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4F7" w:rsidRPr="00D574F7" w:rsidRDefault="00E16E88" w:rsidP="00D574F7">
      <w:pPr>
        <w:pStyle w:val="Text"/>
        <w:ind w:firstLine="0"/>
        <w:rPr>
          <w:b/>
          <w:sz w:val="28"/>
        </w:rPr>
      </w:pPr>
      <w:r w:rsidRPr="00D574F7">
        <w:rPr>
          <w:b/>
          <w:sz w:val="28"/>
        </w:rPr>
        <w:t>Vladimír Zábrodský</w:t>
      </w:r>
      <w:r w:rsidR="00D574F7" w:rsidRPr="00D574F7">
        <w:rPr>
          <w:b/>
          <w:sz w:val="28"/>
        </w:rPr>
        <w:t xml:space="preserve"> – Nenasytná přitažlivost</w:t>
      </w:r>
    </w:p>
    <w:p w:rsidR="00D574F7" w:rsidRPr="00D574F7" w:rsidRDefault="00D574F7" w:rsidP="00D574F7">
      <w:pPr>
        <w:pStyle w:val="Text"/>
      </w:pPr>
    </w:p>
    <w:p w:rsidR="00D574F7" w:rsidRPr="00D574F7" w:rsidRDefault="00764BA1" w:rsidP="00D574F7">
      <w:pPr>
        <w:pStyle w:val="Text"/>
        <w:rPr>
          <w:b/>
        </w:rPr>
      </w:pPr>
      <w:r w:rsidRPr="00D574F7">
        <w:rPr>
          <w:b/>
        </w:rPr>
        <w:t>Čas</w:t>
      </w:r>
    </w:p>
    <w:p w:rsidR="00D574F7" w:rsidRPr="00D574F7" w:rsidRDefault="00764BA1" w:rsidP="00D574F7">
      <w:pPr>
        <w:pStyle w:val="Text"/>
      </w:pPr>
      <w:r w:rsidRPr="00D574F7">
        <w:t>Z</w:t>
      </w:r>
      <w:r w:rsidR="00E16E88" w:rsidRPr="00D574F7">
        <w:t>e všech fyzikálních veličin zajímal astrofyzika Petra Kitsona právě teď čas nejvíc. A na mysli měl jeden určitý čas, čas vztažený na okolní svět – na kosmickou výzkumnou loď Poutník PK (kosmické lodi výzkumníků jsou výhradně typu Poutník, navzájem je odlišuje označení iniciálami pilota, které případně doplní sériové číslo).</w:t>
      </w:r>
    </w:p>
    <w:p w:rsidR="00D574F7" w:rsidRPr="00D574F7" w:rsidRDefault="00E16E88" w:rsidP="00D574F7">
      <w:pPr>
        <w:pStyle w:val="Text"/>
      </w:pPr>
      <w:r w:rsidRPr="00D574F7">
        <w:t>V lodi před lokálními zhruba sedmnácti hodinami zkolaboval hlavní a hned nato i záložní technologický oběh. Jediné, co mohl na svou ochranu podniknout, bylo obléknout si skafandr. Pokud zůstane sám, čeká ho pomalá smrt – udušením? Upečením? Umrznutím?</w:t>
      </w:r>
    </w:p>
    <w:p w:rsidR="00D574F7" w:rsidRPr="00D574F7" w:rsidRDefault="00E16E88" w:rsidP="00D574F7">
      <w:pPr>
        <w:pStyle w:val="Text"/>
      </w:pPr>
      <w:r w:rsidRPr="00D574F7">
        <w:t>A přece zbývala naděje. V předem nastaveném čase, vztaženém na docela jiná tělesa (Besipula, umělá družice Země, letové středisko Astrofyzikálního ústavu Lorentzovy univerzity), se spustí automatická procedura s úkolem zjistit, zda Poutník PK s Petrem Kitsonem na palubě přistál v besipulských docích.</w:t>
      </w:r>
    </w:p>
    <w:p w:rsidR="00D574F7" w:rsidRPr="00D574F7" w:rsidRDefault="00E16E88" w:rsidP="00D574F7">
      <w:pPr>
        <w:pStyle w:val="Text"/>
      </w:pPr>
      <w:r w:rsidRPr="00D574F7">
        <w:t>Lodi deformující časoprostor mohou oznámit případné problémy pouze tak, že se v dohodnutém besipulském čase nevrátí. Poutník PK se nevrátí, a tak automatická procedura povolá záchranáře, kterého si Kitson vybral, a ten mu vyrazí na pomoc. V planetární soustavě, kterou právě zkoumal, ho buďto zachrání, nebo se s ním rozloučí, nezastihn</w:t>
      </w:r>
      <w:r w:rsidR="00D574F7" w:rsidRPr="00D574F7">
        <w:t>e-l</w:t>
      </w:r>
      <w:r w:rsidRPr="00D574F7">
        <w:t>i ho živého.</w:t>
      </w:r>
    </w:p>
    <w:p w:rsidR="00D574F7" w:rsidRPr="00D574F7" w:rsidRDefault="00E16E88" w:rsidP="00D574F7">
      <w:pPr>
        <w:pStyle w:val="Text"/>
      </w:pPr>
      <w:r w:rsidRPr="00D574F7">
        <w:t xml:space="preserve">Od toho druhého muže, (znal jen jeho jméno – Martin Němec a zvolil si ho prostě proto, že měl ze všech záchranářů nejvíce úspěšných zásahů), ho oddělovaly myriády kilometrů, a přesto si byl jistý ději probíhajícími v relativně nevelké vzdálenosti od planety Země: záchranářská loď typu SRS se octne v jakési bublině, před níž je časoprostor stlačován, bortí se, až vznikne tunel ústící </w:t>
      </w:r>
      <w:r w:rsidR="00D574F7" w:rsidRPr="00D574F7">
        <w:t>„</w:t>
      </w:r>
      <w:r w:rsidRPr="00D574F7">
        <w:t>kousek</w:t>
      </w:r>
      <w:r w:rsidR="00D574F7" w:rsidRPr="00D574F7">
        <w:t>“</w:t>
      </w:r>
      <w:r w:rsidRPr="00D574F7">
        <w:t xml:space="preserve"> od Poutníka PK, dlouhý řádově pouhé stovky kilometrů.</w:t>
      </w:r>
    </w:p>
    <w:p w:rsidR="00D574F7" w:rsidRPr="00D574F7" w:rsidRDefault="00E16E88" w:rsidP="00D574F7">
      <w:pPr>
        <w:pStyle w:val="Text"/>
      </w:pPr>
      <w:r w:rsidRPr="00D574F7">
        <w:t xml:space="preserve">Když profesor Kitson právě nezkoumal vzdálené planetární systémy, vyučoval na univerzitě. V přednášce </w:t>
      </w:r>
      <w:r w:rsidRPr="00D574F7">
        <w:rPr>
          <w:i/>
        </w:rPr>
        <w:t xml:space="preserve">o principu pohonu kosmických lodí </w:t>
      </w:r>
      <w:r w:rsidRPr="00D574F7">
        <w:t xml:space="preserve">nepadlo jméno autora myšlenky využít zvlnění časoprostoru k přesunům rychlostmi vyššími, než je rychlost světla Byl jím Gene Roddenberry, scenárista seriálu Star Trek (zemřel po </w:t>
      </w:r>
      <w:r w:rsidRPr="00D574F7">
        <w:lastRenderedPageBreak/>
        <w:t>dvoudenním nepřetržitém natáčení jednoho z dílů). Připomněl však studentům Miguela Alcubierreho, který jako první publikoval popis takového pohonu. Tehdy šlo ještě o čistě teoretickou záležitost: k sestrojení bylo zapotřebí energie jedné miliardy galaxií a doba na vytvoření bubliny a potřebného zakřivení prostoru se rovnala času, za který by předpokládaného cíle cesty dosáhl světelný paprsek.</w:t>
      </w:r>
    </w:p>
    <w:p w:rsidR="00D574F7" w:rsidRPr="00D574F7" w:rsidRDefault="00E16E88" w:rsidP="00D574F7">
      <w:pPr>
        <w:pStyle w:val="Text"/>
      </w:pPr>
      <w:r w:rsidRPr="00D574F7">
        <w:t>Největší prostor v přednášce věnoval vylepšením Chrise Van Den Broecka, jehož motor by vystačil s energií tri sluncí, a své praprababičky Martiny Skotákové – energie živící velkoměsto jeden rok.</w:t>
      </w:r>
    </w:p>
    <w:p w:rsidR="00D574F7" w:rsidRPr="00D574F7" w:rsidRDefault="00E16E88" w:rsidP="00D574F7">
      <w:pPr>
        <w:pStyle w:val="Text"/>
      </w:pPr>
      <w:r w:rsidRPr="00D574F7">
        <w:t>Dále vyzdvihl pro lidské snažení tak typické vylepšování krůček za krůčkem, kdy každý další objevitel přidá svůj nápad. Co tentokrát explicitně nezdůraznil, byla skutečnost, že jména posledních desítek, možná stovek vědců v řetězci těch, kteří se podíleli na přenosu Roddenberryho myšlenky z říše fantazie d</w:t>
      </w:r>
      <w:bookmarkStart w:id="0" w:name="_GoBack"/>
      <w:bookmarkEnd w:id="0"/>
      <w:r w:rsidRPr="00D574F7">
        <w:t>o skutečnosti, nezná nikdo, kromě několika jejich blízkých přátel a nepřátel.</w:t>
      </w:r>
    </w:p>
    <w:p w:rsidR="00D574F7" w:rsidRPr="00D574F7" w:rsidRDefault="00E16E88" w:rsidP="00D574F7">
      <w:pPr>
        <w:pStyle w:val="Text"/>
      </w:pPr>
      <w:r w:rsidRPr="00D574F7">
        <w:t xml:space="preserve">Než výsledek všeho toho snažení – prakticky použitelný motor – donese záchranářskou loď do planetární soustavy, ve které se Poutník PK nachází, odtluče srdce Petra Kitsona nejméně pět hodin. Tři hodiny a dvacet minut pak zabere </w:t>
      </w:r>
      <w:r w:rsidR="00D574F7" w:rsidRPr="00D574F7">
        <w:t>„</w:t>
      </w:r>
      <w:r w:rsidRPr="00D574F7">
        <w:t>puknutí</w:t>
      </w:r>
      <w:r w:rsidR="00D574F7" w:rsidRPr="00D574F7">
        <w:t>“</w:t>
      </w:r>
      <w:r w:rsidRPr="00D574F7">
        <w:t xml:space="preserve"> bubliny</w:t>
      </w:r>
      <w:r w:rsidR="00AA25CB" w:rsidRPr="00D574F7">
        <w:t xml:space="preserve"> </w:t>
      </w:r>
      <w:r w:rsidRPr="00D574F7">
        <w:t>a zhruba dvě hodiny potrvá, než k Poutníku dorazí přistávací modul ze záchranářské lodi poháněný klasickým motorem.</w:t>
      </w:r>
    </w:p>
    <w:p w:rsidR="00D574F7" w:rsidRPr="00D574F7" w:rsidRDefault="00E16E88" w:rsidP="00D574F7">
      <w:pPr>
        <w:pStyle w:val="Text"/>
      </w:pPr>
      <w:r w:rsidRPr="00D574F7">
        <w:t>Po dalších osmi hodinách byla jedna z otázek, kterou si v duchu v poslední době položil, zodpovězena: nejen zařízení, ale dokonce i smysly signalizovaly naprosto jasně, že nepřijd</w:t>
      </w:r>
      <w:r w:rsidR="00D574F7" w:rsidRPr="00D574F7">
        <w:t>e-l</w:t>
      </w:r>
      <w:r w:rsidRPr="00D574F7">
        <w:t>i pomoc včas, tak se uškvaří. Teplota v Poutníku stoupala.</w:t>
      </w:r>
    </w:p>
    <w:p w:rsidR="00D574F7" w:rsidRPr="00D574F7" w:rsidRDefault="00E16E88" w:rsidP="00D574F7">
      <w:pPr>
        <w:pStyle w:val="Text"/>
      </w:pPr>
      <w:r w:rsidRPr="00D574F7">
        <w:t>Není to škoda? Zrovna teď, když mám důkaz, že tahle planetární soustava není mrtvá. Dosáhl jsem, o co jsem celý život usiloval, a nakonec se o tom nikdo nedoví, nebo, což je snad ještě horší, na to přijde ten záchranář bez vzdělání a do učebnic se místo mého jména dostane jeho.</w:t>
      </w:r>
    </w:p>
    <w:p w:rsidR="00D574F7" w:rsidRPr="00D574F7" w:rsidRDefault="00E16E88" w:rsidP="00D574F7">
      <w:pPr>
        <w:pStyle w:val="Text"/>
      </w:pPr>
      <w:r w:rsidRPr="00D574F7">
        <w:t xml:space="preserve">Signál upozorňující na nestandardnost v okolí přerušil chmurné a ještě chmurnější úvahy. Jediný pohled okem ozbrojeným dalekohledem mu stačil k tomu, aby pocítil úlevu, obrovskou úlevu, a také vděčnost, nekonečnou vděčnost k tomu malému, drobnému předmětu na pozadí sametové tmy zahalené hustým, oranžovým </w:t>
      </w:r>
      <w:r w:rsidRPr="00D574F7">
        <w:lastRenderedPageBreak/>
        <w:t>závojem upředeným z hvězd: silueta přistávacího modulu záchranářské lodi typu SRS je nezaměnitelná.</w:t>
      </w:r>
    </w:p>
    <w:p w:rsidR="00D574F7" w:rsidRPr="00D574F7" w:rsidRDefault="00E16E88" w:rsidP="00D574F7">
      <w:pPr>
        <w:pStyle w:val="Text"/>
      </w:pPr>
      <w:r w:rsidRPr="00D574F7">
        <w:t>Nechal se donést ke dveřím přechodové komory. Teplota s časem narůstala, ale teď už mu to bylo jedno. V prázdnotě vesmíru nebyl sám a už se času nebál.</w:t>
      </w:r>
    </w:p>
    <w:p w:rsidR="00D574F7" w:rsidRPr="00D574F7" w:rsidRDefault="00E16E88" w:rsidP="00D574F7">
      <w:pPr>
        <w:pStyle w:val="Text"/>
      </w:pPr>
      <w:r w:rsidRPr="00D574F7">
        <w:t>Konečně se ozvaly charakteristické zvuky provázející spojení dvou umělých kosmických těles. Odsouhlasil otevření.</w:t>
      </w:r>
    </w:p>
    <w:p w:rsidR="00D574F7" w:rsidRPr="00D574F7" w:rsidRDefault="00E16E88" w:rsidP="00D574F7">
      <w:pPr>
        <w:pStyle w:val="Text"/>
      </w:pPr>
      <w:r w:rsidRPr="00D574F7">
        <w:t>Dveře přechodové komory pokryté složitou aparaturou mají kruhový tvar (přesně řečeno jde o vrchlík koule s poloměrem šestnáct metrů). Jejich otevírání připomíná konec zatmění slunečního disku Měsícem: postupně je vidět stále více a více z rozzářeného vnitřku přistávacího modulu. Jenže právě tenhle jev Kitson rozhodně nepozoroval. Dveře pozvolna odkrývaly kotouč uhlově černé tmy.</w:t>
      </w:r>
    </w:p>
    <w:p w:rsidR="00D574F7" w:rsidRPr="00D574F7" w:rsidRDefault="00E16E88" w:rsidP="00D574F7">
      <w:pPr>
        <w:pStyle w:val="Text"/>
      </w:pPr>
      <w:r w:rsidRPr="00D574F7">
        <w:t>Nějaká porucha? pomyslel si. A hned se okřikl: Nesmysl, když dorazil až sem.</w:t>
      </w:r>
    </w:p>
    <w:p w:rsidR="00D574F7" w:rsidRPr="00D574F7" w:rsidRDefault="00E16E88" w:rsidP="00D574F7">
      <w:pPr>
        <w:pStyle w:val="Text"/>
      </w:pPr>
      <w:r w:rsidRPr="00D574F7">
        <w:t xml:space="preserve">Zesílil citlivost senzorů. Vyslal několikerým způsobem signál s přibližným významem: </w:t>
      </w:r>
      <w:r w:rsidR="00D574F7" w:rsidRPr="00D574F7">
        <w:t>„</w:t>
      </w:r>
      <w:r w:rsidRPr="00D574F7">
        <w:t>Haló, je tam někdo?</w:t>
      </w:r>
      <w:r w:rsidR="00D574F7" w:rsidRPr="00D574F7">
        <w:t>“</w:t>
      </w:r>
    </w:p>
    <w:p w:rsidR="00D574F7" w:rsidRPr="00D574F7" w:rsidRDefault="00E16E88" w:rsidP="00D574F7">
      <w:pPr>
        <w:pStyle w:val="Text"/>
      </w:pPr>
      <w:r w:rsidRPr="00D574F7">
        <w:t>Ticho. Dokonce absolutní – nepřijímal žádné záření vysílající něco smysluplného.</w:t>
      </w:r>
    </w:p>
    <w:p w:rsidR="00D574F7" w:rsidRPr="00D574F7" w:rsidRDefault="00E16E88" w:rsidP="00D574F7">
      <w:pPr>
        <w:pStyle w:val="Text"/>
      </w:pPr>
      <w:r w:rsidRPr="00D574F7">
        <w:t>Vstup do přistávacího modulu byl nyní zcela otevřen – a vypadal jako jícen obludy.</w:t>
      </w:r>
    </w:p>
    <w:p w:rsidR="00D574F7" w:rsidRPr="00D574F7" w:rsidRDefault="00E16E88" w:rsidP="00D574F7">
      <w:pPr>
        <w:pStyle w:val="Text"/>
      </w:pPr>
      <w:r w:rsidRPr="00D574F7">
        <w:t>V komunikaci s temnou prázdnotou převzal aktivní roli: generoval různé druhy záření prozkoumávající členitý vnitřek modulu.</w:t>
      </w:r>
    </w:p>
    <w:p w:rsidR="00D574F7" w:rsidRPr="00D574F7" w:rsidRDefault="00E16E88" w:rsidP="00D574F7">
      <w:pPr>
        <w:pStyle w:val="Text"/>
      </w:pPr>
      <w:r w:rsidRPr="00D574F7">
        <w:t>Najednou senzory prudce zareagovaly: indikovaly vlnění, akustické vlny, zvuk.</w:t>
      </w:r>
    </w:p>
    <w:p w:rsidR="00D574F7" w:rsidRPr="00D574F7" w:rsidRDefault="00E16E88" w:rsidP="00D574F7">
      <w:pPr>
        <w:pStyle w:val="Text"/>
        <w:jc w:val="left"/>
      </w:pPr>
      <w:r w:rsidRPr="00D574F7">
        <w:t>Teď ho slyšel na vlastní uši.</w:t>
      </w:r>
    </w:p>
    <w:p w:rsidR="00D574F7" w:rsidRPr="00D574F7" w:rsidRDefault="00E16E88" w:rsidP="00D574F7">
      <w:pPr>
        <w:pStyle w:val="Text"/>
      </w:pPr>
      <w:r w:rsidRPr="00D574F7">
        <w:t xml:space="preserve">Celý svůj život sice prožil v éře, která se pyšnila označením synoptická, tedy v období, při jehož popisu bychom se nevyhnuli termínům bioelektronické přenosy a levitace a průmyslová nervová tkáň… nebo bychom je mohli jednoduše označit, v protikladu k neskonale delší éře předchozí, jako období </w:t>
      </w:r>
      <w:r w:rsidR="00D574F7" w:rsidRPr="00D574F7">
        <w:t>„</w:t>
      </w:r>
      <w:r w:rsidRPr="00D574F7">
        <w:t>bez kola</w:t>
      </w:r>
      <w:r w:rsidR="00D574F7" w:rsidRPr="00D574F7">
        <w:t>“</w:t>
      </w:r>
      <w:r w:rsidRPr="00D574F7">
        <w:t>, ale zajímal se o historii obecně a o historické záznamy všeho druhu zvlášť, takže – on ten zvuk přicházející z hlubin modulu poznal.</w:t>
      </w:r>
    </w:p>
    <w:p w:rsidR="00D574F7" w:rsidRPr="00D574F7" w:rsidRDefault="00E16E88" w:rsidP="00D574F7">
      <w:pPr>
        <w:pStyle w:val="Text"/>
      </w:pPr>
      <w:r w:rsidRPr="00D574F7">
        <w:t>Pod nehty zalézající svištivé zzzzzz… muselo vydávat něco nesmírně rychle se otáčejícího.</w:t>
      </w:r>
    </w:p>
    <w:p w:rsidR="00D574F7" w:rsidRPr="00D574F7" w:rsidRDefault="00E16E88" w:rsidP="00D574F7">
      <w:pPr>
        <w:pStyle w:val="Text"/>
        <w:jc w:val="left"/>
      </w:pPr>
      <w:r w:rsidRPr="00D574F7">
        <w:lastRenderedPageBreak/>
        <w:t>Zvuk přicházející z temných hlubin modulu se přibližoval.</w:t>
      </w:r>
    </w:p>
    <w:p w:rsidR="00D574F7" w:rsidRPr="00D574F7" w:rsidRDefault="00E16E88" w:rsidP="00D574F7">
      <w:pPr>
        <w:pStyle w:val="Text"/>
        <w:jc w:val="left"/>
      </w:pPr>
      <w:r w:rsidRPr="00D574F7">
        <w:t>Kdo by to mohl být jiný než ten záchranář?</w:t>
      </w:r>
    </w:p>
    <w:p w:rsidR="00D574F7" w:rsidRPr="00D574F7" w:rsidRDefault="00E16E88" w:rsidP="00D574F7">
      <w:pPr>
        <w:pStyle w:val="Text"/>
      </w:pPr>
      <w:r w:rsidRPr="00D574F7">
        <w:t xml:space="preserve">Kromě této otázky ho ještě napadlo, že se člověku, který ho přišel spasit, představí. Dokonce měl v plánu představit se poněkud obšírněji, asi takto: </w:t>
      </w:r>
      <w:r w:rsidR="00D574F7" w:rsidRPr="00D574F7">
        <w:t>„</w:t>
      </w:r>
      <w:r w:rsidRPr="00D574F7">
        <w:t>Dobrý den, jmenuji se Petr Kitson. Pracuji v Astrofyzikálním ústavu Lorentzovy univerzity. Jsem vdovec, bezdětný, bude mi jedenasedmdesát…</w:t>
      </w:r>
      <w:r w:rsidR="00D574F7" w:rsidRPr="00D574F7">
        <w:t>“</w:t>
      </w:r>
    </w:p>
    <w:p w:rsidR="00D574F7" w:rsidRPr="00D574F7" w:rsidRDefault="00E16E88" w:rsidP="00D574F7">
      <w:pPr>
        <w:pStyle w:val="Text"/>
      </w:pPr>
      <w:r w:rsidRPr="00D574F7">
        <w:t>Konjunkce výroků je pravdivá tehdy a jen tehdy, j</w:t>
      </w:r>
      <w:r w:rsidR="00D574F7" w:rsidRPr="00D574F7">
        <w:t>e-l</w:t>
      </w:r>
      <w:r w:rsidRPr="00D574F7">
        <w:t>i pravdivý každý její výrok. Hned druhá věta proto byla čirá lež – a to v libovolné vztažné soustavě.</w:t>
      </w:r>
    </w:p>
    <w:p w:rsidR="00D574F7" w:rsidRPr="00D574F7" w:rsidRDefault="00D574F7" w:rsidP="00D574F7">
      <w:pPr>
        <w:pStyle w:val="Text"/>
      </w:pPr>
    </w:p>
    <w:p w:rsidR="00D574F7" w:rsidRPr="00D574F7" w:rsidRDefault="00E16E88" w:rsidP="00D574F7">
      <w:pPr>
        <w:pStyle w:val="Text"/>
        <w:jc w:val="left"/>
        <w:rPr>
          <w:b/>
        </w:rPr>
      </w:pPr>
      <w:r w:rsidRPr="00D574F7">
        <w:rPr>
          <w:b/>
        </w:rPr>
        <w:t>Jan</w:t>
      </w:r>
    </w:p>
    <w:p w:rsidR="00D574F7" w:rsidRPr="00D574F7" w:rsidRDefault="00E16E88" w:rsidP="00D574F7">
      <w:pPr>
        <w:pStyle w:val="Text"/>
      </w:pPr>
      <w:r w:rsidRPr="00D574F7">
        <w:t>Pod nohama šustilo hořce vonící, tmavohnědé listí. Jemně a chladně mžilo a kontury okolí se rozpíjely v šedé mlze, která tlumila zvuky města za hřbitovní zdí.</w:t>
      </w:r>
    </w:p>
    <w:p w:rsidR="00D574F7" w:rsidRPr="00D574F7" w:rsidRDefault="00E16E88" w:rsidP="00D574F7">
      <w:pPr>
        <w:pStyle w:val="Text"/>
      </w:pPr>
      <w:r w:rsidRPr="00D574F7">
        <w:t>Ideální počasí, vzhledem k času a k místu, řekl si, ale byla to ironie, protože takhle bylo na Besipule pořád.</w:t>
      </w:r>
    </w:p>
    <w:p w:rsidR="00D574F7" w:rsidRPr="00D574F7" w:rsidRDefault="00E16E88" w:rsidP="00D574F7">
      <w:pPr>
        <w:pStyle w:val="Text"/>
      </w:pPr>
      <w:r w:rsidRPr="00D574F7">
        <w:t>Zřejmě vytvořit tohle pochmurné počasí je v umělé atmosféře umělé kolonie mnohem jednodušší a levnější než den plný zářivého slunce.</w:t>
      </w:r>
    </w:p>
    <w:p w:rsidR="00D574F7" w:rsidRPr="00D574F7" w:rsidRDefault="00E16E88" w:rsidP="00D574F7">
      <w:pPr>
        <w:pStyle w:val="Text"/>
      </w:pPr>
      <w:r w:rsidRPr="00D574F7">
        <w:t>Docela rád by se na to zeptal nějakého tvůrce počasí, jenže osobně žádného neznal.</w:t>
      </w:r>
    </w:p>
    <w:p w:rsidR="00D574F7" w:rsidRPr="00D574F7" w:rsidRDefault="00E16E88" w:rsidP="00D574F7">
      <w:pPr>
        <w:pStyle w:val="Text"/>
      </w:pPr>
      <w:r w:rsidRPr="00D574F7">
        <w:t>Jím viděný obraz světa doplňovala nevtíravá navigační šipka dole vlevo na oční sítnici. Určitě by ten hrob našel sám, ale… takhle to bylo pohodlnější.</w:t>
      </w:r>
    </w:p>
    <w:p w:rsidR="00D574F7" w:rsidRPr="00D574F7" w:rsidRDefault="00E16E88" w:rsidP="00D574F7">
      <w:pPr>
        <w:pStyle w:val="Text"/>
      </w:pPr>
      <w:r w:rsidRPr="00D574F7">
        <w:t>Stál nad lesklým, hnědočerveným mramorem zapuštěným do země. Zdobila ho dvě jména vyvedená jemným zlatým písmem.</w:t>
      </w:r>
    </w:p>
    <w:p w:rsidR="00D574F7" w:rsidRPr="00D574F7" w:rsidRDefault="00E16E88" w:rsidP="00D574F7">
      <w:pPr>
        <w:pStyle w:val="Text"/>
      </w:pPr>
      <w:r w:rsidRPr="00D574F7">
        <w:t>Hrob byl čistý, upravený – rozhlédl se kolem sebe –, vyzdobený úplně stejně jako tamten… a tamten… a tamten hrob.</w:t>
      </w:r>
    </w:p>
    <w:p w:rsidR="00D574F7" w:rsidRPr="00D574F7" w:rsidRDefault="00E16E88" w:rsidP="00D574F7">
      <w:pPr>
        <w:pStyle w:val="Text"/>
      </w:pPr>
      <w:r w:rsidRPr="00D574F7">
        <w:t>Aby každý poznal, že se o něj starají hřbitovní zřízenci a ne rodina</w:t>
      </w:r>
    </w:p>
    <w:p w:rsidR="00D574F7" w:rsidRPr="00D574F7" w:rsidRDefault="00E16E88" w:rsidP="00D574F7">
      <w:pPr>
        <w:pStyle w:val="Text"/>
        <w:jc w:val="left"/>
      </w:pPr>
      <w:r w:rsidRPr="00D574F7">
        <w:t>Dělají to schválně.</w:t>
      </w:r>
    </w:p>
    <w:p w:rsidR="00D574F7" w:rsidRPr="00D574F7" w:rsidRDefault="00E16E88" w:rsidP="00D574F7">
      <w:pPr>
        <w:pStyle w:val="Text"/>
        <w:jc w:val="left"/>
      </w:pPr>
      <w:r w:rsidRPr="00D574F7">
        <w:t>Oni těm mrtvým fandí!</w:t>
      </w:r>
    </w:p>
    <w:p w:rsidR="00D574F7" w:rsidRPr="00D574F7" w:rsidRDefault="00E16E88" w:rsidP="00D574F7">
      <w:pPr>
        <w:pStyle w:val="Text"/>
        <w:jc w:val="left"/>
      </w:pPr>
      <w:r w:rsidRPr="00D574F7">
        <w:t>Věnoval tichou vzpomínku Janu Pokornému staršímu.</w:t>
      </w:r>
    </w:p>
    <w:p w:rsidR="00D574F7" w:rsidRPr="00D574F7" w:rsidRDefault="00E16E88" w:rsidP="00D574F7">
      <w:pPr>
        <w:pStyle w:val="Text"/>
      </w:pPr>
      <w:r w:rsidRPr="00D574F7">
        <w:t xml:space="preserve">Otec byl výzkumník a předpokládal, že syn půjde v jeho šlépějích (naznačoval to prostý fakt, že nosili stejné jméno). Jenže v době </w:t>
      </w:r>
      <w:r w:rsidRPr="00D574F7">
        <w:lastRenderedPageBreak/>
        <w:t xml:space="preserve">studií Jana Pokorného mladšího se svět změnil revoltou mladých vážících si víc skutečných, uchopitelných hodnot než ideálů generací předchozích, a skutečné, poctivé práce prováděné nejlépe rukama Mohl skončit hůř – u služeb, v konstrukcích, v informacích, v armádě. Místo toho se stal záchranářem. Ale otec mu útěk před univerzitou, před </w:t>
      </w:r>
      <w:r w:rsidR="00D574F7" w:rsidRPr="00D574F7">
        <w:t>„</w:t>
      </w:r>
      <w:r w:rsidRPr="00D574F7">
        <w:t>Lorentzovou transformací na vědce</w:t>
      </w:r>
      <w:r w:rsidR="00D574F7" w:rsidRPr="00D574F7">
        <w:t>“</w:t>
      </w:r>
      <w:r w:rsidRPr="00D574F7">
        <w:t>, jak místním vysokoškolským studiím žertem říkával, nikdy neodpustil.</w:t>
      </w:r>
    </w:p>
    <w:p w:rsidR="00D574F7" w:rsidRPr="00D574F7" w:rsidRDefault="00E16E88" w:rsidP="00D574F7">
      <w:pPr>
        <w:pStyle w:val="Text"/>
        <w:jc w:val="left"/>
      </w:pPr>
      <w:r w:rsidRPr="00D574F7">
        <w:t>Jsem druhý nejlepší záchranář, táti.</w:t>
      </w:r>
    </w:p>
    <w:p w:rsidR="00D574F7" w:rsidRPr="00D574F7" w:rsidRDefault="00E16E88" w:rsidP="00D574F7">
      <w:pPr>
        <w:pStyle w:val="Text"/>
      </w:pPr>
      <w:r w:rsidRPr="00D574F7">
        <w:t>Zpoza hrobu se přímo na něj vyřítil tmavý nevelký předmět. Závan vzduchu. Tlesknutí.</w:t>
      </w:r>
    </w:p>
    <w:p w:rsidR="00D574F7" w:rsidRPr="00D574F7" w:rsidRDefault="00E16E88" w:rsidP="00D574F7">
      <w:pPr>
        <w:pStyle w:val="Text"/>
        <w:jc w:val="left"/>
      </w:pPr>
      <w:r w:rsidRPr="00D574F7">
        <w:t>Pták.</w:t>
      </w:r>
    </w:p>
    <w:p w:rsidR="00D574F7" w:rsidRPr="00D574F7" w:rsidRDefault="00E16E88" w:rsidP="00D574F7">
      <w:pPr>
        <w:pStyle w:val="Text"/>
        <w:jc w:val="left"/>
      </w:pPr>
      <w:r w:rsidRPr="00D574F7">
        <w:t>Ještě že mi nevrazil zobák do oka.</w:t>
      </w:r>
    </w:p>
    <w:p w:rsidR="00D574F7" w:rsidRPr="00D574F7" w:rsidRDefault="00E16E88" w:rsidP="00D574F7">
      <w:pPr>
        <w:pStyle w:val="Text"/>
        <w:jc w:val="left"/>
      </w:pPr>
      <w:r w:rsidRPr="00D574F7">
        <w:t>Brrr, to by bylo nepříjemné.</w:t>
      </w:r>
    </w:p>
    <w:p w:rsidR="00D574F7" w:rsidRPr="00D574F7" w:rsidRDefault="00E16E88" w:rsidP="00D574F7">
      <w:pPr>
        <w:pStyle w:val="Text"/>
      </w:pPr>
      <w:r w:rsidRPr="00D574F7">
        <w:t>V duchu si položil otázku, co by téhle drobné příhodě řekla Stána V duchu si odpověděl.</w:t>
      </w:r>
    </w:p>
    <w:p w:rsidR="00D574F7" w:rsidRPr="00D574F7" w:rsidRDefault="00E16E88" w:rsidP="00D574F7">
      <w:pPr>
        <w:pStyle w:val="Text"/>
        <w:jc w:val="left"/>
      </w:pPr>
      <w:r w:rsidRPr="00D574F7">
        <w:t>Zadíval se pozorně na první jméno vytesané do náhrobku.</w:t>
      </w:r>
    </w:p>
    <w:p w:rsidR="00D574F7" w:rsidRPr="00D574F7" w:rsidRDefault="00E16E88" w:rsidP="00D574F7">
      <w:pPr>
        <w:pStyle w:val="Text"/>
      </w:pPr>
      <w:r w:rsidRPr="00D574F7">
        <w:t>Viděla mě aspoň na maličkou chvilku? Věděla aspoň, že jsem se narodil?</w:t>
      </w:r>
    </w:p>
    <w:p w:rsidR="00D574F7" w:rsidRPr="00D574F7" w:rsidRDefault="00E16E88" w:rsidP="00D574F7">
      <w:pPr>
        <w:pStyle w:val="Text"/>
      </w:pPr>
      <w:r w:rsidRPr="00D574F7">
        <w:t>Přešel z oddělení hrobů (otce sklátil infarkt myokardu při práci na zahrádce, matka zemřela při porodu) do oddělení památníků. Tady neodpočívala těla mrtvých. Dokonce se tu neuchovával ani jejich popel.</w:t>
      </w:r>
    </w:p>
    <w:p w:rsidR="00D574F7" w:rsidRPr="00D574F7" w:rsidRDefault="00E16E88" w:rsidP="00D574F7">
      <w:pPr>
        <w:pStyle w:val="Text"/>
      </w:pPr>
      <w:r w:rsidRPr="00D574F7">
        <w:t xml:space="preserve">Nemohl nemyslet na svou práci, když na obeliscích četl jména lidí, které </w:t>
      </w:r>
      <w:r w:rsidR="00D574F7" w:rsidRPr="00D574F7">
        <w:t>„</w:t>
      </w:r>
      <w:r w:rsidRPr="00D574F7">
        <w:t>zachraňoval</w:t>
      </w:r>
      <w:r w:rsidR="00D574F7" w:rsidRPr="00D574F7">
        <w:t>“</w:t>
      </w:r>
      <w:r w:rsidRPr="00D574F7">
        <w:t>.</w:t>
      </w:r>
    </w:p>
    <w:p w:rsidR="00D574F7" w:rsidRPr="00D574F7" w:rsidRDefault="00E16E88" w:rsidP="00D574F7">
      <w:pPr>
        <w:pStyle w:val="Text"/>
      </w:pPr>
      <w:r w:rsidRPr="00D574F7">
        <w:t xml:space="preserve">Tragédií jeho povolání bylo, že k záchraně docházelo jen v nemnoha případech. Pro síly, jež vládnou </w:t>
      </w:r>
      <w:r w:rsidR="00D574F7" w:rsidRPr="00D574F7">
        <w:t>„</w:t>
      </w:r>
      <w:r w:rsidRPr="00D574F7">
        <w:t>tam nahoře</w:t>
      </w:r>
      <w:r w:rsidR="00D574F7" w:rsidRPr="00D574F7">
        <w:t>“</w:t>
      </w:r>
      <w:r w:rsidRPr="00D574F7">
        <w:t>, je i miliony tun vážící kosmická loď jenom křehká tretka, kterou mohou, zachc</w:t>
      </w:r>
      <w:r w:rsidR="00D574F7" w:rsidRPr="00D574F7">
        <w:t>e-l</w:t>
      </w:r>
      <w:r w:rsidRPr="00D574F7">
        <w:t>i se jim, rozdrtit, atomizovat.</w:t>
      </w:r>
    </w:p>
    <w:p w:rsidR="00D574F7" w:rsidRPr="00D574F7" w:rsidRDefault="00E16E88" w:rsidP="00D574F7">
      <w:pPr>
        <w:pStyle w:val="Text"/>
        <w:jc w:val="left"/>
      </w:pPr>
      <w:r w:rsidRPr="00D574F7">
        <w:t>Záchranář, spíš funebrák.</w:t>
      </w:r>
    </w:p>
    <w:p w:rsidR="00D574F7" w:rsidRPr="00D574F7" w:rsidRDefault="00E16E88" w:rsidP="00D574F7">
      <w:pPr>
        <w:pStyle w:val="Text"/>
      </w:pPr>
      <w:r w:rsidRPr="00D574F7">
        <w:t xml:space="preserve">Záchranná loď nepotřebuje lidskou posádku. Ale každý vesmírný výzkumník, voják, dělník ví, že když se mu něco přihodí, přiletí za ním právě jeho </w:t>
      </w:r>
      <w:r w:rsidR="00D574F7" w:rsidRPr="00D574F7">
        <w:t>„</w:t>
      </w:r>
      <w:r w:rsidRPr="00D574F7">
        <w:t>anděl strážný</w:t>
      </w:r>
      <w:r w:rsidR="00D574F7" w:rsidRPr="00D574F7">
        <w:t>“</w:t>
      </w:r>
      <w:r w:rsidRPr="00D574F7">
        <w:t xml:space="preserve"> v lidské podobě, který, když už nepomůže, alespoň se s ním rozloučí, alespoň mu bude </w:t>
      </w:r>
      <w:r w:rsidR="00D574F7" w:rsidRPr="00D574F7">
        <w:t>„</w:t>
      </w:r>
      <w:r w:rsidRPr="00D574F7">
        <w:t>věnovat tichou vzpomínku</w:t>
      </w:r>
      <w:r w:rsidR="00D574F7" w:rsidRPr="00D574F7">
        <w:t>“</w:t>
      </w:r>
      <w:r w:rsidRPr="00D574F7">
        <w:t xml:space="preserve"> a nebude přitom od něj vzdálený celé světelné roky. Pohřbí ho, ať už to slovo bude znamenat cokoliv.</w:t>
      </w:r>
    </w:p>
    <w:p w:rsidR="00D574F7" w:rsidRPr="00D574F7" w:rsidRDefault="00E16E88" w:rsidP="00D574F7">
      <w:pPr>
        <w:pStyle w:val="Text"/>
      </w:pPr>
      <w:r w:rsidRPr="00D574F7">
        <w:lastRenderedPageBreak/>
        <w:t>V další uličce obelisků, do níž právě vstoupil, stála žena. Jeho žena Měla na sobě tmavomodrý kostým, který připomínal uniformu.</w:t>
      </w:r>
    </w:p>
    <w:p w:rsidR="00D574F7" w:rsidRPr="00D574F7" w:rsidRDefault="00E16E88" w:rsidP="00D574F7">
      <w:pPr>
        <w:pStyle w:val="Text"/>
        <w:jc w:val="left"/>
      </w:pPr>
      <w:r w:rsidRPr="00D574F7">
        <w:t>Vypadá tak křehce a zranitelně.</w:t>
      </w:r>
    </w:p>
    <w:p w:rsidR="00D574F7" w:rsidRPr="00D574F7" w:rsidRDefault="00E16E88" w:rsidP="00D574F7">
      <w:pPr>
        <w:pStyle w:val="Text"/>
        <w:jc w:val="left"/>
      </w:pPr>
      <w:r w:rsidRPr="00D574F7">
        <w:t>Zdání někdy klame.</w:t>
      </w:r>
    </w:p>
    <w:p w:rsidR="00D574F7" w:rsidRPr="00D574F7" w:rsidRDefault="00E16E88" w:rsidP="00D574F7">
      <w:pPr>
        <w:pStyle w:val="Text"/>
      </w:pPr>
      <w:r w:rsidRPr="00D574F7">
        <w:t>Její otec, profesor Libor Holst, zahynul při kosmickém výzkumu. Na hřbitově nemohl odpočívat ani jediný jeho atom. Všechny je vlastnila nejpodivuhodnější skutečnost, jež vesmír, příroda, Bůh nabízí – černá díra.</w:t>
      </w:r>
    </w:p>
    <w:p w:rsidR="00D574F7" w:rsidRPr="00D574F7" w:rsidRDefault="00E16E88" w:rsidP="00D574F7">
      <w:pPr>
        <w:pStyle w:val="Text"/>
      </w:pPr>
      <w:r w:rsidRPr="00D574F7">
        <w:t>Jan věděl ze školy, jak černá díra vzniká. U stárnoucí, vyhasínající hvězdy s hmotností desítek sluncí vede ustávání jaderných reakcí a ztráta energie k převaze gravitačních sil nad elektrickými a jadernými, takže hvězdný obr se začne smršťovat, je stále menší a menší, hroutí se do sebe, kolabuje, až vznikne singularita – bod o nekonečné hustotě obklopený nesmírně silným gravitačním polem.</w:t>
      </w:r>
    </w:p>
    <w:p w:rsidR="00D574F7" w:rsidRPr="00D574F7" w:rsidRDefault="00E16E88" w:rsidP="00D574F7">
      <w:pPr>
        <w:pStyle w:val="Text"/>
      </w:pPr>
      <w:r w:rsidRPr="00D574F7">
        <w:t>Stačilo nahlédnout do učiva ze základky, aby pochopil, co se přihodilo profesoru Holstovi. Popisovala to jednoduchá fyzika: Pro částici, kosmickou loď, pro cokoliv, co se pohybuje rychlostí vé, platí, že z koule kolem singularity o poloměru dvakrát M krát G lomeno v na druhou (kde M označuje hmotnost zhroucené hvězdy a G gravitační konstantu) nemůže uniknout. Dosadím</w:t>
      </w:r>
      <w:r w:rsidR="00D574F7" w:rsidRPr="00D574F7">
        <w:t>e-l</w:t>
      </w:r>
      <w:r w:rsidRPr="00D574F7">
        <w:t>i za vé maximální možnou rychlost – rychlost světla cé –, vyjde nám podstatně menší poloměr koule, z níž se nevymaní žádné světlo (proto černá díra), žádný signál vyslaný zevnitř. Říká se mu poeticky horizont událostí, protože se nikdy nedozvíme, co se děje uvnitř, nevidíme tam, stejně jako nevidíme, co se děje za horizontem na povrchu Besipuly.</w:t>
      </w:r>
    </w:p>
    <w:p w:rsidR="00D574F7" w:rsidRPr="00D574F7" w:rsidRDefault="00E16E88" w:rsidP="00D574F7">
      <w:pPr>
        <w:pStyle w:val="Text"/>
      </w:pPr>
      <w:r w:rsidRPr="00D574F7">
        <w:t>Bublina tchánova korábu deformujícího časoprostor se rozplynula v části vesmíru, který plánoval prozkoumat. Rozletěl se tou pohádkovou krajinou osídlenou různě zbarvenými obry i trpaslíky rychle, ne však tak rychle jako sluneční vítr. Cosi se v ní krčilo, cosi tam číhalo. Bylo to nesmírně husté, malé, tajemné a přitažlivé – pro kosmickou loď poháněnou klasickým motorem dokonce osudově přitažlivé.</w:t>
      </w:r>
    </w:p>
    <w:p w:rsidR="00D574F7" w:rsidRPr="00D574F7" w:rsidRDefault="00E16E88" w:rsidP="00D574F7">
      <w:pPr>
        <w:pStyle w:val="Text"/>
      </w:pPr>
      <w:r w:rsidRPr="00D574F7">
        <w:t xml:space="preserve">Jan po smrti profesora Holsta vyhledával celé dny ve všech encyklopediích a odborných i populárně naučných pojednáních </w:t>
      </w:r>
      <w:r w:rsidRPr="00D574F7">
        <w:lastRenderedPageBreak/>
        <w:t>klíčová slova: slapové síly, neúprosně vtahován, nohy taženy silněji než hlava, natažen jako na skřipci, drcen jako v železné panně, roztrhán jako kus špagety, aby potom ve všech lokálních kopiích elektronických dokumentů mazal barvitá líčení dobrodružství výzkumníka, kterého pohltila černá díra</w:t>
      </w:r>
      <w:r w:rsidR="001D3F72" w:rsidRPr="00D574F7">
        <w:t>.</w:t>
      </w:r>
    </w:p>
    <w:p w:rsidR="00D574F7" w:rsidRPr="00D574F7" w:rsidRDefault="00E16E88" w:rsidP="00D574F7">
      <w:pPr>
        <w:pStyle w:val="Text"/>
      </w:pPr>
      <w:r w:rsidRPr="00D574F7">
        <w:t>Stanislava Holstová (na přání svého otce si ponechala dívčí jméno i po svatbě) se po smrti otce pustila do intenzivního studia černých děr.</w:t>
      </w:r>
    </w:p>
    <w:p w:rsidR="00D574F7" w:rsidRPr="00D574F7" w:rsidRDefault="00E16E88" w:rsidP="00D574F7">
      <w:pPr>
        <w:pStyle w:val="Text"/>
      </w:pPr>
      <w:r w:rsidRPr="00D574F7">
        <w:t>A potom čekalo Jana překvapení: obelisk uctívající památku vědce Libora Holsta už nenesl jeho jméno, po nějakou dobu nenesl žádné jméno.</w:t>
      </w:r>
    </w:p>
    <w:p w:rsidR="00D574F7" w:rsidRPr="00D574F7" w:rsidRDefault="00E16E88" w:rsidP="00D574F7">
      <w:pPr>
        <w:pStyle w:val="Text"/>
      </w:pPr>
      <w:r w:rsidRPr="00D574F7">
        <w:t xml:space="preserve">Právě teď stáli tihle dva na hřbitově vedle sebe. Na druhého nejlepšího záchranáře se upíraly skrz řídký uslzelý šál mlhy vlhké bledé oči nejuznávanější kapacity v oboru černých děr. Rty se jí kroutily dojetím, s obtížemi pronesla: </w:t>
      </w:r>
      <w:r w:rsidR="00D574F7" w:rsidRPr="00D574F7">
        <w:t>„</w:t>
      </w:r>
      <w:r w:rsidRPr="00D574F7">
        <w:t>Říkala jsem ti, s čím se mi kdysi svěřila maminka… že mrtvý má dovoleno svému nejbližšímu říct ze záhrobí jednou jedinkrát jedno jediné slovo?</w:t>
      </w:r>
      <w:r w:rsidR="00D574F7" w:rsidRPr="00D574F7">
        <w:t>“</w:t>
      </w:r>
    </w:p>
    <w:p w:rsidR="00D574F7" w:rsidRPr="00D574F7" w:rsidRDefault="00E16E88" w:rsidP="00D574F7">
      <w:pPr>
        <w:pStyle w:val="Text"/>
      </w:pPr>
      <w:r w:rsidRPr="00D574F7">
        <w:t>Pozoroval bledý obličej, zčervenalý jen kolem kořene nosu. Vybavil se mu ten střemhlav útočící holub, a až potom si pomyslel: Štáňo, proboha, říkala Říkala jsi mi to už… nejmíň stokrát!</w:t>
      </w:r>
    </w:p>
    <w:p w:rsidR="00D574F7" w:rsidRPr="00D574F7" w:rsidRDefault="00E16E88" w:rsidP="00D574F7">
      <w:pPr>
        <w:pStyle w:val="Text"/>
      </w:pPr>
      <w:r w:rsidRPr="00D574F7">
        <w:t>Věděl o jejích výčitkách: nezůstala s umírající matkou, i když si přerušení pracovního úvazku mohla ve výzkumném ústavu snadno zařídit. Považovala se za zbabělce, který se nedokázal dívat na dílo zkázy v očích nejbližšího člověka, a zanechala ho proto samotného v nejtěžší chvíli. Odplula, úmyslně odplula k vrahovi svého otce, jehož výzkumem se zabývala, když se matčin konec blížil.</w:t>
      </w:r>
    </w:p>
    <w:p w:rsidR="00D574F7" w:rsidRPr="00D574F7" w:rsidRDefault="00E16E88" w:rsidP="00D574F7">
      <w:pPr>
        <w:pStyle w:val="Text"/>
      </w:pPr>
      <w:r w:rsidRPr="00D574F7">
        <w:t>Výčitky nebraly konce, až jednou, právě na místě, kde stála nyní (před kamenným obeliskem ozdobeným jediným jménem –</w:t>
      </w:r>
      <w:r w:rsidR="00623C70" w:rsidRPr="00D574F7">
        <w:t xml:space="preserve"> </w:t>
      </w:r>
      <w:r w:rsidRPr="00D574F7">
        <w:t xml:space="preserve">Pavla Holstová), zaslechla tichounké matčino: </w:t>
      </w:r>
      <w:r w:rsidR="00D574F7" w:rsidRPr="00D574F7">
        <w:t>„</w:t>
      </w:r>
      <w:r w:rsidRPr="00D574F7">
        <w:t>Děkuji.</w:t>
      </w:r>
      <w:r w:rsidR="00D574F7" w:rsidRPr="00D574F7">
        <w:t>“</w:t>
      </w:r>
    </w:p>
    <w:p w:rsidR="00D574F7" w:rsidRPr="00D574F7" w:rsidRDefault="00E16E88" w:rsidP="00D574F7">
      <w:pPr>
        <w:pStyle w:val="Text"/>
      </w:pPr>
      <w:r w:rsidRPr="00D574F7">
        <w:t>Alespoň tak to tvrdila. A teď o tom bude znovu a znovu vyprávět, protože si tím hojí duši.</w:t>
      </w:r>
    </w:p>
    <w:p w:rsidR="00D574F7" w:rsidRPr="00D574F7" w:rsidRDefault="00E16E88" w:rsidP="00D574F7">
      <w:pPr>
        <w:pStyle w:val="Text"/>
        <w:jc w:val="left"/>
      </w:pPr>
      <w:r w:rsidRPr="00D574F7">
        <w:t>Pohled na obelisk svědčil především o odvaze Stáni Holstové.</w:t>
      </w:r>
    </w:p>
    <w:p w:rsidR="00D574F7" w:rsidRPr="00D574F7" w:rsidRDefault="00E16E88" w:rsidP="00D574F7">
      <w:pPr>
        <w:pStyle w:val="Text"/>
      </w:pPr>
      <w:r w:rsidRPr="00D574F7">
        <w:t xml:space="preserve">Ledacos si domyslel, ale nenaléhal na Stáňu, aby mu podala vysvětlení. Určitě nebylo podle řádů (i výzkumníci museli nějaké dodržovat, tím si byl jistý) </w:t>
      </w:r>
      <w:r w:rsidR="00D574F7" w:rsidRPr="00D574F7">
        <w:t>„</w:t>
      </w:r>
      <w:r w:rsidRPr="00D574F7">
        <w:t>vyvézt</w:t>
      </w:r>
      <w:r w:rsidR="00D574F7" w:rsidRPr="00D574F7">
        <w:t>“</w:t>
      </w:r>
      <w:r w:rsidRPr="00D574F7">
        <w:t xml:space="preserve"> matčiny ostatky do kosmu, za otcem.</w:t>
      </w:r>
    </w:p>
    <w:p w:rsidR="00D574F7" w:rsidRPr="00D574F7" w:rsidRDefault="00E16E88" w:rsidP="00D574F7">
      <w:pPr>
        <w:pStyle w:val="Text"/>
        <w:jc w:val="left"/>
      </w:pPr>
      <w:r w:rsidRPr="00D574F7">
        <w:lastRenderedPageBreak/>
        <w:t xml:space="preserve">Ze zamyšlení ho vyrušila větou: </w:t>
      </w:r>
      <w:r w:rsidR="00D574F7" w:rsidRPr="00D574F7">
        <w:t>„</w:t>
      </w:r>
      <w:r w:rsidRPr="00D574F7">
        <w:t>Jane, přála bych si dítě.</w:t>
      </w:r>
      <w:r w:rsidR="00D574F7" w:rsidRPr="00D574F7">
        <w:t>“</w:t>
      </w:r>
    </w:p>
    <w:p w:rsidR="00D574F7" w:rsidRPr="00D574F7" w:rsidRDefault="00E16E88" w:rsidP="00D574F7">
      <w:pPr>
        <w:pStyle w:val="Text"/>
      </w:pPr>
      <w:r w:rsidRPr="00D574F7">
        <w:t>Dřív o dítěti občas mluvívali, ale stále byl nějaký větší a bližší úkol na obzoru, a dítě bylo tudíž až za ním, až za horizontem událostí jejich malé rodiny.</w:t>
      </w:r>
    </w:p>
    <w:p w:rsidR="00D574F7" w:rsidRPr="00D574F7" w:rsidRDefault="00E16E88" w:rsidP="00D574F7">
      <w:pPr>
        <w:pStyle w:val="Text"/>
      </w:pPr>
      <w:r w:rsidRPr="00D574F7">
        <w:t>Nakoupili neskutečně drahé – protože skutečné – víno, a také e</w:t>
      </w:r>
      <w:r w:rsidR="00D574F7" w:rsidRPr="00D574F7">
        <w:t>š-k</w:t>
      </w:r>
      <w:r w:rsidRPr="00D574F7">
        <w:t>varky na lehkou večeři a svíčky přátelství a lásky. A udělali si hezký večer. Tak se to aspoň říká, ale tenhle takový opravdu byl.</w:t>
      </w:r>
    </w:p>
    <w:p w:rsidR="00D574F7" w:rsidRPr="00D574F7" w:rsidRDefault="00D574F7" w:rsidP="00D574F7">
      <w:pPr>
        <w:pStyle w:val="Text"/>
      </w:pPr>
    </w:p>
    <w:p w:rsidR="00D574F7" w:rsidRPr="00D574F7" w:rsidRDefault="00E16E88" w:rsidP="00D574F7">
      <w:pPr>
        <w:pStyle w:val="Text"/>
        <w:jc w:val="left"/>
        <w:rPr>
          <w:b/>
        </w:rPr>
      </w:pPr>
      <w:r w:rsidRPr="00D574F7">
        <w:rPr>
          <w:b/>
        </w:rPr>
        <w:t>Let</w:t>
      </w:r>
    </w:p>
    <w:p w:rsidR="00D574F7" w:rsidRPr="00D574F7" w:rsidRDefault="00E16E88" w:rsidP="00D574F7">
      <w:pPr>
        <w:pStyle w:val="Text"/>
        <w:jc w:val="left"/>
      </w:pPr>
      <w:r w:rsidRPr="00D574F7">
        <w:t>Jan čekal v místnosti předletové přípravy, až nachystají koráb.</w:t>
      </w:r>
    </w:p>
    <w:p w:rsidR="00D574F7" w:rsidRPr="00D574F7" w:rsidRDefault="00E16E88" w:rsidP="00D574F7">
      <w:pPr>
        <w:pStyle w:val="Text"/>
      </w:pPr>
      <w:r w:rsidRPr="00D574F7">
        <w:t>Byl záchranář, ne blbec, a chtěl, aby to věděli i ostatní, především, aby si toho byla vědoma jeho učená žena, a protože do nástupu na loď zbývalo ještě… pětadvacet minut, krátil si čas studiem materiálů, které se vztahovaly k nezdravým stravovacím návykům během kosmických letů. S projektem řešícím tento problém totiž usiloval o grant.</w:t>
      </w:r>
    </w:p>
    <w:p w:rsidR="00D574F7" w:rsidRPr="00D574F7" w:rsidRDefault="00E16E88" w:rsidP="00D574F7">
      <w:pPr>
        <w:pStyle w:val="Text"/>
      </w:pPr>
      <w:r w:rsidRPr="00D574F7">
        <w:t>Narazil na odkaz popisující příhodu s dítětem, které mělo stále hlad (</w:t>
      </w:r>
      <w:r w:rsidR="00D574F7" w:rsidRPr="00D574F7">
        <w:t>„</w:t>
      </w:r>
      <w:r w:rsidRPr="00D574F7">
        <w:t>Mámo, já mám hlad!</w:t>
      </w:r>
      <w:r w:rsidR="00D574F7" w:rsidRPr="00D574F7">
        <w:t>“</w:t>
      </w:r>
      <w:r w:rsidRPr="00D574F7">
        <w:t>), a čím víc toho snědlo, tím bylo větší, tlustší, hladovější a nenasytnější.</w:t>
      </w:r>
    </w:p>
    <w:p w:rsidR="00D574F7" w:rsidRPr="00D574F7" w:rsidRDefault="00E16E88" w:rsidP="00D574F7">
      <w:pPr>
        <w:pStyle w:val="Text"/>
        <w:jc w:val="left"/>
      </w:pPr>
      <w:r w:rsidRPr="00D574F7">
        <w:t>Panebože, to je ono!</w:t>
      </w:r>
    </w:p>
    <w:p w:rsidR="00D574F7" w:rsidRPr="00D574F7" w:rsidRDefault="00E16E88" w:rsidP="00D574F7">
      <w:pPr>
        <w:pStyle w:val="Text"/>
      </w:pPr>
      <w:r w:rsidRPr="00D574F7">
        <w:t xml:space="preserve">Stána byla na objekty s nekonečně velkou přitažlivostí momentálně nejlepším odborníkem, ale stále ji popuzovalo, podle jejích vlastních slov obscénní a rasistické, označení </w:t>
      </w:r>
      <w:r w:rsidR="00D574F7" w:rsidRPr="00D574F7">
        <w:t>„</w:t>
      </w:r>
      <w:r w:rsidRPr="00D574F7">
        <w:t>černá díra</w:t>
      </w:r>
      <w:r w:rsidR="00D574F7" w:rsidRPr="00D574F7">
        <w:t>“</w:t>
      </w:r>
      <w:r w:rsidRPr="00D574F7">
        <w:t>, se kterým přišel John A. Wheeler v roce 1967. Karl Schwarzschild, který roku 1915 vypočítal jako první řešení Einsteinových rovnic pro hvězdného obra kolabujícího do bodu o nekonečné hustotě (počítal za hřmění dělostřeleckých kanonád, neboť právě bojoval v řadách německé armády na ruské frontě), psal o singularitě gravitačního pole a temné hvězdě.</w:t>
      </w:r>
    </w:p>
    <w:p w:rsidR="00D574F7" w:rsidRPr="00D574F7" w:rsidRDefault="00E16E88" w:rsidP="00D574F7">
      <w:pPr>
        <w:pStyle w:val="Text"/>
      </w:pPr>
      <w:r w:rsidRPr="00D574F7">
        <w:t xml:space="preserve">Jan sice nesdílel nadšení jiných pro Wheelerův termín, kteří citovali slova Stephena Hawkinga: </w:t>
      </w:r>
      <w:r w:rsidR="00D574F7" w:rsidRPr="00D574F7">
        <w:t>„</w:t>
      </w:r>
      <w:r w:rsidRPr="00D574F7">
        <w:t>Byl to záblesk génia Jméno zaručilo nejen to, že černé díry vstoupily do mytologie sc</w:t>
      </w:r>
      <w:r w:rsidR="00D574F7" w:rsidRPr="00D574F7">
        <w:t>i-f</w:t>
      </w:r>
      <w:r w:rsidRPr="00D574F7">
        <w:t>i, ale podnítilo i vědecký výzkum. Objekt, dosud bezejmenný, dostal zajímavý název. Důležitost vhodného jména nesmí být ve vědě podceňována,</w:t>
      </w:r>
      <w:r w:rsidR="00D574F7" w:rsidRPr="00D574F7">
        <w:t>“</w:t>
      </w:r>
      <w:r w:rsidRPr="00D574F7">
        <w:t xml:space="preserve"> nezastával ale ani Stánino mínění. Věděl však, že jí udělá jakýmkoliv výstižným přirovnáním velikou radost.</w:t>
      </w:r>
    </w:p>
    <w:p w:rsidR="00D574F7" w:rsidRPr="00D574F7" w:rsidRDefault="00E16E88" w:rsidP="00D574F7">
      <w:pPr>
        <w:pStyle w:val="Text"/>
        <w:jc w:val="left"/>
      </w:pPr>
      <w:r w:rsidRPr="00D574F7">
        <w:lastRenderedPageBreak/>
        <w:t xml:space="preserve">Tohle by mohlo být to pravé! Jak… </w:t>
      </w:r>
      <w:r w:rsidR="00D574F7" w:rsidRPr="00D574F7">
        <w:t>O-te-sá-n</w:t>
      </w:r>
      <w:r w:rsidRPr="00D574F7">
        <w:t>ek?</w:t>
      </w:r>
    </w:p>
    <w:p w:rsidR="00D574F7" w:rsidRPr="00D574F7" w:rsidRDefault="00E16E88" w:rsidP="00D574F7">
      <w:pPr>
        <w:pStyle w:val="Text"/>
      </w:pPr>
      <w:r w:rsidRPr="00D574F7">
        <w:t>K svému překvapení zjistil, že jde o pohádku. Přečetl si ji od začátku až do konce. Díky vysvětlujícím poznámkám (</w:t>
      </w:r>
      <w:r w:rsidR="00D574F7" w:rsidRPr="00D574F7">
        <w:t>„</w:t>
      </w:r>
      <w:r w:rsidRPr="00D574F7">
        <w:t>chalupa –</w:t>
      </w:r>
      <w:r w:rsidR="00623C70" w:rsidRPr="00D574F7">
        <w:t xml:space="preserve"> </w:t>
      </w:r>
      <w:r w:rsidRPr="00D574F7">
        <w:t>příbytek, spíše nevelký, postavený z převážně organického materiálu rostlinného původu s obdélníkovým půdorysem, s jedním vchodem v delší stěně…</w:t>
      </w:r>
      <w:r w:rsidR="00D574F7" w:rsidRPr="00D574F7">
        <w:t>“</w:t>
      </w:r>
      <w:r w:rsidRPr="00D574F7">
        <w:t>) byla nesmírně dlouhá.</w:t>
      </w:r>
    </w:p>
    <w:p w:rsidR="00D574F7" w:rsidRPr="00D574F7" w:rsidRDefault="00E16E88" w:rsidP="00D574F7">
      <w:pPr>
        <w:pStyle w:val="Text"/>
      </w:pPr>
      <w:r w:rsidRPr="00D574F7">
        <w:t xml:space="preserve">Tohle je vážně docela legrační: černá díra i Otesánek se zvětší s každým </w:t>
      </w:r>
      <w:r w:rsidR="00D574F7" w:rsidRPr="00D574F7">
        <w:t>„</w:t>
      </w:r>
      <w:r w:rsidRPr="00D574F7">
        <w:t>polknutím</w:t>
      </w:r>
      <w:r w:rsidR="00D574F7" w:rsidRPr="00D574F7">
        <w:t>“</w:t>
      </w:r>
      <w:r w:rsidRPr="00D574F7">
        <w:t xml:space="preserve"> (u černé díry se zvětší horizont událostí, nazývaný také Schwarzschildův poloměr).</w:t>
      </w:r>
    </w:p>
    <w:p w:rsidR="00D574F7" w:rsidRPr="00D574F7" w:rsidRDefault="00E16E88" w:rsidP="00D574F7">
      <w:pPr>
        <w:pStyle w:val="Text"/>
      </w:pPr>
      <w:r w:rsidRPr="00D574F7">
        <w:t>Aby zjistil, do jaké míry je přirovnání trefné, přelétl vnitřním zrakem, co o černých dírách říká encyklopedie.</w:t>
      </w:r>
    </w:p>
    <w:p w:rsidR="00D574F7" w:rsidRPr="00D574F7" w:rsidRDefault="00E16E88" w:rsidP="00D574F7">
      <w:pPr>
        <w:pStyle w:val="Text"/>
      </w:pPr>
      <w:r w:rsidRPr="00D574F7">
        <w:t>S historicky prvním modelem černé díry přišel ten, kdo jí dal jméno, John Archibald Wheeler, a byl to model prajednoduchý: černá díra se navenek může projevovat pouze svou hmotností, momentem hybnosti a elektrickým nábojem. Podle Wheelera nelze zjistit, z čeho černá díra vznikla Ale v roce 1974 se proslavil Stephen Hawking objevem, že černé díry vyzařují tepelné záření, smršťují se.</w:t>
      </w:r>
    </w:p>
    <w:p w:rsidR="00D574F7" w:rsidRPr="00D574F7" w:rsidRDefault="00E16E88" w:rsidP="00D574F7">
      <w:pPr>
        <w:pStyle w:val="Text"/>
        <w:jc w:val="left"/>
      </w:pPr>
      <w:r w:rsidRPr="00D574F7">
        <w:t>Horečkou stravovaný nenažranec hubne.</w:t>
      </w:r>
    </w:p>
    <w:p w:rsidR="00D574F7" w:rsidRPr="00D574F7" w:rsidRDefault="00E16E88" w:rsidP="00D574F7">
      <w:pPr>
        <w:pStyle w:val="Text"/>
      </w:pPr>
      <w:r w:rsidRPr="00D574F7">
        <w:t xml:space="preserve">Nejnovější objevy potvrzovaly Hawkingovu teorii z roku 2004, podle níž by mělo být možné z vyzářených částic dešifrovat, co Otesánek polkl. Existovala dokonce hypotéza, že lze znovu sestavit, </w:t>
      </w:r>
      <w:r w:rsidR="00D574F7" w:rsidRPr="00D574F7">
        <w:t>„</w:t>
      </w:r>
      <w:r w:rsidRPr="00D574F7">
        <w:t>znovuzrodit</w:t>
      </w:r>
      <w:r w:rsidR="00D574F7" w:rsidRPr="00D574F7">
        <w:t>“</w:t>
      </w:r>
      <w:r w:rsidRPr="00D574F7">
        <w:t xml:space="preserve"> jeho potravu, takzvaná hypotéza S. Holstové.</w:t>
      </w:r>
    </w:p>
    <w:p w:rsidR="00D574F7" w:rsidRPr="00D574F7" w:rsidRDefault="00E16E88" w:rsidP="00D574F7">
      <w:pPr>
        <w:pStyle w:val="Text"/>
      </w:pPr>
      <w:r w:rsidRPr="00D574F7">
        <w:t>I tohle sedí! Poté co Otesánka zabili, z jeho břicha vyskočili všichni živí a zdraví.</w:t>
      </w:r>
    </w:p>
    <w:p w:rsidR="00D574F7" w:rsidRPr="00D574F7" w:rsidRDefault="00E16E88" w:rsidP="00D574F7">
      <w:pPr>
        <w:pStyle w:val="Text"/>
      </w:pPr>
      <w:r w:rsidRPr="00D574F7">
        <w:t>Usmál se… a vtom se ozval altový hlas, který spojil v jediné krátké větě jméno Martina Němce se sprostým podstatným.</w:t>
      </w:r>
    </w:p>
    <w:p w:rsidR="00D574F7" w:rsidRPr="00D574F7" w:rsidRDefault="00E16E88" w:rsidP="00D574F7">
      <w:pPr>
        <w:pStyle w:val="Text"/>
      </w:pPr>
      <w:r w:rsidRPr="00D574F7">
        <w:t xml:space="preserve">Jan Pokorný sebou trhl, zrušil projekci na sítnici a zíral v údivu na mladou ženu v lehkém, obtaženém, bleděmodrém pilotním skafandru, která právě rázovala dlouhými kroky místností předletové přípravy. Tmavovláska pohazovala vztekle hlavou, až jí konce dlouhých vlasů pleskaly po snědých tvářích, blýskala tmavýma očima a během krátkého časového intervalu zpravila všechny přítomné (dispečerku, technika u nápojového automatu a jeho) o tom, že byla povolána k záchraně Martina Němce, i když ona jeho jméno v seznamu zachraňovaných rozhodně nemá a ani neví, proč by ho tam měla mít, když spolu ani nespali, ale možná to udělal on, aby ji </w:t>
      </w:r>
      <w:r w:rsidRPr="00D574F7">
        <w:lastRenderedPageBreak/>
        <w:t xml:space="preserve">teď dostal do postele. Pro </w:t>
      </w:r>
      <w:r w:rsidR="00D574F7" w:rsidRPr="00D574F7">
        <w:t>„</w:t>
      </w:r>
      <w:r w:rsidRPr="00D574F7">
        <w:t>spali</w:t>
      </w:r>
      <w:r w:rsidR="00D574F7" w:rsidRPr="00D574F7">
        <w:t>“</w:t>
      </w:r>
      <w:r w:rsidRPr="00D574F7">
        <w:t xml:space="preserve"> a </w:t>
      </w:r>
      <w:r w:rsidR="00D574F7" w:rsidRPr="00D574F7">
        <w:t>„</w:t>
      </w:r>
      <w:r w:rsidRPr="00D574F7">
        <w:t>dostat do postele</w:t>
      </w:r>
      <w:r w:rsidR="00D574F7" w:rsidRPr="00D574F7">
        <w:t>“</w:t>
      </w:r>
      <w:r w:rsidRPr="00D574F7">
        <w:t xml:space="preserve"> použila euťemismy převzaté z technického manuálu popisujícího spojení kosmické lodi a záchranářského přistávacího modulu. Jak se ukázalo, šlo o kouzelná slova způsobující samovolné pootevření úst u mužské části publika</w:t>
      </w:r>
      <w:r w:rsidR="001D3F72" w:rsidRPr="00D574F7">
        <w:t>.</w:t>
      </w:r>
    </w:p>
    <w:p w:rsidR="00D574F7" w:rsidRPr="00D574F7" w:rsidRDefault="00E16E88" w:rsidP="00D574F7">
      <w:pPr>
        <w:pStyle w:val="Text"/>
      </w:pPr>
      <w:r w:rsidRPr="00D574F7">
        <w:t xml:space="preserve">Jan: </w:t>
      </w:r>
      <w:r w:rsidR="00D574F7" w:rsidRPr="00D574F7">
        <w:t>„</w:t>
      </w:r>
      <w:r w:rsidRPr="00D574F7">
        <w:t>To musí být nějaké nedorozumění, letím já. Mám Martina na seznamu.</w:t>
      </w:r>
      <w:r w:rsidR="00D574F7" w:rsidRPr="00D574F7">
        <w:t>“</w:t>
      </w:r>
    </w:p>
    <w:p w:rsidR="00D574F7" w:rsidRPr="00D574F7" w:rsidRDefault="00E16E88" w:rsidP="00D574F7">
      <w:pPr>
        <w:pStyle w:val="Text"/>
      </w:pPr>
      <w:r w:rsidRPr="00D574F7">
        <w:t>Představil si ten seznam. Kromě jiných obsahoval i jména Martin Němec, Stanislava Holstová.</w:t>
      </w:r>
    </w:p>
    <w:p w:rsidR="00D574F7" w:rsidRPr="00D574F7" w:rsidRDefault="00E16E88" w:rsidP="00D574F7">
      <w:pPr>
        <w:pStyle w:val="Text"/>
      </w:pPr>
      <w:r w:rsidRPr="00D574F7">
        <w:t xml:space="preserve">Dispečerka se snažila omluvit té do nepříčetnosti rozzuřené mladé ženě, aby nakonec z pod rozcuchané koruny černých vlasů zazněla slova: </w:t>
      </w:r>
      <w:r w:rsidR="00D574F7" w:rsidRPr="00D574F7">
        <w:t>„</w:t>
      </w:r>
      <w:r w:rsidRPr="00D574F7">
        <w:t>Poletím taky. Docela mě zajímá, co na mě chce zkoušet.</w:t>
      </w:r>
      <w:r w:rsidR="00D574F7" w:rsidRPr="00D574F7">
        <w:t>“</w:t>
      </w:r>
    </w:p>
    <w:p w:rsidR="00D574F7" w:rsidRPr="00D574F7" w:rsidRDefault="00E16E88" w:rsidP="00D574F7">
      <w:pPr>
        <w:pStyle w:val="Text"/>
      </w:pPr>
      <w:r w:rsidRPr="00D574F7">
        <w:t>Jan si nejprve pomyslel: Je přesvědčená, že Martin údaje v databázi dispečerky pozměnil. A pak už uvažoval jen o tom, že podruhé v životě poletí s dívkou.</w:t>
      </w:r>
    </w:p>
    <w:p w:rsidR="00D574F7" w:rsidRPr="00D574F7" w:rsidRDefault="00E16E88" w:rsidP="00D574F7">
      <w:pPr>
        <w:pStyle w:val="Text"/>
        <w:jc w:val="left"/>
      </w:pPr>
      <w:r w:rsidRPr="00D574F7">
        <w:t>Mimochodem, ten první let skončil svatbou.</w:t>
      </w:r>
    </w:p>
    <w:p w:rsidR="00D574F7" w:rsidRPr="00D574F7" w:rsidRDefault="00E16E88" w:rsidP="00D574F7">
      <w:pPr>
        <w:pStyle w:val="Text"/>
      </w:pPr>
      <w:r w:rsidRPr="00D574F7">
        <w:t>Časoprostorová bublina unášela záchranářský koráb Spasitel typu SRS ke vzdálenému cíli. Za pět hodin lokálního, Spasitelova času k němu dorazí.</w:t>
      </w:r>
    </w:p>
    <w:p w:rsidR="00D574F7" w:rsidRPr="00D574F7" w:rsidRDefault="00E16E88" w:rsidP="00D574F7">
      <w:pPr>
        <w:pStyle w:val="Text"/>
      </w:pPr>
      <w:r w:rsidRPr="00D574F7">
        <w:t>Limit pro návrat nastavil Jan na čtyřicet osm hodin, besipulských hodin. Pokud se do té doby nevrátí, vyrazí za ním jeho anděl strážný.</w:t>
      </w:r>
    </w:p>
    <w:p w:rsidR="00D574F7" w:rsidRPr="00D574F7" w:rsidRDefault="00E16E88" w:rsidP="00D574F7">
      <w:pPr>
        <w:pStyle w:val="Text"/>
      </w:pPr>
      <w:r w:rsidRPr="00D574F7">
        <w:t>Vždycky když si Jan vzpomněl na časový limit pro návrat, vyjádřil tichý obdiv tvůrcům pohonu kosmické lodi.</w:t>
      </w:r>
    </w:p>
    <w:p w:rsidR="00D574F7" w:rsidRPr="00D574F7" w:rsidRDefault="00E16E88" w:rsidP="00D574F7">
      <w:pPr>
        <w:pStyle w:val="Text"/>
      </w:pPr>
      <w:r w:rsidRPr="00D574F7">
        <w:t>Rychlost přesunu bubliny byla neomezená, tak jako je neomezená rychlost expanze časoprostoru. Co by se však stalo, kdyby se rychlostí blížící se rychlosti světla pohybovala loď a ne časoprostorová bublina, která ji ukrývá? Na tuto otázku odpovídá Albert Einstein ve dvanáctém paragrafu své knihy Teorie relativity, nazvaném Jak se chovají tyče a hodiny v pohybu: čím rychleji by letěla, tím pomaleji by v ní plynul čas, tím kratší vzdálenost by ji oddělovala od cíle</w:t>
      </w:r>
      <w:r w:rsidR="001D3F72" w:rsidRPr="00D574F7">
        <w:t>.</w:t>
      </w:r>
    </w:p>
    <w:p w:rsidR="00D574F7" w:rsidRPr="00D574F7" w:rsidRDefault="00E16E88" w:rsidP="00D574F7">
      <w:pPr>
        <w:pStyle w:val="Text"/>
      </w:pPr>
      <w:r w:rsidRPr="00D574F7">
        <w:t xml:space="preserve">Kdybyste to rozpálili opravdu hodně, můžete přeletět celý vesmír za pár dní, vašich dní, dní na palubě vaší lodi, zatímco na Besipule mezitím uběhnou miliardy let. Takové cestování je na pytel, pokud </w:t>
      </w:r>
      <w:r w:rsidRPr="00D574F7">
        <w:lastRenderedPageBreak/>
        <w:t>nejste fandy totálního exodu, a hlavně: na časový limit pro návrat můžete zapomenout.</w:t>
      </w:r>
    </w:p>
    <w:p w:rsidR="00D574F7" w:rsidRPr="00D574F7" w:rsidRDefault="00E16E88" w:rsidP="00D574F7">
      <w:pPr>
        <w:pStyle w:val="Text"/>
      </w:pPr>
      <w:r w:rsidRPr="00D574F7">
        <w:t>Jan si promítal studijní materiály na sítnici s průhledností nastavenou na téměř padesát procent. Mohl tak pokračovat v práci na svém projektu a přitom současně vykonávat běžné činnosti.</w:t>
      </w:r>
    </w:p>
    <w:p w:rsidR="00D574F7" w:rsidRPr="00D574F7" w:rsidRDefault="00E16E88" w:rsidP="00D574F7">
      <w:pPr>
        <w:pStyle w:val="Text"/>
      </w:pPr>
      <w:r w:rsidRPr="00D574F7">
        <w:t>Zašel ke dveřím koupelny, otevřel je… Stála kousek před ním a neudělala jediný pohyb, aby zakryla svou nahotu.</w:t>
      </w:r>
    </w:p>
    <w:p w:rsidR="00D574F7" w:rsidRPr="00D574F7" w:rsidRDefault="00E16E88" w:rsidP="00D574F7">
      <w:pPr>
        <w:pStyle w:val="Text"/>
      </w:pPr>
      <w:r w:rsidRPr="00D574F7">
        <w:t>Snažil se jí dívat do očí, zakoktal nějakou omluvu, vycouval, a když zavíral, zasmála se.</w:t>
      </w:r>
    </w:p>
    <w:p w:rsidR="00D574F7" w:rsidRPr="00D574F7" w:rsidRDefault="00E16E88" w:rsidP="00D574F7">
      <w:pPr>
        <w:pStyle w:val="Text"/>
        <w:jc w:val="left"/>
      </w:pPr>
      <w:r w:rsidRPr="00D574F7">
        <w:t>Výsměch ženatému, slušnému (?), stydlivému (?) samci.</w:t>
      </w:r>
    </w:p>
    <w:p w:rsidR="00D574F7" w:rsidRPr="00D574F7" w:rsidRDefault="00E16E88" w:rsidP="00D574F7">
      <w:pPr>
        <w:pStyle w:val="Text"/>
        <w:jc w:val="left"/>
      </w:pPr>
      <w:r w:rsidRPr="00D574F7">
        <w:t>Ty dveře se přece dají zamknout!</w:t>
      </w:r>
    </w:p>
    <w:p w:rsidR="00D574F7" w:rsidRPr="00D574F7" w:rsidRDefault="00E16E88" w:rsidP="00D574F7">
      <w:pPr>
        <w:pStyle w:val="Text"/>
      </w:pPr>
      <w:r w:rsidRPr="00D574F7">
        <w:t>To, co spatřil v koupelně za průhlednými grafy na zlomek sekundy, viděl potom naprosto ostře už bez grafů celé hodiny všude, kam pohlédl.</w:t>
      </w:r>
    </w:p>
    <w:p w:rsidR="00D574F7" w:rsidRPr="00D574F7" w:rsidRDefault="00E16E88" w:rsidP="00D574F7">
      <w:pPr>
        <w:pStyle w:val="Text"/>
      </w:pPr>
      <w:r w:rsidRPr="00D574F7">
        <w:t>Podruhé se setkali, oba odění v lehoučkých skafandrech, po příletu do cílového sektoru.</w:t>
      </w:r>
    </w:p>
    <w:p w:rsidR="00D574F7" w:rsidRPr="00D574F7" w:rsidRDefault="00D574F7" w:rsidP="00D574F7">
      <w:pPr>
        <w:pStyle w:val="Text"/>
        <w:jc w:val="left"/>
      </w:pPr>
      <w:r w:rsidRPr="00D574F7">
        <w:t>„</w:t>
      </w:r>
      <w:r w:rsidR="00E16E88" w:rsidRPr="00D574F7">
        <w:t>Paní Šubrtová…</w:t>
      </w:r>
      <w:r w:rsidRPr="00D574F7">
        <w:t>“</w:t>
      </w:r>
    </w:p>
    <w:p w:rsidR="00D574F7" w:rsidRPr="00D574F7" w:rsidRDefault="00D574F7" w:rsidP="00D574F7">
      <w:pPr>
        <w:pStyle w:val="Text"/>
        <w:jc w:val="left"/>
      </w:pPr>
      <w:r w:rsidRPr="00D574F7">
        <w:t>„</w:t>
      </w:r>
      <w:r w:rsidR="00E16E88" w:rsidRPr="00D574F7">
        <w:t>Slečna… Nebo víš co? Eva. A ty?… Honza?</w:t>
      </w:r>
      <w:r w:rsidRPr="00D574F7">
        <w:t>“</w:t>
      </w:r>
    </w:p>
    <w:p w:rsidR="00D574F7" w:rsidRPr="00D574F7" w:rsidRDefault="00D574F7" w:rsidP="00D574F7">
      <w:pPr>
        <w:pStyle w:val="Text"/>
        <w:jc w:val="left"/>
      </w:pPr>
      <w:r w:rsidRPr="00D574F7">
        <w:t>„</w:t>
      </w:r>
      <w:r w:rsidR="00E16E88" w:rsidRPr="00D574F7">
        <w:t>Jan.</w:t>
      </w:r>
      <w:r w:rsidRPr="00D574F7">
        <w:t>“</w:t>
      </w:r>
    </w:p>
    <w:p w:rsidR="00D574F7" w:rsidRPr="00D574F7" w:rsidRDefault="00E16E88" w:rsidP="00D574F7">
      <w:pPr>
        <w:pStyle w:val="Text"/>
      </w:pPr>
      <w:r w:rsidRPr="00D574F7">
        <w:t>Bublina se konečně rozplynula. Pokračovali v trajektorii letu, kterou převzali při startu. Za necelé dvě hodiny spatřili na vlastní oči Martinovu záchranářskou loď Dobrá hlídka a Kitsonův Poutník PK.</w:t>
      </w:r>
    </w:p>
    <w:p w:rsidR="00D574F7" w:rsidRPr="00D574F7" w:rsidRDefault="00E16E88" w:rsidP="00D574F7">
      <w:pPr>
        <w:pStyle w:val="Text"/>
        <w:jc w:val="left"/>
      </w:pPr>
      <w:r w:rsidRPr="00D574F7">
        <w:t>Všimli si přistávacího modulu přisátého k trupu Poutníka</w:t>
      </w:r>
      <w:r w:rsidR="001D3F72" w:rsidRPr="00D574F7">
        <w:t>.</w:t>
      </w:r>
    </w:p>
    <w:p w:rsidR="00D574F7" w:rsidRPr="00D574F7" w:rsidRDefault="00E16E88" w:rsidP="00D574F7">
      <w:pPr>
        <w:pStyle w:val="Text"/>
        <w:jc w:val="left"/>
      </w:pPr>
      <w:r w:rsidRPr="00D574F7">
        <w:t>Takže Martin i Kitson jsou uvnitř.</w:t>
      </w:r>
    </w:p>
    <w:p w:rsidR="00D574F7" w:rsidRPr="00D574F7" w:rsidRDefault="00E16E88" w:rsidP="00D574F7">
      <w:pPr>
        <w:pStyle w:val="Text"/>
      </w:pPr>
      <w:r w:rsidRPr="00D574F7">
        <w:t>Jan akci velel a postupoval podle řádů: on prohlédne Poutníka, ona Dobrou hlídku.</w:t>
      </w:r>
    </w:p>
    <w:p w:rsidR="00D574F7" w:rsidRPr="00D574F7" w:rsidRDefault="00E16E88" w:rsidP="00D574F7">
      <w:pPr>
        <w:pStyle w:val="Text"/>
        <w:jc w:val="left"/>
      </w:pPr>
      <w:r w:rsidRPr="00D574F7">
        <w:t>Dva přistávací moduly opustily Spasitele.</w:t>
      </w:r>
    </w:p>
    <w:p w:rsidR="00D574F7" w:rsidRPr="00D574F7" w:rsidRDefault="00E16E88" w:rsidP="00D574F7">
      <w:pPr>
        <w:pStyle w:val="Text"/>
      </w:pPr>
      <w:r w:rsidRPr="00D574F7">
        <w:t>Jan zanedlouho hlásil, že v Poutníku je příliš vysoká teplota, aby loď bylo možné navštívit.</w:t>
      </w:r>
    </w:p>
    <w:p w:rsidR="00D574F7" w:rsidRPr="00D574F7" w:rsidRDefault="00E16E88" w:rsidP="00D574F7">
      <w:pPr>
        <w:pStyle w:val="Text"/>
      </w:pPr>
      <w:r w:rsidRPr="00D574F7">
        <w:t>Bylo dokonce riskantní zůstávat v nejbližší blízkosti rozžhaveného korábu. Načetl Poutníkův lodní deník a rozletěl se vstříc Dobré hlídce, vstříc Evě. Připojení proběhlo bez větších problémů.</w:t>
      </w:r>
    </w:p>
    <w:p w:rsidR="00D574F7" w:rsidRPr="00D574F7" w:rsidRDefault="00E16E88" w:rsidP="00D574F7">
      <w:pPr>
        <w:pStyle w:val="Text"/>
      </w:pPr>
      <w:r w:rsidRPr="00D574F7">
        <w:t>Přístroje říkaly jasně, že v lodi kromě nich nikdo živý není, a tak se s očima upřenýma na Poutníka rozloučili s Martinem Němcem a profesorem Kitsonem.</w:t>
      </w:r>
    </w:p>
    <w:p w:rsidR="00D574F7" w:rsidRPr="00D574F7" w:rsidRDefault="00E16E88" w:rsidP="00D574F7">
      <w:pPr>
        <w:pStyle w:val="Text"/>
      </w:pPr>
      <w:r w:rsidRPr="00D574F7">
        <w:lastRenderedPageBreak/>
        <w:t>Jan si nemohl nevšimnout, že při obřadu Eva neuronila ani slzu.</w:t>
      </w:r>
    </w:p>
    <w:p w:rsidR="00D574F7" w:rsidRPr="00D574F7" w:rsidRDefault="00E16E88" w:rsidP="00D574F7">
      <w:pPr>
        <w:pStyle w:val="Text"/>
      </w:pPr>
      <w:r w:rsidRPr="00D574F7">
        <w:t>Rozhodli se, že se společně naobědvají z Martinových zásob (Dobrá hlídka samozřejmě nabízela úplně stejné jídlo jako Spasitel).</w:t>
      </w:r>
    </w:p>
    <w:p w:rsidR="00D574F7" w:rsidRPr="00D574F7" w:rsidRDefault="00D574F7" w:rsidP="00D574F7">
      <w:pPr>
        <w:pStyle w:val="Text"/>
        <w:jc w:val="left"/>
      </w:pPr>
      <w:r w:rsidRPr="00D574F7">
        <w:t>„</w:t>
      </w:r>
      <w:r w:rsidR="00E16E88" w:rsidRPr="00D574F7">
        <w:t>Máš děti?</w:t>
      </w:r>
      <w:r w:rsidRPr="00D574F7">
        <w:t>“</w:t>
      </w:r>
      <w:r w:rsidR="00E16E88" w:rsidRPr="00D574F7">
        <w:t xml:space="preserve"> zeptala se Eva při jídle.</w:t>
      </w:r>
    </w:p>
    <w:p w:rsidR="00D574F7" w:rsidRPr="00D574F7" w:rsidRDefault="00D574F7" w:rsidP="00D574F7">
      <w:pPr>
        <w:pStyle w:val="Text"/>
        <w:jc w:val="left"/>
      </w:pPr>
      <w:r w:rsidRPr="00D574F7">
        <w:t>„</w:t>
      </w:r>
      <w:r w:rsidR="00E16E88" w:rsidRPr="00D574F7">
        <w:t>Ne.</w:t>
      </w:r>
      <w:r w:rsidRPr="00D574F7">
        <w:t>“</w:t>
      </w:r>
      <w:r w:rsidR="00E16E88" w:rsidRPr="00D574F7">
        <w:t xml:space="preserve"> Byla to pravda, v současnosti žádné nemá.</w:t>
      </w:r>
    </w:p>
    <w:p w:rsidR="00D574F7" w:rsidRPr="00D574F7" w:rsidRDefault="00D574F7" w:rsidP="00D574F7">
      <w:pPr>
        <w:pStyle w:val="Text"/>
        <w:jc w:val="left"/>
      </w:pPr>
      <w:r w:rsidRPr="00D574F7">
        <w:t>„</w:t>
      </w:r>
      <w:r w:rsidR="00E16E88" w:rsidRPr="00D574F7">
        <w:t>A chtěli jste…</w:t>
      </w:r>
      <w:r w:rsidRPr="00D574F7">
        <w:t>“</w:t>
      </w:r>
    </w:p>
    <w:p w:rsidR="00D574F7" w:rsidRPr="00D574F7" w:rsidRDefault="00D574F7" w:rsidP="00D574F7">
      <w:pPr>
        <w:pStyle w:val="Text"/>
        <w:jc w:val="left"/>
      </w:pPr>
      <w:r w:rsidRPr="00D574F7">
        <w:t>„</w:t>
      </w:r>
      <w:r w:rsidR="00E16E88" w:rsidRPr="00D574F7">
        <w:t>Ne.</w:t>
      </w:r>
      <w:r w:rsidRPr="00D574F7">
        <w:t>“</w:t>
      </w:r>
      <w:r w:rsidR="00E16E88" w:rsidRPr="00D574F7">
        <w:t xml:space="preserve"> Tak tohle je lež.</w:t>
      </w:r>
    </w:p>
    <w:p w:rsidR="00D574F7" w:rsidRPr="00D574F7" w:rsidRDefault="00D574F7" w:rsidP="00D574F7">
      <w:pPr>
        <w:pStyle w:val="Text"/>
        <w:jc w:val="left"/>
      </w:pPr>
      <w:r w:rsidRPr="00D574F7">
        <w:t>„</w:t>
      </w:r>
      <w:r w:rsidR="00E16E88" w:rsidRPr="00D574F7">
        <w:t>Taky to tak vidím. Na děcka je nejlepší Occamova břitva</w:t>
      </w:r>
      <w:r w:rsidRPr="00D574F7">
        <w:t>“</w:t>
      </w:r>
    </w:p>
    <w:p w:rsidR="00D574F7" w:rsidRPr="00D574F7" w:rsidRDefault="00D574F7" w:rsidP="00D574F7">
      <w:pPr>
        <w:pStyle w:val="Text"/>
        <w:jc w:val="left"/>
      </w:pPr>
      <w:r w:rsidRPr="00D574F7">
        <w:t>„</w:t>
      </w:r>
      <w:r w:rsidR="00E16E88" w:rsidRPr="00D574F7">
        <w:t>Cože?… To zní… morbidně.</w:t>
      </w:r>
      <w:r w:rsidRPr="00D574F7">
        <w:t>“</w:t>
      </w:r>
    </w:p>
    <w:p w:rsidR="00D574F7" w:rsidRPr="00D574F7" w:rsidRDefault="00D574F7" w:rsidP="00D574F7">
      <w:pPr>
        <w:pStyle w:val="Text"/>
      </w:pPr>
      <w:r w:rsidRPr="00D574F7">
        <w:t>„</w:t>
      </w:r>
      <w:r w:rsidR="00E16E88" w:rsidRPr="00D574F7">
        <w:t>Entia non šunt multiplicanda praeter necessitatem,</w:t>
      </w:r>
      <w:r w:rsidRPr="00D574F7">
        <w:t>“</w:t>
      </w:r>
      <w:r w:rsidR="00E16E88" w:rsidRPr="00D574F7">
        <w:t xml:space="preserve"> odříkala s potutelným úsměvem.</w:t>
      </w:r>
    </w:p>
    <w:p w:rsidR="00D574F7" w:rsidRPr="00D574F7" w:rsidRDefault="00D574F7" w:rsidP="00D574F7">
      <w:pPr>
        <w:pStyle w:val="Text"/>
        <w:jc w:val="left"/>
      </w:pPr>
      <w:r w:rsidRPr="00D574F7">
        <w:t>„</w:t>
      </w:r>
      <w:r w:rsidR="00E16E88" w:rsidRPr="00D574F7">
        <w:t>Což znamená?</w:t>
      </w:r>
      <w:r w:rsidRPr="00D574F7">
        <w:t>“</w:t>
      </w:r>
    </w:p>
    <w:p w:rsidR="00D574F7" w:rsidRPr="00D574F7" w:rsidRDefault="00D574F7" w:rsidP="00D574F7">
      <w:pPr>
        <w:pStyle w:val="Text"/>
        <w:jc w:val="left"/>
      </w:pPr>
      <w:r w:rsidRPr="00D574F7">
        <w:t>„</w:t>
      </w:r>
      <w:r w:rsidR="00E16E88" w:rsidRPr="00D574F7">
        <w:t>Nezmnožujte entity více, než je nutné.</w:t>
      </w:r>
      <w:r w:rsidRPr="00D574F7">
        <w:t>“</w:t>
      </w:r>
    </w:p>
    <w:p w:rsidR="00D574F7" w:rsidRPr="00D574F7" w:rsidRDefault="00E16E88" w:rsidP="00D574F7">
      <w:pPr>
        <w:pStyle w:val="Text"/>
        <w:jc w:val="left"/>
      </w:pPr>
      <w:r w:rsidRPr="00D574F7">
        <w:t>Tohle ho rozesmálo.</w:t>
      </w:r>
    </w:p>
    <w:p w:rsidR="00D574F7" w:rsidRPr="00D574F7" w:rsidRDefault="00D574F7" w:rsidP="00D574F7">
      <w:pPr>
        <w:pStyle w:val="Text"/>
      </w:pPr>
      <w:r w:rsidRPr="00D574F7">
        <w:t>„</w:t>
      </w:r>
      <w:r w:rsidR="00E16E88" w:rsidRPr="00D574F7">
        <w:t>Nemám zájem trousit po světě svoje nijak zázračný geny,</w:t>
      </w:r>
      <w:r w:rsidRPr="00D574F7">
        <w:t>“</w:t>
      </w:r>
      <w:r w:rsidR="00E16E88" w:rsidRPr="00D574F7">
        <w:t xml:space="preserve"> dodala.</w:t>
      </w:r>
    </w:p>
    <w:p w:rsidR="00D574F7" w:rsidRPr="00D574F7" w:rsidRDefault="00E16E88" w:rsidP="00D574F7">
      <w:pPr>
        <w:pStyle w:val="Text"/>
      </w:pPr>
      <w:r w:rsidRPr="00D574F7">
        <w:t>Uvědomil si, že Evu vnímal především jako mladou, potenciální matku. Dokonce předpokládal, že tohle ho k ní tak přitahuje. Jenže teď mateřství zavrhla a (netvrdil, že se v sobě vždycky vyzná) byla mu tím mnohem bližší.</w:t>
      </w:r>
    </w:p>
    <w:p w:rsidR="00D574F7" w:rsidRPr="00D574F7" w:rsidRDefault="00E16E88" w:rsidP="00D574F7">
      <w:pPr>
        <w:pStyle w:val="Text"/>
      </w:pPr>
      <w:r w:rsidRPr="00D574F7">
        <w:t xml:space="preserve">A najednou se mu vybavila ta pohádka, která se zřejmě rozhodla provázet ho celou cestu. Pro potvrzení dojmu si zobrazil text na sítnici a přečetl tři první věty: </w:t>
      </w:r>
      <w:r w:rsidR="00D574F7" w:rsidRPr="00D574F7">
        <w:t>„</w:t>
      </w:r>
      <w:r w:rsidRPr="00D574F7">
        <w:t>V chalupě na konci vesnice u lesa žili muž a žena. Byli chudí, ale přece si stále přáli děťátko.</w:t>
      </w:r>
      <w:r w:rsidR="00D574F7" w:rsidRPr="00D574F7">
        <w:t xml:space="preserve"> ‚B</w:t>
      </w:r>
      <w:r w:rsidRPr="00D574F7">
        <w:t>uďte rádi, že děti nemáte,</w:t>
      </w:r>
      <w:r w:rsidR="00D574F7" w:rsidRPr="00D574F7">
        <w:t>‘</w:t>
      </w:r>
      <w:r w:rsidRPr="00D574F7">
        <w:t xml:space="preserve"> říkali lidé,</w:t>
      </w:r>
      <w:r w:rsidR="00D574F7" w:rsidRPr="00D574F7">
        <w:t xml:space="preserve"> ‚v</w:t>
      </w:r>
      <w:r w:rsidRPr="00D574F7">
        <w:t>ždyť sami nemáte co jíst!</w:t>
      </w:r>
      <w:r w:rsidR="00D574F7" w:rsidRPr="00D574F7">
        <w:t>‘“</w:t>
      </w:r>
    </w:p>
    <w:p w:rsidR="00D574F7" w:rsidRPr="00D574F7" w:rsidRDefault="00E16E88" w:rsidP="00D574F7">
      <w:pPr>
        <w:pStyle w:val="Text"/>
      </w:pPr>
      <w:r w:rsidRPr="00D574F7">
        <w:t xml:space="preserve">To je varování! Tam vůbec nejde o jejich chudobu. Je to poučení pro ty, co si </w:t>
      </w:r>
      <w:r w:rsidR="00D574F7" w:rsidRPr="00D574F7">
        <w:t>„</w:t>
      </w:r>
      <w:r w:rsidRPr="00D574F7">
        <w:t>stále přály</w:t>
      </w:r>
      <w:r w:rsidR="00D574F7" w:rsidRPr="00D574F7">
        <w:t>“</w:t>
      </w:r>
      <w:r w:rsidRPr="00D574F7">
        <w:t xml:space="preserve"> děťátko. Pro staré. Stána je na dítě stará. Ne snad na porod, to dneska věda zvládne, ale… když dítěti bude osmnáct, jí…</w:t>
      </w:r>
    </w:p>
    <w:p w:rsidR="00D574F7" w:rsidRPr="00D574F7" w:rsidRDefault="00E16E88" w:rsidP="00D574F7">
      <w:pPr>
        <w:pStyle w:val="Text"/>
        <w:jc w:val="left"/>
      </w:pPr>
      <w:r w:rsidRPr="00D574F7">
        <w:t>A tobě?</w:t>
      </w:r>
    </w:p>
    <w:p w:rsidR="00D574F7" w:rsidRPr="00D574F7" w:rsidRDefault="00D574F7" w:rsidP="00D574F7">
      <w:pPr>
        <w:pStyle w:val="Text"/>
      </w:pPr>
    </w:p>
    <w:p w:rsidR="00D574F7" w:rsidRPr="00D574F7" w:rsidRDefault="00E16E88" w:rsidP="00D574F7">
      <w:pPr>
        <w:pStyle w:val="Text"/>
        <w:jc w:val="left"/>
        <w:rPr>
          <w:b/>
        </w:rPr>
      </w:pPr>
      <w:r w:rsidRPr="00D574F7">
        <w:rPr>
          <w:b/>
        </w:rPr>
        <w:t>Sex</w:t>
      </w:r>
    </w:p>
    <w:p w:rsidR="00D574F7" w:rsidRPr="00D574F7" w:rsidRDefault="00E16E88" w:rsidP="00D574F7">
      <w:pPr>
        <w:pStyle w:val="Text"/>
      </w:pPr>
      <w:r w:rsidRPr="00D574F7">
        <w:t>Procházel doklady, černou schránku (průzkum lodních deníků zatím odložil). Přitom zjistil, že Martin Němec byl o čtyři roky starší než on.</w:t>
      </w:r>
    </w:p>
    <w:p w:rsidR="00D574F7" w:rsidRPr="00D574F7" w:rsidRDefault="00E16E88" w:rsidP="00D574F7">
      <w:pPr>
        <w:pStyle w:val="Text"/>
      </w:pPr>
      <w:r w:rsidRPr="00D574F7">
        <w:lastRenderedPageBreak/>
        <w:t>Co měl s Evou? Určitě se znali. Taky byl ženatý, a dokonce starší než já…</w:t>
      </w:r>
    </w:p>
    <w:p w:rsidR="00D574F7" w:rsidRPr="00D574F7" w:rsidRDefault="00E16E88" w:rsidP="00D574F7">
      <w:pPr>
        <w:pStyle w:val="Text"/>
      </w:pPr>
      <w:r w:rsidRPr="00D574F7">
        <w:t>Přišla za ním s celým informačním balíkem. Byiy to Martinovy osobní poznámky – přeposlala mu krátké shrnutí –, které se týkaly dvou hlavních předmětů Martinova zájmu: bojových umění a dames de voyage.</w:t>
      </w:r>
    </w:p>
    <w:p w:rsidR="00D574F7" w:rsidRPr="00D574F7" w:rsidRDefault="00E16E88" w:rsidP="00D574F7">
      <w:pPr>
        <w:pStyle w:val="Text"/>
      </w:pPr>
      <w:r w:rsidRPr="00D574F7">
        <w:t>Jan samozřejmě pojem bojová umění znal. Nakonec, Martin o nich mluvil dost často, vždyť byl členem oddílu, kde se tyhle sporty provozují. Ale to druhé?</w:t>
      </w:r>
    </w:p>
    <w:p w:rsidR="00D574F7" w:rsidRPr="00D574F7" w:rsidRDefault="00E16E88" w:rsidP="00D574F7">
      <w:pPr>
        <w:pStyle w:val="Text"/>
        <w:jc w:val="left"/>
      </w:pPr>
      <w:r w:rsidRPr="00D574F7">
        <w:t>Sledoval několik odkazů.</w:t>
      </w:r>
    </w:p>
    <w:p w:rsidR="00D574F7" w:rsidRPr="00D574F7" w:rsidRDefault="00E16E88" w:rsidP="00D574F7">
      <w:pPr>
        <w:pStyle w:val="Text"/>
      </w:pPr>
      <w:r w:rsidRPr="00D574F7">
        <w:t>Pojem označoval náhrady ženy. Původně šlo o náhradu ženy pro námořníky trávící měsíce na nekonečných zámořských plavbách. První modely pocházely z Francie a jejich obrázky z roku 1800 ho vyděsily a naplnily odporem: figuríny navlečené do šatů z konce osmnáctého století s jistým otvorem umístěným pro pohodlí osamělého námořníka poněkud výše na břiše, než tomu bývá ve skutečnosti, s otvorem opatřeným vyjímatelným a omyvatelným válečkem z patrně na omak příjemné hmoty. Sledoval dál odkazy, které Martin shromáždil. Před očima mu proběhly v rychlém sledu výsledky vývoje tohoto podivného, ztraceného umění. Ano, ztraceného, protože nárůst zájmu o dames de voyage, které přinesly první komerční kosmické lety, kdoví proč opadl a poslední výrobky byly zhruba dvě stě let staré – a byly dokonalé.</w:t>
      </w:r>
    </w:p>
    <w:p w:rsidR="00D574F7" w:rsidRPr="00D574F7" w:rsidRDefault="00D574F7" w:rsidP="00D574F7">
      <w:pPr>
        <w:pStyle w:val="Text"/>
        <w:jc w:val="left"/>
      </w:pPr>
      <w:r w:rsidRPr="00D574F7">
        <w:t>„</w:t>
      </w:r>
      <w:r w:rsidR="00E16E88" w:rsidRPr="00D574F7">
        <w:t>Tak co tomu říkáš?</w:t>
      </w:r>
      <w:r w:rsidRPr="00D574F7">
        <w:t>“</w:t>
      </w:r>
      <w:r w:rsidR="00E16E88" w:rsidRPr="00D574F7">
        <w:t xml:space="preserve"> zeptala se Eva</w:t>
      </w:r>
      <w:r w:rsidR="001D3F72" w:rsidRPr="00D574F7">
        <w:t>.</w:t>
      </w:r>
    </w:p>
    <w:p w:rsidR="00D574F7" w:rsidRPr="00D574F7" w:rsidRDefault="00E16E88" w:rsidP="00D574F7">
      <w:pPr>
        <w:pStyle w:val="Text"/>
        <w:jc w:val="left"/>
      </w:pPr>
      <w:r w:rsidRPr="00D574F7">
        <w:t>Polkl. Zatím nezrušil projekci jednoho z objektů na sítnici.</w:t>
      </w:r>
    </w:p>
    <w:p w:rsidR="00D574F7" w:rsidRPr="00D574F7" w:rsidRDefault="00E16E88" w:rsidP="00D574F7">
      <w:pPr>
        <w:pStyle w:val="Text"/>
      </w:pPr>
      <w:r w:rsidRPr="00D574F7">
        <w:t>Později, když pohlédl na dívku s hřívou tmavých vlasů, vír myšlenek v jeho hlavě zkondenzoval do jediné věty: Jsem námořník na dlouhé plavbě a tohle je dáme de voyage.</w:t>
      </w:r>
    </w:p>
    <w:p w:rsidR="00D574F7" w:rsidRPr="00D574F7" w:rsidRDefault="00E16E88" w:rsidP="00D574F7">
      <w:pPr>
        <w:pStyle w:val="Text"/>
      </w:pPr>
      <w:r w:rsidRPr="00D574F7">
        <w:t>Limit pro návrat umožňoval prozkoumat všechny prameny –</w:t>
      </w:r>
      <w:r w:rsidR="00623C70" w:rsidRPr="00D574F7">
        <w:t xml:space="preserve"> </w:t>
      </w:r>
      <w:r w:rsidRPr="00D574F7">
        <w:t>především lodní deníky – tady na místě. A Jan se rozhodl, že to udělají.</w:t>
      </w:r>
    </w:p>
    <w:p w:rsidR="00D574F7" w:rsidRPr="00D574F7" w:rsidRDefault="00E16E88" w:rsidP="00D574F7">
      <w:pPr>
        <w:pStyle w:val="Text"/>
      </w:pPr>
      <w:r w:rsidRPr="00D574F7">
        <w:t>Bylo mu zatěžko přiznat si, jak moc se snaží pomoci náhodě, aby se potkali?</w:t>
      </w:r>
    </w:p>
    <w:p w:rsidR="00D574F7" w:rsidRPr="00D574F7" w:rsidRDefault="00E16E88" w:rsidP="00D574F7">
      <w:pPr>
        <w:pStyle w:val="Text"/>
        <w:jc w:val="left"/>
      </w:pPr>
      <w:r w:rsidRPr="00D574F7">
        <w:t>Kolikrát jenom otevřel dveře koupelny, aby zjistil, zeje prázdná?</w:t>
      </w:r>
    </w:p>
    <w:p w:rsidR="00D574F7" w:rsidRPr="00D574F7" w:rsidRDefault="00E16E88" w:rsidP="00D574F7">
      <w:pPr>
        <w:pStyle w:val="Text"/>
      </w:pPr>
      <w:r w:rsidRPr="00D574F7">
        <w:lastRenderedPageBreak/>
        <w:t>Ale ještě není pozdě, ještě pořád jsou spolu v milion tun vážícím zázračném vzdušném zámku zvaném kosmická loď Dobrá hlídka, v zámku se spoustou komnat. Jednou z nich je knihovna</w:t>
      </w:r>
      <w:r w:rsidR="001D3F72" w:rsidRPr="00D574F7">
        <w:t>.</w:t>
      </w:r>
    </w:p>
    <w:p w:rsidR="00D574F7" w:rsidRPr="00D574F7" w:rsidRDefault="00E16E88" w:rsidP="00D574F7">
      <w:pPr>
        <w:pStyle w:val="Text"/>
      </w:pPr>
      <w:r w:rsidRPr="00D574F7">
        <w:t>Z nepřeberného množství informací, které se posádce nabízelo, si mohli vybrat něco pro poučení či rozptýlení. Eva (Martinův deník už vytěžila) listovala v nějaké replice prastaré knížky se zářivě bílými, tuhými, umělohmotnými stránkami.</w:t>
      </w:r>
    </w:p>
    <w:p w:rsidR="00D574F7" w:rsidRPr="00D574F7" w:rsidRDefault="00E16E88" w:rsidP="00D574F7">
      <w:pPr>
        <w:pStyle w:val="Text"/>
      </w:pPr>
      <w:r w:rsidRPr="00D574F7">
        <w:t>Jan předstíral studium materiálu zobrazeného na sítnici – lodního deníku Petra Kitsona Naprosto neuvěřitelný profesorův objev ho neuchvátil ani zdaleka tolik jako dívka vedle něho. Tím pádem si ovšem nemohl nevšimnout změny v jejím obličeji.</w:t>
      </w:r>
    </w:p>
    <w:p w:rsidR="00D574F7" w:rsidRPr="00D574F7" w:rsidRDefault="00E16E88" w:rsidP="00D574F7">
      <w:pPr>
        <w:pStyle w:val="Text"/>
        <w:jc w:val="left"/>
      </w:pPr>
      <w:r w:rsidRPr="00D574F7">
        <w:t xml:space="preserve">Zatajil dech, a až po chvíli se zeptal: </w:t>
      </w:r>
      <w:r w:rsidR="00D574F7" w:rsidRPr="00D574F7">
        <w:t>„</w:t>
      </w:r>
      <w:r w:rsidRPr="00D574F7">
        <w:t>Proč… ty slzy?</w:t>
      </w:r>
      <w:r w:rsidR="00D574F7" w:rsidRPr="00D574F7">
        <w:t>“</w:t>
      </w:r>
    </w:p>
    <w:p w:rsidR="00D574F7" w:rsidRPr="00D574F7" w:rsidRDefault="00E16E88" w:rsidP="00D574F7">
      <w:pPr>
        <w:pStyle w:val="Text"/>
      </w:pPr>
      <w:r w:rsidRPr="00D574F7">
        <w:t xml:space="preserve">Eva odfoukla vzduch. </w:t>
      </w:r>
      <w:r w:rsidR="00D574F7" w:rsidRPr="00D574F7">
        <w:t>„</w:t>
      </w:r>
      <w:r w:rsidRPr="00D574F7">
        <w:t>Tohle je tak… krásné. To je příměr veškerého vědeckého snažení za cenu obětí, veškeré…</w:t>
      </w:r>
      <w:r w:rsidR="00D574F7" w:rsidRPr="00D574F7">
        <w:t>“</w:t>
      </w:r>
      <w:r w:rsidRPr="00D574F7">
        <w:t xml:space="preserve"> Zatřásla hlavou, až konce dlouhých vlasů létaly kolem obličeje.</w:t>
      </w:r>
    </w:p>
    <w:p w:rsidR="00D574F7" w:rsidRPr="00D574F7" w:rsidRDefault="00D574F7" w:rsidP="00D574F7">
      <w:pPr>
        <w:pStyle w:val="Text"/>
        <w:jc w:val="left"/>
      </w:pPr>
      <w:r w:rsidRPr="00D574F7">
        <w:t>„</w:t>
      </w:r>
      <w:r w:rsidR="00E16E88" w:rsidRPr="00D574F7">
        <w:t>Co… Co máš?</w:t>
      </w:r>
      <w:r w:rsidRPr="00D574F7">
        <w:t>“</w:t>
      </w:r>
    </w:p>
    <w:p w:rsidR="00D574F7" w:rsidRPr="00D574F7" w:rsidRDefault="00E16E88" w:rsidP="00D574F7">
      <w:pPr>
        <w:pStyle w:val="Text"/>
      </w:pPr>
      <w:r w:rsidRPr="00D574F7">
        <w:t>Přisedl těsně k ní a zdálo se mu, že všechny přirozené senzory jeho těla se přesunuly do místa, kde se dotkly jejich boky.</w:t>
      </w:r>
    </w:p>
    <w:p w:rsidR="00D574F7" w:rsidRPr="00D574F7" w:rsidRDefault="00D574F7" w:rsidP="00D574F7">
      <w:pPr>
        <w:pStyle w:val="Text"/>
        <w:jc w:val="left"/>
      </w:pPr>
      <w:r w:rsidRPr="00D574F7">
        <w:t>„</w:t>
      </w:r>
      <w:r w:rsidR="00E16E88" w:rsidRPr="00D574F7">
        <w:t>Cos našla?</w:t>
      </w:r>
      <w:r w:rsidRPr="00D574F7">
        <w:t>“</w:t>
      </w:r>
    </w:p>
    <w:p w:rsidR="00D574F7" w:rsidRPr="00D574F7" w:rsidRDefault="00E16E88" w:rsidP="00D574F7">
      <w:pPr>
        <w:pStyle w:val="Text"/>
        <w:jc w:val="left"/>
      </w:pPr>
      <w:r w:rsidRPr="00D574F7">
        <w:t>Ukázala mu hřbet knížky.</w:t>
      </w:r>
    </w:p>
    <w:p w:rsidR="00D574F7" w:rsidRPr="00D574F7" w:rsidRDefault="00D574F7" w:rsidP="00D574F7">
      <w:pPr>
        <w:pStyle w:val="Text"/>
      </w:pPr>
      <w:r w:rsidRPr="00D574F7">
        <w:t>„</w:t>
      </w:r>
      <w:r w:rsidR="00E16E88" w:rsidRPr="00D574F7">
        <w:t>Albert Einstein a Leopold Infeld: Fyzika jako dobrodružství poznání,</w:t>
      </w:r>
      <w:r w:rsidRPr="00D574F7">
        <w:t>“</w:t>
      </w:r>
      <w:r w:rsidR="00E16E88" w:rsidRPr="00D574F7">
        <w:t xml:space="preserve"> četl nahlas.</w:t>
      </w:r>
    </w:p>
    <w:p w:rsidR="00D574F7" w:rsidRPr="00D574F7" w:rsidRDefault="00D574F7" w:rsidP="00D574F7">
      <w:pPr>
        <w:pStyle w:val="Text"/>
      </w:pPr>
      <w:r w:rsidRPr="00D574F7">
        <w:t>„</w:t>
      </w:r>
      <w:r w:rsidR="00E16E88" w:rsidRPr="00D574F7">
        <w:t>V kapitole Vně a uvnitř zdviže,</w:t>
      </w:r>
      <w:r w:rsidRPr="00D574F7">
        <w:t>“</w:t>
      </w:r>
      <w:r w:rsidR="00E16E88" w:rsidRPr="00D574F7">
        <w:t xml:space="preserve"> šeptala a ukazovala si v knize prstem, </w:t>
      </w:r>
      <w:r w:rsidRPr="00D574F7">
        <w:t>„</w:t>
      </w:r>
      <w:r w:rsidR="00E16E88" w:rsidRPr="00D574F7">
        <w:t xml:space="preserve">se píše: </w:t>
      </w:r>
      <w:r w:rsidRPr="00D574F7">
        <w:t>‚</w:t>
      </w:r>
      <w:r w:rsidR="00E16E88" w:rsidRPr="00D574F7">
        <w:t>Představme si velikou zdviž v nejvyšším poschodí nesmírně vysokého mrakodrapu. Náhle se přetrhne lano nesoucí zdviž a ta padá volně k zemi. Několik pozorovatelů ve</w:t>
      </w:r>
      <w:r w:rsidR="00AA25CB" w:rsidRPr="00D574F7">
        <w:t xml:space="preserve"> </w:t>
      </w:r>
      <w:r w:rsidR="00F763BE" w:rsidRPr="00D574F7">
        <w:t>zdviži provádí…</w:t>
      </w:r>
      <w:r w:rsidRPr="00D574F7">
        <w:t>‘“</w:t>
      </w:r>
      <w:r w:rsidR="00F763BE" w:rsidRPr="00D574F7">
        <w:t xml:space="preserve"> </w:t>
      </w:r>
      <w:r w:rsidR="00E16E88" w:rsidRPr="00D574F7">
        <w:t xml:space="preserve">Hlas se zlomil. Doplnila tichounce: </w:t>
      </w:r>
      <w:r w:rsidRPr="00D574F7">
        <w:t>„</w:t>
      </w:r>
      <w:r w:rsidR="00E16E88" w:rsidRPr="00D574F7">
        <w:t xml:space="preserve"> </w:t>
      </w:r>
      <w:r w:rsidRPr="00D574F7">
        <w:t>,… b</w:t>
      </w:r>
      <w:r w:rsidR="00E16E88" w:rsidRPr="00D574F7">
        <w:t>ěhem pádu pokusy.</w:t>
      </w:r>
      <w:r w:rsidRPr="00D574F7">
        <w:t>‘“</w:t>
      </w:r>
    </w:p>
    <w:p w:rsidR="00D574F7" w:rsidRPr="00D574F7" w:rsidRDefault="00E16E88" w:rsidP="00D574F7">
      <w:pPr>
        <w:pStyle w:val="Text"/>
      </w:pPr>
      <w:r w:rsidRPr="00D574F7">
        <w:t xml:space="preserve">Einsteinovy </w:t>
      </w:r>
      <w:r w:rsidR="00D574F7" w:rsidRPr="00D574F7">
        <w:t>„</w:t>
      </w:r>
      <w:r w:rsidRPr="00D574F7">
        <w:t>gedanken</w:t>
      </w:r>
      <w:r w:rsidR="00D574F7" w:rsidRPr="00D574F7">
        <w:t>“</w:t>
      </w:r>
      <w:r w:rsidRPr="00D574F7">
        <w:t xml:space="preserve"> – myšlenkové – experimenty, pomyslel si tak trochu s despektem. V údivu zíral na slzy v očích té samostatné, sebevědomé holky, o které si myslel, že jí nic nemůže otřást, s údivem vnímal její dojetí.</w:t>
      </w:r>
    </w:p>
    <w:p w:rsidR="00D574F7" w:rsidRPr="00D574F7" w:rsidRDefault="00E16E88" w:rsidP="00D574F7">
      <w:pPr>
        <w:pStyle w:val="Text"/>
      </w:pPr>
      <w:r w:rsidRPr="00D574F7">
        <w:t xml:space="preserve">Nadhodil: </w:t>
      </w:r>
      <w:r w:rsidR="00D574F7" w:rsidRPr="00D574F7">
        <w:t>„</w:t>
      </w:r>
      <w:r w:rsidRPr="00D574F7">
        <w:t>Mám pocit, jako by vedle mne vybuchla supernova</w:t>
      </w:r>
      <w:r w:rsidR="00D574F7" w:rsidRPr="00D574F7">
        <w:t>“</w:t>
      </w:r>
      <w:r w:rsidRPr="00D574F7">
        <w:t xml:space="preserve"> A zatajil dech.</w:t>
      </w:r>
    </w:p>
    <w:p w:rsidR="00D574F7" w:rsidRPr="00D574F7" w:rsidRDefault="00E16E88" w:rsidP="00D574F7">
      <w:pPr>
        <w:pStyle w:val="Text"/>
      </w:pPr>
      <w:r w:rsidRPr="00D574F7">
        <w:t>Tatáž reakce, tentýž výsledek jako před dvaceti lety. Proč ne? I on se cítil o dvacet let mladší, stejně tak silný jako tehdy.</w:t>
      </w:r>
    </w:p>
    <w:p w:rsidR="00D574F7" w:rsidRPr="00D574F7" w:rsidRDefault="00E16E88" w:rsidP="00D574F7">
      <w:pPr>
        <w:pStyle w:val="Text"/>
        <w:jc w:val="left"/>
      </w:pPr>
      <w:r w:rsidRPr="00D574F7">
        <w:lastRenderedPageBreak/>
        <w:t>Co se stalo před dvaceti roky?</w:t>
      </w:r>
    </w:p>
    <w:p w:rsidR="00D574F7" w:rsidRPr="00D574F7" w:rsidRDefault="00E16E88" w:rsidP="00D574F7">
      <w:pPr>
        <w:pStyle w:val="Text"/>
        <w:jc w:val="left"/>
      </w:pPr>
      <w:r w:rsidRPr="00D574F7">
        <w:t>Téměř totéž.</w:t>
      </w:r>
    </w:p>
    <w:p w:rsidR="00D574F7" w:rsidRPr="00D574F7" w:rsidRDefault="00E16E88" w:rsidP="00D574F7">
      <w:pPr>
        <w:pStyle w:val="Text"/>
      </w:pPr>
      <w:r w:rsidRPr="00D574F7">
        <w:t xml:space="preserve">Cvičný let ve dvou. Doprovázel mladou, svůdnou výzkumnici, která za podobných okolností (jen vzdáleně podobných, tehdy čekali na vygenerování bubliny pro návrat a nudu zaháněli studiem) listovala stařičkou polorozpadlou knihou J. Richarda Gotta Třetího Cestování časem v Einsteinově vesmíru. Nejprve ji pobouřil jiný </w:t>
      </w:r>
      <w:r w:rsidR="00D574F7" w:rsidRPr="00D574F7">
        <w:t>„</w:t>
      </w:r>
      <w:r w:rsidRPr="00D574F7">
        <w:t>gedanken</w:t>
      </w:r>
      <w:r w:rsidR="00D574F7" w:rsidRPr="00D574F7">
        <w:t>“</w:t>
      </w:r>
      <w:r w:rsidRPr="00D574F7">
        <w:t xml:space="preserve"> pokus, který Gott uvedl slovy: </w:t>
      </w:r>
      <w:r w:rsidR="00D574F7" w:rsidRPr="00D574F7">
        <w:t>„</w:t>
      </w:r>
      <w:r w:rsidRPr="00D574F7">
        <w:t>Představte si, že by nějaká profesorka chtěla prozkoumat nerotující černou díru o hmotnosti tří miliard hmotností Slunce. Profesorka může zůstat v bezpečí mimo černou díru vzdálená kolem třiceti čtyř světelných dnů a poslat dovnitř svého studenta.</w:t>
      </w:r>
      <w:r w:rsidR="00D574F7" w:rsidRPr="00D574F7">
        <w:t>“</w:t>
      </w:r>
    </w:p>
    <w:p w:rsidR="00D574F7" w:rsidRPr="00D574F7" w:rsidRDefault="00E16E88" w:rsidP="00D574F7">
      <w:pPr>
        <w:pStyle w:val="Text"/>
        <w:jc w:val="left"/>
      </w:pPr>
      <w:r w:rsidRPr="00D574F7">
        <w:t xml:space="preserve">(Stána: </w:t>
      </w:r>
      <w:r w:rsidR="00D574F7" w:rsidRPr="00D574F7">
        <w:t>„</w:t>
      </w:r>
      <w:r w:rsidRPr="00D574F7">
        <w:t>Ten chlap, co to napsal, je nemožný!</w:t>
      </w:r>
      <w:r w:rsidR="00D574F7" w:rsidRPr="00D574F7">
        <w:t>“</w:t>
      </w:r>
      <w:r w:rsidRPr="00D574F7">
        <w:t>)</w:t>
      </w:r>
    </w:p>
    <w:p w:rsidR="00D574F7" w:rsidRPr="00D574F7" w:rsidRDefault="00E16E88" w:rsidP="00D574F7">
      <w:pPr>
        <w:pStyle w:val="Text"/>
      </w:pPr>
      <w:r w:rsidRPr="00D574F7">
        <w:t xml:space="preserve">O pár řádků dál ale narazila na větu začínající: </w:t>
      </w:r>
      <w:r w:rsidR="00D574F7" w:rsidRPr="00D574F7">
        <w:t>„</w:t>
      </w:r>
      <w:r w:rsidRPr="00D574F7">
        <w:t>Pokud profesorka později následuje svého studenta do černé díry…</w:t>
      </w:r>
      <w:r w:rsidR="00D574F7" w:rsidRPr="00D574F7">
        <w:t>“</w:t>
      </w:r>
      <w:r w:rsidRPr="00D574F7">
        <w:t xml:space="preserve"> Skončilo to slzičkami a slovy, která stěží opouštěla třesoucí se, pláčem zkroucené rty: </w:t>
      </w:r>
      <w:r w:rsidR="00D574F7" w:rsidRPr="00D574F7">
        <w:t>„</w:t>
      </w:r>
      <w:r w:rsidRPr="00D574F7">
        <w:t>Přece ho v tom nenechala</w:t>
      </w:r>
      <w:r w:rsidR="00D574F7" w:rsidRPr="00D574F7">
        <w:t>“</w:t>
      </w:r>
    </w:p>
    <w:p w:rsidR="00D574F7" w:rsidRPr="00D574F7" w:rsidRDefault="00E16E88" w:rsidP="00D574F7">
      <w:pPr>
        <w:pStyle w:val="Text"/>
      </w:pPr>
      <w:r w:rsidRPr="00D574F7">
        <w:t xml:space="preserve">Tehdy v přečteném nic dojímavého neshledával, ale kousek od něho seděla mladá žena s velice hezkými ňadry uvězněnými v bílé jemné látce. A tak ji objal kolem útlého pasu a řekl to první, co ho napadlo: </w:t>
      </w:r>
      <w:r w:rsidR="00D574F7" w:rsidRPr="00D574F7">
        <w:t>„</w:t>
      </w:r>
      <w:r w:rsidRPr="00D574F7">
        <w:t>Mám pocit, jako by vedle mne vybuchla supernova</w:t>
      </w:r>
      <w:r w:rsidR="00D574F7" w:rsidRPr="00D574F7">
        <w:t>“</w:t>
      </w:r>
      <w:r w:rsidRPr="00D574F7">
        <w:t xml:space="preserve"> Věděl, že je to úplná hovadina, ale stal se zázrak: výzkumnice, novopečená doktorka astrofyziky S. Holstová vzdychla: </w:t>
      </w:r>
      <w:r w:rsidR="00D574F7" w:rsidRPr="00D574F7">
        <w:t>„</w:t>
      </w:r>
      <w:r w:rsidRPr="00D574F7">
        <w:t>Já taky,</w:t>
      </w:r>
      <w:r w:rsidR="00D574F7" w:rsidRPr="00D574F7">
        <w:t>“</w:t>
      </w:r>
      <w:r w:rsidRPr="00D574F7">
        <w:t xml:space="preserve"> a oddala se mu (jak se v těch starých knihách někdy psávalo, zvlášť když nebyly o fyzice).</w:t>
      </w:r>
    </w:p>
    <w:p w:rsidR="00D574F7" w:rsidRPr="00D574F7" w:rsidRDefault="00E16E88" w:rsidP="00D574F7">
      <w:pPr>
        <w:pStyle w:val="Text"/>
        <w:jc w:val="left"/>
      </w:pPr>
      <w:r w:rsidRPr="00D574F7">
        <w:t>A s Evou se zázrak se vším všudy opakoval.</w:t>
      </w:r>
    </w:p>
    <w:p w:rsidR="00D574F7" w:rsidRPr="00D574F7" w:rsidRDefault="00E16E88" w:rsidP="00D574F7">
      <w:pPr>
        <w:pStyle w:val="Text"/>
        <w:jc w:val="left"/>
      </w:pPr>
      <w:r w:rsidRPr="00D574F7">
        <w:t>Téměř se vším všudy.</w:t>
      </w:r>
    </w:p>
    <w:p w:rsidR="00D574F7" w:rsidRPr="00D574F7" w:rsidRDefault="00D574F7" w:rsidP="00D574F7">
      <w:pPr>
        <w:pStyle w:val="Text"/>
      </w:pPr>
    </w:p>
    <w:p w:rsidR="00D574F7" w:rsidRPr="00D574F7" w:rsidRDefault="00E16E88" w:rsidP="00D574F7">
      <w:pPr>
        <w:pStyle w:val="Text"/>
        <w:jc w:val="left"/>
        <w:rPr>
          <w:b/>
        </w:rPr>
      </w:pPr>
      <w:r w:rsidRPr="00D574F7">
        <w:rPr>
          <w:b/>
        </w:rPr>
        <w:t>Boj</w:t>
      </w:r>
    </w:p>
    <w:p w:rsidR="00D574F7" w:rsidRPr="00D574F7" w:rsidRDefault="00E16E88" w:rsidP="00D574F7">
      <w:pPr>
        <w:pStyle w:val="Text"/>
      </w:pPr>
      <w:r w:rsidRPr="00D574F7">
        <w:t>Jan Pokorný sledoval omezený svět chodeb lodi Dobrá hlídka z útrob brnění lehkého, ale pevného skafandru. K předloktím měl připevněné PT</w:t>
      </w:r>
      <w:r w:rsidR="00D574F7" w:rsidRPr="00D574F7">
        <w:t>R-4</w:t>
      </w:r>
      <w:r w:rsidRPr="00D574F7">
        <w:t>4 – zbraně, které by dokázaly zničit cokoliv, co by se ho pokusilo ohrozit.</w:t>
      </w:r>
    </w:p>
    <w:p w:rsidR="00D574F7" w:rsidRPr="00D574F7" w:rsidRDefault="00E16E88" w:rsidP="00D574F7">
      <w:pPr>
        <w:pStyle w:val="Text"/>
      </w:pPr>
      <w:r w:rsidRPr="00D574F7">
        <w:t xml:space="preserve">Krev mu tepala ve spáncích, cítil horko na tvářích a také stružky potu stékající po zádech. Právě teď ho trápila především fyzická </w:t>
      </w:r>
      <w:r w:rsidRPr="00D574F7">
        <w:lastRenderedPageBreak/>
        <w:t>nevolnost. Měl pocit, že mu někdo rozpáral břicho, vyvrhl vnitřnosti a prázdný prostor zaplnil mýdlovou vodou.</w:t>
      </w:r>
    </w:p>
    <w:p w:rsidR="00D574F7" w:rsidRPr="00D574F7" w:rsidRDefault="00E16E88" w:rsidP="00D574F7">
      <w:pPr>
        <w:pStyle w:val="Text"/>
        <w:jc w:val="left"/>
      </w:pPr>
      <w:r w:rsidRPr="00D574F7">
        <w:t>Příčiny?</w:t>
      </w:r>
    </w:p>
    <w:p w:rsidR="00D574F7" w:rsidRPr="00D574F7" w:rsidRDefault="00E16E88" w:rsidP="00D574F7">
      <w:pPr>
        <w:pStyle w:val="Text"/>
      </w:pPr>
      <w:r w:rsidRPr="00D574F7">
        <w:t>S Evou to nevyšlo. Zklamalo ho vlastní tělo. Zklamalo ho V klidu a pohodě, jaká panuje na osamělé záchranářské lodi brázdící gravitační vlny hlubokého vesmíru, zklamalo ho po boku nejkrásnější holky s nejkrásnější hladkou, pevnou, mladou pletí, jakou kdy cítil pod prsty.</w:t>
      </w:r>
    </w:p>
    <w:p w:rsidR="00D574F7" w:rsidRPr="00D574F7" w:rsidRDefault="00E16E88" w:rsidP="00D574F7">
      <w:pPr>
        <w:pStyle w:val="Text"/>
      </w:pPr>
      <w:r w:rsidRPr="00D574F7">
        <w:t>Okomentovala to vtipem. Kdyby dokázal najít to místo ve svém mozku, kam se vtip uložil, vyřízl by je třeba rezatou kudlou.</w:t>
      </w:r>
    </w:p>
    <w:p w:rsidR="00D574F7" w:rsidRPr="00D574F7" w:rsidRDefault="00E16E88" w:rsidP="00D574F7">
      <w:pPr>
        <w:pStyle w:val="Text"/>
      </w:pPr>
      <w:r w:rsidRPr="00D574F7">
        <w:t>Vzhledem k tomu, co se stalo, jaksi ztratilo smysl předstírat, že jejich další pobyt tady má nějaký význam. Jako velitel zásahu rozhodl, že on se vrátí na Besipulu ve Spasiteli, ona ho bude později následovat v Dobré hlídce.</w:t>
      </w:r>
    </w:p>
    <w:p w:rsidR="00D574F7" w:rsidRPr="00D574F7" w:rsidRDefault="00E16E88" w:rsidP="00D574F7">
      <w:pPr>
        <w:pStyle w:val="Text"/>
      </w:pPr>
      <w:r w:rsidRPr="00D574F7">
        <w:t>Když chtěl nastoupit do přistávacího modulu, kterým sem přiletěl, zjistil, že s lodí Dobrá hlídka jsou spojeny celkem tři moduly. A přistávací dok na Poutníku zel prázdnotou.</w:t>
      </w:r>
    </w:p>
    <w:p w:rsidR="00D574F7" w:rsidRPr="00D574F7" w:rsidRDefault="00E16E88" w:rsidP="00D574F7">
      <w:pPr>
        <w:pStyle w:val="Text"/>
        <w:jc w:val="left"/>
      </w:pPr>
      <w:r w:rsidRPr="00D574F7">
        <w:t>Ze by je navštívil Martin? Z tisícistupňového pekla? Těžko.</w:t>
      </w:r>
    </w:p>
    <w:p w:rsidR="00D574F7" w:rsidRPr="00D574F7" w:rsidRDefault="00E16E88" w:rsidP="00D574F7">
      <w:pPr>
        <w:pStyle w:val="Text"/>
      </w:pPr>
      <w:r w:rsidRPr="00D574F7">
        <w:t>Přístroje Dobré hlídky stále hlásily nepřítomnost třetího živého tvora na palubě. Ale Martinův modul byl tu. Možná ho postihla kuriózní porucha a sám se odpoutal od Poutníka a vrátil. Možná. A nebo se stalo něco jiného.</w:t>
      </w:r>
    </w:p>
    <w:p w:rsidR="00D574F7" w:rsidRPr="00D574F7" w:rsidRDefault="00E16E88" w:rsidP="00D574F7">
      <w:pPr>
        <w:pStyle w:val="Text"/>
      </w:pPr>
      <w:r w:rsidRPr="00D574F7">
        <w:t>Jan Pokorný a Eva Šubrtová si oblékli lehké bojové skafandry, ozbrojili se a vyrazili na průzkum.</w:t>
      </w:r>
    </w:p>
    <w:p w:rsidR="00D574F7" w:rsidRPr="00D574F7" w:rsidRDefault="00E16E88" w:rsidP="00D574F7">
      <w:pPr>
        <w:pStyle w:val="Text"/>
      </w:pPr>
      <w:r w:rsidRPr="00D574F7">
        <w:t xml:space="preserve">Zhruba za půl hodiny nato Evu upozornil čichový senzor na zápach. Procházela právě automatickou kuchyní, tudíž pachová analýza odpovídala prostředí. Přesto zpozorněla a také zpomalila. V dalším výhledu do prostoru kuchyně jí bránila vysoká bílá skříň. Po špičkách se k ní přesunula, </w:t>
      </w:r>
      <w:r w:rsidR="00D574F7" w:rsidRPr="00D574F7">
        <w:t>„</w:t>
      </w:r>
      <w:r w:rsidRPr="00D574F7">
        <w:t>hodila oko</w:t>
      </w:r>
      <w:r w:rsidR="00D574F7" w:rsidRPr="00D574F7">
        <w:t>“</w:t>
      </w:r>
      <w:r w:rsidRPr="00D574F7">
        <w:t xml:space="preserve"> (policejní termín) a přijala na sítnici jím snímaný obraz. Po chvíli pozorování nakoukla za skříň s ozbrojenou paží napřaženou a připravenou k výstřelu. Před ní stál velký, bílý stůl pokrytý hromadou čehosi růžov</w:t>
      </w:r>
      <w:r w:rsidR="00D574F7" w:rsidRPr="00D574F7">
        <w:t>o-f</w:t>
      </w:r>
      <w:r w:rsidRPr="00D574F7">
        <w:t>ialov</w:t>
      </w:r>
      <w:r w:rsidR="00D574F7" w:rsidRPr="00D574F7">
        <w:t>o-č</w:t>
      </w:r>
      <w:r w:rsidRPr="00D574F7">
        <w:t xml:space="preserve">erveného. Za okamžik už věděla, že se dívá na hromadu masa v kaluži ztuhlé krve. Síťovina krvavých stružek pokryla široké boky stolu, který samozřejmě analyzoval a vážil, co se na něj položilo. Podle jeho mínění na něm leželo skoro sto osmdesát kilo masa a kostí – </w:t>
      </w:r>
      <w:r w:rsidRPr="00D574F7">
        <w:lastRenderedPageBreak/>
        <w:t>suroviny vhodné pro kuchyňskou úpravu. A pak Eva rozpoznala dlaň oddělenou od těla a hned nato chodidlo a potom jako by naráz prozřela – viděla zcela jasně, že hromada před ní se skládá z různých částí rozřezaného lidského těla.</w:t>
      </w:r>
    </w:p>
    <w:p w:rsidR="00D574F7" w:rsidRPr="00D574F7" w:rsidRDefault="00E16E88" w:rsidP="00D574F7">
      <w:pPr>
        <w:pStyle w:val="Text"/>
      </w:pPr>
      <w:r w:rsidRPr="00D574F7">
        <w:t>Po detailnějším průzkumu se opravila: Dvou rozčtvrcených mužských těl.</w:t>
      </w:r>
    </w:p>
    <w:p w:rsidR="00D574F7" w:rsidRPr="00D574F7" w:rsidRDefault="00E16E88" w:rsidP="00D574F7">
      <w:pPr>
        <w:pStyle w:val="Text"/>
      </w:pPr>
      <w:r w:rsidRPr="00D574F7">
        <w:t>Sebrala oko levitující asi metr nad podlahou a přeposlala viděné Janovi. Požádala ho, jestli by mohli v dalším průzkumu pokračovat společně, aby se vzájemně kryli.</w:t>
      </w:r>
    </w:p>
    <w:p w:rsidR="00D574F7" w:rsidRPr="00D574F7" w:rsidRDefault="00E16E88" w:rsidP="00D574F7">
      <w:pPr>
        <w:pStyle w:val="Text"/>
      </w:pPr>
      <w:r w:rsidRPr="00D574F7">
        <w:t>Bojí se! pomyslel si Jan s jakýmsi zadostiučiněním, ale tohle ke spuštění čerpadla na vypumpování mýdlové vody nestačilo.</w:t>
      </w:r>
    </w:p>
    <w:p w:rsidR="00D574F7" w:rsidRPr="00D574F7" w:rsidRDefault="00E16E88" w:rsidP="00D574F7">
      <w:pPr>
        <w:pStyle w:val="Text"/>
        <w:jc w:val="left"/>
      </w:pPr>
      <w:r w:rsidRPr="00D574F7">
        <w:t>Křivdíš si.</w:t>
      </w:r>
    </w:p>
    <w:p w:rsidR="00D574F7" w:rsidRPr="00D574F7" w:rsidRDefault="00E16E88" w:rsidP="00D574F7">
      <w:pPr>
        <w:pStyle w:val="Text"/>
      </w:pPr>
      <w:r w:rsidRPr="00D574F7">
        <w:t>Vlastní vnitřní hlas ho překvapil. Hned nepochopil, co míní. Až když se mu vybavila Jana, záchranářka, která s ním pracovala před patnácti roky.</w:t>
      </w:r>
    </w:p>
    <w:p w:rsidR="00D574F7" w:rsidRPr="00D574F7" w:rsidRDefault="00E16E88" w:rsidP="00D574F7">
      <w:pPr>
        <w:pStyle w:val="Text"/>
      </w:pPr>
      <w:r w:rsidRPr="00D574F7">
        <w:t>Nevrátila se ze zásahu týden poté, co jsme spolu oslavili jejích třiadvacet.</w:t>
      </w:r>
    </w:p>
    <w:p w:rsidR="00D574F7" w:rsidRPr="00D574F7" w:rsidRDefault="00E16E88" w:rsidP="00D574F7">
      <w:pPr>
        <w:pStyle w:val="Text"/>
      </w:pPr>
      <w:r w:rsidRPr="00D574F7">
        <w:t xml:space="preserve">Měla oblíbené rčení vztahující se k problému, který v jeho případě vyústil ve stav ZÚM (zaplavení útrob mydlinami), znělo: </w:t>
      </w:r>
      <w:r w:rsidR="00D574F7" w:rsidRPr="00D574F7">
        <w:t>„</w:t>
      </w:r>
      <w:r w:rsidRPr="00D574F7">
        <w:t>Ženská, která si chlapa nepostaví, si ho ani nezaslouží.</w:t>
      </w:r>
      <w:r w:rsidR="00D574F7" w:rsidRPr="00D574F7">
        <w:t>“</w:t>
      </w:r>
    </w:p>
    <w:p w:rsidR="00D574F7" w:rsidRPr="00D574F7" w:rsidRDefault="00E16E88" w:rsidP="00D574F7">
      <w:pPr>
        <w:pStyle w:val="Text"/>
        <w:jc w:val="left"/>
      </w:pPr>
      <w:r w:rsidRPr="00D574F7">
        <w:t>Poprvé to tak dopadlo přece i s Janou.</w:t>
      </w:r>
    </w:p>
    <w:p w:rsidR="00D574F7" w:rsidRPr="00D574F7" w:rsidRDefault="00E16E88" w:rsidP="00D574F7">
      <w:pPr>
        <w:pStyle w:val="Text"/>
      </w:pPr>
      <w:r w:rsidRPr="00D574F7">
        <w:t xml:space="preserve">S Evou jsem to nečekal prostě proto, že už tak dlouho nebylo žádné </w:t>
      </w:r>
      <w:r w:rsidR="00D574F7" w:rsidRPr="00D574F7">
        <w:t>„</w:t>
      </w:r>
      <w:r w:rsidRPr="00D574F7">
        <w:t>poprvé</w:t>
      </w:r>
      <w:r w:rsidR="00D574F7" w:rsidRPr="00D574F7">
        <w:t>“</w:t>
      </w:r>
      <w:r w:rsidRPr="00D574F7">
        <w:t>.</w:t>
      </w:r>
    </w:p>
    <w:p w:rsidR="00D574F7" w:rsidRPr="00D574F7" w:rsidRDefault="00E16E88" w:rsidP="00D574F7">
      <w:pPr>
        <w:pStyle w:val="Text"/>
      </w:pPr>
      <w:r w:rsidRPr="00D574F7">
        <w:t>Ani tohle ještě nezapnulo odčerpávání, ale přece změna k lepšímu: vstříc Evě vyrazil s vervou. Protože i ona mířila k němu, měli se střetnout zanedlouho. Když ale proběhl záhybem chodby a v propletených stínech kousek před sebou rozpoznal siluetu v obtaženém bojovém skafandru, lekl se, instinktivně zdvihl hlaveň – a přece nevystřelil: poznal obličej za ochranným štítem. Ani ona nepoužila zbraň. Vyměnili si pár vět. Hovořila s ním, jako by v kuchyni nestál plný stůl. A on? Jako by se v ložnici Dobré hlídky nic významného nestalo.</w:t>
      </w:r>
    </w:p>
    <w:p w:rsidR="00D574F7" w:rsidRPr="00D574F7" w:rsidRDefault="00E16E88" w:rsidP="00D574F7">
      <w:pPr>
        <w:pStyle w:val="Text"/>
        <w:jc w:val="left"/>
      </w:pPr>
      <w:r w:rsidRPr="00D574F7">
        <w:t>A proběhlo kouzlo (stal se zázrak?): čerpadlo spustilo.</w:t>
      </w:r>
    </w:p>
    <w:p w:rsidR="00D574F7" w:rsidRPr="00D574F7" w:rsidRDefault="00D574F7" w:rsidP="00D574F7">
      <w:pPr>
        <w:pStyle w:val="Text"/>
      </w:pPr>
    </w:p>
    <w:p w:rsidR="00D574F7" w:rsidRPr="00D574F7" w:rsidRDefault="00E16E88" w:rsidP="00D574F7">
      <w:pPr>
        <w:pStyle w:val="Text"/>
        <w:rPr>
          <w:b/>
        </w:rPr>
      </w:pPr>
      <w:r w:rsidRPr="00D574F7">
        <w:rPr>
          <w:b/>
        </w:rPr>
        <w:t>T</w:t>
      </w:r>
      <w:r w:rsidR="00AA25CB" w:rsidRPr="00D574F7">
        <w:rPr>
          <w:b/>
        </w:rPr>
        <w:t>ř</w:t>
      </w:r>
      <w:r w:rsidRPr="00D574F7">
        <w:rPr>
          <w:b/>
        </w:rPr>
        <w:t>i fakta:</w:t>
      </w:r>
    </w:p>
    <w:p w:rsidR="00D574F7" w:rsidRPr="00D574F7" w:rsidRDefault="00E16E88" w:rsidP="00D574F7">
      <w:pPr>
        <w:pStyle w:val="Text"/>
      </w:pPr>
      <w:r w:rsidRPr="00D574F7">
        <w:lastRenderedPageBreak/>
        <w:t>Podle dostupných údajů se Petr Kitson zabýval – a to úspěšně! – hledáním mimozemského života.</w:t>
      </w:r>
    </w:p>
    <w:p w:rsidR="00D574F7" w:rsidRPr="00D574F7" w:rsidRDefault="00E16E88" w:rsidP="00D574F7">
      <w:pPr>
        <w:pStyle w:val="Text"/>
      </w:pPr>
      <w:r w:rsidRPr="00D574F7">
        <w:t>Martinův přistávací modul se vrátil do doku lodi Dobrá hlídka</w:t>
      </w:r>
      <w:r w:rsidR="001D3F72" w:rsidRPr="00D574F7">
        <w:t>.</w:t>
      </w:r>
    </w:p>
    <w:p w:rsidR="00D574F7" w:rsidRPr="00D574F7" w:rsidRDefault="00E16E88" w:rsidP="00D574F7">
      <w:pPr>
        <w:pStyle w:val="Text"/>
      </w:pPr>
      <w:r w:rsidRPr="00D574F7">
        <w:t xml:space="preserve">V lodní kuchyni jsou dva mrtví, kteří skončili (řečeno s Janem) </w:t>
      </w:r>
      <w:r w:rsidR="00D574F7" w:rsidRPr="00D574F7">
        <w:t>„</w:t>
      </w:r>
      <w:r w:rsidRPr="00D574F7">
        <w:t>nelidsky brutální</w:t>
      </w:r>
      <w:r w:rsidR="00D574F7" w:rsidRPr="00D574F7">
        <w:t>“</w:t>
      </w:r>
      <w:r w:rsidRPr="00D574F7">
        <w:t xml:space="preserve"> smrtí.</w:t>
      </w:r>
    </w:p>
    <w:p w:rsidR="00D574F7" w:rsidRPr="00D574F7" w:rsidRDefault="00E16E88" w:rsidP="00D574F7">
      <w:pPr>
        <w:pStyle w:val="Text"/>
      </w:pPr>
      <w:r w:rsidRPr="00D574F7">
        <w:t>Rozhodnutí?</w:t>
      </w:r>
    </w:p>
    <w:p w:rsidR="00D574F7" w:rsidRPr="00D574F7" w:rsidRDefault="00E16E88" w:rsidP="00D574F7">
      <w:pPr>
        <w:pStyle w:val="Text"/>
      </w:pPr>
      <w:r w:rsidRPr="00D574F7">
        <w:t>Dosud prozkoumanou část lodi oddělit od zbytku přepážkami a po odpočinku pokračovat v průzkumu.</w:t>
      </w:r>
    </w:p>
    <w:p w:rsidR="00D574F7" w:rsidRPr="00D574F7" w:rsidRDefault="00E16E88" w:rsidP="00D574F7">
      <w:pPr>
        <w:pStyle w:val="Text"/>
      </w:pPr>
      <w:r w:rsidRPr="00D574F7">
        <w:t>Eva i Jan se uložili ke spánku – každý v jiném pokoji.</w:t>
      </w:r>
    </w:p>
    <w:p w:rsidR="00D574F7" w:rsidRPr="00D574F7" w:rsidRDefault="00E16E88" w:rsidP="00D574F7">
      <w:pPr>
        <w:pStyle w:val="Text"/>
      </w:pPr>
      <w:r w:rsidRPr="00D574F7">
        <w:t>Později, navlečení v lehoučkých, ale pevných bojovkách</w:t>
      </w:r>
      <w:r w:rsidR="00AA25CB" w:rsidRPr="00D574F7">
        <w:t xml:space="preserve"> </w:t>
      </w:r>
      <w:r w:rsidRPr="00D574F7">
        <w:t>a ozbrojení, postupně otevřeli všechny přepážky, které je oddělovaly od nejrozsáhlejšího a nejsložitějšího lodního komplexu –</w:t>
      </w:r>
      <w:r w:rsidR="00623C70" w:rsidRPr="00D574F7">
        <w:t xml:space="preserve"> </w:t>
      </w:r>
      <w:r w:rsidRPr="00D574F7">
        <w:t>dvoupatrového technologického úseku lodi. Přilby umožňující noční vidění jej ukazovaly jako svět, ve kterém stěny a rozvodné systémy září bělobou a stíny se chlubí neuvěřitelně ostrými konturami.</w:t>
      </w:r>
    </w:p>
    <w:p w:rsidR="00D574F7" w:rsidRPr="00D574F7" w:rsidRDefault="00E16E88" w:rsidP="00D574F7">
      <w:pPr>
        <w:pStyle w:val="Text"/>
      </w:pPr>
      <w:r w:rsidRPr="00D574F7">
        <w:t>Jan prozkoumával horní a Eva dolní patro. V nízkém stropu nad Evou byla umístěna v pravidelných intervalech odsunovatelná dvířka, ale protože si s Janem stále ověřovali svou polohu, nemusela se bát útoku shora, vždyť ji jistil svými PT</w:t>
      </w:r>
      <w:r w:rsidR="00D574F7" w:rsidRPr="00D574F7">
        <w:t>R-4</w:t>
      </w:r>
      <w:r w:rsidRPr="00D574F7">
        <w:t>4, a naopak, on se zase nemusel bát, že na něj zaútočí něco z podlahy.</w:t>
      </w:r>
    </w:p>
    <w:p w:rsidR="00D574F7" w:rsidRPr="00D574F7" w:rsidRDefault="00E16E88" w:rsidP="00D574F7">
      <w:pPr>
        <w:pStyle w:val="Text"/>
      </w:pPr>
      <w:r w:rsidRPr="00D574F7">
        <w:t>Jan se nebál.</w:t>
      </w:r>
    </w:p>
    <w:p w:rsidR="00D574F7" w:rsidRPr="00D574F7" w:rsidRDefault="00E16E88" w:rsidP="00D574F7">
      <w:pPr>
        <w:pStyle w:val="Text"/>
      </w:pPr>
      <w:r w:rsidRPr="00D574F7">
        <w:t>V</w:t>
      </w:r>
      <w:r w:rsidRPr="00D574F7">
        <w:tab/>
        <w:t>okamžiku, kdy podcházela další dvířka, zaslechla nad sebou šustivý zvuk následovaný kvílivým vzzzzz…</w:t>
      </w:r>
    </w:p>
    <w:p w:rsidR="00D574F7" w:rsidRPr="00D574F7" w:rsidRDefault="00E16E88" w:rsidP="00D574F7">
      <w:pPr>
        <w:pStyle w:val="Text"/>
      </w:pPr>
      <w:r w:rsidRPr="00D574F7">
        <w:t>Na sněhobíle zbarvenou stěnu vpravo od ní dopadly v rychlém sledu mikroskopické střepy přilby, potom chuchvalce vlasů a kůže následované úlomky lebečních kostí a v příští chvíli ta stěna vypadala, jako by ji někdo postříkal hasicím přístrojem naplněným až po okraj koktejlem z krve a rozšlehané tkáně mozku.</w:t>
      </w:r>
    </w:p>
    <w:p w:rsidR="00D574F7" w:rsidRPr="00D574F7" w:rsidRDefault="00D574F7" w:rsidP="00D574F7">
      <w:pPr>
        <w:pStyle w:val="Text"/>
      </w:pPr>
    </w:p>
    <w:p w:rsidR="00D574F7" w:rsidRPr="00D574F7" w:rsidRDefault="00E16E88" w:rsidP="00D574F7">
      <w:pPr>
        <w:pStyle w:val="Text"/>
        <w:rPr>
          <w:b/>
        </w:rPr>
      </w:pPr>
      <w:r w:rsidRPr="00D574F7">
        <w:rPr>
          <w:b/>
        </w:rPr>
        <w:t>Bot</w:t>
      </w:r>
    </w:p>
    <w:p w:rsidR="00D574F7" w:rsidRPr="00D574F7" w:rsidRDefault="00E16E88" w:rsidP="00D574F7">
      <w:pPr>
        <w:pStyle w:val="Text"/>
      </w:pPr>
      <w:r w:rsidRPr="00D574F7">
        <w:t>Přistáli. Janovi se rozbušilo srdce představou, že se v příštích minutách něco semele, někdo je rozdělí…</w:t>
      </w:r>
    </w:p>
    <w:p w:rsidR="00D574F7" w:rsidRPr="00D574F7" w:rsidRDefault="00E16E88" w:rsidP="00D574F7">
      <w:pPr>
        <w:pStyle w:val="Text"/>
      </w:pPr>
      <w:r w:rsidRPr="00D574F7">
        <w:t>A pak stál před přijímací technickou (oddělen od ní membránou silového pole). Předal jí ke kontrole zavazadlo s nejnutnějšími věcmi –</w:t>
      </w:r>
    </w:p>
    <w:p w:rsidR="00D574F7" w:rsidRPr="00D574F7" w:rsidRDefault="00E16E88" w:rsidP="00D574F7">
      <w:pPr>
        <w:pStyle w:val="Text"/>
      </w:pPr>
      <w:r w:rsidRPr="00D574F7">
        <w:t>Jak výstižné!</w:t>
      </w:r>
    </w:p>
    <w:p w:rsidR="00D574F7" w:rsidRPr="00D574F7" w:rsidRDefault="00E16E88" w:rsidP="00D574F7">
      <w:pPr>
        <w:pStyle w:val="Text"/>
      </w:pPr>
      <w:r w:rsidRPr="00D574F7">
        <w:lastRenderedPageBreak/>
        <w:t>– a informační balíček, který obsahoval záznam explozí lodí Poutník PK a Dobrá hlídka a výsledky Kitsonova výzkumu.</w:t>
      </w:r>
    </w:p>
    <w:p w:rsidR="00D574F7" w:rsidRPr="00D574F7" w:rsidRDefault="00E16E88" w:rsidP="00D574F7">
      <w:pPr>
        <w:pStyle w:val="Text"/>
      </w:pPr>
      <w:r w:rsidRPr="00D574F7">
        <w:t>Na otázky technicky odpovídal palubní deník. Jan nedokázal zformulovat jedinou kloudnou větu. I kdyby to dokázal, stejně by neprošla horizontem událostí staženého hrdla. Nepropasíroval by ji tudy. Nebylo to nápadné.</w:t>
      </w:r>
    </w:p>
    <w:p w:rsidR="00D574F7" w:rsidRPr="00D574F7" w:rsidRDefault="00E16E88" w:rsidP="00D574F7">
      <w:pPr>
        <w:pStyle w:val="Text"/>
      </w:pPr>
      <w:r w:rsidRPr="00D574F7">
        <w:t xml:space="preserve">Podle deníku ztratil kolegyni za velmi dramatických okolností: zatímco Eva v Dobré hlídce čekala v </w:t>
      </w:r>
      <w:r w:rsidR="00D574F7" w:rsidRPr="00D574F7">
        <w:t>„</w:t>
      </w:r>
      <w:r w:rsidRPr="00D574F7">
        <w:t>bezpečné</w:t>
      </w:r>
      <w:r w:rsidR="00D574F7" w:rsidRPr="00D574F7">
        <w:t>“</w:t>
      </w:r>
      <w:r w:rsidRPr="00D574F7">
        <w:t xml:space="preserve"> vzdálenosti (jaká ironie!), až se vytvoří časoprostorová bublina kolem Spasitele, došlo k nečekané explozi rozžhaveného Poutníka, která zachvátila i Dobrou hlídku.</w:t>
      </w:r>
    </w:p>
    <w:p w:rsidR="00D574F7" w:rsidRPr="00D574F7" w:rsidRDefault="00E16E88" w:rsidP="00D574F7">
      <w:pPr>
        <w:pStyle w:val="Text"/>
      </w:pPr>
      <w:r w:rsidRPr="00D574F7">
        <w:t xml:space="preserve">Když se technická dostala k tomuto bodu svědectví, přece promluvil: </w:t>
      </w:r>
      <w:r w:rsidR="00D574F7" w:rsidRPr="00D574F7">
        <w:t>„</w:t>
      </w:r>
      <w:r w:rsidRPr="00D574F7">
        <w:t>V té chvíli jsem měl pocit, jako by vedle mne vybuchla supernova.</w:t>
      </w:r>
      <w:r w:rsidR="00D574F7" w:rsidRPr="00D574F7">
        <w:t>“</w:t>
      </w:r>
    </w:p>
    <w:p w:rsidR="00D574F7" w:rsidRPr="00D574F7" w:rsidRDefault="00E16E88" w:rsidP="00D574F7">
      <w:pPr>
        <w:pStyle w:val="Text"/>
      </w:pPr>
      <w:r w:rsidRPr="00D574F7">
        <w:t>Překvapeně na něj vzhlédla. Levý koutek úst mu cukal.</w:t>
      </w:r>
    </w:p>
    <w:p w:rsidR="00D574F7" w:rsidRPr="00D574F7" w:rsidRDefault="00E16E88" w:rsidP="00D574F7">
      <w:pPr>
        <w:pStyle w:val="Text"/>
      </w:pPr>
      <w:r w:rsidRPr="00D574F7">
        <w:t>Má nervy nadranc, pomyslela si. Zamiloval se do ní? Určitě! Ten věkový rozdíl… A k tomu intimní prostředí kosmické lodi.</w:t>
      </w:r>
    </w:p>
    <w:p w:rsidR="00D574F7" w:rsidRPr="00D574F7" w:rsidRDefault="00E16E88" w:rsidP="00D574F7">
      <w:pPr>
        <w:pStyle w:val="Text"/>
      </w:pPr>
      <w:r w:rsidRPr="00D574F7">
        <w:t>Žádná z věcí, které jí předal, neobsahovala ani stopu organické, natožpak živé tkáně. Zavazadlo mu vrátila.</w:t>
      </w:r>
    </w:p>
    <w:p w:rsidR="00D574F7" w:rsidRPr="00D574F7" w:rsidRDefault="00E16E88" w:rsidP="00D574F7">
      <w:pPr>
        <w:pStyle w:val="Text"/>
      </w:pPr>
      <w:r w:rsidRPr="00D574F7">
        <w:t>Později, přede dveřmi přiděleného bytu, si pomyslel: Tak tohle je můj… náš nový domov.</w:t>
      </w:r>
    </w:p>
    <w:p w:rsidR="00D574F7" w:rsidRPr="00D574F7" w:rsidRDefault="00E16E88" w:rsidP="00D574F7">
      <w:pPr>
        <w:pStyle w:val="Text"/>
      </w:pPr>
      <w:r w:rsidRPr="00D574F7">
        <w:t>V</w:t>
      </w:r>
      <w:r w:rsidR="00AA25CB" w:rsidRPr="00D574F7">
        <w:t xml:space="preserve"> </w:t>
      </w:r>
      <w:r w:rsidRPr="00D574F7">
        <w:t>soukromí bytu sestavil dáme de voyage a hned se pomilovali. Nebyli na Besipule. Jan se k ní sice přiblížil, ale jenom proto,</w:t>
      </w:r>
      <w:r w:rsidR="00AA25CB" w:rsidRPr="00D574F7">
        <w:t xml:space="preserve"> </w:t>
      </w:r>
      <w:r w:rsidRPr="00D574F7">
        <w:t>aby informačním balíčkem oznámil kolegům, že odlétá do karantény – na bezejmennou (jen kódem označovanou) umělou karanténní kolonii.</w:t>
      </w:r>
    </w:p>
    <w:p w:rsidR="00D574F7" w:rsidRPr="00D574F7" w:rsidRDefault="00E16E88" w:rsidP="00D574F7">
      <w:pPr>
        <w:pStyle w:val="Text"/>
      </w:pPr>
      <w:r w:rsidRPr="00D574F7">
        <w:t>Podle řádů, kdokoliv by se – byť jen potenciálně – mohl setkat s mimozemským životem, musel do karantény. Profesor Kitson se s ním setkal, což dokazoval jeho deník. Jan mohl tvrdit, že navštívil Poutníka PK a že se dotýkal artefaktů nasbíraných profesorem. Neexistoval jediný důkaz, který by to vyvrátil.</w:t>
      </w:r>
    </w:p>
    <w:p w:rsidR="00D574F7" w:rsidRPr="00D574F7" w:rsidRDefault="00E16E88" w:rsidP="00D574F7">
      <w:pPr>
        <w:pStyle w:val="Text"/>
      </w:pPr>
      <w:r w:rsidRPr="00D574F7">
        <w:t>Karanténní planetka měla i s ním padesát čtyři obyvatel. Věděl, jak to tady chodí: Prostě tu bude žít a pracovat jako těžař, oddělený od ostatních silovým polem. Jestli přinesl něco zlého, časem se to projeví – a odskáče to jenom on.</w:t>
      </w:r>
    </w:p>
    <w:p w:rsidR="00D574F7" w:rsidRPr="00D574F7" w:rsidRDefault="00E16E88" w:rsidP="00D574F7">
      <w:pPr>
        <w:pStyle w:val="Text"/>
        <w:jc w:val="left"/>
      </w:pPr>
      <w:r w:rsidRPr="00D574F7">
        <w:t>Přinesl jsem něco zlého?</w:t>
      </w:r>
    </w:p>
    <w:p w:rsidR="00D574F7" w:rsidRPr="00D574F7" w:rsidRDefault="00D574F7" w:rsidP="00D574F7">
      <w:pPr>
        <w:pStyle w:val="Text"/>
      </w:pPr>
      <w:r w:rsidRPr="00D574F7">
        <w:lastRenderedPageBreak/>
        <w:t>„</w:t>
      </w:r>
      <w:r w:rsidR="00E16E88" w:rsidRPr="00D574F7">
        <w:t>Kdy mi dáš jméno?</w:t>
      </w:r>
      <w:r w:rsidRPr="00D574F7">
        <w:t>“</w:t>
      </w:r>
      <w:r w:rsidR="00E16E88" w:rsidRPr="00D574F7">
        <w:t xml:space="preserve"> zeptala se na začátku jeho prvního pracovního dne.</w:t>
      </w:r>
    </w:p>
    <w:p w:rsidR="00D574F7" w:rsidRPr="00D574F7" w:rsidRDefault="00AA25CB" w:rsidP="00D574F7">
      <w:pPr>
        <w:pStyle w:val="Text"/>
      </w:pPr>
      <w:r w:rsidRPr="00D574F7">
        <w:t xml:space="preserve">V </w:t>
      </w:r>
      <w:r w:rsidR="00E16E88" w:rsidRPr="00D574F7">
        <w:t>kabině těžařského kombajnu si v klidu promyslel, co odpoví, a potom se chopil komu.</w:t>
      </w:r>
    </w:p>
    <w:p w:rsidR="00D574F7" w:rsidRPr="00D574F7" w:rsidRDefault="00AA25CB" w:rsidP="00D574F7">
      <w:pPr>
        <w:pStyle w:val="Text"/>
      </w:pPr>
      <w:r w:rsidRPr="00D574F7">
        <w:t xml:space="preserve">V </w:t>
      </w:r>
      <w:r w:rsidR="00E16E88" w:rsidRPr="00D574F7">
        <w:t xml:space="preserve">bytě, jehož dveře zdobilo návěští Jan Pokorný, se ozvalo: </w:t>
      </w:r>
      <w:r w:rsidR="00D574F7" w:rsidRPr="00D574F7">
        <w:t>„</w:t>
      </w:r>
      <w:r w:rsidR="00E16E88" w:rsidRPr="00D574F7">
        <w:t>Mám pro tebe jméno!</w:t>
      </w:r>
      <w:r w:rsidR="00D574F7" w:rsidRPr="00D574F7">
        <w:t>“</w:t>
      </w:r>
    </w:p>
    <w:p w:rsidR="00D574F7" w:rsidRPr="00D574F7" w:rsidRDefault="00D574F7" w:rsidP="00D574F7">
      <w:pPr>
        <w:pStyle w:val="Text"/>
        <w:jc w:val="left"/>
      </w:pPr>
      <w:r w:rsidRPr="00D574F7">
        <w:t>„</w:t>
      </w:r>
      <w:r w:rsidR="00E16E88" w:rsidRPr="00D574F7">
        <w:t>Ano?</w:t>
      </w:r>
      <w:r w:rsidRPr="00D574F7">
        <w:t>“</w:t>
      </w:r>
    </w:p>
    <w:p w:rsidR="00D574F7" w:rsidRPr="00D574F7" w:rsidRDefault="00D574F7" w:rsidP="00D574F7">
      <w:pPr>
        <w:pStyle w:val="Text"/>
        <w:jc w:val="left"/>
      </w:pPr>
      <w:r w:rsidRPr="00D574F7">
        <w:t>„</w:t>
      </w:r>
      <w:r w:rsidR="00E16E88" w:rsidRPr="00D574F7">
        <w:t>Ria</w:t>
      </w:r>
      <w:r w:rsidRPr="00D574F7">
        <w:t>“</w:t>
      </w:r>
    </w:p>
    <w:p w:rsidR="00D574F7" w:rsidRPr="00D574F7" w:rsidRDefault="00D574F7" w:rsidP="00D574F7">
      <w:pPr>
        <w:pStyle w:val="Text"/>
        <w:jc w:val="left"/>
      </w:pPr>
      <w:r w:rsidRPr="00D574F7">
        <w:t>„</w:t>
      </w:r>
      <w:r w:rsidR="00E16E88" w:rsidRPr="00D574F7">
        <w:t>Proč Ria?</w:t>
      </w:r>
      <w:r w:rsidRPr="00D574F7">
        <w:t>“</w:t>
      </w:r>
    </w:p>
    <w:p w:rsidR="00D574F7" w:rsidRPr="00D574F7" w:rsidRDefault="00E16E88" w:rsidP="00D574F7">
      <w:pPr>
        <w:pStyle w:val="Text"/>
        <w:jc w:val="left"/>
      </w:pPr>
      <w:r w:rsidRPr="00D574F7">
        <w:t>Vysvětlil jí to.</w:t>
      </w:r>
    </w:p>
    <w:p w:rsidR="00D574F7" w:rsidRPr="00D574F7" w:rsidRDefault="00D574F7" w:rsidP="00D574F7">
      <w:pPr>
        <w:pStyle w:val="Text"/>
        <w:jc w:val="left"/>
      </w:pPr>
      <w:r w:rsidRPr="00D574F7">
        <w:t>„</w:t>
      </w:r>
      <w:r w:rsidR="00E16E88" w:rsidRPr="00D574F7">
        <w:t>To je hezké,</w:t>
      </w:r>
      <w:r w:rsidRPr="00D574F7">
        <w:t>“</w:t>
      </w:r>
      <w:r w:rsidR="00E16E88" w:rsidRPr="00D574F7">
        <w:t xml:space="preserve"> řekla.</w:t>
      </w:r>
    </w:p>
    <w:p w:rsidR="00D574F7" w:rsidRPr="00D574F7" w:rsidRDefault="00E16E88" w:rsidP="00D574F7">
      <w:pPr>
        <w:pStyle w:val="Text"/>
      </w:pPr>
      <w:r w:rsidRPr="00D574F7">
        <w:t>Vyměnili si ještě pár vět, ve kterých se vzájemně ujistili, že se na sebe těší a že se milují.</w:t>
      </w:r>
    </w:p>
    <w:p w:rsidR="00D574F7" w:rsidRPr="00D574F7" w:rsidRDefault="00E16E88" w:rsidP="00D574F7">
      <w:pPr>
        <w:pStyle w:val="Text"/>
        <w:jc w:val="left"/>
      </w:pPr>
      <w:r w:rsidRPr="00D574F7">
        <w:t>Lituji toho, co se stalo?</w:t>
      </w:r>
    </w:p>
    <w:p w:rsidR="00D574F7" w:rsidRPr="00D574F7" w:rsidRDefault="00E16E88" w:rsidP="00D574F7">
      <w:pPr>
        <w:pStyle w:val="Text"/>
        <w:jc w:val="left"/>
      </w:pPr>
      <w:r w:rsidRPr="00D574F7">
        <w:t>Ne.</w:t>
      </w:r>
    </w:p>
    <w:p w:rsidR="00D574F7" w:rsidRPr="00D574F7" w:rsidRDefault="00E16E88" w:rsidP="00D574F7">
      <w:pPr>
        <w:pStyle w:val="Text"/>
      </w:pPr>
      <w:r w:rsidRPr="00D574F7">
        <w:t>Tehdy – na chodbě Dobré hlídky – se zářivá běloba zařízení a temnota stínů najednou rozvlnily a před ním se zhmotnila postava v obtaženém skafandru pokrytém bíločerným maskovacím vzorem. V přilbě zahlédl dívčí obličej s jemnými rysy a velikýma tmavýma očima vyzdobený válečným malováním. U pravého rukávu jí chyběla rukavice: paži ukončovala jakási kotoučová pila z předminulého století, kterou proti němu hned pozdvihla. A přece nevystřelil; a přece nezaútočila, dokonce ani neroztočila ozubený kotouč.</w:t>
      </w:r>
    </w:p>
    <w:p w:rsidR="00D574F7" w:rsidRPr="00D574F7" w:rsidRDefault="00E16E88" w:rsidP="00D574F7">
      <w:pPr>
        <w:pStyle w:val="Text"/>
        <w:jc w:val="left"/>
      </w:pPr>
      <w:r w:rsidRPr="00D574F7">
        <w:t>Nevystřelil, protože se rozpomenul, protože ji poznal.</w:t>
      </w:r>
    </w:p>
    <w:p w:rsidR="00D574F7" w:rsidRPr="00D574F7" w:rsidRDefault="00E16E88" w:rsidP="00D574F7">
      <w:pPr>
        <w:pStyle w:val="Text"/>
      </w:pPr>
      <w:r w:rsidRPr="00D574F7">
        <w:t>Představila se: potkal Martinovu dáme de voyage, Martinovu sparingpartnerku v bojových utkáních a jeho vraha a vraha Petra Kitsona v jedné osobě.</w:t>
      </w:r>
    </w:p>
    <w:p w:rsidR="00D574F7" w:rsidRPr="00D574F7" w:rsidRDefault="00E16E88" w:rsidP="00D574F7">
      <w:pPr>
        <w:pStyle w:val="Text"/>
        <w:jc w:val="left"/>
      </w:pPr>
      <w:r w:rsidRPr="00D574F7">
        <w:t>Svěřila se mu s příběhem svého života:</w:t>
      </w:r>
    </w:p>
    <w:p w:rsidR="00D574F7" w:rsidRPr="00D574F7" w:rsidRDefault="00E16E88" w:rsidP="00D574F7">
      <w:pPr>
        <w:pStyle w:val="Text"/>
      </w:pPr>
      <w:r w:rsidRPr="00D574F7">
        <w:t xml:space="preserve">Vyrobili ji podle Martinova návrhu, vybavili průmyslovým mozkem se zakódovanými algoritmy, které ji předurčovaly k provozování bojových umění a umění tělesné lásky. Martin s ní, kromě jiného, pořádal utkání, kterými si krátil dlouhou chvíli při čekání na vygenerování nebo puknutí bubliny. Opakovaně ji v nich zabíjel a potom zase oživoval. Bitevním polem byla celá Dobrá hlídka, proto v ní znala každou škvíru. Vždycky se z prohry poučila, a tak musela jednou vyhrát. Když k tomu došlo (Dobrá hlídka byla </w:t>
      </w:r>
      <w:r w:rsidRPr="00D574F7">
        <w:lastRenderedPageBreak/>
        <w:t>právě na cestě k Poutníku PK), ukázalo se, že tím utkání definitivně skončilo: Martin se nedal oživit. Vydala se sama v přistávacím modulu k Poutníku PK a narazila na dalšího člověka – Petra Kitsona Předpokládala, že zápas pokračuje. V horkém pekle Poutníka pak měla spoustu času. Prostudovala hodně materiálů a díky nim toho také hodně pochopila Vrátila se i s pozůstatky Petra Kitsona na Dobrou hlídku a střetla se s Janem.</w:t>
      </w:r>
    </w:p>
    <w:p w:rsidR="00D574F7" w:rsidRPr="00D574F7" w:rsidRDefault="00E16E88" w:rsidP="00D574F7">
      <w:pPr>
        <w:pStyle w:val="Text"/>
        <w:jc w:val="left"/>
      </w:pPr>
      <w:r w:rsidRPr="00D574F7">
        <w:t>Jan se na oplátku svěřil jí.</w:t>
      </w:r>
    </w:p>
    <w:p w:rsidR="00D574F7" w:rsidRPr="00D574F7" w:rsidRDefault="00E16E88" w:rsidP="00D574F7">
      <w:pPr>
        <w:pStyle w:val="Text"/>
        <w:jc w:val="left"/>
      </w:pPr>
      <w:r w:rsidRPr="00D574F7">
        <w:t>Proč se jí svěřil?</w:t>
      </w:r>
    </w:p>
    <w:p w:rsidR="00D574F7" w:rsidRPr="00D574F7" w:rsidRDefault="00E16E88" w:rsidP="00D574F7">
      <w:pPr>
        <w:pStyle w:val="Text"/>
      </w:pPr>
      <w:r w:rsidRPr="00D574F7">
        <w:t>V</w:t>
      </w:r>
      <w:r w:rsidRPr="00D574F7">
        <w:tab/>
        <w:t>jistém slova smyslu byla dívkou jeho snů a navíc – tohle chápal jako obrovskou výhodu – nebyla skutečná. Žádné skutečné ženě by nedokázal říct to, co jí.</w:t>
      </w:r>
    </w:p>
    <w:p w:rsidR="00D574F7" w:rsidRPr="00D574F7" w:rsidRDefault="00E16E88" w:rsidP="00D574F7">
      <w:pPr>
        <w:pStyle w:val="Text"/>
        <w:jc w:val="left"/>
      </w:pPr>
      <w:r w:rsidRPr="00D574F7">
        <w:t>Možná Janě, ale Jana už není.</w:t>
      </w:r>
    </w:p>
    <w:p w:rsidR="00D574F7" w:rsidRPr="00D574F7" w:rsidRDefault="00E16E88" w:rsidP="00D574F7">
      <w:pPr>
        <w:pStyle w:val="Text"/>
      </w:pPr>
      <w:r w:rsidRPr="00D574F7">
        <w:t>Problém, který naznačil, souvisel s algoritmy řídícími její chování. Navrhla léčivou schůzku.</w:t>
      </w:r>
    </w:p>
    <w:p w:rsidR="00D574F7" w:rsidRPr="00D574F7" w:rsidRDefault="00E16E88" w:rsidP="00D574F7">
      <w:pPr>
        <w:pStyle w:val="Text"/>
      </w:pPr>
      <w:r w:rsidRPr="00D574F7">
        <w:t>A to bylo vše: víc si říct nestačili; přicházela Eva Šubrtová ozbrojená pétéer čtyřiačtyřicítkami.</w:t>
      </w:r>
    </w:p>
    <w:p w:rsidR="00D574F7" w:rsidRPr="00D574F7" w:rsidRDefault="00E16E88" w:rsidP="00D574F7">
      <w:pPr>
        <w:pStyle w:val="Text"/>
        <w:jc w:val="left"/>
      </w:pPr>
      <w:r w:rsidRPr="00D574F7">
        <w:t>Nastal čas SSS – čas spánku skutečných slečen.</w:t>
      </w:r>
    </w:p>
    <w:p w:rsidR="00D574F7" w:rsidRPr="00D574F7" w:rsidRDefault="00E16E88" w:rsidP="00D574F7">
      <w:pPr>
        <w:pStyle w:val="Text"/>
      </w:pPr>
      <w:r w:rsidRPr="00D574F7">
        <w:t xml:space="preserve">Setkali se – on a maskovaná neskutečná bojovnice – </w:t>
      </w:r>
      <w:r w:rsidR="00D574F7" w:rsidRPr="00D574F7">
        <w:t>„</w:t>
      </w:r>
      <w:r w:rsidRPr="00D574F7">
        <w:t>stranou</w:t>
      </w:r>
      <w:r w:rsidR="00D574F7" w:rsidRPr="00D574F7">
        <w:t>“</w:t>
      </w:r>
      <w:r w:rsidRPr="00D574F7">
        <w:t>, vždyť v Dobré hlídce znala každou skulinku.</w:t>
      </w:r>
    </w:p>
    <w:p w:rsidR="00D574F7" w:rsidRPr="00D574F7" w:rsidRDefault="00E16E88" w:rsidP="00D574F7">
      <w:pPr>
        <w:pStyle w:val="Text"/>
      </w:pPr>
      <w:r w:rsidRPr="00D574F7">
        <w:t>Postava z Útočníků – Ria, jen s jinou zbraní. NEZAPOMNĚL JSEM!</w:t>
      </w:r>
    </w:p>
    <w:p w:rsidR="00D574F7" w:rsidRPr="00D574F7" w:rsidRDefault="00E16E88" w:rsidP="00D574F7">
      <w:pPr>
        <w:pStyle w:val="Text"/>
      </w:pPr>
      <w:r w:rsidRPr="00D574F7">
        <w:t>Stáli kousínek od sebe v prostoře velikosti skříně. Chytil ji jemně za lokty, stiskl… Vzhlédla k němu.</w:t>
      </w:r>
    </w:p>
    <w:p w:rsidR="00D574F7" w:rsidRPr="00D574F7" w:rsidRDefault="00E16E88" w:rsidP="00D574F7">
      <w:pPr>
        <w:pStyle w:val="Text"/>
      </w:pPr>
      <w:r w:rsidRPr="00D574F7">
        <w:t>Tohle tady už jednou bylo, jenže teď nebyl jen s bojovníkem, ale i s dáme de voyage!</w:t>
      </w:r>
    </w:p>
    <w:p w:rsidR="00D574F7" w:rsidRPr="00D574F7" w:rsidRDefault="00E16E88" w:rsidP="00D574F7">
      <w:pPr>
        <w:pStyle w:val="Text"/>
      </w:pPr>
      <w:r w:rsidRPr="00D574F7">
        <w:t>Čekal, až se vzduch návalem vzrušení zase ochladí (jako tehdy) – stalo se.</w:t>
      </w:r>
    </w:p>
    <w:p w:rsidR="00D574F7" w:rsidRPr="00D574F7" w:rsidRDefault="00E16E88" w:rsidP="00D574F7">
      <w:pPr>
        <w:pStyle w:val="Text"/>
      </w:pPr>
      <w:r w:rsidRPr="00D574F7">
        <w:t xml:space="preserve">Prohlížel si zblízka obličej pokrytý maskovacím vzorem, který halil </w:t>
      </w:r>
      <w:r w:rsidR="00AA25CB" w:rsidRPr="00D574F7">
        <w:t>veliké</w:t>
      </w:r>
      <w:r w:rsidRPr="00D574F7">
        <w:t xml:space="preserve"> tmavé oči do stínu, zatímco zbytek tváře pokrýval oslnivě jasnou, jiskřivou bělobou. Cítil její zvláštní vůni, cítil teplo jejího těla Dokázala v něm – pouhou přítomností – rozpoutat zároveň chtíč i něhu a nádavkem celý ohňostroj dalších citů, ve kterých se zatím ani nepokoušel vyznat. Zlehka ji políbil na plné, teplé rty.</w:t>
      </w:r>
    </w:p>
    <w:p w:rsidR="00D574F7" w:rsidRPr="00D574F7" w:rsidRDefault="00E16E88" w:rsidP="00D574F7">
      <w:pPr>
        <w:pStyle w:val="Text"/>
      </w:pPr>
      <w:r w:rsidRPr="00D574F7">
        <w:lastRenderedPageBreak/>
        <w:t>Vstoupil jsem do hry. I já jsem postava z Útočníků. Hrdina Bojovník. Bojovníci v počítačových hrách se neostýchají, neselhávají, a i kdyby – rozhodně se selhání nebojí.</w:t>
      </w:r>
    </w:p>
    <w:p w:rsidR="00D574F7" w:rsidRPr="00D574F7" w:rsidRDefault="00E16E88" w:rsidP="00D574F7">
      <w:pPr>
        <w:pStyle w:val="Text"/>
      </w:pPr>
      <w:r w:rsidRPr="00D574F7">
        <w:t>Zkusmo a zlehka pohladil dívčí hýždě těsně obalené v látce bojového skafandru. A najednou pocítil obrovskou úlevu, že nemusí spěchat – ale může, bud</w:t>
      </w:r>
      <w:r w:rsidR="00D574F7" w:rsidRPr="00D574F7">
        <w:t>e-l</w:t>
      </w:r>
      <w:r w:rsidRPr="00D574F7">
        <w:t>i chtít –, protože teď je s někým, kdo na něj, obrazně řečeno, počká, povede ho, nebo se nechá vést, bud</w:t>
      </w:r>
      <w:r w:rsidR="00D574F7" w:rsidRPr="00D574F7">
        <w:t>e-l</w:t>
      </w:r>
      <w:r w:rsidRPr="00D574F7">
        <w:t>i to zapotřebí.</w:t>
      </w:r>
    </w:p>
    <w:p w:rsidR="00D574F7" w:rsidRPr="00D574F7" w:rsidRDefault="00E16E88" w:rsidP="00D574F7">
      <w:pPr>
        <w:pStyle w:val="Text"/>
      </w:pPr>
      <w:r w:rsidRPr="00D574F7">
        <w:t>Přece jen s určitou nedočkavostí rozepnul několik spon bíl</w:t>
      </w:r>
      <w:r w:rsidR="00D574F7" w:rsidRPr="00D574F7">
        <w:t>o-č</w:t>
      </w:r>
      <w:r w:rsidRPr="00D574F7">
        <w:t>erného skafandru, aby se o chvilku později zkusmo, s výrazem ochutnávače skutečných vín, dotkl pevného hladkého ňadra.</w:t>
      </w:r>
    </w:p>
    <w:p w:rsidR="00D574F7" w:rsidRPr="00D574F7" w:rsidRDefault="00E16E88" w:rsidP="00D574F7">
      <w:pPr>
        <w:pStyle w:val="Text"/>
      </w:pPr>
      <w:r w:rsidRPr="00D574F7">
        <w:t>Když za několik minut vytáhl prsty z teplého, vláčného sevření jejího klína a přičichl k nim, zmizel poslední ze strachů.</w:t>
      </w:r>
    </w:p>
    <w:p w:rsidR="00D574F7" w:rsidRPr="00D574F7" w:rsidRDefault="00E16E88" w:rsidP="00D574F7">
      <w:pPr>
        <w:pStyle w:val="Text"/>
        <w:jc w:val="left"/>
      </w:pPr>
      <w:r w:rsidRPr="00D574F7">
        <w:t>Kdepak, je dokonalá.</w:t>
      </w:r>
    </w:p>
    <w:p w:rsidR="00D574F7" w:rsidRPr="00D574F7" w:rsidRDefault="00E16E88" w:rsidP="00D574F7">
      <w:pPr>
        <w:pStyle w:val="Text"/>
      </w:pPr>
      <w:r w:rsidRPr="00D574F7">
        <w:t>Nebojácní počítačoví bojovníci ulehli na podlahu, která byla cítit čisticími přípravky a olejem.</w:t>
      </w:r>
    </w:p>
    <w:p w:rsidR="00D574F7" w:rsidRPr="00D574F7" w:rsidRDefault="00E16E88" w:rsidP="00D574F7">
      <w:pPr>
        <w:pStyle w:val="Text"/>
        <w:jc w:val="left"/>
      </w:pPr>
      <w:r w:rsidRPr="00D574F7">
        <w:t>Pomilovali se.</w:t>
      </w:r>
    </w:p>
    <w:p w:rsidR="00D574F7" w:rsidRPr="00D574F7" w:rsidRDefault="00E16E88" w:rsidP="00D574F7">
      <w:pPr>
        <w:pStyle w:val="Text"/>
      </w:pPr>
      <w:r w:rsidRPr="00D574F7">
        <w:t>Nechci, aby tuhle hru někdo vypnul. A nechci Riu ukrývat na palubě lodi a probouzet k životu jen občas a potajmu, jak to dělával Martin. A nemohu se s ní vrátit na Besipulu jako se strojem, který je nebezpečný lidem.</w:t>
      </w:r>
    </w:p>
    <w:p w:rsidR="00D574F7" w:rsidRPr="00D574F7" w:rsidRDefault="00E16E88" w:rsidP="00D574F7">
      <w:pPr>
        <w:pStyle w:val="Text"/>
      </w:pPr>
      <w:r w:rsidRPr="00D574F7">
        <w:t>Spojili své mozky dohromady, metodicky prošli všechny možnosti (na tohle byla lepší) a každou z nich si pro sebe ohodnotili (tohle šlo lépe jemu). To nejlepší řešení vycházelo z objevu, který ve svém deníku popsal Petr Kitson: Kdyby Jan vstoupil na palubu Poutníka PK…</w:t>
      </w:r>
    </w:p>
    <w:p w:rsidR="00D574F7" w:rsidRPr="00D574F7" w:rsidRDefault="00E16E88" w:rsidP="00D574F7">
      <w:pPr>
        <w:pStyle w:val="Text"/>
      </w:pPr>
      <w:r w:rsidRPr="00D574F7">
        <w:t>Jenže tu byli ti mrtví na kuchyňském stole a svědek – skutečný, a tím pádem nepohodlný.</w:t>
      </w:r>
    </w:p>
    <w:p w:rsidR="00D574F7" w:rsidRPr="00D574F7" w:rsidRDefault="00E16E88" w:rsidP="00D574F7">
      <w:pPr>
        <w:pStyle w:val="Text"/>
        <w:jc w:val="left"/>
      </w:pPr>
      <w:r w:rsidRPr="00D574F7">
        <w:t>Rozhodnutí?</w:t>
      </w:r>
    </w:p>
    <w:p w:rsidR="00D574F7" w:rsidRPr="00D574F7" w:rsidRDefault="00E16E88" w:rsidP="00D574F7">
      <w:pPr>
        <w:pStyle w:val="Text"/>
      </w:pPr>
      <w:r w:rsidRPr="00D574F7">
        <w:t>Jan navede Evu pod stropní panel, nad jehož dvířky bude čekat Janova opravdová dáme de voyage. V okamžiku přesně propočteném průmyslovým mozkem se odsunou dvířka; spustí se pravá paže zakončená ozubeným kolem; ozve se ječivé vzzzzz…</w:t>
      </w:r>
    </w:p>
    <w:p w:rsidR="00D574F7" w:rsidRPr="00D574F7" w:rsidRDefault="00E16E88" w:rsidP="00D574F7">
      <w:pPr>
        <w:pStyle w:val="Text"/>
      </w:pPr>
      <w:r w:rsidRPr="00D574F7">
        <w:t xml:space="preserve">V soukromí Janova bytu na něj čekávala kráska upředená z teplého živého vláčného kovu, s tělem pokrytým bíločerným </w:t>
      </w:r>
      <w:r w:rsidRPr="00D574F7">
        <w:lastRenderedPageBreak/>
        <w:t>maskovacím vzorem. Při milování držela vždycky ruku s pilou daleko od těla</w:t>
      </w:r>
      <w:r w:rsidR="001D3F72" w:rsidRPr="00D574F7">
        <w:t>.</w:t>
      </w:r>
    </w:p>
    <w:p w:rsidR="00D574F7" w:rsidRPr="00D574F7" w:rsidRDefault="00E16E88" w:rsidP="00D574F7">
      <w:pPr>
        <w:pStyle w:val="Text"/>
      </w:pPr>
      <w:r w:rsidRPr="00D574F7">
        <w:t>Každé nadechnutí v její přítomnosti živilo v Janovi nenávist k lidské společnosti, potažmo ke Stáně.</w:t>
      </w:r>
    </w:p>
    <w:p w:rsidR="00D574F7" w:rsidRPr="00D574F7" w:rsidRDefault="00E16E88" w:rsidP="00D574F7">
      <w:pPr>
        <w:pStyle w:val="Text"/>
      </w:pPr>
      <w:r w:rsidRPr="00D574F7">
        <w:t xml:space="preserve">Mozek je podivný orgán a ještě dlouho o něm nebude lidstvo vědět všechno. Právě tohle si pomyslel Jan, když se mu najednou v hlavě </w:t>
      </w:r>
      <w:r w:rsidR="00D574F7" w:rsidRPr="00D574F7">
        <w:t>„</w:t>
      </w:r>
      <w:r w:rsidRPr="00D574F7">
        <w:t>rozsvítilo</w:t>
      </w:r>
      <w:r w:rsidR="00D574F7" w:rsidRPr="00D574F7">
        <w:t>“</w:t>
      </w:r>
      <w:r w:rsidRPr="00D574F7">
        <w:t xml:space="preserve"> a on </w:t>
      </w:r>
      <w:r w:rsidR="00D574F7" w:rsidRPr="00D574F7">
        <w:t>„</w:t>
      </w:r>
      <w:r w:rsidRPr="00D574F7">
        <w:t>uviděl</w:t>
      </w:r>
      <w:r w:rsidR="00D574F7" w:rsidRPr="00D574F7">
        <w:t>“</w:t>
      </w:r>
      <w:r w:rsidRPr="00D574F7">
        <w:t xml:space="preserve"> dávno </w:t>
      </w:r>
      <w:r w:rsidR="00D574F7" w:rsidRPr="00D574F7">
        <w:t>„</w:t>
      </w:r>
      <w:r w:rsidRPr="00D574F7">
        <w:t>zapomenutý</w:t>
      </w:r>
      <w:r w:rsidR="00D574F7" w:rsidRPr="00D574F7">
        <w:t>“</w:t>
      </w:r>
      <w:r w:rsidRPr="00D574F7">
        <w:t xml:space="preserve"> příběh.</w:t>
      </w:r>
    </w:p>
    <w:p w:rsidR="00D574F7" w:rsidRPr="00D574F7" w:rsidRDefault="00E16E88" w:rsidP="00D574F7">
      <w:pPr>
        <w:pStyle w:val="Text"/>
      </w:pPr>
      <w:r w:rsidRPr="00D574F7">
        <w:t>Mohlo to být tak před… pěti? léty. Martin, přítel bojových umění, někde sehnal prastarou počítačovou hru Útočníci (šlo prý o klon deathmatche z ještě mnohem starší hry Quake II, která se hrávala za éry kola). Nainstaloval ji do podnikové sítě komu a mohli hrát. V téhle hře nešlo o příběh, i když jakýsi tam přece jen byl: mimozemští útočníc</w:t>
      </w:r>
      <w:r w:rsidR="00D574F7" w:rsidRPr="00D574F7">
        <w:t>i-o</w:t>
      </w:r>
      <w:r w:rsidRPr="00D574F7">
        <w:t xml:space="preserve">trokáři napadli kosmickou loď, koho zajali, toho zotročili, takže rozšířil jejich řady… Ale v boji na život a na smrt, který hrávali, jednoduše bojoval každý proti každému v prostředí kosmické lodi plné otrokářů, v prostředí, které tvůrci hry před iks lety považovali zřejmě za futuristické. Zprvu hráli ve dvou, ale Martin neustále vyhrával – tohle Jana moc nebavilo. A pak se mu podařilo docela náhodně narazit na síti na program, který do hry Útočníci dokázal zapojit umělé, softwarově vytvořené bojovníky. Těmhle bojovníkům se říká </w:t>
      </w:r>
      <w:r w:rsidR="00D574F7" w:rsidRPr="00D574F7">
        <w:t>„</w:t>
      </w:r>
      <w:r w:rsidRPr="00D574F7">
        <w:t>bo</w:t>
      </w:r>
      <w:r w:rsidR="00682591" w:rsidRPr="00D574F7">
        <w:t>t</w:t>
      </w:r>
      <w:r w:rsidRPr="00D574F7">
        <w:t>i</w:t>
      </w:r>
      <w:r w:rsidR="00D574F7" w:rsidRPr="00D574F7">
        <w:t>“</w:t>
      </w:r>
      <w:r w:rsidRPr="00D574F7">
        <w:t>. Z nabídky muž/žena/otrokář, specializace na zbraň luk/plamenomet/kotoučová pila/granátomet… si vybral dívku s raketometem jako členku svého malého týmu.</w:t>
      </w:r>
    </w:p>
    <w:p w:rsidR="00D574F7" w:rsidRPr="00D574F7" w:rsidRDefault="00E16E88" w:rsidP="00D574F7">
      <w:pPr>
        <w:pStyle w:val="Text"/>
      </w:pPr>
      <w:r w:rsidRPr="00D574F7">
        <w:t>Boj začal. Opíral se zády o Riu. Každý z nich sledoval jinou část skladu. Sotva se objevil Martin, stiskl Jan spoušť a trefil tělo v opancéřovaném skafandru obrannou raketou. Exploze rozmetala maso a cáry skafandru po skladu. I Martin použil bota – hromotluka v pruhovaném tričku s granátometem –, jenže Ria a její raketa byly rychlejší.</w:t>
      </w:r>
    </w:p>
    <w:p w:rsidR="00D574F7" w:rsidRPr="00D574F7" w:rsidRDefault="00E16E88" w:rsidP="00D574F7">
      <w:pPr>
        <w:pStyle w:val="Text"/>
      </w:pPr>
      <w:r w:rsidRPr="00D574F7">
        <w:t>Další kolo zastihlo Jana samotného v jakési dlouhé chodbě, kterou procházel plný obav, že se z některého z bezpočtu výklenků na</w:t>
      </w:r>
      <w:r w:rsidR="00F763BE" w:rsidRPr="00D574F7">
        <w:t xml:space="preserve"> ně</w:t>
      </w:r>
      <w:r w:rsidRPr="00D574F7">
        <w:t xml:space="preserve">j vyřítí Martin nebo jeho bot. A pak zajely do stropu složitě členěné kovové dveře a za nimi stála rozkročená Ria. Rychlými </w:t>
      </w:r>
      <w:r w:rsidR="00D574F7" w:rsidRPr="00D574F7">
        <w:t>„</w:t>
      </w:r>
      <w:r w:rsidRPr="00D574F7">
        <w:t>švenky</w:t>
      </w:r>
      <w:r w:rsidR="00D574F7" w:rsidRPr="00D574F7">
        <w:t>“</w:t>
      </w:r>
      <w:r w:rsidRPr="00D574F7">
        <w:t xml:space="preserve"> očima propátrávala prostor kolem sebe, přitom se štíhlounké tělo pružně pohupovalo v kolenou a vlasy stažené do </w:t>
      </w:r>
      <w:r w:rsidRPr="00D574F7">
        <w:lastRenderedPageBreak/>
        <w:t>ohonu poletovaly z ramene na rameno. Při pohledu na ni se mu stáhlo hrdlo jakýmsi dosud nepoznaným pohnutím.</w:t>
      </w:r>
    </w:p>
    <w:p w:rsidR="00D574F7" w:rsidRPr="00D574F7" w:rsidRDefault="00E16E88" w:rsidP="00D574F7">
      <w:pPr>
        <w:pStyle w:val="Text"/>
        <w:jc w:val="left"/>
      </w:pPr>
      <w:r w:rsidRPr="00D574F7">
        <w:t>Ohromilo ho, kolik toho k té drobné neexistující osůbce cítí.</w:t>
      </w:r>
    </w:p>
    <w:p w:rsidR="00D574F7" w:rsidRPr="00D574F7" w:rsidRDefault="00E16E88" w:rsidP="00D574F7">
      <w:pPr>
        <w:pStyle w:val="Text"/>
      </w:pPr>
      <w:r w:rsidRPr="00D574F7">
        <w:t>Přeběhla k němu, šibalsky mrkla, vystrčila zadeček, aby se o sebe mohli opřít.</w:t>
      </w:r>
    </w:p>
    <w:p w:rsidR="00D574F7" w:rsidRPr="00D574F7" w:rsidRDefault="00E16E88" w:rsidP="00D574F7">
      <w:pPr>
        <w:pStyle w:val="Text"/>
      </w:pPr>
      <w:r w:rsidRPr="00D574F7">
        <w:t>Vzrušením, neobyčejným vzrušením, se mu zatočila hlava a sevřel žaludek.</w:t>
      </w:r>
    </w:p>
    <w:p w:rsidR="00D574F7" w:rsidRPr="00D574F7" w:rsidRDefault="00E16E88" w:rsidP="00D574F7">
      <w:pPr>
        <w:pStyle w:val="Text"/>
      </w:pPr>
      <w:r w:rsidRPr="00D574F7">
        <w:t>Hru si nainstaloval i doma, a když odletěla Stána na jednu ze svých cest k nenasytné temnotě, nedočkavě ji rozehrál.</w:t>
      </w:r>
    </w:p>
    <w:p w:rsidR="00D574F7" w:rsidRPr="00D574F7" w:rsidRDefault="00E16E88" w:rsidP="00D574F7">
      <w:pPr>
        <w:pStyle w:val="Text"/>
      </w:pPr>
      <w:r w:rsidRPr="00D574F7">
        <w:t xml:space="preserve">Jan sice v přilbě slyšel její dech i rozmrzelé: </w:t>
      </w:r>
      <w:r w:rsidR="00D574F7" w:rsidRPr="00D574F7">
        <w:t>„</w:t>
      </w:r>
      <w:r w:rsidRPr="00D574F7">
        <w:t>Tak kde</w:t>
      </w:r>
      <w:r w:rsidR="00682591" w:rsidRPr="00D574F7">
        <w:t xml:space="preserve"> </w:t>
      </w:r>
      <w:r w:rsidRPr="00D574F7">
        <w:t>jsi?</w:t>
      </w:r>
      <w:r w:rsidR="00D574F7" w:rsidRPr="00D574F7">
        <w:t>“</w:t>
      </w:r>
      <w:r w:rsidRPr="00D574F7">
        <w:t xml:space="preserve"> ale stále na sebe nemohli v labyrintu technického komplexu narazit. Kráčel právě chodbou natřenou perleťově zelenou barvou, když uslyšel kroky, přibližující se lehké kroky. Zbraň nechal na pokoji. Usmíval se. Věděl, komu ty kroky patří. V téhle hře totiž jiné postavy než oni dva nevystupovaly.</w:t>
      </w:r>
    </w:p>
    <w:p w:rsidR="00D574F7" w:rsidRPr="00D574F7" w:rsidRDefault="00E16E88" w:rsidP="00D574F7">
      <w:pPr>
        <w:pStyle w:val="Text"/>
        <w:jc w:val="left"/>
      </w:pPr>
      <w:r w:rsidRPr="00D574F7">
        <w:br w:type="column"/>
      </w:r>
      <w:r w:rsidR="00D574F7" w:rsidRPr="00D574F7">
        <w:lastRenderedPageBreak/>
        <w:t>„</w:t>
      </w:r>
      <w:r w:rsidRPr="00D574F7">
        <w:t>Naučím tě novým věcem o naší lodi. Běž do mé kajuty.</w:t>
      </w:r>
      <w:r w:rsidR="00D574F7" w:rsidRPr="00D574F7">
        <w:t>“</w:t>
      </w:r>
    </w:p>
    <w:p w:rsidR="00D574F7" w:rsidRPr="00D574F7" w:rsidRDefault="00E16E88" w:rsidP="00D574F7">
      <w:pPr>
        <w:pStyle w:val="Text"/>
      </w:pPr>
      <w:r w:rsidRPr="00D574F7">
        <w:t>Uposlechla Vešel za ní do místnosti. Sevřel jí ruku nad loktem. Teplota vzduchu v lodi prudce poklesla.</w:t>
      </w:r>
    </w:p>
    <w:p w:rsidR="00D574F7" w:rsidRPr="00D574F7" w:rsidRDefault="00E16E88" w:rsidP="00D574F7">
      <w:pPr>
        <w:pStyle w:val="Text"/>
      </w:pPr>
      <w:r w:rsidRPr="00D574F7">
        <w:t>Ale ne, ta změna se děje se mnou. Mohu se ve hře dotknout ženy!</w:t>
      </w:r>
    </w:p>
    <w:p w:rsidR="00D574F7" w:rsidRPr="00D574F7" w:rsidRDefault="00E16E88" w:rsidP="00D574F7">
      <w:pPr>
        <w:pStyle w:val="Text"/>
      </w:pPr>
      <w:r w:rsidRPr="00D574F7">
        <w:t>Ria mu ruku nesetřásla, ale ani mu nepadla do náručí. Dívala se na podlahu.</w:t>
      </w:r>
    </w:p>
    <w:p w:rsidR="00D574F7" w:rsidRPr="00D574F7" w:rsidRDefault="00E16E88" w:rsidP="00D574F7">
      <w:pPr>
        <w:pStyle w:val="Text"/>
        <w:jc w:val="left"/>
      </w:pPr>
      <w:r w:rsidRPr="00D574F7">
        <w:t>Záleží na tom? Vždyť je to jen hrací figurka.</w:t>
      </w:r>
    </w:p>
    <w:p w:rsidR="00D574F7" w:rsidRPr="00D574F7" w:rsidRDefault="00E16E88" w:rsidP="00D574F7">
      <w:pPr>
        <w:pStyle w:val="Text"/>
      </w:pPr>
      <w:r w:rsidRPr="00D574F7">
        <w:t>Stiskl ji pevněji, tlačil se na ni a rukama bloudil po jejím těle. Chytil ji oběma rukama za lokty a přitáhl k sobě. Zacloumal s ní, až jí hlava padla nazad. Pohlédl do obličeje pomalovaného bíl</w:t>
      </w:r>
      <w:r w:rsidR="00D574F7" w:rsidRPr="00D574F7">
        <w:t>o-č</w:t>
      </w:r>
      <w:r w:rsidRPr="00D574F7">
        <w:t>erným maskovacím vzorem – a uviděl její oči.</w:t>
      </w:r>
    </w:p>
    <w:p w:rsidR="00D574F7" w:rsidRPr="00D574F7" w:rsidRDefault="00E16E88" w:rsidP="00D574F7">
      <w:pPr>
        <w:pStyle w:val="Text"/>
        <w:jc w:val="left"/>
      </w:pPr>
      <w:r w:rsidRPr="00D574F7">
        <w:t>Co dělám?</w:t>
      </w:r>
    </w:p>
    <w:p w:rsidR="00D574F7" w:rsidRPr="00D574F7" w:rsidRDefault="00E16E88" w:rsidP="00D574F7">
      <w:pPr>
        <w:pStyle w:val="Text"/>
        <w:jc w:val="left"/>
      </w:pPr>
      <w:r w:rsidRPr="00D574F7">
        <w:t>Pustil ji.</w:t>
      </w:r>
    </w:p>
    <w:p w:rsidR="00D574F7" w:rsidRPr="00D574F7" w:rsidRDefault="00E16E88" w:rsidP="00D574F7">
      <w:pPr>
        <w:pStyle w:val="Text"/>
        <w:jc w:val="left"/>
      </w:pPr>
      <w:r w:rsidRPr="00D574F7">
        <w:t>Ublížil jsem jí.</w:t>
      </w:r>
    </w:p>
    <w:p w:rsidR="00D574F7" w:rsidRPr="00D574F7" w:rsidRDefault="00E16E88" w:rsidP="00D574F7">
      <w:pPr>
        <w:pStyle w:val="Text"/>
        <w:jc w:val="left"/>
      </w:pPr>
      <w:r w:rsidRPr="00D574F7">
        <w:t>Cítil FYZICKOU bolest.</w:t>
      </w:r>
    </w:p>
    <w:p w:rsidR="00D574F7" w:rsidRPr="00D574F7" w:rsidRDefault="00E16E88" w:rsidP="00D574F7">
      <w:pPr>
        <w:pStyle w:val="Text"/>
        <w:jc w:val="left"/>
      </w:pPr>
      <w:r w:rsidRPr="00D574F7">
        <w:t>Proč je to tak DOKONALÉ?</w:t>
      </w:r>
    </w:p>
    <w:p w:rsidR="00D574F7" w:rsidRPr="00D574F7" w:rsidRDefault="00D574F7" w:rsidP="00D574F7">
      <w:pPr>
        <w:pStyle w:val="Text"/>
        <w:jc w:val="left"/>
      </w:pPr>
      <w:r w:rsidRPr="00D574F7">
        <w:t>„</w:t>
      </w:r>
      <w:r w:rsidR="00E16E88" w:rsidRPr="00D574F7">
        <w:t>Omlouvám se.</w:t>
      </w:r>
      <w:r w:rsidRPr="00D574F7">
        <w:t>“</w:t>
      </w:r>
    </w:p>
    <w:p w:rsidR="00D574F7" w:rsidRPr="00D574F7" w:rsidRDefault="00D574F7" w:rsidP="00D574F7">
      <w:pPr>
        <w:pStyle w:val="Text"/>
        <w:jc w:val="left"/>
      </w:pPr>
      <w:r w:rsidRPr="00D574F7">
        <w:t>„</w:t>
      </w:r>
      <w:r w:rsidR="00E16E88" w:rsidRPr="00D574F7">
        <w:t>Co mě chceš ještě naučit?</w:t>
      </w:r>
      <w:r w:rsidRPr="00D574F7">
        <w:t>“</w:t>
      </w:r>
    </w:p>
    <w:p w:rsidR="00D574F7" w:rsidRPr="00D574F7" w:rsidRDefault="00E16E88" w:rsidP="00D574F7">
      <w:pPr>
        <w:pStyle w:val="Text"/>
        <w:jc w:val="left"/>
      </w:pPr>
      <w:r w:rsidRPr="00D574F7">
        <w:t>Dívala se mu do očí. Mlčel.</w:t>
      </w:r>
    </w:p>
    <w:p w:rsidR="00D574F7" w:rsidRPr="00D574F7" w:rsidRDefault="00D574F7" w:rsidP="00D574F7">
      <w:pPr>
        <w:pStyle w:val="Text"/>
      </w:pPr>
      <w:r w:rsidRPr="00D574F7">
        <w:t>„</w:t>
      </w:r>
      <w:r w:rsidR="00E16E88" w:rsidRPr="00D574F7">
        <w:t>Nikdo jiný tu není, že?</w:t>
      </w:r>
      <w:r w:rsidRPr="00D574F7">
        <w:t>“</w:t>
      </w:r>
      <w:r w:rsidR="00E16E88" w:rsidRPr="00D574F7">
        <w:t xml:space="preserve"> zeptala se tiše. </w:t>
      </w:r>
      <w:r w:rsidRPr="00D574F7">
        <w:t>„</w:t>
      </w:r>
      <w:r w:rsidR="00E16E88" w:rsidRPr="00D574F7">
        <w:t>My už nebudeme bojovat?</w:t>
      </w:r>
      <w:r w:rsidRPr="00D574F7">
        <w:t>“</w:t>
      </w:r>
    </w:p>
    <w:p w:rsidR="00D574F7" w:rsidRPr="00D574F7" w:rsidRDefault="00E16E88" w:rsidP="00D574F7">
      <w:pPr>
        <w:pStyle w:val="Text"/>
      </w:pPr>
      <w:r w:rsidRPr="00D574F7">
        <w:t>Strhl ze stěny kajuty raketomet a aktivoval hned šest nepřátelských bot</w:t>
      </w:r>
      <w:r w:rsidR="00D574F7" w:rsidRPr="00D574F7">
        <w:t>ů-o</w:t>
      </w:r>
      <w:r w:rsidRPr="00D574F7">
        <w:t>trokářů… Když později probíhali už vyčištěnou chodbou, musel mhouřit oči, aby se mohl vůbec dívat na ohon dlouhých světlých vlasů poskakující na útlých zádech: pálily ho oči, pálily ho ve skutečnosti.</w:t>
      </w:r>
    </w:p>
    <w:p w:rsidR="00D574F7" w:rsidRPr="00D574F7" w:rsidRDefault="00D574F7" w:rsidP="00D574F7">
      <w:pPr>
        <w:pStyle w:val="Text"/>
      </w:pPr>
      <w:r w:rsidRPr="00D574F7">
        <w:t>„</w:t>
      </w:r>
      <w:r w:rsidR="00E16E88" w:rsidRPr="00D574F7">
        <w:t>Jupíííí!</w:t>
      </w:r>
      <w:r w:rsidRPr="00D574F7">
        <w:t>“</w:t>
      </w:r>
      <w:r w:rsidR="00E16E88" w:rsidRPr="00D574F7">
        <w:t xml:space="preserve"> jásala Ria, smála se a ukazovala umírajícímu útočníkovi vztyčený prostředníček – </w:t>
      </w:r>
      <w:r w:rsidRPr="00D574F7">
        <w:t>„</w:t>
      </w:r>
      <w:r w:rsidR="00E16E88" w:rsidRPr="00D574F7">
        <w:t>Ýýý</w:t>
      </w:r>
      <w:r w:rsidRPr="00D574F7">
        <w:t>ý-h</w:t>
      </w:r>
      <w:r w:rsidR="00E16E88" w:rsidRPr="00D574F7">
        <w:t>áááá!</w:t>
      </w:r>
      <w:r w:rsidRPr="00D574F7">
        <w:t>“</w:t>
      </w:r>
      <w:r w:rsidR="00E16E88" w:rsidRPr="00D574F7">
        <w:t xml:space="preserve"> halekala radostí; s pokrčenými koleny těsně u sebe Zadupala do podlahy vedle dvou mrtvých útočníků. – </w:t>
      </w:r>
      <w:r w:rsidRPr="00D574F7">
        <w:t>„</w:t>
      </w:r>
      <w:r w:rsidR="00E16E88" w:rsidRPr="00D574F7">
        <w:t>N</w:t>
      </w:r>
      <w:r w:rsidRPr="00D574F7">
        <w:t>e-v</w:t>
      </w:r>
      <w:r w:rsidR="00E16E88" w:rsidRPr="00D574F7">
        <w:t>a! Na ně!</w:t>
      </w:r>
      <w:r w:rsidRPr="00D574F7">
        <w:t>“</w:t>
      </w:r>
      <w:r w:rsidR="00E16E88" w:rsidRPr="00D574F7">
        <w:t xml:space="preserve"> křičela, když jí jedna z nepřátelských střel poranila ruku, a pak se ohlédla a z tváře pokryté maskovacím vzorem na něj zasvítily zuby a oči.</w:t>
      </w:r>
    </w:p>
    <w:p w:rsidR="00D574F7" w:rsidRPr="00D574F7" w:rsidRDefault="00E16E88" w:rsidP="00D574F7">
      <w:pPr>
        <w:pStyle w:val="Text"/>
      </w:pPr>
      <w:r w:rsidRPr="00D574F7">
        <w:t>A potom – najednou – tomuhle všemu, bez čeho už nemohl žít, byl konec. Někdo je udal.</w:t>
      </w:r>
    </w:p>
    <w:p w:rsidR="00D574F7" w:rsidRPr="00D574F7" w:rsidRDefault="00E16E88" w:rsidP="00D574F7">
      <w:pPr>
        <w:pStyle w:val="Text"/>
      </w:pPr>
      <w:r w:rsidRPr="00D574F7">
        <w:t xml:space="preserve">Útočníci – hra podněcující násilí – byla zakázaná. Hraní zakázaných her bylo zločinem. Sledovali je, přistihli při hře v </w:t>
      </w:r>
      <w:r w:rsidRPr="00D574F7">
        <w:lastRenderedPageBreak/>
        <w:t>zaměstnání. Sledovali je i doma – a přistihli je při hře. Soud postavil Martina i Jana před rozhodnutí: léčení, nebo vězení a posléze ztráta zaměstnání.</w:t>
      </w:r>
    </w:p>
    <w:p w:rsidR="00D574F7" w:rsidRPr="00D574F7" w:rsidRDefault="00E16E88" w:rsidP="00D574F7">
      <w:pPr>
        <w:pStyle w:val="Text"/>
      </w:pPr>
      <w:r w:rsidRPr="00D574F7">
        <w:t>Stána s ním nemluvila; musel se odstěhovat z jejího bytu. Dokud nebude vyléčený, nemusí se vracet, tak mii to řekla Policie ho stále monitorovala, stejně si nemohl spustit Útočníky, i kdyby nakrásně chtěl.</w:t>
      </w:r>
    </w:p>
    <w:p w:rsidR="00D574F7" w:rsidRPr="00D574F7" w:rsidRDefault="00E16E88" w:rsidP="00D574F7">
      <w:pPr>
        <w:pStyle w:val="Text"/>
        <w:jc w:val="left"/>
      </w:pPr>
      <w:r w:rsidRPr="00D574F7">
        <w:t>A on chtěl.</w:t>
      </w:r>
    </w:p>
    <w:p w:rsidR="00D574F7" w:rsidRPr="00D574F7" w:rsidRDefault="00E16E88" w:rsidP="00D574F7">
      <w:pPr>
        <w:pStyle w:val="Text"/>
      </w:pPr>
      <w:r w:rsidRPr="00D574F7">
        <w:t>Jak strašně bolela vzpomínka na ni. Na její jupíííí, ýýý</w:t>
      </w:r>
      <w:r w:rsidR="00D574F7" w:rsidRPr="00D574F7">
        <w:t>ý-h</w:t>
      </w:r>
      <w:r w:rsidRPr="00D574F7">
        <w:t>áááá, na její úsměv, na její chůzi, na výkřik a skok, kterým překvapovala nepřátele, na její radost z výhry, na její radost z každého i prohraného boje, na její radost z… probuzení?</w:t>
      </w:r>
    </w:p>
    <w:p w:rsidR="00D574F7" w:rsidRPr="00D574F7" w:rsidRDefault="00E16E88" w:rsidP="00D574F7">
      <w:pPr>
        <w:pStyle w:val="Text"/>
        <w:jc w:val="left"/>
      </w:pPr>
      <w:r w:rsidRPr="00D574F7">
        <w:t>Z PROPUŠTĚNÍ!</w:t>
      </w:r>
    </w:p>
    <w:p w:rsidR="00D574F7" w:rsidRPr="00D574F7" w:rsidRDefault="00E16E88" w:rsidP="00D574F7">
      <w:pPr>
        <w:pStyle w:val="Text"/>
        <w:jc w:val="left"/>
      </w:pPr>
      <w:r w:rsidRPr="00D574F7">
        <w:t>Čeká? Nebo nežije?</w:t>
      </w:r>
    </w:p>
    <w:p w:rsidR="00D574F7" w:rsidRPr="00D574F7" w:rsidRDefault="00E16E88" w:rsidP="00D574F7">
      <w:pPr>
        <w:pStyle w:val="Text"/>
      </w:pPr>
      <w:r w:rsidRPr="00D574F7">
        <w:t>Souhlasil s léčením, stejně jako Martin: to peklo se nedalo vydržet. Ale nebylo to žádné léčení. Prostě mu vyloupili mozek, vymetli z něho každou stopu po hře Útočníci a po umělé spoluhráčce.</w:t>
      </w:r>
    </w:p>
    <w:p w:rsidR="00D574F7" w:rsidRPr="00D574F7" w:rsidRDefault="00E16E88" w:rsidP="00D574F7">
      <w:pPr>
        <w:pStyle w:val="Text"/>
      </w:pPr>
      <w:r w:rsidRPr="00D574F7">
        <w:t>Na palubě Dobré hlídky potkal dívku v lehoučkém, obtaženém skafandru, s kotoučovou pilou místo dlaně a kresbou na tváři.</w:t>
      </w:r>
    </w:p>
    <w:p w:rsidR="00D574F7" w:rsidRPr="00D574F7" w:rsidRDefault="00E16E88" w:rsidP="00D574F7">
      <w:pPr>
        <w:pStyle w:val="Text"/>
      </w:pPr>
      <w:r w:rsidRPr="00D574F7">
        <w:t>Mozek je podivný orgán a ještě dlouho o něm lidstvo nebude vědět všechno: někde v hlubinách jeho paměti existovala záloha</w:t>
      </w:r>
      <w:r w:rsidR="001D3F72" w:rsidRPr="00D574F7">
        <w:t>.</w:t>
      </w:r>
    </w:p>
    <w:p w:rsidR="00D574F7" w:rsidRPr="00D574F7" w:rsidRDefault="00E16E88" w:rsidP="00D574F7">
      <w:pPr>
        <w:pStyle w:val="Text"/>
      </w:pPr>
      <w:r w:rsidRPr="00D574F7">
        <w:t>Pohlédl na bojovnici, poznal ji… a rozpomněl se, rozpomněl se na všechno.</w:t>
      </w:r>
    </w:p>
    <w:p w:rsidR="00D574F7" w:rsidRPr="00D574F7" w:rsidRDefault="00E16E88" w:rsidP="00D574F7">
      <w:pPr>
        <w:pStyle w:val="Text"/>
      </w:pPr>
      <w:r w:rsidRPr="00D574F7">
        <w:t>Martinovi se muselo stát totéž. Pořád se pídil po čemkoliv, co souviselo s bojovými uměními, a Útočníci je přece bojová hra Narazil na ni – a jako já se rozpomněl. A potom své tajné dáme de voyage nechal dát podobu mého bota</w:t>
      </w:r>
      <w:r w:rsidR="001D3F72" w:rsidRPr="00D574F7">
        <w:t>.</w:t>
      </w:r>
    </w:p>
    <w:p w:rsidR="00D574F7" w:rsidRPr="00D574F7" w:rsidRDefault="00E16E88" w:rsidP="00D574F7">
      <w:pPr>
        <w:pStyle w:val="Text"/>
        <w:jc w:val="left"/>
      </w:pPr>
      <w:r w:rsidRPr="00D574F7">
        <w:t>Zvláštní, nikdy nedal najevo, že se mu Ria líbí.</w:t>
      </w:r>
    </w:p>
    <w:p w:rsidR="00D574F7" w:rsidRPr="00D574F7" w:rsidRDefault="00D574F7" w:rsidP="00D574F7">
      <w:pPr>
        <w:pStyle w:val="Text"/>
      </w:pPr>
    </w:p>
    <w:p w:rsidR="00D574F7" w:rsidRPr="00D574F7" w:rsidRDefault="00E16E88" w:rsidP="00D574F7">
      <w:pPr>
        <w:pStyle w:val="Text"/>
        <w:jc w:val="left"/>
        <w:rPr>
          <w:b/>
        </w:rPr>
      </w:pPr>
      <w:r w:rsidRPr="00D574F7">
        <w:rPr>
          <w:b/>
        </w:rPr>
        <w:t>Pád</w:t>
      </w:r>
    </w:p>
    <w:p w:rsidR="00D574F7" w:rsidRPr="00D574F7" w:rsidRDefault="00D574F7" w:rsidP="00D574F7">
      <w:pPr>
        <w:pStyle w:val="Text"/>
      </w:pPr>
      <w:r w:rsidRPr="00D574F7">
        <w:t>„</w:t>
      </w:r>
      <w:r w:rsidR="00E16E88" w:rsidRPr="00D574F7">
        <w:t>Měl jste tu návštěvu, pane Pokorný,</w:t>
      </w:r>
      <w:r w:rsidRPr="00D574F7">
        <w:t>“</w:t>
      </w:r>
      <w:r w:rsidR="00E16E88" w:rsidRPr="00D574F7">
        <w:t xml:space="preserve"> prohlásila přijímací techni</w:t>
      </w:r>
      <w:r w:rsidR="001D3F72" w:rsidRPr="00D574F7">
        <w:t>č</w:t>
      </w:r>
      <w:r w:rsidR="00E16E88" w:rsidRPr="00D574F7">
        <w:t>k</w:t>
      </w:r>
      <w:r w:rsidR="001D3F72" w:rsidRPr="00D574F7">
        <w:t>a.</w:t>
      </w:r>
    </w:p>
    <w:p w:rsidR="00D574F7" w:rsidRPr="00D574F7" w:rsidRDefault="00E16E88" w:rsidP="00D574F7">
      <w:pPr>
        <w:pStyle w:val="Text"/>
      </w:pPr>
      <w:r w:rsidRPr="00D574F7">
        <w:t xml:space="preserve">Než se stačil zeptat: </w:t>
      </w:r>
      <w:r w:rsidR="00D574F7" w:rsidRPr="00D574F7">
        <w:t>„</w:t>
      </w:r>
      <w:r w:rsidRPr="00D574F7">
        <w:t>Kdy? Koho?</w:t>
      </w:r>
      <w:r w:rsidR="00D574F7" w:rsidRPr="00D574F7">
        <w:t>“</w:t>
      </w:r>
      <w:r w:rsidRPr="00D574F7">
        <w:t xml:space="preserve"> a </w:t>
      </w:r>
      <w:r w:rsidR="00D574F7" w:rsidRPr="00D574F7">
        <w:t>„</w:t>
      </w:r>
      <w:r w:rsidRPr="00D574F7">
        <w:t>Proč jste mi o tom neřekla?</w:t>
      </w:r>
      <w:r w:rsidR="00D574F7" w:rsidRPr="00D574F7">
        <w:t>“</w:t>
      </w:r>
      <w:r w:rsidRPr="00D574F7">
        <w:t xml:space="preserve">, spustila projekci. Zachycovala ženu vystupující z vesmírné lodi. Ale touhle scénou představení nekončilo. Ve druhém </w:t>
      </w:r>
      <w:r w:rsidRPr="00D574F7">
        <w:lastRenderedPageBreak/>
        <w:t>dějství tatáž žena – protože si to přála a protože na to měla ze zákona právo – monitorovala noc a den jeho byt. Ve třetím – zřejmě v důsledku zhlédnutého – nastoupila do přistávacího modulu a opustila karanténní kolonii.</w:t>
      </w:r>
    </w:p>
    <w:p w:rsidR="00D574F7" w:rsidRPr="00D574F7" w:rsidRDefault="00E16E88" w:rsidP="00D574F7">
      <w:pPr>
        <w:pStyle w:val="Text"/>
      </w:pPr>
      <w:r w:rsidRPr="00D574F7">
        <w:t xml:space="preserve">Povšiml si výrazu technicky. Už už chtěl pronést na vysvětlenou (na omluvu!) něco jako: </w:t>
      </w:r>
      <w:r w:rsidR="00D574F7" w:rsidRPr="00D574F7">
        <w:t>„</w:t>
      </w:r>
      <w:r w:rsidRPr="00D574F7">
        <w:t>Rozvádíme se,</w:t>
      </w:r>
      <w:r w:rsidR="00D574F7" w:rsidRPr="00D574F7">
        <w:t>“</w:t>
      </w:r>
      <w:r w:rsidRPr="00D574F7">
        <w:t xml:space="preserve"> ale když mu předala do komu nevelký informační balíček se slovy: </w:t>
      </w:r>
      <w:r w:rsidR="00D574F7" w:rsidRPr="00D574F7">
        <w:t>„</w:t>
      </w:r>
      <w:r w:rsidRPr="00D574F7">
        <w:t>Od vaší paní,</w:t>
      </w:r>
      <w:r w:rsidR="00D574F7" w:rsidRPr="00D574F7">
        <w:t>“</w:t>
      </w:r>
      <w:r w:rsidRPr="00D574F7">
        <w:t xml:space="preserve"> tón jejího hlasu ho umlčel.</w:t>
      </w:r>
    </w:p>
    <w:p w:rsidR="00D574F7" w:rsidRPr="00D574F7" w:rsidRDefault="00E16E88" w:rsidP="00D574F7">
      <w:pPr>
        <w:pStyle w:val="Text"/>
      </w:pPr>
      <w:r w:rsidRPr="00D574F7">
        <w:t xml:space="preserve">Šlo o prostou audio nahrávku – tři slova oddělená sekundovou pomlkou: </w:t>
      </w:r>
      <w:r w:rsidR="00D574F7" w:rsidRPr="00D574F7">
        <w:t>„</w:t>
      </w:r>
      <w:r w:rsidRPr="00D574F7">
        <w:t>Miluješ… ale… mě…</w:t>
      </w:r>
      <w:r w:rsidR="00D574F7" w:rsidRPr="00D574F7">
        <w:t>“</w:t>
      </w:r>
    </w:p>
    <w:p w:rsidR="00D574F7" w:rsidRPr="00D574F7" w:rsidRDefault="00E16E88" w:rsidP="00D574F7">
      <w:pPr>
        <w:pStyle w:val="Text"/>
      </w:pPr>
      <w:r w:rsidRPr="00D574F7">
        <w:t>V přítmí ložnice přistupovala k lůžku, na kterém ležel Jan, blondýnka v průhledném spodním prádýlku s bílými a modrými proužky. Po třetím zhoupnutí štíhlých boků se změnila v snědou, dovádivou černovlásku se šikmýma, hlubokýma očima, oblečenou do rudých kalhotek; vedle lůžka poklekla smutná, docela nahá a docela hezká zrzka se sněhobílou pletí; k němu si přilehla vojačka s ohonem dlouhých, světlých vlasů, která se díky maskování na černobílém povlečení docela ztrácela</w:t>
      </w:r>
      <w:r w:rsidR="001D3F72" w:rsidRPr="00D574F7">
        <w:t>.</w:t>
      </w:r>
    </w:p>
    <w:p w:rsidR="00D574F7" w:rsidRPr="00D574F7" w:rsidRDefault="00E16E88" w:rsidP="00D574F7">
      <w:pPr>
        <w:pStyle w:val="Text"/>
      </w:pPr>
      <w:r w:rsidRPr="00D574F7">
        <w:t>Tahle hra proměn vždycky zapůsobila I dnes tomu tak bylo, jenže dnes zapůsobila jinak: připomněla Janovi, že dívka, která</w:t>
      </w:r>
      <w:r w:rsidR="00682591" w:rsidRPr="00D574F7">
        <w:t xml:space="preserve"> </w:t>
      </w:r>
      <w:r w:rsidRPr="00D574F7">
        <w:t>s ním sdílí lůžko, není skutečná, co hůř, připomněla mu, že skutečnou dívku, člověka, zavraždil.</w:t>
      </w:r>
    </w:p>
    <w:p w:rsidR="00D574F7" w:rsidRPr="00D574F7" w:rsidRDefault="00E16E88" w:rsidP="00D574F7">
      <w:pPr>
        <w:pStyle w:val="Text"/>
      </w:pPr>
      <w:r w:rsidRPr="00D574F7">
        <w:t>Od okamžiku, kdy poprvé po tak dlouhé době uviděl svou ženu a uslyšel její hlas, na něj útočilo dvacet let, které spolu prožili. Neuvěřitelné především bylo, do jakých podrobností si tu či onu etudu jejich spolužití dokáže vybavit. Před očima mu vyvstávaly zážitky, pocity, barvy i vůně. Těch dvacet let se Stánou bylo jako koberec hýřící barvami a divokými i pravidelnými vzory.</w:t>
      </w:r>
    </w:p>
    <w:p w:rsidR="00D574F7" w:rsidRPr="00D574F7" w:rsidRDefault="00E16E88" w:rsidP="00D574F7">
      <w:pPr>
        <w:pStyle w:val="Text"/>
      </w:pPr>
      <w:r w:rsidRPr="00D574F7">
        <w:t>S Riou bychom se nikdy nedostali dál než tady k tomu černobílému povlečení.</w:t>
      </w:r>
    </w:p>
    <w:p w:rsidR="00D574F7" w:rsidRPr="00D574F7" w:rsidRDefault="00E16E88" w:rsidP="00D574F7">
      <w:pPr>
        <w:pStyle w:val="Text"/>
        <w:jc w:val="left"/>
      </w:pPr>
      <w:r w:rsidRPr="00D574F7">
        <w:t>Pocítil fyzickou nevolnost – stav ZÚM.</w:t>
      </w:r>
    </w:p>
    <w:p w:rsidR="00D574F7" w:rsidRPr="00D574F7" w:rsidRDefault="00E16E88" w:rsidP="00D574F7">
      <w:pPr>
        <w:pStyle w:val="Text"/>
        <w:jc w:val="left"/>
      </w:pPr>
      <w:r w:rsidRPr="00D574F7">
        <w:t>Prohlásil, že se necítí dobře.</w:t>
      </w:r>
    </w:p>
    <w:p w:rsidR="00D574F7" w:rsidRPr="00D574F7" w:rsidRDefault="00E16E88" w:rsidP="00D574F7">
      <w:pPr>
        <w:pStyle w:val="Text"/>
        <w:jc w:val="left"/>
      </w:pPr>
      <w:r w:rsidRPr="00D574F7">
        <w:t>A ona se zdvihla a odešla</w:t>
      </w:r>
      <w:r w:rsidR="001D3F72" w:rsidRPr="00D574F7">
        <w:t>.</w:t>
      </w:r>
    </w:p>
    <w:p w:rsidR="00D574F7" w:rsidRPr="00D574F7" w:rsidRDefault="00E16E88" w:rsidP="00D574F7">
      <w:pPr>
        <w:pStyle w:val="Text"/>
        <w:jc w:val="left"/>
      </w:pPr>
      <w:r w:rsidRPr="00D574F7">
        <w:t>Ani zklamaná, ani neuspokojená. Stroj.</w:t>
      </w:r>
    </w:p>
    <w:p w:rsidR="00D574F7" w:rsidRPr="00D574F7" w:rsidRDefault="00E16E88" w:rsidP="00D574F7">
      <w:pPr>
        <w:pStyle w:val="Text"/>
      </w:pPr>
      <w:r w:rsidRPr="00D574F7">
        <w:lastRenderedPageBreak/>
        <w:t>Mozek mu tvrdošíjně promítal na sítnici Stáňu vystupující z přistávacího modulu, Stáňu, jejíž silueta prozrazovala něco neuvěřitelného.</w:t>
      </w:r>
    </w:p>
    <w:p w:rsidR="00D574F7" w:rsidRPr="00D574F7" w:rsidRDefault="00E16E88" w:rsidP="00D574F7">
      <w:pPr>
        <w:pStyle w:val="Text"/>
        <w:jc w:val="left"/>
      </w:pPr>
      <w:r w:rsidRPr="00D574F7">
        <w:t>Budu otcem!</w:t>
      </w:r>
    </w:p>
    <w:p w:rsidR="00D574F7" w:rsidRPr="00D574F7" w:rsidRDefault="00E16E88" w:rsidP="00D574F7">
      <w:pPr>
        <w:pStyle w:val="Text"/>
      </w:pPr>
      <w:r w:rsidRPr="00D574F7">
        <w:t xml:space="preserve">Jestliže jeho oči </w:t>
      </w:r>
      <w:r w:rsidR="00D574F7" w:rsidRPr="00D574F7">
        <w:t>„</w:t>
      </w:r>
      <w:r w:rsidRPr="00D574F7">
        <w:t>viděly</w:t>
      </w:r>
      <w:r w:rsidR="00D574F7" w:rsidRPr="00D574F7">
        <w:t>“</w:t>
      </w:r>
      <w:r w:rsidRPr="00D574F7">
        <w:t xml:space="preserve"> jen Stáňu, nebylo nic divného na tom, že jeho uši </w:t>
      </w:r>
      <w:r w:rsidR="00D574F7" w:rsidRPr="00D574F7">
        <w:t>„</w:t>
      </w:r>
      <w:r w:rsidRPr="00D574F7">
        <w:t>slyšely</w:t>
      </w:r>
      <w:r w:rsidR="00D574F7" w:rsidRPr="00D574F7">
        <w:t>“</w:t>
      </w:r>
      <w:r w:rsidRPr="00D574F7">
        <w:t xml:space="preserve"> jen: </w:t>
      </w:r>
      <w:r w:rsidR="00D574F7" w:rsidRPr="00D574F7">
        <w:t>„</w:t>
      </w:r>
      <w:r w:rsidRPr="00D574F7">
        <w:t>Miluješ… ale… mě…</w:t>
      </w:r>
      <w:r w:rsidR="00D574F7" w:rsidRPr="00D574F7">
        <w:t>“</w:t>
      </w:r>
    </w:p>
    <w:p w:rsidR="00D574F7" w:rsidRPr="00D574F7" w:rsidRDefault="00E16E88" w:rsidP="00D574F7">
      <w:pPr>
        <w:pStyle w:val="Text"/>
      </w:pPr>
      <w:r w:rsidRPr="00D574F7">
        <w:t>Odpoledne druhého dne ho v kabině kombajnu zastihla zpráva oznamující, že doktorce S. Holstové vypršel časový limit pro návrat. Karanténa nekaranténa – Jan dostal rozkaz vyrazit.</w:t>
      </w:r>
    </w:p>
    <w:p w:rsidR="00D574F7" w:rsidRPr="00D574F7" w:rsidRDefault="00E16E88" w:rsidP="00D574F7">
      <w:pPr>
        <w:pStyle w:val="Text"/>
        <w:jc w:val="left"/>
      </w:pPr>
      <w:r w:rsidRPr="00D574F7">
        <w:t>Připravil se na cestu.</w:t>
      </w:r>
    </w:p>
    <w:p w:rsidR="00D574F7" w:rsidRPr="00D574F7" w:rsidRDefault="00E16E88" w:rsidP="00D574F7">
      <w:pPr>
        <w:pStyle w:val="Text"/>
      </w:pPr>
      <w:r w:rsidRPr="00D574F7">
        <w:t>Když opouštěl byt, na desce kuchyňského stolu stálo zavazadlo, zavazadlo plné neužitečných věcí. Než zavřel dveře, pohlédl na ně a připomněl si otázky: Čeká? Nebo nežije?</w:t>
      </w:r>
    </w:p>
    <w:p w:rsidR="00D574F7" w:rsidRPr="00D574F7" w:rsidRDefault="00E16E88" w:rsidP="00D574F7">
      <w:pPr>
        <w:pStyle w:val="Text"/>
      </w:pPr>
      <w:r w:rsidRPr="00D574F7">
        <w:t>Odpověď není v ní, ale ve mně. Stejně tak jako všechny city, které jsem jí kdy přisoudil.</w:t>
      </w:r>
    </w:p>
    <w:p w:rsidR="00D574F7" w:rsidRPr="00D574F7" w:rsidRDefault="00E16E88" w:rsidP="00D574F7">
      <w:pPr>
        <w:pStyle w:val="Text"/>
      </w:pPr>
      <w:r w:rsidRPr="00D574F7">
        <w:t>Zloději z besipulské fakultní by zírali na mou úroveň sebeuzdravování – závislost je pryč.</w:t>
      </w:r>
    </w:p>
    <w:p w:rsidR="00D574F7" w:rsidRPr="00D574F7" w:rsidRDefault="00E16E88" w:rsidP="00D574F7">
      <w:pPr>
        <w:pStyle w:val="Text"/>
        <w:jc w:val="left"/>
      </w:pPr>
      <w:r w:rsidRPr="00D574F7">
        <w:t>(Stačilo jen zabít, že?</w:t>
      </w:r>
    </w:p>
    <w:p w:rsidR="00D574F7" w:rsidRPr="00D574F7" w:rsidRDefault="00E16E88" w:rsidP="00D574F7">
      <w:pPr>
        <w:pStyle w:val="Text"/>
        <w:jc w:val="left"/>
      </w:pPr>
      <w:r w:rsidRPr="00D574F7">
        <w:t>Svět o moc nepřišel. Proto nechtěla mít děcko.</w:t>
      </w:r>
    </w:p>
    <w:p w:rsidR="00D574F7" w:rsidRPr="00D574F7" w:rsidRDefault="00E16E88" w:rsidP="00D574F7">
      <w:pPr>
        <w:pStyle w:val="Text"/>
        <w:jc w:val="left"/>
      </w:pPr>
      <w:r w:rsidRPr="00D574F7">
        <w:t>Sama byla děcko!)</w:t>
      </w:r>
    </w:p>
    <w:p w:rsidR="00D574F7" w:rsidRPr="00D574F7" w:rsidRDefault="00E16E88" w:rsidP="00D574F7">
      <w:pPr>
        <w:pStyle w:val="Text"/>
      </w:pPr>
      <w:r w:rsidRPr="00D574F7">
        <w:t>Přiletím včas… Stána pochopí… I kdyby ne hned, musí se mnou do karantény… Tolik času a takový klid… Tady přivede na svět naše dítě.</w:t>
      </w:r>
    </w:p>
    <w:p w:rsidR="00D574F7" w:rsidRPr="00D574F7" w:rsidRDefault="00E16E88" w:rsidP="00D574F7">
      <w:pPr>
        <w:pStyle w:val="Text"/>
      </w:pPr>
      <w:r w:rsidRPr="00D574F7">
        <w:t>Do Spasitele se přesunul obklopený silovým polem. Přijímací techničce vzkázal, ať věci (něco nenormálního, něco zlého), které v bytě zanechal, skartují.</w:t>
      </w:r>
    </w:p>
    <w:p w:rsidR="00D574F7" w:rsidRPr="00D574F7" w:rsidRDefault="00E16E88" w:rsidP="00D574F7">
      <w:pPr>
        <w:pStyle w:val="Text"/>
      </w:pPr>
      <w:r w:rsidRPr="00D574F7">
        <w:t>Bublina deformující časoprostor se konečně ztratila Záchranářský koráb dál sledoval trajektorii obvyklého letu Stániny lodi, kterou Janovi poslal Astrofyzikální výzkumný ústav společně se Spasitelem a příkazem k letu.</w:t>
      </w:r>
    </w:p>
    <w:p w:rsidR="00D574F7" w:rsidRPr="00D574F7" w:rsidRDefault="00E16E88" w:rsidP="00D574F7">
      <w:pPr>
        <w:pStyle w:val="Text"/>
      </w:pPr>
      <w:r w:rsidRPr="00D574F7">
        <w:t>Výhled ho ohromil – tohle nebyl prázdný, černý vesmír, ale barevné, neskutečně pestré, zářící pole prachových částic –, ale nevystrašil, protože věděl, že Stána do těchto míst zavítala víc než dvěstěkrát. Tady někde se totiž skrývá – krčí – temný vrah jejího otce.</w:t>
      </w:r>
    </w:p>
    <w:p w:rsidR="00D574F7" w:rsidRPr="00D574F7" w:rsidRDefault="00E16E88" w:rsidP="00D574F7">
      <w:pPr>
        <w:pStyle w:val="Text"/>
      </w:pPr>
      <w:r w:rsidRPr="00D574F7">
        <w:lastRenderedPageBreak/>
        <w:t>Zná to tu. Jistě ví nejlíp, jak blízko k jícnu vesmírného hladovce se přiblížit, aby zůstala v bezpečí.</w:t>
      </w:r>
    </w:p>
    <w:p w:rsidR="00D574F7" w:rsidRPr="00D574F7" w:rsidRDefault="00E16E88" w:rsidP="00D574F7">
      <w:pPr>
        <w:pStyle w:val="Text"/>
      </w:pPr>
      <w:r w:rsidRPr="00D574F7">
        <w:t>Jan byl jediný živý člen posádky, zdaleka však ne jediný vnímající a přemýšlející. K typickému všudypřítomnému hukotu motorů klasického pohonu se postupně přidávaly šeptavé, vlhce znějící zvuky technických zařízení, která se navzájem informovala o všem možném. Prostory lodi zcela zaplnilo zmatené, mlaskavé a trochu strašidelné brebentění.</w:t>
      </w:r>
    </w:p>
    <w:p w:rsidR="00D574F7" w:rsidRPr="00D574F7" w:rsidRDefault="00E16E88" w:rsidP="00D574F7">
      <w:pPr>
        <w:pStyle w:val="Text"/>
      </w:pPr>
      <w:r w:rsidRPr="00D574F7">
        <w:t>Přístroje, kterým vpletli do háčkované synoptické dečky tvořící kůru jejich bioelektronického mozku mnohem míň znalostí, žádnou důvěru ve Stáňu a mnohem víc opatrnosti, protestovaly. Kurz letu se jim nelíbil.</w:t>
      </w:r>
    </w:p>
    <w:p w:rsidR="00D574F7" w:rsidRPr="00D574F7" w:rsidRDefault="00E16E88" w:rsidP="00D574F7">
      <w:pPr>
        <w:pStyle w:val="Text"/>
      </w:pPr>
      <w:r w:rsidRPr="00D574F7">
        <w:t>Dalekohled cosi zaujalo. Za sto sedmdesát šest sekund nato Jan uviděl Stánin Poutník SH na vlastní oči. S blanitými nazelenalými křídly a tělem zářícím kovovým leskem připomínal křehký hmyz.</w:t>
      </w:r>
    </w:p>
    <w:p w:rsidR="00D574F7" w:rsidRPr="00D574F7" w:rsidRDefault="00E16E88" w:rsidP="00D574F7">
      <w:pPr>
        <w:pStyle w:val="Text"/>
      </w:pPr>
      <w:r w:rsidRPr="00D574F7">
        <w:t>Aktivoval zpětný tah klasického pohonu. Vstal, aby se nechal přenést do přistávacího modulu.</w:t>
      </w:r>
    </w:p>
    <w:p w:rsidR="00D574F7" w:rsidRPr="00D574F7" w:rsidRDefault="00E16E88" w:rsidP="00D574F7">
      <w:pPr>
        <w:pStyle w:val="Text"/>
        <w:jc w:val="left"/>
      </w:pPr>
      <w:r w:rsidRPr="00D574F7">
        <w:t>Přístroje hlásily, že loď stále udržuje stejný kurz i rychlost.</w:t>
      </w:r>
    </w:p>
    <w:p w:rsidR="00D574F7" w:rsidRPr="00D574F7" w:rsidRDefault="00E16E88" w:rsidP="00D574F7">
      <w:pPr>
        <w:pStyle w:val="Text"/>
        <w:jc w:val="left"/>
      </w:pPr>
      <w:r w:rsidRPr="00D574F7">
        <w:t>Pomalu se opět posadil.</w:t>
      </w:r>
    </w:p>
    <w:p w:rsidR="00D574F7" w:rsidRPr="00D574F7" w:rsidRDefault="00E16E88" w:rsidP="00D574F7">
      <w:pPr>
        <w:pStyle w:val="Text"/>
        <w:jc w:val="left"/>
      </w:pPr>
      <w:r w:rsidRPr="00D574F7">
        <w:t>Vzpoura?</w:t>
      </w:r>
    </w:p>
    <w:p w:rsidR="00D574F7" w:rsidRPr="00D574F7" w:rsidRDefault="00E16E88" w:rsidP="00D574F7">
      <w:pPr>
        <w:pStyle w:val="Text"/>
      </w:pPr>
      <w:r w:rsidRPr="00D574F7">
        <w:t>Poutník upoutal jeho pozornost. Něco na obraze, který sledoval nyní, nebylo tak úplně v pořádku. Mrkl.</w:t>
      </w:r>
    </w:p>
    <w:p w:rsidR="00D574F7" w:rsidRPr="00D574F7" w:rsidRDefault="00E16E88" w:rsidP="00D574F7">
      <w:pPr>
        <w:pStyle w:val="Text"/>
        <w:jc w:val="left"/>
      </w:pPr>
      <w:r w:rsidRPr="00D574F7">
        <w:t>Zdá se mi to, nebo…</w:t>
      </w:r>
    </w:p>
    <w:p w:rsidR="00D574F7" w:rsidRPr="00D574F7" w:rsidRDefault="00E16E88" w:rsidP="00D574F7">
      <w:pPr>
        <w:pStyle w:val="Text"/>
        <w:jc w:val="left"/>
      </w:pPr>
      <w:r w:rsidRPr="00D574F7">
        <w:t>Poutník před jeho očima nepatrně vybledl, jako by zprůhledněl.</w:t>
      </w:r>
    </w:p>
    <w:p w:rsidR="00D574F7" w:rsidRPr="00D574F7" w:rsidRDefault="00E16E88" w:rsidP="00D574F7">
      <w:pPr>
        <w:pStyle w:val="Text"/>
        <w:jc w:val="left"/>
      </w:pPr>
      <w:r w:rsidRPr="00D574F7">
        <w:t>Chtěl změnit kurz, aby uviděl podstatnější část trupu.</w:t>
      </w:r>
    </w:p>
    <w:p w:rsidR="00D574F7" w:rsidRPr="00D574F7" w:rsidRDefault="00E16E88" w:rsidP="00D574F7">
      <w:pPr>
        <w:pStyle w:val="Text"/>
        <w:jc w:val="left"/>
      </w:pPr>
      <w:r w:rsidRPr="00D574F7">
        <w:t>Řízení lodi nebylo tak úplně v jeho moci.</w:t>
      </w:r>
    </w:p>
    <w:p w:rsidR="00D574F7" w:rsidRPr="00D574F7" w:rsidRDefault="00E16E88" w:rsidP="00D574F7">
      <w:pPr>
        <w:pStyle w:val="Text"/>
      </w:pPr>
      <w:r w:rsidRPr="00D574F7">
        <w:t>Teď už reptání přístrojů nevnímal jako projev odporu, nýbrž vzrůstající paniky. Nakazil sejí. Srdce se mu rozběhlo v předtuše něčeho neblahého. Jediné, na co mohl upřít roztěkanou pozornost, byla silueta Poutníka – jeho rozptylující se silueta</w:t>
      </w:r>
      <w:r w:rsidR="001D3F72" w:rsidRPr="00D574F7">
        <w:t>.</w:t>
      </w:r>
    </w:p>
    <w:p w:rsidR="00D574F7" w:rsidRPr="00D574F7" w:rsidRDefault="00E16E88" w:rsidP="00D574F7">
      <w:pPr>
        <w:pStyle w:val="Text"/>
        <w:jc w:val="left"/>
      </w:pPr>
      <w:r w:rsidRPr="00D574F7">
        <w:t>Proč… rozptylující se?</w:t>
      </w:r>
    </w:p>
    <w:p w:rsidR="00D574F7" w:rsidRPr="00D574F7" w:rsidRDefault="00E16E88" w:rsidP="00D574F7">
      <w:pPr>
        <w:pStyle w:val="Text"/>
        <w:jc w:val="left"/>
      </w:pPr>
      <w:r w:rsidRPr="00D574F7">
        <w:t>Třesoucími se prsty požádal o analýzu pozorovaného jevu.</w:t>
      </w:r>
    </w:p>
    <w:p w:rsidR="00D574F7" w:rsidRPr="00D574F7" w:rsidRDefault="00E16E88" w:rsidP="00D574F7">
      <w:pPr>
        <w:pStyle w:val="Text"/>
      </w:pPr>
      <w:r w:rsidRPr="00D574F7">
        <w:t>Přišla záhy v podobě čísel. Světlo přicházející od Poutníka SH mělo vlnovou délku posunující se stále víc a víc do červené části spektra.</w:t>
      </w:r>
    </w:p>
    <w:p w:rsidR="00D574F7" w:rsidRPr="00D574F7" w:rsidRDefault="00D574F7" w:rsidP="00D574F7">
      <w:pPr>
        <w:pStyle w:val="Text"/>
        <w:jc w:val="left"/>
      </w:pPr>
      <w:r w:rsidRPr="00D574F7">
        <w:t>„</w:t>
      </w:r>
      <w:r w:rsidR="00E16E88" w:rsidRPr="00D574F7">
        <w:t>To znamená co?</w:t>
      </w:r>
      <w:r w:rsidRPr="00D574F7">
        <w:t>“</w:t>
      </w:r>
      <w:r w:rsidR="00E16E88" w:rsidRPr="00D574F7">
        <w:t xml:space="preserve"> zeptal se.</w:t>
      </w:r>
    </w:p>
    <w:p w:rsidR="00D574F7" w:rsidRPr="00D574F7" w:rsidRDefault="00E16E88" w:rsidP="00D574F7">
      <w:pPr>
        <w:pStyle w:val="Text"/>
      </w:pPr>
      <w:r w:rsidRPr="00D574F7">
        <w:lastRenderedPageBreak/>
        <w:t xml:space="preserve">Nečekaně se lodí rozlehl hlas, mužský hlas. Pronesl kamarádským, hřejivým tónem plným jistoty: </w:t>
      </w:r>
      <w:r w:rsidR="00D574F7" w:rsidRPr="00D574F7">
        <w:t>„</w:t>
      </w:r>
      <w:r w:rsidRPr="00D574F7">
        <w:t>Hlavně klid, Honzíku.</w:t>
      </w:r>
      <w:r w:rsidR="00D574F7" w:rsidRPr="00D574F7">
        <w:t>“</w:t>
      </w:r>
    </w:p>
    <w:p w:rsidR="00D574F7" w:rsidRPr="00D574F7" w:rsidRDefault="00E16E88" w:rsidP="00D574F7">
      <w:pPr>
        <w:pStyle w:val="Text"/>
      </w:pPr>
      <w:r w:rsidRPr="00D574F7">
        <w:t>Janovi ledová ruka sevřela žaludek, veškerá krev v těle se stáhla k srdci, cítil pichlavý chlad v končetinách a cibulový pach vlastního potu. Nikdy ten hlas neslyšel, a přece ho poznal – tohle byl Hlas smrti. Vypravovaly se o něm celé legendy. Samozřejmě že legendy, protože kdo ho uslyšel, nemohl o něm svědčit. Ale existoval nepřímý důkaz jeho existence –</w:t>
      </w:r>
      <w:r w:rsidR="00623C70" w:rsidRPr="00D574F7">
        <w:t xml:space="preserve"> </w:t>
      </w:r>
      <w:r w:rsidRPr="00D574F7">
        <w:t>jedna otázka instruktora při přebírání pilotního osvědčení.</w:t>
      </w:r>
    </w:p>
    <w:p w:rsidR="00D574F7" w:rsidRPr="00D574F7" w:rsidRDefault="00E16E88" w:rsidP="00D574F7">
      <w:pPr>
        <w:pStyle w:val="Text"/>
      </w:pPr>
      <w:r w:rsidRPr="00D574F7">
        <w:t xml:space="preserve">Instruktor: </w:t>
      </w:r>
      <w:r w:rsidR="00D574F7" w:rsidRPr="00D574F7">
        <w:t>„</w:t>
      </w:r>
      <w:r w:rsidRPr="00D574F7">
        <w:t>Jak byste si přál, aby vás oslovoval nejlepší přítel v té nejhorší chvíli, jaká může při letu nastat?</w:t>
      </w:r>
      <w:r w:rsidR="00D574F7" w:rsidRPr="00D574F7">
        <w:t>“</w:t>
      </w:r>
    </w:p>
    <w:p w:rsidR="00D574F7" w:rsidRPr="00D574F7" w:rsidRDefault="00E16E88" w:rsidP="00D574F7">
      <w:pPr>
        <w:pStyle w:val="Text"/>
        <w:jc w:val="left"/>
      </w:pPr>
      <w:r w:rsidRPr="00D574F7">
        <w:t xml:space="preserve">Jan: </w:t>
      </w:r>
      <w:r w:rsidR="00D574F7" w:rsidRPr="00D574F7">
        <w:t>„</w:t>
      </w:r>
      <w:r w:rsidRPr="00D574F7">
        <w:t>Honzíku.</w:t>
      </w:r>
      <w:r w:rsidR="00D574F7" w:rsidRPr="00D574F7">
        <w:t>“</w:t>
      </w:r>
    </w:p>
    <w:p w:rsidR="00D574F7" w:rsidRPr="00D574F7" w:rsidRDefault="00E16E88" w:rsidP="00D574F7">
      <w:pPr>
        <w:pStyle w:val="Text"/>
      </w:pPr>
      <w:r w:rsidRPr="00D574F7">
        <w:t>(Ani nevěděl proč. Možná proto, že mu takhle nikdo nikdy neříka</w:t>
      </w:r>
      <w:r w:rsidR="00682591" w:rsidRPr="00D574F7">
        <w:t>l.</w:t>
      </w:r>
    </w:p>
    <w:p w:rsidR="00D574F7" w:rsidRPr="00D574F7" w:rsidRDefault="00E16E88" w:rsidP="00D574F7">
      <w:pPr>
        <w:pStyle w:val="Text"/>
        <w:jc w:val="left"/>
      </w:pPr>
      <w:r w:rsidRPr="00D574F7">
        <w:t>Možná by mu tak říkala ONA.)</w:t>
      </w:r>
    </w:p>
    <w:p w:rsidR="00D574F7" w:rsidRPr="00D574F7" w:rsidRDefault="00D574F7" w:rsidP="00D574F7">
      <w:pPr>
        <w:pStyle w:val="Text"/>
        <w:jc w:val="left"/>
      </w:pPr>
      <w:r w:rsidRPr="00D574F7">
        <w:t>„</w:t>
      </w:r>
      <w:r w:rsidR="00E16E88" w:rsidRPr="00D574F7">
        <w:t>Co to znamená?</w:t>
      </w:r>
      <w:r w:rsidRPr="00D574F7">
        <w:t>“</w:t>
      </w:r>
      <w:r w:rsidR="00E16E88" w:rsidRPr="00D574F7">
        <w:t xml:space="preserve"> zopakoval otázku.</w:t>
      </w:r>
    </w:p>
    <w:p w:rsidR="00D574F7" w:rsidRPr="00D574F7" w:rsidRDefault="00D574F7" w:rsidP="00D574F7">
      <w:pPr>
        <w:pStyle w:val="Text"/>
      </w:pPr>
      <w:r w:rsidRPr="00D574F7">
        <w:t>„</w:t>
      </w:r>
      <w:r w:rsidR="00E16E88" w:rsidRPr="00D574F7">
        <w:t>V okamžiku, kdy Poutník SH překročil horizont událostí černé díry, spadl do ní, jeho obraz však zůstal… ale jak vidíš z toho, že se ztrácí zřetelnost kontur, už brzy zmizí z viditelné části spektra.</w:t>
      </w:r>
      <w:r w:rsidRPr="00D574F7">
        <w:t>“</w:t>
      </w:r>
    </w:p>
    <w:p w:rsidR="00D574F7" w:rsidRPr="00D574F7" w:rsidRDefault="00E16E88" w:rsidP="00D574F7">
      <w:pPr>
        <w:pStyle w:val="Text"/>
        <w:jc w:val="left"/>
      </w:pPr>
      <w:r w:rsidRPr="00D574F7">
        <w:t>Bylo to jako v děsivém snu – pád do černé díry!</w:t>
      </w:r>
    </w:p>
    <w:p w:rsidR="00D574F7" w:rsidRPr="00D574F7" w:rsidRDefault="00D574F7" w:rsidP="00D574F7">
      <w:pPr>
        <w:pStyle w:val="Text"/>
      </w:pPr>
      <w:r w:rsidRPr="00D574F7">
        <w:t>„</w:t>
      </w:r>
      <w:r w:rsidR="00E16E88" w:rsidRPr="00D574F7">
        <w:t>Jsme na nejlepší trajektorii vzhledem k daným podmínkám, Honzíku. Nejlepší znamená nejdelší možné.</w:t>
      </w:r>
      <w:r w:rsidRPr="00D574F7">
        <w:t>“</w:t>
      </w:r>
    </w:p>
    <w:p w:rsidR="00D574F7" w:rsidRPr="00D574F7" w:rsidRDefault="00E16E88" w:rsidP="00D574F7">
      <w:pPr>
        <w:pStyle w:val="Text"/>
      </w:pPr>
      <w:r w:rsidRPr="00D574F7">
        <w:t xml:space="preserve">Stačilo zadat vyhledávači pojmy </w:t>
      </w:r>
      <w:r w:rsidR="00D574F7" w:rsidRPr="00D574F7">
        <w:t>„</w:t>
      </w:r>
      <w:r w:rsidRPr="00D574F7">
        <w:t>černá díra</w:t>
      </w:r>
      <w:r w:rsidR="00D574F7" w:rsidRPr="00D574F7">
        <w:t>“</w:t>
      </w:r>
      <w:r w:rsidRPr="00D574F7">
        <w:t xml:space="preserve"> a </w:t>
      </w:r>
      <w:r w:rsidR="00D574F7" w:rsidRPr="00D574F7">
        <w:t>„</w:t>
      </w:r>
      <w:r w:rsidRPr="00D574F7">
        <w:t>trajektorie</w:t>
      </w:r>
      <w:r w:rsidR="00D574F7" w:rsidRPr="00D574F7">
        <w:t>“</w:t>
      </w:r>
      <w:r w:rsidRPr="00D574F7">
        <w:t xml:space="preserve"> a pochopil všechno. Manévrováním se dala cesta k singularitě protáhnout zhruba desetkrát. Začetl se do podrobností… Už docela malou dušičku mu poranila věta: </w:t>
      </w:r>
      <w:r w:rsidR="00D574F7" w:rsidRPr="00D574F7">
        <w:t>„</w:t>
      </w:r>
      <w:r w:rsidRPr="00D574F7">
        <w:t>Jde o nevyhnutelný pohyb od minulosti k budoucnosti, přičemž budoucnost leží v singularitě. V ní končí každý pohyb, vyznačuje konec času.</w:t>
      </w:r>
      <w:r w:rsidR="00D574F7" w:rsidRPr="00D574F7">
        <w:t>“</w:t>
      </w:r>
    </w:p>
    <w:p w:rsidR="00D574F7" w:rsidRPr="00D574F7" w:rsidRDefault="00E16E88" w:rsidP="00D574F7">
      <w:pPr>
        <w:pStyle w:val="Text"/>
        <w:jc w:val="left"/>
      </w:pPr>
      <w:r w:rsidRPr="00D574F7">
        <w:t>Pěkná budoucnost.</w:t>
      </w:r>
    </w:p>
    <w:p w:rsidR="00D574F7" w:rsidRPr="00D574F7" w:rsidRDefault="00E16E88" w:rsidP="00D574F7">
      <w:pPr>
        <w:pStyle w:val="Text"/>
        <w:jc w:val="left"/>
      </w:pPr>
      <w:r w:rsidRPr="00D574F7">
        <w:t>Jak tam mohla Stána spadnout? Selhání techniky?</w:t>
      </w:r>
    </w:p>
    <w:p w:rsidR="00D574F7" w:rsidRPr="00D574F7" w:rsidRDefault="00E16E88" w:rsidP="00D574F7">
      <w:pPr>
        <w:pStyle w:val="Text"/>
        <w:jc w:val="left"/>
      </w:pPr>
      <w:r w:rsidRPr="00D574F7">
        <w:t>O té díře věděla všechno.</w:t>
      </w:r>
    </w:p>
    <w:p w:rsidR="00D574F7" w:rsidRPr="00D574F7" w:rsidRDefault="00E16E88" w:rsidP="00D574F7">
      <w:pPr>
        <w:pStyle w:val="Text"/>
        <w:jc w:val="left"/>
      </w:pPr>
      <w:r w:rsidRPr="00D574F7">
        <w:t>Sebevražda?</w:t>
      </w:r>
    </w:p>
    <w:p w:rsidR="00D574F7" w:rsidRPr="00D574F7" w:rsidRDefault="00E16E88" w:rsidP="00D574F7">
      <w:pPr>
        <w:pStyle w:val="Text"/>
        <w:jc w:val="left"/>
      </w:pPr>
      <w:r w:rsidRPr="00D574F7">
        <w:t xml:space="preserve">Vnitřní sluch zapnul přehrávání: </w:t>
      </w:r>
      <w:r w:rsidR="00D574F7" w:rsidRPr="00D574F7">
        <w:t>„</w:t>
      </w:r>
      <w:r w:rsidRPr="00D574F7">
        <w:t>Miluje</w:t>
      </w:r>
      <w:r w:rsidR="00D574F7" w:rsidRPr="00D574F7">
        <w:t>š… a</w:t>
      </w:r>
      <w:r w:rsidRPr="00D574F7">
        <w:t>le… mě…</w:t>
      </w:r>
      <w:r w:rsidR="00D574F7" w:rsidRPr="00D574F7">
        <w:t>“</w:t>
      </w:r>
    </w:p>
    <w:p w:rsidR="00D574F7" w:rsidRPr="00D574F7" w:rsidRDefault="00E16E88" w:rsidP="00D574F7">
      <w:pPr>
        <w:pStyle w:val="Text"/>
        <w:jc w:val="left"/>
      </w:pPr>
      <w:r w:rsidRPr="00D574F7">
        <w:t>Takže sebevražda.</w:t>
      </w:r>
    </w:p>
    <w:p w:rsidR="00D574F7" w:rsidRPr="00D574F7" w:rsidRDefault="00E16E88" w:rsidP="00D574F7">
      <w:pPr>
        <w:pStyle w:val="Text"/>
        <w:jc w:val="left"/>
      </w:pPr>
      <w:r w:rsidRPr="00D574F7">
        <w:t>Jsem ve zdviži, u které se přetrhlo nosné lano.</w:t>
      </w:r>
    </w:p>
    <w:p w:rsidR="00D574F7" w:rsidRPr="00D574F7" w:rsidRDefault="00E16E88" w:rsidP="00D574F7">
      <w:pPr>
        <w:pStyle w:val="Text"/>
        <w:jc w:val="left"/>
      </w:pPr>
      <w:r w:rsidRPr="00D574F7">
        <w:lastRenderedPageBreak/>
        <w:t>Nyní to byl on, komu se v koutku oka zaleskla slza</w:t>
      </w:r>
      <w:r w:rsidR="001D3F72" w:rsidRPr="00D574F7">
        <w:t>.</w:t>
      </w:r>
    </w:p>
    <w:p w:rsidR="00D574F7" w:rsidRPr="00D574F7" w:rsidRDefault="00E16E88" w:rsidP="00D574F7">
      <w:pPr>
        <w:pStyle w:val="Text"/>
        <w:jc w:val="left"/>
      </w:pPr>
      <w:r w:rsidRPr="00D574F7">
        <w:t>Pokusy? Jaké pokusy bych měl dělat?</w:t>
      </w:r>
    </w:p>
    <w:p w:rsidR="00D574F7" w:rsidRPr="00D574F7" w:rsidRDefault="00E16E88" w:rsidP="00D574F7">
      <w:pPr>
        <w:pStyle w:val="Text"/>
        <w:jc w:val="left"/>
      </w:pPr>
      <w:r w:rsidRPr="00D574F7">
        <w:t>Můžeš se přece dívat.</w:t>
      </w:r>
    </w:p>
    <w:p w:rsidR="00D574F7" w:rsidRPr="00D574F7" w:rsidRDefault="00E16E88" w:rsidP="00D574F7">
      <w:pPr>
        <w:pStyle w:val="Text"/>
      </w:pPr>
      <w:r w:rsidRPr="00D574F7">
        <w:t>Vyhlédl do vesmírného prostoru. Viděl kolem sebe miliony hvězd zářících skrz olbřímí vějíř vyvedený v tisících barevných odstínech – ale žádnou rozpíjející se tmavou skvrnu, jež by hvězdy pohlcovala Věděl, že obrovská hmotnost ohýbá světelné paprsky, takže vidí nebe za černou dírou, která je tak dokonale maskovaná.</w:t>
      </w:r>
    </w:p>
    <w:p w:rsidR="00D574F7" w:rsidRPr="00D574F7" w:rsidRDefault="00E16E88" w:rsidP="00D574F7">
      <w:pPr>
        <w:pStyle w:val="Text"/>
      </w:pPr>
      <w:r w:rsidRPr="00D574F7">
        <w:t>Skončíme v nejtěsnějším objetí, ona, já a naše nenarozené dítě… v jediném bodě gravitační singularity, v bodě s nekonečnou hustotou.</w:t>
      </w:r>
    </w:p>
    <w:p w:rsidR="00D574F7" w:rsidRPr="00D574F7" w:rsidRDefault="00E16E88" w:rsidP="00D574F7">
      <w:pPr>
        <w:pStyle w:val="Text"/>
        <w:jc w:val="left"/>
      </w:pPr>
      <w:r w:rsidRPr="00D574F7">
        <w:t>Jak to dopadlo s těmi ve zdviži?</w:t>
      </w:r>
    </w:p>
    <w:p w:rsidR="00D574F7" w:rsidRPr="00D574F7" w:rsidRDefault="00E16E88" w:rsidP="00D574F7">
      <w:pPr>
        <w:pStyle w:val="Text"/>
      </w:pPr>
      <w:r w:rsidRPr="00D574F7">
        <w:t xml:space="preserve">Vyhledávač mu záhy našel kapitolu Vně a uvnitř zdviže. Jan v ní </w:t>
      </w:r>
      <w:r w:rsidR="00D574F7" w:rsidRPr="00D574F7">
        <w:t>„</w:t>
      </w:r>
      <w:r w:rsidRPr="00D574F7">
        <w:t>zalistoval</w:t>
      </w:r>
      <w:r w:rsidR="00D574F7" w:rsidRPr="00D574F7">
        <w:t>“</w:t>
      </w:r>
      <w:r w:rsidRPr="00D574F7">
        <w:t xml:space="preserve"> a četl: </w:t>
      </w:r>
      <w:r w:rsidR="00D574F7" w:rsidRPr="00D574F7">
        <w:t>„</w:t>
      </w:r>
      <w:r w:rsidRPr="00D574F7">
        <w:t>Dříve či později se celá zdviž srazí se zemí, přičemž pozorovatelé i jejich pokusy přijdou vniveč.</w:t>
      </w:r>
      <w:r w:rsidR="00D574F7" w:rsidRPr="00D574F7">
        <w:t>“</w:t>
      </w:r>
    </w:p>
    <w:p w:rsidR="00D574F7" w:rsidRPr="00D574F7" w:rsidRDefault="00E16E88" w:rsidP="00D574F7">
      <w:pPr>
        <w:pStyle w:val="Text"/>
        <w:jc w:val="left"/>
      </w:pPr>
      <w:r w:rsidRPr="00D574F7">
        <w:t>Ještě tohle…</w:t>
      </w:r>
    </w:p>
    <w:p w:rsidR="00D574F7" w:rsidRPr="00D574F7" w:rsidRDefault="00E16E88" w:rsidP="00D574F7">
      <w:pPr>
        <w:pStyle w:val="Text"/>
      </w:pPr>
      <w:r w:rsidRPr="00D574F7">
        <w:t>Dál už nevěnoval pozornost ničemu jinému než dějům vně lodi.</w:t>
      </w:r>
    </w:p>
    <w:p w:rsidR="00D574F7" w:rsidRPr="00D574F7" w:rsidRDefault="00E16E88" w:rsidP="00D574F7">
      <w:pPr>
        <w:pStyle w:val="Text"/>
      </w:pPr>
      <w:r w:rsidRPr="00D574F7">
        <w:t>Jak známo, pro astronauta procházejícího horizontem událostí není k dispozici žádná značka, jež by ho o této skutečnosti informovala. Ale na Jana Pokorného taková značka čekala V okamžiku, kdy záchranářská loď protnula horizont událostí, zachytily senzory informační balíček, který je právě míjel.</w:t>
      </w:r>
    </w:p>
    <w:p w:rsidR="00D574F7" w:rsidRPr="00D574F7" w:rsidRDefault="00E16E88" w:rsidP="00D574F7">
      <w:pPr>
        <w:pStyle w:val="Text"/>
      </w:pPr>
      <w:r w:rsidRPr="00D574F7">
        <w:t xml:space="preserve">Nepodivil se tomu. Stána věděla o </w:t>
      </w:r>
      <w:r w:rsidR="00D574F7" w:rsidRPr="00D574F7">
        <w:t>„</w:t>
      </w:r>
      <w:r w:rsidRPr="00D574F7">
        <w:t>své</w:t>
      </w:r>
      <w:r w:rsidR="00D574F7" w:rsidRPr="00D574F7">
        <w:t>“</w:t>
      </w:r>
      <w:r w:rsidRPr="00D574F7">
        <w:t xml:space="preserve"> černé díře všechno, tedy i to, kdy odeslat balíček, aby cestoval směrem ven rychlostí světla, ale stejně jako člověk běžící nahoru po eskalátoru pohybujícím se dolů vůbec nepostupoval ven. Zachytit balíček znamenalo, že právě protnul horizont událostí.</w:t>
      </w:r>
    </w:p>
    <w:p w:rsidR="00D574F7" w:rsidRPr="00D574F7" w:rsidRDefault="00E16E88" w:rsidP="00D574F7">
      <w:pPr>
        <w:pStyle w:val="Text"/>
      </w:pPr>
      <w:r w:rsidRPr="00D574F7">
        <w:t xml:space="preserve">Demodulátory z balíčku vyňaly jeho obsah – jediné slovo vyřčené jeho ženou. Uslyšet je znamenalo, že </w:t>
      </w:r>
      <w:r w:rsidR="00D574F7" w:rsidRPr="00D574F7">
        <w:t>„</w:t>
      </w:r>
      <w:r w:rsidRPr="00D574F7">
        <w:t>…mrtvému bylo dovoleno svému nejbližšímu říct ze záhrobí jednou jedinkrát jedno jediné slovo</w:t>
      </w:r>
      <w:r w:rsidR="00D574F7" w:rsidRPr="00D574F7">
        <w:t>“</w:t>
      </w:r>
      <w:r w:rsidRPr="00D574F7">
        <w:t>.</w:t>
      </w:r>
    </w:p>
    <w:p w:rsidR="00D574F7" w:rsidRPr="00D574F7" w:rsidRDefault="00E16E88" w:rsidP="00D574F7">
      <w:pPr>
        <w:pStyle w:val="Text"/>
        <w:jc w:val="left"/>
      </w:pPr>
      <w:r w:rsidRPr="00D574F7">
        <w:t>Po zádech mu přeběhl mráz.</w:t>
      </w:r>
    </w:p>
    <w:p w:rsidR="00D574F7" w:rsidRPr="00D574F7" w:rsidRDefault="00E16E88" w:rsidP="00D574F7">
      <w:pPr>
        <w:pStyle w:val="Text"/>
        <w:jc w:val="left"/>
      </w:pPr>
      <w:r w:rsidRPr="00D574F7">
        <w:t xml:space="preserve">To slovo znělo: </w:t>
      </w:r>
      <w:r w:rsidR="00D574F7" w:rsidRPr="00D574F7">
        <w:t>„</w:t>
      </w:r>
      <w:r w:rsidRPr="00D574F7">
        <w:t>… neopustíš.</w:t>
      </w:r>
      <w:r w:rsidR="00D574F7" w:rsidRPr="00D574F7">
        <w:t>“</w:t>
      </w:r>
    </w:p>
    <w:p w:rsidR="00D574F7" w:rsidRPr="00D574F7" w:rsidRDefault="00E16E88" w:rsidP="00D574F7">
      <w:pPr>
        <w:pStyle w:val="Text"/>
      </w:pPr>
      <w:r w:rsidRPr="00D574F7">
        <w:t xml:space="preserve">Skládačka byla složena rébus rozluštěn: </w:t>
      </w:r>
      <w:r w:rsidR="00D574F7" w:rsidRPr="00D574F7">
        <w:t>„</w:t>
      </w:r>
      <w:r w:rsidRPr="00D574F7">
        <w:t>Miluješ, ale mě neopustíš.</w:t>
      </w:r>
      <w:r w:rsidR="00D574F7" w:rsidRPr="00D574F7">
        <w:t>“</w:t>
      </w:r>
    </w:p>
    <w:p w:rsidR="00D574F7" w:rsidRPr="00D574F7" w:rsidRDefault="00E16E88" w:rsidP="00D574F7">
      <w:pPr>
        <w:pStyle w:val="Text"/>
      </w:pPr>
      <w:r w:rsidRPr="00D574F7">
        <w:t>Takže ne sebevražda ale sebevražda a vražda</w:t>
      </w:r>
      <w:r w:rsidR="00D574F7" w:rsidRPr="00D574F7">
        <w:t>…</w:t>
      </w:r>
      <w:r w:rsidRPr="00D574F7">
        <w:t xml:space="preserve"> dvojnásobná vražda – zabila i naše dítě.</w:t>
      </w:r>
    </w:p>
    <w:p w:rsidR="00D574F7" w:rsidRPr="00D574F7" w:rsidRDefault="00E16E88" w:rsidP="00D574F7">
      <w:pPr>
        <w:pStyle w:val="Text"/>
      </w:pPr>
      <w:r w:rsidRPr="00D574F7">
        <w:lastRenderedPageBreak/>
        <w:t>Očekával, že teď už si pro něj smrt přijde rychlostí světla, ale dávala si na čas, což především svědčilo o obrovské hmotnosti černé díry, která ho pohltila. Světlo, zkroucené do kružnic a spirál, umožnilo Janovi zážitek, jenž mu připomněl mládí a mítinky, shromáždění, rvačky s policií… Na téhle demonstraci byl sám, jenže miliónkrát: díval se na vlastní záda; byla všude, kam pohlédl.</w:t>
      </w:r>
    </w:p>
    <w:p w:rsidR="00D574F7" w:rsidRPr="00D574F7" w:rsidRDefault="00E16E88" w:rsidP="00D574F7">
      <w:pPr>
        <w:pStyle w:val="Text"/>
      </w:pPr>
      <w:r w:rsidRPr="00D574F7">
        <w:t>Pozorovaný hvězdný prostor měnil tvar a především barvu. Vypadalo to, že s kosmickým korábem sestupuje do poháru naplněného koktejlem umíchaným z neskutečného množství neskutečně barevných ingrediencí.</w:t>
      </w:r>
    </w:p>
    <w:p w:rsidR="00D574F7" w:rsidRPr="00D574F7" w:rsidRDefault="00E16E88" w:rsidP="00D574F7">
      <w:pPr>
        <w:pStyle w:val="Text"/>
      </w:pPr>
      <w:r w:rsidRPr="00D574F7">
        <w:t>Uvažoval o Stánině nenávisti, nenávisti, která ji přivedla až k sebevraždě a k vraždám a ke zničení dvou lodí.</w:t>
      </w:r>
    </w:p>
    <w:p w:rsidR="00D574F7" w:rsidRPr="00D574F7" w:rsidRDefault="00E16E88" w:rsidP="00D574F7">
      <w:pPr>
        <w:pStyle w:val="Text"/>
      </w:pPr>
      <w:r w:rsidRPr="00D574F7">
        <w:t xml:space="preserve">Otálela s pádem, teprve až uviděla všechen ten cirkus s rozptýlením bubliny kolem Spasitele, </w:t>
      </w:r>
      <w:r w:rsidR="00D574F7" w:rsidRPr="00D574F7">
        <w:t>„</w:t>
      </w:r>
      <w:r w:rsidRPr="00D574F7">
        <w:t>skočila dolů</w:t>
      </w:r>
      <w:r w:rsidR="00D574F7" w:rsidRPr="00D574F7">
        <w:t>“</w:t>
      </w:r>
      <w:r w:rsidRPr="00D574F7">
        <w:t xml:space="preserve"> – na singularitu.</w:t>
      </w:r>
    </w:p>
    <w:p w:rsidR="00D574F7" w:rsidRPr="00D574F7" w:rsidRDefault="00E16E88" w:rsidP="00D574F7">
      <w:pPr>
        <w:pStyle w:val="Text"/>
      </w:pPr>
      <w:r w:rsidRPr="00D574F7">
        <w:t>To je i můj a Spasitelův osud. A černá díra zbytní a urafne si další kus prostoru. Nakyne jako to nenasytné dítě… Tohle je naše dítě, naše temné, nenažrané dítě, Otesánek zvětšující se každým soustem.</w:t>
      </w:r>
    </w:p>
    <w:p w:rsidR="00D574F7" w:rsidRPr="00D574F7" w:rsidRDefault="00E16E88" w:rsidP="00D574F7">
      <w:pPr>
        <w:pStyle w:val="Text"/>
      </w:pPr>
      <w:r w:rsidRPr="00D574F7">
        <w:t xml:space="preserve">Sílící gravitace ho zatahala za nohy. Vybavily se mu pasáže, které vymazával, aby Stáně nepřipomínaly strašný konec jejího otce. Vyplývalo z nich, že pokud budou jeho nohy během pádu blíže středu černé díry, budou taženy dovnitř silněji než hlava. Natáhne ho to, jako kdyby byl na skřipci, a bude ho to natahovat dál, až se přetrhne jako špageta na dvě části, které pak úplně stejné síly roztrhnou opět na poloviny a takhle to bude pokračovat (rekurze!) až k atomizaci. Vědci pro tento proces zavedli vtipné označení </w:t>
      </w:r>
      <w:r w:rsidR="00D574F7" w:rsidRPr="00D574F7">
        <w:t>„</w:t>
      </w:r>
      <w:r w:rsidRPr="00D574F7">
        <w:t>špagetizace</w:t>
      </w:r>
      <w:r w:rsidR="00D574F7" w:rsidRPr="00D574F7">
        <w:t>“</w:t>
      </w:r>
      <w:r w:rsidRPr="00D574F7">
        <w:t>.</w:t>
      </w:r>
    </w:p>
    <w:p w:rsidR="00D574F7" w:rsidRPr="00D574F7" w:rsidRDefault="00E16E88" w:rsidP="00D574F7">
      <w:pPr>
        <w:pStyle w:val="Text"/>
      </w:pPr>
      <w:r w:rsidRPr="00D574F7">
        <w:t>Nechal si zobrazit svou polohu vzhledem ke středu černé díry… Ulehl břichem na podlahu, ale pak si uvědomil, že soudržnost částí jeho těla při působení tlaku nebude stejná.</w:t>
      </w:r>
    </w:p>
    <w:p w:rsidR="00D574F7" w:rsidRPr="00D574F7" w:rsidRDefault="00E16E88" w:rsidP="00D574F7">
      <w:pPr>
        <w:pStyle w:val="Text"/>
        <w:jc w:val="left"/>
      </w:pPr>
      <w:r w:rsidRPr="00D574F7">
        <w:t>Oči, ty by mi temná hvězda vzala nejdřív.</w:t>
      </w:r>
    </w:p>
    <w:p w:rsidR="00D574F7" w:rsidRPr="00D574F7" w:rsidRDefault="00E16E88" w:rsidP="00D574F7">
      <w:pPr>
        <w:pStyle w:val="Text"/>
        <w:jc w:val="left"/>
      </w:pPr>
      <w:r w:rsidRPr="00D574F7">
        <w:t>Rychle se převalil na záda</w:t>
      </w:r>
    </w:p>
    <w:p w:rsidR="00D574F7" w:rsidRPr="00D574F7" w:rsidRDefault="00D574F7" w:rsidP="00D574F7">
      <w:pPr>
        <w:pStyle w:val="Text"/>
        <w:jc w:val="left"/>
      </w:pPr>
      <w:r w:rsidRPr="00D574F7">
        <w:t>„</w:t>
      </w:r>
      <w:r w:rsidR="00E16E88" w:rsidRPr="00D574F7">
        <w:t>Co blbneš, Honzíku?</w:t>
      </w:r>
      <w:r w:rsidRPr="00D574F7">
        <w:t>“</w:t>
      </w:r>
      <w:r w:rsidR="00E16E88" w:rsidRPr="00D574F7">
        <w:t xml:space="preserve"> zeptal se Hlas smrti.</w:t>
      </w:r>
    </w:p>
    <w:p w:rsidR="00D574F7" w:rsidRPr="00D574F7" w:rsidRDefault="00E16E88" w:rsidP="00D574F7">
      <w:pPr>
        <w:pStyle w:val="Text"/>
      </w:pPr>
      <w:r w:rsidRPr="00D574F7">
        <w:t xml:space="preserve">Už chtěl v odpověď zamručet něco nezdvořilého, ale Hlas smrti najednou radostně zahýkal: </w:t>
      </w:r>
      <w:r w:rsidR="00D574F7" w:rsidRPr="00D574F7">
        <w:t>„</w:t>
      </w:r>
      <w:r w:rsidRPr="00D574F7">
        <w:t>No nééé, to je nádhera! Kerr měl pravdu!</w:t>
      </w:r>
      <w:r w:rsidR="00D574F7" w:rsidRPr="00D574F7">
        <w:t>“</w:t>
      </w:r>
    </w:p>
    <w:p w:rsidR="00D574F7" w:rsidRPr="00D574F7" w:rsidRDefault="00D574F7" w:rsidP="00D574F7">
      <w:pPr>
        <w:pStyle w:val="Text"/>
      </w:pPr>
      <w:r w:rsidRPr="00D574F7">
        <w:lastRenderedPageBreak/>
        <w:t>„</w:t>
      </w:r>
      <w:r w:rsidR="00E16E88" w:rsidRPr="00D574F7">
        <w:t>Co… V čem?</w:t>
      </w:r>
      <w:r w:rsidRPr="00D574F7">
        <w:t>“</w:t>
      </w:r>
      <w:r w:rsidR="00E16E88" w:rsidRPr="00D574F7">
        <w:t xml:space="preserve"> otázal se z podlahy Jan a posadil se – tolik naděje z toho hlasu zaznělo.</w:t>
      </w:r>
    </w:p>
    <w:p w:rsidR="00D574F7" w:rsidRPr="00D574F7" w:rsidRDefault="00D574F7" w:rsidP="00D574F7">
      <w:pPr>
        <w:pStyle w:val="Text"/>
      </w:pPr>
      <w:r w:rsidRPr="00D574F7">
        <w:t>„</w:t>
      </w:r>
      <w:r w:rsidR="00E16E88" w:rsidRPr="00D574F7">
        <w:t>Roy Kerr našel řešení Einsteinových rovnic pro gravitační hroucení rotujícího objektu. Tenhle Novozélanďan na ně přišel dřív, než Johna Wheelera vůbec napadl termín černá díra Podle výsledku jeho výpočtů uprostřed černé díry není bod o nulové velikosti. Střed má tvar prstence s téměř nulovou tloušťkou, a proto téměř nekonečnou hustotou. Tím prstencem se dá proletět!</w:t>
      </w:r>
      <w:r w:rsidRPr="00D574F7">
        <w:t>“</w:t>
      </w:r>
    </w:p>
    <w:p w:rsidR="00D574F7" w:rsidRPr="00D574F7" w:rsidRDefault="00E16E88" w:rsidP="00D574F7">
      <w:pPr>
        <w:pStyle w:val="Text"/>
        <w:jc w:val="left"/>
      </w:pPr>
      <w:r w:rsidRPr="00D574F7">
        <w:t>Co když to říká jen proto, aby mě uklidnil?</w:t>
      </w:r>
    </w:p>
    <w:p w:rsidR="00D574F7" w:rsidRPr="00D574F7" w:rsidRDefault="00E16E88" w:rsidP="00D574F7">
      <w:pPr>
        <w:pStyle w:val="Text"/>
      </w:pPr>
      <w:r w:rsidRPr="00D574F7">
        <w:t xml:space="preserve">Nechal si zobrazit vyhledávačem data související s heslem Roy Kerr. Po chvíli zvolil režim výkladu </w:t>
      </w:r>
      <w:r w:rsidR="00D574F7" w:rsidRPr="00D574F7">
        <w:t>„</w:t>
      </w:r>
      <w:r w:rsidRPr="00D574F7">
        <w:t>pro laika</w:t>
      </w:r>
      <w:r w:rsidR="00D574F7" w:rsidRPr="00D574F7">
        <w:t>“</w:t>
      </w:r>
      <w:r w:rsidRPr="00D574F7">
        <w:t>.</w:t>
      </w:r>
    </w:p>
    <w:p w:rsidR="00D574F7" w:rsidRPr="00D574F7" w:rsidRDefault="00D574F7" w:rsidP="00D574F7">
      <w:pPr>
        <w:pStyle w:val="Text"/>
      </w:pPr>
      <w:r w:rsidRPr="00D574F7">
        <w:t>„</w:t>
      </w:r>
      <w:r w:rsidR="00E16E88" w:rsidRPr="00D574F7">
        <w:t>Ale… je tu ten Cauchyho horizont. Na něm nás vypaří nekonečně posunuté modré světlo.</w:t>
      </w:r>
      <w:r w:rsidRPr="00D574F7">
        <w:t>“</w:t>
      </w:r>
    </w:p>
    <w:p w:rsidR="00D574F7" w:rsidRPr="00D574F7" w:rsidRDefault="00D574F7" w:rsidP="00D574F7">
      <w:pPr>
        <w:pStyle w:val="Text"/>
      </w:pPr>
      <w:r w:rsidRPr="00D574F7">
        <w:t>„</w:t>
      </w:r>
      <w:r w:rsidR="00E16E88" w:rsidRPr="00D574F7">
        <w:t>Honzíku, ty si vážně myslíš, že někdo, kromě tebe, s jistotou ví, jak to tady uvnitř vypadá a jak to tady funguje? Mohu ti citovat celé pasáže z práce, kterou napsali Amos Ori a Lior M. Burko. Podle nich je singularita vytvářená přicházejícími fotony na Cauchyho horizontu slabá. Tvá žena dokázala, že slapové síly tohoto horizontu narostou tak rychle, že prostě nemohou mít čas člověka zahubit, protože místem jejich působení prolétne příliš rychle.</w:t>
      </w:r>
      <w:r w:rsidRPr="00D574F7">
        <w:t>“</w:t>
      </w:r>
    </w:p>
    <w:p w:rsidR="00D574F7" w:rsidRPr="00D574F7" w:rsidRDefault="00E16E88" w:rsidP="00D574F7">
      <w:pPr>
        <w:pStyle w:val="Text"/>
      </w:pPr>
      <w:r w:rsidRPr="00D574F7">
        <w:t>Jan se znovu zadíval na okolí, jak mu jej zprostředkovávaly přístroje. Loď se blížila ke středovému prstenci.</w:t>
      </w:r>
    </w:p>
    <w:p w:rsidR="00D574F7" w:rsidRPr="00D574F7" w:rsidRDefault="00E16E88" w:rsidP="00D574F7">
      <w:pPr>
        <w:pStyle w:val="Text"/>
      </w:pPr>
      <w:r w:rsidRPr="00D574F7">
        <w:t xml:space="preserve">Nechal si promítnout předpokládaný vývoj událostí. Ač byl </w:t>
      </w:r>
      <w:r w:rsidR="00D574F7" w:rsidRPr="00D574F7">
        <w:t>„</w:t>
      </w:r>
      <w:r w:rsidRPr="00D574F7">
        <w:t>jen kousek</w:t>
      </w:r>
      <w:r w:rsidR="00D574F7" w:rsidRPr="00D574F7">
        <w:t>“</w:t>
      </w:r>
      <w:r w:rsidRPr="00D574F7">
        <w:t xml:space="preserve"> od singularity, měl na výběr – podle řešení Einsteinových rovnic, které vypočetl Brandon Carter – hned dvě možnosti.</w:t>
      </w:r>
    </w:p>
    <w:p w:rsidR="00D574F7" w:rsidRPr="00D574F7" w:rsidRDefault="00E16E88" w:rsidP="00D574F7">
      <w:pPr>
        <w:pStyle w:val="Text"/>
        <w:jc w:val="left"/>
      </w:pPr>
      <w:r w:rsidRPr="00D574F7">
        <w:t>První:</w:t>
      </w:r>
    </w:p>
    <w:p w:rsidR="00D574F7" w:rsidRPr="00D574F7" w:rsidRDefault="00E16E88" w:rsidP="00D574F7">
      <w:pPr>
        <w:pStyle w:val="Text"/>
      </w:pPr>
      <w:r w:rsidRPr="00D574F7">
        <w:t>Mohl se pokusit prolétnout středem prstence. Pak by se ocitl v jiném vesmíru.</w:t>
      </w:r>
    </w:p>
    <w:p w:rsidR="00D574F7" w:rsidRPr="00D574F7" w:rsidRDefault="00E16E88" w:rsidP="00D574F7">
      <w:pPr>
        <w:pStyle w:val="Text"/>
      </w:pPr>
      <w:r w:rsidRPr="00D574F7">
        <w:t xml:space="preserve">Přelétl zrakem, co o tom napsal J. R. Gott třetí: </w:t>
      </w:r>
      <w:r w:rsidR="00D574F7" w:rsidRPr="00D574F7">
        <w:t>„</w:t>
      </w:r>
      <w:r w:rsidRPr="00D574F7">
        <w:t>Bylo by to jako jízda zdviží…</w:t>
      </w:r>
      <w:r w:rsidR="00D574F7" w:rsidRPr="00D574F7">
        <w:t>“</w:t>
      </w:r>
    </w:p>
    <w:p w:rsidR="00D574F7" w:rsidRPr="00D574F7" w:rsidRDefault="00E16E88" w:rsidP="00D574F7">
      <w:pPr>
        <w:pStyle w:val="Text"/>
        <w:jc w:val="left"/>
      </w:pPr>
      <w:r w:rsidRPr="00D574F7">
        <w:t>Zase ta zdviž!</w:t>
      </w:r>
    </w:p>
    <w:p w:rsidR="00D574F7" w:rsidRPr="00D574F7" w:rsidRDefault="00D574F7" w:rsidP="00D574F7">
      <w:pPr>
        <w:pStyle w:val="Text"/>
      </w:pPr>
      <w:r w:rsidRPr="00D574F7">
        <w:t>„</w:t>
      </w:r>
      <w:r w:rsidR="00E16E88" w:rsidRPr="00D574F7">
        <w:t>…, která jede pouze nahoru. Nastoupíte a dveře zdviže se za vámi zavřou – bez možnosti návratu k vašim přátelům v přízemí.</w:t>
      </w:r>
      <w:r w:rsidRPr="00D574F7">
        <w:t>“</w:t>
      </w:r>
    </w:p>
    <w:p w:rsidR="00D574F7" w:rsidRPr="00D574F7" w:rsidRDefault="00E16E88" w:rsidP="00D574F7">
      <w:pPr>
        <w:pStyle w:val="Text"/>
        <w:jc w:val="left"/>
      </w:pPr>
      <w:r w:rsidRPr="00D574F7">
        <w:t>Druhá:</w:t>
      </w:r>
    </w:p>
    <w:p w:rsidR="00D574F7" w:rsidRPr="00D574F7" w:rsidRDefault="00E16E88" w:rsidP="00D574F7">
      <w:pPr>
        <w:pStyle w:val="Text"/>
      </w:pPr>
      <w:r w:rsidRPr="00D574F7">
        <w:lastRenderedPageBreak/>
        <w:t>Uvnitř rotující černé díry je v blízkosti singularity časoprostor natolik pokrčený, že kdyby po průletu prstencem pokračoval v letu podél jeho obvodu, cestoval by zpět v čase.</w:t>
      </w:r>
    </w:p>
    <w:p w:rsidR="00D574F7" w:rsidRPr="00D574F7" w:rsidRDefault="00E16E88" w:rsidP="00D574F7">
      <w:pPr>
        <w:pStyle w:val="Text"/>
        <w:jc w:val="left"/>
      </w:pPr>
      <w:r w:rsidRPr="00D574F7">
        <w:t>Takže?</w:t>
      </w:r>
    </w:p>
    <w:p w:rsidR="00D574F7" w:rsidRPr="00D574F7" w:rsidRDefault="00E16E88" w:rsidP="00D574F7">
      <w:pPr>
        <w:pStyle w:val="Text"/>
        <w:jc w:val="left"/>
      </w:pPr>
      <w:r w:rsidRPr="00D574F7">
        <w:t>Pryč odtud. Zachránit se.</w:t>
      </w:r>
    </w:p>
    <w:p w:rsidR="00D574F7" w:rsidRPr="00D574F7" w:rsidRDefault="00E16E88" w:rsidP="00D574F7">
      <w:pPr>
        <w:pStyle w:val="Text"/>
      </w:pPr>
      <w:r w:rsidRPr="00D574F7">
        <w:t>A pak si uvědomil, že Stána stála před stejným rozhodnutím jako on.</w:t>
      </w:r>
    </w:p>
    <w:p w:rsidR="00D574F7" w:rsidRPr="00D574F7" w:rsidRDefault="00E16E88" w:rsidP="00D574F7">
      <w:pPr>
        <w:pStyle w:val="Text"/>
        <w:jc w:val="left"/>
      </w:pPr>
      <w:r w:rsidRPr="00D574F7">
        <w:t>Sešli bychom se ve stejném vesmíru?</w:t>
      </w:r>
    </w:p>
    <w:p w:rsidR="00D574F7" w:rsidRPr="00D574F7" w:rsidRDefault="00E16E88" w:rsidP="00D574F7">
      <w:pPr>
        <w:pStyle w:val="Text"/>
        <w:jc w:val="left"/>
      </w:pPr>
      <w:r w:rsidRPr="00D574F7">
        <w:t>Ale nezapomeň: ztratila tu otce.</w:t>
      </w:r>
    </w:p>
    <w:p w:rsidR="00D574F7" w:rsidRPr="00D574F7" w:rsidRDefault="00E16E88" w:rsidP="00D574F7">
      <w:pPr>
        <w:pStyle w:val="Text"/>
        <w:jc w:val="left"/>
      </w:pPr>
      <w:r w:rsidRPr="00D574F7">
        <w:t>Byl si jistý, že ví, jak se rozhodla</w:t>
      </w:r>
      <w:r w:rsidR="001D3F72" w:rsidRPr="00D574F7">
        <w:t>.</w:t>
      </w:r>
    </w:p>
    <w:p w:rsidR="00D574F7" w:rsidRPr="00D574F7" w:rsidRDefault="00E16E88" w:rsidP="00D574F7">
      <w:pPr>
        <w:pStyle w:val="Text"/>
      </w:pPr>
      <w:r w:rsidRPr="00D574F7">
        <w:t>Vrátím se v čase, setkám se s ní (a s tchánem?) a do jiného vesmíru se přeneseme společně i s naším dítětem.</w:t>
      </w:r>
    </w:p>
    <w:p w:rsidR="00D574F7" w:rsidRPr="00D574F7" w:rsidRDefault="00E16E88" w:rsidP="00D574F7">
      <w:pPr>
        <w:pStyle w:val="Text"/>
        <w:jc w:val="left"/>
      </w:pPr>
      <w:r w:rsidRPr="00D574F7">
        <w:t>Tohle znělo tak konejšivě.</w:t>
      </w:r>
    </w:p>
    <w:p w:rsidR="00D574F7" w:rsidRPr="00D574F7" w:rsidRDefault="00E16E88" w:rsidP="00D574F7">
      <w:pPr>
        <w:pStyle w:val="Text"/>
        <w:jc w:val="left"/>
      </w:pPr>
      <w:r w:rsidRPr="00D574F7">
        <w:t>Hlas smrti s manévrem nadšeně souhlasil.</w:t>
      </w:r>
    </w:p>
    <w:p w:rsidR="00D574F7" w:rsidRPr="00D574F7" w:rsidRDefault="00E16E88" w:rsidP="00D574F7">
      <w:pPr>
        <w:pStyle w:val="Text"/>
        <w:jc w:val="left"/>
      </w:pPr>
      <w:r w:rsidRPr="00D574F7">
        <w:t>Samozřejmě, že nadšeně, je tu od toho, pomyslel si Jan otráveně.</w:t>
      </w:r>
    </w:p>
    <w:p w:rsidR="00D574F7" w:rsidRPr="00D574F7" w:rsidRDefault="00E16E88" w:rsidP="00D574F7">
      <w:pPr>
        <w:pStyle w:val="Text"/>
      </w:pPr>
      <w:r w:rsidRPr="00D574F7">
        <w:t>Průlet prstencem provázelo nepřeberné množství efektů útočících na smysly lodi i člověka v ní. Manévr pokračoval podle plánu. Koráb se posouval podél obvodu prstence… a pak se něco přihodilo. Ani Hlas smrti nedokázal Janovi říct, co se přesně stalo. Faktem bylo, že Jan Pokorný už tak nějak nebyl v lodi, nebyl dokonce ani v lidském těle. Měl schopnost, možná částice jeho</w:t>
      </w:r>
      <w:r w:rsidR="00682591" w:rsidRPr="00D574F7">
        <w:t xml:space="preserve"> </w:t>
      </w:r>
      <w:r w:rsidRPr="00D574F7">
        <w:t xml:space="preserve">těla, které se rozhodly vzdorovat a neopustit jedna druhou, měly schopnost postupovat po časové ose zpět. Ovšem, neočekával výlet do minulosti, který by ho vysvobodil z žaludku nenažrance, ale právě teď (ať už </w:t>
      </w:r>
      <w:r w:rsidR="00D574F7" w:rsidRPr="00D574F7">
        <w:t>„</w:t>
      </w:r>
      <w:r w:rsidRPr="00D574F7">
        <w:t>právě teď</w:t>
      </w:r>
      <w:r w:rsidR="00D574F7" w:rsidRPr="00D574F7">
        <w:t>“</w:t>
      </w:r>
      <w:r w:rsidRPr="00D574F7">
        <w:t xml:space="preserve"> znamenalo cokoliv) skutečně mohl sledovat pád Poutníka SH na singularitu.</w:t>
      </w:r>
    </w:p>
    <w:p w:rsidR="00D574F7" w:rsidRPr="00D574F7" w:rsidRDefault="00E16E88" w:rsidP="00D574F7">
      <w:pPr>
        <w:pStyle w:val="Text"/>
      </w:pPr>
      <w:r w:rsidRPr="00D574F7">
        <w:t xml:space="preserve">Jeho zvláštní životní forma mu umožňovala nejen vidět povrch lodi, ale proniknout dovnitř, </w:t>
      </w:r>
      <w:r w:rsidR="00D574F7" w:rsidRPr="00D574F7">
        <w:t>„</w:t>
      </w:r>
      <w:r w:rsidRPr="00D574F7">
        <w:t>procházet</w:t>
      </w:r>
      <w:r w:rsidR="00D574F7" w:rsidRPr="00D574F7">
        <w:t>“</w:t>
      </w:r>
      <w:r w:rsidRPr="00D574F7">
        <w:t xml:space="preserve"> se po palubě.</w:t>
      </w:r>
    </w:p>
    <w:p w:rsidR="00D574F7" w:rsidRPr="00D574F7" w:rsidRDefault="00E16E88" w:rsidP="00D574F7">
      <w:pPr>
        <w:pStyle w:val="Text"/>
      </w:pPr>
      <w:r w:rsidRPr="00D574F7">
        <w:t xml:space="preserve">Byl organizovaným a vnímajícím a přemýšlejícím mrakem částic. A začal si uvědomovat, že věci nepostupují tak dobře, jak by měly: jaksi slábl, rozptyloval se; v dopravní síti ekvivalentů synapsí přibývalo slepých uliček. Cítil to. Protože citu byl schopen stále víc. Z nepřeberné palety možných citů, jejich akordů i kontrapunktů, zůstal jediný. Ten, který ho ovládl po průzkumu paluby Poutníka SH. Přestal mít hmotnou podstatu, stal se mrakem toho citu, který se vydal na tu nejpodivnější cestu do ještě mnohem podivnějších míst. </w:t>
      </w:r>
      <w:r w:rsidRPr="00D574F7">
        <w:lastRenderedPageBreak/>
        <w:t>Cit vylučuje rozum, kdyby však mrak cit</w:t>
      </w:r>
      <w:r w:rsidR="00D574F7" w:rsidRPr="00D574F7">
        <w:t>u-J</w:t>
      </w:r>
      <w:r w:rsidRPr="00D574F7">
        <w:t>an Pokorný mohl uvažovat, možná by pochopil, že se ocitl v jiném vesmíru, ve vesmíru s jiným počtem dimenzí a imaginárním časem, kde platí docela jiné matematické a fyzikální zákony, které především zakazují existenci atomů a částic.</w:t>
      </w:r>
    </w:p>
    <w:p w:rsidR="00D574F7" w:rsidRPr="00D574F7" w:rsidRDefault="00E16E88" w:rsidP="00D574F7">
      <w:pPr>
        <w:pStyle w:val="Text"/>
      </w:pPr>
      <w:r w:rsidRPr="00D574F7">
        <w:t>Hledal citem. Setkal se s dalším mrakem, ale cítil, že není živý jako on. Asimiloval ho. Hledal dál, až našel, po čem toužil. Zaútočil a vstřebal do sebe cizí mrak cizího citu. Pocítil veliké uspokojení. Zcela ho ovládla žádostivost pocítit je znovu.</w:t>
      </w:r>
    </w:p>
    <w:p w:rsidR="00D574F7" w:rsidRPr="00D574F7" w:rsidRDefault="00E16E88" w:rsidP="00D574F7">
      <w:pPr>
        <w:pStyle w:val="Text"/>
      </w:pPr>
      <w:r w:rsidRPr="00D574F7">
        <w:t>V kuriózních místech, ve kterých se momentálně nalézal, se ale žádná jiná vhodná kořist, podobně cítící jako on, podobně živá jako on, zatím nenalézala</w:t>
      </w:r>
      <w:r w:rsidR="001D3F72" w:rsidRPr="00D574F7">
        <w:t>.</w:t>
      </w:r>
    </w:p>
    <w:p w:rsidR="00D574F7" w:rsidRPr="00D574F7" w:rsidRDefault="00E16E88" w:rsidP="00D574F7">
      <w:pPr>
        <w:pStyle w:val="Text"/>
        <w:jc w:val="left"/>
      </w:pPr>
      <w:r w:rsidRPr="00D574F7">
        <w:t>Ale mrak ryzího VZTEKU měl nekonečnou trpělivost.</w:t>
      </w:r>
    </w:p>
    <w:p w:rsidR="00D574F7" w:rsidRPr="00D574F7" w:rsidRDefault="00D574F7" w:rsidP="00D574F7">
      <w:pPr>
        <w:pStyle w:val="Text"/>
      </w:pPr>
    </w:p>
    <w:p w:rsidR="00D574F7" w:rsidRPr="00D574F7" w:rsidRDefault="00E16E88" w:rsidP="00D574F7">
      <w:pPr>
        <w:pStyle w:val="Text"/>
        <w:jc w:val="left"/>
        <w:rPr>
          <w:b/>
        </w:rPr>
      </w:pPr>
      <w:r w:rsidRPr="00D574F7">
        <w:rPr>
          <w:b/>
        </w:rPr>
        <w:t>QED</w:t>
      </w:r>
    </w:p>
    <w:p w:rsidR="00D574F7" w:rsidRPr="00D574F7" w:rsidRDefault="00E16E88" w:rsidP="00D574F7">
      <w:pPr>
        <w:pStyle w:val="Text"/>
      </w:pPr>
      <w:r w:rsidRPr="00D574F7">
        <w:t>Studentka astrofyziky Soňa Bauerová si promítla na sítnici výstup programu pro tvorbu dynamické obrazové matice. Obraz, který vnímala – tlustý akreční disk vířící kolem černé díry, ozdobený dvěma mohutnými výtrysky rentgenového záření ve směru osy rotace – ji ohromoval i děsil. Odeslala jej na adresu Dr. S. Holstová a pomyslela si: Jak jí asi je? Dva nejbližší jí vzala tahle hvězdná zombie, tahle zmutovaná mrtvola hvězdného obra</w:t>
      </w:r>
      <w:r w:rsidR="001D3F72" w:rsidRPr="00D574F7">
        <w:t>.</w:t>
      </w:r>
    </w:p>
    <w:p w:rsidR="00D574F7" w:rsidRPr="00D574F7" w:rsidRDefault="00E16E88" w:rsidP="00D574F7">
      <w:pPr>
        <w:pStyle w:val="Text"/>
      </w:pPr>
      <w:r w:rsidRPr="00D574F7">
        <w:t>Před devíti dny (besipulského času) automatická procedura dospěla k závěru, že doktorka Holstová s Poutníkem SH nepřistála v docích. Záchranář, který měl její jméno na seznamu zachraňovaných, byl tou dobou v karanténě. Překvapuje vás, že byl přesto povolán na záchrannou akci?</w:t>
      </w:r>
    </w:p>
    <w:p w:rsidR="00D574F7" w:rsidRPr="00D574F7" w:rsidRDefault="00E16E88" w:rsidP="00D574F7">
      <w:pPr>
        <w:pStyle w:val="Text"/>
      </w:pPr>
      <w:r w:rsidRPr="00D574F7">
        <w:t xml:space="preserve">Víte, lidská srdce nejsou z kamene (ani ta, co </w:t>
      </w:r>
      <w:r w:rsidR="00D574F7" w:rsidRPr="00D574F7">
        <w:t>„</w:t>
      </w:r>
      <w:r w:rsidRPr="00D574F7">
        <w:t>vyrostla</w:t>
      </w:r>
      <w:r w:rsidR="00D574F7" w:rsidRPr="00D574F7">
        <w:t>“</w:t>
      </w:r>
      <w:r w:rsidRPr="00D574F7">
        <w:t xml:space="preserve"> v laboratoři a byla později transplantována). Doktor Parker – vedoucí Astrofyzikálního ústavu – zaslechl ledacos o stavu Stániny rodiny a dokonce s ní o tom i nedávno pohovořil. Pro něj nejpodstatnější myšlenku tehdy pronesla polohlasem, spíše pro sebe: </w:t>
      </w:r>
      <w:r w:rsidR="00D574F7" w:rsidRPr="00D574F7">
        <w:t>„</w:t>
      </w:r>
      <w:r w:rsidRPr="00D574F7">
        <w:t>Kdyby se mi tam nahoře něco stalo… Snad by nás to zase dalo dohromady.</w:t>
      </w:r>
      <w:r w:rsidR="00D574F7" w:rsidRPr="00D574F7">
        <w:t>“</w:t>
      </w:r>
    </w:p>
    <w:p w:rsidR="00D574F7" w:rsidRPr="00D574F7" w:rsidRDefault="00E16E88" w:rsidP="00D574F7">
      <w:pPr>
        <w:pStyle w:val="Text"/>
      </w:pPr>
      <w:r w:rsidRPr="00D574F7">
        <w:t xml:space="preserve">Teď se </w:t>
      </w:r>
      <w:r w:rsidR="00D574F7" w:rsidRPr="00D574F7">
        <w:t>„</w:t>
      </w:r>
      <w:r w:rsidRPr="00D574F7">
        <w:t>tam nahoře</w:t>
      </w:r>
      <w:r w:rsidR="00D574F7" w:rsidRPr="00D574F7">
        <w:t>“</w:t>
      </w:r>
      <w:r w:rsidRPr="00D574F7">
        <w:t xml:space="preserve"> přihodilo něco opravdu vážného. Dr. Parker měl vliv a moc, a tudíž Spasitel řízený automatickým pilotem vyrazil na cestu do karantény – s typickou trajektorií Stánina letu na palubě </w:t>
      </w:r>
      <w:r w:rsidRPr="00D574F7">
        <w:lastRenderedPageBreak/>
        <w:t>(výzkumníci ukládají do univerzitní databáze trajektorie svých letů právě pro tento případ). Směřoval do karanténní kolonie právě proto, aby Jan Pokorný mohl uvíznout společně se svou manželkou v objetí silového pole. Jaké asi bylo překvapení doktora Parkera, když mu dveře jeho kabinetu ohlásily návštěvu největšího experta ústavu v oboru černých děr?</w:t>
      </w:r>
    </w:p>
    <w:p w:rsidR="00D574F7" w:rsidRPr="00D574F7" w:rsidRDefault="00E16E88" w:rsidP="00D574F7">
      <w:pPr>
        <w:pStyle w:val="Text"/>
      </w:pPr>
      <w:r w:rsidRPr="00D574F7">
        <w:t>Zanedlouho nato před ním seděla bledá, zhroucená, těhotná žena přiznávající se k trestnému činu, v jehož důsledku byla zničena kosmická výzkumná loď.</w:t>
      </w:r>
    </w:p>
    <w:p w:rsidR="00D574F7" w:rsidRPr="00D574F7" w:rsidRDefault="00E16E88" w:rsidP="00D574F7">
      <w:pPr>
        <w:pStyle w:val="Text"/>
      </w:pPr>
      <w:r w:rsidRPr="00D574F7">
        <w:t xml:space="preserve">Chtěla ověřit chování černé díry, poté co spolkne kořist. Poutník SH se měl dostat co nejblíže k rotujícímu disku prachových částic kolem černé díry a vystřelit sondu. Byla si dobře vědoma rizik takového pokusu: přenechala řízení korábu automatům, neoznámila svůj záměr vedení, pobývala mimo domov, skrývala se. Až když se Poutník SH nevrátil ve stanoveném časovém intervalu, dovtípila se, že zřejmě v propočtech onoho </w:t>
      </w:r>
      <w:r w:rsidR="00D574F7" w:rsidRPr="00D574F7">
        <w:t>„</w:t>
      </w:r>
      <w:r w:rsidRPr="00D574F7">
        <w:t>co nejblíže</w:t>
      </w:r>
      <w:r w:rsidR="00D574F7" w:rsidRPr="00D574F7">
        <w:t>“</w:t>
      </w:r>
      <w:r w:rsidRPr="00D574F7">
        <w:t xml:space="preserve"> došlo k chybě a loď se stala sama sondou vystřelenou vstříc singularitě skrčené v budoucnosti.</w:t>
      </w:r>
    </w:p>
    <w:p w:rsidR="00D574F7" w:rsidRPr="00D574F7" w:rsidRDefault="00E16E88" w:rsidP="00D574F7">
      <w:pPr>
        <w:pStyle w:val="Text"/>
      </w:pPr>
      <w:r w:rsidRPr="00D574F7">
        <w:t>Zpověď byla u konce, a on před sebou viděl především mladou výzkumnici, vědátorku. Chápal pohnutky, jež ji přivedly na scestí. Vždyť i jeho hnal vpřed motor zvaný zvědavost (a motor zvaný závist – to když se někdo jiný dostal v jeho specializaci o kousek dál). Proto jí odpustil, proto se rozhodl trestný čin ututlat.</w:t>
      </w:r>
    </w:p>
    <w:p w:rsidR="00D574F7" w:rsidRPr="00D574F7" w:rsidRDefault="00E16E88" w:rsidP="00D574F7">
      <w:pPr>
        <w:pStyle w:val="Text"/>
      </w:pPr>
      <w:r w:rsidRPr="00D574F7">
        <w:t>Jenže z jedné anonymní karanténní soustavy už odstartoval –</w:t>
      </w:r>
      <w:r w:rsidR="00623C70" w:rsidRPr="00D574F7">
        <w:t xml:space="preserve"> </w:t>
      </w:r>
      <w:r w:rsidRPr="00D574F7">
        <w:t>možná právě startuje, možná teprve odstartuje – Spasitel na cestu k temné hvězdě. Lodě, které si přitahují cíl své cesty pokrčením koberce prostoročasu, jenž je od něho odděluje, nezastavíte na půli cesty. Věcně, bez emocí probírali všechna možná řešení nastalého problému.</w:t>
      </w:r>
    </w:p>
    <w:p w:rsidR="00D574F7" w:rsidRPr="00D574F7" w:rsidRDefault="00E16E88" w:rsidP="00D574F7">
      <w:pPr>
        <w:pStyle w:val="Text"/>
      </w:pPr>
      <w:r w:rsidRPr="00D574F7">
        <w:t>(Kde je ta vynervovaná žena s třesoucími se rty, co tu seděla ještě před chvílí? ptal se sám sebe.)</w:t>
      </w:r>
    </w:p>
    <w:p w:rsidR="00D574F7" w:rsidRPr="00D574F7" w:rsidRDefault="00E16E88" w:rsidP="00D574F7">
      <w:pPr>
        <w:pStyle w:val="Text"/>
      </w:pPr>
      <w:r w:rsidRPr="00D574F7">
        <w:t>A dospěli k závěru: Stanislava se přesune v Poutníku SH2 do karanténní stanice, zastihn</w:t>
      </w:r>
      <w:r w:rsidR="00D574F7" w:rsidRPr="00D574F7">
        <w:t>e-l</w:t>
      </w:r>
      <w:r w:rsidRPr="00D574F7">
        <w:t>i Jana, skončí s ním v silovém poli.</w:t>
      </w:r>
    </w:p>
    <w:p w:rsidR="00D574F7" w:rsidRPr="00D574F7" w:rsidRDefault="00D574F7" w:rsidP="00D574F7">
      <w:pPr>
        <w:pStyle w:val="Text"/>
      </w:pPr>
      <w:r w:rsidRPr="00D574F7">
        <w:t>„</w:t>
      </w:r>
      <w:r w:rsidR="00E16E88" w:rsidRPr="00D574F7">
        <w:t>Quod erat demonstrandum,</w:t>
      </w:r>
      <w:r w:rsidRPr="00D574F7">
        <w:t>“</w:t>
      </w:r>
      <w:r w:rsidR="00E16E88" w:rsidRPr="00D574F7">
        <w:t xml:space="preserve"> pronesl Dr. Parker formulku používanou jako příznak konce matematického důkazu. V tomto případě znamenala něco jako: Což jsme chtěli dokázat.</w:t>
      </w:r>
    </w:p>
    <w:p w:rsidR="00D574F7" w:rsidRPr="00D574F7" w:rsidRDefault="00E16E88" w:rsidP="00D574F7">
      <w:pPr>
        <w:pStyle w:val="Text"/>
      </w:pPr>
      <w:r w:rsidRPr="00D574F7">
        <w:lastRenderedPageBreak/>
        <w:t>Nezastihn</w:t>
      </w:r>
      <w:r w:rsidR="00D574F7" w:rsidRPr="00D574F7">
        <w:t>e-l</w:t>
      </w:r>
      <w:r w:rsidRPr="00D574F7">
        <w:t>i ho, počká na něj, až se vrátí, a skončí s ním v karanténě.</w:t>
      </w:r>
    </w:p>
    <w:p w:rsidR="00D574F7" w:rsidRPr="00D574F7" w:rsidRDefault="00D574F7" w:rsidP="00D574F7">
      <w:pPr>
        <w:pStyle w:val="Text"/>
        <w:jc w:val="left"/>
      </w:pPr>
      <w:r w:rsidRPr="00D574F7">
        <w:t>„</w:t>
      </w:r>
      <w:r w:rsidR="00E16E88" w:rsidRPr="00D574F7">
        <w:t>QED,</w:t>
      </w:r>
      <w:r w:rsidRPr="00D574F7">
        <w:t>“</w:t>
      </w:r>
      <w:r w:rsidR="00E16E88" w:rsidRPr="00D574F7">
        <w:t xml:space="preserve"> pronesly tentokrát dva hlasy.</w:t>
      </w:r>
    </w:p>
    <w:p w:rsidR="00D574F7" w:rsidRPr="00D574F7" w:rsidRDefault="00E16E88" w:rsidP="00D574F7">
      <w:pPr>
        <w:pStyle w:val="Text"/>
      </w:pPr>
      <w:r w:rsidRPr="00D574F7">
        <w:t>Pokud se Spasitel nevrátí v určeném časovém limitu, bude ho Stanislava následovat v Poutníku SH2 v neobvyklé roli záchrance.</w:t>
      </w:r>
    </w:p>
    <w:p w:rsidR="00D574F7" w:rsidRPr="00D574F7" w:rsidRDefault="00D574F7" w:rsidP="00D574F7">
      <w:pPr>
        <w:pStyle w:val="Text"/>
      </w:pPr>
      <w:r w:rsidRPr="00D574F7">
        <w:t>„</w:t>
      </w:r>
      <w:r w:rsidR="00E16E88" w:rsidRPr="00D574F7">
        <w:t>QED,</w:t>
      </w:r>
      <w:r w:rsidRPr="00D574F7">
        <w:t>“</w:t>
      </w:r>
      <w:r w:rsidR="00E16E88" w:rsidRPr="00D574F7">
        <w:t xml:space="preserve"> šeptla Stána, zatímco v jeho myšlenkách formulka měla tentokrát podobu přání: Nebylo by nádherné, kdyby si své manželství zachránila sama?</w:t>
      </w:r>
    </w:p>
    <w:p w:rsidR="00D574F7" w:rsidRPr="00D574F7" w:rsidRDefault="00E16E88" w:rsidP="00D574F7">
      <w:pPr>
        <w:pStyle w:val="Text"/>
      </w:pPr>
      <w:r w:rsidRPr="00D574F7">
        <w:t xml:space="preserve">Dr. Parker začal okamžitě jednat. Nebylo těžké jejich plán obhájit, vždyť Stanislava bezpochyby zná </w:t>
      </w:r>
      <w:r w:rsidR="00D574F7" w:rsidRPr="00D574F7">
        <w:t>„</w:t>
      </w:r>
      <w:r w:rsidRPr="00D574F7">
        <w:t>svoji</w:t>
      </w:r>
      <w:r w:rsidR="00D574F7" w:rsidRPr="00D574F7">
        <w:t>“</w:t>
      </w:r>
      <w:r w:rsidRPr="00D574F7">
        <w:t xml:space="preserve"> temnou hvězdu</w:t>
      </w:r>
      <w:r w:rsidR="00682591" w:rsidRPr="00D574F7">
        <w:t xml:space="preserve"> </w:t>
      </w:r>
      <w:r w:rsidRPr="00D574F7">
        <w:t>jako jediná natolik, aby nebyla ohrožena žádná další loď pádem na singularitu.</w:t>
      </w:r>
    </w:p>
    <w:p w:rsidR="00D574F7" w:rsidRPr="00D574F7" w:rsidRDefault="00E16E88" w:rsidP="00D574F7">
      <w:pPr>
        <w:pStyle w:val="Text"/>
      </w:pPr>
      <w:r w:rsidRPr="00D574F7">
        <w:t>Doktorka Holstová zašla za Soňou Bauerovou, aby jí osobně poděkovala za brzkou vizualizaci dat, se kterými se vrátila na Besipulu v Pouníku SH2 z poslední návštěvy hvězd, přesněji jedné temné hvězdy.</w:t>
      </w:r>
    </w:p>
    <w:p w:rsidR="00D574F7" w:rsidRPr="00D574F7" w:rsidRDefault="00E16E88" w:rsidP="00D574F7">
      <w:pPr>
        <w:pStyle w:val="Text"/>
        <w:jc w:val="left"/>
      </w:pPr>
      <w:r w:rsidRPr="00D574F7">
        <w:t xml:space="preserve">Když se loučily, pronesla Soňa: </w:t>
      </w:r>
      <w:r w:rsidR="00D574F7" w:rsidRPr="00D574F7">
        <w:t>„</w:t>
      </w:r>
      <w:r w:rsidRPr="00D574F7">
        <w:t>Upřímnou soustrast.</w:t>
      </w:r>
      <w:r w:rsidR="00D574F7" w:rsidRPr="00D574F7">
        <w:t>“</w:t>
      </w:r>
    </w:p>
    <w:p w:rsidR="00D574F7" w:rsidRPr="00D574F7" w:rsidRDefault="00E16E88" w:rsidP="00D574F7">
      <w:pPr>
        <w:pStyle w:val="Text"/>
      </w:pPr>
      <w:r w:rsidRPr="00D574F7">
        <w:t xml:space="preserve">Doktorka Holstová vypadala zmateně. </w:t>
      </w:r>
      <w:r w:rsidR="00D574F7" w:rsidRPr="00D574F7">
        <w:t>„</w:t>
      </w:r>
      <w:r w:rsidRPr="00D574F7">
        <w:t>Prosím?… Ach tak… Ne, to… Není důvod… Soňo, Jan nezemřel. Zatímco spolu hovoříme, stále ještě padá. Bude padat i za stovky let.</w:t>
      </w:r>
      <w:r w:rsidR="00D574F7" w:rsidRPr="00D574F7">
        <w:t>“</w:t>
      </w:r>
    </w:p>
    <w:p w:rsidR="00D574F7" w:rsidRPr="00D574F7" w:rsidRDefault="00E16E88" w:rsidP="00D574F7">
      <w:pPr>
        <w:pStyle w:val="Text"/>
      </w:pPr>
      <w:r w:rsidRPr="00D574F7">
        <w:t>Šílí? pomyslela si Soňa. Přece musí vědět, že podle hodinek Jana Pokorného trval jeho pád jen malou chvíli. Elementární příklad relativity časových intervalů: podle nás bude padat do singularity celá staletí, pro něho nastane konec vždycky záhy.</w:t>
      </w:r>
    </w:p>
    <w:p w:rsidR="00D574F7" w:rsidRPr="00D574F7" w:rsidRDefault="00D574F7" w:rsidP="00D574F7">
      <w:pPr>
        <w:pStyle w:val="Text"/>
      </w:pPr>
      <w:r w:rsidRPr="00D574F7">
        <w:t>„</w:t>
      </w:r>
      <w:r w:rsidR="00E16E88" w:rsidRPr="00D574F7">
        <w:t>Žije, Soňo. A bude žít dlouho a dlouho – jako můj otec. A nakonec nezůstane v singularitě, vyzáří se. Jsem si jistá, že k tomu dojde v době, kdy lidstvo už dokáže z toho záření sestavit jeho tělo i mysl.</w:t>
      </w:r>
      <w:r w:rsidRPr="00D574F7">
        <w:t>“</w:t>
      </w:r>
    </w:p>
    <w:p w:rsidR="00D574F7" w:rsidRPr="00D574F7" w:rsidRDefault="00E16E88" w:rsidP="00D574F7">
      <w:pPr>
        <w:pStyle w:val="Text"/>
        <w:jc w:val="left"/>
      </w:pPr>
      <w:r w:rsidRPr="00D574F7">
        <w:t>Odmlčela se, ale v duchu proud úvah pokračoval:</w:t>
      </w:r>
    </w:p>
    <w:p w:rsidR="00D574F7" w:rsidRPr="00D574F7" w:rsidRDefault="00E16E88" w:rsidP="00D574F7">
      <w:pPr>
        <w:pStyle w:val="Text"/>
      </w:pPr>
      <w:r w:rsidRPr="00D574F7">
        <w:t>Horizont událostí překročil už tehdy, když od sebe oddělil, co spojil sám Bůh. To nemá právo… to nesmí udělat nikdo – ani stroj, ani člověk. Spasitel sledoval trajektorii, kterou jsem sama upravila tak, aby nebyla bezpečná. Myslím, že se mi podařilo ovlivnit i trajektorii Janova myšlení – skokem Poutníka SH do singularity v pravý čas a vypuštěním informačního balíčku s tím pravým slovem v pravý čas.</w:t>
      </w:r>
    </w:p>
    <w:p w:rsidR="00D574F7" w:rsidRPr="00D574F7" w:rsidRDefault="00E16E88" w:rsidP="00D574F7">
      <w:pPr>
        <w:pStyle w:val="Text"/>
      </w:pPr>
      <w:r w:rsidRPr="00D574F7">
        <w:lastRenderedPageBreak/>
        <w:t>Potrestala jsem ho, to ano, ale Janovi teď na sekundách, minutách ani létech nezáleží. Z tohoto úhlu nazírání jsem ho v žádném případě nepodvedla: i já budu v pravý čas – až poznám, že na mne už žádný nový objev nečeká – následovat své blízké jako ta Gottova profesorka svého studenta. A Jan mě nalezne tam, kde mě očekává. Zase budeme spolu – navždy spolu.</w:t>
      </w:r>
    </w:p>
    <w:p w:rsidR="00D574F7" w:rsidRPr="00D574F7" w:rsidRDefault="00D574F7" w:rsidP="00D574F7">
      <w:pPr>
        <w:pStyle w:val="Text"/>
      </w:pPr>
    </w:p>
    <w:p w:rsidR="00E16E88" w:rsidRPr="00D574F7" w:rsidRDefault="00E16E88" w:rsidP="00D574F7">
      <w:pPr>
        <w:pStyle w:val="Text"/>
      </w:pPr>
    </w:p>
    <w:sectPr w:rsidR="00E16E88" w:rsidRPr="00D574F7" w:rsidSect="00D574F7">
      <w:pgSz w:w="8391" w:h="11906" w:code="9"/>
      <w:pgMar w:top="850" w:right="850" w:bottom="850" w:left="850" w:header="510" w:footer="510" w:gutter="0"/>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5F55" w:rsidRDefault="00495F55">
      <w:r>
        <w:separator/>
      </w:r>
    </w:p>
  </w:endnote>
  <w:endnote w:type="continuationSeparator" w:id="0">
    <w:p w:rsidR="00495F55" w:rsidRDefault="00495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5F55" w:rsidRDefault="00495F55">
      <w:r>
        <w:separator/>
      </w:r>
    </w:p>
  </w:footnote>
  <w:footnote w:type="continuationSeparator" w:id="0">
    <w:p w:rsidR="00495F55" w:rsidRDefault="00495F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8EB418B0"/>
    <w:lvl w:ilvl="0">
      <w:numFmt w:val="bullet"/>
      <w:lvlText w:val="*"/>
      <w:lvlJc w:val="left"/>
    </w:lvl>
  </w:abstractNum>
  <w:num w:numId="1">
    <w:abstractNumId w:val="0"/>
    <w:lvlOverride w:ilvl="0">
      <w:lvl w:ilvl="0">
        <w:numFmt w:val="bullet"/>
        <w:lvlText w:val="-"/>
        <w:legacy w:legacy="1" w:legacySpace="0" w:legacyIndent="159"/>
        <w:lvlJc w:val="left"/>
        <w:rPr>
          <w:rFonts w:ascii="Times New Roman" w:hAnsi="Times New Roman" w:cs="Times New Roman" w:hint="default"/>
        </w:rPr>
      </w:lvl>
    </w:lvlOverride>
  </w:num>
  <w:num w:numId="2">
    <w:abstractNumId w:val="0"/>
    <w:lvlOverride w:ilvl="0">
      <w:lvl w:ilvl="0">
        <w:numFmt w:val="bullet"/>
        <w:lvlText w:val="-"/>
        <w:legacy w:legacy="1" w:legacySpace="0" w:legacyIndent="158"/>
        <w:lvlJc w:val="left"/>
        <w:rPr>
          <w:rFonts w:ascii="Times New Roman" w:hAnsi="Times New Roman" w:cs="Times New Roman" w:hint="default"/>
        </w:rPr>
      </w:lvl>
    </w:lvlOverride>
  </w:num>
  <w:num w:numId="3">
    <w:abstractNumId w:val="0"/>
    <w:lvlOverride w:ilvl="0">
      <w:lvl w:ilvl="0">
        <w:numFmt w:val="bullet"/>
        <w:lvlText w:val="-"/>
        <w:legacy w:legacy="1" w:legacySpace="0" w:legacyIndent="154"/>
        <w:lvlJc w:val="left"/>
        <w:rPr>
          <w:rFonts w:ascii="Times New Roman" w:hAnsi="Times New Roman" w:cs="Times New Roman" w:hint="default"/>
        </w:rPr>
      </w:lvl>
    </w:lvlOverride>
  </w:num>
  <w:num w:numId="4">
    <w:abstractNumId w:val="0"/>
    <w:lvlOverride w:ilvl="0">
      <w:lvl w:ilvl="0">
        <w:numFmt w:val="bullet"/>
        <w:lvlText w:val="V"/>
        <w:legacy w:legacy="1" w:legacySpace="0" w:legacyIndent="186"/>
        <w:lvlJc w:val="left"/>
        <w:rPr>
          <w:rFonts w:ascii="Times New Roman" w:hAnsi="Times New Roman" w:cs="Times New Roman" w:hint="default"/>
        </w:rPr>
      </w:lvl>
    </w:lvlOverride>
  </w:num>
  <w:num w:numId="5">
    <w:abstractNumId w:val="0"/>
    <w:lvlOverride w:ilvl="0">
      <w:lvl w:ilvl="0">
        <w:numFmt w:val="bullet"/>
        <w:lvlText w:val="-"/>
        <w:legacy w:legacy="1" w:legacySpace="0" w:legacyIndent="153"/>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hyphenationZone w:val="4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E88"/>
    <w:rsid w:val="001C56E6"/>
    <w:rsid w:val="001D3F72"/>
    <w:rsid w:val="002F4D89"/>
    <w:rsid w:val="0040273B"/>
    <w:rsid w:val="0042707C"/>
    <w:rsid w:val="00493E46"/>
    <w:rsid w:val="00495F55"/>
    <w:rsid w:val="005A25A5"/>
    <w:rsid w:val="00623C70"/>
    <w:rsid w:val="00682591"/>
    <w:rsid w:val="00764BA1"/>
    <w:rsid w:val="00783978"/>
    <w:rsid w:val="00AA25CB"/>
    <w:rsid w:val="00D574F7"/>
    <w:rsid w:val="00E16E88"/>
    <w:rsid w:val="00E82316"/>
    <w:rsid w:val="00F763B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widowControl w:val="0"/>
      <w:autoSpaceDE w:val="0"/>
      <w:autoSpaceDN w:val="0"/>
      <w:adjustRightInd w:val="0"/>
      <w:spacing w:after="0" w:line="240" w:lineRule="auto"/>
    </w:pPr>
    <w:rPr>
      <w:sz w:val="20"/>
      <w:szCs w:val="20"/>
      <w:lang w:val="sk-SK" w:eastAsia="sk-SK"/>
    </w:rPr>
  </w:style>
  <w:style w:type="character" w:default="1" w:styleId="Standardnpsmoodstavce">
    <w:name w:val="Default Paragraph Font"/>
    <w:uiPriority w:val="99"/>
    <w:semiHidden/>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D574F7"/>
    <w:pPr>
      <w:spacing w:after="0" w:line="240" w:lineRule="auto"/>
      <w:ind w:firstLine="340"/>
      <w:jc w:val="both"/>
    </w:pPr>
    <w:rPr>
      <w:sz w:val="24"/>
      <w:szCs w:val="20"/>
      <w:lang w:eastAsia="sk-SK"/>
    </w:rPr>
  </w:style>
  <w:style w:type="paragraph" w:styleId="Textpoznpodarou">
    <w:name w:val="footnote text"/>
    <w:basedOn w:val="Normln"/>
    <w:link w:val="TextpoznpodarouChar"/>
    <w:uiPriority w:val="99"/>
    <w:semiHidden/>
    <w:rsid w:val="005A25A5"/>
  </w:style>
  <w:style w:type="character" w:customStyle="1" w:styleId="TextpoznpodarouChar">
    <w:name w:val="Text pozn. pod čarou Char"/>
    <w:basedOn w:val="Standardnpsmoodstavce"/>
    <w:link w:val="Textpoznpodarou"/>
    <w:uiPriority w:val="99"/>
    <w:semiHidden/>
    <w:rPr>
      <w:sz w:val="20"/>
      <w:szCs w:val="20"/>
      <w:lang w:val="sk-SK" w:eastAsia="sk-SK"/>
    </w:rPr>
  </w:style>
  <w:style w:type="character" w:styleId="Znakapoznpodarou">
    <w:name w:val="footnote reference"/>
    <w:basedOn w:val="Standardnpsmoodstavce"/>
    <w:uiPriority w:val="99"/>
    <w:semiHidden/>
    <w:rsid w:val="005A25A5"/>
    <w:rPr>
      <w:vertAlign w:val="superscript"/>
    </w:rPr>
  </w:style>
  <w:style w:type="character" w:customStyle="1" w:styleId="TextChar">
    <w:name w:val="Text Char"/>
    <w:basedOn w:val="Standardnpsmoodstavce"/>
    <w:link w:val="Text"/>
    <w:rsid w:val="00D574F7"/>
    <w:rPr>
      <w:sz w:val="24"/>
      <w:szCs w:val="20"/>
      <w:lang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widowControl w:val="0"/>
      <w:autoSpaceDE w:val="0"/>
      <w:autoSpaceDN w:val="0"/>
      <w:adjustRightInd w:val="0"/>
      <w:spacing w:after="0" w:line="240" w:lineRule="auto"/>
    </w:pPr>
    <w:rPr>
      <w:sz w:val="20"/>
      <w:szCs w:val="20"/>
      <w:lang w:val="sk-SK" w:eastAsia="sk-SK"/>
    </w:rPr>
  </w:style>
  <w:style w:type="character" w:default="1" w:styleId="Standardnpsmoodstavce">
    <w:name w:val="Default Paragraph Font"/>
    <w:uiPriority w:val="99"/>
    <w:semiHidden/>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D574F7"/>
    <w:pPr>
      <w:spacing w:after="0" w:line="240" w:lineRule="auto"/>
      <w:ind w:firstLine="340"/>
      <w:jc w:val="both"/>
    </w:pPr>
    <w:rPr>
      <w:sz w:val="24"/>
      <w:szCs w:val="20"/>
      <w:lang w:eastAsia="sk-SK"/>
    </w:rPr>
  </w:style>
  <w:style w:type="paragraph" w:styleId="Textpoznpodarou">
    <w:name w:val="footnote text"/>
    <w:basedOn w:val="Normln"/>
    <w:link w:val="TextpoznpodarouChar"/>
    <w:uiPriority w:val="99"/>
    <w:semiHidden/>
    <w:rsid w:val="005A25A5"/>
  </w:style>
  <w:style w:type="character" w:customStyle="1" w:styleId="TextpoznpodarouChar">
    <w:name w:val="Text pozn. pod čarou Char"/>
    <w:basedOn w:val="Standardnpsmoodstavce"/>
    <w:link w:val="Textpoznpodarou"/>
    <w:uiPriority w:val="99"/>
    <w:semiHidden/>
    <w:rPr>
      <w:sz w:val="20"/>
      <w:szCs w:val="20"/>
      <w:lang w:val="sk-SK" w:eastAsia="sk-SK"/>
    </w:rPr>
  </w:style>
  <w:style w:type="character" w:styleId="Znakapoznpodarou">
    <w:name w:val="footnote reference"/>
    <w:basedOn w:val="Standardnpsmoodstavce"/>
    <w:uiPriority w:val="99"/>
    <w:semiHidden/>
    <w:rsid w:val="005A25A5"/>
    <w:rPr>
      <w:vertAlign w:val="superscript"/>
    </w:rPr>
  </w:style>
  <w:style w:type="character" w:customStyle="1" w:styleId="TextChar">
    <w:name w:val="Text Char"/>
    <w:basedOn w:val="Standardnpsmoodstavce"/>
    <w:link w:val="Text"/>
    <w:rsid w:val="00D574F7"/>
    <w:rPr>
      <w:sz w:val="24"/>
      <w:szCs w:val="2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38</Pages>
  <Words>9901</Words>
  <Characters>58417</Characters>
  <Application>Microsoft Office Word</Application>
  <DocSecurity>0</DocSecurity>
  <Lines>486</Lines>
  <Paragraphs>136</Paragraphs>
  <ScaleCrop>false</ScaleCrop>
  <Company>Home</Company>
  <LinksUpToDate>false</LinksUpToDate>
  <CharactersWithSpaces>68182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Vladimír Zábrodský - Nenasytná přítažlivost</dc:title>
  <dc:subject>Ikarie 08/2009</dc:subject>
  <dc:creator>Home</dc:creator>
  <dc:description>dgitalizacia: pete4</dc:description>
  <cp:lastModifiedBy>Roman</cp:lastModifiedBy>
  <cp:revision>2</cp:revision>
  <dcterms:created xsi:type="dcterms:W3CDTF">2012-02-11T16:50:00Z</dcterms:created>
  <dcterms:modified xsi:type="dcterms:W3CDTF">2012-02-11T16:50:00Z</dcterms:modified>
</cp:coreProperties>
</file>