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065" w:rsidRPr="00225065" w:rsidRDefault="000A5101" w:rsidP="00225065">
      <w:pPr>
        <w:pStyle w:val="Text"/>
        <w:jc w:val="left"/>
        <w:rPr>
          <w:b/>
          <w:sz w:val="28"/>
        </w:rPr>
      </w:pPr>
      <w:r w:rsidRPr="00225065">
        <w:rPr>
          <w:b/>
          <w:sz w:val="28"/>
        </w:rPr>
        <w:t>Zdeněk Žemlička</w:t>
      </w:r>
      <w:r w:rsidR="00225065" w:rsidRPr="00225065">
        <w:rPr>
          <w:b/>
          <w:sz w:val="28"/>
        </w:rPr>
        <w:t xml:space="preserve"> - Noční bojovník</w:t>
      </w:r>
      <w:bookmarkStart w:id="0" w:name="_GoBack"/>
      <w:bookmarkEnd w:id="0"/>
    </w:p>
    <w:p w:rsidR="00225065" w:rsidRPr="00225065" w:rsidRDefault="00225065" w:rsidP="00225065">
      <w:pPr>
        <w:pStyle w:val="Text"/>
      </w:pPr>
    </w:p>
    <w:p w:rsidR="00225065" w:rsidRPr="00225065" w:rsidRDefault="00225065" w:rsidP="00225065">
      <w:pPr>
        <w:pStyle w:val="Text"/>
      </w:pPr>
      <w:r w:rsidRPr="00225065">
        <w:t>„</w:t>
      </w:r>
      <w:r w:rsidR="000A5101" w:rsidRPr="00225065">
        <w:t>Zemřeš!</w:t>
      </w:r>
      <w:r w:rsidRPr="00225065">
        <w:t>“</w:t>
      </w:r>
    </w:p>
    <w:p w:rsidR="00225065" w:rsidRPr="00225065" w:rsidRDefault="000A5101" w:rsidP="00225065">
      <w:pPr>
        <w:pStyle w:val="Text"/>
      </w:pPr>
      <w:r w:rsidRPr="00225065">
        <w:t>Výkřik přehlušil i hromobití. Třesk oceli ji probudil nadobro. Nebo ještě pořád spí? Je to jako sen. Zlý sen, plný řevu a divokého zpěvu mečů. Dvě postavy, bijící se ve tmě, zjevující se v modravém svitu blesků a potom opět halené černou nocí a závoji deště.</w:t>
      </w:r>
    </w:p>
    <w:p w:rsidR="00225065" w:rsidRPr="00225065" w:rsidRDefault="000A5101" w:rsidP="00225065">
      <w:pPr>
        <w:pStyle w:val="Text"/>
      </w:pPr>
      <w:r w:rsidRPr="00225065">
        <w:t xml:space="preserve">Dívčiny oči vytřeštěně zíraly a zuby jí cvakaly o sebe zimou. Nebo zimnicí? Nebo hrůzou? Sama nevěděla, vždyť voskovaná pláštěnka nebyla schopna ji ochránit před přívaly vod a studené mokro cítila až na kůži. Horečka lomcovala jejím zuboženým tělem a chlad z ní vysával poslední zbytky sil. Blesk. Muži teď bojovali jen pár kroků od jejího úkrytu pod mohutným dubem, takže rozeznávala zděšenou tvář jednoho a masku na obličeji druhého. Strašlivá maska, černočerveně pruhovaná, a v ní zasvitly oči hořící divokým žárem. Dívku zasáhla vlna strachu. Je tady déva, to cítila jasně. Díval se zrakem bojovníka v masce, řval jeho hlasem. </w:t>
      </w:r>
      <w:r w:rsidR="00225065" w:rsidRPr="00225065">
        <w:t>„</w:t>
      </w:r>
      <w:r w:rsidRPr="00225065">
        <w:t>Perune, pomoz!</w:t>
      </w:r>
      <w:r w:rsidR="00225065" w:rsidRPr="00225065">
        <w:t>“</w:t>
      </w:r>
      <w:r w:rsidRPr="00225065">
        <w:t xml:space="preserve"> zaúpěla k nebi, rozervanému klikatými čarami blesků. Další slova již nebyla schopna vyslovit, jen myšlenky jí zmateně vířily hlavou. Vím, že jsem nahlédla do světa duchů, bohové. Možná jsem neměla pokoušet tajemné síly. Ted se mi mstí. Ale já už přece nechtěla. Tak proč pořád vidím a slyším to, co nechci? Perune! Otče Perune! Ztiš svůj hněv, prosím.</w:t>
      </w:r>
    </w:p>
    <w:p w:rsidR="00225065" w:rsidRPr="00225065" w:rsidRDefault="000A5101" w:rsidP="00225065">
      <w:pPr>
        <w:pStyle w:val="Text"/>
      </w:pPr>
      <w:r w:rsidRPr="00225065">
        <w:t>Bojovníci se ocitli na okraji nedalekého svahu, který odtud ale dívka neviděla. Maskovaný zběsile útočil a doslova svého protivníka smetl dolů. Ten pouze slabě vykřikl a ztratil se na druhé straně kopce. Muž v masce se za ním hnal dlouhými skoky, dokud i on nezmizel jako přízrak. Hromobití ustávalo a ticho už rušilo jen všudypřítomné šumění deště. I ten však slábl. Vyčerpaná dívka klesla do mokré trávy. V hlavě cítila tep svého srdce, podobný dusotu kopyt splašeného hřebce. Vznášela se na křídlech snů, které spíše připomínaly noční můry. Do spánku jí vstoupil déva v černorudé masce.</w:t>
      </w:r>
    </w:p>
    <w:p w:rsidR="00225065" w:rsidRPr="00225065" w:rsidRDefault="00225065" w:rsidP="00225065">
      <w:pPr>
        <w:pStyle w:val="Text"/>
      </w:pPr>
    </w:p>
    <w:p w:rsidR="00225065" w:rsidRPr="00225065" w:rsidRDefault="000A5101" w:rsidP="00225065">
      <w:pPr>
        <w:pStyle w:val="Text"/>
      </w:pPr>
      <w:r w:rsidRPr="00225065">
        <w:t xml:space="preserve">Byla to docela velká vesnice. A bohatá. Ze tří stran ji obklopovala pole obilí a záhony zeleniny, na jižní straně, kde svahy </w:t>
      </w:r>
      <w:r w:rsidRPr="00225065">
        <w:lastRenderedPageBreak/>
        <w:t>kopců byly obráceny k severu, se rozkládala pastvina. Několik desítek polozemnic bylo obehnáno dřevěnou palisádou a uprostřed u malého prostranství stál bytelný srub s kamennou podezdívkou. Starosta Trigast si na něm velmi zakládal a z celé poloviny udělal hostinec, který bohatě využívali nejen pocestní, ale i místní lidé.</w:t>
      </w:r>
    </w:p>
    <w:p w:rsidR="00225065" w:rsidRPr="00225065" w:rsidRDefault="000A5101" w:rsidP="00225065">
      <w:pPr>
        <w:pStyle w:val="Text"/>
      </w:pPr>
      <w:r w:rsidRPr="00225065">
        <w:t xml:space="preserve">Nyní po ránu zde však vysedával jen starostův přítel Rudobor a vesnický ochlasta, jemuž nikdo neřekl jinak než Pocem. Grunt, zděděný po otci, totiž dávno propil, žil ze žebroty, a když po někom chtěl almužnu, vždy na něj pokřikoval </w:t>
      </w:r>
      <w:r w:rsidR="00225065" w:rsidRPr="00225065">
        <w:t>„</w:t>
      </w:r>
      <w:r w:rsidRPr="00225065">
        <w:t>pocem</w:t>
      </w:r>
      <w:r w:rsidR="00225065" w:rsidRPr="00225065">
        <w:t>“</w:t>
      </w:r>
      <w:r w:rsidRPr="00225065">
        <w:t xml:space="preserve">. Nyní, stejně jako vždy, seděl u malého stolečku v koutě a tupě zíral do pohárku medoviny, kterou mu Trigast z útrpnosti zadarmo nalil. Rudobor se starostou se uvelebili na pohodlných židlích na opačné straně krčmy a zdálo se, že popíjejí zlatavý mok poněkud rychleji, než bylo v tuto dobu obvyklé. Jako by pitím nahrazovali nedostatek slov. </w:t>
      </w:r>
      <w:r w:rsidR="00225065" w:rsidRPr="00225065">
        <w:t>„</w:t>
      </w:r>
      <w:r w:rsidRPr="00225065">
        <w:t>Myslíš, že ho najdou?</w:t>
      </w:r>
      <w:r w:rsidR="00225065" w:rsidRPr="00225065">
        <w:t>“</w:t>
      </w:r>
      <w:r w:rsidRPr="00225065">
        <w:t xml:space="preserve"> narušil Rudobor trapné ticho. </w:t>
      </w:r>
      <w:r w:rsidR="00225065" w:rsidRPr="00225065">
        <w:t>„</w:t>
      </w:r>
      <w:r w:rsidRPr="00225065">
        <w:t>Koho?</w:t>
      </w:r>
      <w:r w:rsidR="00225065" w:rsidRPr="00225065">
        <w:t>“</w:t>
      </w:r>
      <w:r w:rsidRPr="00225065">
        <w:t xml:space="preserve"> trhl sebou Trigast a po tváři se mu mihnul výraz děsu, vzápětí opět zamaskovaný zdánlivou apatií. </w:t>
      </w:r>
      <w:r w:rsidR="00225065" w:rsidRPr="00225065">
        <w:t>„</w:t>
      </w:r>
      <w:r w:rsidRPr="00225065">
        <w:t>Neboj se o něho,</w:t>
      </w:r>
      <w:r w:rsidR="00225065" w:rsidRPr="00225065">
        <w:t>“</w:t>
      </w:r>
      <w:r w:rsidRPr="00225065">
        <w:t xml:space="preserve"> zabručel Rudobor. </w:t>
      </w:r>
      <w:r w:rsidR="00225065" w:rsidRPr="00225065">
        <w:t>„</w:t>
      </w:r>
      <w:r w:rsidRPr="00225065">
        <w:t>Je to silný mládenec. A válečník. U všech bohů i ďasů, ten chlapec má přece pro boj nadání. I pro lov. Viděli jsem ho přece v poslední bitvě s Charváty. Škoda, žes tam také nebyl.</w:t>
      </w:r>
      <w:r w:rsidR="00225065" w:rsidRPr="00225065">
        <w:t>“</w:t>
      </w:r>
    </w:p>
    <w:p w:rsidR="00225065" w:rsidRPr="00225065" w:rsidRDefault="00225065" w:rsidP="00225065">
      <w:pPr>
        <w:pStyle w:val="Text"/>
      </w:pPr>
      <w:r w:rsidRPr="00225065">
        <w:t>„</w:t>
      </w:r>
      <w:r w:rsidR="000A5101" w:rsidRPr="00225065">
        <w:t>Na válčení už jsem starý,</w:t>
      </w:r>
      <w:r w:rsidRPr="00225065">
        <w:t>“</w:t>
      </w:r>
      <w:r w:rsidR="000A5101" w:rsidRPr="00225065">
        <w:t xml:space="preserve"> odvětil chraptivě starosta a hodil do sebe zbytek medoviny. </w:t>
      </w:r>
      <w:r w:rsidRPr="00225065">
        <w:t>„</w:t>
      </w:r>
      <w:r w:rsidR="000A5101" w:rsidRPr="00225065">
        <w:t>Když nebudu mít jeho, kdo</w:t>
      </w:r>
      <w:r w:rsidRPr="00225065">
        <w:t>…“</w:t>
      </w:r>
      <w:r w:rsidR="000A5101" w:rsidRPr="00225065">
        <w:t xml:space="preserve"> Hlas se mu zasekl v půli věty, neboť se otevřely dveře. Trigast se dokonce nadzvedl ze židle a jeho vytřeštěné oči zíraly ke vchodu. Do místnosti však nevstoupil nikdo z vesnice, nýbrž pomenší dívka, na první pohled v dosti zbědovaném stavu. Pobledlou tvář jí rámovaly plavé, leč rozcuchané, mokré a špinavé vlasy, zkroucené do ohavných mrcásků, na sobě měla uválenou pláštěnku šedomodré barvy, vodou nacucanou hnědou sukni z hrubé látky a napůl rozbité škorně, z nichž jí čouhaly prsty. Tělem toho ubohého stvoření, které se opíralo o hůl, otřásaly záchvaty zimnice.</w:t>
      </w:r>
    </w:p>
    <w:p w:rsidR="00225065" w:rsidRPr="00225065" w:rsidRDefault="00225065" w:rsidP="00225065">
      <w:pPr>
        <w:pStyle w:val="Text"/>
      </w:pPr>
      <w:r w:rsidRPr="00225065">
        <w:t>„</w:t>
      </w:r>
      <w:r w:rsidR="000A5101" w:rsidRPr="00225065">
        <w:t>Pocem,</w:t>
      </w:r>
      <w:r w:rsidRPr="00225065">
        <w:t>“</w:t>
      </w:r>
      <w:r w:rsidR="000A5101" w:rsidRPr="00225065">
        <w:t xml:space="preserve"> houkl na ni opilec, zřejmě nevnímající, o jakou osobu se jedná. Dívka si ho však nevšimla, dobelhala se ke stolu u krbu, v němž ještě skomíral oheň, a zhroutila se na stoličku. , Starosta se pomalu a váhavě vydal k ní. Jeho hostinec byl pouze pro muže a on nebyl zvyklý obsluhovat ženy. Místní sem vůbec nechodily a pokud </w:t>
      </w:r>
      <w:r w:rsidR="000A5101" w:rsidRPr="00225065">
        <w:lastRenderedPageBreak/>
        <w:t>se zde nějaká cizí zastavila, nechal ji obsloužit svou manželkou. To však teď nebylo možné, poněvadž starostová s ostatními hledala</w:t>
      </w:r>
      <w:r w:rsidRPr="00225065">
        <w:t>…</w:t>
      </w:r>
      <w:r w:rsidR="000A5101" w:rsidRPr="00225065">
        <w:t xml:space="preserve"> ne, nechtěl na to myslet. Nemocné dívky mu ovšem bylo líto. Došel až k ní a opřel se kotníky prstů o desku stolu.</w:t>
      </w:r>
    </w:p>
    <w:p w:rsidR="00225065" w:rsidRPr="00225065" w:rsidRDefault="00225065" w:rsidP="00225065">
      <w:pPr>
        <w:pStyle w:val="Text"/>
      </w:pPr>
      <w:r w:rsidRPr="00225065">
        <w:t>„</w:t>
      </w:r>
      <w:r w:rsidR="000A5101" w:rsidRPr="00225065">
        <w:t>Chceš se napít?</w:t>
      </w:r>
      <w:r w:rsidRPr="00225065">
        <w:t>“</w:t>
      </w:r>
      <w:r w:rsidR="000A5101" w:rsidRPr="00225065">
        <w:t xml:space="preserve"> zeptal se tiše. Přesto sebou škubla, jako by dostala ránu, a její oči, modré jako len, vytřeštěně hleděly na vysokého šedovlasého starce. Byla to jen slabá, kulhavá a nemocná dívka, a přece Trigastem zatřásla síla toho pohledu. Na okamžik se před ní cítil jako nahý v trní, tak strašně to záblo a bolelo. Couvnul a naprázdno polkl. Znovu si ji prohlédl. Ne, opravdu na ní nebylo nic, čeho by se musel bát. Už zase vypadala jako pouhá zubožená tulačka.</w:t>
      </w:r>
    </w:p>
    <w:p w:rsidR="00225065" w:rsidRPr="00225065" w:rsidRDefault="00225065" w:rsidP="00225065">
      <w:pPr>
        <w:pStyle w:val="Text"/>
      </w:pPr>
      <w:r w:rsidRPr="00225065">
        <w:t>„</w:t>
      </w:r>
      <w:r w:rsidR="000A5101" w:rsidRPr="00225065">
        <w:t>Medovinu,</w:t>
      </w:r>
      <w:r w:rsidRPr="00225065">
        <w:t>“</w:t>
      </w:r>
      <w:r w:rsidR="000A5101" w:rsidRPr="00225065">
        <w:t xml:space="preserve"> zasípěla a ze splasklého koženého váčku vylovila malý stříbrný plíšek s raženou podobou jakéhosi muže. </w:t>
      </w:r>
      <w:r w:rsidRPr="00225065">
        <w:t>„</w:t>
      </w:r>
      <w:r w:rsidR="000A5101" w:rsidRPr="00225065">
        <w:t>Horkou,</w:t>
      </w:r>
      <w:r w:rsidRPr="00225065">
        <w:t>“</w:t>
      </w:r>
      <w:r w:rsidR="000A5101" w:rsidRPr="00225065">
        <w:t xml:space="preserve"> dodala vzápětí.</w:t>
      </w:r>
    </w:p>
    <w:p w:rsidR="00225065" w:rsidRPr="00225065" w:rsidRDefault="000A5101" w:rsidP="00225065">
      <w:pPr>
        <w:pStyle w:val="Text"/>
      </w:pPr>
      <w:r w:rsidRPr="00225065">
        <w:t xml:space="preserve">Starosta si udiveně prohlížel plíšek, neboť něco takového doposud nikdy neviděl. </w:t>
      </w:r>
      <w:r w:rsidR="00225065" w:rsidRPr="00225065">
        <w:t>„</w:t>
      </w:r>
      <w:r w:rsidRPr="00225065">
        <w:t>Co je to?</w:t>
      </w:r>
      <w:r w:rsidR="00225065" w:rsidRPr="00225065">
        <w:t>“</w:t>
      </w:r>
      <w:r w:rsidRPr="00225065">
        <w:t xml:space="preserve"> zamračil se.</w:t>
      </w:r>
    </w:p>
    <w:p w:rsidR="00225065" w:rsidRPr="00225065" w:rsidRDefault="00225065" w:rsidP="00225065">
      <w:pPr>
        <w:pStyle w:val="Text"/>
      </w:pPr>
      <w:r w:rsidRPr="00225065">
        <w:t>„</w:t>
      </w:r>
      <w:r w:rsidR="000A5101" w:rsidRPr="00225065">
        <w:t>To je peníz,</w:t>
      </w:r>
      <w:r w:rsidRPr="00225065">
        <w:t>“</w:t>
      </w:r>
      <w:r w:rsidR="000A5101" w:rsidRPr="00225065">
        <w:t xml:space="preserve"> zasmál se Rudobor. </w:t>
      </w:r>
      <w:r w:rsidRPr="00225065">
        <w:t>„</w:t>
      </w:r>
      <w:r w:rsidR="000A5101" w:rsidRPr="00225065">
        <w:t>Uklidni se, člověče, tím se na jihu platí. Je to přece stříbro, ne?</w:t>
      </w:r>
      <w:r w:rsidRPr="00225065">
        <w:t>“</w:t>
      </w:r>
    </w:p>
    <w:p w:rsidR="00225065" w:rsidRPr="00225065" w:rsidRDefault="00225065" w:rsidP="00225065">
      <w:pPr>
        <w:pStyle w:val="Text"/>
      </w:pPr>
      <w:r w:rsidRPr="00225065">
        <w:t>„</w:t>
      </w:r>
      <w:r w:rsidR="000A5101" w:rsidRPr="00225065">
        <w:t>To je,</w:t>
      </w:r>
      <w:r w:rsidRPr="00225065">
        <w:t>“</w:t>
      </w:r>
      <w:r w:rsidR="000A5101" w:rsidRPr="00225065">
        <w:t xml:space="preserve"> přikývl stařec. </w:t>
      </w:r>
      <w:r w:rsidRPr="00225065">
        <w:t>„</w:t>
      </w:r>
      <w:r w:rsidR="000A5101" w:rsidRPr="00225065">
        <w:t>Ale já jsem poctivý člověk, děvče. Za tohle u mě dostaneš nejen medovinu, ale i jídlo a nocleh. Souhlasíš?</w:t>
      </w:r>
      <w:r w:rsidRPr="00225065">
        <w:t>“</w:t>
      </w:r>
    </w:p>
    <w:p w:rsidR="00225065" w:rsidRPr="00225065" w:rsidRDefault="000A5101" w:rsidP="00225065">
      <w:pPr>
        <w:pStyle w:val="Text"/>
      </w:pPr>
      <w:r w:rsidRPr="00225065">
        <w:t xml:space="preserve">Mlčky přikývla. Trigast přiložil na oheň a donesl jí pohár plný zlatého moku, z něhož se kouřilo, chléb a pořádný kus sýra. Dívka to vše spořádala takovou rychlostí, že se tomu starosta ani jeho přítel nestačili divit. Pak se pohodlně opřela, zatímco její zrak těkal po místnosti sem a tam. Musela být k smrti unavená, leč statečně se přemáhala. </w:t>
      </w:r>
      <w:r w:rsidR="00225065" w:rsidRPr="00225065">
        <w:t>„</w:t>
      </w:r>
      <w:r w:rsidRPr="00225065">
        <w:t>Co vás trápí, muži?</w:t>
      </w:r>
      <w:r w:rsidR="00225065" w:rsidRPr="00225065">
        <w:t>“</w:t>
      </w:r>
      <w:r w:rsidRPr="00225065">
        <w:t xml:space="preserve"> přerušila náhle ticho otázkou. Neodpovídali, ačkoli znali důvod svého zoufalého mlčení. Vždyť jakákoliv odpověď by zbořila pracně budovanou přetvářku zdánlivého klidu.</w:t>
      </w:r>
    </w:p>
    <w:p w:rsidR="00225065" w:rsidRPr="00225065" w:rsidRDefault="00225065" w:rsidP="00225065">
      <w:pPr>
        <w:pStyle w:val="Text"/>
      </w:pPr>
      <w:r w:rsidRPr="00225065">
        <w:t>„</w:t>
      </w:r>
      <w:r w:rsidR="000A5101" w:rsidRPr="00225065">
        <w:t>Co vás trápí, muži?</w:t>
      </w:r>
      <w:r w:rsidRPr="00225065">
        <w:t>“</w:t>
      </w:r>
      <w:r w:rsidR="000A5101" w:rsidRPr="00225065">
        <w:t xml:space="preserve"> opakovala dívka s neodbytnou tvrdohlavostí.</w:t>
      </w:r>
    </w:p>
    <w:p w:rsidR="00225065" w:rsidRPr="00225065" w:rsidRDefault="000A5101" w:rsidP="00225065">
      <w:pPr>
        <w:pStyle w:val="Text"/>
      </w:pPr>
      <w:r w:rsidRPr="00225065">
        <w:t>Co je ti do toho, chtělo se vykřiknout Trigastovi, ale nešlo to. Nedokázal by křičet na takovou ubožačku. A nebo to bylo něčím jiným?</w:t>
      </w:r>
    </w:p>
    <w:p w:rsidR="00225065" w:rsidRPr="00225065" w:rsidRDefault="00225065" w:rsidP="00225065">
      <w:pPr>
        <w:pStyle w:val="Text"/>
      </w:pPr>
      <w:r w:rsidRPr="00225065">
        <w:lastRenderedPageBreak/>
        <w:t>„</w:t>
      </w:r>
      <w:r w:rsidR="000A5101" w:rsidRPr="00225065">
        <w:t>Syn,</w:t>
      </w:r>
      <w:r w:rsidRPr="00225065">
        <w:t>“</w:t>
      </w:r>
      <w:r w:rsidR="000A5101" w:rsidRPr="00225065">
        <w:t xml:space="preserve"> zamumlal. </w:t>
      </w:r>
      <w:r w:rsidRPr="00225065">
        <w:t>„</w:t>
      </w:r>
      <w:r w:rsidR="000A5101" w:rsidRPr="00225065">
        <w:t>Ztratil se mi syn. Hledají ho. Proto je tu tak vylidněno. Poslyš, dívko, neviděla jsi mého syna? Byl</w:t>
      </w:r>
      <w:r w:rsidRPr="00225065">
        <w:t>…</w:t>
      </w:r>
      <w:r w:rsidR="000A5101" w:rsidRPr="00225065">
        <w:t xml:space="preserve"> je to krásný silný mladík. Má plavé vlasy a oči modré jako ty a</w:t>
      </w:r>
      <w:r w:rsidRPr="00225065">
        <w:t>…“</w:t>
      </w:r>
      <w:r w:rsidR="000A5101" w:rsidRPr="00225065">
        <w:t xml:space="preserve"> Rozplakal se. Ne nadlouho, brzy se opět ovládl a s napětím se na dívku zadíval.</w:t>
      </w:r>
    </w:p>
    <w:p w:rsidR="00225065" w:rsidRPr="00225065" w:rsidRDefault="00225065" w:rsidP="00225065">
      <w:pPr>
        <w:pStyle w:val="Text"/>
      </w:pPr>
      <w:r w:rsidRPr="00225065">
        <w:t>„</w:t>
      </w:r>
      <w:r w:rsidR="000A5101" w:rsidRPr="00225065">
        <w:t>Viděla jsem v noci bojovat dva muže,</w:t>
      </w:r>
      <w:r w:rsidRPr="00225065">
        <w:t>“</w:t>
      </w:r>
      <w:r w:rsidR="000A5101" w:rsidRPr="00225065">
        <w:t xml:space="preserve"> řekla váhavě. </w:t>
      </w:r>
      <w:r w:rsidRPr="00225065">
        <w:t>„</w:t>
      </w:r>
      <w:r w:rsidR="000A5101" w:rsidRPr="00225065">
        <w:t>Jeden z nich</w:t>
      </w:r>
      <w:r w:rsidRPr="00225065">
        <w:t>…“</w:t>
      </w:r>
    </w:p>
    <w:p w:rsidR="00225065" w:rsidRPr="00225065" w:rsidRDefault="000A5101" w:rsidP="00225065">
      <w:pPr>
        <w:pStyle w:val="Text"/>
      </w:pPr>
      <w:r w:rsidRPr="00225065">
        <w:t>Už nedomluvila. Dveře se rozletěly a do místnosti vtrhl šum lidských hlasů, ženský pláč a dupot nohou. Vzápětí vstoupili i příchozí. Bylo jich mnoho a čtyři z nich nesli zkrvavené tělo plavovlasého mládence. Položili mrtvolu na lavici a odstoupili. Prošedivělá žena toho využila a, otřásajíc se křečovitým</w:t>
      </w:r>
    </w:p>
    <w:p w:rsidR="00225065" w:rsidRPr="00225065" w:rsidRDefault="000A5101" w:rsidP="00225065">
      <w:pPr>
        <w:pStyle w:val="Text"/>
      </w:pPr>
      <w:r w:rsidRPr="00225065">
        <w:t>vzlykotem, se vrhla na nehybný trup.</w:t>
      </w:r>
    </w:p>
    <w:p w:rsidR="00225065" w:rsidRPr="00225065" w:rsidRDefault="00225065" w:rsidP="00225065">
      <w:pPr>
        <w:pStyle w:val="Text"/>
      </w:pPr>
      <w:r w:rsidRPr="00225065">
        <w:t>„</w:t>
      </w:r>
      <w:r w:rsidR="000A5101" w:rsidRPr="00225065">
        <w:t>Goromire! Goromire!</w:t>
      </w:r>
      <w:r w:rsidRPr="00225065">
        <w:t>“</w:t>
      </w:r>
      <w:r w:rsidR="000A5101" w:rsidRPr="00225065">
        <w:t xml:space="preserve"> vřískala zoufale. </w:t>
      </w:r>
      <w:r w:rsidRPr="00225065">
        <w:t>„</w:t>
      </w:r>
      <w:r w:rsidR="000A5101" w:rsidRPr="00225065">
        <w:t>Kdo ti to udělal, synáčku? Promluv a řekni aspoň, kdo? Já, tvoje matka, ho vlastníma rukama zardousím. Slyšíš? Promluv, prosím, a ten muž zjistí, že pomsta matky je mnohem strašnější než pomsta mužů!</w:t>
      </w:r>
      <w:r w:rsidRPr="00225065">
        <w:t>“</w:t>
      </w:r>
      <w:r w:rsidR="000A5101" w:rsidRPr="00225065">
        <w:t xml:space="preserve"> Starosta se k ní dopotácel a v jakémsi ochranitelském gestu jí sevřel rameno. Neplakal. Jeho obličej byl jako z kamene.</w:t>
      </w:r>
    </w:p>
    <w:p w:rsidR="00225065" w:rsidRPr="00225065" w:rsidRDefault="00225065" w:rsidP="00225065">
      <w:pPr>
        <w:pStyle w:val="Text"/>
      </w:pPr>
    </w:p>
    <w:p w:rsidR="00225065" w:rsidRPr="00225065" w:rsidRDefault="000A5101" w:rsidP="00225065">
      <w:pPr>
        <w:pStyle w:val="Text"/>
      </w:pPr>
      <w:r w:rsidRPr="00225065">
        <w:t xml:space="preserve">Muži pili. Pili ze žalu i z hrůzy. Nebáli se smrti jako takové, vždyť téměř všichni osvědčili svou odvahu v mnoha bojích. Báli se toho, co tuto smrt způsobilo. Mnoho řečí ten den proteklo vzduchem a dívka poslouchala. </w:t>
      </w:r>
      <w:r w:rsidR="00225065" w:rsidRPr="00225065">
        <w:t>„</w:t>
      </w:r>
      <w:r w:rsidRPr="00225065">
        <w:t>To už je třetí. Kdy to skončí?</w:t>
      </w:r>
      <w:r w:rsidR="00225065" w:rsidRPr="00225065">
        <w:t>“</w:t>
      </w:r>
    </w:p>
    <w:p w:rsidR="00225065" w:rsidRPr="00225065" w:rsidRDefault="00225065" w:rsidP="00225065">
      <w:pPr>
        <w:pStyle w:val="Text"/>
      </w:pPr>
      <w:r w:rsidRPr="00225065">
        <w:t>„</w:t>
      </w:r>
      <w:r w:rsidR="000A5101" w:rsidRPr="00225065">
        <w:t>Není to člověk.</w:t>
      </w:r>
      <w:r w:rsidRPr="00225065">
        <w:t>“</w:t>
      </w:r>
    </w:p>
    <w:p w:rsidR="00225065" w:rsidRPr="00225065" w:rsidRDefault="00225065" w:rsidP="00225065">
      <w:pPr>
        <w:pStyle w:val="Text"/>
      </w:pPr>
      <w:r w:rsidRPr="00225065">
        <w:t>„</w:t>
      </w:r>
      <w:r w:rsidR="000A5101" w:rsidRPr="00225065">
        <w:t>Je. To jen prý nosí masku.</w:t>
      </w:r>
      <w:r w:rsidRPr="00225065">
        <w:t>“</w:t>
      </w:r>
    </w:p>
    <w:p w:rsidR="00225065" w:rsidRPr="00225065" w:rsidRDefault="00225065" w:rsidP="00225065">
      <w:pPr>
        <w:pStyle w:val="Text"/>
      </w:pPr>
      <w:r w:rsidRPr="00225065">
        <w:t>„</w:t>
      </w:r>
      <w:r w:rsidR="000A5101" w:rsidRPr="00225065">
        <w:t>Jak to můžeš vědět? Ještě nikdo setkání s ním nepřežil.</w:t>
      </w:r>
      <w:r w:rsidRPr="00225065">
        <w:t>“</w:t>
      </w:r>
    </w:p>
    <w:p w:rsidR="00225065" w:rsidRPr="00225065" w:rsidRDefault="00225065" w:rsidP="00225065">
      <w:pPr>
        <w:pStyle w:val="Text"/>
      </w:pPr>
      <w:r w:rsidRPr="00225065">
        <w:t>„</w:t>
      </w:r>
      <w:r w:rsidR="000A5101" w:rsidRPr="00225065">
        <w:t>Ženy to říkají. Ty on nezabíjí.</w:t>
      </w:r>
      <w:r w:rsidRPr="00225065">
        <w:t>“</w:t>
      </w:r>
    </w:p>
    <w:p w:rsidR="00225065" w:rsidRPr="00225065" w:rsidRDefault="000A5101" w:rsidP="00225065">
      <w:pPr>
        <w:pStyle w:val="Text"/>
      </w:pPr>
      <w:r w:rsidRPr="00225065">
        <w:t xml:space="preserve">Píli dál. Jen Trigast nepil. Tělo jeho mrtvého syna leželo ve vedlejší místnosti, ztuhlé a vychladlé. A spolu s Goromirovým životem vyhaslo cosi i ve starcově duši. Bylo to něco, co v něm rostlo po všechna ta léta, kdy viděl svého syna růst, dělat první krůčky, kdy se posléze stával mužem a učil se zacházet se zbraněmi. V těch dobách se starosta dmul pýchou a radostí. Ne, že by nikdy nezakusil zármutek. Naopak si jej v prvních letech manželství užil měrou vrchovatou. Prvorozený syn Radovid byl neduživý ubožák, již odmalička neustále churavý, neschopný práce ani boje. Tím více byl </w:t>
      </w:r>
      <w:r w:rsidRPr="00225065">
        <w:lastRenderedPageBreak/>
        <w:t>Trigast hrdý na mladšího syna, jenž jako by byl věrným obrazem jeho samého z dob mládí.</w:t>
      </w:r>
    </w:p>
    <w:p w:rsidR="00225065" w:rsidRPr="00225065" w:rsidRDefault="000A5101" w:rsidP="00225065">
      <w:pPr>
        <w:pStyle w:val="Text"/>
      </w:pPr>
      <w:r w:rsidRPr="00225065">
        <w:t>Starostův pohled zabloudil k neznámé dívce, která se pořád choulila u krbu, nehybná a tichá. Bylo patrné, že její hubené tělo žhne horečkou. Oči měla zavřené, avšak nespala, na to byl její obličej příliš napjatý a soustředěný. Zničehonic sebou škubla a pak</w:t>
      </w:r>
      <w:r w:rsidR="00225065" w:rsidRPr="00225065">
        <w:t>…</w:t>
      </w:r>
      <w:r w:rsidRPr="00225065">
        <w:t xml:space="preserve"> pak se změnila. Trigastovi chvíli trvalo, než pochopil, co se vlastně stalo, ale nakonec mu to došlo, ačkoliv to bylo podivuhodné. Ta dívka byla zdravá. Do tváří se jí vrátil ruměnec, třas ustal a horečka ji očividně přestala trápit. Nikdo kromě starosty si toho nepovšiml.</w:t>
      </w:r>
    </w:p>
    <w:p w:rsidR="00225065" w:rsidRPr="00225065" w:rsidRDefault="000A5101" w:rsidP="00225065">
      <w:pPr>
        <w:pStyle w:val="Text"/>
      </w:pPr>
      <w:r w:rsidRPr="00225065">
        <w:t xml:space="preserve">Stařec vstal a došel k ní. Vyplašeně se na něho podívala a naprázdno polkla. </w:t>
      </w:r>
      <w:r w:rsidR="00225065" w:rsidRPr="00225065">
        <w:t>„</w:t>
      </w:r>
      <w:r w:rsidRPr="00225065">
        <w:t>Ty jsi vlchvice?</w:t>
      </w:r>
      <w:r w:rsidR="00225065" w:rsidRPr="00225065">
        <w:t>“</w:t>
      </w:r>
      <w:r w:rsidRPr="00225065">
        <w:t xml:space="preserve"> zeptal se tiše. Po krátkém zaváhání přikývla.</w:t>
      </w:r>
    </w:p>
    <w:p w:rsidR="00225065" w:rsidRPr="00225065" w:rsidRDefault="00225065" w:rsidP="00225065">
      <w:pPr>
        <w:pStyle w:val="Text"/>
      </w:pPr>
      <w:r w:rsidRPr="00225065">
        <w:t>„</w:t>
      </w:r>
      <w:r w:rsidR="000A5101" w:rsidRPr="00225065">
        <w:t>Pojď se mnou,</w:t>
      </w:r>
      <w:r w:rsidRPr="00225065">
        <w:t>“</w:t>
      </w:r>
      <w:r w:rsidR="000A5101" w:rsidRPr="00225065">
        <w:t xml:space="preserve"> vyzval ji pořád stejně tlumeným hlasem, snaže se jí dát najevo, že se nemusí ničeho obávat. Následovala ho do chodbičky a přes ni prošli do vedlejší místnosti. Byla to jen malá komůrka s jednou postelí, židlí a stolkem, na němž stál džbán s horkým nálevem z bylin. Dívka začichala. Třezalka a dobromysl. Uvnitř nikdo nebyl, leč stařec pouze pokrčil rameny, posadil se na lůžko a ukázal dívce na židli. Unaveně se na ni sesula.</w:t>
      </w:r>
    </w:p>
    <w:p w:rsidR="00225065" w:rsidRPr="00225065" w:rsidRDefault="00225065" w:rsidP="00225065">
      <w:pPr>
        <w:pStyle w:val="Text"/>
      </w:pPr>
      <w:r w:rsidRPr="00225065">
        <w:t>„</w:t>
      </w:r>
      <w:r w:rsidR="000A5101" w:rsidRPr="00225065">
        <w:t>Tak ty jsi vlchvice,</w:t>
      </w:r>
      <w:r w:rsidRPr="00225065">
        <w:t>“</w:t>
      </w:r>
      <w:r w:rsidR="000A5101" w:rsidRPr="00225065">
        <w:t xml:space="preserve"> zamručel. </w:t>
      </w:r>
      <w:r w:rsidRPr="00225065">
        <w:t>„</w:t>
      </w:r>
      <w:r w:rsidR="000A5101" w:rsidRPr="00225065">
        <w:t>Kdo by to do tebe řekl? Nevypadáš na to, věru ne, ale nějakou moc mít musíš, když ses dokázala tak rychle uzdravit. Jak se jmenuješ?</w:t>
      </w:r>
      <w:r w:rsidRPr="00225065">
        <w:t>“</w:t>
      </w:r>
    </w:p>
    <w:p w:rsidR="00225065" w:rsidRPr="00225065" w:rsidRDefault="00225065" w:rsidP="00225065">
      <w:pPr>
        <w:pStyle w:val="Text"/>
      </w:pPr>
      <w:r w:rsidRPr="00225065">
        <w:t>„</w:t>
      </w:r>
      <w:r w:rsidR="000A5101" w:rsidRPr="00225065">
        <w:t>Lenka,</w:t>
      </w:r>
      <w:r w:rsidRPr="00225065">
        <w:t>“</w:t>
      </w:r>
      <w:r w:rsidR="000A5101" w:rsidRPr="00225065">
        <w:t xml:space="preserve"> špitla nesměle. </w:t>
      </w:r>
      <w:r w:rsidRPr="00225065">
        <w:t>„</w:t>
      </w:r>
      <w:r w:rsidR="000A5101" w:rsidRPr="00225065">
        <w:t>Co ode mě chceš, starosto? Jsi přece starosta, ne?</w:t>
      </w:r>
      <w:r w:rsidRPr="00225065">
        <w:t>“</w:t>
      </w:r>
    </w:p>
    <w:p w:rsidR="00225065" w:rsidRPr="00225065" w:rsidRDefault="00225065" w:rsidP="00225065">
      <w:pPr>
        <w:pStyle w:val="Text"/>
      </w:pPr>
      <w:r w:rsidRPr="00225065">
        <w:t>„</w:t>
      </w:r>
      <w:r w:rsidR="000A5101" w:rsidRPr="00225065">
        <w:t>To jsem děvče. Poslyš, syn mi zahynul a</w:t>
      </w:r>
      <w:r w:rsidRPr="00225065">
        <w:t>…“</w:t>
      </w:r>
    </w:p>
    <w:p w:rsidR="00225065" w:rsidRPr="00225065" w:rsidRDefault="00225065" w:rsidP="00225065">
      <w:pPr>
        <w:pStyle w:val="Text"/>
      </w:pPr>
      <w:r w:rsidRPr="00225065">
        <w:t>„</w:t>
      </w:r>
      <w:r w:rsidR="000A5101" w:rsidRPr="00225065">
        <w:t>Ale já neumím oživit mrtvé,</w:t>
      </w:r>
      <w:r w:rsidRPr="00225065">
        <w:t>“</w:t>
      </w:r>
      <w:r w:rsidR="000A5101" w:rsidRPr="00225065">
        <w:t xml:space="preserve"> namítla. </w:t>
      </w:r>
      <w:r w:rsidRPr="00225065">
        <w:t>„</w:t>
      </w:r>
      <w:r w:rsidR="000A5101" w:rsidRPr="00225065">
        <w:t>Prosím, nepřerušuj mě,</w:t>
      </w:r>
      <w:r w:rsidRPr="00225065">
        <w:t>“</w:t>
      </w:r>
      <w:r w:rsidR="000A5101" w:rsidRPr="00225065">
        <w:t xml:space="preserve"> řekl a v jeho hlase cítila bolest. </w:t>
      </w:r>
      <w:r w:rsidRPr="00225065">
        <w:t>„</w:t>
      </w:r>
      <w:r w:rsidR="000A5101" w:rsidRPr="00225065">
        <w:t>Já vím, že by se ti to nepodařilo. Ostatně nevěřím tomu, že by se našel vlchvec, který by vzkřísil mého syna. Chci po tobě něco jiného. Mám ještě jednoho chlapce. Je o pár let starší, ale odmalička nemocný. Jenže v poslední době je to ještě horší. Už skoro ani chodit nemůže, jen se vleče o holích. A všechno ho bolí. Můžeš mu pomoci?</w:t>
      </w:r>
      <w:r w:rsidRPr="00225065">
        <w:t>“</w:t>
      </w:r>
      <w:r w:rsidR="000A5101" w:rsidRPr="00225065">
        <w:t xml:space="preserve"> Pokrčila rameny.</w:t>
      </w:r>
    </w:p>
    <w:p w:rsidR="00225065" w:rsidRPr="00225065" w:rsidRDefault="00225065" w:rsidP="00225065">
      <w:pPr>
        <w:pStyle w:val="Text"/>
      </w:pPr>
      <w:r w:rsidRPr="00225065">
        <w:t>„</w:t>
      </w:r>
      <w:r w:rsidR="000A5101" w:rsidRPr="00225065">
        <w:t>Snad,</w:t>
      </w:r>
      <w:r w:rsidRPr="00225065">
        <w:t>“</w:t>
      </w:r>
      <w:r w:rsidR="000A5101" w:rsidRPr="00225065">
        <w:t xml:space="preserve"> odpověděla. </w:t>
      </w:r>
      <w:r w:rsidRPr="00225065">
        <w:t>„</w:t>
      </w:r>
      <w:r w:rsidR="000A5101" w:rsidRPr="00225065">
        <w:t>Nejsem všemocná, ale udělám, co bude v mých silách. Kde je?</w:t>
      </w:r>
      <w:r w:rsidRPr="00225065">
        <w:t>“</w:t>
      </w:r>
    </w:p>
    <w:p w:rsidR="00225065" w:rsidRPr="00225065" w:rsidRDefault="00225065" w:rsidP="00225065">
      <w:pPr>
        <w:pStyle w:val="Text"/>
      </w:pPr>
      <w:r w:rsidRPr="00225065">
        <w:lastRenderedPageBreak/>
        <w:t>„</w:t>
      </w:r>
      <w:r w:rsidR="000A5101" w:rsidRPr="00225065">
        <w:t>Žije tady. Asi je</w:t>
      </w:r>
      <w:r w:rsidRPr="00225065">
        <w:t>…</w:t>
      </w:r>
      <w:r w:rsidR="000A5101" w:rsidRPr="00225065">
        <w:t xml:space="preserve"> ale určitě se brzy vrátí.</w:t>
      </w:r>
      <w:r w:rsidRPr="00225065">
        <w:t>“</w:t>
      </w:r>
      <w:r w:rsidR="000A5101" w:rsidRPr="00225065">
        <w:t xml:space="preserve"> Ještě to ani nedořekl a dveře na druhé straně komůrky se otevřely. Byl to mladík a zároveň stařec. Jestli je jen o pár roků starší než ten mrtvý, může mu být něco přes dvacet, uvažovala Lenka. Jenže vypadá jako čtyřicetiletý muž. Jako by byl o trochu mladším bratrem starosty. S vypětím všech sil se o holích dovlekl k lůžku a opatrně se na něj složil. Nějakou dobu ležel nehybně, víčka křečovitě zavřená, a třásl se po celém těle.</w:t>
      </w:r>
    </w:p>
    <w:p w:rsidR="00225065" w:rsidRPr="00225065" w:rsidRDefault="00225065" w:rsidP="00225065">
      <w:pPr>
        <w:pStyle w:val="Text"/>
      </w:pPr>
      <w:r w:rsidRPr="00225065">
        <w:t>„</w:t>
      </w:r>
      <w:r w:rsidR="000A5101" w:rsidRPr="00225065">
        <w:t>Kdo jsi?</w:t>
      </w:r>
      <w:r w:rsidRPr="00225065">
        <w:t>“</w:t>
      </w:r>
      <w:r w:rsidR="000A5101" w:rsidRPr="00225065">
        <w:t xml:space="preserve"> zamumlal náhle a dívka usoudila, že otázka patří jí. Odpovědět však nestačila. </w:t>
      </w:r>
      <w:r w:rsidRPr="00225065">
        <w:t>„</w:t>
      </w:r>
      <w:r w:rsidR="000A5101" w:rsidRPr="00225065">
        <w:t>Je to vlchvice,</w:t>
      </w:r>
      <w:r w:rsidRPr="00225065">
        <w:t>“</w:t>
      </w:r>
      <w:r w:rsidR="000A5101" w:rsidRPr="00225065">
        <w:t xml:space="preserve"> řekl místo ní Trigast. </w:t>
      </w:r>
      <w:r w:rsidRPr="00225065">
        <w:t>„</w:t>
      </w:r>
      <w:r w:rsidR="000A5101" w:rsidRPr="00225065">
        <w:t>Bude tě léčit.</w:t>
      </w:r>
      <w:r w:rsidRPr="00225065">
        <w:t>“</w:t>
      </w:r>
      <w:r w:rsidR="000A5101" w:rsidRPr="00225065">
        <w:t xml:space="preserve"> Mládenec otevřel oči a podíval se na ni skoro nepřátelsky. Nezarazilo ji to. Na takové projevy byla už zvyklá z dob, kdy se učila u vlchevce Bělovoda. Byl to známý a slavný mág, avšak Lenku ani nenapadlo, aby se tím chlubila. Raději být zticha, vždyť co kdyby se někdo dozvěděl, že se čarování učila pouze dva roky? Během tohoto období s ní měl Bělovod neskutečnou trpělivost, ale nakonec to vzdal a vyhodil ji pro, jak se vyjádřil, naprostý nedostatek nadání. Jeho opovržení ji pálilo jako šlehy biče. Tehdy se zapřísahala, že k magii už ani nepřičichne. Jenže</w:t>
      </w:r>
      <w:r w:rsidRPr="00225065">
        <w:t>…</w:t>
      </w:r>
      <w:r w:rsidR="000A5101" w:rsidRPr="00225065">
        <w:t xml:space="preserve"> co může dělat holka jako ona? Napůl chromá, spíš ošklivá než hezká a chudá jak myšice v lese. Jak je to dlouho, co se pořádně najedla? Tři týdny? Střechu nad hlavou měla v noci naposled před pěti dny a jaké je to spát v posteli, to už snad úplně zapomněla. Ano, před šesti měsíci, když byla s Bělovodem u jednoho velkého pána na jihu. Ne že by vlchvec neměl postel, ale měl ji jen pro sebe. Ubohá učednice spala na slámě v přístěnku.</w:t>
      </w:r>
    </w:p>
    <w:p w:rsidR="00225065" w:rsidRPr="00225065" w:rsidRDefault="00225065" w:rsidP="00225065">
      <w:pPr>
        <w:pStyle w:val="Text"/>
      </w:pPr>
      <w:r w:rsidRPr="00225065">
        <w:t>„</w:t>
      </w:r>
      <w:r w:rsidR="000A5101" w:rsidRPr="00225065">
        <w:t>Tak co, budeš ho léčit?</w:t>
      </w:r>
      <w:r w:rsidRPr="00225065">
        <w:t>“</w:t>
      </w:r>
      <w:r w:rsidR="000A5101" w:rsidRPr="00225065">
        <w:t xml:space="preserve"> vyrušil ji z myšlenek Trigastův netrpělivý hlas.</w:t>
      </w:r>
    </w:p>
    <w:p w:rsidR="00225065" w:rsidRPr="00225065" w:rsidRDefault="00225065" w:rsidP="00225065">
      <w:pPr>
        <w:pStyle w:val="Text"/>
      </w:pPr>
      <w:r w:rsidRPr="00225065">
        <w:t>„</w:t>
      </w:r>
      <w:r w:rsidR="000A5101" w:rsidRPr="00225065">
        <w:t>A</w:t>
      </w:r>
      <w:r w:rsidRPr="00225065">
        <w:t>…</w:t>
      </w:r>
      <w:r w:rsidR="000A5101" w:rsidRPr="00225065">
        <w:t xml:space="preserve"> ano,</w:t>
      </w:r>
      <w:r w:rsidRPr="00225065">
        <w:t>“</w:t>
      </w:r>
      <w:r w:rsidR="000A5101" w:rsidRPr="00225065">
        <w:t xml:space="preserve"> vyhrkla. </w:t>
      </w:r>
      <w:r w:rsidRPr="00225065">
        <w:t>„</w:t>
      </w:r>
      <w:r w:rsidR="000A5101" w:rsidRPr="00225065">
        <w:t>Zkusím to. Co za to dostanu?</w:t>
      </w:r>
      <w:r w:rsidRPr="00225065">
        <w:t>“</w:t>
      </w:r>
    </w:p>
    <w:p w:rsidR="00225065" w:rsidRPr="00225065" w:rsidRDefault="00225065" w:rsidP="00225065">
      <w:pPr>
        <w:pStyle w:val="Text"/>
      </w:pPr>
      <w:r w:rsidRPr="00225065">
        <w:t>„</w:t>
      </w:r>
      <w:r w:rsidR="000A5101" w:rsidRPr="00225065">
        <w:t>Třikrát denně jídlo, pití</w:t>
      </w:r>
      <w:r w:rsidRPr="00225065">
        <w:t>…</w:t>
      </w:r>
      <w:r w:rsidR="000A5101" w:rsidRPr="00225065">
        <w:t xml:space="preserve"> a spát budeš v přístěnku. Ale je tam lůžko, žil tam můj otec, dokud nezemřel. Když se synův stav zlepší, dám ti výslužku.</w:t>
      </w:r>
      <w:r w:rsidRPr="00225065">
        <w:t>“</w:t>
      </w:r>
    </w:p>
    <w:p w:rsidR="00225065" w:rsidRPr="00225065" w:rsidRDefault="00225065" w:rsidP="00225065">
      <w:pPr>
        <w:pStyle w:val="Text"/>
      </w:pPr>
      <w:r w:rsidRPr="00225065">
        <w:t>„</w:t>
      </w:r>
      <w:r w:rsidR="000A5101" w:rsidRPr="00225065">
        <w:t>A když ne?</w:t>
      </w:r>
      <w:r w:rsidRPr="00225065">
        <w:t>“</w:t>
      </w:r>
    </w:p>
    <w:p w:rsidR="00225065" w:rsidRPr="00225065" w:rsidRDefault="00225065" w:rsidP="00225065">
      <w:pPr>
        <w:pStyle w:val="Text"/>
      </w:pPr>
      <w:r w:rsidRPr="00225065">
        <w:t>„</w:t>
      </w:r>
      <w:r w:rsidR="000A5101" w:rsidRPr="00225065">
        <w:t>Máš na to týden, děvče.</w:t>
      </w:r>
      <w:r w:rsidRPr="00225065">
        <w:t>“</w:t>
      </w:r>
    </w:p>
    <w:p w:rsidR="00225065" w:rsidRPr="00225065" w:rsidRDefault="000A5101" w:rsidP="00225065">
      <w:pPr>
        <w:pStyle w:val="Text"/>
      </w:pPr>
      <w:r w:rsidRPr="00225065">
        <w:t>Mýlila se, nebo v tom slyšela hrozbu? Avšak o tom nyní nechtěla přemýšlet. Spíše jí vrtaly hlavou jiné</w:t>
      </w:r>
      <w:r w:rsidR="00225065" w:rsidRPr="00225065">
        <w:t xml:space="preserve"> </w:t>
      </w:r>
      <w:r w:rsidRPr="00225065">
        <w:t xml:space="preserve">věci. Starosta se měl k odchodu, ale vlchvice ho za razila: </w:t>
      </w:r>
      <w:r w:rsidR="00225065" w:rsidRPr="00225065">
        <w:t>„</w:t>
      </w:r>
      <w:r w:rsidRPr="00225065">
        <w:t>Počkej. Kdo zabil</w:t>
      </w:r>
      <w:r w:rsidR="00225065" w:rsidRPr="00225065">
        <w:t>…“</w:t>
      </w:r>
    </w:p>
    <w:p w:rsidR="00225065" w:rsidRPr="00225065" w:rsidRDefault="00225065" w:rsidP="00225065">
      <w:pPr>
        <w:pStyle w:val="Text"/>
      </w:pPr>
      <w:r w:rsidRPr="00225065">
        <w:lastRenderedPageBreak/>
        <w:t>„</w:t>
      </w:r>
      <w:r w:rsidR="000A5101" w:rsidRPr="00225065">
        <w:t>Mlč!</w:t>
      </w:r>
      <w:r w:rsidRPr="00225065">
        <w:t>“</w:t>
      </w:r>
      <w:r w:rsidR="000A5101" w:rsidRPr="00225065">
        <w:t xml:space="preserve"> houkl na ni rozhněvaně a s jakousi starostí šlehl pohledem po synovi. Lenka zrudla až po kořínky vlasů. Pitomá, jsi pitomá, vířily jí myšlenky hlavou. Ten nemocný chudák asi ani neví, co se stalo jeho bratrovi. Bělovod měl pravdu, jsem hlupačka a nikdy se nic kloudně nenaučím. Mladík naštěstí jenom apaticky ležel, zíraje kamsi ke stropu. Trigast odešel a dívka se věnovala nemocnému, nedbajíc jeho zjevné nevole. </w:t>
      </w:r>
      <w:r w:rsidRPr="00225065">
        <w:t>„</w:t>
      </w:r>
      <w:r w:rsidR="000A5101" w:rsidRPr="00225065">
        <w:t>Já jsem Lenka,</w:t>
      </w:r>
      <w:r w:rsidRPr="00225065">
        <w:t>“</w:t>
      </w:r>
      <w:r w:rsidR="000A5101" w:rsidRPr="00225065">
        <w:t xml:space="preserve"> řekla s úsměvem. </w:t>
      </w:r>
      <w:r w:rsidRPr="00225065">
        <w:t>„</w:t>
      </w:r>
      <w:r w:rsidR="000A5101" w:rsidRPr="00225065">
        <w:t>A ty?</w:t>
      </w:r>
      <w:r w:rsidRPr="00225065">
        <w:t>“</w:t>
      </w:r>
    </w:p>
    <w:p w:rsidR="00225065" w:rsidRPr="00225065" w:rsidRDefault="00225065" w:rsidP="00225065">
      <w:pPr>
        <w:pStyle w:val="Text"/>
      </w:pPr>
      <w:r w:rsidRPr="00225065">
        <w:t>„</w:t>
      </w:r>
      <w:r w:rsidR="000A5101" w:rsidRPr="00225065">
        <w:t>Radovid,</w:t>
      </w:r>
      <w:r w:rsidRPr="00225065">
        <w:t>“</w:t>
      </w:r>
      <w:r w:rsidR="000A5101" w:rsidRPr="00225065">
        <w:t xml:space="preserve"> zabručel. </w:t>
      </w:r>
      <w:r w:rsidRPr="00225065">
        <w:t>„</w:t>
      </w:r>
      <w:r w:rsidR="000A5101" w:rsidRPr="00225065">
        <w:t>Ty jsi vážně vlchvice?</w:t>
      </w:r>
      <w:r w:rsidRPr="00225065">
        <w:t>“</w:t>
      </w:r>
      <w:r w:rsidR="000A5101" w:rsidRPr="00225065">
        <w:t xml:space="preserve"> Přikývla a začala ho svlékat.</w:t>
      </w:r>
    </w:p>
    <w:p w:rsidR="00225065" w:rsidRPr="00225065" w:rsidRDefault="00225065" w:rsidP="00225065">
      <w:pPr>
        <w:pStyle w:val="Text"/>
      </w:pPr>
      <w:r w:rsidRPr="00225065">
        <w:t>„</w:t>
      </w:r>
      <w:r w:rsidR="000A5101" w:rsidRPr="00225065">
        <w:t>To se chceš se mnou vyspat?</w:t>
      </w:r>
      <w:r w:rsidRPr="00225065">
        <w:t>“</w:t>
      </w:r>
      <w:r w:rsidR="000A5101" w:rsidRPr="00225065">
        <w:t xml:space="preserve"> zeptal se poťouchle. Měla na něj vztek, ale ovládla se. Když ho svlékla, strnula.</w:t>
      </w:r>
    </w:p>
    <w:p w:rsidR="00225065" w:rsidRPr="00225065" w:rsidRDefault="00225065" w:rsidP="00225065">
      <w:pPr>
        <w:pStyle w:val="Text"/>
      </w:pPr>
    </w:p>
    <w:p w:rsidR="00225065" w:rsidRPr="00225065" w:rsidRDefault="000A5101" w:rsidP="00225065">
      <w:pPr>
        <w:pStyle w:val="Text"/>
      </w:pPr>
      <w:r w:rsidRPr="00225065">
        <w:t xml:space="preserve">Černorudá maska se nehýbala. Z otvorů zíraly planoucí oči. Lenka chtěla vykřiknout, avšak hrdlo měla stažené. Marně lovila v paměti nějaké kouzlo, které by jí pomohlo. Měl jsi pravdu, Bělovode, jako čarodějka nestojím za nic. Strach ji ochromil, avšak déva neudělal nic, jen se otočil a zmizel v černém obdélníku vchodu. Teprve za nějakou dobu </w:t>
      </w:r>
      <w:r w:rsidR="00225065" w:rsidRPr="00225065">
        <w:t>–</w:t>
      </w:r>
      <w:r w:rsidRPr="00225065">
        <w:t xml:space="preserve"> sama nevěděla, jak dlouho ležela na lůžku bez pohnutí </w:t>
      </w:r>
      <w:r w:rsidR="00225065" w:rsidRPr="00225065">
        <w:t>–</w:t>
      </w:r>
      <w:r w:rsidRPr="00225065">
        <w:t xml:space="preserve"> dokázala vstát a třesoucíma se rukama zapálila svíci. Rozklepala se ještě víc. Otevřenými dveřmi vnikal do přístěnku chlad. Sebrala zbyteček odvahy a s blikotajícím plamínkem v křečovitě sevřené dlani vyšla na zápraží.</w:t>
      </w:r>
    </w:p>
    <w:p w:rsidR="00225065" w:rsidRPr="00225065" w:rsidRDefault="000A5101" w:rsidP="00225065">
      <w:pPr>
        <w:pStyle w:val="Text"/>
      </w:pPr>
      <w:r w:rsidRPr="00225065">
        <w:t>Svítalo. Proto tedy tu masku viděla, v komůrce již nebyla úplná tma. A pršelo. Takovéhle deštivé jaro nepamatovala. Deštivé a studené. Není se co divit, že noci jsou plné dévů. Byla by to vynikající příležitost pro dobrou vlchvici. Jenže ona jí není. Je jenom malá vystrašená holka, co se naučila pár jednoduchých kouzel. A ani na ta si nedokázala vzpomenout, když šlo do tuhého.</w:t>
      </w:r>
    </w:p>
    <w:p w:rsidR="00225065" w:rsidRPr="00225065" w:rsidRDefault="000A5101" w:rsidP="00225065">
      <w:pPr>
        <w:pStyle w:val="Text"/>
      </w:pPr>
      <w:r w:rsidRPr="00225065">
        <w:t xml:space="preserve">Bojovníka v masce již neviděla. Proč přišel? Jen ji vyděsit? Pokud ano, podařilo se mu to. V dálce se zablýsklo. Perunova sekera proletěla nad obzorem a její rachot se rozléhal po kraji. A pak se objevil bůh sám, obrovský, rudovousý, rudovlasý. Nad hlavu zdvihal svou strašlivou zbraň a řval. Jeho mohutná postava se chvílemi zjevovala a chvílemi mizela v proudech deště. Lenka vyjekla děsem a upustila svíčku do kaluže. Zasyčela a zhasla. Bůh se zapotácel. </w:t>
      </w:r>
      <w:r w:rsidRPr="00225065">
        <w:lastRenderedPageBreak/>
        <w:t>Vypadalo to, jako by tančil. Nakonec se svalil do bláta a dívce až v tom okamžiku došlo, že je to člověk.</w:t>
      </w:r>
    </w:p>
    <w:p w:rsidR="00225065" w:rsidRPr="00225065" w:rsidRDefault="000A5101" w:rsidP="00225065">
      <w:pPr>
        <w:pStyle w:val="Text"/>
      </w:pPr>
      <w:r w:rsidRPr="00225065">
        <w:t xml:space="preserve">Rozeběhla se k němu. Těsně před ležící postavou uklouzla a upadla do hnědé břečky. Muž již nekřičel, ani nemohl, neboť tvář měl potopenou v hluboké kaluži a vedle jeho hlavy se objevovaly bubliny. Lenka ho chtěla obrátit na záda, ale nešlo to, byl příliš těžký. Alespoň mu otočila hlavu na stranu, aby se nezadusil. Vzápětí přiběhli lidé a pomohli jí. </w:t>
      </w:r>
      <w:r w:rsidR="00225065" w:rsidRPr="00225065">
        <w:t>„</w:t>
      </w:r>
      <w:r w:rsidRPr="00225065">
        <w:t>Rudobor,</w:t>
      </w:r>
      <w:r w:rsidR="00225065" w:rsidRPr="00225065">
        <w:t>“</w:t>
      </w:r>
      <w:r w:rsidRPr="00225065">
        <w:t xml:space="preserve"> zaznělo z davu.</w:t>
      </w:r>
    </w:p>
    <w:p w:rsidR="00225065" w:rsidRPr="00225065" w:rsidRDefault="000A5101" w:rsidP="00225065">
      <w:pPr>
        <w:pStyle w:val="Text"/>
      </w:pPr>
      <w:r w:rsidRPr="00225065">
        <w:t>Vlchvice věnovala pozornost jiným věcem.</w:t>
      </w:r>
      <w:r w:rsidR="00225065" w:rsidRPr="00225065">
        <w:t xml:space="preserve"> </w:t>
      </w:r>
      <w:r w:rsidRPr="00225065">
        <w:t xml:space="preserve">Muž krvácel z mnoha ran, avšak mrtev nebyl. Potom se ohlédla. Nad ní se tyčil Trigast se smolnou loučí v ruce. Brada se mu chvěla, těžko říci, zda strachem, hněvem nebo lítostí. Chtěla zraněného ošetřit, leč bylo pozdě. Tělo se napnulo v křeči a znehybnělo. </w:t>
      </w:r>
      <w:r w:rsidR="00225065" w:rsidRPr="00225065">
        <w:t>„</w:t>
      </w:r>
      <w:r w:rsidRPr="00225065">
        <w:t>Kdo?</w:t>
      </w:r>
      <w:r w:rsidR="00225065" w:rsidRPr="00225065">
        <w:t>“</w:t>
      </w:r>
      <w:r w:rsidRPr="00225065">
        <w:t xml:space="preserve"> zaúpěl starosta. </w:t>
      </w:r>
      <w:r w:rsidR="00225065" w:rsidRPr="00225065">
        <w:t>„</w:t>
      </w:r>
      <w:r w:rsidRPr="00225065">
        <w:t>Ano, kdo?</w:t>
      </w:r>
      <w:r w:rsidR="00225065" w:rsidRPr="00225065">
        <w:t>“</w:t>
      </w:r>
      <w:r w:rsidRPr="00225065">
        <w:t xml:space="preserve"> šeptla si pro sebe Lenka. Ta otázka jí vířila hlavou, když se prodírala davem, kulhajíc více než kdy jindy, jako by jí noha zcela zchromla. Hluk zástupu nechala za sebou a děsivé tušení ji hnalo dál.</w:t>
      </w:r>
    </w:p>
    <w:p w:rsidR="00225065" w:rsidRPr="00225065" w:rsidRDefault="000A5101" w:rsidP="00225065">
      <w:pPr>
        <w:pStyle w:val="Text"/>
      </w:pPr>
      <w:r w:rsidRPr="00225065">
        <w:t xml:space="preserve">Radovid ležel v posteli, nahý a schoulený pod dekou. Neříkal nic. Hlavu měl odvrácenou ke stěně, rty sevřené do úzké čárky a obličej sešklebený v jakémsi vzdoru. Vlchvice se k němu posadila a ze záňadří vytáhla stříbrný přívěsek ve tvaru pentagramu. Pomalu s ním přejížděla nad chorým tělem a cítila v prstech slabé škubání. Ne, ona přece kouzla nepoužívala, jen mladíka mazala měsíčkovou mastí. Musí to být odjinud. Magie tam nebylo moc, pouze nějaký zbytek. Po čem? Pátrala po místnosti. Že ji to nenapadlo hned. Jenže její hledání vyznělo naprázdno. Celá zmatená si opět sedla k Radovidovi. Plakal. Ne nahlas, jen mu potichoučku po tvářích kanuly krůpěje slz. Lenka ho pohladila a uvědomila si, že mládencovy vlasy jsou vlhké. </w:t>
      </w:r>
      <w:r w:rsidR="00225065" w:rsidRPr="00225065">
        <w:t>„</w:t>
      </w:r>
      <w:r w:rsidRPr="00225065">
        <w:t>Zpotil jsem se,</w:t>
      </w:r>
      <w:r w:rsidR="00225065" w:rsidRPr="00225065">
        <w:t>“</w:t>
      </w:r>
      <w:r w:rsidRPr="00225065">
        <w:t xml:space="preserve"> zamumlal.</w:t>
      </w:r>
    </w:p>
    <w:p w:rsidR="00225065" w:rsidRPr="00225065" w:rsidRDefault="000A5101" w:rsidP="00225065">
      <w:pPr>
        <w:pStyle w:val="Text"/>
      </w:pPr>
      <w:r w:rsidRPr="00225065">
        <w:t xml:space="preserve">Nevěřila mu. To první, co jako čarodějka musela zvládnout, bylo zbystření všech smyslů. A to byla také jedna z mála věcí, které se naučila celkem obstojně. Stačilo si čichnout k prstům. To nebyl pot, ale dešťová voda. Nedala však najevo nic. </w:t>
      </w:r>
      <w:r w:rsidR="00225065" w:rsidRPr="00225065">
        <w:t>„</w:t>
      </w:r>
      <w:r w:rsidRPr="00225065">
        <w:t>Vyspi se,</w:t>
      </w:r>
      <w:r w:rsidR="00225065" w:rsidRPr="00225065">
        <w:t>“</w:t>
      </w:r>
      <w:r w:rsidRPr="00225065">
        <w:t xml:space="preserve"> řekla měkce.</w:t>
      </w:r>
    </w:p>
    <w:p w:rsidR="00225065" w:rsidRPr="00225065" w:rsidRDefault="000A5101" w:rsidP="00225065">
      <w:pPr>
        <w:pStyle w:val="Text"/>
      </w:pPr>
      <w:r w:rsidRPr="00225065">
        <w:t>Vyšla do chodbičky. Neměla svíci a bystrost svých očí přece jen podcenila. To si uvědomila v okamžiku, kdy zakopla o jakousi truhlu, až zavyla bolestí.</w:t>
      </w:r>
    </w:p>
    <w:p w:rsidR="00225065" w:rsidRPr="00225065" w:rsidRDefault="00225065" w:rsidP="00225065">
      <w:pPr>
        <w:pStyle w:val="Text"/>
      </w:pPr>
      <w:r w:rsidRPr="00225065">
        <w:lastRenderedPageBreak/>
        <w:t>„</w:t>
      </w:r>
      <w:r w:rsidR="000A5101" w:rsidRPr="00225065">
        <w:t>Svinská bedna,</w:t>
      </w:r>
      <w:r w:rsidRPr="00225065">
        <w:t>“</w:t>
      </w:r>
      <w:r w:rsidR="000A5101" w:rsidRPr="00225065">
        <w:t xml:space="preserve"> zasyčela a kopla do ní. Kovově to zadunělo. Lenka se dobelhala do hospody, usedla ke stolu a ze džbánu si nalila medovinu. Popíjela, a jak se kousala do rtů, na okraji pohárku zůstaly stopy krve. Nepřítomně na ně zírala. Pomalu, nesmírně pomalu jí začínalo svítat.</w:t>
      </w:r>
    </w:p>
    <w:p w:rsidR="00225065" w:rsidRPr="00225065" w:rsidRDefault="000A5101" w:rsidP="00225065">
      <w:pPr>
        <w:pStyle w:val="Text"/>
      </w:pPr>
      <w:r w:rsidRPr="00225065">
        <w:t xml:space="preserve">Dveře se otevřely a dovnitř vešel starosta. Usedl naproti dívce a zrak upřel na desku stolu. </w:t>
      </w:r>
      <w:r w:rsidR="00225065" w:rsidRPr="00225065">
        <w:t>„</w:t>
      </w:r>
      <w:r w:rsidRPr="00225065">
        <w:t>Ptal ses, kdo,</w:t>
      </w:r>
      <w:r w:rsidR="00225065" w:rsidRPr="00225065">
        <w:t>“</w:t>
      </w:r>
      <w:r w:rsidRPr="00225065">
        <w:t xml:space="preserve"> prohodila Lenka.</w:t>
      </w:r>
    </w:p>
    <w:p w:rsidR="00225065" w:rsidRPr="00225065" w:rsidRDefault="00225065" w:rsidP="00225065">
      <w:pPr>
        <w:pStyle w:val="Text"/>
      </w:pPr>
      <w:r w:rsidRPr="00225065">
        <w:t>„</w:t>
      </w:r>
      <w:r w:rsidR="000A5101" w:rsidRPr="00225065">
        <w:t>Nepleť se do toho, vlchvice,</w:t>
      </w:r>
      <w:r w:rsidRPr="00225065">
        <w:t>“</w:t>
      </w:r>
      <w:r w:rsidR="000A5101" w:rsidRPr="00225065">
        <w:t xml:space="preserve"> zavrčel, hlas plný hněvu, bolesti a strachu.</w:t>
      </w:r>
    </w:p>
    <w:p w:rsidR="00225065" w:rsidRPr="00225065" w:rsidRDefault="00225065" w:rsidP="00225065">
      <w:pPr>
        <w:pStyle w:val="Text"/>
      </w:pPr>
      <w:r w:rsidRPr="00225065">
        <w:t>„</w:t>
      </w:r>
      <w:r w:rsidR="000A5101" w:rsidRPr="00225065">
        <w:t>Ty víš, kdo to je,</w:t>
      </w:r>
      <w:r w:rsidRPr="00225065">
        <w:t>“</w:t>
      </w:r>
      <w:r w:rsidR="000A5101" w:rsidRPr="00225065">
        <w:t xml:space="preserve"> pokračovala tvrdohlavě. </w:t>
      </w:r>
      <w:r w:rsidRPr="00225065">
        <w:t>„</w:t>
      </w:r>
      <w:r w:rsidR="000A5101" w:rsidRPr="00225065">
        <w:t>Až donedávna jsi to netušil, ale teď ano.</w:t>
      </w:r>
      <w:r w:rsidRPr="00225065">
        <w:t>“</w:t>
      </w:r>
    </w:p>
    <w:p w:rsidR="00225065" w:rsidRPr="00225065" w:rsidRDefault="00225065" w:rsidP="00225065">
      <w:pPr>
        <w:pStyle w:val="Text"/>
      </w:pPr>
      <w:r w:rsidRPr="00225065">
        <w:t>„</w:t>
      </w:r>
      <w:r w:rsidR="000A5101" w:rsidRPr="00225065">
        <w:t>Drž hubu, ženská,</w:t>
      </w:r>
      <w:r w:rsidRPr="00225065">
        <w:t>“</w:t>
      </w:r>
      <w:r w:rsidR="000A5101" w:rsidRPr="00225065">
        <w:t xml:space="preserve"> sykl a na jeden ráz do sebe obrátil pohárek medoviny. </w:t>
      </w:r>
      <w:r w:rsidRPr="00225065">
        <w:t>„</w:t>
      </w:r>
      <w:r w:rsidR="000A5101" w:rsidRPr="00225065">
        <w:t>Starej se raději o uzdravení mého</w:t>
      </w:r>
      <w:r w:rsidRPr="00225065">
        <w:t>…“</w:t>
      </w:r>
    </w:p>
    <w:p w:rsidR="00225065" w:rsidRPr="00225065" w:rsidRDefault="00225065" w:rsidP="00225065">
      <w:pPr>
        <w:pStyle w:val="Text"/>
      </w:pPr>
      <w:r w:rsidRPr="00225065">
        <w:t>„</w:t>
      </w:r>
      <w:r w:rsidR="000A5101" w:rsidRPr="00225065">
        <w:t>To právě dělám,</w:t>
      </w:r>
      <w:r w:rsidRPr="00225065">
        <w:t>“</w:t>
      </w:r>
      <w:r w:rsidR="000A5101" w:rsidRPr="00225065">
        <w:t xml:space="preserve"> odvětila rázně a vstala. On také, oči plné slz a v pohledu nenávist, jež šlehala jako plamen. Potom jí vyťal políček, až se zapotácela. </w:t>
      </w:r>
      <w:r w:rsidRPr="00225065">
        <w:t>„</w:t>
      </w:r>
      <w:r w:rsidR="000A5101" w:rsidRPr="00225065">
        <w:t>Táhni! Táhni z mého domu, vlchvice!</w:t>
      </w:r>
      <w:r w:rsidRPr="00225065">
        <w:t>“</w:t>
      </w:r>
      <w:r w:rsidR="000A5101" w:rsidRPr="00225065">
        <w:t xml:space="preserve"> Najednou byla Lenka klidná.</w:t>
      </w:r>
    </w:p>
    <w:p w:rsidR="00225065" w:rsidRPr="00225065" w:rsidRDefault="00225065" w:rsidP="00225065">
      <w:pPr>
        <w:pStyle w:val="Text"/>
      </w:pPr>
      <w:r w:rsidRPr="00225065">
        <w:t>„</w:t>
      </w:r>
      <w:r w:rsidR="000A5101" w:rsidRPr="00225065">
        <w:t>Dobře,</w:t>
      </w:r>
      <w:r w:rsidRPr="00225065">
        <w:t>“</w:t>
      </w:r>
      <w:r w:rsidR="000A5101" w:rsidRPr="00225065">
        <w:t xml:space="preserve"> přikývla. </w:t>
      </w:r>
      <w:r w:rsidRPr="00225065">
        <w:t>„</w:t>
      </w:r>
      <w:r w:rsidR="000A5101" w:rsidRPr="00225065">
        <w:t>Půjdu. Jenom si něco vezmu. Nechala jsem u tvého syna masti.</w:t>
      </w:r>
      <w:r w:rsidRPr="00225065">
        <w:t>“</w:t>
      </w:r>
    </w:p>
    <w:p w:rsidR="00225065" w:rsidRPr="00225065" w:rsidRDefault="000A5101" w:rsidP="00225065">
      <w:pPr>
        <w:pStyle w:val="Text"/>
      </w:pPr>
      <w:r w:rsidRPr="00225065">
        <w:t xml:space="preserve">Vešla do chodbičky a zavřela za sebou dveře. Šátrala ve tmě a znovu téměř zakopla o truhlu. Pečlivě ji ohmatávala. </w:t>
      </w:r>
      <w:r w:rsidR="00225065" w:rsidRPr="00225065">
        <w:t>„</w:t>
      </w:r>
      <w:r w:rsidRPr="00225065">
        <w:t>Železo,</w:t>
      </w:r>
      <w:r w:rsidR="00225065" w:rsidRPr="00225065">
        <w:t>“</w:t>
      </w:r>
      <w:r w:rsidRPr="00225065">
        <w:t xml:space="preserve"> zamrmlala si pro sebe. </w:t>
      </w:r>
      <w:r w:rsidR="00225065" w:rsidRPr="00225065">
        <w:t>„</w:t>
      </w:r>
      <w:r w:rsidRPr="00225065">
        <w:t>Já hloupá, mělo mi to dojít hned. Mistře Bělovode, jsem opravdu poněkud natvrdlá. Ale blbá</w:t>
      </w:r>
      <w:r w:rsidR="00225065" w:rsidRPr="00225065">
        <w:t>…</w:t>
      </w:r>
      <w:r w:rsidRPr="00225065">
        <w:t xml:space="preserve"> to ne. Chi, chi, ne tak docela. Teď ještě</w:t>
      </w:r>
      <w:r w:rsidR="00225065" w:rsidRPr="00225065">
        <w:t>…</w:t>
      </w:r>
      <w:r w:rsidRPr="00225065">
        <w:t xml:space="preserve"> západka. Tak kdepak můžeš být? Ukaž se. A</w:t>
      </w:r>
      <w:r w:rsidR="00225065" w:rsidRPr="00225065">
        <w:t>…</w:t>
      </w:r>
      <w:r w:rsidRPr="00225065">
        <w:t xml:space="preserve"> a je to.</w:t>
      </w:r>
      <w:r w:rsidR="00225065" w:rsidRPr="00225065">
        <w:t>“</w:t>
      </w:r>
      <w:r w:rsidRPr="00225065">
        <w:t xml:space="preserve"> Tiché cvaknutí nemohl nikdo slyšet.</w:t>
      </w:r>
    </w:p>
    <w:p w:rsidR="00225065" w:rsidRPr="00225065" w:rsidRDefault="00225065" w:rsidP="00225065">
      <w:pPr>
        <w:pStyle w:val="Text"/>
      </w:pPr>
    </w:p>
    <w:p w:rsidR="00225065" w:rsidRPr="00225065" w:rsidRDefault="000A5101" w:rsidP="00225065">
      <w:pPr>
        <w:pStyle w:val="Text"/>
      </w:pPr>
      <w:r w:rsidRPr="00225065">
        <w:t xml:space="preserve">Plačtivý křik zburcoval celý dům. Po chvíli zmatku Trigast v čele bandy mužů vtrhl do Radovidovy místnosti. Mladík ležel na podlaze, hystericky vřískal a zoufale natahoval ruce k postavě stojící opodál v koutě. </w:t>
      </w:r>
      <w:r w:rsidR="00225065" w:rsidRPr="00225065">
        <w:t>„</w:t>
      </w:r>
      <w:r w:rsidRPr="00225065">
        <w:t>Vlchvice!</w:t>
      </w:r>
      <w:r w:rsidR="00225065" w:rsidRPr="00225065">
        <w:t>“</w:t>
      </w:r>
      <w:r w:rsidRPr="00225065">
        <w:t xml:space="preserve"> zařval vztekle starosta.</w:t>
      </w:r>
    </w:p>
    <w:p w:rsidR="00225065" w:rsidRPr="00225065" w:rsidRDefault="00225065" w:rsidP="00225065">
      <w:pPr>
        <w:pStyle w:val="Text"/>
      </w:pPr>
    </w:p>
    <w:p w:rsidR="00225065" w:rsidRPr="00225065" w:rsidRDefault="000A5101" w:rsidP="00225065">
      <w:pPr>
        <w:pStyle w:val="Text"/>
      </w:pPr>
      <w:r w:rsidRPr="00225065">
        <w:t xml:space="preserve">Lenka vystoupila z přítmí a na tváři jí pohrával úsměv. V pravé dlani držela černorudou masku, zatímco nemocný se k ní pokoušel doplazit. Jeden z mužů, zjevně nechápající, co se děje, chlapce zdvihl a dovlekl jej vzpouzejícího se k posteli. </w:t>
      </w:r>
      <w:r w:rsidR="00225065" w:rsidRPr="00225065">
        <w:t>„</w:t>
      </w:r>
      <w:r w:rsidRPr="00225065">
        <w:t>Co to je?!</w:t>
      </w:r>
      <w:r w:rsidR="00225065" w:rsidRPr="00225065">
        <w:t>“</w:t>
      </w:r>
      <w:r w:rsidRPr="00225065">
        <w:t xml:space="preserve"> vyštěkl Trigast na dívku. S okázalým údivem zdvihla obočí. </w:t>
      </w:r>
      <w:r w:rsidR="00225065" w:rsidRPr="00225065">
        <w:t>„</w:t>
      </w:r>
      <w:r w:rsidRPr="00225065">
        <w:t xml:space="preserve">Proč se ptáš, starče? </w:t>
      </w:r>
      <w:r w:rsidRPr="00225065">
        <w:lastRenderedPageBreak/>
        <w:t>Ty to přece víš.</w:t>
      </w:r>
      <w:r w:rsidR="00225065" w:rsidRPr="00225065">
        <w:t>“</w:t>
      </w:r>
      <w:r w:rsidRPr="00225065">
        <w:t xml:space="preserve"> Natočila masku tak, aby ji každý mohl jasně vidět. </w:t>
      </w:r>
      <w:r w:rsidR="00225065" w:rsidRPr="00225065">
        <w:t>„</w:t>
      </w:r>
      <w:r w:rsidRPr="00225065">
        <w:t>Bylo to přece v tvé truhlici. Nebo ne?</w:t>
      </w:r>
      <w:r w:rsidR="00225065" w:rsidRPr="00225065">
        <w:t>“</w:t>
      </w:r>
    </w:p>
    <w:p w:rsidR="00225065" w:rsidRPr="00225065" w:rsidRDefault="00225065" w:rsidP="00225065">
      <w:pPr>
        <w:pStyle w:val="Text"/>
      </w:pPr>
      <w:r w:rsidRPr="00225065">
        <w:t>„</w:t>
      </w:r>
      <w:r w:rsidR="000A5101" w:rsidRPr="00225065">
        <w:t>To je krádež,</w:t>
      </w:r>
      <w:r w:rsidRPr="00225065">
        <w:t>“</w:t>
      </w:r>
      <w:r w:rsidR="000A5101" w:rsidRPr="00225065">
        <w:t xml:space="preserve"> zasípěl.</w:t>
      </w:r>
    </w:p>
    <w:p w:rsidR="00225065" w:rsidRPr="00225065" w:rsidRDefault="00225065" w:rsidP="00225065">
      <w:pPr>
        <w:pStyle w:val="Text"/>
      </w:pPr>
      <w:r w:rsidRPr="00225065">
        <w:t>„</w:t>
      </w:r>
      <w:r w:rsidR="000A5101" w:rsidRPr="00225065">
        <w:t>Krádež?</w:t>
      </w:r>
      <w:r w:rsidRPr="00225065">
        <w:t>“</w:t>
      </w:r>
      <w:r w:rsidR="000A5101" w:rsidRPr="00225065">
        <w:t xml:space="preserve"> uchechtla se čarodějka. </w:t>
      </w:r>
      <w:r w:rsidRPr="00225065">
        <w:t>„</w:t>
      </w:r>
      <w:r w:rsidR="000A5101" w:rsidRPr="00225065">
        <w:t>Ale když se tam po nocích vkrádal někdo jiný, mlčel jsi. Ten, kdo po nocích zabíjel muže.</w:t>
      </w:r>
      <w:r w:rsidRPr="00225065">
        <w:t>“</w:t>
      </w:r>
    </w:p>
    <w:p w:rsidR="00225065" w:rsidRPr="00225065" w:rsidRDefault="00225065" w:rsidP="00225065">
      <w:pPr>
        <w:pStyle w:val="Text"/>
      </w:pPr>
      <w:r w:rsidRPr="00225065">
        <w:t>„</w:t>
      </w:r>
      <w:r w:rsidR="000A5101" w:rsidRPr="00225065">
        <w:t>To je nějaký cizinec,</w:t>
      </w:r>
      <w:r w:rsidRPr="00225065">
        <w:t>“</w:t>
      </w:r>
      <w:r w:rsidR="000A5101" w:rsidRPr="00225065">
        <w:t xml:space="preserve"> namítl kdosi z davu. </w:t>
      </w:r>
      <w:r w:rsidRPr="00225065">
        <w:t>„</w:t>
      </w:r>
      <w:r w:rsidR="000A5101" w:rsidRPr="00225065">
        <w:t>A nebo déva.</w:t>
      </w:r>
      <w:r w:rsidRPr="00225065">
        <w:t>“</w:t>
      </w:r>
      <w:r w:rsidR="000A5101" w:rsidRPr="00225065">
        <w:t xml:space="preserve"> Zavrtěla hlavou.</w:t>
      </w:r>
    </w:p>
    <w:p w:rsidR="00225065" w:rsidRPr="00225065" w:rsidRDefault="00225065" w:rsidP="00225065">
      <w:pPr>
        <w:pStyle w:val="Text"/>
      </w:pPr>
      <w:r w:rsidRPr="00225065">
        <w:t>„</w:t>
      </w:r>
      <w:r w:rsidR="000A5101" w:rsidRPr="00225065">
        <w:t>Zeptejte se svých žen, které ho viděly. Řeknou vám, jak vypadá ta maska. Já jsem ji také viděla. Je to tahle. Co je to za masku, starosto?</w:t>
      </w:r>
      <w:r w:rsidRPr="00225065">
        <w:t>“</w:t>
      </w:r>
    </w:p>
    <w:p w:rsidR="00225065" w:rsidRPr="00225065" w:rsidRDefault="00225065" w:rsidP="00225065">
      <w:pPr>
        <w:pStyle w:val="Text"/>
      </w:pPr>
      <w:r w:rsidRPr="00225065">
        <w:t>„</w:t>
      </w:r>
      <w:r w:rsidR="000A5101" w:rsidRPr="00225065">
        <w:t>Je moje,</w:t>
      </w:r>
      <w:r w:rsidRPr="00225065">
        <w:t>“</w:t>
      </w:r>
      <w:r w:rsidR="000A5101" w:rsidRPr="00225065">
        <w:t xml:space="preserve"> zašeptal zdrceně. Všechen hněv z něho již vyprchal, nyní tu stál pouze starý zoufalý muž. Muž, jenž přišel o všechno. Okolostojící před ním pomalu couvali, v očích mlčenlivý děs.</w:t>
      </w:r>
    </w:p>
    <w:p w:rsidR="00225065" w:rsidRPr="00225065" w:rsidRDefault="00225065" w:rsidP="00225065">
      <w:pPr>
        <w:pStyle w:val="Text"/>
      </w:pPr>
      <w:r w:rsidRPr="00225065">
        <w:t>„</w:t>
      </w:r>
      <w:r w:rsidR="000A5101" w:rsidRPr="00225065">
        <w:t>Ne, on to není,</w:t>
      </w:r>
      <w:r w:rsidRPr="00225065">
        <w:t>“</w:t>
      </w:r>
      <w:r w:rsidR="000A5101" w:rsidRPr="00225065">
        <w:t xml:space="preserve"> řekla klidně Lenka. </w:t>
      </w:r>
      <w:r w:rsidRPr="00225065">
        <w:t>„</w:t>
      </w:r>
      <w:r w:rsidR="000A5101" w:rsidRPr="00225065">
        <w:t>Povím vám, kdo to je, ale mějte chvilku strpení. A poslouchejte dobře, vy hrdí bojovníci. Tohle je válečná maska. Docela obyčejná a věřím tomu, že většina z vás má doma takovou nebo podobnou. Nasazujete si je, když se vydáváte do boje. A někteří z vás mají za to, že jejich maska má čarovnou moc. Mají pravdu. Je to moc odvahy a síly, ale i moc krve a násilí. To vše se v těch maskách usadilo. Předáváte si je z pokolení do pokolení a věříte, že jejich moc je stále větší. Ano, je to tak. Tato je stará, velmi stará. A teď poslouchejte velmi dobře, vy silní a odvážní muži. Když si tu masku nasadí kdokoliv z vás, nic zvláštního se nestane. To, co vám ten předmět dá, důvěrně znáte. Statečnost? Chtivost po krvi? Touhu zabíjet? Radost ze smrti druhých? Ach, ne, to přece máte už dávno v sobě. Není to nic cizího, je toho jen trochu více!</w:t>
      </w:r>
      <w:r w:rsidRPr="00225065">
        <w:t>“</w:t>
      </w:r>
    </w:p>
    <w:p w:rsidR="00225065" w:rsidRPr="00225065" w:rsidRDefault="000A5101" w:rsidP="00225065">
      <w:pPr>
        <w:pStyle w:val="Text"/>
      </w:pPr>
      <w:r w:rsidRPr="00225065">
        <w:t>Poslední větu vykřikla. Opovržlivě. Muži mlčeli. Ani už nevěděli, kdy naposled takto poslouchali ženu. Možná nikdy. Avšak nyní stáli nehybně, zděšeni troufalostí té kulhavé drobné dívenky, v jejímž hlase se v této chvíli probudila strašlivá síla. A ta síla je drtila jako balvan. Vlchvice náhle ukázala na ležícího Radovida.</w:t>
      </w:r>
    </w:p>
    <w:p w:rsidR="00225065" w:rsidRPr="00225065" w:rsidRDefault="00225065" w:rsidP="00225065">
      <w:pPr>
        <w:pStyle w:val="Text"/>
      </w:pPr>
      <w:r w:rsidRPr="00225065">
        <w:t>„</w:t>
      </w:r>
      <w:r w:rsidR="000A5101" w:rsidRPr="00225065">
        <w:t>Ale co když</w:t>
      </w:r>
      <w:r w:rsidRPr="00225065">
        <w:t>…</w:t>
      </w:r>
      <w:r w:rsidR="000A5101" w:rsidRPr="00225065">
        <w:t xml:space="preserve"> co když si tuto masku nasadí takový člověk, jako je on?</w:t>
      </w:r>
      <w:r w:rsidRPr="00225065">
        <w:t>“</w:t>
      </w:r>
    </w:p>
    <w:p w:rsidR="00225065" w:rsidRPr="00225065" w:rsidRDefault="000A5101" w:rsidP="00225065">
      <w:pPr>
        <w:pStyle w:val="Text"/>
      </w:pPr>
      <w:r w:rsidRPr="00225065">
        <w:t xml:space="preserve">Opět se odmlčela. Ticho bylo těžké jako olovo. </w:t>
      </w:r>
      <w:r w:rsidR="00225065" w:rsidRPr="00225065">
        <w:t>„</w:t>
      </w:r>
      <w:r w:rsidRPr="00225065">
        <w:t xml:space="preserve">Já to vím, co se stane. Nejsem sice kdovíjak dobrá vlchvice, ale něco jsem přece pochytila. Třeba umím nalézt kouzelné předměty. Tady to bylo těžší, </w:t>
      </w:r>
      <w:r w:rsidRPr="00225065">
        <w:lastRenderedPageBreak/>
        <w:t>protože železo magii skrývá. Jenže železná truhla je vzácností, takže takový předmět nemůže být schovaný na mnoha místech.</w:t>
      </w:r>
      <w:r w:rsidR="00225065" w:rsidRPr="00225065">
        <w:t>“</w:t>
      </w:r>
    </w:p>
    <w:p w:rsidR="00225065" w:rsidRPr="00225065" w:rsidRDefault="00225065" w:rsidP="00225065">
      <w:pPr>
        <w:pStyle w:val="Text"/>
      </w:pPr>
      <w:r w:rsidRPr="00225065">
        <w:t>„</w:t>
      </w:r>
      <w:r w:rsidR="000A5101" w:rsidRPr="00225065">
        <w:t>Jak víš, že ten bojovník je Radovid?</w:t>
      </w:r>
      <w:r w:rsidRPr="00225065">
        <w:t>“</w:t>
      </w:r>
      <w:r w:rsidR="000A5101" w:rsidRPr="00225065">
        <w:t xml:space="preserve"> zeptal se konečně jeden z mužů. </w:t>
      </w:r>
      <w:r w:rsidRPr="00225065">
        <w:t>„</w:t>
      </w:r>
      <w:r w:rsidR="000A5101" w:rsidRPr="00225065">
        <w:t>To je nesmysl. Je to mrzák.</w:t>
      </w:r>
      <w:r w:rsidRPr="00225065">
        <w:t>“</w:t>
      </w:r>
      <w:r w:rsidR="000A5101" w:rsidRPr="00225065">
        <w:t xml:space="preserve"> Zasmála se.</w:t>
      </w:r>
    </w:p>
    <w:p w:rsidR="00225065" w:rsidRPr="00225065" w:rsidRDefault="00225065" w:rsidP="00225065">
      <w:pPr>
        <w:pStyle w:val="Text"/>
      </w:pPr>
      <w:r w:rsidRPr="00225065">
        <w:t>„</w:t>
      </w:r>
      <w:r w:rsidR="000A5101" w:rsidRPr="00225065">
        <w:t xml:space="preserve">Mám mu ji dát? Uvidíte, čeho je schopen! Ano, je to mrzák, ubožák, kterým každý opovrhuje. Není to válečník a nemá v sobě to, co vy. Nikdy neprožíval opojení z boje, touhu zabíjet a prolévat krev, nikdy nepoznal ten pocit síly, kdy ruka svírá meč a z hrdla se dere válečný křik. Já také ne. Když jsem si tu masku nasadila </w:t>
      </w:r>
      <w:r w:rsidRPr="00225065">
        <w:t>–</w:t>
      </w:r>
      <w:r w:rsidR="000A5101" w:rsidRPr="00225065">
        <w:t xml:space="preserve"> já to vážně zkusila </w:t>
      </w:r>
      <w:r w:rsidRPr="00225065">
        <w:t>–</w:t>
      </w:r>
      <w:r w:rsidR="000A5101" w:rsidRPr="00225065">
        <w:t xml:space="preserve"> poznala jsem to. Je to</w:t>
      </w:r>
      <w:r w:rsidRPr="00225065">
        <w:t>…</w:t>
      </w:r>
      <w:r w:rsidR="000A5101" w:rsidRPr="00225065">
        <w:t xml:space="preserve"> je to strašné</w:t>
      </w:r>
      <w:r w:rsidRPr="00225065">
        <w:t>…</w:t>
      </w:r>
      <w:r w:rsidR="000A5101" w:rsidRPr="00225065">
        <w:t xml:space="preserve"> a nádherné. Jenže já jsem vlchvice</w:t>
      </w:r>
      <w:r w:rsidRPr="00225065">
        <w:t>…</w:t>
      </w:r>
      <w:r w:rsidR="000A5101" w:rsidRPr="00225065">
        <w:t xml:space="preserve"> a tak jsem ji zase sundala. On to nikdy hned nedokázal. Žil v pohrdání, vyvržený ze světa mužů. Měl bratra, silného a odvážného bratra, který zdědil otcovu lásku a pýchu. A co měl on, Trigaste? Co jsi dal svému staršímu synovi? Měl jsi oči jen pro toho druhého a tenhle</w:t>
      </w:r>
      <w:r w:rsidRPr="00225065">
        <w:t>…</w:t>
      </w:r>
      <w:r w:rsidR="000A5101" w:rsidRPr="00225065">
        <w:t xml:space="preserve"> kým pro tebe vlastně byl?</w:t>
      </w:r>
      <w:r w:rsidRPr="00225065">
        <w:t>“</w:t>
      </w:r>
      <w:r w:rsidR="000A5101" w:rsidRPr="00225065">
        <w:t xml:space="preserve"> Pomalu přešla až ke starostovi a nastavila mu masku před oči. </w:t>
      </w:r>
      <w:r w:rsidRPr="00225065">
        <w:t>„</w:t>
      </w:r>
      <w:r w:rsidR="000A5101" w:rsidRPr="00225065">
        <w:t>Ničím, starče. Ničím pro tebe nebyl. Pravda, litoval jsi ho, občas jsi ho měl i svým způsobem rád. Jenže to bylo málo. On chtěl víc. Toužil po tvém uznání a úctě. A jediný způsob, jak toho mohl dosáhnout, bylo vyrovnat se bratrovi. Po nocích o tom snil, představoval si sám sebe jako bojovníka, ale přesto si pořád uvědomoval, že jím není. A pak našel v té truhle masku. Vlastně to byla pouze hra, když si ji nasadil. Jenomže</w:t>
      </w:r>
      <w:r w:rsidRPr="00225065">
        <w:t>…</w:t>
      </w:r>
      <w:r w:rsidR="000A5101" w:rsidRPr="00225065">
        <w:t xml:space="preserve"> ta maska žije vlastním životem a dala mu to, co doposud neměl: sílu, odvahu, bojovnost</w:t>
      </w:r>
      <w:r w:rsidRPr="00225065">
        <w:t>…</w:t>
      </w:r>
      <w:r w:rsidR="000A5101" w:rsidRPr="00225065">
        <w:t xml:space="preserve"> a nenávist. A on to nezvládl, poněvadž tyto pocity mu byly cizí. Mohl to vyřešit jediným způsobem. Šel a zabíjel. Ta síla sice ovládala jeho nemocné tělo, ale nebyla z něho a on tím trpěl. Viděla jsem to. Jeho svaly jsou samá podlitina, má potrhané šlachy a místy i nalomené kosti. Ničilo ho to, avšak nemohl jinak. Znovu a znovu si po nocích nasazoval masku v touze být aspoň na chvíli tím, čím nemohl být sám od sebe. Vím, Trigaste, je to kruté, žel, taková je pravda.</w:t>
      </w:r>
      <w:r w:rsidRPr="00225065">
        <w:t>“</w:t>
      </w:r>
      <w:r w:rsidR="000A5101" w:rsidRPr="00225065">
        <w:t xml:space="preserve"> Lenka domluvila a ustoupila o několik kroků zpět. Starostova tvář byla jako odlitá z bronzu. Náhle se dal do pohybu, nevykročil však směrem k dívce, nýbrž k Radovidovi. Dříve, než stačil kdokoliv cokoliv udělat, vytáhl z pochvy nůž a jediným pohybem podřízl svému synovi hrdlo. Mladík zachrčel. Krev potřísnila lůžko, zatímco Radovidův pohled </w:t>
      </w:r>
      <w:r w:rsidR="000A5101" w:rsidRPr="00225065">
        <w:lastRenderedPageBreak/>
        <w:t>dohasínal. Trvalo to dlouho a zračilo se v něm snad vše, co prožíval. Lenka cítila ve své hlavě příval těch řvoucích výčitek. Bušily jí v mysli jako kovářská kladiva. Trigast ztěžka usedl na okraj postele a svěsil hlavu. Potom se rozeštkal jako malé dítě. Vlchvice opatrně nahlédla do jeho mysli. Nebylo to těžké. Ke svému úžasu v ní spatřila lásku.</w:t>
      </w:r>
    </w:p>
    <w:p w:rsidR="00225065" w:rsidRPr="00225065" w:rsidRDefault="00225065" w:rsidP="00225065">
      <w:pPr>
        <w:pStyle w:val="Text"/>
      </w:pPr>
    </w:p>
    <w:p w:rsidR="00225065" w:rsidRPr="00225065" w:rsidRDefault="000A5101" w:rsidP="00225065">
      <w:pPr>
        <w:pStyle w:val="Text"/>
      </w:pPr>
      <w:r w:rsidRPr="00225065">
        <w:t xml:space="preserve">Dívka se pomalu dobelhala až na kopec. Tyčil se zde v pustině, několik dní cesty od Trigastovy vesnice. Pod ní zela nesmírně hluboká propast. Nedávno tudy šla a byla si jista, že právě tohle je to správné místo. Starostovi řekla, že masku spálí. </w:t>
      </w:r>
      <w:r w:rsidR="00225065" w:rsidRPr="00225065">
        <w:t>„</w:t>
      </w:r>
      <w:r w:rsidRPr="00225065">
        <w:t>Je v ní déva,</w:t>
      </w:r>
      <w:r w:rsidR="00225065" w:rsidRPr="00225065">
        <w:t>“</w:t>
      </w:r>
      <w:r w:rsidRPr="00225065">
        <w:t xml:space="preserve"> varoval ji. </w:t>
      </w:r>
      <w:r w:rsidR="00225065" w:rsidRPr="00225065">
        <w:t>„</w:t>
      </w:r>
      <w:r w:rsidRPr="00225065">
        <w:t>To se ho ani trochu nebojíš?</w:t>
      </w:r>
      <w:r w:rsidR="00225065" w:rsidRPr="00225065">
        <w:t>“</w:t>
      </w:r>
    </w:p>
    <w:p w:rsidR="00225065" w:rsidRPr="00225065" w:rsidRDefault="00225065" w:rsidP="00225065">
      <w:pPr>
        <w:pStyle w:val="Text"/>
      </w:pPr>
      <w:r w:rsidRPr="00225065">
        <w:t>„</w:t>
      </w:r>
      <w:r w:rsidR="000A5101" w:rsidRPr="00225065">
        <w:t>Vždyť jsem vlchvice,</w:t>
      </w:r>
      <w:r w:rsidRPr="00225065">
        <w:t>“</w:t>
      </w:r>
      <w:r w:rsidR="000A5101" w:rsidRPr="00225065">
        <w:t xml:space="preserve"> zasmála se sebejistě. Avšak sama věděla, že je to jen póza. Nikdy by se tu masku spálit neodvážila. Ale hodit ji do této propasti</w:t>
      </w:r>
      <w:r w:rsidRPr="00225065">
        <w:t>…</w:t>
      </w:r>
      <w:r w:rsidR="000A5101" w:rsidRPr="00225065">
        <w:t xml:space="preserve"> proč ne? Rozmáchla se a hodila.</w:t>
      </w:r>
    </w:p>
    <w:p w:rsidR="00225065" w:rsidRPr="00225065" w:rsidRDefault="00225065" w:rsidP="00225065">
      <w:pPr>
        <w:pStyle w:val="Text"/>
      </w:pPr>
      <w:r w:rsidRPr="00225065">
        <w:t>„</w:t>
      </w:r>
      <w:r w:rsidR="000A5101" w:rsidRPr="00225065">
        <w:t>Doufám, že tam zůstaneš navěky!</w:t>
      </w:r>
      <w:r w:rsidRPr="00225065">
        <w:t>“</w:t>
      </w:r>
      <w:r w:rsidR="000A5101" w:rsidRPr="00225065">
        <w:t xml:space="preserve"> křikla za ní. Jenže jistá si tím moc nebyla. Ovšem co může tak špatná čarodějka dělat jiného?</w:t>
      </w:r>
    </w:p>
    <w:p w:rsidR="00225065" w:rsidRPr="00225065" w:rsidRDefault="00225065" w:rsidP="00225065">
      <w:pPr>
        <w:pStyle w:val="Text"/>
      </w:pPr>
    </w:p>
    <w:p w:rsidR="000A5101" w:rsidRPr="00225065" w:rsidRDefault="000A5101" w:rsidP="00225065">
      <w:pPr>
        <w:pStyle w:val="Text"/>
      </w:pPr>
    </w:p>
    <w:sectPr w:rsidR="000A5101" w:rsidRPr="00225065" w:rsidSect="00225065">
      <w:pgSz w:w="8391" w:h="11906" w:code="9"/>
      <w:pgMar w:top="850" w:right="850" w:bottom="850" w:left="850"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00007843" w:usb2="00000001" w:usb3="00000000" w:csb0="000001FF"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22108"/>
    <w:multiLevelType w:val="multilevel"/>
    <w:tmpl w:val="BD58844A"/>
    <w:lvl w:ilvl="0">
      <w:start w:val="1"/>
      <w:numFmt w:val="decimal"/>
      <w:pStyle w:val="Nadpis1"/>
      <w:suff w:val="nothing"/>
      <w:lvlText w:val="%1."/>
      <w:lvlJc w:val="left"/>
      <w:pPr>
        <w:ind w:left="1644" w:hanging="397"/>
      </w:pPr>
      <w:rPr>
        <w:rFonts w:hint="default"/>
        <w:color w:val="auto"/>
        <w:u w:val="thick"/>
      </w:rPr>
    </w:lvl>
    <w:lvl w:ilvl="1">
      <w:start w:val="1"/>
      <w:numFmt w:val="decimal"/>
      <w:pStyle w:val="Nadpis2"/>
      <w:lvlText w:val="%1.%2"/>
      <w:lvlJc w:val="left"/>
      <w:pPr>
        <w:tabs>
          <w:tab w:val="num" w:pos="1823"/>
        </w:tabs>
        <w:ind w:left="1823" w:hanging="576"/>
      </w:pPr>
      <w:rPr>
        <w:rFonts w:hint="default"/>
      </w:rPr>
    </w:lvl>
    <w:lvl w:ilvl="2">
      <w:start w:val="1"/>
      <w:numFmt w:val="decimal"/>
      <w:pStyle w:val="Nadpis3"/>
      <w:lvlText w:val="%1.%2.%3 "/>
      <w:lvlJc w:val="left"/>
      <w:pPr>
        <w:tabs>
          <w:tab w:val="num" w:pos="1967"/>
        </w:tabs>
        <w:ind w:left="1967" w:hanging="720"/>
      </w:pPr>
      <w:rPr>
        <w:rFonts w:hint="default"/>
      </w:rPr>
    </w:lvl>
    <w:lvl w:ilvl="3">
      <w:start w:val="1"/>
      <w:numFmt w:val="decimal"/>
      <w:lvlText w:val="%1.%2.%3.%4"/>
      <w:lvlJc w:val="left"/>
      <w:pPr>
        <w:tabs>
          <w:tab w:val="num" w:pos="2111"/>
        </w:tabs>
        <w:ind w:left="2111" w:hanging="864"/>
      </w:pPr>
      <w:rPr>
        <w:rFonts w:hint="default"/>
      </w:rPr>
    </w:lvl>
    <w:lvl w:ilvl="4">
      <w:start w:val="1"/>
      <w:numFmt w:val="decimal"/>
      <w:lvlText w:val="%1.%2.%3.%4.%5"/>
      <w:lvlJc w:val="left"/>
      <w:pPr>
        <w:tabs>
          <w:tab w:val="num" w:pos="2255"/>
        </w:tabs>
        <w:ind w:left="2255" w:hanging="1008"/>
      </w:pPr>
      <w:rPr>
        <w:rFonts w:hint="default"/>
      </w:rPr>
    </w:lvl>
    <w:lvl w:ilvl="5">
      <w:start w:val="1"/>
      <w:numFmt w:val="decimal"/>
      <w:lvlText w:val="%1.%2.%3.%4.%5.%6"/>
      <w:lvlJc w:val="left"/>
      <w:pPr>
        <w:tabs>
          <w:tab w:val="num" w:pos="2399"/>
        </w:tabs>
        <w:ind w:left="2399" w:hanging="1152"/>
      </w:pPr>
      <w:rPr>
        <w:rFonts w:hint="default"/>
      </w:rPr>
    </w:lvl>
    <w:lvl w:ilvl="6">
      <w:start w:val="1"/>
      <w:numFmt w:val="decimal"/>
      <w:lvlText w:val="%1.%2.%3.%4.%5.%6.%7"/>
      <w:lvlJc w:val="left"/>
      <w:pPr>
        <w:tabs>
          <w:tab w:val="num" w:pos="2543"/>
        </w:tabs>
        <w:ind w:left="2543" w:hanging="1296"/>
      </w:pPr>
      <w:rPr>
        <w:rFonts w:hint="default"/>
      </w:rPr>
    </w:lvl>
    <w:lvl w:ilvl="7">
      <w:start w:val="1"/>
      <w:numFmt w:val="decimal"/>
      <w:lvlText w:val="%1.%2.%3.%4.%5.%6.%7.%8"/>
      <w:lvlJc w:val="left"/>
      <w:pPr>
        <w:tabs>
          <w:tab w:val="num" w:pos="2687"/>
        </w:tabs>
        <w:ind w:left="2687" w:hanging="1440"/>
      </w:pPr>
      <w:rPr>
        <w:rFonts w:hint="default"/>
      </w:rPr>
    </w:lvl>
    <w:lvl w:ilvl="8">
      <w:start w:val="1"/>
      <w:numFmt w:val="decimal"/>
      <w:lvlText w:val="%1.%2.%3.%4.%5.%6.%7.%8.%9"/>
      <w:lvlJc w:val="left"/>
      <w:pPr>
        <w:tabs>
          <w:tab w:val="num" w:pos="2831"/>
        </w:tabs>
        <w:ind w:left="2831" w:hanging="1584"/>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0"/>
  <w:doNotHyphenateCaps/>
  <w:drawingGridHorizontalSpacing w:val="120"/>
  <w:displayHorizontalDrawingGridEvery w:val="2"/>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CAE"/>
    <w:rsid w:val="000A5101"/>
    <w:rsid w:val="00225065"/>
    <w:rsid w:val="0024783A"/>
    <w:rsid w:val="00385669"/>
    <w:rsid w:val="005B0341"/>
    <w:rsid w:val="00944CAE"/>
    <w:rsid w:val="00AB7E45"/>
    <w:rsid w:val="00B57134"/>
    <w:rsid w:val="00CA172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A5101"/>
    <w:rPr>
      <w:sz w:val="24"/>
      <w:szCs w:val="24"/>
    </w:rPr>
  </w:style>
  <w:style w:type="paragraph" w:styleId="Nadpis1">
    <w:name w:val="heading 1"/>
    <w:basedOn w:val="Normln"/>
    <w:next w:val="Normln"/>
    <w:autoRedefine/>
    <w:qFormat/>
    <w:rsid w:val="0024783A"/>
    <w:pPr>
      <w:pageBreakBefore/>
      <w:widowControl w:val="0"/>
      <w:numPr>
        <w:numId w:val="9"/>
      </w:numPr>
      <w:spacing w:before="240" w:after="480"/>
      <w:contextualSpacing/>
      <w:outlineLvl w:val="0"/>
    </w:pPr>
    <w:rPr>
      <w:rFonts w:cs="Arial"/>
      <w:b/>
      <w:bCs/>
      <w:kern w:val="32"/>
      <w:sz w:val="40"/>
      <w:szCs w:val="40"/>
      <w:u w:val="thick"/>
    </w:rPr>
  </w:style>
  <w:style w:type="paragraph" w:styleId="Nadpis2">
    <w:name w:val="heading 2"/>
    <w:basedOn w:val="Normln"/>
    <w:next w:val="Normln"/>
    <w:autoRedefine/>
    <w:qFormat/>
    <w:rsid w:val="0024783A"/>
    <w:pPr>
      <w:keepNext/>
      <w:numPr>
        <w:ilvl w:val="1"/>
        <w:numId w:val="9"/>
      </w:numPr>
      <w:spacing w:before="360" w:after="360"/>
      <w:outlineLvl w:val="1"/>
    </w:pPr>
    <w:rPr>
      <w:rFonts w:cs="Arial"/>
      <w:bCs/>
      <w:iCs/>
      <w:sz w:val="36"/>
      <w:szCs w:val="36"/>
    </w:rPr>
  </w:style>
  <w:style w:type="paragraph" w:styleId="Nadpis3">
    <w:name w:val="heading 3"/>
    <w:basedOn w:val="Normln"/>
    <w:next w:val="Normln"/>
    <w:autoRedefine/>
    <w:qFormat/>
    <w:rsid w:val="0024783A"/>
    <w:pPr>
      <w:keepNext/>
      <w:numPr>
        <w:ilvl w:val="2"/>
        <w:numId w:val="9"/>
      </w:numPr>
      <w:spacing w:before="360" w:after="360"/>
      <w:outlineLvl w:val="2"/>
    </w:pPr>
    <w:rPr>
      <w:rFonts w:cs="Arial"/>
      <w:bCs/>
      <w:sz w:val="28"/>
      <w:szCs w:val="26"/>
    </w:rPr>
  </w:style>
  <w:style w:type="paragraph" w:styleId="Nadpis4">
    <w:name w:val="heading 4"/>
    <w:basedOn w:val="Normln"/>
    <w:next w:val="Normln"/>
    <w:qFormat/>
    <w:rsid w:val="000A5101"/>
    <w:pPr>
      <w:keepNext/>
      <w:spacing w:before="240" w:after="60"/>
      <w:outlineLvl w:val="3"/>
    </w:pPr>
    <w:rPr>
      <w:b/>
      <w:bCs/>
      <w:sz w:val="28"/>
      <w:szCs w:val="28"/>
    </w:rPr>
  </w:style>
  <w:style w:type="paragraph" w:styleId="Nadpis5">
    <w:name w:val="heading 5"/>
    <w:basedOn w:val="Normln"/>
    <w:next w:val="Normln"/>
    <w:qFormat/>
    <w:rsid w:val="000A5101"/>
    <w:pPr>
      <w:spacing w:before="240" w:after="60"/>
      <w:outlineLvl w:val="4"/>
    </w:pPr>
    <w:rPr>
      <w:b/>
      <w:bCs/>
      <w:i/>
      <w:iCs/>
      <w:sz w:val="26"/>
      <w:szCs w:val="26"/>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styleId="Prosttext">
    <w:name w:val="Plain Text"/>
    <w:basedOn w:val="Normln"/>
    <w:rsid w:val="000A5101"/>
    <w:rPr>
      <w:rFonts w:ascii="Courier New" w:hAnsi="Courier New" w:cs="Courier New"/>
      <w:sz w:val="20"/>
      <w:szCs w:val="20"/>
    </w:rPr>
  </w:style>
  <w:style w:type="paragraph" w:customStyle="1" w:styleId="Text">
    <w:name w:val="Text"/>
    <w:link w:val="TextChar"/>
    <w:rsid w:val="00225065"/>
    <w:pPr>
      <w:ind w:firstLine="340"/>
      <w:jc w:val="both"/>
    </w:pPr>
    <w:rPr>
      <w:sz w:val="24"/>
      <w:szCs w:val="24"/>
    </w:rPr>
  </w:style>
  <w:style w:type="character" w:customStyle="1" w:styleId="TextChar">
    <w:name w:val="Text Char"/>
    <w:basedOn w:val="Standardnpsmoodstavce"/>
    <w:link w:val="Text"/>
    <w:rsid w:val="00225065"/>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A5101"/>
    <w:rPr>
      <w:sz w:val="24"/>
      <w:szCs w:val="24"/>
    </w:rPr>
  </w:style>
  <w:style w:type="paragraph" w:styleId="Nadpis1">
    <w:name w:val="heading 1"/>
    <w:basedOn w:val="Normln"/>
    <w:next w:val="Normln"/>
    <w:autoRedefine/>
    <w:qFormat/>
    <w:rsid w:val="0024783A"/>
    <w:pPr>
      <w:pageBreakBefore/>
      <w:widowControl w:val="0"/>
      <w:numPr>
        <w:numId w:val="9"/>
      </w:numPr>
      <w:spacing w:before="240" w:after="480"/>
      <w:contextualSpacing/>
      <w:outlineLvl w:val="0"/>
    </w:pPr>
    <w:rPr>
      <w:rFonts w:cs="Arial"/>
      <w:b/>
      <w:bCs/>
      <w:kern w:val="32"/>
      <w:sz w:val="40"/>
      <w:szCs w:val="40"/>
      <w:u w:val="thick"/>
    </w:rPr>
  </w:style>
  <w:style w:type="paragraph" w:styleId="Nadpis2">
    <w:name w:val="heading 2"/>
    <w:basedOn w:val="Normln"/>
    <w:next w:val="Normln"/>
    <w:autoRedefine/>
    <w:qFormat/>
    <w:rsid w:val="0024783A"/>
    <w:pPr>
      <w:keepNext/>
      <w:numPr>
        <w:ilvl w:val="1"/>
        <w:numId w:val="9"/>
      </w:numPr>
      <w:spacing w:before="360" w:after="360"/>
      <w:outlineLvl w:val="1"/>
    </w:pPr>
    <w:rPr>
      <w:rFonts w:cs="Arial"/>
      <w:bCs/>
      <w:iCs/>
      <w:sz w:val="36"/>
      <w:szCs w:val="36"/>
    </w:rPr>
  </w:style>
  <w:style w:type="paragraph" w:styleId="Nadpis3">
    <w:name w:val="heading 3"/>
    <w:basedOn w:val="Normln"/>
    <w:next w:val="Normln"/>
    <w:autoRedefine/>
    <w:qFormat/>
    <w:rsid w:val="0024783A"/>
    <w:pPr>
      <w:keepNext/>
      <w:numPr>
        <w:ilvl w:val="2"/>
        <w:numId w:val="9"/>
      </w:numPr>
      <w:spacing w:before="360" w:after="360"/>
      <w:outlineLvl w:val="2"/>
    </w:pPr>
    <w:rPr>
      <w:rFonts w:cs="Arial"/>
      <w:bCs/>
      <w:sz w:val="28"/>
      <w:szCs w:val="26"/>
    </w:rPr>
  </w:style>
  <w:style w:type="paragraph" w:styleId="Nadpis4">
    <w:name w:val="heading 4"/>
    <w:basedOn w:val="Normln"/>
    <w:next w:val="Normln"/>
    <w:qFormat/>
    <w:rsid w:val="000A5101"/>
    <w:pPr>
      <w:keepNext/>
      <w:spacing w:before="240" w:after="60"/>
      <w:outlineLvl w:val="3"/>
    </w:pPr>
    <w:rPr>
      <w:b/>
      <w:bCs/>
      <w:sz w:val="28"/>
      <w:szCs w:val="28"/>
    </w:rPr>
  </w:style>
  <w:style w:type="paragraph" w:styleId="Nadpis5">
    <w:name w:val="heading 5"/>
    <w:basedOn w:val="Normln"/>
    <w:next w:val="Normln"/>
    <w:qFormat/>
    <w:rsid w:val="000A5101"/>
    <w:pPr>
      <w:spacing w:before="240" w:after="60"/>
      <w:outlineLvl w:val="4"/>
    </w:pPr>
    <w:rPr>
      <w:b/>
      <w:bCs/>
      <w:i/>
      <w:iCs/>
      <w:sz w:val="26"/>
      <w:szCs w:val="26"/>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styleId="Prosttext">
    <w:name w:val="Plain Text"/>
    <w:basedOn w:val="Normln"/>
    <w:rsid w:val="000A5101"/>
    <w:rPr>
      <w:rFonts w:ascii="Courier New" w:hAnsi="Courier New" w:cs="Courier New"/>
      <w:sz w:val="20"/>
      <w:szCs w:val="20"/>
    </w:rPr>
  </w:style>
  <w:style w:type="paragraph" w:customStyle="1" w:styleId="Text">
    <w:name w:val="Text"/>
    <w:link w:val="TextChar"/>
    <w:rsid w:val="00225065"/>
    <w:pPr>
      <w:ind w:firstLine="340"/>
      <w:jc w:val="both"/>
    </w:pPr>
    <w:rPr>
      <w:sz w:val="24"/>
      <w:szCs w:val="24"/>
    </w:rPr>
  </w:style>
  <w:style w:type="character" w:customStyle="1" w:styleId="TextChar">
    <w:name w:val="Text Char"/>
    <w:basedOn w:val="Standardnpsmoodstavce"/>
    <w:link w:val="Text"/>
    <w:rsid w:val="0022506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3499</Words>
  <Characters>20647</Characters>
  <Application>Microsoft Office Word</Application>
  <DocSecurity>0</DocSecurity>
  <Lines>172</Lines>
  <Paragraphs>48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Greatsun</dc:creator>
  <dc:description>Scan + OCR: Greatsun</dc:description>
  <cp:lastModifiedBy>m666</cp:lastModifiedBy>
  <cp:revision>2</cp:revision>
  <dcterms:created xsi:type="dcterms:W3CDTF">2011-09-17T12:52:00Z</dcterms:created>
  <dcterms:modified xsi:type="dcterms:W3CDTF">2011-09-17T12:52:00Z</dcterms:modified>
</cp:coreProperties>
</file>