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07" w:rsidRPr="00760407" w:rsidRDefault="00760407" w:rsidP="00760407">
      <w:pPr>
        <w:pStyle w:val="Text"/>
        <w:ind w:firstLine="0"/>
        <w:rPr>
          <w:b/>
          <w:sz w:val="28"/>
        </w:rPr>
      </w:pPr>
      <w:bookmarkStart w:id="0" w:name="_GoBack"/>
      <w:r w:rsidRPr="00760407">
        <w:rPr>
          <w:b/>
          <w:sz w:val="28"/>
        </w:rPr>
        <w:t>Mike Resnick</w:t>
      </w:r>
      <w:r w:rsidRPr="00760407">
        <w:rPr>
          <w:b/>
          <w:sz w:val="28"/>
        </w:rPr>
        <w:t xml:space="preserve"> – </w:t>
      </w:r>
      <w:r w:rsidR="002A2843" w:rsidRPr="00760407">
        <w:rPr>
          <w:b/>
          <w:sz w:val="28"/>
        </w:rPr>
        <w:t>Zimní slunovrat</w:t>
      </w:r>
    </w:p>
    <w:bookmarkEnd w:id="0"/>
    <w:p w:rsidR="00760407" w:rsidRPr="00760407" w:rsidRDefault="002A2843" w:rsidP="00760407">
      <w:pPr>
        <w:pStyle w:val="Text"/>
        <w:ind w:firstLine="0"/>
        <w:rPr>
          <w:i/>
          <w:sz w:val="28"/>
        </w:rPr>
      </w:pPr>
      <w:r w:rsidRPr="00760407">
        <w:rPr>
          <w:i/>
          <w:sz w:val="28"/>
        </w:rPr>
        <w:t>(WINTER SOLSTICE)</w:t>
      </w:r>
    </w:p>
    <w:p w:rsidR="00760407" w:rsidRPr="00760407" w:rsidRDefault="00760407" w:rsidP="00760407">
      <w:pPr>
        <w:pStyle w:val="Text"/>
        <w:ind w:firstLine="0"/>
      </w:pPr>
    </w:p>
    <w:p w:rsidR="00760407" w:rsidRPr="00760407" w:rsidRDefault="002A2843" w:rsidP="00760407">
      <w:pPr>
        <w:pStyle w:val="Text"/>
      </w:pPr>
      <w:r w:rsidRPr="00760407">
        <w:t>Nen</w:t>
      </w:r>
      <w:r w:rsidR="006D25A2" w:rsidRPr="00760407">
        <w:t>í</w:t>
      </w:r>
      <w:r w:rsidRPr="00760407">
        <w:t xml:space="preserve"> to snadné žít v čase pozpátku, ani když jste sám velký Me</w:t>
      </w:r>
      <w:r w:rsidRPr="00760407">
        <w:t>r</w:t>
      </w:r>
      <w:r w:rsidRPr="00760407">
        <w:t>lin. Mysleli byste si možná, že je tomu jinak, když si pamatujete všechny ty velké divy budoucnosti, ale ty vzpomínky slábnou a zanikají mn</w:t>
      </w:r>
      <w:r w:rsidRPr="00760407">
        <w:t>o</w:t>
      </w:r>
      <w:r w:rsidRPr="00760407">
        <w:t>hem rychleji, než byste očekávali. Vím, že Galahad zítra vyhraje souboj, ale jméno jeho syna už z mé paměti vymizelo. Vlas</w:t>
      </w:r>
      <w:r w:rsidRPr="00760407">
        <w:t>t</w:t>
      </w:r>
      <w:r w:rsidRPr="00760407">
        <w:t>ně, bude v</w:t>
      </w:r>
      <w:r w:rsidR="006D25A2" w:rsidRPr="00760407">
        <w:t>ů</w:t>
      </w:r>
      <w:r w:rsidRPr="00760407">
        <w:t>bec mít nějakého syna? Bude žít dost dlouho na to, aby mohl př</w:t>
      </w:r>
      <w:r w:rsidRPr="00760407">
        <w:t>e</w:t>
      </w:r>
      <w:r w:rsidRPr="00760407">
        <w:t>dat svou šlechtickou krev? Myslím, že snad ano – zdá se mi, že jsem choval na kolenou jeho vnuka – ale nejsem si tím jist. Zap</w:t>
      </w:r>
      <w:r w:rsidRPr="00760407">
        <w:t>o</w:t>
      </w:r>
      <w:r w:rsidRPr="00760407">
        <w:t>mínám tak rychle.</w:t>
      </w:r>
    </w:p>
    <w:p w:rsidR="00760407" w:rsidRPr="00760407" w:rsidRDefault="002A2843" w:rsidP="00760407">
      <w:pPr>
        <w:pStyle w:val="Text"/>
      </w:pPr>
      <w:r w:rsidRPr="00760407">
        <w:t>Kdysi jsem znal všechna tajemství vesmíru. Pouhou myšlenkou jsem dokázal zastavit čas, obrátit ho v jeho běhu, otočit si ho kolem prstu jako kousek provázku. Silou pouhé vůle jsem mohl ce</w:t>
      </w:r>
      <w:r w:rsidRPr="00760407">
        <w:t>s</w:t>
      </w:r>
      <w:r w:rsidRPr="00760407">
        <w:t>tovat mezi hvězdami a mezi galaxiemi. Uměl jsem stvořit život z ničeho nebo proměnit živoucí, dýchající světy v prach.</w:t>
      </w:r>
    </w:p>
    <w:p w:rsidR="00760407" w:rsidRPr="00760407" w:rsidRDefault="002A2843" w:rsidP="00760407">
      <w:pPr>
        <w:pStyle w:val="Text"/>
      </w:pPr>
      <w:r w:rsidRPr="00760407">
        <w:t>Uběhl čas – i když ne tak, jak ubíhá vám – a já už ty věci n</w:t>
      </w:r>
      <w:r w:rsidRPr="00760407">
        <w:t>e</w:t>
      </w:r>
      <w:r w:rsidRPr="00760407">
        <w:t>uměl. Ale mohl jsem izolovat molekulu DNA a provádět na ní mikrochirurgii a dokázal jsem sestavit rovnice, které umožňovaly ce</w:t>
      </w:r>
      <w:r w:rsidRPr="00760407">
        <w:t>s</w:t>
      </w:r>
      <w:r w:rsidRPr="00760407">
        <w:t>tovat vesmírem pomocí červích děr, a uměl jsem zakreslit dráhu elektronu.</w:t>
      </w:r>
    </w:p>
    <w:p w:rsidR="00760407" w:rsidRPr="00760407" w:rsidRDefault="002A2843" w:rsidP="00760407">
      <w:pPr>
        <w:pStyle w:val="Text"/>
      </w:pPr>
      <w:r w:rsidRPr="00760407">
        <w:t>Další čas však uběhl, a ačkoliv jsem všechny tyto dary ztratil, dokázal jsem vyrobit penicilin z plesnivého chleba, rozuměl jsem jak obecné, tak speciální teorii relativity a mohl jsem létat mezi kont</w:t>
      </w:r>
      <w:r w:rsidRPr="00760407">
        <w:t>i</w:t>
      </w:r>
      <w:r w:rsidRPr="00760407">
        <w:t>nenty.</w:t>
      </w:r>
    </w:p>
    <w:p w:rsidR="00760407" w:rsidRPr="00760407" w:rsidRDefault="002A2843" w:rsidP="00760407">
      <w:pPr>
        <w:pStyle w:val="Text"/>
      </w:pPr>
      <w:r w:rsidRPr="00760407">
        <w:t>Ale to vše už je pryč a já si to pamatuji už jen jako vzpomínku nebo sen, jen letmý zákmit něčeho, co není. Byly – je</w:t>
      </w:r>
      <w:r w:rsidRPr="00760407">
        <w:t>d</w:t>
      </w:r>
      <w:r w:rsidRPr="00760407">
        <w:t>nou budou, mohou na vás přijít – nemoci věku, které vás připraví o část vaší mysli, kousky vaší minulosti, myšlenky, které jste mysleli, a pocity, které jste cítili, takže</w:t>
      </w:r>
      <w:r w:rsidR="006D25A2" w:rsidRPr="00760407">
        <w:t xml:space="preserve"> </w:t>
      </w:r>
      <w:r w:rsidRPr="00760407">
        <w:t xml:space="preserve">vše, co vám zůstane, je prvotní </w:t>
      </w:r>
      <w:r w:rsidRPr="00760407">
        <w:rPr>
          <w:i/>
        </w:rPr>
        <w:t>id</w:t>
      </w:r>
      <w:r w:rsidR="006D25A2" w:rsidRPr="00760407">
        <w:t xml:space="preserve">, </w:t>
      </w:r>
      <w:r w:rsidRPr="00760407">
        <w:t>kt</w:t>
      </w:r>
      <w:r w:rsidRPr="00760407">
        <w:t>e</w:t>
      </w:r>
      <w:r w:rsidRPr="00760407">
        <w:t>rý tiše křičí po teple a potravě. Vidíte, jak se část vašeho já vytrácí, sn</w:t>
      </w:r>
      <w:r w:rsidRPr="00760407">
        <w:t>a</w:t>
      </w:r>
      <w:r w:rsidRPr="00760407">
        <w:t xml:space="preserve">žíte se přivolat ji zpět </w:t>
      </w:r>
      <w:r w:rsidR="006D25A2" w:rsidRPr="00760407">
        <w:t>z</w:t>
      </w:r>
      <w:r w:rsidRPr="00760407">
        <w:t>e zapomnění, nedaří se vám to, a než si uvědom</w:t>
      </w:r>
      <w:r w:rsidRPr="00760407">
        <w:t>í</w:t>
      </w:r>
      <w:r w:rsidRPr="00760407">
        <w:t>te, co se s vámi děje, zmizí i pouhý vjem toho uvědomění. Budu pro vás plakat v jiném miléniu, ale teď se vaše tváře ztrácí z mé p</w:t>
      </w:r>
      <w:r w:rsidRPr="00760407">
        <w:t>a</w:t>
      </w:r>
      <w:r w:rsidRPr="00760407">
        <w:t xml:space="preserve">měti, vaše zoufalství ustupuje z jeviště mé mysli a brzy si na </w:t>
      </w:r>
      <w:r w:rsidRPr="00760407">
        <w:lastRenderedPageBreak/>
        <w:t>vás n</w:t>
      </w:r>
      <w:r w:rsidRPr="00760407">
        <w:t>e</w:t>
      </w:r>
      <w:r w:rsidRPr="00760407">
        <w:t>budu pamatovat vůbec. Navzdory šíleným snahám zachytit to a získat zpátky mi vše uniká a odlétá s větrem.</w:t>
      </w:r>
    </w:p>
    <w:p w:rsidR="00760407" w:rsidRPr="00760407" w:rsidRDefault="002A2843" w:rsidP="00760407">
      <w:pPr>
        <w:pStyle w:val="Text"/>
      </w:pPr>
      <w:r w:rsidRPr="00760407">
        <w:t xml:space="preserve">Zapisuji to, takže to jednou někdo – pravděpodobně </w:t>
      </w:r>
      <w:r w:rsidRPr="00760407">
        <w:rPr>
          <w:i/>
        </w:rPr>
        <w:t>vy</w:t>
      </w:r>
      <w:r w:rsidRPr="00760407">
        <w:t xml:space="preserve"> – bude číst, a tak se dozví, že jsem byl dobrý a morální muž a že jsem v m</w:t>
      </w:r>
      <w:r w:rsidRPr="00760407">
        <w:t>e</w:t>
      </w:r>
      <w:r w:rsidRPr="00760407">
        <w:t>zích možností, které mi určil soucitný Bůh, dělal, co jsem mohl, a že jsem se nevyhýbal svým povi</w:t>
      </w:r>
      <w:r w:rsidRPr="00760407">
        <w:t>n</w:t>
      </w:r>
      <w:r w:rsidRPr="00760407">
        <w:t>nostem, i když mi události a místa začaly unikat; sloužil jsem l</w:t>
      </w:r>
      <w:r w:rsidRPr="00760407">
        <w:t>i</w:t>
      </w:r>
      <w:r w:rsidRPr="00760407">
        <w:t>dem, jak nejlépe jsem dovedl.</w:t>
      </w:r>
    </w:p>
    <w:p w:rsidR="00760407" w:rsidRPr="00760407" w:rsidRDefault="002A2843" w:rsidP="00760407">
      <w:pPr>
        <w:pStyle w:val="Text"/>
      </w:pPr>
      <w:r w:rsidRPr="00760407">
        <w:t>Přicházeli za mnou, ti lidé, a říkali: to bolí, Merline. Říkali: vyřkni zaklínadlo a zažeň ode mne bolest. Říkali: mé dítě hoří v hore</w:t>
      </w:r>
      <w:r w:rsidRPr="00760407">
        <w:t>č</w:t>
      </w:r>
      <w:r w:rsidRPr="00760407">
        <w:t>ce a mléko mi vyschlo. Udělej něco, Merline, říkali; jsi největší č</w:t>
      </w:r>
      <w:r w:rsidRPr="00760407">
        <w:t>a</w:t>
      </w:r>
      <w:r w:rsidRPr="00760407">
        <w:t>roděj království, největší čaroděj, který kdy žil. Určitě můžeš něco udělat.</w:t>
      </w:r>
    </w:p>
    <w:p w:rsidR="00760407" w:rsidRPr="00760407" w:rsidRDefault="002A2843" w:rsidP="00760407">
      <w:pPr>
        <w:pStyle w:val="Text"/>
      </w:pPr>
      <w:r w:rsidRPr="00760407">
        <w:t>Dokonce i Artuš za mnou chodil. Válka jde špatně, svěřoval se mi. Pohané bojují proti křesťanům; rytíři umírají v bojích mezi s</w:t>
      </w:r>
      <w:r w:rsidRPr="00760407">
        <w:t>e</w:t>
      </w:r>
      <w:r w:rsidRPr="00760407">
        <w:t>bou; přestává věřit své královně. Připomněl mi, že jsem to byl já, kdo mu ukázal tajemství Excaliburu (ale to bylo před mnoha a mn</w:t>
      </w:r>
      <w:r w:rsidRPr="00760407">
        <w:t>o</w:t>
      </w:r>
      <w:r w:rsidRPr="00760407">
        <w:t>ha lety a já o tom samozřejmě ještě nic nevím). Zamyšleně jsem se na něj podíval a ačkoliv jsem znal Artuše shrbeného věkem a zkrušen</w:t>
      </w:r>
      <w:r w:rsidRPr="00760407">
        <w:t>é</w:t>
      </w:r>
      <w:r w:rsidRPr="00760407">
        <w:t>ho vrtošivostí Osudu, Artuše, který ztratil svou Guineveru, svůj kul</w:t>
      </w:r>
      <w:r w:rsidRPr="00760407">
        <w:t>a</w:t>
      </w:r>
      <w:r w:rsidRPr="00760407">
        <w:t>tý stůl i všechny sny Camelotu, nedokázal jsem nalézt žádný soucit, žádné pochopení pro toho mladého muže, který na mne ml</w:t>
      </w:r>
      <w:r w:rsidRPr="00760407">
        <w:t>u</w:t>
      </w:r>
      <w:r w:rsidRPr="00760407">
        <w:t>vil. Byl cizincem, stejně jako jím bude zítra a jako jím byl minulý týden.</w:t>
      </w:r>
    </w:p>
    <w:p w:rsidR="00760407" w:rsidRPr="00760407" w:rsidRDefault="002A2843" w:rsidP="00760407">
      <w:pPr>
        <w:pStyle w:val="Text"/>
      </w:pPr>
      <w:r w:rsidRPr="00760407">
        <w:t>Brzy odpoledne ke mně přišla stará žena. Ruku měla potrh</w:t>
      </w:r>
      <w:r w:rsidRPr="00760407">
        <w:t>a</w:t>
      </w:r>
      <w:r w:rsidRPr="00760407">
        <w:t>nou a nezdravě zbarvenou, puch, který se z ní šířil, mi vehnal s</w:t>
      </w:r>
      <w:r w:rsidRPr="00760407">
        <w:t>l</w:t>
      </w:r>
      <w:r w:rsidRPr="00760407">
        <w:t>zy do očí, mouchy hodovaly na jejích ranách.</w:t>
      </w:r>
    </w:p>
    <w:p w:rsidR="00760407" w:rsidRPr="00760407" w:rsidRDefault="002A2843" w:rsidP="00760407">
      <w:pPr>
        <w:pStyle w:val="Text"/>
      </w:pPr>
      <w:r w:rsidRPr="00760407">
        <w:t>Nemohu tu bolest už vydržet, Merline, plakala. Je to jako p</w:t>
      </w:r>
      <w:r w:rsidRPr="00760407">
        <w:t>o</w:t>
      </w:r>
      <w:r w:rsidRPr="00760407">
        <w:t>rod, ale nemá to konec. Jsi má jediná naděje, Merline. Vyřkni své tajemné zaklínadlo, požaduj po mně, co chceš, ale zbav mne té bole</w:t>
      </w:r>
      <w:r w:rsidRPr="00760407">
        <w:t>s</w:t>
      </w:r>
      <w:r w:rsidRPr="00760407">
        <w:t>ti.</w:t>
      </w:r>
    </w:p>
    <w:p w:rsidR="00760407" w:rsidRPr="00760407" w:rsidRDefault="002A2843" w:rsidP="00760407">
      <w:pPr>
        <w:pStyle w:val="Text"/>
      </w:pPr>
      <w:r w:rsidRPr="00760407">
        <w:t>Podíval jsem se na její ruku, kterou svými drápy roztrhal j</w:t>
      </w:r>
      <w:r w:rsidRPr="00760407">
        <w:t>e</w:t>
      </w:r>
      <w:r w:rsidRPr="00760407">
        <w:t>zevec, a chtělo se mi odvrátit hlavu a zvracet. Nakonec jsem se př</w:t>
      </w:r>
      <w:r w:rsidRPr="00760407">
        <w:t>i</w:t>
      </w:r>
      <w:r w:rsidRPr="00760407">
        <w:t xml:space="preserve">nutil, abych ji vyšetřil. Připadalo mi, že něco potřebuji – nemohu si vzpomenout co </w:t>
      </w:r>
      <w:r w:rsidR="009E2E76" w:rsidRPr="00760407">
        <w:t xml:space="preserve">– </w:t>
      </w:r>
      <w:r w:rsidRPr="00760407">
        <w:t>něco, co bych si měl přiložit na obl</w:t>
      </w:r>
      <w:r w:rsidRPr="00760407">
        <w:t>i</w:t>
      </w:r>
      <w:r w:rsidRPr="00760407">
        <w:t>čej; nebo když už ne na celý obličej,</w:t>
      </w:r>
      <w:r w:rsidR="009E2E76" w:rsidRPr="00760407">
        <w:t xml:space="preserve"> </w:t>
      </w:r>
      <w:r w:rsidRPr="00760407">
        <w:t>tak alespoň přes nos a ústa, ale nemohl jsem si vzpomenout, co to bylo.</w:t>
      </w:r>
    </w:p>
    <w:p w:rsidR="00760407" w:rsidRPr="00760407" w:rsidRDefault="002A2843" w:rsidP="00760407">
      <w:pPr>
        <w:pStyle w:val="Text"/>
      </w:pPr>
      <w:r w:rsidRPr="00760407">
        <w:lastRenderedPageBreak/>
        <w:t>Ruka jí naběhla na skoro dvojnásobnou velikost, a ačkoliv rána byla mezi jejím loktem a ramenem, křičela bolestí, když jsem se jemně dotkl jejích prstů. Chtěl jsem jí dát něco proti bolesti. Myslí mi proletěla nejasná vzpomínka, obraz něčeho dlouhého a štíhlého a před očima mi zableskla stříbrná jehla. Muselo to být něco, s čím jsem pracoval, pomyslel jsem si, nějaký zázrak, který jsem dokázal, když jsem byl mladší a svět byl starší, ale nedokázal jsem si vzp</w:t>
      </w:r>
      <w:r w:rsidRPr="00760407">
        <w:t>o</w:t>
      </w:r>
      <w:r w:rsidRPr="00760407">
        <w:t>menout, co to bylo.</w:t>
      </w:r>
    </w:p>
    <w:p w:rsidR="00760407" w:rsidRPr="00760407" w:rsidRDefault="002A2843" w:rsidP="00760407">
      <w:pPr>
        <w:pStyle w:val="Text"/>
      </w:pPr>
      <w:r w:rsidRPr="00760407">
        <w:t>Musel jsem udělat víc, než jen zakrýt její bolest; tolik jsem ještě věděl, že se jedná o infekci. Když jsem jí ruku stiskl, pach zes</w:t>
      </w:r>
      <w:r w:rsidRPr="00760407">
        <w:t>í</w:t>
      </w:r>
      <w:r w:rsidRPr="00760407">
        <w:t xml:space="preserve">lil a ona vykřikla. </w:t>
      </w:r>
      <w:r w:rsidRPr="00760407">
        <w:rPr>
          <w:i/>
        </w:rPr>
        <w:t>Gang</w:t>
      </w:r>
      <w:r w:rsidRPr="00760407">
        <w:t>, pomyslel jsem si: slovo, které označ</w:t>
      </w:r>
      <w:r w:rsidRPr="00760407">
        <w:t>o</w:t>
      </w:r>
      <w:r w:rsidRPr="00760407">
        <w:t xml:space="preserve">valo její stav, začínalo na </w:t>
      </w:r>
      <w:r w:rsidRPr="00760407">
        <w:rPr>
          <w:i/>
        </w:rPr>
        <w:t>gang</w:t>
      </w:r>
      <w:r w:rsidRPr="00760407">
        <w:t xml:space="preserve"> – ale pak byly další slabiky a ty si nedokážu vzpomenout; a i kdybych si na ten název vzpomněl, v</w:t>
      </w:r>
      <w:r w:rsidRPr="00760407">
        <w:t>y</w:t>
      </w:r>
      <w:r w:rsidRPr="00760407">
        <w:t>léčit to už nedokážu.</w:t>
      </w:r>
    </w:p>
    <w:p w:rsidR="00760407" w:rsidRPr="00760407" w:rsidRDefault="002A2843" w:rsidP="00760407">
      <w:pPr>
        <w:pStyle w:val="Text"/>
      </w:pPr>
      <w:r w:rsidRPr="00760407">
        <w:t>Bylo však nutné, abych nějak zastavil její agónii. Věřila v mou moc a trpěla a mé srdce nad ní krvácelo. Zamumlal jsem zakl</w:t>
      </w:r>
      <w:r w:rsidRPr="00760407">
        <w:t>í</w:t>
      </w:r>
      <w:r w:rsidRPr="00760407">
        <w:t>nadlo, napůl šepot a napůl popěvek. Myslela si, že volám své éterické služebníky z podsvětí, že shromažďuji svou magii, abych jí p</w:t>
      </w:r>
      <w:r w:rsidRPr="00760407">
        <w:t>o</w:t>
      </w:r>
      <w:r w:rsidRPr="00760407">
        <w:t xml:space="preserve">mohl, v něco věřit potřebovala, v </w:t>
      </w:r>
      <w:r w:rsidRPr="00760407">
        <w:rPr>
          <w:i/>
        </w:rPr>
        <w:t>cokoliv</w:t>
      </w:r>
      <w:r w:rsidRPr="00760407">
        <w:t>, protože prošla takovým utrp</w:t>
      </w:r>
      <w:r w:rsidRPr="00760407">
        <w:t>e</w:t>
      </w:r>
      <w:r w:rsidRPr="00760407">
        <w:t>ním; neřekl jsem jí, že má slova doopravdy zněla: Bože, ještě nap</w:t>
      </w:r>
      <w:r w:rsidRPr="00760407">
        <w:t>o</w:t>
      </w:r>
      <w:r w:rsidRPr="00760407">
        <w:t>sledy učiň, abych si vzpomněl. Kdysi, před lety, před eony bych ji vyléčit dokázal, vrať mi zpět mé vědomosti aspoň na hodinu, al</w:t>
      </w:r>
      <w:r w:rsidRPr="00760407">
        <w:t>e</w:t>
      </w:r>
      <w:r w:rsidRPr="00760407">
        <w:t>spoň na minutu. Nežádal jsem tě, abych žil pozpátku v čase, ale j</w:t>
      </w:r>
      <w:r w:rsidR="00760407" w:rsidRPr="00760407">
        <w:t>e-l</w:t>
      </w:r>
      <w:r w:rsidRPr="00760407">
        <w:t>i to mé prokletí, ponesu ho statečně – avšak nenechávej kvůli tomu zahynout tuto ubohou starou ženu. Dovol mi, abych ji vyléčil a pak můžeš zpřeházet mou mysl a odejmout mi všechny mé vzpomínky.</w:t>
      </w:r>
    </w:p>
    <w:p w:rsidR="00760407" w:rsidRPr="00760407" w:rsidRDefault="002A2843" w:rsidP="00760407">
      <w:pPr>
        <w:pStyle w:val="Text"/>
      </w:pPr>
      <w:r w:rsidRPr="00760407">
        <w:t>Ale Bůh neodpověděl a žena stále křičela, tak jsem jí nakonec dal na ránu obklad z bláta, abych ji zakryl před mouchami. Možná, že je na to i lék; zdá se mi, že v lahvičce (</w:t>
      </w:r>
      <w:r w:rsidRPr="00760407">
        <w:rPr>
          <w:i/>
        </w:rPr>
        <w:t>lahvička?</w:t>
      </w:r>
      <w:r w:rsidRPr="00760407">
        <w:t xml:space="preserve"> je to to správné slovo?) – ale nevěděl jsem, jak se dělá, nepamatoval jsem si ani j</w:t>
      </w:r>
      <w:r w:rsidRPr="00760407">
        <w:t>a</w:t>
      </w:r>
      <w:r w:rsidRPr="00760407">
        <w:t>kou má barvu, konzistenci, strukturu, a tak jsem dal ženě kořen a zam</w:t>
      </w:r>
      <w:r w:rsidRPr="00760407">
        <w:t>u</w:t>
      </w:r>
      <w:r w:rsidRPr="00760407">
        <w:t>mlal nad ním zaklínadlo a řekl jí, aby si ho dala před spaním mezi ňadra a věřila v jeho ozdravnou sílu, že bolest brzy přejde.</w:t>
      </w:r>
    </w:p>
    <w:p w:rsidR="00760407" w:rsidRPr="00760407" w:rsidRDefault="002A2843" w:rsidP="00760407">
      <w:pPr>
        <w:pStyle w:val="Text"/>
      </w:pPr>
      <w:r w:rsidRPr="00760407">
        <w:t xml:space="preserve">Věřila mi – neexistoval důvod, proč by měla, ale viděl jsem jí v očích, že mi věří – a líbala mi ruce a tiskla si ten kořen k prsům; a </w:t>
      </w:r>
      <w:r w:rsidRPr="00760407">
        <w:lastRenderedPageBreak/>
        <w:t>odešla. Nějak, nevím proč, mi připadalo, že už ji bolest tak netrápí, ačkoliv ten zápach zůstal ve vzduchu ještě dlouho poté, co odešla.</w:t>
      </w:r>
    </w:p>
    <w:p w:rsidR="00760407" w:rsidRPr="00760407" w:rsidRDefault="002A2843" w:rsidP="00760407">
      <w:pPr>
        <w:pStyle w:val="Text"/>
      </w:pPr>
      <w:r w:rsidRPr="00760407">
        <w:t>Potom tu je ta změna s Lancelotem. Příští týden nebo příští měsíc porazí Černého rytíře, ale nejprve musím požehnat jeho meči. Mluví o věcech, o kterých jsme se bavili včera, věci, na které si n</w:t>
      </w:r>
      <w:r w:rsidRPr="00760407">
        <w:t>e</w:t>
      </w:r>
      <w:r w:rsidRPr="00760407">
        <w:t>dokážu vzpomenout a myslím, že o stejných věcech se budeme bavit i zítra.</w:t>
      </w:r>
    </w:p>
    <w:p w:rsidR="00760407" w:rsidRPr="00760407" w:rsidRDefault="002A2843" w:rsidP="00760407">
      <w:pPr>
        <w:pStyle w:val="Text"/>
      </w:pPr>
      <w:r w:rsidRPr="00760407">
        <w:t>Dívám se do jeho temně hnědých očí, neboť jen já znám jeho t</w:t>
      </w:r>
      <w:r w:rsidRPr="00760407">
        <w:t>a</w:t>
      </w:r>
      <w:r w:rsidRPr="00760407">
        <w:t>jemství, a nevím, zda ho mohu prozradit Artušovi. Vím, že kvůli tomu budou boje a válka, ale nepamatuji se, jestli budu katalyzát</w:t>
      </w:r>
      <w:r w:rsidRPr="00760407">
        <w:t>o</w:t>
      </w:r>
      <w:r w:rsidRPr="00760407">
        <w:t>rem, nebo jestli lady Guinevere sama prozradí svou nevěru, a v</w:t>
      </w:r>
      <w:r w:rsidR="000F6AC1" w:rsidRPr="00760407">
        <w:t>ů</w:t>
      </w:r>
      <w:r w:rsidRPr="00760407">
        <w:t>bec už si nedokážu vzpomenout, jak to dopadne. Soustředím se a snažím se nahlédnout do budoucnosti, ale vidím jen města a věžovité útvary ze skla a oceli a nikde nemohu nalézt Artuše ani Lancelota, a pak obrazy mizí a já pořád nevím, jestli mám jít se svým tajemstvím za Artušem nebo být raději zticha.</w:t>
      </w:r>
    </w:p>
    <w:p w:rsidR="00760407" w:rsidRPr="00760407" w:rsidRDefault="002A2843" w:rsidP="00760407">
      <w:pPr>
        <w:pStyle w:val="Text"/>
      </w:pPr>
      <w:r w:rsidRPr="00760407">
        <w:t>Uvědomuji si, že to vše se už stalo, že Kulatý stůl a rytíři, a d</w:t>
      </w:r>
      <w:r w:rsidRPr="00760407">
        <w:t>o</w:t>
      </w:r>
      <w:r w:rsidRPr="00760407">
        <w:t>konce i Artuš se brzy změní v prach bez ohledu na to, co řeknu nebo udělám, ale oni žijí v čase dopředu a v tomto okamžiku je to pro ně důležité, i když já už jsem to všechno viděl a zmizelo mi to před očima.</w:t>
      </w:r>
    </w:p>
    <w:p w:rsidR="00760407" w:rsidRPr="00760407" w:rsidRDefault="002A2843" w:rsidP="00760407">
      <w:pPr>
        <w:pStyle w:val="Text"/>
      </w:pPr>
      <w:r w:rsidRPr="00760407">
        <w:t>Lancelot teď mluví, překypuje údivem nad silou své víry, či</w:t>
      </w:r>
      <w:r w:rsidRPr="00760407">
        <w:t>s</w:t>
      </w:r>
      <w:r w:rsidRPr="00760407">
        <w:t>toty své ctnosti, utápí se v nejistotě před sebou samým. Nebojí se zemřít rukou Černého rytíře, ale bojí se postavit se před svého Boha, pokud příčina jeho smrti leží v něm samém. Pořád se na něj dívám, na toho muže, jenž denně cítí, jak jeho přátelství sílí, zatímco já každým dnem zjišťuji, že ho znám méně a méně, a nakonec mu pokl</w:t>
      </w:r>
      <w:r w:rsidRPr="00760407">
        <w:t>á</w:t>
      </w:r>
      <w:r w:rsidRPr="00760407">
        <w:t>dám ruku na rameno a ujišťuji ho, že bude vítězem, že jsem měl v</w:t>
      </w:r>
      <w:r w:rsidRPr="00760407">
        <w:t>i</w:t>
      </w:r>
      <w:r w:rsidRPr="00760407">
        <w:t>dění, ve kterém ležel Černý rytíř mrtev na bojišti a Lancelot pozvedal svůj meč v triumfálním pozdravu.</w:t>
      </w:r>
    </w:p>
    <w:p w:rsidR="00760407" w:rsidRPr="00760407" w:rsidRDefault="002A2843" w:rsidP="00760407">
      <w:pPr>
        <w:pStyle w:val="Text"/>
      </w:pPr>
      <w:r w:rsidRPr="00760407">
        <w:t>Jsi si jistý, Merline? ptá se pochybovačně.</w:t>
      </w:r>
    </w:p>
    <w:p w:rsidR="00760407" w:rsidRPr="00760407" w:rsidRDefault="002A2843" w:rsidP="00760407">
      <w:pPr>
        <w:pStyle w:val="Text"/>
      </w:pPr>
      <w:r w:rsidRPr="00760407">
        <w:t>Říkám mu, že si jsem jist. Nemohu mu říct víc, nemohu mu říct, že jsem viděl budoucnost a že na ni zapomínám tak rychle, jak se seznamuji s minulostí, ale on má své vlastní problémy – a tak ch</w:t>
      </w:r>
      <w:r w:rsidRPr="00760407">
        <w:t>á</w:t>
      </w:r>
      <w:r w:rsidRPr="00760407">
        <w:t>pu, že tím, že vím stále méně a méně, dláždím cestu pro mladého Me</w:t>
      </w:r>
      <w:r w:rsidR="000F6AC1" w:rsidRPr="00760407">
        <w:t>rl</w:t>
      </w:r>
      <w:r w:rsidRPr="00760407">
        <w:t>i</w:t>
      </w:r>
      <w:r w:rsidRPr="00760407">
        <w:t xml:space="preserve">na, který si nepamatuje vůbec nic. To </w:t>
      </w:r>
      <w:r w:rsidRPr="00760407">
        <w:rPr>
          <w:i/>
        </w:rPr>
        <w:t>on</w:t>
      </w:r>
      <w:r w:rsidRPr="00760407">
        <w:t xml:space="preserve"> je ten, na koho musím brát ohled </w:t>
      </w:r>
      <w:r w:rsidR="000F6AC1" w:rsidRPr="00760407">
        <w:t xml:space="preserve">– </w:t>
      </w:r>
      <w:r w:rsidRPr="00760407">
        <w:t xml:space="preserve">mluvím o něm v třetí osobě, protože o něm nic nevím a </w:t>
      </w:r>
      <w:r w:rsidRPr="00760407">
        <w:lastRenderedPageBreak/>
        <w:t>on si stěží bude pamatovat mne nebo krále Artuše nebo La</w:t>
      </w:r>
      <w:r w:rsidRPr="00760407">
        <w:t>n</w:t>
      </w:r>
      <w:r w:rsidRPr="00760407">
        <w:t>celota nebo temného a pokřiveného Modreda – neboť jak mé dny ub</w:t>
      </w:r>
      <w:r w:rsidRPr="00760407">
        <w:t>ý</w:t>
      </w:r>
      <w:r w:rsidRPr="00760407">
        <w:t>vají a čas plyne, bude stále méně schopen si poradit, dokonce méně sch</w:t>
      </w:r>
      <w:r w:rsidRPr="00760407">
        <w:t>o</w:t>
      </w:r>
      <w:r w:rsidRPr="00760407">
        <w:t>pen definovat problémy, kterým má čelit, nebo je řešit. Musím mu dát zbraň, kterou se bude moci</w:t>
      </w:r>
      <w:r w:rsidR="000F6AC1" w:rsidRPr="00760407">
        <w:t xml:space="preserve"> </w:t>
      </w:r>
      <w:r w:rsidRPr="00760407">
        <w:t>bránit, zbraň, kterou bude moci po</w:t>
      </w:r>
      <w:r w:rsidRPr="00760407">
        <w:t>u</w:t>
      </w:r>
      <w:r w:rsidRPr="00760407">
        <w:t>žívat a zacházet s ní bez ohledu na to, jak málo si pamatuje, a zbraň, kt</w:t>
      </w:r>
      <w:r w:rsidRPr="00760407">
        <w:t>e</w:t>
      </w:r>
      <w:r w:rsidRPr="00760407">
        <w:t>rou jsem mu vybral, je pověra. Zázraky, které jsem kdysi d</w:t>
      </w:r>
      <w:r w:rsidR="000F6AC1" w:rsidRPr="00760407">
        <w:t>ě</w:t>
      </w:r>
      <w:r w:rsidRPr="00760407">
        <w:t>lal a kt</w:t>
      </w:r>
      <w:r w:rsidRPr="00760407">
        <w:t>e</w:t>
      </w:r>
      <w:r w:rsidRPr="00760407">
        <w:t>ré byly zvěčněny v knihách a přírodních zákonech, musím teď, když mi jejich tajemství uniká, nahradit zázraky, jež oslňují oči a děsí sr</w:t>
      </w:r>
      <w:r w:rsidRPr="00760407">
        <w:t>d</w:t>
      </w:r>
      <w:r w:rsidRPr="00760407">
        <w:t>ce, protože jen tím, že zajistím minulost, mohu zaručit b</w:t>
      </w:r>
      <w:r w:rsidRPr="00760407">
        <w:t>u</w:t>
      </w:r>
      <w:r w:rsidRPr="00760407">
        <w:t>doucnost a v budoucnosti jsem už žil. Doufám, že jsem byl dobrý muž a rád si myslím, že ano, ale jistě to nevím. Vyšetřuji svou mysl a snažím se překonat její slabost, jako vyšetřuji těla svých pacientů, a pátrám po zdrojích infekce, ale jsem jen souhrnem svých zkušeností a mé zk</w:t>
      </w:r>
      <w:r w:rsidRPr="00760407">
        <w:t>u</w:t>
      </w:r>
      <w:r w:rsidRPr="00760407">
        <w:t>šenosti se vytratily, a tak mi nezbývá než doufat, že jsem nezahanbil ani sebe, ani s</w:t>
      </w:r>
      <w:r w:rsidR="000F6AC1" w:rsidRPr="00760407">
        <w:t>v</w:t>
      </w:r>
      <w:r w:rsidRPr="00760407">
        <w:t>ého Boha.</w:t>
      </w:r>
    </w:p>
    <w:p w:rsidR="00760407" w:rsidRPr="00760407" w:rsidRDefault="002A2843" w:rsidP="00760407">
      <w:pPr>
        <w:pStyle w:val="Text"/>
      </w:pPr>
      <w:r w:rsidRPr="00760407">
        <w:t>Když Lancelot odešel, vstal jsem a vydal se na obchůzku hr</w:t>
      </w:r>
      <w:r w:rsidRPr="00760407">
        <w:t>a</w:t>
      </w:r>
      <w:r w:rsidRPr="00760407">
        <w:t>dem, s myslí překypující podivnými představami, míhajícími se o</w:t>
      </w:r>
      <w:r w:rsidRPr="00760407">
        <w:t>b</w:t>
      </w:r>
      <w:r w:rsidRPr="00760407">
        <w:t>razy, které dávají smysl, když se na ně soustředím, a v příštím ok</w:t>
      </w:r>
      <w:r w:rsidRPr="00760407">
        <w:t>a</w:t>
      </w:r>
      <w:r w:rsidRPr="00760407">
        <w:t>mžiku je shledávám nesrozumitelnými. Srážejí se na nich obrovské armády, armády početnější, než je obyvatelstvo celého Artušova kr</w:t>
      </w:r>
      <w:r w:rsidRPr="00760407">
        <w:t>á</w:t>
      </w:r>
      <w:r w:rsidRPr="00760407">
        <w:t>lovství, a já vím, že jsem je viděl a opravdu jsem stál na válečném poli, možná jsem dokonce bojoval na jedné či druhé straně, ale nepoznávám ba</w:t>
      </w:r>
      <w:r w:rsidRPr="00760407">
        <w:t>r</w:t>
      </w:r>
      <w:r w:rsidRPr="00760407">
        <w:t xml:space="preserve">vy, které nosí, a používají zbraně, které mi připadají čarodějné, </w:t>
      </w:r>
      <w:r w:rsidRPr="00760407">
        <w:rPr>
          <w:i/>
        </w:rPr>
        <w:t>opravdu</w:t>
      </w:r>
      <w:r w:rsidRPr="00760407">
        <w:t xml:space="preserve"> čarodějné.</w:t>
      </w:r>
    </w:p>
    <w:p w:rsidR="00760407" w:rsidRPr="00760407" w:rsidRDefault="002A2843" w:rsidP="00760407">
      <w:pPr>
        <w:pStyle w:val="Text"/>
      </w:pPr>
      <w:r w:rsidRPr="00760407">
        <w:t>Vzpomínám si na obrovské lodi putující prostorem, lodi, které plují mezi hvězdami bez plachet a bez stěžňů, a na okamžik mne napadá, že to nemůže být nic jiného než sen, a pak náhle vidím sám sebe, jak stojím u malého okna, hledím na hvězdy, kolem kterých prolétáme, a vidím kamenité povrchy a vířící barvy vzdálených sv</w:t>
      </w:r>
      <w:r w:rsidRPr="00760407">
        <w:t>ě</w:t>
      </w:r>
      <w:r w:rsidRPr="00760407">
        <w:t>tů, a pak jsem zpátky na hradě a mám děsivý pocit ztráty, jako bych věděl, že se mi nikdy nevrátí už ani ten sen.</w:t>
      </w:r>
    </w:p>
    <w:p w:rsidR="00760407" w:rsidRPr="00760407" w:rsidRDefault="002A2843" w:rsidP="00760407">
      <w:pPr>
        <w:pStyle w:val="Text"/>
      </w:pPr>
      <w:r w:rsidRPr="00760407">
        <w:t>Rozhodnu se soustředit, přinutit se ke vzpomínkám, ale žádné se nedostavují, a já si připadám jako starý hloupý muž. Proč to d</w:t>
      </w:r>
      <w:r w:rsidRPr="00760407">
        <w:t>ě</w:t>
      </w:r>
      <w:r w:rsidRPr="00760407">
        <w:t>lám? divím se. Byl to přece sen a ne vzpomínka, protože každý přece ví, že hvězdy nejsou nic než světla, kterými Bůh zdobí noční oblohu a které jsou připevněny na černém sametovém plášti, a ve chvíli, kdy si to uvědomím, nemohu si už ani vzpomenout, jak ta hvězdná loď v</w:t>
      </w:r>
      <w:r w:rsidRPr="00760407">
        <w:t>y</w:t>
      </w:r>
      <w:r w:rsidRPr="00760407">
        <w:lastRenderedPageBreak/>
        <w:t>padala, a vím, že brzy si už ani nebudu pamatovat, že jsem o ní kdysi snil.</w:t>
      </w:r>
    </w:p>
    <w:p w:rsidR="00760407" w:rsidRPr="00760407" w:rsidRDefault="002A2843" w:rsidP="00760407">
      <w:pPr>
        <w:pStyle w:val="Text"/>
      </w:pPr>
      <w:r w:rsidRPr="00760407">
        <w:t>Dál se procházím po hradě, dotýkám se známých předmětů, abych získal jistotu: ten sloup tady byl už včera; bude tady zítra; je věčný; bude tady navždy. Nacházím klid v konstatování fyzických předmětů,</w:t>
      </w:r>
      <w:r w:rsidR="00AD114C" w:rsidRPr="00760407">
        <w:t xml:space="preserve"> </w:t>
      </w:r>
      <w:r w:rsidRPr="00760407">
        <w:t xml:space="preserve">předmětů, které nejsou pomíjivé jako mé vzpomínky, předmětů, které nemohou být odtrženy od země tak snadno, jako byla má minulost odtržena ode mne. Zastavuji se před kostelem a čtu malou destičku. Je psána francouzsky a říká, že </w:t>
      </w:r>
      <w:r w:rsidRPr="00760407">
        <w:rPr>
          <w:i/>
        </w:rPr>
        <w:t>Tento kostel byl</w:t>
      </w:r>
      <w:r w:rsidRPr="00760407">
        <w:t xml:space="preserve"> něco </w:t>
      </w:r>
      <w:r w:rsidRPr="00760407">
        <w:rPr>
          <w:i/>
        </w:rPr>
        <w:t>Artušem</w:t>
      </w:r>
      <w:r w:rsidRPr="00760407">
        <w:t xml:space="preserve">, </w:t>
      </w:r>
      <w:r w:rsidRPr="00760407">
        <w:rPr>
          <w:i/>
        </w:rPr>
        <w:t>Králem Britů</w:t>
      </w:r>
      <w:r w:rsidR="00AD114C" w:rsidRPr="00760407">
        <w:t>.</w:t>
      </w:r>
      <w:r w:rsidRPr="00760407">
        <w:t xml:space="preserve"> Čtvrté slovo mi nedává žádný smysl a to mne znepokojuje, protože dříve jsem de</w:t>
      </w:r>
      <w:r w:rsidRPr="00760407">
        <w:t>s</w:t>
      </w:r>
      <w:r w:rsidRPr="00760407">
        <w:t>tičku přečíst um</w:t>
      </w:r>
      <w:r w:rsidR="00CF12B0" w:rsidRPr="00760407">
        <w:t>ě</w:t>
      </w:r>
      <w:r w:rsidRPr="00760407">
        <w:t xml:space="preserve">l a vzpomínám si, že se zítra zeptám sira Ectora, zda to slovo znamená </w:t>
      </w:r>
      <w:r w:rsidRPr="00760407">
        <w:rPr>
          <w:i/>
        </w:rPr>
        <w:t>postaven</w:t>
      </w:r>
      <w:r w:rsidRPr="00760407">
        <w:t xml:space="preserve"> n</w:t>
      </w:r>
      <w:r w:rsidRPr="00760407">
        <w:t>e</w:t>
      </w:r>
      <w:r w:rsidRPr="00760407">
        <w:t xml:space="preserve">bo </w:t>
      </w:r>
      <w:r w:rsidRPr="00760407">
        <w:rPr>
          <w:i/>
        </w:rPr>
        <w:t>navržen</w:t>
      </w:r>
      <w:r w:rsidRPr="00760407">
        <w:t xml:space="preserve"> a on mi odpoví, že znamená </w:t>
      </w:r>
      <w:r w:rsidRPr="00760407">
        <w:rPr>
          <w:i/>
        </w:rPr>
        <w:t>věn</w:t>
      </w:r>
      <w:r w:rsidRPr="00760407">
        <w:rPr>
          <w:i/>
        </w:rPr>
        <w:t>o</w:t>
      </w:r>
      <w:r w:rsidRPr="00760407">
        <w:rPr>
          <w:i/>
        </w:rPr>
        <w:t>ván</w:t>
      </w:r>
      <w:r w:rsidRPr="00760407">
        <w:t>, a pak už to budu vědět po celý zbytek života.</w:t>
      </w:r>
    </w:p>
    <w:p w:rsidR="00760407" w:rsidRPr="00760407" w:rsidRDefault="002A2843" w:rsidP="00760407">
      <w:pPr>
        <w:pStyle w:val="Text"/>
      </w:pPr>
      <w:r w:rsidRPr="00760407">
        <w:t>Ale teď cítím, jak se mne zmocňuje panika, protože neztrácím jen představy a vzpomínky, ztrácím i slova a musím myslet na to, zda jednou přijde den, kdy na mne lidé budou mluvit a já nebudu roz</w:t>
      </w:r>
      <w:r w:rsidRPr="00760407">
        <w:t>u</w:t>
      </w:r>
      <w:r w:rsidRPr="00760407">
        <w:t>mět ničemu z toho, co budou říkat, a budu na ně jen zmateně hledět a mé oči budou prázdné a tupé jako oči krávy. Vím, že vše, co jsem ztratil, je jediné francouzské slovo, ale stejně mě to znepokoj</w:t>
      </w:r>
      <w:r w:rsidRPr="00760407">
        <w:t>u</w:t>
      </w:r>
      <w:r w:rsidRPr="00760407">
        <w:t>je, protože v budoucnosti budu francouzsky mluvit plynule stejně jako německy, italsky a… vím, že jsou ještě jiné jazyky, kterými budu umět mluvit a číst, co jiní napsali, ale nedokážu si na ně vzp</w:t>
      </w:r>
      <w:r w:rsidRPr="00760407">
        <w:t>o</w:t>
      </w:r>
      <w:r w:rsidRPr="00760407">
        <w:t>menout a cítím, že další schopnost, další malý kousek mé paměti odplul do nenávratna a už nikdy se mi nevrátí.</w:t>
      </w:r>
    </w:p>
    <w:p w:rsidR="00760407" w:rsidRPr="00760407" w:rsidRDefault="002A2843" w:rsidP="00760407">
      <w:pPr>
        <w:pStyle w:val="Text"/>
      </w:pPr>
      <w:r w:rsidRPr="00760407">
        <w:t>U destičky se otáčím a vracím se zpět do svých komnat, ned</w:t>
      </w:r>
      <w:r w:rsidRPr="00760407">
        <w:t>í</w:t>
      </w:r>
      <w:r w:rsidRPr="00760407">
        <w:t>vám se napravo ani nalevo, protože se bojím, že bych uviděl nějakou b</w:t>
      </w:r>
      <w:r w:rsidRPr="00760407">
        <w:t>u</w:t>
      </w:r>
      <w:r w:rsidRPr="00760407">
        <w:t>dovu, nějaký lidský výtvor, který nemá v mé paměti místo, něco, co páchne věčností a přitom je to pro mne neznámé, a zjišťuji, že tam na mne čeká děvče, které v kuchyni umývá nádobí. Je to mladé a hezké děvče a já vím, že zítra budu znát její jméno, budu ho převal</w:t>
      </w:r>
      <w:r w:rsidRPr="00760407">
        <w:t>o</w:t>
      </w:r>
      <w:r w:rsidRPr="00760407">
        <w:t>vat na jazyku a obdivovat jeho zvuk, klouzající z oných starých rtů, ale teď se na ni dívám a ztěžka na mne doléhá fakt, že si nemohu vzpom</w:t>
      </w:r>
      <w:r w:rsidRPr="00760407">
        <w:t>e</w:t>
      </w:r>
      <w:r w:rsidRPr="00760407">
        <w:t>nout, kdo je. Doufám, že jsem s ní nespal – mám pocit, že čím jsem mladší, tím se stávám indiskrétnějším – protože nechci r</w:t>
      </w:r>
      <w:r w:rsidRPr="00760407">
        <w:t>a</w:t>
      </w:r>
      <w:r w:rsidRPr="00760407">
        <w:t xml:space="preserve">nit její city a neexistuje logický způsob, jak jí vysvětlit, že si na ni nedokážu </w:t>
      </w:r>
      <w:r w:rsidRPr="00760407">
        <w:lastRenderedPageBreak/>
        <w:t>vzpomenout, že extáze minulé noci a minulého týdne a minulého roku jsou mi ještě neznámé.</w:t>
      </w:r>
    </w:p>
    <w:p w:rsidR="00760407" w:rsidRPr="00760407" w:rsidRDefault="002A2843" w:rsidP="00760407">
      <w:pPr>
        <w:pStyle w:val="Text"/>
      </w:pPr>
      <w:r w:rsidRPr="00760407">
        <w:t>Ale ona tu není jako milenka; přišla jako zákaznice – má dítě, s</w:t>
      </w:r>
      <w:r w:rsidRPr="00760407">
        <w:t>y</w:t>
      </w:r>
      <w:r w:rsidRPr="00760407">
        <w:t>na, který stojí ve stínu za mými dveřmi, a te</w:t>
      </w:r>
      <w:r w:rsidR="00AD114C" w:rsidRPr="00760407">
        <w:t>ď</w:t>
      </w:r>
      <w:r w:rsidRPr="00760407">
        <w:t xml:space="preserve"> ho volá a on se belhá ke mně. Dívám se na něj a vidím, že má koňskou nohu: jeho kotník je znetvořen, jeho chodidlo je obráceno dovnitř a on se velice vid</w:t>
      </w:r>
      <w:r w:rsidRPr="00760407">
        <w:t>i</w:t>
      </w:r>
      <w:r w:rsidRPr="00760407">
        <w:t>telně za svou deformaci stydí.</w:t>
      </w:r>
    </w:p>
    <w:p w:rsidR="00760407" w:rsidRPr="00760407" w:rsidRDefault="002A2843" w:rsidP="00760407">
      <w:pPr>
        <w:pStyle w:val="Text"/>
      </w:pPr>
      <w:r w:rsidRPr="00760407">
        <w:t>Můžeš mu pomoci? ptá se mne služebná. Můžeš učinit, aby b</w:t>
      </w:r>
      <w:r w:rsidR="00CC4517" w:rsidRPr="00760407">
        <w:t>ě</w:t>
      </w:r>
      <w:r w:rsidRPr="00760407">
        <w:t>hal jako jiné d</w:t>
      </w:r>
      <w:r w:rsidR="00CC4517" w:rsidRPr="00760407">
        <w:t>ě</w:t>
      </w:r>
      <w:r w:rsidRPr="00760407">
        <w:t>ti? Dám ti všechno co mám, všechno, o co požádáš, jestli dokážeš, aby byl jako jiné d</w:t>
      </w:r>
      <w:r w:rsidR="00CC4517" w:rsidRPr="00760407">
        <w:t>ě</w:t>
      </w:r>
      <w:r w:rsidRPr="00760407">
        <w:t>ti.</w:t>
      </w:r>
    </w:p>
    <w:p w:rsidR="00760407" w:rsidRPr="00760407" w:rsidRDefault="002A2843" w:rsidP="00760407">
      <w:pPr>
        <w:pStyle w:val="Text"/>
      </w:pPr>
      <w:r w:rsidRPr="00760407">
        <w:t>Dívám se na chlapce a pak na jeho matku a pak znovu na chlapce. Je velice mladý a neví nic o sv</w:t>
      </w:r>
      <w:r w:rsidR="00CC4517" w:rsidRPr="00760407">
        <w:t>ě</w:t>
      </w:r>
      <w:r w:rsidRPr="00760407">
        <w:t>tě a já si přeji, abych pro n</w:t>
      </w:r>
      <w:r w:rsidR="00CC4517" w:rsidRPr="00760407">
        <w:t>ě</w:t>
      </w:r>
      <w:r w:rsidRPr="00760407">
        <w:t>j n</w:t>
      </w:r>
      <w:r w:rsidR="00CC4517" w:rsidRPr="00760407">
        <w:t>ě</w:t>
      </w:r>
      <w:r w:rsidRPr="00760407">
        <w:t>co mohl udělat, pomoci mu, ale už nevím, jak. Byly časy, kdy jsem v</w:t>
      </w:r>
      <w:r w:rsidRPr="00760407">
        <w:t>ě</w:t>
      </w:r>
      <w:r w:rsidRPr="00760407">
        <w:t>děl; přijde doba, kdy se žádné dítě nebude muset belhat životem v bolesti a ponížení – vím to; vím, že jednou budu schopen léčit mn</w:t>
      </w:r>
      <w:r w:rsidRPr="00760407">
        <w:t>o</w:t>
      </w:r>
      <w:r w:rsidRPr="00760407">
        <w:t>hem horší deformace než jen koňské nohy; aspoň si myslím, že to vím – ale vše, co vím jistě, je, že se ten hoch narodil jako mrzák a zemře jako mrzák a neexistuje nic, co bych pro něj mohl udělat.</w:t>
      </w:r>
    </w:p>
    <w:p w:rsidR="00760407" w:rsidRPr="00760407" w:rsidRDefault="002A2843" w:rsidP="00760407">
      <w:pPr>
        <w:pStyle w:val="Text"/>
      </w:pPr>
      <w:r w:rsidRPr="00760407">
        <w:t>Ty pláčeš, Merline, říká ta služka. Uráží tě snad pohled na mého chlapce?</w:t>
      </w:r>
    </w:p>
    <w:p w:rsidR="00760407" w:rsidRPr="00760407" w:rsidRDefault="002A2843" w:rsidP="00760407">
      <w:pPr>
        <w:pStyle w:val="Text"/>
      </w:pPr>
      <w:r w:rsidRPr="00760407">
        <w:t>Ne, říkám, neuráží mne.</w:t>
      </w:r>
    </w:p>
    <w:p w:rsidR="00760407" w:rsidRPr="00760407" w:rsidRDefault="002A2843" w:rsidP="00760407">
      <w:pPr>
        <w:pStyle w:val="Text"/>
      </w:pPr>
      <w:r w:rsidRPr="00760407">
        <w:t>Proč tedy pláčeš, ptá se.</w:t>
      </w:r>
    </w:p>
    <w:p w:rsidR="00760407" w:rsidRPr="00760407" w:rsidRDefault="002A2843" w:rsidP="00760407">
      <w:pPr>
        <w:pStyle w:val="Text"/>
      </w:pPr>
      <w:r w:rsidRPr="00760407">
        <w:t>Pláču proto, že nemohu dělat nic než plakat, odpovídám. Pláču pro život, který tvůj syn nikdy nepozná, a pro život, který já jsem zapomněl.</w:t>
      </w:r>
    </w:p>
    <w:p w:rsidR="00760407" w:rsidRPr="00760407" w:rsidRDefault="002A2843" w:rsidP="00760407">
      <w:pPr>
        <w:pStyle w:val="Text"/>
      </w:pPr>
      <w:r w:rsidRPr="00760407">
        <w:t>Nerozumím ti, říká.</w:t>
      </w:r>
    </w:p>
    <w:p w:rsidR="00760407" w:rsidRPr="00760407" w:rsidRDefault="002A2843" w:rsidP="00760407">
      <w:pPr>
        <w:pStyle w:val="Text"/>
      </w:pPr>
      <w:r w:rsidRPr="00760407">
        <w:t>Ani já ne, odpovídám.</w:t>
      </w:r>
    </w:p>
    <w:p w:rsidR="00760407" w:rsidRPr="00760407" w:rsidRDefault="002A2843" w:rsidP="00760407">
      <w:pPr>
        <w:pStyle w:val="Text"/>
      </w:pPr>
      <w:r w:rsidRPr="00760407">
        <w:t>Znamená to, že mému synovi nepomůžeš? ptá se.</w:t>
      </w:r>
    </w:p>
    <w:p w:rsidR="00760407" w:rsidRPr="00760407" w:rsidRDefault="002A2843" w:rsidP="00760407">
      <w:pPr>
        <w:pStyle w:val="Text"/>
      </w:pPr>
      <w:r w:rsidRPr="00760407">
        <w:t>Nevím, co to znamená. Vidím, že její tvář je náhle starší a hub</w:t>
      </w:r>
      <w:r w:rsidRPr="00760407">
        <w:t>e</w:t>
      </w:r>
      <w:r w:rsidRPr="00760407">
        <w:t>nější a zahořklejší, vím, že mne bude navštěvovat znovu a zn</w:t>
      </w:r>
      <w:r w:rsidRPr="00760407">
        <w:t>o</w:t>
      </w:r>
      <w:r w:rsidRPr="00760407">
        <w:t xml:space="preserve">vu, ale jejího syna nevidím, a proto nevím, jestli mu pomohu, nebo jestli udělám přesně to, co mu pomůže. Zavřel jsem oči a soustředil se a pokoušel se vzpomenout na budoucnost. </w:t>
      </w:r>
      <w:r w:rsidRPr="00760407">
        <w:rPr>
          <w:i/>
        </w:rPr>
        <w:t>Existuje</w:t>
      </w:r>
      <w:r w:rsidRPr="00760407">
        <w:t xml:space="preserve"> tady lék? B</w:t>
      </w:r>
      <w:r w:rsidRPr="00760407">
        <w:t>u</w:t>
      </w:r>
      <w:r w:rsidRPr="00760407">
        <w:t>dou se lidé belhat i na Měsíci? Budou staří muži pořád plakat, prot</w:t>
      </w:r>
      <w:r w:rsidRPr="00760407">
        <w:t>o</w:t>
      </w:r>
      <w:r w:rsidRPr="00760407">
        <w:t>že si nebudou umět pomoci? Snažil jsem se, ale znovu marně.</w:t>
      </w:r>
    </w:p>
    <w:p w:rsidR="00760407" w:rsidRPr="00760407" w:rsidRDefault="002A2843" w:rsidP="00760407">
      <w:pPr>
        <w:pStyle w:val="Text"/>
      </w:pPr>
      <w:r w:rsidRPr="00760407">
        <w:lastRenderedPageBreak/>
        <w:t>Musím o tom přemýšlet, řekl jsem nakonec. Přijď zítra znovu a možná najdu řešení.</w:t>
      </w:r>
    </w:p>
    <w:p w:rsidR="00760407" w:rsidRPr="00760407" w:rsidRDefault="002A2843" w:rsidP="00760407">
      <w:pPr>
        <w:pStyle w:val="Text"/>
      </w:pPr>
      <w:r w:rsidRPr="00760407">
        <w:t>Myslíš zaklínadlo? zeptala se dychtivě.</w:t>
      </w:r>
    </w:p>
    <w:p w:rsidR="00760407" w:rsidRPr="00760407" w:rsidRDefault="002A2843" w:rsidP="00760407">
      <w:pPr>
        <w:pStyle w:val="Text"/>
      </w:pPr>
      <w:r w:rsidRPr="00760407">
        <w:t>Ano, zaklínadlo, odpověděl jsem.</w:t>
      </w:r>
    </w:p>
    <w:p w:rsidR="00760407" w:rsidRPr="00760407" w:rsidRDefault="002A2843" w:rsidP="00760407">
      <w:pPr>
        <w:pStyle w:val="Text"/>
      </w:pPr>
      <w:r w:rsidRPr="00760407">
        <w:t xml:space="preserve">Zavolala dítě k sobě a společně odešli a já si vzpomněl, že dnes se sem v noci vrátí sama, protože jsem si jist, jsem si </w:t>
      </w:r>
      <w:r w:rsidRPr="00760407">
        <w:rPr>
          <w:i/>
        </w:rPr>
        <w:t>skoro</w:t>
      </w:r>
      <w:r w:rsidRPr="00760407">
        <w:t xml:space="preserve"> jist, že zítra budu znát její jméno. Bude to Marion nebo Miranda n</w:t>
      </w:r>
      <w:r w:rsidRPr="00760407">
        <w:t>e</w:t>
      </w:r>
      <w:r w:rsidRPr="00760407">
        <w:t>bo nějak jinak na M, nebo možná Elizabeth. Ale myslím, jsem si opravdu sk</w:t>
      </w:r>
      <w:r w:rsidRPr="00760407">
        <w:t>o</w:t>
      </w:r>
      <w:r w:rsidRPr="00760407">
        <w:t>ro jistý, že se vrátí, protože mi její tvář připadá mnohem sk</w:t>
      </w:r>
      <w:r w:rsidRPr="00760407">
        <w:t>u</w:t>
      </w:r>
      <w:r w:rsidRPr="00760407">
        <w:t>tečnější, než když prve stála přede mnou. Nebo je to proto, že přede mnou ještě nestála? Je stále</w:t>
      </w:r>
      <w:r w:rsidR="00CC4517" w:rsidRPr="00760407">
        <w:t xml:space="preserve"> </w:t>
      </w:r>
      <w:r w:rsidRPr="00760407">
        <w:t>těžší a těžší oddělit z paměti jednotlivé vzp</w:t>
      </w:r>
      <w:r w:rsidRPr="00760407">
        <w:t>o</w:t>
      </w:r>
      <w:r w:rsidRPr="00760407">
        <w:t>mínky a odlišit je od snů.</w:t>
      </w:r>
    </w:p>
    <w:p w:rsidR="00760407" w:rsidRPr="00760407" w:rsidRDefault="002A2843" w:rsidP="00760407">
      <w:pPr>
        <w:pStyle w:val="Text"/>
      </w:pPr>
      <w:r w:rsidRPr="00760407">
        <w:t>Soustředil jsem se na její tvář, na tvář té Marion nebo Mira</w:t>
      </w:r>
      <w:r w:rsidRPr="00760407">
        <w:t>n</w:t>
      </w:r>
      <w:r w:rsidRPr="00760407">
        <w:t>dy, a najednou jsem viděl jinou tvář, milovanou tvář s bledě modr</w:t>
      </w:r>
      <w:r w:rsidRPr="00760407">
        <w:t>ý</w:t>
      </w:r>
      <w:r w:rsidRPr="00760407">
        <w:t>ma očima, s vystouplými lícními kostmi, silnou čelistí a kaštanovými vlasy. Její tvář pro mne kdysi cosi znamenala; měl jsem pocit zvláš</w:t>
      </w:r>
      <w:r w:rsidRPr="00760407">
        <w:t>t</w:t>
      </w:r>
      <w:r w:rsidRPr="00760407">
        <w:t>ního tepla a něhy a ztráty, když jsem ji viděl, ale nevím proč. Měl jsem instinktivní pocit, že ta tvář pro mne znamená, bude znamenat víc než kterákoliv jiná, a cítil jsem, že mě učiní šťastnějším i smu</w:t>
      </w:r>
      <w:r w:rsidRPr="00760407">
        <w:t>t</w:t>
      </w:r>
      <w:r w:rsidRPr="00760407">
        <w:t>nějším než kdokoliv jiný. Pojí se k ní jméno; ale není to Marion nebo Miriam (nebo je?); usilovně se na ně snažím vzpomenout a čím us</w:t>
      </w:r>
      <w:r w:rsidRPr="00760407">
        <w:t>i</w:t>
      </w:r>
      <w:r w:rsidRPr="00760407">
        <w:t>lovněji se snažím, tím víc mi uniká.</w:t>
      </w:r>
    </w:p>
    <w:p w:rsidR="00760407" w:rsidRPr="00760407" w:rsidRDefault="002A2843" w:rsidP="00760407">
      <w:pPr>
        <w:pStyle w:val="Text"/>
      </w:pPr>
      <w:r w:rsidRPr="00760407">
        <w:t>Miloval jsem ji, majitelku té tváře? Přineseme si navzájem radost a útěchu? Budeme spolu mít silné, zdravé děti, které budou naší út</w:t>
      </w:r>
      <w:r w:rsidRPr="00760407">
        <w:t>ě</w:t>
      </w:r>
      <w:r w:rsidRPr="00760407">
        <w:t>chou ve stáří? Nevím, protože mé stáří už je pryč a její ještě nenad</w:t>
      </w:r>
      <w:r w:rsidRPr="00760407">
        <w:t>e</w:t>
      </w:r>
      <w:r w:rsidRPr="00760407">
        <w:t>šlo a já už jsem zapomněl, co ona ještě neví.</w:t>
      </w:r>
    </w:p>
    <w:p w:rsidR="00760407" w:rsidRPr="00760407" w:rsidRDefault="002A2843" w:rsidP="00760407">
      <w:pPr>
        <w:pStyle w:val="Text"/>
      </w:pPr>
      <w:r w:rsidRPr="00760407">
        <w:t>Soustředil jsem se na obraz její tváře. Jak jsme se potkali? Co mě k ní táhne? Musí přece existovat stovky zvyklostí, slabůstek ste</w:t>
      </w:r>
      <w:r w:rsidRPr="00760407">
        <w:t>j</w:t>
      </w:r>
      <w:r w:rsidRPr="00760407">
        <w:t>ně jako ctností, kterými mne k sobě připoutala. Proč si nemohu vzp</w:t>
      </w:r>
      <w:r w:rsidRPr="00760407">
        <w:t>o</w:t>
      </w:r>
      <w:r w:rsidRPr="00760407">
        <w:t>menout ani na jedinou z nich? Jak žila a jak zemře? Budu u ní před smrtí, abych ji konejšil, a když je teď pryč, kdo ukonejší mě? Je snad lépe, že nemohu nalézt odpověď na všechny ty otázky?</w:t>
      </w:r>
    </w:p>
    <w:p w:rsidR="00760407" w:rsidRPr="00760407" w:rsidRDefault="002A2843" w:rsidP="00760407">
      <w:pPr>
        <w:pStyle w:val="Text"/>
      </w:pPr>
      <w:r w:rsidRPr="00760407">
        <w:t>Cítil jsem, že když se budu dostatečně intenzivně soustředit, všechno se ke mně vrátí. Žádná tvář pro mne nikdy nebyla tak důl</w:t>
      </w:r>
      <w:r w:rsidRPr="00760407">
        <w:t>e</w:t>
      </w:r>
      <w:r w:rsidRPr="00760407">
        <w:t>žitá, ani Artušova, a tak potlačuji všechny ostatní myšlenky a zav</w:t>
      </w:r>
      <w:r w:rsidRPr="00760407">
        <w:t>í</w:t>
      </w:r>
      <w:r w:rsidRPr="00760407">
        <w:t xml:space="preserve">rám oči, abych vyčaroval její tvář (ano, </w:t>
      </w:r>
      <w:r w:rsidRPr="00760407">
        <w:rPr>
          <w:i/>
        </w:rPr>
        <w:t>vyčarova</w:t>
      </w:r>
      <w:r w:rsidR="00CC4517" w:rsidRPr="00760407">
        <w:rPr>
          <w:i/>
        </w:rPr>
        <w:t>l</w:t>
      </w:r>
      <w:r w:rsidRPr="00760407">
        <w:t>; jsem přece Me</w:t>
      </w:r>
      <w:r w:rsidRPr="00760407">
        <w:t>r</w:t>
      </w:r>
      <w:r w:rsidRPr="00760407">
        <w:lastRenderedPageBreak/>
        <w:t xml:space="preserve">lin, ne?) – ale teď už si nejsem tak jist, že je to </w:t>
      </w:r>
      <w:r w:rsidRPr="00760407">
        <w:rPr>
          <w:i/>
        </w:rPr>
        <w:t>její</w:t>
      </w:r>
      <w:r w:rsidRPr="00760407">
        <w:t xml:space="preserve"> tvář. M</w:t>
      </w:r>
      <w:r w:rsidRPr="00760407">
        <w:t>ě</w:t>
      </w:r>
      <w:r w:rsidRPr="00760407">
        <w:t>la čelist takhle nebo tak? Byly její oči skutečně tak bledé, její vlasy kaštan</w:t>
      </w:r>
      <w:r w:rsidRPr="00760407">
        <w:t>o</w:t>
      </w:r>
      <w:r w:rsidRPr="00760407">
        <w:t>vé? Jsem pln pochyb a představuji si ji s modřejšíma očima, světle</w:t>
      </w:r>
      <w:r w:rsidRPr="00760407">
        <w:t>j</w:t>
      </w:r>
      <w:r w:rsidRPr="00760407">
        <w:t>šími a kratšími vlasy, delikátnějším nosíkem; a náhle zjišťuji, že jsem tu tvář nikdy dřív neviděl, že se utápím v p</w:t>
      </w:r>
      <w:r w:rsidRPr="00760407">
        <w:t>o</w:t>
      </w:r>
      <w:r w:rsidRPr="00760407">
        <w:t>chybách, jestli mne má paměť neopustila úplně, a ještě jednou se pokouším namal</w:t>
      </w:r>
      <w:r w:rsidRPr="00760407">
        <w:t>o</w:t>
      </w:r>
      <w:r w:rsidRPr="00760407">
        <w:t>vat její portrét na plátno své mysli, ale nemohu – proporce jsou špatné; ba</w:t>
      </w:r>
      <w:r w:rsidRPr="00760407">
        <w:t>r</w:t>
      </w:r>
      <w:r w:rsidRPr="00760407">
        <w:t>vy nevěrné – a když se pokouším o přiblížení, ztrácím ji, ztr</w:t>
      </w:r>
      <w:r w:rsidRPr="00760407">
        <w:t>á</w:t>
      </w:r>
      <w:r w:rsidRPr="00760407">
        <w:t>cím ji navždy. Soustřeďuji se na oči a dělám je větší, modřejší a bledší a konečně jsem s nimi spokojen, ale teď jsou v obličeji, který neznám, její pravý obličej mi uniká stejně jako její jméno a její život.</w:t>
      </w:r>
    </w:p>
    <w:p w:rsidR="00760407" w:rsidRPr="00760407" w:rsidRDefault="002A2843" w:rsidP="00760407">
      <w:pPr>
        <w:pStyle w:val="Text"/>
      </w:pPr>
      <w:r w:rsidRPr="00760407">
        <w:t>Usedl jsem na židli a povzdechl si. Nevím, jak dlouho jsem tam seděl</w:t>
      </w:r>
      <w:r w:rsidR="008B3A02" w:rsidRPr="00760407">
        <w:t xml:space="preserve"> </w:t>
      </w:r>
      <w:r w:rsidRPr="00760407">
        <w:t>a pokoušel si připomnět tu tvář – ženskou tvář, myslím, ale nejsem si tím docela jist – když jsem uslyšel zakašlání. Vzhlédl jsem a uvid</w:t>
      </w:r>
      <w:r w:rsidR="008B3A02" w:rsidRPr="00760407">
        <w:t>ě</w:t>
      </w:r>
      <w:r w:rsidRPr="00760407">
        <w:t>l jsem před sebou Artuše.</w:t>
      </w:r>
    </w:p>
    <w:p w:rsidR="00760407" w:rsidRPr="00760407" w:rsidRDefault="002A2843" w:rsidP="00760407">
      <w:pPr>
        <w:pStyle w:val="Text"/>
      </w:pPr>
      <w:r w:rsidRPr="00760407">
        <w:t>Musíme si promluvit, můj starý příteli a mentore, řekl, přitáhl si jinou židli a posadil se vedle mne.</w:t>
      </w:r>
    </w:p>
    <w:p w:rsidR="00760407" w:rsidRPr="00760407" w:rsidRDefault="002A2843" w:rsidP="00760407">
      <w:pPr>
        <w:pStyle w:val="Text"/>
      </w:pPr>
      <w:r w:rsidRPr="00760407">
        <w:t>Musíme? zeptal jsem se.</w:t>
      </w:r>
    </w:p>
    <w:p w:rsidR="00760407" w:rsidRPr="00760407" w:rsidRDefault="002A2843" w:rsidP="00760407">
      <w:pPr>
        <w:pStyle w:val="Text"/>
      </w:pPr>
      <w:r w:rsidRPr="00760407">
        <w:t>Rozhodně kývl hlavou. Kulatý stůl se rozpadá, řekl a jeho hlas zněl znepokojeně. Království je v rozvratu.</w:t>
      </w:r>
    </w:p>
    <w:p w:rsidR="00760407" w:rsidRPr="00760407" w:rsidRDefault="002A2843" w:rsidP="00760407">
      <w:pPr>
        <w:pStyle w:val="Text"/>
      </w:pPr>
      <w:r w:rsidRPr="00760407">
        <w:t>Ty sám ho musíš uvést do pořádku, řekl jsem a divil jsem se, o čem to mluví.</w:t>
      </w:r>
    </w:p>
    <w:p w:rsidR="00760407" w:rsidRPr="00760407" w:rsidRDefault="002A2843" w:rsidP="00760407">
      <w:pPr>
        <w:pStyle w:val="Text"/>
      </w:pPr>
      <w:r w:rsidRPr="00760407">
        <w:t>To není tak jednoduché, řekl on.</w:t>
      </w:r>
    </w:p>
    <w:p w:rsidR="00760407" w:rsidRPr="00760407" w:rsidRDefault="002A2843" w:rsidP="00760407">
      <w:pPr>
        <w:pStyle w:val="Text"/>
      </w:pPr>
      <w:r w:rsidRPr="00760407">
        <w:t>Nikdy to nebylo jednoduché, řekl jsem.</w:t>
      </w:r>
    </w:p>
    <w:p w:rsidR="00760407" w:rsidRPr="00760407" w:rsidRDefault="002A2843" w:rsidP="00760407">
      <w:pPr>
        <w:pStyle w:val="Text"/>
      </w:pPr>
      <w:r w:rsidRPr="00760407">
        <w:t>Potřebuji Lancelota, řekl Artuš. Je ze všech nejlepší a kromě tebe je můj nejlepší přítel a rádce. Myslí si, že nevím, co dělá, ale já to vím, i když nedávám nijak najevo, že to vím.</w:t>
      </w:r>
    </w:p>
    <w:p w:rsidR="00760407" w:rsidRPr="00760407" w:rsidRDefault="002A2843" w:rsidP="00760407">
      <w:pPr>
        <w:pStyle w:val="Text"/>
      </w:pPr>
      <w:r w:rsidRPr="00760407">
        <w:t>Co navrhuješ, aby se s tím podniklo? ptám se.</w:t>
      </w:r>
    </w:p>
    <w:p w:rsidR="00760407" w:rsidRPr="00760407" w:rsidRDefault="002A2843" w:rsidP="00760407">
      <w:pPr>
        <w:pStyle w:val="Text"/>
      </w:pPr>
      <w:r w:rsidRPr="00760407">
        <w:t>Dívá se na mne a v o</w:t>
      </w:r>
      <w:r w:rsidR="008B3A02" w:rsidRPr="00760407">
        <w:t>č</w:t>
      </w:r>
      <w:r w:rsidRPr="00760407">
        <w:t>ích má zmučený výraz</w:t>
      </w:r>
      <w:r w:rsidR="002176FD" w:rsidRPr="00760407">
        <w:t>.</w:t>
      </w:r>
      <w:r w:rsidRPr="00760407">
        <w:t xml:space="preserve"> </w:t>
      </w:r>
      <w:r w:rsidR="002176FD" w:rsidRPr="00760407">
        <w:t>N</w:t>
      </w:r>
      <w:r w:rsidRPr="00760407">
        <w:t>evím, říká. Miluji je oba a nechci je nijak ranit, ale na čem doopravdy záleží, nejsem já nebo Lancelot nebo královna, ale Kulatý stůl. Vybudoval jsem ho pro věčnost a on musí přetrvat.</w:t>
      </w:r>
    </w:p>
    <w:p w:rsidR="00760407" w:rsidRPr="00760407" w:rsidRDefault="002A2843" w:rsidP="00760407">
      <w:pPr>
        <w:pStyle w:val="Text"/>
      </w:pPr>
      <w:r w:rsidRPr="00760407">
        <w:t>Nic není pro věčnost, namítl jsem.</w:t>
      </w:r>
    </w:p>
    <w:p w:rsidR="00760407" w:rsidRPr="00760407" w:rsidRDefault="002A2843" w:rsidP="00760407">
      <w:pPr>
        <w:pStyle w:val="Text"/>
      </w:pPr>
      <w:r w:rsidRPr="00760407">
        <w:t>Ideály ano, odpověděl bez přesvědčení. Je tady Dobro a je tady Zlo a ti, kteří věří v Dobro, musí povstat a vytrvat.</w:t>
      </w:r>
    </w:p>
    <w:p w:rsidR="00760407" w:rsidRPr="00760407" w:rsidRDefault="002A2843" w:rsidP="00760407">
      <w:pPr>
        <w:pStyle w:val="Text"/>
      </w:pPr>
      <w:r w:rsidRPr="00760407">
        <w:t>A neděláš to snad? zeptal jsem se.</w:t>
      </w:r>
    </w:p>
    <w:p w:rsidR="00760407" w:rsidRPr="00760407" w:rsidRDefault="002A2843" w:rsidP="00760407">
      <w:pPr>
        <w:pStyle w:val="Text"/>
      </w:pPr>
      <w:r w:rsidRPr="00760407">
        <w:lastRenderedPageBreak/>
        <w:t>Ano, odpověděl Artuš, ale až dosud byla má volba vždycky sna</w:t>
      </w:r>
      <w:r w:rsidRPr="00760407">
        <w:t>d</w:t>
      </w:r>
      <w:r w:rsidRPr="00760407">
        <w:t>ná. Nyní nevím, kterou cestou se dát. Pokud přestanu předstírat n</w:t>
      </w:r>
      <w:r w:rsidRPr="00760407">
        <w:t>e</w:t>
      </w:r>
      <w:r w:rsidRPr="00760407">
        <w:t>vědomost, budu muset zabít Lancelota a nechat upálit královnu, a to zničí Kulatý stůl. Odmlčel se a podíval se mi do očí. Řekni mi pra</w:t>
      </w:r>
      <w:r w:rsidRPr="00760407">
        <w:t>v</w:t>
      </w:r>
      <w:r w:rsidRPr="00760407">
        <w:t>du, Merline, řekl. Byl by Lancelot lepší král než já? Musím to vědět, protože pokud to zachrání Kulatý stůl, ustoupím, a on může mít vše – trůn, královnu i Camelot. Ale musím si být jist.</w:t>
      </w:r>
    </w:p>
    <w:p w:rsidR="00760407" w:rsidRPr="00760407" w:rsidRDefault="002A2843" w:rsidP="00760407">
      <w:pPr>
        <w:pStyle w:val="Text"/>
      </w:pPr>
      <w:r w:rsidRPr="00760407">
        <w:t>Kdo může říct, co skrývá budoucnost? odpověděl jsem.</w:t>
      </w:r>
    </w:p>
    <w:p w:rsidR="00760407" w:rsidRPr="00760407" w:rsidRDefault="002A2843" w:rsidP="00760407">
      <w:pPr>
        <w:pStyle w:val="Text"/>
      </w:pPr>
      <w:r w:rsidRPr="00760407">
        <w:t>Ty můžeš, řekl. Alespoň když jsem byl mladík, říkal jsi mi, že můžeš.</w:t>
      </w:r>
    </w:p>
    <w:p w:rsidR="00760407" w:rsidRPr="00760407" w:rsidRDefault="002A2843" w:rsidP="00760407">
      <w:pPr>
        <w:pStyle w:val="Text"/>
      </w:pPr>
      <w:r w:rsidRPr="00760407">
        <w:t>Opravdu? zeptal jsem se zvědavě. Musel jsem se zmýlit. B</w:t>
      </w:r>
      <w:r w:rsidRPr="00760407">
        <w:t>u</w:t>
      </w:r>
      <w:r w:rsidRPr="00760407">
        <w:t>doucnost je stejně nepoznatelná jako minulost.</w:t>
      </w:r>
    </w:p>
    <w:p w:rsidR="00760407" w:rsidRPr="00760407" w:rsidRDefault="002A2843" w:rsidP="00760407">
      <w:pPr>
        <w:pStyle w:val="Text"/>
      </w:pPr>
      <w:r w:rsidRPr="00760407">
        <w:t>Ale minulost zná každý, odpověděl. Lidé se bojí budoucnosti.</w:t>
      </w:r>
    </w:p>
    <w:p w:rsidR="00760407" w:rsidRPr="00760407" w:rsidRDefault="002A2843" w:rsidP="00760407">
      <w:pPr>
        <w:pStyle w:val="Text"/>
      </w:pPr>
      <w:r w:rsidRPr="00760407">
        <w:t>Lidé se bojí neznáma, ať leží kdekoliv, řekl jsem.</w:t>
      </w:r>
    </w:p>
    <w:p w:rsidR="00760407" w:rsidRPr="00760407" w:rsidRDefault="002A2843" w:rsidP="00760407">
      <w:pPr>
        <w:pStyle w:val="Text"/>
      </w:pPr>
      <w:r w:rsidRPr="00760407">
        <w:t>Myslel jsem, že jen zbabělci se bojí neznáma, řekl Artuš. Když jsem byl mladík a vybudoval jsem Kulatý stůl, nemohl jsem čekat, co přinese budoucnost. Zvykl jsem si probouzet se hodinu před úsvitem a ležet ve své posteli, chv</w:t>
      </w:r>
      <w:r w:rsidR="002176FD" w:rsidRPr="00760407">
        <w:t>ě</w:t>
      </w:r>
      <w:r w:rsidRPr="00760407">
        <w:t>je se vzrušením, dycht</w:t>
      </w:r>
      <w:r w:rsidR="002176FD" w:rsidRPr="00760407">
        <w:t>ě</w:t>
      </w:r>
      <w:r w:rsidRPr="00760407">
        <w:t xml:space="preserve"> v</w:t>
      </w:r>
      <w:r w:rsidR="002176FD" w:rsidRPr="00760407">
        <w:t>ě</w:t>
      </w:r>
      <w:r w:rsidRPr="00760407">
        <w:t>d</w:t>
      </w:r>
      <w:r w:rsidR="002176FD" w:rsidRPr="00760407">
        <w:t>ě</w:t>
      </w:r>
      <w:r w:rsidRPr="00760407">
        <w:t>t, jaký další triumf mi nový den přinese. Náhle si povzdechl a jako by mi zestárl před očima. Ale už nejsem ten muž, pokračoval po chvilce ticha, a te</w:t>
      </w:r>
      <w:r w:rsidR="002176FD" w:rsidRPr="00760407">
        <w:t>ď</w:t>
      </w:r>
      <w:r w:rsidRPr="00760407">
        <w:t xml:space="preserve"> se budoucnosti bojím. Bojím se o Guineveru, o Lancelota a o Kulatý stůl.</w:t>
      </w:r>
    </w:p>
    <w:p w:rsidR="00760407" w:rsidRPr="00760407" w:rsidRDefault="002A2843" w:rsidP="00760407">
      <w:pPr>
        <w:pStyle w:val="Text"/>
      </w:pPr>
      <w:r w:rsidRPr="00760407">
        <w:t>To není to, o co se bojíš, řekl jsem.</w:t>
      </w:r>
    </w:p>
    <w:p w:rsidR="00760407" w:rsidRPr="00760407" w:rsidRDefault="002A2843" w:rsidP="00760407">
      <w:pPr>
        <w:pStyle w:val="Text"/>
      </w:pPr>
      <w:r w:rsidRPr="00760407">
        <w:t>Jak to myslíš, zeptal se mne.</w:t>
      </w:r>
    </w:p>
    <w:p w:rsidR="00760407" w:rsidRPr="00760407" w:rsidRDefault="002A2843" w:rsidP="00760407">
      <w:pPr>
        <w:pStyle w:val="Text"/>
      </w:pPr>
      <w:r w:rsidRPr="00760407">
        <w:t>Bojíš se o to, o co se bojí všichni lidé, řekl jsem.</w:t>
      </w:r>
    </w:p>
    <w:p w:rsidR="00760407" w:rsidRPr="00760407" w:rsidRDefault="002A2843" w:rsidP="00760407">
      <w:pPr>
        <w:pStyle w:val="Text"/>
      </w:pPr>
      <w:r w:rsidRPr="00760407">
        <w:t>Nerozumím ti, řekl Artuš.</w:t>
      </w:r>
    </w:p>
    <w:p w:rsidR="00760407" w:rsidRPr="00760407" w:rsidRDefault="002A2843" w:rsidP="00760407">
      <w:pPr>
        <w:pStyle w:val="Text"/>
      </w:pPr>
      <w:r w:rsidRPr="00760407">
        <w:t>Ale ano, rozumíš, odpověděl jsem. A teď se bojíš i připustit si svůj strach.</w:t>
      </w:r>
    </w:p>
    <w:p w:rsidR="00760407" w:rsidRPr="00760407" w:rsidRDefault="002A2843" w:rsidP="00760407">
      <w:pPr>
        <w:pStyle w:val="Text"/>
      </w:pPr>
      <w:r w:rsidRPr="00760407">
        <w:t>Zhluboka se nadechl a chvíli mi bez hnutí hleděl přímo do očí, protože je opravdu odvážný a čestný muž. V pořádku, řekl nak</w:t>
      </w:r>
      <w:r w:rsidRPr="00760407">
        <w:t>o</w:t>
      </w:r>
      <w:r w:rsidRPr="00760407">
        <w:t xml:space="preserve">nec. Bojím se o </w:t>
      </w:r>
      <w:r w:rsidRPr="00760407">
        <w:rPr>
          <w:i/>
        </w:rPr>
        <w:t>sebe</w:t>
      </w:r>
      <w:r w:rsidRPr="00760407">
        <w:t>.</w:t>
      </w:r>
    </w:p>
    <w:p w:rsidR="00760407" w:rsidRPr="00760407" w:rsidRDefault="002A2843" w:rsidP="00760407">
      <w:pPr>
        <w:pStyle w:val="Text"/>
      </w:pPr>
      <w:r w:rsidRPr="00760407">
        <w:t>To je jen přirozené, řekl jsem.</w:t>
      </w:r>
    </w:p>
    <w:p w:rsidR="00760407" w:rsidRPr="00760407" w:rsidRDefault="002A2843" w:rsidP="00760407">
      <w:pPr>
        <w:pStyle w:val="Text"/>
      </w:pPr>
      <w:r w:rsidRPr="00760407">
        <w:t xml:space="preserve">Zavrtěl hlavou. Mně to přirozené </w:t>
      </w:r>
      <w:r w:rsidRPr="00760407">
        <w:rPr>
          <w:i/>
        </w:rPr>
        <w:t>nepřipadá</w:t>
      </w:r>
      <w:r w:rsidRPr="00760407">
        <w:t>, Merline, řekl.</w:t>
      </w:r>
    </w:p>
    <w:p w:rsidR="00760407" w:rsidRPr="00760407" w:rsidRDefault="002A2843" w:rsidP="00760407">
      <w:pPr>
        <w:pStyle w:val="Text"/>
      </w:pPr>
      <w:r w:rsidRPr="00760407">
        <w:t>Ach, řekl jsem.</w:t>
      </w:r>
    </w:p>
    <w:p w:rsidR="00760407" w:rsidRPr="00760407" w:rsidRDefault="002A2843" w:rsidP="00760407">
      <w:pPr>
        <w:pStyle w:val="Text"/>
      </w:pPr>
      <w:r w:rsidRPr="00760407">
        <w:t xml:space="preserve">Selhal jsem, Merline, pokračoval. Všechno se kolem mne hroutí </w:t>
      </w:r>
      <w:r w:rsidR="002176FD" w:rsidRPr="00760407">
        <w:t xml:space="preserve">– </w:t>
      </w:r>
      <w:r w:rsidRPr="00760407">
        <w:t xml:space="preserve">Kulatý stůl a důvody pro jeho bytí. Žil jsem, jak nejlépe jsem uměl, </w:t>
      </w:r>
      <w:r w:rsidRPr="00760407">
        <w:lastRenderedPageBreak/>
        <w:t xml:space="preserve">ale zřejmě jsem ještě nežil dost dobře. Nyní už mi zbývá jen smrt </w:t>
      </w:r>
      <w:r w:rsidR="002176FD" w:rsidRPr="00760407">
        <w:t xml:space="preserve">– </w:t>
      </w:r>
      <w:r w:rsidRPr="00760407">
        <w:t>rozpačitě se odmlčel – a já se bojím, že neumřu o nic lépe, než jsem žil.</w:t>
      </w:r>
    </w:p>
    <w:p w:rsidR="00760407" w:rsidRPr="00760407" w:rsidRDefault="002A2843" w:rsidP="00760407">
      <w:pPr>
        <w:pStyle w:val="Text"/>
      </w:pPr>
      <w:r w:rsidRPr="00760407">
        <w:t>Mé srdce s ním cítilo, s tím mladíkem, kterého jsem neznal, ale jednou budu znát, a položil jsem mu konejšivě ruku na rameno.</w:t>
      </w:r>
    </w:p>
    <w:p w:rsidR="00760407" w:rsidRPr="00760407" w:rsidRDefault="002A2843" w:rsidP="00760407">
      <w:pPr>
        <w:pStyle w:val="Text"/>
      </w:pPr>
      <w:r w:rsidRPr="00760407">
        <w:t>Jsem král, pokračoval, a pokud král nemůže udělat nic jiného, musí umřít dobře a čestně.</w:t>
      </w:r>
    </w:p>
    <w:p w:rsidR="00760407" w:rsidRPr="00760407" w:rsidRDefault="002A2843" w:rsidP="00760407">
      <w:pPr>
        <w:pStyle w:val="Text"/>
      </w:pPr>
      <w:r w:rsidRPr="00760407">
        <w:t>Zemřeš dobře, můj pane, řekl jsem.</w:t>
      </w:r>
    </w:p>
    <w:p w:rsidR="00760407" w:rsidRPr="00760407" w:rsidRDefault="002A2843" w:rsidP="00760407">
      <w:pPr>
        <w:pStyle w:val="Text"/>
      </w:pPr>
      <w:r w:rsidRPr="00760407">
        <w:t>Opravdu? zeptal se nejistě. Zemřu ve válce, bojuje za to, čemu jsem věřil, když ostatní ještě stáli po mém boku – nebo zemřu jako slábnoucí, blábolící starý muž, neschopný udržet moč a vnímat své okolí?</w:t>
      </w:r>
    </w:p>
    <w:p w:rsidR="00760407" w:rsidRPr="00760407" w:rsidRDefault="002A2843" w:rsidP="00760407">
      <w:pPr>
        <w:pStyle w:val="Text"/>
      </w:pPr>
      <w:r w:rsidRPr="00760407">
        <w:t>Rozhodl jsem se zkusit ještě jednou nahlédnout do budoucnosti, abych uklidnil jeho mysl. Zavřel jsem oči a soustředil se, ale neuv</w:t>
      </w:r>
      <w:r w:rsidRPr="00760407">
        <w:t>i</w:t>
      </w:r>
      <w:r w:rsidRPr="00760407">
        <w:t>děl jsem blábolícího hloupého starce, ale blábolící hloupé dítě a to dítě jsem byl já sám.</w:t>
      </w:r>
    </w:p>
    <w:p w:rsidR="00760407" w:rsidRPr="00760407" w:rsidRDefault="002A2843" w:rsidP="00760407">
      <w:pPr>
        <w:pStyle w:val="Text"/>
      </w:pPr>
      <w:r w:rsidRPr="00760407">
        <w:t>Artuš chtěl nahlédnout do budoucnosti, které se bál, a já, ce</w:t>
      </w:r>
      <w:r w:rsidRPr="00760407">
        <w:t>s</w:t>
      </w:r>
      <w:r w:rsidRPr="00760407">
        <w:t xml:space="preserve">tuje opačným směrem, jsem nahlédl do budoucnosti, které jsem se bál </w:t>
      </w:r>
      <w:r w:rsidRPr="00760407">
        <w:rPr>
          <w:i/>
        </w:rPr>
        <w:t>já</w:t>
      </w:r>
      <w:r w:rsidRPr="00760407">
        <w:t>, a</w:t>
      </w:r>
      <w:r w:rsidR="00D46B55" w:rsidRPr="00760407">
        <w:t xml:space="preserve"> </w:t>
      </w:r>
      <w:r w:rsidRPr="00760407">
        <w:t>zjistil jsem, že v tom není rozdíl, že muž přichází na tento svět a opouští ho ve stejně ponižujícím stavu a že je lépe starat se o čas, který je mezi tím.</w:t>
      </w:r>
    </w:p>
    <w:p w:rsidR="00760407" w:rsidRPr="00760407" w:rsidRDefault="002A2843" w:rsidP="00760407">
      <w:pPr>
        <w:pStyle w:val="Text"/>
      </w:pPr>
      <w:r w:rsidRPr="00760407">
        <w:t>Znovu jsem Artušovi řekl, že zemře smrtí, jakou chce, a on pak odešel a já zůstal sám se svými myšlenkami. Doufám, že budu umět čelit svému osudu se stejnou odvahou, jako Artuš čelí tomu svému, ale pochybuji, že to dokážu, protože Artuš se o tom svém jen doh</w:t>
      </w:r>
      <w:r w:rsidRPr="00760407">
        <w:t>a</w:t>
      </w:r>
      <w:r w:rsidRPr="00760407">
        <w:t>duje, zatímco já ten svůj vidím s děsivou určitostí. Pokouším se vzpomenout, jak Artušův život skončí doopravdy, ale je to pryč, z</w:t>
      </w:r>
      <w:r w:rsidRPr="00760407">
        <w:t>a</w:t>
      </w:r>
      <w:r w:rsidRPr="00760407">
        <w:t>střeno mlhou času a já zjišťuji, že už ve mně zůstal jen malý kousek mého já, než se změním v hloupé plačící dítě, stvoření, které nezná nic než hlad a strach. Není to konec sám, co mne zneklidňuje, ale znalost toho konce, strašná bezmocnost, se kterou musím sledovat rozklad toho, co kdysi bývalo Merlinem.</w:t>
      </w:r>
    </w:p>
    <w:p w:rsidR="00760407" w:rsidRPr="00760407" w:rsidRDefault="002A2843" w:rsidP="00760407">
      <w:pPr>
        <w:pStyle w:val="Text"/>
      </w:pPr>
      <w:r w:rsidRPr="00760407">
        <w:t>Kolem mých dveří jde nějaký mladík a mává mi. Nemohu si vzpomenout, jestli jsem ho už někdy viděl.</w:t>
      </w:r>
    </w:p>
    <w:p w:rsidR="00760407" w:rsidRPr="00760407" w:rsidRDefault="002A2843" w:rsidP="00760407">
      <w:pPr>
        <w:pStyle w:val="Text"/>
      </w:pPr>
      <w:r w:rsidRPr="00760407">
        <w:t>Přichází sir Pellinore a děkuje mi. Za co? Nemohu si vzpom</w:t>
      </w:r>
      <w:r w:rsidRPr="00760407">
        <w:t>e</w:t>
      </w:r>
      <w:r w:rsidRPr="00760407">
        <w:t>nout.</w:t>
      </w:r>
    </w:p>
    <w:p w:rsidR="00760407" w:rsidRPr="00760407" w:rsidRDefault="002A2843" w:rsidP="00760407">
      <w:pPr>
        <w:pStyle w:val="Text"/>
      </w:pPr>
      <w:r w:rsidRPr="00760407">
        <w:lastRenderedPageBreak/>
        <w:t>Je skoro tma. Někoho čekám. Myslím, že to má být žena; mohu si takřka vybavit její tvář. Myslím, že bych měl uklidit ložnici, ale náhle zjišťuji, že si nepamatuji, kde má ložnice je. Musím to d</w:t>
      </w:r>
      <w:r w:rsidRPr="00760407">
        <w:t>o</w:t>
      </w:r>
      <w:r w:rsidRPr="00760407">
        <w:t>psat, než pozbudu dar psaní.</w:t>
      </w:r>
    </w:p>
    <w:p w:rsidR="00760407" w:rsidRPr="00760407" w:rsidRDefault="002A2843" w:rsidP="00760407">
      <w:pPr>
        <w:pStyle w:val="Text"/>
      </w:pPr>
      <w:r w:rsidRPr="00760407">
        <w:t>Všechno mi uniká a odlétá ve větru.</w:t>
      </w:r>
    </w:p>
    <w:p w:rsidR="00760407" w:rsidRPr="00760407" w:rsidRDefault="002A2843" w:rsidP="00760407">
      <w:pPr>
        <w:pStyle w:val="Text"/>
      </w:pPr>
      <w:r w:rsidRPr="00760407">
        <w:t>Prosím, pomozte mi někdo.</w:t>
      </w:r>
    </w:p>
    <w:p w:rsidR="00760407" w:rsidRPr="00760407" w:rsidRDefault="002A2843" w:rsidP="00760407">
      <w:pPr>
        <w:pStyle w:val="Text"/>
      </w:pPr>
      <w:r w:rsidRPr="00760407">
        <w:t>Mám strach.</w:t>
      </w:r>
    </w:p>
    <w:p w:rsidR="00760407" w:rsidRPr="00760407" w:rsidRDefault="00760407" w:rsidP="00760407">
      <w:pPr>
        <w:pStyle w:val="Text"/>
      </w:pPr>
    </w:p>
    <w:p w:rsidR="00760407" w:rsidRPr="00760407" w:rsidRDefault="002A2843" w:rsidP="00760407">
      <w:pPr>
        <w:pStyle w:val="Text"/>
        <w:rPr>
          <w:i/>
        </w:rPr>
      </w:pPr>
      <w:r w:rsidRPr="00760407">
        <w:rPr>
          <w:i/>
        </w:rPr>
        <w:t>Přeložil: Petr Caha</w:t>
      </w:r>
    </w:p>
    <w:p w:rsidR="00760407" w:rsidRPr="00760407" w:rsidRDefault="00760407" w:rsidP="00760407">
      <w:pPr>
        <w:pStyle w:val="Text"/>
        <w:rPr>
          <w:i/>
        </w:rPr>
      </w:pPr>
    </w:p>
    <w:p w:rsidR="002A2843" w:rsidRPr="00760407" w:rsidRDefault="002A2843" w:rsidP="00760407">
      <w:pPr>
        <w:pStyle w:val="Text"/>
        <w:rPr>
          <w:i/>
        </w:rPr>
      </w:pPr>
    </w:p>
    <w:sectPr w:rsidR="002A2843" w:rsidRPr="00760407" w:rsidSect="00B65C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1" w:h="11909" w:code="11"/>
      <w:pgMar w:top="850" w:right="850" w:bottom="850" w:left="850" w:header="510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FC2" w:rsidRDefault="00A74FC2">
      <w:r>
        <w:separator/>
      </w:r>
    </w:p>
  </w:endnote>
  <w:endnote w:type="continuationSeparator" w:id="0">
    <w:p w:rsidR="00A74FC2" w:rsidRDefault="00A7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407" w:rsidRDefault="0076040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407" w:rsidRDefault="0076040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407" w:rsidRDefault="007604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FC2" w:rsidRDefault="00A74FC2">
      <w:r>
        <w:separator/>
      </w:r>
    </w:p>
  </w:footnote>
  <w:footnote w:type="continuationSeparator" w:id="0">
    <w:p w:rsidR="00A74FC2" w:rsidRDefault="00A74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5A2" w:rsidRPr="00760407" w:rsidRDefault="006D25A2" w:rsidP="0076040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5A2" w:rsidRPr="00760407" w:rsidRDefault="006D25A2" w:rsidP="0076040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407" w:rsidRDefault="0076040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43"/>
    <w:rsid w:val="000962FB"/>
    <w:rsid w:val="000F0521"/>
    <w:rsid w:val="000F6AC1"/>
    <w:rsid w:val="002176FD"/>
    <w:rsid w:val="002A2843"/>
    <w:rsid w:val="00514F56"/>
    <w:rsid w:val="0055434A"/>
    <w:rsid w:val="006D25A2"/>
    <w:rsid w:val="00705303"/>
    <w:rsid w:val="00760407"/>
    <w:rsid w:val="008B3A02"/>
    <w:rsid w:val="009E2E76"/>
    <w:rsid w:val="00A74FC2"/>
    <w:rsid w:val="00AD114C"/>
    <w:rsid w:val="00B14FC6"/>
    <w:rsid w:val="00B5250C"/>
    <w:rsid w:val="00B65C2C"/>
    <w:rsid w:val="00CC4517"/>
    <w:rsid w:val="00CF12B0"/>
    <w:rsid w:val="00D46B55"/>
    <w:rsid w:val="00E67657"/>
    <w:rsid w:val="00E84761"/>
    <w:rsid w:val="00EC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2843"/>
    <w:pPr>
      <w:widowControl w:val="0"/>
      <w:autoSpaceDE w:val="0"/>
      <w:autoSpaceDN w:val="0"/>
      <w:adjustRightInd w:val="0"/>
      <w:ind w:firstLine="454"/>
      <w:jc w:val="both"/>
    </w:pPr>
    <w:rPr>
      <w:sz w:val="24"/>
      <w:szCs w:val="24"/>
      <w:lang w:eastAsia="sk-SK"/>
    </w:rPr>
  </w:style>
  <w:style w:type="paragraph" w:styleId="Nadpis1">
    <w:name w:val="heading 1"/>
    <w:basedOn w:val="Normln"/>
    <w:next w:val="Normln"/>
    <w:qFormat/>
    <w:rsid w:val="002A2843"/>
    <w:pPr>
      <w:keepNext/>
      <w:spacing w:before="1000" w:line="680" w:lineRule="exact"/>
      <w:ind w:firstLine="0"/>
      <w:jc w:val="center"/>
      <w:outlineLvl w:val="0"/>
    </w:pPr>
    <w:rPr>
      <w:b/>
      <w:bCs/>
      <w:spacing w:val="-13"/>
      <w:sz w:val="74"/>
      <w:szCs w:val="74"/>
    </w:rPr>
  </w:style>
  <w:style w:type="paragraph" w:styleId="Nadpis2">
    <w:name w:val="heading 2"/>
    <w:basedOn w:val="Normln"/>
    <w:next w:val="Normln"/>
    <w:qFormat/>
    <w:rsid w:val="002A2843"/>
    <w:pPr>
      <w:keepNext/>
      <w:spacing w:before="100"/>
      <w:ind w:firstLine="0"/>
      <w:jc w:val="center"/>
      <w:outlineLvl w:val="1"/>
    </w:pPr>
    <w:rPr>
      <w:spacing w:val="-5"/>
      <w:sz w:val="30"/>
      <w:szCs w:val="3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E676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">
    <w:name w:val="Text"/>
    <w:link w:val="TextChar"/>
    <w:rsid w:val="00B65C2C"/>
    <w:pPr>
      <w:ind w:firstLine="340"/>
      <w:jc w:val="both"/>
    </w:pPr>
    <w:rPr>
      <w:sz w:val="24"/>
      <w:szCs w:val="24"/>
      <w:lang w:eastAsia="sk-SK"/>
    </w:rPr>
  </w:style>
  <w:style w:type="character" w:customStyle="1" w:styleId="TextChar">
    <w:name w:val="Text Char"/>
    <w:basedOn w:val="Standardnpsmoodstavce"/>
    <w:link w:val="Text"/>
    <w:rsid w:val="00B65C2C"/>
    <w:rPr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7604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0407"/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7604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0407"/>
    <w:rPr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2843"/>
    <w:pPr>
      <w:widowControl w:val="0"/>
      <w:autoSpaceDE w:val="0"/>
      <w:autoSpaceDN w:val="0"/>
      <w:adjustRightInd w:val="0"/>
      <w:ind w:firstLine="454"/>
      <w:jc w:val="both"/>
    </w:pPr>
    <w:rPr>
      <w:sz w:val="24"/>
      <w:szCs w:val="24"/>
      <w:lang w:eastAsia="sk-SK"/>
    </w:rPr>
  </w:style>
  <w:style w:type="paragraph" w:styleId="Nadpis1">
    <w:name w:val="heading 1"/>
    <w:basedOn w:val="Normln"/>
    <w:next w:val="Normln"/>
    <w:qFormat/>
    <w:rsid w:val="002A2843"/>
    <w:pPr>
      <w:keepNext/>
      <w:spacing w:before="1000" w:line="680" w:lineRule="exact"/>
      <w:ind w:firstLine="0"/>
      <w:jc w:val="center"/>
      <w:outlineLvl w:val="0"/>
    </w:pPr>
    <w:rPr>
      <w:b/>
      <w:bCs/>
      <w:spacing w:val="-13"/>
      <w:sz w:val="74"/>
      <w:szCs w:val="74"/>
    </w:rPr>
  </w:style>
  <w:style w:type="paragraph" w:styleId="Nadpis2">
    <w:name w:val="heading 2"/>
    <w:basedOn w:val="Normln"/>
    <w:next w:val="Normln"/>
    <w:qFormat/>
    <w:rsid w:val="002A2843"/>
    <w:pPr>
      <w:keepNext/>
      <w:spacing w:before="100"/>
      <w:ind w:firstLine="0"/>
      <w:jc w:val="center"/>
      <w:outlineLvl w:val="1"/>
    </w:pPr>
    <w:rPr>
      <w:spacing w:val="-5"/>
      <w:sz w:val="30"/>
      <w:szCs w:val="3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E676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">
    <w:name w:val="Text"/>
    <w:link w:val="TextChar"/>
    <w:rsid w:val="00B65C2C"/>
    <w:pPr>
      <w:ind w:firstLine="340"/>
      <w:jc w:val="both"/>
    </w:pPr>
    <w:rPr>
      <w:sz w:val="24"/>
      <w:szCs w:val="24"/>
      <w:lang w:eastAsia="sk-SK"/>
    </w:rPr>
  </w:style>
  <w:style w:type="character" w:customStyle="1" w:styleId="TextChar">
    <w:name w:val="Text Char"/>
    <w:basedOn w:val="Standardnpsmoodstavce"/>
    <w:link w:val="Text"/>
    <w:rsid w:val="00B65C2C"/>
    <w:rPr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7604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0407"/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7604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0407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3411</Words>
  <Characters>20131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2012-06-02T05:52:00Z</dcterms:created>
  <dcterms:modified xsi:type="dcterms:W3CDTF">2012-06-02T05:52:00Z</dcterms:modified>
</cp:coreProperties>
</file>