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E05" w:rsidRPr="00160EFA" w:rsidRDefault="00160EFA" w:rsidP="00511E05">
      <w:pPr>
        <w:pStyle w:val="Text"/>
        <w:rPr>
          <w:b/>
          <w:sz w:val="28"/>
        </w:rPr>
      </w:pPr>
      <w:bookmarkStart w:id="0" w:name="_GoBack"/>
      <w:bookmarkEnd w:id="0"/>
      <w:r w:rsidRPr="00160EFA">
        <w:rPr>
          <w:b/>
          <w:sz w:val="28"/>
        </w:rPr>
        <w:t>Pavlovský Jiří – Pevnost</w:t>
      </w:r>
    </w:p>
    <w:p w:rsidR="00160EFA" w:rsidRDefault="00160EFA" w:rsidP="00511E05">
      <w:pPr>
        <w:pStyle w:val="Text"/>
      </w:pPr>
    </w:p>
    <w:p w:rsidR="00511E05" w:rsidRDefault="00FB7C9D" w:rsidP="00511E05">
      <w:pPr>
        <w:pStyle w:val="Text"/>
      </w:pPr>
      <w:r w:rsidRPr="00511E05">
        <w:t>V</w:t>
      </w:r>
      <w:r w:rsidR="00511E05">
        <w:t xml:space="preserve"> </w:t>
      </w:r>
      <w:r w:rsidRPr="00511E05">
        <w:t xml:space="preserve">redakci Pevnosti seděl šéf recenzního oddělení Miroslav Kližka a dělal svou práci. Cupoval nového Kulhánka na kusy. Kousky papíru létaly všude kolem a Kližka nespokojeně vrčel. </w:t>
      </w:r>
      <w:r w:rsidR="00511E05" w:rsidRPr="00511E05">
        <w:t>„</w:t>
      </w:r>
      <w:r w:rsidRPr="00511E05">
        <w:t>Aušus. Aušus.</w:t>
      </w:r>
      <w:r w:rsidR="00511E05" w:rsidRPr="00511E05">
        <w:t>“</w:t>
      </w:r>
    </w:p>
    <w:p w:rsidR="00511E05" w:rsidRDefault="00FB7C9D" w:rsidP="00511E05">
      <w:pPr>
        <w:pStyle w:val="Text"/>
      </w:pPr>
      <w:r w:rsidRPr="00511E05">
        <w:t>V úderech teflonovou pánví o topení ho nebylo skoro slyšet. Sekce kuchyňského nádobí se činila.</w:t>
      </w:r>
    </w:p>
    <w:p w:rsidR="00511E05" w:rsidRDefault="00511E05" w:rsidP="00511E05">
      <w:pPr>
        <w:pStyle w:val="Text"/>
      </w:pPr>
      <w:r w:rsidRPr="00511E05">
        <w:t>„</w:t>
      </w:r>
      <w:r w:rsidR="00FB7C9D" w:rsidRPr="00511E05">
        <w:t>Můžeš toho nechat?</w:t>
      </w:r>
      <w:r w:rsidRPr="00511E05">
        <w:t>“</w:t>
      </w:r>
      <w:r w:rsidR="00FB7C9D" w:rsidRPr="00511E05">
        <w:t xml:space="preserve"> zařval Kližka. </w:t>
      </w:r>
      <w:r w:rsidRPr="00511E05">
        <w:t>„</w:t>
      </w:r>
      <w:r w:rsidR="00FB7C9D" w:rsidRPr="00511E05">
        <w:t>Mám tu práci. Musím se soustředit.</w:t>
      </w:r>
      <w:r w:rsidRPr="00511E05">
        <w:t>“</w:t>
      </w:r>
    </w:p>
    <w:p w:rsidR="00511E05" w:rsidRDefault="00511E05" w:rsidP="00511E05">
      <w:pPr>
        <w:pStyle w:val="Text"/>
      </w:pPr>
      <w:r w:rsidRPr="00511E05">
        <w:t>„</w:t>
      </w:r>
      <w:r w:rsidR="00FB7C9D" w:rsidRPr="00511E05">
        <w:t>Myslel jsem, že už to máš hotový.</w:t>
      </w:r>
      <w:r w:rsidRPr="00511E05">
        <w:t>“</w:t>
      </w:r>
    </w:p>
    <w:p w:rsidR="00511E05" w:rsidRDefault="00511E05" w:rsidP="00511E05">
      <w:pPr>
        <w:pStyle w:val="Text"/>
      </w:pPr>
      <w:r w:rsidRPr="00511E05">
        <w:t>„</w:t>
      </w:r>
      <w:r w:rsidR="00FB7C9D" w:rsidRPr="00511E05">
        <w:t>Ne. Nemám.</w:t>
      </w:r>
      <w:r w:rsidRPr="00511E05">
        <w:t>“</w:t>
      </w:r>
    </w:p>
    <w:p w:rsidR="00511E05" w:rsidRDefault="00FB7C9D" w:rsidP="00511E05">
      <w:pPr>
        <w:pStyle w:val="Text"/>
      </w:pPr>
      <w:r w:rsidRPr="00511E05">
        <w:t xml:space="preserve">Kuchyňská sekce přelétla pohledem podlahu posetou útržky papíru. </w:t>
      </w:r>
      <w:r w:rsidR="00511E05" w:rsidRPr="00511E05">
        <w:t>„</w:t>
      </w:r>
      <w:r w:rsidRPr="00511E05">
        <w:t>Mně to připadá jako hotový.</w:t>
      </w:r>
      <w:r w:rsidR="00511E05" w:rsidRPr="00511E05">
        <w:t>“</w:t>
      </w:r>
    </w:p>
    <w:p w:rsidR="00511E05" w:rsidRDefault="00511E05" w:rsidP="00511E05">
      <w:pPr>
        <w:pStyle w:val="Text"/>
      </w:pPr>
      <w:r w:rsidRPr="00511E05">
        <w:t>„</w:t>
      </w:r>
      <w:r w:rsidR="00FB7C9D" w:rsidRPr="00511E05">
        <w:t>Promiň, ale hodnocení knih je trochu složitější než mlácení vázičkama o podlahu.</w:t>
      </w:r>
      <w:r w:rsidRPr="00511E05">
        <w:t>“</w:t>
      </w:r>
    </w:p>
    <w:p w:rsidR="00511E05" w:rsidRDefault="00511E05" w:rsidP="00511E05">
      <w:pPr>
        <w:pStyle w:val="Text"/>
      </w:pPr>
      <w:r w:rsidRPr="00511E05">
        <w:t>„</w:t>
      </w:r>
      <w:r w:rsidR="00FB7C9D" w:rsidRPr="00511E05">
        <w:t>Podle tebe.</w:t>
      </w:r>
      <w:r w:rsidRPr="00511E05">
        <w:t>“</w:t>
      </w:r>
    </w:p>
    <w:p w:rsidR="00511E05" w:rsidRDefault="00FB7C9D" w:rsidP="00511E05">
      <w:pPr>
        <w:pStyle w:val="Text"/>
      </w:pPr>
      <w:r w:rsidRPr="00511E05">
        <w:t xml:space="preserve">To Kližka už ani nekomentoval. Jen zkontroloval tabulku v počítači, jestli v ní má zapsané všechny údaje, výšku, počet stránek, druh papíru, fonty </w:t>
      </w:r>
      <w:r w:rsidR="00511E05" w:rsidRPr="00511E05">
        <w:t>–</w:t>
      </w:r>
      <w:r w:rsidRPr="00511E05">
        <w:t xml:space="preserve"> a pak se pustil do obálky. Nemusel ani zapojit příliš síly, aby hřbet praskl. Poznamenal si to. </w:t>
      </w:r>
      <w:r w:rsidR="00511E05" w:rsidRPr="00511E05">
        <w:t>„</w:t>
      </w:r>
      <w:r w:rsidRPr="00511E05">
        <w:t>Jakej je?</w:t>
      </w:r>
      <w:r w:rsidR="00511E05" w:rsidRPr="00511E05">
        <w:t>“</w:t>
      </w:r>
      <w:r w:rsidRPr="00511E05">
        <w:t xml:space="preserve"> zeptala se sekce kuchyňského nádobí, spíš z nudy než ze zájmu.</w:t>
      </w:r>
    </w:p>
    <w:p w:rsidR="00511E05" w:rsidRDefault="00511E05" w:rsidP="00511E05">
      <w:pPr>
        <w:pStyle w:val="Text"/>
      </w:pPr>
      <w:r w:rsidRPr="00511E05">
        <w:t>„</w:t>
      </w:r>
      <w:r w:rsidR="00FB7C9D" w:rsidRPr="00511E05">
        <w:t>Měkkej,</w:t>
      </w:r>
      <w:r w:rsidRPr="00511E05">
        <w:t>“</w:t>
      </w:r>
      <w:r w:rsidR="00FB7C9D" w:rsidRPr="00511E05">
        <w:t xml:space="preserve"> řekla knižní sekce. </w:t>
      </w:r>
      <w:r w:rsidRPr="00511E05">
        <w:t>„</w:t>
      </w:r>
      <w:r w:rsidR="00FB7C9D" w:rsidRPr="00511E05">
        <w:t>Kniha nedrží moc dobře pohromadě. Rozpadá se na drobné epizody. Nevydrží podrobnější zkoumání.</w:t>
      </w:r>
      <w:r w:rsidRPr="00511E05">
        <w:t>“</w:t>
      </w:r>
    </w:p>
    <w:p w:rsidR="00511E05" w:rsidRDefault="00511E05" w:rsidP="00511E05">
      <w:pPr>
        <w:pStyle w:val="Text"/>
      </w:pPr>
      <w:r w:rsidRPr="00511E05">
        <w:t>„</w:t>
      </w:r>
      <w:r w:rsidR="00FB7C9D" w:rsidRPr="00511E05">
        <w:t>Toho jsem se bál. Že to bude vyměklé. Ne jako</w:t>
      </w:r>
      <w:r w:rsidR="00FB7C9D" w:rsidRPr="00511E05">
        <w:rPr>
          <w:i/>
        </w:rPr>
        <w:t xml:space="preserve"> Vládci strachu.</w:t>
      </w:r>
      <w:r w:rsidR="00FB7C9D" w:rsidRPr="00511E05">
        <w:t xml:space="preserve"> To byla tvrdarna!</w:t>
      </w:r>
      <w:r w:rsidRPr="00511E05">
        <w:t>“</w:t>
      </w:r>
    </w:p>
    <w:p w:rsidR="00511E05" w:rsidRDefault="00511E05" w:rsidP="00511E05">
      <w:pPr>
        <w:pStyle w:val="Text"/>
      </w:pPr>
      <w:r w:rsidRPr="00511E05">
        <w:t>„</w:t>
      </w:r>
      <w:r w:rsidR="00FB7C9D" w:rsidRPr="00511E05">
        <w:t>Taky to vyšlo vytesané na skále. Zabralo to celý Český kras.</w:t>
      </w:r>
      <w:r w:rsidRPr="00511E05">
        <w:t>“</w:t>
      </w:r>
    </w:p>
    <w:p w:rsidR="00511E05" w:rsidRDefault="00511E05" w:rsidP="00511E05">
      <w:pPr>
        <w:pStyle w:val="Text"/>
      </w:pPr>
      <w:r w:rsidRPr="00511E05">
        <w:t>„</w:t>
      </w:r>
      <w:r w:rsidR="00FB7C9D" w:rsidRPr="00511E05">
        <w:t>To byly knihy. Takové se už dnes nedělají.</w:t>
      </w:r>
      <w:r w:rsidRPr="00511E05">
        <w:t>“</w:t>
      </w:r>
    </w:p>
    <w:p w:rsidR="00511E05" w:rsidRDefault="00511E05" w:rsidP="00511E05">
      <w:pPr>
        <w:pStyle w:val="Text"/>
      </w:pPr>
      <w:r w:rsidRPr="00511E05">
        <w:t>„</w:t>
      </w:r>
      <w:r w:rsidR="00FB7C9D" w:rsidRPr="00511E05">
        <w:t>Došly skály.</w:t>
      </w:r>
      <w:r w:rsidRPr="00511E05">
        <w:t>“</w:t>
      </w:r>
    </w:p>
    <w:p w:rsidR="00511E05" w:rsidRDefault="00FB7C9D" w:rsidP="00511E05">
      <w:pPr>
        <w:pStyle w:val="Text"/>
      </w:pPr>
      <w:r w:rsidRPr="00511E05">
        <w:t>Byli v redakci Pevnosti, časopisu, který vám řekne, co vám jak vydrží.</w:t>
      </w:r>
    </w:p>
    <w:p w:rsidR="00511E05" w:rsidRDefault="00511E05" w:rsidP="00511E05">
      <w:pPr>
        <w:pStyle w:val="Text"/>
      </w:pPr>
      <w:r w:rsidRPr="00511E05">
        <w:t>„</w:t>
      </w:r>
      <w:r w:rsidR="00FB7C9D" w:rsidRPr="00511E05">
        <w:t>Jo</w:t>
      </w:r>
      <w:r w:rsidRPr="00511E05">
        <w:t>…</w:t>
      </w:r>
      <w:r w:rsidR="00FB7C9D" w:rsidRPr="00511E05">
        <w:t xml:space="preserve"> ale stejně. Od pohledu je vidět, že ten papír nemá ani pořádnou gramáž.</w:t>
      </w:r>
      <w:r w:rsidRPr="00511E05">
        <w:t>“</w:t>
      </w:r>
    </w:p>
    <w:p w:rsidR="00511E05" w:rsidRDefault="00511E05" w:rsidP="00511E05">
      <w:pPr>
        <w:pStyle w:val="Text"/>
      </w:pPr>
      <w:r w:rsidRPr="00511E05">
        <w:t>„</w:t>
      </w:r>
      <w:r w:rsidR="00FB7C9D" w:rsidRPr="00511E05">
        <w:t xml:space="preserve">Taky to píšu do recenze. Lidi si myslí, že když je to Kulhánek, tak se to prodá </w:t>
      </w:r>
      <w:r w:rsidRPr="00511E05">
        <w:t>–“</w:t>
      </w:r>
    </w:p>
    <w:p w:rsidR="00511E05" w:rsidRDefault="00FB7C9D" w:rsidP="00511E05">
      <w:pPr>
        <w:pStyle w:val="Text"/>
      </w:pPr>
      <w:r w:rsidRPr="00511E05">
        <w:t>Údery teflonovou pánví zesílily a Kližka už neslyšel vlastní slova.</w:t>
      </w:r>
    </w:p>
    <w:p w:rsidR="00511E05" w:rsidRDefault="00511E05" w:rsidP="00511E05">
      <w:pPr>
        <w:pStyle w:val="Text"/>
      </w:pPr>
      <w:r w:rsidRPr="00511E05">
        <w:lastRenderedPageBreak/>
        <w:t>„</w:t>
      </w:r>
      <w:r w:rsidR="00FB7C9D" w:rsidRPr="00511E05">
        <w:t>Nech toho!</w:t>
      </w:r>
      <w:r w:rsidRPr="00511E05">
        <w:t>“</w:t>
      </w:r>
      <w:r w:rsidR="00FB7C9D" w:rsidRPr="00511E05">
        <w:t xml:space="preserve"> zařval a pak se probudil.</w:t>
      </w:r>
    </w:p>
    <w:p w:rsidR="00511E05" w:rsidRDefault="00FB7C9D" w:rsidP="00511E05">
      <w:pPr>
        <w:pStyle w:val="Text"/>
        <w:jc w:val="center"/>
      </w:pPr>
      <w:r w:rsidRPr="00511E05">
        <w:t>♦ ♦ ♦</w:t>
      </w:r>
    </w:p>
    <w:p w:rsidR="00511E05" w:rsidRDefault="00FB7C9D" w:rsidP="00511E05">
      <w:pPr>
        <w:pStyle w:val="Text"/>
      </w:pPr>
      <w:r w:rsidRPr="00511E05">
        <w:t>Budík po úderu spadl z nočního stolku a Kližka ho nechal ležet. Podíval se přes břicho na nohy a neviděl je. Zvedl hlavu a zpoza Řípu zabaleného do pyžama se vynořily růžové prsty s neostříhanými nehty. Bude muset zajít na pedikúru. Blbej sen.</w:t>
      </w:r>
    </w:p>
    <w:p w:rsidR="00511E05" w:rsidRDefault="00FB7C9D" w:rsidP="00511E05">
      <w:pPr>
        <w:pStyle w:val="Text"/>
      </w:pPr>
      <w:r w:rsidRPr="00511E05">
        <w:t>A nejhorší na něm bylo to, že byl pořád ještě lepší než realita. Realita byla peklo. Byly chvíle, kdy byl Kližka rád, že už recenze nedělá. Teď už knihy jen upravoval. Momentálně měl v práci jednoho z klasických</w:t>
      </w:r>
      <w:r w:rsidRPr="00511E05">
        <w:rPr>
          <w:i/>
        </w:rPr>
        <w:t xml:space="preserve"> Conanů.</w:t>
      </w:r>
    </w:p>
    <w:p w:rsidR="00511E05" w:rsidRDefault="00511E05" w:rsidP="00511E05">
      <w:pPr>
        <w:pStyle w:val="Text"/>
      </w:pPr>
      <w:r w:rsidRPr="00511E05">
        <w:t>„</w:t>
      </w:r>
      <w:r w:rsidR="00FB7C9D" w:rsidRPr="00511E05">
        <w:t>Jakej je do</w:t>
      </w:r>
      <w:r>
        <w:t>opravdy? Jako, jak je napsanej?“</w:t>
      </w:r>
      <w:r w:rsidR="00FB7C9D" w:rsidRPr="00511E05">
        <w:t xml:space="preserve"> zeptala ho včera externí redaktorka, která do redakce nosila unifikované recenze počítačových her.</w:t>
      </w:r>
    </w:p>
    <w:p w:rsidR="00511E05" w:rsidRDefault="00FB7C9D" w:rsidP="00511E05">
      <w:pPr>
        <w:pStyle w:val="Text"/>
      </w:pPr>
      <w:r w:rsidRPr="00511E05">
        <w:t xml:space="preserve">Kližka se na ni šokované podíval. Byla blbá, nebo navedená? V redakci byla příliš krátkou dobu, aby se dalo říct, do které kategorie spadá, takže radši odpověděl podle předpisu: </w:t>
      </w:r>
      <w:r w:rsidR="00511E05" w:rsidRPr="00511E05">
        <w:t>„</w:t>
      </w:r>
      <w:r w:rsidRPr="00511E05">
        <w:t>Nelze uplatňovat své subjektivní hledisko při posuzování literatury.</w:t>
      </w:r>
      <w:r w:rsidR="00511E05" w:rsidRPr="00511E05">
        <w:t>“</w:t>
      </w:r>
    </w:p>
    <w:p w:rsidR="00511E05" w:rsidRDefault="00511E05" w:rsidP="00511E05">
      <w:pPr>
        <w:pStyle w:val="Text"/>
      </w:pPr>
      <w:r w:rsidRPr="00511E05">
        <w:t>„</w:t>
      </w:r>
      <w:r w:rsidR="00FB7C9D" w:rsidRPr="00511E05">
        <w:t>Ale no tak,</w:t>
      </w:r>
      <w:r w:rsidRPr="00511E05">
        <w:t>“</w:t>
      </w:r>
      <w:r w:rsidR="00FB7C9D" w:rsidRPr="00511E05">
        <w:t xml:space="preserve"> řekla holka. </w:t>
      </w:r>
      <w:r w:rsidRPr="00511E05">
        <w:t>„</w:t>
      </w:r>
      <w:r w:rsidR="00FB7C9D" w:rsidRPr="00511E05">
        <w:t>Já přece nejsem donašeč.</w:t>
      </w:r>
      <w:r w:rsidRPr="00511E05">
        <w:t>“</w:t>
      </w:r>
    </w:p>
    <w:p w:rsidR="00511E05" w:rsidRDefault="00511E05" w:rsidP="00511E05">
      <w:pPr>
        <w:pStyle w:val="Text"/>
      </w:pPr>
      <w:r w:rsidRPr="00511E05">
        <w:t>„</w:t>
      </w:r>
      <w:r w:rsidR="00FB7C9D" w:rsidRPr="00511E05">
        <w:t>To jsem ani netvrdil,</w:t>
      </w:r>
      <w:r w:rsidRPr="00511E05">
        <w:t>“</w:t>
      </w:r>
      <w:r w:rsidR="00FB7C9D" w:rsidRPr="00511E05">
        <w:t xml:space="preserve"> řekl Kližka pomalu. </w:t>
      </w:r>
      <w:r w:rsidRPr="00511E05">
        <w:t>„</w:t>
      </w:r>
      <w:r w:rsidR="00FB7C9D" w:rsidRPr="00511E05">
        <w:t>A upozorňuju, že slovo donašeč má negativní, až pejorativní nádech.</w:t>
      </w:r>
      <w:r w:rsidRPr="00511E05">
        <w:t>“</w:t>
      </w:r>
      <w:r w:rsidR="00FB7C9D" w:rsidRPr="00511E05">
        <w:t xml:space="preserve"> Kližkův kolega, který se staral o články o historii, se přidal: </w:t>
      </w:r>
      <w:r w:rsidRPr="00511E05">
        <w:t>„</w:t>
      </w:r>
      <w:r w:rsidR="00FB7C9D" w:rsidRPr="00511E05">
        <w:t>Mám pocit, že se správně říká</w:t>
      </w:r>
      <w:r>
        <w:t xml:space="preserve"> </w:t>
      </w:r>
      <w:r w:rsidR="00FB7C9D" w:rsidRPr="00511E05">
        <w:t>,informátor</w:t>
      </w:r>
      <w:r w:rsidRPr="00511E05">
        <w:t>‘</w:t>
      </w:r>
      <w:r w:rsidR="00FB7C9D" w:rsidRPr="00511E05">
        <w:t>.</w:t>
      </w:r>
      <w:r w:rsidRPr="00511E05">
        <w:t>“</w:t>
      </w:r>
    </w:p>
    <w:p w:rsidR="00511E05" w:rsidRDefault="00511E05" w:rsidP="00511E05">
      <w:pPr>
        <w:pStyle w:val="Text"/>
      </w:pPr>
      <w:r w:rsidRPr="00511E05">
        <w:t>„</w:t>
      </w:r>
      <w:r w:rsidR="00FB7C9D" w:rsidRPr="00511E05">
        <w:t>Ne,</w:t>
      </w:r>
      <w:r w:rsidRPr="00511E05">
        <w:t>“</w:t>
      </w:r>
      <w:r w:rsidR="00FB7C9D" w:rsidRPr="00511E05">
        <w:t xml:space="preserve"> vzpomněl si Kližka. </w:t>
      </w:r>
      <w:r w:rsidRPr="00511E05">
        <w:t>„</w:t>
      </w:r>
      <w:r w:rsidR="00FB7C9D" w:rsidRPr="00511E05">
        <w:t>Poskytovatel informací je aktuální termín.</w:t>
      </w:r>
      <w:r w:rsidRPr="00511E05">
        <w:t>“</w:t>
      </w:r>
    </w:p>
    <w:p w:rsidR="00511E05" w:rsidRDefault="00511E05" w:rsidP="00511E05">
      <w:pPr>
        <w:pStyle w:val="Text"/>
      </w:pPr>
      <w:r w:rsidRPr="00511E05">
        <w:t>„</w:t>
      </w:r>
      <w:r w:rsidR="00FB7C9D" w:rsidRPr="00511E05">
        <w:t>Pořád se to mění. Člověk to sotva stíhá sledovat.</w:t>
      </w:r>
      <w:r w:rsidRPr="00511E05">
        <w:t>“</w:t>
      </w:r>
    </w:p>
    <w:p w:rsidR="00511E05" w:rsidRDefault="00FB7C9D" w:rsidP="00511E05">
      <w:pPr>
        <w:pStyle w:val="Text"/>
      </w:pPr>
      <w:r w:rsidRPr="00511E05">
        <w:t>Holka si odfrkla a vrátila se k počítání, kolik pixelů má herní</w:t>
      </w:r>
      <w:r w:rsidR="00511E05">
        <w:t xml:space="preserve"> </w:t>
      </w:r>
      <w:r w:rsidRPr="00511E05">
        <w:t>figurka.</w:t>
      </w:r>
    </w:p>
    <w:p w:rsidR="00511E05" w:rsidRDefault="00FB7C9D" w:rsidP="00511E05">
      <w:pPr>
        <w:pStyle w:val="Text"/>
      </w:pPr>
      <w:r w:rsidRPr="00511E05">
        <w:t xml:space="preserve">Historik naznačil rty něco, co mohlo být </w:t>
      </w:r>
      <w:r w:rsidR="00511E05" w:rsidRPr="00511E05">
        <w:t>„</w:t>
      </w:r>
      <w:r w:rsidRPr="00511E05">
        <w:t>bonzačka</w:t>
      </w:r>
      <w:r w:rsidR="00511E05" w:rsidRPr="00511E05">
        <w:t>“…</w:t>
      </w:r>
      <w:r w:rsidRPr="00511E05">
        <w:t xml:space="preserve"> nebo taky jen imitace uloveného sumce. To bylo včera.</w:t>
      </w:r>
    </w:p>
    <w:p w:rsidR="00511E05" w:rsidRDefault="00FB7C9D" w:rsidP="00511E05">
      <w:pPr>
        <w:pStyle w:val="Text"/>
      </w:pPr>
      <w:r w:rsidRPr="00511E05">
        <w:t>Dneska vstal Kližka z postele. Kolem se rozléhal prázdný byt. Poté, co měla jeho přítelkyně problémy s Organizací pro ochranu lidských práv, čili zkráceně OPOLPem, vykašlala se na život ve městě a vrátila se zpátky na vesnici. Tam OPOLP moc neřádil</w:t>
      </w:r>
      <w:r w:rsidR="00511E05" w:rsidRPr="00511E05">
        <w:t>…</w:t>
      </w:r>
      <w:r w:rsidRPr="00511E05">
        <w:t xml:space="preserve"> Věra tvrdila, že je to tím, že většina OPOLPů je verbovaná z intelektuálů a ti jsou na čerstvý vzduch alergičtí. Včetně těch v hnutí zelených.</w:t>
      </w:r>
    </w:p>
    <w:p w:rsidR="00511E05" w:rsidRDefault="00FB7C9D" w:rsidP="00511E05">
      <w:pPr>
        <w:pStyle w:val="Text"/>
      </w:pPr>
      <w:r w:rsidRPr="00511E05">
        <w:lastRenderedPageBreak/>
        <w:t>Kližka vstal, zapnul počítač a pustil se do přepisování Howardova</w:t>
      </w:r>
      <w:r w:rsidRPr="00511E05">
        <w:rPr>
          <w:i/>
        </w:rPr>
        <w:t xml:space="preserve"> Conana</w:t>
      </w:r>
      <w:r w:rsidRPr="00511E05">
        <w:t xml:space="preserve"> do společensky únosné podoby. Ze začátku se snažil, teď už jen vyhazoval všechna přídavná jména. Malý? Kdo jsme, abychom určovali, kdo je malý? Krásná? Nemůžeme přece určovat, co je krásné a co ne, tím reakcionářský autor znevýhodňoval všechny šilhavé a hrbaté. Stejně tak, co je ošklivé, děsivé, silné a staré. Všechno to muselo jít pryč. Takže po Kližkově úpravě zůstal jen příběh o chlápkovi, který zabíjí mečem jiné chlápky. A pořád na tom byl lépe než kolega, který předělával noirové kriminálky do knih o slušných, nepijících a nekouřících detektivech, obklopených emancipovanými ženami, detektivech, které ani nenapadne, aby nějak nevhodně a ironicky popisovali okolí a lidi kolem sebe.</w:t>
      </w:r>
    </w:p>
    <w:p w:rsidR="00511E05" w:rsidRDefault="00FB7C9D" w:rsidP="00511E05">
      <w:pPr>
        <w:pStyle w:val="Text"/>
      </w:pPr>
      <w:r w:rsidRPr="00511E05">
        <w:t>Ale tenhle vývoj událostí se dal celkem čekat. Poté, co bylo zakázáno kdekoliv zmiňovat rasu, národnost či barvu kůže, celkem logicky došlo i na další věci. Nejprve to byla hmotnost. Další na odstřel byl věk. Následovala barva vlasů, výška, barva očí</w:t>
      </w:r>
      <w:r w:rsidR="00511E05" w:rsidRPr="00511E05">
        <w:t>…</w:t>
      </w:r>
      <w:r w:rsidRPr="00511E05">
        <w:t xml:space="preserve"> Kližka to bral trochu jako legraci, dokud nedošlo i na něj. Dokud</w:t>
      </w:r>
      <w:r w:rsidR="00511E05" w:rsidRPr="00511E05">
        <w:t>…</w:t>
      </w:r>
      <w:r w:rsidR="00511E05">
        <w:t xml:space="preserve"> </w:t>
      </w:r>
      <w:r w:rsidRPr="00511E05">
        <w:t>to už bylo pár let</w:t>
      </w:r>
      <w:r w:rsidR="00511E05" w:rsidRPr="00511E05">
        <w:t>…</w:t>
      </w:r>
      <w:r w:rsidRPr="00511E05">
        <w:t xml:space="preserve"> nepřišel do redakce právník.</w:t>
      </w:r>
    </w:p>
    <w:p w:rsidR="00511E05" w:rsidRDefault="00FB7C9D" w:rsidP="00511E05">
      <w:pPr>
        <w:pStyle w:val="Text"/>
        <w:jc w:val="center"/>
      </w:pPr>
      <w:r w:rsidRPr="00511E05">
        <w:t xml:space="preserve">♦ ♦ </w:t>
      </w:r>
      <w:r w:rsidR="00511E05" w:rsidRPr="00511E05">
        <w:t>♦</w:t>
      </w:r>
    </w:p>
    <w:p w:rsidR="00511E05" w:rsidRDefault="00511E05" w:rsidP="00511E05">
      <w:pPr>
        <w:pStyle w:val="Text"/>
      </w:pPr>
      <w:r w:rsidRPr="00511E05">
        <w:t>„</w:t>
      </w:r>
      <w:r w:rsidR="00FB7C9D" w:rsidRPr="00511E05">
        <w:t>Dobrý den,</w:t>
      </w:r>
      <w:r w:rsidRPr="00511E05">
        <w:t>“</w:t>
      </w:r>
      <w:r w:rsidR="00FB7C9D" w:rsidRPr="00511E05">
        <w:t xml:space="preserve"> řekl právník.</w:t>
      </w:r>
    </w:p>
    <w:p w:rsidR="00511E05" w:rsidRDefault="00511E05" w:rsidP="00511E05">
      <w:pPr>
        <w:pStyle w:val="Text"/>
      </w:pPr>
      <w:r w:rsidRPr="00511E05">
        <w:t>„</w:t>
      </w:r>
      <w:r w:rsidR="00FB7C9D" w:rsidRPr="00511E05">
        <w:t>Dobrý,</w:t>
      </w:r>
      <w:r w:rsidRPr="00511E05">
        <w:t>“</w:t>
      </w:r>
      <w:r w:rsidR="00FB7C9D" w:rsidRPr="00511E05">
        <w:t xml:space="preserve"> řekl Kližka, tehdy ještě bez nadváhy a s přítelkyní,</w:t>
      </w:r>
      <w:r w:rsidRPr="00511E05">
        <w:t xml:space="preserve"> </w:t>
      </w:r>
      <w:r w:rsidR="00FB7C9D" w:rsidRPr="00511E05">
        <w:t xml:space="preserve">a snažil se odhadnout, co je ten člověk zač. </w:t>
      </w:r>
      <w:r w:rsidRPr="00511E05">
        <w:t>„</w:t>
      </w:r>
      <w:r w:rsidR="00FB7C9D" w:rsidRPr="00511E05">
        <w:t>Pan Kližka?</w:t>
      </w:r>
      <w:r w:rsidRPr="00511E05">
        <w:t>“</w:t>
      </w:r>
    </w:p>
    <w:p w:rsidR="00511E05" w:rsidRDefault="00511E05" w:rsidP="00511E05">
      <w:pPr>
        <w:pStyle w:val="Text"/>
      </w:pPr>
      <w:r w:rsidRPr="00511E05">
        <w:t>„</w:t>
      </w:r>
      <w:r w:rsidR="00FB7C9D" w:rsidRPr="00511E05">
        <w:t>Jméno mé,</w:t>
      </w:r>
      <w:r w:rsidRPr="00511E05">
        <w:t>“</w:t>
      </w:r>
      <w:r w:rsidR="00FB7C9D" w:rsidRPr="00511E05">
        <w:t xml:space="preserve"> zatvářil se Kližka vstřícně.</w:t>
      </w:r>
    </w:p>
    <w:p w:rsidR="00511E05" w:rsidRDefault="00FB7C9D" w:rsidP="00511E05">
      <w:pPr>
        <w:pStyle w:val="Text"/>
      </w:pPr>
      <w:r w:rsidRPr="00511E05">
        <w:t xml:space="preserve">Právník se na něj jen podíval. </w:t>
      </w:r>
      <w:r w:rsidR="00511E05" w:rsidRPr="00511E05">
        <w:t>„</w:t>
      </w:r>
      <w:r w:rsidRPr="00511E05">
        <w:t>Petr David,</w:t>
      </w:r>
      <w:r w:rsidR="00511E05" w:rsidRPr="00511E05">
        <w:t>“</w:t>
      </w:r>
      <w:r w:rsidRPr="00511E05">
        <w:t xml:space="preserve"> řekl. </w:t>
      </w:r>
      <w:r w:rsidR="00511E05" w:rsidRPr="00511E05">
        <w:t>„</w:t>
      </w:r>
      <w:r w:rsidRPr="00511E05">
        <w:t>Právní zástupce</w:t>
      </w:r>
      <w:r w:rsidR="00511E05">
        <w:t xml:space="preserve"> </w:t>
      </w:r>
      <w:r w:rsidRPr="00511E05">
        <w:t>pana Šlemrala.</w:t>
      </w:r>
      <w:r w:rsidR="00511E05" w:rsidRPr="00511E05">
        <w:t>“</w:t>
      </w:r>
    </w:p>
    <w:p w:rsidR="00511E05" w:rsidRDefault="00511E05" w:rsidP="00511E05">
      <w:pPr>
        <w:pStyle w:val="Text"/>
      </w:pPr>
      <w:r w:rsidRPr="00511E05">
        <w:t>„</w:t>
      </w:r>
      <w:r w:rsidR="00FB7C9D" w:rsidRPr="00511E05">
        <w:t>Ano?</w:t>
      </w:r>
      <w:r w:rsidRPr="00511E05">
        <w:t>“</w:t>
      </w:r>
    </w:p>
    <w:p w:rsidR="00511E05" w:rsidRDefault="00511E05" w:rsidP="00511E05">
      <w:pPr>
        <w:pStyle w:val="Text"/>
      </w:pPr>
      <w:r w:rsidRPr="00511E05">
        <w:t>„</w:t>
      </w:r>
      <w:r w:rsidR="00FB7C9D" w:rsidRPr="00511E05">
        <w:t>Vy jste napsal recenzi na jeho knihu</w:t>
      </w:r>
      <w:r w:rsidR="00FB7C9D" w:rsidRPr="00511E05">
        <w:rPr>
          <w:i/>
        </w:rPr>
        <w:t xml:space="preserve"> Vesmírné holinky!</w:t>
      </w:r>
      <w:r w:rsidRPr="00511E05">
        <w:rPr>
          <w:i/>
        </w:rPr>
        <w:t>“</w:t>
      </w:r>
    </w:p>
    <w:p w:rsidR="00511E05" w:rsidRDefault="00511E05" w:rsidP="00511E05">
      <w:pPr>
        <w:pStyle w:val="Text"/>
      </w:pPr>
      <w:r w:rsidRPr="00511E05">
        <w:t>„</w:t>
      </w:r>
      <w:r w:rsidR="00FB7C9D" w:rsidRPr="00511E05">
        <w:t>Jó, tohle</w:t>
      </w:r>
      <w:r w:rsidRPr="00511E05">
        <w:t>…</w:t>
      </w:r>
      <w:r w:rsidR="00FB7C9D" w:rsidRPr="00511E05">
        <w:t xml:space="preserve"> no</w:t>
      </w:r>
      <w:r w:rsidRPr="00511E05">
        <w:t>…</w:t>
      </w:r>
      <w:r w:rsidR="00FB7C9D" w:rsidRPr="00511E05">
        <w:t xml:space="preserve"> jo. Napsal. Děje se něco?</w:t>
      </w:r>
      <w:r w:rsidRPr="00511E05">
        <w:t>“</w:t>
      </w:r>
    </w:p>
    <w:p w:rsidR="00511E05" w:rsidRDefault="00511E05" w:rsidP="00511E05">
      <w:pPr>
        <w:pStyle w:val="Text"/>
      </w:pPr>
      <w:r w:rsidRPr="00511E05">
        <w:t>„</w:t>
      </w:r>
      <w:r w:rsidR="00FB7C9D" w:rsidRPr="00511E05">
        <w:t>Ano. Děje.</w:t>
      </w:r>
      <w:r w:rsidRPr="00511E05">
        <w:t>“</w:t>
      </w:r>
      <w:r w:rsidR="00FB7C9D" w:rsidRPr="00511E05">
        <w:t xml:space="preserve"> Právník vytáhl z tašky časopis a začal jím listovat.</w:t>
      </w:r>
    </w:p>
    <w:p w:rsidR="00511E05" w:rsidRDefault="00511E05" w:rsidP="00511E05">
      <w:pPr>
        <w:pStyle w:val="Text"/>
      </w:pPr>
      <w:r w:rsidRPr="00511E05">
        <w:t>„</w:t>
      </w:r>
      <w:r w:rsidR="00FB7C9D" w:rsidRPr="00511E05">
        <w:t>Až na konci,</w:t>
      </w:r>
      <w:r w:rsidRPr="00511E05">
        <w:t>“</w:t>
      </w:r>
      <w:r w:rsidR="00FB7C9D" w:rsidRPr="00511E05">
        <w:t xml:space="preserve"> řekl Kližka. </w:t>
      </w:r>
      <w:r w:rsidRPr="00511E05">
        <w:t>„</w:t>
      </w:r>
      <w:r w:rsidR="00FB7C9D" w:rsidRPr="00511E05">
        <w:t>Recenze jsou vždycky až na konci.</w:t>
      </w:r>
    </w:p>
    <w:p w:rsidR="00511E05" w:rsidRDefault="00FB7C9D" w:rsidP="00511E05">
      <w:pPr>
        <w:pStyle w:val="Text"/>
      </w:pPr>
      <w:r w:rsidRPr="00511E05">
        <w:t>Pokud tedy hledáte tu moji recenzi.</w:t>
      </w:r>
      <w:r w:rsidR="00511E05" w:rsidRPr="00511E05">
        <w:t>“</w:t>
      </w:r>
    </w:p>
    <w:p w:rsidR="00511E05" w:rsidRDefault="00FB7C9D" w:rsidP="00511E05">
      <w:pPr>
        <w:pStyle w:val="Text"/>
      </w:pPr>
      <w:r w:rsidRPr="00511E05">
        <w:t>Právník zalistoval na konec a pak přistrčil Kližkovi časopis pod</w:t>
      </w:r>
      <w:r w:rsidR="00511E05">
        <w:t xml:space="preserve"> </w:t>
      </w:r>
      <w:r w:rsidRPr="00511E05">
        <w:t xml:space="preserve">nos. </w:t>
      </w:r>
      <w:r w:rsidR="00511E05" w:rsidRPr="00511E05">
        <w:t>„</w:t>
      </w:r>
      <w:r w:rsidRPr="00511E05">
        <w:t>Tuhle recenzi jste psal?</w:t>
      </w:r>
      <w:r w:rsidR="00511E05" w:rsidRPr="00511E05">
        <w:t>“</w:t>
      </w:r>
    </w:p>
    <w:p w:rsidR="00511E05" w:rsidRDefault="00511E05" w:rsidP="00511E05">
      <w:pPr>
        <w:pStyle w:val="Text"/>
      </w:pPr>
      <w:r w:rsidRPr="00511E05">
        <w:t>„</w:t>
      </w:r>
      <w:r w:rsidR="00FB7C9D" w:rsidRPr="00511E05">
        <w:t>Ano. Děje se něco?</w:t>
      </w:r>
      <w:r w:rsidRPr="00511E05">
        <w:t>“</w:t>
      </w:r>
    </w:p>
    <w:p w:rsidR="00511E05" w:rsidRDefault="00511E05" w:rsidP="00511E05">
      <w:pPr>
        <w:pStyle w:val="Text"/>
      </w:pPr>
      <w:r w:rsidRPr="00511E05">
        <w:t>„</w:t>
      </w:r>
      <w:r w:rsidR="00FB7C9D" w:rsidRPr="00511E05">
        <w:t>Připadá vám to správné?</w:t>
      </w:r>
      <w:r w:rsidRPr="00511E05">
        <w:t>“</w:t>
      </w:r>
    </w:p>
    <w:p w:rsidR="00511E05" w:rsidRDefault="00511E05" w:rsidP="00511E05">
      <w:pPr>
        <w:pStyle w:val="Text"/>
      </w:pPr>
      <w:r w:rsidRPr="00511E05">
        <w:t>„</w:t>
      </w:r>
      <w:r w:rsidR="00FB7C9D" w:rsidRPr="00511E05">
        <w:t>Co</w:t>
      </w:r>
      <w:r w:rsidRPr="00511E05">
        <w:t>…</w:t>
      </w:r>
      <w:r w:rsidR="00FB7C9D" w:rsidRPr="00511E05">
        <w:t xml:space="preserve"> mi má připadat správné?</w:t>
      </w:r>
      <w:r w:rsidRPr="00511E05">
        <w:t>“</w:t>
      </w:r>
    </w:p>
    <w:p w:rsidR="00511E05" w:rsidRDefault="00511E05" w:rsidP="00511E05">
      <w:pPr>
        <w:pStyle w:val="Text"/>
      </w:pPr>
      <w:r w:rsidRPr="00511E05">
        <w:lastRenderedPageBreak/>
        <w:t>„</w:t>
      </w:r>
      <w:r w:rsidR="00FB7C9D" w:rsidRPr="00511E05">
        <w:t>Ničit dílo někoho jiného? Pan Šlemral psal svou knihu pět let. A vy jste ji pak během pár hodin přečetl a v jednom článku mu ji rozkopal. Nezlobte se, ale to mi zavání vandalismem.</w:t>
      </w:r>
      <w:r w:rsidRPr="00511E05">
        <w:t>“</w:t>
      </w:r>
    </w:p>
    <w:p w:rsidR="00511E05" w:rsidRDefault="00511E05" w:rsidP="00511E05">
      <w:pPr>
        <w:pStyle w:val="Text"/>
      </w:pPr>
      <w:r w:rsidRPr="00511E05">
        <w:t>„</w:t>
      </w:r>
      <w:r w:rsidR="00FB7C9D" w:rsidRPr="00511E05">
        <w:t>Ne, to je recenze. To je její smysl.</w:t>
      </w:r>
      <w:r w:rsidRPr="00511E05">
        <w:t>“</w:t>
      </w:r>
    </w:p>
    <w:p w:rsidR="00511E05" w:rsidRDefault="00511E05" w:rsidP="00511E05">
      <w:pPr>
        <w:pStyle w:val="Text"/>
      </w:pPr>
      <w:r w:rsidRPr="00511E05">
        <w:t>„</w:t>
      </w:r>
      <w:r w:rsidR="00FB7C9D" w:rsidRPr="00511E05">
        <w:t>Píšete tu, že kniha je nečitelná. Že autor, cituji, píše na úrovni pětiletého dítěte.</w:t>
      </w:r>
      <w:r w:rsidRPr="00511E05">
        <w:t>“</w:t>
      </w:r>
    </w:p>
    <w:p w:rsidR="00511E05" w:rsidRDefault="00511E05" w:rsidP="00511E05">
      <w:pPr>
        <w:pStyle w:val="Text"/>
      </w:pPr>
      <w:r w:rsidRPr="00511E05">
        <w:t>„</w:t>
      </w:r>
      <w:r w:rsidR="00FB7C9D" w:rsidRPr="00511E05">
        <w:t>Ano, to opravdu píše. Zkoušel jste to číst? I ve slohových pracích žáků prvního stupně najdete lepší výtvory.</w:t>
      </w:r>
      <w:r w:rsidRPr="00511E05">
        <w:t>“</w:t>
      </w:r>
    </w:p>
    <w:p w:rsidR="00511E05" w:rsidRDefault="00511E05" w:rsidP="00511E05">
      <w:pPr>
        <w:pStyle w:val="Text"/>
      </w:pPr>
      <w:r w:rsidRPr="00511E05">
        <w:t>„</w:t>
      </w:r>
      <w:r w:rsidR="00FB7C9D" w:rsidRPr="00511E05">
        <w:t>Aha. Takže to potvrzujete.</w:t>
      </w:r>
      <w:r w:rsidRPr="00511E05">
        <w:t>“</w:t>
      </w:r>
    </w:p>
    <w:p w:rsidR="00511E05" w:rsidRDefault="00511E05" w:rsidP="00511E05">
      <w:pPr>
        <w:pStyle w:val="Text"/>
      </w:pPr>
      <w:r w:rsidRPr="00511E05">
        <w:t>„</w:t>
      </w:r>
      <w:r w:rsidR="00FB7C9D" w:rsidRPr="00511E05">
        <w:t>A proč bych neměl?</w:t>
      </w:r>
      <w:r w:rsidRPr="00511E05">
        <w:t>“</w:t>
      </w:r>
    </w:p>
    <w:p w:rsidR="00511E05" w:rsidRDefault="00511E05" w:rsidP="00511E05">
      <w:pPr>
        <w:pStyle w:val="Text"/>
      </w:pPr>
      <w:r w:rsidRPr="00511E05">
        <w:t>„</w:t>
      </w:r>
      <w:r w:rsidR="00FB7C9D" w:rsidRPr="00511E05">
        <w:t>Proč?</w:t>
      </w:r>
      <w:r w:rsidRPr="00511E05">
        <w:t>“</w:t>
      </w:r>
      <w:r w:rsidR="00FB7C9D" w:rsidRPr="00511E05">
        <w:t xml:space="preserve"> Právník se zaklonil na židli. </w:t>
      </w:r>
      <w:r w:rsidRPr="00511E05">
        <w:t>„</w:t>
      </w:r>
      <w:r w:rsidR="00FB7C9D" w:rsidRPr="00511E05">
        <w:t>Připadalo by vám správné,</w:t>
      </w:r>
      <w:r>
        <w:t xml:space="preserve"> </w:t>
      </w:r>
      <w:r w:rsidR="00FB7C9D" w:rsidRPr="00511E05">
        <w:t>posmívat se člověku za to, že je tlustý?</w:t>
      </w:r>
      <w:r w:rsidRPr="00511E05">
        <w:t>“</w:t>
      </w:r>
    </w:p>
    <w:p w:rsidR="00511E05" w:rsidRDefault="00511E05" w:rsidP="00511E05">
      <w:pPr>
        <w:pStyle w:val="Text"/>
      </w:pPr>
      <w:r w:rsidRPr="00511E05">
        <w:t>„</w:t>
      </w:r>
      <w:r w:rsidR="00FB7C9D" w:rsidRPr="00511E05">
        <w:t xml:space="preserve">Ne, to ne, to samozřejmě </w:t>
      </w:r>
      <w:r w:rsidRPr="00511E05">
        <w:t>–“</w:t>
      </w:r>
    </w:p>
    <w:p w:rsidR="00511E05" w:rsidRDefault="00511E05" w:rsidP="00511E05">
      <w:pPr>
        <w:pStyle w:val="Text"/>
      </w:pPr>
      <w:r w:rsidRPr="00511E05">
        <w:t>„</w:t>
      </w:r>
      <w:r w:rsidR="00FB7C9D" w:rsidRPr="00511E05">
        <w:t>Nebo že šilhá?</w:t>
      </w:r>
      <w:r w:rsidRPr="00511E05">
        <w:t>“</w:t>
      </w:r>
    </w:p>
    <w:p w:rsidR="00511E05" w:rsidRDefault="00511E05" w:rsidP="00511E05">
      <w:pPr>
        <w:pStyle w:val="Text"/>
      </w:pPr>
      <w:r w:rsidRPr="00511E05">
        <w:t>„</w:t>
      </w:r>
      <w:r w:rsidR="00FB7C9D" w:rsidRPr="00511E05">
        <w:t xml:space="preserve">Ne, ale co to má </w:t>
      </w:r>
      <w:r w:rsidRPr="00511E05">
        <w:t>–“</w:t>
      </w:r>
    </w:p>
    <w:p w:rsidR="00511E05" w:rsidRDefault="00511E05" w:rsidP="00511E05">
      <w:pPr>
        <w:pStyle w:val="Text"/>
      </w:pPr>
      <w:r w:rsidRPr="00511E05">
        <w:t>„</w:t>
      </w:r>
      <w:r w:rsidR="00FB7C9D" w:rsidRPr="00511E05">
        <w:t>Že kulhá?</w:t>
      </w:r>
      <w:r w:rsidRPr="00511E05">
        <w:t>“</w:t>
      </w:r>
    </w:p>
    <w:p w:rsidR="00511E05" w:rsidRDefault="00511E05" w:rsidP="00511E05">
      <w:pPr>
        <w:pStyle w:val="Text"/>
      </w:pPr>
      <w:r w:rsidRPr="00511E05">
        <w:t>„</w:t>
      </w:r>
      <w:r w:rsidR="00FB7C9D" w:rsidRPr="00511E05">
        <w:t>Promiňte, ale co to má co společného s mojí recenzí?</w:t>
      </w:r>
      <w:r w:rsidRPr="00511E05">
        <w:t>“</w:t>
      </w:r>
    </w:p>
    <w:p w:rsidR="00511E05" w:rsidRDefault="00511E05" w:rsidP="00511E05">
      <w:pPr>
        <w:pStyle w:val="Text"/>
      </w:pPr>
      <w:r w:rsidRPr="00511E05">
        <w:t>„</w:t>
      </w:r>
      <w:r w:rsidR="00FB7C9D" w:rsidRPr="00511E05">
        <w:t>Všechno. Protože přesně tohle vy děláte. Nadřazujete talentované autory nad ty netalentované. Což je stejné, jako kdybyste nadřazoval hubené nad ty s nadváhou. Nebo byste nadřazoval lidi jedné barvy kůže nad ty ostatní. V podstatě to, co děláte, je literární rasismus!</w:t>
      </w:r>
      <w:r w:rsidRPr="00511E05">
        <w:t>“</w:t>
      </w:r>
    </w:p>
    <w:p w:rsidR="00511E05" w:rsidRDefault="00FB7C9D" w:rsidP="00511E05">
      <w:pPr>
        <w:pStyle w:val="Text"/>
      </w:pPr>
      <w:r w:rsidRPr="00511E05">
        <w:t xml:space="preserve">Kližka se rozhlédl kolem, jestli někde neuvidí své kolegy, jak se plácají do kolen. </w:t>
      </w:r>
      <w:r w:rsidR="00511E05" w:rsidRPr="00511E05">
        <w:t>„</w:t>
      </w:r>
      <w:r w:rsidRPr="00511E05">
        <w:t>To je vtip?</w:t>
      </w:r>
      <w:r w:rsidR="00511E05" w:rsidRPr="00511E05">
        <w:t>“</w:t>
      </w:r>
    </w:p>
    <w:p w:rsidR="00511E05" w:rsidRDefault="00511E05" w:rsidP="00511E05">
      <w:pPr>
        <w:pStyle w:val="Text"/>
      </w:pPr>
      <w:r w:rsidRPr="00511E05">
        <w:t>„</w:t>
      </w:r>
      <w:r w:rsidR="00FB7C9D" w:rsidRPr="00511E05">
        <w:t>Vám to připadá vtipné? Máte rád rasistické vtipy?</w:t>
      </w:r>
      <w:r w:rsidRPr="00511E05">
        <w:t>“</w:t>
      </w:r>
    </w:p>
    <w:p w:rsidR="00511E05" w:rsidRDefault="00511E05" w:rsidP="00511E05">
      <w:pPr>
        <w:pStyle w:val="Text"/>
      </w:pPr>
      <w:r w:rsidRPr="00511E05">
        <w:t>„</w:t>
      </w:r>
      <w:r w:rsidR="00FB7C9D" w:rsidRPr="00511E05">
        <w:t>To není rasismus! To není ani posmívání se tlusto</w:t>
      </w:r>
      <w:r w:rsidRPr="00511E05">
        <w:t>–</w:t>
      </w:r>
      <w:r w:rsidR="00FB7C9D" w:rsidRPr="00511E05">
        <w:t xml:space="preserve"> s nadváhou!</w:t>
      </w:r>
    </w:p>
    <w:p w:rsidR="00511E05" w:rsidRDefault="00FB7C9D" w:rsidP="00511E05">
      <w:pPr>
        <w:pStyle w:val="Text"/>
      </w:pPr>
      <w:r w:rsidRPr="00511E05">
        <w:t>Prostě je to recenze! Recenze má ukázat na kvalitní díla i na ta</w:t>
      </w:r>
      <w:r w:rsidR="00511E05">
        <w:t xml:space="preserve"> </w:t>
      </w:r>
      <w:r w:rsidRPr="00511E05">
        <w:t>špatná!</w:t>
      </w:r>
      <w:r w:rsidR="00511E05" w:rsidRPr="00511E05">
        <w:t>“</w:t>
      </w:r>
    </w:p>
    <w:p w:rsidR="00511E05" w:rsidRDefault="00511E05" w:rsidP="00511E05">
      <w:pPr>
        <w:pStyle w:val="Text"/>
      </w:pPr>
      <w:r w:rsidRPr="00511E05">
        <w:t>„</w:t>
      </w:r>
      <w:r w:rsidR="00FB7C9D" w:rsidRPr="00511E05">
        <w:t>Myslíte si, že pan Šlemral chtěl napsat špatnou knihu?</w:t>
      </w:r>
      <w:r w:rsidRPr="00511E05">
        <w:t>“</w:t>
      </w:r>
    </w:p>
    <w:p w:rsidR="00511E05" w:rsidRDefault="00511E05" w:rsidP="00511E05">
      <w:pPr>
        <w:pStyle w:val="Text"/>
      </w:pPr>
      <w:r w:rsidRPr="00511E05">
        <w:t>„</w:t>
      </w:r>
      <w:r w:rsidR="00FB7C9D" w:rsidRPr="00511E05">
        <w:t>Ne, to ne, to určitě ne, ale to přece nehraje roh, jestli chtěl, nebo</w:t>
      </w:r>
      <w:r>
        <w:t xml:space="preserve"> </w:t>
      </w:r>
      <w:r w:rsidR="00FB7C9D" w:rsidRPr="00511E05">
        <w:t>nechtěl.</w:t>
      </w:r>
      <w:r w:rsidRPr="00511E05">
        <w:t>“</w:t>
      </w:r>
    </w:p>
    <w:p w:rsidR="00511E05" w:rsidRDefault="00511E05" w:rsidP="00511E05">
      <w:pPr>
        <w:pStyle w:val="Text"/>
      </w:pPr>
      <w:r w:rsidRPr="00511E05">
        <w:t>„</w:t>
      </w:r>
      <w:r w:rsidR="00FB7C9D" w:rsidRPr="00511E05">
        <w:t>Já myslím, že hraje. Proč je ta jeho kniha špatná?</w:t>
      </w:r>
      <w:r w:rsidRPr="00511E05">
        <w:t>“</w:t>
      </w:r>
    </w:p>
    <w:p w:rsidR="00511E05" w:rsidRDefault="00511E05" w:rsidP="00511E05">
      <w:pPr>
        <w:pStyle w:val="Text"/>
      </w:pPr>
      <w:r w:rsidRPr="00511E05">
        <w:t>„</w:t>
      </w:r>
      <w:r w:rsidR="00FB7C9D" w:rsidRPr="00511E05">
        <w:t>Protože</w:t>
      </w:r>
      <w:r w:rsidRPr="00511E05">
        <w:t>…“</w:t>
      </w:r>
      <w:r w:rsidR="00FB7C9D" w:rsidRPr="00511E05">
        <w:t xml:space="preserve"> Kližka se snažil vzpomenout, co všechno na knize kritizoval. Pak to shrnul. </w:t>
      </w:r>
      <w:r w:rsidRPr="00511E05">
        <w:t>„</w:t>
      </w:r>
      <w:r w:rsidR="00FB7C9D" w:rsidRPr="00511E05">
        <w:t>Protože</w:t>
      </w:r>
      <w:r w:rsidRPr="00511E05">
        <w:t>…</w:t>
      </w:r>
      <w:r w:rsidR="00FB7C9D" w:rsidRPr="00511E05">
        <w:t xml:space="preserve"> protože ctěný pan Šlemral prostě neumí psát.</w:t>
      </w:r>
      <w:r w:rsidRPr="00511E05">
        <w:t>“</w:t>
      </w:r>
    </w:p>
    <w:p w:rsidR="00511E05" w:rsidRDefault="00511E05" w:rsidP="00511E05">
      <w:pPr>
        <w:pStyle w:val="Text"/>
      </w:pPr>
      <w:r w:rsidRPr="00511E05">
        <w:t>„</w:t>
      </w:r>
      <w:r w:rsidR="00FB7C9D" w:rsidRPr="00511E05">
        <w:t>Takže, pokud to dobře chápu, neposmíváte se tělesným nedostatkům člověka.</w:t>
      </w:r>
      <w:r w:rsidRPr="00511E05">
        <w:t>“</w:t>
      </w:r>
    </w:p>
    <w:p w:rsidR="00511E05" w:rsidRDefault="00511E05" w:rsidP="00511E05">
      <w:pPr>
        <w:pStyle w:val="Text"/>
      </w:pPr>
      <w:r w:rsidRPr="00511E05">
        <w:lastRenderedPageBreak/>
        <w:t>„</w:t>
      </w:r>
      <w:r w:rsidR="00FB7C9D" w:rsidRPr="00511E05">
        <w:t>Přesně.</w:t>
      </w:r>
      <w:r w:rsidRPr="00511E05">
        <w:t>“</w:t>
      </w:r>
    </w:p>
    <w:p w:rsidR="00511E05" w:rsidRDefault="00511E05" w:rsidP="00511E05">
      <w:pPr>
        <w:pStyle w:val="Text"/>
      </w:pPr>
      <w:r w:rsidRPr="00511E05">
        <w:t>„</w:t>
      </w:r>
      <w:r w:rsidR="00FB7C9D" w:rsidRPr="00511E05">
        <w:t>Ale jeho duševním.</w:t>
      </w:r>
      <w:r w:rsidRPr="00511E05">
        <w:t>“</w:t>
      </w:r>
    </w:p>
    <w:p w:rsidR="00511E05" w:rsidRDefault="00511E05" w:rsidP="00511E05">
      <w:pPr>
        <w:pStyle w:val="Text"/>
      </w:pPr>
      <w:r w:rsidRPr="00511E05">
        <w:t>„</w:t>
      </w:r>
      <w:r w:rsidR="00FB7C9D" w:rsidRPr="00511E05">
        <w:t>Co?</w:t>
      </w:r>
      <w:r w:rsidRPr="00511E05">
        <w:t>“</w:t>
      </w:r>
    </w:p>
    <w:p w:rsidR="00511E05" w:rsidRDefault="00511E05" w:rsidP="00511E05">
      <w:pPr>
        <w:pStyle w:val="Text"/>
      </w:pPr>
      <w:r w:rsidRPr="00511E05">
        <w:t>„</w:t>
      </w:r>
      <w:r w:rsidR="00FB7C9D" w:rsidRPr="00511E05">
        <w:t>Co děláte, když se chcete opravdu zasmát? Chodíte do léčebny psychicky nemocných? Navštěvujete děti s Downovým syndromem, abyste se jim mohl vysmát do obličeje?</w:t>
      </w:r>
      <w:r w:rsidRPr="00511E05">
        <w:t>“</w:t>
      </w:r>
    </w:p>
    <w:p w:rsidR="00511E05" w:rsidRDefault="00511E05" w:rsidP="00511E05">
      <w:pPr>
        <w:pStyle w:val="Text"/>
      </w:pPr>
      <w:r w:rsidRPr="00511E05">
        <w:t>„</w:t>
      </w:r>
      <w:r w:rsidR="00FB7C9D" w:rsidRPr="00511E05">
        <w:t>To je snad rozdíl, ne?</w:t>
      </w:r>
      <w:r w:rsidRPr="00511E05">
        <w:t>“</w:t>
      </w:r>
    </w:p>
    <w:p w:rsidR="00511E05" w:rsidRDefault="00511E05" w:rsidP="00511E05">
      <w:pPr>
        <w:pStyle w:val="Text"/>
      </w:pPr>
      <w:r w:rsidRPr="00511E05">
        <w:t>„</w:t>
      </w:r>
      <w:r w:rsidR="00FB7C9D" w:rsidRPr="00511E05">
        <w:t>Možná jste zaspal dobu, ale náš svět dává stejná práva všem.</w:t>
      </w:r>
    </w:p>
    <w:p w:rsidR="00511E05" w:rsidRDefault="00FB7C9D" w:rsidP="00511E05">
      <w:pPr>
        <w:pStyle w:val="Text"/>
      </w:pPr>
      <w:r w:rsidRPr="00511E05">
        <w:t>Ženy mohou vykonávat práce, které původně byly určeny pouz</w:t>
      </w:r>
      <w:r w:rsidR="00511E05" w:rsidRPr="00511E05">
        <w:t>e</w:t>
      </w:r>
      <w:r w:rsidR="00511E05">
        <w:t xml:space="preserve"> </w:t>
      </w:r>
      <w:r w:rsidR="00511E05" w:rsidRPr="00511E05">
        <w:t>m</w:t>
      </w:r>
      <w:r w:rsidRPr="00511E05">
        <w:t>užům. Afroameričané už nemusí jen sklízet bavlnu, ale poku</w:t>
      </w:r>
      <w:r w:rsidR="00511E05" w:rsidRPr="00511E05">
        <w:t>d</w:t>
      </w:r>
      <w:r w:rsidR="00511E05">
        <w:t xml:space="preserve"> </w:t>
      </w:r>
      <w:r w:rsidR="00511E05" w:rsidRPr="00511E05">
        <w:t>d</w:t>
      </w:r>
      <w:r w:rsidRPr="00511E05">
        <w:t>obře vypadají, mohou se stát i prezidentem. A do společnost</w:t>
      </w:r>
      <w:r w:rsidR="00511E05" w:rsidRPr="00511E05">
        <w:t>i</w:t>
      </w:r>
      <w:r w:rsidR="00511E05">
        <w:t xml:space="preserve"> </w:t>
      </w:r>
      <w:r w:rsidR="00511E05" w:rsidRPr="00511E05">
        <w:t>z</w:t>
      </w:r>
      <w:r w:rsidRPr="00511E05">
        <w:t>ačleňujeme i postižené. Každý má mít právo dělat to, co ho baví.</w:t>
      </w:r>
    </w:p>
    <w:p w:rsidR="00511E05" w:rsidRDefault="00FB7C9D" w:rsidP="00511E05">
      <w:pPr>
        <w:pStyle w:val="Text"/>
      </w:pPr>
      <w:r w:rsidRPr="00511E05">
        <w:t>Bez ohledu na tělesné či duševní predispozice.</w:t>
      </w:r>
      <w:r w:rsidR="00511E05" w:rsidRPr="00511E05">
        <w:t>“</w:t>
      </w:r>
    </w:p>
    <w:p w:rsidR="00511E05" w:rsidRDefault="00511E05" w:rsidP="00511E05">
      <w:pPr>
        <w:pStyle w:val="Text"/>
      </w:pPr>
      <w:r w:rsidRPr="00511E05">
        <w:t>„</w:t>
      </w:r>
      <w:r w:rsidR="00FB7C9D" w:rsidRPr="00511E05">
        <w:t>To vím</w:t>
      </w:r>
      <w:r w:rsidRPr="00511E05">
        <w:t>…</w:t>
      </w:r>
      <w:r w:rsidR="00FB7C9D" w:rsidRPr="00511E05">
        <w:t xml:space="preserve"> občas poslouchám pop music,</w:t>
      </w:r>
      <w:r w:rsidRPr="00511E05">
        <w:t>“</w:t>
      </w:r>
      <w:r w:rsidR="00FB7C9D" w:rsidRPr="00511E05">
        <w:t xml:space="preserve"> pokusil se Kližka o vtip.</w:t>
      </w:r>
    </w:p>
    <w:p w:rsidR="00511E05" w:rsidRDefault="00FB7C9D" w:rsidP="00511E05">
      <w:pPr>
        <w:pStyle w:val="Text"/>
      </w:pPr>
      <w:r w:rsidRPr="00511E05">
        <w:t>Nezabodoval.</w:t>
      </w:r>
    </w:p>
    <w:p w:rsidR="00511E05" w:rsidRDefault="00511E05" w:rsidP="00511E05">
      <w:pPr>
        <w:pStyle w:val="Text"/>
      </w:pPr>
      <w:r w:rsidRPr="00511E05">
        <w:t>„</w:t>
      </w:r>
      <w:r w:rsidR="00FB7C9D" w:rsidRPr="00511E05">
        <w:t>Slyšel jste někdy o Bergamu Wilsonovi?</w:t>
      </w:r>
      <w:r w:rsidRPr="00511E05">
        <w:t>“</w:t>
      </w:r>
      <w:r w:rsidR="00FB7C9D" w:rsidRPr="00511E05">
        <w:t xml:space="preserve"> Kdo by neslyšel. Beznohý muž, který žaloval olympijský výbor, že mu nedovoluje závodit v běhu na sto metrů přes překážky. Pak, když mu to soud umožnil, žaloval výbor znovu, že překážky jsou příliš vysoké. Pak, když se překážky zmenšily, žaloval výbor, že ostatní závodníci běží příliš rychle.</w:t>
      </w:r>
    </w:p>
    <w:p w:rsidR="00511E05" w:rsidRDefault="00FB7C9D" w:rsidP="00511E05">
      <w:pPr>
        <w:pStyle w:val="Text"/>
      </w:pPr>
      <w:r w:rsidRPr="00511E05">
        <w:t xml:space="preserve">Pak stál výbor před rozhodnutím, jestli všem běžcům uřežou nohy, nebo hry zruší. Po dlouhém uvažování zrušil hry. </w:t>
      </w:r>
      <w:r w:rsidR="00511E05" w:rsidRPr="00511E05">
        <w:t>„</w:t>
      </w:r>
      <w:r w:rsidRPr="00511E05">
        <w:t>Slyšel jsem, ano.</w:t>
      </w:r>
      <w:r w:rsidR="00511E05" w:rsidRPr="00511E05">
        <w:t>“</w:t>
      </w:r>
    </w:p>
    <w:p w:rsidR="00511E05" w:rsidRDefault="00511E05" w:rsidP="00511E05">
      <w:pPr>
        <w:pStyle w:val="Text"/>
      </w:pPr>
      <w:r w:rsidRPr="00511E05">
        <w:t>„</w:t>
      </w:r>
      <w:r w:rsidR="00FB7C9D" w:rsidRPr="00511E05">
        <w:t xml:space="preserve">To je jasný precedens. Díval jsem se do vašich recenzí a to není nic jiného než zvýhodňování talentovaných lidí nad netalentovanými. Přičemž si to ti talentovaní ničím nezasloužili. To je stejné jako zvýhodňovat hezké lidi nad těmi </w:t>
      </w:r>
      <w:r w:rsidRPr="00511E05">
        <w:t>–</w:t>
      </w:r>
      <w:r w:rsidR="00FB7C9D" w:rsidRPr="00511E05">
        <w:t xml:space="preserve"> abyste to pochopil, použiju politicky nekorektní slovo </w:t>
      </w:r>
      <w:r w:rsidRPr="00511E05">
        <w:t>–</w:t>
      </w:r>
      <w:r w:rsidR="00FB7C9D" w:rsidRPr="00511E05">
        <w:t xml:space="preserve"> nehezkými. Nebo chytré nad hloupými.</w:t>
      </w:r>
      <w:r w:rsidRPr="00511E05">
        <w:t>“</w:t>
      </w:r>
    </w:p>
    <w:p w:rsidR="00511E05" w:rsidRDefault="00511E05" w:rsidP="00511E05">
      <w:pPr>
        <w:pStyle w:val="Text"/>
      </w:pPr>
      <w:r w:rsidRPr="00511E05">
        <w:t>„</w:t>
      </w:r>
      <w:r w:rsidR="00FB7C9D" w:rsidRPr="00511E05">
        <w:t>Ale to je literatura. Literatura není fér. Někdo na to má, někdo ne!</w:t>
      </w:r>
      <w:r w:rsidRPr="00511E05">
        <w:t>“</w:t>
      </w:r>
    </w:p>
    <w:p w:rsidR="00511E05" w:rsidRDefault="00511E05" w:rsidP="00511E05">
      <w:pPr>
        <w:pStyle w:val="Text"/>
      </w:pPr>
      <w:r w:rsidRPr="00511E05">
        <w:t>„</w:t>
      </w:r>
      <w:r w:rsidR="00FB7C9D" w:rsidRPr="00511E05">
        <w:t>Takže přiznáváte, že ve vaší branži nadržujete jedné skupin</w:t>
      </w:r>
      <w:r w:rsidRPr="00511E05">
        <w:t>ě</w:t>
      </w:r>
      <w:r>
        <w:t xml:space="preserve"> </w:t>
      </w:r>
      <w:r w:rsidRPr="00511E05">
        <w:t>p</w:t>
      </w:r>
      <w:r w:rsidR="00FB7C9D" w:rsidRPr="00511E05">
        <w:t>řed druhou?</w:t>
      </w:r>
      <w:r w:rsidRPr="00511E05">
        <w:t>“</w:t>
      </w:r>
    </w:p>
    <w:p w:rsidR="00511E05" w:rsidRDefault="00511E05" w:rsidP="00511E05">
      <w:pPr>
        <w:pStyle w:val="Text"/>
      </w:pPr>
      <w:r w:rsidRPr="00511E05">
        <w:t>„</w:t>
      </w:r>
      <w:r w:rsidR="00FB7C9D" w:rsidRPr="00511E05">
        <w:t>Takhle bych to neřekl.</w:t>
      </w:r>
      <w:r w:rsidRPr="00511E05">
        <w:t>“</w:t>
      </w:r>
    </w:p>
    <w:p w:rsidR="00511E05" w:rsidRDefault="00511E05" w:rsidP="00511E05">
      <w:pPr>
        <w:pStyle w:val="Text"/>
      </w:pPr>
      <w:r w:rsidRPr="00511E05">
        <w:t>„</w:t>
      </w:r>
      <w:r w:rsidR="00FB7C9D" w:rsidRPr="00511E05">
        <w:t>Já myslím, že jste to právě řekl.</w:t>
      </w:r>
      <w:r w:rsidRPr="00511E05">
        <w:t>“</w:t>
      </w:r>
    </w:p>
    <w:p w:rsidR="00511E05" w:rsidRDefault="00511E05" w:rsidP="00511E05">
      <w:pPr>
        <w:pStyle w:val="Text"/>
      </w:pPr>
      <w:r w:rsidRPr="00511E05">
        <w:lastRenderedPageBreak/>
        <w:t>„</w:t>
      </w:r>
      <w:r w:rsidR="00FB7C9D" w:rsidRPr="00511E05">
        <w:t>Sakra, přece sám musíte vědět, že to je blbost! Přece když čtete knihy, tak chcete něco, co je zábavné, co je dobře napsané</w:t>
      </w:r>
      <w:r w:rsidRPr="00511E05">
        <w:t>…</w:t>
      </w:r>
      <w:r w:rsidR="00FB7C9D" w:rsidRPr="00511E05">
        <w:t xml:space="preserve"> Nebudete přece číst něco od netalentovaného grafomana jen proto, že i on má právo tvořit!</w:t>
      </w:r>
      <w:r w:rsidRPr="00511E05">
        <w:t>“</w:t>
      </w:r>
    </w:p>
    <w:p w:rsidR="00511E05" w:rsidRDefault="00511E05" w:rsidP="00511E05">
      <w:pPr>
        <w:pStyle w:val="Text"/>
      </w:pPr>
      <w:r w:rsidRPr="00511E05">
        <w:t>„</w:t>
      </w:r>
      <w:r w:rsidR="00FB7C9D" w:rsidRPr="00511E05">
        <w:t>Já knihy nečtu,</w:t>
      </w:r>
      <w:r w:rsidRPr="00511E05">
        <w:t>“</w:t>
      </w:r>
      <w:r w:rsidR="00FB7C9D" w:rsidRPr="00511E05">
        <w:t xml:space="preserve"> řekl právník. </w:t>
      </w:r>
      <w:r w:rsidRPr="00511E05">
        <w:t>„</w:t>
      </w:r>
      <w:r w:rsidR="00FB7C9D" w:rsidRPr="00511E05">
        <w:t>A osobní požitky by neměly být nadřazené spravedlnosti. Jestli je to, jak vy říkáte, blbost, to si řekneme u soudu.</w:t>
      </w:r>
      <w:r w:rsidRPr="00511E05">
        <w:t>“</w:t>
      </w:r>
    </w:p>
    <w:p w:rsidR="00511E05" w:rsidRDefault="00511E05" w:rsidP="00511E05">
      <w:pPr>
        <w:pStyle w:val="Text"/>
      </w:pPr>
      <w:r w:rsidRPr="00511E05">
        <w:t>„</w:t>
      </w:r>
      <w:r w:rsidR="00FB7C9D" w:rsidRPr="00511E05">
        <w:t>Klidně. Tohle vám nikdo normální neuzná.</w:t>
      </w:r>
      <w:r w:rsidRPr="00511E05">
        <w:t>“</w:t>
      </w:r>
      <w:r w:rsidR="00FB7C9D" w:rsidRPr="00511E05">
        <w:t xml:space="preserve"> Uznali.</w:t>
      </w:r>
    </w:p>
    <w:p w:rsidR="00511E05" w:rsidRDefault="00FB7C9D" w:rsidP="00511E05">
      <w:pPr>
        <w:pStyle w:val="Text"/>
      </w:pPr>
      <w:r w:rsidRPr="00511E05">
        <w:t>A to byl začátek konce.</w:t>
      </w:r>
    </w:p>
    <w:p w:rsidR="00511E05" w:rsidRDefault="00FB7C9D" w:rsidP="00511E05">
      <w:pPr>
        <w:pStyle w:val="Text"/>
        <w:jc w:val="center"/>
      </w:pPr>
      <w:r w:rsidRPr="00511E05">
        <w:t>♦ ♦ ♦</w:t>
      </w:r>
    </w:p>
    <w:p w:rsidR="00511E05" w:rsidRDefault="00511E05" w:rsidP="00511E05">
      <w:pPr>
        <w:pStyle w:val="Text"/>
      </w:pPr>
      <w:r w:rsidRPr="00511E05">
        <w:t>„</w:t>
      </w:r>
      <w:r w:rsidR="00FB7C9D" w:rsidRPr="00511E05">
        <w:t>Slyšel jsem,</w:t>
      </w:r>
      <w:r w:rsidRPr="00511E05">
        <w:t>“</w:t>
      </w:r>
      <w:r w:rsidR="00FB7C9D" w:rsidRPr="00511E05">
        <w:t xml:space="preserve"> řekl kolega z historického oddělení, </w:t>
      </w:r>
      <w:r w:rsidRPr="00511E05">
        <w:t>„</w:t>
      </w:r>
      <w:r w:rsidR="00FB7C9D" w:rsidRPr="00511E05">
        <w:t>že v Ypsilonce hrajou kus, kde normálně skoro padne slovo tlusťoch! Naznačujou to tak, že je to každýmu jasný! Divím se, že je ještě nezavřeli.</w:t>
      </w:r>
      <w:r w:rsidRPr="00511E05">
        <w:t>“</w:t>
      </w:r>
    </w:p>
    <w:p w:rsidR="00511E05" w:rsidRDefault="00511E05" w:rsidP="00511E05">
      <w:pPr>
        <w:pStyle w:val="Text"/>
      </w:pPr>
      <w:r w:rsidRPr="00511E05">
        <w:t>„</w:t>
      </w:r>
      <w:r w:rsidR="00FB7C9D" w:rsidRPr="00511E05">
        <w:t>Jo, jasně,</w:t>
      </w:r>
      <w:r w:rsidRPr="00511E05">
        <w:t>“</w:t>
      </w:r>
      <w:r w:rsidR="00FB7C9D" w:rsidRPr="00511E05">
        <w:t xml:space="preserve"> řekl Kližka a pořád přemýšlel o tom, že se v</w:t>
      </w:r>
      <w:r w:rsidR="00FB7C9D" w:rsidRPr="00511E05">
        <w:rPr>
          <w:i/>
        </w:rPr>
        <w:t xml:space="preserve"> Conanovi </w:t>
      </w:r>
      <w:r w:rsidR="00FB7C9D" w:rsidRPr="00511E05">
        <w:t>píše o mohutném obouručáku. Je to meč, tam by se to snad mohlo, ostatní meče ho snad žalovat nebudou</w:t>
      </w:r>
      <w:r w:rsidRPr="00511E05">
        <w:t>…</w:t>
      </w:r>
      <w:r w:rsidR="00FB7C9D" w:rsidRPr="00511E05">
        <w:t xml:space="preserve"> ale má cenu to riskovat?</w:t>
      </w:r>
    </w:p>
    <w:p w:rsidR="00511E05" w:rsidRDefault="00511E05" w:rsidP="00511E05">
      <w:pPr>
        <w:pStyle w:val="Text"/>
      </w:pPr>
      <w:r w:rsidRPr="00511E05">
        <w:t>„</w:t>
      </w:r>
      <w:r w:rsidR="00FB7C9D" w:rsidRPr="00511E05">
        <w:t>Ono to dlouho nevydrží,</w:t>
      </w:r>
      <w:r w:rsidRPr="00511E05">
        <w:t>“</w:t>
      </w:r>
      <w:r w:rsidR="00FB7C9D" w:rsidRPr="00511E05">
        <w:t xml:space="preserve"> ujistilo ho oddělení zahraničních povídek. </w:t>
      </w:r>
      <w:r w:rsidRPr="00511E05">
        <w:t>„</w:t>
      </w:r>
      <w:r w:rsidR="00FB7C9D" w:rsidRPr="00511E05">
        <w:t>Do dvou let je po všem, to se můžete vsadit.</w:t>
      </w:r>
      <w:r w:rsidRPr="00511E05">
        <w:t>“</w:t>
      </w:r>
    </w:p>
    <w:p w:rsidR="00511E05" w:rsidRDefault="00511E05" w:rsidP="00511E05">
      <w:pPr>
        <w:pStyle w:val="Text"/>
      </w:pPr>
      <w:r w:rsidRPr="00511E05">
        <w:t>„</w:t>
      </w:r>
      <w:r w:rsidR="00FB7C9D" w:rsidRPr="00511E05">
        <w:t>Jo, jasně,</w:t>
      </w:r>
      <w:r w:rsidRPr="00511E05">
        <w:t>“</w:t>
      </w:r>
      <w:r w:rsidR="00FB7C9D" w:rsidRPr="00511E05">
        <w:t xml:space="preserve"> řekl Kližka a rozhodl se, že to riskovat nebude. Zahraniční povídky se naklonily a spikleneckým šeptem pronesly. </w:t>
      </w:r>
      <w:r w:rsidRPr="00511E05">
        <w:t>„</w:t>
      </w:r>
      <w:r w:rsidR="00FB7C9D" w:rsidRPr="00511E05">
        <w:t>Hele, s pár známými se scházíme</w:t>
      </w:r>
      <w:r w:rsidRPr="00511E05">
        <w:t>…</w:t>
      </w:r>
      <w:r w:rsidR="00FB7C9D" w:rsidRPr="00511E05">
        <w:t xml:space="preserve"> a prostě</w:t>
      </w:r>
      <w:r w:rsidRPr="00511E05">
        <w:t>…</w:t>
      </w:r>
      <w:r w:rsidR="00FB7C9D" w:rsidRPr="00511E05">
        <w:t xml:space="preserve"> bavíme se. Tak různě. O věcech. O tom, co se tu děje</w:t>
      </w:r>
      <w:r w:rsidRPr="00511E05">
        <w:t>…</w:t>
      </w:r>
      <w:r w:rsidR="00FB7C9D" w:rsidRPr="00511E05">
        <w:t xml:space="preserve"> a co by se s tím mělo udělat.</w:t>
      </w:r>
      <w:r w:rsidRPr="00511E05">
        <w:t>“</w:t>
      </w:r>
    </w:p>
    <w:p w:rsidR="00511E05" w:rsidRDefault="00FB7C9D" w:rsidP="00511E05">
      <w:pPr>
        <w:pStyle w:val="Text"/>
      </w:pPr>
      <w:r w:rsidRPr="00511E05">
        <w:t xml:space="preserve">Kližka se na neoholené zahraniční povídky v uválené kostkované košili podíval a v duchu si proslov přeložil na </w:t>
      </w:r>
      <w:r w:rsidR="00511E05" w:rsidRPr="00511E05">
        <w:t>„</w:t>
      </w:r>
      <w:r w:rsidRPr="00511E05">
        <w:t>skupina páprdů se schází a nadává na poměry</w:t>
      </w:r>
      <w:r w:rsidR="00511E05" w:rsidRPr="00511E05">
        <w:t>“</w:t>
      </w:r>
      <w:r w:rsidRPr="00511E05">
        <w:t>.</w:t>
      </w:r>
    </w:p>
    <w:p w:rsidR="00511E05" w:rsidRDefault="00511E05" w:rsidP="00511E05">
      <w:pPr>
        <w:pStyle w:val="Text"/>
      </w:pPr>
      <w:r w:rsidRPr="00511E05">
        <w:t>„</w:t>
      </w:r>
      <w:r w:rsidR="00FB7C9D" w:rsidRPr="00511E05">
        <w:t>Máme ještě ulité nějaké knihy</w:t>
      </w:r>
      <w:r w:rsidRPr="00511E05">
        <w:t>…</w:t>
      </w:r>
      <w:r w:rsidR="00FB7C9D" w:rsidRPr="00511E05">
        <w:t xml:space="preserve"> ještě z doby před cenzurou</w:t>
      </w:r>
      <w:r w:rsidRPr="00511E05">
        <w:t>…</w:t>
      </w:r>
      <w:r>
        <w:t xml:space="preserve"> </w:t>
      </w:r>
      <w:r w:rsidR="00FB7C9D" w:rsidRPr="00511E05">
        <w:t>než se přepsaly nebo zakázaly</w:t>
      </w:r>
      <w:r w:rsidRPr="00511E05">
        <w:t>…</w:t>
      </w:r>
      <w:r w:rsidR="00FB7C9D" w:rsidRPr="00511E05">
        <w:t xml:space="preserve"> a půjčujeme si je.</w:t>
      </w:r>
      <w:r w:rsidRPr="00511E05">
        <w:t>“</w:t>
      </w:r>
    </w:p>
    <w:p w:rsidR="00511E05" w:rsidRDefault="00511E05" w:rsidP="00511E05">
      <w:pPr>
        <w:pStyle w:val="Text"/>
      </w:pPr>
      <w:r w:rsidRPr="00511E05">
        <w:t>„</w:t>
      </w:r>
      <w:r w:rsidR="00FB7C9D" w:rsidRPr="00511E05">
        <w:t>To je docela nebezpečný,</w:t>
      </w:r>
      <w:r w:rsidRPr="00511E05">
        <w:t>“</w:t>
      </w:r>
      <w:r w:rsidR="00FB7C9D" w:rsidRPr="00511E05">
        <w:t xml:space="preserve"> zašeptalo naslouchající historick</w:t>
      </w:r>
      <w:r w:rsidRPr="00511E05">
        <w:t>é</w:t>
      </w:r>
      <w:r>
        <w:t xml:space="preserve"> </w:t>
      </w:r>
      <w:r w:rsidRPr="00511E05">
        <w:t>o</w:t>
      </w:r>
      <w:r w:rsidR="00FB7C9D" w:rsidRPr="00511E05">
        <w:t>ddělení.</w:t>
      </w:r>
    </w:p>
    <w:p w:rsidR="00511E05" w:rsidRDefault="00511E05" w:rsidP="00511E05">
      <w:pPr>
        <w:pStyle w:val="Text"/>
      </w:pPr>
      <w:r w:rsidRPr="00511E05">
        <w:t>„</w:t>
      </w:r>
      <w:r w:rsidR="00FB7C9D" w:rsidRPr="00511E05">
        <w:t>Člověk se nemůže pořád bát. Musíme něco udělat. Jinak se z toho nikdy nevyhrabeme, ne?</w:t>
      </w:r>
      <w:r w:rsidRPr="00511E05">
        <w:t>“</w:t>
      </w:r>
    </w:p>
    <w:p w:rsidR="00511E05" w:rsidRDefault="00511E05" w:rsidP="00511E05">
      <w:pPr>
        <w:pStyle w:val="Text"/>
      </w:pPr>
      <w:r w:rsidRPr="00511E05">
        <w:t>„</w:t>
      </w:r>
      <w:r w:rsidR="00FB7C9D" w:rsidRPr="00511E05">
        <w:t>To ne,</w:t>
      </w:r>
      <w:r w:rsidRPr="00511E05">
        <w:t>“</w:t>
      </w:r>
      <w:r w:rsidR="00FB7C9D" w:rsidRPr="00511E05">
        <w:t xml:space="preserve"> řekl Kližka, protože měl pocit, že se od něj nějaká reakce čeká.</w:t>
      </w:r>
    </w:p>
    <w:p w:rsidR="00511E05" w:rsidRDefault="00511E05" w:rsidP="00511E05">
      <w:pPr>
        <w:pStyle w:val="Text"/>
      </w:pPr>
      <w:r w:rsidRPr="00511E05">
        <w:t>„</w:t>
      </w:r>
      <w:r w:rsidR="00FB7C9D" w:rsidRPr="00511E05">
        <w:t>Přijdeš?</w:t>
      </w:r>
      <w:r w:rsidRPr="00511E05">
        <w:t>“</w:t>
      </w:r>
    </w:p>
    <w:p w:rsidR="00511E05" w:rsidRDefault="00FB7C9D" w:rsidP="00511E05">
      <w:pPr>
        <w:pStyle w:val="Text"/>
      </w:pPr>
      <w:r w:rsidRPr="00511E05">
        <w:t xml:space="preserve">Kližka měl najednou sucho v puse. Když řekne, že ne, tak bude za kolaboranta a v redakci už s ním nikdo nepromluví. Když řekne, že </w:t>
      </w:r>
      <w:r w:rsidRPr="00511E05">
        <w:lastRenderedPageBreak/>
        <w:t xml:space="preserve">ano, tak se zaplete do něčeho, co může věštit pěkný průser. Naštěstí už měl pro podobné potřeby připravenou variantu. </w:t>
      </w:r>
      <w:r w:rsidR="00511E05" w:rsidRPr="00511E05">
        <w:t>„</w:t>
      </w:r>
      <w:r w:rsidRPr="00511E05">
        <w:t>Rád bych</w:t>
      </w:r>
      <w:r w:rsidR="00511E05" w:rsidRPr="00511E05">
        <w:t>…</w:t>
      </w:r>
      <w:r w:rsidRPr="00511E05">
        <w:t xml:space="preserve"> ale pořád mám pocit, že jsem pod dohledem. Občas slyším cvakání v telefonu. A nechci vás přivést do malém.</w:t>
      </w:r>
      <w:r w:rsidR="00511E05" w:rsidRPr="00511E05">
        <w:t>“</w:t>
      </w:r>
    </w:p>
    <w:p w:rsidR="00511E05" w:rsidRDefault="00511E05" w:rsidP="00511E05">
      <w:pPr>
        <w:pStyle w:val="Text"/>
      </w:pPr>
      <w:r w:rsidRPr="00511E05">
        <w:t>„</w:t>
      </w:r>
      <w:r w:rsidR="00FB7C9D" w:rsidRPr="00511E05">
        <w:t>Ale prdlajs,</w:t>
      </w:r>
      <w:r w:rsidRPr="00511E05">
        <w:t>“</w:t>
      </w:r>
      <w:r w:rsidR="00FB7C9D" w:rsidRPr="00511E05">
        <w:t xml:space="preserve"> odmávly to nekolegiálně zahraniční povídky. </w:t>
      </w:r>
      <w:r w:rsidRPr="00511E05">
        <w:t>„</w:t>
      </w:r>
      <w:r w:rsidR="00FB7C9D" w:rsidRPr="00511E05">
        <w:t>Co by nám mohli udělat? Jsme jen skupina kámošů, kteří si přišli pokecat. Co by se mohlo stát?</w:t>
      </w:r>
      <w:r w:rsidRPr="00511E05">
        <w:t>“</w:t>
      </w:r>
    </w:p>
    <w:p w:rsidR="00511E05" w:rsidRDefault="00FB7C9D" w:rsidP="00511E05">
      <w:pPr>
        <w:pStyle w:val="Text"/>
      </w:pPr>
      <w:r w:rsidRPr="00511E05">
        <w:t>Na to dostal Kližka odpověď o týden později, kdy policajti vykopli dveře.</w:t>
      </w:r>
    </w:p>
    <w:p w:rsidR="00511E05" w:rsidRDefault="00FB7C9D" w:rsidP="00511E05">
      <w:pPr>
        <w:pStyle w:val="Text"/>
        <w:jc w:val="center"/>
      </w:pPr>
      <w:r w:rsidRPr="00511E05">
        <w:t>♦ ♦ ♦</w:t>
      </w:r>
    </w:p>
    <w:p w:rsidR="00511E05" w:rsidRDefault="00FB7C9D" w:rsidP="00511E05">
      <w:pPr>
        <w:pStyle w:val="Text"/>
      </w:pPr>
      <w:r w:rsidRPr="00511E05">
        <w:t>Pokud vážíte hodně přes sto kilo, jsou věci, které se rozhodně nedoporučují. Prudké pohyby, skákání z výšky do bazénu a lezení úzkým záchodovým okénkem. Kližka, který momentálně připomínal fotky PŘED v reklamách na odtučňovací diety, se jím právě pokoušel prosoukat. Z vedlejší místnosti slyšel zvuky velmi zdvořilé policejní razie.</w:t>
      </w:r>
    </w:p>
    <w:p w:rsidR="00511E05" w:rsidRDefault="00511E05" w:rsidP="00511E05">
      <w:pPr>
        <w:pStyle w:val="Text"/>
      </w:pPr>
      <w:r w:rsidRPr="00511E05">
        <w:t>„</w:t>
      </w:r>
      <w:r w:rsidR="00FB7C9D" w:rsidRPr="00511E05">
        <w:t>Do prdele, do prdele,</w:t>
      </w:r>
      <w:r w:rsidRPr="00511E05">
        <w:t>“</w:t>
      </w:r>
      <w:r w:rsidR="00FB7C9D" w:rsidRPr="00511E05">
        <w:t xml:space="preserve"> šeptal si tiše a rytmus mu udávaly trhající se knoflíčky u košile. Byl tak zhruba v půlce, když si uvědomil, že měl možná lézt nohama napřed. A pak se převážil a vypadl z okna ve zvýšeném přízemí. </w:t>
      </w:r>
      <w:r w:rsidRPr="00511E05">
        <w:t>„</w:t>
      </w:r>
      <w:r w:rsidR="00FB7C9D" w:rsidRPr="00511E05">
        <w:t>Do prdele,</w:t>
      </w:r>
      <w:r w:rsidRPr="00511E05">
        <w:t>“</w:t>
      </w:r>
      <w:r w:rsidR="00FB7C9D" w:rsidRPr="00511E05">
        <w:t xml:space="preserve"> řekl znova, když dopadl na zem. Naštěstí na záda. Vyhrabal se na nohy a dal se na útěk.</w:t>
      </w:r>
    </w:p>
    <w:p w:rsidR="00511E05" w:rsidRDefault="00FB7C9D" w:rsidP="00511E05">
      <w:pPr>
        <w:pStyle w:val="Text"/>
      </w:pPr>
      <w:r w:rsidRPr="00511E05">
        <w:t xml:space="preserve">Na konci uličky stálo policejní auto. Kližka se dal do běhu na opačnou stranu. Dva policisté si ho všimli a pustili za ním. Běželi pozvolna, aby je nemohl obvinit, že využívají svůj lepší fyzický stav jako výhodu. V podstatě spíš šli loudavou chůzí a čekali, až se unaví. To snad proti nim žádný právník nepoužije. </w:t>
      </w:r>
      <w:r w:rsidR="00511E05" w:rsidRPr="00511E05">
        <w:t>„</w:t>
      </w:r>
      <w:r w:rsidRPr="00511E05">
        <w:t>Stůjte!</w:t>
      </w:r>
      <w:r w:rsidR="00511E05" w:rsidRPr="00511E05">
        <w:t>“</w:t>
      </w:r>
      <w:r w:rsidRPr="00511E05">
        <w:t xml:space="preserve"> řekl jeden z nich nepříliš hlasitě, aby si pak Kližka nemohl stěžovat, že díky jejich výkřiku utrpěl šok. Kližku ani nenapadlo zastavit</w:t>
      </w:r>
      <w:r w:rsidR="00511E05" w:rsidRPr="00511E05">
        <w:t>…</w:t>
      </w:r>
      <w:r w:rsidRPr="00511E05">
        <w:t xml:space="preserve"> na rozdíl od jeho srdce, které o tom právě usilovně uvažovalo. Pot se z něj lil tak, že by mohl zavlažovat Saharu, ale nezastavil.</w:t>
      </w:r>
    </w:p>
    <w:p w:rsidR="00511E05" w:rsidRDefault="00511E05" w:rsidP="00511E05">
      <w:pPr>
        <w:pStyle w:val="Text"/>
      </w:pPr>
      <w:r w:rsidRPr="00511E05">
        <w:t>„</w:t>
      </w:r>
      <w:r w:rsidR="00FB7C9D" w:rsidRPr="00511E05">
        <w:t>Upozorňujeme vás, že máme zbraně a máme právo je v krizových případech použít,</w:t>
      </w:r>
      <w:r w:rsidRPr="00511E05">
        <w:t>“</w:t>
      </w:r>
      <w:r w:rsidR="00FB7C9D" w:rsidRPr="00511E05">
        <w:t xml:space="preserve"> řekl jeden.</w:t>
      </w:r>
    </w:p>
    <w:p w:rsidR="00511E05" w:rsidRDefault="00511E05" w:rsidP="00511E05">
      <w:pPr>
        <w:pStyle w:val="Text"/>
      </w:pPr>
      <w:r w:rsidRPr="00511E05">
        <w:t>„</w:t>
      </w:r>
      <w:r w:rsidR="00FB7C9D" w:rsidRPr="00511E05">
        <w:t>A upozorňujeme vás také, že tohle není krizový případ, takže je na vás nepoužijeme,</w:t>
      </w:r>
      <w:r w:rsidRPr="00511E05">
        <w:t>“</w:t>
      </w:r>
      <w:r w:rsidR="00FB7C9D" w:rsidRPr="00511E05">
        <w:t xml:space="preserve"> doplnil ho otráveně druhý. </w:t>
      </w:r>
      <w:r w:rsidRPr="00511E05">
        <w:t>„</w:t>
      </w:r>
      <w:r w:rsidR="00FB7C9D" w:rsidRPr="00511E05">
        <w:t>V podstatě za vámi jen půjdeme, dokud se neunavíte. To je asi tak všechno, co můžeme dělat.</w:t>
      </w:r>
      <w:r w:rsidRPr="00511E05">
        <w:t>“</w:t>
      </w:r>
    </w:p>
    <w:p w:rsidR="00511E05" w:rsidRDefault="00FB7C9D" w:rsidP="00511E05">
      <w:pPr>
        <w:pStyle w:val="Text"/>
      </w:pPr>
      <w:r w:rsidRPr="00511E05">
        <w:lastRenderedPageBreak/>
        <w:t xml:space="preserve">Kližka už unavený byl, ale byl rozhodnutý to nevzdat. Pokud se dostane do metra, tak má šanci zmizet </w:t>
      </w:r>
      <w:r w:rsidR="00511E05" w:rsidRPr="00511E05">
        <w:t>–</w:t>
      </w:r>
      <w:r w:rsidRPr="00511E05">
        <w:t xml:space="preserve"> a pak už ho nikdy nedostanou. Popsat ho nemůžou, to by zavánělo subjektivismem, a když ho ostatní budou jmenovat, je to jen jejich slovo proti jeho. Má šanci.</w:t>
      </w:r>
    </w:p>
    <w:p w:rsidR="00511E05" w:rsidRDefault="00FB7C9D" w:rsidP="00511E05">
      <w:pPr>
        <w:pStyle w:val="Text"/>
      </w:pPr>
      <w:r w:rsidRPr="00511E05">
        <w:t>Jen se dostat do toho metra. Jo, to byla dobrá myšlenka. Zatracený dobrý myšlenky.</w:t>
      </w:r>
    </w:p>
    <w:p w:rsidR="00511E05" w:rsidRDefault="00FB7C9D" w:rsidP="00511E05">
      <w:pPr>
        <w:pStyle w:val="Text"/>
      </w:pPr>
      <w:r w:rsidRPr="00511E05">
        <w:t>Kližka byl vždycky toho názoru, že dobré myšlenky jsou nebezpečnější než ty špatné. Něco má s tím společného fakt, že lidstvo, jako celek, je spolek sadistických dementních kreténů. Dejte jim sebelepší myšlenku a stejně to nakonec skončí kamenováním. Ať začneme na jakékoli startovní čáře, konec je vždycky u hromadných poprav.</w:t>
      </w:r>
    </w:p>
    <w:p w:rsidR="00511E05" w:rsidRDefault="00FB7C9D" w:rsidP="00511E05">
      <w:pPr>
        <w:pStyle w:val="Text"/>
      </w:pPr>
      <w:r w:rsidRPr="00511E05">
        <w:t xml:space="preserve">V podstatě jedna z mála ideologií, která kdy fungovala, uvažoval Kližka, byl nacismus. Pracoval se skutečnými lidskými názory, ne s tím, jací by lidé měli být. Protože v hloubi duše jsme všichni přesvědčení, že jsme ostatním nadřazení a že za všechny naše problémy můžou ti druzí, takže čím dřív je nacpeme do pecí, tím </w:t>
      </w:r>
      <w:r w:rsidR="00511E05" w:rsidRPr="00511E05">
        <w:t>líp</w:t>
      </w:r>
      <w:r w:rsidRPr="00511E05">
        <w:t>. Nacismus prostě jen přeskočil to nudné období čestných idejí a skočil rovnou k cílové pásce. A jde to pořád dál a dál.</w:t>
      </w:r>
    </w:p>
    <w:p w:rsidR="00511E05" w:rsidRDefault="00FB7C9D" w:rsidP="00511E05">
      <w:pPr>
        <w:pStyle w:val="Text"/>
      </w:pPr>
      <w:r w:rsidRPr="00511E05">
        <w:t>Stejně jako Kližka, který se s funěním, pronásledovaný uctivou dvojicí policistů, šoural na metro. Srdce mu bušilo do hrudi jako Rocky Balboa. Lidé ustupovali stranou a tvářili se, že nic nevidí. Stačilo dostat se k jezdícím schodům</w:t>
      </w:r>
      <w:r w:rsidR="00511E05" w:rsidRPr="00511E05">
        <w:t>…</w:t>
      </w:r>
      <w:r w:rsidRPr="00511E05">
        <w:t xml:space="preserve"> a pak v pravý čas naskočit do vagonu. Což byl výborný nápad a mohlo by mu to i vyjít, kdyby v té chvíli nedostal Kližka infarkt. Hekl a svalil se na chodník. Jelikož bylo žádané, aby se lidé k nemocným chovali stejně jako ke zdravým, chovali se k němu kolemjdoucí politicky korektně a ignorovali ho. Někteří angažovanější do něj i kopli, aby je nemohl žalovat, že ho zvýhodňují.</w:t>
      </w:r>
    </w:p>
    <w:p w:rsidR="00511E05" w:rsidRDefault="00FB7C9D" w:rsidP="00511E05">
      <w:pPr>
        <w:pStyle w:val="Text"/>
      </w:pPr>
      <w:r w:rsidRPr="00511E05">
        <w:t xml:space="preserve">Kližka se svíjel na chodníku a snažil se neumřít. Moc mu to nešlo. Dva policisté k němu došli a nerozhodně stáli nad ním. </w:t>
      </w:r>
      <w:r w:rsidR="00511E05" w:rsidRPr="00511E05">
        <w:t>„</w:t>
      </w:r>
      <w:r w:rsidRPr="00511E05">
        <w:t>Co s ním?</w:t>
      </w:r>
      <w:r w:rsidR="00511E05" w:rsidRPr="00511E05">
        <w:t>“</w:t>
      </w:r>
      <w:r w:rsidRPr="00511E05">
        <w:t xml:space="preserve"> řekl jeden. </w:t>
      </w:r>
      <w:r w:rsidR="00511E05" w:rsidRPr="00511E05">
        <w:t>„</w:t>
      </w:r>
      <w:r w:rsidRPr="00511E05">
        <w:t>Máme ho zatknout?</w:t>
      </w:r>
      <w:r w:rsidR="00511E05" w:rsidRPr="00511E05">
        <w:t>“</w:t>
      </w:r>
    </w:p>
    <w:p w:rsidR="00511E05" w:rsidRDefault="00511E05" w:rsidP="00511E05">
      <w:pPr>
        <w:pStyle w:val="Text"/>
      </w:pPr>
      <w:r w:rsidRPr="00511E05">
        <w:t>„</w:t>
      </w:r>
      <w:r w:rsidR="00FB7C9D" w:rsidRPr="00511E05">
        <w:t>Zbláznil ses? Jestli ho teď zatkneme, tak nás obviní, že jsme zneužili jeho slabého fyzického stavu. Každý právník nás roztrhá na kusy.</w:t>
      </w:r>
      <w:r w:rsidRPr="00511E05">
        <w:t>“</w:t>
      </w:r>
    </w:p>
    <w:p w:rsidR="00511E05" w:rsidRDefault="00511E05" w:rsidP="00511E05">
      <w:pPr>
        <w:pStyle w:val="Text"/>
      </w:pPr>
      <w:r w:rsidRPr="00511E05">
        <w:lastRenderedPageBreak/>
        <w:t>„</w:t>
      </w:r>
      <w:r w:rsidR="00FB7C9D" w:rsidRPr="00511E05">
        <w:t>Tak co s ním? Máme ho odvézt do nemocnice?</w:t>
      </w:r>
      <w:r w:rsidRPr="00511E05">
        <w:t>“</w:t>
      </w:r>
      <w:r w:rsidR="00FB7C9D" w:rsidRPr="00511E05">
        <w:t xml:space="preserve"> Policista se na kolegu podíval jako na idiota. </w:t>
      </w:r>
      <w:r w:rsidRPr="00511E05">
        <w:t>„</w:t>
      </w:r>
      <w:r w:rsidR="00FB7C9D" w:rsidRPr="00511E05">
        <w:t>Ty si vážně chceš zadělat na malér. Bude nás pak žalovat, že jsme mu svou pomocí dávali najevo převahu. Že jsme se tvářili, že zdraví jsou lepší a schopnější než nemocní.</w:t>
      </w:r>
      <w:r w:rsidRPr="00511E05">
        <w:t>“</w:t>
      </w:r>
    </w:p>
    <w:p w:rsidR="00511E05" w:rsidRDefault="00511E05" w:rsidP="00511E05">
      <w:pPr>
        <w:pStyle w:val="Text"/>
      </w:pPr>
      <w:r w:rsidRPr="00511E05">
        <w:t>„</w:t>
      </w:r>
      <w:r w:rsidR="00FB7C9D" w:rsidRPr="00511E05">
        <w:t>Nehledě na to, že bychom vůbec neměli říkat nemocnice, al</w:t>
      </w:r>
      <w:r w:rsidRPr="00511E05">
        <w:t>e</w:t>
      </w:r>
      <w:r>
        <w:t xml:space="preserve"> </w:t>
      </w:r>
      <w:r w:rsidRPr="00511E05">
        <w:t>u</w:t>
      </w:r>
      <w:r w:rsidR="00FB7C9D" w:rsidRPr="00511E05">
        <w:t xml:space="preserve">zdravnice. Kvůli pozitivnímu </w:t>
      </w:r>
      <w:r w:rsidRPr="00511E05">
        <w:t>–“</w:t>
      </w:r>
      <w:r w:rsidR="00FB7C9D" w:rsidRPr="00511E05">
        <w:t xml:space="preserve"> Pod pohledem staršího koleg</w:t>
      </w:r>
      <w:r w:rsidRPr="00511E05">
        <w:t>y</w:t>
      </w:r>
      <w:r>
        <w:t xml:space="preserve"> </w:t>
      </w:r>
      <w:r w:rsidRPr="00511E05">
        <w:t>s</w:t>
      </w:r>
      <w:r w:rsidR="00FB7C9D" w:rsidRPr="00511E05">
        <w:t xml:space="preserve">klopil policista zrak a řekl: </w:t>
      </w:r>
      <w:r w:rsidRPr="00511E05">
        <w:t>„</w:t>
      </w:r>
      <w:r w:rsidR="00FB7C9D" w:rsidRPr="00511E05">
        <w:t>Tak co s ním?</w:t>
      </w:r>
      <w:r w:rsidRPr="00511E05">
        <w:t>“</w:t>
      </w:r>
    </w:p>
    <w:p w:rsidR="00511E05" w:rsidRDefault="00FB7C9D" w:rsidP="00511E05">
      <w:pPr>
        <w:pStyle w:val="Text"/>
      </w:pPr>
      <w:r w:rsidRPr="00511E05">
        <w:t xml:space="preserve">Policista se na Kližku podíval. </w:t>
      </w:r>
      <w:r w:rsidR="00511E05" w:rsidRPr="00511E05">
        <w:t>„</w:t>
      </w:r>
      <w:r w:rsidRPr="00511E05">
        <w:t>Třeba umře a všechno se vyřeší.</w:t>
      </w:r>
      <w:r w:rsidR="00511E05" w:rsidRPr="00511E05">
        <w:t>“</w:t>
      </w:r>
    </w:p>
    <w:p w:rsidR="00511E05" w:rsidRDefault="00511E05" w:rsidP="00511E05">
      <w:pPr>
        <w:pStyle w:val="Text"/>
      </w:pPr>
      <w:r w:rsidRPr="00511E05">
        <w:t>Čekal</w:t>
      </w:r>
      <w:r w:rsidR="00FB7C9D" w:rsidRPr="00511E05">
        <w:t>i.</w:t>
      </w:r>
    </w:p>
    <w:p w:rsidR="00511E05" w:rsidRDefault="00511E05" w:rsidP="00511E05">
      <w:pPr>
        <w:pStyle w:val="Text"/>
      </w:pPr>
      <w:r w:rsidRPr="00511E05">
        <w:t>„</w:t>
      </w:r>
      <w:r w:rsidR="00FB7C9D" w:rsidRPr="00511E05">
        <w:t>Pomoc</w:t>
      </w:r>
      <w:r w:rsidRPr="00511E05">
        <w:t>…</w:t>
      </w:r>
      <w:r w:rsidR="00FB7C9D" w:rsidRPr="00511E05">
        <w:t>,</w:t>
      </w:r>
      <w:r w:rsidRPr="00511E05">
        <w:t>“</w:t>
      </w:r>
      <w:r w:rsidR="00FB7C9D" w:rsidRPr="00511E05">
        <w:t xml:space="preserve"> zašeptal Kližka, který nehodlal spolupracovat.</w:t>
      </w:r>
    </w:p>
    <w:p w:rsidR="00511E05" w:rsidRDefault="00511E05" w:rsidP="00511E05">
      <w:pPr>
        <w:pStyle w:val="Text"/>
      </w:pPr>
      <w:r w:rsidRPr="00511E05">
        <w:t>„</w:t>
      </w:r>
      <w:r w:rsidR="00FB7C9D" w:rsidRPr="00511E05">
        <w:t>Dělej, že ho nevidíš,</w:t>
      </w:r>
      <w:r w:rsidRPr="00511E05">
        <w:t>“</w:t>
      </w:r>
      <w:r w:rsidR="00FB7C9D" w:rsidRPr="00511E05">
        <w:t xml:space="preserve"> řekl policista. </w:t>
      </w:r>
      <w:r w:rsidRPr="00511E05">
        <w:t>„</w:t>
      </w:r>
      <w:r w:rsidR="00FB7C9D" w:rsidRPr="00511E05">
        <w:t>Znáš to. Všechno, co př</w:t>
      </w:r>
      <w:r w:rsidRPr="00511E05">
        <w:t>i</w:t>
      </w:r>
      <w:r>
        <w:t xml:space="preserve"> </w:t>
      </w:r>
      <w:r w:rsidRPr="00511E05">
        <w:t>z</w:t>
      </w:r>
      <w:r w:rsidR="00FB7C9D" w:rsidRPr="00511E05">
        <w:t>atýkání uděláš, může být použito proti tobě.</w:t>
      </w:r>
      <w:r w:rsidRPr="00511E05">
        <w:t>“</w:t>
      </w:r>
    </w:p>
    <w:p w:rsidR="00511E05" w:rsidRDefault="00511E05" w:rsidP="00511E05">
      <w:pPr>
        <w:pStyle w:val="Text"/>
      </w:pPr>
      <w:r w:rsidRPr="00511E05">
        <w:t>„</w:t>
      </w:r>
      <w:r w:rsidR="00FB7C9D" w:rsidRPr="00511E05">
        <w:t>Není to drogovej dealer ani vrah,</w:t>
      </w:r>
      <w:r w:rsidRPr="00511E05">
        <w:t>“</w:t>
      </w:r>
      <w:r w:rsidR="00FB7C9D" w:rsidRPr="00511E05">
        <w:t xml:space="preserve"> odvětil druhý. </w:t>
      </w:r>
      <w:r w:rsidRPr="00511E05">
        <w:t>„</w:t>
      </w:r>
      <w:r w:rsidR="00FB7C9D" w:rsidRPr="00511E05">
        <w:t>Je politickej.</w:t>
      </w:r>
    </w:p>
    <w:p w:rsidR="00511E05" w:rsidRDefault="00FB7C9D" w:rsidP="00511E05">
      <w:pPr>
        <w:pStyle w:val="Text"/>
      </w:pPr>
      <w:r w:rsidRPr="00511E05">
        <w:t>Toho by měli odsoudit.</w:t>
      </w:r>
      <w:r w:rsidR="00511E05" w:rsidRPr="00511E05">
        <w:t>“</w:t>
      </w:r>
    </w:p>
    <w:p w:rsidR="00511E05" w:rsidRDefault="00511E05" w:rsidP="00511E05">
      <w:pPr>
        <w:pStyle w:val="Text"/>
      </w:pPr>
      <w:r w:rsidRPr="00511E05">
        <w:t>„</w:t>
      </w:r>
      <w:r w:rsidR="00FB7C9D" w:rsidRPr="00511E05">
        <w:t>Jasně, ale stejně bych radši neriskoval.</w:t>
      </w:r>
      <w:r w:rsidRPr="00511E05">
        <w:t>“</w:t>
      </w:r>
    </w:p>
    <w:p w:rsidR="00511E05" w:rsidRDefault="00511E05" w:rsidP="00511E05">
      <w:pPr>
        <w:pStyle w:val="Text"/>
      </w:pPr>
      <w:r w:rsidRPr="00511E05">
        <w:t>„</w:t>
      </w:r>
      <w:r w:rsidR="00FB7C9D" w:rsidRPr="00511E05">
        <w:t>Zatkněte mě</w:t>
      </w:r>
      <w:r w:rsidRPr="00511E05">
        <w:t>…</w:t>
      </w:r>
      <w:r w:rsidR="00FB7C9D" w:rsidRPr="00511E05">
        <w:t xml:space="preserve"> prosím</w:t>
      </w:r>
      <w:r w:rsidRPr="00511E05">
        <w:t>…</w:t>
      </w:r>
      <w:r w:rsidR="00FB7C9D" w:rsidRPr="00511E05">
        <w:t>,</w:t>
      </w:r>
      <w:r w:rsidRPr="00511E05">
        <w:t>“</w:t>
      </w:r>
      <w:r w:rsidR="00FB7C9D" w:rsidRPr="00511E05">
        <w:t xml:space="preserve"> zasípal Kližka.</w:t>
      </w:r>
    </w:p>
    <w:p w:rsidR="00511E05" w:rsidRDefault="00511E05" w:rsidP="00511E05">
      <w:pPr>
        <w:pStyle w:val="Text"/>
      </w:pPr>
      <w:r w:rsidRPr="00511E05">
        <w:t>„</w:t>
      </w:r>
      <w:r w:rsidR="00FB7C9D" w:rsidRPr="00511E05">
        <w:t>To je chyták,</w:t>
      </w:r>
      <w:r w:rsidRPr="00511E05">
        <w:t>“</w:t>
      </w:r>
      <w:r w:rsidR="00FB7C9D" w:rsidRPr="00511E05">
        <w:t xml:space="preserve"> upozornil policista svého méně zkušenéh</w:t>
      </w:r>
      <w:r w:rsidRPr="00511E05">
        <w:t>o</w:t>
      </w:r>
      <w:r>
        <w:t xml:space="preserve"> </w:t>
      </w:r>
      <w:r w:rsidRPr="00511E05">
        <w:t>k</w:t>
      </w:r>
      <w:r w:rsidR="00FB7C9D" w:rsidRPr="00511E05">
        <w:t xml:space="preserve">olegu. </w:t>
      </w:r>
      <w:r w:rsidRPr="00511E05">
        <w:t>„</w:t>
      </w:r>
      <w:r w:rsidR="00FB7C9D" w:rsidRPr="00511E05">
        <w:t>Nenech se oblbnout.</w:t>
      </w:r>
      <w:r w:rsidRPr="00511E05">
        <w:t>“</w:t>
      </w:r>
    </w:p>
    <w:p w:rsidR="00511E05" w:rsidRDefault="00511E05" w:rsidP="00511E05">
      <w:pPr>
        <w:pStyle w:val="Text"/>
      </w:pPr>
      <w:r w:rsidRPr="00511E05">
        <w:t>„</w:t>
      </w:r>
      <w:r w:rsidR="00FB7C9D" w:rsidRPr="00511E05">
        <w:t>Vzdávám se,</w:t>
      </w:r>
      <w:r w:rsidRPr="00511E05">
        <w:t>“</w:t>
      </w:r>
      <w:r w:rsidR="00FB7C9D" w:rsidRPr="00511E05">
        <w:t xml:space="preserve"> řekl z posledních sil Kližka.</w:t>
      </w:r>
    </w:p>
    <w:p w:rsidR="00511E05" w:rsidRDefault="00511E05" w:rsidP="00511E05">
      <w:pPr>
        <w:pStyle w:val="Text"/>
      </w:pPr>
      <w:r w:rsidRPr="00511E05">
        <w:t>„</w:t>
      </w:r>
      <w:r w:rsidR="00FB7C9D" w:rsidRPr="00511E05">
        <w:t>Vzdává se,</w:t>
      </w:r>
      <w:r w:rsidRPr="00511E05">
        <w:t>“</w:t>
      </w:r>
      <w:r w:rsidR="00FB7C9D" w:rsidRPr="00511E05">
        <w:t xml:space="preserve"> řekl mladší policista. </w:t>
      </w:r>
      <w:r w:rsidRPr="00511E05">
        <w:t>„</w:t>
      </w:r>
      <w:r w:rsidR="00FB7C9D" w:rsidRPr="00511E05">
        <w:t>Můžeme ho zatknout? Kdy</w:t>
      </w:r>
      <w:r w:rsidRPr="00511E05">
        <w:t>ž</w:t>
      </w:r>
      <w:r>
        <w:t xml:space="preserve"> </w:t>
      </w:r>
      <w:r w:rsidRPr="00511E05">
        <w:t>s</w:t>
      </w:r>
      <w:r w:rsidR="00FB7C9D" w:rsidRPr="00511E05">
        <w:t>e sám vzdává?</w:t>
      </w:r>
      <w:r w:rsidRPr="00511E05">
        <w:t>“</w:t>
      </w:r>
    </w:p>
    <w:p w:rsidR="00511E05" w:rsidRDefault="00FB7C9D" w:rsidP="00511E05">
      <w:pPr>
        <w:pStyle w:val="Text"/>
      </w:pPr>
      <w:r w:rsidRPr="00511E05">
        <w:t xml:space="preserve">Druhý policista se poškrábal na bradě. </w:t>
      </w:r>
      <w:r w:rsidR="00511E05" w:rsidRPr="00511E05">
        <w:t>„</w:t>
      </w:r>
      <w:r w:rsidRPr="00511E05">
        <w:t>Vzdáváte se dobrovolně?</w:t>
      </w:r>
      <w:r w:rsidR="00511E05" w:rsidRPr="00511E05">
        <w:t>“</w:t>
      </w:r>
    </w:p>
    <w:p w:rsidR="00511E05" w:rsidRDefault="00FB7C9D" w:rsidP="00511E05">
      <w:pPr>
        <w:pStyle w:val="Text"/>
      </w:pPr>
      <w:r w:rsidRPr="00511E05">
        <w:t xml:space="preserve">Kližkovi docházel dech. </w:t>
      </w:r>
      <w:r w:rsidR="00511E05" w:rsidRPr="00511E05">
        <w:t>„</w:t>
      </w:r>
      <w:r w:rsidRPr="00511E05">
        <w:t>A</w:t>
      </w:r>
      <w:r w:rsidR="00511E05" w:rsidRPr="00511E05">
        <w:t>…</w:t>
      </w:r>
      <w:r w:rsidRPr="00511E05">
        <w:t xml:space="preserve"> ano.</w:t>
      </w:r>
      <w:r w:rsidR="00511E05" w:rsidRPr="00511E05">
        <w:t>“</w:t>
      </w:r>
    </w:p>
    <w:p w:rsidR="00511E05" w:rsidRDefault="00511E05" w:rsidP="00511E05">
      <w:pPr>
        <w:pStyle w:val="Text"/>
      </w:pPr>
      <w:r w:rsidRPr="00511E05">
        <w:t>„</w:t>
      </w:r>
      <w:r w:rsidR="00FB7C9D" w:rsidRPr="00511E05">
        <w:t>Bez nátlaku?</w:t>
      </w:r>
      <w:r w:rsidRPr="00511E05">
        <w:t>“</w:t>
      </w:r>
    </w:p>
    <w:p w:rsidR="00511E05" w:rsidRDefault="00511E05" w:rsidP="00511E05">
      <w:pPr>
        <w:pStyle w:val="Text"/>
      </w:pPr>
      <w:r w:rsidRPr="00511E05">
        <w:t>„</w:t>
      </w:r>
      <w:r w:rsidR="00FB7C9D" w:rsidRPr="00511E05">
        <w:t>An</w:t>
      </w:r>
      <w:r w:rsidRPr="00511E05">
        <w:t>…</w:t>
      </w:r>
      <w:r w:rsidR="00FB7C9D" w:rsidRPr="00511E05">
        <w:t xml:space="preserve"> ano.</w:t>
      </w:r>
      <w:r w:rsidRPr="00511E05">
        <w:t>“</w:t>
      </w:r>
    </w:p>
    <w:p w:rsidR="00511E05" w:rsidRDefault="00FB7C9D" w:rsidP="00511E05">
      <w:pPr>
        <w:pStyle w:val="Text"/>
      </w:pPr>
      <w:r w:rsidRPr="00511E05">
        <w:t xml:space="preserve">Policista pokrčil rameny </w:t>
      </w:r>
      <w:r w:rsidR="00511E05" w:rsidRPr="00511E05">
        <w:t>„</w:t>
      </w:r>
      <w:r w:rsidRPr="00511E05">
        <w:t>No</w:t>
      </w:r>
      <w:r w:rsidR="00511E05" w:rsidRPr="00511E05">
        <w:t>…</w:t>
      </w:r>
      <w:r w:rsidRPr="00511E05">
        <w:t xml:space="preserve"> pořád si myslím, že by bylo jistější nechat ho tady umřít. Ze zatýkání podezřelých nikdy nic dobrého nevzejde.</w:t>
      </w:r>
      <w:r w:rsidR="00511E05" w:rsidRPr="00511E05">
        <w:t>“</w:t>
      </w:r>
    </w:p>
    <w:p w:rsidR="00511E05" w:rsidRDefault="00511E05" w:rsidP="00511E05">
      <w:pPr>
        <w:pStyle w:val="Text"/>
      </w:pPr>
      <w:r w:rsidRPr="00511E05">
        <w:t>„</w:t>
      </w:r>
      <w:r w:rsidR="00FB7C9D" w:rsidRPr="00511E05">
        <w:t>Prosím</w:t>
      </w:r>
      <w:r w:rsidRPr="00511E05">
        <w:t>…</w:t>
      </w:r>
      <w:r w:rsidR="00FB7C9D" w:rsidRPr="00511E05">
        <w:t>,</w:t>
      </w:r>
      <w:r w:rsidRPr="00511E05">
        <w:t>“</w:t>
      </w:r>
      <w:r w:rsidR="00FB7C9D" w:rsidRPr="00511E05">
        <w:t xml:space="preserve"> zachroptěl Kližka.</w:t>
      </w:r>
    </w:p>
    <w:p w:rsidR="00511E05" w:rsidRDefault="00511E05" w:rsidP="00511E05">
      <w:pPr>
        <w:pStyle w:val="Text"/>
      </w:pPr>
      <w:r w:rsidRPr="00511E05">
        <w:t>„</w:t>
      </w:r>
      <w:r w:rsidR="00FB7C9D" w:rsidRPr="00511E05">
        <w:t>Já bych mu dal šanci,</w:t>
      </w:r>
      <w:r w:rsidRPr="00511E05">
        <w:t>“</w:t>
      </w:r>
      <w:r w:rsidR="00FB7C9D" w:rsidRPr="00511E05">
        <w:t xml:space="preserve"> přimluvil se druhý policista.</w:t>
      </w:r>
    </w:p>
    <w:p w:rsidR="00511E05" w:rsidRDefault="00511E05" w:rsidP="00511E05">
      <w:pPr>
        <w:pStyle w:val="Text"/>
      </w:pPr>
      <w:r w:rsidRPr="00511E05">
        <w:t>„</w:t>
      </w:r>
      <w:r w:rsidR="00FB7C9D" w:rsidRPr="00511E05">
        <w:t>Dobře, dobře. Ale jestli z toho bude nějaký problém, tak je to n</w:t>
      </w:r>
      <w:r w:rsidRPr="00511E05">
        <w:t>a</w:t>
      </w:r>
      <w:r>
        <w:t xml:space="preserve"> </w:t>
      </w:r>
      <w:r w:rsidRPr="00511E05">
        <w:t>t</w:t>
      </w:r>
      <w:r w:rsidR="00FB7C9D" w:rsidRPr="00511E05">
        <w:t>obě.</w:t>
      </w:r>
      <w:r w:rsidRPr="00511E05">
        <w:t>“</w:t>
      </w:r>
    </w:p>
    <w:p w:rsidR="00511E05" w:rsidRDefault="00FB7C9D" w:rsidP="00511E05">
      <w:pPr>
        <w:pStyle w:val="Text"/>
      </w:pPr>
      <w:r w:rsidRPr="00511E05">
        <w:t>Kližka konečně ztratil vědomí. Probral se až ve vězeňské nemocnici. S bypassem.</w:t>
      </w:r>
    </w:p>
    <w:p w:rsidR="00511E05" w:rsidRDefault="00FB7C9D" w:rsidP="00511E05">
      <w:pPr>
        <w:pStyle w:val="Text"/>
        <w:jc w:val="center"/>
      </w:pPr>
      <w:r w:rsidRPr="00511E05">
        <w:t>♦ ♦ ♦</w:t>
      </w:r>
    </w:p>
    <w:p w:rsidR="00511E05" w:rsidRDefault="00FB7C9D" w:rsidP="00511E05">
      <w:pPr>
        <w:pStyle w:val="Text"/>
      </w:pPr>
      <w:r w:rsidRPr="00511E05">
        <w:lastRenderedPageBreak/>
        <w:t>To už bylo podruhé, co byl Kližka během svého života před soudem. Začínal si zvykat. Aspoň si to myslel, než vstoupil do soudní síně. Tohle bylo o dost větší než</w:t>
      </w:r>
      <w:r w:rsidRPr="00511E05">
        <w:rPr>
          <w:i/>
        </w:rPr>
        <w:t xml:space="preserve"> Kližka versus Šlemral</w:t>
      </w:r>
      <w:r w:rsidR="00511E05">
        <w:rPr>
          <w:i/>
        </w:rPr>
        <w:t xml:space="preserve">. </w:t>
      </w:r>
      <w:r w:rsidRPr="00511E05">
        <w:rPr>
          <w:i/>
        </w:rPr>
        <w:t xml:space="preserve">Jam </w:t>
      </w:r>
      <w:r w:rsidRPr="00511E05">
        <w:t>šlo jen o recenzi na knihu. Tehdy se ještě nevědělo, co se z toho vyvine. Tohle</w:t>
      </w:r>
      <w:r w:rsidR="00511E05" w:rsidRPr="00511E05">
        <w:t>…</w:t>
      </w:r>
      <w:r w:rsidRPr="00511E05">
        <w:t xml:space="preserve"> to už byla show.</w:t>
      </w:r>
    </w:p>
    <w:p w:rsidR="00511E05" w:rsidRDefault="00FB7C9D" w:rsidP="00511E05">
      <w:pPr>
        <w:pStyle w:val="Text"/>
      </w:pPr>
      <w:r w:rsidRPr="00511E05">
        <w:t>Pro televizní kamery se do sálu málem nevešli ani právníci.</w:t>
      </w:r>
      <w:r w:rsidR="00511E05" w:rsidRPr="00511E05">
        <w:t xml:space="preserve"> ‚P</w:t>
      </w:r>
      <w:r w:rsidR="00511E05">
        <w:t>ukni závistí, Milado Horáková‘</w:t>
      </w:r>
      <w:r w:rsidRPr="00511E05">
        <w:t xml:space="preserve"> pomyslel si Kližka. Všiml si i kamer CNN a FOXu, které měly celému světu přinést zprávu, že ten správný a objektivní postoj si ani v naší malé republice rozvracet nedáme.</w:t>
      </w:r>
    </w:p>
    <w:p w:rsidR="00511E05" w:rsidRDefault="00FB7C9D" w:rsidP="00511E05">
      <w:pPr>
        <w:pStyle w:val="Text"/>
      </w:pPr>
      <w:r w:rsidRPr="00511E05">
        <w:t>Kližka tu byl jako hlavní obviněný, což mu nepřišlo fér</w:t>
      </w:r>
      <w:r w:rsidR="00511E05" w:rsidRPr="00511E05">
        <w:t>…</w:t>
      </w:r>
      <w:r w:rsidRPr="00511E05">
        <w:t xml:space="preserve"> ale většina jeho kolegů revolucionářů velmi ochotně přiznala, že právě Kližka to všechno zbuntoval, že oni vlastně netušili, že dělají něco nezákonného, a že kdyby to věděli, tak by nikam nechodili.</w:t>
      </w:r>
      <w:r w:rsidR="00511E05" w:rsidRPr="00511E05">
        <w:t xml:space="preserve"> </w:t>
      </w:r>
      <w:r w:rsidRPr="00511E05">
        <w:t>Kdyby měl Kližka nějaké ideály o lidech, tak by o ně právě přišel. Proces začal.</w:t>
      </w:r>
    </w:p>
    <w:p w:rsidR="00511E05" w:rsidRDefault="00FB7C9D" w:rsidP="00511E05">
      <w:pPr>
        <w:pStyle w:val="Text"/>
      </w:pPr>
      <w:r w:rsidRPr="00511E05">
        <w:t>Žalobce, expert na procesy se subjektivisty, pronesl plamennou řeč o tom, jak tihle bigotní zaostalá špiní dobré jméno naší společnosti, jak se pohrdavě dívají na lidi kolem, jak nadřazují svůj pohled na věc a vnucují ho ostatním, jak chtějí ze země vykopat mrtvoly rasismu, sexismu a jiných společenských křivd a vydat se do boje za oživení temného středověku nebo o něco málo méně temného novověku.</w:t>
      </w:r>
    </w:p>
    <w:p w:rsidR="00511E05" w:rsidRDefault="00FB7C9D" w:rsidP="00511E05">
      <w:pPr>
        <w:pStyle w:val="Text"/>
      </w:pPr>
      <w:r w:rsidRPr="00511E05">
        <w:t>Kližka se hájil sám. Ne že by si nemohl dovolit právníka, ale k čemu? O výsledku bylo předem rozhodnuto. Tak ať aspoň může chvilku mluvit.</w:t>
      </w:r>
    </w:p>
    <w:p w:rsidR="00511E05" w:rsidRDefault="00511E05" w:rsidP="00511E05">
      <w:pPr>
        <w:pStyle w:val="Text"/>
      </w:pPr>
      <w:r w:rsidRPr="00511E05">
        <w:t>„</w:t>
      </w:r>
      <w:r w:rsidR="00FB7C9D" w:rsidRPr="00511E05">
        <w:t>Vážený soude, to, že o něčem přestaneme mluvit, neznamená, že to přestane existovat. Nikdy nedokážeme udělat naprosto rovnou společnost. Mezi lidmi jsou rozdíly.</w:t>
      </w:r>
      <w:r w:rsidRPr="00511E05">
        <w:t>“</w:t>
      </w:r>
    </w:p>
    <w:p w:rsidR="00511E05" w:rsidRDefault="00511E05" w:rsidP="00511E05">
      <w:pPr>
        <w:pStyle w:val="Text"/>
      </w:pPr>
      <w:r w:rsidRPr="00511E05">
        <w:t>„</w:t>
      </w:r>
      <w:r w:rsidR="00FB7C9D" w:rsidRPr="00511E05">
        <w:t>Takže to přiznáváte!</w:t>
      </w:r>
      <w:r w:rsidRPr="00511E05">
        <w:t>“</w:t>
      </w:r>
      <w:r w:rsidR="00FB7C9D" w:rsidRPr="00511E05">
        <w:t xml:space="preserve"> zaječel žalobce </w:t>
      </w:r>
      <w:r w:rsidRPr="00511E05">
        <w:t>„</w:t>
      </w:r>
      <w:r w:rsidR="00FB7C9D" w:rsidRPr="00511E05">
        <w:t>Přiznáváte, že vidíte mezi lidmi rozdíly!</w:t>
      </w:r>
      <w:r w:rsidRPr="00511E05">
        <w:t>“</w:t>
      </w:r>
    </w:p>
    <w:p w:rsidR="00511E05" w:rsidRDefault="00511E05" w:rsidP="00511E05">
      <w:pPr>
        <w:pStyle w:val="Text"/>
      </w:pPr>
      <w:r w:rsidRPr="00511E05">
        <w:t>„</w:t>
      </w:r>
      <w:r w:rsidR="00FB7C9D" w:rsidRPr="00511E05">
        <w:t xml:space="preserve">Každý je vidí! Ty rozdíly tam prostě jsou! Jsou lidé chytřejší a hloupější, ošklivější a hezčí </w:t>
      </w:r>
      <w:r w:rsidRPr="00511E05">
        <w:t>–“</w:t>
      </w:r>
    </w:p>
    <w:p w:rsidR="00511E05" w:rsidRDefault="00511E05" w:rsidP="00511E05">
      <w:pPr>
        <w:pStyle w:val="Text"/>
      </w:pPr>
      <w:r w:rsidRPr="00511E05">
        <w:t>„</w:t>
      </w:r>
      <w:r w:rsidR="00FB7C9D" w:rsidRPr="00511E05">
        <w:t>Subjektivismus!</w:t>
      </w:r>
      <w:r w:rsidRPr="00511E05">
        <w:t>“</w:t>
      </w:r>
      <w:r w:rsidR="00FB7C9D" w:rsidRPr="00511E05">
        <w:t xml:space="preserve"> zařval žalobce a zamířil na něj ukazováčkem.</w:t>
      </w:r>
    </w:p>
    <w:p w:rsidR="00511E05" w:rsidRDefault="00511E05" w:rsidP="00511E05">
      <w:pPr>
        <w:pStyle w:val="Text"/>
      </w:pPr>
      <w:r w:rsidRPr="00511E05">
        <w:t>„</w:t>
      </w:r>
      <w:r w:rsidR="00FB7C9D" w:rsidRPr="00511E05">
        <w:t>Realita</w:t>
      </w:r>
      <w:r w:rsidRPr="00511E05">
        <w:t>…</w:t>
      </w:r>
      <w:r w:rsidR="00FB7C9D" w:rsidRPr="00511E05">
        <w:t xml:space="preserve"> nemůžete přece pořád zvýhodňovat slabé a neschopné na úkor těch silnějších!</w:t>
      </w:r>
      <w:r w:rsidRPr="00511E05">
        <w:t>“</w:t>
      </w:r>
    </w:p>
    <w:p w:rsidR="00511E05" w:rsidRDefault="00511E05" w:rsidP="00511E05">
      <w:pPr>
        <w:pStyle w:val="Text"/>
      </w:pPr>
      <w:r w:rsidRPr="00511E05">
        <w:t>„</w:t>
      </w:r>
      <w:r w:rsidR="00FB7C9D" w:rsidRPr="00511E05">
        <w:t>Takže co byste s nimi dělal? Zavřel je do ústavů?</w:t>
      </w:r>
      <w:r w:rsidRPr="00511E05">
        <w:t>“</w:t>
      </w:r>
    </w:p>
    <w:p w:rsidR="00511E05" w:rsidRDefault="00511E05" w:rsidP="00511E05">
      <w:pPr>
        <w:pStyle w:val="Text"/>
      </w:pPr>
      <w:r w:rsidRPr="00511E05">
        <w:t>„</w:t>
      </w:r>
      <w:r w:rsidR="00FB7C9D" w:rsidRPr="00511E05">
        <w:t>Pokud tam mají být</w:t>
      </w:r>
      <w:r w:rsidRPr="00511E05">
        <w:t>…“</w:t>
      </w:r>
    </w:p>
    <w:p w:rsidR="00511E05" w:rsidRDefault="00FB7C9D" w:rsidP="00511E05">
      <w:pPr>
        <w:pStyle w:val="Text"/>
      </w:pPr>
      <w:r w:rsidRPr="00511E05">
        <w:lastRenderedPageBreak/>
        <w:t xml:space="preserve">Žalobce počkal, až utichnou rozhořčené hlasy, pak opustil své místo a přešel do čela sálu. </w:t>
      </w:r>
      <w:r w:rsidR="00511E05" w:rsidRPr="00511E05">
        <w:t>„</w:t>
      </w:r>
      <w:r w:rsidRPr="00511E05">
        <w:t>Myslím, že už ani nemusím nic dodávat. Obviněný se usvědčil sám. Sami jste viděli, o co jemu a jemu podobným jde. O odstranění slabých. O posmívání se nemohoucím. O znovuoživení subjektivistické společnosti, která bude poukazovat na rozdíly mezi lidmi, místo aby je přehlížela!</w:t>
      </w:r>
      <w:r w:rsidR="00511E05" w:rsidRPr="00511E05">
        <w:t>“</w:t>
      </w:r>
    </w:p>
    <w:p w:rsidR="00511E05" w:rsidRDefault="00511E05" w:rsidP="00511E05">
      <w:pPr>
        <w:pStyle w:val="Text"/>
      </w:pPr>
      <w:r w:rsidRPr="00511E05">
        <w:t>„</w:t>
      </w:r>
      <w:r w:rsidR="00FB7C9D" w:rsidRPr="00511E05">
        <w:t>Ale</w:t>
      </w:r>
      <w:r w:rsidRPr="00511E05">
        <w:t>…</w:t>
      </w:r>
      <w:r w:rsidR="00FB7C9D" w:rsidRPr="00511E05">
        <w:t xml:space="preserve"> to je přece nesmysl,</w:t>
      </w:r>
      <w:r w:rsidRPr="00511E05">
        <w:t>“</w:t>
      </w:r>
      <w:r w:rsidR="00FB7C9D" w:rsidRPr="00511E05">
        <w:t xml:space="preserve"> řekl Kližka, který už stejně neměl co ztratit. </w:t>
      </w:r>
      <w:r w:rsidRPr="00511E05">
        <w:t>„</w:t>
      </w:r>
      <w:r w:rsidR="00FB7C9D" w:rsidRPr="00511E05">
        <w:t>To se nedá. Nemůžete ignorovat realitu.</w:t>
      </w:r>
      <w:r w:rsidRPr="00511E05">
        <w:t>“</w:t>
      </w:r>
    </w:p>
    <w:p w:rsidR="00511E05" w:rsidRDefault="00511E05" w:rsidP="00511E05">
      <w:pPr>
        <w:pStyle w:val="Text"/>
      </w:pPr>
      <w:r w:rsidRPr="00511E05">
        <w:t>„</w:t>
      </w:r>
      <w:r w:rsidR="00FB7C9D" w:rsidRPr="00511E05">
        <w:t>Správně,</w:t>
      </w:r>
      <w:r w:rsidRPr="00511E05">
        <w:t>“</w:t>
      </w:r>
      <w:r w:rsidR="00FB7C9D" w:rsidRPr="00511E05">
        <w:t xml:space="preserve"> přešel k němu žalobce. </w:t>
      </w:r>
      <w:r w:rsidRPr="00511E05">
        <w:t>„</w:t>
      </w:r>
      <w:r w:rsidR="00FB7C9D" w:rsidRPr="00511E05">
        <w:t>Myji totiž neignorujeme. My ji jen vnímáme ve správných, politicky korektních souvislostech. Bez matoucích osobních stanovisek!</w:t>
      </w:r>
      <w:r w:rsidRPr="00511E05">
        <w:t>“</w:t>
      </w:r>
    </w:p>
    <w:p w:rsidR="00511E05" w:rsidRDefault="00511E05" w:rsidP="00511E05">
      <w:pPr>
        <w:pStyle w:val="Text"/>
      </w:pPr>
      <w:r w:rsidRPr="00511E05">
        <w:t>„</w:t>
      </w:r>
      <w:r w:rsidR="00FB7C9D" w:rsidRPr="00511E05">
        <w:t>V tom případě mě nemůžete odsoudit,</w:t>
      </w:r>
      <w:r w:rsidRPr="00511E05">
        <w:t>“</w:t>
      </w:r>
      <w:r w:rsidR="00FB7C9D" w:rsidRPr="00511E05">
        <w:t xml:space="preserve"> vyplivl Kližka vztekle. Právník se zarazil. </w:t>
      </w:r>
      <w:r w:rsidRPr="00511E05">
        <w:t>„</w:t>
      </w:r>
      <w:r w:rsidR="00FB7C9D" w:rsidRPr="00511E05">
        <w:t>A to jako proč?</w:t>
      </w:r>
      <w:r w:rsidRPr="00511E05">
        <w:t>“</w:t>
      </w:r>
    </w:p>
    <w:p w:rsidR="00511E05" w:rsidRDefault="00511E05" w:rsidP="00511E05">
      <w:pPr>
        <w:pStyle w:val="Text"/>
      </w:pPr>
      <w:r w:rsidRPr="00511E05">
        <w:t>„</w:t>
      </w:r>
      <w:r w:rsidR="00FB7C9D" w:rsidRPr="00511E05">
        <w:t>Stejně jako nemůžeme pomlouvat lidi za to, že jsou tlustí, hloupí či netalentovaní,</w:t>
      </w:r>
      <w:r w:rsidRPr="00511E05">
        <w:t>“</w:t>
      </w:r>
      <w:r w:rsidR="00FB7C9D" w:rsidRPr="00511E05">
        <w:t xml:space="preserve"> uvažoval nahlas Kližka, </w:t>
      </w:r>
      <w:r w:rsidRPr="00511E05">
        <w:t>„</w:t>
      </w:r>
      <w:r w:rsidR="00FB7C9D" w:rsidRPr="00511E05">
        <w:t>nemůžeme je trestat ani za to, že jsou rasisti, sexisti nebo subjektivisti. Už samo obvinění ze subjektivismu je důkazem subjektivismu! Znevýhodňujete určitou skupinu na základě jejich predispozic.</w:t>
      </w:r>
      <w:r w:rsidRPr="00511E05">
        <w:t>“</w:t>
      </w:r>
    </w:p>
    <w:p w:rsidR="00511E05" w:rsidRDefault="00511E05" w:rsidP="00511E05">
      <w:pPr>
        <w:pStyle w:val="Text"/>
      </w:pPr>
      <w:r w:rsidRPr="00511E05">
        <w:t>„</w:t>
      </w:r>
      <w:r w:rsidR="00FB7C9D" w:rsidRPr="00511E05">
        <w:t>To nejsou predispozice. To je názor!</w:t>
      </w:r>
      <w:r w:rsidRPr="00511E05">
        <w:t>“</w:t>
      </w:r>
    </w:p>
    <w:p w:rsidR="00511E05" w:rsidRDefault="00511E05" w:rsidP="00511E05">
      <w:pPr>
        <w:pStyle w:val="Text"/>
      </w:pPr>
      <w:r w:rsidRPr="00511E05">
        <w:t>„</w:t>
      </w:r>
      <w:r w:rsidR="00FB7C9D" w:rsidRPr="00511E05">
        <w:t>A názor vychází z predispozic. Chcete mě trestat za to, jak mě moji rodiče vychovávali?</w:t>
      </w:r>
      <w:r w:rsidRPr="00511E05">
        <w:t>“</w:t>
      </w:r>
    </w:p>
    <w:p w:rsidR="00511E05" w:rsidRDefault="00511E05" w:rsidP="00511E05">
      <w:pPr>
        <w:pStyle w:val="Text"/>
      </w:pPr>
      <w:r w:rsidRPr="00511E05">
        <w:t>„</w:t>
      </w:r>
      <w:r w:rsidR="00FB7C9D" w:rsidRPr="00511E05">
        <w:t>Je to otázka zákona!</w:t>
      </w:r>
      <w:r w:rsidRPr="00511E05">
        <w:t>“</w:t>
      </w:r>
    </w:p>
    <w:p w:rsidR="00511E05" w:rsidRDefault="00511E05" w:rsidP="00511E05">
      <w:pPr>
        <w:pStyle w:val="Text"/>
      </w:pPr>
      <w:r w:rsidRPr="00511E05">
        <w:t>„</w:t>
      </w:r>
      <w:r w:rsidR="00FB7C9D" w:rsidRPr="00511E05">
        <w:t>A zákon je absolutní přežitek subjektivismu!</w:t>
      </w:r>
      <w:r w:rsidRPr="00511E05">
        <w:t>“</w:t>
      </w:r>
      <w:r w:rsidR="00FB7C9D" w:rsidRPr="00511E05">
        <w:t xml:space="preserve"> vytáhl Kližka svoji největší zbraň.</w:t>
      </w:r>
    </w:p>
    <w:p w:rsidR="00511E05" w:rsidRDefault="00511E05" w:rsidP="00511E05">
      <w:pPr>
        <w:pStyle w:val="Text"/>
      </w:pPr>
      <w:r>
        <w:t xml:space="preserve">V </w:t>
      </w:r>
      <w:r w:rsidR="00FB7C9D" w:rsidRPr="00511E05">
        <w:t>sále to zahučelo. Zahučeli i kameramani.</w:t>
      </w:r>
    </w:p>
    <w:p w:rsidR="00511E05" w:rsidRDefault="00511E05" w:rsidP="00511E05">
      <w:pPr>
        <w:pStyle w:val="Text"/>
      </w:pPr>
      <w:r w:rsidRPr="00511E05">
        <w:t>„</w:t>
      </w:r>
      <w:r w:rsidR="00FB7C9D" w:rsidRPr="00511E05">
        <w:t>Zákon je ztělesnění subjektivismu! Zvýhodňuje ty morální nad těmi nemorálními! Zvýhodňuje jednu skupinu nad druhou! To není fér!</w:t>
      </w:r>
      <w:r w:rsidRPr="00511E05">
        <w:t>“</w:t>
      </w:r>
    </w:p>
    <w:p w:rsidR="00511E05" w:rsidRDefault="00511E05" w:rsidP="00511E05">
      <w:pPr>
        <w:pStyle w:val="Text"/>
      </w:pPr>
      <w:r w:rsidRPr="00511E05">
        <w:t>„</w:t>
      </w:r>
      <w:r w:rsidR="00FB7C9D" w:rsidRPr="00511E05">
        <w:t>Chcete říct, že zločin je správný?</w:t>
      </w:r>
      <w:r w:rsidRPr="00511E05">
        <w:t>“</w:t>
      </w:r>
    </w:p>
    <w:p w:rsidR="00511E05" w:rsidRDefault="00511E05" w:rsidP="00511E05">
      <w:pPr>
        <w:pStyle w:val="Text"/>
      </w:pPr>
      <w:r w:rsidRPr="00511E05">
        <w:t>„</w:t>
      </w:r>
      <w:r w:rsidR="00FB7C9D" w:rsidRPr="00511E05">
        <w:t>Nemůžu.</w:t>
      </w:r>
      <w:r w:rsidRPr="00511E05">
        <w:t>“</w:t>
      </w:r>
      <w:r w:rsidR="00FB7C9D" w:rsidRPr="00511E05">
        <w:t xml:space="preserve"> Kližka se odmlčel a pak zahřímal: </w:t>
      </w:r>
      <w:r w:rsidRPr="00511E05">
        <w:t>„</w:t>
      </w:r>
      <w:r w:rsidR="00FB7C9D" w:rsidRPr="00511E05">
        <w:t>Protože to by byl</w:t>
      </w:r>
      <w:r w:rsidRPr="00511E05">
        <w:t>o</w:t>
      </w:r>
      <w:r>
        <w:t xml:space="preserve"> </w:t>
      </w:r>
      <w:r w:rsidRPr="00511E05">
        <w:t>s</w:t>
      </w:r>
      <w:r w:rsidR="00FB7C9D" w:rsidRPr="00511E05">
        <w:t>ubjektivní!</w:t>
      </w:r>
      <w:r w:rsidRPr="00511E05">
        <w:t>“</w:t>
      </w:r>
    </w:p>
    <w:p w:rsidR="00511E05" w:rsidRDefault="00511E05" w:rsidP="00511E05">
      <w:pPr>
        <w:pStyle w:val="Text"/>
      </w:pPr>
      <w:r w:rsidRPr="00511E05">
        <w:t>„</w:t>
      </w:r>
      <w:r w:rsidR="00FB7C9D" w:rsidRPr="00511E05">
        <w:t>To je nesmysl!</w:t>
      </w:r>
      <w:r w:rsidRPr="00511E05">
        <w:t>“</w:t>
      </w:r>
    </w:p>
    <w:p w:rsidR="00511E05" w:rsidRDefault="00511E05" w:rsidP="00511E05">
      <w:pPr>
        <w:pStyle w:val="Text"/>
      </w:pPr>
      <w:r w:rsidRPr="00511E05">
        <w:t>„</w:t>
      </w:r>
      <w:r w:rsidR="00FB7C9D" w:rsidRPr="00511E05">
        <w:t xml:space="preserve">Když má mít stejná práva talentovaný a netalentovaný, tak proč zvýhodňovat ty, co žijí morálně, nad těmi, co žijí jinak? A co víc, proč je trestat? Jen proto, že se nenarodili s takovou morálkou? Podle </w:t>
      </w:r>
      <w:r w:rsidR="00FB7C9D" w:rsidRPr="00511E05">
        <w:lastRenderedPageBreak/>
        <w:t>pravidel, která nám nadiktoval někdo, v jehož existenci většina lidí nevěří? Připadá vám to snad spravedlivé? Mně totiž ne!</w:t>
      </w:r>
      <w:r w:rsidRPr="00511E05">
        <w:t>“</w:t>
      </w:r>
    </w:p>
    <w:p w:rsidR="00511E05" w:rsidRDefault="00511E05" w:rsidP="00511E05">
      <w:pPr>
        <w:pStyle w:val="Text"/>
      </w:pPr>
      <w:r w:rsidRPr="00511E05">
        <w:t>V</w:t>
      </w:r>
      <w:r>
        <w:t xml:space="preserve"> </w:t>
      </w:r>
      <w:r w:rsidR="00FB7C9D" w:rsidRPr="00511E05">
        <w:t>sále vypuklo peklo. Během toho se na Kližku vrhlo pět právníků s vytasenými vizitkami a nabízelo se mu, že ho budou zastupovat v procesu</w:t>
      </w:r>
      <w:r w:rsidR="00FB7C9D" w:rsidRPr="00511E05">
        <w:rPr>
          <w:i/>
        </w:rPr>
        <w:t xml:space="preserve"> Kližka versus Zákon.</w:t>
      </w:r>
      <w:r w:rsidR="00FB7C9D" w:rsidRPr="00511E05">
        <w:t xml:space="preserve"> Zřízenci je museli odvléct násilím. Než je stačili vyhodit ze sálu, vzniklo po světě sto padesát osm organizací hájící práva těch, kteří jsou vinou DNA, rodičů či světa bez morálky a empatie, než stačil soudce uklidnit soudní síň, tak se většina z organizací sjednotila do Organizace pro ochranu práv amorálních, zkráceně OPOPA, a když mohla konečně obžaloba pokračovat ve výslechu, bylo už z venku slyšet výkřiky demonstrantů za zrušení zákona, církví a dětských knížek s morálním poselstvím.</w:t>
      </w:r>
    </w:p>
    <w:p w:rsidR="00511E05" w:rsidRDefault="00511E05" w:rsidP="00511E05">
      <w:pPr>
        <w:pStyle w:val="Text"/>
      </w:pPr>
      <w:r w:rsidRPr="00511E05">
        <w:t>„</w:t>
      </w:r>
      <w:r w:rsidR="00FB7C9D" w:rsidRPr="00511E05">
        <w:t>Dobro a zlo je jediný pozůstatek subjektivismu. Zrušte je a svět bude dokonale objektivní,</w:t>
      </w:r>
      <w:r w:rsidRPr="00511E05">
        <w:t>“</w:t>
      </w:r>
      <w:r w:rsidR="00FB7C9D" w:rsidRPr="00511E05">
        <w:t xml:space="preserve"> řekl Kližka, už potichu a klidně. </w:t>
      </w:r>
      <w:r w:rsidRPr="00511E05">
        <w:t>„</w:t>
      </w:r>
      <w:r w:rsidR="00FB7C9D" w:rsidRPr="00511E05">
        <w:t>Zcela politicky korektní.</w:t>
      </w:r>
      <w:r w:rsidRPr="00511E05">
        <w:t>“</w:t>
      </w:r>
    </w:p>
    <w:p w:rsidR="00511E05" w:rsidRDefault="00FB7C9D" w:rsidP="00511E05">
      <w:pPr>
        <w:pStyle w:val="Text"/>
      </w:pPr>
      <w:r w:rsidRPr="00511E05">
        <w:t>Žalobce začal protestovat, ale přehlušil ho řev demonstrantů a halekání reportérů, kteří se hystericky dohadovali, jaký k tomu mají zaujmout politický postoj. Bylo to proti zdravému rozumu, takže to přece muselo být pokrokové.</w:t>
      </w:r>
    </w:p>
    <w:p w:rsidR="00511E05" w:rsidRDefault="00FB7C9D" w:rsidP="00511E05">
      <w:pPr>
        <w:pStyle w:val="Text"/>
      </w:pPr>
      <w:r w:rsidRPr="00511E05">
        <w:t xml:space="preserve">Proces byl pozastaven, a než mohl být obnoven, byly už všechny zákony zrušené, většina měst v plamenech a novináři zoufale přemýšleli, jakými politicky korektními a pozitivními slovy nahradit termíny </w:t>
      </w:r>
      <w:r w:rsidR="00511E05" w:rsidRPr="00511E05">
        <w:t>„</w:t>
      </w:r>
      <w:r w:rsidRPr="00511E05">
        <w:t>armagedon</w:t>
      </w:r>
      <w:r w:rsidR="00511E05" w:rsidRPr="00511E05">
        <w:t>“</w:t>
      </w:r>
      <w:r w:rsidRPr="00511E05">
        <w:t xml:space="preserve"> a </w:t>
      </w:r>
      <w:r w:rsidR="00511E05" w:rsidRPr="00511E05">
        <w:t>„</w:t>
      </w:r>
      <w:r w:rsidRPr="00511E05">
        <w:t>konec světa</w:t>
      </w:r>
      <w:r w:rsidR="00511E05" w:rsidRPr="00511E05">
        <w:t>“</w:t>
      </w:r>
      <w:r w:rsidRPr="00511E05">
        <w:t>.</w:t>
      </w:r>
    </w:p>
    <w:p w:rsidR="00511E05" w:rsidRDefault="00FB7C9D" w:rsidP="00511E05">
      <w:pPr>
        <w:pStyle w:val="Text"/>
      </w:pPr>
      <w:r w:rsidRPr="00511E05">
        <w:t>Nakonec na to samozřejmě přišli</w:t>
      </w:r>
      <w:r w:rsidR="00511E05" w:rsidRPr="00511E05">
        <w:t>.</w:t>
      </w:r>
    </w:p>
    <w:p w:rsidR="00511E05" w:rsidRDefault="00511E05" w:rsidP="00511E05">
      <w:pPr>
        <w:pStyle w:val="Text"/>
      </w:pPr>
    </w:p>
    <w:p w:rsidR="00511E05" w:rsidRDefault="00511E05" w:rsidP="00511E05">
      <w:pPr>
        <w:pStyle w:val="Text"/>
      </w:pPr>
    </w:p>
    <w:p w:rsidR="00FB7C9D" w:rsidRPr="00511E05" w:rsidRDefault="00FB7C9D" w:rsidP="00511E05">
      <w:pPr>
        <w:pStyle w:val="Text"/>
      </w:pPr>
    </w:p>
    <w:sectPr w:rsidR="00FB7C9D" w:rsidRPr="00511E05" w:rsidSect="00511E05">
      <w:headerReference w:type="even" r:id="rId8"/>
      <w:headerReference w:type="first" r:id="rId9"/>
      <w:pgSz w:w="8391" w:h="11906"/>
      <w:pgMar w:top="850" w:right="850" w:bottom="850" w:left="850" w:header="510" w:footer="510" w:gutter="0"/>
      <w:cols w:space="1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7F4" w:rsidRDefault="009D27F4">
      <w:r>
        <w:separator/>
      </w:r>
    </w:p>
  </w:endnote>
  <w:endnote w:type="continuationSeparator" w:id="0">
    <w:p w:rsidR="009D27F4" w:rsidRDefault="009D2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7F4" w:rsidRDefault="009D27F4">
      <w:r>
        <w:separator/>
      </w:r>
    </w:p>
  </w:footnote>
  <w:footnote w:type="continuationSeparator" w:id="0">
    <w:p w:rsidR="009D27F4" w:rsidRDefault="009D27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C9D" w:rsidRDefault="00FB7C9D">
    <w:pPr>
      <w:framePr w:w="11905" w:h="192" w:wrap="none" w:vAnchor="text" w:hAnchor="page" w:x="127" w:y="260"/>
      <w:ind w:left="11644"/>
    </w:pPr>
    <w: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C9D" w:rsidRDefault="00FB7C9D">
    <w:pPr>
      <w:framePr w:w="11653" w:h="106" w:wrap="none" w:vAnchor="text" w:hAnchor="page" w:x="127" w:y="473"/>
      <w:ind w:left="6134"/>
    </w:pPr>
    <w:r>
      <w:t>inzerce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V"/>
      <w:lvlJc w:val="left"/>
      <w:rPr>
        <w:rFonts w:ascii="Book Antiqua" w:hAnsi="Book Antiqua"/>
        <w:b w:val="0"/>
        <w:i w:val="0"/>
        <w:smallCaps w:val="0"/>
        <w:strike w:val="0"/>
        <w:color w:val="000000"/>
        <w:spacing w:val="0"/>
        <w:w w:val="100"/>
        <w:position w:val="0"/>
        <w:sz w:val="17"/>
        <w:u w:val="none"/>
      </w:rPr>
    </w:lvl>
    <w:lvl w:ilvl="1">
      <w:start w:val="1"/>
      <w:numFmt w:val="bullet"/>
      <w:lvlText w:val="V"/>
      <w:lvlJc w:val="left"/>
      <w:rPr>
        <w:rFonts w:ascii="Book Antiqua" w:hAnsi="Book Antiqua"/>
        <w:b w:val="0"/>
        <w:i w:val="0"/>
        <w:smallCaps w:val="0"/>
        <w:strike w:val="0"/>
        <w:color w:val="000000"/>
        <w:spacing w:val="0"/>
        <w:w w:val="100"/>
        <w:position w:val="0"/>
        <w:sz w:val="17"/>
        <w:u w:val="none"/>
      </w:rPr>
    </w:lvl>
    <w:lvl w:ilvl="2">
      <w:start w:val="1"/>
      <w:numFmt w:val="bullet"/>
      <w:lvlText w:val="V"/>
      <w:lvlJc w:val="left"/>
      <w:rPr>
        <w:rFonts w:ascii="Book Antiqua" w:hAnsi="Book Antiqua"/>
        <w:b w:val="0"/>
        <w:i w:val="0"/>
        <w:smallCaps w:val="0"/>
        <w:strike w:val="0"/>
        <w:color w:val="000000"/>
        <w:spacing w:val="0"/>
        <w:w w:val="100"/>
        <w:position w:val="0"/>
        <w:sz w:val="17"/>
        <w:u w:val="none"/>
      </w:rPr>
    </w:lvl>
    <w:lvl w:ilvl="3">
      <w:start w:val="1"/>
      <w:numFmt w:val="bullet"/>
      <w:lvlText w:val="V"/>
      <w:lvlJc w:val="left"/>
      <w:rPr>
        <w:rFonts w:ascii="Book Antiqua" w:hAnsi="Book Antiqua"/>
        <w:b w:val="0"/>
        <w:i w:val="0"/>
        <w:smallCaps w:val="0"/>
        <w:strike w:val="0"/>
        <w:color w:val="000000"/>
        <w:spacing w:val="0"/>
        <w:w w:val="100"/>
        <w:position w:val="0"/>
        <w:sz w:val="17"/>
        <w:u w:val="none"/>
      </w:rPr>
    </w:lvl>
    <w:lvl w:ilvl="4">
      <w:start w:val="1"/>
      <w:numFmt w:val="bullet"/>
      <w:lvlText w:val="V"/>
      <w:lvlJc w:val="left"/>
      <w:rPr>
        <w:rFonts w:ascii="Book Antiqua" w:hAnsi="Book Antiqua"/>
        <w:b w:val="0"/>
        <w:i w:val="0"/>
        <w:smallCaps w:val="0"/>
        <w:strike w:val="0"/>
        <w:color w:val="000000"/>
        <w:spacing w:val="0"/>
        <w:w w:val="100"/>
        <w:position w:val="0"/>
        <w:sz w:val="17"/>
        <w:u w:val="none"/>
      </w:rPr>
    </w:lvl>
    <w:lvl w:ilvl="5">
      <w:start w:val="1"/>
      <w:numFmt w:val="bullet"/>
      <w:lvlText w:val="V"/>
      <w:lvlJc w:val="left"/>
      <w:rPr>
        <w:rFonts w:ascii="Book Antiqua" w:hAnsi="Book Antiqua"/>
        <w:b w:val="0"/>
        <w:i w:val="0"/>
        <w:smallCaps w:val="0"/>
        <w:strike w:val="0"/>
        <w:color w:val="000000"/>
        <w:spacing w:val="0"/>
        <w:w w:val="100"/>
        <w:position w:val="0"/>
        <w:sz w:val="17"/>
        <w:u w:val="none"/>
      </w:rPr>
    </w:lvl>
    <w:lvl w:ilvl="6">
      <w:start w:val="1"/>
      <w:numFmt w:val="bullet"/>
      <w:lvlText w:val="V"/>
      <w:lvlJc w:val="left"/>
      <w:rPr>
        <w:rFonts w:ascii="Book Antiqua" w:hAnsi="Book Antiqua"/>
        <w:b w:val="0"/>
        <w:i w:val="0"/>
        <w:smallCaps w:val="0"/>
        <w:strike w:val="0"/>
        <w:color w:val="000000"/>
        <w:spacing w:val="0"/>
        <w:w w:val="100"/>
        <w:position w:val="0"/>
        <w:sz w:val="17"/>
        <w:u w:val="none"/>
      </w:rPr>
    </w:lvl>
    <w:lvl w:ilvl="7">
      <w:start w:val="1"/>
      <w:numFmt w:val="bullet"/>
      <w:lvlText w:val="V"/>
      <w:lvlJc w:val="left"/>
      <w:rPr>
        <w:rFonts w:ascii="Book Antiqua" w:hAnsi="Book Antiqua"/>
        <w:b w:val="0"/>
        <w:i w:val="0"/>
        <w:smallCaps w:val="0"/>
        <w:strike w:val="0"/>
        <w:color w:val="000000"/>
        <w:spacing w:val="0"/>
        <w:w w:val="100"/>
        <w:position w:val="0"/>
        <w:sz w:val="17"/>
        <w:u w:val="none"/>
      </w:rPr>
    </w:lvl>
    <w:lvl w:ilvl="8">
      <w:start w:val="1"/>
      <w:numFmt w:val="bullet"/>
      <w:lvlText w:val="V"/>
      <w:lvlJc w:val="left"/>
      <w:rPr>
        <w:rFonts w:ascii="Book Antiqua" w:hAnsi="Book Antiqua"/>
        <w:b w:val="0"/>
        <w:i w:val="0"/>
        <w:smallCaps w:val="0"/>
        <w:strike w:val="0"/>
        <w:color w:val="000000"/>
        <w:spacing w:val="0"/>
        <w:w w:val="100"/>
        <w:position w:val="0"/>
        <w:sz w:val="17"/>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720"/>
  <w:hyphenationZone w:val="420"/>
  <w:doNotHyphenateCaps/>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E05"/>
    <w:rsid w:val="00160EFA"/>
    <w:rsid w:val="00511E05"/>
    <w:rsid w:val="009D27F4"/>
    <w:rsid w:val="00AE5259"/>
    <w:rsid w:val="00FA7376"/>
    <w:rsid w:val="00FB7C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Arial Unicode MS"/>
      <w:color w:val="000000"/>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rFonts w:cs="Times New Roman"/>
      <w:color w:val="0066CC"/>
      <w:u w:val="single"/>
    </w:rPr>
  </w:style>
  <w:style w:type="character" w:customStyle="1" w:styleId="ZkladntextChar1">
    <w:name w:val="Základní text Char1"/>
    <w:basedOn w:val="Standardnpsmoodstavce"/>
    <w:link w:val="Zkladntext"/>
    <w:uiPriority w:val="99"/>
    <w:locked/>
    <w:rPr>
      <w:rFonts w:ascii="Book Antiqua" w:hAnsi="Book Antiqua" w:cs="Book Antiqua"/>
      <w:spacing w:val="0"/>
      <w:sz w:val="17"/>
      <w:szCs w:val="17"/>
    </w:rPr>
  </w:style>
  <w:style w:type="paragraph" w:customStyle="1" w:styleId="Text">
    <w:name w:val="Text"/>
    <w:link w:val="TextChar"/>
    <w:rsid w:val="00511E05"/>
    <w:pPr>
      <w:ind w:firstLine="340"/>
      <w:jc w:val="both"/>
    </w:pPr>
    <w:rPr>
      <w:rFonts w:ascii="Times New Roman" w:hAnsi="Times New Roman"/>
    </w:rPr>
  </w:style>
  <w:style w:type="character" w:customStyle="1" w:styleId="TextChar">
    <w:name w:val="Text Char"/>
    <w:basedOn w:val="Standardnpsmoodstavce"/>
    <w:link w:val="Text"/>
    <w:locked/>
    <w:rsid w:val="00511E05"/>
    <w:rPr>
      <w:rFonts w:ascii="Times New Roman" w:hAnsi="Times New Roman" w:cs="Times New Roman"/>
    </w:rPr>
  </w:style>
  <w:style w:type="paragraph" w:styleId="Zkladntext">
    <w:name w:val="Body Text"/>
    <w:basedOn w:val="Normln"/>
    <w:link w:val="ZkladntextChar1"/>
    <w:uiPriority w:val="99"/>
    <w:pPr>
      <w:shd w:val="clear" w:color="auto" w:fill="FFFFFF"/>
      <w:spacing w:line="240" w:lineRule="exact"/>
    </w:pPr>
    <w:rPr>
      <w:rFonts w:ascii="Book Antiqua" w:hAnsi="Book Antiqua" w:cs="Book Antiqua"/>
      <w:color w:val="auto"/>
      <w:sz w:val="17"/>
      <w:szCs w:val="17"/>
    </w:rPr>
  </w:style>
  <w:style w:type="character" w:customStyle="1" w:styleId="ZkladntextChar">
    <w:name w:val="Základní text Char"/>
    <w:basedOn w:val="Standardnpsmoodstavce"/>
    <w:uiPriority w:val="99"/>
    <w:semiHidden/>
    <w:rPr>
      <w:rFonts w:cs="Arial Unicode MS"/>
      <w:color w:val="000000"/>
    </w:rPr>
  </w:style>
  <w:style w:type="character" w:customStyle="1" w:styleId="ZkladntextChar2">
    <w:name w:val="Základní text Char2"/>
    <w:basedOn w:val="Standardnpsmoodstavce"/>
    <w:uiPriority w:val="99"/>
    <w:semiHidden/>
    <w:rPr>
      <w:rFonts w:cs="Arial Unicode M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Arial Unicode MS"/>
      <w:color w:val="000000"/>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rFonts w:cs="Times New Roman"/>
      <w:color w:val="0066CC"/>
      <w:u w:val="single"/>
    </w:rPr>
  </w:style>
  <w:style w:type="character" w:customStyle="1" w:styleId="ZkladntextChar1">
    <w:name w:val="Základní text Char1"/>
    <w:basedOn w:val="Standardnpsmoodstavce"/>
    <w:link w:val="Zkladntext"/>
    <w:uiPriority w:val="99"/>
    <w:locked/>
    <w:rPr>
      <w:rFonts w:ascii="Book Antiqua" w:hAnsi="Book Antiqua" w:cs="Book Antiqua"/>
      <w:spacing w:val="0"/>
      <w:sz w:val="17"/>
      <w:szCs w:val="17"/>
    </w:rPr>
  </w:style>
  <w:style w:type="paragraph" w:customStyle="1" w:styleId="Text">
    <w:name w:val="Text"/>
    <w:link w:val="TextChar"/>
    <w:rsid w:val="00511E05"/>
    <w:pPr>
      <w:ind w:firstLine="340"/>
      <w:jc w:val="both"/>
    </w:pPr>
    <w:rPr>
      <w:rFonts w:ascii="Times New Roman" w:hAnsi="Times New Roman"/>
    </w:rPr>
  </w:style>
  <w:style w:type="character" w:customStyle="1" w:styleId="TextChar">
    <w:name w:val="Text Char"/>
    <w:basedOn w:val="Standardnpsmoodstavce"/>
    <w:link w:val="Text"/>
    <w:locked/>
    <w:rsid w:val="00511E05"/>
    <w:rPr>
      <w:rFonts w:ascii="Times New Roman" w:hAnsi="Times New Roman" w:cs="Times New Roman"/>
    </w:rPr>
  </w:style>
  <w:style w:type="paragraph" w:styleId="Zkladntext">
    <w:name w:val="Body Text"/>
    <w:basedOn w:val="Normln"/>
    <w:link w:val="ZkladntextChar1"/>
    <w:uiPriority w:val="99"/>
    <w:pPr>
      <w:shd w:val="clear" w:color="auto" w:fill="FFFFFF"/>
      <w:spacing w:line="240" w:lineRule="exact"/>
    </w:pPr>
    <w:rPr>
      <w:rFonts w:ascii="Book Antiqua" w:hAnsi="Book Antiqua" w:cs="Book Antiqua"/>
      <w:color w:val="auto"/>
      <w:sz w:val="17"/>
      <w:szCs w:val="17"/>
    </w:rPr>
  </w:style>
  <w:style w:type="character" w:customStyle="1" w:styleId="ZkladntextChar">
    <w:name w:val="Základní text Char"/>
    <w:basedOn w:val="Standardnpsmoodstavce"/>
    <w:uiPriority w:val="99"/>
    <w:semiHidden/>
    <w:rPr>
      <w:rFonts w:cs="Arial Unicode MS"/>
      <w:color w:val="000000"/>
    </w:rPr>
  </w:style>
  <w:style w:type="character" w:customStyle="1" w:styleId="ZkladntextChar2">
    <w:name w:val="Základní text Char2"/>
    <w:basedOn w:val="Standardnpsmoodstavce"/>
    <w:uiPriority w:val="99"/>
    <w:semiHidden/>
    <w:rPr>
      <w:rFonts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3099</Words>
  <Characters>18285</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2</cp:revision>
  <dcterms:created xsi:type="dcterms:W3CDTF">2011-09-14T22:32:00Z</dcterms:created>
  <dcterms:modified xsi:type="dcterms:W3CDTF">2011-09-14T22:32:00Z</dcterms:modified>
</cp:coreProperties>
</file>