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377" w:rsidRPr="007F0377" w:rsidRDefault="002E1834" w:rsidP="007F0377">
      <w:pPr>
        <w:pStyle w:val="Text"/>
        <w:rPr>
          <w:b/>
          <w:sz w:val="28"/>
        </w:rPr>
      </w:pPr>
      <w:r w:rsidRPr="007F0377">
        <w:rPr>
          <w:b/>
          <w:sz w:val="28"/>
        </w:rPr>
        <w:t xml:space="preserve">Richard </w:t>
      </w:r>
      <w:proofErr w:type="spellStart"/>
      <w:r w:rsidRPr="007F0377">
        <w:rPr>
          <w:b/>
          <w:sz w:val="28"/>
        </w:rPr>
        <w:t>Nolane</w:t>
      </w:r>
      <w:proofErr w:type="spellEnd"/>
      <w:r w:rsidR="007F0377" w:rsidRPr="007F0377">
        <w:rPr>
          <w:b/>
          <w:sz w:val="28"/>
        </w:rPr>
        <w:t xml:space="preserve"> – </w:t>
      </w:r>
      <w:r w:rsidRPr="007F0377">
        <w:rPr>
          <w:b/>
          <w:sz w:val="28"/>
        </w:rPr>
        <w:t>Hlava lidožrouta</w:t>
      </w:r>
    </w:p>
    <w:p w:rsidR="007F0377" w:rsidRPr="007F0377" w:rsidRDefault="007F0377" w:rsidP="007F0377">
      <w:pPr>
        <w:pStyle w:val="Text"/>
      </w:pPr>
    </w:p>
    <w:p w:rsidR="007F0377" w:rsidRPr="007F0377" w:rsidRDefault="002E1834" w:rsidP="007F0377">
      <w:pPr>
        <w:pStyle w:val="Text"/>
        <w:rPr>
          <w:b/>
        </w:rPr>
      </w:pPr>
      <w:r w:rsidRPr="007F0377">
        <w:rPr>
          <w:b/>
        </w:rPr>
        <w:t>l</w:t>
      </w:r>
    </w:p>
    <w:p w:rsidR="007F0377" w:rsidRPr="007F0377" w:rsidRDefault="002E1834" w:rsidP="007F0377">
      <w:pPr>
        <w:pStyle w:val="Text"/>
      </w:pPr>
      <w:proofErr w:type="spellStart"/>
      <w:r w:rsidRPr="007F0377">
        <w:t>Nichollsová</w:t>
      </w:r>
      <w:proofErr w:type="spellEnd"/>
      <w:r w:rsidRPr="007F0377">
        <w:t xml:space="preserve">, Chapmanová, </w:t>
      </w:r>
      <w:proofErr w:type="spellStart"/>
      <w:r w:rsidRPr="007F0377">
        <w:t>Strideová</w:t>
      </w:r>
      <w:proofErr w:type="spellEnd"/>
      <w:r w:rsidRPr="007F0377">
        <w:t xml:space="preserve">, </w:t>
      </w:r>
      <w:proofErr w:type="spellStart"/>
      <w:r w:rsidRPr="007F0377">
        <w:t>Eddowesová</w:t>
      </w:r>
      <w:proofErr w:type="spellEnd"/>
      <w:r w:rsidRPr="007F0377">
        <w:t xml:space="preserve"> a Kellyová. Teď už vím, proč ty ž</w:t>
      </w:r>
      <w:r w:rsidRPr="007F0377">
        <w:t>eny zemřely.</w:t>
      </w:r>
    </w:p>
    <w:p w:rsidR="007F0377" w:rsidRPr="007F0377" w:rsidRDefault="007F0377" w:rsidP="007F0377">
      <w:pPr>
        <w:pStyle w:val="Text"/>
      </w:pPr>
    </w:p>
    <w:p w:rsidR="007F0377" w:rsidRPr="007F0377" w:rsidRDefault="002E1834" w:rsidP="007F0377">
      <w:pPr>
        <w:pStyle w:val="Text"/>
        <w:rPr>
          <w:b/>
        </w:rPr>
      </w:pPr>
      <w:r w:rsidRPr="007F0377">
        <w:rPr>
          <w:b/>
        </w:rPr>
        <w:t>2</w:t>
      </w:r>
    </w:p>
    <w:p w:rsidR="007F0377" w:rsidRPr="007F0377" w:rsidRDefault="002E1834" w:rsidP="007F0377">
      <w:pPr>
        <w:pStyle w:val="Text"/>
      </w:pPr>
      <w:r w:rsidRPr="007F0377">
        <w:t xml:space="preserve">Léto v roce </w:t>
      </w:r>
      <w:proofErr w:type="gramStart"/>
      <w:r w:rsidRPr="007F0377">
        <w:t>18.. jsem</w:t>
      </w:r>
      <w:proofErr w:type="gramEnd"/>
      <w:r w:rsidRPr="007F0377">
        <w:t xml:space="preserve"> opět po pěti letech trávil v Londýně. Bylo to poté, co mne moje nevýrazná vojenská dráha přivedla prakticky na všechna místa v nitru afrického kontinentu a kdy tento potulný život, který mne už začínal zoufale nudit, u</w:t>
      </w:r>
      <w:r w:rsidRPr="007F0377">
        <w:t>končil ošklivý pád s koně v okolí Kapského města. Tak jsem se bez výčitek svědomí znovu ocitl v civilizované Anglii. Následkem úrazu jsem měl trochu neohebnou jednu nohu, ale chůzi jsem tomu natolik přizpůsobil, že jsem nijak nebudil pozornost na večírcích</w:t>
      </w:r>
      <w:r w:rsidRPr="007F0377">
        <w:t xml:space="preserve"> ve </w:t>
      </w:r>
      <w:proofErr w:type="spellStart"/>
      <w:proofErr w:type="gramStart"/>
      <w:r w:rsidRPr="007F0377">
        <w:t>West</w:t>
      </w:r>
      <w:proofErr w:type="spellEnd"/>
      <w:proofErr w:type="gramEnd"/>
      <w:r w:rsidRPr="007F0377">
        <w:t xml:space="preserve"> Endu, kam jsem si rychle zvykl chodit. Stačilo jen, abych se vyhnul tanci. Mírně prkenná chůze dodávala naopak mým třiceti letům a mé hodnosti poručíka určitou gloriolu dobrodružné minulosti, která, jak se zdálo, přitahovala nejednu mladou ženu… J</w:t>
      </w:r>
      <w:r w:rsidRPr="007F0377">
        <w:t>sem ostatně i dnes přesvědčen, že mé setkání s Lisou Russellovou probíhalo jako obvykle. Jen s tím malým rozdílem, že tentokrát mne jako blesk zasáhly city, o jejichž existenci jsem do té doby neměl ani potuchy.</w:t>
      </w:r>
    </w:p>
    <w:p w:rsidR="007F0377" w:rsidRPr="007F0377" w:rsidRDefault="002E1834" w:rsidP="007F0377">
      <w:pPr>
        <w:pStyle w:val="Text"/>
      </w:pPr>
      <w:r w:rsidRPr="007F0377">
        <w:t>Okamžik, kdy se naše pohledy poprvé střetly,</w:t>
      </w:r>
      <w:r w:rsidRPr="007F0377">
        <w:t xml:space="preserve"> vidím před sebou, jako by se udál dnes. Slavnost, kterou pořádal generál </w:t>
      </w:r>
      <w:proofErr w:type="spellStart"/>
      <w:r w:rsidRPr="007F0377">
        <w:t>Campbell</w:t>
      </w:r>
      <w:proofErr w:type="spellEnd"/>
      <w:r w:rsidRPr="007F0377">
        <w:t xml:space="preserve"> ve svém soukromém paláci, už byla v plném proudu, když mladý a prudký vojenský přidělenec francouzského velvyslanectví v Londýně </w:t>
      </w:r>
      <w:proofErr w:type="spellStart"/>
      <w:r w:rsidRPr="007F0377">
        <w:t>Colin</w:t>
      </w:r>
      <w:proofErr w:type="spellEnd"/>
      <w:r w:rsidRPr="007F0377">
        <w:t xml:space="preserve"> </w:t>
      </w:r>
      <w:proofErr w:type="spellStart"/>
      <w:r w:rsidRPr="007F0377">
        <w:t>Durrant</w:t>
      </w:r>
      <w:proofErr w:type="spellEnd"/>
      <w:r w:rsidRPr="007F0377">
        <w:t xml:space="preserve"> náhle přerušil poněkud nudnou </w:t>
      </w:r>
      <w:r w:rsidRPr="007F0377">
        <w:t>konverzaci, kterou jsem se pokoušel udržovat s někým, jehož jméno a postavení jsem už zapomněl.</w:t>
      </w:r>
    </w:p>
    <w:p w:rsidR="007F0377" w:rsidRPr="007F0377" w:rsidRDefault="007F0377" w:rsidP="007F0377">
      <w:pPr>
        <w:pStyle w:val="Text"/>
      </w:pPr>
      <w:r w:rsidRPr="007F0377">
        <w:t>„</w:t>
      </w:r>
      <w:r w:rsidR="002E1834" w:rsidRPr="007F0377">
        <w:t>Drahý Jamesi,</w:t>
      </w:r>
      <w:r w:rsidRPr="007F0377">
        <w:t>“</w:t>
      </w:r>
      <w:r w:rsidR="002E1834" w:rsidRPr="007F0377">
        <w:t xml:space="preserve"> řekl </w:t>
      </w:r>
      <w:proofErr w:type="spellStart"/>
      <w:r w:rsidR="002E1834" w:rsidRPr="007F0377">
        <w:t>Durrant</w:t>
      </w:r>
      <w:proofErr w:type="spellEnd"/>
      <w:r w:rsidR="002E1834" w:rsidRPr="007F0377">
        <w:t xml:space="preserve"> a položil mi ruku na rameno, </w:t>
      </w:r>
      <w:r w:rsidRPr="007F0377">
        <w:t>„</w:t>
      </w:r>
      <w:r w:rsidR="002E1834" w:rsidRPr="007F0377">
        <w:t>je tu někdo, kdo hoří touhou vás poznat!</w:t>
      </w:r>
      <w:r w:rsidRPr="007F0377">
        <w:t>“</w:t>
      </w:r>
    </w:p>
    <w:p w:rsidR="007F0377" w:rsidRPr="007F0377" w:rsidRDefault="002E1834" w:rsidP="007F0377">
      <w:pPr>
        <w:pStyle w:val="Text"/>
      </w:pPr>
      <w:r w:rsidRPr="007F0377">
        <w:t>Otočil jsem se. Byl jsem přesvědčen, že jsem se zase jednou</w:t>
      </w:r>
      <w:r w:rsidRPr="007F0377">
        <w:t xml:space="preserve"> stal obětí jednoho z těch nic nedělajících </w:t>
      </w:r>
      <w:proofErr w:type="spellStart"/>
      <w:r w:rsidRPr="007F0377">
        <w:t>břicháčů</w:t>
      </w:r>
      <w:proofErr w:type="spellEnd"/>
      <w:r w:rsidRPr="007F0377">
        <w:t>, kteří pravděpodobně věří tomu, že člověk musí být hrdinou, jestliže vstoupí na africkou půdu. Ale mýlil jsem se. Přede mnou stála ta nejpřitažlivější bytost, jakou jsem kdy spatřil, s tak jemným půvabem</w:t>
      </w:r>
      <w:r w:rsidRPr="007F0377">
        <w:t xml:space="preserve"> pleti, který je vlastní </w:t>
      </w:r>
      <w:r w:rsidRPr="007F0377">
        <w:lastRenderedPageBreak/>
        <w:t>jen Angličankám. Uklonil jsem se a cítil, jak mne sžírá vzrušující paprsek jejích kouzelných smaragdových očí.</w:t>
      </w:r>
    </w:p>
    <w:p w:rsidR="007F0377" w:rsidRPr="007F0377" w:rsidRDefault="002E1834" w:rsidP="007F0377">
      <w:pPr>
        <w:pStyle w:val="Text"/>
      </w:pPr>
      <w:r w:rsidRPr="007F0377">
        <w:t>Obdivuhodnou shodou okolností pocítila stejné vzrušení i krásná Lisa. Zbytek večera nám pak uběhl jako sen.</w:t>
      </w:r>
    </w:p>
    <w:p w:rsidR="007F0377" w:rsidRPr="007F0377" w:rsidRDefault="002E1834" w:rsidP="007F0377">
      <w:pPr>
        <w:pStyle w:val="Text"/>
      </w:pPr>
      <w:r w:rsidRPr="007F0377">
        <w:t>Ponořeni zce</w:t>
      </w:r>
      <w:r w:rsidRPr="007F0377">
        <w:t>la jeden v druhého jsme přestali vnímat okolní svět. Ještě dnes si jasně vzpomínám na naše první společné chvíle, na ty kouzelné okamžiky, kdy jsem objevoval kousek po kousku rysy jejího obličeje lemovaného kaštanovými kadeřemi, které jak vodopád padaly na</w:t>
      </w:r>
      <w:r w:rsidRPr="007F0377">
        <w:t xml:space="preserve"> modrobílé šaty. Když jsme se ten večer loučili, naši stísněnost zmírňoval jen pocit jistoty, že nás osud navždy spojil.</w:t>
      </w:r>
    </w:p>
    <w:p w:rsidR="007F0377" w:rsidRPr="007F0377" w:rsidRDefault="002E1834" w:rsidP="007F0377">
      <w:pPr>
        <w:pStyle w:val="Text"/>
      </w:pPr>
      <w:r w:rsidRPr="007F0377">
        <w:t>To se přihodilo začátkem července. Několik dní před vánocemi jsme veřejně oznámili naše zásnuby a koncem jara následujícího roku jsme m</w:t>
      </w:r>
      <w:r w:rsidRPr="007F0377">
        <w:t>ěli svatbu. Naše svatební cesta do Itálie byla pro mne nevysychajícím pramenem radostných chvil. Musím přiznat, že s Lisou jsem objevil takovou tělesnou rozkoš, o které se mi dříve ani nesnilo…</w:t>
      </w:r>
    </w:p>
    <w:p w:rsidR="007F0377" w:rsidRPr="007F0377" w:rsidRDefault="007F0377" w:rsidP="007F0377">
      <w:pPr>
        <w:pStyle w:val="Text"/>
      </w:pPr>
    </w:p>
    <w:p w:rsidR="007F0377" w:rsidRPr="007F0377" w:rsidRDefault="002E1834" w:rsidP="007F0377">
      <w:pPr>
        <w:pStyle w:val="Text"/>
        <w:rPr>
          <w:b/>
        </w:rPr>
      </w:pPr>
      <w:r w:rsidRPr="007F0377">
        <w:rPr>
          <w:b/>
        </w:rPr>
        <w:t>3</w:t>
      </w:r>
    </w:p>
    <w:p w:rsidR="007F0377" w:rsidRPr="007F0377" w:rsidRDefault="002E1834" w:rsidP="007F0377">
      <w:pPr>
        <w:pStyle w:val="Text"/>
      </w:pPr>
      <w:r w:rsidRPr="007F0377">
        <w:t xml:space="preserve">O doktoru Johnu </w:t>
      </w:r>
      <w:proofErr w:type="spellStart"/>
      <w:r w:rsidRPr="007F0377">
        <w:t>Stevensonovi</w:t>
      </w:r>
      <w:proofErr w:type="spellEnd"/>
      <w:r w:rsidRPr="007F0377">
        <w:t xml:space="preserve"> jsem poprvé uslyšel několik mě</w:t>
      </w:r>
      <w:r w:rsidRPr="007F0377">
        <w:t>síců po našem návratu z Itálie. Bylo to jednoho srpnového večera, kdy ve vzduchu už byly cítit první známky blížícího se podzimu. Byli jsme v salonu domu, který Lise přidala k již tak značnému věnu jedna její velmi bohatá teta. Ještě před svým odchodem roz</w:t>
      </w:r>
      <w:r w:rsidRPr="007F0377">
        <w:t xml:space="preserve">dělala služebná oheň v kamenném krbu. Když jsme se navečeřeli, </w:t>
      </w:r>
      <w:proofErr w:type="gramStart"/>
      <w:r w:rsidRPr="007F0377">
        <w:t>zbyla</w:t>
      </w:r>
      <w:proofErr w:type="gramEnd"/>
      <w:r w:rsidRPr="007F0377">
        <w:t xml:space="preserve"> v něm už jen hromádka rudého žhavého uhlí sálající do místnosti příjemné </w:t>
      </w:r>
      <w:proofErr w:type="gramStart"/>
      <w:r w:rsidRPr="007F0377">
        <w:t>teplo</w:t>
      </w:r>
      <w:proofErr w:type="gramEnd"/>
      <w:r w:rsidRPr="007F0377">
        <w:t>. Se sklenkou sherry jsme se pohodlně usadili u krbu.</w:t>
      </w:r>
    </w:p>
    <w:p w:rsidR="007F0377" w:rsidRPr="007F0377" w:rsidRDefault="002E1834" w:rsidP="007F0377">
      <w:pPr>
        <w:pStyle w:val="Text"/>
      </w:pPr>
      <w:r w:rsidRPr="007F0377">
        <w:t>Mojí dlouholetou vášní byla astronomie. Od svých dvacet</w:t>
      </w:r>
      <w:r w:rsidRPr="007F0377">
        <w:t>i let jsem neustále četl knihy a články předních vědců a přiznávám, že mne především fascinovala záhada marťanských kanálů. Byl jsem si však plně vědom, že můj zájem o mimozemšťany nebyl ve skutečnosti založen na žádném skutečn</w:t>
      </w:r>
      <w:r w:rsidR="007F0377">
        <w:t>ě</w:t>
      </w:r>
      <w:r w:rsidRPr="007F0377">
        <w:t xml:space="preserve"> vědeckém podkladě. Vlastně </w:t>
      </w:r>
      <w:r w:rsidRPr="007F0377">
        <w:t>jsem měl o astronomii poněkud romantickou představu a pohled hvězdářským dalekohledem probouzel moji představivost právě proto, že mi dával nahlédnout do tajuplného kosmu. Skutečnost, že dalekohled sloužil k získání vědeckých informací, už byla pro mne mén</w:t>
      </w:r>
      <w:r w:rsidRPr="007F0377">
        <w:t>ě podstatná.</w:t>
      </w:r>
    </w:p>
    <w:p w:rsidR="007F0377" w:rsidRPr="007F0377" w:rsidRDefault="002E1834" w:rsidP="007F0377">
      <w:pPr>
        <w:pStyle w:val="Text"/>
      </w:pPr>
      <w:r w:rsidRPr="007F0377">
        <w:lastRenderedPageBreak/>
        <w:t xml:space="preserve">Můj přístup k astronomii velmi dobře chápal dlouholetý přítel </w:t>
      </w:r>
      <w:proofErr w:type="spellStart"/>
      <w:r w:rsidRPr="007F0377">
        <w:t>Gordon</w:t>
      </w:r>
      <w:proofErr w:type="spellEnd"/>
      <w:r w:rsidRPr="007F0377">
        <w:t xml:space="preserve"> </w:t>
      </w:r>
      <w:proofErr w:type="spellStart"/>
      <w:r w:rsidRPr="007F0377">
        <w:t>Barry</w:t>
      </w:r>
      <w:proofErr w:type="spellEnd"/>
      <w:r w:rsidRPr="007F0377">
        <w:t xml:space="preserve">, jehož práce o mlhovinách si získaly vážnost ve vědeckém světě. </w:t>
      </w:r>
      <w:proofErr w:type="spellStart"/>
      <w:r w:rsidRPr="007F0377">
        <w:t>Gordon</w:t>
      </w:r>
      <w:proofErr w:type="spellEnd"/>
      <w:r w:rsidRPr="007F0377">
        <w:t xml:space="preserve"> mi opakovaně s úsměvem říkal, že jeho práci, při níž celé noci tráví nekonečným pozorováním a nás</w:t>
      </w:r>
      <w:r w:rsidRPr="007F0377">
        <w:t>ledně pak bezpočet dní věnuje obtížným a nudným výpočtům, dodávám poetický ráz. To on mne nejvíc postrádal během mé pětileté nepřítomnosti v Anglii.</w:t>
      </w:r>
    </w:p>
    <w:p w:rsidR="007F0377" w:rsidRPr="007F0377" w:rsidRDefault="002E1834" w:rsidP="007F0377">
      <w:pPr>
        <w:pStyle w:val="Text"/>
      </w:pPr>
      <w:r w:rsidRPr="007F0377">
        <w:t>Po mém návratu přicházel na návštěvu tak často, že jsem měl skoro dojem, jakoby chtěl dohonit ztracený čas…</w:t>
      </w:r>
      <w:r w:rsidRPr="007F0377">
        <w:t xml:space="preserve"> A intervaly jeho návštěv se nezměnily ani poté, co byl jmenován do vedení nové observatoře v </w:t>
      </w:r>
      <w:proofErr w:type="spellStart"/>
      <w:r w:rsidRPr="007F0377">
        <w:t>Garnsborough</w:t>
      </w:r>
      <w:proofErr w:type="spellEnd"/>
      <w:r w:rsidRPr="007F0377">
        <w:t>. Chvilku jsem měl strach, že Lisu omrzí jeho přítomnost, ale k mé velké radosti se ukázalo, že se ze společně strávených večerů s mým skvělým přítele</w:t>
      </w:r>
      <w:r w:rsidRPr="007F0377">
        <w:t>m těší stejně upřímně jako já.</w:t>
      </w:r>
    </w:p>
    <w:p w:rsidR="007F0377" w:rsidRPr="007F0377" w:rsidRDefault="002E1834" w:rsidP="007F0377">
      <w:pPr>
        <w:pStyle w:val="Text"/>
      </w:pPr>
      <w:r w:rsidRPr="007F0377">
        <w:t xml:space="preserve">Také toho večera jsme společně s </w:t>
      </w:r>
      <w:proofErr w:type="spellStart"/>
      <w:r w:rsidRPr="007F0377">
        <w:t>Gordonem</w:t>
      </w:r>
      <w:proofErr w:type="spellEnd"/>
      <w:r w:rsidRPr="007F0377">
        <w:t xml:space="preserve"> v klidu vychutnávali slastný pocit, který pocítíte po dobrém jídle, zvlášť pokud si ještě dopřejete kubánský doutník a sklenku sherry.</w:t>
      </w:r>
    </w:p>
    <w:p w:rsidR="007F0377" w:rsidRPr="007F0377" w:rsidRDefault="007F0377" w:rsidP="007F0377">
      <w:pPr>
        <w:pStyle w:val="Text"/>
      </w:pPr>
      <w:r w:rsidRPr="007F0377">
        <w:t>„</w:t>
      </w:r>
      <w:r w:rsidR="002E1834" w:rsidRPr="007F0377">
        <w:t>Jamesi,</w:t>
      </w:r>
      <w:r w:rsidRPr="007F0377">
        <w:t>“</w:t>
      </w:r>
      <w:r w:rsidR="002E1834" w:rsidRPr="007F0377">
        <w:t xml:space="preserve"> náhle se ke mně obrátil, </w:t>
      </w:r>
      <w:r w:rsidRPr="007F0377">
        <w:t>„</w:t>
      </w:r>
      <w:r w:rsidR="002E1834" w:rsidRPr="007F0377">
        <w:t xml:space="preserve">jaký je váš </w:t>
      </w:r>
      <w:r w:rsidR="002E1834" w:rsidRPr="007F0377">
        <w:t>názor na tu oblast vědy, která se zaobírá, jak se říká, duševní komunikací?</w:t>
      </w:r>
      <w:r w:rsidRPr="007F0377">
        <w:t>“</w:t>
      </w:r>
    </w:p>
    <w:p w:rsidR="007F0377" w:rsidRPr="007F0377" w:rsidRDefault="002E1834" w:rsidP="007F0377">
      <w:pPr>
        <w:pStyle w:val="Text"/>
      </w:pPr>
      <w:r w:rsidRPr="007F0377">
        <w:t>Překvapeně jsem se na něho podíval.</w:t>
      </w:r>
    </w:p>
    <w:p w:rsidR="007F0377" w:rsidRPr="007F0377" w:rsidRDefault="007F0377" w:rsidP="007F0377">
      <w:pPr>
        <w:pStyle w:val="Text"/>
      </w:pPr>
      <w:r w:rsidRPr="007F0377">
        <w:t>„</w:t>
      </w:r>
      <w:r w:rsidR="002E1834" w:rsidRPr="007F0377">
        <w:t>Chcete vědět, co si myslím o těch historkách s duchy a médii?</w:t>
      </w:r>
      <w:r w:rsidRPr="007F0377">
        <w:t>“</w:t>
      </w:r>
    </w:p>
    <w:p w:rsidR="007F0377" w:rsidRPr="007F0377" w:rsidRDefault="007F0377" w:rsidP="007F0377">
      <w:pPr>
        <w:pStyle w:val="Text"/>
      </w:pPr>
      <w:r w:rsidRPr="007F0377">
        <w:t>„</w:t>
      </w:r>
      <w:r w:rsidR="002E1834" w:rsidRPr="007F0377">
        <w:t>To ne… či, ne tak docela. Mám na mysli spíš určité vlastnosti, které by se moh</w:t>
      </w:r>
      <w:r w:rsidR="002E1834" w:rsidRPr="007F0377">
        <w:t>ly stát součástí vědomí.</w:t>
      </w:r>
      <w:r w:rsidRPr="007F0377">
        <w:t>“</w:t>
      </w:r>
    </w:p>
    <w:p w:rsidR="007F0377" w:rsidRPr="007F0377" w:rsidRDefault="007F0377" w:rsidP="007F0377">
      <w:pPr>
        <w:pStyle w:val="Text"/>
      </w:pPr>
      <w:r w:rsidRPr="007F0377">
        <w:t>„</w:t>
      </w:r>
      <w:r w:rsidR="002E1834" w:rsidRPr="007F0377">
        <w:t xml:space="preserve">Dost dobře vám, </w:t>
      </w:r>
      <w:proofErr w:type="spellStart"/>
      <w:r w:rsidR="002E1834" w:rsidRPr="007F0377">
        <w:t>Gordone</w:t>
      </w:r>
      <w:proofErr w:type="spellEnd"/>
      <w:r w:rsidR="002E1834" w:rsidRPr="007F0377">
        <w:t>, nerozumím,</w:t>
      </w:r>
      <w:r w:rsidRPr="007F0377">
        <w:t>“</w:t>
      </w:r>
      <w:r w:rsidR="002E1834" w:rsidRPr="007F0377">
        <w:t xml:space="preserve"> opověděl jsem poněkud nejistě.</w:t>
      </w:r>
    </w:p>
    <w:p w:rsidR="007F0377" w:rsidRPr="007F0377" w:rsidRDefault="002E1834" w:rsidP="007F0377">
      <w:pPr>
        <w:pStyle w:val="Text"/>
      </w:pPr>
      <w:r w:rsidRPr="007F0377">
        <w:t>Zapálil si doutník a několikrát zatáhl. Jeho mohutný knír se skoro ztratil v hustém dýmu.</w:t>
      </w:r>
    </w:p>
    <w:p w:rsidR="007F0377" w:rsidRPr="007F0377" w:rsidRDefault="007F0377" w:rsidP="007F0377">
      <w:pPr>
        <w:pStyle w:val="Text"/>
      </w:pPr>
      <w:r w:rsidRPr="007F0377">
        <w:t>„</w:t>
      </w:r>
      <w:r w:rsidR="002E1834" w:rsidRPr="007F0377">
        <w:t>Abych vám tedy pověděl úplně všechno,</w:t>
      </w:r>
      <w:r w:rsidRPr="007F0377">
        <w:t>“</w:t>
      </w:r>
      <w:r w:rsidR="002E1834" w:rsidRPr="007F0377">
        <w:t xml:space="preserve"> řekl konečně. </w:t>
      </w:r>
      <w:r w:rsidRPr="007F0377">
        <w:t>„</w:t>
      </w:r>
      <w:r w:rsidR="002E1834" w:rsidRPr="007F0377">
        <w:t>Mám jednoho přít</w:t>
      </w:r>
      <w:r w:rsidR="002E1834" w:rsidRPr="007F0377">
        <w:t>ele, o kterém jsem s vámi zcela určitě ještě nemluvil. Jeho vášní je… telepatie, tedy navázání kontaktu pomocí myšlenky.</w:t>
      </w:r>
      <w:r w:rsidRPr="007F0377">
        <w:t>“</w:t>
      </w:r>
    </w:p>
    <w:p w:rsidR="007F0377" w:rsidRPr="007F0377" w:rsidRDefault="002E1834" w:rsidP="007F0377">
      <w:pPr>
        <w:pStyle w:val="Text"/>
      </w:pPr>
      <w:r w:rsidRPr="007F0377">
        <w:t>Náhle se zarazil.</w:t>
      </w:r>
    </w:p>
    <w:p w:rsidR="007F0377" w:rsidRPr="007F0377" w:rsidRDefault="007F0377" w:rsidP="007F0377">
      <w:pPr>
        <w:pStyle w:val="Text"/>
      </w:pPr>
      <w:r w:rsidRPr="007F0377">
        <w:t>„</w:t>
      </w:r>
      <w:r w:rsidR="002E1834" w:rsidRPr="007F0377">
        <w:t xml:space="preserve">Z vašeho výrazu vidím, drahý Jamesi, že považujete doktora Andersona za nějakého šarlatána… Ale nemylte se! Ten má </w:t>
      </w:r>
      <w:r w:rsidR="002E1834" w:rsidRPr="007F0377">
        <w:t xml:space="preserve">víc akademických znalostí, než my oba dva dohromady a v Londýně si ho velmi považují. Musím dodat, že má přístup i do </w:t>
      </w:r>
      <w:r w:rsidR="002E1834" w:rsidRPr="007F0377">
        <w:lastRenderedPageBreak/>
        <w:t>Buckinghamského paláce, a mohu vás ujistit, že je tou nejserióznější osobou. Sama královna si ho vysoce váží…</w:t>
      </w:r>
      <w:r w:rsidRPr="007F0377">
        <w:t>“</w:t>
      </w:r>
    </w:p>
    <w:p w:rsidR="007F0377" w:rsidRPr="007F0377" w:rsidRDefault="002E1834" w:rsidP="007F0377">
      <w:pPr>
        <w:pStyle w:val="Text"/>
      </w:pPr>
      <w:r w:rsidRPr="007F0377">
        <w:t>Najednou zmlkl jako ně</w:t>
      </w:r>
      <w:r w:rsidRPr="007F0377">
        <w:t xml:space="preserve">kdo, kdo si uvědomí, že ztrácí svou chladnou hlavu. Uvědomil jsem si, že jsem ještě nikdy neviděl </w:t>
      </w:r>
      <w:proofErr w:type="spellStart"/>
      <w:r w:rsidRPr="007F0377">
        <w:t>Gordona</w:t>
      </w:r>
      <w:proofErr w:type="spellEnd"/>
      <w:r w:rsidRPr="007F0377">
        <w:t xml:space="preserve"> tak rozrušeného. Letmým pohledem na Lisu jsem se přesvědčil, že je stejně zmatená jako já.</w:t>
      </w:r>
    </w:p>
    <w:p w:rsidR="007F0377" w:rsidRPr="007F0377" w:rsidRDefault="007F0377" w:rsidP="007F0377">
      <w:pPr>
        <w:pStyle w:val="Text"/>
      </w:pPr>
      <w:r w:rsidRPr="007F0377">
        <w:t>„</w:t>
      </w:r>
      <w:r w:rsidR="002E1834" w:rsidRPr="007F0377">
        <w:t>Dobrá,</w:t>
      </w:r>
      <w:r w:rsidRPr="007F0377">
        <w:t>“</w:t>
      </w:r>
      <w:r w:rsidR="002E1834" w:rsidRPr="007F0377">
        <w:t xml:space="preserve"> řekl jsem, abych přerušil ticho, které se mezi nám</w:t>
      </w:r>
      <w:r w:rsidR="002E1834" w:rsidRPr="007F0377">
        <w:t xml:space="preserve">i rozprostřelo, </w:t>
      </w:r>
      <w:r w:rsidRPr="007F0377">
        <w:t>„</w:t>
      </w:r>
      <w:r w:rsidR="002E1834" w:rsidRPr="007F0377">
        <w:t>vůbec nepochybuji o kvalitách vašeho doktora Andersona. Musím přiznat, že jsem ho ještě nikdy neslyšel hovořit. Mohl byste mi tedy vyložit jeho teorie, drahý příteli?</w:t>
      </w:r>
      <w:r w:rsidRPr="007F0377">
        <w:t>“</w:t>
      </w:r>
    </w:p>
    <w:p w:rsidR="007F0377" w:rsidRPr="007F0377" w:rsidRDefault="002E1834" w:rsidP="007F0377">
      <w:pPr>
        <w:pStyle w:val="Text"/>
      </w:pPr>
      <w:proofErr w:type="spellStart"/>
      <w:r w:rsidRPr="007F0377">
        <w:t>Gordon</w:t>
      </w:r>
      <w:proofErr w:type="spellEnd"/>
      <w:r w:rsidRPr="007F0377">
        <w:t xml:space="preserve"> si lokl sherry.</w:t>
      </w:r>
    </w:p>
    <w:p w:rsidR="007F0377" w:rsidRPr="007F0377" w:rsidRDefault="007F0377" w:rsidP="007F0377">
      <w:pPr>
        <w:pStyle w:val="Text"/>
      </w:pPr>
      <w:r w:rsidRPr="007F0377">
        <w:t>„</w:t>
      </w:r>
      <w:r w:rsidR="002E1834" w:rsidRPr="007F0377">
        <w:t xml:space="preserve">Promiňte mi přátelé, ale musím říci, že teorie </w:t>
      </w:r>
      <w:r w:rsidR="002E1834" w:rsidRPr="007F0377">
        <w:t>přednesené doktorem Andersenem, pokud budou ověřeny, otevírají takové obzory, že pokaždé, když se o nich zmiňuji, jsem poněkud vzrušen. Jestli jsem se vám o nich dosud nezmínil, pak jen proto, že doktora Andersona znám jen krátce. Vlastně jsem ho poprvé po</w:t>
      </w:r>
      <w:r w:rsidR="002E1834" w:rsidRPr="007F0377">
        <w:t>tkal teprve před několika týdny, na koktailu pořádaném na počest mého jmenování Královskou astronomickou společností.</w:t>
      </w:r>
      <w:r w:rsidRPr="007F0377">
        <w:t>“</w:t>
      </w:r>
    </w:p>
    <w:p w:rsidR="007F0377" w:rsidRPr="007F0377" w:rsidRDefault="002E1834" w:rsidP="007F0377">
      <w:pPr>
        <w:pStyle w:val="Text"/>
      </w:pPr>
      <w:r w:rsidRPr="007F0377">
        <w:t>Využil jsem chvilky ticha, abych mu znovu nalil trochu sherry.</w:t>
      </w:r>
    </w:p>
    <w:p w:rsidR="007F0377" w:rsidRPr="007F0377" w:rsidRDefault="007F0377" w:rsidP="007F0377">
      <w:pPr>
        <w:pStyle w:val="Text"/>
      </w:pPr>
      <w:r w:rsidRPr="007F0377">
        <w:t>„</w:t>
      </w:r>
      <w:r w:rsidR="002E1834" w:rsidRPr="007F0377">
        <w:t>Jednoduše řečeno, doktor Anderson je přesvědčený, že síla myšlení je scho</w:t>
      </w:r>
      <w:r w:rsidR="002E1834" w:rsidRPr="007F0377">
        <w:t>pna překlenout nesmírné vzdušné vzdálenosti kosmu a že bychom tuto sílu mohli pomocí přístrojového vybavení dostatečně zesílit k tomu, abychom se pokusili o navázání komunikace s jinou civilizací!</w:t>
      </w:r>
      <w:r w:rsidRPr="007F0377">
        <w:t>“</w:t>
      </w:r>
    </w:p>
    <w:p w:rsidR="007F0377" w:rsidRPr="007F0377" w:rsidRDefault="002E1834" w:rsidP="007F0377">
      <w:pPr>
        <w:pStyle w:val="Text"/>
      </w:pPr>
      <w:proofErr w:type="spellStart"/>
      <w:r w:rsidRPr="007F0377">
        <w:t>Gordon</w:t>
      </w:r>
      <w:proofErr w:type="spellEnd"/>
      <w:r w:rsidRPr="007F0377">
        <w:t xml:space="preserve"> na chvíli zmlkl. Zcela bezesporu proto, abychom měl</w:t>
      </w:r>
      <w:r w:rsidRPr="007F0377">
        <w:t>i dost času co nejhlouběji pochopit význam a obsah toho, co právě prohlásil. Musím říci, že tyto perspektivy měly v sobě něco fascinujícího ale i… děsivého.</w:t>
      </w:r>
    </w:p>
    <w:p w:rsidR="007F0377" w:rsidRPr="007F0377" w:rsidRDefault="002E1834" w:rsidP="007F0377">
      <w:pPr>
        <w:pStyle w:val="Text"/>
      </w:pPr>
      <w:r w:rsidRPr="007F0377">
        <w:t>Lisa se mírně naklonila kupředu.</w:t>
      </w:r>
    </w:p>
    <w:p w:rsidR="007F0377" w:rsidRPr="007F0377" w:rsidRDefault="007F0377" w:rsidP="007F0377">
      <w:pPr>
        <w:pStyle w:val="Text"/>
      </w:pPr>
      <w:r w:rsidRPr="007F0377">
        <w:t>„</w:t>
      </w:r>
      <w:r w:rsidR="002E1834" w:rsidRPr="007F0377">
        <w:t>Dal ten váš doktor Anderson dohromady přístroje, které potřebuje?</w:t>
      </w:r>
      <w:r w:rsidRPr="007F0377">
        <w:t>“</w:t>
      </w:r>
      <w:r w:rsidR="002E1834" w:rsidRPr="007F0377">
        <w:t xml:space="preserve"> zeptala se.</w:t>
      </w:r>
    </w:p>
    <w:p w:rsidR="007F0377" w:rsidRPr="007F0377" w:rsidRDefault="007F0377" w:rsidP="007F0377">
      <w:pPr>
        <w:pStyle w:val="Text"/>
      </w:pPr>
      <w:r w:rsidRPr="007F0377">
        <w:t>„</w:t>
      </w:r>
      <w:r w:rsidR="002E1834" w:rsidRPr="007F0377">
        <w:t>Ne,</w:t>
      </w:r>
      <w:r w:rsidRPr="007F0377">
        <w:t>“</w:t>
      </w:r>
      <w:r w:rsidR="002E1834" w:rsidRPr="007F0377">
        <w:t xml:space="preserve"> odvětil </w:t>
      </w:r>
      <w:proofErr w:type="spellStart"/>
      <w:r w:rsidR="002E1834" w:rsidRPr="007F0377">
        <w:t>Gordon</w:t>
      </w:r>
      <w:proofErr w:type="spellEnd"/>
      <w:r w:rsidR="002E1834" w:rsidRPr="007F0377">
        <w:t xml:space="preserve"> s povzdechem. </w:t>
      </w:r>
      <w:r w:rsidRPr="007F0377">
        <w:t>„</w:t>
      </w:r>
      <w:r w:rsidR="002E1834" w:rsidRPr="007F0377">
        <w:t>Obávám se, že sestavení takového zařízení přesahuje možnosti současné vědy… Ale ujistil mne, že už sestrojil přijímací (toto slovo zdůraznil) přístroj, který lze hned použít.</w:t>
      </w:r>
    </w:p>
    <w:p w:rsidR="007F0377" w:rsidRPr="007F0377" w:rsidRDefault="002E1834" w:rsidP="007F0377">
      <w:pPr>
        <w:pStyle w:val="Text"/>
      </w:pPr>
      <w:r w:rsidRPr="007F0377">
        <w:lastRenderedPageBreak/>
        <w:t>V mysli se mi vybavily kanály</w:t>
      </w:r>
      <w:r w:rsidRPr="007F0377">
        <w:t xml:space="preserve"> Marťanů, jejichž existence byla už několik let předmětem novinových článků, a moje romantické Já okamžitě zatlačilo do pozadí veškeré mé logické uvažování. Už jen pomyšlení na možné spojení s cizími živými bytostmi na jiných planetách mě zalilo stejným vz</w:t>
      </w:r>
      <w:r w:rsidRPr="007F0377">
        <w:t>rušením, jaké jsem pocítil při prvním setkání se svojí drahou ženou. Neubránil jsem se, abych se na to</w:t>
      </w:r>
      <w:r w:rsidR="007F0377">
        <w:t xml:space="preserve"> </w:t>
      </w:r>
      <w:proofErr w:type="spellStart"/>
      <w:r w:rsidRPr="007F0377">
        <w:t>Gordona</w:t>
      </w:r>
      <w:proofErr w:type="spellEnd"/>
      <w:r w:rsidRPr="007F0377">
        <w:t xml:space="preserve"> nezeptal:</w:t>
      </w:r>
    </w:p>
    <w:p w:rsidR="007F0377" w:rsidRPr="007F0377" w:rsidRDefault="007F0377" w:rsidP="007F0377">
      <w:pPr>
        <w:pStyle w:val="Text"/>
      </w:pPr>
      <w:r w:rsidRPr="007F0377">
        <w:t>„</w:t>
      </w:r>
      <w:r w:rsidR="002E1834" w:rsidRPr="007F0377">
        <w:t>Hodlá doktor Anderson použít svůj přístroj k poslechu z Marsu?</w:t>
      </w:r>
      <w:r w:rsidRPr="007F0377">
        <w:t>“</w:t>
      </w:r>
    </w:p>
    <w:p w:rsidR="007F0377" w:rsidRPr="007F0377" w:rsidRDefault="002E1834" w:rsidP="007F0377">
      <w:pPr>
        <w:pStyle w:val="Text"/>
      </w:pPr>
      <w:proofErr w:type="spellStart"/>
      <w:r w:rsidRPr="007F0377">
        <w:t>Gordon</w:t>
      </w:r>
      <w:proofErr w:type="spellEnd"/>
      <w:r w:rsidRPr="007F0377">
        <w:t xml:space="preserve"> přimhouřil oči.</w:t>
      </w:r>
    </w:p>
    <w:p w:rsidR="007F0377" w:rsidRPr="007F0377" w:rsidRDefault="007F0377" w:rsidP="007F0377">
      <w:pPr>
        <w:pStyle w:val="Text"/>
      </w:pPr>
      <w:r w:rsidRPr="007F0377">
        <w:t>„</w:t>
      </w:r>
      <w:r w:rsidR="002E1834" w:rsidRPr="007F0377">
        <w:t>Věděl jsem, že se mne na to zeptáte, Jamesi… P</w:t>
      </w:r>
      <w:r w:rsidR="002E1834" w:rsidRPr="007F0377">
        <w:t xml:space="preserve">řesně tohle byla moje první otázka, kterou jsem doktoru Andersonovi položil, protože o existenci proslulých kanálů jsem přesvědčen od doby, co jsem měl příležitost je sám pozorovat. Nuže, nehodlá. Náš doktor má v hlavě jiné plány: chce se napojit na jednu </w:t>
      </w:r>
      <w:r w:rsidR="002E1834" w:rsidRPr="007F0377">
        <w:t>vzdálenou hvězdu…</w:t>
      </w:r>
      <w:r w:rsidRPr="007F0377">
        <w:t>“</w:t>
      </w:r>
    </w:p>
    <w:p w:rsidR="007F0377" w:rsidRPr="007F0377" w:rsidRDefault="007F0377" w:rsidP="007F0377">
      <w:pPr>
        <w:pStyle w:val="Text"/>
      </w:pPr>
      <w:r w:rsidRPr="007F0377">
        <w:t>„</w:t>
      </w:r>
      <w:r w:rsidR="002E1834" w:rsidRPr="007F0377">
        <w:t>Hvězdu?</w:t>
      </w:r>
      <w:r w:rsidRPr="007F0377">
        <w:t>“</w:t>
      </w:r>
      <w:r w:rsidR="002E1834" w:rsidRPr="007F0377">
        <w:t xml:space="preserve"> vykřikl jsem ohromeně. </w:t>
      </w:r>
      <w:r w:rsidRPr="007F0377">
        <w:t>„</w:t>
      </w:r>
      <w:r w:rsidR="002E1834" w:rsidRPr="007F0377">
        <w:t>A podle jakých kritérií si ji vybere?</w:t>
      </w:r>
      <w:r w:rsidRPr="007F0377">
        <w:t>“</w:t>
      </w:r>
    </w:p>
    <w:p w:rsidR="007F0377" w:rsidRPr="007F0377" w:rsidRDefault="007F0377" w:rsidP="007F0377">
      <w:pPr>
        <w:pStyle w:val="Text"/>
      </w:pPr>
      <w:r w:rsidRPr="007F0377">
        <w:t>„</w:t>
      </w:r>
      <w:r w:rsidR="002E1834" w:rsidRPr="007F0377">
        <w:t xml:space="preserve">Už si ji vybral, Jamesi. Jak, nevím. Ale svou věcí si je naprosto jistý. A já jsem mu slíbil, že příští úterý může pro svůj pokus použít dalekohled v </w:t>
      </w:r>
      <w:proofErr w:type="spellStart"/>
      <w:r w:rsidR="002E1834" w:rsidRPr="007F0377">
        <w:t>Garnsborough</w:t>
      </w:r>
      <w:proofErr w:type="spellEnd"/>
      <w:r w:rsidR="002E1834" w:rsidRPr="007F0377">
        <w:t>.</w:t>
      </w:r>
      <w:r w:rsidRPr="007F0377">
        <w:t>“</w:t>
      </w:r>
    </w:p>
    <w:p w:rsidR="007F0377" w:rsidRPr="007F0377" w:rsidRDefault="007F0377" w:rsidP="007F0377">
      <w:pPr>
        <w:pStyle w:val="Text"/>
      </w:pPr>
      <w:r w:rsidRPr="007F0377">
        <w:t>„</w:t>
      </w:r>
      <w:proofErr w:type="spellStart"/>
      <w:r w:rsidR="002E1834" w:rsidRPr="007F0377">
        <w:t>Gordone</w:t>
      </w:r>
      <w:proofErr w:type="spellEnd"/>
      <w:r w:rsidR="002E1834" w:rsidRPr="007F0377">
        <w:t>, mohl bych být při tom?</w:t>
      </w:r>
      <w:r w:rsidRPr="007F0377">
        <w:t>“</w:t>
      </w:r>
      <w:r w:rsidR="002E1834" w:rsidRPr="007F0377">
        <w:t xml:space="preserve"> téměř okamžitě jsem se zeptal.</w:t>
      </w:r>
    </w:p>
    <w:p w:rsidR="007F0377" w:rsidRPr="007F0377" w:rsidRDefault="002E1834" w:rsidP="007F0377">
      <w:pPr>
        <w:pStyle w:val="Text"/>
      </w:pPr>
      <w:r w:rsidRPr="007F0377">
        <w:t>Můj přítel se usmál. Byl to jeho první úsměv od chvíle, co jsme začali mluvit o Dr</w:t>
      </w:r>
      <w:r w:rsidR="007F0377">
        <w:t>.</w:t>
      </w:r>
      <w:r w:rsidRPr="007F0377">
        <w:t xml:space="preserve"> Johnu Andersenovi.</w:t>
      </w:r>
    </w:p>
    <w:p w:rsidR="007F0377" w:rsidRPr="007F0377" w:rsidRDefault="007F0377" w:rsidP="007F0377">
      <w:pPr>
        <w:pStyle w:val="Text"/>
      </w:pPr>
      <w:r w:rsidRPr="007F0377">
        <w:t>„</w:t>
      </w:r>
      <w:r w:rsidR="002E1834" w:rsidRPr="007F0377">
        <w:t>Jistě, Jamesi. Mluvil jsem o tom právě proto, abych vás tam oba pozval.</w:t>
      </w:r>
      <w:r w:rsidRPr="007F0377">
        <w:t>“</w:t>
      </w:r>
    </w:p>
    <w:p w:rsidR="007F0377" w:rsidRPr="007F0377" w:rsidRDefault="002E1834" w:rsidP="007F0377">
      <w:pPr>
        <w:pStyle w:val="Text"/>
      </w:pPr>
      <w:r w:rsidRPr="007F0377">
        <w:t xml:space="preserve">Vlakem </w:t>
      </w:r>
      <w:proofErr w:type="gramStart"/>
      <w:r w:rsidRPr="007F0377">
        <w:t>jsem</w:t>
      </w:r>
      <w:proofErr w:type="gramEnd"/>
      <w:r w:rsidRPr="007F0377">
        <w:t xml:space="preserve"> </w:t>
      </w:r>
      <w:proofErr w:type="gramStart"/>
      <w:r w:rsidRPr="007F0377">
        <w:t>d</w:t>
      </w:r>
      <w:r w:rsidRPr="007F0377">
        <w:t>orazili</w:t>
      </w:r>
      <w:proofErr w:type="gramEnd"/>
      <w:r w:rsidRPr="007F0377">
        <w:t xml:space="preserve"> na nádraží nedaleko </w:t>
      </w:r>
      <w:proofErr w:type="spellStart"/>
      <w:r w:rsidRPr="007F0377">
        <w:t>Garnsborough</w:t>
      </w:r>
      <w:proofErr w:type="spellEnd"/>
      <w:r w:rsidRPr="007F0377">
        <w:t xml:space="preserve">. Byla psí zima, ale obloha byla ten večer, díky Bohu, úplně jasná. Jak jsme spěchali k drožce, kterou nám </w:t>
      </w:r>
      <w:proofErr w:type="spellStart"/>
      <w:r w:rsidRPr="007F0377">
        <w:t>Gordon</w:t>
      </w:r>
      <w:proofErr w:type="spellEnd"/>
      <w:r w:rsidRPr="007F0377">
        <w:t xml:space="preserve"> poslal naproti, zalilo mne příjemné teplo. Tenhle pocit mne zaplavil pokaždé, když jsem pohlédl na Lis</w:t>
      </w:r>
      <w:r w:rsidRPr="007F0377">
        <w:t xml:space="preserve">u – právě dnes ráno mi svěřila, že čeká dítě… Naše dítě! Odmítla zůstat v teple našeho londýnského domova, a tak jsme si řekli, že touto novinou </w:t>
      </w:r>
      <w:proofErr w:type="spellStart"/>
      <w:r w:rsidRPr="007F0377">
        <w:t>Gordona</w:t>
      </w:r>
      <w:proofErr w:type="spellEnd"/>
      <w:r w:rsidRPr="007F0377">
        <w:t xml:space="preserve"> společně překvapíme.</w:t>
      </w:r>
    </w:p>
    <w:p w:rsidR="007F0377" w:rsidRPr="007F0377" w:rsidRDefault="002E1834" w:rsidP="007F0377">
      <w:pPr>
        <w:pStyle w:val="Text"/>
      </w:pPr>
      <w:r w:rsidRPr="007F0377">
        <w:t>Brzy jsme zahlédli obě kupole observatoře. Drožka směřovala k té menší z nich, tam</w:t>
      </w:r>
      <w:r w:rsidRPr="007F0377">
        <w:t xml:space="preserve">, kde byl umístěn dalekohled. U schodů vedoucích spodní kamennou částí stavby nahoru do kupole už stál </w:t>
      </w:r>
      <w:r w:rsidRPr="007F0377">
        <w:lastRenderedPageBreak/>
        <w:t>fiakr. I bez zvláštních věšteckých schopností jsem mohl uhodnout, že nás doktor Anderson předstihl…</w:t>
      </w:r>
    </w:p>
    <w:p w:rsidR="007F0377" w:rsidRPr="007F0377" w:rsidRDefault="002E1834" w:rsidP="007F0377">
      <w:pPr>
        <w:pStyle w:val="Text"/>
      </w:pPr>
      <w:r w:rsidRPr="007F0377">
        <w:t>Musím podotknout, že doktor na mne hned od počátku dě</w:t>
      </w:r>
      <w:r w:rsidRPr="007F0377">
        <w:t xml:space="preserve">lal docela dobrý dojem. Nebylo mu víc jak čtyřicet let a choval se jako skvělý džentlmen. Měl, podobně jako </w:t>
      </w:r>
      <w:proofErr w:type="spellStart"/>
      <w:r w:rsidRPr="007F0377">
        <w:t>Gordon</w:t>
      </w:r>
      <w:proofErr w:type="spellEnd"/>
      <w:r w:rsidRPr="007F0377">
        <w:t>, impozantní knír, až jsem skoro litoval, že jsem si ten svůj oholil. Z jeho modrých očí na mne vyzařovala rozhodnost. Tento dojem byl ostatně</w:t>
      </w:r>
      <w:r w:rsidRPr="007F0377">
        <w:t xml:space="preserve"> v souladu s celou jeho osobou. Políbil Lise ruku a pak pevně stiskl moji.</w:t>
      </w:r>
    </w:p>
    <w:p w:rsidR="007F0377" w:rsidRPr="007F0377" w:rsidRDefault="007F0377" w:rsidP="007F0377">
      <w:pPr>
        <w:pStyle w:val="Text"/>
      </w:pPr>
      <w:r w:rsidRPr="007F0377">
        <w:t>„</w:t>
      </w:r>
      <w:r w:rsidR="002E1834" w:rsidRPr="007F0377">
        <w:t xml:space="preserve">Profesor </w:t>
      </w:r>
      <w:proofErr w:type="spellStart"/>
      <w:r w:rsidR="002E1834" w:rsidRPr="007F0377">
        <w:t>Barry</w:t>
      </w:r>
      <w:proofErr w:type="spellEnd"/>
      <w:r w:rsidR="002E1834" w:rsidRPr="007F0377">
        <w:t xml:space="preserve"> o vás moc hezky mluvil, pane. Zdá se, že patříte mezi ty osvícené lidi, kteří umějí překročit hranici bezpečnosti, stejně poněkud nejisté, pokusů naší vědy! Vysoce t</w:t>
      </w:r>
      <w:r w:rsidR="002E1834" w:rsidRPr="007F0377">
        <w:t>o oceňuji, pane…</w:t>
      </w:r>
      <w:r w:rsidRPr="007F0377">
        <w:t>“</w:t>
      </w:r>
    </w:p>
    <w:p w:rsidR="007F0377" w:rsidRPr="007F0377" w:rsidRDefault="002E1834" w:rsidP="007F0377">
      <w:pPr>
        <w:pStyle w:val="Text"/>
      </w:pPr>
      <w:r w:rsidRPr="007F0377">
        <w:t xml:space="preserve">Cosi jsem zdvořile zamumlal. </w:t>
      </w:r>
      <w:proofErr w:type="spellStart"/>
      <w:r w:rsidRPr="007F0377">
        <w:t>Gordon</w:t>
      </w:r>
      <w:proofErr w:type="spellEnd"/>
      <w:r w:rsidRPr="007F0377">
        <w:t xml:space="preserve"> nám pokývl, abychom ho následovali směrem do nitra kupole.</w:t>
      </w:r>
    </w:p>
    <w:p w:rsidR="007F0377" w:rsidRPr="007F0377" w:rsidRDefault="002E1834" w:rsidP="007F0377">
      <w:pPr>
        <w:pStyle w:val="Text"/>
      </w:pPr>
      <w:r w:rsidRPr="007F0377">
        <w:t xml:space="preserve">Velký dalekohled v </w:t>
      </w:r>
      <w:proofErr w:type="spellStart"/>
      <w:r w:rsidRPr="007F0377">
        <w:t>Garnsborough</w:t>
      </w:r>
      <w:proofErr w:type="spellEnd"/>
      <w:r w:rsidRPr="007F0377">
        <w:t xml:space="preserve"> byl dlouhý o něco víc než deset metrů. Byl to velkolepý pozorovací přístroj, jeho kovové části měkce zářily ve </w:t>
      </w:r>
      <w:r w:rsidRPr="007F0377">
        <w:t xml:space="preserve">večerním šeru. V tu </w:t>
      </w:r>
      <w:proofErr w:type="gramStart"/>
      <w:r w:rsidRPr="007F0377">
        <w:t>chvilku</w:t>
      </w:r>
      <w:proofErr w:type="gramEnd"/>
      <w:r w:rsidRPr="007F0377">
        <w:t xml:space="preserve"> jsem </w:t>
      </w:r>
      <w:proofErr w:type="spellStart"/>
      <w:r w:rsidRPr="007F0377">
        <w:t>Gordonovi</w:t>
      </w:r>
      <w:proofErr w:type="spellEnd"/>
      <w:r w:rsidRPr="007F0377">
        <w:t xml:space="preserve"> záviděl, že s takovým přístrojem může zkoumat nekonečné dálky.</w:t>
      </w:r>
    </w:p>
    <w:p w:rsidR="007F0377" w:rsidRPr="007F0377" w:rsidRDefault="007F0377" w:rsidP="007F0377">
      <w:pPr>
        <w:pStyle w:val="Text"/>
      </w:pPr>
      <w:r w:rsidRPr="007F0377">
        <w:t>„</w:t>
      </w:r>
      <w:r w:rsidR="002E1834" w:rsidRPr="007F0377">
        <w:t>Pěkné, co?</w:t>
      </w:r>
      <w:r w:rsidRPr="007F0377">
        <w:t>“</w:t>
      </w:r>
      <w:r w:rsidR="002E1834" w:rsidRPr="007F0377">
        <w:t xml:space="preserve"> obrátil se na mne </w:t>
      </w:r>
      <w:proofErr w:type="spellStart"/>
      <w:r w:rsidR="002E1834" w:rsidRPr="007F0377">
        <w:t>Gordon</w:t>
      </w:r>
      <w:proofErr w:type="spellEnd"/>
      <w:r w:rsidR="002E1834" w:rsidRPr="007F0377">
        <w:t>, když viděl můj obdivný pohled.</w:t>
      </w:r>
    </w:p>
    <w:p w:rsidR="007F0377" w:rsidRPr="007F0377" w:rsidRDefault="002E1834" w:rsidP="007F0377">
      <w:pPr>
        <w:pStyle w:val="Text"/>
      </w:pPr>
      <w:r w:rsidRPr="007F0377">
        <w:t>Souhlasně jsem přikývl.</w:t>
      </w:r>
    </w:p>
    <w:p w:rsidR="007F0377" w:rsidRPr="007F0377" w:rsidRDefault="007F0377" w:rsidP="007F0377">
      <w:pPr>
        <w:pStyle w:val="Text"/>
      </w:pPr>
      <w:r w:rsidRPr="007F0377">
        <w:t>„</w:t>
      </w:r>
      <w:r w:rsidR="002E1834" w:rsidRPr="007F0377">
        <w:t xml:space="preserve">Víte Jamesi, že objektiv je dílem samotného </w:t>
      </w:r>
      <w:proofErr w:type="spellStart"/>
      <w:r w:rsidR="002E1834" w:rsidRPr="007F0377">
        <w:t>Alvana</w:t>
      </w:r>
      <w:proofErr w:type="spellEnd"/>
      <w:r w:rsidR="002E1834" w:rsidRPr="007F0377">
        <w:t xml:space="preserve"> </w:t>
      </w:r>
      <w:proofErr w:type="spellStart"/>
      <w:r w:rsidR="002E1834" w:rsidRPr="007F0377">
        <w:t>Clar</w:t>
      </w:r>
      <w:r w:rsidR="002E1834" w:rsidRPr="007F0377">
        <w:t>ka</w:t>
      </w:r>
      <w:proofErr w:type="spellEnd"/>
      <w:r w:rsidR="002E1834" w:rsidRPr="007F0377">
        <w:t xml:space="preserve">? Od té doby, co před dvěma roky dodal zařízení pro velký refraktor v </w:t>
      </w:r>
      <w:proofErr w:type="spellStart"/>
      <w:r w:rsidR="002E1834" w:rsidRPr="007F0377">
        <w:t>Licku</w:t>
      </w:r>
      <w:proofErr w:type="spellEnd"/>
      <w:r w:rsidR="002E1834" w:rsidRPr="007F0377">
        <w:t>, je považován za největšího světového odborníka.</w:t>
      </w:r>
      <w:r w:rsidRPr="007F0377">
        <w:t>“</w:t>
      </w:r>
    </w:p>
    <w:p w:rsidR="007F0377" w:rsidRPr="007F0377" w:rsidRDefault="002E1834" w:rsidP="007F0377">
      <w:pPr>
        <w:pStyle w:val="Text"/>
      </w:pPr>
      <w:proofErr w:type="spellStart"/>
      <w:r w:rsidRPr="007F0377">
        <w:t>Clarkovu</w:t>
      </w:r>
      <w:proofErr w:type="spellEnd"/>
      <w:r w:rsidRPr="007F0377">
        <w:t xml:space="preserve"> pověst jsem dobře </w:t>
      </w:r>
      <w:proofErr w:type="gramStart"/>
      <w:r w:rsidRPr="007F0377">
        <w:t>znal a když</w:t>
      </w:r>
      <w:proofErr w:type="gramEnd"/>
      <w:r w:rsidRPr="007F0377">
        <w:t xml:space="preserve"> jsem se dozvěděl, že tento slavný americký optik se na konstrukci dalekohledu podílel, mů</w:t>
      </w:r>
      <w:r w:rsidRPr="007F0377">
        <w:t>j obdiv k tomuto přístroji ještě více vzrostl.</w:t>
      </w:r>
    </w:p>
    <w:p w:rsidR="007F0377" w:rsidRPr="007F0377" w:rsidRDefault="007F0377" w:rsidP="007F0377">
      <w:pPr>
        <w:pStyle w:val="Text"/>
      </w:pPr>
      <w:r w:rsidRPr="007F0377">
        <w:t>„</w:t>
      </w:r>
      <w:r w:rsidR="002E1834" w:rsidRPr="007F0377">
        <w:t>Musím říci, že můj přístroj vypadá vedle takového zázraku jak nepatrná věcička,</w:t>
      </w:r>
      <w:r w:rsidRPr="007F0377">
        <w:t>“</w:t>
      </w:r>
      <w:r w:rsidR="002E1834" w:rsidRPr="007F0377">
        <w:t xml:space="preserve"> vmísil se do hovoru doktor Anderson, zatímco přešel k okuláru refraktoru.</w:t>
      </w:r>
    </w:p>
    <w:p w:rsidR="007F0377" w:rsidRPr="007F0377" w:rsidRDefault="002E1834" w:rsidP="007F0377">
      <w:pPr>
        <w:pStyle w:val="Text"/>
      </w:pPr>
      <w:r w:rsidRPr="007F0377">
        <w:t>Přístroj doktora Andersona už byl nasazen na okulár.</w:t>
      </w:r>
    </w:p>
    <w:p w:rsidR="007F0377" w:rsidRPr="007F0377" w:rsidRDefault="002E1834" w:rsidP="007F0377">
      <w:pPr>
        <w:pStyle w:val="Text"/>
      </w:pPr>
      <w:r w:rsidRPr="007F0377">
        <w:t>Měl tvar velké dřevěné krychle a byl připevněný v místě, kde vystupovalo něco, co se podobalo námořnímu dalekohledu.</w:t>
      </w:r>
    </w:p>
    <w:p w:rsidR="007F0377" w:rsidRPr="007F0377" w:rsidRDefault="007F0377" w:rsidP="007F0377">
      <w:pPr>
        <w:pStyle w:val="Text"/>
      </w:pPr>
      <w:r w:rsidRPr="007F0377">
        <w:t>„</w:t>
      </w:r>
      <w:r w:rsidR="002E1834" w:rsidRPr="007F0377">
        <w:t>Co je v té krychli?</w:t>
      </w:r>
      <w:r w:rsidRPr="007F0377">
        <w:t>“</w:t>
      </w:r>
      <w:r w:rsidR="002E1834" w:rsidRPr="007F0377">
        <w:t xml:space="preserve"> zeptal jsem se.</w:t>
      </w:r>
    </w:p>
    <w:p w:rsidR="007F0377" w:rsidRPr="007F0377" w:rsidRDefault="002E1834" w:rsidP="007F0377">
      <w:pPr>
        <w:pStyle w:val="Text"/>
      </w:pPr>
      <w:r w:rsidRPr="007F0377">
        <w:t>Přes hranatý obličej doktora Andersona přelétl úsměv.</w:t>
      </w:r>
    </w:p>
    <w:p w:rsidR="007F0377" w:rsidRPr="007F0377" w:rsidRDefault="007F0377" w:rsidP="007F0377">
      <w:pPr>
        <w:pStyle w:val="Text"/>
      </w:pPr>
      <w:r w:rsidRPr="007F0377">
        <w:t>„</w:t>
      </w:r>
      <w:r w:rsidR="002E1834" w:rsidRPr="007F0377">
        <w:t>To je moje tajemství, pane… Dokud si nebudu sv</w:t>
      </w:r>
      <w:r w:rsidR="002E1834" w:rsidRPr="007F0377">
        <w:t xml:space="preserve">ou věcí zcela jistý, nehodlám to prozradit. Co se týče její funkce, je založena na </w:t>
      </w:r>
      <w:r w:rsidR="002E1834" w:rsidRPr="007F0377">
        <w:lastRenderedPageBreak/>
        <w:t>velice jednoduchém principu: miniaturním otvorem zaměřeným na okulár může proniknout pouze světlo zvolené hvězdy. Toto světlo projde, ehm… krychlí a při výstupu se informace</w:t>
      </w:r>
      <w:r w:rsidR="002E1834" w:rsidRPr="007F0377">
        <w:t>, kterou světelný paprsek přinesl, dále zvětší dalekohledem umístěným na druhé straně. Pokud, jak předpokládám, je tento světelný paprsek nositelem nějaké rozumové informace, můj mozek ji přijme prostřednictvím zrakových nervů.</w:t>
      </w:r>
      <w:r w:rsidRPr="007F0377">
        <w:t>“</w:t>
      </w:r>
    </w:p>
    <w:p w:rsidR="007F0377" w:rsidRPr="007F0377" w:rsidRDefault="002E1834" w:rsidP="007F0377">
      <w:pPr>
        <w:pStyle w:val="Text"/>
      </w:pPr>
      <w:proofErr w:type="spellStart"/>
      <w:r w:rsidRPr="007F0377">
        <w:t>Gordon</w:t>
      </w:r>
      <w:proofErr w:type="spellEnd"/>
      <w:r w:rsidRPr="007F0377">
        <w:t xml:space="preserve"> udělal trochu víc sv</w:t>
      </w:r>
      <w:r w:rsidRPr="007F0377">
        <w:t>ětla. Uslyšel jsem Lisu, jež se právě přiblížila k přístroji doktora Andersona, jak překvapeně vydechla. Obrátil jsem se a viděl, že ukazuje na záhadné motivy vyryté na dřevě krychle.</w:t>
      </w:r>
    </w:p>
    <w:p w:rsidR="007F0377" w:rsidRPr="007F0377" w:rsidRDefault="002E1834" w:rsidP="007F0377">
      <w:pPr>
        <w:pStyle w:val="Text"/>
      </w:pPr>
      <w:r w:rsidRPr="007F0377">
        <w:t>Doktor pokrčil rameny.</w:t>
      </w:r>
    </w:p>
    <w:p w:rsidR="007F0377" w:rsidRPr="007F0377" w:rsidRDefault="007F0377" w:rsidP="007F0377">
      <w:pPr>
        <w:pStyle w:val="Text"/>
      </w:pPr>
      <w:r w:rsidRPr="007F0377">
        <w:t>„</w:t>
      </w:r>
      <w:r w:rsidR="002E1834" w:rsidRPr="007F0377">
        <w:t xml:space="preserve">Ozdoba… </w:t>
      </w:r>
      <w:r w:rsidRPr="007F0377">
        <w:t>„</w:t>
      </w:r>
      <w:r w:rsidR="002E1834" w:rsidRPr="007F0377">
        <w:t xml:space="preserve"> řekl nenuceně. </w:t>
      </w:r>
      <w:r w:rsidRPr="007F0377">
        <w:t>„</w:t>
      </w:r>
      <w:r w:rsidR="002E1834" w:rsidRPr="007F0377">
        <w:t>Chtěl jsem, aby přístr</w:t>
      </w:r>
      <w:r w:rsidR="002E1834" w:rsidRPr="007F0377">
        <w:t>oj vypadal méně, ehm… nevýrazně.</w:t>
      </w:r>
      <w:r w:rsidRPr="007F0377">
        <w:t>“</w:t>
      </w:r>
    </w:p>
    <w:p w:rsidR="007F0377" w:rsidRPr="007F0377" w:rsidRDefault="002E1834" w:rsidP="007F0377">
      <w:pPr>
        <w:pStyle w:val="Text"/>
      </w:pPr>
      <w:r w:rsidRPr="007F0377">
        <w:t>Šestý smysl mi ale napovídal, že nám doktor neříká celou pravdu. Podíval jsem se víc zblízka a zkoumal, co by kresby mohly znázorňovat. Moc jsem to nechápal. A přesto jsem si byl jist, že všechny ty soustředné kružnice pos</w:t>
      </w:r>
      <w:r w:rsidRPr="007F0377">
        <w:t>eté záhadnými znaky v sobě ukrývají zcela určitě nějaký význam… Zkusil jsem dozvědět se víc.</w:t>
      </w:r>
    </w:p>
    <w:p w:rsidR="007F0377" w:rsidRPr="007F0377" w:rsidRDefault="007F0377" w:rsidP="007F0377">
      <w:pPr>
        <w:pStyle w:val="Text"/>
      </w:pPr>
      <w:r w:rsidRPr="007F0377">
        <w:t>„</w:t>
      </w:r>
      <w:r w:rsidR="002E1834" w:rsidRPr="007F0377">
        <w:t>A kterou hvězdu chcete pozorovat?</w:t>
      </w:r>
      <w:r w:rsidRPr="007F0377">
        <w:t>“</w:t>
      </w:r>
      <w:r w:rsidR="002E1834" w:rsidRPr="007F0377">
        <w:t xml:space="preserve"> zeptal jsem se jakoby jen tak mimochodem.</w:t>
      </w:r>
    </w:p>
    <w:p w:rsidR="007F0377" w:rsidRPr="007F0377" w:rsidRDefault="007F0377" w:rsidP="007F0377">
      <w:pPr>
        <w:pStyle w:val="Text"/>
      </w:pPr>
      <w:r w:rsidRPr="007F0377">
        <w:t>„</w:t>
      </w:r>
      <w:proofErr w:type="spellStart"/>
      <w:r w:rsidR="002E1834" w:rsidRPr="007F0377">
        <w:t>Algol</w:t>
      </w:r>
      <w:proofErr w:type="spellEnd"/>
      <w:r w:rsidR="002E1834" w:rsidRPr="007F0377">
        <w:t>,</w:t>
      </w:r>
      <w:r w:rsidRPr="007F0377">
        <w:t>“</w:t>
      </w:r>
      <w:r w:rsidR="002E1834" w:rsidRPr="007F0377">
        <w:t xml:space="preserve"> odpověděl doktor Anderson, </w:t>
      </w:r>
      <w:r w:rsidRPr="007F0377">
        <w:t>„</w:t>
      </w:r>
      <w:r w:rsidR="002E1834" w:rsidRPr="007F0377">
        <w:t>hvězdu beta v souhvězdí Persea…</w:t>
      </w:r>
      <w:r w:rsidRPr="007F0377">
        <w:t>“</w:t>
      </w:r>
    </w:p>
    <w:p w:rsidR="007F0377" w:rsidRPr="007F0377" w:rsidRDefault="007F0377" w:rsidP="007F0377">
      <w:pPr>
        <w:pStyle w:val="Text"/>
      </w:pPr>
      <w:r w:rsidRPr="007F0377">
        <w:t>„</w:t>
      </w:r>
      <w:r w:rsidR="002E1834" w:rsidRPr="007F0377">
        <w:t>Mohu se zeptat</w:t>
      </w:r>
      <w:r w:rsidR="002E1834" w:rsidRPr="007F0377">
        <w:t>,</w:t>
      </w:r>
      <w:r w:rsidRPr="007F0377">
        <w:t>“</w:t>
      </w:r>
      <w:r w:rsidR="002E1834" w:rsidRPr="007F0377">
        <w:t xml:space="preserve"> vložila se mírně do hovoru Lisa, </w:t>
      </w:r>
      <w:r w:rsidRPr="007F0377">
        <w:t>„</w:t>
      </w:r>
      <w:r w:rsidR="002E1834" w:rsidRPr="007F0377">
        <w:t>co vás vedlo k to</w:t>
      </w:r>
      <w:r>
        <w:t>m</w:t>
      </w:r>
      <w:r w:rsidR="002E1834" w:rsidRPr="007F0377">
        <w:t>u, že jste si vybral právě tuto hvězdu?</w:t>
      </w:r>
      <w:r w:rsidRPr="007F0377">
        <w:t>“</w:t>
      </w:r>
    </w:p>
    <w:p w:rsidR="007F0377" w:rsidRPr="007F0377" w:rsidRDefault="002E1834" w:rsidP="007F0377">
      <w:pPr>
        <w:pStyle w:val="Text"/>
      </w:pPr>
      <w:r w:rsidRPr="007F0377">
        <w:t xml:space="preserve">Nezdálo se, že by její otázka doktora nějak vyvedla z míry. Jeho odpověď zněla poněkud žoviálně: </w:t>
      </w:r>
      <w:r w:rsidR="007F0377" w:rsidRPr="007F0377">
        <w:t>„</w:t>
      </w:r>
      <w:r w:rsidRPr="007F0377">
        <w:t xml:space="preserve">Jak určitě víte, přátelé, </w:t>
      </w:r>
      <w:proofErr w:type="spellStart"/>
      <w:r w:rsidRPr="007F0377">
        <w:t>Algol</w:t>
      </w:r>
      <w:proofErr w:type="spellEnd"/>
      <w:r w:rsidRPr="007F0377">
        <w:t xml:space="preserve"> je jednou z těch vzácných pro</w:t>
      </w:r>
      <w:r w:rsidRPr="007F0377">
        <w:t xml:space="preserve">měnných hvězd, které jsou viditelné pouhým okem. Její existence je známa už od roku 1669, ale teprve před několika lety </w:t>
      </w:r>
      <w:proofErr w:type="spellStart"/>
      <w:r w:rsidRPr="007F0377">
        <w:t>Pickering</w:t>
      </w:r>
      <w:proofErr w:type="spellEnd"/>
      <w:r w:rsidRPr="007F0377">
        <w:t xml:space="preserve"> objevil, že poklesy její jasnosti jsou zapříčiněny přítomností druhého tmavšího tělesa obíhajícího kolem hlavní zářící hvězdy.</w:t>
      </w:r>
      <w:r w:rsidR="007F0377" w:rsidRPr="007F0377">
        <w:t>“</w:t>
      </w:r>
    </w:p>
    <w:p w:rsidR="007F0377" w:rsidRPr="007F0377" w:rsidRDefault="007F0377" w:rsidP="007F0377">
      <w:pPr>
        <w:pStyle w:val="Text"/>
      </w:pPr>
      <w:r w:rsidRPr="007F0377">
        <w:t>„</w:t>
      </w:r>
      <w:r w:rsidR="002E1834" w:rsidRPr="007F0377">
        <w:t xml:space="preserve">Rozhodlo, Johne, při vašem výběru to, že </w:t>
      </w:r>
      <w:proofErr w:type="spellStart"/>
      <w:r w:rsidR="002E1834" w:rsidRPr="007F0377">
        <w:t>Algol</w:t>
      </w:r>
      <w:proofErr w:type="spellEnd"/>
      <w:r w:rsidR="002E1834" w:rsidRPr="007F0377">
        <w:t xml:space="preserve"> je složkou </w:t>
      </w:r>
      <w:proofErr w:type="spellStart"/>
      <w:r w:rsidR="002E1834" w:rsidRPr="007F0377">
        <w:t>dvouhvězdy</w:t>
      </w:r>
      <w:proofErr w:type="spellEnd"/>
      <w:r w:rsidR="002E1834" w:rsidRPr="007F0377">
        <w:t>?</w:t>
      </w:r>
      <w:r w:rsidRPr="007F0377">
        <w:t>“</w:t>
      </w:r>
      <w:r w:rsidR="002E1834" w:rsidRPr="007F0377">
        <w:t xml:space="preserve"> zareagoval </w:t>
      </w:r>
      <w:proofErr w:type="spellStart"/>
      <w:r w:rsidR="002E1834" w:rsidRPr="007F0377">
        <w:t>Gordon</w:t>
      </w:r>
      <w:proofErr w:type="spellEnd"/>
      <w:r w:rsidR="002E1834" w:rsidRPr="007F0377">
        <w:t xml:space="preserve"> a opřel se o podstavec dalekohledu.</w:t>
      </w:r>
    </w:p>
    <w:p w:rsidR="007F0377" w:rsidRPr="007F0377" w:rsidRDefault="007F0377" w:rsidP="007F0377">
      <w:pPr>
        <w:pStyle w:val="Text"/>
      </w:pPr>
      <w:r w:rsidRPr="007F0377">
        <w:lastRenderedPageBreak/>
        <w:t>„</w:t>
      </w:r>
      <w:r w:rsidR="002E1834" w:rsidRPr="007F0377">
        <w:t xml:space="preserve">Ne, to bych neřekl… Znám velmi dobře antické vědy a před dvěma roky jsem při studiu přišel na to, že </w:t>
      </w:r>
      <w:proofErr w:type="spellStart"/>
      <w:r w:rsidR="002E1834" w:rsidRPr="007F0377">
        <w:t>Algol</w:t>
      </w:r>
      <w:proofErr w:type="spellEnd"/>
      <w:r w:rsidR="002E1834" w:rsidRPr="007F0377">
        <w:t xml:space="preserve"> byla ve skutečnosti </w:t>
      </w:r>
      <w:r w:rsidR="002E1834" w:rsidRPr="007F0377">
        <w:t xml:space="preserve">objevena už mnohem dřív než v roce 1669… a to Araby. Při té příležitosti jsem také zjistil, že název </w:t>
      </w:r>
      <w:proofErr w:type="spellStart"/>
      <w:r w:rsidR="002E1834" w:rsidRPr="007F0377">
        <w:t>Algol</w:t>
      </w:r>
      <w:proofErr w:type="spellEnd"/>
      <w:r w:rsidR="002E1834" w:rsidRPr="007F0377">
        <w:t xml:space="preserve"> je odvozen z arabského slova </w:t>
      </w:r>
      <w:proofErr w:type="spellStart"/>
      <w:r w:rsidR="002E1834" w:rsidRPr="007F0377">
        <w:t>Ra</w:t>
      </w:r>
      <w:r w:rsidRPr="007F0377">
        <w:t>’</w:t>
      </w:r>
      <w:r w:rsidR="002E1834" w:rsidRPr="007F0377">
        <w:t>s</w:t>
      </w:r>
      <w:proofErr w:type="spellEnd"/>
      <w:r w:rsidR="002E1834" w:rsidRPr="007F0377">
        <w:t xml:space="preserve"> a</w:t>
      </w:r>
      <w:r w:rsidRPr="007F0377">
        <w:t>l-</w:t>
      </w:r>
      <w:proofErr w:type="spellStart"/>
      <w:r w:rsidRPr="007F0377">
        <w:t>G</w:t>
      </w:r>
      <w:r w:rsidR="002E1834" w:rsidRPr="007F0377">
        <w:t>húl</w:t>
      </w:r>
      <w:proofErr w:type="spellEnd"/>
      <w:r w:rsidR="002E1834" w:rsidRPr="007F0377">
        <w:t>, což, volně přeloženo, znamená Hlava lidožrouta… Není to zvláštní? Studoval jsem celou tu věc ještě hlouběj</w:t>
      </w:r>
      <w:r w:rsidR="002E1834" w:rsidRPr="007F0377">
        <w:t>i a dospěl k názoru, že tato proměnná hvězda něčím pravděpodobně silně překvapila arabské astronomy. Jejich poznatky nám přinášejí ještě dnes značná překvapení.</w:t>
      </w:r>
      <w:r w:rsidRPr="007F0377">
        <w:t>“</w:t>
      </w:r>
    </w:p>
    <w:p w:rsidR="007F0377" w:rsidRPr="007F0377" w:rsidRDefault="002E1834" w:rsidP="007F0377">
      <w:pPr>
        <w:pStyle w:val="Text"/>
      </w:pPr>
      <w:r w:rsidRPr="007F0377">
        <w:t xml:space="preserve">Doktor Anderson na chvíli zmlkl a nabídl si sklenku s výbornou whisky, kterou mezitím </w:t>
      </w:r>
      <w:proofErr w:type="spellStart"/>
      <w:r w:rsidRPr="007F0377">
        <w:t>Gordon</w:t>
      </w:r>
      <w:proofErr w:type="spellEnd"/>
      <w:r w:rsidRPr="007F0377">
        <w:t xml:space="preserve"> p</w:t>
      </w:r>
      <w:r w:rsidRPr="007F0377">
        <w:t xml:space="preserve">řinesl, abychom společně s Lisou oslavili její mateřství. Pohled mi znovu sklouzl ke krychli, neboť doktorova zmínka o arabské vědě poněkud vysvětlovala obrazce, vyryté ve dřevě. Ale důvod, proč byly na vědeckém přístroji sestrojeném na konci 19. století, </w:t>
      </w:r>
      <w:r w:rsidRPr="007F0377">
        <w:t>mi jaksi unikal.</w:t>
      </w:r>
    </w:p>
    <w:p w:rsidR="007F0377" w:rsidRPr="007F0377" w:rsidRDefault="007F0377" w:rsidP="007F0377">
      <w:pPr>
        <w:pStyle w:val="Text"/>
      </w:pPr>
      <w:r w:rsidRPr="007F0377">
        <w:t>„</w:t>
      </w:r>
      <w:r w:rsidR="002E1834" w:rsidRPr="007F0377">
        <w:t xml:space="preserve">A víte, proč se staří Arabové tolik o </w:t>
      </w:r>
      <w:proofErr w:type="spellStart"/>
      <w:r w:rsidR="002E1834" w:rsidRPr="007F0377">
        <w:t>Algol</w:t>
      </w:r>
      <w:proofErr w:type="spellEnd"/>
      <w:r w:rsidR="002E1834" w:rsidRPr="007F0377">
        <w:t xml:space="preserve"> zajímali?</w:t>
      </w:r>
      <w:r w:rsidRPr="007F0377">
        <w:t>“</w:t>
      </w:r>
    </w:p>
    <w:p w:rsidR="007F0377" w:rsidRPr="007F0377" w:rsidRDefault="002E1834" w:rsidP="007F0377">
      <w:pPr>
        <w:pStyle w:val="Text"/>
      </w:pPr>
      <w:r w:rsidRPr="007F0377">
        <w:t>Odpovědělo mu napjaté ticho.</w:t>
      </w:r>
    </w:p>
    <w:p w:rsidR="007F0377" w:rsidRPr="007F0377" w:rsidRDefault="007F0377" w:rsidP="007F0377">
      <w:pPr>
        <w:pStyle w:val="Text"/>
      </w:pPr>
      <w:r w:rsidRPr="007F0377">
        <w:t>„</w:t>
      </w:r>
      <w:r w:rsidR="002E1834" w:rsidRPr="007F0377">
        <w:t xml:space="preserve">Zřejmě proto, že jí přičítali skryté a poněkud tajemné síly. Vše nasvědčuje tomu, že bylo možné navázat spojení mezi Zemí a něčím, co obývá tuto hvězdu. </w:t>
      </w:r>
      <w:r w:rsidR="002E1834" w:rsidRPr="007F0377">
        <w:t xml:space="preserve">A nemyslíte, že podobnost, která vzniká při srovnání názvů </w:t>
      </w:r>
      <w:proofErr w:type="spellStart"/>
      <w:r w:rsidR="002E1834" w:rsidRPr="007F0377">
        <w:t>Algol</w:t>
      </w:r>
      <w:proofErr w:type="spellEnd"/>
      <w:r w:rsidR="002E1834" w:rsidRPr="007F0377">
        <w:t xml:space="preserve"> a </w:t>
      </w:r>
      <w:proofErr w:type="spellStart"/>
      <w:r w:rsidR="002E1834" w:rsidRPr="007F0377">
        <w:t>Ghul</w:t>
      </w:r>
      <w:proofErr w:type="spellEnd"/>
      <w:r w:rsidR="002E1834" w:rsidRPr="007F0377">
        <w:t>, tedy hvězdou a upíří bytostí orientálních legend, nás o tom nepřesvědčuje?</w:t>
      </w:r>
      <w:r w:rsidRPr="007F0377">
        <w:t>“</w:t>
      </w:r>
    </w:p>
    <w:p w:rsidR="007F0377" w:rsidRPr="007F0377" w:rsidRDefault="002E1834" w:rsidP="007F0377">
      <w:pPr>
        <w:pStyle w:val="Text"/>
      </w:pPr>
      <w:r w:rsidRPr="007F0377">
        <w:t>To už jsme ale překročili práh do říše bájí a nepodložených pověr! Nicméně doktor Anderson pokračoval:</w:t>
      </w:r>
    </w:p>
    <w:p w:rsidR="007F0377" w:rsidRPr="007F0377" w:rsidRDefault="007F0377" w:rsidP="007F0377">
      <w:pPr>
        <w:pStyle w:val="Text"/>
      </w:pPr>
      <w:r w:rsidRPr="007F0377">
        <w:t>„</w:t>
      </w:r>
      <w:r w:rsidR="002E1834" w:rsidRPr="007F0377">
        <w:t>Pro</w:t>
      </w:r>
      <w:r w:rsidR="002E1834" w:rsidRPr="007F0377">
        <w:t>to jsem se řídil pokyny starých arabských autorů a učinil jistá opatření (zrakem jsem znovu spočinul na obrazcích). Jako bych cítil, že pokus, ke kterému se chystám dnes večer, byl už proveden před mnoha staletími, a to s téměř stejnými prostředky, jako má</w:t>
      </w:r>
      <w:r w:rsidR="002E1834" w:rsidRPr="007F0377">
        <w:t>m já sám.</w:t>
      </w:r>
      <w:r w:rsidRPr="007F0377">
        <w:t>“</w:t>
      </w:r>
    </w:p>
    <w:p w:rsidR="007F0377" w:rsidRPr="007F0377" w:rsidRDefault="007F0377" w:rsidP="007F0377">
      <w:pPr>
        <w:pStyle w:val="Text"/>
      </w:pPr>
      <w:r w:rsidRPr="007F0377">
        <w:t>„</w:t>
      </w:r>
      <w:r w:rsidR="002E1834" w:rsidRPr="007F0377">
        <w:t>Vždyť neexistoval dalekohled!</w:t>
      </w:r>
      <w:r w:rsidRPr="007F0377">
        <w:t>“</w:t>
      </w:r>
      <w:r w:rsidR="002E1834" w:rsidRPr="007F0377">
        <w:t xml:space="preserve"> udiveně jsem namítl.</w:t>
      </w:r>
    </w:p>
    <w:p w:rsidR="007F0377" w:rsidRPr="007F0377" w:rsidRDefault="007F0377" w:rsidP="007F0377">
      <w:pPr>
        <w:pStyle w:val="Text"/>
      </w:pPr>
      <w:r w:rsidRPr="007F0377">
        <w:t>„</w:t>
      </w:r>
      <w:r w:rsidR="002E1834" w:rsidRPr="007F0377">
        <w:t>Samozřejmé, že neexistoval. Ale zrovna tak postačí jednoduchý tubus zaměřený na hvězdu. A našeho profesora jsem požádal, aby mi k dosažení maximálního účinku zapůjčil jeho skvělý přístroj!</w:t>
      </w:r>
      <w:r w:rsidRPr="007F0377">
        <w:t>“</w:t>
      </w:r>
    </w:p>
    <w:p w:rsidR="007F0377" w:rsidRPr="007F0377" w:rsidRDefault="007F0377" w:rsidP="007F0377">
      <w:pPr>
        <w:pStyle w:val="Text"/>
      </w:pPr>
      <w:r w:rsidRPr="007F0377">
        <w:t>„</w:t>
      </w:r>
      <w:r w:rsidR="002E1834" w:rsidRPr="007F0377">
        <w:t>Což abychom začali, pánové?</w:t>
      </w:r>
      <w:r w:rsidRPr="007F0377">
        <w:t>“</w:t>
      </w:r>
      <w:r w:rsidR="002E1834" w:rsidRPr="007F0377">
        <w:t xml:space="preserve"> vybídl nás </w:t>
      </w:r>
      <w:proofErr w:type="spellStart"/>
      <w:r w:rsidR="002E1834" w:rsidRPr="007F0377">
        <w:t>Gordon</w:t>
      </w:r>
      <w:proofErr w:type="spellEnd"/>
      <w:r w:rsidR="002E1834" w:rsidRPr="007F0377">
        <w:t>.</w:t>
      </w:r>
    </w:p>
    <w:p w:rsidR="007F0377" w:rsidRPr="007F0377" w:rsidRDefault="002E1834" w:rsidP="007F0377">
      <w:pPr>
        <w:pStyle w:val="Text"/>
      </w:pPr>
      <w:r w:rsidRPr="007F0377">
        <w:t xml:space="preserve">Myslím, že je zbytečné, abych tu vypravoval průběh prvních hodin našeho čekání, kdy se nic nedělo. Doktor Anderson byl doslova přikován k sedátku, které se pomalu pohybovalo současně s </w:t>
      </w:r>
      <w:r w:rsidRPr="007F0377">
        <w:lastRenderedPageBreak/>
        <w:t>přístrojem tak, jak hvě</w:t>
      </w:r>
      <w:r w:rsidRPr="007F0377">
        <w:t xml:space="preserve">zda </w:t>
      </w:r>
      <w:proofErr w:type="spellStart"/>
      <w:r w:rsidRPr="007F0377">
        <w:t>Algol</w:t>
      </w:r>
      <w:proofErr w:type="spellEnd"/>
      <w:r w:rsidRPr="007F0377">
        <w:t xml:space="preserve"> postupovala po obloze. </w:t>
      </w:r>
      <w:proofErr w:type="spellStart"/>
      <w:r w:rsidRPr="007F0377">
        <w:t>Gordon</w:t>
      </w:r>
      <w:proofErr w:type="spellEnd"/>
      <w:r w:rsidRPr="007F0377">
        <w:t xml:space="preserve"> toho využil, aby Lise a mně vysvětlil, že doktor zvolil tuto noc zcela záměrně. V tu dobu totiž končila fáze jasného záření hvězdy, která trvá </w:t>
      </w:r>
      <w:proofErr w:type="spellStart"/>
      <w:r w:rsidRPr="007F0377">
        <w:t>šedesátdevět</w:t>
      </w:r>
      <w:proofErr w:type="spellEnd"/>
      <w:r w:rsidRPr="007F0377">
        <w:t xml:space="preserve"> hodin, a začínalo její zakrývání tmavším průvodcem, Doktor A</w:t>
      </w:r>
      <w:r w:rsidRPr="007F0377">
        <w:t xml:space="preserve">nderson byl zřejmě přesvědčen, že pokud má dojít k přímému kontaktu s něčím, jehož existenci tušil, že se tak stane v příštích devíti hodinách, během kterých tmavá hvězda pohltí světlo hvězdy </w:t>
      </w:r>
      <w:proofErr w:type="spellStart"/>
      <w:r w:rsidRPr="007F0377">
        <w:t>Algol</w:t>
      </w:r>
      <w:proofErr w:type="spellEnd"/>
      <w:r w:rsidRPr="007F0377">
        <w:t>.</w:t>
      </w:r>
    </w:p>
    <w:p w:rsidR="007F0377" w:rsidRPr="007F0377" w:rsidRDefault="002E1834" w:rsidP="007F0377">
      <w:pPr>
        <w:pStyle w:val="Text"/>
      </w:pPr>
      <w:r w:rsidRPr="007F0377">
        <w:t>Hodiny ubíhaly. Lisa nakonec souhlasila, že si půjde odpo</w:t>
      </w:r>
      <w:r w:rsidRPr="007F0377">
        <w:t xml:space="preserve">činout do místnosti přiléhající ke kupoli a my tři jsme dál vyčkávali. Najednou se </w:t>
      </w:r>
      <w:proofErr w:type="spellStart"/>
      <w:r w:rsidRPr="007F0377">
        <w:t>Gordon</w:t>
      </w:r>
      <w:proofErr w:type="spellEnd"/>
      <w:r w:rsidRPr="007F0377">
        <w:t xml:space="preserve"> podíval na obrovský časoměr kupole a pevně mě uchopil za paži.</w:t>
      </w:r>
    </w:p>
    <w:p w:rsidR="007F0377" w:rsidRPr="007F0377" w:rsidRDefault="007F0377" w:rsidP="007F0377">
      <w:pPr>
        <w:pStyle w:val="Text"/>
      </w:pPr>
      <w:r w:rsidRPr="007F0377">
        <w:t>„</w:t>
      </w:r>
      <w:r w:rsidR="002E1834" w:rsidRPr="007F0377">
        <w:t xml:space="preserve">Jamesi, za několik vteřin začne probíhat zatmění hvězdy </w:t>
      </w:r>
      <w:proofErr w:type="spellStart"/>
      <w:r w:rsidR="002E1834" w:rsidRPr="007F0377">
        <w:t>Algol</w:t>
      </w:r>
      <w:proofErr w:type="spellEnd"/>
      <w:r w:rsidR="002E1834" w:rsidRPr="007F0377">
        <w:t>. Konečně se dozvíme, jestli měl doktor p</w:t>
      </w:r>
      <w:r w:rsidR="002E1834" w:rsidRPr="007F0377">
        <w:t>ravdu!</w:t>
      </w:r>
      <w:r w:rsidRPr="007F0377">
        <w:t>“</w:t>
      </w:r>
    </w:p>
    <w:p w:rsidR="007F0377" w:rsidRPr="007F0377" w:rsidRDefault="002E1834" w:rsidP="007F0377">
      <w:pPr>
        <w:pStyle w:val="Text"/>
      </w:pPr>
      <w:r w:rsidRPr="007F0377">
        <w:t xml:space="preserve">Chtěl jsem mu odpovědět, když tu náhle doktor Anderson strašně zaklel. Trhli jsme sebou. </w:t>
      </w:r>
      <w:proofErr w:type="spellStart"/>
      <w:r w:rsidRPr="007F0377">
        <w:t>Gordon</w:t>
      </w:r>
      <w:proofErr w:type="spellEnd"/>
      <w:r w:rsidRPr="007F0377">
        <w:t xml:space="preserve"> zareagoval první a přiskočil k dalekohledu.</w:t>
      </w:r>
    </w:p>
    <w:p w:rsidR="007F0377" w:rsidRPr="007F0377" w:rsidRDefault="002E1834" w:rsidP="007F0377">
      <w:pPr>
        <w:pStyle w:val="Text"/>
      </w:pPr>
      <w:r w:rsidRPr="007F0377">
        <w:t xml:space="preserve">S očima stále přitisknutýma k </w:t>
      </w:r>
      <w:proofErr w:type="spellStart"/>
      <w:r w:rsidRPr="007F0377">
        <w:t>okulám</w:t>
      </w:r>
      <w:proofErr w:type="spellEnd"/>
      <w:r w:rsidRPr="007F0377">
        <w:t xml:space="preserve"> svého podivného zařízení byl nyní doktor Anderson k přístroji jak přisá</w:t>
      </w:r>
      <w:r w:rsidRPr="007F0377">
        <w:t xml:space="preserve">tý. Znovu zaklel, ale </w:t>
      </w:r>
      <w:r w:rsidRPr="007F0377">
        <w:t xml:space="preserve">hlas se </w:t>
      </w:r>
      <w:r w:rsidRPr="007F0377">
        <w:t>mu zlomil.</w:t>
      </w:r>
    </w:p>
    <w:p w:rsidR="007F0377" w:rsidRPr="007F0377" w:rsidRDefault="007F0377" w:rsidP="007F0377">
      <w:pPr>
        <w:pStyle w:val="Text"/>
      </w:pPr>
      <w:r w:rsidRPr="007F0377">
        <w:t>„</w:t>
      </w:r>
      <w:r w:rsidR="002E1834" w:rsidRPr="007F0377">
        <w:t>Johane!</w:t>
      </w:r>
      <w:r w:rsidRPr="007F0377">
        <w:t>“</w:t>
      </w:r>
      <w:r w:rsidR="002E1834" w:rsidRPr="007F0377">
        <w:t xml:space="preserve"> vykřikl </w:t>
      </w:r>
      <w:proofErr w:type="spellStart"/>
      <w:r w:rsidR="002E1834" w:rsidRPr="007F0377">
        <w:t>Gordon</w:t>
      </w:r>
      <w:proofErr w:type="spellEnd"/>
      <w:r w:rsidR="002E1834" w:rsidRPr="007F0377">
        <w:t xml:space="preserve"> a nahnul se k němu. </w:t>
      </w:r>
      <w:r w:rsidRPr="007F0377">
        <w:t>„</w:t>
      </w:r>
      <w:r w:rsidR="002E1834" w:rsidRPr="007F0377">
        <w:t xml:space="preserve">Pane bože co </w:t>
      </w:r>
      <w:proofErr w:type="gramStart"/>
      <w:r w:rsidR="002E1834" w:rsidRPr="007F0377">
        <w:t>se</w:t>
      </w:r>
      <w:proofErr w:type="gramEnd"/>
      <w:r w:rsidR="002E1834" w:rsidRPr="007F0377">
        <w:t>…</w:t>
      </w:r>
      <w:r w:rsidRPr="007F0377">
        <w:t>“</w:t>
      </w:r>
    </w:p>
    <w:p w:rsidR="007F0377" w:rsidRPr="007F0377" w:rsidRDefault="002E1834" w:rsidP="007F0377">
      <w:pPr>
        <w:pStyle w:val="Text"/>
      </w:pPr>
      <w:r w:rsidRPr="007F0377">
        <w:t xml:space="preserve">V momentě, kdy položil doktorovi ruce na ramena, byl odmrštěn nazpět, jako kdyby ho zasáhl blesk. Zavrávoral a spadl na otáčivou podlahu kupole. Třemi </w:t>
      </w:r>
      <w:r w:rsidRPr="007F0377">
        <w:t>skoky jsem byl u něho, ale téměř okamžitě nabyl znovu vědomí. Z místa, kde byl doktor, se nyní ozývalo sténání.</w:t>
      </w:r>
    </w:p>
    <w:p w:rsidR="007F0377" w:rsidRPr="007F0377" w:rsidRDefault="007F0377" w:rsidP="007F0377">
      <w:pPr>
        <w:pStyle w:val="Text"/>
      </w:pPr>
      <w:r w:rsidRPr="007F0377">
        <w:t>„</w:t>
      </w:r>
      <w:r w:rsidR="002E1834" w:rsidRPr="007F0377">
        <w:t>Jamesi…</w:t>
      </w:r>
      <w:r w:rsidRPr="007F0377">
        <w:t>“</w:t>
      </w:r>
      <w:r w:rsidR="002E1834" w:rsidRPr="007F0377">
        <w:t xml:space="preserve"> zašeptal </w:t>
      </w:r>
      <w:proofErr w:type="spellStart"/>
      <w:r w:rsidR="002E1834" w:rsidRPr="007F0377">
        <w:t>Gordon</w:t>
      </w:r>
      <w:proofErr w:type="spellEnd"/>
      <w:r w:rsidR="002E1834" w:rsidRPr="007F0377">
        <w:t xml:space="preserve">, </w:t>
      </w:r>
      <w:r w:rsidRPr="007F0377">
        <w:t>„</w:t>
      </w:r>
      <w:r w:rsidR="002E1834" w:rsidRPr="007F0377">
        <w:t>jděte… jděte mu na pomoc! Nic mi není…</w:t>
      </w:r>
      <w:r w:rsidRPr="007F0377">
        <w:t>“</w:t>
      </w:r>
    </w:p>
    <w:p w:rsidR="007F0377" w:rsidRPr="007F0377" w:rsidRDefault="002E1834" w:rsidP="007F0377">
      <w:pPr>
        <w:pStyle w:val="Text"/>
      </w:pPr>
      <w:r w:rsidRPr="007F0377">
        <w:t>Rázem jsem se vztyčil. Jakmile jsem ale pohlédl na doktora, strnul jsem. Jeh</w:t>
      </w:r>
      <w:r w:rsidRPr="007F0377">
        <w:t>o smrtelně bílý obličej byl jak z pergamenu. Doktorovo sténání se nyní proměnilo v úpěnlivý nářek, při němž mi tuhla krev v žilách. Rukama křečovitě svíral krychli, až mu zbělely klouby. Byl tak silně přitisknut k</w:t>
      </w:r>
      <w:r w:rsidR="007F0377" w:rsidRPr="007F0377">
        <w:t xml:space="preserve"> </w:t>
      </w:r>
      <w:r w:rsidRPr="007F0377">
        <w:t>okuláru svého přístroje, že jsem chvíli my</w:t>
      </w:r>
      <w:r w:rsidRPr="007F0377">
        <w:t>slel, že si jím prorazí lebku.</w:t>
      </w:r>
    </w:p>
    <w:p w:rsidR="007F0377" w:rsidRPr="007F0377" w:rsidRDefault="002E1834" w:rsidP="007F0377">
      <w:pPr>
        <w:pStyle w:val="Text"/>
      </w:pPr>
      <w:r w:rsidRPr="007F0377">
        <w:lastRenderedPageBreak/>
        <w:t xml:space="preserve">Trhl jsem sebou, když se mi </w:t>
      </w:r>
      <w:proofErr w:type="spellStart"/>
      <w:r w:rsidRPr="007F0377">
        <w:t>Gordon</w:t>
      </w:r>
      <w:proofErr w:type="spellEnd"/>
      <w:r w:rsidRPr="007F0377">
        <w:t xml:space="preserve"> chytil za rameno. Otočil jsem se. Vytřeštěným pohledem zíral na doktora. Náhle se jeho oči ještě víc rozšířily. Uslyšel jsem, jak v dalekohledu něco suše prasklo. Hned jsme pochopili, že se </w:t>
      </w:r>
      <w:r w:rsidRPr="007F0377">
        <w:t>právě rozbil vnitřek krychle. Doktor bolestně zaúpěl. Byli jsme tak vyděšeni, že ani jeden z nás nebyl sto se pohnout z místa, aby mu pomohl. Snad to byl až zápach spáleniny, který začal vycházet z přístroje, co nás vyburcovalo k činu.</w:t>
      </w:r>
    </w:p>
    <w:p w:rsidR="007F0377" w:rsidRPr="007F0377" w:rsidRDefault="002E1834" w:rsidP="007F0377">
      <w:pPr>
        <w:pStyle w:val="Text"/>
      </w:pPr>
      <w:r w:rsidRPr="007F0377">
        <w:t>Doslova jsme se vrhl</w:t>
      </w:r>
      <w:r w:rsidRPr="007F0377">
        <w:t>i na doktora, abychom ho z jeho místa odtrhli.</w:t>
      </w:r>
    </w:p>
    <w:p w:rsidR="007F0377" w:rsidRPr="007F0377" w:rsidRDefault="002E1834" w:rsidP="007F0377">
      <w:pPr>
        <w:pStyle w:val="Text"/>
      </w:pPr>
      <w:r w:rsidRPr="007F0377">
        <w:t xml:space="preserve">Teprve za několik minut jsem si uvědomil, že se </w:t>
      </w:r>
      <w:proofErr w:type="gramStart"/>
      <w:r w:rsidRPr="007F0377">
        <w:t>to</w:t>
      </w:r>
      <w:proofErr w:type="gramEnd"/>
      <w:r w:rsidRPr="007F0377">
        <w:t xml:space="preserve"> pálí </w:t>
      </w:r>
      <w:proofErr w:type="gramStart"/>
      <w:r w:rsidRPr="007F0377">
        <w:t>dřevo</w:t>
      </w:r>
      <w:proofErr w:type="gramEnd"/>
      <w:r w:rsidRPr="007F0377">
        <w:t xml:space="preserve"> krychle. Zevnitř…</w:t>
      </w:r>
    </w:p>
    <w:p w:rsidR="007F0377" w:rsidRPr="007F0377" w:rsidRDefault="007F0377" w:rsidP="007F0377">
      <w:pPr>
        <w:pStyle w:val="Text"/>
      </w:pPr>
    </w:p>
    <w:p w:rsidR="007F0377" w:rsidRPr="007F0377" w:rsidRDefault="002E1834" w:rsidP="007F0377">
      <w:pPr>
        <w:pStyle w:val="Text"/>
        <w:rPr>
          <w:b/>
        </w:rPr>
      </w:pPr>
      <w:r w:rsidRPr="007F0377">
        <w:rPr>
          <w:b/>
        </w:rPr>
        <w:t>6</w:t>
      </w:r>
    </w:p>
    <w:p w:rsidR="007F0377" w:rsidRPr="007F0377" w:rsidRDefault="002E1834" w:rsidP="007F0377">
      <w:pPr>
        <w:pStyle w:val="Text"/>
      </w:pPr>
      <w:r w:rsidRPr="007F0377">
        <w:t>Trvalo celé dvě hodiny, než se do obličeje doktora Andersena zase vrátila barva. Byl jsem rád, že Lisa, která se k nám mezitím</w:t>
      </w:r>
      <w:r w:rsidRPr="007F0377">
        <w:t xml:space="preserve"> znovu připojila, nebyla téhle děsivé scéně přítomna. Šok by býval mohl způsobit neblahé následky dítěti, které očekávala.</w:t>
      </w:r>
    </w:p>
    <w:p w:rsidR="007F0377" w:rsidRPr="007F0377" w:rsidRDefault="002E1834" w:rsidP="007F0377">
      <w:pPr>
        <w:pStyle w:val="Text"/>
      </w:pPr>
      <w:r w:rsidRPr="007F0377">
        <w:t>Doktor pomalu přicházel k sobě. Celá situace mne velmi znepokojovala. Myslí se mi neustále honily otázky a domněnky, jedna bláznivějš</w:t>
      </w:r>
      <w:r w:rsidRPr="007F0377">
        <w:t>í než druhá. Jedno jim však bylo společné: s čím to doktor Anderson navázal kontakt, jaká nepředstavitelná bytost pronikla éterem, aby zde zničila jeho přístroj umístěný na velkém dalekohledu?</w:t>
      </w:r>
    </w:p>
    <w:p w:rsidR="007F0377" w:rsidRPr="007F0377" w:rsidRDefault="002E1834" w:rsidP="007F0377">
      <w:pPr>
        <w:pStyle w:val="Text"/>
      </w:pPr>
      <w:r w:rsidRPr="007F0377">
        <w:t>Ať to bylo cokoliv, doktor kategoricky odmítl něco prozradit. J</w:t>
      </w:r>
      <w:r w:rsidRPr="007F0377">
        <w:t>akmile byl schopen chůze, namáhavé sesbíral zbytky přístroje a téměř prchl z observatoře. O několik minut později jsme zaslechli, jak se fiakr, který na něho venku čekal, vzdaluje. Nikdo z nás neměl dost odvahy sestoupit tu noc dolů, aby se s doktorem Ande</w:t>
      </w:r>
      <w:r w:rsidRPr="007F0377">
        <w:t>rsenem rozloučil. Zalil nás pocit hrůzy a instinkt nám napovídal, že se máme raději držet stranou.</w:t>
      </w:r>
    </w:p>
    <w:p w:rsidR="007F0377" w:rsidRPr="007F0377" w:rsidRDefault="007F0377" w:rsidP="007F0377">
      <w:pPr>
        <w:pStyle w:val="Text"/>
      </w:pPr>
    </w:p>
    <w:p w:rsidR="007F0377" w:rsidRPr="007F0377" w:rsidRDefault="002E1834" w:rsidP="007F0377">
      <w:pPr>
        <w:pStyle w:val="Text"/>
        <w:rPr>
          <w:b/>
        </w:rPr>
      </w:pPr>
      <w:bookmarkStart w:id="0" w:name="_GoBack"/>
      <w:r w:rsidRPr="007F0377">
        <w:rPr>
          <w:b/>
        </w:rPr>
        <w:t>7</w:t>
      </w:r>
    </w:p>
    <w:bookmarkEnd w:id="0"/>
    <w:p w:rsidR="007F0377" w:rsidRPr="007F0377" w:rsidRDefault="002E1834" w:rsidP="007F0377">
      <w:pPr>
        <w:pStyle w:val="Text"/>
      </w:pPr>
      <w:r w:rsidRPr="007F0377">
        <w:t xml:space="preserve">Během příštích dnů jsem o doktorovi neměl žádné zprávy. Až přišla pohlednice se spěšně napsaným vzkazem. Musel jsem se hodně snažit, abych rozluštil jeho </w:t>
      </w:r>
      <w:r w:rsidRPr="007F0377">
        <w:t xml:space="preserve">obsah a pochopil, že lístek psal doktor Anderson. Písmo bylo místy nečitelné, poukazovalo na </w:t>
      </w:r>
      <w:r w:rsidRPr="007F0377">
        <w:lastRenderedPageBreak/>
        <w:t>šílence. Doktor oznamoval, že se přestěhoval a že se s námi nadále již nehodlá stýkat. I když mne v tu chvíli zalil soucit, neměl jsem čas o něm dál přemýšlet, neb</w:t>
      </w:r>
      <w:r w:rsidRPr="007F0377">
        <w:t>oť jsme s Lisou právě balili zavazadla. Chystali jsme se znovu do Itálie.</w:t>
      </w:r>
    </w:p>
    <w:p w:rsidR="007F0377" w:rsidRPr="007F0377" w:rsidRDefault="002E1834" w:rsidP="007F0377">
      <w:pPr>
        <w:pStyle w:val="Text"/>
      </w:pPr>
      <w:r w:rsidRPr="007F0377">
        <w:t xml:space="preserve">Následující noc byla zavražděna první žena – </w:t>
      </w:r>
      <w:proofErr w:type="spellStart"/>
      <w:r w:rsidRPr="007F0377">
        <w:t>Nichollsová</w:t>
      </w:r>
      <w:proofErr w:type="spellEnd"/>
      <w:r w:rsidRPr="007F0377">
        <w:t>. V tu dobu jsem už ale byl na lodi plavící se směrem k francouzským břehům a o její smrti jsem se dozvěděl až mnohem později.</w:t>
      </w:r>
    </w:p>
    <w:p w:rsidR="007F0377" w:rsidRPr="007F0377" w:rsidRDefault="007F0377" w:rsidP="007F0377">
      <w:pPr>
        <w:pStyle w:val="Text"/>
      </w:pPr>
    </w:p>
    <w:p w:rsidR="007F0377" w:rsidRPr="007F0377" w:rsidRDefault="002E1834" w:rsidP="007F0377">
      <w:pPr>
        <w:pStyle w:val="Text"/>
        <w:rPr>
          <w:b/>
        </w:rPr>
      </w:pPr>
      <w:r w:rsidRPr="007F0377">
        <w:rPr>
          <w:b/>
        </w:rPr>
        <w:t>8</w:t>
      </w:r>
    </w:p>
    <w:p w:rsidR="007F0377" w:rsidRPr="007F0377" w:rsidRDefault="002E1834" w:rsidP="007F0377">
      <w:pPr>
        <w:pStyle w:val="Text"/>
      </w:pPr>
      <w:r w:rsidRPr="007F0377">
        <w:t>Vyhláška, kterou dala metropolitní policie vylepit po celém Londýně, vylučovala sebemenší pochybnost o shodě písma, jímž byly psány dopisy otištěné na plakátech a pohlednice, kterou jsem onehdy obdržel. Svým objevem jsem byl stále tak rozrušen, že jsem</w:t>
      </w:r>
      <w:r w:rsidRPr="007F0377">
        <w:t xml:space="preserve"> necítil ani mrazivý chlad zimy zalézající za nehty, když jsem vyčkával v úkrytu špinavého domu. Před očima se mi v nevázaném tanci umrlců rudě míhala písmena slov </w:t>
      </w:r>
      <w:proofErr w:type="spellStart"/>
      <w:r w:rsidRPr="007F0377">
        <w:t>Ra</w:t>
      </w:r>
      <w:r w:rsidR="007F0377" w:rsidRPr="007F0377">
        <w:t>’</w:t>
      </w:r>
      <w:r w:rsidRPr="007F0377">
        <w:t>s</w:t>
      </w:r>
      <w:proofErr w:type="spellEnd"/>
      <w:r w:rsidRPr="007F0377">
        <w:t xml:space="preserve"> a</w:t>
      </w:r>
      <w:r w:rsidR="007F0377" w:rsidRPr="007F0377">
        <w:t>l-</w:t>
      </w:r>
      <w:proofErr w:type="spellStart"/>
      <w:r w:rsidR="007F0377" w:rsidRPr="007F0377">
        <w:t>G</w:t>
      </w:r>
      <w:r w:rsidRPr="007F0377">
        <w:t>húl</w:t>
      </w:r>
      <w:proofErr w:type="spellEnd"/>
      <w:r w:rsidRPr="007F0377">
        <w:t xml:space="preserve">. Kanibalismus a rituál doprovázející všechny vraždy ve </w:t>
      </w:r>
      <w:proofErr w:type="spellStart"/>
      <w:r w:rsidRPr="007F0377">
        <w:t>Whitechapel</w:t>
      </w:r>
      <w:proofErr w:type="spellEnd"/>
      <w:r w:rsidRPr="007F0377">
        <w:t xml:space="preserve"> potvrzovaly,</w:t>
      </w:r>
      <w:r w:rsidRPr="007F0377">
        <w:t xml:space="preserve"> že strůjcem této hrůzy v mraveništi londýnské spodiny nemůže být lidská bytost. Intenzivně jsem cítil, že to byla ruka boží, která mne přivedla na </w:t>
      </w:r>
      <w:proofErr w:type="spellStart"/>
      <w:r w:rsidRPr="007F0377">
        <w:t>Andersonovu</w:t>
      </w:r>
      <w:proofErr w:type="spellEnd"/>
      <w:r w:rsidRPr="007F0377">
        <w:t xml:space="preserve"> stopu hned po mém návratu z Itálie…</w:t>
      </w:r>
    </w:p>
    <w:p w:rsidR="007F0377" w:rsidRPr="007F0377" w:rsidRDefault="002E1834" w:rsidP="007F0377">
      <w:pPr>
        <w:pStyle w:val="Text"/>
      </w:pPr>
      <w:r w:rsidRPr="007F0377">
        <w:t>Na schodech vrzly kroky. Prsty jsem pevně sevřel palici. A k</w:t>
      </w:r>
      <w:r w:rsidRPr="007F0377">
        <w:t>dyž se dveře otevřely, smrtící ranou z milosti jsem hlavu Johna Andersona osvobodil od éterické upíří bytosti, které se začalo říkat Jack Rozparovač.</w:t>
      </w:r>
    </w:p>
    <w:p w:rsidR="007F0377" w:rsidRPr="007F0377" w:rsidRDefault="007F0377" w:rsidP="007F0377">
      <w:pPr>
        <w:pStyle w:val="Text"/>
      </w:pPr>
    </w:p>
    <w:p w:rsidR="002E1834" w:rsidRPr="007F0377" w:rsidRDefault="002E1834" w:rsidP="007F0377">
      <w:pPr>
        <w:pStyle w:val="Text"/>
        <w:jc w:val="right"/>
        <w:rPr>
          <w:i/>
        </w:rPr>
      </w:pPr>
      <w:r w:rsidRPr="007F0377">
        <w:rPr>
          <w:i/>
        </w:rPr>
        <w:t xml:space="preserve">Přeložila Renata </w:t>
      </w:r>
      <w:proofErr w:type="spellStart"/>
      <w:r w:rsidRPr="007F0377">
        <w:rPr>
          <w:i/>
        </w:rPr>
        <w:t>Čámská</w:t>
      </w:r>
      <w:proofErr w:type="spellEnd"/>
    </w:p>
    <w:sectPr w:rsidR="002E1834" w:rsidRPr="007F0377" w:rsidSect="007F0377">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0"/>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377"/>
    <w:rsid w:val="002E1834"/>
    <w:rsid w:val="007F03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ind w:firstLine="284"/>
      <w:jc w:val="both"/>
    </w:pPr>
    <w:rPr>
      <w:rFonts w:ascii="Times New Roman" w:hAnsi="Times New Roman" w:cs="Times New Roman"/>
      <w:sz w:val="20"/>
      <w:szCs w:val="20"/>
    </w:rPr>
  </w:style>
  <w:style w:type="paragraph" w:styleId="Nadpis3">
    <w:name w:val="heading 3"/>
    <w:basedOn w:val="Normln"/>
    <w:next w:val="Normln"/>
    <w:link w:val="Nadpis3Char"/>
    <w:uiPriority w:val="99"/>
    <w:qFormat/>
    <w:pPr>
      <w:keepNext/>
      <w:spacing w:before="240" w:after="60"/>
      <w:outlineLvl w:val="2"/>
    </w:pPr>
    <w:rPr>
      <w:rFonts w:ascii="Arial" w:hAnsi="Arial" w:cs="Arial"/>
      <w:b/>
      <w:bCs/>
      <w:sz w:val="26"/>
      <w:szCs w:val="26"/>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paragraph" w:customStyle="1" w:styleId="Text">
    <w:name w:val="Text"/>
    <w:link w:val="TextChar"/>
    <w:rsid w:val="007F0377"/>
    <w:pPr>
      <w:spacing w:after="0" w:line="240" w:lineRule="auto"/>
      <w:ind w:firstLine="340"/>
      <w:jc w:val="both"/>
    </w:pPr>
    <w:rPr>
      <w:rFonts w:ascii="Times New Roman" w:hAnsi="Times New Roman" w:cs="Times New Roman"/>
      <w:sz w:val="24"/>
      <w:szCs w:val="20"/>
    </w:rPr>
  </w:style>
  <w:style w:type="character" w:customStyle="1" w:styleId="TextChar">
    <w:name w:val="Text Char"/>
    <w:basedOn w:val="Standardnpsmoodstavce"/>
    <w:link w:val="Text"/>
    <w:rsid w:val="007F0377"/>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ind w:firstLine="284"/>
      <w:jc w:val="both"/>
    </w:pPr>
    <w:rPr>
      <w:rFonts w:ascii="Times New Roman" w:hAnsi="Times New Roman" w:cs="Times New Roman"/>
      <w:sz w:val="20"/>
      <w:szCs w:val="20"/>
    </w:rPr>
  </w:style>
  <w:style w:type="paragraph" w:styleId="Nadpis3">
    <w:name w:val="heading 3"/>
    <w:basedOn w:val="Normln"/>
    <w:next w:val="Normln"/>
    <w:link w:val="Nadpis3Char"/>
    <w:uiPriority w:val="99"/>
    <w:qFormat/>
    <w:pPr>
      <w:keepNext/>
      <w:spacing w:before="240" w:after="60"/>
      <w:outlineLvl w:val="2"/>
    </w:pPr>
    <w:rPr>
      <w:rFonts w:ascii="Arial" w:hAnsi="Arial" w:cs="Arial"/>
      <w:b/>
      <w:bCs/>
      <w:sz w:val="26"/>
      <w:szCs w:val="26"/>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paragraph" w:customStyle="1" w:styleId="Text">
    <w:name w:val="Text"/>
    <w:link w:val="TextChar"/>
    <w:rsid w:val="007F0377"/>
    <w:pPr>
      <w:spacing w:after="0" w:line="240" w:lineRule="auto"/>
      <w:ind w:firstLine="340"/>
      <w:jc w:val="both"/>
    </w:pPr>
    <w:rPr>
      <w:rFonts w:ascii="Times New Roman" w:hAnsi="Times New Roman" w:cs="Times New Roman"/>
      <w:sz w:val="24"/>
      <w:szCs w:val="20"/>
    </w:rPr>
  </w:style>
  <w:style w:type="character" w:customStyle="1" w:styleId="TextChar">
    <w:name w:val="Text Char"/>
    <w:basedOn w:val="Standardnpsmoodstavce"/>
    <w:link w:val="Text"/>
    <w:rsid w:val="007F0377"/>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3009</Words>
  <Characters>17756</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Hlava lidožrouta</vt:lpstr>
    </vt:vector>
  </TitlesOfParts>
  <Company>knihy.bluedreams.net</Company>
  <LinksUpToDate>false</LinksUpToDate>
  <CharactersWithSpaces>20724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Hlava lidožrouta</dc:title>
  <dc:creator>Nolane, Richard</dc:creator>
  <dc:description>Digitalizace: neotto2_x000d_
1. korektura: MozziM@centrum.cz</dc:description>
  <cp:lastModifiedBy>memnon666</cp:lastModifiedBy>
  <cp:revision>2</cp:revision>
  <dcterms:created xsi:type="dcterms:W3CDTF">2012-02-03T18:21:00Z</dcterms:created>
  <dcterms:modified xsi:type="dcterms:W3CDTF">2012-02-03T18:21:00Z</dcterms:modified>
  <cp:category>Ikarie 1991-10</cp:category>
</cp:coreProperties>
</file>