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0CD5" w:rsidRPr="00A10CD5" w:rsidRDefault="00A10CD5" w:rsidP="00A10CD5">
      <w:pPr>
        <w:pStyle w:val="Text"/>
        <w:rPr>
          <w:b/>
          <w:sz w:val="28"/>
        </w:rPr>
      </w:pPr>
      <w:bookmarkStart w:id="0" w:name="_GoBack"/>
      <w:r w:rsidRPr="00A10CD5">
        <w:rPr>
          <w:b/>
          <w:sz w:val="28"/>
        </w:rPr>
        <w:t xml:space="preserve">Ondřej Neff - Jak se stalo, že se koná poslední soud </w:t>
      </w:r>
    </w:p>
    <w:bookmarkEnd w:id="0"/>
    <w:p w:rsidR="00A10CD5" w:rsidRPr="00A10CD5" w:rsidRDefault="00A10CD5" w:rsidP="00A10CD5">
      <w:pPr>
        <w:pStyle w:val="Text"/>
        <w:rPr>
          <w:b/>
        </w:rPr>
      </w:pPr>
    </w:p>
    <w:p w:rsidR="00A10CD5" w:rsidRPr="00A10CD5" w:rsidRDefault="00A10CD5" w:rsidP="00A10CD5">
      <w:pPr>
        <w:pStyle w:val="Text"/>
      </w:pPr>
      <w:r w:rsidRPr="00A10CD5">
        <w:t>„Cílovou skupinou našeho nového projektu bude celé lidstvo, chlapče,“ oznámil mi pan Azazel, výkonný ředitel reklamní agentury Armagedon.</w:t>
      </w:r>
    </w:p>
    <w:p w:rsidR="00A10CD5" w:rsidRPr="00A10CD5" w:rsidRDefault="00A10CD5" w:rsidP="00A10CD5">
      <w:pPr>
        <w:pStyle w:val="Text"/>
      </w:pPr>
      <w:r w:rsidRPr="00A10CD5">
        <w:t xml:space="preserve">Tak tenkrát začal ten </w:t>
      </w:r>
      <w:r w:rsidRPr="00A10CD5">
        <w:rPr>
          <w:i/>
        </w:rPr>
        <w:t>velkej kreativní brief. Target group</w:t>
      </w:r>
      <w:r w:rsidRPr="00A10CD5">
        <w:t xml:space="preserve"> bude celé lidstvo! Nesměl jsem ale dát najevo, že mě hned tak něco ohromí.</w:t>
      </w:r>
    </w:p>
    <w:p w:rsidR="00A10CD5" w:rsidRPr="00A10CD5" w:rsidRDefault="00A10CD5" w:rsidP="00A10CD5">
      <w:pPr>
        <w:pStyle w:val="Text"/>
      </w:pPr>
      <w:r w:rsidRPr="00A10CD5">
        <w:t xml:space="preserve">„A jaký bude </w:t>
      </w:r>
      <w:r w:rsidRPr="00A10CD5">
        <w:rPr>
          <w:i/>
        </w:rPr>
        <w:t>brand,</w:t>
      </w:r>
      <w:r w:rsidRPr="00A10CD5">
        <w:t xml:space="preserve"> pane generální řediteli?“</w:t>
      </w:r>
    </w:p>
    <w:p w:rsidR="00A10CD5" w:rsidRPr="00A10CD5" w:rsidRDefault="00A10CD5" w:rsidP="00A10CD5">
      <w:pPr>
        <w:pStyle w:val="Text"/>
      </w:pPr>
      <w:r w:rsidRPr="00A10CD5">
        <w:t xml:space="preserve">„Láska a dobro, to je náš </w:t>
      </w:r>
      <w:r w:rsidRPr="00A10CD5">
        <w:rPr>
          <w:i/>
        </w:rPr>
        <w:t>brand essence.</w:t>
      </w:r>
      <w:r w:rsidRPr="00A10CD5">
        <w:t xml:space="preserve"> Musíme připravit lidstvo na Poslední soud, jinak se všichni dostanou do pekla.“</w:t>
      </w:r>
    </w:p>
    <w:p w:rsidR="00A10CD5" w:rsidRPr="00A10CD5" w:rsidRDefault="00A10CD5" w:rsidP="00A10CD5">
      <w:pPr>
        <w:pStyle w:val="Text"/>
      </w:pPr>
      <w:r w:rsidRPr="00A10CD5">
        <w:t>Podíval jsem se na pána, zřejmě zákazníka, který seděl na konci pravého křídla Azazelova mahagonového psacího stolu.</w:t>
      </w:r>
    </w:p>
    <w:p w:rsidR="00A10CD5" w:rsidRPr="00A10CD5" w:rsidRDefault="00A10CD5" w:rsidP="00A10CD5">
      <w:pPr>
        <w:pStyle w:val="Text"/>
      </w:pPr>
      <w:r w:rsidRPr="00A10CD5">
        <w:t>Měl vlídnou usměvavou tvář dobře živeného padesátníka, který se rád směje, tvář růžovou, slunečnou, vroubenou svatozáří bílých vlasů, tuhých jako armovací dráty. Obvykle jsem dokázal na osmdesát procent odhadnout, v jaké branži zákazník jede, ještě dřív, než otevřel ústa. Jenže tenhle? Ten mohl dělat všechno.</w:t>
      </w:r>
    </w:p>
    <w:p w:rsidR="00A10CD5" w:rsidRPr="00A10CD5" w:rsidRDefault="00A10CD5" w:rsidP="00A10CD5">
      <w:pPr>
        <w:pStyle w:val="Text"/>
      </w:pPr>
      <w:r w:rsidRPr="00A10CD5">
        <w:t>A – bingo. Zase jsem se trefil.</w:t>
      </w:r>
    </w:p>
    <w:p w:rsidR="00A10CD5" w:rsidRPr="00A10CD5" w:rsidRDefault="00A10CD5" w:rsidP="00A10CD5">
      <w:pPr>
        <w:pStyle w:val="Text"/>
      </w:pPr>
      <w:r w:rsidRPr="00A10CD5">
        <w:t>„Tento pán není nikdo jiný, než archanděl Gabriel,“ představil mi zákazníka náš šéf. Pán se na mne pousmál a jemně zavrtěl hlavou.</w:t>
      </w:r>
    </w:p>
    <w:p w:rsidR="00A10CD5" w:rsidRPr="00A10CD5" w:rsidRDefault="00A10CD5" w:rsidP="00A10CD5">
      <w:pPr>
        <w:pStyle w:val="Text"/>
      </w:pPr>
      <w:r w:rsidRPr="00A10CD5">
        <w:t>„Nač se uchylovat ke staré terminologii? Moje aktuální jméno je Gabriel Angelo, pane Beliale. V naší firmě jsem zplnomocněncem pro mimořádné případy. Něco jako prokurista.“</w:t>
      </w:r>
    </w:p>
    <w:p w:rsidR="00A10CD5" w:rsidRPr="00A10CD5" w:rsidRDefault="00A10CD5" w:rsidP="00A10CD5">
      <w:pPr>
        <w:pStyle w:val="Text"/>
      </w:pPr>
      <w:r w:rsidRPr="00A10CD5">
        <w:t>„Pravá ruka Hospodinova,“ doplnil pan Azazel vážně.</w:t>
      </w:r>
    </w:p>
    <w:p w:rsidR="00A10CD5" w:rsidRPr="00A10CD5" w:rsidRDefault="00A10CD5" w:rsidP="00A10CD5">
      <w:pPr>
        <w:pStyle w:val="Text"/>
      </w:pPr>
      <w:r w:rsidRPr="00A10CD5">
        <w:t xml:space="preserve">„Hospodinova,“ opakoval jsem tupě. Opatrně jsem ukázal prstem ke stropu. Myslí šéf opravdu Toho Hospodina? Souhlasně přimhouřil oči a já vzal na vědomí, že náš zákazník je skutečně On, a ten, koho zplnomocnil jednáním s námi, je archanděl Gabriel. Znal jsem archandělovo </w:t>
      </w:r>
      <w:r w:rsidRPr="00A10CD5">
        <w:rPr>
          <w:i/>
        </w:rPr>
        <w:t>cévéčko,</w:t>
      </w:r>
      <w:r w:rsidRPr="00A10CD5">
        <w:t xml:space="preserve"> ale nebylo možné našeho CEO zastavit, když si usmyslel, že mi připomene některé body kariéry archanděla Gabriela.</w:t>
      </w:r>
    </w:p>
    <w:p w:rsidR="00A10CD5" w:rsidRPr="00A10CD5" w:rsidRDefault="00A10CD5" w:rsidP="00A10CD5">
      <w:pPr>
        <w:pStyle w:val="Text"/>
      </w:pPr>
      <w:r w:rsidRPr="00A10CD5">
        <w:t>„Byl to pan Angelo, kdo oznámil prorokovi Danielovi příchod Mesiáše,“ vykládal. „Zachariáš se dozvěděl právě od něho o narození Jana Křtitele a on to byl, kdo jednoho večera navštívil v Nazaretě Pannu Marii.“</w:t>
      </w:r>
    </w:p>
    <w:p w:rsidR="00A10CD5" w:rsidRPr="00A10CD5" w:rsidRDefault="00A10CD5" w:rsidP="00A10CD5">
      <w:pPr>
        <w:pStyle w:val="Text"/>
      </w:pPr>
      <w:r w:rsidRPr="00A10CD5">
        <w:lastRenderedPageBreak/>
        <w:t>Zamrkal jsem. Ano, na to jsem zapomněl. Tak tenhle tlouštík přefik Bohorodičku! No, už je to pár pátků, napadlo mě ještě. Třeba vypadal tenkrát líp. Pan Angelo poslouchal, co pan Azazel říká, a bylo vidět, že mu to dělá dobře.</w:t>
      </w:r>
    </w:p>
    <w:p w:rsidR="00A10CD5" w:rsidRPr="00A10CD5" w:rsidRDefault="00A10CD5" w:rsidP="00A10CD5">
      <w:pPr>
        <w:pStyle w:val="Text"/>
      </w:pPr>
      <w:r w:rsidRPr="00A10CD5">
        <w:t>„On se stýkal s Mohamedem a nikdo jiný než on ho neodnesl do nebe. Zkrátka – když má Pán něco důležitého ke sdělení obyvatelstvu, pošle jeho.“</w:t>
      </w:r>
    </w:p>
    <w:p w:rsidR="00A10CD5" w:rsidRPr="00A10CD5" w:rsidRDefault="00A10CD5" w:rsidP="00A10CD5">
      <w:pPr>
        <w:pStyle w:val="Text"/>
      </w:pPr>
      <w:r w:rsidRPr="00A10CD5">
        <w:t>„Chápu,“ řekl jsem nechápavě.</w:t>
      </w:r>
    </w:p>
    <w:p w:rsidR="00A10CD5" w:rsidRPr="00A10CD5" w:rsidRDefault="00A10CD5" w:rsidP="00A10CD5">
      <w:pPr>
        <w:pStyle w:val="Text"/>
      </w:pPr>
      <w:r w:rsidRPr="00A10CD5">
        <w:t xml:space="preserve">„Váš šéf o vás říká, pane Beliale, že jste jeho nejlepší kreativec,“ řekl mi archanděl Gabriel, neboli pan Angelo. „Dovolte tedy, abych vás uvedl do problematiky. Aktuálním úkolem dne je v naší firmě konec světa. Slovo </w:t>
      </w:r>
      <w:r w:rsidRPr="00A10CD5">
        <w:rPr>
          <w:i/>
        </w:rPr>
        <w:t>aktuálně</w:t>
      </w:r>
      <w:r w:rsidRPr="00A10CD5">
        <w:t xml:space="preserve"> ovšem chápejte v souvislostech aktuálnosti, jak ji u nás bereme my – pracujeme na něm už dva tisíce let. Příchod Kristův na Zemi byl něčím, čemu divadelníci říkají </w:t>
      </w:r>
      <w:r w:rsidRPr="00A10CD5">
        <w:rPr>
          <w:i/>
        </w:rPr>
        <w:t>poslední zvonění.</w:t>
      </w:r>
      <w:r w:rsidRPr="00A10CD5">
        <w:t xml:space="preserve"> Vše, co následovalo od ukřižování až do dnešní doby, je nástup na scénu, abych tak řekl.“</w:t>
      </w:r>
    </w:p>
    <w:p w:rsidR="00A10CD5" w:rsidRPr="00A10CD5" w:rsidRDefault="00A10CD5" w:rsidP="00A10CD5">
      <w:pPr>
        <w:pStyle w:val="Text"/>
      </w:pPr>
      <w:r w:rsidRPr="00A10CD5">
        <w:t>„V čem je problém?“ zeptal jsem se.</w:t>
      </w:r>
    </w:p>
    <w:p w:rsidR="00A10CD5" w:rsidRPr="00A10CD5" w:rsidRDefault="00A10CD5" w:rsidP="00A10CD5">
      <w:pPr>
        <w:pStyle w:val="Text"/>
      </w:pPr>
      <w:r w:rsidRPr="00A10CD5">
        <w:t>„Lidi přestali na konec světa věřit. Nebojí se ho. Nepřipravují se na něj. Je jim lhostejný. Nemyslí na něj, natož aby ho pokládali za hlavní cíl své existence na světě – a ono to tak je, pane Beliale, vy všichni smrtelní jste se v průběhu věků narodili jen a jen proto, abyste naplnili poslání a smysl konce světa!“</w:t>
      </w:r>
    </w:p>
    <w:p w:rsidR="00A10CD5" w:rsidRPr="00A10CD5" w:rsidRDefault="00A10CD5" w:rsidP="00A10CD5">
      <w:pPr>
        <w:pStyle w:val="Text"/>
      </w:pPr>
      <w:r w:rsidRPr="00A10CD5">
        <w:t>„No a co? Konec světa nastane, ať se na něj někdo připravuje nebo nepřipravuje. Zemětřesení nastane, ať chci nebo nechci. Bouřka vypukne, kdy ji napadne, a kašle na to, jestli se jí někdo bojí nebo nebojí.“</w:t>
      </w:r>
    </w:p>
    <w:p w:rsidR="00A10CD5" w:rsidRPr="00A10CD5" w:rsidRDefault="00A10CD5" w:rsidP="00A10CD5">
      <w:pPr>
        <w:pStyle w:val="Text"/>
      </w:pPr>
      <w:r w:rsidRPr="00A10CD5">
        <w:t>„Zřejmě jste špatně poslouchal to, co vám řekl váš šéf. Lidé se odvrátili od života duchovního, vrhli se na požitkářství a v důsledku toho přijdou v Posledním soudu do pekla.“</w:t>
      </w:r>
    </w:p>
    <w:p w:rsidR="00A10CD5" w:rsidRPr="00A10CD5" w:rsidRDefault="00A10CD5" w:rsidP="00A10CD5">
      <w:pPr>
        <w:pStyle w:val="Text"/>
      </w:pPr>
      <w:r w:rsidRPr="00A10CD5">
        <w:t>„Pořád tomu ale nerozumím,“, stál jsem na svém. „Smysl posledního soudu je oddělit zrno od plev. Hříšníci do pekla, hodní lidé do nebe. Každý svého štěstí strůjcem.“ Díval se mi do očí. V pohledu nic andělského neměl, docela dobře by mohl být vyslancem samotného Satana.</w:t>
      </w:r>
    </w:p>
    <w:p w:rsidR="00A10CD5" w:rsidRPr="00A10CD5" w:rsidRDefault="00A10CD5" w:rsidP="00A10CD5">
      <w:pPr>
        <w:pStyle w:val="Text"/>
      </w:pPr>
      <w:r w:rsidRPr="00A10CD5">
        <w:t>„Vám je těch lidí líto,“ podotkl jsem.</w:t>
      </w:r>
    </w:p>
    <w:p w:rsidR="00A10CD5" w:rsidRPr="00A10CD5" w:rsidRDefault="00A10CD5" w:rsidP="00A10CD5">
      <w:pPr>
        <w:pStyle w:val="Text"/>
      </w:pPr>
      <w:r w:rsidRPr="00A10CD5">
        <w:lastRenderedPageBreak/>
        <w:t>„To taky, je mi vás líto,“ řekl pan Angelo nevraživě. „Jenže daleko víc je mi líto sebe a kolegy Michaela a Rafaela a dalších kolegů. Víte, jak bude dědek řádit, až bude po pravé ruce Beránkově vymeteno a všechno se bude šupem sunout do pekla? A jak blaženě se bude tvářit Světlonoš?“ „Lucifer,“ zašeptal jsem.</w:t>
      </w:r>
    </w:p>
    <w:p w:rsidR="00A10CD5" w:rsidRPr="00A10CD5" w:rsidRDefault="00A10CD5" w:rsidP="00A10CD5">
      <w:pPr>
        <w:pStyle w:val="Text"/>
      </w:pPr>
      <w:r w:rsidRPr="00A10CD5">
        <w:t xml:space="preserve">„Bytost pekelná,“ přikývl pan Angelo. „Starý pán si potrpí na dualitu, chápete? Stvořil světlo a tmu. Muže a ženu. Budoucnost a minulost. Je rád, když je všechno tak, více méně, fifty fifty. A hrozně by zuřil, kdyby ten Poslední soud dopadl tak </w:t>
      </w:r>
      <w:r w:rsidRPr="00A10CD5">
        <w:rPr>
          <w:i/>
        </w:rPr>
        <w:t>nevyváženě.</w:t>
      </w:r>
      <w:r w:rsidRPr="00A10CD5">
        <w:t xml:space="preserve"> Když to dopadne šedesát na čtyřicet ve prospěch Pekla, bude se mračit, jak ho znám, ale smíří se s tím. Beránek má na něho celkem dobrý vliv, a Duch svátý je taky celkem rozumná osoba. Ale nesmí to být sedmdesát na třicet! To by starý nepřekous. Víte, jak se dovede vztekat. Sodoma a Gomora, to byla jen malá ukázka. Sedmdesát procent hříšníků na třicet procent spravedlivých, něco takového bych před ním nesměl vyslovit ani jako katastrofickou hypotetickou možnost! Jenže, pánové, podle našich průzkumů to vypadá na pětadevadesát procent hříšníků na pět procent spravedlivých!“ „A co se stane, když to takhle dopadne?“</w:t>
      </w:r>
    </w:p>
    <w:p w:rsidR="00A10CD5" w:rsidRPr="00A10CD5" w:rsidRDefault="00A10CD5" w:rsidP="00A10CD5">
      <w:pPr>
        <w:pStyle w:val="Text"/>
      </w:pPr>
      <w:r w:rsidRPr="00A10CD5">
        <w:t xml:space="preserve">„Copak jste neslyšeli o padlých andělích? Sám Lucifer byl nejvyšší mezi námi! Inu, propouštělo se, moc se tenkrát propouštělo. Jenže teď by to bylo horší. Kdyby Poslední soud dopadl podle aktuálních preferencí, po takovém fiasku by následoval vyhazov pro celý ansámbl, od archandělů po posledního cherubína! Jestli ten Poslední soud dopadne špatně, andělé budou padat z nebe jak chrousti koncem léta.“ Ještě nikdy se zákazník před námi tak neodhalil. Tomu se říká </w:t>
      </w:r>
      <w:r w:rsidRPr="00A10CD5">
        <w:rPr>
          <w:i/>
        </w:rPr>
        <w:t>tejkaut!</w:t>
      </w:r>
      <w:r w:rsidRPr="00A10CD5">
        <w:t xml:space="preserve"> Přímo na komoru. Bylo na něm vidět, jak je vzatej.</w:t>
      </w:r>
    </w:p>
    <w:p w:rsidR="00A10CD5" w:rsidRPr="00A10CD5" w:rsidRDefault="00A10CD5" w:rsidP="00A10CD5">
      <w:pPr>
        <w:pStyle w:val="Text"/>
      </w:pPr>
      <w:r w:rsidRPr="00A10CD5">
        <w:t>Pan Azazel se na něho povzbudivě usmál.</w:t>
      </w:r>
    </w:p>
    <w:p w:rsidR="00A10CD5" w:rsidRPr="00A10CD5" w:rsidRDefault="00A10CD5" w:rsidP="00A10CD5">
      <w:pPr>
        <w:pStyle w:val="Text"/>
      </w:pPr>
      <w:r w:rsidRPr="00A10CD5">
        <w:t xml:space="preserve">„Poslyšte, pane Angelo. Vy jste se obrátil na nejlepší firmu v oboru. Mluvil jste jen náznakem o rozpočtu, když jsme tu byli spolu. Jde o zafinancování reklamní kampaně, která by měla mít globální charakter. Všech pět až šest kontinentů. To budou strašné výdaje. Uvědomujete si, do čeho jdete? O jaký </w:t>
      </w:r>
      <w:r w:rsidRPr="00A10CD5">
        <w:rPr>
          <w:i/>
        </w:rPr>
        <w:t>budget</w:t>
      </w:r>
      <w:r w:rsidRPr="00A10CD5">
        <w:t xml:space="preserve"> tady jde? My nejsme levná firma!“</w:t>
      </w:r>
    </w:p>
    <w:p w:rsidR="00A10CD5" w:rsidRPr="00A10CD5" w:rsidRDefault="00A10CD5" w:rsidP="00A10CD5">
      <w:pPr>
        <w:pStyle w:val="Text"/>
      </w:pPr>
      <w:r w:rsidRPr="00A10CD5">
        <w:lastRenderedPageBreak/>
        <w:t>„Pane Azazeli,“ řekl pan Angelo skoro lhostejně, „máte k dispozici všechno bohatství celého světa. Bude váš rozpočet velký jako státní rozpočet Spojených států? Desetkrát větší?“ Luskl prsty. „Máte ty peníze mít.“</w:t>
      </w:r>
    </w:p>
    <w:p w:rsidR="00A10CD5" w:rsidRPr="00A10CD5" w:rsidRDefault="00A10CD5" w:rsidP="00A10CD5">
      <w:pPr>
        <w:pStyle w:val="Text"/>
      </w:pPr>
      <w:r w:rsidRPr="00A10CD5">
        <w:t>„Tak co tomu říkáš, chlapče?“ oslovil mě pan Azazel. „Troufáš si na ten úkol?“</w:t>
      </w:r>
    </w:p>
    <w:p w:rsidR="00A10CD5" w:rsidRPr="00A10CD5" w:rsidRDefault="00A10CD5" w:rsidP="00A10CD5">
      <w:pPr>
        <w:pStyle w:val="Text"/>
      </w:pPr>
      <w:r w:rsidRPr="00A10CD5">
        <w:t>Jen mě chtěl škádlit. Není žádný úkol, na který bych si netroufl, a on to dobře věděl. „Čekal jsem, že mě jednou pověříte úkolem takového rozsahu. A už dopředu jsem si na to připravil tým.“</w:t>
      </w:r>
    </w:p>
    <w:p w:rsidR="00A10CD5" w:rsidRPr="00A10CD5" w:rsidRDefault="00A10CD5" w:rsidP="00A10CD5">
      <w:pPr>
        <w:pStyle w:val="Text"/>
        <w:ind w:firstLine="0"/>
        <w:jc w:val="center"/>
      </w:pPr>
      <w:r w:rsidRPr="00A10CD5">
        <w:t>* * *</w:t>
      </w:r>
    </w:p>
    <w:p w:rsidR="00A10CD5" w:rsidRPr="00A10CD5" w:rsidRDefault="00A10CD5" w:rsidP="00A10CD5">
      <w:pPr>
        <w:pStyle w:val="Text"/>
      </w:pPr>
      <w:r w:rsidRPr="00A10CD5">
        <w:t>Ten tým, to byla Lilith, moje dívka. Žili jsme spolu už půl roku. Miloval jsem ji a o to větší jsem vůči ní měl špatné svědomí. Ekologická aktivistka jejího formátu by nikdy nepolíbila chlápka z reklamní agentury! Namluvil jsem jí, že jsem chudičký prokletý básník, a do jisté míry to byla pravda – byl jsem básník, prokletý démonem peněz.</w:t>
      </w:r>
    </w:p>
    <w:p w:rsidR="00A10CD5" w:rsidRPr="00A10CD5" w:rsidRDefault="00A10CD5" w:rsidP="00A10CD5">
      <w:pPr>
        <w:pStyle w:val="Text"/>
      </w:pPr>
      <w:r w:rsidRPr="00A10CD5">
        <w:t xml:space="preserve">Dnes jsem jí řekl plnou pravdu. Žádný prokletý básník. Jsem chudý </w:t>
      </w:r>
      <w:r w:rsidRPr="00A10CD5">
        <w:rPr>
          <w:i/>
        </w:rPr>
        <w:t xml:space="preserve">copywriter </w:t>
      </w:r>
      <w:r w:rsidRPr="00A10CD5">
        <w:t>v Armagedonu, dostal jsem příležitost, a když mi ona pomůže, spolu změníme svět. Bude takový, jaký si vždycky přála, vytvoříme nový svět, plný mokřadel, rarohů stěhovavých a nekonzumních lidí.</w:t>
      </w:r>
    </w:p>
    <w:p w:rsidR="00A10CD5" w:rsidRPr="00A10CD5" w:rsidRDefault="00A10CD5" w:rsidP="00A10CD5">
      <w:pPr>
        <w:pStyle w:val="Text"/>
      </w:pPr>
      <w:r w:rsidRPr="00A10CD5">
        <w:t xml:space="preserve">Jenže ona myslela na první část sdělení. Že nejsem básník, ale </w:t>
      </w:r>
      <w:r w:rsidRPr="00A10CD5">
        <w:rPr>
          <w:i/>
        </w:rPr>
        <w:t>copywriter.</w:t>
      </w:r>
    </w:p>
    <w:p w:rsidR="00A10CD5" w:rsidRPr="00A10CD5" w:rsidRDefault="00A10CD5" w:rsidP="00A10CD5">
      <w:pPr>
        <w:pStyle w:val="Text"/>
      </w:pPr>
      <w:r w:rsidRPr="00A10CD5">
        <w:t>„Ty tedy nejsi prokletý básník, kterému nechtějí vydat sbírku rozervané poezie.“</w:t>
      </w:r>
    </w:p>
    <w:p w:rsidR="00A10CD5" w:rsidRPr="00A10CD5" w:rsidRDefault="00A10CD5" w:rsidP="00A10CD5">
      <w:pPr>
        <w:pStyle w:val="Text"/>
      </w:pPr>
      <w:r w:rsidRPr="00A10CD5">
        <w:t xml:space="preserve">„Říkám ti, Lilith, že my dva, ty a já, změníme svět! To bude ve finále </w:t>
      </w:r>
      <w:r w:rsidRPr="00A10CD5">
        <w:rPr>
          <w:i/>
        </w:rPr>
        <w:t>pack shot</w:t>
      </w:r>
      <w:r w:rsidRPr="00A10CD5">
        <w:t xml:space="preserve"> jaký udělá </w:t>
      </w:r>
      <w:r w:rsidRPr="00A10CD5">
        <w:rPr>
          <w:i/>
        </w:rPr>
        <w:t>breakthrough</w:t>
      </w:r>
      <w:r w:rsidRPr="00A10CD5">
        <w:t xml:space="preserve"> do celé branže! Nemysli na to, že jde o </w:t>
      </w:r>
      <w:r w:rsidRPr="00A10CD5">
        <w:rPr>
          <w:i/>
        </w:rPr>
        <w:t>reklamní kampaň.</w:t>
      </w:r>
      <w:r w:rsidRPr="00A10CD5">
        <w:t xml:space="preserve"> Jde o druhé dějství stvoření.“</w:t>
      </w:r>
    </w:p>
    <w:p w:rsidR="00A10CD5" w:rsidRPr="00A10CD5" w:rsidRDefault="00A10CD5" w:rsidP="00A10CD5">
      <w:pPr>
        <w:pStyle w:val="Text"/>
      </w:pPr>
      <w:r w:rsidRPr="00A10CD5">
        <w:t>„Jsi prodavač konzumu. Kvůli tobě kácejí deštné pralesy.“</w:t>
      </w:r>
    </w:p>
    <w:p w:rsidR="00A10CD5" w:rsidRPr="00A10CD5" w:rsidRDefault="00A10CD5" w:rsidP="00A10CD5">
      <w:pPr>
        <w:pStyle w:val="Text"/>
      </w:pPr>
      <w:r w:rsidRPr="00A10CD5">
        <w:t>„My dva je znovu vysázíme, Lilith!“</w:t>
      </w:r>
    </w:p>
    <w:p w:rsidR="00A10CD5" w:rsidRPr="00A10CD5" w:rsidRDefault="00A10CD5" w:rsidP="00A10CD5">
      <w:pPr>
        <w:pStyle w:val="Text"/>
      </w:pPr>
      <w:r w:rsidRPr="00A10CD5">
        <w:t xml:space="preserve">„Milovala jsem básníka, který dovede přimhouřit oči a napsat </w:t>
      </w:r>
      <w:r w:rsidRPr="00A10CD5">
        <w:rPr>
          <w:i/>
        </w:rPr>
        <w:t>haiku\“</w:t>
      </w:r>
    </w:p>
    <w:p w:rsidR="00A10CD5" w:rsidRPr="00A10CD5" w:rsidRDefault="00A10CD5" w:rsidP="00A10CD5">
      <w:pPr>
        <w:pStyle w:val="Text"/>
      </w:pPr>
      <w:r w:rsidRPr="00A10CD5">
        <w:t xml:space="preserve">To by se mnou rychle ve firmě vyběhli, kdybych nedovedl napsat </w:t>
      </w:r>
      <w:r w:rsidRPr="00A10CD5">
        <w:rPr>
          <w:i/>
        </w:rPr>
        <w:t>haiku</w:t>
      </w:r>
      <w:r w:rsidRPr="00A10CD5">
        <w:t xml:space="preserve"> na libovolné téma, například na vložky s křidélky.</w:t>
      </w:r>
    </w:p>
    <w:p w:rsidR="00A10CD5" w:rsidRPr="00A10CD5" w:rsidRDefault="00A10CD5" w:rsidP="00A10CD5">
      <w:pPr>
        <w:pStyle w:val="Text"/>
      </w:pPr>
      <w:r w:rsidRPr="00A10CD5">
        <w:t xml:space="preserve">„Raroh stěhovavý na tebe čeká, Lilith,“ připomněl jsem jí a pokračoval jsem, že nejde o žádný </w:t>
      </w:r>
      <w:r w:rsidRPr="00A10CD5">
        <w:rPr>
          <w:i/>
        </w:rPr>
        <w:t>frík,</w:t>
      </w:r>
      <w:r w:rsidRPr="00A10CD5">
        <w:t xml:space="preserve"> o nic </w:t>
      </w:r>
      <w:r w:rsidRPr="00A10CD5">
        <w:rPr>
          <w:i/>
        </w:rPr>
        <w:t>funky,</w:t>
      </w:r>
      <w:r w:rsidRPr="00A10CD5">
        <w:t xml:space="preserve"> že naše </w:t>
      </w:r>
      <w:r w:rsidRPr="00A10CD5">
        <w:rPr>
          <w:i/>
        </w:rPr>
        <w:t xml:space="preserve">target </w:t>
      </w:r>
      <w:r w:rsidRPr="00A10CD5">
        <w:rPr>
          <w:i/>
        </w:rPr>
        <w:lastRenderedPageBreak/>
        <w:t>audience</w:t>
      </w:r>
      <w:r w:rsidRPr="00A10CD5">
        <w:t xml:space="preserve"> je celé lidstvo, které máme odvrátit od konzumu a nenávisti a přivést ho ke svatosti. „Copak ti na těch mokřadlech nezáleží, Lilith?“ uzavřel jsem možná až zbytečně pateticky. „A na rarohu stěhovavém?“</w:t>
      </w:r>
    </w:p>
    <w:p w:rsidR="00A10CD5" w:rsidRPr="00A10CD5" w:rsidRDefault="00A10CD5" w:rsidP="00A10CD5">
      <w:pPr>
        <w:pStyle w:val="Text"/>
      </w:pPr>
      <w:r w:rsidRPr="00A10CD5">
        <w:t>Mlčela.</w:t>
      </w:r>
    </w:p>
    <w:p w:rsidR="00A10CD5" w:rsidRPr="00A10CD5" w:rsidRDefault="00A10CD5" w:rsidP="00A10CD5">
      <w:pPr>
        <w:pStyle w:val="Text"/>
      </w:pPr>
      <w:r w:rsidRPr="00A10CD5">
        <w:t xml:space="preserve">„Pro mokřadla a raroha udělám všechno,“ řekla po nekonečně dlouhé chvíli. „I když si připadám jako </w:t>
      </w:r>
      <w:r w:rsidRPr="00A10CD5">
        <w:rPr>
          <w:i/>
        </w:rPr>
        <w:t>frík</w:t>
      </w:r>
      <w:r w:rsidRPr="00A10CD5">
        <w:t xml:space="preserve"> a místo srdce mám </w:t>
      </w:r>
      <w:r w:rsidRPr="00A10CD5">
        <w:rPr>
          <w:i/>
        </w:rPr>
        <w:t>pack shot.</w:t>
      </w:r>
      <w:r w:rsidRPr="00A10CD5">
        <w:t xml:space="preserve"> Dobře. Uzavřu pakt s ďáblem.</w:t>
      </w:r>
    </w:p>
    <w:p w:rsidR="00A10CD5" w:rsidRPr="00A10CD5" w:rsidRDefault="00A10CD5" w:rsidP="00A10CD5">
      <w:pPr>
        <w:pStyle w:val="Text"/>
      </w:pPr>
      <w:r w:rsidRPr="00A10CD5">
        <w:t>Budu ti pomáhat, Beli, i když pracuješ pro Armagedon Group.“</w:t>
      </w:r>
    </w:p>
    <w:p w:rsidR="00A10CD5" w:rsidRPr="00A10CD5" w:rsidRDefault="00A10CD5" w:rsidP="00A10CD5">
      <w:pPr>
        <w:pStyle w:val="Text"/>
      </w:pPr>
      <w:r w:rsidRPr="00A10CD5">
        <w:t>A objala mě.</w:t>
      </w:r>
    </w:p>
    <w:p w:rsidR="00A10CD5" w:rsidRPr="00A10CD5" w:rsidRDefault="00A10CD5" w:rsidP="00A10CD5">
      <w:pPr>
        <w:pStyle w:val="Text"/>
      </w:pPr>
      <w:r w:rsidRPr="00A10CD5">
        <w:t>Visela mi pak chvilku na krku a tlačila mě žebry do hrudi. Nebyla to zrovna měkce opolštářovaná dívka. To tyhle ekologické aktivistky nebývají. I kdyby toho ovocného čaje vypila denně hektolitr, neztloustne ani o gram. Pravda, neživila se jenom čajem, přikusovala k němu nějaké kořínky.</w:t>
      </w:r>
    </w:p>
    <w:p w:rsidR="00A10CD5" w:rsidRPr="00A10CD5" w:rsidRDefault="00A10CD5" w:rsidP="00A10CD5">
      <w:pPr>
        <w:pStyle w:val="Text"/>
      </w:pPr>
      <w:r w:rsidRPr="00A10CD5">
        <w:t>Shora jsem se díval, jak se jí její modré vlasy, učesané do podoby kominické štětky, chvějí; podobaly se těm střapatým lampám z optických vláken. Na tahle tužící barviva jsme dělali reklamní kampaň pro L’Oréal. Myslelo se i na vyznavače přírodní kosmetiky. Barva se prodávala ve lněných pytlících a aby se dala použít, muselo se povařit seno.</w:t>
      </w:r>
    </w:p>
    <w:p w:rsidR="00A10CD5" w:rsidRPr="00A10CD5" w:rsidRDefault="00A10CD5" w:rsidP="00A10CD5">
      <w:pPr>
        <w:pStyle w:val="Text"/>
      </w:pPr>
      <w:r w:rsidRPr="00A10CD5">
        <w:t>Podívala se na mě a usmála se.</w:t>
      </w:r>
    </w:p>
    <w:p w:rsidR="00A10CD5" w:rsidRPr="00A10CD5" w:rsidRDefault="00A10CD5" w:rsidP="00A10CD5">
      <w:pPr>
        <w:pStyle w:val="Text"/>
      </w:pPr>
      <w:r w:rsidRPr="00A10CD5">
        <w:t>„Ano, kvůli mokřadlům udělám všechno.“</w:t>
      </w:r>
    </w:p>
    <w:p w:rsidR="00A10CD5" w:rsidRPr="00A10CD5" w:rsidRDefault="00A10CD5" w:rsidP="00A10CD5">
      <w:pPr>
        <w:pStyle w:val="Text"/>
      </w:pPr>
      <w:r w:rsidRPr="00A10CD5">
        <w:t>Ne, na tohle jsem žádnou přemlouvací kampaň nepotřeboval.</w:t>
      </w:r>
    </w:p>
    <w:p w:rsidR="00A10CD5" w:rsidRPr="00A10CD5" w:rsidRDefault="00A10CD5" w:rsidP="00A10CD5">
      <w:pPr>
        <w:pStyle w:val="Text"/>
        <w:ind w:firstLine="0"/>
        <w:jc w:val="center"/>
      </w:pPr>
      <w:r w:rsidRPr="00A10CD5">
        <w:t>* * *</w:t>
      </w:r>
    </w:p>
    <w:p w:rsidR="00A10CD5" w:rsidRPr="00A10CD5" w:rsidRDefault="00A10CD5" w:rsidP="00A10CD5">
      <w:pPr>
        <w:pStyle w:val="Text"/>
      </w:pPr>
      <w:r w:rsidRPr="00A10CD5">
        <w:t xml:space="preserve">Nejtěžší na celé kampani byl požadavek mlčenlivosti. Jak já bych rád vyžvanil, že pracujeme přímo pro Něho! Dokonce jsem si říkal, že by kampaň byla účinnější, kdyby lidi věděli, kdo k nim promlouvá z televizních spotů a z billboardů a z celostránkových inzerátů a kdo na ně vyskakuje z internetové </w:t>
      </w:r>
      <w:r w:rsidRPr="00A10CD5">
        <w:rPr>
          <w:i/>
        </w:rPr>
        <w:t>pop up</w:t>
      </w:r>
      <w:r w:rsidRPr="00A10CD5">
        <w:rPr>
          <w:b/>
        </w:rPr>
        <w:t xml:space="preserve"> </w:t>
      </w:r>
      <w:r w:rsidRPr="00A10CD5">
        <w:t>reklamy.</w:t>
      </w:r>
    </w:p>
    <w:p w:rsidR="00A10CD5" w:rsidRPr="00A10CD5" w:rsidRDefault="00A10CD5" w:rsidP="00A10CD5">
      <w:pPr>
        <w:pStyle w:val="Text"/>
      </w:pPr>
      <w:r w:rsidRPr="00A10CD5">
        <w:t xml:space="preserve">Lilith byla moje hlavní inspirace. Potřeboval jsem někoho, kdo měl </w:t>
      </w:r>
      <w:r w:rsidRPr="00A10CD5">
        <w:rPr>
          <w:i/>
        </w:rPr>
        <w:t xml:space="preserve">boží myšlení </w:t>
      </w:r>
      <w:r w:rsidRPr="00A10CD5">
        <w:t xml:space="preserve">zažité, kdo ho měl v sobě. Samozřejmě že podléhala komerčnímu tlaku jako každý jiný, viz barvu od L/Oréalu na jejích vlasech, ale byla v tom nevinně, jako když vdechujete karcinogeny z kouře cigarety, kterou kouří váš soused u stolu. Jakmile ve veřejné komunikaci není nic než komerce, je těžké, </w:t>
      </w:r>
      <w:r w:rsidRPr="00A10CD5">
        <w:lastRenderedPageBreak/>
        <w:t xml:space="preserve">dokonce nemožné, se jí vyhnout. S její pomocí se ten finální </w:t>
      </w:r>
      <w:r w:rsidRPr="00A10CD5">
        <w:rPr>
          <w:i/>
        </w:rPr>
        <w:t>pack shot</w:t>
      </w:r>
      <w:r w:rsidRPr="00A10CD5">
        <w:rPr>
          <w:b/>
        </w:rPr>
        <w:t xml:space="preserve"> </w:t>
      </w:r>
      <w:r w:rsidRPr="00A10CD5">
        <w:t>začal dobře rýsovat: lidi, jaké jsme potřebovali k Poslednímu soudu, tedy lidi v podstatě svati, mohli žít jen ve svátém světě. O jakém snila Lilith a její přátelé. Znala ho ze snu. A radila mi, jak má vypadat ve skutečnosti.</w:t>
      </w:r>
    </w:p>
    <w:p w:rsidR="00A10CD5" w:rsidRPr="00A10CD5" w:rsidRDefault="00A10CD5" w:rsidP="00A10CD5">
      <w:pPr>
        <w:pStyle w:val="Text"/>
      </w:pPr>
      <w:r w:rsidRPr="00A10CD5">
        <w:t>Druhou hlavní inspirací byly fondy poskytnuté panem Angelem.</w:t>
      </w:r>
    </w:p>
    <w:p w:rsidR="00A10CD5" w:rsidRPr="00A10CD5" w:rsidRDefault="00A10CD5" w:rsidP="00A10CD5">
      <w:pPr>
        <w:pStyle w:val="Text"/>
      </w:pPr>
      <w:r w:rsidRPr="00A10CD5">
        <w:t xml:space="preserve">Nedovedete si představit, jak je našinec </w:t>
      </w:r>
      <w:r w:rsidRPr="00A10CD5">
        <w:rPr>
          <w:i/>
        </w:rPr>
        <w:t>happy,</w:t>
      </w:r>
      <w:r w:rsidRPr="00A10CD5">
        <w:rPr>
          <w:b/>
        </w:rPr>
        <w:t xml:space="preserve"> </w:t>
      </w:r>
      <w:r w:rsidRPr="00A10CD5">
        <w:t xml:space="preserve">když </w:t>
      </w:r>
      <w:r w:rsidRPr="00A10CD5">
        <w:rPr>
          <w:i/>
        </w:rPr>
        <w:t>shootuje</w:t>
      </w:r>
      <w:r w:rsidRPr="00A10CD5">
        <w:rPr>
          <w:b/>
        </w:rPr>
        <w:t xml:space="preserve"> </w:t>
      </w:r>
      <w:r w:rsidRPr="00A10CD5">
        <w:t xml:space="preserve">reklamní kampaň bez finančních limitů pro </w:t>
      </w:r>
      <w:r w:rsidRPr="00A10CD5">
        <w:rPr>
          <w:i/>
        </w:rPr>
        <w:t>budget.</w:t>
      </w:r>
    </w:p>
    <w:p w:rsidR="00A10CD5" w:rsidRPr="00A10CD5" w:rsidRDefault="00A10CD5" w:rsidP="00A10CD5">
      <w:pPr>
        <w:pStyle w:val="Text"/>
      </w:pPr>
      <w:r w:rsidRPr="00A10CD5">
        <w:t xml:space="preserve">Během týdne jsem postavil tým lidí, který bude koordinovat kampaň v globálním měřítku. Já byl </w:t>
      </w:r>
      <w:r w:rsidRPr="00A10CD5">
        <w:rPr>
          <w:i/>
        </w:rPr>
        <w:t>Creative director</w:t>
      </w:r>
      <w:r w:rsidRPr="00A10CD5">
        <w:rPr>
          <w:b/>
        </w:rPr>
        <w:t xml:space="preserve"> </w:t>
      </w:r>
      <w:r w:rsidRPr="00A10CD5">
        <w:t xml:space="preserve">a můj </w:t>
      </w:r>
      <w:r w:rsidRPr="00A10CD5">
        <w:rPr>
          <w:i/>
        </w:rPr>
        <w:t>art director</w:t>
      </w:r>
      <w:r w:rsidRPr="00A10CD5">
        <w:rPr>
          <w:b/>
        </w:rPr>
        <w:t xml:space="preserve"> </w:t>
      </w:r>
      <w:r w:rsidRPr="00A10CD5">
        <w:t xml:space="preserve">a </w:t>
      </w:r>
      <w:r w:rsidRPr="00A10CD5">
        <w:rPr>
          <w:i/>
        </w:rPr>
        <w:t>copywriter</w:t>
      </w:r>
      <w:r w:rsidRPr="00A10CD5">
        <w:rPr>
          <w:b/>
        </w:rPr>
        <w:t xml:space="preserve"> </w:t>
      </w:r>
      <w:r w:rsidRPr="00A10CD5">
        <w:t xml:space="preserve">byli nejvíc </w:t>
      </w:r>
      <w:r w:rsidRPr="00A10CD5">
        <w:rPr>
          <w:i/>
        </w:rPr>
        <w:t xml:space="preserve">cool </w:t>
      </w:r>
      <w:r w:rsidRPr="00A10CD5">
        <w:t xml:space="preserve">nabušení kreativci z branže. Museli jsme ale trochu změnit zavedenou rutinu. Já jsem byl zároveň </w:t>
      </w:r>
      <w:r w:rsidRPr="00A10CD5">
        <w:rPr>
          <w:i/>
        </w:rPr>
        <w:t>client service manager,</w:t>
      </w:r>
      <w:r w:rsidRPr="00A10CD5">
        <w:rPr>
          <w:b/>
        </w:rPr>
        <w:t xml:space="preserve"> </w:t>
      </w:r>
      <w:r w:rsidRPr="00A10CD5">
        <w:t xml:space="preserve">protože jako jediný jsem měl přístup k panu Azazelovi a panu Angelovi. </w:t>
      </w:r>
      <w:r w:rsidRPr="00A10CD5">
        <w:rPr>
          <w:i/>
        </w:rPr>
        <w:t>Brand manager,</w:t>
      </w:r>
      <w:r w:rsidRPr="00A10CD5">
        <w:rPr>
          <w:b/>
        </w:rPr>
        <w:t xml:space="preserve"> </w:t>
      </w:r>
      <w:r w:rsidRPr="00A10CD5">
        <w:t xml:space="preserve">ten měl na starosti organizační a technickou část projektu a náš </w:t>
      </w:r>
      <w:r w:rsidRPr="00A10CD5">
        <w:rPr>
          <w:i/>
        </w:rPr>
        <w:t>account manager,</w:t>
      </w:r>
      <w:r w:rsidRPr="00A10CD5">
        <w:rPr>
          <w:b/>
        </w:rPr>
        <w:t xml:space="preserve"> </w:t>
      </w:r>
      <w:r w:rsidRPr="00A10CD5">
        <w:t>tak na tuhle funkci jsme nasadili pana Alana Greenspana, který seknul postem předsedy Rady guvernérů Federálního systému rezerv.</w:t>
      </w:r>
    </w:p>
    <w:p w:rsidR="00A10CD5" w:rsidRPr="00A10CD5" w:rsidRDefault="00A10CD5" w:rsidP="00A10CD5">
      <w:pPr>
        <w:pStyle w:val="Text"/>
      </w:pPr>
      <w:r w:rsidRPr="00A10CD5">
        <w:t xml:space="preserve">Tým byl rozdělený na čtyři směny, ty se budou střídat s hodinovým překryvem, aby mohly komunikovat s obdobnými směnami ve světě. Všechna časová pásma, všechny kontinenty pokryty. Týmy specializované podle kulturních specifik regionu. Do Eskymáků musíte hustit </w:t>
      </w:r>
      <w:r w:rsidRPr="00A10CD5">
        <w:rPr>
          <w:i/>
        </w:rPr>
        <w:t>pack shot</w:t>
      </w:r>
      <w:r w:rsidRPr="00A10CD5">
        <w:t xml:space="preserve"> lásky a dobra jinak než do Hottentotů, a vůbec nejhůř se láska a dobro hustí do obyvatel dolního Manhattanu!</w:t>
      </w:r>
    </w:p>
    <w:p w:rsidR="00A10CD5" w:rsidRPr="00A10CD5" w:rsidRDefault="00A10CD5" w:rsidP="00A10CD5">
      <w:pPr>
        <w:pStyle w:val="Text"/>
      </w:pPr>
      <w:r w:rsidRPr="00A10CD5">
        <w:t>Měl jsem na starosti jenom kreativce, projekt ovšem vyžadoval spoustu dalších specialistů. V terénu jsme měli výzkumné týmy. Celé jedno oddělení se staralo o styk s průmyslovými a vládními kruhy. Organizační oddělení se staralo o koordinaci.</w:t>
      </w:r>
    </w:p>
    <w:p w:rsidR="00A10CD5" w:rsidRPr="00A10CD5" w:rsidRDefault="00A10CD5" w:rsidP="00A10CD5">
      <w:pPr>
        <w:pStyle w:val="Text"/>
      </w:pPr>
      <w:r w:rsidRPr="00A10CD5">
        <w:t>V jeho čele nestál nikdo jiný než starý generál Schwarzkopf, který vedl první válku v zálivp. Během týdne jsme vytvořili první pilotní projekty a spustili je v omezených regionech v Americe, Evropě a Asii. Výsledky byly uspokojivé, takže se dalo přikročit k další fázi.</w:t>
      </w:r>
    </w:p>
    <w:p w:rsidR="00A10CD5" w:rsidRPr="00A10CD5" w:rsidRDefault="00A10CD5" w:rsidP="00A10CD5">
      <w:pPr>
        <w:pStyle w:val="Text"/>
      </w:pPr>
      <w:r w:rsidRPr="00A10CD5">
        <w:t>A tenkrát mě pan Azazel k sobě povolal podruhé.</w:t>
      </w:r>
    </w:p>
    <w:p w:rsidR="00A10CD5" w:rsidRPr="00A10CD5" w:rsidRDefault="00A10CD5" w:rsidP="00A10CD5">
      <w:pPr>
        <w:pStyle w:val="Text"/>
        <w:ind w:firstLine="0"/>
        <w:jc w:val="center"/>
      </w:pPr>
      <w:r w:rsidRPr="00A10CD5">
        <w:t>* * *</w:t>
      </w:r>
    </w:p>
    <w:p w:rsidR="00A10CD5" w:rsidRPr="00A10CD5" w:rsidRDefault="00A10CD5" w:rsidP="00A10CD5">
      <w:pPr>
        <w:pStyle w:val="Text"/>
      </w:pPr>
      <w:r w:rsidRPr="00A10CD5">
        <w:lastRenderedPageBreak/>
        <w:t>„Není to špatná práce, chlapče,“ řekl mi. „Jsem rád, že jsem se nemýlil a že jsem zvolil správného člověka.“</w:t>
      </w:r>
    </w:p>
    <w:p w:rsidR="00A10CD5" w:rsidRPr="00A10CD5" w:rsidRDefault="00A10CD5" w:rsidP="00A10CD5">
      <w:pPr>
        <w:pStyle w:val="Text"/>
      </w:pPr>
      <w:r w:rsidRPr="00A10CD5">
        <w:t>„Děkuji vám, pane,“ řekl jsem, zpola utopený štěstím.</w:t>
      </w:r>
    </w:p>
    <w:p w:rsidR="00A10CD5" w:rsidRPr="00A10CD5" w:rsidRDefault="00A10CD5" w:rsidP="00A10CD5">
      <w:pPr>
        <w:pStyle w:val="Text"/>
      </w:pPr>
      <w:r w:rsidRPr="00A10CD5">
        <w:t>Díval se na mne tázavě.</w:t>
      </w:r>
    </w:p>
    <w:p w:rsidR="00A10CD5" w:rsidRPr="00A10CD5" w:rsidRDefault="00A10CD5" w:rsidP="00A10CD5">
      <w:pPr>
        <w:pStyle w:val="Text"/>
      </w:pPr>
      <w:r w:rsidRPr="00A10CD5">
        <w:t>„Aby ti to nestouplo do hlavy, chlapče. Víš, proč jsem úkol svěřil tobě?“</w:t>
      </w:r>
    </w:p>
    <w:p w:rsidR="00A10CD5" w:rsidRPr="00A10CD5" w:rsidRDefault="00A10CD5" w:rsidP="00A10CD5">
      <w:pPr>
        <w:pStyle w:val="Text"/>
      </w:pPr>
      <w:r w:rsidRPr="00A10CD5">
        <w:t>„Protože mám skvělé pracovní výsledky, pane,“ odpověděl jsem bez váhání. U firmy Armagedon nemají skromní lidé místo.</w:t>
      </w:r>
    </w:p>
    <w:p w:rsidR="00A10CD5" w:rsidRPr="00A10CD5" w:rsidRDefault="00A10CD5" w:rsidP="00A10CD5">
      <w:pPr>
        <w:pStyle w:val="Text"/>
      </w:pPr>
      <w:r w:rsidRPr="00A10CD5">
        <w:t>„Takových tu mám několik set na odpovídajících místech. To ne, chlapče, výsledky by nestačily. Mně imponovala tvoje odvaha, hraničící s drzostí.“</w:t>
      </w:r>
    </w:p>
    <w:p w:rsidR="00A10CD5" w:rsidRPr="00A10CD5" w:rsidRDefault="00A10CD5" w:rsidP="00A10CD5">
      <w:pPr>
        <w:pStyle w:val="Text"/>
      </w:pPr>
      <w:r w:rsidRPr="00A10CD5">
        <w:t>„Nechápu, pane.“</w:t>
      </w:r>
    </w:p>
    <w:p w:rsidR="00A10CD5" w:rsidRPr="00A10CD5" w:rsidRDefault="00A10CD5" w:rsidP="00A10CD5">
      <w:pPr>
        <w:pStyle w:val="Text"/>
      </w:pPr>
      <w:r w:rsidRPr="00A10CD5">
        <w:t>„Tvoje dívka je členkou ekoteroristické organizace Dech země. Žádný jiný zaměstnanec Armagedonu na vysokém místě by si netroufl si sednout do taxíku, ve kterém by před tím tvoje Lilith jela. Natož aby s ní žil. Je to velká odvaha, chlapče.“</w:t>
      </w:r>
    </w:p>
    <w:p w:rsidR="00A10CD5" w:rsidRPr="00A10CD5" w:rsidRDefault="00A10CD5" w:rsidP="00A10CD5">
      <w:pPr>
        <w:pStyle w:val="Text"/>
      </w:pPr>
      <w:r w:rsidRPr="00A10CD5">
        <w:t>„Pane,“ řekl jsem stísněně, „nebylo třeba moc velké odvahy. Velice ji miluju a není nic, co bych pro ni neudělal.“</w:t>
      </w:r>
    </w:p>
    <w:p w:rsidR="00A10CD5" w:rsidRPr="00A10CD5" w:rsidRDefault="00A10CD5" w:rsidP="00A10CD5">
      <w:pPr>
        <w:pStyle w:val="Text"/>
      </w:pPr>
      <w:r w:rsidRPr="00A10CD5">
        <w:t>„Vím, chlapče,“ řekl pan Azazel vlídně. „Proto má tvoje práce ten správný říz, a právě to jsem předpokládal. Naším úkolem je v podstatě to, čeho chtěli odjakživa ekoteroristé dosáhnout – změna hodnotového žebříčku, odmítnutí komerce, odklon od života založeného na hmotných statcích, příklon k duchovním hodnotám. Oni ovšem neměli prostředky na to, aby lidem do hlavy vtloukli ty správné ideje. My je máme, a proto se nám práce daří.“</w:t>
      </w:r>
    </w:p>
    <w:p w:rsidR="00A10CD5" w:rsidRPr="00A10CD5" w:rsidRDefault="00A10CD5" w:rsidP="00A10CD5">
      <w:pPr>
        <w:pStyle w:val="Text"/>
      </w:pPr>
      <w:r w:rsidRPr="00A10CD5">
        <w:t xml:space="preserve">„Ano, daří, pane Azazeli. Učiněný </w:t>
      </w:r>
      <w:r w:rsidRPr="00A10CD5">
        <w:rPr>
          <w:i/>
        </w:rPr>
        <w:t>breakthrough.</w:t>
      </w:r>
      <w:r w:rsidRPr="00A10CD5">
        <w:t xml:space="preserve"> Už dávno nejsme na poměru pět ku pětadevadesáti, o kterém mluvil pan Angelo. Jsme na poměru sedmnáct procent spravedlivých ku třiaosmdesáti zatracených. To všechno za pět neděl.“</w:t>
      </w:r>
    </w:p>
    <w:p w:rsidR="00A10CD5" w:rsidRPr="00A10CD5" w:rsidRDefault="00A10CD5" w:rsidP="00A10CD5">
      <w:pPr>
        <w:pStyle w:val="Text"/>
      </w:pPr>
      <w:r w:rsidRPr="00A10CD5">
        <w:t xml:space="preserve">„Jenže to nestačí k tomu, aby byl pan Angelo </w:t>
      </w:r>
      <w:r w:rsidRPr="00A10CD5">
        <w:rPr>
          <w:i/>
        </w:rPr>
        <w:t>happy.“</w:t>
      </w:r>
    </w:p>
    <w:p w:rsidR="00A10CD5" w:rsidRPr="00A10CD5" w:rsidRDefault="00A10CD5" w:rsidP="00A10CD5">
      <w:pPr>
        <w:pStyle w:val="Text"/>
        <w:rPr>
          <w:i/>
        </w:rPr>
      </w:pPr>
      <w:r w:rsidRPr="00A10CD5">
        <w:rPr>
          <w:i/>
        </w:rPr>
        <w:t>„Pane, za pět neděl osm set čtyřicet milionů obrácených hříšníků, a on nebude happy?“</w:t>
      </w:r>
    </w:p>
    <w:p w:rsidR="00A10CD5" w:rsidRPr="00A10CD5" w:rsidRDefault="00A10CD5" w:rsidP="00A10CD5">
      <w:pPr>
        <w:pStyle w:val="Text"/>
      </w:pPr>
      <w:r w:rsidRPr="00A10CD5">
        <w:t xml:space="preserve">Pan Azazel se chmuřil. Tohle vypadalo na změnu projektu. A jestli </w:t>
      </w:r>
      <w:r w:rsidRPr="00A10CD5">
        <w:rPr>
          <w:i/>
        </w:rPr>
        <w:t>Creative director</w:t>
      </w:r>
      <w:r w:rsidRPr="00A10CD5">
        <w:rPr>
          <w:b/>
        </w:rPr>
        <w:t xml:space="preserve"> </w:t>
      </w:r>
      <w:r w:rsidRPr="00A10CD5">
        <w:t xml:space="preserve">není z něčeho vůbec </w:t>
      </w:r>
      <w:r w:rsidRPr="00A10CD5">
        <w:rPr>
          <w:i/>
        </w:rPr>
        <w:t>happy,</w:t>
      </w:r>
      <w:r w:rsidRPr="00A10CD5">
        <w:rPr>
          <w:b/>
        </w:rPr>
        <w:t xml:space="preserve"> </w:t>
      </w:r>
      <w:r w:rsidRPr="00A10CD5">
        <w:t xml:space="preserve">tak je to </w:t>
      </w:r>
      <w:r w:rsidRPr="00A10CD5">
        <w:rPr>
          <w:i/>
        </w:rPr>
        <w:t>change list</w:t>
      </w:r>
      <w:r w:rsidRPr="00A10CD5">
        <w:rPr>
          <w:b/>
        </w:rPr>
        <w:t xml:space="preserve"> </w:t>
      </w:r>
      <w:r w:rsidRPr="00A10CD5">
        <w:t xml:space="preserve">těsně před </w:t>
      </w:r>
      <w:r w:rsidRPr="00A10CD5">
        <w:rPr>
          <w:i/>
        </w:rPr>
        <w:t>dedlajnem.</w:t>
      </w:r>
      <w:r w:rsidRPr="00A10CD5">
        <w:rPr>
          <w:b/>
        </w:rPr>
        <w:t xml:space="preserve"> </w:t>
      </w:r>
      <w:r w:rsidRPr="00A10CD5">
        <w:t xml:space="preserve">Zatracená práce. </w:t>
      </w:r>
      <w:r w:rsidRPr="00A10CD5">
        <w:rPr>
          <w:i/>
        </w:rPr>
        <w:t>Change list,</w:t>
      </w:r>
      <w:r w:rsidRPr="00A10CD5">
        <w:rPr>
          <w:b/>
        </w:rPr>
        <w:t xml:space="preserve"> </w:t>
      </w:r>
      <w:r w:rsidRPr="00A10CD5">
        <w:t>když j</w:t>
      </w:r>
      <w:r w:rsidRPr="00A10CD5">
        <w:rPr>
          <w:i/>
        </w:rPr>
        <w:t>e shooting</w:t>
      </w:r>
      <w:r w:rsidRPr="00A10CD5">
        <w:rPr>
          <w:b/>
        </w:rPr>
        <w:t xml:space="preserve"> </w:t>
      </w:r>
      <w:r w:rsidRPr="00A10CD5">
        <w:t xml:space="preserve">rozjetej! To vypadá na pěknej </w:t>
      </w:r>
      <w:r w:rsidRPr="00A10CD5">
        <w:rPr>
          <w:i/>
        </w:rPr>
        <w:t xml:space="preserve">funky frejk. </w:t>
      </w:r>
      <w:r w:rsidRPr="00A10CD5">
        <w:t xml:space="preserve">„Chlapče, ty jsi </w:t>
      </w:r>
      <w:r w:rsidRPr="00A10CD5">
        <w:lastRenderedPageBreak/>
        <w:t>slyšel, co pan Angelo říkal. Hospodin se bude mračit při poměru Čtyřicet ku šedesáti. Já si přeji minimálně pětačtyřicet ku pětapadesáti! Ne, nebudu ti dávat žádný prodloužený termín. Chci slyšet hned teď, jak chceš dosáhnout toho, aby poměr byl minimálně takový, jaký jsem uvedl. Jsi bystrý hoch. Musíš vědět, že tím, co děláš, toho poměru nedosáhneš.“</w:t>
      </w:r>
    </w:p>
    <w:p w:rsidR="00A10CD5" w:rsidRPr="00A10CD5" w:rsidRDefault="00A10CD5" w:rsidP="00A10CD5">
      <w:pPr>
        <w:pStyle w:val="Text"/>
      </w:pPr>
      <w:r w:rsidRPr="00A10CD5">
        <w:t>„Pane Azazeli, vše jde dobře. Bál jsem se, že odklon od hříchu vyvolá hospodářský chaos a sociální nepokoje. Naštěstí pan Angelo drží slovo a pumpuje do ekonomiky peníze tempem, nad kterým se tají dech. Všude se zřizují mokřadla a lužní lesy. Bourá se navigace řek a rozorávají se dálnice. Z atomových elektráren se dělají voliéry pro rarohy stěhovavé. Vznikají miliony pracovních příležitostí!“</w:t>
      </w:r>
    </w:p>
    <w:p w:rsidR="00A10CD5" w:rsidRPr="00A10CD5" w:rsidRDefault="00A10CD5" w:rsidP="00A10CD5">
      <w:pPr>
        <w:pStyle w:val="Text"/>
      </w:pPr>
      <w:r w:rsidRPr="00A10CD5">
        <w:t>Pan Azazel mlčky přikývl. Tak tomuhle rozuměl.</w:t>
      </w:r>
    </w:p>
    <w:p w:rsidR="00A10CD5" w:rsidRPr="00A10CD5" w:rsidRDefault="00A10CD5" w:rsidP="00A10CD5">
      <w:pPr>
        <w:pStyle w:val="Text"/>
      </w:pPr>
      <w:r w:rsidRPr="00A10CD5">
        <w:t>„Máme tedy krytá záda a všichni dobrotvůrci, od oficiálních a neoficiálních církví přes občanské iniciativy až po ekologické teroristy, jak říkáte, mají volnou ruku a mohou čerpat z neomezených fondů. Díky tomu máme ten nárůst osmi set čtyřiceti milionů spravedlivých.“</w:t>
      </w:r>
    </w:p>
    <w:p w:rsidR="00A10CD5" w:rsidRPr="00A10CD5" w:rsidRDefault="00A10CD5" w:rsidP="00A10CD5">
      <w:pPr>
        <w:pStyle w:val="Text"/>
      </w:pPr>
      <w:r w:rsidRPr="00A10CD5">
        <w:t>Mlčení na druhé straně stolu.</w:t>
      </w:r>
    </w:p>
    <w:p w:rsidR="00A10CD5" w:rsidRPr="00A10CD5" w:rsidRDefault="00A10CD5" w:rsidP="00A10CD5">
      <w:pPr>
        <w:pStyle w:val="Text"/>
      </w:pPr>
      <w:r w:rsidRPr="00A10CD5">
        <w:t>„Jenže kapacita se naplnila. V posledních pěti dnech se křivka zlomila. Už to jde nahoru velmi pomalu,“ pokračoval jsem.</w:t>
      </w:r>
    </w:p>
    <w:p w:rsidR="00A10CD5" w:rsidRPr="00A10CD5" w:rsidRDefault="00A10CD5" w:rsidP="00A10CD5">
      <w:pPr>
        <w:pStyle w:val="Text"/>
      </w:pPr>
      <w:r w:rsidRPr="00A10CD5">
        <w:t>Na druhé straně stolu žádná změna. Přidal jsem na naléhavosti.</w:t>
      </w:r>
    </w:p>
    <w:p w:rsidR="00A10CD5" w:rsidRPr="00A10CD5" w:rsidRDefault="00A10CD5" w:rsidP="00A10CD5">
      <w:pPr>
        <w:pStyle w:val="Text"/>
      </w:pPr>
      <w:r w:rsidRPr="00A10CD5">
        <w:t>„Myslím, že je to tím, že nenabízíme žádný produkt. Jen ideje. Chtěli jsme, aby se lidé změnili, a ti, kteří jsou toho schopni, to udělali. Jenže my potřebujeme obrátit ještě dvě miliardy tři sta deset milionů hříšníků na cestu pravdy a dobra. Dvě a půl miliardy je třeba odklonit od konzumu a poživačnosti.“</w:t>
      </w:r>
    </w:p>
    <w:p w:rsidR="00A10CD5" w:rsidRPr="00A10CD5" w:rsidRDefault="00A10CD5" w:rsidP="00A10CD5">
      <w:pPr>
        <w:pStyle w:val="Text"/>
      </w:pPr>
      <w:r w:rsidRPr="00A10CD5">
        <w:t>Mlčenlivé přikývnutí.</w:t>
      </w:r>
    </w:p>
    <w:p w:rsidR="00A10CD5" w:rsidRPr="00A10CD5" w:rsidRDefault="00A10CD5" w:rsidP="00A10CD5">
      <w:pPr>
        <w:pStyle w:val="Text"/>
      </w:pPr>
      <w:r w:rsidRPr="00A10CD5">
        <w:t>„Tady ideje už nic nezmohou. Musíme jim nabídnout produkty.“</w:t>
      </w:r>
    </w:p>
    <w:p w:rsidR="00A10CD5" w:rsidRPr="00A10CD5" w:rsidRDefault="00A10CD5" w:rsidP="00A10CD5">
      <w:pPr>
        <w:pStyle w:val="Text"/>
      </w:pPr>
      <w:r w:rsidRPr="00A10CD5">
        <w:t>Usmál se a bylo to, jako když vyjde slunce.</w:t>
      </w:r>
    </w:p>
    <w:p w:rsidR="00A10CD5" w:rsidRPr="00A10CD5" w:rsidRDefault="00A10CD5" w:rsidP="00A10CD5">
      <w:pPr>
        <w:pStyle w:val="Text"/>
      </w:pPr>
      <w:r w:rsidRPr="00A10CD5">
        <w:t>„Jakou máš představu, chlapče?“</w:t>
      </w:r>
    </w:p>
    <w:p w:rsidR="00A10CD5" w:rsidRPr="00A10CD5" w:rsidRDefault="00A10CD5" w:rsidP="00A10CD5">
      <w:pPr>
        <w:pStyle w:val="Text"/>
      </w:pPr>
      <w:r w:rsidRPr="00A10CD5">
        <w:t xml:space="preserve">„Dovolil jsem si už před deseti dny založit malý výzkumný tým. První výsledky mám na stole, je to </w:t>
      </w:r>
      <w:r w:rsidRPr="00A10CD5">
        <w:rPr>
          <w:i/>
        </w:rPr>
        <w:t>short list</w:t>
      </w:r>
      <w:r w:rsidRPr="00A10CD5">
        <w:t xml:space="preserve"> nápadů. Jde o produkty, které vedou k intenzivnímu duchovnímu životu a odklonu od konzumního života, od spotřební elektroniky po dopravní prostředky, vybavení kuchyně až po ošacení, kosmetiku a potraviny. Obrovský </w:t>
      </w:r>
      <w:r w:rsidRPr="00A10CD5">
        <w:lastRenderedPageBreak/>
        <w:t xml:space="preserve">byznys. Uvedu namátkou: virtuální návštěva svatyně. </w:t>
      </w:r>
      <w:r w:rsidRPr="00A10CD5">
        <w:rPr>
          <w:i/>
        </w:rPr>
        <w:t>Online</w:t>
      </w:r>
      <w:r w:rsidRPr="00A10CD5">
        <w:t xml:space="preserve"> přijímání božího těla. Poslední pomazání na </w:t>
      </w:r>
      <w:r w:rsidRPr="00A10CD5">
        <w:rPr>
          <w:i/>
        </w:rPr>
        <w:t>PlayStation.</w:t>
      </w:r>
      <w:r w:rsidRPr="00A10CD5">
        <w:t xml:space="preserve"> Odpustky po telefonu a internetu. Replikace svátých ostatků. Robotický antipokušitel jako varianta robotického psa Aibo – jakmile spatří konzumní předmět, začne na něj dorážet a nepřestane, dokud konzumní předmět nevyhodíte a nenahradíte novým produktem označeným logem svatosti. Místo zdravé výživy geneticky upravená svátá výživa, originál poustevníkovy boby, například. Kontakty s módními salony. Jsem schopen hodit na trh roucha kajícníkova a morová roucha. Flagelace je další zajímavý spotřební segment.“</w:t>
      </w:r>
    </w:p>
    <w:p w:rsidR="00A10CD5" w:rsidRPr="00A10CD5" w:rsidRDefault="00A10CD5" w:rsidP="00A10CD5">
      <w:pPr>
        <w:pStyle w:val="Text"/>
      </w:pPr>
      <w:r w:rsidRPr="00A10CD5">
        <w:t>„Flagelace?“</w:t>
      </w:r>
    </w:p>
    <w:p w:rsidR="00A10CD5" w:rsidRPr="00A10CD5" w:rsidRDefault="00A10CD5" w:rsidP="00A10CD5">
      <w:pPr>
        <w:pStyle w:val="Text"/>
      </w:pPr>
      <w:r w:rsidRPr="00A10CD5">
        <w:t>„Sebebičování, pane. To je zaručená cesta ke spáse. Elektrické devítiocasé kočky s regulovatelnou silou úderu, plus patřičná kosmetika. Kůže dovede ronit krev bez poškození tkáně, věděl jste to?“</w:t>
      </w:r>
    </w:p>
    <w:p w:rsidR="00A10CD5" w:rsidRPr="00A10CD5" w:rsidRDefault="00A10CD5" w:rsidP="00A10CD5">
      <w:pPr>
        <w:pStyle w:val="Text"/>
      </w:pPr>
      <w:r w:rsidRPr="00A10CD5">
        <w:t>„Nikoli,“ řekl pan Azazel, zřejmě pobaven a potěšen.</w:t>
      </w:r>
    </w:p>
    <w:p w:rsidR="00A10CD5" w:rsidRPr="00A10CD5" w:rsidRDefault="00A10CD5" w:rsidP="00A10CD5">
      <w:pPr>
        <w:pStyle w:val="Text"/>
      </w:pPr>
      <w:r w:rsidRPr="00A10CD5">
        <w:t>„Výsledek práce mých výzkumníků. A co je hlavní a co celý koncept zastřešuje. Je tu studie profesora Maybacha. Týká se styčných bodů náboženské zkušenosti a erotického prožitku. Zajímavé výsledky, pane Azazeli. Obrovský prostor pro komerční využití. Erotika v reklamě funguje sto padesát let. Stačí málo,“ pohnul jsem rukou, jako když se posouvá řadicí páka na vyšší stupeň, „a místo erotiky budeme propagovat svatost a půjde přitom o totéž.“</w:t>
      </w:r>
    </w:p>
    <w:p w:rsidR="00A10CD5" w:rsidRPr="00A10CD5" w:rsidRDefault="00A10CD5" w:rsidP="00A10CD5">
      <w:pPr>
        <w:pStyle w:val="Text"/>
      </w:pPr>
      <w:r w:rsidRPr="00A10CD5">
        <w:t>„Co potřebuješ?“</w:t>
      </w:r>
    </w:p>
    <w:p w:rsidR="00A10CD5" w:rsidRPr="00A10CD5" w:rsidRDefault="00A10CD5" w:rsidP="00A10CD5">
      <w:pPr>
        <w:pStyle w:val="Text"/>
      </w:pPr>
      <w:r w:rsidRPr="00A10CD5">
        <w:t xml:space="preserve">„Abyste dal tomuto směru zelenou a uvolnil fondy. </w:t>
      </w:r>
      <w:r w:rsidRPr="00A10CD5">
        <w:rPr>
          <w:i/>
        </w:rPr>
        <w:t>Change list</w:t>
      </w:r>
      <w:r w:rsidRPr="00A10CD5">
        <w:t xml:space="preserve"> potřebuje navýšení </w:t>
      </w:r>
      <w:r w:rsidRPr="00A10CD5">
        <w:rPr>
          <w:i/>
        </w:rPr>
        <w:t>budgetu.“</w:t>
      </w:r>
    </w:p>
    <w:p w:rsidR="00A10CD5" w:rsidRPr="00A10CD5" w:rsidRDefault="00A10CD5" w:rsidP="00A10CD5">
      <w:pPr>
        <w:pStyle w:val="Text"/>
      </w:pPr>
      <w:r w:rsidRPr="00A10CD5">
        <w:t>Zvedl ruce dlaněmi ke mně.</w:t>
      </w:r>
    </w:p>
    <w:p w:rsidR="00A10CD5" w:rsidRPr="00A10CD5" w:rsidRDefault="00A10CD5" w:rsidP="00A10CD5">
      <w:pPr>
        <w:pStyle w:val="Text"/>
      </w:pPr>
      <w:r w:rsidRPr="00A10CD5">
        <w:t>„Máš zelenou, synku. A ještě něco.“</w:t>
      </w:r>
    </w:p>
    <w:p w:rsidR="00A10CD5" w:rsidRPr="00A10CD5" w:rsidRDefault="00A10CD5" w:rsidP="00A10CD5">
      <w:pPr>
        <w:pStyle w:val="Text"/>
      </w:pPr>
      <w:r w:rsidRPr="00A10CD5">
        <w:t>„Prosím?“</w:t>
      </w:r>
    </w:p>
    <w:p w:rsidR="00A10CD5" w:rsidRPr="00A10CD5" w:rsidRDefault="00A10CD5" w:rsidP="00A10CD5">
      <w:pPr>
        <w:pStyle w:val="Text"/>
      </w:pPr>
      <w:r w:rsidRPr="00A10CD5">
        <w:t>„Dvojnásobný plat.“</w:t>
      </w:r>
    </w:p>
    <w:p w:rsidR="00A10CD5" w:rsidRPr="00A10CD5" w:rsidRDefault="00A10CD5" w:rsidP="00A10CD5">
      <w:pPr>
        <w:pStyle w:val="Text"/>
      </w:pPr>
      <w:r w:rsidRPr="00A10CD5">
        <w:t>„Aha, plat,“ řekl jsem. Vlastně mě ani nenapadlo, že mám nějaký plat. Nebyl čas na něj pomyslet.</w:t>
      </w:r>
    </w:p>
    <w:p w:rsidR="00A10CD5" w:rsidRPr="00A10CD5" w:rsidRDefault="00A10CD5" w:rsidP="00A10CD5">
      <w:pPr>
        <w:pStyle w:val="Text"/>
        <w:ind w:firstLine="0"/>
        <w:jc w:val="center"/>
      </w:pPr>
      <w:r w:rsidRPr="00A10CD5">
        <w:t>* * *</w:t>
      </w:r>
    </w:p>
    <w:p w:rsidR="00A10CD5" w:rsidRPr="00A10CD5" w:rsidRDefault="00A10CD5" w:rsidP="00A10CD5">
      <w:pPr>
        <w:pStyle w:val="Text"/>
      </w:pPr>
      <w:r w:rsidRPr="00A10CD5">
        <w:t xml:space="preserve">Mou pravou rukou se stal Ron Asie, šéf vývojového oddělení. Maybachovu studii si vštípil do mysli, že ji snad znal nazpaměť, právě tu pokládal za </w:t>
      </w:r>
      <w:r w:rsidRPr="00A10CD5">
        <w:rPr>
          <w:i/>
        </w:rPr>
        <w:t xml:space="preserve">breakthrough idea </w:t>
      </w:r>
      <w:r w:rsidRPr="00A10CD5">
        <w:t xml:space="preserve">číslo jedna a že bychom na ní </w:t>
      </w:r>
      <w:r w:rsidRPr="00A10CD5">
        <w:lastRenderedPageBreak/>
        <w:t xml:space="preserve">měli </w:t>
      </w:r>
      <w:r w:rsidRPr="00A10CD5">
        <w:rPr>
          <w:i/>
        </w:rPr>
        <w:t>vyfrejkovat,</w:t>
      </w:r>
      <w:r w:rsidRPr="00A10CD5">
        <w:t xml:space="preserve"> to si nepřipouštěl. Ovšem ani on by mnoho nezmohl, nebýt obrovských, doslova multimiliardových fondů pana Angela za zády. Dovedete si představit, jak by se bez těchto peněz tvářili ve Volkswagenu, kdybychom jim předložili požadavek na Kajícníkovo auto, které má vyvolávat v majiteli pocit viny a úzkosti a jízda v něm se má rovnat pokání? Takové auto ovšem musí být dvakrát dražší než auto obyčejné. To byl Ronův nápad; a už na nejbližších autosalonech se objevily modely v odstínech poustevnické šedi, s volanty tvaru trnové koruny, v provedení pro křesťanský svět. Pochopitelně že v jiných částech světa měly všechny naše produkty úpravy odpovídající lokálnímu pojetí svatosti.</w:t>
      </w:r>
    </w:p>
    <w:p w:rsidR="00A10CD5" w:rsidRPr="00A10CD5" w:rsidRDefault="00A10CD5" w:rsidP="00A10CD5">
      <w:pPr>
        <w:pStyle w:val="Text"/>
      </w:pPr>
      <w:r w:rsidRPr="00A10CD5">
        <w:t>Jakmile jsme hodili na trh svátostní produkty, kampaň se dělala líp. Byli jsme ve svém živlu. Zboží se propaguje líp než myšlenka. Hlavním kanálem kampaně byly televizní stanice a svět počítačových her. Zvláště ta poslední oblast úžasně zabrala. Počítačové hry nejnovější generace vytvářely už při prvním zahrání doslova armády náboženských fanatiků, kteří by byli ochotni vraždit příslušníky jiných církví na potkání – nebylo jim to naštěstí dáno, protože nemohli odtrhnout oči od plochy monitoru.</w:t>
      </w:r>
    </w:p>
    <w:p w:rsidR="00A10CD5" w:rsidRPr="00A10CD5" w:rsidRDefault="00A10CD5" w:rsidP="00A10CD5">
      <w:pPr>
        <w:pStyle w:val="Text"/>
        <w:ind w:firstLine="0"/>
        <w:jc w:val="center"/>
      </w:pPr>
      <w:r w:rsidRPr="00A10CD5">
        <w:t>* * *</w:t>
      </w:r>
    </w:p>
    <w:p w:rsidR="00A10CD5" w:rsidRPr="00A10CD5" w:rsidRDefault="00A10CD5" w:rsidP="00A10CD5">
      <w:pPr>
        <w:pStyle w:val="Text"/>
      </w:pPr>
      <w:r w:rsidRPr="00A10CD5">
        <w:t>Lilith plakala.</w:t>
      </w:r>
    </w:p>
    <w:p w:rsidR="00A10CD5" w:rsidRPr="00A10CD5" w:rsidRDefault="00A10CD5" w:rsidP="00A10CD5">
      <w:pPr>
        <w:pStyle w:val="Text"/>
      </w:pPr>
      <w:r w:rsidRPr="00A10CD5">
        <w:t>Byl to upřímný pláč, s prameny v duši, žádné holčičí vzteklé Stkaní vypočítané na efekt.</w:t>
      </w:r>
    </w:p>
    <w:p w:rsidR="00A10CD5" w:rsidRPr="00A10CD5" w:rsidRDefault="00A10CD5" w:rsidP="00A10CD5">
      <w:pPr>
        <w:pStyle w:val="Text"/>
      </w:pPr>
      <w:r w:rsidRPr="00A10CD5">
        <w:t xml:space="preserve">„Ty nejsi chudý </w:t>
      </w:r>
      <w:r w:rsidRPr="00A10CD5">
        <w:rPr>
          <w:i/>
        </w:rPr>
        <w:t>copywriter!</w:t>
      </w:r>
      <w:r w:rsidRPr="00A10CD5">
        <w:t xml:space="preserve"> Lhal jsi mi! Jsi bohatý </w:t>
      </w:r>
      <w:r w:rsidRPr="00A10CD5">
        <w:rPr>
          <w:i/>
        </w:rPr>
        <w:t>copywriter,“</w:t>
      </w:r>
      <w:r w:rsidRPr="00A10CD5">
        <w:t xml:space="preserve"> vzlykala.</w:t>
      </w:r>
    </w:p>
    <w:p w:rsidR="00A10CD5" w:rsidRPr="00A10CD5" w:rsidRDefault="00A10CD5" w:rsidP="00A10CD5">
      <w:pPr>
        <w:pStyle w:val="Text"/>
      </w:pPr>
      <w:r w:rsidRPr="00A10CD5">
        <w:t>„Jak to myslíš, bohatý? O čem to mluvíš? Chci slyšet, jak vzkvétají mokřadla! Jak se daří rarohovi stěhovavému! Jak pokračujete s vysazováním deštných pralesů? Slyšel jsem, že se v L. A. bourají mrakodrapy a lidé se stěhují do vesnic z hliněných ekocihel!“</w:t>
      </w:r>
    </w:p>
    <w:p w:rsidR="00A10CD5" w:rsidRPr="00A10CD5" w:rsidRDefault="00A10CD5" w:rsidP="00A10CD5">
      <w:pPr>
        <w:pStyle w:val="Text"/>
      </w:pPr>
      <w:r w:rsidRPr="00A10CD5">
        <w:t>Vzlykala dál:</w:t>
      </w:r>
    </w:p>
    <w:p w:rsidR="00A10CD5" w:rsidRPr="00A10CD5" w:rsidRDefault="00A10CD5" w:rsidP="00A10CD5">
      <w:pPr>
        <w:pStyle w:val="Text"/>
      </w:pPr>
      <w:r w:rsidRPr="00A10CD5">
        <w:t>„Jeden člověk mi dal výpis z tvého konta.“</w:t>
      </w:r>
    </w:p>
    <w:p w:rsidR="00A10CD5" w:rsidRPr="00A10CD5" w:rsidRDefault="00A10CD5" w:rsidP="00A10CD5">
      <w:pPr>
        <w:pStyle w:val="Text"/>
      </w:pPr>
      <w:r w:rsidRPr="00A10CD5">
        <w:t>„Kašlu na peníze. Mě zajímají mokřadla,“ lhal jsem ze všech sil.</w:t>
      </w:r>
    </w:p>
    <w:p w:rsidR="00A10CD5" w:rsidRPr="00A10CD5" w:rsidRDefault="00A10CD5" w:rsidP="00A10CD5">
      <w:pPr>
        <w:pStyle w:val="Text"/>
      </w:pPr>
      <w:r w:rsidRPr="00A10CD5">
        <w:t xml:space="preserve">„Ty jsi milionář! Já myslela, že jsi chudý jako já, když jsi tak hubený! Jenže ty jsi hubený, protože na to máš prachy! Že děláš pro </w:t>
      </w:r>
      <w:r w:rsidRPr="00A10CD5">
        <w:lastRenderedPageBreak/>
        <w:t xml:space="preserve">reklamku jsem zkousla, ale doufala jsem, že jsi </w:t>
      </w:r>
      <w:r w:rsidRPr="00A10CD5">
        <w:rPr>
          <w:i/>
        </w:rPr>
        <w:t>funky looser</w:t>
      </w:r>
      <w:r w:rsidRPr="00A10CD5">
        <w:t xml:space="preserve"> před vyhazovem! Jak mám žít v pravdě, když máš takový prachy!“</w:t>
      </w:r>
    </w:p>
    <w:p w:rsidR="00A10CD5" w:rsidRPr="00A10CD5" w:rsidRDefault="00A10CD5" w:rsidP="00A10CD5">
      <w:pPr>
        <w:pStyle w:val="Text"/>
      </w:pPr>
      <w:r w:rsidRPr="00A10CD5">
        <w:t>Chvilku mi trvalo, než jsem z ní vypáčil, kdo byl ten člověk, co mě u ní prásknul. Přes naše oddělení zvláštních služeb jsem brzy zjistil, co byl ten Asiat za týpka. Jako byl pan Angelo člen týmu Hospodina, i druhá strana měla svoje maníky nasazené v terénu. Byl to jeden z nich. Clen týmu Satanova. Pokušitel.</w:t>
      </w:r>
    </w:p>
    <w:p w:rsidR="00A10CD5" w:rsidRPr="00A10CD5" w:rsidRDefault="00A10CD5" w:rsidP="00A10CD5">
      <w:pPr>
        <w:pStyle w:val="Text"/>
      </w:pPr>
      <w:r w:rsidRPr="00A10CD5">
        <w:t xml:space="preserve">Tak tohle vypadalo na pěkný </w:t>
      </w:r>
      <w:r w:rsidRPr="00A10CD5">
        <w:rPr>
          <w:i/>
        </w:rPr>
        <w:t>vyfrejkování</w:t>
      </w:r>
      <w:r w:rsidRPr="00A10CD5">
        <w:t xml:space="preserve"> ještě před finálním </w:t>
      </w:r>
      <w:r w:rsidRPr="00A10CD5">
        <w:rPr>
          <w:i/>
        </w:rPr>
        <w:t>pack shotem.</w:t>
      </w:r>
    </w:p>
    <w:p w:rsidR="00A10CD5" w:rsidRPr="00A10CD5" w:rsidRDefault="00A10CD5" w:rsidP="00A10CD5">
      <w:pPr>
        <w:pStyle w:val="Text"/>
      </w:pPr>
      <w:r w:rsidRPr="00A10CD5">
        <w:t>Do toho si mě pan Azazel zavolal do své pracovny a vypadalo to, že má moc špatnou náladu. Nebyl v ní sám. Tentokrát hostil v pracovně aristokraticky vyhlížejícího gentlemana, snědého, s temnýma blýskavýma očima. Představil mě.</w:t>
      </w:r>
    </w:p>
    <w:p w:rsidR="00A10CD5" w:rsidRPr="00A10CD5" w:rsidRDefault="00A10CD5" w:rsidP="00A10CD5">
      <w:pPr>
        <w:pStyle w:val="Text"/>
      </w:pPr>
      <w:r w:rsidRPr="00A10CD5">
        <w:t>„To je pan Belial, šéf projektu, což je vám velmi dobře známo, pane Mefistofele.“</w:t>
      </w:r>
    </w:p>
    <w:p w:rsidR="00A10CD5" w:rsidRPr="00A10CD5" w:rsidRDefault="00A10CD5" w:rsidP="00A10CD5">
      <w:pPr>
        <w:pStyle w:val="Text"/>
      </w:pPr>
      <w:r w:rsidRPr="00A10CD5">
        <w:t xml:space="preserve">„Znám vaše materiály, pane Beliale,“ řekl Mefisto upjatě. „Takže vy jste za tím vším. </w:t>
      </w:r>
      <w:r w:rsidRPr="00A10CD5">
        <w:rPr>
          <w:i/>
        </w:rPr>
        <w:t>Creative director.</w:t>
      </w:r>
      <w:r w:rsidRPr="00A10CD5">
        <w:t xml:space="preserve"> Na můj vkus až moc kreativní.“</w:t>
      </w:r>
    </w:p>
    <w:p w:rsidR="00A10CD5" w:rsidRPr="00A10CD5" w:rsidRDefault="00A10CD5" w:rsidP="00A10CD5">
      <w:pPr>
        <w:pStyle w:val="Text"/>
      </w:pPr>
      <w:r w:rsidRPr="00A10CD5">
        <w:t xml:space="preserve">„A vy stojíte za pokusem odříznout mi zdroj inspirace a všechno </w:t>
      </w:r>
      <w:r w:rsidRPr="00A10CD5">
        <w:rPr>
          <w:i/>
        </w:rPr>
        <w:t>zfrejkovat“</w:t>
      </w:r>
      <w:r w:rsidRPr="00A10CD5">
        <w:t xml:space="preserve"> neváhal jsem s odpovědí. Musím přiznat, že člověku naroste hřebínek, když se stane šéfem armády sto padesáti tisíc specialistů a disponuje sumami tak obrovskými, že si je reálně nedovede představit. A taky jsem měl pocit, že se musím tvrdě bránit, že jde o existenci.</w:t>
      </w:r>
    </w:p>
    <w:p w:rsidR="00A10CD5" w:rsidRPr="00A10CD5" w:rsidRDefault="00A10CD5" w:rsidP="00A10CD5">
      <w:pPr>
        <w:pStyle w:val="Text"/>
      </w:pPr>
      <w:r w:rsidRPr="00A10CD5">
        <w:t>„To byl jen žert, pane Beliale. Mohu vás ujistit, že nikdo nemá takovou ochranku jako vy a všichni vaši blízcí spolupracovníci.“</w:t>
      </w:r>
    </w:p>
    <w:p w:rsidR="00A10CD5" w:rsidRPr="00A10CD5" w:rsidRDefault="00A10CD5" w:rsidP="00A10CD5">
      <w:pPr>
        <w:pStyle w:val="Text"/>
      </w:pPr>
      <w:r w:rsidRPr="00A10CD5">
        <w:t>„Ochranku?“ divil jsem se.</w:t>
      </w:r>
    </w:p>
    <w:p w:rsidR="00A10CD5" w:rsidRPr="00A10CD5" w:rsidRDefault="00A10CD5" w:rsidP="00A10CD5">
      <w:pPr>
        <w:pStyle w:val="Text"/>
      </w:pPr>
      <w:r w:rsidRPr="00A10CD5">
        <w:t>„Andělé strážní,“ pokrčil pan Azazel rameny. „Máme je oba, v maximálním nasazení.“</w:t>
      </w:r>
    </w:p>
    <w:p w:rsidR="00A10CD5" w:rsidRPr="00A10CD5" w:rsidRDefault="00A10CD5" w:rsidP="00A10CD5">
      <w:pPr>
        <w:pStyle w:val="Text"/>
      </w:pPr>
      <w:r w:rsidRPr="00A10CD5">
        <w:t>Mefisto se pousmál.</w:t>
      </w:r>
    </w:p>
    <w:p w:rsidR="00A10CD5" w:rsidRPr="00A10CD5" w:rsidRDefault="00A10CD5" w:rsidP="00A10CD5">
      <w:pPr>
        <w:pStyle w:val="Text"/>
      </w:pPr>
      <w:r w:rsidRPr="00A10CD5">
        <w:t>„Předání listin, to je tak asi maximum, co si mohou moji agenti dovolit.“</w:t>
      </w:r>
    </w:p>
    <w:p w:rsidR="00A10CD5" w:rsidRPr="00A10CD5" w:rsidRDefault="00A10CD5" w:rsidP="00A10CD5">
      <w:pPr>
        <w:pStyle w:val="Text"/>
      </w:pPr>
      <w:r w:rsidRPr="00A10CD5">
        <w:t>„Neměli by si to dovolovat,“ sekl jsem po něm.</w:t>
      </w:r>
    </w:p>
    <w:p w:rsidR="00A10CD5" w:rsidRPr="00A10CD5" w:rsidRDefault="00A10CD5" w:rsidP="00A10CD5">
      <w:pPr>
        <w:pStyle w:val="Text"/>
      </w:pPr>
      <w:r w:rsidRPr="00A10CD5">
        <w:t>Mefisto popotáhl levé obočí a obrátil koňskou tvář k panu Azazelovi.</w:t>
      </w:r>
    </w:p>
    <w:p w:rsidR="00A10CD5" w:rsidRPr="00A10CD5" w:rsidRDefault="00A10CD5" w:rsidP="00A10CD5">
      <w:pPr>
        <w:pStyle w:val="Text"/>
      </w:pPr>
      <w:r w:rsidRPr="00A10CD5">
        <w:lastRenderedPageBreak/>
        <w:t>„Pan Mefisto je dlouholetý zákazník naší firmy, chlapče. Přišel a požádal mě, abych tě odvolal z vedení projektu.“</w:t>
      </w:r>
    </w:p>
    <w:p w:rsidR="00A10CD5" w:rsidRPr="00A10CD5" w:rsidRDefault="00A10CD5" w:rsidP="00A10CD5">
      <w:pPr>
        <w:pStyle w:val="Text"/>
      </w:pPr>
      <w:r w:rsidRPr="00A10CD5">
        <w:t>Zamračil jsem se.</w:t>
      </w:r>
    </w:p>
    <w:p w:rsidR="00A10CD5" w:rsidRPr="00A10CD5" w:rsidRDefault="00A10CD5" w:rsidP="00A10CD5">
      <w:pPr>
        <w:pStyle w:val="Text"/>
      </w:pPr>
      <w:r w:rsidRPr="00A10CD5">
        <w:t>„Ale pane Azazeli, poslední výsledky…“</w:t>
      </w:r>
    </w:p>
    <w:p w:rsidR="00A10CD5" w:rsidRPr="00A10CD5" w:rsidRDefault="00A10CD5" w:rsidP="00A10CD5">
      <w:pPr>
        <w:pStyle w:val="Text"/>
      </w:pPr>
      <w:r w:rsidRPr="00A10CD5">
        <w:t>„Poslední výsledky jsou skvělé. Sleduji je třikrát denně, synku. Teď jsme na…“ pohlédl na virtuální displej před sebou, „na jednačtyřiceti procentech spravedlivých oproti devětapadesáti. To jsou skoro dvě miliardy dalších obrácených od naší poslední schůzky.“</w:t>
      </w:r>
    </w:p>
    <w:p w:rsidR="00A10CD5" w:rsidRPr="00A10CD5" w:rsidRDefault="00A10CD5" w:rsidP="00A10CD5">
      <w:pPr>
        <w:pStyle w:val="Text"/>
      </w:pPr>
      <w:r w:rsidRPr="00A10CD5">
        <w:t>„Cíl máme na dosah,“ řekl jsem s vynuceným klidem v hlase. Dalo mi hodně práce, abych šě vyhnul pohledu do Mefistofelových očí. Cíl, to je pětačtyřicet procent spravedlivých.</w:t>
      </w:r>
    </w:p>
    <w:p w:rsidR="00A10CD5" w:rsidRPr="00A10CD5" w:rsidRDefault="00A10CD5" w:rsidP="00A10CD5">
      <w:pPr>
        <w:pStyle w:val="Text"/>
      </w:pPr>
      <w:r w:rsidRPr="00A10CD5">
        <w:t>„Zajímavá je křivka vzestupu. Pokud to půjde ještě deset dní takhle dál, překonáme hranici padesáti procent za osm a půl dne a do měsíce jsme na pětadevadesáti procentech spravedlivých proti pěti procentům hříšníků.“</w:t>
      </w:r>
    </w:p>
    <w:p w:rsidR="00A10CD5" w:rsidRPr="00A10CD5" w:rsidRDefault="00A10CD5" w:rsidP="00A10CD5">
      <w:pPr>
        <w:pStyle w:val="Text"/>
      </w:pPr>
      <w:r w:rsidRPr="00A10CD5">
        <w:t>„To bude mít pan… radost!“</w:t>
      </w:r>
    </w:p>
    <w:p w:rsidR="00A10CD5" w:rsidRPr="00A10CD5" w:rsidRDefault="00A10CD5" w:rsidP="00A10CD5">
      <w:pPr>
        <w:pStyle w:val="Text"/>
      </w:pPr>
      <w:r w:rsidRPr="00A10CD5">
        <w:t>Ovládl jsem se, abych před konkurencí neprozradil jméno našeho zákazníka. „Nemyslím,“ řekl pan Azazel. Pohladil senzor, dveře se neslyšně otevřely a vešel pan Angelo. I on byl ve tváři zasmušilý, trápily ho zřejmě podobné starosti jako pana Azazela.</w:t>
      </w:r>
    </w:p>
    <w:p w:rsidR="00A10CD5" w:rsidRPr="00A10CD5" w:rsidRDefault="00A10CD5" w:rsidP="00A10CD5">
      <w:pPr>
        <w:pStyle w:val="Text"/>
      </w:pPr>
      <w:r w:rsidRPr="00A10CD5">
        <w:t>Mlčky se s Mefistem pozdravili, jako staří známí, ovšem bez úsměvu, bez náznaku vlídnosti. Sedl si na opačný konec stolu.</w:t>
      </w:r>
    </w:p>
    <w:p w:rsidR="00A10CD5" w:rsidRPr="00A10CD5" w:rsidRDefault="00A10CD5" w:rsidP="00A10CD5">
      <w:pPr>
        <w:pStyle w:val="Text"/>
      </w:pPr>
      <w:r w:rsidRPr="00A10CD5">
        <w:t>„Tak a jsme tu všichni. Situace je nám jasná všem, je třeba najít řešení. Prosím, pane Angelo.“</w:t>
      </w:r>
    </w:p>
    <w:p w:rsidR="00A10CD5" w:rsidRPr="00A10CD5" w:rsidRDefault="00A10CD5" w:rsidP="00A10CD5">
      <w:pPr>
        <w:pStyle w:val="Text"/>
      </w:pPr>
      <w:r w:rsidRPr="00A10CD5">
        <w:t>Pan Angelo, jinak tedy archanděl Gabriel, si odkašlal a řekl:</w:t>
      </w:r>
    </w:p>
    <w:p w:rsidR="00A10CD5" w:rsidRPr="00A10CD5" w:rsidRDefault="00A10CD5" w:rsidP="00A10CD5">
      <w:pPr>
        <w:pStyle w:val="Text"/>
      </w:pPr>
      <w:r w:rsidRPr="00A10CD5">
        <w:t>„Poslední výsledky jsou důvodem k radosti i starosti. Radost z toho, že jste nezklamali naše očekávání, vložené do schopností vaší firmy. Starosti jsou jiného druhu. Položili jste si někdy, pánové, otázku, co bude potom?“</w:t>
      </w:r>
    </w:p>
    <w:p w:rsidR="00A10CD5" w:rsidRPr="00A10CD5" w:rsidRDefault="00A10CD5" w:rsidP="00A10CD5">
      <w:pPr>
        <w:pStyle w:val="Text"/>
      </w:pPr>
      <w:r w:rsidRPr="00A10CD5">
        <w:t>„Až nastane Poslední soud?“ ozval jsem se, když pan Azazel nevyužil práva odpovědět.</w:t>
      </w:r>
    </w:p>
    <w:p w:rsidR="00A10CD5" w:rsidRPr="00A10CD5" w:rsidRDefault="00A10CD5" w:rsidP="00A10CD5">
      <w:pPr>
        <w:pStyle w:val="Text"/>
      </w:pPr>
      <w:r w:rsidRPr="00A10CD5">
        <w:t>„Ano. Co bude pak? Až se spravedliví odeberou k věčné blaženosti a hříšníci odejdou do pekla, aby přijali věčný trest?“</w:t>
      </w:r>
    </w:p>
    <w:p w:rsidR="00A10CD5" w:rsidRPr="00A10CD5" w:rsidRDefault="00A10CD5" w:rsidP="00A10CD5">
      <w:pPr>
        <w:pStyle w:val="Text"/>
      </w:pPr>
      <w:r w:rsidRPr="00A10CD5">
        <w:t>„Nic. Pak nebude nic.“</w:t>
      </w:r>
    </w:p>
    <w:p w:rsidR="00A10CD5" w:rsidRPr="00A10CD5" w:rsidRDefault="00A10CD5" w:rsidP="00A10CD5">
      <w:pPr>
        <w:pStyle w:val="Text"/>
      </w:pPr>
      <w:r w:rsidRPr="00A10CD5">
        <w:lastRenderedPageBreak/>
        <w:t>„Správně. Pak nebude nic. To je ta potíž. Já, kolegové archandělé, celá stolice svátých, šiky andělů a cherubínů a dobrých duchů plus naši spojenci na zemi, jsme se až dosud starali o spasení. A naši kolegové z konkurenční firmy sváděli a pokoušeli za účelem opačným.“</w:t>
      </w:r>
    </w:p>
    <w:p w:rsidR="00A10CD5" w:rsidRPr="00A10CD5" w:rsidRDefault="00A10CD5" w:rsidP="00A10CD5">
      <w:pPr>
        <w:pStyle w:val="Text"/>
      </w:pPr>
      <w:r w:rsidRPr="00A10CD5">
        <w:t>Pohlédl přes stůl. Mefisto zasmušile přikývl.</w:t>
      </w:r>
    </w:p>
    <w:p w:rsidR="00A10CD5" w:rsidRPr="00A10CD5" w:rsidRDefault="00A10CD5" w:rsidP="00A10CD5">
      <w:pPr>
        <w:pStyle w:val="Text"/>
      </w:pPr>
      <w:r w:rsidRPr="00A10CD5">
        <w:t>„Co budem dělat pak, až se Poslední soud odehraje se všemi důsledky?“</w:t>
      </w:r>
    </w:p>
    <w:p w:rsidR="00A10CD5" w:rsidRPr="00A10CD5" w:rsidRDefault="00A10CD5" w:rsidP="00A10CD5">
      <w:pPr>
        <w:pStyle w:val="Text"/>
      </w:pPr>
      <w:r w:rsidRPr="00A10CD5">
        <w:t>„Budete v nebi a ti druzí… v pekle,“ odpověděl jsem lhostejně.</w:t>
      </w:r>
    </w:p>
    <w:p w:rsidR="00A10CD5" w:rsidRPr="00A10CD5" w:rsidRDefault="00A10CD5" w:rsidP="00A10CD5">
      <w:pPr>
        <w:pStyle w:val="Text"/>
      </w:pPr>
      <w:r w:rsidRPr="00A10CD5">
        <w:t>Pan Angelo se na mě podíval opravdu nepěkně.</w:t>
      </w:r>
    </w:p>
    <w:p w:rsidR="00A10CD5" w:rsidRPr="00A10CD5" w:rsidRDefault="00A10CD5" w:rsidP="00A10CD5">
      <w:pPr>
        <w:pStyle w:val="Text"/>
      </w:pPr>
      <w:r w:rsidRPr="00A10CD5">
        <w:t>„Byl jste někdy v nebi, mladý muži?“</w:t>
      </w:r>
    </w:p>
    <w:p w:rsidR="00A10CD5" w:rsidRPr="00A10CD5" w:rsidRDefault="00A10CD5" w:rsidP="00A10CD5">
      <w:pPr>
        <w:pStyle w:val="Text"/>
      </w:pPr>
      <w:r w:rsidRPr="00A10CD5">
        <w:t>Musel jsem přiznat, že nikoli. Na to on ode mne odvrátil tvář jako od někoho, s kým nemá smysl se bavit. Hovořil pak jen s panem Azazelem.</w:t>
      </w:r>
    </w:p>
    <w:p w:rsidR="00A10CD5" w:rsidRPr="00A10CD5" w:rsidRDefault="00A10CD5" w:rsidP="00A10CD5">
      <w:pPr>
        <w:pStyle w:val="Text"/>
      </w:pPr>
      <w:r w:rsidRPr="00A10CD5">
        <w:t>„Smyslem naší činnosti je příprava Posledního soudu. Dokud ho připravujeme, naše pozice jsou plně využité. Rukapáně otevřená, jak říkáte vy, smrtelníci, aniž byste tušili, jak trefné je to přirovnání. Ale sám Poslední soud? Ne, ten není žádoucí. Jako idea je skvělý. Realizovat se ale nesmí. To by byl konec zlatých časů.“</w:t>
      </w:r>
    </w:p>
    <w:p w:rsidR="00A10CD5" w:rsidRPr="00A10CD5" w:rsidRDefault="00A10CD5" w:rsidP="00A10CD5">
      <w:pPr>
        <w:pStyle w:val="Text"/>
      </w:pPr>
      <w:r w:rsidRPr="00A10CD5">
        <w:t>Pohlédl jsem na Mefista, co tomu říká. Ten přitakal:</w:t>
      </w:r>
    </w:p>
    <w:p w:rsidR="00A10CD5" w:rsidRPr="00A10CD5" w:rsidRDefault="00A10CD5" w:rsidP="00A10CD5">
      <w:pPr>
        <w:pStyle w:val="Text"/>
      </w:pPr>
      <w:r w:rsidRPr="00A10CD5">
        <w:t>„Peklo je nepředstavitelně nehostinné místo. Ani já a moji společníci nemáme zájem se tam odebrat navěky. Trápení hříšníků není taková zábava, jak si představovali naivní malíři středověkých iluminací.“ Odmlčel se a zřejmě se mu myslí protáhly nějaké blažené vzpomínky. „Svádění, to je něco jiného. To je příjemná práce. Plná vzrušení a nepředvídatelnosti. Ale otáčení rožně? Ne, to není nic pro mě.“</w:t>
      </w:r>
    </w:p>
    <w:p w:rsidR="00A10CD5" w:rsidRPr="00A10CD5" w:rsidRDefault="00A10CD5" w:rsidP="00A10CD5">
      <w:pPr>
        <w:pStyle w:val="Text"/>
      </w:pPr>
      <w:r w:rsidRPr="00A10CD5">
        <w:t>„Když jsme se obrátili na vaši firmu, doufali jsme, ze budete mít úspěch. Že se přiblížíme hranici, no, bratru, čtyřicet na šedesát, když budete hodně schopní. Jenže vy jste příliš schopní! Dosahujeme čísel, jaká by mohla Beránka zaujmout a mohl by Poslední soud spustit, třeba hned zítra! A on to udělá, jakmile mu někdo ta čísla prozradí!“</w:t>
      </w:r>
    </w:p>
    <w:p w:rsidR="00A10CD5" w:rsidRPr="00A10CD5" w:rsidRDefault="00A10CD5" w:rsidP="00A10CD5">
      <w:pPr>
        <w:pStyle w:val="Text"/>
      </w:pPr>
      <w:r w:rsidRPr="00A10CD5">
        <w:t>Pan Azazel se na mě podíval tázavě.</w:t>
      </w:r>
    </w:p>
    <w:p w:rsidR="00A10CD5" w:rsidRPr="00A10CD5" w:rsidRDefault="00A10CD5" w:rsidP="00A10CD5">
      <w:pPr>
        <w:pStyle w:val="Text"/>
      </w:pPr>
      <w:r w:rsidRPr="00A10CD5">
        <w:t>„Co ty na to, chlapče?“</w:t>
      </w:r>
    </w:p>
    <w:p w:rsidR="00A10CD5" w:rsidRPr="00A10CD5" w:rsidRDefault="00A10CD5" w:rsidP="00A10CD5">
      <w:pPr>
        <w:pStyle w:val="Text"/>
      </w:pPr>
      <w:r w:rsidRPr="00A10CD5">
        <w:lastRenderedPageBreak/>
        <w:t xml:space="preserve">„Myslím, že tohle auto má brzdu,“ řekl jsem. Bylo mi jasné, že v tomhle projektu mě čeká minimálně ještě jeden </w:t>
      </w:r>
      <w:r w:rsidRPr="00A10CD5">
        <w:rPr>
          <w:i/>
        </w:rPr>
        <w:t>change list,</w:t>
      </w:r>
      <w:r w:rsidRPr="00A10CD5">
        <w:t xml:space="preserve"> a jak se patří jsem se připravil. „Kampaň se dá utlumit?“ ptal se pan Azazel.</w:t>
      </w:r>
    </w:p>
    <w:p w:rsidR="00A10CD5" w:rsidRPr="00A10CD5" w:rsidRDefault="00A10CD5" w:rsidP="00A10CD5">
      <w:pPr>
        <w:pStyle w:val="Text"/>
      </w:pPr>
      <w:r w:rsidRPr="00A10CD5">
        <w:t>„Musím přiznat,“ řekl jsem, „že mě taky napadlo, jestli neženeme kampaň moc rychle. Bál jsme se přehřátí. Proto jsem už dopředu…“</w:t>
      </w:r>
    </w:p>
    <w:p w:rsidR="00A10CD5" w:rsidRPr="00A10CD5" w:rsidRDefault="00A10CD5" w:rsidP="00A10CD5">
      <w:pPr>
        <w:pStyle w:val="Text"/>
      </w:pPr>
      <w:r w:rsidRPr="00A10CD5">
        <w:t>„Založil oddělení! Skvělé!“ zaradoval sepan Azazel.</w:t>
      </w:r>
    </w:p>
    <w:p w:rsidR="00A10CD5" w:rsidRPr="00A10CD5" w:rsidRDefault="00A10CD5" w:rsidP="00A10CD5">
      <w:pPr>
        <w:pStyle w:val="Text"/>
      </w:pPr>
      <w:r w:rsidRPr="00A10CD5">
        <w:t>„Ano, pane. Nechtěl jsem o tom hned mluvit, protože jde o fondy ze zdrojů zde přítomného pana klienta, použité, domyšleno do důsledků, ve prospěch zájmů konkurence,“ kývl jsem směrem k panu Mefistofelovi.</w:t>
      </w:r>
    </w:p>
    <w:p w:rsidR="00A10CD5" w:rsidRPr="00A10CD5" w:rsidRDefault="00A10CD5" w:rsidP="00A10CD5">
      <w:pPr>
        <w:pStyle w:val="Text"/>
      </w:pPr>
      <w:r w:rsidRPr="00A10CD5">
        <w:t>„Máme totožné zájmy,“ zavrčel pan Angelo a opět se mu uráčilo na mne pohlédnout. „Do určité míry, ovšem.“</w:t>
      </w:r>
    </w:p>
    <w:p w:rsidR="00A10CD5" w:rsidRPr="00A10CD5" w:rsidRDefault="00A10CD5" w:rsidP="00A10CD5">
      <w:pPr>
        <w:pStyle w:val="Text"/>
      </w:pPr>
      <w:r w:rsidRPr="00A10CD5">
        <w:t>„Vyčlenil jsem z nich něco jako rezervní fond a využil zdrojů k přípravě v podstatě tradičních akcí. Drogy, alkohol, nedovolený sex, všechny druhy hříchu od obžerství po marnivost. Kampaně jsou rozpracované, produkty připravené. V podstatě by šlo o pokračování toho, co bylo dříve, takže je snadné v tom pokračovat. A máme prostředky a metodiku, jak průběžně vyhodnocovat dopady obou větví tak, abychom vyladili přijatelně vyrovnaný výsledek.“</w:t>
      </w:r>
    </w:p>
    <w:p w:rsidR="00A10CD5" w:rsidRPr="00A10CD5" w:rsidRDefault="00A10CD5" w:rsidP="00A10CD5">
      <w:pPr>
        <w:pStyle w:val="Text"/>
      </w:pPr>
      <w:r w:rsidRPr="00A10CD5">
        <w:t>Pan Angelo se vlídně usmál.</w:t>
      </w:r>
    </w:p>
    <w:p w:rsidR="00A10CD5" w:rsidRPr="00A10CD5" w:rsidRDefault="00A10CD5" w:rsidP="00A10CD5">
      <w:pPr>
        <w:pStyle w:val="Text"/>
      </w:pPr>
      <w:r w:rsidRPr="00A10CD5">
        <w:t>„Velmi dobře, synu. Abych ulevil tvému svědomí, protože i to patří k mým andělským povinnostem, s těmi fondy si nemusíš lámat hlavu. Obě strany mají finanční prostředky společné. Nebe i peklo.“</w:t>
      </w:r>
    </w:p>
    <w:p w:rsidR="00A10CD5" w:rsidRPr="00A10CD5" w:rsidRDefault="00A10CD5" w:rsidP="00A10CD5">
      <w:pPr>
        <w:pStyle w:val="Text"/>
      </w:pPr>
      <w:r w:rsidRPr="00A10CD5">
        <w:t>„To jste mu nemusel říkat, kolego,“ zabručel Mefisto. „Měl v duši slibné símě radosti z klamu, a bylo to jeho slabé místečko vhodné k dalšímu rozpracování.“</w:t>
      </w:r>
    </w:p>
    <w:p w:rsidR="00A10CD5" w:rsidRPr="00A10CD5" w:rsidRDefault="00A10CD5" w:rsidP="00A10CD5">
      <w:pPr>
        <w:pStyle w:val="Text"/>
      </w:pPr>
      <w:r w:rsidRPr="00A10CD5">
        <w:t xml:space="preserve">„Je třeba vlídnosti k tomuto mladému muži. Je lhostejno, zda slouží nebi, nebo peklu. Podstatné je, že slouží. Služ dál, chlapče. Tohle je poslední </w:t>
      </w:r>
      <w:r w:rsidRPr="00A10CD5">
        <w:rPr>
          <w:i/>
        </w:rPr>
        <w:t>change list.</w:t>
      </w:r>
      <w:r w:rsidRPr="00A10CD5">
        <w:t xml:space="preserve"> Náš </w:t>
      </w:r>
      <w:r w:rsidRPr="00A10CD5">
        <w:rPr>
          <w:i/>
        </w:rPr>
        <w:t>pack shot</w:t>
      </w:r>
      <w:r w:rsidRPr="00A10CD5">
        <w:t xml:space="preserve"> nebude Poslední soud, ale cesta k němu. Nesnadná, klopotná, námi řízená a hlavně… nekonečně dlouhá. Teprve pak budeme všichni </w:t>
      </w:r>
      <w:r w:rsidRPr="00A10CD5">
        <w:rPr>
          <w:i/>
        </w:rPr>
        <w:t>happy,</w:t>
      </w:r>
      <w:r w:rsidRPr="00A10CD5">
        <w:t xml:space="preserve"> na věky věků amen.“</w:t>
      </w:r>
    </w:p>
    <w:p w:rsidR="00A10CD5" w:rsidRPr="00A10CD5" w:rsidRDefault="00A10CD5" w:rsidP="00A10CD5">
      <w:pPr>
        <w:pStyle w:val="Text"/>
        <w:ind w:firstLine="0"/>
        <w:jc w:val="center"/>
      </w:pPr>
      <w:r w:rsidRPr="00A10CD5">
        <w:t>* * *</w:t>
      </w:r>
    </w:p>
    <w:p w:rsidR="00A10CD5" w:rsidRPr="00A10CD5" w:rsidRDefault="00A10CD5" w:rsidP="00A10CD5">
      <w:pPr>
        <w:pStyle w:val="Text"/>
      </w:pPr>
      <w:r w:rsidRPr="00A10CD5">
        <w:t>Když Pán srazil pyšného Lucifera z nebeské báně, byl to velký pád.</w:t>
      </w:r>
    </w:p>
    <w:p w:rsidR="00A10CD5" w:rsidRPr="00A10CD5" w:rsidRDefault="00A10CD5" w:rsidP="00A10CD5">
      <w:pPr>
        <w:pStyle w:val="Text"/>
      </w:pPr>
      <w:r w:rsidRPr="00A10CD5">
        <w:t>Já prožil hned druhý nejhorší.</w:t>
      </w:r>
    </w:p>
    <w:p w:rsidR="00A10CD5" w:rsidRPr="00A10CD5" w:rsidRDefault="00A10CD5" w:rsidP="00A10CD5">
      <w:pPr>
        <w:pStyle w:val="Text"/>
      </w:pPr>
      <w:r w:rsidRPr="00A10CD5">
        <w:lastRenderedPageBreak/>
        <w:t xml:space="preserve">Praskal jsem pýchou, to přiznám, když jsem spěchal za svou Lilith. Nemohl jsem jí samozřejmě nic prozradit. Nesměla vědět, že jsem se stal otcem nejdůležitější dohody od Stvoření světa, kdy se síly Světla a Tmy dohodly na vyrovnaném podílu a naší firmě byl svěřen doslova světodějný úkol tento </w:t>
      </w:r>
      <w:r w:rsidRPr="00A10CD5">
        <w:rPr>
          <w:i/>
        </w:rPr>
        <w:t>share</w:t>
      </w:r>
      <w:r w:rsidRPr="00A10CD5">
        <w:t xml:space="preserve"> udržovat v mezích snesitelné tolerance do skonání věků. Snad nikdo v dějinách nebyl blíže funkci Pána světa než já, kromě pana Azazela, samozřejmě.</w:t>
      </w:r>
    </w:p>
    <w:p w:rsidR="00A10CD5" w:rsidRPr="00A10CD5" w:rsidRDefault="00A10CD5" w:rsidP="00A10CD5">
      <w:pPr>
        <w:pStyle w:val="Text"/>
      </w:pPr>
      <w:r w:rsidRPr="00A10CD5">
        <w:t>Koupil jsem Lilith kytičky a chtěl jsem ji pozvat na nějakou chudičkou kajícnickou večeři někde v poustevně při kostelních svíčkách. Do její podkrovní světničky jsem vyletěl, jako by mě nadnášeli moji neviditelní křídlatí bodyguardi.</w:t>
      </w:r>
    </w:p>
    <w:p w:rsidR="00A10CD5" w:rsidRPr="00A10CD5" w:rsidRDefault="00A10CD5" w:rsidP="00A10CD5">
      <w:pPr>
        <w:pStyle w:val="Text"/>
      </w:pPr>
      <w:r w:rsidRPr="00A10CD5">
        <w:t>Bylo otevřeno. Vešel jsem.</w:t>
      </w:r>
    </w:p>
    <w:p w:rsidR="00A10CD5" w:rsidRPr="00A10CD5" w:rsidRDefault="00A10CD5" w:rsidP="00A10CD5">
      <w:pPr>
        <w:pStyle w:val="Text"/>
      </w:pPr>
      <w:r w:rsidRPr="00A10CD5">
        <w:t>Všiml jsem si dvou věcí a těžko říct, která mě víc naštvala.</w:t>
      </w:r>
    </w:p>
    <w:p w:rsidR="00A10CD5" w:rsidRPr="00A10CD5" w:rsidRDefault="00A10CD5" w:rsidP="00A10CD5">
      <w:pPr>
        <w:pStyle w:val="Text"/>
      </w:pPr>
      <w:r w:rsidRPr="00A10CD5">
        <w:t>Tedy, asi mě víc naštvalo, že se milovala na matraci přímo uprostřed místnosti s tím asiatským vychrtlíkem, Satanovým agentem, který na mě práskl, že jsem milionář – nebo snad miliardář? Ale to, že už neměla modré vlasy, že si je nechala přebarvit na Šedo, to mě naštvalo taky.</w:t>
      </w:r>
    </w:p>
    <w:p w:rsidR="00A10CD5" w:rsidRPr="00A10CD5" w:rsidRDefault="00A10CD5" w:rsidP="00A10CD5">
      <w:pPr>
        <w:pStyle w:val="Text"/>
      </w:pPr>
      <w:r w:rsidRPr="00A10CD5">
        <w:t xml:space="preserve">Vychrtlík z ní neslezl, jen otočil hlavu a vlídným hlasem mě požádal, abych ctil jejich soukromí. V místnosti byl cítit pot milujících se těl a kadidlo. A taky se tu ve vzduchu tetelil jakýsi ozón svatosti. Dobře jsem ho znal. To byla naše </w:t>
      </w:r>
      <w:r w:rsidRPr="00A10CD5">
        <w:rPr>
          <w:i/>
        </w:rPr>
        <w:t>brand essence,</w:t>
      </w:r>
      <w:r w:rsidRPr="00A10CD5">
        <w:t xml:space="preserve"> svatost. To je moje </w:t>
      </w:r>
      <w:r w:rsidRPr="00A10CD5">
        <w:rPr>
          <w:i/>
        </w:rPr>
        <w:t>breakthrough idea.</w:t>
      </w:r>
      <w:r w:rsidRPr="00A10CD5">
        <w:t xml:space="preserve"> To já ji vymyslel. To já jim ji sem doručil až pod nos. Tedy, nad vychrtlý, rytmicky se pohupující zadek toho sviňáka. Oslovila mě ona, Lilith.</w:t>
      </w:r>
    </w:p>
    <w:p w:rsidR="00A10CD5" w:rsidRPr="00A10CD5" w:rsidRDefault="00A10CD5" w:rsidP="00A10CD5">
      <w:pPr>
        <w:pStyle w:val="Text"/>
      </w:pPr>
      <w:r w:rsidRPr="00A10CD5">
        <w:t xml:space="preserve">„Prosím, odejdi,“ řekla vlídně, taky aniž přestala chodit pánví vstříc jeho pohybům. „Změnila jsem se. Jsem jiná, než jakou jsi mě znal. Už nemohu milovat chlapa z reklamní agentury. Život v pravdě má přednost. To nejde, abych milovala </w:t>
      </w:r>
      <w:r w:rsidRPr="00A10CD5">
        <w:rPr>
          <w:i/>
        </w:rPr>
        <w:t>copywritera.“</w:t>
      </w:r>
    </w:p>
    <w:p w:rsidR="00A10CD5" w:rsidRPr="00A10CD5" w:rsidRDefault="00A10CD5" w:rsidP="00A10CD5">
      <w:pPr>
        <w:pStyle w:val="Text"/>
      </w:pPr>
      <w:r w:rsidRPr="00A10CD5">
        <w:t xml:space="preserve">„Za tohle přijdeš do pekla,“ řekl jsem nenávistně. Napadlo mě, že podpořila </w:t>
      </w:r>
      <w:r w:rsidRPr="00A10CD5">
        <w:rPr>
          <w:i/>
        </w:rPr>
        <w:t xml:space="preserve">share </w:t>
      </w:r>
      <w:r w:rsidRPr="00A10CD5">
        <w:t>ve prospěch strany Tmy. „Ten chlap slouží Satanovi.“</w:t>
      </w:r>
    </w:p>
    <w:p w:rsidR="00A10CD5" w:rsidRPr="00A10CD5" w:rsidRDefault="00A10CD5" w:rsidP="00A10CD5">
      <w:pPr>
        <w:pStyle w:val="Text"/>
      </w:pPr>
      <w:r w:rsidRPr="00A10CD5">
        <w:t xml:space="preserve">„Nepřijdu,“ usmála se andělsky. „Vyzpovídal se a Satana se zřekl. Navíc nás dnes ráno oddal páter Ambrož. Jsme manželé. A teď, prosím, opravdu odejdi a neruš svátost aktu manželského. My dva žijeme v pravdě a lásce. Už zítra se vydáme do mokřadel na </w:t>
      </w:r>
      <w:r w:rsidRPr="00A10CD5">
        <w:lastRenderedPageBreak/>
        <w:t>svatební cestu. Pěšky. Ano, jsem jiná než dřív, proměněná. Co mi před měsícem nevadilo, je dnes nepřekročitelná překážka. Došla jsem až ke kořenům.“ Ano, změnili se, oba byli svati, protože já jsem to tg^c zařídil. Já a moji kreativci, můj tým. Měli mozky vygumované tím, co jsem vymyslel já a moji lidé!</w:t>
      </w:r>
    </w:p>
    <w:p w:rsidR="00A10CD5" w:rsidRPr="00A10CD5" w:rsidRDefault="00A10CD5" w:rsidP="00A10CD5">
      <w:pPr>
        <w:pStyle w:val="Text"/>
      </w:pPr>
      <w:r w:rsidRPr="00A10CD5">
        <w:t>„Co jsi za člověka, Beli?“ oslovila mě. „Mateš lidem hlavu. Bereš jim osobnost. Děláš z lidských bytostí produkty. Vyrábíš z nich věci.“</w:t>
      </w:r>
    </w:p>
    <w:p w:rsidR="00A10CD5" w:rsidRPr="00A10CD5" w:rsidRDefault="00A10CD5" w:rsidP="00A10CD5">
      <w:pPr>
        <w:pStyle w:val="Text"/>
      </w:pPr>
      <w:r w:rsidRPr="00A10CD5">
        <w:t>Nejenže nepřestávala přirážet, dokonce zrychlovala, a ten Asiat si mě přestal všímat a hleděl si svého, a bylo znát, že je docela blízko.</w:t>
      </w:r>
    </w:p>
    <w:p w:rsidR="00A10CD5" w:rsidRPr="00A10CD5" w:rsidRDefault="00A10CD5" w:rsidP="00A10CD5">
      <w:pPr>
        <w:pStyle w:val="Text"/>
      </w:pPr>
      <w:r w:rsidRPr="00A10CD5">
        <w:t>Stál jsem nad nimi a říkal:</w:t>
      </w:r>
    </w:p>
    <w:p w:rsidR="00A10CD5" w:rsidRPr="00A10CD5" w:rsidRDefault="00A10CD5" w:rsidP="00A10CD5">
      <w:pPr>
        <w:pStyle w:val="Text"/>
      </w:pPr>
      <w:r w:rsidRPr="00A10CD5">
        <w:t>„Změnila ses? Bodejť by ses nezměnila! Já jsem tě vyrobil. Všechno, co máte v hlavě, jsem stvořil já. Když budu chtít, budete něco jiného. Udělám z vás to, co budu chtít. Já vás ovládám. Já jsem Pán světa! Ty si třeba ty pačesy oholíš a ty si necháš uříznout ptáka.“</w:t>
      </w:r>
    </w:p>
    <w:p w:rsidR="00A10CD5" w:rsidRPr="00A10CD5" w:rsidRDefault="00A10CD5" w:rsidP="00A10CD5">
      <w:pPr>
        <w:pStyle w:val="Text"/>
      </w:pPr>
      <w:r w:rsidRPr="00A10CD5">
        <w:t>Zatím k tomu nejevili sklony ani jeden, ani druhý. Pokud jde o něho, využíval právě svého údu naplno, k její plné spokojenosti.</w:t>
      </w:r>
    </w:p>
    <w:p w:rsidR="00A10CD5" w:rsidRPr="00A10CD5" w:rsidRDefault="00A10CD5" w:rsidP="00A10CD5">
      <w:pPr>
        <w:pStyle w:val="Text"/>
      </w:pPr>
      <w:r w:rsidRPr="00A10CD5">
        <w:t>Bylo to ode mne hloupé, že jsem tam zůstal stát. Tak jsem si vykoledoval, co následovalo.</w:t>
      </w:r>
    </w:p>
    <w:p w:rsidR="00A10CD5" w:rsidRPr="00A10CD5" w:rsidRDefault="00A10CD5" w:rsidP="00A10CD5">
      <w:pPr>
        <w:pStyle w:val="Text"/>
      </w:pPr>
      <w:r w:rsidRPr="00A10CD5">
        <w:t>Když se vykřičela a on zvláčněl, otočila ke mně hlavu. V očích měla slzy rozkoše. Pak mi řekla:</w:t>
      </w:r>
    </w:p>
    <w:p w:rsidR="00A10CD5" w:rsidRPr="00A10CD5" w:rsidRDefault="00A10CD5" w:rsidP="00A10CD5">
      <w:pPr>
        <w:pStyle w:val="Text"/>
      </w:pPr>
      <w:r w:rsidRPr="00A10CD5">
        <w:t xml:space="preserve">„Ty jsi ještě tady? Tak koukej </w:t>
      </w:r>
      <w:r w:rsidRPr="00A10CD5">
        <w:rPr>
          <w:i/>
        </w:rPr>
        <w:t>vyfríkovat,</w:t>
      </w:r>
      <w:r w:rsidRPr="00A10CD5">
        <w:t xml:space="preserve"> ty </w:t>
      </w:r>
      <w:r w:rsidRPr="00A10CD5">
        <w:rPr>
          <w:i/>
        </w:rPr>
        <w:t>funky pack shote!“</w:t>
      </w:r>
    </w:p>
    <w:p w:rsidR="00A10CD5" w:rsidRPr="00A10CD5" w:rsidRDefault="00A10CD5" w:rsidP="00A10CD5">
      <w:pPr>
        <w:pStyle w:val="Text"/>
      </w:pPr>
      <w:r w:rsidRPr="00A10CD5">
        <w:t>Pak svého vychrtlíka objala a přitiskla ho k sobě, jako by s ním chtěla splynout.</w:t>
      </w:r>
    </w:p>
    <w:p w:rsidR="00A10CD5" w:rsidRPr="00A10CD5" w:rsidRDefault="00A10CD5" w:rsidP="00A10CD5">
      <w:pPr>
        <w:pStyle w:val="Text"/>
      </w:pPr>
      <w:r w:rsidRPr="00A10CD5">
        <w:t>Až v tu chvíli jsem se otočil a odešel.</w:t>
      </w:r>
    </w:p>
    <w:p w:rsidR="00A10CD5" w:rsidRPr="00A10CD5" w:rsidRDefault="00A10CD5" w:rsidP="00A10CD5">
      <w:pPr>
        <w:pStyle w:val="Text"/>
        <w:ind w:firstLine="0"/>
        <w:jc w:val="center"/>
      </w:pPr>
      <w:r w:rsidRPr="00A10CD5">
        <w:t>* * *</w:t>
      </w:r>
    </w:p>
    <w:p w:rsidR="00A10CD5" w:rsidRPr="00A10CD5" w:rsidRDefault="00A10CD5" w:rsidP="00A10CD5">
      <w:pPr>
        <w:pStyle w:val="Text"/>
      </w:pPr>
      <w:r w:rsidRPr="00A10CD5">
        <w:t>Ron Asie váhal, když jsem mu to řekl.</w:t>
      </w:r>
    </w:p>
    <w:p w:rsidR="00A10CD5" w:rsidRPr="00A10CD5" w:rsidRDefault="00A10CD5" w:rsidP="00A10CD5">
      <w:pPr>
        <w:pStyle w:val="Text"/>
      </w:pPr>
      <w:r w:rsidRPr="00A10CD5">
        <w:t>„Mám to spustit? Vážně chceš, abych to spustil?“</w:t>
      </w:r>
    </w:p>
    <w:p w:rsidR="00A10CD5" w:rsidRPr="00A10CD5" w:rsidRDefault="00A10CD5" w:rsidP="00A10CD5">
      <w:pPr>
        <w:pStyle w:val="Text"/>
      </w:pPr>
      <w:r w:rsidRPr="00A10CD5">
        <w:t>„Udělej to.“</w:t>
      </w:r>
    </w:p>
    <w:p w:rsidR="00A10CD5" w:rsidRPr="00A10CD5" w:rsidRDefault="00A10CD5" w:rsidP="00A10CD5">
      <w:pPr>
        <w:pStyle w:val="Text"/>
      </w:pPr>
      <w:r w:rsidRPr="00A10CD5">
        <w:t>Snažil jsem se, aby na mně nebylo nic znát.</w:t>
      </w:r>
    </w:p>
    <w:p w:rsidR="00A10CD5" w:rsidRPr="00A10CD5" w:rsidRDefault="00A10CD5" w:rsidP="00A10CD5">
      <w:pPr>
        <w:pStyle w:val="Text"/>
      </w:pPr>
      <w:r w:rsidRPr="00A10CD5">
        <w:t>„Ví o tom pan Azazel?“</w:t>
      </w:r>
    </w:p>
    <w:p w:rsidR="00A10CD5" w:rsidRPr="00A10CD5" w:rsidRDefault="00A10CD5" w:rsidP="00A10CD5">
      <w:pPr>
        <w:pStyle w:val="Text"/>
      </w:pPr>
      <w:r w:rsidRPr="00A10CD5">
        <w:t>„Pan Azazel mi to nařídil,“ lhal jsem.</w:t>
      </w:r>
    </w:p>
    <w:p w:rsidR="00A10CD5" w:rsidRPr="00A10CD5" w:rsidRDefault="00A10CD5" w:rsidP="00A10CD5">
      <w:pPr>
        <w:pStyle w:val="Text"/>
      </w:pPr>
      <w:r w:rsidRPr="00A10CD5">
        <w:t>„Tak dobře,“ řekl Ron Asie.</w:t>
      </w:r>
    </w:p>
    <w:p w:rsidR="00A10CD5" w:rsidRPr="00A10CD5" w:rsidRDefault="00A10CD5" w:rsidP="00A10CD5">
      <w:pPr>
        <w:pStyle w:val="Text"/>
      </w:pPr>
      <w:r w:rsidRPr="00A10CD5">
        <w:t>A dal pokyn nejtajnějšímu oddělení mé struktury, aby rozjelo kampaň prostě zvanou TOHLE JE RÁJ.</w:t>
      </w:r>
    </w:p>
    <w:p w:rsidR="00A10CD5" w:rsidRPr="00A10CD5" w:rsidRDefault="00A10CD5" w:rsidP="00A10CD5">
      <w:pPr>
        <w:pStyle w:val="Text"/>
      </w:pPr>
      <w:r w:rsidRPr="00A10CD5">
        <w:t xml:space="preserve">Myšlenka byla prostá, jako každá </w:t>
      </w:r>
      <w:r w:rsidRPr="00A10CD5">
        <w:rPr>
          <w:i/>
        </w:rPr>
        <w:t>breakthrough idea.</w:t>
      </w:r>
    </w:p>
    <w:p w:rsidR="00A10CD5" w:rsidRPr="00A10CD5" w:rsidRDefault="00A10CD5" w:rsidP="00A10CD5">
      <w:pPr>
        <w:pStyle w:val="Text"/>
      </w:pPr>
      <w:r w:rsidRPr="00A10CD5">
        <w:lastRenderedPageBreak/>
        <w:t>V první fázi jsme lidi přesvědčovali, že se mají změnit, aby po smrti dosáhli ráje.</w:t>
      </w:r>
    </w:p>
    <w:p w:rsidR="00A10CD5" w:rsidRPr="00A10CD5" w:rsidRDefault="00A10CD5" w:rsidP="00A10CD5">
      <w:pPr>
        <w:pStyle w:val="Text"/>
      </w:pPr>
      <w:r w:rsidRPr="00A10CD5">
        <w:t>V druhé fázi jsme jim nabídli produkty, které jim to usnadní. No a v téhle třetí fázi jsme jim vstup do ráje nabídli.</w:t>
      </w:r>
    </w:p>
    <w:p w:rsidR="00A10CD5" w:rsidRPr="00A10CD5" w:rsidRDefault="00A10CD5" w:rsidP="00A10CD5">
      <w:pPr>
        <w:pStyle w:val="Text"/>
      </w:pPr>
      <w:r w:rsidRPr="00A10CD5">
        <w:t>Sáhli jsme na samotné dno psychostimulace a vymývání mozků. Nasadili jsme tajné páky a neviditelné zbraně. Korupční oddělení jelo dnem a nocí, aby se podařilo vydolovat to, co armády velmocí chystaly pro případ, že vše bude ztraceno. A my to nasadili do první linie.</w:t>
      </w:r>
    </w:p>
    <w:p w:rsidR="00A10CD5" w:rsidRPr="00A10CD5" w:rsidRDefault="00A10CD5" w:rsidP="00A10CD5">
      <w:pPr>
        <w:pStyle w:val="Text"/>
      </w:pPr>
      <w:r w:rsidRPr="00A10CD5">
        <w:t>Byl to brutální útok na lidské podvědomí. Totální vymývání mozků. Jen slepí hluchoněmí měli šanci na únik. Ostatní byli v moci kampaně TOHLE JE RÁJ.</w:t>
      </w:r>
    </w:p>
    <w:p w:rsidR="00A10CD5" w:rsidRPr="00A10CD5" w:rsidRDefault="00A10CD5" w:rsidP="00A10CD5">
      <w:pPr>
        <w:pStyle w:val="Text"/>
      </w:pPr>
      <w:r w:rsidRPr="00A10CD5">
        <w:t xml:space="preserve">Po sedmi dnech psychobombardování, kdy křivka </w:t>
      </w:r>
      <w:r w:rsidRPr="00A10CD5">
        <w:rPr>
          <w:i/>
        </w:rPr>
        <w:t>sharu</w:t>
      </w:r>
      <w:r w:rsidRPr="00A10CD5">
        <w:t xml:space="preserve"> letěla kolmo vzhůru, jsme dosáhli devadesáti osmi procent spravedlivých oproti dvěma procentům hříšníků, a to jistě byli placení Mefistofelovi agenti.</w:t>
      </w:r>
    </w:p>
    <w:p w:rsidR="00A10CD5" w:rsidRPr="00A10CD5" w:rsidRDefault="00A10CD5" w:rsidP="00A10CD5">
      <w:pPr>
        <w:pStyle w:val="Text"/>
      </w:pPr>
      <w:r w:rsidRPr="00A10CD5">
        <w:t xml:space="preserve">A já, od Lilith ponížený a uražený, jsem si představoval, co se stane, až tam nahoře Beránek objeví ta čísla. Jistě je budou chtít tutlat, aby si šudlali svůj </w:t>
      </w:r>
      <w:r w:rsidRPr="00A10CD5">
        <w:rPr>
          <w:i/>
        </w:rPr>
        <w:t>share,</w:t>
      </w:r>
      <w:r w:rsidRPr="00A10CD5">
        <w:t xml:space="preserve"> svoji rovnováhu do skonání věků. Ale hra na schovávanou nepůjde donekonečna. Devadesát osm ku dvěma, to je vidět i z vejšky.</w:t>
      </w:r>
    </w:p>
    <w:p w:rsidR="00A10CD5" w:rsidRPr="00A10CD5" w:rsidRDefault="00A10CD5" w:rsidP="00A10CD5">
      <w:pPr>
        <w:pStyle w:val="Text"/>
      </w:pPr>
      <w:r w:rsidRPr="00A10CD5">
        <w:t>Všude samé mokřadlo, všude samej raroh!</w:t>
      </w:r>
    </w:p>
    <w:p w:rsidR="00A10CD5" w:rsidRPr="00A10CD5" w:rsidRDefault="00A10CD5" w:rsidP="00A10CD5">
      <w:pPr>
        <w:pStyle w:val="Text"/>
      </w:pPr>
      <w:r w:rsidRPr="00A10CD5">
        <w:t>Až se tohle Beránek dozví, tak… Tak ten Poslední soud spustí.</w:t>
      </w:r>
    </w:p>
    <w:p w:rsidR="00A10CD5" w:rsidRPr="00A10CD5" w:rsidRDefault="00A10CD5" w:rsidP="00A10CD5">
      <w:pPr>
        <w:pStyle w:val="Text"/>
      </w:pPr>
      <w:r w:rsidRPr="00A10CD5">
        <w:t>Stalo se tak, jak jsem předpokládal.</w:t>
      </w:r>
    </w:p>
    <w:p w:rsidR="00A10CD5" w:rsidRPr="00A10CD5" w:rsidRDefault="00A10CD5" w:rsidP="00A10CD5">
      <w:pPr>
        <w:pStyle w:val="Text"/>
      </w:pPr>
      <w:r w:rsidRPr="00A10CD5">
        <w:t>Spustil.</w:t>
      </w:r>
    </w:p>
    <w:p w:rsidR="00A10CD5" w:rsidRPr="00A10CD5" w:rsidRDefault="00A10CD5" w:rsidP="00A10CD5">
      <w:pPr>
        <w:pStyle w:val="Text"/>
        <w:ind w:firstLine="0"/>
        <w:jc w:val="center"/>
      </w:pPr>
      <w:r w:rsidRPr="00A10CD5">
        <w:t>* * *</w:t>
      </w:r>
    </w:p>
    <w:p w:rsidR="00A10CD5" w:rsidRPr="00A10CD5" w:rsidRDefault="00A10CD5" w:rsidP="00A10CD5">
      <w:pPr>
        <w:pStyle w:val="Text"/>
      </w:pPr>
      <w:r w:rsidRPr="00A10CD5">
        <w:t xml:space="preserve">A když Beránek rozlomil pečeť sedmou, nastalo na nebi mlčení téměř na půl hodiny. Potom jsem viděl, jak sedmi andělům, stojícím před Bohem, bylo dáno sedm polnic. Zatroubil první anděl a nastalo krupobití a na zem začal padat oheň smíšený s krví. Zatroubil druhý anděl a jakoby mohutná hora hořící ohně byla vržena do moře. Zatroubil třetí anděl a zřítila se z nebe veliká hvězda hořící jako pochodeň. Zatroubil čtvrtý anděl a byla zasažena třetina slunce, třetina měsíce a třetina hvězd. Zatroubil pátý anděl a hvězdě, která spadla z nebe, byl dán klíč od jícnu propasti. Zatroubil šestý anděl a </w:t>
      </w:r>
      <w:r w:rsidRPr="00A10CD5">
        <w:lastRenderedPageBreak/>
        <w:t>rozvázal čtyři zhoubce. A zatroubil sedmý anděl a mocné hlasy v nebi ohlásily hodinu soudu.</w:t>
      </w:r>
    </w:p>
    <w:p w:rsidR="00A10CD5" w:rsidRPr="00A10CD5" w:rsidRDefault="00A10CD5" w:rsidP="00A10CD5">
      <w:pPr>
        <w:pStyle w:val="Text"/>
      </w:pPr>
      <w:r w:rsidRPr="00A10CD5">
        <w:t>Posledního soudu.</w:t>
      </w:r>
    </w:p>
    <w:p w:rsidR="00A10CD5" w:rsidRPr="00A10CD5" w:rsidRDefault="00A10CD5" w:rsidP="00A10CD5">
      <w:pPr>
        <w:pStyle w:val="Text"/>
      </w:pPr>
      <w:r w:rsidRPr="00A10CD5">
        <w:t>A to, čtenáři, že jsi bytost spravedlivá a teď při něm stojíš po pravici Beránkově, za to vděčíš mně, jen a jen mně; A přestaň číst, postup ve frontě, jsi na řadě. Čeká tě ráj.</w:t>
      </w:r>
    </w:p>
    <w:p w:rsidR="00A10CD5" w:rsidRPr="00A10CD5" w:rsidRDefault="00A10CD5" w:rsidP="00A10CD5">
      <w:pPr>
        <w:pStyle w:val="Text"/>
      </w:pPr>
    </w:p>
    <w:p w:rsidR="00A10CD5" w:rsidRPr="00A10CD5" w:rsidRDefault="00A10CD5" w:rsidP="00A10CD5">
      <w:pPr>
        <w:pStyle w:val="Text"/>
        <w:rPr>
          <w:i/>
        </w:rPr>
      </w:pPr>
      <w:r w:rsidRPr="00A10CD5">
        <w:rPr>
          <w:i/>
        </w:rPr>
        <w:t>Za konzultace vděčím svátému Janovi, autorovi Apokalypsy, a Otovi Klempířovi, copywriterovi agentury Mark BBDO.</w:t>
      </w:r>
    </w:p>
    <w:p w:rsidR="00D81E5C" w:rsidRPr="00A10CD5" w:rsidRDefault="00D81E5C" w:rsidP="00A10CD5">
      <w:pPr>
        <w:pStyle w:val="Text"/>
      </w:pPr>
    </w:p>
    <w:sectPr w:rsidR="00D81E5C" w:rsidRPr="00A10CD5" w:rsidSect="00A10CD5">
      <w:pgSz w:w="8391" w:h="11906"/>
      <w:pgMar w:top="850" w:right="850" w:bottom="850" w:left="850" w:header="510"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CD5"/>
    <w:rsid w:val="00A10CD5"/>
    <w:rsid w:val="00D81E5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A10CD5"/>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A10CD5"/>
    <w:rPr>
      <w:rFonts w:ascii="Times New Roman" w:hAnsi="Times New Roman"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link w:val="TextChar"/>
    <w:rsid w:val="00A10CD5"/>
    <w:pPr>
      <w:spacing w:after="0" w:line="240" w:lineRule="auto"/>
      <w:ind w:firstLine="340"/>
      <w:jc w:val="both"/>
    </w:pPr>
    <w:rPr>
      <w:rFonts w:ascii="Times New Roman" w:hAnsi="Times New Roman" w:cs="Times New Roman"/>
      <w:sz w:val="24"/>
    </w:rPr>
  </w:style>
  <w:style w:type="character" w:customStyle="1" w:styleId="TextChar">
    <w:name w:val="Text Char"/>
    <w:basedOn w:val="Standardnpsmoodstavce"/>
    <w:link w:val="Text"/>
    <w:rsid w:val="00A10CD5"/>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4782</Words>
  <Characters>28216</Characters>
  <Application>Microsoft Office Word</Application>
  <DocSecurity>0</DocSecurity>
  <Lines>235</Lines>
  <Paragraphs>65</Paragraphs>
  <ScaleCrop>false</ScaleCrop>
  <Company/>
  <LinksUpToDate>false</LinksUpToDate>
  <CharactersWithSpaces>32933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memnon666</dc:creator>
  <cp:lastModifiedBy>memnon666</cp:lastModifiedBy>
  <cp:revision>1</cp:revision>
  <dcterms:created xsi:type="dcterms:W3CDTF">2011-12-02T08:09:00Z</dcterms:created>
  <dcterms:modified xsi:type="dcterms:W3CDTF">2011-12-02T08:10:00Z</dcterms:modified>
</cp:coreProperties>
</file>