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AA5" w:rsidRPr="001E3AA5" w:rsidRDefault="004B7843" w:rsidP="001E3AA5">
      <w:pPr>
        <w:pStyle w:val="Text"/>
        <w:ind w:firstLine="0"/>
        <w:rPr>
          <w:b/>
          <w:sz w:val="28"/>
        </w:rPr>
      </w:pPr>
      <w:r w:rsidRPr="001E3AA5">
        <w:rPr>
          <w:b/>
          <w:sz w:val="28"/>
        </w:rPr>
        <w:t>Ivan Mls</w:t>
      </w:r>
      <w:r w:rsidR="001E3AA5" w:rsidRPr="001E3AA5">
        <w:rPr>
          <w:b/>
          <w:sz w:val="28"/>
        </w:rPr>
        <w:t xml:space="preserve"> – Velmi výhodná investice</w:t>
      </w:r>
      <w:bookmarkStart w:id="0" w:name="_GoBack"/>
      <w:bookmarkEnd w:id="0"/>
    </w:p>
    <w:p w:rsidR="001E3AA5" w:rsidRPr="001E3AA5" w:rsidRDefault="001E3AA5" w:rsidP="001E3AA5">
      <w:pPr>
        <w:pStyle w:val="Text"/>
        <w:ind w:firstLine="0"/>
        <w:jc w:val="center"/>
        <w:rPr>
          <w:b/>
          <w:sz w:val="32"/>
        </w:rPr>
      </w:pPr>
    </w:p>
    <w:p w:rsidR="001E3AA5" w:rsidRPr="001E3AA5" w:rsidRDefault="004B7843" w:rsidP="001E3AA5">
      <w:pPr>
        <w:pStyle w:val="Text"/>
      </w:pPr>
      <w:r w:rsidRPr="001E3AA5">
        <w:t>V</w:t>
      </w:r>
      <w:r w:rsidR="001700E4" w:rsidRPr="001E3AA5">
        <w:t xml:space="preserve"> </w:t>
      </w:r>
      <w:r w:rsidRPr="001E3AA5">
        <w:t>roce 2029 zanikla poslední Lunární ambasáda. Její pražské pracoviště na Žižkově zavřelo krám poté, kdy se lidé začali domáhat náhrad za znehodnocenou investici. Stali se sice prostřednictvím nakoupených pozemkových certifikátů majiteli měsíčních moří a kráterů, ale k svému majetku se nemohli ani po létech dostat. Už o pár roků dřív se odebral na věčnost –</w:t>
      </w:r>
      <w:r w:rsidR="00461377" w:rsidRPr="001E3AA5">
        <w:t xml:space="preserve"> </w:t>
      </w:r>
      <w:r w:rsidRPr="001E3AA5">
        <w:t>jako velmi bohatý muž – zakladatel sítě Lunárních ambasád Dennis Hope. Až do konce života si nepřestával gratulovat k svému geniálnímu nápadu. Jako první si všiml, že světové zákonodárství i realitní makléři kvůli své přízemnosti poněkud pozapomněli na okolní vesmír. A tak našel díry mezi paragrafy a udělal si z prodeje pozemků na Měsíci i dalších tělesech sluneční soustavy velmi výnosnou živnost. V roce 2041, pět let poté, kdy Čína a Indie oznámily ukončení svých měsíčních programů pro údajnou neefektivnost, Evropská komise a vlády Ruska a Spojených států zavětřily a ustanovily legislativní komisi, která dostala netradiční úkol. Zpracovat závazné právní normy pro okolní vesmír. Nudící se politici se do úkolu pustili s vervou a nadšením.</w:t>
      </w:r>
    </w:p>
    <w:p w:rsidR="001E3AA5" w:rsidRPr="001E3AA5" w:rsidRDefault="004B7843" w:rsidP="001E3AA5">
      <w:pPr>
        <w:pStyle w:val="Text"/>
        <w:ind w:firstLine="0"/>
        <w:jc w:val="center"/>
        <w:rPr>
          <w:b/>
        </w:rPr>
      </w:pPr>
      <w:r w:rsidRPr="001E3AA5">
        <w:rPr>
          <w:b/>
        </w:rPr>
        <w:t>***</w:t>
      </w:r>
    </w:p>
    <w:p w:rsidR="001E3AA5" w:rsidRPr="001E3AA5" w:rsidRDefault="001E3AA5" w:rsidP="001E3AA5">
      <w:pPr>
        <w:pStyle w:val="Text"/>
      </w:pPr>
      <w:r w:rsidRPr="001E3AA5">
        <w:t>„</w:t>
      </w:r>
      <w:r w:rsidR="004B7843" w:rsidRPr="001E3AA5">
        <w:t>Ty máš nějakou kámošku v NASA?</w:t>
      </w:r>
      <w:r w:rsidRPr="001E3AA5">
        <w:t>“</w:t>
      </w:r>
      <w:r w:rsidR="004B7843" w:rsidRPr="001E3AA5">
        <w:t xml:space="preserve"> zajímal se po příchodu domů Mirek Soukup, sotva za sebou zavřel dveře bytu. Do koše na tříděný odpad vhodil hrst letáků, které vytáhl ze schránky, a v ruce důležitě třímal tlustou obálku.</w:t>
      </w:r>
    </w:p>
    <w:p w:rsidR="001E3AA5" w:rsidRPr="001E3AA5" w:rsidRDefault="001E3AA5" w:rsidP="001E3AA5">
      <w:pPr>
        <w:pStyle w:val="Text"/>
      </w:pPr>
      <w:r w:rsidRPr="001E3AA5">
        <w:t>„</w:t>
      </w:r>
      <w:r w:rsidR="004B7843" w:rsidRPr="001E3AA5">
        <w:t>V NASA? Já?</w:t>
      </w:r>
      <w:r w:rsidRPr="001E3AA5">
        <w:t>“</w:t>
      </w:r>
      <w:r w:rsidR="004B7843" w:rsidRPr="001E3AA5">
        <w:t xml:space="preserve"> vykoukla z pokoje jeho žena Hana </w:t>
      </w:r>
      <w:r w:rsidRPr="001E3AA5">
        <w:t>„</w:t>
      </w:r>
      <w:r w:rsidR="004B7843" w:rsidRPr="001E3AA5">
        <w:t>Mám kámošky v americké Lize bojovnic proti syntetickým potravinám, v Česk</w:t>
      </w:r>
      <w:r w:rsidRPr="001E3AA5">
        <w:t>o-a</w:t>
      </w:r>
      <w:r w:rsidR="004B7843" w:rsidRPr="001E3AA5">
        <w:t>merickém kolegiu dárkyň genetického materiálu, pár holek se uchytilo v pobočce nějaké americké banky u nás, ale v NASA?… Většinou si píšeme mailem, jen svatební oznámení a kondolence svěřujeme poště,</w:t>
      </w:r>
      <w:r w:rsidRPr="001E3AA5">
        <w:t>“</w:t>
      </w:r>
      <w:r w:rsidR="004B7843" w:rsidRPr="001E3AA5">
        <w:t xml:space="preserve"> dodala</w:t>
      </w:r>
      <w:r w:rsidR="00BE040B" w:rsidRPr="001E3AA5">
        <w:t>.</w:t>
      </w:r>
    </w:p>
    <w:p w:rsidR="001E3AA5" w:rsidRPr="001E3AA5" w:rsidRDefault="004B7843" w:rsidP="001E3AA5">
      <w:pPr>
        <w:pStyle w:val="Text"/>
      </w:pPr>
      <w:r w:rsidRPr="001E3AA5">
        <w:t>Mirek Soukup zatím pečlivě uložil boty do regálu v předsíni, nazul si pantofle, pověsil bundu do šatny a s dopisem odkráčel do obýváku. Žena ho následovala</w:t>
      </w:r>
    </w:p>
    <w:p w:rsidR="001E3AA5" w:rsidRPr="001E3AA5" w:rsidRDefault="001E3AA5" w:rsidP="001E3AA5">
      <w:pPr>
        <w:pStyle w:val="Text"/>
      </w:pPr>
      <w:r w:rsidRPr="001E3AA5">
        <w:t>„</w:t>
      </w:r>
      <w:r w:rsidR="004B7843" w:rsidRPr="001E3AA5">
        <w:t>Tak to rozbal, abys neřekla, že ti kontroluju korespondenci,</w:t>
      </w:r>
      <w:r w:rsidRPr="001E3AA5">
        <w:t>“</w:t>
      </w:r>
      <w:r w:rsidR="004B7843" w:rsidRPr="001E3AA5">
        <w:t xml:space="preserve"> podal jí obálku. Zatvářil se, že už ho dopis nezajímá, a šel prověřit </w:t>
      </w:r>
      <w:r w:rsidR="004B7843" w:rsidRPr="001E3AA5">
        <w:lastRenderedPageBreak/>
        <w:t>lednici. Rozhodl se povečeřet jen něco lehkého – pivo, dobře uleželý sýr, kterému jen těžký skleněný poklop bránil ve volném pohybu po lednici, kus prorostlého domácího uzeného od tchána a zbytek naložených paprik, které mu zbyly od neděle.</w:t>
      </w:r>
    </w:p>
    <w:p w:rsidR="001E3AA5" w:rsidRPr="001E3AA5" w:rsidRDefault="004B7843" w:rsidP="001E3AA5">
      <w:pPr>
        <w:pStyle w:val="Text"/>
      </w:pPr>
      <w:r w:rsidRPr="001E3AA5">
        <w:t xml:space="preserve">Málem se zadusil soustem, když jeho žena hlasitě vykřikla: </w:t>
      </w:r>
      <w:r w:rsidR="001E3AA5" w:rsidRPr="001E3AA5">
        <w:t>„</w:t>
      </w:r>
      <w:r w:rsidRPr="001E3AA5">
        <w:t>No to je ale bomba!</w:t>
      </w:r>
      <w:r w:rsidR="001E3AA5" w:rsidRPr="001E3AA5">
        <w:t>“</w:t>
      </w:r>
      <w:r w:rsidRPr="001E3AA5">
        <w:t xml:space="preserve"> a přiběhla do kuchyně s očima navrch hlavy.</w:t>
      </w:r>
    </w:p>
    <w:p w:rsidR="001E3AA5" w:rsidRPr="001E3AA5" w:rsidRDefault="001E3AA5" w:rsidP="001E3AA5">
      <w:pPr>
        <w:pStyle w:val="Text"/>
      </w:pPr>
      <w:r w:rsidRPr="001E3AA5">
        <w:t>„</w:t>
      </w:r>
      <w:r w:rsidR="004B7843" w:rsidRPr="001E3AA5">
        <w:t>Předpokládám,</w:t>
      </w:r>
      <w:r w:rsidRPr="001E3AA5">
        <w:t>“</w:t>
      </w:r>
      <w:r w:rsidR="004B7843" w:rsidRPr="001E3AA5">
        <w:t xml:space="preserve"> vydechl namáhavě, když mu Hana poskytla první pomoc důkladnou herdou do zad, </w:t>
      </w:r>
      <w:r w:rsidRPr="001E3AA5">
        <w:t>„</w:t>
      </w:r>
      <w:r w:rsidR="004B7843" w:rsidRPr="001E3AA5">
        <w:t>že ti poslali minimálně poukaz na okružní let kolem Země v historickém raketoplánu i s návštěvou skanzenu na Mezinárodní kosmické stanici ISS…</w:t>
      </w:r>
      <w:r w:rsidRPr="001E3AA5">
        <w:t>“</w:t>
      </w:r>
    </w:p>
    <w:p w:rsidR="001E3AA5" w:rsidRPr="001E3AA5" w:rsidRDefault="001E3AA5" w:rsidP="001E3AA5">
      <w:pPr>
        <w:pStyle w:val="Text"/>
      </w:pPr>
      <w:r w:rsidRPr="001E3AA5">
        <w:t>„</w:t>
      </w:r>
      <w:r w:rsidR="004B7843" w:rsidRPr="001E3AA5">
        <w:t>Něco mnohem lepšího, kamaráde,</w:t>
      </w:r>
      <w:r w:rsidRPr="001E3AA5">
        <w:t>“</w:t>
      </w:r>
      <w:r w:rsidR="004B7843" w:rsidRPr="001E3AA5">
        <w:t xml:space="preserve"> usmála se manželka a nasadila vítězný výraz. </w:t>
      </w:r>
      <w:r w:rsidRPr="001E3AA5">
        <w:t>„</w:t>
      </w:r>
      <w:r w:rsidR="004B7843" w:rsidRPr="001E3AA5">
        <w:t>Vzpomínáš si ještě, jaký svatební dar jsem dostala od dědy Václava?</w:t>
      </w:r>
      <w:r w:rsidRPr="001E3AA5">
        <w:t>“</w:t>
      </w:r>
    </w:p>
    <w:p w:rsidR="001E3AA5" w:rsidRPr="001E3AA5" w:rsidRDefault="001E3AA5" w:rsidP="001E3AA5">
      <w:pPr>
        <w:pStyle w:val="Text"/>
      </w:pPr>
      <w:r w:rsidRPr="001E3AA5">
        <w:t>„</w:t>
      </w:r>
      <w:r w:rsidR="004B7843" w:rsidRPr="001E3AA5">
        <w:t>Na to se nedá zapomenout,</w:t>
      </w:r>
      <w:r w:rsidRPr="001E3AA5">
        <w:t>“</w:t>
      </w:r>
      <w:r w:rsidR="004B7843" w:rsidRPr="001E3AA5">
        <w:t xml:space="preserve"> řekl Mirek Soukup a nakrčil nos. </w:t>
      </w:r>
      <w:r w:rsidRPr="001E3AA5">
        <w:t>„</w:t>
      </w:r>
      <w:r w:rsidR="004B7843" w:rsidRPr="001E3AA5">
        <w:t>Čekal jsem od tvého šetřivého prapředka pro začátek malý elektromobil, parcelu na barák nebo kontíčko s kulaťoučkou sumičkou. A místo toho…</w:t>
      </w:r>
      <w:r w:rsidRPr="001E3AA5">
        <w:t>“</w:t>
      </w:r>
    </w:p>
    <w:p w:rsidR="001E3AA5" w:rsidRPr="001E3AA5" w:rsidRDefault="001E3AA5" w:rsidP="001E3AA5">
      <w:pPr>
        <w:pStyle w:val="Text"/>
      </w:pPr>
      <w:r w:rsidRPr="001E3AA5">
        <w:t>„</w:t>
      </w:r>
      <w:r w:rsidR="004B7843" w:rsidRPr="001E3AA5">
        <w:t>… a místo toho jsme dostali fascikl glejtů potvrzených jakousi dávnou Lunární ambasádou, na jejichž základě mohu prohlašovat, že jsem hrdou majitelkou všech pozemků v kráterech Plato, Koperník a Tycho na Měsíci.</w:t>
      </w:r>
      <w:r w:rsidRPr="001E3AA5">
        <w:t>“</w:t>
      </w:r>
    </w:p>
    <w:p w:rsidR="001E3AA5" w:rsidRPr="001E3AA5" w:rsidRDefault="001E3AA5" w:rsidP="001E3AA5">
      <w:pPr>
        <w:pStyle w:val="Text"/>
        <w:jc w:val="left"/>
      </w:pPr>
      <w:r w:rsidRPr="001E3AA5">
        <w:t>„</w:t>
      </w:r>
      <w:r w:rsidR="004B7843" w:rsidRPr="001E3AA5">
        <w:t>Nechápu souvislosti.</w:t>
      </w:r>
      <w:r w:rsidRPr="001E3AA5">
        <w:t>“</w:t>
      </w:r>
    </w:p>
    <w:p w:rsidR="001E3AA5" w:rsidRPr="001E3AA5" w:rsidRDefault="001E3AA5" w:rsidP="001E3AA5">
      <w:pPr>
        <w:pStyle w:val="Text"/>
      </w:pPr>
      <w:r w:rsidRPr="001E3AA5">
        <w:t>„</w:t>
      </w:r>
      <w:r w:rsidR="004B7843" w:rsidRPr="001E3AA5">
        <w:t>Protože jsi mírně zabedněný. Hoši z NASA od nás žádají laskavé svolení, zda mohou naše pozemky využít. Jako základnu, víš? Američané se vrací na Měsíc, patří jim celé měsíční Alpy, kde chtějí těžit blíže nespecifikované cenné nerostné suroviny,</w:t>
      </w:r>
      <w:r w:rsidRPr="001E3AA5">
        <w:t>“</w:t>
      </w:r>
      <w:r w:rsidR="004B7843" w:rsidRPr="001E3AA5">
        <w:t xml:space="preserve"> nakoukla do papíru, </w:t>
      </w:r>
      <w:r w:rsidRPr="001E3AA5">
        <w:t>„</w:t>
      </w:r>
      <w:r w:rsidR="004B7843" w:rsidRPr="001E3AA5">
        <w:t>zjištěné dálkovým průzkumem. Nabízejí nám velmi zajímavé nájemné…,</w:t>
      </w:r>
      <w:r w:rsidRPr="001E3AA5">
        <w:t>“</w:t>
      </w:r>
      <w:r w:rsidR="004B7843" w:rsidRPr="001E3AA5">
        <w:t xml:space="preserve"> plácla lejstrem s emblémem NASA o stůl, až manželovi vyšplíchlo pivo ze sklenice. </w:t>
      </w:r>
      <w:r w:rsidRPr="001E3AA5">
        <w:t>„</w:t>
      </w:r>
      <w:r w:rsidR="004B7843" w:rsidRPr="001E3AA5">
        <w:t>Já vždycky říkala, že děda Václav byl génius!</w:t>
      </w:r>
      <w:r w:rsidRPr="001E3AA5">
        <w:t>“</w:t>
      </w:r>
      <w:r w:rsidR="004B7843" w:rsidRPr="001E3AA5">
        <w:t xml:space="preserve"> Pohlédla z okna na podvečerní oblohu, jako by chtěla proniknout zrakem proti proudu času o desítky let zpátky.</w:t>
      </w:r>
    </w:p>
    <w:p w:rsidR="001E3AA5" w:rsidRPr="001E3AA5" w:rsidRDefault="00BE040B" w:rsidP="001E3AA5">
      <w:pPr>
        <w:pStyle w:val="Text"/>
        <w:ind w:firstLine="0"/>
        <w:jc w:val="center"/>
        <w:rPr>
          <w:b/>
        </w:rPr>
      </w:pPr>
      <w:r w:rsidRPr="001E3AA5">
        <w:rPr>
          <w:b/>
        </w:rPr>
        <w:t>***</w:t>
      </w:r>
    </w:p>
    <w:p w:rsidR="001E3AA5" w:rsidRPr="001E3AA5" w:rsidRDefault="004B7843" w:rsidP="001E3AA5">
      <w:pPr>
        <w:pStyle w:val="Text"/>
      </w:pPr>
      <w:r w:rsidRPr="001E3AA5">
        <w:t xml:space="preserve">Pokud si vnučka o svém dávno zemřelém dědečkovi myslela, že byl génius, on ve své době za své nápady sklízel spíše ústrky a potýkal se s hlubokým nepochopením rodiny. V čase, kdy už certifikáty stvrzující vlastnictví měsíční půdy měly sotva cenu </w:t>
      </w:r>
      <w:r w:rsidRPr="001E3AA5">
        <w:lastRenderedPageBreak/>
        <w:t xml:space="preserve">papíru, na kterém byly vytištěny, se stal vášnivým sběratelem právě těchto dokumentů. </w:t>
      </w:r>
      <w:r w:rsidR="001E3AA5" w:rsidRPr="001E3AA5">
        <w:t>„</w:t>
      </w:r>
      <w:r w:rsidRPr="001E3AA5">
        <w:t>Sehnal jsem po internetu chlapíka z Detroitu, co má po tátovi certifikáty na tisíc akrů pozemků v kráteru Plato, a ženskou z Berlína, která po tetičce zdědila pět set akrů tamtéž,</w:t>
      </w:r>
      <w:r w:rsidR="001E3AA5" w:rsidRPr="001E3AA5">
        <w:t>“</w:t>
      </w:r>
      <w:r w:rsidRPr="001E3AA5">
        <w:t xml:space="preserve"> hlásil svého času radostně Václav manželce. </w:t>
      </w:r>
      <w:r w:rsidR="001E3AA5" w:rsidRPr="001E3AA5">
        <w:t>„</w:t>
      </w:r>
      <w:r w:rsidRPr="001E3AA5">
        <w:t>Američan za to chce basu opravdového českého piva, což nebude problém, ale s tou ženskou mi, mámo, budeš muset pomoct. Prý shání podprsenku od firmy Triola Co to je, proboha, ta Triola?</w:t>
      </w:r>
      <w:r w:rsidR="001E3AA5" w:rsidRPr="001E3AA5">
        <w:t>“</w:t>
      </w:r>
    </w:p>
    <w:p w:rsidR="001E3AA5" w:rsidRPr="001E3AA5" w:rsidRDefault="004B7843" w:rsidP="001E3AA5">
      <w:pPr>
        <w:pStyle w:val="Text"/>
        <w:jc w:val="left"/>
      </w:pPr>
      <w:r w:rsidRPr="001E3AA5">
        <w:t xml:space="preserve">Pochopení se nedočkal. </w:t>
      </w:r>
      <w:r w:rsidR="001E3AA5" w:rsidRPr="001E3AA5">
        <w:t>„</w:t>
      </w:r>
      <w:r w:rsidRPr="001E3AA5">
        <w:t>Jiní chlapi lepí modýlky letadel, stahují si nahatý baby z internetu, staví námořní jachty, intrikují v práci a derou se o funkce, nebo aspoň chodí pravidelně do hospody, ale ty ne,</w:t>
      </w:r>
      <w:r w:rsidR="001E3AA5" w:rsidRPr="001E3AA5">
        <w:t>“</w:t>
      </w:r>
      <w:r w:rsidRPr="001E3AA5">
        <w:t xml:space="preserve"> vyčítala mu žena </w:t>
      </w:r>
      <w:r w:rsidR="001E3AA5" w:rsidRPr="001E3AA5">
        <w:t>„</w:t>
      </w:r>
      <w:r w:rsidRPr="001E3AA5">
        <w:t>Takové pochybné hobby nemá fakt nikdo.</w:t>
      </w:r>
      <w:r w:rsidR="001E3AA5" w:rsidRPr="001E3AA5">
        <w:t>“</w:t>
      </w:r>
    </w:p>
    <w:p w:rsidR="001E3AA5" w:rsidRPr="001E3AA5" w:rsidRDefault="001E3AA5" w:rsidP="001E3AA5">
      <w:pPr>
        <w:pStyle w:val="Text"/>
      </w:pPr>
      <w:r w:rsidRPr="001E3AA5">
        <w:t>„</w:t>
      </w:r>
      <w:r w:rsidR="004B7843" w:rsidRPr="001E3AA5">
        <w:t>Žádné pochybné hobby, drahá,</w:t>
      </w:r>
      <w:r w:rsidRPr="001E3AA5">
        <w:t>“</w:t>
      </w:r>
      <w:r w:rsidR="004B7843" w:rsidRPr="001E3AA5">
        <w:t xml:space="preserve"> bránil se vždy Václav, </w:t>
      </w:r>
      <w:r w:rsidRPr="001E3AA5">
        <w:t>„</w:t>
      </w:r>
      <w:r w:rsidR="004B7843" w:rsidRPr="001E3AA5">
        <w:t>já jenom investuji do daleké budoucnosti. A že moje okolí nedokáže uvažovat v horizontu několika desetiletí či století, to opravdu není můj problém.</w:t>
      </w:r>
      <w:r w:rsidRPr="001E3AA5">
        <w:t>“</w:t>
      </w:r>
    </w:p>
    <w:p w:rsidR="001E3AA5" w:rsidRPr="001E3AA5" w:rsidRDefault="004B7843" w:rsidP="001E3AA5">
      <w:pPr>
        <w:pStyle w:val="Text"/>
      </w:pPr>
      <w:r w:rsidRPr="001E3AA5">
        <w:t>Platil v rodině tak trochu za podivína Ale protože jeho sběratelský koníček měl téměř nulovou finanční náročnost, brali ho na milost. Byť občas svému okolí působil nepříjemnosti, když musel řešit zapeklité logistické problémy spojené s často extravagantními představami původních majitelů certifikátů o nefinančním vyrovnání. Dokázal však kvůli třetině výměry kráteru Koperník sehnat i podepsaný hologram Karla Gotta pro devětadevadesátiletou dámu z německého Chemnitzu, dodat majiteli měsíčních pozemků z Nového Jižního Walesu kilogram olomouckých tvarůžků v poživatelném stavu stejně jako přesvědčit jiného držitele bezcenných měsíčních realit z Kalifornie, že ošoupané kožené kraťasy s padacím mostem jsou folklórním artefaktem pro střední Evropu neméně významným než samopal kalašnikov, který Američan původně požadoval. Předek Hany Soukupové se tak v průběhu několika let stal za hubičku výhradním vlastníkem několika velice pohledných měsíčních lokalit. A nic nedal na uštěpačné poznámky své ženy, zda tam poletí hned, anebo až příští týden a zda se už učí čínsky, sanskrt nebo hindu, aby se s potenciálními a jedinými současnými taxikáři na Měsíc vůbec dostal.</w:t>
      </w:r>
    </w:p>
    <w:p w:rsidR="001E3AA5" w:rsidRPr="001E3AA5" w:rsidRDefault="001E3AA5" w:rsidP="001E3AA5">
      <w:pPr>
        <w:pStyle w:val="Text"/>
      </w:pPr>
      <w:r w:rsidRPr="001E3AA5">
        <w:lastRenderedPageBreak/>
        <w:t>„</w:t>
      </w:r>
      <w:r w:rsidR="004B7843" w:rsidRPr="001E3AA5">
        <w:t>Jen počkej, vnuci mě jednou ocení,</w:t>
      </w:r>
      <w:r w:rsidRPr="001E3AA5">
        <w:t>“</w:t>
      </w:r>
      <w:r w:rsidR="004B7843" w:rsidRPr="001E3AA5">
        <w:t xml:space="preserve"> říkával, když za jasných měsíčních nocí postával na balkoně a loveckým dalekohledem zkoumal, zda někdo neruší jeho držbu.</w:t>
      </w:r>
    </w:p>
    <w:p w:rsidR="001E3AA5" w:rsidRPr="001E3AA5" w:rsidRDefault="00BE040B" w:rsidP="001E3AA5">
      <w:pPr>
        <w:pStyle w:val="Text"/>
        <w:ind w:firstLine="0"/>
        <w:jc w:val="center"/>
        <w:rPr>
          <w:b/>
        </w:rPr>
      </w:pPr>
      <w:r w:rsidRPr="001E3AA5">
        <w:rPr>
          <w:b/>
        </w:rPr>
        <w:t>***</w:t>
      </w:r>
    </w:p>
    <w:p w:rsidR="001E3AA5" w:rsidRPr="001E3AA5" w:rsidRDefault="004B7843" w:rsidP="001E3AA5">
      <w:pPr>
        <w:pStyle w:val="Text"/>
      </w:pPr>
      <w:r w:rsidRPr="001E3AA5">
        <w:t>Kosmické zákony ze spojené mezinárodní dílny se roku 2041 rodily jedna radost. To léto zrovna v Evropě vyhráli volby Zelení, a tak celá kosmická legislativa dostala výrazný environmentální podtext. V kosmu bylo rázem chráněné kde co a za odhazování součástí kosmických lodí, odpadů z orbitálních stanic a troušení jiného neřádstva ve volném vesmíru konečně začaly platit přísné sankce. Kosmická technika sice o něco podražila, protože bylo třeba řízené směrovat vysloužilé družice, části vesmírných lodí stejně jako nejrůznější smetí ke kremaci do zemské atmosféry (pokud někdo neměl zájem balíky odpadu navádět na sluneční dráhu, aby shořely ve výhni centrální hvězdy), na druhou stranu ale přísné zákony umožňovaly na vesmírných tělesech kdekoli komukoli cokoli těžit, pokud zachová řád, pořádek a nepoškodí životní prostředí. Což znělo pro planety a měsíce bez života zvlášť pikantně. V několika stovkách dalších paragrafů pak zákonodárci nesrozumitelnou právnickou mluvou důkladně ošetřili práva a povinnosti vlastníků kosmických těles či jejich částí a měli hotovo. Za pouhých pět let.</w:t>
      </w:r>
    </w:p>
    <w:p w:rsidR="001E3AA5" w:rsidRPr="001E3AA5" w:rsidRDefault="004B7843" w:rsidP="001E3AA5">
      <w:pPr>
        <w:pStyle w:val="Text"/>
      </w:pPr>
      <w:r w:rsidRPr="001E3AA5">
        <w:t>A to, co dělal děda Václav pro vnoučky, teď urychleně začaly dělat i velmoci a zbylé země. Protože Měsíc, Venuše, Mars a Merkur už byly dávno rozparcelovány a rozprodány Lunární ambasádou, domluvily se státy pod hlavičkou OSN na rozdělení zbylých planet sluneční soustavy (jako nejspravedlivější koeficient pro dělbu byl nakonec uznán počet obyvatel každého pozemského státu). Kupodivu, když vlády radostně oznámily obyvatelům, že jim budou za symbolické částky prodávat či pronajímat pozemky na Saturnu, Ganymedu, Phobosu, Plutu, Titanu a dalších planetách a měsících, setkaly se v devítimiliardové pozemské populaci jen s velmi vlažnou odezvou. Kdo kdy o něco v kosmu stál, nakoupil před léty od Lunární ambasády, a jen málokdo si mohl svůj obchod pochvalovat. Snad jen onen Detroiťan, který za bezcenné lejstro po otci výhodně získal bednu skvělého piva z jakéhosi Česka, zemičky ležící někde u Vídně.</w:t>
      </w:r>
    </w:p>
    <w:p w:rsidR="001E3AA5" w:rsidRPr="001E3AA5" w:rsidRDefault="00BE040B" w:rsidP="001E3AA5">
      <w:pPr>
        <w:pStyle w:val="Text"/>
        <w:ind w:firstLine="0"/>
        <w:jc w:val="center"/>
        <w:rPr>
          <w:b/>
        </w:rPr>
      </w:pPr>
      <w:r w:rsidRPr="001E3AA5">
        <w:rPr>
          <w:b/>
        </w:rPr>
        <w:lastRenderedPageBreak/>
        <w:t>***</w:t>
      </w:r>
    </w:p>
    <w:p w:rsidR="001E3AA5" w:rsidRPr="001E3AA5" w:rsidRDefault="001E3AA5" w:rsidP="001E3AA5">
      <w:pPr>
        <w:pStyle w:val="Text"/>
      </w:pPr>
      <w:r w:rsidRPr="001E3AA5">
        <w:t>„</w:t>
      </w:r>
      <w:r w:rsidR="004B7843" w:rsidRPr="001E3AA5">
        <w:t>Musím uznat, že přímý přenos startu měsíční expedice může být stejně zajímavý jako utkání Sparty s Bohemkou,</w:t>
      </w:r>
      <w:r w:rsidRPr="001E3AA5">
        <w:t>“</w:t>
      </w:r>
      <w:r w:rsidR="004B7843" w:rsidRPr="001E3AA5">
        <w:t xml:space="preserve"> přiznal Mirek Soukup, pohodlně natažený na gauči před obrazovkou nástěnné holovize. Kosmický program se konečně po létech probojoval na přední pozice vysílání téměř všech světových stanic. Nikoli snad pro svou výjimečnost či jedinečnost, ale renomované sázkové kanceláře donedávna nabízely kurs deset ku jedné na to, že Spojené státy nestihnou vysadit své lidi na Měsíc před stoletým výročím první měsíční výpravy. </w:t>
      </w:r>
      <w:r w:rsidRPr="001E3AA5">
        <w:t>„</w:t>
      </w:r>
      <w:r w:rsidR="004B7843" w:rsidRPr="001E3AA5">
        <w:t>Zvlášť když si pomyslím, že jen co se modul dotkne Měsíce, začnou nám na konto naskakovat penízky za zábor půdy…</w:t>
      </w:r>
      <w:r w:rsidRPr="001E3AA5">
        <w:t>“</w:t>
      </w:r>
    </w:p>
    <w:p w:rsidR="001E3AA5" w:rsidRPr="001E3AA5" w:rsidRDefault="004B7843" w:rsidP="001E3AA5">
      <w:pPr>
        <w:pStyle w:val="Text"/>
      </w:pPr>
      <w:r w:rsidRPr="001E3AA5">
        <w:t xml:space="preserve">Manželka způsobně sedící vedle v křesle ho lehce plácla rukou po hlavě. </w:t>
      </w:r>
      <w:r w:rsidR="001E3AA5" w:rsidRPr="001E3AA5">
        <w:t>„</w:t>
      </w:r>
      <w:r w:rsidRPr="001E3AA5">
        <w:t>Zaprvé: nikoli měsíční modul, ale moduly, protože jde o rozsáhlou geologick</w:t>
      </w:r>
      <w:r w:rsidR="001E3AA5" w:rsidRPr="001E3AA5">
        <w:t>o-t</w:t>
      </w:r>
      <w:r w:rsidRPr="001E3AA5">
        <w:t>ěžební expedici, která tam bude půl roku. Žádní hopsálci ve skafandrech sbírající měsíční prach lopatičkami jako v minulém století anebo Číňani a Indové před lety. Jen co dosedli, už zase svištěli domů. A zadruhé: Až k zemi by ses měl klanět vesmírným zákonodárcům, že nám takovéhle bezpracné zisky umožňují. A vůbec – nebýt toho, že děda Václav šikovně za hubičku sehnal práva k pozemkům a dnešní arabští majitelé Moře dešťů a Moře chladu nemíní pustit americké ďábly na své pozemky, protože nevěřící nemají co šlapat po Měsíci coby symbolu islámu, mohli jsme být nadosmrti odkázáni na práci jako sice osvědčený, ale zoufale fádní zdroj obživy…</w:t>
      </w:r>
      <w:r w:rsidR="001E3AA5" w:rsidRPr="001E3AA5">
        <w:t>“</w:t>
      </w:r>
    </w:p>
    <w:p w:rsidR="001E3AA5" w:rsidRPr="001E3AA5" w:rsidRDefault="001E3AA5" w:rsidP="001E3AA5">
      <w:pPr>
        <w:pStyle w:val="Text"/>
      </w:pPr>
      <w:r w:rsidRPr="001E3AA5">
        <w:t>„</w:t>
      </w:r>
      <w:r w:rsidR="004B7843" w:rsidRPr="001E3AA5">
        <w:t>Tím jsi mi něco připomněla, drahá. Nepodala bys mi z lednice pivo?</w:t>
      </w:r>
      <w:r w:rsidRPr="001E3AA5">
        <w:t>“</w:t>
      </w:r>
    </w:p>
    <w:p w:rsidR="001E3AA5" w:rsidRPr="001E3AA5" w:rsidRDefault="00BE040B" w:rsidP="001E3AA5">
      <w:pPr>
        <w:pStyle w:val="Text"/>
        <w:ind w:firstLine="0"/>
        <w:jc w:val="center"/>
        <w:rPr>
          <w:b/>
        </w:rPr>
      </w:pPr>
      <w:r w:rsidRPr="001E3AA5">
        <w:rPr>
          <w:b/>
        </w:rPr>
        <w:t>***</w:t>
      </w:r>
    </w:p>
    <w:p w:rsidR="001E3AA5" w:rsidRPr="001E3AA5" w:rsidRDefault="001E3AA5" w:rsidP="001E3AA5">
      <w:pPr>
        <w:pStyle w:val="Text"/>
      </w:pPr>
      <w:r w:rsidRPr="001E3AA5">
        <w:t>„</w:t>
      </w:r>
      <w:r w:rsidR="004B7843" w:rsidRPr="001E3AA5">
        <w:t>Až Američani z našeho Plata vypadnou, zaplatíme si cestu na Měsíc.</w:t>
      </w:r>
      <w:r w:rsidRPr="001E3AA5">
        <w:t>“</w:t>
      </w:r>
      <w:r w:rsidR="004B7843" w:rsidRPr="001E3AA5">
        <w:t xml:space="preserve"> Město osvětloval úplněk a Mirek s Hanou stáli na balkoně. Střídali se v nahlížení do okuláru dětského hvězdářského dalekohledu, který zakoupili v nejbližším hračkářství. </w:t>
      </w:r>
      <w:r w:rsidRPr="001E3AA5">
        <w:t>„</w:t>
      </w:r>
      <w:r w:rsidR="004B7843" w:rsidRPr="001E3AA5">
        <w:t>Je to sice nemoderní metoda pozorování, ale velmi romantická,</w:t>
      </w:r>
      <w:r w:rsidRPr="001E3AA5">
        <w:t>“</w:t>
      </w:r>
      <w:r w:rsidR="004B7843" w:rsidRPr="001E3AA5">
        <w:t xml:space="preserve"> konstatoval Soukup. Chvíli se s manželkou žertem dohadoval, zda může či nemůže v</w:t>
      </w:r>
      <w:r w:rsidRPr="001E3AA5">
        <w:t xml:space="preserve"> </w:t>
      </w:r>
      <w:r w:rsidR="004B7843" w:rsidRPr="001E3AA5">
        <w:t>Platu</w:t>
      </w:r>
      <w:r w:rsidR="00BE040B" w:rsidRPr="001E3AA5">
        <w:t xml:space="preserve"> </w:t>
      </w:r>
      <w:r w:rsidR="004B7843" w:rsidRPr="001E3AA5">
        <w:t xml:space="preserve">vidět základnu měsíční expedice. </w:t>
      </w:r>
      <w:r w:rsidRPr="001E3AA5">
        <w:t>„</w:t>
      </w:r>
      <w:r w:rsidR="004B7843" w:rsidRPr="001E3AA5">
        <w:t xml:space="preserve">Zrovna teď vidím </w:t>
      </w:r>
      <w:r w:rsidR="004B7843" w:rsidRPr="001E3AA5">
        <w:lastRenderedPageBreak/>
        <w:t>jednoho kosmonauta na nějakém vozítku, jak si to sviští ze severního svahu kráteru.</w:t>
      </w:r>
      <w:r w:rsidRPr="001E3AA5">
        <w:t>“</w:t>
      </w:r>
    </w:p>
    <w:p w:rsidR="001E3AA5" w:rsidRPr="001E3AA5" w:rsidRDefault="001E3AA5" w:rsidP="001E3AA5">
      <w:pPr>
        <w:pStyle w:val="Text"/>
      </w:pPr>
      <w:r w:rsidRPr="001E3AA5">
        <w:t>„</w:t>
      </w:r>
      <w:r w:rsidR="004B7843" w:rsidRPr="001E3AA5">
        <w:t>Blbost,</w:t>
      </w:r>
      <w:r w:rsidRPr="001E3AA5">
        <w:t>“</w:t>
      </w:r>
      <w:r w:rsidR="004B7843" w:rsidRPr="001E3AA5">
        <w:t xml:space="preserve"> řekla mu. </w:t>
      </w:r>
      <w:r w:rsidRPr="001E3AA5">
        <w:t>„</w:t>
      </w:r>
      <w:r w:rsidR="004B7843" w:rsidRPr="001E3AA5">
        <w:t>Plato má průměr pětadevadesát kilometrů, takže nějací kosmonauti jsou příliš titěrní, aby je bylo vidět. A pokud jde o ty tvoje měsíční výlety – taky blbost. Komerční výpravy se zatím pořádají jen na oběžnou dráhu a je to pořád záležitost pro milionáře. Zklidni se…</w:t>
      </w:r>
      <w:r w:rsidRPr="001E3AA5">
        <w:t>“</w:t>
      </w:r>
    </w:p>
    <w:p w:rsidR="001E3AA5" w:rsidRPr="001E3AA5" w:rsidRDefault="001E3AA5" w:rsidP="001E3AA5">
      <w:pPr>
        <w:pStyle w:val="Text"/>
      </w:pPr>
      <w:r w:rsidRPr="001E3AA5">
        <w:t>„</w:t>
      </w:r>
      <w:r w:rsidR="004B7843" w:rsidRPr="001E3AA5">
        <w:t>Já tě jen zkoušel. Samozřejmě že si raději pořídíme nějaký domeček u moře. Někde, kde je málo mraků. Abychom měli náš majetek stále pěkně na očích,</w:t>
      </w:r>
      <w:r w:rsidRPr="001E3AA5">
        <w:t>“</w:t>
      </w:r>
      <w:r w:rsidR="004B7843" w:rsidRPr="001E3AA5">
        <w:t xml:space="preserve"> dodal ještě a sklonil se k okuláru dalekohledu.</w:t>
      </w:r>
    </w:p>
    <w:p w:rsidR="001E3AA5" w:rsidRPr="001E3AA5" w:rsidRDefault="00BE040B" w:rsidP="001E3AA5">
      <w:pPr>
        <w:pStyle w:val="Text"/>
        <w:ind w:firstLine="0"/>
        <w:jc w:val="center"/>
        <w:rPr>
          <w:b/>
        </w:rPr>
      </w:pPr>
      <w:r w:rsidRPr="001E3AA5">
        <w:rPr>
          <w:b/>
        </w:rPr>
        <w:t>***</w:t>
      </w:r>
    </w:p>
    <w:p w:rsidR="001E3AA5" w:rsidRPr="001E3AA5" w:rsidRDefault="001E3AA5" w:rsidP="001E3AA5">
      <w:pPr>
        <w:pStyle w:val="Text"/>
      </w:pPr>
      <w:r w:rsidRPr="001E3AA5">
        <w:t>„</w:t>
      </w:r>
      <w:r w:rsidR="004B7843" w:rsidRPr="001E3AA5">
        <w:t>V poslední době máme pořád nějakou poštu,</w:t>
      </w:r>
      <w:r w:rsidRPr="001E3AA5">
        <w:t>“</w:t>
      </w:r>
      <w:r w:rsidR="004B7843" w:rsidRPr="001E3AA5">
        <w:t xml:space="preserve"> řekl Mirek Soukup, když za sebou zavřel dveře bytu. Ze složky papírů vybraných ze schránky oddělil reklamní letáky, které skončily v koši na tříděný odpad, na poličku odložil dvě obálky, bundu pověsil na ramínko, boty uložil do botníku. Pak uchopil obálky a donesl je do pokoje. Manželka právě kontrolovala stav bankovního konta</w:t>
      </w:r>
    </w:p>
    <w:p w:rsidR="001E3AA5" w:rsidRPr="001E3AA5" w:rsidRDefault="001E3AA5" w:rsidP="001E3AA5">
      <w:pPr>
        <w:pStyle w:val="Text"/>
      </w:pPr>
      <w:r w:rsidRPr="001E3AA5">
        <w:t>„</w:t>
      </w:r>
      <w:r w:rsidR="004B7843" w:rsidRPr="001E3AA5">
        <w:t>Expedice skončila před třemi týdny, Amíci jsou už zpátky doma a dneska nám natekly poslední penízky za pronájem pozemků. Hezké číslo, viď?</w:t>
      </w:r>
      <w:r w:rsidRPr="001E3AA5">
        <w:t>“</w:t>
      </w:r>
      <w:r w:rsidR="004B7843" w:rsidRPr="001E3AA5">
        <w:t xml:space="preserve"> cvrnkla nehtem do displeje počítače</w:t>
      </w:r>
      <w:r w:rsidR="00461377" w:rsidRPr="001E3AA5">
        <w:t>…</w:t>
      </w:r>
      <w:r w:rsidR="004B7843" w:rsidRPr="001E3AA5">
        <w:t xml:space="preserve"> </w:t>
      </w:r>
      <w:r w:rsidRPr="001E3AA5">
        <w:t>„</w:t>
      </w:r>
      <w:r w:rsidR="004B7843" w:rsidRPr="001E3AA5">
        <w:t>Hezké? Máš docela chudý slovník. Já bych řekl fantastické. Víš, co to znamená, doufám. Měli bychom si asi pořídit pro každého bytelné brnění. Dovedeš si představit tu šílenou závist sousedů?</w:t>
      </w:r>
      <w:r w:rsidRPr="001E3AA5">
        <w:t>“</w:t>
      </w:r>
    </w:p>
    <w:p w:rsidR="001E3AA5" w:rsidRPr="001E3AA5" w:rsidRDefault="001E3AA5" w:rsidP="001E3AA5">
      <w:pPr>
        <w:pStyle w:val="Text"/>
      </w:pPr>
      <w:r w:rsidRPr="001E3AA5">
        <w:t>„</w:t>
      </w:r>
      <w:r w:rsidR="004B7843" w:rsidRPr="001E3AA5">
        <w:t>Dovedu,</w:t>
      </w:r>
      <w:r w:rsidRPr="001E3AA5">
        <w:t>“</w:t>
      </w:r>
      <w:r w:rsidR="004B7843" w:rsidRPr="001E3AA5">
        <w:t xml:space="preserve"> kývla Hana Soukupová hlavou a hmátla po dopisech. </w:t>
      </w:r>
      <w:r w:rsidRPr="001E3AA5">
        <w:t>„</w:t>
      </w:r>
      <w:r w:rsidR="004B7843" w:rsidRPr="001E3AA5">
        <w:t>Vomáčková mi už třikrát před nosem ujela s výtahem, myslím si, že má prsty i ve zkratování zásuvky pro dobíjení baterky mého citymobilu v parkovacím boxu – a navíc mě přestala zdravit.</w:t>
      </w:r>
      <w:r w:rsidRPr="001E3AA5">
        <w:t>“</w:t>
      </w:r>
      <w:r w:rsidR="004B7843" w:rsidRPr="001E3AA5">
        <w:t xml:space="preserve"> Roztrhla první obálku s logem NASA a začetla se do dopisu. Nespokojeně nakrčila nos. </w:t>
      </w:r>
      <w:r w:rsidRPr="001E3AA5">
        <w:t>„</w:t>
      </w:r>
      <w:r w:rsidR="004B7843" w:rsidRPr="001E3AA5">
        <w:t>Hasta la vista, baby. Tak nám moc děkují, ale prý si vybudovali v Alpském údolí vlastní přistávací platformu. Plato už nepotřebují. Měsíční pramínek nám vyschnul…,</w:t>
      </w:r>
      <w:r w:rsidRPr="001E3AA5">
        <w:t>“</w:t>
      </w:r>
      <w:r w:rsidR="004B7843" w:rsidRPr="001E3AA5">
        <w:t xml:space="preserve"> dodala. Téměř bez zájmu otevřela druhý dopis.</w:t>
      </w:r>
    </w:p>
    <w:p w:rsidR="001E3AA5" w:rsidRPr="001E3AA5" w:rsidRDefault="004B7843" w:rsidP="001E3AA5">
      <w:pPr>
        <w:pStyle w:val="Text"/>
      </w:pPr>
      <w:r w:rsidRPr="001E3AA5">
        <w:t xml:space="preserve">Když Mirek Soukup vytáhl z lednice oblíbené ingredience své večeře a na tácu si je přinesl do pokoje, našel tam manželku sedět </w:t>
      </w:r>
      <w:r w:rsidRPr="001E3AA5">
        <w:lastRenderedPageBreak/>
        <w:t>strnule v křesle s vytřeštěnýma očima Její rty mumlaly nesrozumitelná slova</w:t>
      </w:r>
    </w:p>
    <w:p w:rsidR="001E3AA5" w:rsidRPr="001E3AA5" w:rsidRDefault="001E3AA5" w:rsidP="001E3AA5">
      <w:pPr>
        <w:pStyle w:val="Text"/>
        <w:jc w:val="left"/>
      </w:pPr>
      <w:r w:rsidRPr="001E3AA5">
        <w:t>„</w:t>
      </w:r>
      <w:r w:rsidR="004B7843" w:rsidRPr="001E3AA5">
        <w:t>Stalo se něco?</w:t>
      </w:r>
      <w:r w:rsidRPr="001E3AA5">
        <w:t>“</w:t>
      </w:r>
      <w:r w:rsidR="004B7843" w:rsidRPr="001E3AA5">
        <w:t xml:space="preserve"> zajímal se.</w:t>
      </w:r>
    </w:p>
    <w:p w:rsidR="001E3AA5" w:rsidRPr="001E3AA5" w:rsidRDefault="001E3AA5" w:rsidP="001E3AA5">
      <w:pPr>
        <w:pStyle w:val="Text"/>
      </w:pPr>
      <w:r w:rsidRPr="001E3AA5">
        <w:t>„</w:t>
      </w:r>
      <w:r w:rsidR="004B7843" w:rsidRPr="001E3AA5">
        <w:t>Stane se,</w:t>
      </w:r>
      <w:r w:rsidRPr="001E3AA5">
        <w:t>“</w:t>
      </w:r>
      <w:r w:rsidR="004B7843" w:rsidRPr="001E3AA5">
        <w:t xml:space="preserve"> zašeptala </w:t>
      </w:r>
      <w:r w:rsidRPr="001E3AA5">
        <w:t>„</w:t>
      </w:r>
      <w:r w:rsidR="004B7843" w:rsidRPr="001E3AA5">
        <w:t>Napsali nám z expozitury evropského Ministerstva životního prostředí, sekce Blízký vesmír. Čti,</w:t>
      </w:r>
      <w:r w:rsidRPr="001E3AA5">
        <w:t>“</w:t>
      </w:r>
      <w:r w:rsidR="004B7843" w:rsidRPr="001E3AA5">
        <w:t xml:space="preserve"> podala mu dopis. </w:t>
      </w:r>
      <w:r w:rsidRPr="001E3AA5">
        <w:t>„</w:t>
      </w:r>
      <w:r w:rsidR="004B7843" w:rsidRPr="001E3AA5">
        <w:t>Myslím, že obavy ze sousedské závisti byly poněkud předčasné a neopodstatněné…</w:t>
      </w:r>
      <w:r w:rsidRPr="001E3AA5">
        <w:t>“</w:t>
      </w:r>
    </w:p>
    <w:p w:rsidR="001E3AA5" w:rsidRPr="001E3AA5" w:rsidRDefault="004B7843" w:rsidP="001E3AA5">
      <w:pPr>
        <w:pStyle w:val="Text"/>
      </w:pPr>
      <w:r w:rsidRPr="001E3AA5">
        <w:t>Soukup odložil tác na konferenční stolek a přelétl očima text. Hlad ho rázem přešel. Referent Václav Novák psal, že paní Hana Soukupová, respektive manželé Soukupovi, jako spoluvlastníci pozemků v kráteru Plato (Měsíc), jsou na základě paragrafu 2235 vesmírného zákona povinni na vlastní náklady do třiceti dnů odstranit a ekologicky zlikvidovat odpad vzniklý na jejich pozemku, který výrazně narušuje krajinný ráz dané oblasti. Proti tomuto rozhodnutí neexistuje odvolání ani opravný prostředek, napsal referent Novák.</w:t>
      </w:r>
    </w:p>
    <w:p w:rsidR="001E3AA5" w:rsidRPr="001E3AA5" w:rsidRDefault="001E3AA5" w:rsidP="001E3AA5">
      <w:pPr>
        <w:pStyle w:val="Text"/>
      </w:pPr>
      <w:r w:rsidRPr="001E3AA5">
        <w:t>„</w:t>
      </w:r>
      <w:r w:rsidR="004B7843" w:rsidRPr="001E3AA5">
        <w:t>Myslím, že bychom měli vyloupit dvě až tři švýcarské banky, na tohle nám naše konto stačit nebude,</w:t>
      </w:r>
      <w:r w:rsidRPr="001E3AA5">
        <w:t>“</w:t>
      </w:r>
      <w:r w:rsidR="004B7843" w:rsidRPr="001E3AA5">
        <w:t xml:space="preserve"> našla konečně řeč Hana Soukupová. </w:t>
      </w:r>
      <w:r w:rsidRPr="001E3AA5">
        <w:t>„</w:t>
      </w:r>
      <w:r w:rsidR="004B7843" w:rsidRPr="001E3AA5">
        <w:t>Kolik může stát taková měsíční raketa a měsíční kukavůz?</w:t>
      </w:r>
      <w:r w:rsidRPr="001E3AA5">
        <w:t>“</w:t>
      </w:r>
    </w:p>
    <w:p w:rsidR="001E3AA5" w:rsidRPr="001E3AA5" w:rsidRDefault="004B7843" w:rsidP="001E3AA5">
      <w:pPr>
        <w:pStyle w:val="Text"/>
      </w:pPr>
      <w:r w:rsidRPr="001E3AA5">
        <w:t xml:space="preserve">Mirek Soukup se zuřivě drbal ve vlasech a prohlížel si satelitní fotografii měsíčního povrchu se zbytky přistávacích modulů, rozházenými prázdnými láhvemi od kyslíku, rozbitými vrtnými soupravami a vším zbytečným, co se Američanům nevyplatilo odvézt zpátky na Zemi. Pak rezignovaně povzdychl. </w:t>
      </w:r>
      <w:r w:rsidR="001E3AA5" w:rsidRPr="001E3AA5">
        <w:t>„</w:t>
      </w:r>
      <w:r w:rsidRPr="001E3AA5">
        <w:t>Řekl bych, že je od pana referenta Nováka opravdu milá ta doporučující poznámka tady úplně dole tím maličkým písmem.</w:t>
      </w:r>
      <w:r w:rsidR="001E3AA5" w:rsidRPr="001E3AA5">
        <w:t>“</w:t>
      </w:r>
    </w:p>
    <w:p w:rsidR="001E3AA5" w:rsidRPr="001E3AA5" w:rsidRDefault="004B7843" w:rsidP="001E3AA5">
      <w:pPr>
        <w:pStyle w:val="Text"/>
        <w:jc w:val="left"/>
      </w:pPr>
      <w:r w:rsidRPr="001E3AA5">
        <w:t>Manželka na něj pohlédla nechápavým pohledem.</w:t>
      </w:r>
    </w:p>
    <w:p w:rsidR="001E3AA5" w:rsidRPr="001E3AA5" w:rsidRDefault="001E3AA5" w:rsidP="001E3AA5">
      <w:pPr>
        <w:pStyle w:val="Text"/>
      </w:pPr>
      <w:r w:rsidRPr="001E3AA5">
        <w:t>„</w:t>
      </w:r>
      <w:r w:rsidR="004B7843" w:rsidRPr="001E3AA5">
        <w:t>No přece že Indové při své poslední měsíční expedici před osmadvaceti lety zřídili v kráteru Kepler samoobslužný sběrný dvůr…</w:t>
      </w:r>
      <w:r w:rsidRPr="001E3AA5">
        <w:t>“</w:t>
      </w:r>
    </w:p>
    <w:p w:rsidR="001E3AA5" w:rsidRPr="001E3AA5" w:rsidRDefault="001E3AA5" w:rsidP="001E3AA5">
      <w:pPr>
        <w:pStyle w:val="Text"/>
      </w:pPr>
    </w:p>
    <w:p w:rsidR="001E3AA5" w:rsidRPr="001E3AA5" w:rsidRDefault="001E3AA5" w:rsidP="001E3AA5">
      <w:pPr>
        <w:pStyle w:val="Text"/>
      </w:pPr>
    </w:p>
    <w:p w:rsidR="004B7843" w:rsidRPr="001E3AA5" w:rsidRDefault="004B7843" w:rsidP="001E3AA5">
      <w:pPr>
        <w:pStyle w:val="Text"/>
      </w:pPr>
    </w:p>
    <w:sectPr w:rsidR="004B7843" w:rsidRPr="001E3AA5" w:rsidSect="001E3AA5">
      <w:pgSz w:w="8391" w:h="11906" w:code="9"/>
      <w:pgMar w:top="850" w:right="850" w:bottom="850" w:left="850" w:header="510" w:footer="510"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0DE" w:rsidRDefault="005E00DE">
      <w:r>
        <w:separator/>
      </w:r>
    </w:p>
  </w:endnote>
  <w:endnote w:type="continuationSeparator" w:id="0">
    <w:p w:rsidR="005E00DE" w:rsidRDefault="005E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0DE" w:rsidRDefault="005E00DE">
      <w:r>
        <w:separator/>
      </w:r>
    </w:p>
  </w:footnote>
  <w:footnote w:type="continuationSeparator" w:id="0">
    <w:p w:rsidR="005E00DE" w:rsidRDefault="005E00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843"/>
    <w:rsid w:val="0013466E"/>
    <w:rsid w:val="00164A6C"/>
    <w:rsid w:val="001700E4"/>
    <w:rsid w:val="001E3AA5"/>
    <w:rsid w:val="002A3DE2"/>
    <w:rsid w:val="002D5779"/>
    <w:rsid w:val="00461377"/>
    <w:rsid w:val="004B7843"/>
    <w:rsid w:val="004D2EB5"/>
    <w:rsid w:val="005828EF"/>
    <w:rsid w:val="005E00DE"/>
    <w:rsid w:val="00633802"/>
    <w:rsid w:val="007239F1"/>
    <w:rsid w:val="00750E85"/>
    <w:rsid w:val="00840FF4"/>
    <w:rsid w:val="00955A34"/>
    <w:rsid w:val="00A77790"/>
    <w:rsid w:val="00BE040B"/>
    <w:rsid w:val="00CB07A7"/>
    <w:rsid w:val="00D45A95"/>
    <w:rsid w:val="00FF20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1E3AA5"/>
    <w:pPr>
      <w:ind w:firstLine="340"/>
      <w:jc w:val="both"/>
    </w:pPr>
    <w:rPr>
      <w:sz w:val="24"/>
      <w:lang w:eastAsia="sk-SK"/>
    </w:rPr>
  </w:style>
  <w:style w:type="paragraph" w:styleId="Textpoznpodarou">
    <w:name w:val="footnote text"/>
    <w:basedOn w:val="Normln"/>
    <w:semiHidden/>
    <w:rsid w:val="005828EF"/>
  </w:style>
  <w:style w:type="character" w:styleId="Znakapoznpodarou">
    <w:name w:val="footnote reference"/>
    <w:basedOn w:val="Standardnpsmoodstavce"/>
    <w:semiHidden/>
    <w:rsid w:val="005828EF"/>
    <w:rPr>
      <w:vertAlign w:val="superscript"/>
    </w:rPr>
  </w:style>
  <w:style w:type="character" w:customStyle="1" w:styleId="TextChar">
    <w:name w:val="Text Char"/>
    <w:basedOn w:val="Standardnpsmoodstavce"/>
    <w:link w:val="Text"/>
    <w:rsid w:val="001E3AA5"/>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1E3AA5"/>
    <w:pPr>
      <w:ind w:firstLine="340"/>
      <w:jc w:val="both"/>
    </w:pPr>
    <w:rPr>
      <w:sz w:val="24"/>
      <w:lang w:eastAsia="sk-SK"/>
    </w:rPr>
  </w:style>
  <w:style w:type="paragraph" w:styleId="Textpoznpodarou">
    <w:name w:val="footnote text"/>
    <w:basedOn w:val="Normln"/>
    <w:semiHidden/>
    <w:rsid w:val="005828EF"/>
  </w:style>
  <w:style w:type="character" w:styleId="Znakapoznpodarou">
    <w:name w:val="footnote reference"/>
    <w:basedOn w:val="Standardnpsmoodstavce"/>
    <w:semiHidden/>
    <w:rsid w:val="005828EF"/>
    <w:rPr>
      <w:vertAlign w:val="superscript"/>
    </w:rPr>
  </w:style>
  <w:style w:type="character" w:customStyle="1" w:styleId="TextChar">
    <w:name w:val="Text Char"/>
    <w:basedOn w:val="Standardnpsmoodstavce"/>
    <w:link w:val="Text"/>
    <w:rsid w:val="001E3AA5"/>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2011</Words>
  <Characters>11869</Characters>
  <Application>Microsoft Office Word</Application>
  <DocSecurity>0</DocSecurity>
  <Lines>98</Lines>
  <Paragraphs>27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Velmi výhodná investice</vt:lpstr>
      <vt:lpstr>Velmi výhodná investice</vt:lpstr>
    </vt:vector>
  </TitlesOfParts>
  <Company/>
  <LinksUpToDate>false</LinksUpToDate>
  <CharactersWithSpaces>13853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Velmi výhodná investice</dc:title>
  <dc:subject>Ikarie 09/2010</dc:subject>
  <dc:creator>Mls, Ivan</dc:creator>
  <dc:description>digitalizacia: pete4</dc:description>
  <cp:lastModifiedBy>m666</cp:lastModifiedBy>
  <cp:revision>2</cp:revision>
  <dcterms:created xsi:type="dcterms:W3CDTF">2011-09-30T12:40:00Z</dcterms:created>
  <dcterms:modified xsi:type="dcterms:W3CDTF">2011-09-30T12:40:00Z</dcterms:modified>
</cp:coreProperties>
</file>