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1C1" w:rsidRPr="00BA11C1" w:rsidRDefault="00133A11" w:rsidP="00BA11C1">
      <w:pPr>
        <w:pStyle w:val="Text"/>
        <w:ind w:firstLine="0"/>
        <w:rPr>
          <w:b/>
          <w:sz w:val="28"/>
        </w:rPr>
      </w:pPr>
      <w:r w:rsidRPr="00BA11C1">
        <w:rPr>
          <w:b/>
          <w:sz w:val="28"/>
        </w:rPr>
        <w:t>Ivan Mls</w:t>
      </w:r>
      <w:r w:rsidR="00BA11C1" w:rsidRPr="00BA11C1">
        <w:rPr>
          <w:b/>
          <w:sz w:val="28"/>
        </w:rPr>
        <w:t xml:space="preserve"> – Jednosměrka</w:t>
      </w:r>
    </w:p>
    <w:p w:rsidR="00BA11C1" w:rsidRPr="00BA11C1" w:rsidRDefault="00BA11C1" w:rsidP="00BA11C1">
      <w:pPr>
        <w:pStyle w:val="Text"/>
      </w:pPr>
    </w:p>
    <w:p w:rsidR="00BA11C1" w:rsidRPr="00BA11C1" w:rsidRDefault="00D7131B" w:rsidP="00BA11C1">
      <w:pPr>
        <w:pStyle w:val="Text"/>
      </w:pPr>
      <w:proofErr w:type="spellStart"/>
      <w:r w:rsidRPr="00BA11C1">
        <w:t>E</w:t>
      </w:r>
      <w:r w:rsidR="00133A11" w:rsidRPr="00BA11C1">
        <w:t>xoplanety</w:t>
      </w:r>
      <w:proofErr w:type="spellEnd"/>
      <w:r w:rsidR="00133A11" w:rsidRPr="00BA11C1">
        <w:t xml:space="preserve"> se toho roku staly vysloveně módní záležitostí. Vysílala o nich každou chvíli </w:t>
      </w:r>
      <w:proofErr w:type="spellStart"/>
      <w:r w:rsidR="00133A11" w:rsidRPr="00BA11C1">
        <w:t>holovize</w:t>
      </w:r>
      <w:proofErr w:type="spellEnd"/>
      <w:r w:rsidR="00133A11" w:rsidRPr="00BA11C1">
        <w:t xml:space="preserve">, počet stránek na světové supersíti na toto téma se úspěšně blížil k plus nekonečnu, ve střední Evropě vzniklo pět muzikálů na </w:t>
      </w:r>
      <w:proofErr w:type="spellStart"/>
      <w:r w:rsidR="00133A11" w:rsidRPr="00BA11C1">
        <w:t>exoplanetární</w:t>
      </w:r>
      <w:proofErr w:type="spellEnd"/>
      <w:r w:rsidR="00133A11" w:rsidRPr="00BA11C1">
        <w:t xml:space="preserve"> téma, na dračku šly ručně malované obrazy kreativních umělců, zachycující ponuré či naopak psychedelické mimozemské krajiny, výraz </w:t>
      </w:r>
      <w:r w:rsidR="00BA11C1" w:rsidRPr="00BA11C1">
        <w:t>„</w:t>
      </w:r>
      <w:r w:rsidR="00133A11" w:rsidRPr="00BA11C1">
        <w:t xml:space="preserve">já se z toho </w:t>
      </w:r>
      <w:proofErr w:type="spellStart"/>
      <w:r w:rsidR="00133A11" w:rsidRPr="00BA11C1">
        <w:t>exnu</w:t>
      </w:r>
      <w:proofErr w:type="spellEnd"/>
      <w:r w:rsidR="00BA11C1" w:rsidRPr="00BA11C1">
        <w:t>“</w:t>
      </w:r>
      <w:r w:rsidR="00133A11" w:rsidRPr="00BA11C1">
        <w:t xml:space="preserve"> používali s oblibou teenageři i politici a lidé stáli fronty na </w:t>
      </w:r>
      <w:proofErr w:type="spellStart"/>
      <w:r w:rsidR="00133A11" w:rsidRPr="00BA11C1">
        <w:t>Exomobil</w:t>
      </w:r>
      <w:proofErr w:type="spellEnd"/>
      <w:r w:rsidR="00133A11" w:rsidRPr="00BA11C1">
        <w:t xml:space="preserve">. Standardní rodinné vznášedlo za mírně přemrštěnou cenu, jehož jedinou přidanou hodnotou byl právě a jen lákavý název. To všechno měl tak trochu na svědomí jistý Tomáš Hlaváček, ředitel marketingu strakonické společnosti s poněkud nešťastným názvem PRDL, s. r. o. (Průzkumné Dálkové Lodě), dceřiné firmy </w:t>
      </w:r>
      <w:proofErr w:type="spellStart"/>
      <w:r w:rsidR="00133A11" w:rsidRPr="00BA11C1">
        <w:t>multikontinentálního</w:t>
      </w:r>
      <w:proofErr w:type="spellEnd"/>
      <w:r w:rsidR="00133A11" w:rsidRPr="00BA11C1">
        <w:t xml:space="preserve"> kolosu ČZ. Kdysi regionální strojírenské firmě se v jedné z četných globálních finančních krizí druhé poloviny jedenadvacátého století podařilo v</w:t>
      </w:r>
      <w:r w:rsidR="00BF2F9A" w:rsidRPr="00BA11C1">
        <w:t xml:space="preserve"> </w:t>
      </w:r>
      <w:r w:rsidR="00133A11" w:rsidRPr="00BA11C1">
        <w:t xml:space="preserve">podstatě za babku převzít do svého portfolia takové značky jako </w:t>
      </w:r>
      <w:proofErr w:type="spellStart"/>
      <w:r w:rsidR="00133A11" w:rsidRPr="00BA11C1">
        <w:t>Rockwell</w:t>
      </w:r>
      <w:proofErr w:type="spellEnd"/>
      <w:r w:rsidR="00133A11" w:rsidRPr="00BA11C1">
        <w:t xml:space="preserve"> International, </w:t>
      </w:r>
      <w:proofErr w:type="spellStart"/>
      <w:r w:rsidR="00133A11" w:rsidRPr="00BA11C1">
        <w:t>Norton</w:t>
      </w:r>
      <w:proofErr w:type="spellEnd"/>
      <w:r w:rsidR="00133A11" w:rsidRPr="00BA11C1">
        <w:t xml:space="preserve"> </w:t>
      </w:r>
      <w:proofErr w:type="spellStart"/>
      <w:r w:rsidR="00133A11" w:rsidRPr="00BA11C1">
        <w:t>Thiocol</w:t>
      </w:r>
      <w:proofErr w:type="spellEnd"/>
      <w:r w:rsidR="00133A11" w:rsidRPr="00BA11C1">
        <w:t xml:space="preserve">, Dacia, </w:t>
      </w:r>
      <w:proofErr w:type="spellStart"/>
      <w:r w:rsidR="00133A11" w:rsidRPr="00BA11C1">
        <w:t>Gucci</w:t>
      </w:r>
      <w:proofErr w:type="spellEnd"/>
      <w:r w:rsidR="00133A11" w:rsidRPr="00BA11C1">
        <w:t xml:space="preserve">, Siemens, </w:t>
      </w:r>
      <w:proofErr w:type="spellStart"/>
      <w:r w:rsidR="00133A11" w:rsidRPr="00BA11C1">
        <w:t>South</w:t>
      </w:r>
      <w:proofErr w:type="spellEnd"/>
      <w:r w:rsidR="00133A11" w:rsidRPr="00BA11C1">
        <w:t xml:space="preserve"> </w:t>
      </w:r>
      <w:proofErr w:type="spellStart"/>
      <w:r w:rsidR="00133A11" w:rsidRPr="00BA11C1">
        <w:t>Africa</w:t>
      </w:r>
      <w:proofErr w:type="spellEnd"/>
      <w:r w:rsidR="00133A11" w:rsidRPr="00BA11C1">
        <w:t xml:space="preserve"> </w:t>
      </w:r>
      <w:proofErr w:type="spellStart"/>
      <w:r w:rsidR="00133A11" w:rsidRPr="00BA11C1">
        <w:t>Diamonds</w:t>
      </w:r>
      <w:proofErr w:type="spellEnd"/>
      <w:r w:rsidR="00133A11" w:rsidRPr="00BA11C1">
        <w:t xml:space="preserve">, VOEST </w:t>
      </w:r>
      <w:proofErr w:type="spellStart"/>
      <w:r w:rsidR="00133A11" w:rsidRPr="00BA11C1">
        <w:t>Alpine</w:t>
      </w:r>
      <w:proofErr w:type="spellEnd"/>
      <w:r w:rsidR="00133A11" w:rsidRPr="00BA11C1">
        <w:t xml:space="preserve"> či </w:t>
      </w:r>
      <w:proofErr w:type="spellStart"/>
      <w:r w:rsidR="00133A11" w:rsidRPr="00BA11C1">
        <w:t>Sibirněfť</w:t>
      </w:r>
      <w:proofErr w:type="spellEnd"/>
      <w:r w:rsidR="00133A11" w:rsidRPr="00BA11C1">
        <w:t xml:space="preserve">, a od té doby byla významným hráčem na světovém trhu. Poslední dva ředitelé a majoritní akcionáři, otec a syn John </w:t>
      </w:r>
      <w:proofErr w:type="spellStart"/>
      <w:r w:rsidR="00133A11" w:rsidRPr="00BA11C1">
        <w:t>Kunesh</w:t>
      </w:r>
      <w:proofErr w:type="spellEnd"/>
      <w:r w:rsidR="00133A11" w:rsidRPr="00BA11C1">
        <w:t xml:space="preserve"> senior a John </w:t>
      </w:r>
      <w:r w:rsidR="00BA11C1" w:rsidRPr="00BA11C1">
        <w:t>„</w:t>
      </w:r>
      <w:r w:rsidR="00133A11" w:rsidRPr="00BA11C1">
        <w:t>Jeník</w:t>
      </w:r>
      <w:r w:rsidR="00BA11C1" w:rsidRPr="00BA11C1">
        <w:t>“</w:t>
      </w:r>
      <w:r w:rsidR="00133A11" w:rsidRPr="00BA11C1">
        <w:t xml:space="preserve"> </w:t>
      </w:r>
      <w:proofErr w:type="spellStart"/>
      <w:r w:rsidR="00133A11" w:rsidRPr="00BA11C1">
        <w:t>Kunesh</w:t>
      </w:r>
      <w:proofErr w:type="spellEnd"/>
      <w:r w:rsidR="00133A11" w:rsidRPr="00BA11C1">
        <w:t xml:space="preserve"> junior, našli zalíbení v kosmických programech, a tak ČZ rozjela postupně i svou kosmickou divizi. </w:t>
      </w:r>
      <w:proofErr w:type="gramStart"/>
      <w:r w:rsidR="00133A11" w:rsidRPr="00BA11C1">
        <w:t>Ze</w:t>
      </w:r>
      <w:proofErr w:type="gramEnd"/>
      <w:r w:rsidR="00133A11" w:rsidRPr="00BA11C1">
        <w:t xml:space="preserve"> tři sta let staré a nefunkční Mezinárodní vesmírné stanice ISS vybudovali vyhlídkovou kavárnu, kam lehkými orbitálními loděmi z vlastních dílen vozili turisty –</w:t>
      </w:r>
      <w:r w:rsidR="00BF2F9A" w:rsidRPr="00BA11C1">
        <w:t xml:space="preserve"> </w:t>
      </w:r>
      <w:r w:rsidR="00133A11" w:rsidRPr="00BA11C1">
        <w:t xml:space="preserve">a těžce vydělávali. Sponzorovali výzkum nových kosmických pohonů v laboratořích Akademie věd v Českých Budějovicích, finanční injekcí podpořili astronomický tým z Evropské jižní observatoře, který se pustil do gigantického díla katalogizace všech existujících </w:t>
      </w:r>
      <w:proofErr w:type="spellStart"/>
      <w:r w:rsidR="00133A11" w:rsidRPr="00BA11C1">
        <w:t>exoplanet</w:t>
      </w:r>
      <w:proofErr w:type="spellEnd"/>
      <w:r w:rsidR="00133A11" w:rsidRPr="00BA11C1">
        <w:t xml:space="preserve">, v </w:t>
      </w:r>
      <w:proofErr w:type="spellStart"/>
      <w:r w:rsidR="00133A11" w:rsidRPr="00BA11C1">
        <w:t>PRDLu</w:t>
      </w:r>
      <w:proofErr w:type="spellEnd"/>
      <w:r w:rsidR="00133A11" w:rsidRPr="00BA11C1">
        <w:t xml:space="preserve"> stavěli meziplanetární lodě, které směle konkurovaly strojům používaným Čínským národním kosmickým střediskem, americkým Národním úřadem pro letectví a vesmír (NASA) či ruskou organizací GULAP (</w:t>
      </w:r>
      <w:proofErr w:type="spellStart"/>
      <w:r w:rsidR="00133A11" w:rsidRPr="00BA11C1">
        <w:t>Gosudarstvennoje</w:t>
      </w:r>
      <w:proofErr w:type="spellEnd"/>
      <w:r w:rsidR="00133A11" w:rsidRPr="00BA11C1">
        <w:t xml:space="preserve"> </w:t>
      </w:r>
      <w:proofErr w:type="spellStart"/>
      <w:r w:rsidR="00133A11" w:rsidRPr="00BA11C1">
        <w:t>upravlenije</w:t>
      </w:r>
      <w:proofErr w:type="spellEnd"/>
      <w:r w:rsidR="00133A11" w:rsidRPr="00BA11C1">
        <w:t xml:space="preserve"> </w:t>
      </w:r>
      <w:proofErr w:type="spellStart"/>
      <w:r w:rsidR="00133A11" w:rsidRPr="00BA11C1">
        <w:t>paljotov</w:t>
      </w:r>
      <w:proofErr w:type="spellEnd"/>
      <w:r w:rsidR="00133A11" w:rsidRPr="00BA11C1">
        <w:t>).</w:t>
      </w:r>
    </w:p>
    <w:p w:rsidR="00BA11C1" w:rsidRPr="00BA11C1" w:rsidRDefault="00133A11" w:rsidP="00BA11C1">
      <w:pPr>
        <w:pStyle w:val="Text"/>
      </w:pPr>
      <w:r w:rsidRPr="00BA11C1">
        <w:t xml:space="preserve">Není se proto čemu divit, že když John </w:t>
      </w:r>
      <w:proofErr w:type="spellStart"/>
      <w:r w:rsidRPr="00BA11C1">
        <w:t>Kunesh</w:t>
      </w:r>
      <w:proofErr w:type="spellEnd"/>
      <w:r w:rsidRPr="00BA11C1">
        <w:t xml:space="preserve"> junior vystoupil v </w:t>
      </w:r>
      <w:proofErr w:type="spellStart"/>
      <w:r w:rsidRPr="00BA11C1">
        <w:t>holovizi</w:t>
      </w:r>
      <w:proofErr w:type="spellEnd"/>
      <w:r w:rsidRPr="00BA11C1">
        <w:t xml:space="preserve"> – byť jen na omezeném středoevropském vysílacím okruhu </w:t>
      </w:r>
      <w:r w:rsidRPr="00BA11C1">
        <w:lastRenderedPageBreak/>
        <w:t>– a oznámil, že výzkum nových kosmických pohonů, do kterého jeho firma vložila neskutečné peníze, dospěl ke zdárném</w:t>
      </w:r>
      <w:r w:rsidR="00BA11C1">
        <w:t>u</w:t>
      </w:r>
      <w:r w:rsidRPr="00BA11C1">
        <w:t xml:space="preserve"> závěru, rozjel Tomáš Hlaváček dokonale připravenou marketingovou kampaň. Během jediného měsíce dokázal naládovat do mozků šestnácti miliard pozemšťanů (a asi šedesáti tisíc obyvatel Měsíce a Marsu), že na světě není nic důležitějšího než </w:t>
      </w:r>
      <w:proofErr w:type="spellStart"/>
      <w:r w:rsidRPr="00BA11C1">
        <w:t>exoplanety</w:t>
      </w:r>
      <w:proofErr w:type="spellEnd"/>
      <w:r w:rsidRPr="00BA11C1">
        <w:t xml:space="preserve">. Protože právě k jedné z </w:t>
      </w:r>
      <w:proofErr w:type="spellStart"/>
      <w:r w:rsidRPr="00BA11C1">
        <w:t>exoplanet</w:t>
      </w:r>
      <w:proofErr w:type="spellEnd"/>
      <w:r w:rsidRPr="00BA11C1">
        <w:t xml:space="preserve"> se vydá loď z dílen </w:t>
      </w:r>
      <w:proofErr w:type="spellStart"/>
      <w:r w:rsidRPr="00BA11C1">
        <w:t>PRDLu</w:t>
      </w:r>
      <w:proofErr w:type="spellEnd"/>
      <w:r w:rsidRPr="00BA11C1">
        <w:t>, vybavená revolučním pohonem.</w:t>
      </w:r>
    </w:p>
    <w:p w:rsidR="00BA11C1" w:rsidRPr="00BA11C1" w:rsidRDefault="00BA11C1" w:rsidP="00BA11C1">
      <w:pPr>
        <w:pStyle w:val="Text"/>
      </w:pPr>
      <w:r w:rsidRPr="00BA11C1">
        <w:t>„</w:t>
      </w:r>
      <w:r w:rsidR="00133A11" w:rsidRPr="00BA11C1">
        <w:t>Dáme lidstvu nové světy!</w:t>
      </w:r>
      <w:r w:rsidRPr="00BA11C1">
        <w:t>“</w:t>
      </w:r>
      <w:r w:rsidR="00133A11" w:rsidRPr="00BA11C1">
        <w:t xml:space="preserve"> křičel ústřední slogan reklamní kampaně, na kterou byl Hlaváček jaksepatří hrdý. Že si mateřská firma zapíchne svůj praporek do každé jen trochu použitelné </w:t>
      </w:r>
      <w:proofErr w:type="spellStart"/>
      <w:r w:rsidR="00133A11" w:rsidRPr="00BA11C1">
        <w:t>exoplanety</w:t>
      </w:r>
      <w:proofErr w:type="spellEnd"/>
      <w:r w:rsidR="00133A11" w:rsidRPr="00BA11C1">
        <w:t xml:space="preserve"> a vyždímá ji výhradně pro svou potřebu, už kampaň nezmiňovala</w:t>
      </w:r>
    </w:p>
    <w:p w:rsidR="00BA11C1" w:rsidRPr="00BA11C1" w:rsidRDefault="00BA11C1" w:rsidP="00BA11C1">
      <w:pPr>
        <w:pStyle w:val="Text"/>
      </w:pPr>
      <w:r w:rsidRPr="00BA11C1">
        <w:t>„</w:t>
      </w:r>
      <w:r w:rsidR="00133A11" w:rsidRPr="00BA11C1">
        <w:t>Ke hvězdě HD 209458 v souhvězdí Pegasa rozhodně nepoletíme,</w:t>
      </w:r>
      <w:r w:rsidRPr="00BA11C1">
        <w:t>“</w:t>
      </w:r>
      <w:r w:rsidR="00133A11" w:rsidRPr="00BA11C1">
        <w:t xml:space="preserve"> řekl starý pán John </w:t>
      </w:r>
      <w:proofErr w:type="spellStart"/>
      <w:r w:rsidR="00133A11" w:rsidRPr="00BA11C1">
        <w:t>Kunesh</w:t>
      </w:r>
      <w:proofErr w:type="spellEnd"/>
      <w:r w:rsidR="00133A11" w:rsidRPr="00BA11C1">
        <w:t xml:space="preserve"> na poradě užšího vedení firmy, krátce poté, kdy miniaturní bezpilotní kosmická</w:t>
      </w:r>
      <w:r w:rsidR="00D7131B" w:rsidRPr="00BA11C1">
        <w:t xml:space="preserve"> </w:t>
      </w:r>
      <w:r w:rsidR="00133A11" w:rsidRPr="00BA11C1">
        <w:t xml:space="preserve">loď prověřila funkčnost a především spolehlivost </w:t>
      </w:r>
      <w:proofErr w:type="spellStart"/>
      <w:r w:rsidR="00133A11" w:rsidRPr="00BA11C1">
        <w:t>hyperprostorového</w:t>
      </w:r>
      <w:proofErr w:type="spellEnd"/>
      <w:r w:rsidR="00133A11" w:rsidRPr="00BA11C1">
        <w:t xml:space="preserve"> motoru z dílny Akademie věd. </w:t>
      </w:r>
      <w:r w:rsidRPr="00BA11C1">
        <w:t>„</w:t>
      </w:r>
      <w:r w:rsidR="00133A11" w:rsidRPr="00BA11C1">
        <w:t xml:space="preserve">Sice už někdy ve středověku, myslím, že kolem roku 2000, tehdejší astronomové objevili v atmosféře právě téhle </w:t>
      </w:r>
      <w:proofErr w:type="spellStart"/>
      <w:r w:rsidR="00133A11" w:rsidRPr="00BA11C1">
        <w:t>exoplanety</w:t>
      </w:r>
      <w:proofErr w:type="spellEnd"/>
      <w:r w:rsidR="00133A11" w:rsidRPr="00BA11C1">
        <w:t xml:space="preserve"> kyslík a uhlík, ale to ještě vůbec neznamená, že tam bude existovat něco podobného nám nebo vůbec něco živého.</w:t>
      </w:r>
      <w:r w:rsidRPr="00BA11C1">
        <w:t>“</w:t>
      </w:r>
      <w:r w:rsidR="00133A11" w:rsidRPr="00BA11C1">
        <w:t xml:space="preserve"> </w:t>
      </w:r>
      <w:proofErr w:type="spellStart"/>
      <w:r w:rsidR="00133A11" w:rsidRPr="00BA11C1">
        <w:t>Kunesh</w:t>
      </w:r>
      <w:proofErr w:type="spellEnd"/>
      <w:r w:rsidR="00133A11" w:rsidRPr="00BA11C1">
        <w:t xml:space="preserve"> položil ruku na tlustý fascikl, který před ním ležel na stole. </w:t>
      </w:r>
      <w:r w:rsidRPr="00BA11C1">
        <w:t>„</w:t>
      </w:r>
      <w:r w:rsidR="00133A11" w:rsidRPr="00BA11C1">
        <w:t>Mám tady práci odborníků z Evropské jižní observatoře, kteří dali dohromady výsledky výzkumů</w:t>
      </w:r>
      <w:r>
        <w:t xml:space="preserve"> </w:t>
      </w:r>
      <w:r w:rsidR="00133A11" w:rsidRPr="00BA11C1">
        <w:t xml:space="preserve">za posledních tři sta let. Jsem rád, že první výprava k </w:t>
      </w:r>
      <w:proofErr w:type="spellStart"/>
      <w:r w:rsidR="00133A11" w:rsidRPr="00BA11C1">
        <w:t>exoplanetám</w:t>
      </w:r>
      <w:proofErr w:type="spellEnd"/>
      <w:r w:rsidR="00133A11" w:rsidRPr="00BA11C1">
        <w:t xml:space="preserve"> povede tam, kam každý pořádný středověký fantasta s oblibou posílal své astronauty.</w:t>
      </w:r>
      <w:r w:rsidRPr="00BA11C1">
        <w:t>“</w:t>
      </w:r>
    </w:p>
    <w:p w:rsidR="00BA11C1" w:rsidRPr="00BA11C1" w:rsidRDefault="00133A11" w:rsidP="00BA11C1">
      <w:pPr>
        <w:pStyle w:val="Text"/>
      </w:pPr>
      <w:r w:rsidRPr="00BA11C1">
        <w:t xml:space="preserve">Ředitelé a sekční šéfové sedící kolem dlouhého jednacího stolu zvědavě natáhli krky, když </w:t>
      </w:r>
      <w:proofErr w:type="spellStart"/>
      <w:r w:rsidRPr="00BA11C1">
        <w:t>Kunesh</w:t>
      </w:r>
      <w:proofErr w:type="spellEnd"/>
      <w:r w:rsidRPr="00BA11C1">
        <w:t xml:space="preserve"> rázným pohybem otevřel fascikl. Manažeři přítomní na jednání pouze virtuálně </w:t>
      </w:r>
      <w:proofErr w:type="spellStart"/>
      <w:r w:rsidRPr="00BA11C1">
        <w:t>vyzoomovali</w:t>
      </w:r>
      <w:proofErr w:type="spellEnd"/>
      <w:r w:rsidRPr="00BA11C1">
        <w:t xml:space="preserve"> svou optiku nadoraz a zaostřili.</w:t>
      </w:r>
    </w:p>
    <w:p w:rsidR="00BA11C1" w:rsidRPr="00BA11C1" w:rsidRDefault="00BA11C1" w:rsidP="00BA11C1">
      <w:pPr>
        <w:pStyle w:val="Text"/>
      </w:pPr>
      <w:r w:rsidRPr="00BA11C1">
        <w:t>„</w:t>
      </w:r>
      <w:r w:rsidR="00133A11" w:rsidRPr="00BA11C1">
        <w:t>Tady,</w:t>
      </w:r>
      <w:r w:rsidRPr="00BA11C1">
        <w:t>“</w:t>
      </w:r>
      <w:r w:rsidR="00133A11" w:rsidRPr="00BA11C1">
        <w:t xml:space="preserve"> bodl </w:t>
      </w:r>
      <w:proofErr w:type="spellStart"/>
      <w:r w:rsidR="00133A11" w:rsidRPr="00BA11C1">
        <w:t>Kunesh</w:t>
      </w:r>
      <w:proofErr w:type="spellEnd"/>
      <w:r w:rsidR="00133A11" w:rsidRPr="00BA11C1">
        <w:t xml:space="preserve"> senior prstem do rozevřené stránky. A jeho syn, trochu rozechvělým hlasem, spíš kvůli případnému využití záznamu ve zpravodajských relacích, než že by nezvládal své emoce z velikosti okamžiku, pronesl: </w:t>
      </w:r>
      <w:r w:rsidRPr="00BA11C1">
        <w:t>„</w:t>
      </w:r>
      <w:r w:rsidR="00133A11" w:rsidRPr="00BA11C1">
        <w:t>Pánové, čeká nás planeta naší nejbližší hvězdy – Proximy Centauri. Čeká nás opravdové dobrodružství poznání.</w:t>
      </w:r>
      <w:r w:rsidRPr="00BA11C1">
        <w:t>“</w:t>
      </w:r>
    </w:p>
    <w:p w:rsidR="00BA11C1" w:rsidRPr="00BA11C1" w:rsidRDefault="00D7131B" w:rsidP="00BA11C1">
      <w:pPr>
        <w:pStyle w:val="Text"/>
        <w:ind w:firstLine="0"/>
        <w:jc w:val="center"/>
        <w:rPr>
          <w:b/>
        </w:rPr>
      </w:pPr>
      <w:r w:rsidRPr="00BA11C1">
        <w:rPr>
          <w:b/>
        </w:rPr>
        <w:lastRenderedPageBreak/>
        <w:t>* * *</w:t>
      </w:r>
    </w:p>
    <w:p w:rsidR="00BA11C1" w:rsidRPr="00BA11C1" w:rsidRDefault="00BA11C1" w:rsidP="00BA11C1">
      <w:pPr>
        <w:pStyle w:val="Text"/>
      </w:pPr>
      <w:r w:rsidRPr="00BA11C1">
        <w:t>„</w:t>
      </w:r>
      <w:r w:rsidR="00133A11" w:rsidRPr="00BA11C1">
        <w:t>Můžeme rolovat, kapitáne,</w:t>
      </w:r>
      <w:r w:rsidRPr="00BA11C1">
        <w:t>“</w:t>
      </w:r>
      <w:r w:rsidR="00133A11" w:rsidRPr="00BA11C1">
        <w:t xml:space="preserve"> oznámil do mikrofonu palubního komunikátoru první pilot lodi PTS </w:t>
      </w:r>
      <w:proofErr w:type="spellStart"/>
      <w:r w:rsidR="00133A11" w:rsidRPr="00BA11C1">
        <w:t>Nguyen</w:t>
      </w:r>
      <w:proofErr w:type="spellEnd"/>
      <w:r w:rsidR="00133A11" w:rsidRPr="00BA11C1">
        <w:t xml:space="preserve"> Němeček. Odchovanec firmy PRDL tak dal poněkud neadekvátním výrazem na vědomí, že kosmická loď s </w:t>
      </w:r>
      <w:proofErr w:type="spellStart"/>
      <w:r w:rsidR="00133A11" w:rsidRPr="00BA11C1">
        <w:t>hyperprostorovým</w:t>
      </w:r>
      <w:proofErr w:type="spellEnd"/>
      <w:r w:rsidR="00133A11" w:rsidRPr="00BA11C1">
        <w:t xml:space="preserve"> pohonem má za sebou dva oblety Země, všechny systémy </w:t>
      </w:r>
      <w:proofErr w:type="gramStart"/>
      <w:r w:rsidR="00133A11" w:rsidRPr="00BA11C1">
        <w:t>pracují jak</w:t>
      </w:r>
      <w:proofErr w:type="gramEnd"/>
      <w:r w:rsidR="00133A11" w:rsidRPr="00BA11C1">
        <w:t xml:space="preserve"> mají, a nic nebrání vyrazit na cestu. Posádku tvořil už jen spolutvůrce </w:t>
      </w:r>
      <w:proofErr w:type="spellStart"/>
      <w:r w:rsidR="00133A11" w:rsidRPr="00BA11C1">
        <w:t>hyperpohonu</w:t>
      </w:r>
      <w:proofErr w:type="spellEnd"/>
      <w:r w:rsidR="00133A11" w:rsidRPr="00BA11C1">
        <w:t xml:space="preserve"> Václav Dolejší a kapitán – John </w:t>
      </w:r>
      <w:proofErr w:type="spellStart"/>
      <w:r w:rsidR="00133A11" w:rsidRPr="00BA11C1">
        <w:t>Kunesh</w:t>
      </w:r>
      <w:proofErr w:type="spellEnd"/>
      <w:r w:rsidR="00133A11" w:rsidRPr="00BA11C1">
        <w:t xml:space="preserve"> junior. On byl také autorem názvu lodi. Do nicneříkající zkratky ukryl slova Planeta tří sluncí, označení, které vymyslel pro planetu v soustavě Proximy Centauri, vzdálenou od Země čtyři a čtvrt světelného roku. Vzhledem k jeho poměrně bohatým znalostem historické fantastické literatury by se dalo o původnosti nápadu s úspěchem pochybovat, ovšem zahraniční žurnalisté tak jako tak rozšifrovali tři písmena úplně jinak a loď pokřtili na Privat </w:t>
      </w:r>
      <w:proofErr w:type="spellStart"/>
      <w:r w:rsidR="00133A11" w:rsidRPr="00BA11C1">
        <w:t>Transspace</w:t>
      </w:r>
      <w:proofErr w:type="spellEnd"/>
      <w:r w:rsidR="00133A11" w:rsidRPr="00BA11C1">
        <w:t xml:space="preserve"> </w:t>
      </w:r>
      <w:proofErr w:type="spellStart"/>
      <w:r w:rsidR="00133A11" w:rsidRPr="00BA11C1">
        <w:t>Ship</w:t>
      </w:r>
      <w:proofErr w:type="spellEnd"/>
      <w:r w:rsidR="00133A11" w:rsidRPr="00BA11C1">
        <w:t xml:space="preserve">. </w:t>
      </w:r>
      <w:r w:rsidRPr="00BA11C1">
        <w:t>„</w:t>
      </w:r>
      <w:r w:rsidR="00133A11" w:rsidRPr="00BA11C1">
        <w:t xml:space="preserve">V pořádku, pilote, nakopněte iontové motory, ať jsme brzo co nejdál od Země. Nemíním se k </w:t>
      </w:r>
      <w:proofErr w:type="spellStart"/>
      <w:r w:rsidR="00133A11" w:rsidRPr="00BA11C1">
        <w:t>Proximě</w:t>
      </w:r>
      <w:proofErr w:type="spellEnd"/>
      <w:r w:rsidR="00133A11" w:rsidRPr="00BA11C1">
        <w:t xml:space="preserve"> harcovat celou věčnost.</w:t>
      </w:r>
      <w:r w:rsidRPr="00BA11C1">
        <w:t>“</w:t>
      </w:r>
      <w:r w:rsidR="00133A11" w:rsidRPr="00BA11C1">
        <w:t xml:space="preserve"> Bylo tak trochu veřejným tajemstvím, že nový vesmírný pohon příliš nesvědčí životnímu prostředí a je záhodno používat jej pokud možno v pustých zákoutích vesmíru. Předpověděly to teoretické výpočty konstruktérů a ověřila praxe prvních pokusných letů. V okruhu zhruba sto tisíc kilometrů od lodi vybavené </w:t>
      </w:r>
      <w:proofErr w:type="spellStart"/>
      <w:r w:rsidR="00133A11" w:rsidRPr="00BA11C1">
        <w:t>hyperprostorovým</w:t>
      </w:r>
      <w:proofErr w:type="spellEnd"/>
      <w:r w:rsidR="00133A11" w:rsidRPr="00BA11C1">
        <w:t xml:space="preserve"> pohonem žádná pevná hmota neobstojí – deformovaný časoprostor </w:t>
      </w:r>
      <w:proofErr w:type="gramStart"/>
      <w:r w:rsidR="00133A11" w:rsidRPr="00BA11C1">
        <w:t>funguje jako</w:t>
      </w:r>
      <w:proofErr w:type="gramEnd"/>
      <w:r w:rsidR="00133A11" w:rsidRPr="00BA11C1">
        <w:t xml:space="preserve"> velmi výkonná drtička Pokusné bezpilotní stroje vyrobily v pásmu asteroidů z několika planetek velmi kvalitní jemný plážový písek, vzhledem k absenci jakéhokoli pobřeží a vody v daném místě ale naprosto nevyužitelný.</w:t>
      </w:r>
    </w:p>
    <w:p w:rsidR="00BA11C1" w:rsidRPr="00BA11C1" w:rsidRDefault="00BA11C1" w:rsidP="00BA11C1">
      <w:pPr>
        <w:pStyle w:val="Text"/>
      </w:pPr>
      <w:r w:rsidRPr="00BA11C1">
        <w:t>„</w:t>
      </w:r>
      <w:r w:rsidR="00133A11" w:rsidRPr="00BA11C1">
        <w:t>Provedu,</w:t>
      </w:r>
      <w:r w:rsidRPr="00BA11C1">
        <w:t>“</w:t>
      </w:r>
      <w:r w:rsidR="00133A11" w:rsidRPr="00BA11C1">
        <w:t xml:space="preserve"> řekl pilot. Lodí otřásly jemné vibrace iontových motorů a tři muži posádky začali zase vnímat, kde je dole a kde nahoře.</w:t>
      </w:r>
    </w:p>
    <w:p w:rsidR="00BA11C1" w:rsidRPr="00BA11C1" w:rsidRDefault="00BA11C1" w:rsidP="00BA11C1">
      <w:pPr>
        <w:pStyle w:val="Text"/>
      </w:pPr>
      <w:r w:rsidRPr="00BA11C1">
        <w:t>„</w:t>
      </w:r>
      <w:r w:rsidR="00133A11" w:rsidRPr="00BA11C1">
        <w:t>Dovedete si, pánové, představit,</w:t>
      </w:r>
      <w:r w:rsidRPr="00BA11C1">
        <w:t>“</w:t>
      </w:r>
      <w:r w:rsidR="00133A11" w:rsidRPr="00BA11C1">
        <w:t xml:space="preserve"> promluvil Václav Dolejší s despektem v hlase, když se loď vymanila ze zemské přitažlivosti a mateřská planeta se začala zmenšovat, </w:t>
      </w:r>
      <w:r w:rsidRPr="00BA11C1">
        <w:t>„</w:t>
      </w:r>
      <w:r w:rsidR="00133A11" w:rsidRPr="00BA11C1">
        <w:t xml:space="preserve">že bychom na tuhle šťávu letěli až k </w:t>
      </w:r>
      <w:proofErr w:type="spellStart"/>
      <w:r w:rsidR="00133A11" w:rsidRPr="00BA11C1">
        <w:t>Proximě</w:t>
      </w:r>
      <w:proofErr w:type="spellEnd"/>
      <w:r w:rsidR="00133A11" w:rsidRPr="00BA11C1">
        <w:t>?</w:t>
      </w:r>
      <w:r w:rsidRPr="00BA11C1">
        <w:t>“</w:t>
      </w:r>
    </w:p>
    <w:p w:rsidR="00BA11C1" w:rsidRPr="00BA11C1" w:rsidRDefault="00BA11C1" w:rsidP="00BA11C1">
      <w:pPr>
        <w:pStyle w:val="Text"/>
      </w:pPr>
      <w:r w:rsidRPr="00BA11C1">
        <w:lastRenderedPageBreak/>
        <w:t>„</w:t>
      </w:r>
      <w:r w:rsidR="00133A11" w:rsidRPr="00BA11C1">
        <w:t>Dovedu,</w:t>
      </w:r>
      <w:r w:rsidRPr="00BA11C1">
        <w:t>“</w:t>
      </w:r>
      <w:r w:rsidR="00133A11" w:rsidRPr="00BA11C1">
        <w:t xml:space="preserve"> ujistil ho </w:t>
      </w:r>
      <w:proofErr w:type="spellStart"/>
      <w:r w:rsidR="00133A11" w:rsidRPr="00BA11C1">
        <w:t>Kunesh</w:t>
      </w:r>
      <w:proofErr w:type="spellEnd"/>
      <w:r w:rsidR="00133A11" w:rsidRPr="00BA11C1">
        <w:t xml:space="preserve">, </w:t>
      </w:r>
      <w:r w:rsidRPr="00BA11C1">
        <w:t>„</w:t>
      </w:r>
      <w:r w:rsidR="00133A11" w:rsidRPr="00BA11C1">
        <w:t xml:space="preserve">za pár set let bychom tam byli, respektive byla by tam </w:t>
      </w:r>
      <w:proofErr w:type="spellStart"/>
      <w:r w:rsidR="00133A11" w:rsidRPr="00BA11C1">
        <w:t>PTSka</w:t>
      </w:r>
      <w:proofErr w:type="spellEnd"/>
      <w:r w:rsidR="00133A11" w:rsidRPr="00BA11C1">
        <w:t xml:space="preserve"> a v ní buď tři seschlé mumie, nebo tři hromádky prachu nepochybně biologického původu,</w:t>
      </w:r>
      <w:r w:rsidRPr="00BA11C1">
        <w:t>“</w:t>
      </w:r>
      <w:r w:rsidR="00133A11" w:rsidRPr="00BA11C1">
        <w:t xml:space="preserve"> ušklíbl se.</w:t>
      </w:r>
    </w:p>
    <w:p w:rsidR="00BA11C1" w:rsidRPr="00BA11C1" w:rsidRDefault="00BA11C1" w:rsidP="00BA11C1">
      <w:pPr>
        <w:pStyle w:val="Text"/>
      </w:pPr>
      <w:r w:rsidRPr="00BA11C1">
        <w:t>„</w:t>
      </w:r>
      <w:r w:rsidR="00133A11" w:rsidRPr="00BA11C1">
        <w:t>Moment, a co hibernace?</w:t>
      </w:r>
      <w:r w:rsidRPr="00BA11C1">
        <w:t>“</w:t>
      </w:r>
      <w:r w:rsidR="00133A11" w:rsidRPr="00BA11C1">
        <w:t xml:space="preserve"> vložil se do debaty pilot.</w:t>
      </w:r>
    </w:p>
    <w:p w:rsidR="00BA11C1" w:rsidRPr="00BA11C1" w:rsidRDefault="00BA11C1" w:rsidP="00BA11C1">
      <w:pPr>
        <w:pStyle w:val="Text"/>
      </w:pPr>
      <w:r w:rsidRPr="00BA11C1">
        <w:t>„</w:t>
      </w:r>
      <w:r w:rsidR="00133A11" w:rsidRPr="00BA11C1">
        <w:t>Dobrý nápad. Ale měl byste chuť vracet se po stovkách či tisících let k svým prapotomkům? Já tedy ne… Jenom si představte, jak by se asi tvářili, kdybyste si začal dělat nárok na rodinný majetek jako nejstarší žijící příbuzný. Všichni by vás určitě milovali,</w:t>
      </w:r>
      <w:r w:rsidRPr="00BA11C1">
        <w:t>“</w:t>
      </w:r>
      <w:r w:rsidR="00133A11" w:rsidRPr="00BA11C1">
        <w:t xml:space="preserve"> ukončil slibně se rozbíhající debatu </w:t>
      </w:r>
      <w:proofErr w:type="spellStart"/>
      <w:r w:rsidR="00133A11" w:rsidRPr="00BA11C1">
        <w:t>Kunesh</w:t>
      </w:r>
      <w:proofErr w:type="spellEnd"/>
      <w:r w:rsidR="00133A11" w:rsidRPr="00BA11C1">
        <w:t>.</w:t>
      </w:r>
    </w:p>
    <w:p w:rsidR="00BA11C1" w:rsidRPr="00BA11C1" w:rsidRDefault="00133A11" w:rsidP="00BA11C1">
      <w:pPr>
        <w:pStyle w:val="Text"/>
      </w:pPr>
      <w:r w:rsidRPr="00BA11C1">
        <w:t>Na palubě zavládla nuda</w:t>
      </w:r>
      <w:r w:rsidR="00886CBB">
        <w:t>.</w:t>
      </w:r>
      <w:r w:rsidRPr="00BA11C1">
        <w:t xml:space="preserve"> Posádka </w:t>
      </w:r>
      <w:proofErr w:type="gramStart"/>
      <w:r w:rsidRPr="00BA11C1">
        <w:t>odvysílala</w:t>
      </w:r>
      <w:proofErr w:type="gramEnd"/>
      <w:r w:rsidRPr="00BA11C1">
        <w:t xml:space="preserve"> krátkou </w:t>
      </w:r>
      <w:proofErr w:type="spellStart"/>
      <w:r w:rsidRPr="00BA11C1">
        <w:t>holovizní</w:t>
      </w:r>
      <w:proofErr w:type="spellEnd"/>
      <w:r w:rsidRPr="00BA11C1">
        <w:t xml:space="preserve"> reportáž ze začátku cesty, každý z mužů si ještě naposledy na dálku popovídal živě se svými blízkými a pak už se z astronautů stali docela obyčejní cestující. </w:t>
      </w:r>
      <w:r w:rsidR="00BA11C1" w:rsidRPr="00BA11C1">
        <w:t>„</w:t>
      </w:r>
      <w:r w:rsidRPr="00BA11C1">
        <w:t>Už chápu, proč pradávní kosmonauti měli dopodrobna připravené výzkumné programy,</w:t>
      </w:r>
      <w:r w:rsidR="00BA11C1" w:rsidRPr="00BA11C1">
        <w:t>“</w:t>
      </w:r>
      <w:r w:rsidRPr="00BA11C1">
        <w:t xml:space="preserve"> ozval se po chvíli Václav Dolejší. Asi sedmnáctkrát od odletu z oběžné dráhy překontroloval stav zatím nečinných </w:t>
      </w:r>
      <w:proofErr w:type="spellStart"/>
      <w:r w:rsidRPr="00BA11C1">
        <w:t>hypermotorů</w:t>
      </w:r>
      <w:proofErr w:type="spellEnd"/>
      <w:r w:rsidRPr="00BA11C1">
        <w:t xml:space="preserve"> a přemýšlel, jak dál vyplnit čas. Napadl ho jenom výstup do volného vesmíru, ale to by mu zřejmě kapitán neschválil. Pilot Němeček na tom nebyl o nic lépe, na rozdíl od kolegy vědce ale dokázal nudu lépe snášet. Snad i díky genetickému dědictví po předcích, kteří si vytrénovali bohorovnou trpělivost u svých pouličních stánků, když čekali, až se objeví nějaký zákazník. Řízení lodi měly teď naplno v ruce automaty.</w:t>
      </w:r>
    </w:p>
    <w:p w:rsidR="00BA11C1" w:rsidRPr="00BA11C1" w:rsidRDefault="00133A11" w:rsidP="00BA11C1">
      <w:pPr>
        <w:pStyle w:val="Text"/>
      </w:pPr>
      <w:r w:rsidRPr="00BA11C1">
        <w:t xml:space="preserve">John </w:t>
      </w:r>
      <w:proofErr w:type="spellStart"/>
      <w:r w:rsidRPr="00BA11C1">
        <w:t>Kunesh</w:t>
      </w:r>
      <w:proofErr w:type="spellEnd"/>
      <w:r w:rsidRPr="00BA11C1">
        <w:t xml:space="preserve"> seděl ve svém křesle s pohledem upřeným do neurčit</w:t>
      </w:r>
      <w:r w:rsidR="00886CBB">
        <w:t>a</w:t>
      </w:r>
      <w:r w:rsidRPr="00BA11C1">
        <w:t xml:space="preserve"> a jako jediný z posádky se nenudil. Jeho mozkové závity pracovaly naplno na řešení zásadního problému: Co řekne, až jako první pozemšťan vstoupí na povrch daleké planety. Ať </w:t>
      </w:r>
      <w:proofErr w:type="gramStart"/>
      <w:r w:rsidRPr="00BA11C1">
        <w:t>dělal co</w:t>
      </w:r>
      <w:proofErr w:type="gramEnd"/>
      <w:r w:rsidRPr="00BA11C1">
        <w:t xml:space="preserve"> dělal, stále mu naskakovala jedna už poněkud otřepaná věta o malém krůčku pro člověka, ale velikém skoku pro lidstvo.</w:t>
      </w:r>
    </w:p>
    <w:p w:rsidR="00BA11C1" w:rsidRPr="00BA11C1" w:rsidRDefault="00133A11" w:rsidP="00BA11C1">
      <w:pPr>
        <w:pStyle w:val="Text"/>
      </w:pPr>
      <w:r w:rsidRPr="00BA11C1">
        <w:t xml:space="preserve">Když kosmická loď konečně dorazila do prostoru předurčeného pro </w:t>
      </w:r>
      <w:proofErr w:type="spellStart"/>
      <w:r w:rsidRPr="00BA11C1">
        <w:t>hyperprostorový</w:t>
      </w:r>
      <w:proofErr w:type="spellEnd"/>
      <w:r w:rsidRPr="00BA11C1">
        <w:t xml:space="preserve"> skok, měl kapitán jasno: </w:t>
      </w:r>
      <w:r w:rsidR="00BA11C1" w:rsidRPr="00BA11C1">
        <w:t>„</w:t>
      </w:r>
      <w:r w:rsidRPr="00BA11C1">
        <w:t>Jeden svět nestačí. To řeknu, až vylezu z lodi. Je to krátké, stručné a úderné.</w:t>
      </w:r>
      <w:r w:rsidR="00BA11C1" w:rsidRPr="00BA11C1">
        <w:t>“</w:t>
      </w:r>
    </w:p>
    <w:p w:rsidR="00BA11C1" w:rsidRPr="00BA11C1" w:rsidRDefault="00BA11C1" w:rsidP="00BA11C1">
      <w:pPr>
        <w:pStyle w:val="Text"/>
      </w:pPr>
      <w:r w:rsidRPr="00BA11C1">
        <w:t>„</w:t>
      </w:r>
      <w:r w:rsidR="00133A11" w:rsidRPr="00BA11C1">
        <w:t>Ještě než skočíme, přichystejte si k ruce sáček,</w:t>
      </w:r>
      <w:r w:rsidRPr="00BA11C1">
        <w:t>“</w:t>
      </w:r>
      <w:r w:rsidR="00133A11" w:rsidRPr="00BA11C1">
        <w:t xml:space="preserve"> ozval se Václav Dolejší v okamžiku, kdy palubní počítač začal odpočítávat poslední minutu před přechodem do hyperprostoru. Dobře si pamatoval, co zaznamenaly kamery v bezpilotních testovacích lodích. Pokusné </w:t>
      </w:r>
      <w:r w:rsidR="00133A11" w:rsidRPr="00BA11C1">
        <w:lastRenderedPageBreak/>
        <w:t>krysy sice skok přežily ve zdraví, ale podle toho, jak vypadaly jejich kosmické kotce, se jim neudělalo dobře.</w:t>
      </w:r>
    </w:p>
    <w:p w:rsidR="00BA11C1" w:rsidRPr="00BA11C1" w:rsidRDefault="00D7131B" w:rsidP="00BA11C1">
      <w:pPr>
        <w:pStyle w:val="Text"/>
        <w:ind w:firstLine="0"/>
        <w:jc w:val="center"/>
        <w:rPr>
          <w:b/>
        </w:rPr>
      </w:pPr>
      <w:r w:rsidRPr="00BA11C1">
        <w:rPr>
          <w:b/>
        </w:rPr>
        <w:t>* * *</w:t>
      </w:r>
    </w:p>
    <w:p w:rsidR="00BA11C1" w:rsidRPr="00BA11C1" w:rsidRDefault="00133A11" w:rsidP="00BA11C1">
      <w:pPr>
        <w:pStyle w:val="Text"/>
      </w:pPr>
      <w:r w:rsidRPr="00BA11C1">
        <w:t xml:space="preserve">Planeta obíhající červeného trpaslíka Proximu Centauri vypadala z oběžné dráhy slibně. </w:t>
      </w:r>
      <w:proofErr w:type="spellStart"/>
      <w:r w:rsidRPr="00BA11C1">
        <w:t>Kunesh</w:t>
      </w:r>
      <w:proofErr w:type="spellEnd"/>
      <w:r w:rsidRPr="00BA11C1">
        <w:t>, Dolejší i Němeček nemohli odtrhnout oči od centrálního monitoru, který zprostředkovával obraz povrchu přiblížený výkonnou optikou stereoskopických kamer.</w:t>
      </w:r>
    </w:p>
    <w:p w:rsidR="00BA11C1" w:rsidRPr="00BA11C1" w:rsidRDefault="00BA11C1" w:rsidP="00BA11C1">
      <w:pPr>
        <w:pStyle w:val="Text"/>
      </w:pPr>
      <w:r w:rsidRPr="00BA11C1">
        <w:t>„</w:t>
      </w:r>
      <w:r w:rsidR="00133A11" w:rsidRPr="00BA11C1">
        <w:t>Tak trochu Země naruby,</w:t>
      </w:r>
      <w:r w:rsidRPr="00BA11C1">
        <w:t>“</w:t>
      </w:r>
      <w:r w:rsidR="00133A11" w:rsidRPr="00BA11C1">
        <w:t xml:space="preserve"> poznamenal po druhém obletu Dolejší.</w:t>
      </w:r>
      <w:r w:rsidRPr="00BA11C1">
        <w:t>‘</w:t>
      </w:r>
      <w:r w:rsidR="00133A11" w:rsidRPr="00BA11C1">
        <w:t xml:space="preserve"> Oba jeho společníci na něj nechápavě pohlédli. </w:t>
      </w:r>
      <w:r w:rsidRPr="00BA11C1">
        <w:t>„</w:t>
      </w:r>
      <w:r w:rsidR="00133A11" w:rsidRPr="00BA11C1">
        <w:t>Na naší planetě převládá voda, tady pevniny,</w:t>
      </w:r>
      <w:r w:rsidRPr="00BA11C1">
        <w:t>“</w:t>
      </w:r>
      <w:r w:rsidR="00133A11" w:rsidRPr="00BA11C1">
        <w:t xml:space="preserve"> dodal rychle na vysvětlenou. </w:t>
      </w:r>
      <w:r w:rsidRPr="00BA11C1">
        <w:t>„</w:t>
      </w:r>
      <w:r w:rsidR="00133A11" w:rsidRPr="00BA11C1">
        <w:t>Kde přistaneme?</w:t>
      </w:r>
      <w:r w:rsidRPr="00BA11C1">
        <w:t>“</w:t>
      </w:r>
    </w:p>
    <w:p w:rsidR="00BA11C1" w:rsidRPr="00BA11C1" w:rsidRDefault="00BA11C1" w:rsidP="00BA11C1">
      <w:pPr>
        <w:pStyle w:val="Text"/>
      </w:pPr>
      <w:r w:rsidRPr="00BA11C1">
        <w:t>„</w:t>
      </w:r>
      <w:r w:rsidR="00133A11" w:rsidRPr="00BA11C1">
        <w:t>Nebuďte netrpělivý,</w:t>
      </w:r>
      <w:r w:rsidRPr="00BA11C1">
        <w:t>“</w:t>
      </w:r>
      <w:r w:rsidR="00133A11" w:rsidRPr="00BA11C1">
        <w:t xml:space="preserve"> brzdil vědce </w:t>
      </w:r>
      <w:proofErr w:type="spellStart"/>
      <w:r w:rsidR="00133A11" w:rsidRPr="00BA11C1">
        <w:t>Kunesh</w:t>
      </w:r>
      <w:proofErr w:type="spellEnd"/>
      <w:r w:rsidR="00133A11" w:rsidRPr="00BA11C1">
        <w:t xml:space="preserve">, </w:t>
      </w:r>
      <w:r w:rsidRPr="00BA11C1">
        <w:t>„</w:t>
      </w:r>
      <w:r w:rsidR="00133A11" w:rsidRPr="00BA11C1">
        <w:t>dokud si pořádně nenaskenujeme celý povrch a nebudeme mít k dispozici podrobnou mapu, nebudeme nikam chvátat. Jsme na cestě teprve čtrnáct dní, není kam spěchat. Uvědomte si, že za normálních podmínek bychom za takovou dobu měli za sebou sotva třetinu cesty ze Země na Mars…</w:t>
      </w:r>
      <w:r w:rsidRPr="00BA11C1">
        <w:t>“</w:t>
      </w:r>
    </w:p>
    <w:p w:rsidR="00BA11C1" w:rsidRPr="00BA11C1" w:rsidRDefault="00BA11C1" w:rsidP="00BA11C1">
      <w:pPr>
        <w:pStyle w:val="Text"/>
      </w:pPr>
      <w:r w:rsidRPr="00BA11C1">
        <w:t>„</w:t>
      </w:r>
      <w:r w:rsidR="00133A11" w:rsidRPr="00BA11C1">
        <w:t>… a spoustu žaludečních nevolností způsobených trvalým stavem beztíže,</w:t>
      </w:r>
      <w:r w:rsidRPr="00BA11C1">
        <w:t>“</w:t>
      </w:r>
      <w:r w:rsidR="00133A11" w:rsidRPr="00BA11C1">
        <w:t xml:space="preserve"> doplnil pilot.</w:t>
      </w:r>
    </w:p>
    <w:p w:rsidR="00BA11C1" w:rsidRPr="00BA11C1" w:rsidRDefault="00133A11" w:rsidP="00BA11C1">
      <w:pPr>
        <w:pStyle w:val="Text"/>
      </w:pPr>
      <w:r w:rsidRPr="00BA11C1">
        <w:t xml:space="preserve">Dolejší se na něj vyčítavě podíval. </w:t>
      </w:r>
      <w:r w:rsidR="00BA11C1" w:rsidRPr="00BA11C1">
        <w:t>„</w:t>
      </w:r>
      <w:r w:rsidRPr="00BA11C1">
        <w:t>Jestli tím snad chcete něco naznačit…</w:t>
      </w:r>
      <w:r w:rsidR="00BA11C1" w:rsidRPr="00BA11C1">
        <w:t>“</w:t>
      </w:r>
    </w:p>
    <w:p w:rsidR="00BA11C1" w:rsidRPr="00BA11C1" w:rsidRDefault="00BA11C1" w:rsidP="00BA11C1">
      <w:pPr>
        <w:pStyle w:val="Text"/>
      </w:pPr>
      <w:r w:rsidRPr="00BA11C1">
        <w:t>„</w:t>
      </w:r>
      <w:r w:rsidR="00133A11" w:rsidRPr="00BA11C1">
        <w:t>Ani náhodou,</w:t>
      </w:r>
      <w:r w:rsidRPr="00BA11C1">
        <w:t>“</w:t>
      </w:r>
      <w:r w:rsidR="00133A11" w:rsidRPr="00BA11C1">
        <w:t xml:space="preserve"> zamával rychle rukou Němeček. Zapomněl, že se volně vznáší před obrazovkou, a </w:t>
      </w:r>
      <w:proofErr w:type="spellStart"/>
      <w:r w:rsidR="00133A11" w:rsidRPr="00BA11C1">
        <w:t>odkatapultoval</w:t>
      </w:r>
      <w:proofErr w:type="spellEnd"/>
      <w:r w:rsidR="00133A11" w:rsidRPr="00BA11C1">
        <w:t xml:space="preserve"> se ke stropu kabiny. Václav Dolejší sice kolegům před </w:t>
      </w:r>
      <w:proofErr w:type="spellStart"/>
      <w:r w:rsidR="00133A11" w:rsidRPr="00BA11C1">
        <w:t>mimoprostorovým</w:t>
      </w:r>
      <w:proofErr w:type="spellEnd"/>
      <w:r w:rsidR="00133A11" w:rsidRPr="00BA11C1">
        <w:t xml:space="preserve"> skokem doporučil vybavit se sáčkem pro případ nevolnosti, sám ale poněkud podcenil odolnost svého organismu a jeden sáček mu nestačil. Než vykutal zpod sedadla druhý, získala jeho vinou řídicí kabina kosmické lodi PTS vzhled přijímací místnosti dávné záchytné stanice po nájezdu absolventů bujarých silvestrovských oslav, kteří navíc zkonzumovali nepříliš čerstvý vlašský salát. </w:t>
      </w:r>
      <w:r w:rsidRPr="00BA11C1">
        <w:t>„</w:t>
      </w:r>
      <w:r w:rsidR="00133A11" w:rsidRPr="00BA11C1">
        <w:t>Chtěl jsem jen říct,</w:t>
      </w:r>
      <w:r w:rsidRPr="00BA11C1">
        <w:t>“</w:t>
      </w:r>
      <w:r w:rsidR="00133A11" w:rsidRPr="00BA11C1">
        <w:t xml:space="preserve"> škvařil se v zoufalé snaze kolegu neurazit pilot, </w:t>
      </w:r>
      <w:r w:rsidRPr="00BA11C1">
        <w:t>„</w:t>
      </w:r>
      <w:r w:rsidR="00133A11" w:rsidRPr="00BA11C1">
        <w:t>že tady…</w:t>
      </w:r>
      <w:r w:rsidRPr="00BA11C1">
        <w:t>“</w:t>
      </w:r>
    </w:p>
    <w:p w:rsidR="00BA11C1" w:rsidRPr="00BA11C1" w:rsidRDefault="00BA11C1" w:rsidP="00BA11C1">
      <w:pPr>
        <w:pStyle w:val="Text"/>
      </w:pPr>
      <w:r w:rsidRPr="00BA11C1">
        <w:t>„</w:t>
      </w:r>
      <w:r w:rsidR="00133A11" w:rsidRPr="00BA11C1">
        <w:t>Pozor! Radar zaznamenal nějaké kovové těleso!</w:t>
      </w:r>
      <w:r w:rsidRPr="00BA11C1">
        <w:t>“</w:t>
      </w:r>
      <w:r w:rsidR="00133A11" w:rsidRPr="00BA11C1">
        <w:t xml:space="preserve"> přerušil v pravý čas debatu spějící ke konfliktu kapitán. Ukázal prstem na monitor do místa, kde blikla nepatrná tečka</w:t>
      </w:r>
      <w:r w:rsidR="00886CBB">
        <w:t>.</w:t>
      </w:r>
      <w:r w:rsidR="00133A11" w:rsidRPr="00BA11C1">
        <w:t xml:space="preserve"> Rychle </w:t>
      </w:r>
      <w:proofErr w:type="gramStart"/>
      <w:r w:rsidR="00133A11" w:rsidRPr="00BA11C1">
        <w:t>přepnul</w:t>
      </w:r>
      <w:proofErr w:type="gramEnd"/>
      <w:r w:rsidR="00133A11" w:rsidRPr="00BA11C1">
        <w:t xml:space="preserve"> na optické kamery, vrátil obraz a nastavil maximální přiblížení. Z hustého porostu na břehu malého vnitrozemského moře tam </w:t>
      </w:r>
      <w:r w:rsidR="00133A11" w:rsidRPr="00BA11C1">
        <w:lastRenderedPageBreak/>
        <w:t>vyčnívala jakási kovová konstrukce vzdáleně připomínající věžičku, radar hlásil i další kovové předměty ukryté poblíž pod zelení.</w:t>
      </w:r>
    </w:p>
    <w:p w:rsidR="00BA11C1" w:rsidRPr="00BA11C1" w:rsidRDefault="00BA11C1" w:rsidP="00BA11C1">
      <w:pPr>
        <w:pStyle w:val="Text"/>
      </w:pPr>
      <w:r w:rsidRPr="00BA11C1">
        <w:t>„</w:t>
      </w:r>
      <w:r w:rsidR="00133A11" w:rsidRPr="00BA11C1">
        <w:t xml:space="preserve">Umíte někdo </w:t>
      </w:r>
      <w:proofErr w:type="spellStart"/>
      <w:r w:rsidR="00133A11" w:rsidRPr="00BA11C1">
        <w:t>proximacentaursky</w:t>
      </w:r>
      <w:proofErr w:type="spellEnd"/>
      <w:r w:rsidR="00133A11" w:rsidRPr="00BA11C1">
        <w:t>?</w:t>
      </w:r>
      <w:r w:rsidRPr="00BA11C1">
        <w:t>“</w:t>
      </w:r>
      <w:r w:rsidR="00133A11" w:rsidRPr="00BA11C1">
        <w:t xml:space="preserve"> zajímal se </w:t>
      </w:r>
      <w:proofErr w:type="spellStart"/>
      <w:r w:rsidR="00133A11" w:rsidRPr="00BA11C1">
        <w:t>Kunesh</w:t>
      </w:r>
      <w:proofErr w:type="spellEnd"/>
      <w:r w:rsidR="00133A11" w:rsidRPr="00BA11C1">
        <w:t xml:space="preserve">. </w:t>
      </w:r>
      <w:r w:rsidRPr="00BA11C1">
        <w:t>„</w:t>
      </w:r>
      <w:r w:rsidR="00133A11" w:rsidRPr="00BA11C1">
        <w:t>Tady sedneme. Na oběžné dráze je pusto, ale něco živého a inteligentního tam dole bude. Jen se na to mrkněte, pánové,</w:t>
      </w:r>
      <w:r w:rsidRPr="00BA11C1">
        <w:t>“</w:t>
      </w:r>
      <w:r w:rsidR="00133A11" w:rsidRPr="00BA11C1">
        <w:t xml:space="preserve"> nechal na monitoru zastavený obraz. </w:t>
      </w:r>
      <w:r w:rsidRPr="00BA11C1">
        <w:t>„</w:t>
      </w:r>
      <w:r w:rsidR="00133A11" w:rsidRPr="00BA11C1">
        <w:t>Kdybych já budoval někdy někde nějakou osadu, vybral bych si právě takového místo. Ze tří stran chráněné vodou, po pevnině přístupné jen z jedné strany.</w:t>
      </w:r>
      <w:r w:rsidRPr="00BA11C1">
        <w:t>“</w:t>
      </w:r>
    </w:p>
    <w:p w:rsidR="00BA11C1" w:rsidRPr="00BA11C1" w:rsidRDefault="00BA11C1" w:rsidP="00BA11C1">
      <w:pPr>
        <w:pStyle w:val="Text"/>
      </w:pPr>
      <w:r w:rsidRPr="00BA11C1">
        <w:t>„</w:t>
      </w:r>
      <w:r w:rsidR="00133A11" w:rsidRPr="00BA11C1">
        <w:t xml:space="preserve">Pokud tam čirou náhodou nežijí nějaké </w:t>
      </w:r>
      <w:proofErr w:type="spellStart"/>
      <w:r w:rsidR="00133A11" w:rsidRPr="00BA11C1">
        <w:t>supervčelky</w:t>
      </w:r>
      <w:proofErr w:type="spellEnd"/>
      <w:r w:rsidR="00133A11" w:rsidRPr="00BA11C1">
        <w:t>, které místo pylu sbírají kovové rudy a staví si z nich úhledná supe</w:t>
      </w:r>
      <w:r w:rsidRPr="00BA11C1">
        <w:t>r-h</w:t>
      </w:r>
      <w:r w:rsidR="00133A11" w:rsidRPr="00BA11C1">
        <w:t>nízda,</w:t>
      </w:r>
      <w:r w:rsidRPr="00BA11C1">
        <w:t>“</w:t>
      </w:r>
      <w:r w:rsidR="00133A11" w:rsidRPr="00BA11C1">
        <w:t xml:space="preserve"> poznamenal skepticky Dolejší. Koutkem oka zachytil kapitánův pokyn a poslušně se vrátil ke stropu kabiny, aby uvolnil průchod do výsadkového modulu.</w:t>
      </w:r>
    </w:p>
    <w:p w:rsidR="00BA11C1" w:rsidRPr="00BA11C1" w:rsidRDefault="00BA11C1" w:rsidP="00BA11C1">
      <w:pPr>
        <w:pStyle w:val="Text"/>
      </w:pPr>
      <w:r w:rsidRPr="00BA11C1">
        <w:t>„</w:t>
      </w:r>
      <w:r w:rsidR="00133A11" w:rsidRPr="00BA11C1">
        <w:t xml:space="preserve">Tak to už bych spíš věřil, že najdeme malé zelené mužíky s roztomilými </w:t>
      </w:r>
      <w:proofErr w:type="spellStart"/>
      <w:r w:rsidR="00133A11" w:rsidRPr="00BA11C1">
        <w:t>tykadýlky</w:t>
      </w:r>
      <w:proofErr w:type="spellEnd"/>
      <w:r w:rsidR="00133A11" w:rsidRPr="00BA11C1">
        <w:t xml:space="preserve"> a </w:t>
      </w:r>
      <w:proofErr w:type="spellStart"/>
      <w:r w:rsidR="00133A11" w:rsidRPr="00BA11C1">
        <w:t>blastery</w:t>
      </w:r>
      <w:proofErr w:type="spellEnd"/>
      <w:r w:rsidR="00133A11" w:rsidRPr="00BA11C1">
        <w:t xml:space="preserve"> v tříprstých pacičkách,</w:t>
      </w:r>
      <w:r w:rsidRPr="00BA11C1">
        <w:t>“</w:t>
      </w:r>
      <w:r w:rsidR="00133A11" w:rsidRPr="00BA11C1">
        <w:t xml:space="preserve"> zasmál se </w:t>
      </w:r>
      <w:proofErr w:type="spellStart"/>
      <w:r w:rsidR="00133A11" w:rsidRPr="00BA11C1">
        <w:t>Kunesh</w:t>
      </w:r>
      <w:proofErr w:type="spellEnd"/>
      <w:r w:rsidR="00133A11" w:rsidRPr="00BA11C1">
        <w:t>.</w:t>
      </w:r>
    </w:p>
    <w:p w:rsidR="00BA11C1" w:rsidRPr="00BA11C1" w:rsidRDefault="00BA11C1" w:rsidP="00BA11C1">
      <w:pPr>
        <w:pStyle w:val="Text"/>
      </w:pPr>
      <w:r w:rsidRPr="00BA11C1">
        <w:t>„</w:t>
      </w:r>
      <w:r w:rsidR="00133A11" w:rsidRPr="00BA11C1">
        <w:t xml:space="preserve">S </w:t>
      </w:r>
      <w:proofErr w:type="spellStart"/>
      <w:r w:rsidR="00133A11" w:rsidRPr="00BA11C1">
        <w:t>blaste</w:t>
      </w:r>
      <w:proofErr w:type="spellEnd"/>
      <w:r w:rsidR="00BF2F9A" w:rsidRPr="00BA11C1">
        <w:t xml:space="preserve"> </w:t>
      </w:r>
      <w:r w:rsidR="00133A11" w:rsidRPr="00BA11C1">
        <w:t>– čím?</w:t>
      </w:r>
      <w:r w:rsidRPr="00BA11C1">
        <w:t>“</w:t>
      </w:r>
      <w:r w:rsidR="00133A11" w:rsidRPr="00BA11C1">
        <w:t xml:space="preserve"> povytáhl obočí Dolejší.</w:t>
      </w:r>
    </w:p>
    <w:p w:rsidR="00BA11C1" w:rsidRPr="00BA11C1" w:rsidRDefault="00BA11C1" w:rsidP="00BA11C1">
      <w:pPr>
        <w:pStyle w:val="Text"/>
      </w:pPr>
      <w:r w:rsidRPr="00BA11C1">
        <w:t>„</w:t>
      </w:r>
      <w:r w:rsidR="00133A11" w:rsidRPr="00BA11C1">
        <w:t>To bývala oblíbená ruční palná zbraň snad ve všech kosmických válkách.</w:t>
      </w:r>
      <w:r w:rsidRPr="00BA11C1">
        <w:t>“</w:t>
      </w:r>
    </w:p>
    <w:p w:rsidR="00BA11C1" w:rsidRPr="00BA11C1" w:rsidRDefault="00133A11" w:rsidP="00BA11C1">
      <w:pPr>
        <w:pStyle w:val="Text"/>
      </w:pPr>
      <w:r w:rsidRPr="00BA11C1">
        <w:t>Vědec měl neodbytný pocit, že o něčem takovém v hodinách dějepisu nikdy neslyšel.</w:t>
      </w:r>
    </w:p>
    <w:p w:rsidR="00BA11C1" w:rsidRPr="00BA11C1" w:rsidRDefault="00133A11" w:rsidP="00BA11C1">
      <w:pPr>
        <w:pStyle w:val="Text"/>
      </w:pPr>
      <w:r w:rsidRPr="00BA11C1">
        <w:t xml:space="preserve">Pod stropem se s mlasknutím otevřel průlez do výsadkového modulu. </w:t>
      </w:r>
      <w:r w:rsidR="00BA11C1" w:rsidRPr="00BA11C1">
        <w:t>„</w:t>
      </w:r>
      <w:r w:rsidRPr="00BA11C1">
        <w:t>Prosím, pánové,</w:t>
      </w:r>
      <w:r w:rsidR="00BA11C1" w:rsidRPr="00BA11C1">
        <w:t>“</w:t>
      </w:r>
      <w:r w:rsidRPr="00BA11C1">
        <w:t xml:space="preserve"> pokynul pilot, </w:t>
      </w:r>
      <w:r w:rsidR="00BA11C1" w:rsidRPr="00BA11C1">
        <w:t>„</w:t>
      </w:r>
      <w:r w:rsidRPr="00BA11C1">
        <w:t>loď je na oběžné dráze stabilizovaná, j</w:t>
      </w:r>
      <w:r w:rsidR="00BA11C1" w:rsidRPr="00BA11C1">
        <w:t>e-l</w:t>
      </w:r>
      <w:r w:rsidRPr="00BA11C1">
        <w:t>i chuť a zájem, můžeme pokračovat v krasojízdě.</w:t>
      </w:r>
      <w:r w:rsidR="00BA11C1" w:rsidRPr="00BA11C1">
        <w:t>“</w:t>
      </w:r>
    </w:p>
    <w:p w:rsidR="00BA11C1" w:rsidRPr="00BA11C1" w:rsidRDefault="00BA11C1" w:rsidP="00BA11C1">
      <w:pPr>
        <w:pStyle w:val="Text"/>
      </w:pPr>
      <w:r w:rsidRPr="00BA11C1">
        <w:t>„</w:t>
      </w:r>
      <w:r w:rsidR="00133A11" w:rsidRPr="00BA11C1">
        <w:t>Ještě jeden oblet a jdeme na to,</w:t>
      </w:r>
      <w:r w:rsidRPr="00BA11C1">
        <w:t>“</w:t>
      </w:r>
      <w:r w:rsidR="00133A11" w:rsidRPr="00BA11C1">
        <w:t xml:space="preserve"> přikývl kapitán. Úplně zapomněl na své výzvy k trpělivosti, staré sotva deset minut.</w:t>
      </w:r>
    </w:p>
    <w:p w:rsidR="00BA11C1" w:rsidRPr="00BA11C1" w:rsidRDefault="00D7131B" w:rsidP="00BA11C1">
      <w:pPr>
        <w:pStyle w:val="Text"/>
        <w:ind w:firstLine="0"/>
        <w:jc w:val="center"/>
        <w:rPr>
          <w:b/>
        </w:rPr>
      </w:pPr>
      <w:r w:rsidRPr="00BA11C1">
        <w:rPr>
          <w:b/>
        </w:rPr>
        <w:t>* * *</w:t>
      </w:r>
    </w:p>
    <w:p w:rsidR="00BA11C1" w:rsidRPr="00BA11C1" w:rsidRDefault="00133A11" w:rsidP="00BA11C1">
      <w:pPr>
        <w:pStyle w:val="Text"/>
      </w:pPr>
      <w:r w:rsidRPr="00BA11C1">
        <w:t xml:space="preserve">Výsadkový modul se odloupl od kosmické lodi a </w:t>
      </w:r>
      <w:proofErr w:type="spellStart"/>
      <w:r w:rsidRPr="00BA11C1">
        <w:t>Ngyuen</w:t>
      </w:r>
      <w:proofErr w:type="spellEnd"/>
      <w:r w:rsidRPr="00BA11C1">
        <w:t xml:space="preserve"> Němeček předvedl parádičku, když s ním dvakrát zakroužil kolem, než ho navedl na sestupnou trajektorii. S tlustým přídavným tepelným štítem na břiše neměl modul žádné problémy se vstupem do atmosféry planety a vesele aerodynamicky brzdil. Prudké vibrace sice </w:t>
      </w:r>
      <w:proofErr w:type="gramStart"/>
      <w:r w:rsidRPr="00BA11C1">
        <w:t>rozdrnčely několik</w:t>
      </w:r>
      <w:proofErr w:type="gramEnd"/>
      <w:r w:rsidRPr="00BA11C1">
        <w:t xml:space="preserve"> špatně upevněných předmětů v kabině, ale to bylo všechno. Němeček bravurně kormidloval, přetížení nikdy nepřesáhlo čtyři </w:t>
      </w:r>
      <w:proofErr w:type="spellStart"/>
      <w:r w:rsidRPr="00BA11C1">
        <w:t>gé</w:t>
      </w:r>
      <w:proofErr w:type="spellEnd"/>
      <w:r w:rsidRPr="00BA11C1">
        <w:t>.</w:t>
      </w:r>
    </w:p>
    <w:p w:rsidR="00BA11C1" w:rsidRPr="00BA11C1" w:rsidRDefault="00BA11C1" w:rsidP="00BA11C1">
      <w:pPr>
        <w:pStyle w:val="Text"/>
      </w:pPr>
      <w:r w:rsidRPr="00BA11C1">
        <w:lastRenderedPageBreak/>
        <w:t>„</w:t>
      </w:r>
      <w:r w:rsidR="00133A11" w:rsidRPr="00BA11C1">
        <w:t>Zatíží, ale neuškodí,</w:t>
      </w:r>
      <w:r w:rsidRPr="00BA11C1">
        <w:t>“</w:t>
      </w:r>
      <w:r w:rsidR="00133A11" w:rsidRPr="00BA11C1">
        <w:t xml:space="preserve"> ušklíbl se a ztěžklým jazykem začal líčit svou vzpomínku na zalétávání jednoho </w:t>
      </w:r>
      <w:proofErr w:type="spellStart"/>
      <w:r w:rsidR="00133A11" w:rsidRPr="00BA11C1">
        <w:t>pendlu</w:t>
      </w:r>
      <w:proofErr w:type="spellEnd"/>
      <w:r w:rsidR="00133A11" w:rsidRPr="00BA11C1">
        <w:t xml:space="preserve">. </w:t>
      </w:r>
      <w:r w:rsidRPr="00BA11C1">
        <w:t>„</w:t>
      </w:r>
      <w:r w:rsidR="00133A11" w:rsidRPr="00BA11C1">
        <w:t xml:space="preserve">Tenkrát jsem to musel z oběžné dráhy od </w:t>
      </w:r>
      <w:proofErr w:type="spellStart"/>
      <w:r w:rsidR="00133A11" w:rsidRPr="00BA11C1">
        <w:t>ISSesky</w:t>
      </w:r>
      <w:proofErr w:type="spellEnd"/>
      <w:r w:rsidR="00133A11" w:rsidRPr="00BA11C1">
        <w:t xml:space="preserve"> mydlit kvůli chybě v přistávacím programu p</w:t>
      </w:r>
      <w:r w:rsidR="00AF4262" w:rsidRPr="00BA11C1">
        <w:t>ě</w:t>
      </w:r>
      <w:r w:rsidR="00133A11" w:rsidRPr="00BA11C1">
        <w:t>t minut s devatenácti géčky, a to byl kouř,</w:t>
      </w:r>
      <w:r w:rsidRPr="00BA11C1">
        <w:t>“</w:t>
      </w:r>
      <w:r w:rsidR="00133A11" w:rsidRPr="00BA11C1">
        <w:t xml:space="preserve"> řekl důležitě.</w:t>
      </w:r>
    </w:p>
    <w:p w:rsidR="00BA11C1" w:rsidRPr="00BA11C1" w:rsidRDefault="00133A11" w:rsidP="00BA11C1">
      <w:pPr>
        <w:pStyle w:val="Text"/>
      </w:pPr>
      <w:r w:rsidRPr="00BA11C1">
        <w:t xml:space="preserve">Václav Dolejší se nemínil hádat, nicméně v duchu si říkal, že </w:t>
      </w:r>
      <w:proofErr w:type="spellStart"/>
      <w:r w:rsidRPr="00BA11C1">
        <w:t>Nguyen</w:t>
      </w:r>
      <w:proofErr w:type="spellEnd"/>
      <w:r w:rsidRPr="00BA11C1">
        <w:t xml:space="preserve"> bude asi pěkný baron Prášil.</w:t>
      </w:r>
    </w:p>
    <w:p w:rsidR="00BA11C1" w:rsidRPr="00BA11C1" w:rsidRDefault="00133A11" w:rsidP="00BA11C1">
      <w:pPr>
        <w:pStyle w:val="Text"/>
      </w:pPr>
      <w:r w:rsidRPr="00BA11C1">
        <w:t xml:space="preserve">Modul klesl do hustějších vrstev atmosféry. Ohňostroj kapek materiálu odtaveného z tepelného štítu postupně zeslábl. V okamžiku, kdy pilot vycítil, že stroj začíná reagovat na pohyb kormidla a klapek na křídlech, odhodil už zbytečný štít. Z tlusté tepelné matrace zbyl nepříliš silný plát spečené hmoty, který se oddělil od stroje a nabral vlastní trajektorii k povrchu planety. </w:t>
      </w:r>
      <w:r w:rsidR="00BA11C1" w:rsidRPr="00BA11C1">
        <w:t>„</w:t>
      </w:r>
      <w:r w:rsidRPr="00BA11C1">
        <w:t xml:space="preserve">Jestli jsou dole nějací </w:t>
      </w:r>
      <w:proofErr w:type="spellStart"/>
      <w:r w:rsidRPr="00BA11C1">
        <w:t>Proximacentauříci</w:t>
      </w:r>
      <w:proofErr w:type="spellEnd"/>
      <w:r w:rsidRPr="00BA11C1">
        <w:t xml:space="preserve"> a štít najdou, tak si z něj určitě udělají totem a budou se k němu modlit…,</w:t>
      </w:r>
      <w:r w:rsidR="00BA11C1" w:rsidRPr="00BA11C1">
        <w:t>“</w:t>
      </w:r>
      <w:r w:rsidRPr="00BA11C1">
        <w:t xml:space="preserve"> zažertoval </w:t>
      </w:r>
      <w:proofErr w:type="spellStart"/>
      <w:r w:rsidRPr="00BA11C1">
        <w:t>Kunesh</w:t>
      </w:r>
      <w:proofErr w:type="spellEnd"/>
      <w:r w:rsidRPr="00BA11C1">
        <w:t>.</w:t>
      </w:r>
    </w:p>
    <w:p w:rsidR="00BA11C1" w:rsidRPr="00BA11C1" w:rsidRDefault="00133A11" w:rsidP="00BA11C1">
      <w:pPr>
        <w:pStyle w:val="Text"/>
      </w:pPr>
      <w:r w:rsidRPr="00BA11C1">
        <w:t xml:space="preserve">Němeček zatím vedl stroj za pomoci automatického navigátora klouzavým letem k vnitrozemskému moři do míst, kde radar a posléze i palubní kamery zaznamenaly kovové artefakty. </w:t>
      </w:r>
      <w:r w:rsidR="00BA11C1" w:rsidRPr="00BA11C1">
        <w:t>„</w:t>
      </w:r>
      <w:r w:rsidRPr="00BA11C1">
        <w:t>Jsme tady, šéfe. Mám přistát?</w:t>
      </w:r>
      <w:r w:rsidR="00BA11C1" w:rsidRPr="00BA11C1">
        <w:t>“</w:t>
      </w:r>
    </w:p>
    <w:p w:rsidR="00BA11C1" w:rsidRPr="00BA11C1" w:rsidRDefault="00133A11" w:rsidP="00BA11C1">
      <w:pPr>
        <w:pStyle w:val="Text"/>
      </w:pPr>
      <w:proofErr w:type="spellStart"/>
      <w:r w:rsidRPr="00BA11C1">
        <w:t>Kunesh</w:t>
      </w:r>
      <w:proofErr w:type="spellEnd"/>
      <w:r w:rsidRPr="00BA11C1">
        <w:t xml:space="preserve"> jen vztyčil palec pravé ruky.</w:t>
      </w:r>
    </w:p>
    <w:p w:rsidR="00BA11C1" w:rsidRPr="00BA11C1" w:rsidRDefault="00133A11" w:rsidP="00BA11C1">
      <w:pPr>
        <w:pStyle w:val="Text"/>
      </w:pPr>
      <w:r w:rsidRPr="00BA11C1">
        <w:t xml:space="preserve">Zaduněly motory přistávacího modulu a stroj, ne nepodobný poněkud zmenšené variantě pradávného raketoplánu, několikrát zakroužil. Němeček si vyhlédl dostatečně velké holé místo na břehu moře, přepnul trysky na vertikální chod a zbytek manévru svěřil automatice. Přistání se vydařilo na jedničku. Motory utichly, pilot a kapitán zvědavě vyhlíželi ven čelním průzorem, za kterým byl vidět zelený lesík s tyčící se zřejmě kovovou věžičkou. </w:t>
      </w:r>
      <w:r w:rsidR="00BA11C1" w:rsidRPr="00BA11C1">
        <w:t>„</w:t>
      </w:r>
      <w:r w:rsidRPr="00BA11C1">
        <w:t xml:space="preserve">Bud je to nějaký plechový hrad zdejšího </w:t>
      </w:r>
      <w:proofErr w:type="gramStart"/>
      <w:r w:rsidRPr="00BA11C1">
        <w:t>mocipána, a nebo jsme</w:t>
      </w:r>
      <w:proofErr w:type="gramEnd"/>
      <w:r w:rsidRPr="00BA11C1">
        <w:t xml:space="preserve"> čirou náhodou narazili na bůhví čí opuštěnou raketovou základnu,</w:t>
      </w:r>
      <w:r w:rsidR="00BA11C1" w:rsidRPr="00BA11C1">
        <w:t>“</w:t>
      </w:r>
      <w:r w:rsidRPr="00BA11C1">
        <w:t xml:space="preserve"> vyslovil svůj první dojem</w:t>
      </w:r>
      <w:r w:rsidR="00D7131B" w:rsidRPr="00BA11C1">
        <w:t xml:space="preserve"> </w:t>
      </w:r>
      <w:proofErr w:type="spellStart"/>
      <w:r w:rsidRPr="00BA11C1">
        <w:t>Kunesh</w:t>
      </w:r>
      <w:proofErr w:type="spellEnd"/>
      <w:r w:rsidRPr="00BA11C1">
        <w:t xml:space="preserve">, zatímco Dolejší pečlivě odčítal z obrazovky před sebou data zpracovaná vnějšími receptory modulu. </w:t>
      </w:r>
      <w:r w:rsidR="00BA11C1" w:rsidRPr="00BA11C1">
        <w:t>„</w:t>
      </w:r>
      <w:r w:rsidRPr="00BA11C1">
        <w:t>Atmosféra je pro nás dýchatelná, dokonce je v ní o maličko víc kyslíku než na Zemi. Tlak tisíc čtyřicet hektopascalů, teplota dvaatřicet stupňů Celsia. Myslím, že nám stačí lehké skafandry a dýchací mikrofiltry, než uděláme další podrobnější analýzy.</w:t>
      </w:r>
      <w:r w:rsidR="00BA11C1" w:rsidRPr="00BA11C1">
        <w:t>“</w:t>
      </w:r>
    </w:p>
    <w:p w:rsidR="00BA11C1" w:rsidRPr="00BA11C1" w:rsidRDefault="00BA11C1" w:rsidP="00BA11C1">
      <w:pPr>
        <w:pStyle w:val="Text"/>
      </w:pPr>
      <w:r w:rsidRPr="00BA11C1">
        <w:t>„</w:t>
      </w:r>
      <w:r w:rsidR="00133A11" w:rsidRPr="00BA11C1">
        <w:t>První výstup bude ve standardních planetárních skafandrech,</w:t>
      </w:r>
      <w:r w:rsidRPr="00BA11C1">
        <w:t>“</w:t>
      </w:r>
      <w:r w:rsidR="00133A11" w:rsidRPr="00BA11C1">
        <w:t xml:space="preserve"> zchladil jeho nadšení kapitán. </w:t>
      </w:r>
      <w:r w:rsidRPr="00BA11C1">
        <w:t>„</w:t>
      </w:r>
      <w:r w:rsidR="00133A11" w:rsidRPr="00BA11C1">
        <w:t>Nemíním nic riskovat.</w:t>
      </w:r>
      <w:r w:rsidRPr="00BA11C1">
        <w:t>“</w:t>
      </w:r>
      <w:r w:rsidR="00133A11" w:rsidRPr="00BA11C1">
        <w:t xml:space="preserve"> Nahlas už </w:t>
      </w:r>
      <w:r w:rsidR="00133A11" w:rsidRPr="00BA11C1">
        <w:lastRenderedPageBreak/>
        <w:t xml:space="preserve">ovšem neřekl, že on bude oním prvním člověkem, který na povrch planety vystoupí, a slova </w:t>
      </w:r>
      <w:r w:rsidRPr="00BA11C1">
        <w:t>„</w:t>
      </w:r>
      <w:r w:rsidR="00133A11" w:rsidRPr="00BA11C1">
        <w:t>Jeden svět nestačí</w:t>
      </w:r>
      <w:r w:rsidRPr="00BA11C1">
        <w:t>“</w:t>
      </w:r>
      <w:r w:rsidR="00133A11" w:rsidRPr="00BA11C1">
        <w:t xml:space="preserve"> budou pro historický záznam znít mnohem lépe pronesená do </w:t>
      </w:r>
      <w:proofErr w:type="spellStart"/>
      <w:r w:rsidR="00133A11" w:rsidRPr="00BA11C1">
        <w:t>skafandrového</w:t>
      </w:r>
      <w:proofErr w:type="spellEnd"/>
      <w:r w:rsidR="00133A11" w:rsidRPr="00BA11C1">
        <w:t xml:space="preserve"> mikrofonu než </w:t>
      </w:r>
      <w:proofErr w:type="spellStart"/>
      <w:r w:rsidR="00133A11" w:rsidRPr="00BA11C1">
        <w:t>huhlaná</w:t>
      </w:r>
      <w:proofErr w:type="spellEnd"/>
      <w:r w:rsidR="00133A11" w:rsidRPr="00BA11C1">
        <w:t xml:space="preserve"> přes dýchací mikrofiltr nasazený na obličeji. </w:t>
      </w:r>
      <w:r w:rsidRPr="00BA11C1">
        <w:t>„</w:t>
      </w:r>
      <w:r w:rsidR="00133A11" w:rsidRPr="00BA11C1">
        <w:t>Jdeme na to.</w:t>
      </w:r>
      <w:r w:rsidRPr="00BA11C1">
        <w:t>“</w:t>
      </w:r>
    </w:p>
    <w:p w:rsidR="00BA11C1" w:rsidRPr="00BA11C1" w:rsidRDefault="00133A11" w:rsidP="00BA11C1">
      <w:pPr>
        <w:pStyle w:val="Text"/>
      </w:pPr>
      <w:r w:rsidRPr="00BA11C1">
        <w:t xml:space="preserve">Tři muži se nasoukali do skafandrů, zaklapli průhledné přilby a pilot odblokoval vstup do přechodové komory. Když </w:t>
      </w:r>
      <w:proofErr w:type="spellStart"/>
      <w:r w:rsidRPr="00BA11C1">
        <w:t>Kunesh</w:t>
      </w:r>
      <w:proofErr w:type="spellEnd"/>
      <w:r w:rsidRPr="00BA11C1">
        <w:t xml:space="preserve"> sestoupil z poslední příčky krátkého žebříčku pod břichem stroje na povrch planety a nadechl se k pronesení historických slov, oněměl. Z porostu ve směru od kovové věžičky se vynořila jakási postava</w:t>
      </w:r>
      <w:r w:rsidR="00D93A76">
        <w:t>.</w:t>
      </w:r>
      <w:r w:rsidRPr="00BA11C1">
        <w:t xml:space="preserve"> Bytost do všech detailů </w:t>
      </w:r>
      <w:proofErr w:type="gramStart"/>
      <w:r w:rsidRPr="00BA11C1">
        <w:t>připomínala</w:t>
      </w:r>
      <w:proofErr w:type="gramEnd"/>
      <w:r w:rsidRPr="00BA11C1">
        <w:t xml:space="preserve"> lidského tvora, při troše dobré vůle by se dokonce dalo říct, že šlo o muže v overalu neurčité barvy, které se už pěkných pár měsíců neholil. Tvor mohutně mával horními končetinami a spěchal k modulu. A </w:t>
      </w:r>
      <w:proofErr w:type="spellStart"/>
      <w:r w:rsidRPr="00BA11C1">
        <w:t>Kunesh</w:t>
      </w:r>
      <w:proofErr w:type="spellEnd"/>
      <w:r w:rsidRPr="00BA11C1">
        <w:t xml:space="preserve">, stejně jako Němeček a Dolejší, kteří zatím sestoupili na povrch, jasně slyšel, jak jim vnější mikrofony skafandrů zcela srozumitelně tlumočí volání tohoto </w:t>
      </w:r>
      <w:proofErr w:type="spellStart"/>
      <w:r w:rsidRPr="00BA11C1">
        <w:t>Proximacentauřana</w:t>
      </w:r>
      <w:proofErr w:type="spellEnd"/>
      <w:r w:rsidRPr="00BA11C1">
        <w:t xml:space="preserve">: </w:t>
      </w:r>
      <w:r w:rsidR="00BA11C1" w:rsidRPr="00BA11C1">
        <w:t>„</w:t>
      </w:r>
      <w:r w:rsidRPr="00BA11C1">
        <w:t>Nazdar chlapi! Co tu děláte? Já ještě nejsem ani pořádně zabydlený. Vždyť jsem to tady měl mít na doživotí! Co se děje?</w:t>
      </w:r>
      <w:r w:rsidR="00BA11C1" w:rsidRPr="00BA11C1">
        <w:t>“</w:t>
      </w:r>
    </w:p>
    <w:p w:rsidR="00BA11C1" w:rsidRPr="00BA11C1" w:rsidRDefault="00133A11" w:rsidP="00BA11C1">
      <w:pPr>
        <w:pStyle w:val="Text"/>
      </w:pPr>
      <w:r w:rsidRPr="00BA11C1">
        <w:t>To byla otázka, na kterou by moc rádi znali odpověď i tři pozemšťané.</w:t>
      </w:r>
    </w:p>
    <w:p w:rsidR="00BA11C1" w:rsidRPr="00BA11C1" w:rsidRDefault="00D7131B" w:rsidP="00BA11C1">
      <w:pPr>
        <w:pStyle w:val="Text"/>
        <w:ind w:firstLine="0"/>
        <w:jc w:val="center"/>
        <w:rPr>
          <w:b/>
        </w:rPr>
      </w:pPr>
      <w:r w:rsidRPr="00BA11C1">
        <w:rPr>
          <w:b/>
        </w:rPr>
        <w:t>* * *</w:t>
      </w:r>
    </w:p>
    <w:p w:rsidR="00BA11C1" w:rsidRPr="00BA11C1" w:rsidRDefault="00BA11C1" w:rsidP="00BA11C1">
      <w:pPr>
        <w:pStyle w:val="Text"/>
      </w:pPr>
      <w:r w:rsidRPr="00BA11C1">
        <w:t>„</w:t>
      </w:r>
      <w:r w:rsidR="00133A11" w:rsidRPr="00BA11C1">
        <w:t>Na technologii se mě neptejte, to vám opravdu neřeknu –</w:t>
      </w:r>
      <w:r w:rsidR="00BF2F9A" w:rsidRPr="00BA11C1">
        <w:t xml:space="preserve"> </w:t>
      </w:r>
      <w:r w:rsidR="00133A11" w:rsidRPr="00BA11C1">
        <w:t>a ochutnejte, je to fakt dobrý!</w:t>
      </w:r>
      <w:r w:rsidRPr="00BA11C1">
        <w:t>“</w:t>
      </w:r>
    </w:p>
    <w:p w:rsidR="00BA11C1" w:rsidRPr="00BA11C1" w:rsidRDefault="00133A11" w:rsidP="00BA11C1">
      <w:pPr>
        <w:pStyle w:val="Text"/>
      </w:pPr>
      <w:r w:rsidRPr="00BA11C1">
        <w:t xml:space="preserve">John </w:t>
      </w:r>
      <w:proofErr w:type="spellStart"/>
      <w:r w:rsidRPr="00BA11C1">
        <w:t>Kunesh</w:t>
      </w:r>
      <w:proofErr w:type="spellEnd"/>
      <w:r w:rsidRPr="00BA11C1">
        <w:t xml:space="preserve"> si podezřívavě prohlížel plechovku, kterou držel v ruce. Slova </w:t>
      </w:r>
      <w:r w:rsidR="00BA11C1" w:rsidRPr="00BA11C1">
        <w:t>„</w:t>
      </w:r>
      <w:r w:rsidRPr="00BA11C1">
        <w:t>Segedínský guláš</w:t>
      </w:r>
      <w:r w:rsidR="00BA11C1" w:rsidRPr="00BA11C1">
        <w:t>“</w:t>
      </w:r>
      <w:r w:rsidRPr="00BA11C1">
        <w:t xml:space="preserve"> vyvedená v barvě na jejím povrchu mu absolutně nic neříkala, ale vzhledem k tomu, že jejich hostitel si z podobné nádobky vesele lžící nabíral jakousi hněd</w:t>
      </w:r>
      <w:r w:rsidR="00BA11C1" w:rsidRPr="00BA11C1">
        <w:t>o-š</w:t>
      </w:r>
      <w:r w:rsidRPr="00BA11C1">
        <w:t>ed</w:t>
      </w:r>
      <w:r w:rsidR="00BA11C1" w:rsidRPr="00BA11C1">
        <w:t>o-z</w:t>
      </w:r>
      <w:r w:rsidRPr="00BA11C1">
        <w:t>elenou polotekutou konzistenci, aniž by jevil známky totální otravy organismu, rozhodl se to risknout – nabral si odvážně plnou lžíci a hmotu vložil do úst. Nechutnalo to špatně.</w:t>
      </w:r>
    </w:p>
    <w:p w:rsidR="00BA11C1" w:rsidRPr="00BA11C1" w:rsidRDefault="00BA11C1" w:rsidP="00BA11C1">
      <w:pPr>
        <w:pStyle w:val="Text"/>
      </w:pPr>
      <w:r w:rsidRPr="00BA11C1">
        <w:t>„</w:t>
      </w:r>
      <w:r w:rsidR="00133A11" w:rsidRPr="00BA11C1">
        <w:t>Víte,</w:t>
      </w:r>
      <w:r w:rsidRPr="00BA11C1">
        <w:t>“</w:t>
      </w:r>
      <w:r w:rsidR="00133A11" w:rsidRPr="00BA11C1">
        <w:t xml:space="preserve"> pokračoval hostitel, když polkl ohromné sousto něčeho, čemu říkal knedlík, </w:t>
      </w:r>
      <w:r w:rsidRPr="00BA11C1">
        <w:t>„</w:t>
      </w:r>
      <w:r w:rsidR="00133A11" w:rsidRPr="00BA11C1">
        <w:t xml:space="preserve">ona to byla tak trochu mise pro dobrodruhy a sebevrahy zároveň. Prostě mi vysvětlili můj úkol, já na něj kývnul a to bylo všechno. Napasovali mě do </w:t>
      </w:r>
      <w:proofErr w:type="spellStart"/>
      <w:r w:rsidR="00133A11" w:rsidRPr="00BA11C1">
        <w:t>kryorakve</w:t>
      </w:r>
      <w:proofErr w:type="spellEnd"/>
      <w:r w:rsidR="00133A11" w:rsidRPr="00BA11C1">
        <w:t xml:space="preserve">, zavřel jsem oči, no a probudily mě až automaty tady na oběžné dráze, abych si mohl </w:t>
      </w:r>
      <w:r w:rsidR="00133A11" w:rsidRPr="00BA11C1">
        <w:lastRenderedPageBreak/>
        <w:t>vybrat místo pro přistání. Takže k mojí slavné cestě vám nemůžu říct opravdu nic, snad jen to, že jsem si to kosmem drandil sólo asi tři sta let. A taky že moje kosmická loď byla původně o maličko větší než to, s čím jsem přistál,</w:t>
      </w:r>
      <w:r w:rsidRPr="00BA11C1">
        <w:t>“</w:t>
      </w:r>
      <w:r w:rsidR="00133A11" w:rsidRPr="00BA11C1">
        <w:t xml:space="preserve"> ušklíbl se vousáč. </w:t>
      </w:r>
      <w:r w:rsidRPr="00BA11C1">
        <w:t>„</w:t>
      </w:r>
      <w:r w:rsidR="00133A11" w:rsidRPr="00BA11C1">
        <w:t xml:space="preserve">To víte, na pořádný rozjezd a zbrzdění ta mašina spotřebovala pěkných pár kýblů paliva – a to prý jsem měl ještě </w:t>
      </w:r>
      <w:r w:rsidR="00AF4262" w:rsidRPr="00BA11C1">
        <w:t>absolvovat</w:t>
      </w:r>
      <w:r w:rsidR="00133A11" w:rsidRPr="00BA11C1">
        <w:t xml:space="preserve"> něco, čemu páni inženýři říkali gravitační katapult u Jupitera</w:t>
      </w:r>
      <w:r w:rsidR="00D93A76">
        <w:t>.</w:t>
      </w:r>
      <w:r w:rsidR="00133A11" w:rsidRPr="00BA11C1">
        <w:t xml:space="preserve"> Podrobnostmi ale fakt nemůžu sloužit, to už jsem byl dávno v limbu…</w:t>
      </w:r>
      <w:r w:rsidRPr="00BA11C1">
        <w:t>“</w:t>
      </w:r>
    </w:p>
    <w:p w:rsidR="00BA11C1" w:rsidRPr="00BA11C1" w:rsidRDefault="00133A11" w:rsidP="00BA11C1">
      <w:pPr>
        <w:pStyle w:val="Text"/>
      </w:pPr>
      <w:r w:rsidRPr="00BA11C1">
        <w:t xml:space="preserve">Posádka kosmické lodi PTS se pomalu vzpamatovávala z počátečního šoku. </w:t>
      </w:r>
      <w:proofErr w:type="spellStart"/>
      <w:r w:rsidRPr="00BA11C1">
        <w:t>Kunesh</w:t>
      </w:r>
      <w:proofErr w:type="spellEnd"/>
      <w:r w:rsidRPr="00BA11C1">
        <w:t>, Dolejší a konečně i Němeček počítali úplně se vším. Že najdou pustou a vyprahlou planetu; že se budou okamžitě po přistání potýkat s útoky gigantických veleještěrů či lidožravých améb; že budou mimosmyslově komunikovat o existencionalistických tématech s nějakou vyšší vesmírnou inteligencí.</w:t>
      </w:r>
    </w:p>
    <w:p w:rsidR="00BA11C1" w:rsidRPr="00BA11C1" w:rsidRDefault="00133A11" w:rsidP="00BA11C1">
      <w:pPr>
        <w:pStyle w:val="Text"/>
      </w:pPr>
      <w:r w:rsidRPr="00BA11C1">
        <w:t>Místo toho narazili na prachobyčejného pozemšťana, který se jim představil jako Pepa Kouba, úvodem jim vynadal, že si spletli planetu, protože tahle patří výhradně a jedině jemu, pak hodnou chvíli nemohl strávit, že cestu, na kterou on potřeboval v anabióze tři sta let, oni zvládli za pár týdnů, a nakonec roztál, pozval je na hostinu ze svých zásob a pustil se do vyprávění.</w:t>
      </w:r>
    </w:p>
    <w:p w:rsidR="00BA11C1" w:rsidRPr="00BA11C1" w:rsidRDefault="00133A11" w:rsidP="00BA11C1">
      <w:pPr>
        <w:pStyle w:val="Text"/>
      </w:pPr>
      <w:r w:rsidRPr="00BA11C1">
        <w:t xml:space="preserve">Příběh prvního </w:t>
      </w:r>
      <w:proofErr w:type="spellStart"/>
      <w:r w:rsidRPr="00BA11C1">
        <w:t>exoplaneťana</w:t>
      </w:r>
      <w:proofErr w:type="spellEnd"/>
      <w:r w:rsidRPr="00BA11C1">
        <w:t xml:space="preserve"> byl docela prostý. Ve druhé polovině jedenadvacátého století dospělo lidstvo k závěru, že Zemi je třeba chránit. Nakolik k pocitu ohrožení kosmickou srážkou či invazí přispěla několik desetiletí trvající módní vlna filmů s kosmickou katastrofickou tematikou, je otázka, v každém případě supertajný projekt Hlídka padl na velmi úrodnou půdu. A Pepa Kouba se stal – vedle neméně tajného systému automatizovaných obranných jednotek – jedním z padesátky dobrovolníků, kteří měli dnem i nocí bdít nad bezpečností sluneční soustavy a lidstva vůbec.</w:t>
      </w:r>
    </w:p>
    <w:p w:rsidR="00BA11C1" w:rsidRPr="00BA11C1" w:rsidRDefault="00BA11C1" w:rsidP="00BA11C1">
      <w:pPr>
        <w:pStyle w:val="Text"/>
      </w:pPr>
      <w:r w:rsidRPr="00BA11C1">
        <w:t>„</w:t>
      </w:r>
      <w:r w:rsidR="00133A11" w:rsidRPr="00BA11C1">
        <w:t xml:space="preserve">Typický </w:t>
      </w:r>
      <w:proofErr w:type="spellStart"/>
      <w:r w:rsidR="00133A11" w:rsidRPr="00BA11C1">
        <w:t>megalolomanský</w:t>
      </w:r>
      <w:proofErr w:type="spellEnd"/>
      <w:r w:rsidR="00133A11" w:rsidRPr="00BA11C1">
        <w:t xml:space="preserve"> projekt pradědečků, kteří si mysleli, že poručí větru a dešti,</w:t>
      </w:r>
      <w:r w:rsidRPr="00BA11C1">
        <w:t>“</w:t>
      </w:r>
      <w:r w:rsidR="00133A11" w:rsidRPr="00BA11C1">
        <w:t xml:space="preserve"> zamumlal do své konzervy Václav Dolejší.</w:t>
      </w:r>
    </w:p>
    <w:p w:rsidR="00BA11C1" w:rsidRPr="00BA11C1" w:rsidRDefault="00BA11C1" w:rsidP="00BA11C1">
      <w:pPr>
        <w:pStyle w:val="Text"/>
      </w:pPr>
      <w:r w:rsidRPr="00BA11C1">
        <w:t>„</w:t>
      </w:r>
      <w:r w:rsidR="00133A11" w:rsidRPr="00BA11C1">
        <w:t>Za mých časů se tomu říkalo boj proti globálnímu oteplování,</w:t>
      </w:r>
      <w:r w:rsidRPr="00BA11C1">
        <w:t>“</w:t>
      </w:r>
      <w:r w:rsidR="00133A11" w:rsidRPr="00BA11C1">
        <w:t xml:space="preserve"> přerušil své vyprávění Kouba, aby vědce v jeho meteorologické poznámce opravil, </w:t>
      </w:r>
      <w:r w:rsidRPr="00BA11C1">
        <w:t>„</w:t>
      </w:r>
      <w:r w:rsidR="00133A11" w:rsidRPr="00BA11C1">
        <w:t>a byla to docela švanda</w:t>
      </w:r>
      <w:r w:rsidR="00D93A76">
        <w:t>.</w:t>
      </w:r>
      <w:r w:rsidR="00133A11" w:rsidRPr="00BA11C1">
        <w:t xml:space="preserve"> </w:t>
      </w:r>
      <w:proofErr w:type="gramStart"/>
      <w:r w:rsidR="00133A11" w:rsidRPr="00BA11C1">
        <w:t>Nezapomenu</w:t>
      </w:r>
      <w:proofErr w:type="gramEnd"/>
      <w:r w:rsidR="00133A11" w:rsidRPr="00BA11C1">
        <w:t xml:space="preserve">, jak tenkrát Američani narychlo vymýšleli orbitální vysavače. To byla </w:t>
      </w:r>
      <w:r w:rsidR="00133A11" w:rsidRPr="00BA11C1">
        <w:lastRenderedPageBreak/>
        <w:t>fakt legrace…,</w:t>
      </w:r>
      <w:r w:rsidRPr="00BA11C1">
        <w:t>“</w:t>
      </w:r>
      <w:r w:rsidR="00133A11" w:rsidRPr="00BA11C1">
        <w:t xml:space="preserve"> zasnil se, aby vzápětí, v reakci na nechápavé pohledy svých hostů, vysvětlil. </w:t>
      </w:r>
      <w:r w:rsidRPr="00BA11C1">
        <w:t>„</w:t>
      </w:r>
      <w:r w:rsidR="00133A11" w:rsidRPr="00BA11C1">
        <w:t xml:space="preserve">Tenkrát měli všichni bobky, že moc rychle </w:t>
      </w:r>
      <w:proofErr w:type="spellStart"/>
      <w:r w:rsidR="00133A11" w:rsidRPr="00BA11C1">
        <w:t>tajou</w:t>
      </w:r>
      <w:proofErr w:type="spellEnd"/>
      <w:r w:rsidR="00133A11" w:rsidRPr="00BA11C1">
        <w:t xml:space="preserve"> ledovce, a tak ochránci planety rozptýlili někde na hranici mezi ionosférou a exosférou miliony tun jemného prachu. Prý to mělo trochu zastínit polární oblasti a mírně je zchladit. Jenže během dvou</w:t>
      </w:r>
      <w:r w:rsidR="00D7131B" w:rsidRPr="00BA11C1">
        <w:t xml:space="preserve"> </w:t>
      </w:r>
      <w:r w:rsidR="00133A11" w:rsidRPr="00BA11C1">
        <w:t>let zamrzl Murmansk, ledovec pokryl celý Island, v Kalifornii zmrzly pomerančovníkové sady a na Petříně laviny zabily asi šest lidí… Takže se pak na orbitě fofrem luxovalo a pár chlápků z Evropského klimatologického institutu si na vědeckém objasnění celého maléru vybudovalo skvělou akademickou kariéru. Zatímco o vlivu lidstva na oteplování planety se vedly spory pořád, vliv na ochlazování klimatu byl prokázán bez jakýchkoli pochybností. Ona v těch letech totiž taky poklesla sluneční aktivita</w:t>
      </w:r>
      <w:r w:rsidRPr="00BA11C1">
        <w:t>“</w:t>
      </w:r>
      <w:r w:rsidR="00133A11" w:rsidRPr="00BA11C1">
        <w:t xml:space="preserve"> dodal Kouba už jen tak mimochodem. A pak se zase vrátil k přerušené hlavní niti svého vyprávění.</w:t>
      </w:r>
    </w:p>
    <w:p w:rsidR="00BA11C1" w:rsidRPr="00BA11C1" w:rsidRDefault="00133A11" w:rsidP="00BA11C1">
      <w:pPr>
        <w:pStyle w:val="Text"/>
      </w:pPr>
      <w:r w:rsidRPr="00BA11C1">
        <w:t xml:space="preserve">Na </w:t>
      </w:r>
      <w:proofErr w:type="spellStart"/>
      <w:r w:rsidRPr="00BA11C1">
        <w:t>Proximě</w:t>
      </w:r>
      <w:proofErr w:type="spellEnd"/>
      <w:r w:rsidRPr="00BA11C1">
        <w:t>, jak si planetu pokřtil, má jediný a úplně jednoduchý úkol. Kontrolovat okolní vesmír a odesílat pravidelná hlášení na Zemi. V případě, že by se objevilo těleso, jehož trajektorie by směřovala k sluneční soustavě, má vyslat varovný signál. A protože se nic nemůže pohybovat rychleji než světlo (při tomto tvrzení Václav Dolejší jen významně povytáhl obočí), pozemšťané budou mít několik let času připravit se na nevítaného hosta Geniální ve své jednoduchosti a jednoduché ve své geniálnosti.</w:t>
      </w:r>
    </w:p>
    <w:p w:rsidR="00BA11C1" w:rsidRPr="00BA11C1" w:rsidRDefault="00BA11C1" w:rsidP="00BA11C1">
      <w:pPr>
        <w:pStyle w:val="Text"/>
      </w:pPr>
      <w:r w:rsidRPr="00BA11C1">
        <w:t>„</w:t>
      </w:r>
      <w:r w:rsidR="00133A11" w:rsidRPr="00BA11C1">
        <w:t>A už jste nějaké varování vyslal?</w:t>
      </w:r>
      <w:r w:rsidRPr="00BA11C1">
        <w:t>“</w:t>
      </w:r>
      <w:r w:rsidR="00133A11" w:rsidRPr="00BA11C1">
        <w:t xml:space="preserve"> zajímal se Dolejší, jen aby řeč nestála</w:t>
      </w:r>
    </w:p>
    <w:p w:rsidR="00BA11C1" w:rsidRPr="00BA11C1" w:rsidRDefault="00BA11C1" w:rsidP="00BA11C1">
      <w:pPr>
        <w:pStyle w:val="Text"/>
      </w:pPr>
      <w:r w:rsidRPr="00BA11C1">
        <w:t>„</w:t>
      </w:r>
      <w:r w:rsidR="00133A11" w:rsidRPr="00BA11C1">
        <w:t>Šílíte? Jsem tady teprve pár měsíců. Zatím jsem domů poslal hlášku, že jsem v pořádku na místě, za čtyři roky je zpráva ve sluneční soustavě, no a já den co den skenuju okolní vesmír… Upřímně řečeno, vlastně jsem docela rád, že jste se sem vypravili. Aspoň tu bude pár let nějaká zábava</w:t>
      </w:r>
      <w:r w:rsidR="00D93A76">
        <w:t>.</w:t>
      </w:r>
      <w:r w:rsidR="00133A11" w:rsidRPr="00BA11C1">
        <w:t xml:space="preserve"> </w:t>
      </w:r>
      <w:proofErr w:type="gramStart"/>
      <w:r w:rsidR="00133A11" w:rsidRPr="00BA11C1">
        <w:t>Umíte</w:t>
      </w:r>
      <w:proofErr w:type="gramEnd"/>
      <w:r w:rsidR="00133A11" w:rsidRPr="00BA11C1">
        <w:t xml:space="preserve"> mariáš nebo bulku? Přece jenom karty s živým partnerem jsou něco úplně jiného než hra s kompem, byť si na něm můžu nastavit stupně obtížnosti dle libosti…</w:t>
      </w:r>
      <w:r w:rsidRPr="00BA11C1">
        <w:t>“</w:t>
      </w:r>
    </w:p>
    <w:p w:rsidR="00BA11C1" w:rsidRPr="00BA11C1" w:rsidRDefault="00BA11C1" w:rsidP="00BA11C1">
      <w:pPr>
        <w:pStyle w:val="Text"/>
      </w:pPr>
      <w:r w:rsidRPr="00BA11C1">
        <w:t>„</w:t>
      </w:r>
      <w:r w:rsidR="00133A11" w:rsidRPr="00BA11C1">
        <w:t>Mýlíte se, příteli,</w:t>
      </w:r>
      <w:r w:rsidRPr="00BA11C1">
        <w:t>“</w:t>
      </w:r>
      <w:r w:rsidR="00133A11" w:rsidRPr="00BA11C1">
        <w:t xml:space="preserve"> řekl </w:t>
      </w:r>
      <w:proofErr w:type="spellStart"/>
      <w:r w:rsidR="00133A11" w:rsidRPr="00BA11C1">
        <w:t>Kunesh</w:t>
      </w:r>
      <w:proofErr w:type="spellEnd"/>
      <w:r w:rsidR="00133A11" w:rsidRPr="00BA11C1">
        <w:t xml:space="preserve"> a pečlivě vytřel zbytky segedínského guláše kouskem chleba </w:t>
      </w:r>
      <w:r w:rsidRPr="00BA11C1">
        <w:t>„</w:t>
      </w:r>
      <w:r w:rsidR="00133A11" w:rsidRPr="00BA11C1">
        <w:t xml:space="preserve">nemíníme se tu nijak zdržovat. Naším úkolem je navštívit dosud nenavštívené planety a </w:t>
      </w:r>
      <w:r w:rsidR="00133A11" w:rsidRPr="00BA11C1">
        <w:lastRenderedPageBreak/>
        <w:t>tak trochu si na ně uzurpovat vlastnické právo. Když už jednou máme k dispozici technologie, jak se k nim v rozumném čase dostat. Vaši Proximu vám pochopitelně necháme,</w:t>
      </w:r>
      <w:r w:rsidRPr="00BA11C1">
        <w:t>“</w:t>
      </w:r>
      <w:r w:rsidR="00133A11" w:rsidRPr="00BA11C1">
        <w:t xml:space="preserve"> dodal velkomyslně. </w:t>
      </w:r>
      <w:r w:rsidRPr="00BA11C1">
        <w:t>„</w:t>
      </w:r>
      <w:r w:rsidR="00133A11" w:rsidRPr="00BA11C1">
        <w:t>My teď prostě vyrazíme zpět k domovu –</w:t>
      </w:r>
      <w:r w:rsidR="00BF2F9A" w:rsidRPr="00BA11C1">
        <w:t xml:space="preserve"> </w:t>
      </w:r>
      <w:r w:rsidR="00133A11" w:rsidRPr="00BA11C1">
        <w:t>a pokud byste měl zájem, klidně vás vezmeme s sebou.</w:t>
      </w:r>
      <w:r w:rsidRPr="00BA11C1">
        <w:t>“</w:t>
      </w:r>
    </w:p>
    <w:p w:rsidR="00BA11C1" w:rsidRPr="00BA11C1" w:rsidRDefault="00133A11" w:rsidP="00BA11C1">
      <w:pPr>
        <w:pStyle w:val="Text"/>
      </w:pPr>
      <w:r w:rsidRPr="00BA11C1">
        <w:t xml:space="preserve">Kouba se na </w:t>
      </w:r>
      <w:proofErr w:type="spellStart"/>
      <w:r w:rsidRPr="00BA11C1">
        <w:t>Kuneshe</w:t>
      </w:r>
      <w:proofErr w:type="spellEnd"/>
      <w:r w:rsidRPr="00BA11C1">
        <w:t xml:space="preserve"> podíval, jako by právě řekl nějaký dobrý vtip. </w:t>
      </w:r>
      <w:r w:rsidR="00BA11C1" w:rsidRPr="00BA11C1">
        <w:t>„</w:t>
      </w:r>
      <w:r w:rsidRPr="00BA11C1">
        <w:t xml:space="preserve">Vás zřejmě ten </w:t>
      </w:r>
      <w:proofErr w:type="spellStart"/>
      <w:r w:rsidRPr="00BA11C1">
        <w:t>segedín</w:t>
      </w:r>
      <w:proofErr w:type="spellEnd"/>
      <w:r w:rsidRPr="00BA11C1">
        <w:t xml:space="preserve"> tak zahltil, že jste vůbec nevnímal, co jsem se vám tady celou dobu snažil vylíčit. Jakýpak návrat domů?</w:t>
      </w:r>
      <w:r w:rsidR="00BA11C1" w:rsidRPr="00BA11C1">
        <w:t>“</w:t>
      </w:r>
    </w:p>
    <w:p w:rsidR="00BA11C1" w:rsidRPr="00BA11C1" w:rsidRDefault="00133A11" w:rsidP="00BA11C1">
      <w:pPr>
        <w:pStyle w:val="Text"/>
      </w:pPr>
      <w:r w:rsidRPr="00BA11C1">
        <w:t>Trojice pozemšťanů až dosud považovala vyprávění kosmického strážce za příjemnou kratochvíli. Bláznivé nápady dávných předků, byť prezentované přímo jejich aktérem, měly z jejich pohledu mnohem blíž k bájím a legendám než k realitě, kterou by bylo třeba brát vážně. A teď tohle.</w:t>
      </w:r>
    </w:p>
    <w:p w:rsidR="00BA11C1" w:rsidRPr="00BA11C1" w:rsidRDefault="00BA11C1" w:rsidP="00BA11C1">
      <w:pPr>
        <w:pStyle w:val="Text"/>
      </w:pPr>
      <w:r w:rsidRPr="00BA11C1">
        <w:t>„</w:t>
      </w:r>
      <w:r w:rsidR="00133A11" w:rsidRPr="00BA11C1">
        <w:t>Opravdu by mě zajímalo, jak byste nám zrovna vy chtěl zabránit v návratu,</w:t>
      </w:r>
      <w:r w:rsidRPr="00BA11C1">
        <w:t>“</w:t>
      </w:r>
      <w:r w:rsidR="00133A11" w:rsidRPr="00BA11C1">
        <w:t xml:space="preserve"> </w:t>
      </w:r>
      <w:proofErr w:type="gramStart"/>
      <w:r w:rsidR="00133A11" w:rsidRPr="00BA11C1">
        <w:t>nechal</w:t>
      </w:r>
      <w:proofErr w:type="gramEnd"/>
      <w:r w:rsidR="00133A11" w:rsidRPr="00BA11C1">
        <w:t xml:space="preserve"> se </w:t>
      </w:r>
      <w:proofErr w:type="gramStart"/>
      <w:r w:rsidR="00133A11" w:rsidRPr="00BA11C1">
        <w:t>slyšel</w:t>
      </w:r>
      <w:proofErr w:type="gramEnd"/>
      <w:r w:rsidR="00133A11" w:rsidRPr="00BA11C1">
        <w:t xml:space="preserve"> Dolejší a rázně odhodil na zem plechovku od svého guláše. V duchu přitom doufal, že pokud by se Kouba rozhodl pro nějaké násilí, má </w:t>
      </w:r>
      <w:proofErr w:type="spellStart"/>
      <w:r w:rsidR="00133A11" w:rsidRPr="00BA11C1">
        <w:t>Kunesh</w:t>
      </w:r>
      <w:proofErr w:type="spellEnd"/>
      <w:r w:rsidR="00133A11" w:rsidRPr="00BA11C1">
        <w:t xml:space="preserve"> někde v záloze skutečný </w:t>
      </w:r>
      <w:proofErr w:type="spellStart"/>
      <w:r w:rsidR="00133A11" w:rsidRPr="00BA11C1">
        <w:t>blaster</w:t>
      </w:r>
      <w:proofErr w:type="spellEnd"/>
      <w:r w:rsidR="00133A11" w:rsidRPr="00BA11C1">
        <w:t xml:space="preserve"> či jiný vhodný nástroj z časů hvězdných válek, kterým by svým argumentům dodali dostatečnou váhu. Případně by kapitán Němeček mohl ovládat nějaké hmaty a chvaty, aby Koubu zklidnil.</w:t>
      </w:r>
    </w:p>
    <w:p w:rsidR="00BA11C1" w:rsidRPr="00BA11C1" w:rsidRDefault="00BA11C1" w:rsidP="00BA11C1">
      <w:pPr>
        <w:pStyle w:val="Text"/>
      </w:pPr>
      <w:r w:rsidRPr="00BA11C1">
        <w:t>„</w:t>
      </w:r>
      <w:r w:rsidR="00133A11" w:rsidRPr="00BA11C1">
        <w:t>Zdravý rozum vám poradí, abyste se nikam nehonili. Fakt jste asi poslouchali kolenem…,</w:t>
      </w:r>
      <w:r w:rsidRPr="00BA11C1">
        <w:t>“</w:t>
      </w:r>
      <w:r w:rsidR="00133A11" w:rsidRPr="00BA11C1">
        <w:t xml:space="preserve"> zůstal úplně klidný Kouba </w:t>
      </w:r>
      <w:r w:rsidRPr="00BA11C1">
        <w:t>„</w:t>
      </w:r>
      <w:r w:rsidR="00133A11" w:rsidRPr="00BA11C1">
        <w:t>Nebo si snad myslíte, že ten váš vehikl,</w:t>
      </w:r>
      <w:r w:rsidRPr="00BA11C1">
        <w:t>“</w:t>
      </w:r>
      <w:r w:rsidR="00133A11" w:rsidRPr="00BA11C1">
        <w:t xml:space="preserve"> zvedl pohled k tmavnoucí obloze, aby naznačil, co má na mysli, </w:t>
      </w:r>
      <w:r w:rsidRPr="00BA11C1">
        <w:t>„</w:t>
      </w:r>
      <w:r w:rsidR="00133A11" w:rsidRPr="00BA11C1">
        <w:t xml:space="preserve">je nějaký nehmotný neviditelný duch? Pánové, až vás chytnou čidla automatických stanic poschovávaných v </w:t>
      </w:r>
      <w:proofErr w:type="spellStart"/>
      <w:r w:rsidR="00133A11" w:rsidRPr="00BA11C1">
        <w:t>Oortově</w:t>
      </w:r>
      <w:proofErr w:type="spellEnd"/>
      <w:r w:rsidR="00133A11" w:rsidRPr="00BA11C1">
        <w:t xml:space="preserve"> oblaku a </w:t>
      </w:r>
      <w:proofErr w:type="spellStart"/>
      <w:r w:rsidR="00133A11" w:rsidRPr="00BA11C1">
        <w:t>Kuiperově</w:t>
      </w:r>
      <w:proofErr w:type="spellEnd"/>
      <w:r w:rsidR="00133A11" w:rsidRPr="00BA11C1">
        <w:t xml:space="preserve"> pásu, dám ruku do ohně za to, že z vás nezbude ani mastný flek… Možná tedy nějaká maličká mlhovinka</w:t>
      </w:r>
      <w:r w:rsidRPr="00BA11C1">
        <w:t>“</w:t>
      </w:r>
      <w:r w:rsidR="00133A11" w:rsidRPr="00BA11C1">
        <w:t xml:space="preserve"> připustil po krátké odmlce. </w:t>
      </w:r>
      <w:r w:rsidRPr="00BA11C1">
        <w:t>„</w:t>
      </w:r>
      <w:r w:rsidR="00133A11" w:rsidRPr="00BA11C1">
        <w:t xml:space="preserve">Ty </w:t>
      </w:r>
      <w:proofErr w:type="spellStart"/>
      <w:r w:rsidR="00133A11" w:rsidRPr="00BA11C1">
        <w:t>superblastery</w:t>
      </w:r>
      <w:proofErr w:type="spellEnd"/>
      <w:r w:rsidR="00133A11" w:rsidRPr="00BA11C1">
        <w:t>, který tam jsou v předsunutých pozicích, si poradí s jinačí porcí hmoty, než je nějaká kosmická loď. Já a zasvěcenci z projektu Hlídka moc dobře víme, že testy, při kterých za cvičný cíl posloužila Halleyova kometa, byly zatraceně úspěšné…,</w:t>
      </w:r>
      <w:r w:rsidRPr="00BA11C1">
        <w:t>“</w:t>
      </w:r>
      <w:r w:rsidR="00133A11" w:rsidRPr="00BA11C1">
        <w:t xml:space="preserve"> dodal s vševědoucím úsměvem. </w:t>
      </w:r>
      <w:r w:rsidRPr="00BA11C1">
        <w:t>„</w:t>
      </w:r>
      <w:r w:rsidR="00133A11" w:rsidRPr="00BA11C1">
        <w:t>Takže opakuji svůj dotaz – umíte mariáš nebo bulku?</w:t>
      </w:r>
      <w:r w:rsidRPr="00BA11C1">
        <w:t>“</w:t>
      </w:r>
    </w:p>
    <w:p w:rsidR="00BA11C1" w:rsidRPr="00BA11C1" w:rsidRDefault="00133A11" w:rsidP="00BA11C1">
      <w:pPr>
        <w:pStyle w:val="Text"/>
      </w:pPr>
      <w:proofErr w:type="spellStart"/>
      <w:r w:rsidRPr="00BA11C1">
        <w:t>Kunesh</w:t>
      </w:r>
      <w:proofErr w:type="spellEnd"/>
      <w:r w:rsidRPr="00BA11C1">
        <w:t xml:space="preserve"> nijak ohromeně nevypadal. </w:t>
      </w:r>
      <w:r w:rsidR="00BA11C1" w:rsidRPr="00BA11C1">
        <w:t>„</w:t>
      </w:r>
      <w:r w:rsidRPr="00BA11C1">
        <w:t>O té vaší kometě jsem v životě neslyšel.</w:t>
      </w:r>
      <w:r w:rsidR="00BA11C1" w:rsidRPr="00BA11C1">
        <w:t>“</w:t>
      </w:r>
    </w:p>
    <w:p w:rsidR="00BA11C1" w:rsidRPr="00BA11C1" w:rsidRDefault="00BA11C1" w:rsidP="00BA11C1">
      <w:pPr>
        <w:pStyle w:val="Text"/>
      </w:pPr>
      <w:r w:rsidRPr="00BA11C1">
        <w:t>„</w:t>
      </w:r>
      <w:r w:rsidR="00133A11" w:rsidRPr="00BA11C1">
        <w:t>Bodejť. Když už pár století neexistuje.</w:t>
      </w:r>
      <w:r w:rsidRPr="00BA11C1">
        <w:t>“</w:t>
      </w:r>
    </w:p>
    <w:p w:rsidR="00BA11C1" w:rsidRPr="00BA11C1" w:rsidRDefault="00133A11" w:rsidP="00BA11C1">
      <w:pPr>
        <w:pStyle w:val="Text"/>
      </w:pPr>
      <w:r w:rsidRPr="00BA11C1">
        <w:lastRenderedPageBreak/>
        <w:t xml:space="preserve">Němeček, Dolejší ani </w:t>
      </w:r>
      <w:proofErr w:type="spellStart"/>
      <w:r w:rsidRPr="00BA11C1">
        <w:t>Kunesh</w:t>
      </w:r>
      <w:proofErr w:type="spellEnd"/>
      <w:r w:rsidRPr="00BA11C1">
        <w:t xml:space="preserve"> se netvářili příliš chytře. Rozhovor v poslední fázi připomínal dialog dvou hluchých. První, kdo se zorientoval a debatu ve stínu monitorovací věže, jak důstojně nazýval Pepa Kouba svou poustevnu, zase trochu rozhýbal, byl právě pilot. </w:t>
      </w:r>
      <w:r w:rsidR="00BA11C1" w:rsidRPr="00BA11C1">
        <w:t>„</w:t>
      </w:r>
      <w:r w:rsidRPr="00BA11C1">
        <w:t>Nechcete nám náhodou naznačit, že jakékoli cizí těleso, které vletí do sluneční soustavy, ten váš skvělý systém Hlídka rozstřílí na cimpr campr, že ne?</w:t>
      </w:r>
      <w:r w:rsidR="00BA11C1" w:rsidRPr="00BA11C1">
        <w:t>“</w:t>
      </w:r>
    </w:p>
    <w:p w:rsidR="00BA11C1" w:rsidRPr="00BA11C1" w:rsidRDefault="00BA11C1" w:rsidP="00BA11C1">
      <w:pPr>
        <w:pStyle w:val="Text"/>
      </w:pPr>
      <w:r w:rsidRPr="00BA11C1">
        <w:t>„</w:t>
      </w:r>
      <w:r w:rsidR="00133A11" w:rsidRPr="00BA11C1">
        <w:t>Konečně někdo, komu to trochu zapaluje,</w:t>
      </w:r>
      <w:r w:rsidRPr="00BA11C1">
        <w:t>“</w:t>
      </w:r>
      <w:r w:rsidR="00133A11" w:rsidRPr="00BA11C1">
        <w:t xml:space="preserve"> oddechl si hlasitě Kouba </w:t>
      </w:r>
      <w:r w:rsidRPr="00BA11C1">
        <w:t>„</w:t>
      </w:r>
      <w:r w:rsidR="00133A11" w:rsidRPr="00BA11C1">
        <w:t>Už jsem se začínal bát, že vám to nedojde. Takže konec vysvětlování, teď už jen pro nechápavé,</w:t>
      </w:r>
      <w:r w:rsidRPr="00BA11C1">
        <w:t>“</w:t>
      </w:r>
      <w:r w:rsidR="00133A11" w:rsidRPr="00BA11C1">
        <w:t xml:space="preserve"> významně povytáhl obočí a propíchl pohledem </w:t>
      </w:r>
      <w:proofErr w:type="spellStart"/>
      <w:r w:rsidR="00133A11" w:rsidRPr="00BA11C1">
        <w:t>Kuneshe</w:t>
      </w:r>
      <w:proofErr w:type="spellEnd"/>
      <w:r w:rsidR="00133A11" w:rsidRPr="00BA11C1">
        <w:t xml:space="preserve">. </w:t>
      </w:r>
      <w:r w:rsidRPr="00BA11C1">
        <w:t>„</w:t>
      </w:r>
      <w:r w:rsidR="00133A11" w:rsidRPr="00BA11C1">
        <w:t xml:space="preserve">Hlídky jako já mají v předstihu hlásit každé podezřelé těleso mířící do sluneční soustavy, respektive k Zemi, aby se na to doma stihli připravit, no a co ujde nám, to dořeší k plné spokojenosti automatizované systémy na periferii. Jasné? Bezpečnost Země je zaručena na sto deset procent. Ať by to byla flotila vesmírných </w:t>
      </w:r>
      <w:proofErr w:type="spellStart"/>
      <w:r w:rsidR="00133A11" w:rsidRPr="00BA11C1">
        <w:t>invazorů</w:t>
      </w:r>
      <w:proofErr w:type="spellEnd"/>
      <w:r w:rsidR="00133A11" w:rsidRPr="00BA11C1">
        <w:t xml:space="preserve">, zbloudilý kosmický objekt, který by mohl trefit Zemi </w:t>
      </w:r>
      <w:r w:rsidRPr="00BA11C1">
        <w:t>‚</w:t>
      </w:r>
      <w:r w:rsidR="00133A11" w:rsidRPr="00BA11C1">
        <w:t>nebo cokoli jiného.</w:t>
      </w:r>
      <w:r w:rsidRPr="00BA11C1">
        <w:t>“</w:t>
      </w:r>
    </w:p>
    <w:p w:rsidR="00BA11C1" w:rsidRPr="00BA11C1" w:rsidRDefault="00BA11C1" w:rsidP="00BA11C1">
      <w:pPr>
        <w:pStyle w:val="Text"/>
      </w:pPr>
      <w:r w:rsidRPr="00BA11C1">
        <w:t>„</w:t>
      </w:r>
      <w:r w:rsidR="00133A11" w:rsidRPr="00BA11C1">
        <w:t>Ale v tom případě nám přece nic nehrozí, můžeme se klidně vrátit,</w:t>
      </w:r>
      <w:r w:rsidRPr="00BA11C1">
        <w:t>“</w:t>
      </w:r>
      <w:r w:rsidR="00133A11" w:rsidRPr="00BA11C1">
        <w:t xml:space="preserve"> usmál se vítězně </w:t>
      </w:r>
      <w:proofErr w:type="spellStart"/>
      <w:r w:rsidR="00133A11" w:rsidRPr="00BA11C1">
        <w:t>Kunesh</w:t>
      </w:r>
      <w:proofErr w:type="spellEnd"/>
      <w:r w:rsidR="00133A11" w:rsidRPr="00BA11C1">
        <w:t xml:space="preserve">. </w:t>
      </w:r>
      <w:r w:rsidRPr="00BA11C1">
        <w:t>„</w:t>
      </w:r>
      <w:r w:rsidR="00133A11" w:rsidRPr="00BA11C1">
        <w:t>Naše loď je tak malá, že jenom naprostý primitiv by ji mohl vyhodnotit jako hrozbu. Ta nabídka na svezení platí, samozřejmě.</w:t>
      </w:r>
      <w:r w:rsidRPr="00BA11C1">
        <w:t>“</w:t>
      </w:r>
    </w:p>
    <w:p w:rsidR="00BA11C1" w:rsidRPr="00BA11C1" w:rsidRDefault="00BA11C1" w:rsidP="00BA11C1">
      <w:pPr>
        <w:pStyle w:val="Text"/>
      </w:pPr>
      <w:r w:rsidRPr="00BA11C1">
        <w:t>„</w:t>
      </w:r>
      <w:r w:rsidR="00133A11" w:rsidRPr="00BA11C1">
        <w:t>Jako do dubu,</w:t>
      </w:r>
      <w:r w:rsidRPr="00BA11C1">
        <w:t>“</w:t>
      </w:r>
      <w:r w:rsidR="00133A11" w:rsidRPr="00BA11C1">
        <w:t xml:space="preserve"> zakroutil Kouba hlavou, nadzvedl se, otevřel víko bedny, na níž seděl, vytáhl čtyři plechovky, jednu si nechal</w:t>
      </w:r>
      <w:r w:rsidR="00D7131B" w:rsidRPr="00BA11C1">
        <w:t xml:space="preserve"> </w:t>
      </w:r>
      <w:r w:rsidR="00133A11" w:rsidRPr="00BA11C1">
        <w:t xml:space="preserve">a zbylé rozdal svým hostům. </w:t>
      </w:r>
      <w:r w:rsidRPr="00BA11C1">
        <w:t>„</w:t>
      </w:r>
      <w:r w:rsidR="00133A11" w:rsidRPr="00BA11C1">
        <w:t>Musíme se na to vysvětlování trochu svlažit.</w:t>
      </w:r>
      <w:r w:rsidRPr="00BA11C1">
        <w:t>“</w:t>
      </w:r>
      <w:r w:rsidR="00133A11" w:rsidRPr="00BA11C1">
        <w:t xml:space="preserve"> Odtrhl víčko plechovky a mohutně se napil. </w:t>
      </w:r>
      <w:r w:rsidRPr="00BA11C1">
        <w:t>„</w:t>
      </w:r>
      <w:r w:rsidR="00133A11" w:rsidRPr="00BA11C1">
        <w:t>Vůbec vám nechci kazit radost, ale neprojdete. Automaty jsou vyladěné na likvidaci všech těles mířících z vnějšího vesmíru k Zemi. Dovedete si představit, že do sluneční soustavy vletí drobek stabilizované antihmoty velikosti vaší lodi a pak se nabourá do modré planety? Tomu se v literatuře říká konec civilizace, pánové,</w:t>
      </w:r>
      <w:r w:rsidRPr="00BA11C1">
        <w:t>“</w:t>
      </w:r>
      <w:r w:rsidR="00133A11" w:rsidRPr="00BA11C1">
        <w:t xml:space="preserve"> řekl a dlouhým lokem vysál plechovku až do dna</w:t>
      </w:r>
    </w:p>
    <w:p w:rsidR="00BA11C1" w:rsidRPr="00BA11C1" w:rsidRDefault="00BA11C1" w:rsidP="00BA11C1">
      <w:pPr>
        <w:pStyle w:val="Text"/>
      </w:pPr>
      <w:r w:rsidRPr="00BA11C1">
        <w:t>„</w:t>
      </w:r>
      <w:r w:rsidR="00133A11" w:rsidRPr="00BA11C1">
        <w:t>Říkal jste mariáš a bulku?</w:t>
      </w:r>
      <w:r w:rsidRPr="00BA11C1">
        <w:t>“</w:t>
      </w:r>
      <w:r w:rsidR="00133A11" w:rsidRPr="00BA11C1">
        <w:t xml:space="preserve"> prolomil chvíli ticha </w:t>
      </w:r>
      <w:proofErr w:type="spellStart"/>
      <w:r w:rsidR="00133A11" w:rsidRPr="00BA11C1">
        <w:t>Nguyen</w:t>
      </w:r>
      <w:proofErr w:type="spellEnd"/>
      <w:r w:rsidR="00133A11" w:rsidRPr="00BA11C1">
        <w:t xml:space="preserve"> Němeček.</w:t>
      </w:r>
    </w:p>
    <w:p w:rsidR="00BA11C1" w:rsidRPr="00BA11C1" w:rsidRDefault="00D7131B" w:rsidP="00BA11C1">
      <w:pPr>
        <w:pStyle w:val="Text"/>
        <w:ind w:firstLine="0"/>
        <w:jc w:val="center"/>
        <w:rPr>
          <w:b/>
        </w:rPr>
      </w:pPr>
      <w:r w:rsidRPr="00BA11C1">
        <w:rPr>
          <w:b/>
        </w:rPr>
        <w:t>* * *</w:t>
      </w:r>
    </w:p>
    <w:p w:rsidR="00BA11C1" w:rsidRPr="00BA11C1" w:rsidRDefault="00BA11C1" w:rsidP="00BA11C1">
      <w:pPr>
        <w:pStyle w:val="Text"/>
      </w:pPr>
      <w:r w:rsidRPr="00BA11C1">
        <w:t>„</w:t>
      </w:r>
      <w:r w:rsidR="00133A11" w:rsidRPr="00BA11C1">
        <w:t>Sakra chlape, hrajte!</w:t>
      </w:r>
      <w:r w:rsidRPr="00BA11C1">
        <w:t>“</w:t>
      </w:r>
      <w:r w:rsidR="00133A11" w:rsidRPr="00BA11C1">
        <w:t xml:space="preserve"> obořil se Kouba na Dolejšího. </w:t>
      </w:r>
      <w:r w:rsidRPr="00BA11C1">
        <w:t>„</w:t>
      </w:r>
      <w:r w:rsidR="00133A11" w:rsidRPr="00BA11C1">
        <w:t xml:space="preserve">Vaše duše se vznáší někde ve výši a vůbec se nedíváte, co </w:t>
      </w:r>
      <w:proofErr w:type="spellStart"/>
      <w:r w:rsidR="00133A11" w:rsidRPr="00BA11C1">
        <w:t>hážete</w:t>
      </w:r>
      <w:proofErr w:type="spellEnd"/>
      <w:r w:rsidR="00133A11" w:rsidRPr="00BA11C1">
        <w:t xml:space="preserve"> za karty. Dřu </w:t>
      </w:r>
      <w:r w:rsidR="00133A11" w:rsidRPr="00BA11C1">
        <w:lastRenderedPageBreak/>
        <w:t xml:space="preserve">na vás už tři měsíce a pořád nic – mariáš má logiku, krásu i poezii a vy k tomu přistupujete, jako by to byl </w:t>
      </w:r>
      <w:proofErr w:type="spellStart"/>
      <w:r w:rsidR="00133A11" w:rsidRPr="00BA11C1">
        <w:t>nějakej</w:t>
      </w:r>
      <w:proofErr w:type="spellEnd"/>
      <w:r w:rsidR="00133A11" w:rsidRPr="00BA11C1">
        <w:t xml:space="preserve"> Černej Petr!</w:t>
      </w:r>
      <w:r w:rsidRPr="00BA11C1">
        <w:t>“</w:t>
      </w:r>
    </w:p>
    <w:p w:rsidR="00BA11C1" w:rsidRPr="00BA11C1" w:rsidRDefault="00133A11" w:rsidP="00BA11C1">
      <w:pPr>
        <w:pStyle w:val="Text"/>
      </w:pPr>
      <w:r w:rsidRPr="00BA11C1">
        <w:t>Tři muži seděli ve stínu monitorovací věže na prázdných plastových bednách přeměněných v nepříliš pohodlná sedátka a hráli karty. Ohmatané listy pleskaly na rozkládací kempinkový stolek, který se bůhvíjakým řízením osudu ocitl ve výbavě Koubovy lodi. Zatímco Němeček si hry užíval, vršil před sebou výhru, sloupec kulatých sušenek, které v tomto případě nahrazovaly mince (</w:t>
      </w:r>
      <w:r w:rsidR="00BA11C1" w:rsidRPr="00BA11C1">
        <w:t>„</w:t>
      </w:r>
      <w:r w:rsidRPr="00BA11C1">
        <w:t>Hrát o suchý z nosu, to není žádná hra,</w:t>
      </w:r>
      <w:r w:rsidR="00BA11C1" w:rsidRPr="00BA11C1">
        <w:t>“</w:t>
      </w:r>
      <w:r w:rsidRPr="00BA11C1">
        <w:t xml:space="preserve"> poučil hned při první lekci své žáky Pepa Kouba), Dolejšímu se opravdu nevedlo. Jeho zrak, místo aby studoval kombinace karet v ruce, co chvíli zaletěl k pobřeží vnitrozemského moře. Úzkým průsekem ve vegetaci bylo přesně vidět na místo, kde ještě před týdnem stál jejich výsadkový modul.</w:t>
      </w:r>
    </w:p>
    <w:p w:rsidR="00BA11C1" w:rsidRPr="00BA11C1" w:rsidRDefault="00133A11" w:rsidP="00BA11C1">
      <w:pPr>
        <w:pStyle w:val="Text"/>
      </w:pPr>
      <w:r w:rsidRPr="00BA11C1">
        <w:t>Tu noc šli spát jako obvykle – nastěhovali se ke Koubovi do jeho prefabrikovaného domku, který si postavil hned vedle věže. Když je v noci probudilo dunění, Dolejší si v prvním okamžiku myslel, že přišla bouřka</w:t>
      </w:r>
      <w:r w:rsidR="00D93A76">
        <w:t>.</w:t>
      </w:r>
      <w:r w:rsidRPr="00BA11C1">
        <w:t xml:space="preserve"> </w:t>
      </w:r>
      <w:proofErr w:type="gramStart"/>
      <w:r w:rsidRPr="00BA11C1">
        <w:t>Než</w:t>
      </w:r>
      <w:proofErr w:type="gramEnd"/>
      <w:r w:rsidRPr="00BA11C1">
        <w:t xml:space="preserve"> mu Kouba s mohutným zívnutím vysvětlil, že na téhle planetě žádné bouřky nejsou, a Němeček nehlesl: </w:t>
      </w:r>
      <w:r w:rsidR="00BA11C1" w:rsidRPr="00BA11C1">
        <w:t>„</w:t>
      </w:r>
      <w:proofErr w:type="spellStart"/>
      <w:r w:rsidRPr="00BA11C1">
        <w:t>Takovýhle</w:t>
      </w:r>
      <w:proofErr w:type="spellEnd"/>
      <w:r w:rsidRPr="00BA11C1">
        <w:t xml:space="preserve"> kravál přece dělají motory našeho modulu!</w:t>
      </w:r>
      <w:r w:rsidR="00BA11C1" w:rsidRPr="00BA11C1">
        <w:t>“</w:t>
      </w:r>
    </w:p>
    <w:p w:rsidR="00BA11C1" w:rsidRPr="00BA11C1" w:rsidRDefault="00133A11" w:rsidP="00BA11C1">
      <w:pPr>
        <w:pStyle w:val="Text"/>
      </w:pPr>
      <w:r w:rsidRPr="00BA11C1">
        <w:t xml:space="preserve">Měl pravdu. </w:t>
      </w:r>
      <w:proofErr w:type="spellStart"/>
      <w:r w:rsidRPr="00BA11C1">
        <w:t>Kuneshova</w:t>
      </w:r>
      <w:proofErr w:type="spellEnd"/>
      <w:r w:rsidRPr="00BA11C1">
        <w:t xml:space="preserve"> postel byla prázdná a na polštáři ležel kus papíru s naškrábaným vzkazem. </w:t>
      </w:r>
      <w:r w:rsidR="00BA11C1" w:rsidRPr="00BA11C1">
        <w:t>„</w:t>
      </w:r>
      <w:r w:rsidRPr="00BA11C1">
        <w:t>SORRY. TĚCH DESET NEBO VÍC LET ČEKÁNÍ BY MĚ ZABILO. LETÍM DOMU.</w:t>
      </w:r>
      <w:r w:rsidR="00BA11C1" w:rsidRPr="00BA11C1">
        <w:t>“</w:t>
      </w:r>
    </w:p>
    <w:p w:rsidR="00BA11C1" w:rsidRPr="00BA11C1" w:rsidRDefault="00BA11C1" w:rsidP="00BA11C1">
      <w:pPr>
        <w:pStyle w:val="Text"/>
      </w:pPr>
      <w:r w:rsidRPr="00BA11C1">
        <w:t>„</w:t>
      </w:r>
      <w:r w:rsidR="00133A11" w:rsidRPr="00BA11C1">
        <w:t>Blbeček,</w:t>
      </w:r>
      <w:r w:rsidRPr="00BA11C1">
        <w:t>“</w:t>
      </w:r>
      <w:r w:rsidR="00133A11" w:rsidRPr="00BA11C1">
        <w:t xml:space="preserve"> zhodnotil krátce a výstižně počin kapitána kosmické lodi PTS a průmyslníka Pepa Kouba. </w:t>
      </w:r>
      <w:r w:rsidRPr="00BA11C1">
        <w:t>„</w:t>
      </w:r>
      <w:r w:rsidR="00133A11" w:rsidRPr="00BA11C1">
        <w:t xml:space="preserve">Pár let dovolené v tomhle ráji by mu jenom prospělo. Vždyť můj plán byl tak jednoduchý a on z něj byl zpočátku docela </w:t>
      </w:r>
      <w:proofErr w:type="spellStart"/>
      <w:r w:rsidR="00133A11" w:rsidRPr="00BA11C1">
        <w:t>odvázanej</w:t>
      </w:r>
      <w:proofErr w:type="spellEnd"/>
      <w:r w:rsidR="00133A11" w:rsidRPr="00BA11C1">
        <w:t>…</w:t>
      </w:r>
      <w:r w:rsidRPr="00BA11C1">
        <w:t>“</w:t>
      </w:r>
    </w:p>
    <w:p w:rsidR="00BA11C1" w:rsidRPr="00BA11C1" w:rsidRDefault="00133A11" w:rsidP="00BA11C1">
      <w:pPr>
        <w:pStyle w:val="Text"/>
      </w:pPr>
      <w:r w:rsidRPr="00BA11C1">
        <w:t xml:space="preserve">Václav Dolejší bezmyšlenkovitě vynesl zeleného krále, za což si vysloužil zoufalé vyjeknutí Pepy Kouby na jedné straně a velmi spokojení mručení </w:t>
      </w:r>
      <w:proofErr w:type="spellStart"/>
      <w:r w:rsidRPr="00BA11C1">
        <w:t>Nguyena</w:t>
      </w:r>
      <w:proofErr w:type="spellEnd"/>
      <w:r w:rsidRPr="00BA11C1">
        <w:t xml:space="preserve"> Němečka na straně druhé. Stále byl na pochybách, zda má kapitánovi, který po anglicku zmizel, jeho rozhodnutí zazlívat, </w:t>
      </w:r>
      <w:proofErr w:type="gramStart"/>
      <w:r w:rsidRPr="00BA11C1">
        <w:t>závidět a nebo šéfa</w:t>
      </w:r>
      <w:proofErr w:type="gramEnd"/>
      <w:r w:rsidRPr="00BA11C1">
        <w:t xml:space="preserve"> prostě jen politovat. V každém případě on něco podnikl, nemínil jen sedět a čekat. Čekat na odpověď. Vyslali k Zemi na otevřené frekvenci podrobnou radiodepeši, z níž se svět za pouhé –</w:t>
      </w:r>
      <w:r w:rsidR="00BF2F9A" w:rsidRPr="00BA11C1">
        <w:t xml:space="preserve"> </w:t>
      </w:r>
      <w:r w:rsidRPr="00BA11C1">
        <w:t xml:space="preserve">pohlédl na hodinky – už jen tři roky, sedm měsíců a pět dnů dozví, jak dobře a jak utajeně </w:t>
      </w:r>
      <w:proofErr w:type="gramStart"/>
      <w:r w:rsidRPr="00BA11C1">
        <w:t>je</w:t>
      </w:r>
      <w:proofErr w:type="gramEnd"/>
      <w:r w:rsidRPr="00BA11C1">
        <w:t xml:space="preserve"> sluneční soustava hlídána Aspoň dva tři roky pak specialistům </w:t>
      </w:r>
      <w:r w:rsidRPr="00BA11C1">
        <w:lastRenderedPageBreak/>
        <w:t xml:space="preserve">potrvá, než najdou a deaktivují celý obranný systém, a další čtyři a půl roku zase poletí zpráva od Země k </w:t>
      </w:r>
      <w:proofErr w:type="spellStart"/>
      <w:r w:rsidRPr="00BA11C1">
        <w:t>Proximě</w:t>
      </w:r>
      <w:proofErr w:type="spellEnd"/>
      <w:r w:rsidRPr="00BA11C1">
        <w:t>, že návratová cesta je otevřená.</w:t>
      </w:r>
    </w:p>
    <w:p w:rsidR="00BA11C1" w:rsidRPr="00BA11C1" w:rsidRDefault="00BA11C1" w:rsidP="00BA11C1">
      <w:pPr>
        <w:pStyle w:val="Text"/>
      </w:pPr>
      <w:r w:rsidRPr="00BA11C1">
        <w:t>„</w:t>
      </w:r>
      <w:r w:rsidR="00133A11" w:rsidRPr="00BA11C1">
        <w:t>Proboha!</w:t>
      </w:r>
      <w:r w:rsidRPr="00BA11C1">
        <w:t>“</w:t>
      </w:r>
      <w:r w:rsidR="00133A11" w:rsidRPr="00BA11C1">
        <w:t xml:space="preserve"> vykřikl najednou Dolejší a karty mu </w:t>
      </w:r>
      <w:proofErr w:type="gramStart"/>
      <w:r w:rsidR="00133A11" w:rsidRPr="00BA11C1">
        <w:t>vypadly</w:t>
      </w:r>
      <w:proofErr w:type="gramEnd"/>
      <w:r w:rsidR="00133A11" w:rsidRPr="00BA11C1">
        <w:t xml:space="preserve"> z ruky lícem návrh.</w:t>
      </w:r>
    </w:p>
    <w:p w:rsidR="00BA11C1" w:rsidRPr="00BA11C1" w:rsidRDefault="00BA11C1" w:rsidP="00BA11C1">
      <w:pPr>
        <w:pStyle w:val="Text"/>
      </w:pPr>
      <w:r w:rsidRPr="00BA11C1">
        <w:t>„</w:t>
      </w:r>
      <w:r w:rsidR="00133A11" w:rsidRPr="00BA11C1">
        <w:t>Nevím, co se čertíte, s tímhle listem jste ještě při troše štěstí mohl něco uhrát,</w:t>
      </w:r>
      <w:r w:rsidRPr="00BA11C1">
        <w:t>“</w:t>
      </w:r>
      <w:r w:rsidR="00133A11" w:rsidRPr="00BA11C1">
        <w:t xml:space="preserve"> zhodnotil situaci Kouba</w:t>
      </w:r>
    </w:p>
    <w:p w:rsidR="00BA11C1" w:rsidRPr="00BA11C1" w:rsidRDefault="00BA11C1" w:rsidP="00BA11C1">
      <w:pPr>
        <w:pStyle w:val="Text"/>
      </w:pPr>
      <w:r w:rsidRPr="00BA11C1">
        <w:t>„</w:t>
      </w:r>
      <w:r w:rsidR="00133A11" w:rsidRPr="00BA11C1">
        <w:t xml:space="preserve">Tady vůbec nejde o karty, ale o pokusnou </w:t>
      </w:r>
      <w:proofErr w:type="spellStart"/>
      <w:r w:rsidR="00133A11" w:rsidRPr="00BA11C1">
        <w:t>hyperprostorovou</w:t>
      </w:r>
      <w:proofErr w:type="spellEnd"/>
      <w:r w:rsidR="00133A11" w:rsidRPr="00BA11C1">
        <w:t xml:space="preserve"> loď!</w:t>
      </w:r>
      <w:r w:rsidRPr="00BA11C1">
        <w:t>“</w:t>
      </w:r>
    </w:p>
    <w:p w:rsidR="00BA11C1" w:rsidRPr="00BA11C1" w:rsidRDefault="00BA11C1" w:rsidP="00BA11C1">
      <w:pPr>
        <w:pStyle w:val="Text"/>
      </w:pPr>
      <w:r w:rsidRPr="00BA11C1">
        <w:t>„</w:t>
      </w:r>
      <w:r w:rsidR="00133A11" w:rsidRPr="00BA11C1">
        <w:t xml:space="preserve">My máme nějakou pokusnou </w:t>
      </w:r>
      <w:proofErr w:type="spellStart"/>
      <w:r w:rsidR="00133A11" w:rsidRPr="00BA11C1">
        <w:t>hyperprostorovou</w:t>
      </w:r>
      <w:proofErr w:type="spellEnd"/>
      <w:r w:rsidR="00133A11" w:rsidRPr="00BA11C1">
        <w:t xml:space="preserve"> loď?</w:t>
      </w:r>
      <w:r w:rsidRPr="00BA11C1">
        <w:t>“</w:t>
      </w:r>
      <w:r w:rsidR="00133A11" w:rsidRPr="00BA11C1">
        <w:t xml:space="preserve"> zajímal se Němeček.</w:t>
      </w:r>
    </w:p>
    <w:p w:rsidR="00BA11C1" w:rsidRPr="00BA11C1" w:rsidRDefault="00BA11C1" w:rsidP="00BA11C1">
      <w:pPr>
        <w:pStyle w:val="Text"/>
      </w:pPr>
      <w:r w:rsidRPr="00BA11C1">
        <w:t>„</w:t>
      </w:r>
      <w:r w:rsidR="00133A11" w:rsidRPr="00BA11C1">
        <w:t>Ale ne my, ta první pokusná loď!</w:t>
      </w:r>
      <w:r w:rsidRPr="00BA11C1">
        <w:t>“</w:t>
      </w:r>
      <w:r w:rsidR="00133A11" w:rsidRPr="00BA11C1">
        <w:t xml:space="preserve"> vyskočil vzrušeně Dolejší. </w:t>
      </w:r>
      <w:r w:rsidRPr="00BA11C1">
        <w:t>„</w:t>
      </w:r>
      <w:r w:rsidR="00133A11" w:rsidRPr="00BA11C1">
        <w:t>No jasně! Že mě to nenapadlo dřív! A kapitána to taky nenapadlo, jinak by nás přece vzal s sebou!</w:t>
      </w:r>
      <w:r w:rsidRPr="00BA11C1">
        <w:t>“</w:t>
      </w:r>
    </w:p>
    <w:p w:rsidR="00BA11C1" w:rsidRPr="00BA11C1" w:rsidRDefault="00BA11C1" w:rsidP="00BA11C1">
      <w:pPr>
        <w:pStyle w:val="Text"/>
      </w:pPr>
      <w:r w:rsidRPr="00BA11C1">
        <w:t>„</w:t>
      </w:r>
      <w:r w:rsidR="00133A11" w:rsidRPr="00BA11C1">
        <w:t>Řekne mi už někdo konečně, co se děje?</w:t>
      </w:r>
      <w:r w:rsidRPr="00BA11C1">
        <w:t>“</w:t>
      </w:r>
      <w:r w:rsidR="00133A11" w:rsidRPr="00BA11C1">
        <w:t xml:space="preserve"> zajímal se Kouba </w:t>
      </w:r>
      <w:r w:rsidRPr="00BA11C1">
        <w:t>„</w:t>
      </w:r>
      <w:r w:rsidR="00133A11" w:rsidRPr="00BA11C1">
        <w:t>Tohle vypadá na lehký úžeh nebo malý záchvat tropického šílenství, první v krátké historii osidlování Proximy. Václave, tak co se děje?</w:t>
      </w:r>
      <w:r w:rsidRPr="00BA11C1">
        <w:t>“</w:t>
      </w:r>
    </w:p>
    <w:p w:rsidR="00BA11C1" w:rsidRPr="00BA11C1" w:rsidRDefault="00133A11" w:rsidP="00BA11C1">
      <w:pPr>
        <w:pStyle w:val="Text"/>
      </w:pPr>
      <w:r w:rsidRPr="00BA11C1">
        <w:t xml:space="preserve">Dolejší se celý rozzářil. Usedl zpátky na svou bedýnku. </w:t>
      </w:r>
      <w:r w:rsidR="00BA11C1" w:rsidRPr="00BA11C1">
        <w:t>„</w:t>
      </w:r>
      <w:r w:rsidRPr="00BA11C1">
        <w:t xml:space="preserve">Když jsme zkoušeli </w:t>
      </w:r>
      <w:proofErr w:type="spellStart"/>
      <w:r w:rsidRPr="00BA11C1">
        <w:t>hyperpohon</w:t>
      </w:r>
      <w:proofErr w:type="spellEnd"/>
      <w:r w:rsidRPr="00BA11C1">
        <w:t xml:space="preserve">, tak se nám automatická pokusná loď úplně normálně vrátila Žádný </w:t>
      </w:r>
      <w:proofErr w:type="spellStart"/>
      <w:r w:rsidRPr="00BA11C1">
        <w:t>blaster</w:t>
      </w:r>
      <w:proofErr w:type="spellEnd"/>
      <w:r w:rsidRPr="00BA11C1">
        <w:t xml:space="preserve">, paprskomet, laser ani kanón ji neodstřelil. Takže, milý Pepo, vypadá to, že ten tvůj projekt Hlídka byla jen báchorka pro vás, pokusné králíky dlouhých kosmických letů v anabióze, abyste to </w:t>
      </w:r>
      <w:r w:rsidR="00D7131B" w:rsidRPr="00BA11C1">
        <w:t>líp</w:t>
      </w:r>
      <w:r w:rsidRPr="00BA11C1">
        <w:t xml:space="preserve"> strávili. Museli vám nějak okořenit význam vašeho úkolu… Ale co je hlavní: V dohledné době se dostaneme domů!</w:t>
      </w:r>
      <w:r w:rsidR="00BA11C1" w:rsidRPr="00BA11C1">
        <w:t>“</w:t>
      </w:r>
    </w:p>
    <w:p w:rsidR="00BA11C1" w:rsidRPr="00BA11C1" w:rsidRDefault="00BA11C1" w:rsidP="00BA11C1">
      <w:pPr>
        <w:pStyle w:val="Text"/>
      </w:pPr>
      <w:r w:rsidRPr="00BA11C1">
        <w:t>„</w:t>
      </w:r>
      <w:r w:rsidR="00133A11" w:rsidRPr="00BA11C1">
        <w:t>Tvůj optimismus je docela nakažlivý,</w:t>
      </w:r>
      <w:r w:rsidRPr="00BA11C1">
        <w:t>“</w:t>
      </w:r>
      <w:r w:rsidR="00133A11" w:rsidRPr="00BA11C1">
        <w:t xml:space="preserve"> podrbal se na nose </w:t>
      </w:r>
      <w:proofErr w:type="spellStart"/>
      <w:r w:rsidR="00133A11" w:rsidRPr="00BA11C1">
        <w:t>Nguyen</w:t>
      </w:r>
      <w:proofErr w:type="spellEnd"/>
      <w:r w:rsidR="00133A11" w:rsidRPr="00BA11C1">
        <w:t xml:space="preserve"> Němeček, </w:t>
      </w:r>
      <w:r w:rsidRPr="00BA11C1">
        <w:t>„</w:t>
      </w:r>
      <w:r w:rsidR="00133A11" w:rsidRPr="00BA11C1">
        <w:t xml:space="preserve">jen bych si dovolil podotknout, že jediná loď, kterou bychom měli teoreticky k dispozici, je Pepova A i kdybychom měli dost paliva, vyšplhali na oběžnou dráhu a </w:t>
      </w:r>
      <w:proofErr w:type="gramStart"/>
      <w:r w:rsidR="00133A11" w:rsidRPr="00BA11C1">
        <w:t>vyrazili</w:t>
      </w:r>
      <w:proofErr w:type="gramEnd"/>
      <w:r w:rsidR="00133A11" w:rsidRPr="00BA11C1">
        <w:t xml:space="preserve"> směr sluneční soustava, obávám se, že by to byl návrat do pěkně vzdálené budoucnosti. A v mrazáku bychom se asi museli střídat…</w:t>
      </w:r>
      <w:r w:rsidRPr="00BA11C1">
        <w:t>“</w:t>
      </w:r>
    </w:p>
    <w:p w:rsidR="00BA11C1" w:rsidRPr="00BA11C1" w:rsidRDefault="00133A11" w:rsidP="00BA11C1">
      <w:pPr>
        <w:pStyle w:val="Text"/>
      </w:pPr>
      <w:r w:rsidRPr="00BA11C1">
        <w:t xml:space="preserve">Dolejší ale optimismem překypoval dál. </w:t>
      </w:r>
      <w:r w:rsidR="00BA11C1" w:rsidRPr="00BA11C1">
        <w:t>„</w:t>
      </w:r>
      <w:r w:rsidRPr="00BA11C1">
        <w:t>Chci jenom říct, že kapitán je už asi tak týden doma Vlastně se pro nás obětoval – a dobře udělal. Co mu teď brání vypravit novou loď a vrátit se pro nás i pro Pepu?</w:t>
      </w:r>
      <w:r w:rsidR="00BA11C1" w:rsidRPr="00BA11C1">
        <w:t>“</w:t>
      </w:r>
    </w:p>
    <w:p w:rsidR="00BA11C1" w:rsidRPr="00BA11C1" w:rsidRDefault="00BA11C1" w:rsidP="00BA11C1">
      <w:pPr>
        <w:pStyle w:val="Text"/>
      </w:pPr>
      <w:r w:rsidRPr="00BA11C1">
        <w:lastRenderedPageBreak/>
        <w:t>„</w:t>
      </w:r>
      <w:r w:rsidR="00133A11" w:rsidRPr="00BA11C1">
        <w:t>Vlastně nic,</w:t>
      </w:r>
      <w:r w:rsidRPr="00BA11C1">
        <w:t>“</w:t>
      </w:r>
      <w:r w:rsidR="00133A11" w:rsidRPr="00BA11C1">
        <w:t xml:space="preserve"> uznal Němeček. </w:t>
      </w:r>
      <w:r w:rsidRPr="00BA11C1">
        <w:t>„</w:t>
      </w:r>
      <w:r w:rsidR="00133A11" w:rsidRPr="00BA11C1">
        <w:t>Paráda! Takže – co budeme dělat?</w:t>
      </w:r>
      <w:r w:rsidRPr="00BA11C1">
        <w:t>“</w:t>
      </w:r>
    </w:p>
    <w:p w:rsidR="00BA11C1" w:rsidRPr="00BA11C1" w:rsidRDefault="00BA11C1" w:rsidP="00BA11C1">
      <w:pPr>
        <w:pStyle w:val="Text"/>
      </w:pPr>
      <w:r w:rsidRPr="00BA11C1">
        <w:t>„</w:t>
      </w:r>
      <w:r w:rsidR="00133A11" w:rsidRPr="00BA11C1">
        <w:t xml:space="preserve">Já bych navrhoval </w:t>
      </w:r>
      <w:proofErr w:type="spellStart"/>
      <w:r w:rsidR="00133A11" w:rsidRPr="00BA11C1">
        <w:t>petanque</w:t>
      </w:r>
      <w:proofErr w:type="spellEnd"/>
      <w:r w:rsidR="00133A11" w:rsidRPr="00BA11C1">
        <w:t>, to je přesně to, na co Václav stačí,</w:t>
      </w:r>
      <w:r w:rsidRPr="00BA11C1">
        <w:t>“</w:t>
      </w:r>
      <w:r w:rsidR="00133A11" w:rsidRPr="00BA11C1">
        <w:t xml:space="preserve"> zůstal nad věcí Kouba a uzavřel debatu. Bylo mu jasné, že s takhle rozparáděnými kolegy se prostě mariáš hrát nedá. Na rozdíl od nich </w:t>
      </w:r>
      <w:proofErr w:type="gramStart"/>
      <w:r w:rsidR="00133A11" w:rsidRPr="00BA11C1">
        <w:t>neměl</w:t>
      </w:r>
      <w:proofErr w:type="gramEnd"/>
      <w:r w:rsidR="00133A11" w:rsidRPr="00BA11C1">
        <w:t xml:space="preserve"> nejmenší důvod o projektu Hlídka pochybovat. Kdyby navíc tušil, že kdesi daleko, u oběžné dráhy Pluta se už čtrnáct dnů pozvolna rozptyluje nevýrazná malá mlhovinka, možná by přece jenom místo </w:t>
      </w:r>
      <w:proofErr w:type="spellStart"/>
      <w:r w:rsidR="00133A11" w:rsidRPr="00BA11C1">
        <w:t>petanque</w:t>
      </w:r>
      <w:proofErr w:type="spellEnd"/>
      <w:r w:rsidR="00133A11" w:rsidRPr="00BA11C1">
        <w:t xml:space="preserve"> zvolil karty. Roky čekání se při nich tráví přece jen o trochu </w:t>
      </w:r>
      <w:r w:rsidR="00D7131B" w:rsidRPr="00BA11C1">
        <w:t>líp</w:t>
      </w:r>
      <w:r w:rsidR="00133A11" w:rsidRPr="00BA11C1">
        <w:t>.</w:t>
      </w:r>
    </w:p>
    <w:p w:rsidR="00867327" w:rsidRPr="00BA11C1" w:rsidRDefault="00867327" w:rsidP="00BA11C1">
      <w:pPr>
        <w:pStyle w:val="Text"/>
      </w:pPr>
      <w:bookmarkStart w:id="0" w:name="_GoBack"/>
      <w:bookmarkEnd w:id="0"/>
    </w:p>
    <w:sectPr w:rsidR="00867327" w:rsidRPr="00BA11C1" w:rsidSect="00BA11C1">
      <w:pgSz w:w="8391" w:h="11906" w:code="9"/>
      <w:pgMar w:top="850" w:right="850" w:bottom="850" w:left="850" w:header="510" w:footer="510" w:gutter="0"/>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10D3" w:rsidRDefault="00AC10D3">
      <w:r>
        <w:separator/>
      </w:r>
    </w:p>
  </w:endnote>
  <w:endnote w:type="continuationSeparator" w:id="0">
    <w:p w:rsidR="00AC10D3" w:rsidRDefault="00AC10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10D3" w:rsidRDefault="00AC10D3">
      <w:r>
        <w:separator/>
      </w:r>
    </w:p>
  </w:footnote>
  <w:footnote w:type="continuationSeparator" w:id="0">
    <w:p w:rsidR="00AC10D3" w:rsidRDefault="00AC10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hyphenationZone w:val="420"/>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3A11"/>
    <w:rsid w:val="00007D5E"/>
    <w:rsid w:val="00133A11"/>
    <w:rsid w:val="00256461"/>
    <w:rsid w:val="003238FD"/>
    <w:rsid w:val="003B045B"/>
    <w:rsid w:val="006205AE"/>
    <w:rsid w:val="0062480F"/>
    <w:rsid w:val="00646623"/>
    <w:rsid w:val="006A6125"/>
    <w:rsid w:val="00765AEF"/>
    <w:rsid w:val="007F003B"/>
    <w:rsid w:val="00867327"/>
    <w:rsid w:val="00886CBB"/>
    <w:rsid w:val="008A2010"/>
    <w:rsid w:val="00A9162E"/>
    <w:rsid w:val="00AC10D3"/>
    <w:rsid w:val="00AF4262"/>
    <w:rsid w:val="00B77AFD"/>
    <w:rsid w:val="00BA11C1"/>
    <w:rsid w:val="00BF2F9A"/>
    <w:rsid w:val="00BF5E1F"/>
    <w:rsid w:val="00D7131B"/>
    <w:rsid w:val="00D93A76"/>
    <w:rsid w:val="00E65E9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widowControl w:val="0"/>
      <w:autoSpaceDE w:val="0"/>
      <w:autoSpaceDN w:val="0"/>
      <w:adjustRightInd w:val="0"/>
      <w:spacing w:after="0" w:line="240" w:lineRule="auto"/>
    </w:pPr>
    <w:rPr>
      <w:sz w:val="20"/>
      <w:szCs w:val="20"/>
      <w:lang w:val="sk-SK" w:eastAsia="sk-SK"/>
    </w:rPr>
  </w:style>
  <w:style w:type="character" w:default="1" w:styleId="Standardnpsmoodstavce">
    <w:name w:val="Default Paragraph Font"/>
    <w:uiPriority w:val="99"/>
    <w:semiHidden/>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BA11C1"/>
    <w:pPr>
      <w:spacing w:after="0" w:line="240" w:lineRule="auto"/>
      <w:ind w:firstLine="340"/>
      <w:jc w:val="both"/>
    </w:pPr>
    <w:rPr>
      <w:sz w:val="24"/>
      <w:szCs w:val="20"/>
      <w:lang w:eastAsia="sk-SK"/>
    </w:rPr>
  </w:style>
  <w:style w:type="paragraph" w:styleId="Textpoznpodarou">
    <w:name w:val="footnote text"/>
    <w:basedOn w:val="Normln"/>
    <w:link w:val="TextpoznpodarouChar"/>
    <w:uiPriority w:val="99"/>
    <w:semiHidden/>
    <w:rsid w:val="006205AE"/>
  </w:style>
  <w:style w:type="character" w:customStyle="1" w:styleId="TextpoznpodarouChar">
    <w:name w:val="Text pozn. pod čarou Char"/>
    <w:basedOn w:val="Standardnpsmoodstavce"/>
    <w:link w:val="Textpoznpodarou"/>
    <w:uiPriority w:val="99"/>
    <w:semiHidden/>
    <w:rPr>
      <w:sz w:val="20"/>
      <w:szCs w:val="20"/>
      <w:lang w:val="sk-SK" w:eastAsia="sk-SK"/>
    </w:rPr>
  </w:style>
  <w:style w:type="character" w:styleId="Znakapoznpodarou">
    <w:name w:val="footnote reference"/>
    <w:basedOn w:val="Standardnpsmoodstavce"/>
    <w:uiPriority w:val="99"/>
    <w:semiHidden/>
    <w:rsid w:val="006205AE"/>
    <w:rPr>
      <w:vertAlign w:val="superscript"/>
    </w:rPr>
  </w:style>
  <w:style w:type="character" w:customStyle="1" w:styleId="TextChar">
    <w:name w:val="Text Char"/>
    <w:basedOn w:val="Standardnpsmoodstavce"/>
    <w:link w:val="Text"/>
    <w:rsid w:val="00BA11C1"/>
    <w:rPr>
      <w:sz w:val="24"/>
      <w:szCs w:val="20"/>
      <w:lang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widowControl w:val="0"/>
      <w:autoSpaceDE w:val="0"/>
      <w:autoSpaceDN w:val="0"/>
      <w:adjustRightInd w:val="0"/>
      <w:spacing w:after="0" w:line="240" w:lineRule="auto"/>
    </w:pPr>
    <w:rPr>
      <w:sz w:val="20"/>
      <w:szCs w:val="20"/>
      <w:lang w:val="sk-SK" w:eastAsia="sk-SK"/>
    </w:rPr>
  </w:style>
  <w:style w:type="character" w:default="1" w:styleId="Standardnpsmoodstavce">
    <w:name w:val="Default Paragraph Font"/>
    <w:uiPriority w:val="99"/>
    <w:semiHidden/>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BA11C1"/>
    <w:pPr>
      <w:spacing w:after="0" w:line="240" w:lineRule="auto"/>
      <w:ind w:firstLine="340"/>
      <w:jc w:val="both"/>
    </w:pPr>
    <w:rPr>
      <w:sz w:val="24"/>
      <w:szCs w:val="20"/>
      <w:lang w:eastAsia="sk-SK"/>
    </w:rPr>
  </w:style>
  <w:style w:type="paragraph" w:styleId="Textpoznpodarou">
    <w:name w:val="footnote text"/>
    <w:basedOn w:val="Normln"/>
    <w:link w:val="TextpoznpodarouChar"/>
    <w:uiPriority w:val="99"/>
    <w:semiHidden/>
    <w:rsid w:val="006205AE"/>
  </w:style>
  <w:style w:type="character" w:customStyle="1" w:styleId="TextpoznpodarouChar">
    <w:name w:val="Text pozn. pod čarou Char"/>
    <w:basedOn w:val="Standardnpsmoodstavce"/>
    <w:link w:val="Textpoznpodarou"/>
    <w:uiPriority w:val="99"/>
    <w:semiHidden/>
    <w:rPr>
      <w:sz w:val="20"/>
      <w:szCs w:val="20"/>
      <w:lang w:val="sk-SK" w:eastAsia="sk-SK"/>
    </w:rPr>
  </w:style>
  <w:style w:type="character" w:styleId="Znakapoznpodarou">
    <w:name w:val="footnote reference"/>
    <w:basedOn w:val="Standardnpsmoodstavce"/>
    <w:uiPriority w:val="99"/>
    <w:semiHidden/>
    <w:rsid w:val="006205AE"/>
    <w:rPr>
      <w:vertAlign w:val="superscript"/>
    </w:rPr>
  </w:style>
  <w:style w:type="character" w:customStyle="1" w:styleId="TextChar">
    <w:name w:val="Text Char"/>
    <w:basedOn w:val="Standardnpsmoodstavce"/>
    <w:link w:val="Text"/>
    <w:rsid w:val="00BA11C1"/>
    <w:rPr>
      <w:sz w:val="24"/>
      <w:szCs w:val="20"/>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15</Pages>
  <Words>4318</Words>
  <Characters>25483</Characters>
  <Application>Microsoft Office Word</Application>
  <DocSecurity>0</DocSecurity>
  <Lines>212</Lines>
  <Paragraphs>59</Paragraphs>
  <ScaleCrop>false</ScaleCrop>
  <Company>Home</Company>
  <LinksUpToDate>false</LinksUpToDate>
  <CharactersWithSpaces>29742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Jednosmerka</dc:title>
  <dc:subject>Ikarie 04/2010</dc:subject>
  <dc:creator>Mls, Ivan</dc:creator>
  <dc:description>digitalizacia: pete4</dc:description>
  <cp:lastModifiedBy>memnon666</cp:lastModifiedBy>
  <cp:revision>4</cp:revision>
  <dcterms:created xsi:type="dcterms:W3CDTF">2012-02-07T16:38:00Z</dcterms:created>
  <dcterms:modified xsi:type="dcterms:W3CDTF">2012-02-07T16:40:00Z</dcterms:modified>
</cp:coreProperties>
</file>