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175D" w:rsidRPr="004D175D" w:rsidRDefault="004D175D" w:rsidP="004D175D">
      <w:pPr>
        <w:pStyle w:val="Text"/>
        <w:rPr>
          <w:sz w:val="28"/>
        </w:rPr>
      </w:pPr>
      <w:r w:rsidRPr="004D175D">
        <w:rPr>
          <w:b/>
          <w:sz w:val="28"/>
        </w:rPr>
        <w:t xml:space="preserve">Lucie Lukačovičová – </w:t>
      </w:r>
      <w:r w:rsidR="00AF17AE" w:rsidRPr="004D175D">
        <w:rPr>
          <w:b/>
          <w:sz w:val="28"/>
        </w:rPr>
        <w:t>Tři havrani</w:t>
      </w:r>
    </w:p>
    <w:p w:rsidR="004D175D" w:rsidRPr="004D175D" w:rsidRDefault="004D175D" w:rsidP="004D175D">
      <w:pPr>
        <w:pStyle w:val="Text"/>
      </w:pPr>
    </w:p>
    <w:p w:rsidR="004D175D" w:rsidRPr="004D175D" w:rsidRDefault="00AF17AE" w:rsidP="004D175D">
      <w:pPr>
        <w:pStyle w:val="Text"/>
        <w:rPr>
          <w:i/>
        </w:rPr>
      </w:pPr>
      <w:r w:rsidRPr="004D175D">
        <w:rPr>
          <w:i/>
        </w:rPr>
        <w:t>The thundering waves are calling me home</w:t>
      </w:r>
    </w:p>
    <w:p w:rsidR="004D175D" w:rsidRPr="004D175D" w:rsidRDefault="00AF17AE" w:rsidP="004D175D">
      <w:pPr>
        <w:pStyle w:val="Text"/>
        <w:rPr>
          <w:i/>
        </w:rPr>
      </w:pPr>
      <w:r w:rsidRPr="004D175D">
        <w:rPr>
          <w:i/>
        </w:rPr>
        <w:t>Home to you</w:t>
      </w:r>
    </w:p>
    <w:p w:rsidR="004D175D" w:rsidRPr="004D175D" w:rsidRDefault="00AF17AE" w:rsidP="004D175D">
      <w:pPr>
        <w:pStyle w:val="Text"/>
        <w:rPr>
          <w:i/>
        </w:rPr>
      </w:pPr>
      <w:r w:rsidRPr="004D175D">
        <w:rPr>
          <w:i/>
        </w:rPr>
        <w:t>The pounding sea is calling me home</w:t>
      </w:r>
      <w:bookmarkStart w:id="0" w:name="_GoBack"/>
      <w:bookmarkEnd w:id="0"/>
    </w:p>
    <w:p w:rsidR="004D175D" w:rsidRPr="004D175D" w:rsidRDefault="00AF17AE" w:rsidP="004D175D">
      <w:pPr>
        <w:pStyle w:val="Text"/>
        <w:rPr>
          <w:i/>
        </w:rPr>
      </w:pPr>
      <w:r w:rsidRPr="004D175D">
        <w:rPr>
          <w:i/>
        </w:rPr>
        <w:t>Home to you</w:t>
      </w:r>
    </w:p>
    <w:p w:rsidR="004D175D" w:rsidRPr="004D175D" w:rsidRDefault="00AF17AE" w:rsidP="004D175D">
      <w:pPr>
        <w:pStyle w:val="Text"/>
        <w:rPr>
          <w:i/>
        </w:rPr>
      </w:pPr>
      <w:r w:rsidRPr="004D175D">
        <w:rPr>
          <w:i/>
        </w:rPr>
        <w:t>Loreena McKenitt</w:t>
      </w:r>
    </w:p>
    <w:p w:rsidR="004D175D" w:rsidRPr="004D175D" w:rsidRDefault="004D175D" w:rsidP="004D175D">
      <w:pPr>
        <w:pStyle w:val="Text"/>
      </w:pPr>
    </w:p>
    <w:p w:rsidR="004D175D" w:rsidRPr="004D175D" w:rsidRDefault="00AF17AE" w:rsidP="004D175D">
      <w:pPr>
        <w:pStyle w:val="Text"/>
      </w:pPr>
      <w:r w:rsidRPr="004D175D">
        <w:t xml:space="preserve">Ve vzduchu visel odporný pach strachu, smrti a krve a mísil se s hořkoslanou vůní moře. Na bitevním poli se už nic nehýbalo </w:t>
      </w:r>
      <w:r w:rsidR="004D175D" w:rsidRPr="004D175D">
        <w:t>–</w:t>
      </w:r>
      <w:r w:rsidRPr="004D175D">
        <w:t xml:space="preserve"> kromě křečovitých záchvěvů smrtelně raněných a vran slétajících se k hostině. Nebyl tu nikdo, aby pohřbil zabité, ani aby je oloupil. Udělala jsem několik dalších kroků. Lem sukně prosákl blátem a krví. Bylo mi to jedno. Zakryla jsem si nos a ústa dlaní. Jak najít někoho ve změti bezpočtu posekaných, zohavených těl?</w:t>
      </w:r>
    </w:p>
    <w:p w:rsidR="004D175D" w:rsidRPr="004D175D" w:rsidRDefault="00AF17AE" w:rsidP="004D175D">
      <w:pPr>
        <w:pStyle w:val="Text"/>
      </w:pPr>
      <w:r w:rsidRPr="004D175D">
        <w:t>Co vůbec cítím? Uspokojení. Temné uspokojení nad tím, že stará vědma měla pravdu</w:t>
      </w:r>
      <w:r w:rsidR="004D175D" w:rsidRPr="004D175D">
        <w:t>…</w:t>
      </w:r>
      <w:r w:rsidRPr="004D175D">
        <w:t xml:space="preserve"> nakonec.</w:t>
      </w:r>
    </w:p>
    <w:p w:rsidR="004D175D" w:rsidRPr="004D175D" w:rsidRDefault="004D175D" w:rsidP="004D175D">
      <w:pPr>
        <w:pStyle w:val="Text"/>
      </w:pPr>
    </w:p>
    <w:p w:rsidR="004D175D" w:rsidRPr="004D175D" w:rsidRDefault="00AF17AE" w:rsidP="004D175D">
      <w:pPr>
        <w:pStyle w:val="Text"/>
      </w:pPr>
      <w:r w:rsidRPr="004D175D">
        <w:t>* * *</w:t>
      </w:r>
    </w:p>
    <w:p w:rsidR="004D175D" w:rsidRPr="004D175D" w:rsidRDefault="004D175D" w:rsidP="004D175D">
      <w:pPr>
        <w:pStyle w:val="Text"/>
      </w:pPr>
    </w:p>
    <w:p w:rsidR="004D175D" w:rsidRPr="004D175D" w:rsidRDefault="004D175D" w:rsidP="004D175D">
      <w:pPr>
        <w:pStyle w:val="Text"/>
        <w:rPr>
          <w:i/>
        </w:rPr>
      </w:pPr>
      <w:r w:rsidRPr="004D175D">
        <w:rPr>
          <w:i/>
        </w:rPr>
        <w:t>„</w:t>
      </w:r>
      <w:r w:rsidR="00AF17AE" w:rsidRPr="004D175D">
        <w:rPr>
          <w:i/>
        </w:rPr>
        <w:t>Dej mi nějaký prostředek, kterým bych svoje tělo učinila dočasně neplodným. Řekni si cenu a já zaplatím.</w:t>
      </w:r>
      <w:r w:rsidRPr="004D175D">
        <w:rPr>
          <w:i/>
        </w:rPr>
        <w:t>“</w:t>
      </w:r>
    </w:p>
    <w:p w:rsidR="004D175D" w:rsidRPr="004D175D" w:rsidRDefault="004D175D" w:rsidP="004D175D">
      <w:pPr>
        <w:pStyle w:val="Text"/>
        <w:rPr>
          <w:i/>
        </w:rPr>
      </w:pPr>
      <w:r w:rsidRPr="004D175D">
        <w:rPr>
          <w:i/>
        </w:rPr>
        <w:t>„</w:t>
      </w:r>
      <w:r w:rsidR="00AF17AE" w:rsidRPr="004D175D">
        <w:rPr>
          <w:i/>
        </w:rPr>
        <w:t>Mám, co žádáte, paní. Ale ne každá bylina je vhodná pro každou ženu. Mohu vidět alespoň vaši ruku?</w:t>
      </w:r>
      <w:r w:rsidRPr="004D175D">
        <w:rPr>
          <w:i/>
        </w:rPr>
        <w:t>“</w:t>
      </w:r>
      <w:r w:rsidR="00AF17AE" w:rsidRPr="004D175D">
        <w:rPr>
          <w:i/>
        </w:rPr>
        <w:t xml:space="preserve"> otázala se vědma.</w:t>
      </w:r>
    </w:p>
    <w:p w:rsidR="004D175D" w:rsidRPr="004D175D" w:rsidRDefault="00AF17AE" w:rsidP="004D175D">
      <w:pPr>
        <w:pStyle w:val="Text"/>
        <w:rPr>
          <w:i/>
        </w:rPr>
      </w:pPr>
      <w:r w:rsidRPr="004D175D">
        <w:rPr>
          <w:i/>
        </w:rPr>
        <w:t>Stejně za ní chodily většinou šlechtičny, protože si mohly její služby dovolit. Na ruce jsem neměla žádné prsteny, nic, co by mě prozradilo. Stáhla jsem si rukavici a nechala ruku vyklouznout zpod pláště, do kterého jsem se halila.</w:t>
      </w:r>
    </w:p>
    <w:p w:rsidR="004D175D" w:rsidRPr="004D175D" w:rsidRDefault="004D175D" w:rsidP="004D175D">
      <w:pPr>
        <w:pStyle w:val="Text"/>
        <w:rPr>
          <w:i/>
        </w:rPr>
      </w:pPr>
      <w:r w:rsidRPr="004D175D">
        <w:rPr>
          <w:i/>
        </w:rPr>
        <w:t>„</w:t>
      </w:r>
      <w:r w:rsidR="00AF17AE" w:rsidRPr="004D175D">
        <w:rPr>
          <w:i/>
        </w:rPr>
        <w:t>Ach, paní!</w:t>
      </w:r>
      <w:r w:rsidRPr="004D175D">
        <w:rPr>
          <w:i/>
        </w:rPr>
        <w:t>“</w:t>
      </w:r>
      <w:r w:rsidR="00AF17AE" w:rsidRPr="004D175D">
        <w:rPr>
          <w:i/>
        </w:rPr>
        <w:t xml:space="preserve"> vydechla stařena, v očích se jí objevil strach. Bodlo mě u srdce úlekem. Snad mě nepoznala?</w:t>
      </w:r>
    </w:p>
    <w:p w:rsidR="004D175D" w:rsidRPr="004D175D" w:rsidRDefault="004D175D" w:rsidP="004D175D">
      <w:pPr>
        <w:pStyle w:val="Text"/>
        <w:rPr>
          <w:i/>
        </w:rPr>
      </w:pPr>
      <w:r w:rsidRPr="004D175D">
        <w:rPr>
          <w:i/>
        </w:rPr>
        <w:t>„</w:t>
      </w:r>
      <w:r w:rsidR="00AF17AE" w:rsidRPr="004D175D">
        <w:rPr>
          <w:i/>
        </w:rPr>
        <w:t>Mluv!</w:t>
      </w:r>
      <w:r w:rsidRPr="004D175D">
        <w:rPr>
          <w:i/>
        </w:rPr>
        <w:t>“</w:t>
      </w:r>
      <w:r w:rsidR="00AF17AE" w:rsidRPr="004D175D">
        <w:rPr>
          <w:i/>
        </w:rPr>
        <w:t xml:space="preserve"> poručila jsem jí.</w:t>
      </w:r>
    </w:p>
    <w:p w:rsidR="004D175D" w:rsidRPr="004D175D" w:rsidRDefault="004D175D" w:rsidP="004D175D">
      <w:pPr>
        <w:pStyle w:val="Text"/>
        <w:rPr>
          <w:i/>
        </w:rPr>
      </w:pPr>
      <w:r w:rsidRPr="004D175D">
        <w:rPr>
          <w:i/>
        </w:rPr>
        <w:t>„</w:t>
      </w:r>
      <w:r w:rsidR="00AF17AE" w:rsidRPr="004D175D">
        <w:rPr>
          <w:i/>
        </w:rPr>
        <w:t>Paní,</w:t>
      </w:r>
      <w:r w:rsidRPr="004D175D">
        <w:rPr>
          <w:i/>
        </w:rPr>
        <w:t>“</w:t>
      </w:r>
      <w:r w:rsidR="00AF17AE" w:rsidRPr="004D175D">
        <w:rPr>
          <w:i/>
        </w:rPr>
        <w:t xml:space="preserve"> promluvila vědma, zjevně zděšena představou toho, co se stane, bud</w:t>
      </w:r>
      <w:r w:rsidRPr="004D175D">
        <w:rPr>
          <w:i/>
        </w:rPr>
        <w:t>e-l</w:t>
      </w:r>
      <w:r w:rsidR="00AF17AE" w:rsidRPr="004D175D">
        <w:rPr>
          <w:i/>
        </w:rPr>
        <w:t xml:space="preserve">i mlčet, </w:t>
      </w:r>
      <w:r w:rsidRPr="004D175D">
        <w:rPr>
          <w:i/>
        </w:rPr>
        <w:t>„</w:t>
      </w:r>
      <w:r w:rsidR="00AF17AE" w:rsidRPr="004D175D">
        <w:rPr>
          <w:i/>
        </w:rPr>
        <w:t>vy jste napůl Sidhe</w:t>
      </w:r>
      <w:r w:rsidRPr="004D175D">
        <w:rPr>
          <w:i/>
        </w:rPr>
        <w:t>…</w:t>
      </w:r>
      <w:r w:rsidR="00AF17AE" w:rsidRPr="004D175D">
        <w:rPr>
          <w:i/>
        </w:rPr>
        <w:t xml:space="preserve"> Se smrtelným mužem žádné dítě nikdy mít nebudete. A tomu, kdo s vámi sdílí lože, přinesete zkázu</w:t>
      </w:r>
      <w:r w:rsidRPr="004D175D">
        <w:rPr>
          <w:i/>
        </w:rPr>
        <w:t>…“</w:t>
      </w:r>
    </w:p>
    <w:p w:rsidR="004D175D" w:rsidRPr="004D175D" w:rsidRDefault="00AF17AE" w:rsidP="004D175D">
      <w:pPr>
        <w:pStyle w:val="Text"/>
        <w:rPr>
          <w:i/>
        </w:rPr>
      </w:pPr>
      <w:r w:rsidRPr="004D175D">
        <w:rPr>
          <w:i/>
        </w:rPr>
        <w:lastRenderedPageBreak/>
        <w:t>Viděla jsem na ní, co si myslí. Jse</w:t>
      </w:r>
      <w:r w:rsidR="004D175D" w:rsidRPr="004D175D">
        <w:rPr>
          <w:i/>
        </w:rPr>
        <w:t>m-l</w:t>
      </w:r>
      <w:r w:rsidRPr="004D175D">
        <w:rPr>
          <w:i/>
        </w:rPr>
        <w:t>i urozená žena s mocí Sidhe a ona vzbudila svými slovy můj hněv, pravděpodobně se nestihne ani naposled pomodlit, ať už ke komukoliv.</w:t>
      </w:r>
    </w:p>
    <w:p w:rsidR="004D175D" w:rsidRPr="004D175D" w:rsidRDefault="004D175D" w:rsidP="004D175D">
      <w:pPr>
        <w:pStyle w:val="Text"/>
        <w:rPr>
          <w:i/>
        </w:rPr>
      </w:pPr>
      <w:r w:rsidRPr="004D175D">
        <w:rPr>
          <w:i/>
        </w:rPr>
        <w:t>„</w:t>
      </w:r>
      <w:r w:rsidR="00AF17AE" w:rsidRPr="004D175D">
        <w:rPr>
          <w:i/>
        </w:rPr>
        <w:t>Děkuji ti,</w:t>
      </w:r>
      <w:r w:rsidRPr="004D175D">
        <w:rPr>
          <w:i/>
        </w:rPr>
        <w:t>“</w:t>
      </w:r>
      <w:r w:rsidR="00AF17AE" w:rsidRPr="004D175D">
        <w:rPr>
          <w:i/>
        </w:rPr>
        <w:t xml:space="preserve"> řekla jsem klidně a položila na špinavý dřevěný stůl několik mincí. Natáhla jsem si rukavici a vyšla z vědminy chatrče.</w:t>
      </w:r>
    </w:p>
    <w:p w:rsidR="004D175D" w:rsidRPr="004D175D" w:rsidRDefault="00AF17AE" w:rsidP="004D175D">
      <w:pPr>
        <w:pStyle w:val="Text"/>
        <w:rPr>
          <w:i/>
        </w:rPr>
      </w:pPr>
      <w:r w:rsidRPr="004D175D">
        <w:rPr>
          <w:i/>
        </w:rPr>
        <w:t>Až když. jsem byla dostatečně daleko, zastavila jsem se. Vzhlédla jsem k temné obloze plné hvězd. A pak jsem se dlouho, dlouho smála</w:t>
      </w:r>
      <w:r w:rsidR="004D175D" w:rsidRPr="004D175D">
        <w:rPr>
          <w:i/>
        </w:rPr>
        <w:t>…</w:t>
      </w:r>
    </w:p>
    <w:p w:rsidR="004D175D" w:rsidRPr="004D175D" w:rsidRDefault="004D175D" w:rsidP="004D175D">
      <w:pPr>
        <w:pStyle w:val="Text"/>
      </w:pPr>
    </w:p>
    <w:p w:rsidR="004D175D" w:rsidRPr="004D175D" w:rsidRDefault="00AF17AE" w:rsidP="004D175D">
      <w:pPr>
        <w:pStyle w:val="Text"/>
      </w:pPr>
      <w:r w:rsidRPr="004D175D">
        <w:t>* * *</w:t>
      </w:r>
    </w:p>
    <w:p w:rsidR="004D175D" w:rsidRPr="004D175D" w:rsidRDefault="004D175D" w:rsidP="004D175D">
      <w:pPr>
        <w:pStyle w:val="Text"/>
      </w:pPr>
    </w:p>
    <w:p w:rsidR="004D175D" w:rsidRPr="004D175D" w:rsidRDefault="00AF17AE" w:rsidP="004D175D">
      <w:pPr>
        <w:pStyle w:val="Text"/>
      </w:pPr>
      <w:r w:rsidRPr="004D175D">
        <w:t>Další krok. Mrtvoly mužů a mršiny koní, zlámané dřevce kopí, zlámané kosti trčící z ran, tváře sešklebená bolestí, strnulé smrtí.</w:t>
      </w:r>
    </w:p>
    <w:p w:rsidR="004D175D" w:rsidRPr="004D175D" w:rsidRDefault="00AF17AE" w:rsidP="004D175D">
      <w:pPr>
        <w:pStyle w:val="Text"/>
      </w:pPr>
      <w:r w:rsidRPr="004D175D">
        <w:t>Co ještě cítím? Známou směs hrůzy a vzrušení nad tím, co jsem způsobila. Hrůza tentokrát převládla.</w:t>
      </w:r>
    </w:p>
    <w:p w:rsidR="004D175D" w:rsidRPr="004D175D" w:rsidRDefault="004D175D" w:rsidP="004D175D">
      <w:pPr>
        <w:pStyle w:val="Text"/>
      </w:pPr>
    </w:p>
    <w:p w:rsidR="004D175D" w:rsidRPr="004D175D" w:rsidRDefault="00AF17AE" w:rsidP="004D175D">
      <w:pPr>
        <w:pStyle w:val="Text"/>
      </w:pPr>
      <w:r w:rsidRPr="004D175D">
        <w:t>* * *</w:t>
      </w:r>
    </w:p>
    <w:p w:rsidR="004D175D" w:rsidRPr="004D175D" w:rsidRDefault="004D175D" w:rsidP="004D175D">
      <w:pPr>
        <w:pStyle w:val="Text"/>
      </w:pPr>
    </w:p>
    <w:p w:rsidR="004D175D" w:rsidRPr="004D175D" w:rsidRDefault="004D175D" w:rsidP="004D175D">
      <w:pPr>
        <w:pStyle w:val="Text"/>
        <w:rPr>
          <w:i/>
        </w:rPr>
      </w:pPr>
      <w:r w:rsidRPr="004D175D">
        <w:rPr>
          <w:i/>
        </w:rPr>
        <w:t>„</w:t>
      </w:r>
      <w:r w:rsidR="00AF17AE" w:rsidRPr="004D175D">
        <w:rPr>
          <w:i/>
        </w:rPr>
        <w:t>Co koukáš?</w:t>
      </w:r>
      <w:r w:rsidRPr="004D175D">
        <w:rPr>
          <w:i/>
        </w:rPr>
        <w:t>“</w:t>
      </w:r>
      <w:r w:rsidR="00AF17AE" w:rsidRPr="004D175D">
        <w:rPr>
          <w:i/>
        </w:rPr>
        <w:t xml:space="preserve"> osopil se na mě jeden z chlapců, kteří cvičili s dřevěnými meči. Owain. Místo odpovědi jsem jen povytáhla obočí. Budu si ho pamatovat. Čtrnáct let tomu je a už si to troufá urážet princeznu. Ač jen o rok a půl starší, cítila jsem nad mladšími synky šlechticů shovívavou převahu. Pomstím se mu později. Než jsem se však stačila obrátit k odchodu, uslyšela jsem známý hlas.</w:t>
      </w:r>
    </w:p>
    <w:p w:rsidR="004D175D" w:rsidRPr="004D175D" w:rsidRDefault="004D175D" w:rsidP="004D175D">
      <w:pPr>
        <w:pStyle w:val="Text"/>
        <w:rPr>
          <w:i/>
        </w:rPr>
      </w:pPr>
      <w:r w:rsidRPr="004D175D">
        <w:rPr>
          <w:i/>
        </w:rPr>
        <w:t>„</w:t>
      </w:r>
      <w:r w:rsidR="00AF17AE" w:rsidRPr="004D175D">
        <w:rPr>
          <w:i/>
        </w:rPr>
        <w:t>Nech mou sestru na pokoji! Je princezna, které se budeš klanět!</w:t>
      </w:r>
      <w:r w:rsidRPr="004D175D">
        <w:rPr>
          <w:i/>
        </w:rPr>
        <w:t>“</w:t>
      </w:r>
      <w:r w:rsidR="00AF17AE" w:rsidRPr="004D175D">
        <w:rPr>
          <w:i/>
        </w:rPr>
        <w:t xml:space="preserve"> vykřikl můj bratr. Byl stejně starý jako Owain, o něco vyšší, ale štíhlejší.</w:t>
      </w:r>
    </w:p>
    <w:p w:rsidR="004D175D" w:rsidRPr="004D175D" w:rsidRDefault="004D175D" w:rsidP="004D175D">
      <w:pPr>
        <w:pStyle w:val="Text"/>
        <w:rPr>
          <w:i/>
        </w:rPr>
      </w:pPr>
      <w:r w:rsidRPr="004D175D">
        <w:rPr>
          <w:i/>
        </w:rPr>
        <w:t>„</w:t>
      </w:r>
      <w:r w:rsidR="00AF17AE" w:rsidRPr="004D175D">
        <w:rPr>
          <w:i/>
        </w:rPr>
        <w:t>Jaká princezna?! Kdoví s kým ji její matka měla!</w:t>
      </w:r>
      <w:r w:rsidRPr="004D175D">
        <w:rPr>
          <w:i/>
        </w:rPr>
        <w:t>“</w:t>
      </w:r>
      <w:r w:rsidR="00AF17AE" w:rsidRPr="004D175D">
        <w:rPr>
          <w:i/>
        </w:rPr>
        <w:t xml:space="preserve"> odsekl Owain. V tu chvíli můj bratr zapomněl na pravidla cvičného boje s dřevěným mečem a vrhl se po posměváčkovi. Ostatní nechali cvičení, ochotně ustoupili a povzbuzovali </w:t>
      </w:r>
      <w:r w:rsidRPr="004D175D">
        <w:rPr>
          <w:i/>
        </w:rPr>
        <w:t>–</w:t>
      </w:r>
      <w:r w:rsidR="00AF17AE" w:rsidRPr="004D175D">
        <w:rPr>
          <w:i/>
        </w:rPr>
        <w:t xml:space="preserve"> někteří Owaina, další prince Moreda, jiní střídavě jednoho a druhého.</w:t>
      </w:r>
    </w:p>
    <w:p w:rsidR="004D175D" w:rsidRPr="004D175D" w:rsidRDefault="00AF17AE" w:rsidP="004D175D">
      <w:pPr>
        <w:pStyle w:val="Text"/>
        <w:rPr>
          <w:i/>
        </w:rPr>
      </w:pPr>
      <w:r w:rsidRPr="004D175D">
        <w:rPr>
          <w:i/>
        </w:rPr>
        <w:t>Chlapci na sebe zuřivě útočili, kryli se, uhýbali a odsekávali rány, s využitím všeho umu, který jim mistr boje stačil vtlouci do hlavy.</w:t>
      </w:r>
    </w:p>
    <w:p w:rsidR="004D175D" w:rsidRPr="004D175D" w:rsidRDefault="00AF17AE" w:rsidP="004D175D">
      <w:pPr>
        <w:pStyle w:val="Text"/>
        <w:rPr>
          <w:i/>
        </w:rPr>
      </w:pPr>
      <w:r w:rsidRPr="004D175D">
        <w:rPr>
          <w:i/>
        </w:rPr>
        <w:lastRenderedPageBreak/>
        <w:t>Zaplavila mě směs hrůzy a vzrušení nad tím, co jsem způsobila. Oni se bijí kvůli mně! Vzrušení převládlo. Zakryla jsem si ve vystrašeném gestu dlaněmi</w:t>
      </w:r>
    </w:p>
    <w:p w:rsidR="004D175D" w:rsidRPr="004D175D" w:rsidRDefault="00AF17AE" w:rsidP="004D175D">
      <w:pPr>
        <w:pStyle w:val="Text"/>
        <w:rPr>
          <w:i/>
        </w:rPr>
      </w:pPr>
      <w:r w:rsidRPr="004D175D">
        <w:rPr>
          <w:i/>
        </w:rPr>
        <w:t>rty,</w:t>
      </w:r>
      <w:r w:rsidR="004D175D" w:rsidRPr="004D175D">
        <w:rPr>
          <w:i/>
        </w:rPr>
        <w:t xml:space="preserve"> </w:t>
      </w:r>
      <w:r w:rsidRPr="004D175D">
        <w:rPr>
          <w:i/>
        </w:rPr>
        <w:t>abych skryla spokojený úsměv.</w:t>
      </w:r>
    </w:p>
    <w:p w:rsidR="004D175D" w:rsidRPr="004D175D" w:rsidRDefault="00AF17AE" w:rsidP="004D175D">
      <w:pPr>
        <w:pStyle w:val="Text"/>
        <w:rPr>
          <w:i/>
        </w:rPr>
      </w:pPr>
      <w:r w:rsidRPr="004D175D">
        <w:rPr>
          <w:i/>
        </w:rPr>
        <w:t>Mored zaútočil na bok soupeře, Owain se kryl a sekl po kolenou. Princ nízký útok odsekl. Vzápětí zasyčel bolesti, když nestačil vykrýt blesku</w:t>
      </w:r>
      <w:r w:rsidR="004D175D" w:rsidRPr="004D175D">
        <w:rPr>
          <w:i/>
        </w:rPr>
        <w:t>–</w:t>
      </w:r>
      <w:r w:rsidRPr="004D175D">
        <w:rPr>
          <w:i/>
        </w:rPr>
        <w:t xml:space="preserve"> rychlý výpad a dostal tvrdou ránu do ramene. Odskočil a vyhnul se ráně vedené na obličej. Bolest ale Moreda s nezpomalila, jen vybičovala k dalšímu urputnému boji.</w:t>
      </w:r>
    </w:p>
    <w:p w:rsidR="004D175D" w:rsidRPr="004D175D" w:rsidRDefault="00AF17AE" w:rsidP="004D175D">
      <w:pPr>
        <w:pStyle w:val="Text"/>
        <w:rPr>
          <w:i/>
        </w:rPr>
      </w:pPr>
      <w:r w:rsidRPr="004D175D">
        <w:rPr>
          <w:i/>
        </w:rPr>
        <w:t>Owain udeřil shora, na protivníkovu hlavu. Mored se kryl cvičným mečem nastaveným v opačném úhlu než obvykle nechal zbraň soupeře sklouznout ke své dřevěné záštitě. Oba chlapci se tak dostali blízko k sobě. Než se Owain vzpamatoval, Mored mu uštědřil levačkou</w:t>
      </w:r>
      <w:r w:rsidR="004D175D" w:rsidRPr="004D175D">
        <w:rPr>
          <w:i/>
        </w:rPr>
        <w:t xml:space="preserve"> </w:t>
      </w:r>
      <w:r w:rsidRPr="004D175D">
        <w:rPr>
          <w:i/>
        </w:rPr>
        <w:t>ránu pěstí do obličeje, švihnutím pravičky se zbavil Owainova meče. Šlechtický synek, upadl pozpátku do prachu. Přihlížející ječeli a smáli se.</w:t>
      </w:r>
    </w:p>
    <w:p w:rsidR="004D175D" w:rsidRPr="004D175D" w:rsidRDefault="004D175D" w:rsidP="004D175D">
      <w:pPr>
        <w:pStyle w:val="Text"/>
        <w:rPr>
          <w:i/>
        </w:rPr>
      </w:pPr>
      <w:r w:rsidRPr="004D175D">
        <w:rPr>
          <w:i/>
        </w:rPr>
        <w:t>„</w:t>
      </w:r>
      <w:r w:rsidR="00AF17AE" w:rsidRPr="004D175D">
        <w:rPr>
          <w:i/>
        </w:rPr>
        <w:t xml:space="preserve">Bojuješ za svou sestru, protože se o tebe žádná jiná nezajímá! </w:t>
      </w:r>
      <w:r w:rsidRPr="004D175D">
        <w:rPr>
          <w:i/>
        </w:rPr>
        <w:t>„</w:t>
      </w:r>
      <w:r w:rsidR="00AF17AE" w:rsidRPr="004D175D">
        <w:rPr>
          <w:i/>
        </w:rPr>
        <w:t xml:space="preserve"> prskl zuřivě Owain skrz rozbité rty. K tomu, aby vstal a pokračoval v boji, se však neměl.</w:t>
      </w:r>
    </w:p>
    <w:p w:rsidR="004D175D" w:rsidRPr="004D175D" w:rsidRDefault="004D175D" w:rsidP="004D175D">
      <w:pPr>
        <w:pStyle w:val="Text"/>
        <w:rPr>
          <w:i/>
        </w:rPr>
      </w:pPr>
      <w:r w:rsidRPr="004D175D">
        <w:rPr>
          <w:i/>
        </w:rPr>
        <w:t>„</w:t>
      </w:r>
      <w:r w:rsidR="00AF17AE" w:rsidRPr="004D175D">
        <w:rPr>
          <w:i/>
        </w:rPr>
        <w:t>A tebe jsem viděla, jak se dvoříš jedné z mých komorných! Běháš za služkami, protože žádná jiná si tě vůbec nevšimne!</w:t>
      </w:r>
      <w:r w:rsidRPr="004D175D">
        <w:rPr>
          <w:i/>
        </w:rPr>
        <w:t>“</w:t>
      </w:r>
      <w:r w:rsidR="00AF17AE" w:rsidRPr="004D175D">
        <w:rPr>
          <w:i/>
        </w:rPr>
        <w:t xml:space="preserve"> křikla jsem zpátky. Byla to lež jako věž. Ale to vůbec nevadilo.</w:t>
      </w:r>
    </w:p>
    <w:p w:rsidR="004D175D" w:rsidRPr="004D175D" w:rsidRDefault="004D175D" w:rsidP="004D175D">
      <w:pPr>
        <w:pStyle w:val="Text"/>
        <w:rPr>
          <w:i/>
        </w:rPr>
      </w:pPr>
      <w:r w:rsidRPr="004D175D">
        <w:rPr>
          <w:i/>
        </w:rPr>
        <w:t>„</w:t>
      </w:r>
      <w:r w:rsidR="00AF17AE" w:rsidRPr="004D175D">
        <w:rPr>
          <w:i/>
        </w:rPr>
        <w:t>To není pravda!</w:t>
      </w:r>
      <w:r w:rsidRPr="004D175D">
        <w:rPr>
          <w:i/>
        </w:rPr>
        <w:t>“</w:t>
      </w:r>
      <w:r w:rsidR="00AF17AE" w:rsidRPr="004D175D">
        <w:rPr>
          <w:i/>
        </w:rPr>
        <w:t xml:space="preserve"> křičel chlapec, rudý vzteky a ponížením. Ostatní propukli v nehorázný chechot. Nic nepomůže popírání a vysvětlování, pomluva je téměř neporazitelná protivnice </w:t>
      </w:r>
      <w:r w:rsidRPr="004D175D">
        <w:rPr>
          <w:i/>
        </w:rPr>
        <w:t>–</w:t>
      </w:r>
      <w:r w:rsidR="00AF17AE" w:rsidRPr="004D175D">
        <w:rPr>
          <w:i/>
        </w:rPr>
        <w:t xml:space="preserve"> a moje stará známá.</w:t>
      </w:r>
    </w:p>
    <w:p w:rsidR="004D175D" w:rsidRPr="004D175D" w:rsidRDefault="00AF17AE" w:rsidP="004D175D">
      <w:pPr>
        <w:pStyle w:val="Text"/>
        <w:rPr>
          <w:i/>
        </w:rPr>
      </w:pPr>
      <w:r w:rsidRPr="004D175D">
        <w:rPr>
          <w:i/>
        </w:rPr>
        <w:t>Připojila jsem se k Moredovi a společně jsme zamířili do hradu. Chtěla jsem se ujistit, že se bratříčkovi nestalo nic vážnějšího.</w:t>
      </w:r>
    </w:p>
    <w:p w:rsidR="004D175D" w:rsidRPr="004D175D" w:rsidRDefault="00AF17AE" w:rsidP="004D175D">
      <w:pPr>
        <w:pStyle w:val="Text"/>
        <w:rPr>
          <w:i/>
        </w:rPr>
      </w:pPr>
      <w:r w:rsidRPr="004D175D">
        <w:rPr>
          <w:i/>
        </w:rPr>
        <w:t>Došla jsem s ním až do jeho pokojů, zvědavé služebnictvo jsme odehnali nepříliš vlídnými slovy. Mored si sundal halenu. Na jeho nadloktí se naštěstí začínala objevovat jen modřina.</w:t>
      </w:r>
    </w:p>
    <w:p w:rsidR="004D175D" w:rsidRPr="004D175D" w:rsidRDefault="00AF17AE" w:rsidP="004D175D">
      <w:pPr>
        <w:pStyle w:val="Text"/>
        <w:rPr>
          <w:i/>
        </w:rPr>
      </w:pPr>
      <w:r w:rsidRPr="004D175D">
        <w:rPr>
          <w:i/>
        </w:rPr>
        <w:t>Pevně jsem ho objala. Nevěděla jsem proč</w:t>
      </w:r>
      <w:r w:rsidR="004D175D" w:rsidRPr="004D175D">
        <w:rPr>
          <w:i/>
        </w:rPr>
        <w:t>…</w:t>
      </w:r>
      <w:r w:rsidRPr="004D175D">
        <w:rPr>
          <w:i/>
        </w:rPr>
        <w:t xml:space="preserve"> nikoho jiného jsem neměla. Nikoho, kdo by se za mě bil, kdo by ke mně chodil pro radu, kdo by mi věřil</w:t>
      </w:r>
      <w:r w:rsidR="004D175D" w:rsidRPr="004D175D">
        <w:rPr>
          <w:i/>
        </w:rPr>
        <w:t>…</w:t>
      </w:r>
      <w:r w:rsidRPr="004D175D">
        <w:rPr>
          <w:i/>
        </w:rPr>
        <w:t xml:space="preserve"> snad proto. Byli jsme zvyklí se jeden druhého dotýkat. Ale stáli jsme na hranici </w:t>
      </w:r>
      <w:r w:rsidR="004D175D" w:rsidRPr="004D175D">
        <w:rPr>
          <w:i/>
        </w:rPr>
        <w:t>–</w:t>
      </w:r>
      <w:r w:rsidRPr="004D175D">
        <w:rPr>
          <w:i/>
        </w:rPr>
        <w:t xml:space="preserve"> už ne děti, ještě neuznaní jako dospělí. Začínali jsme si pomalu uvědomovat, že nás zajímá </w:t>
      </w:r>
      <w:r w:rsidRPr="004D175D">
        <w:rPr>
          <w:i/>
        </w:rPr>
        <w:lastRenderedPageBreak/>
        <w:t>rozdílnost našich těl. A už to nebyla hra. Když jsme se opatrně políbili, vůbec to nebyla hra.</w:t>
      </w:r>
    </w:p>
    <w:p w:rsidR="004D175D" w:rsidRPr="004D175D" w:rsidRDefault="004D175D" w:rsidP="004D175D">
      <w:pPr>
        <w:pStyle w:val="Text"/>
      </w:pPr>
    </w:p>
    <w:p w:rsidR="004D175D" w:rsidRPr="004D175D" w:rsidRDefault="00AF17AE" w:rsidP="004D175D">
      <w:pPr>
        <w:pStyle w:val="Text"/>
      </w:pPr>
      <w:r w:rsidRPr="004D175D">
        <w:t>* * *</w:t>
      </w:r>
    </w:p>
    <w:p w:rsidR="004D175D" w:rsidRPr="004D175D" w:rsidRDefault="004D175D" w:rsidP="004D175D">
      <w:pPr>
        <w:pStyle w:val="Text"/>
      </w:pPr>
    </w:p>
    <w:p w:rsidR="004D175D" w:rsidRPr="004D175D" w:rsidRDefault="00AF17AE" w:rsidP="004D175D">
      <w:pPr>
        <w:pStyle w:val="Text"/>
      </w:pPr>
      <w:r w:rsidRPr="004D175D">
        <w:t>Vím, že mě matka nenáviděla. Překážela jsem jí. Jen díky blahovůli krále a jeho nesmírné lásce k mé matce jsem byla přijata ke dvoru a těšila jsem se výsadám princezny. Ani tak nade mnou někteří nikdy nepřestali ohrnovat nos.</w:t>
      </w:r>
    </w:p>
    <w:p w:rsidR="004D175D" w:rsidRPr="004D175D" w:rsidRDefault="00AF17AE" w:rsidP="004D175D">
      <w:pPr>
        <w:pStyle w:val="Text"/>
      </w:pPr>
      <w:r w:rsidRPr="004D175D">
        <w:t>O mém otci nikdy nepadlo ani slovo. Po tom, co mi řekla vědma, jsem konečně pochopila proč. Snad jen strach z něj zabránil matce v tom, aby se mě zbavila.</w:t>
      </w:r>
    </w:p>
    <w:p w:rsidR="004D175D" w:rsidRPr="004D175D" w:rsidRDefault="00AF17AE" w:rsidP="004D175D">
      <w:pPr>
        <w:pStyle w:val="Text"/>
      </w:pPr>
      <w:r w:rsidRPr="004D175D">
        <w:t>Sidhe</w:t>
      </w:r>
      <w:r w:rsidR="004D175D" w:rsidRPr="004D175D">
        <w:t>…</w:t>
      </w:r>
      <w:r w:rsidRPr="004D175D">
        <w:t xml:space="preserve"> co asi od krásného ducha ze Země Mládí dostala má matka výměnou za své tělo? Půvab? Věčnou mladost? Schopnost vládnout magií? Možnost okouzlit mladého krále a stát se jeho ženou?</w:t>
      </w:r>
    </w:p>
    <w:p w:rsidR="004D175D" w:rsidRPr="004D175D" w:rsidRDefault="00AF17AE" w:rsidP="004D175D">
      <w:pPr>
        <w:pStyle w:val="Text"/>
      </w:pPr>
      <w:r w:rsidRPr="004D175D">
        <w:t xml:space="preserve">Byla zvyklá obchodovat. A tak se rozhodla prodat i mne </w:t>
      </w:r>
      <w:r w:rsidR="004D175D" w:rsidRPr="004D175D">
        <w:t>–</w:t>
      </w:r>
      <w:r w:rsidRPr="004D175D">
        <w:t xml:space="preserve"> výhodně a hlavně rychle, abych jí už konečně sešla z očí a přestala připomínat nečekaný, nechtěný vedlejší následek dohody s mocným Sidhe.</w:t>
      </w:r>
    </w:p>
    <w:p w:rsidR="004D175D" w:rsidRPr="004D175D" w:rsidRDefault="004D175D" w:rsidP="004D175D">
      <w:pPr>
        <w:pStyle w:val="Text"/>
      </w:pPr>
    </w:p>
    <w:p w:rsidR="004D175D" w:rsidRPr="004D175D" w:rsidRDefault="00AF17AE" w:rsidP="004D175D">
      <w:pPr>
        <w:pStyle w:val="Text"/>
      </w:pPr>
      <w:r w:rsidRPr="004D175D">
        <w:t>* * *</w:t>
      </w:r>
    </w:p>
    <w:p w:rsidR="004D175D" w:rsidRPr="004D175D" w:rsidRDefault="004D175D" w:rsidP="004D175D">
      <w:pPr>
        <w:pStyle w:val="Text"/>
      </w:pPr>
    </w:p>
    <w:p w:rsidR="004D175D" w:rsidRPr="004D175D" w:rsidRDefault="00AF17AE" w:rsidP="004D175D">
      <w:pPr>
        <w:pStyle w:val="Text"/>
        <w:rPr>
          <w:i/>
        </w:rPr>
      </w:pPr>
      <w:r w:rsidRPr="004D175D">
        <w:rPr>
          <w:i/>
        </w:rPr>
        <w:t>Do Moredových pokojů jsem běžela s potlačovaným pláčem. Věděla jsem, že vypadám směšně, s obličejem zrudlým a staženým do křečovité grimasy. Přestala jsem se bránit slzám.</w:t>
      </w:r>
    </w:p>
    <w:p w:rsidR="004D175D" w:rsidRPr="004D175D" w:rsidRDefault="00AF17AE" w:rsidP="004D175D">
      <w:pPr>
        <w:pStyle w:val="Text"/>
        <w:rPr>
          <w:i/>
        </w:rPr>
      </w:pPr>
      <w:r w:rsidRPr="004D175D">
        <w:rPr>
          <w:i/>
        </w:rPr>
        <w:t>Jakmile mě můj nevlastní bratr uviděl, poznal, že se přihodilo něco opravdu zlého. Vzal mě do náruče a těch několik zbývajících kroků mě odnesl.</w:t>
      </w:r>
    </w:p>
    <w:p w:rsidR="004D175D" w:rsidRPr="004D175D" w:rsidRDefault="004D175D" w:rsidP="004D175D">
      <w:pPr>
        <w:pStyle w:val="Text"/>
        <w:rPr>
          <w:i/>
        </w:rPr>
      </w:pPr>
      <w:r w:rsidRPr="004D175D">
        <w:rPr>
          <w:i/>
        </w:rPr>
        <w:t>„</w:t>
      </w:r>
      <w:r w:rsidR="00AF17AE" w:rsidRPr="004D175D">
        <w:rPr>
          <w:i/>
        </w:rPr>
        <w:t>Ven, všichni! Vypadněte!</w:t>
      </w:r>
      <w:r w:rsidRPr="004D175D">
        <w:rPr>
          <w:i/>
        </w:rPr>
        <w:t>“</w:t>
      </w:r>
      <w:r w:rsidR="00AF17AE" w:rsidRPr="004D175D">
        <w:rPr>
          <w:i/>
        </w:rPr>
        <w:t xml:space="preserve"> přikázal sloužícím, kteří se čile snažili najít záminku, aby mohli zůstat v místnosti. Oba jsme ale věděli, že přinejmenším jeden ze tří sluhů nebo moje komorná, která chodila všude se mnou, bude mít ucho přilepené na dveřích.</w:t>
      </w:r>
    </w:p>
    <w:p w:rsidR="004D175D" w:rsidRPr="004D175D" w:rsidRDefault="00AF17AE" w:rsidP="004D175D">
      <w:pPr>
        <w:pStyle w:val="Text"/>
        <w:rPr>
          <w:i/>
        </w:rPr>
      </w:pPr>
      <w:r w:rsidRPr="004D175D">
        <w:rPr>
          <w:i/>
        </w:rPr>
        <w:t>Klapla závora.</w:t>
      </w:r>
    </w:p>
    <w:p w:rsidR="004D175D" w:rsidRPr="004D175D" w:rsidRDefault="004D175D" w:rsidP="004D175D">
      <w:pPr>
        <w:pStyle w:val="Text"/>
        <w:rPr>
          <w:i/>
        </w:rPr>
      </w:pPr>
      <w:r w:rsidRPr="004D175D">
        <w:rPr>
          <w:i/>
        </w:rPr>
        <w:t>„</w:t>
      </w:r>
      <w:r w:rsidR="00AF17AE" w:rsidRPr="004D175D">
        <w:rPr>
          <w:i/>
        </w:rPr>
        <w:t>Sestřičko, co se stalo?</w:t>
      </w:r>
      <w:r w:rsidRPr="004D175D">
        <w:rPr>
          <w:i/>
        </w:rPr>
        <w:t>“</w:t>
      </w:r>
      <w:r w:rsidR="00AF17AE" w:rsidRPr="004D175D">
        <w:rPr>
          <w:i/>
        </w:rPr>
        <w:t xml:space="preserve"> zeptal se princ, obraceje se ke mně.</w:t>
      </w:r>
    </w:p>
    <w:p w:rsidR="004D175D" w:rsidRPr="004D175D" w:rsidRDefault="004D175D" w:rsidP="004D175D">
      <w:pPr>
        <w:pStyle w:val="Text"/>
        <w:rPr>
          <w:i/>
        </w:rPr>
      </w:pPr>
      <w:r w:rsidRPr="004D175D">
        <w:rPr>
          <w:i/>
        </w:rPr>
        <w:t>„</w:t>
      </w:r>
      <w:r w:rsidR="00AF17AE" w:rsidRPr="004D175D">
        <w:rPr>
          <w:i/>
        </w:rPr>
        <w:t>Matka mě provdá.</w:t>
      </w:r>
      <w:r w:rsidRPr="004D175D">
        <w:rPr>
          <w:i/>
        </w:rPr>
        <w:t>“</w:t>
      </w:r>
    </w:p>
    <w:p w:rsidR="004D175D" w:rsidRPr="004D175D" w:rsidRDefault="00AF17AE" w:rsidP="004D175D">
      <w:pPr>
        <w:pStyle w:val="Text"/>
        <w:rPr>
          <w:i/>
        </w:rPr>
      </w:pPr>
      <w:r w:rsidRPr="004D175D">
        <w:rPr>
          <w:i/>
        </w:rPr>
        <w:lastRenderedPageBreak/>
        <w:t>Hleděl na mne jako zkamenělý či ochromený kouzlem Sidhe.</w:t>
      </w:r>
    </w:p>
    <w:p w:rsidR="004D175D" w:rsidRPr="004D175D" w:rsidRDefault="004D175D" w:rsidP="004D175D">
      <w:pPr>
        <w:pStyle w:val="Text"/>
        <w:rPr>
          <w:i/>
        </w:rPr>
      </w:pPr>
      <w:r w:rsidRPr="004D175D">
        <w:rPr>
          <w:i/>
        </w:rPr>
        <w:t>„</w:t>
      </w:r>
      <w:r w:rsidR="00AF17AE" w:rsidRPr="004D175D">
        <w:rPr>
          <w:i/>
        </w:rPr>
        <w:t xml:space="preserve">Za sousedního krále. Bude to výhodný svazek. Tvůj otec souhlasí, </w:t>
      </w:r>
      <w:r w:rsidRPr="004D175D">
        <w:rPr>
          <w:i/>
        </w:rPr>
        <w:t>„</w:t>
      </w:r>
      <w:r w:rsidR="00AF17AE" w:rsidRPr="004D175D">
        <w:rPr>
          <w:i/>
        </w:rPr>
        <w:t xml:space="preserve"> pokračovala jsem nelítostně. Tvář se mi samovolně stáhla odporem. Nesnášela jsem, když se mě dotkl někdo cizí. A protože jsem vždycky naslouchala víc vyprávěním starých služek, než sladkým veršům bardů o nehynoucí lásce, nedělala jsem si naděje, že by mi můj budoucí manžel dopřál čas, abych si na něj zvykla.</w:t>
      </w:r>
    </w:p>
    <w:p w:rsidR="004D175D" w:rsidRPr="004D175D" w:rsidRDefault="004D175D" w:rsidP="004D175D">
      <w:pPr>
        <w:pStyle w:val="Text"/>
        <w:rPr>
          <w:i/>
        </w:rPr>
      </w:pPr>
      <w:r w:rsidRPr="004D175D">
        <w:rPr>
          <w:i/>
        </w:rPr>
        <w:t>„</w:t>
      </w:r>
      <w:r w:rsidR="00AF17AE" w:rsidRPr="004D175D">
        <w:rPr>
          <w:i/>
        </w:rPr>
        <w:t>To se</w:t>
      </w:r>
      <w:r w:rsidRPr="004D175D">
        <w:rPr>
          <w:i/>
        </w:rPr>
        <w:t>…</w:t>
      </w:r>
      <w:r w:rsidR="00AF17AE" w:rsidRPr="004D175D">
        <w:rPr>
          <w:i/>
        </w:rPr>
        <w:t xml:space="preserve"> nesmí</w:t>
      </w:r>
      <w:r w:rsidRPr="004D175D">
        <w:rPr>
          <w:i/>
        </w:rPr>
        <w:t>…</w:t>
      </w:r>
      <w:r w:rsidR="00AF17AE" w:rsidRPr="004D175D">
        <w:rPr>
          <w:i/>
        </w:rPr>
        <w:t xml:space="preserve"> stát</w:t>
      </w:r>
      <w:r w:rsidRPr="004D175D">
        <w:rPr>
          <w:i/>
        </w:rPr>
        <w:t>…“</w:t>
      </w:r>
      <w:r w:rsidR="00AF17AE" w:rsidRPr="004D175D">
        <w:rPr>
          <w:i/>
        </w:rPr>
        <w:t xml:space="preserve"> zasípal Mored. Uvědomila jsem si, nakolik ho ta zpráva zasáhla a zranila. Víc, než</w:t>
      </w:r>
      <w:r w:rsidRPr="004D175D">
        <w:rPr>
          <w:i/>
        </w:rPr>
        <w:t xml:space="preserve"> </w:t>
      </w:r>
      <w:r w:rsidR="00AF17AE" w:rsidRPr="004D175D">
        <w:rPr>
          <w:i/>
        </w:rPr>
        <w:t>jsem čekala.</w:t>
      </w:r>
    </w:p>
    <w:p w:rsidR="004D175D" w:rsidRPr="004D175D" w:rsidRDefault="004D175D" w:rsidP="004D175D">
      <w:pPr>
        <w:pStyle w:val="Text"/>
        <w:rPr>
          <w:i/>
        </w:rPr>
      </w:pPr>
      <w:r w:rsidRPr="004D175D">
        <w:rPr>
          <w:i/>
        </w:rPr>
        <w:t>„</w:t>
      </w:r>
      <w:r w:rsidR="00AF17AE" w:rsidRPr="004D175D">
        <w:rPr>
          <w:i/>
        </w:rPr>
        <w:t xml:space="preserve">Nemůžeš nic udělat! </w:t>
      </w:r>
      <w:r w:rsidRPr="004D175D">
        <w:rPr>
          <w:i/>
        </w:rPr>
        <w:t>„</w:t>
      </w:r>
      <w:r w:rsidR="00AF17AE" w:rsidRPr="004D175D">
        <w:rPr>
          <w:i/>
        </w:rPr>
        <w:t xml:space="preserve"> vyhrkla jsem. </w:t>
      </w:r>
      <w:r w:rsidRPr="004D175D">
        <w:rPr>
          <w:i/>
        </w:rPr>
        <w:t>„</w:t>
      </w:r>
      <w:r w:rsidR="00AF17AE" w:rsidRPr="004D175D">
        <w:rPr>
          <w:i/>
        </w:rPr>
        <w:t xml:space="preserve"> Prosím! Ani nepomýšlej na žádné ukvapené skutky! Ta svatba zničí mě </w:t>
      </w:r>
      <w:r w:rsidRPr="004D175D">
        <w:rPr>
          <w:i/>
        </w:rPr>
        <w:t>–</w:t>
      </w:r>
      <w:r w:rsidR="00AF17AE" w:rsidRPr="004D175D">
        <w:rPr>
          <w:i/>
        </w:rPr>
        <w:t xml:space="preserve"> a nechci, aby zničila ještě i tebe!</w:t>
      </w:r>
      <w:r w:rsidRPr="004D175D">
        <w:rPr>
          <w:i/>
        </w:rPr>
        <w:t>“</w:t>
      </w:r>
      <w:r w:rsidR="00AF17AE" w:rsidRPr="004D175D">
        <w:rPr>
          <w:i/>
        </w:rPr>
        <w:t xml:space="preserve"> Objala jsem ho a znovu jsem se bez zábran rozplakala. Mored mě hladil a líbal, zoufale se snažil mě utěšit. A já se v tu chvíli rozhodla. Stoupla jsem si na špičky a zašeptala mu do ucha:</w:t>
      </w:r>
    </w:p>
    <w:p w:rsidR="004D175D" w:rsidRPr="004D175D" w:rsidRDefault="004D175D" w:rsidP="004D175D">
      <w:pPr>
        <w:pStyle w:val="Text"/>
        <w:rPr>
          <w:i/>
        </w:rPr>
      </w:pPr>
      <w:r w:rsidRPr="004D175D">
        <w:rPr>
          <w:i/>
        </w:rPr>
        <w:t>„</w:t>
      </w:r>
      <w:r w:rsidR="00AF17AE" w:rsidRPr="004D175D">
        <w:rPr>
          <w:i/>
        </w:rPr>
        <w:t>Chci, abys byl můj první. Ty a nikdo jiný.</w:t>
      </w:r>
      <w:r w:rsidRPr="004D175D">
        <w:rPr>
          <w:i/>
        </w:rPr>
        <w:t>“</w:t>
      </w:r>
    </w:p>
    <w:p w:rsidR="004D175D" w:rsidRPr="004D175D" w:rsidRDefault="004D175D" w:rsidP="004D175D">
      <w:pPr>
        <w:pStyle w:val="Text"/>
        <w:rPr>
          <w:i/>
        </w:rPr>
      </w:pPr>
      <w:r w:rsidRPr="004D175D">
        <w:rPr>
          <w:i/>
        </w:rPr>
        <w:t>„</w:t>
      </w:r>
      <w:r w:rsidR="00AF17AE" w:rsidRPr="004D175D">
        <w:rPr>
          <w:i/>
        </w:rPr>
        <w:t>Jak</w:t>
      </w:r>
      <w:r w:rsidRPr="004D175D">
        <w:rPr>
          <w:i/>
        </w:rPr>
        <w:t>…?“</w:t>
      </w:r>
      <w:r w:rsidR="00AF17AE" w:rsidRPr="004D175D">
        <w:rPr>
          <w:i/>
        </w:rPr>
        <w:t xml:space="preserve"> začal, na můj vkus až příliš nahlas.</w:t>
      </w:r>
    </w:p>
    <w:p w:rsidR="004D175D" w:rsidRPr="004D175D" w:rsidRDefault="004D175D" w:rsidP="004D175D">
      <w:pPr>
        <w:pStyle w:val="Text"/>
        <w:rPr>
          <w:i/>
        </w:rPr>
      </w:pPr>
      <w:r w:rsidRPr="004D175D">
        <w:rPr>
          <w:i/>
        </w:rPr>
        <w:t>„</w:t>
      </w:r>
      <w:r w:rsidR="00AF17AE" w:rsidRPr="004D175D">
        <w:rPr>
          <w:i/>
        </w:rPr>
        <w:t xml:space="preserve">Tiše, </w:t>
      </w:r>
      <w:r w:rsidRPr="004D175D">
        <w:rPr>
          <w:i/>
        </w:rPr>
        <w:t>„</w:t>
      </w:r>
      <w:r w:rsidR="00AF17AE" w:rsidRPr="004D175D">
        <w:rPr>
          <w:i/>
        </w:rPr>
        <w:t xml:space="preserve"> položila jsem mu prst na rty. </w:t>
      </w:r>
      <w:r w:rsidRPr="004D175D">
        <w:rPr>
          <w:i/>
        </w:rPr>
        <w:t>„</w:t>
      </w:r>
      <w:r w:rsidR="00AF17AE" w:rsidRPr="004D175D">
        <w:rPr>
          <w:i/>
        </w:rPr>
        <w:t xml:space="preserve"> Co bude potom, je už moje starost. </w:t>
      </w:r>
      <w:r w:rsidRPr="004D175D">
        <w:rPr>
          <w:i/>
        </w:rPr>
        <w:t>„</w:t>
      </w:r>
      <w:r w:rsidR="00AF17AE" w:rsidRPr="004D175D">
        <w:rPr>
          <w:i/>
        </w:rPr>
        <w:t xml:space="preserve"> Rychle jsem v duchu počítala. Svatba bude brzy. Měsíční krvácení mi o svatební noci nahradí nedotčenost. A kdyby se z mého spojení s Moredem mělo narodit dítě, snadno bych jej mohla vydávat za legitimního potomka svého manžela. Ach, jaká by to byla sladká pomsta, jaká odměna!</w:t>
      </w:r>
    </w:p>
    <w:p w:rsidR="004D175D" w:rsidRPr="004D175D" w:rsidRDefault="004D175D" w:rsidP="004D175D">
      <w:pPr>
        <w:pStyle w:val="Text"/>
        <w:rPr>
          <w:i/>
        </w:rPr>
      </w:pPr>
      <w:r w:rsidRPr="004D175D">
        <w:rPr>
          <w:i/>
        </w:rPr>
        <w:t>„</w:t>
      </w:r>
      <w:r w:rsidR="00AF17AE" w:rsidRPr="004D175D">
        <w:rPr>
          <w:i/>
        </w:rPr>
        <w:t>Za osm dní uspořádej lov. Vyjedeme si do lesů,</w:t>
      </w:r>
      <w:r w:rsidRPr="004D175D">
        <w:rPr>
          <w:i/>
        </w:rPr>
        <w:t>“</w:t>
      </w:r>
      <w:r w:rsidR="00AF17AE" w:rsidRPr="004D175D">
        <w:rPr>
          <w:i/>
        </w:rPr>
        <w:t xml:space="preserve"> šeptla jsem.</w:t>
      </w:r>
    </w:p>
    <w:p w:rsidR="004D175D" w:rsidRPr="004D175D" w:rsidRDefault="004D175D" w:rsidP="004D175D">
      <w:pPr>
        <w:pStyle w:val="Text"/>
      </w:pPr>
    </w:p>
    <w:p w:rsidR="004D175D" w:rsidRPr="004D175D" w:rsidRDefault="00AF17AE" w:rsidP="004D175D">
      <w:pPr>
        <w:pStyle w:val="Text"/>
      </w:pPr>
      <w:r w:rsidRPr="004D175D">
        <w:t>* * *</w:t>
      </w:r>
    </w:p>
    <w:p w:rsidR="004D175D" w:rsidRPr="004D175D" w:rsidRDefault="004D175D" w:rsidP="004D175D">
      <w:pPr>
        <w:pStyle w:val="Text"/>
      </w:pPr>
    </w:p>
    <w:p w:rsidR="004D175D" w:rsidRPr="004D175D" w:rsidRDefault="00AF17AE" w:rsidP="004D175D">
      <w:pPr>
        <w:pStyle w:val="Text"/>
      </w:pPr>
      <w:r w:rsidRPr="004D175D">
        <w:t>Zástava se třemi havrany, špinavá a rozervaná. Zamířila jsem k ní. Pomalu, krok za krokem. Jednu nohu před druhou. Široký zdobený pás mi klouzal a sjížděl k jednomu boku. Rozhodně nebyl vytvořen pro to, aby se na něm nosila připjatá dýka.</w:t>
      </w:r>
    </w:p>
    <w:p w:rsidR="004D175D" w:rsidRPr="004D175D" w:rsidRDefault="00AF17AE" w:rsidP="004D175D">
      <w:pPr>
        <w:pStyle w:val="Text"/>
      </w:pPr>
      <w:r w:rsidRPr="004D175D">
        <w:t>Když jsem se na chvíli zastavila a zvedla hlavu, spatřila jsem je. Nad polem kroužily tři vrány. Smály se. Rty se mi samovolně zkřivily ve zlém úšklebku. Ti, kdo věřili v Jediného boha, by si jich nevšímali. Ale já jsem věděla, že to jsou tři bitevní fúrie. Macha, Bavd a Morrigan. Spokojené a syté.</w:t>
      </w:r>
    </w:p>
    <w:p w:rsidR="004D175D" w:rsidRPr="004D175D" w:rsidRDefault="00AF17AE" w:rsidP="004D175D">
      <w:pPr>
        <w:pStyle w:val="Text"/>
      </w:pPr>
      <w:r w:rsidRPr="004D175D">
        <w:t>Kam jsem dala slzy?!</w:t>
      </w:r>
    </w:p>
    <w:p w:rsidR="004D175D" w:rsidRPr="004D175D" w:rsidRDefault="004D175D" w:rsidP="004D175D">
      <w:pPr>
        <w:pStyle w:val="Text"/>
      </w:pPr>
    </w:p>
    <w:p w:rsidR="004D175D" w:rsidRPr="004D175D" w:rsidRDefault="00AF17AE" w:rsidP="004D175D">
      <w:pPr>
        <w:pStyle w:val="Text"/>
      </w:pPr>
      <w:r w:rsidRPr="004D175D">
        <w:t>* * *</w:t>
      </w:r>
    </w:p>
    <w:p w:rsidR="004D175D" w:rsidRPr="004D175D" w:rsidRDefault="004D175D" w:rsidP="004D175D">
      <w:pPr>
        <w:pStyle w:val="Text"/>
      </w:pPr>
    </w:p>
    <w:p w:rsidR="004D175D" w:rsidRPr="004D175D" w:rsidRDefault="00AF17AE" w:rsidP="004D175D">
      <w:pPr>
        <w:pStyle w:val="Text"/>
        <w:rPr>
          <w:i/>
        </w:rPr>
      </w:pPr>
      <w:r w:rsidRPr="004D175D">
        <w:rPr>
          <w:i/>
        </w:rPr>
        <w:t>Ve hvozdu se nic nehýbalo, jen vodoměrky tančily své tance na hladině klidné zátočiny, již vytvářela líně tekoucí říčka. Po obou březích se vedle stezky zvedaly strmé skály jako široká ramena dávných obrů, kteří v bojích podlehli magii Sidhe. Staré schýlené stromy a mechy pokrývající balvany barvily všechno do zelena a halily údolí příšeřím.</w:t>
      </w:r>
    </w:p>
    <w:p w:rsidR="004D175D" w:rsidRPr="004D175D" w:rsidRDefault="004D175D" w:rsidP="004D175D">
      <w:pPr>
        <w:pStyle w:val="Text"/>
        <w:rPr>
          <w:i/>
        </w:rPr>
      </w:pPr>
      <w:r w:rsidRPr="004D175D">
        <w:rPr>
          <w:i/>
        </w:rPr>
        <w:t>„</w:t>
      </w:r>
      <w:r w:rsidR="00AF17AE" w:rsidRPr="004D175D">
        <w:rPr>
          <w:i/>
        </w:rPr>
        <w:t xml:space="preserve">Nikdo mi nestačil, </w:t>
      </w:r>
      <w:r w:rsidRPr="004D175D">
        <w:rPr>
          <w:i/>
        </w:rPr>
        <w:t>„</w:t>
      </w:r>
      <w:r w:rsidR="00AF17AE" w:rsidRPr="004D175D">
        <w:rPr>
          <w:i/>
        </w:rPr>
        <w:t xml:space="preserve"> usmál se Mored a pomohl mi sesednout.</w:t>
      </w:r>
    </w:p>
    <w:p w:rsidR="004D175D" w:rsidRPr="004D175D" w:rsidRDefault="004D175D" w:rsidP="004D175D">
      <w:pPr>
        <w:pStyle w:val="Text"/>
        <w:rPr>
          <w:i/>
        </w:rPr>
      </w:pPr>
      <w:r w:rsidRPr="004D175D">
        <w:rPr>
          <w:i/>
        </w:rPr>
        <w:t>„</w:t>
      </w:r>
      <w:r w:rsidR="00AF17AE" w:rsidRPr="004D175D">
        <w:rPr>
          <w:i/>
        </w:rPr>
        <w:t xml:space="preserve">Já jsem zase jela tak pomalu, že jsem všechen svůj doprovod musela poslat napřed, aby ti vyřídili, že na mne máš počkat, případně se připojili k tvým lidem, </w:t>
      </w:r>
      <w:r w:rsidRPr="004D175D">
        <w:rPr>
          <w:i/>
        </w:rPr>
        <w:t>„</w:t>
      </w:r>
      <w:r w:rsidR="00AF17AE" w:rsidRPr="004D175D">
        <w:rPr>
          <w:i/>
        </w:rPr>
        <w:t xml:space="preserve"> opětovala jsem úsměv. Nepochybovala jsem, že nikdo z mužů, kteří mě měli provázet a chránit, neodolá lovecké vášni a víru štvanice na jelena. Svým nevalným jezdeckým uměním jsem byla proslulá, moje opožděné příjezdy do tábořiště lovců či předčasné návraty do hradu nebyly ničím nezvyklým.</w:t>
      </w:r>
    </w:p>
    <w:p w:rsidR="004D175D" w:rsidRPr="004D175D" w:rsidRDefault="00AF17AE" w:rsidP="004D175D">
      <w:pPr>
        <w:pStyle w:val="Text"/>
        <w:rPr>
          <w:i/>
        </w:rPr>
      </w:pPr>
      <w:r w:rsidRPr="004D175D">
        <w:rPr>
          <w:i/>
        </w:rPr>
        <w:t>Uvázali jsme koně a vyšli úzkou puklinou z údolí. Z druhé strany nebyly skály zdaleka tak příkré a ačkoliv spadané listí a země na svahu klouzala, dokázala jsem se tam s Moredovou pomocí vyšplhat.</w:t>
      </w:r>
    </w:p>
    <w:p w:rsidR="004D175D" w:rsidRPr="004D175D" w:rsidRDefault="004D175D" w:rsidP="004D175D">
      <w:pPr>
        <w:pStyle w:val="Text"/>
        <w:rPr>
          <w:i/>
        </w:rPr>
      </w:pPr>
      <w:r w:rsidRPr="004D175D">
        <w:rPr>
          <w:i/>
        </w:rPr>
        <w:t>„</w:t>
      </w:r>
      <w:r w:rsidR="00AF17AE" w:rsidRPr="004D175D">
        <w:rPr>
          <w:i/>
        </w:rPr>
        <w:t xml:space="preserve">Vyber nějaké místo, </w:t>
      </w:r>
      <w:r w:rsidRPr="004D175D">
        <w:rPr>
          <w:i/>
        </w:rPr>
        <w:t>„</w:t>
      </w:r>
      <w:r w:rsidR="00AF17AE" w:rsidRPr="004D175D">
        <w:rPr>
          <w:i/>
        </w:rPr>
        <w:t xml:space="preserve"> řekl mi princ. Zaraženě jsem na něj pohlédla. Doposud, po všech společně trávených sedmnáct let, veškeré naše konání v podstatě řídil on a já byla zvyklá ho poslouchat. Kývnutím potvrdil svá slova. Nejistě jsem se rozhlédla.</w:t>
      </w:r>
    </w:p>
    <w:p w:rsidR="004D175D" w:rsidRPr="004D175D" w:rsidRDefault="00AF17AE" w:rsidP="004D175D">
      <w:pPr>
        <w:pStyle w:val="Text"/>
        <w:rPr>
          <w:i/>
        </w:rPr>
      </w:pPr>
      <w:r w:rsidRPr="004D175D">
        <w:rPr>
          <w:i/>
        </w:rPr>
        <w:t xml:space="preserve">Hodnou chvíli jsme procházeli po plochých vrcholcích skal porostlých břízami a buky. Žádné místo mi nepřipadalo dost skryté, žádné dost pohodlné. Začínala jsem si připadat jako divoká holubice neklidně přeletující ze stromu na strom hledajíc místo pro hnízdo </w:t>
      </w:r>
      <w:r w:rsidR="004D175D" w:rsidRPr="004D175D">
        <w:rPr>
          <w:i/>
        </w:rPr>
        <w:t>–</w:t>
      </w:r>
      <w:r w:rsidRPr="004D175D">
        <w:rPr>
          <w:i/>
        </w:rPr>
        <w:t xml:space="preserve"> to jest velmi hloupě. Mored nic neříkal.</w:t>
      </w:r>
    </w:p>
    <w:p w:rsidR="004D175D" w:rsidRPr="004D175D" w:rsidRDefault="004D175D" w:rsidP="004D175D">
      <w:pPr>
        <w:pStyle w:val="Text"/>
        <w:rPr>
          <w:i/>
        </w:rPr>
      </w:pPr>
      <w:r w:rsidRPr="004D175D">
        <w:rPr>
          <w:i/>
        </w:rPr>
        <w:t>„</w:t>
      </w:r>
      <w:r w:rsidR="00AF17AE" w:rsidRPr="004D175D">
        <w:rPr>
          <w:i/>
        </w:rPr>
        <w:t>Támhle!</w:t>
      </w:r>
      <w:r w:rsidRPr="004D175D">
        <w:rPr>
          <w:i/>
        </w:rPr>
        <w:t>“</w:t>
      </w:r>
      <w:r w:rsidR="00AF17AE" w:rsidRPr="004D175D">
        <w:rPr>
          <w:i/>
        </w:rPr>
        <w:t xml:space="preserve"> ukázala jsem už téměř zoufale a prodrala jsem se nízkým podrostem.</w:t>
      </w:r>
    </w:p>
    <w:p w:rsidR="004D175D" w:rsidRPr="004D175D" w:rsidRDefault="00AF17AE" w:rsidP="004D175D">
      <w:pPr>
        <w:pStyle w:val="Text"/>
        <w:rPr>
          <w:i/>
        </w:rPr>
      </w:pPr>
      <w:r w:rsidRPr="004D175D">
        <w:rPr>
          <w:i/>
        </w:rPr>
        <w:t>Ploché, sluncem prohřáté kameny byly příjemné na dotek. Na třech ze čtyř stran spadala hned za okrajem balvanů skála do hloubky, do údolí s říčkou.</w:t>
      </w:r>
    </w:p>
    <w:p w:rsidR="004D175D" w:rsidRPr="004D175D" w:rsidRDefault="00AF17AE" w:rsidP="004D175D">
      <w:pPr>
        <w:pStyle w:val="Text"/>
        <w:rPr>
          <w:i/>
        </w:rPr>
      </w:pPr>
      <w:r w:rsidRPr="004D175D">
        <w:rPr>
          <w:i/>
        </w:rPr>
        <w:lastRenderedPageBreak/>
        <w:t>Vidět nás odtamtud ale bylo nemožné. Aby se kdokoliv dostal blíž, musel by se s náležitým praskotem prodrat křovinami, které nás milosrdně ukryly.</w:t>
      </w:r>
    </w:p>
    <w:p w:rsidR="004D175D" w:rsidRPr="004D175D" w:rsidRDefault="00AF17AE" w:rsidP="004D175D">
      <w:pPr>
        <w:pStyle w:val="Text"/>
        <w:rPr>
          <w:i/>
        </w:rPr>
      </w:pPr>
      <w:r w:rsidRPr="004D175D">
        <w:rPr>
          <w:i/>
        </w:rPr>
        <w:t>Usadili jsme se na Moredův plášť, přivinula jsem se ke svému nevlastnímu bratrovi.</w:t>
      </w:r>
    </w:p>
    <w:p w:rsidR="004D175D" w:rsidRPr="004D175D" w:rsidRDefault="004D175D" w:rsidP="004D175D">
      <w:pPr>
        <w:pStyle w:val="Text"/>
        <w:rPr>
          <w:i/>
        </w:rPr>
      </w:pPr>
      <w:r w:rsidRPr="004D175D">
        <w:rPr>
          <w:i/>
        </w:rPr>
        <w:t>„</w:t>
      </w:r>
      <w:r w:rsidR="00AF17AE" w:rsidRPr="004D175D">
        <w:rPr>
          <w:i/>
        </w:rPr>
        <w:t>Utečme spolu! Jako Dermot a Grania,</w:t>
      </w:r>
      <w:r w:rsidRPr="004D175D">
        <w:rPr>
          <w:i/>
        </w:rPr>
        <w:t>“</w:t>
      </w:r>
      <w:r w:rsidR="00AF17AE" w:rsidRPr="004D175D">
        <w:rPr>
          <w:i/>
        </w:rPr>
        <w:t xml:space="preserve"> navrhl najednou. Pohladila jsem ho po tváři a jen zavrtěla hlavou: </w:t>
      </w:r>
      <w:r w:rsidRPr="004D175D">
        <w:rPr>
          <w:i/>
        </w:rPr>
        <w:t>„</w:t>
      </w:r>
      <w:r w:rsidR="00AF17AE" w:rsidRPr="004D175D">
        <w:rPr>
          <w:i/>
        </w:rPr>
        <w:t xml:space="preserve"> Příliš jsi poslouchal vyprávěnky bardů. A ještě ke všemu ne dost pozorně. Měl bys vědět, jak onen příběh končí</w:t>
      </w:r>
      <w:r w:rsidRPr="004D175D">
        <w:rPr>
          <w:i/>
        </w:rPr>
        <w:t>…</w:t>
      </w:r>
      <w:r w:rsidR="00AF17AE" w:rsidRPr="004D175D">
        <w:rPr>
          <w:i/>
        </w:rPr>
        <w:t xml:space="preserve"> Ani jeden z králů by náš útěk nenechal bez pomsty. Nikde bychom nenašli útočiště. </w:t>
      </w:r>
      <w:r w:rsidRPr="004D175D">
        <w:rPr>
          <w:i/>
        </w:rPr>
        <w:t>„</w:t>
      </w:r>
      <w:r w:rsidR="00AF17AE" w:rsidRPr="004D175D">
        <w:rPr>
          <w:i/>
        </w:rPr>
        <w:t xml:space="preserve"> Dojalo mě, že by byl Mored ochoten pro mne obětovat svoje postavení prince a budoucího krále. Ale nemohla jsem souhlasit. Nedokázala bych žít v lesích, neunesla bych strádání a pronásledováni a vědomí, že kvůli mně život nás obou visí neustále na vlásku</w:t>
      </w:r>
      <w:r w:rsidRPr="004D175D">
        <w:rPr>
          <w:i/>
        </w:rPr>
        <w:t>…</w:t>
      </w:r>
      <w:r w:rsidR="00AF17AE" w:rsidRPr="004D175D">
        <w:rPr>
          <w:i/>
        </w:rPr>
        <w:t xml:space="preserve"> Jenže jsem nechtěla přiznat svou slabost.</w:t>
      </w:r>
    </w:p>
    <w:p w:rsidR="004D175D" w:rsidRPr="004D175D" w:rsidRDefault="00AF17AE" w:rsidP="004D175D">
      <w:pPr>
        <w:pStyle w:val="Text"/>
        <w:rPr>
          <w:i/>
        </w:rPr>
      </w:pPr>
      <w:r w:rsidRPr="004D175D">
        <w:rPr>
          <w:i/>
        </w:rPr>
        <w:t>Zamkla jsem mu rty divokým polibkem, nechala jsem se svléknout. Netoužila jsem po ničem jiném, než abychom se ztratili jeden v druhém, abychom se milovali, jako by už zítra nemělo vyjít slunce.</w:t>
      </w:r>
    </w:p>
    <w:p w:rsidR="004D175D" w:rsidRPr="004D175D" w:rsidRDefault="004D175D" w:rsidP="004D175D">
      <w:pPr>
        <w:pStyle w:val="Text"/>
      </w:pPr>
    </w:p>
    <w:p w:rsidR="004D175D" w:rsidRPr="004D175D" w:rsidRDefault="00AF17AE" w:rsidP="004D175D">
      <w:pPr>
        <w:pStyle w:val="Text"/>
      </w:pPr>
      <w:r w:rsidRPr="004D175D">
        <w:t>* * *</w:t>
      </w:r>
    </w:p>
    <w:p w:rsidR="004D175D" w:rsidRPr="004D175D" w:rsidRDefault="004D175D" w:rsidP="004D175D">
      <w:pPr>
        <w:pStyle w:val="Text"/>
      </w:pPr>
    </w:p>
    <w:p w:rsidR="004D175D" w:rsidRPr="004D175D" w:rsidRDefault="00AF17AE" w:rsidP="004D175D">
      <w:pPr>
        <w:pStyle w:val="Text"/>
      </w:pPr>
      <w:r w:rsidRPr="004D175D">
        <w:t>Cosi mě zachytilo za kotník.</w:t>
      </w:r>
    </w:p>
    <w:p w:rsidR="004D175D" w:rsidRPr="004D175D" w:rsidRDefault="00AF17AE" w:rsidP="004D175D">
      <w:pPr>
        <w:pStyle w:val="Text"/>
      </w:pPr>
      <w:r w:rsidRPr="004D175D">
        <w:t xml:space="preserve">Silná mužská ruka, s kůží zbledlou přicházející smrtí, špinavá od bahna smíšeného s krví </w:t>
      </w:r>
      <w:r w:rsidR="004D175D" w:rsidRPr="004D175D">
        <w:t>–</w:t>
      </w:r>
      <w:r w:rsidRPr="004D175D">
        <w:t xml:space="preserve"> a nejen s krví.</w:t>
      </w:r>
    </w:p>
    <w:p w:rsidR="004D175D" w:rsidRPr="004D175D" w:rsidRDefault="00AF17AE" w:rsidP="004D175D">
      <w:pPr>
        <w:pStyle w:val="Text"/>
      </w:pPr>
      <w:r w:rsidRPr="004D175D">
        <w:t>Umírající ke mně pozvedl obličej. Poznala jsem ho. Můj opatrovník, můj věrný stín, muž, který mě tajně miloval a ctil téměř jako bohyni. Neměl přilbu, jeho krásné plavé vlasy byly slepené potem a blátem. Sir Lucan. Tak tedy nakonec z CaerleO</w:t>
      </w:r>
      <w:r w:rsidR="004D175D" w:rsidRPr="004D175D">
        <w:t>n-on-U</w:t>
      </w:r>
      <w:r w:rsidRPr="004D175D">
        <w:t xml:space="preserve">sk unikl </w:t>
      </w:r>
      <w:r w:rsidR="004D175D" w:rsidRPr="004D175D">
        <w:t>–</w:t>
      </w:r>
      <w:r w:rsidRPr="004D175D">
        <w:t xml:space="preserve"> jen proto, aby se dočkal této poslední bitvy.</w:t>
      </w:r>
    </w:p>
    <w:p w:rsidR="004D175D" w:rsidRPr="004D175D" w:rsidRDefault="00AF17AE" w:rsidP="004D175D">
      <w:pPr>
        <w:pStyle w:val="Text"/>
      </w:pPr>
      <w:r w:rsidRPr="004D175D">
        <w:t>Viděla jsem, že se mi snaží něco říci. Trhnutím jsem se vyprostila z jeho sevření a prudce mu šlápla na ruku. Nebyla jsem si jistá, jestli jsem zaslechla zapraskání kostí.</w:t>
      </w:r>
    </w:p>
    <w:p w:rsidR="004D175D" w:rsidRPr="004D175D" w:rsidRDefault="004D175D" w:rsidP="004D175D">
      <w:pPr>
        <w:pStyle w:val="Text"/>
      </w:pPr>
      <w:r w:rsidRPr="004D175D">
        <w:t>„</w:t>
      </w:r>
      <w:r w:rsidR="00AF17AE" w:rsidRPr="004D175D">
        <w:t>Je pozdě,</w:t>
      </w:r>
      <w:r w:rsidRPr="004D175D">
        <w:t>“</w:t>
      </w:r>
      <w:r w:rsidR="00AF17AE" w:rsidRPr="004D175D">
        <w:t xml:space="preserve"> řekla jsem. Bylo pozdě. Neměla jsem pro něj žádné slzy. Jen tupou bolest kdesi v útrobách, která zbavuje strachu i soucitu. Myslím, že na prahu smrti to pochopil.</w:t>
      </w:r>
    </w:p>
    <w:p w:rsidR="004D175D" w:rsidRPr="004D175D" w:rsidRDefault="00AF17AE" w:rsidP="004D175D">
      <w:pPr>
        <w:pStyle w:val="Text"/>
      </w:pPr>
      <w:r w:rsidRPr="004D175D">
        <w:lastRenderedPageBreak/>
        <w:t>Padl tváří do kaluže, na její hladinu vyplulo několik bublin.</w:t>
      </w:r>
    </w:p>
    <w:p w:rsidR="004D175D" w:rsidRPr="004D175D" w:rsidRDefault="00AF17AE" w:rsidP="004D175D">
      <w:pPr>
        <w:pStyle w:val="Text"/>
      </w:pPr>
      <w:r w:rsidRPr="004D175D">
        <w:t>Otočila jsem se a pokračovala dál. Měla jsem pocit, že mě pálí kůže na kotníku, tam, kde se mě Lucan dotkl.</w:t>
      </w:r>
    </w:p>
    <w:p w:rsidR="004D175D" w:rsidRPr="004D175D" w:rsidRDefault="004D175D" w:rsidP="004D175D">
      <w:pPr>
        <w:pStyle w:val="Text"/>
      </w:pPr>
    </w:p>
    <w:p w:rsidR="004D175D" w:rsidRPr="004D175D" w:rsidRDefault="00AF17AE" w:rsidP="004D175D">
      <w:pPr>
        <w:pStyle w:val="Text"/>
      </w:pPr>
      <w:r w:rsidRPr="004D175D">
        <w:t>* * *</w:t>
      </w:r>
    </w:p>
    <w:p w:rsidR="004D175D" w:rsidRPr="004D175D" w:rsidRDefault="004D175D" w:rsidP="004D175D">
      <w:pPr>
        <w:pStyle w:val="Text"/>
      </w:pPr>
    </w:p>
    <w:p w:rsidR="004D175D" w:rsidRPr="004D175D" w:rsidRDefault="00AF17AE" w:rsidP="004D175D">
      <w:pPr>
        <w:pStyle w:val="Text"/>
        <w:rPr>
          <w:i/>
        </w:rPr>
      </w:pPr>
      <w:r w:rsidRPr="004D175D">
        <w:rPr>
          <w:i/>
        </w:rPr>
        <w:t>Noc blížící se k ránu na Caerleo</w:t>
      </w:r>
      <w:r w:rsidR="004D175D" w:rsidRPr="004D175D">
        <w:rPr>
          <w:i/>
        </w:rPr>
        <w:t>n-on-U</w:t>
      </w:r>
      <w:r w:rsidRPr="004D175D">
        <w:rPr>
          <w:i/>
        </w:rPr>
        <w:t xml:space="preserve">sk byla chladná. Dívala jsem se Z hradeb směrem k moři a dalekým zemím, kam odjel můj manžel bojovat. A usilovně si přála, aby tam našel svou smrt. Kdy už ho konečně omrzím? Kdy konečně pochopi, že mu nedám vytouženého syna </w:t>
      </w:r>
      <w:r w:rsidR="004D175D" w:rsidRPr="004D175D">
        <w:rPr>
          <w:i/>
        </w:rPr>
        <w:t>–</w:t>
      </w:r>
      <w:r w:rsidRPr="004D175D">
        <w:rPr>
          <w:i/>
        </w:rPr>
        <w:t xml:space="preserve"> vrátí mě zpátky jako špatné zboží?</w:t>
      </w:r>
    </w:p>
    <w:p w:rsidR="004D175D" w:rsidRPr="004D175D" w:rsidRDefault="004D175D" w:rsidP="004D175D">
      <w:pPr>
        <w:pStyle w:val="Text"/>
        <w:rPr>
          <w:i/>
        </w:rPr>
      </w:pPr>
      <w:r w:rsidRPr="004D175D">
        <w:rPr>
          <w:i/>
        </w:rPr>
        <w:t>„</w:t>
      </w:r>
      <w:r w:rsidR="00AF17AE" w:rsidRPr="004D175D">
        <w:rPr>
          <w:i/>
        </w:rPr>
        <w:t>Má paní,</w:t>
      </w:r>
      <w:r w:rsidRPr="004D175D">
        <w:rPr>
          <w:i/>
        </w:rPr>
        <w:t>“</w:t>
      </w:r>
      <w:r w:rsidR="00AF17AE" w:rsidRPr="004D175D">
        <w:rPr>
          <w:i/>
        </w:rPr>
        <w:t xml:space="preserve"> řekl sir Lucan, který stanul vedle mne, aniž jsem ho slyšela přicházet. Přehodil mi přes ramena plášť. Kdyby nebyl tak věrný svému králi, mohla bych ho mít docela ráda. Kdyby nebyl královým ochutnavačem, už dávno jsem se svého manžela zbavila. Takhle jsem si dávala pozor a nikdy neodkládala masku přetvářky.</w:t>
      </w:r>
    </w:p>
    <w:p w:rsidR="004D175D" w:rsidRPr="004D175D" w:rsidRDefault="004D175D" w:rsidP="004D175D">
      <w:pPr>
        <w:pStyle w:val="Text"/>
        <w:rPr>
          <w:i/>
        </w:rPr>
      </w:pPr>
      <w:r w:rsidRPr="004D175D">
        <w:rPr>
          <w:i/>
        </w:rPr>
        <w:t>„</w:t>
      </w:r>
      <w:r w:rsidR="00AF17AE" w:rsidRPr="004D175D">
        <w:rPr>
          <w:i/>
        </w:rPr>
        <w:t>Co že nespíte?</w:t>
      </w:r>
      <w:r w:rsidRPr="004D175D">
        <w:rPr>
          <w:i/>
        </w:rPr>
        <w:t>“</w:t>
      </w:r>
      <w:r w:rsidR="00AF17AE" w:rsidRPr="004D175D">
        <w:rPr>
          <w:i/>
        </w:rPr>
        <w:t xml:space="preserve"> zeptal se starostlivě. Měla jsem v tu chvíli chuť ho zároveň obejmout a zabít.</w:t>
      </w:r>
    </w:p>
    <w:p w:rsidR="004D175D" w:rsidRPr="004D175D" w:rsidRDefault="004D175D" w:rsidP="004D175D">
      <w:pPr>
        <w:pStyle w:val="Text"/>
        <w:rPr>
          <w:i/>
        </w:rPr>
      </w:pPr>
      <w:r w:rsidRPr="004D175D">
        <w:rPr>
          <w:i/>
        </w:rPr>
        <w:t>„</w:t>
      </w:r>
      <w:r w:rsidR="00AF17AE" w:rsidRPr="004D175D">
        <w:rPr>
          <w:i/>
        </w:rPr>
        <w:t xml:space="preserve">Slyšela jsem štěkat psy a viděla světlo na nádvoří, </w:t>
      </w:r>
      <w:r w:rsidRPr="004D175D">
        <w:rPr>
          <w:i/>
        </w:rPr>
        <w:t>„</w:t>
      </w:r>
      <w:r w:rsidR="00AF17AE" w:rsidRPr="004D175D">
        <w:rPr>
          <w:i/>
        </w:rPr>
        <w:t xml:space="preserve"> odpověděla jsem klidně.</w:t>
      </w:r>
    </w:p>
    <w:p w:rsidR="004D175D" w:rsidRPr="004D175D" w:rsidRDefault="004D175D" w:rsidP="004D175D">
      <w:pPr>
        <w:pStyle w:val="Text"/>
        <w:rPr>
          <w:i/>
        </w:rPr>
      </w:pPr>
      <w:r w:rsidRPr="004D175D">
        <w:rPr>
          <w:i/>
        </w:rPr>
        <w:t>„</w:t>
      </w:r>
      <w:r w:rsidR="00AF17AE" w:rsidRPr="004D175D">
        <w:rPr>
          <w:i/>
        </w:rPr>
        <w:t xml:space="preserve">Přijel posel. Naše země byla napadena. Nepřítel se dnes v noci dostal přes hraniční brod, </w:t>
      </w:r>
      <w:r w:rsidRPr="004D175D">
        <w:rPr>
          <w:i/>
        </w:rPr>
        <w:t>„</w:t>
      </w:r>
      <w:r w:rsidR="00AF17AE" w:rsidRPr="004D175D">
        <w:rPr>
          <w:i/>
        </w:rPr>
        <w:t xml:space="preserve"> řekl Lucan. Na okamžik jsem zapomněla dýchat. O kolik může být dobyvatel lepší než můj vlastní muž? Když budu mít štěstí, manžel mé matky za mě zaplatí vysoké výkupné, vrátím se domů. A nikdo už si nebude chtít vzít poskvrněnou ženu. Když ale budu mít smůlu</w:t>
      </w:r>
      <w:r w:rsidRPr="004D175D">
        <w:rPr>
          <w:i/>
        </w:rPr>
        <w:t>…</w:t>
      </w:r>
    </w:p>
    <w:p w:rsidR="004D175D" w:rsidRPr="004D175D" w:rsidRDefault="004D175D" w:rsidP="004D175D">
      <w:pPr>
        <w:pStyle w:val="Text"/>
        <w:rPr>
          <w:i/>
        </w:rPr>
      </w:pPr>
      <w:r w:rsidRPr="004D175D">
        <w:rPr>
          <w:i/>
        </w:rPr>
        <w:t>„</w:t>
      </w:r>
      <w:r w:rsidR="00AF17AE" w:rsidRPr="004D175D">
        <w:rPr>
          <w:i/>
        </w:rPr>
        <w:t>Kdo na nás útočí?</w:t>
      </w:r>
      <w:r w:rsidRPr="004D175D">
        <w:rPr>
          <w:i/>
        </w:rPr>
        <w:t>“</w:t>
      </w:r>
      <w:r w:rsidR="00AF17AE" w:rsidRPr="004D175D">
        <w:rPr>
          <w:i/>
        </w:rPr>
        <w:t xml:space="preserve"> zeptala jsem se.</w:t>
      </w:r>
    </w:p>
    <w:p w:rsidR="004D175D" w:rsidRPr="004D175D" w:rsidRDefault="004D175D" w:rsidP="004D175D">
      <w:pPr>
        <w:pStyle w:val="Text"/>
        <w:rPr>
          <w:i/>
        </w:rPr>
      </w:pPr>
      <w:r w:rsidRPr="004D175D">
        <w:rPr>
          <w:i/>
        </w:rPr>
        <w:t>„</w:t>
      </w:r>
      <w:r w:rsidR="00AF17AE" w:rsidRPr="004D175D">
        <w:rPr>
          <w:i/>
        </w:rPr>
        <w:t>Nevím, paní. Jeho znak jsem nikdy předtím neviděl. Poslal jsem své lidi se zprávami do vaší rodné země a také za králem přes moře.</w:t>
      </w:r>
      <w:r w:rsidRPr="004D175D">
        <w:rPr>
          <w:i/>
        </w:rPr>
        <w:t>“</w:t>
      </w:r>
    </w:p>
    <w:p w:rsidR="004D175D" w:rsidRPr="004D175D" w:rsidRDefault="004D175D" w:rsidP="004D175D">
      <w:pPr>
        <w:pStyle w:val="Text"/>
        <w:rPr>
          <w:i/>
        </w:rPr>
      </w:pPr>
      <w:r w:rsidRPr="004D175D">
        <w:rPr>
          <w:i/>
        </w:rPr>
        <w:t>„</w:t>
      </w:r>
      <w:r w:rsidR="00AF17AE" w:rsidRPr="004D175D">
        <w:rPr>
          <w:i/>
        </w:rPr>
        <w:t>Ale sám nevěříš, že poslové budou dostatečné rychlí,</w:t>
      </w:r>
      <w:r w:rsidRPr="004D175D">
        <w:rPr>
          <w:i/>
        </w:rPr>
        <w:t>“</w:t>
      </w:r>
      <w:r w:rsidR="00AF17AE" w:rsidRPr="004D175D">
        <w:rPr>
          <w:i/>
        </w:rPr>
        <w:t xml:space="preserve"> dodala jsem, co mi chtěl Lucan zamlčet.</w:t>
      </w:r>
    </w:p>
    <w:p w:rsidR="004D175D" w:rsidRPr="004D175D" w:rsidRDefault="004D175D" w:rsidP="004D175D">
      <w:pPr>
        <w:pStyle w:val="Text"/>
        <w:rPr>
          <w:i/>
        </w:rPr>
      </w:pPr>
      <w:r w:rsidRPr="004D175D">
        <w:rPr>
          <w:i/>
        </w:rPr>
        <w:t>„</w:t>
      </w:r>
      <w:r w:rsidR="00AF17AE" w:rsidRPr="004D175D">
        <w:rPr>
          <w:i/>
        </w:rPr>
        <w:t xml:space="preserve">Většina bojeschopných mužů odjela s králem. Bože, smiluj se nad námi, </w:t>
      </w:r>
      <w:r w:rsidRPr="004D175D">
        <w:rPr>
          <w:i/>
        </w:rPr>
        <w:t>„</w:t>
      </w:r>
      <w:r w:rsidR="00AF17AE" w:rsidRPr="004D175D">
        <w:rPr>
          <w:i/>
        </w:rPr>
        <w:t>dodal válečník neochotně.</w:t>
      </w:r>
    </w:p>
    <w:p w:rsidR="004D175D" w:rsidRPr="004D175D" w:rsidRDefault="00AF17AE" w:rsidP="004D175D">
      <w:pPr>
        <w:pStyle w:val="Text"/>
        <w:rPr>
          <w:i/>
        </w:rPr>
      </w:pPr>
      <w:r w:rsidRPr="004D175D">
        <w:rPr>
          <w:i/>
        </w:rPr>
        <w:t>Ušklíbla jsem se. Ten jejich směšný Bůh, jehož kněží neustále blábolí o slitování a milosrdenství, ten nám příliš platný nebude.</w:t>
      </w:r>
    </w:p>
    <w:p w:rsidR="004D175D" w:rsidRPr="004D175D" w:rsidRDefault="004D175D" w:rsidP="004D175D">
      <w:pPr>
        <w:pStyle w:val="Text"/>
      </w:pPr>
    </w:p>
    <w:p w:rsidR="004D175D" w:rsidRPr="004D175D" w:rsidRDefault="00AF17AE" w:rsidP="004D175D">
      <w:pPr>
        <w:pStyle w:val="Text"/>
      </w:pPr>
      <w:r w:rsidRPr="004D175D">
        <w:lastRenderedPageBreak/>
        <w:t>* * *</w:t>
      </w:r>
    </w:p>
    <w:p w:rsidR="004D175D" w:rsidRPr="004D175D" w:rsidRDefault="004D175D" w:rsidP="004D175D">
      <w:pPr>
        <w:pStyle w:val="Text"/>
      </w:pPr>
    </w:p>
    <w:p w:rsidR="004D175D" w:rsidRPr="004D175D" w:rsidRDefault="00AF17AE" w:rsidP="004D175D">
      <w:pPr>
        <w:pStyle w:val="Text"/>
      </w:pPr>
      <w:r w:rsidRPr="004D175D">
        <w:t>Jako prvního jsem našla toho, koho jsem právě dvakrát nehledala. A už vůbec jsem si nepřála najít ho živého.</w:t>
      </w:r>
    </w:p>
    <w:p w:rsidR="004D175D" w:rsidRPr="004D175D" w:rsidRDefault="00AF17AE" w:rsidP="004D175D">
      <w:pPr>
        <w:pStyle w:val="Text"/>
      </w:pPr>
      <w:r w:rsidRPr="004D175D">
        <w:t>Můj manžel se pokusil zvednout na lokti. K mé nemalé spokojenosti se mu to nepodařilo. Zbroj měl potřísněnou čerstvou krví. Vlastní. Ale stále</w:t>
      </w:r>
    </w:p>
    <w:p w:rsidR="004D175D" w:rsidRPr="004D175D" w:rsidRDefault="00AF17AE" w:rsidP="004D175D">
      <w:pPr>
        <w:pStyle w:val="Text"/>
      </w:pPr>
      <w:r w:rsidRPr="004D175D">
        <w:t>ještě žil</w:t>
      </w:r>
      <w:r w:rsidR="004D175D" w:rsidRPr="004D175D">
        <w:t>…</w:t>
      </w:r>
      <w:r w:rsidRPr="004D175D">
        <w:t xml:space="preserve"> a poznával mě.</w:t>
      </w:r>
    </w:p>
    <w:p w:rsidR="004D175D" w:rsidRPr="004D175D" w:rsidRDefault="004D175D" w:rsidP="004D175D">
      <w:pPr>
        <w:pStyle w:val="Text"/>
      </w:pPr>
      <w:r w:rsidRPr="004D175D">
        <w:t>„</w:t>
      </w:r>
      <w:r w:rsidR="00AF17AE" w:rsidRPr="004D175D">
        <w:t>Moje</w:t>
      </w:r>
      <w:r w:rsidRPr="004D175D">
        <w:t>…“</w:t>
      </w:r>
      <w:r w:rsidR="00AF17AE" w:rsidRPr="004D175D">
        <w:t xml:space="preserve"> zachraptěl. Slova se zlomila v zakašlání, na rty mu vystoupily do růžova zbarvené sliny.</w:t>
      </w:r>
    </w:p>
    <w:p w:rsidR="004D175D" w:rsidRPr="004D175D" w:rsidRDefault="004D175D" w:rsidP="004D175D">
      <w:pPr>
        <w:pStyle w:val="Text"/>
      </w:pPr>
      <w:r w:rsidRPr="004D175D">
        <w:t>„</w:t>
      </w:r>
      <w:r w:rsidR="00AF17AE" w:rsidRPr="004D175D">
        <w:t>Nejsem ani trochu tvoje,</w:t>
      </w:r>
      <w:r w:rsidRPr="004D175D">
        <w:t>“</w:t>
      </w:r>
      <w:r w:rsidR="00AF17AE" w:rsidRPr="004D175D">
        <w:t xml:space="preserve"> ujistila jsem ho s mrazivým úsměvem. </w:t>
      </w:r>
      <w:r w:rsidRPr="004D175D">
        <w:t>„</w:t>
      </w:r>
      <w:r w:rsidR="00AF17AE" w:rsidRPr="004D175D">
        <w:t>Ani sis mě nedokázal uhlídat</w:t>
      </w:r>
      <w:r w:rsidRPr="004D175D">
        <w:t>…“</w:t>
      </w:r>
    </w:p>
    <w:p w:rsidR="004D175D" w:rsidRPr="004D175D" w:rsidRDefault="004D175D" w:rsidP="004D175D">
      <w:pPr>
        <w:pStyle w:val="Text"/>
      </w:pPr>
    </w:p>
    <w:p w:rsidR="004D175D" w:rsidRPr="004D175D" w:rsidRDefault="00AF17AE" w:rsidP="004D175D">
      <w:pPr>
        <w:pStyle w:val="Text"/>
      </w:pPr>
      <w:r w:rsidRPr="004D175D">
        <w:t>* * *</w:t>
      </w:r>
    </w:p>
    <w:p w:rsidR="004D175D" w:rsidRPr="004D175D" w:rsidRDefault="004D175D" w:rsidP="004D175D">
      <w:pPr>
        <w:pStyle w:val="Text"/>
      </w:pPr>
    </w:p>
    <w:p w:rsidR="004D175D" w:rsidRPr="004D175D" w:rsidRDefault="00AF17AE" w:rsidP="004D175D">
      <w:pPr>
        <w:pStyle w:val="Text"/>
        <w:rPr>
          <w:i/>
        </w:rPr>
      </w:pPr>
      <w:r w:rsidRPr="004D175D">
        <w:rPr>
          <w:i/>
        </w:rPr>
        <w:t>Do věže doléhaly zvuky. boje. Ale pomalu slábly. Bezmyšlenkovitě jsem si urovnala nejkrásnější šaty, jaké jsem měla, a upravila drahocenné šperky. Moje služebné se vyděšeně krčily v koutě a nechápaly ani můj odevzdaný klid, ani proč jsem se zkrášlila, až jsem se podobala víc půvabné Sidhe než smrtelné ženě.</w:t>
      </w:r>
    </w:p>
    <w:p w:rsidR="004D175D" w:rsidRPr="004D175D" w:rsidRDefault="00AF17AE" w:rsidP="004D175D">
      <w:pPr>
        <w:pStyle w:val="Text"/>
        <w:rPr>
          <w:i/>
        </w:rPr>
      </w:pPr>
      <w:r w:rsidRPr="004D175D">
        <w:rPr>
          <w:i/>
        </w:rPr>
        <w:t>Lughu Dlouhé paže, Angusi Ógu, mocná Ainé! modlila jsem se v duchu. Bohové, dejte, ať při mě tentokrát stojí štěstí!</w:t>
      </w:r>
    </w:p>
    <w:p w:rsidR="004D175D" w:rsidRPr="004D175D" w:rsidRDefault="00AF17AE" w:rsidP="004D175D">
      <w:pPr>
        <w:pStyle w:val="Text"/>
        <w:rPr>
          <w:i/>
        </w:rPr>
      </w:pPr>
      <w:r w:rsidRPr="004D175D">
        <w:rPr>
          <w:i/>
        </w:rPr>
        <w:t>Na schodech zaduněly těžké kroky mnoha nohou. Na dveře zajištěné závorou dopadly první údery. Ať je Lucan mrtvý! pomyslela jsem si. Dveře povolily.</w:t>
      </w:r>
    </w:p>
    <w:p w:rsidR="004D175D" w:rsidRPr="004D175D" w:rsidRDefault="00AF17AE" w:rsidP="004D175D">
      <w:pPr>
        <w:pStyle w:val="Text"/>
        <w:rPr>
          <w:i/>
        </w:rPr>
      </w:pPr>
      <w:r w:rsidRPr="004D175D">
        <w:rPr>
          <w:i/>
        </w:rPr>
        <w:t>Do místnosti vpadlo několik bojovníků v černé a rudé. Jakmile mě uviděli, dva z nich mě chytili za paže. Dýka ukrytá v širokém rukávu honosných šatů mi náhle připadala nesmírně vzdálená a nedosažitelná. Vojáci mě vlekli po schodišti dolů.</w:t>
      </w:r>
    </w:p>
    <w:p w:rsidR="004D175D" w:rsidRPr="004D175D" w:rsidRDefault="00AF17AE" w:rsidP="004D175D">
      <w:pPr>
        <w:pStyle w:val="Text"/>
        <w:rPr>
          <w:i/>
        </w:rPr>
      </w:pPr>
      <w:r w:rsidRPr="004D175D">
        <w:rPr>
          <w:i/>
        </w:rPr>
        <w:t>Slyšela jsem křik svých komorných, zvuky trhané látky. Nevšímala jsem si toho. Snažila jsem se držet krok se svými vězniteli, což nebylo právě snadné. Pospíchali, aby si ještě stihli užít stejně jako jejich spolubojovníci s nějakou hezkou služkou.</w:t>
      </w:r>
    </w:p>
    <w:p w:rsidR="004D175D" w:rsidRPr="004D175D" w:rsidRDefault="00AF17AE" w:rsidP="004D175D">
      <w:pPr>
        <w:pStyle w:val="Text"/>
        <w:rPr>
          <w:i/>
        </w:rPr>
      </w:pPr>
      <w:r w:rsidRPr="004D175D">
        <w:rPr>
          <w:i/>
        </w:rPr>
        <w:t>Velitel útočníků stál na nádvoří. Několik vteřin jsem na něj zírala ve strachu a nejistotě. Vojáci mě s polohlasnými poznámkami pustili.</w:t>
      </w:r>
    </w:p>
    <w:p w:rsidR="004D175D" w:rsidRPr="004D175D" w:rsidRDefault="00AF17AE" w:rsidP="004D175D">
      <w:pPr>
        <w:pStyle w:val="Text"/>
        <w:rPr>
          <w:i/>
        </w:rPr>
      </w:pPr>
      <w:r w:rsidRPr="004D175D">
        <w:rPr>
          <w:i/>
        </w:rPr>
        <w:lastRenderedPageBreak/>
        <w:t>Jejich vůdce mě obratně chytil za zápěstí; vytáhl mi dýku z rukávu a zahodil ji.</w:t>
      </w:r>
    </w:p>
    <w:p w:rsidR="004D175D" w:rsidRPr="004D175D" w:rsidRDefault="004D175D" w:rsidP="004D175D">
      <w:pPr>
        <w:pStyle w:val="Text"/>
        <w:rPr>
          <w:i/>
        </w:rPr>
      </w:pPr>
      <w:r w:rsidRPr="004D175D">
        <w:rPr>
          <w:i/>
        </w:rPr>
        <w:t>„</w:t>
      </w:r>
      <w:r w:rsidR="00AF17AE" w:rsidRPr="004D175D">
        <w:rPr>
          <w:i/>
        </w:rPr>
        <w:t>Koho jsi čekala?</w:t>
      </w:r>
      <w:r w:rsidRPr="004D175D">
        <w:rPr>
          <w:i/>
        </w:rPr>
        <w:t>“</w:t>
      </w:r>
      <w:r w:rsidR="00AF17AE" w:rsidRPr="004D175D">
        <w:rPr>
          <w:i/>
        </w:rPr>
        <w:t xml:space="preserve"> zeptal se a vzal mě nedočkavě kolem pasu.</w:t>
      </w:r>
    </w:p>
    <w:p w:rsidR="004D175D" w:rsidRPr="004D175D" w:rsidRDefault="004D175D" w:rsidP="004D175D">
      <w:pPr>
        <w:pStyle w:val="Text"/>
        <w:rPr>
          <w:i/>
        </w:rPr>
      </w:pPr>
      <w:r w:rsidRPr="004D175D">
        <w:rPr>
          <w:i/>
        </w:rPr>
        <w:t>„</w:t>
      </w:r>
      <w:r w:rsidR="00AF17AE" w:rsidRPr="004D175D">
        <w:rPr>
          <w:i/>
        </w:rPr>
        <w:t xml:space="preserve">Tebe ne, Morede, </w:t>
      </w:r>
      <w:r w:rsidRPr="004D175D">
        <w:rPr>
          <w:i/>
        </w:rPr>
        <w:t>„</w:t>
      </w:r>
      <w:r w:rsidR="00AF17AE" w:rsidRPr="004D175D">
        <w:rPr>
          <w:i/>
        </w:rPr>
        <w:t xml:space="preserve"> zašeptala jsem.</w:t>
      </w:r>
    </w:p>
    <w:p w:rsidR="004D175D" w:rsidRPr="004D175D" w:rsidRDefault="00AF17AE" w:rsidP="004D175D">
      <w:pPr>
        <w:pStyle w:val="Text"/>
        <w:rPr>
          <w:i/>
        </w:rPr>
      </w:pPr>
      <w:r w:rsidRPr="004D175D">
        <w:rPr>
          <w:i/>
        </w:rPr>
        <w:t>Změnil se. Za ta čtyři dlouhá léta</w:t>
      </w:r>
      <w:r w:rsidR="004D175D" w:rsidRPr="004D175D">
        <w:rPr>
          <w:i/>
        </w:rPr>
        <w:t>…</w:t>
      </w:r>
      <w:r w:rsidRPr="004D175D">
        <w:rPr>
          <w:i/>
        </w:rPr>
        <w:t xml:space="preserve"> Zmohutněl, zvážněl, tvář</w:t>
      </w:r>
      <w:r w:rsidR="004D175D" w:rsidRPr="004D175D">
        <w:rPr>
          <w:i/>
        </w:rPr>
        <w:t xml:space="preserve"> </w:t>
      </w:r>
      <w:r w:rsidRPr="004D175D">
        <w:rPr>
          <w:i/>
        </w:rPr>
        <w:t>mu</w:t>
      </w:r>
      <w:r w:rsidR="004D175D" w:rsidRPr="004D175D">
        <w:rPr>
          <w:i/>
        </w:rPr>
        <w:t xml:space="preserve"> </w:t>
      </w:r>
      <w:r w:rsidRPr="004D175D">
        <w:rPr>
          <w:i/>
        </w:rPr>
        <w:t>pokrývaly vousy. Ale byl to Mored. Vyčerpaná překonaným strachem, ale šťastná jsem klesla do jeho náruče a nechala ho, aby mě líbal na rty a na tváře.</w:t>
      </w:r>
    </w:p>
    <w:p w:rsidR="004D175D" w:rsidRPr="004D175D" w:rsidRDefault="004D175D" w:rsidP="004D175D">
      <w:pPr>
        <w:pStyle w:val="Text"/>
        <w:rPr>
          <w:i/>
        </w:rPr>
      </w:pPr>
      <w:r w:rsidRPr="004D175D">
        <w:rPr>
          <w:i/>
        </w:rPr>
        <w:t>„</w:t>
      </w:r>
      <w:r w:rsidR="00AF17AE" w:rsidRPr="004D175D">
        <w:rPr>
          <w:i/>
        </w:rPr>
        <w:t>Otec v zimě zemřel. Změnil jsem své barvy a přijal nový znak. Přišel jsem si pro tebe. Ale moji muži věří, že dobýváme království,</w:t>
      </w:r>
      <w:r w:rsidRPr="004D175D">
        <w:rPr>
          <w:i/>
        </w:rPr>
        <w:t>“</w:t>
      </w:r>
      <w:r w:rsidR="00AF17AE" w:rsidRPr="004D175D">
        <w:rPr>
          <w:i/>
        </w:rPr>
        <w:t xml:space="preserve"> pošeptal mi. Dychtivě přejížděl rukama po mém těle, zatínal prsty do látky. Bylo vidět, že by ze mě nejraději na místě serval šaty.</w:t>
      </w:r>
    </w:p>
    <w:p w:rsidR="004D175D" w:rsidRPr="004D175D" w:rsidRDefault="004D175D" w:rsidP="004D175D">
      <w:pPr>
        <w:pStyle w:val="Text"/>
        <w:rPr>
          <w:i/>
        </w:rPr>
      </w:pPr>
      <w:r w:rsidRPr="004D175D">
        <w:rPr>
          <w:i/>
        </w:rPr>
        <w:t>„</w:t>
      </w:r>
      <w:r w:rsidR="00AF17AE" w:rsidRPr="004D175D">
        <w:rPr>
          <w:i/>
        </w:rPr>
        <w:t>Pane, zadržte!</w:t>
      </w:r>
      <w:r w:rsidRPr="004D175D">
        <w:rPr>
          <w:i/>
        </w:rPr>
        <w:t>“</w:t>
      </w:r>
      <w:r w:rsidR="00AF17AE" w:rsidRPr="004D175D">
        <w:rPr>
          <w:i/>
        </w:rPr>
        <w:t xml:space="preserve"> ozval se známý roztřesený hlas. Hradní kněz, který provázel mého manžela, když pro mě jel. Kněz, který mě oddával podle té svojí divné víry. </w:t>
      </w:r>
      <w:r w:rsidRPr="004D175D">
        <w:rPr>
          <w:i/>
        </w:rPr>
        <w:t>„</w:t>
      </w:r>
      <w:r w:rsidR="00AF17AE" w:rsidRPr="004D175D">
        <w:rPr>
          <w:i/>
        </w:rPr>
        <w:t>Pro milosrdenství Boží! Vždyť je to vaše sestra! Nedopouštějte se na ní bezpráví!</w:t>
      </w:r>
      <w:r w:rsidRPr="004D175D">
        <w:rPr>
          <w:i/>
        </w:rPr>
        <w:t>“</w:t>
      </w:r>
      <w:r w:rsidR="00AF17AE" w:rsidRPr="004D175D">
        <w:rPr>
          <w:i/>
        </w:rPr>
        <w:t xml:space="preserve"> prosil dál stařec, který pravděpodobně jen z rozmaru bohů unikl z kaple, jíž jsem zahlédla hořet.</w:t>
      </w:r>
    </w:p>
    <w:p w:rsidR="004D175D" w:rsidRPr="004D175D" w:rsidRDefault="004D175D" w:rsidP="004D175D">
      <w:pPr>
        <w:pStyle w:val="Text"/>
        <w:rPr>
          <w:i/>
        </w:rPr>
      </w:pPr>
      <w:r w:rsidRPr="004D175D">
        <w:rPr>
          <w:i/>
        </w:rPr>
        <w:t>„</w:t>
      </w:r>
      <w:r w:rsidR="00AF17AE" w:rsidRPr="004D175D">
        <w:rPr>
          <w:i/>
        </w:rPr>
        <w:t xml:space="preserve">Zabijte ho a jeho masem uctěte válečné fúrie, </w:t>
      </w:r>
      <w:r w:rsidRPr="004D175D">
        <w:rPr>
          <w:i/>
        </w:rPr>
        <w:t>„</w:t>
      </w:r>
      <w:r w:rsidR="00AF17AE" w:rsidRPr="004D175D">
        <w:rPr>
          <w:i/>
        </w:rPr>
        <w:t xml:space="preserve"> přikázal Mored. Ani jsem se neohlédla, když kněze vlekli pryč.</w:t>
      </w:r>
    </w:p>
    <w:p w:rsidR="004D175D" w:rsidRPr="004D175D" w:rsidRDefault="004D175D" w:rsidP="004D175D">
      <w:pPr>
        <w:pStyle w:val="Text"/>
      </w:pPr>
    </w:p>
    <w:p w:rsidR="004D175D" w:rsidRPr="004D175D" w:rsidRDefault="00AF17AE" w:rsidP="004D175D">
      <w:pPr>
        <w:pStyle w:val="Text"/>
      </w:pPr>
      <w:r w:rsidRPr="004D175D">
        <w:t>* * *</w:t>
      </w:r>
    </w:p>
    <w:p w:rsidR="004D175D" w:rsidRPr="004D175D" w:rsidRDefault="004D175D" w:rsidP="004D175D">
      <w:pPr>
        <w:pStyle w:val="Text"/>
      </w:pPr>
    </w:p>
    <w:p w:rsidR="004D175D" w:rsidRPr="004D175D" w:rsidRDefault="00AF17AE" w:rsidP="004D175D">
      <w:pPr>
        <w:pStyle w:val="Text"/>
      </w:pPr>
      <w:r w:rsidRPr="004D175D">
        <w:t>Pomalu jsem se odvrátila od svého muže. Mored ležel pár kroků ode mě. Vrhla jsem se k němu. Jen abych poznala, že jsem se namáhala marně. Byl mrtvý.</w:t>
      </w:r>
    </w:p>
    <w:p w:rsidR="004D175D" w:rsidRPr="004D175D" w:rsidRDefault="00AF17AE" w:rsidP="004D175D">
      <w:pPr>
        <w:pStyle w:val="Text"/>
      </w:pPr>
      <w:r w:rsidRPr="004D175D">
        <w:t>Hladila jsem ho po vlasech a studených tvářích, ruce se mi náhle třásly jako stařeně. Chtěla jsem ho naposledy políbit, ale nedokázala jsem to.</w:t>
      </w:r>
    </w:p>
    <w:p w:rsidR="004D175D" w:rsidRPr="004D175D" w:rsidRDefault="00AF17AE" w:rsidP="004D175D">
      <w:pPr>
        <w:pStyle w:val="Text"/>
      </w:pPr>
      <w:r w:rsidRPr="004D175D">
        <w:t>Byl mrtvý</w:t>
      </w:r>
      <w:r w:rsidR="004D175D" w:rsidRPr="004D175D">
        <w:t>…</w:t>
      </w:r>
    </w:p>
    <w:p w:rsidR="004D175D" w:rsidRPr="004D175D" w:rsidRDefault="00AF17AE" w:rsidP="004D175D">
      <w:pPr>
        <w:pStyle w:val="Text"/>
      </w:pPr>
      <w:r w:rsidRPr="004D175D">
        <w:t xml:space="preserve">Neobratně jsem zakryla nehybné tělo jeho zástavou se třemi černými havrany v rudém poli. Vědma měla pravdu </w:t>
      </w:r>
      <w:r w:rsidR="004D175D" w:rsidRPr="004D175D">
        <w:t>–</w:t>
      </w:r>
      <w:r w:rsidRPr="004D175D">
        <w:t xml:space="preserve"> přinesla jsem zkázu muži, který se mnou sdílel lože</w:t>
      </w:r>
      <w:r w:rsidR="004D175D" w:rsidRPr="004D175D">
        <w:t>…</w:t>
      </w:r>
      <w:r w:rsidRPr="004D175D">
        <w:t xml:space="preserve"> Oběma mužům, kteří se mnou kdy sdíleli lože</w:t>
      </w:r>
      <w:r w:rsidR="004D175D" w:rsidRPr="004D175D">
        <w:t>…</w:t>
      </w:r>
    </w:p>
    <w:p w:rsidR="004D175D" w:rsidRPr="004D175D" w:rsidRDefault="00AF17AE" w:rsidP="004D175D">
      <w:pPr>
        <w:pStyle w:val="Text"/>
      </w:pPr>
      <w:r w:rsidRPr="004D175D">
        <w:t>Mored se nikdy neměl nechat vylákat zpoza hradeb Caerleo</w:t>
      </w:r>
      <w:r w:rsidR="004D175D" w:rsidRPr="004D175D">
        <w:t>n-on-U</w:t>
      </w:r>
      <w:r w:rsidRPr="004D175D">
        <w:t>sk, neměl přistoupit na boj v poli. Teď už jsem to věděla. Pozdě.</w:t>
      </w:r>
    </w:p>
    <w:p w:rsidR="004D175D" w:rsidRPr="004D175D" w:rsidRDefault="00AF17AE" w:rsidP="004D175D">
      <w:pPr>
        <w:pStyle w:val="Text"/>
      </w:pPr>
      <w:r w:rsidRPr="004D175D">
        <w:lastRenderedPageBreak/>
        <w:t xml:space="preserve">V náhlém záchvatu hněvu jsem se otočila ke svému manželovi. </w:t>
      </w:r>
      <w:r w:rsidR="004D175D" w:rsidRPr="004D175D">
        <w:t>„</w:t>
      </w:r>
      <w:r w:rsidRPr="004D175D">
        <w:t>Milovala jsem ho! Milovala jsem Moreda!</w:t>
      </w:r>
      <w:r w:rsidR="004D175D" w:rsidRPr="004D175D">
        <w:t>“</w:t>
      </w:r>
      <w:r w:rsidRPr="004D175D">
        <w:t xml:space="preserve"> vykřikla jsem zuřivě.</w:t>
      </w:r>
    </w:p>
    <w:p w:rsidR="004D175D" w:rsidRPr="004D175D" w:rsidRDefault="004D175D" w:rsidP="004D175D">
      <w:pPr>
        <w:pStyle w:val="Text"/>
      </w:pPr>
      <w:r w:rsidRPr="004D175D">
        <w:t>„</w:t>
      </w:r>
      <w:r w:rsidR="00AF17AE" w:rsidRPr="004D175D">
        <w:t xml:space="preserve">Spala jsem s ním před svatbou a spala jsem s ním znova </w:t>
      </w:r>
      <w:r w:rsidRPr="004D175D">
        <w:t>–</w:t>
      </w:r>
      <w:r w:rsidR="00AF17AE" w:rsidRPr="004D175D">
        <w:t xml:space="preserve"> dobrovolně a ráda </w:t>
      </w:r>
      <w:r w:rsidRPr="004D175D">
        <w:t>–</w:t>
      </w:r>
      <w:r w:rsidR="00AF17AE" w:rsidRPr="004D175D">
        <w:t xml:space="preserve"> na Caerleo</w:t>
      </w:r>
      <w:r w:rsidRPr="004D175D">
        <w:t>n-on-U</w:t>
      </w:r>
      <w:r w:rsidR="00AF17AE" w:rsidRPr="004D175D">
        <w:t>sk! Byl to nejkrásnější čas mého života! Než jsi přitáhl zpátky!</w:t>
      </w:r>
      <w:r w:rsidRPr="004D175D">
        <w:t>“</w:t>
      </w:r>
    </w:p>
    <w:p w:rsidR="004D175D" w:rsidRPr="004D175D" w:rsidRDefault="00AF17AE" w:rsidP="004D175D">
      <w:pPr>
        <w:pStyle w:val="Text"/>
      </w:pPr>
      <w:r w:rsidRPr="004D175D">
        <w:t>V jeho očích jsem se zoufalou škodolibostí četla poznání a pokořenou mužskou pýchu. Moje ruka se sevřela kolem jílce dýky. Původně jsem chtěla dát ránu z milosti některému z těch smrtelně raněných, trpících ubožáků.</w:t>
      </w:r>
    </w:p>
    <w:p w:rsidR="004D175D" w:rsidRPr="004D175D" w:rsidRDefault="00AF17AE" w:rsidP="004D175D">
      <w:pPr>
        <w:pStyle w:val="Text"/>
      </w:pPr>
      <w:r w:rsidRPr="004D175D">
        <w:t>Ale teď</w:t>
      </w:r>
      <w:r w:rsidR="004D175D" w:rsidRPr="004D175D">
        <w:t>…</w:t>
      </w:r>
      <w:r w:rsidRPr="004D175D">
        <w:t xml:space="preserve"> Se zaváháním jsem pozvedla zbraň. Dokážu to nakonec?</w:t>
      </w:r>
    </w:p>
    <w:p w:rsidR="004D175D" w:rsidRPr="004D175D" w:rsidRDefault="004D175D" w:rsidP="004D175D">
      <w:pPr>
        <w:pStyle w:val="Text"/>
      </w:pPr>
      <w:r w:rsidRPr="004D175D">
        <w:t>„</w:t>
      </w:r>
      <w:r w:rsidR="00AF17AE" w:rsidRPr="004D175D">
        <w:t>Volám vás, duchové ze Země Mládí! Volám vás, Sidhe! Přijďte a splňte mi má přání, přináším vám oběť!</w:t>
      </w:r>
      <w:r w:rsidRPr="004D175D">
        <w:t>“</w:t>
      </w:r>
      <w:r w:rsidR="00AF17AE" w:rsidRPr="004D175D">
        <w:t xml:space="preserve"> zavolala jsem. Hlas mi přeskakoval a zněl cize. </w:t>
      </w:r>
      <w:r w:rsidRPr="004D175D">
        <w:t>„</w:t>
      </w:r>
      <w:r w:rsidR="00AF17AE" w:rsidRPr="004D175D">
        <w:t>Ty děvko!</w:t>
      </w:r>
      <w:r w:rsidRPr="004D175D">
        <w:t>“</w:t>
      </w:r>
      <w:r w:rsidR="00AF17AE" w:rsidRPr="004D175D">
        <w:t xml:space="preserve"> zachraptěl můj manžel. Dech se mi</w:t>
      </w:r>
    </w:p>
    <w:p w:rsidR="004D175D" w:rsidRPr="004D175D" w:rsidRDefault="00AF17AE" w:rsidP="004D175D">
      <w:pPr>
        <w:pStyle w:val="Text"/>
      </w:pPr>
      <w:r w:rsidRPr="004D175D">
        <w:t>zadrhl v hrdle vzteky. Čepel se mihla vzduchem. Nikdy jsem nikoho předtím nepodřezávala. Překvapilo mě, jak to šlo snadno.</w:t>
      </w:r>
    </w:p>
    <w:p w:rsidR="004D175D" w:rsidRPr="004D175D" w:rsidRDefault="00AF17AE" w:rsidP="004D175D">
      <w:pPr>
        <w:pStyle w:val="Text"/>
      </w:pPr>
      <w:r w:rsidRPr="004D175D">
        <w:t xml:space="preserve">Vzápětí jsem zahodila dýku. Oblohou se valila těžká mračna. </w:t>
      </w:r>
      <w:r w:rsidR="004D175D" w:rsidRPr="004D175D">
        <w:t>„</w:t>
      </w:r>
      <w:r w:rsidRPr="004D175D">
        <w:t>Otče! Otče!</w:t>
      </w:r>
      <w:r w:rsidR="004D175D" w:rsidRPr="004D175D">
        <w:t>“</w:t>
      </w:r>
      <w:r w:rsidRPr="004D175D">
        <w:t xml:space="preserve"> vykřikla jsem v slzách, zakrvavené ruce zabořené do vlasů. </w:t>
      </w:r>
      <w:r w:rsidR="004D175D" w:rsidRPr="004D175D">
        <w:t>„</w:t>
      </w:r>
      <w:r w:rsidRPr="004D175D">
        <w:t>Jsem tady, dítě z mojí krve,</w:t>
      </w:r>
      <w:r w:rsidR="004D175D" w:rsidRPr="004D175D">
        <w:t>“</w:t>
      </w:r>
      <w:r w:rsidRPr="004D175D">
        <w:t xml:space="preserve"> řekl muž v šedém plášti, který se nade mnou sklonil. Jak dlouho tu čekal neviditelný? Byl krásný. Jen oči hledící z jeho okouzlující tváře byly chladné a prastaré.</w:t>
      </w:r>
    </w:p>
    <w:p w:rsidR="004D175D" w:rsidRPr="004D175D" w:rsidRDefault="004D175D" w:rsidP="004D175D">
      <w:pPr>
        <w:pStyle w:val="Text"/>
      </w:pPr>
      <w:r w:rsidRPr="004D175D">
        <w:t>„</w:t>
      </w:r>
      <w:r w:rsidR="00AF17AE" w:rsidRPr="004D175D">
        <w:t>Přišel jsem pro tebe, vezmu tě do Země Mládí. Nastal čas,</w:t>
      </w:r>
      <w:r w:rsidRPr="004D175D">
        <w:t>“</w:t>
      </w:r>
      <w:r w:rsidR="00AF17AE" w:rsidRPr="004D175D">
        <w:t xml:space="preserve"> dodal. </w:t>
      </w:r>
      <w:r w:rsidRPr="004D175D">
        <w:t>„</w:t>
      </w:r>
      <w:r w:rsidR="00AF17AE" w:rsidRPr="004D175D">
        <w:t>Sama nepůjdu! Chci s sebou Moreda! Uzdrav ho! Sidhe přece mohou všechno!</w:t>
      </w:r>
      <w:r w:rsidRPr="004D175D">
        <w:t>“</w:t>
      </w:r>
    </w:p>
    <w:p w:rsidR="004D175D" w:rsidRPr="004D175D" w:rsidRDefault="004D175D" w:rsidP="004D175D">
      <w:pPr>
        <w:pStyle w:val="Text"/>
      </w:pPr>
      <w:r w:rsidRPr="004D175D">
        <w:t>„</w:t>
      </w:r>
      <w:r w:rsidR="00AF17AE" w:rsidRPr="004D175D">
        <w:t>Můžeme mnoho, ale ne všechno. Mored je člověk</w:t>
      </w:r>
      <w:r w:rsidRPr="004D175D">
        <w:t>…“</w:t>
      </w:r>
    </w:p>
    <w:p w:rsidR="004D175D" w:rsidRPr="004D175D" w:rsidRDefault="004D175D" w:rsidP="004D175D">
      <w:pPr>
        <w:pStyle w:val="Text"/>
      </w:pPr>
      <w:r w:rsidRPr="004D175D">
        <w:t>„</w:t>
      </w:r>
      <w:r w:rsidR="00AF17AE" w:rsidRPr="004D175D">
        <w:t>Obětovala jsem vám lidský život, tak mi jeden dejte nazpět!</w:t>
      </w:r>
      <w:r w:rsidRPr="004D175D">
        <w:t>“</w:t>
      </w:r>
    </w:p>
    <w:p w:rsidR="004D175D" w:rsidRPr="004D175D" w:rsidRDefault="004D175D" w:rsidP="004D175D">
      <w:pPr>
        <w:pStyle w:val="Text"/>
      </w:pPr>
      <w:r w:rsidRPr="004D175D">
        <w:t>„</w:t>
      </w:r>
      <w:r w:rsidR="00AF17AE" w:rsidRPr="004D175D">
        <w:t>Obchodovat umíš. Jako tvá matka,</w:t>
      </w:r>
      <w:r w:rsidRPr="004D175D">
        <w:t>“</w:t>
      </w:r>
      <w:r w:rsidR="00AF17AE" w:rsidRPr="004D175D">
        <w:t xml:space="preserve"> usmál se. Úsměv se mu vytratil z tváře, když spatřil můj záštiplný výraz.</w:t>
      </w:r>
    </w:p>
    <w:p w:rsidR="004D175D" w:rsidRPr="004D175D" w:rsidRDefault="004D175D" w:rsidP="004D175D">
      <w:pPr>
        <w:pStyle w:val="Text"/>
      </w:pPr>
      <w:r w:rsidRPr="004D175D">
        <w:t>„</w:t>
      </w:r>
      <w:r w:rsidR="00AF17AE" w:rsidRPr="004D175D">
        <w:t>Dobrá, o Morgante už mluvit nebudu,</w:t>
      </w:r>
      <w:r w:rsidRPr="004D175D">
        <w:t>“</w:t>
      </w:r>
      <w:r w:rsidR="00AF17AE" w:rsidRPr="004D175D">
        <w:t xml:space="preserve"> pokrčil lhostejně rameny. </w:t>
      </w:r>
      <w:r w:rsidRPr="004D175D">
        <w:t>„</w:t>
      </w:r>
      <w:r w:rsidR="00AF17AE" w:rsidRPr="004D175D">
        <w:t>Ale mrtvého nedokáže vzkřísit ani naše magie. Není v něm už ani jiskra života, kterou bychom mohli roznítit.</w:t>
      </w:r>
      <w:r w:rsidRPr="004D175D">
        <w:t>“</w:t>
      </w:r>
    </w:p>
    <w:p w:rsidR="004D175D" w:rsidRPr="004D175D" w:rsidRDefault="004D175D" w:rsidP="004D175D">
      <w:pPr>
        <w:pStyle w:val="Text"/>
      </w:pPr>
      <w:r w:rsidRPr="004D175D">
        <w:t>„</w:t>
      </w:r>
      <w:r w:rsidR="00AF17AE" w:rsidRPr="004D175D">
        <w:t>Sama nepůjdu!</w:t>
      </w:r>
      <w:r w:rsidRPr="004D175D">
        <w:t>“</w:t>
      </w:r>
      <w:r w:rsidR="00AF17AE" w:rsidRPr="004D175D">
        <w:t xml:space="preserve"> opakovala jsem, ale znělo to jako zoufalý vzlyk. Otec potřásl</w:t>
      </w:r>
      <w:r w:rsidRPr="004D175D">
        <w:t xml:space="preserve"> </w:t>
      </w:r>
      <w:r w:rsidR="00AF17AE" w:rsidRPr="004D175D">
        <w:t>hlavou</w:t>
      </w:r>
      <w:r w:rsidRPr="004D175D">
        <w:t xml:space="preserve"> </w:t>
      </w:r>
      <w:r w:rsidR="00AF17AE" w:rsidRPr="004D175D">
        <w:t>nad</w:t>
      </w:r>
      <w:r w:rsidRPr="004D175D">
        <w:t xml:space="preserve"> </w:t>
      </w:r>
      <w:r w:rsidR="00AF17AE" w:rsidRPr="004D175D">
        <w:t>mou tvrdohlavostí a zvedl ze země meč Caladchorg, který patříval mému muži. Čepel prý ukovali Sidhe.</w:t>
      </w:r>
    </w:p>
    <w:p w:rsidR="004D175D" w:rsidRPr="004D175D" w:rsidRDefault="004D175D" w:rsidP="004D175D">
      <w:pPr>
        <w:pStyle w:val="Text"/>
      </w:pPr>
      <w:r w:rsidRPr="004D175D">
        <w:lastRenderedPageBreak/>
        <w:t>„</w:t>
      </w:r>
      <w:r w:rsidR="00AF17AE" w:rsidRPr="004D175D">
        <w:t>Jak chceš. Už je vskutku nejvyšší čas odvést tě z tohoto světa. Neseš si rány, které ti zde byly zasazeny,</w:t>
      </w:r>
      <w:r w:rsidRPr="004D175D">
        <w:t>“</w:t>
      </w:r>
      <w:r w:rsidR="00AF17AE" w:rsidRPr="004D175D">
        <w:t xml:space="preserve"> řekl.</w:t>
      </w:r>
    </w:p>
    <w:p w:rsidR="004D175D" w:rsidRPr="004D175D" w:rsidRDefault="00AF17AE" w:rsidP="004D175D">
      <w:pPr>
        <w:pStyle w:val="Text"/>
      </w:pPr>
      <w:r w:rsidRPr="004D175D">
        <w:t>Sklonila jsem tvář zošklivělou pláčem, se zrudlým nosem a oteklými rty. Nad cornwallskými kopci se zvedala mlha.</w:t>
      </w:r>
    </w:p>
    <w:p w:rsidR="004D175D" w:rsidRPr="004D175D" w:rsidRDefault="004D175D" w:rsidP="004D175D">
      <w:pPr>
        <w:pStyle w:val="Text"/>
      </w:pPr>
      <w:r w:rsidRPr="004D175D">
        <w:t>„</w:t>
      </w:r>
      <w:r w:rsidR="00AF17AE" w:rsidRPr="004D175D">
        <w:t>Otče, proč jsem tohle způsobila? Proč jsem se nedokázala smířit? Proč jsem se nespokojila s tím, že jsem byla královnou?</w:t>
      </w:r>
      <w:r w:rsidRPr="004D175D">
        <w:t>“</w:t>
      </w:r>
      <w:r w:rsidR="00AF17AE" w:rsidRPr="004D175D">
        <w:t xml:space="preserve"> zeptala jsem se zlomeně.</w:t>
      </w:r>
    </w:p>
    <w:p w:rsidR="004D175D" w:rsidRPr="004D175D" w:rsidRDefault="004D175D" w:rsidP="004D175D">
      <w:pPr>
        <w:pStyle w:val="Text"/>
      </w:pPr>
      <w:r w:rsidRPr="004D175D">
        <w:t>„</w:t>
      </w:r>
      <w:r w:rsidR="00AF17AE" w:rsidRPr="004D175D">
        <w:t>Nejsi ze smrtelných, Guenevero,</w:t>
      </w:r>
      <w:r w:rsidRPr="004D175D">
        <w:t>“</w:t>
      </w:r>
      <w:r w:rsidR="00AF17AE" w:rsidRPr="004D175D">
        <w:t xml:space="preserve"> odvětil prostě.</w:t>
      </w:r>
    </w:p>
    <w:p w:rsidR="004D175D" w:rsidRPr="004D175D" w:rsidRDefault="00AF17AE" w:rsidP="004D175D">
      <w:pPr>
        <w:pStyle w:val="Text"/>
      </w:pPr>
      <w:r w:rsidRPr="004D175D">
        <w:t>Z mlhy se pomalu vynořil smuteční průvod Sidhe. Nesli stříbrem zdobená nosítka, na něž uložili Moreda. Pak se pohnuli k pobřeží. Můj otec mě vzal za ruku a vydal se za nimi. Vedl mě s sebou, jako bych byla dítě.</w:t>
      </w:r>
    </w:p>
    <w:p w:rsidR="004D175D" w:rsidRPr="004D175D" w:rsidRDefault="00AF17AE" w:rsidP="004D175D">
      <w:pPr>
        <w:pStyle w:val="Text"/>
      </w:pPr>
      <w:r w:rsidRPr="004D175D">
        <w:t xml:space="preserve">U břehu čekalo několik člunů </w:t>
      </w:r>
      <w:r w:rsidR="004D175D" w:rsidRPr="004D175D">
        <w:t>–</w:t>
      </w:r>
      <w:r w:rsidRPr="004D175D">
        <w:t xml:space="preserve"> bez vesel, bez plachet. Sidhe nastoupili a já s nimi. Loďky vypluly.</w:t>
      </w:r>
    </w:p>
    <w:p w:rsidR="004D175D" w:rsidRPr="004D175D" w:rsidRDefault="004D175D" w:rsidP="004D175D">
      <w:pPr>
        <w:pStyle w:val="Text"/>
      </w:pPr>
      <w:r w:rsidRPr="004D175D">
        <w:t>„</w:t>
      </w:r>
      <w:r w:rsidR="00AF17AE" w:rsidRPr="004D175D">
        <w:t>Mored bude věčně spát v Zemi Mládí. A ty zapomeneš na bolest, jako se zavírají vlny nad zničenou lodí,</w:t>
      </w:r>
      <w:r w:rsidRPr="004D175D">
        <w:t>“</w:t>
      </w:r>
      <w:r w:rsidR="00AF17AE" w:rsidRPr="004D175D">
        <w:t xml:space="preserve"> řekl klidně a hodil Caladcholg do moře. Zbraň se naposled slabě zaleskla a klesla do hlubiny.</w:t>
      </w:r>
    </w:p>
    <w:p w:rsidR="004D175D" w:rsidRPr="004D175D" w:rsidRDefault="004D175D" w:rsidP="004D175D">
      <w:pPr>
        <w:pStyle w:val="Text"/>
      </w:pPr>
    </w:p>
    <w:p w:rsidR="00944CAE" w:rsidRPr="004D175D" w:rsidRDefault="00944CAE" w:rsidP="004D175D">
      <w:pPr>
        <w:pStyle w:val="Text"/>
      </w:pPr>
    </w:p>
    <w:sectPr w:rsidR="00944CAE" w:rsidRPr="004D175D" w:rsidSect="004D175D">
      <w:pgSz w:w="8391" w:h="11906" w:code="9"/>
      <w:pgMar w:top="850" w:right="850" w:bottom="850" w:left="850" w:header="510" w:footer="51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0AFF" w:usb1="00007843" w:usb2="00000001" w:usb3="00000000" w:csb0="000001BF"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2108"/>
    <w:multiLevelType w:val="multilevel"/>
    <w:tmpl w:val="BD58844A"/>
    <w:lvl w:ilvl="0">
      <w:start w:val="1"/>
      <w:numFmt w:val="decimal"/>
      <w:pStyle w:val="Nadpis1"/>
      <w:suff w:val="nothing"/>
      <w:lvlText w:val="%1."/>
      <w:lvlJc w:val="left"/>
      <w:pPr>
        <w:ind w:left="1644" w:hanging="397"/>
      </w:pPr>
      <w:rPr>
        <w:rFonts w:hint="default"/>
        <w:color w:val="auto"/>
        <w:u w:val="thick"/>
      </w:rPr>
    </w:lvl>
    <w:lvl w:ilvl="1">
      <w:start w:val="1"/>
      <w:numFmt w:val="decimal"/>
      <w:pStyle w:val="Nadpis2"/>
      <w:lvlText w:val="%1.%2"/>
      <w:lvlJc w:val="left"/>
      <w:pPr>
        <w:tabs>
          <w:tab w:val="num" w:pos="1823"/>
        </w:tabs>
        <w:ind w:left="1823" w:hanging="576"/>
      </w:pPr>
      <w:rPr>
        <w:rFonts w:hint="default"/>
      </w:rPr>
    </w:lvl>
    <w:lvl w:ilvl="2">
      <w:start w:val="1"/>
      <w:numFmt w:val="decimal"/>
      <w:pStyle w:val="Nadpis3"/>
      <w:lvlText w:val="%1.%2.%3 "/>
      <w:lvlJc w:val="left"/>
      <w:pPr>
        <w:tabs>
          <w:tab w:val="num" w:pos="1967"/>
        </w:tabs>
        <w:ind w:left="1967" w:hanging="720"/>
      </w:pPr>
      <w:rPr>
        <w:rFonts w:hint="default"/>
      </w:rPr>
    </w:lvl>
    <w:lvl w:ilvl="3">
      <w:start w:val="1"/>
      <w:numFmt w:val="decimal"/>
      <w:lvlText w:val="%1.%2.%3.%4"/>
      <w:lvlJc w:val="left"/>
      <w:pPr>
        <w:tabs>
          <w:tab w:val="num" w:pos="2111"/>
        </w:tabs>
        <w:ind w:left="2111" w:hanging="864"/>
      </w:pPr>
      <w:rPr>
        <w:rFonts w:hint="default"/>
      </w:rPr>
    </w:lvl>
    <w:lvl w:ilvl="4">
      <w:start w:val="1"/>
      <w:numFmt w:val="decimal"/>
      <w:lvlText w:val="%1.%2.%3.%4.%5"/>
      <w:lvlJc w:val="left"/>
      <w:pPr>
        <w:tabs>
          <w:tab w:val="num" w:pos="2255"/>
        </w:tabs>
        <w:ind w:left="2255" w:hanging="1008"/>
      </w:pPr>
      <w:rPr>
        <w:rFonts w:hint="default"/>
      </w:rPr>
    </w:lvl>
    <w:lvl w:ilvl="5">
      <w:start w:val="1"/>
      <w:numFmt w:val="decimal"/>
      <w:lvlText w:val="%1.%2.%3.%4.%5.%6"/>
      <w:lvlJc w:val="left"/>
      <w:pPr>
        <w:tabs>
          <w:tab w:val="num" w:pos="2399"/>
        </w:tabs>
        <w:ind w:left="2399" w:hanging="1152"/>
      </w:pPr>
      <w:rPr>
        <w:rFonts w:hint="default"/>
      </w:rPr>
    </w:lvl>
    <w:lvl w:ilvl="6">
      <w:start w:val="1"/>
      <w:numFmt w:val="decimal"/>
      <w:lvlText w:val="%1.%2.%3.%4.%5.%6.%7"/>
      <w:lvlJc w:val="left"/>
      <w:pPr>
        <w:tabs>
          <w:tab w:val="num" w:pos="2543"/>
        </w:tabs>
        <w:ind w:left="2543" w:hanging="1296"/>
      </w:pPr>
      <w:rPr>
        <w:rFonts w:hint="default"/>
      </w:rPr>
    </w:lvl>
    <w:lvl w:ilvl="7">
      <w:start w:val="1"/>
      <w:numFmt w:val="decimal"/>
      <w:lvlText w:val="%1.%2.%3.%4.%5.%6.%7.%8"/>
      <w:lvlJc w:val="left"/>
      <w:pPr>
        <w:tabs>
          <w:tab w:val="num" w:pos="2687"/>
        </w:tabs>
        <w:ind w:left="2687" w:hanging="1440"/>
      </w:pPr>
      <w:rPr>
        <w:rFonts w:hint="default"/>
      </w:rPr>
    </w:lvl>
    <w:lvl w:ilvl="8">
      <w:start w:val="1"/>
      <w:numFmt w:val="decimal"/>
      <w:lvlText w:val="%1.%2.%3.%4.%5.%6.%7.%8.%9"/>
      <w:lvlJc w:val="left"/>
      <w:pPr>
        <w:tabs>
          <w:tab w:val="num" w:pos="2831"/>
        </w:tabs>
        <w:ind w:left="2831" w:hanging="1584"/>
      </w:pPr>
      <w:rPr>
        <w:rFonts w:hint="default"/>
      </w:rPr>
    </w:lvl>
  </w:abstractNum>
  <w:abstractNum w:abstractNumId="1">
    <w:nsid w:val="69844AA4"/>
    <w:multiLevelType w:val="hybridMultilevel"/>
    <w:tmpl w:val="189ED72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0"/>
  <w:doNotHyphenateCaps/>
  <w:drawingGridHorizontalSpacing w:val="120"/>
  <w:displayHorizontalDrawingGridEvery w:val="2"/>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CAE"/>
    <w:rsid w:val="0024783A"/>
    <w:rsid w:val="00385669"/>
    <w:rsid w:val="004D08A5"/>
    <w:rsid w:val="004D175D"/>
    <w:rsid w:val="005B0341"/>
    <w:rsid w:val="00711A19"/>
    <w:rsid w:val="0085454A"/>
    <w:rsid w:val="00944CAE"/>
    <w:rsid w:val="00AB7E45"/>
    <w:rsid w:val="00AF17AE"/>
    <w:rsid w:val="00D26A41"/>
    <w:rsid w:val="00DE0B8D"/>
    <w:rsid w:val="00E53AD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F17AE"/>
    <w:rPr>
      <w:sz w:val="24"/>
      <w:szCs w:val="24"/>
    </w:rPr>
  </w:style>
  <w:style w:type="paragraph" w:styleId="Nadpis1">
    <w:name w:val="heading 1"/>
    <w:basedOn w:val="Normln"/>
    <w:next w:val="Normln"/>
    <w:autoRedefine/>
    <w:qFormat/>
    <w:rsid w:val="0024783A"/>
    <w:pPr>
      <w:pageBreakBefore/>
      <w:widowControl w:val="0"/>
      <w:numPr>
        <w:numId w:val="9"/>
      </w:numPr>
      <w:spacing w:before="240" w:after="480"/>
      <w:contextualSpacing/>
      <w:outlineLvl w:val="0"/>
    </w:pPr>
    <w:rPr>
      <w:rFonts w:cs="Arial"/>
      <w:b/>
      <w:bCs/>
      <w:kern w:val="32"/>
      <w:sz w:val="40"/>
      <w:szCs w:val="40"/>
      <w:u w:val="thick"/>
    </w:rPr>
  </w:style>
  <w:style w:type="paragraph" w:styleId="Nadpis2">
    <w:name w:val="heading 2"/>
    <w:basedOn w:val="Normln"/>
    <w:next w:val="Normln"/>
    <w:autoRedefine/>
    <w:qFormat/>
    <w:rsid w:val="0024783A"/>
    <w:pPr>
      <w:keepNext/>
      <w:numPr>
        <w:ilvl w:val="1"/>
        <w:numId w:val="9"/>
      </w:numPr>
      <w:spacing w:before="360" w:after="360"/>
      <w:outlineLvl w:val="1"/>
    </w:pPr>
    <w:rPr>
      <w:rFonts w:cs="Arial"/>
      <w:bCs/>
      <w:iCs/>
      <w:sz w:val="36"/>
      <w:szCs w:val="36"/>
    </w:rPr>
  </w:style>
  <w:style w:type="paragraph" w:styleId="Nadpis3">
    <w:name w:val="heading 3"/>
    <w:basedOn w:val="Normln"/>
    <w:next w:val="Normln"/>
    <w:autoRedefine/>
    <w:qFormat/>
    <w:rsid w:val="0024783A"/>
    <w:pPr>
      <w:keepNext/>
      <w:numPr>
        <w:ilvl w:val="2"/>
        <w:numId w:val="9"/>
      </w:numPr>
      <w:spacing w:before="360" w:after="360"/>
      <w:outlineLvl w:val="2"/>
    </w:pPr>
    <w:rPr>
      <w:rFonts w:cs="Arial"/>
      <w:bCs/>
      <w:sz w:val="28"/>
      <w:szCs w:val="26"/>
    </w:rPr>
  </w:style>
  <w:style w:type="paragraph" w:styleId="Nadpis4">
    <w:name w:val="heading 4"/>
    <w:basedOn w:val="Normln"/>
    <w:next w:val="Normln"/>
    <w:qFormat/>
    <w:rsid w:val="00D26A41"/>
    <w:pPr>
      <w:keepNext/>
      <w:spacing w:before="240" w:after="60"/>
      <w:outlineLvl w:val="3"/>
    </w:pPr>
    <w:rPr>
      <w:b/>
      <w:bCs/>
      <w:sz w:val="28"/>
      <w:szCs w:val="28"/>
    </w:rPr>
  </w:style>
  <w:style w:type="paragraph" w:styleId="Nadpis5">
    <w:name w:val="heading 5"/>
    <w:basedOn w:val="Normln"/>
    <w:next w:val="Normln"/>
    <w:link w:val="Nadpis5Char"/>
    <w:qFormat/>
    <w:rsid w:val="00D26A41"/>
    <w:pPr>
      <w:spacing w:before="240" w:after="60"/>
      <w:outlineLvl w:val="4"/>
    </w:pPr>
    <w:rPr>
      <w:b/>
      <w:bCs/>
      <w:i/>
      <w:iCs/>
      <w:sz w:val="26"/>
      <w:szCs w:val="26"/>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Prosttext">
    <w:name w:val="Plain Text"/>
    <w:basedOn w:val="Normln"/>
    <w:rsid w:val="00D26A41"/>
    <w:rPr>
      <w:rFonts w:ascii="Courier New" w:hAnsi="Courier New" w:cs="Courier New"/>
      <w:sz w:val="20"/>
      <w:szCs w:val="20"/>
    </w:rPr>
  </w:style>
  <w:style w:type="character" w:customStyle="1" w:styleId="Nadpis5Char">
    <w:name w:val="Nadpis 5 Char"/>
    <w:link w:val="Nadpis5"/>
    <w:rsid w:val="004D175D"/>
    <w:rPr>
      <w:b/>
      <w:bCs/>
      <w:i/>
      <w:iCs/>
      <w:sz w:val="26"/>
      <w:szCs w:val="26"/>
    </w:rPr>
  </w:style>
  <w:style w:type="paragraph" w:customStyle="1" w:styleId="Text">
    <w:name w:val="Text"/>
    <w:link w:val="TextChar"/>
    <w:rsid w:val="004D175D"/>
    <w:pPr>
      <w:ind w:firstLine="340"/>
      <w:jc w:val="both"/>
    </w:pPr>
    <w:rPr>
      <w:sz w:val="24"/>
      <w:szCs w:val="24"/>
    </w:rPr>
  </w:style>
  <w:style w:type="character" w:customStyle="1" w:styleId="TextChar">
    <w:name w:val="Text Char"/>
    <w:basedOn w:val="Standardnpsmoodstavce"/>
    <w:link w:val="Text"/>
    <w:rsid w:val="004D175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F17AE"/>
    <w:rPr>
      <w:sz w:val="24"/>
      <w:szCs w:val="24"/>
    </w:rPr>
  </w:style>
  <w:style w:type="paragraph" w:styleId="Nadpis1">
    <w:name w:val="heading 1"/>
    <w:basedOn w:val="Normln"/>
    <w:next w:val="Normln"/>
    <w:autoRedefine/>
    <w:qFormat/>
    <w:rsid w:val="0024783A"/>
    <w:pPr>
      <w:pageBreakBefore/>
      <w:widowControl w:val="0"/>
      <w:numPr>
        <w:numId w:val="9"/>
      </w:numPr>
      <w:spacing w:before="240" w:after="480"/>
      <w:contextualSpacing/>
      <w:outlineLvl w:val="0"/>
    </w:pPr>
    <w:rPr>
      <w:rFonts w:cs="Arial"/>
      <w:b/>
      <w:bCs/>
      <w:kern w:val="32"/>
      <w:sz w:val="40"/>
      <w:szCs w:val="40"/>
      <w:u w:val="thick"/>
    </w:rPr>
  </w:style>
  <w:style w:type="paragraph" w:styleId="Nadpis2">
    <w:name w:val="heading 2"/>
    <w:basedOn w:val="Normln"/>
    <w:next w:val="Normln"/>
    <w:autoRedefine/>
    <w:qFormat/>
    <w:rsid w:val="0024783A"/>
    <w:pPr>
      <w:keepNext/>
      <w:numPr>
        <w:ilvl w:val="1"/>
        <w:numId w:val="9"/>
      </w:numPr>
      <w:spacing w:before="360" w:after="360"/>
      <w:outlineLvl w:val="1"/>
    </w:pPr>
    <w:rPr>
      <w:rFonts w:cs="Arial"/>
      <w:bCs/>
      <w:iCs/>
      <w:sz w:val="36"/>
      <w:szCs w:val="36"/>
    </w:rPr>
  </w:style>
  <w:style w:type="paragraph" w:styleId="Nadpis3">
    <w:name w:val="heading 3"/>
    <w:basedOn w:val="Normln"/>
    <w:next w:val="Normln"/>
    <w:autoRedefine/>
    <w:qFormat/>
    <w:rsid w:val="0024783A"/>
    <w:pPr>
      <w:keepNext/>
      <w:numPr>
        <w:ilvl w:val="2"/>
        <w:numId w:val="9"/>
      </w:numPr>
      <w:spacing w:before="360" w:after="360"/>
      <w:outlineLvl w:val="2"/>
    </w:pPr>
    <w:rPr>
      <w:rFonts w:cs="Arial"/>
      <w:bCs/>
      <w:sz w:val="28"/>
      <w:szCs w:val="26"/>
    </w:rPr>
  </w:style>
  <w:style w:type="paragraph" w:styleId="Nadpis4">
    <w:name w:val="heading 4"/>
    <w:basedOn w:val="Normln"/>
    <w:next w:val="Normln"/>
    <w:qFormat/>
    <w:rsid w:val="00D26A41"/>
    <w:pPr>
      <w:keepNext/>
      <w:spacing w:before="240" w:after="60"/>
      <w:outlineLvl w:val="3"/>
    </w:pPr>
    <w:rPr>
      <w:b/>
      <w:bCs/>
      <w:sz w:val="28"/>
      <w:szCs w:val="28"/>
    </w:rPr>
  </w:style>
  <w:style w:type="paragraph" w:styleId="Nadpis5">
    <w:name w:val="heading 5"/>
    <w:basedOn w:val="Normln"/>
    <w:next w:val="Normln"/>
    <w:link w:val="Nadpis5Char"/>
    <w:qFormat/>
    <w:rsid w:val="00D26A41"/>
    <w:pPr>
      <w:spacing w:before="240" w:after="60"/>
      <w:outlineLvl w:val="4"/>
    </w:pPr>
    <w:rPr>
      <w:b/>
      <w:bCs/>
      <w:i/>
      <w:iCs/>
      <w:sz w:val="26"/>
      <w:szCs w:val="26"/>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Prosttext">
    <w:name w:val="Plain Text"/>
    <w:basedOn w:val="Normln"/>
    <w:rsid w:val="00D26A41"/>
    <w:rPr>
      <w:rFonts w:ascii="Courier New" w:hAnsi="Courier New" w:cs="Courier New"/>
      <w:sz w:val="20"/>
      <w:szCs w:val="20"/>
    </w:rPr>
  </w:style>
  <w:style w:type="character" w:customStyle="1" w:styleId="Nadpis5Char">
    <w:name w:val="Nadpis 5 Char"/>
    <w:link w:val="Nadpis5"/>
    <w:rsid w:val="004D175D"/>
    <w:rPr>
      <w:b/>
      <w:bCs/>
      <w:i/>
      <w:iCs/>
      <w:sz w:val="26"/>
      <w:szCs w:val="26"/>
    </w:rPr>
  </w:style>
  <w:style w:type="paragraph" w:customStyle="1" w:styleId="Text">
    <w:name w:val="Text"/>
    <w:link w:val="TextChar"/>
    <w:rsid w:val="004D175D"/>
    <w:pPr>
      <w:ind w:firstLine="340"/>
      <w:jc w:val="both"/>
    </w:pPr>
    <w:rPr>
      <w:sz w:val="24"/>
      <w:szCs w:val="24"/>
    </w:rPr>
  </w:style>
  <w:style w:type="character" w:customStyle="1" w:styleId="TextChar">
    <w:name w:val="Text Char"/>
    <w:basedOn w:val="Standardnpsmoodstavce"/>
    <w:link w:val="Text"/>
    <w:rsid w:val="004D175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2970</Words>
  <Characters>17527</Characters>
  <Application>Microsoft Office Word</Application>
  <DocSecurity>0</DocSecurity>
  <Lines>146</Lines>
  <Paragraphs>40</Paragraphs>
  <ScaleCrop>false</ScaleCrop>
  <HeadingPairs>
    <vt:vector size="2" baseType="variant">
      <vt:variant>
        <vt:lpstr>Název</vt:lpstr>
      </vt:variant>
      <vt:variant>
        <vt:i4>1</vt:i4>
      </vt:variant>
    </vt:vector>
  </HeadingPairs>
  <TitlesOfParts>
    <vt:vector size="1" baseType="lpstr">
      <vt:lpstr>Útěk Miry MacFadyen</vt:lpstr>
    </vt:vector>
  </TitlesOfParts>
  <Company/>
  <LinksUpToDate>false</LinksUpToDate>
  <CharactersWithSpaces>20457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Útěk Miry MacFadyen</dc:title>
  <dc:creator>Greatsun</dc:creator>
  <cp:lastModifiedBy>m666</cp:lastModifiedBy>
  <cp:revision>2</cp:revision>
  <dcterms:created xsi:type="dcterms:W3CDTF">2011-09-15T12:14:00Z</dcterms:created>
  <dcterms:modified xsi:type="dcterms:W3CDTF">2011-09-15T12:14:00Z</dcterms:modified>
</cp:coreProperties>
</file>