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1D5" w:rsidRPr="00D417CF" w:rsidRDefault="001C05FE" w:rsidP="0066453C">
      <w:pPr>
        <w:pStyle w:val="Text"/>
        <w:ind w:firstLine="0"/>
        <w:rPr>
          <w:b/>
          <w:sz w:val="28"/>
          <w:szCs w:val="28"/>
        </w:rPr>
      </w:pPr>
      <w:bookmarkStart w:id="0" w:name="_GoBack"/>
      <w:bookmarkEnd w:id="0"/>
      <w:r w:rsidRPr="00D417CF">
        <w:rPr>
          <w:b/>
          <w:sz w:val="28"/>
          <w:szCs w:val="28"/>
        </w:rPr>
        <w:t xml:space="preserve">Lucie Lukačovičová - </w:t>
      </w:r>
      <w:r w:rsidR="00CF51D5" w:rsidRPr="00D417CF">
        <w:rPr>
          <w:b/>
          <w:sz w:val="28"/>
          <w:szCs w:val="28"/>
        </w:rPr>
        <w:t>Jezdec z temnot</w:t>
      </w:r>
    </w:p>
    <w:p w:rsidR="001C05FE" w:rsidRPr="001C05FE" w:rsidRDefault="001C05FE" w:rsidP="001C05FE">
      <w:pPr>
        <w:pStyle w:val="Text"/>
      </w:pPr>
    </w:p>
    <w:p w:rsidR="00CF51D5" w:rsidRPr="001C05FE" w:rsidRDefault="00CF51D5" w:rsidP="001C05FE">
      <w:pPr>
        <w:pStyle w:val="Text"/>
        <w:jc w:val="left"/>
        <w:rPr>
          <w:i/>
        </w:rPr>
      </w:pPr>
      <w:r w:rsidRPr="001C05FE">
        <w:rPr>
          <w:i/>
        </w:rPr>
        <w:t>And this flowing river offate</w:t>
      </w:r>
    </w:p>
    <w:p w:rsidR="00CF51D5" w:rsidRPr="001C05FE" w:rsidRDefault="00CF51D5" w:rsidP="001C05FE">
      <w:pPr>
        <w:pStyle w:val="Text"/>
        <w:jc w:val="left"/>
        <w:rPr>
          <w:i/>
        </w:rPr>
      </w:pPr>
      <w:r w:rsidRPr="001C05FE">
        <w:rPr>
          <w:i/>
        </w:rPr>
        <w:t>brought light into dark and dark into light,</w:t>
      </w:r>
    </w:p>
    <w:p w:rsidR="00CF51D5" w:rsidRPr="001C05FE" w:rsidRDefault="00CF51D5" w:rsidP="001C05FE">
      <w:pPr>
        <w:pStyle w:val="Text"/>
        <w:jc w:val="left"/>
        <w:rPr>
          <w:i/>
        </w:rPr>
      </w:pPr>
      <w:r w:rsidRPr="001C05FE">
        <w:rPr>
          <w:i/>
        </w:rPr>
        <w:t>unveiling at last in cold, cold eyes</w:t>
      </w:r>
    </w:p>
    <w:p w:rsidR="00CF51D5" w:rsidRPr="001C05FE" w:rsidRDefault="00CF51D5" w:rsidP="001C05FE">
      <w:pPr>
        <w:pStyle w:val="Text"/>
        <w:jc w:val="left"/>
        <w:rPr>
          <w:i/>
        </w:rPr>
      </w:pPr>
      <w:r w:rsidRPr="001C05FE">
        <w:rPr>
          <w:i/>
        </w:rPr>
        <w:t>the children of chaos</w:t>
      </w:r>
      <w:r w:rsidR="001C05FE" w:rsidRPr="001C05FE">
        <w:rPr>
          <w:i/>
        </w:rPr>
        <w:t>…</w:t>
      </w:r>
    </w:p>
    <w:p w:rsidR="00CF51D5" w:rsidRPr="001C05FE" w:rsidRDefault="00CF51D5" w:rsidP="001C05FE">
      <w:pPr>
        <w:pStyle w:val="Text"/>
      </w:pPr>
    </w:p>
    <w:p w:rsidR="00CF51D5" w:rsidRPr="001C05FE" w:rsidRDefault="00CF51D5" w:rsidP="001C05FE">
      <w:pPr>
        <w:pStyle w:val="Text"/>
        <w:jc w:val="left"/>
        <w:rPr>
          <w:i/>
        </w:rPr>
      </w:pPr>
      <w:r w:rsidRPr="001C05FE">
        <w:rPr>
          <w:i/>
        </w:rPr>
        <w:t>Tmathďs Children Steven Erikson</w:t>
      </w:r>
    </w:p>
    <w:p w:rsidR="00CF51D5" w:rsidRPr="001C05FE" w:rsidRDefault="00CF51D5" w:rsidP="001C05FE">
      <w:pPr>
        <w:pStyle w:val="Text"/>
      </w:pPr>
    </w:p>
    <w:p w:rsidR="00CF51D5" w:rsidRPr="001C05FE" w:rsidRDefault="001C05FE" w:rsidP="001C05FE">
      <w:pPr>
        <w:pStyle w:val="Text"/>
      </w:pPr>
      <w:r w:rsidRPr="001C05FE">
        <w:t>„</w:t>
      </w:r>
      <w:r w:rsidR="00CF51D5" w:rsidRPr="001C05FE">
        <w:t>Sakra, Gerarde, Erele, hněte sebou! Rine, že ti eště vousy nerostou, neznamená, že se můžeš flákat!</w:t>
      </w:r>
      <w:r w:rsidRPr="001C05FE">
        <w:t>“</w:t>
      </w:r>
      <w:r w:rsidR="00CF51D5" w:rsidRPr="001C05FE">
        <w:t xml:space="preserve"> zasyčel otrhaný muž a pečlivě zastínil lucernu, tak aby jediný proužek světla padal na spěšně vykopanou jámu. Další tři zbojníci rychle začali vybírat kořist ze země. Přes polovinu práce měli za sebou, ale čas se krátil. Noc byla naprosto temná, jako všechny podzimní noci. Najednou Rin instinktivně zvedl hlavu </w:t>
      </w:r>
      <w:r w:rsidRPr="001C05FE">
        <w:t>–</w:t>
      </w:r>
      <w:r w:rsidR="00CF51D5" w:rsidRPr="001C05FE">
        <w:t xml:space="preserve"> měl pocit, že ho někdo pozoruje. A měl naprostou pravdu.</w:t>
      </w:r>
    </w:p>
    <w:p w:rsidR="00CF51D5" w:rsidRPr="001C05FE" w:rsidRDefault="00CF51D5" w:rsidP="001C05FE">
      <w:pPr>
        <w:pStyle w:val="Text"/>
      </w:pPr>
      <w:r w:rsidRPr="001C05FE">
        <w:t>Studený vítr rozvlnil černý plášť postavy sedící na vraníkovi. Neznámý musel přijet naprosto neslyšně, jako by se zhmotnil ze tmy. Velitel tlupy pozvedl lucernu a s kletbou na rtech sáhnul po zbrani. Jezdec gestem vyzval muže k mlčení a pokynul jim, aby ho následovali.</w:t>
      </w:r>
    </w:p>
    <w:p w:rsidR="00CF51D5" w:rsidRPr="001C05FE" w:rsidRDefault="001C05FE" w:rsidP="001C05FE">
      <w:pPr>
        <w:pStyle w:val="Text"/>
      </w:pPr>
      <w:r w:rsidRPr="001C05FE">
        <w:t>„</w:t>
      </w:r>
      <w:r w:rsidR="00CF51D5" w:rsidRPr="001C05FE">
        <w:t>Musíme dokončit p</w:t>
      </w:r>
      <w:r w:rsidR="00587E20">
        <w:t>r</w:t>
      </w:r>
      <w:r w:rsidR="00CF51D5" w:rsidRPr="001C05FE">
        <w:t>áci. Bez kořisti nejedeme!</w:t>
      </w:r>
      <w:r w:rsidRPr="001C05FE">
        <w:t>“</w:t>
      </w:r>
      <w:r w:rsidR="00CF51D5" w:rsidRPr="001C05FE">
        <w:t xml:space="preserve"> zavrčel vůdce. Bylo mu jasné, že neznámý ho vybízí k okamžitému útěku. Jezdec v černém jen mávnul rukou. A velitel zbojníků se skácel na zem, z krku mu trčela vrhací hvězdice. Lucerna mu vypadla z ruky a zhasla. Zbývající lupiči spíš vytušili než uviděli jezdcovo opakované gesto. Tentokrát nikdo neprotestoval. Všichni tři muži se rychle pohnuli ke svým opodál čekajícím koním. Erel, obvykle v myšlení nejpomalejší, silák, který se nebál ničeho, byl v sedle jako první. Obratný štíhlý Rin a obhroublý Gerard se málem srazili, jak měli naspěch.</w:t>
      </w:r>
    </w:p>
    <w:p w:rsidR="00CF51D5" w:rsidRPr="001C05FE" w:rsidRDefault="00CF51D5" w:rsidP="001C05FE">
      <w:pPr>
        <w:pStyle w:val="Text"/>
      </w:pPr>
      <w:r w:rsidRPr="001C05FE">
        <w:t>Neznámý vyrazil do tmy. Upravil si plášť tak, aby byla vidět široká bílá stuha, již měl uvázanou pod ramenem. Ve chvíli, kdy zajeli dál do lesa, byla třepotající se bělostná látka to jediné, co lupiči ze svého průvodce viděli.</w:t>
      </w:r>
    </w:p>
    <w:p w:rsidR="00CF51D5" w:rsidRPr="001C05FE" w:rsidRDefault="00CF51D5" w:rsidP="001C05FE">
      <w:pPr>
        <w:pStyle w:val="Text"/>
      </w:pPr>
      <w:r w:rsidRPr="001C05FE">
        <w:lastRenderedPageBreak/>
        <w:t>Mezi stromy občas probleskly pochodně vojáků. Jezdec zpomalil, vedl koně krokem. Zbojníci se vzdali pokusů pořádně řídit svá zvířata, jen doufali, že koně instinktivně půjdou za vraníkem, který je měl vést. Tma kolem byla téměř hmatatelná, ale záblesky světla znamenaly příslib šibenice. Cesta temnotou se neskutečně vlekla. V sázce začínal být zdravý rozum. Někdy měli muži pocit, že se snad vůbec nepohybují, že koně jen přešlapují na místě. Přísvit pochodní zmizel v hlubinách lesa. Dostali se přes rojnici stráží.</w:t>
      </w:r>
    </w:p>
    <w:p w:rsidR="00CF51D5" w:rsidRPr="001C05FE" w:rsidRDefault="00CF51D5" w:rsidP="001C05FE">
      <w:pPr>
        <w:pStyle w:val="Text"/>
      </w:pPr>
      <w:r w:rsidRPr="001C05FE">
        <w:t>Najednou Gerardovi povolily nervy. Jeho druhové jen zaslechli, jak obrátil koně stranou a tryskem se rozjel mezi stromy. Zmateně se pokoušeli zastavit svá zvířata, ani se neodvažovali zavolat. Vzápětí uslyšeli výkřiky a řinčení zbraní. V lese zaplála světla. Ne všichni vojáci nesli v dnešním zátahu zapálené pochodně.</w:t>
      </w:r>
    </w:p>
    <w:p w:rsidR="00CF51D5" w:rsidRPr="001C05FE" w:rsidRDefault="00CF51D5" w:rsidP="001C05FE">
      <w:pPr>
        <w:pStyle w:val="Text"/>
      </w:pPr>
      <w:r w:rsidRPr="001C05FE">
        <w:t>Jezdec zastavil a zakryl bílou stuhu. Zbylí lupiči zůstali strnule zírat na odlesky ohně, který byl po chvíli uhašen. Ozvěna výkřiků umlkla. Vojáci pokračovali v pročesávání lesa, spokojeni s prvním úspěchem. Po zdánlivě nekonečně dlouhé chvíli se v temnotách znovu zatřepotala bílá látka. Tři jezdci se pohnuli tmou.</w:t>
      </w:r>
    </w:p>
    <w:p w:rsidR="00CF51D5" w:rsidRPr="001C05FE" w:rsidRDefault="00CF51D5" w:rsidP="001C05FE">
      <w:pPr>
        <w:pStyle w:val="Text"/>
      </w:pPr>
    </w:p>
    <w:p w:rsidR="00CF51D5" w:rsidRPr="001C05FE" w:rsidRDefault="00CF51D5" w:rsidP="001C05FE">
      <w:pPr>
        <w:pStyle w:val="Text"/>
      </w:pPr>
      <w:r w:rsidRPr="001C05FE">
        <w:t>V mělké jeskyni seděli dva lidé schoulení k sobě. Nezažehli oheň. Tma těsně před úsvitem byla neuvěřitelně tíživá. Mladík a dívka se k sobě tiskli, aby se zahřáli.</w:t>
      </w:r>
    </w:p>
    <w:p w:rsidR="00CF51D5" w:rsidRPr="001C05FE" w:rsidRDefault="001C05FE" w:rsidP="001C05FE">
      <w:pPr>
        <w:pStyle w:val="Text"/>
        <w:jc w:val="left"/>
      </w:pPr>
      <w:r w:rsidRPr="001C05FE">
        <w:t>„</w:t>
      </w:r>
      <w:r w:rsidR="00CF51D5" w:rsidRPr="001C05FE">
        <w:t>Nedalo se nic dělat. Nebylo možné zachránit je všechny,</w:t>
      </w:r>
      <w:r w:rsidRPr="001C05FE">
        <w:t>“</w:t>
      </w:r>
      <w:r w:rsidR="00CF51D5" w:rsidRPr="001C05FE">
        <w:t xml:space="preserve"> zašeptal.</w:t>
      </w:r>
    </w:p>
    <w:p w:rsidR="00CF51D5" w:rsidRPr="001C05FE" w:rsidRDefault="001C05FE" w:rsidP="001C05FE">
      <w:pPr>
        <w:pStyle w:val="Text"/>
        <w:jc w:val="left"/>
      </w:pPr>
      <w:r w:rsidRPr="001C05FE">
        <w:t>„</w:t>
      </w:r>
      <w:r w:rsidR="00CF51D5" w:rsidRPr="001C05FE">
        <w:t>Nikdy není možné zachránit všechny,</w:t>
      </w:r>
      <w:r w:rsidRPr="001C05FE">
        <w:t>“</w:t>
      </w:r>
      <w:r w:rsidR="00CF51D5" w:rsidRPr="001C05FE">
        <w:t xml:space="preserve"> povzdechla si dívka.</w:t>
      </w:r>
    </w:p>
    <w:p w:rsidR="00CF51D5" w:rsidRPr="001C05FE" w:rsidRDefault="001C05FE" w:rsidP="001C05FE">
      <w:pPr>
        <w:pStyle w:val="Text"/>
      </w:pPr>
      <w:r w:rsidRPr="001C05FE">
        <w:t>„</w:t>
      </w:r>
      <w:r w:rsidR="00CF51D5" w:rsidRPr="001C05FE">
        <w:t>Siwal by tam nikdy svoje zlato nenechal. Nedošlo mu, že rubáš nemá kapsy. Sotva jsme odtamtud vytáhli paty, objevili se vojáci. Tahanice o peníze je alespoň zdržela.</w:t>
      </w:r>
      <w:r w:rsidRPr="001C05FE">
        <w:t>“</w:t>
      </w:r>
    </w:p>
    <w:p w:rsidR="00CF51D5" w:rsidRPr="001C05FE" w:rsidRDefault="001C05FE" w:rsidP="001C05FE">
      <w:pPr>
        <w:pStyle w:val="Text"/>
        <w:jc w:val="left"/>
      </w:pPr>
      <w:r w:rsidRPr="001C05FE">
        <w:t>„</w:t>
      </w:r>
      <w:r w:rsidR="00CF51D5" w:rsidRPr="001C05FE">
        <w:t>Hm. Dlouho se teď neuvidíme.</w:t>
      </w:r>
      <w:r w:rsidRPr="001C05FE">
        <w:t>“</w:t>
      </w:r>
    </w:p>
    <w:p w:rsidR="00CF51D5" w:rsidRPr="001C05FE" w:rsidRDefault="001C05FE" w:rsidP="001C05FE">
      <w:pPr>
        <w:pStyle w:val="Text"/>
      </w:pPr>
      <w:r w:rsidRPr="001C05FE">
        <w:t>„</w:t>
      </w:r>
      <w:r w:rsidR="00CF51D5" w:rsidRPr="001C05FE">
        <w:t>Sama víš, že musím za severní hranici. Věci se tam daly do pohybu</w:t>
      </w:r>
      <w:r w:rsidRPr="001C05FE">
        <w:t>…</w:t>
      </w:r>
      <w:r w:rsidR="00CF51D5" w:rsidRPr="001C05FE">
        <w:t xml:space="preserve"> Proč musíš pořád myslet na smutné věci?</w:t>
      </w:r>
      <w:r w:rsidRPr="001C05FE">
        <w:t>“</w:t>
      </w:r>
    </w:p>
    <w:p w:rsidR="00CF51D5" w:rsidRPr="001C05FE" w:rsidRDefault="001C05FE" w:rsidP="001C05FE">
      <w:pPr>
        <w:pStyle w:val="Text"/>
        <w:jc w:val="left"/>
      </w:pPr>
      <w:r w:rsidRPr="001C05FE">
        <w:t>„</w:t>
      </w:r>
      <w:r w:rsidR="00CF51D5" w:rsidRPr="001C05FE">
        <w:t>Náš život je plný smutných věcí. A temnoty.</w:t>
      </w:r>
      <w:r w:rsidRPr="001C05FE">
        <w:t>“</w:t>
      </w:r>
    </w:p>
    <w:p w:rsidR="00CF51D5" w:rsidRPr="001C05FE" w:rsidRDefault="001C05FE" w:rsidP="001C05FE">
      <w:pPr>
        <w:pStyle w:val="Text"/>
      </w:pPr>
      <w:r w:rsidRPr="001C05FE">
        <w:t>„</w:t>
      </w:r>
      <w:r w:rsidR="00CF51D5" w:rsidRPr="001C05FE">
        <w:t>Já vím,</w:t>
      </w:r>
      <w:r w:rsidRPr="001C05FE">
        <w:t>“</w:t>
      </w:r>
      <w:r w:rsidR="00CF51D5" w:rsidRPr="001C05FE">
        <w:t xml:space="preserve"> řekl mladík tiše. Snažil se, aby to znělo alespoň trochu konejšivě. Políbil dívku na spánek. Pak jeho rty sklouzly po její tváři. Políbil ji na ústa. Napjala se a snažila se ho odstrčit. Nepustil ji.</w:t>
      </w:r>
    </w:p>
    <w:p w:rsidR="00CF51D5" w:rsidRPr="001C05FE" w:rsidRDefault="001C05FE" w:rsidP="001C05FE">
      <w:pPr>
        <w:pStyle w:val="Text"/>
        <w:jc w:val="left"/>
      </w:pPr>
      <w:r w:rsidRPr="001C05FE">
        <w:lastRenderedPageBreak/>
        <w:t>„</w:t>
      </w:r>
      <w:r w:rsidR="00CF51D5" w:rsidRPr="001C05FE">
        <w:t>Co</w:t>
      </w:r>
      <w:r w:rsidRPr="001C05FE">
        <w:t>…</w:t>
      </w:r>
      <w:r w:rsidR="00CF51D5" w:rsidRPr="001C05FE">
        <w:t xml:space="preserve"> děláš?! To nesmíš!</w:t>
      </w:r>
      <w:r w:rsidRPr="001C05FE">
        <w:t>“</w:t>
      </w:r>
      <w:r w:rsidR="00CF51D5" w:rsidRPr="001C05FE">
        <w:t xml:space="preserve"> vydechla, když se</w:t>
      </w:r>
      <w:r w:rsidR="00587E20">
        <w:t xml:space="preserve"> </w:t>
      </w:r>
      <w:r w:rsidR="00CF51D5" w:rsidRPr="001C05FE">
        <w:t>jí povedlo odtáhnout se.</w:t>
      </w:r>
    </w:p>
    <w:p w:rsidR="00CF51D5" w:rsidRPr="001C05FE" w:rsidRDefault="001C05FE" w:rsidP="001C05FE">
      <w:pPr>
        <w:pStyle w:val="Text"/>
        <w:jc w:val="left"/>
      </w:pPr>
      <w:r w:rsidRPr="001C05FE">
        <w:t>„</w:t>
      </w:r>
      <w:r w:rsidR="00CF51D5" w:rsidRPr="001C05FE">
        <w:t>Co je nám po zákazech a předsudcích?!</w:t>
      </w:r>
      <w:r w:rsidRPr="001C05FE">
        <w:t>“</w:t>
      </w:r>
    </w:p>
    <w:p w:rsidR="00CF51D5" w:rsidRPr="001C05FE" w:rsidRDefault="001C05FE" w:rsidP="001C05FE">
      <w:pPr>
        <w:pStyle w:val="Text"/>
        <w:jc w:val="left"/>
      </w:pPr>
      <w:r w:rsidRPr="001C05FE">
        <w:t>„</w:t>
      </w:r>
      <w:r w:rsidR="00CF51D5" w:rsidRPr="001C05FE">
        <w:t>Některé taky mají svůj důvod!</w:t>
      </w:r>
      <w:r w:rsidRPr="001C05FE">
        <w:t>“</w:t>
      </w:r>
    </w:p>
    <w:p w:rsidR="00CF51D5" w:rsidRPr="001C05FE" w:rsidRDefault="001C05FE" w:rsidP="001C05FE">
      <w:pPr>
        <w:pStyle w:val="Text"/>
      </w:pPr>
      <w:r w:rsidRPr="001C05FE">
        <w:t>„</w:t>
      </w:r>
      <w:r w:rsidR="00CF51D5" w:rsidRPr="001C05FE">
        <w:t>Nás se netýkají, my nejsme jako ostatní!</w:t>
      </w:r>
      <w:r w:rsidRPr="001C05FE">
        <w:t>“</w:t>
      </w:r>
      <w:r w:rsidR="00CF51D5" w:rsidRPr="001C05FE">
        <w:t xml:space="preserve"> Dívka zaťala nehty do mladíkovy paže a hlas se</w:t>
      </w:r>
      <w:r w:rsidR="00587E20">
        <w:t xml:space="preserve"> </w:t>
      </w:r>
      <w:r w:rsidR="00CF51D5" w:rsidRPr="001C05FE">
        <w:t>jí třásl, když zašeptala:</w:t>
      </w:r>
    </w:p>
    <w:p w:rsidR="00CF51D5" w:rsidRPr="001C05FE" w:rsidRDefault="001C05FE" w:rsidP="001C05FE">
      <w:pPr>
        <w:pStyle w:val="Text"/>
        <w:jc w:val="left"/>
      </w:pPr>
      <w:r w:rsidRPr="001C05FE">
        <w:t>„</w:t>
      </w:r>
      <w:r w:rsidR="00CF51D5" w:rsidRPr="001C05FE">
        <w:t>Neprobouzej v sobě takovou pýchu! Nebo tě zničí!</w:t>
      </w:r>
      <w:r w:rsidRPr="001C05FE">
        <w:t>“</w:t>
      </w:r>
    </w:p>
    <w:p w:rsidR="00CF51D5" w:rsidRPr="001C05FE" w:rsidRDefault="00CF51D5" w:rsidP="001C05FE">
      <w:pPr>
        <w:pStyle w:val="Text"/>
      </w:pPr>
    </w:p>
    <w:p w:rsidR="00CF51D5" w:rsidRPr="001C05FE" w:rsidRDefault="00CF51D5" w:rsidP="001C05FE">
      <w:pPr>
        <w:pStyle w:val="Text"/>
      </w:pPr>
      <w:r w:rsidRPr="001C05FE">
        <w:t>Svítalo. V houštinách za hraniční řekou, v bezpečné vzdálenosti od brodu, seděli Erel a Rin. Vyčerpaní ani ne tak na těle, jako na mysli. Když vyšlo slunce, málem se mu poklonili. Dlouhé hodiny strávili v naprosté tmě, kdy mohli upírat oči jen na bílou skvrnku před sebou, která občas zmizela, když se zastavili a nechali oddíl stráží, aby je minul. Ještě teď viděli třepotavý bílý šátek v tmách, kdykoliv zavřeli oči. Byli za něj vděčni. Ale neměli sílu si to pořádně uvědomit.</w:t>
      </w:r>
    </w:p>
    <w:p w:rsidR="00CF51D5" w:rsidRPr="001C05FE" w:rsidRDefault="00CF51D5" w:rsidP="001C05FE">
      <w:pPr>
        <w:pStyle w:val="Text"/>
      </w:pPr>
      <w:r w:rsidRPr="001C05FE">
        <w:t>Ani jeden ze zbojníků se nepohnul, když se ozvalo slabé zašramocení v křo</w:t>
      </w:r>
      <w:r w:rsidR="00587E20">
        <w:t>vi</w:t>
      </w:r>
      <w:r w:rsidRPr="001C05FE">
        <w:t>nách.</w:t>
      </w:r>
    </w:p>
    <w:p w:rsidR="00CF51D5" w:rsidRPr="001C05FE" w:rsidRDefault="001C05FE" w:rsidP="001C05FE">
      <w:pPr>
        <w:pStyle w:val="Text"/>
      </w:pPr>
      <w:r w:rsidRPr="001C05FE">
        <w:t>„</w:t>
      </w:r>
      <w:r w:rsidR="00CF51D5" w:rsidRPr="001C05FE">
        <w:t>Rine! Rine! Bohové vyslyšeli moje prosby! Slyšela jsem, že Cerard a Siwal</w:t>
      </w:r>
      <w:r w:rsidR="00587E20">
        <w:t xml:space="preserve"> </w:t>
      </w:r>
      <w:r w:rsidR="00CF51D5" w:rsidRPr="001C05FE">
        <w:t>jsou mrtví! Už jsem tě viděla mezi nimi!</w:t>
      </w:r>
      <w:r w:rsidRPr="001C05FE">
        <w:t xml:space="preserve">“ </w:t>
      </w:r>
      <w:r w:rsidR="00CF51D5" w:rsidRPr="001C05FE">
        <w:t>vykřikla hubená zrzavá dívka a vrhla se Rinovi kolem krku.</w:t>
      </w:r>
    </w:p>
    <w:p w:rsidR="00CF51D5" w:rsidRPr="001C05FE" w:rsidRDefault="001C05FE" w:rsidP="001C05FE">
      <w:pPr>
        <w:pStyle w:val="Text"/>
      </w:pPr>
      <w:r w:rsidRPr="001C05FE">
        <w:t>„</w:t>
      </w:r>
      <w:r w:rsidR="00CF51D5" w:rsidRPr="001C05FE">
        <w:t>Co je s tebou? Jsi zraněný?</w:t>
      </w:r>
      <w:r w:rsidRPr="001C05FE">
        <w:t>“</w:t>
      </w:r>
      <w:r w:rsidR="00CF51D5" w:rsidRPr="001C05FE">
        <w:t xml:space="preserve"> zeptala se zmateně, když její milý stále nehybně seděl. Neviděla žádnou ránu, obvaz ani krev. Rin ji pevně objal. Mlčel. Byl to Erelův chraptivý hlas, který proťal ticho:</w:t>
      </w:r>
    </w:p>
    <w:p w:rsidR="00CF51D5" w:rsidRPr="001C05FE" w:rsidRDefault="001C05FE" w:rsidP="001C05FE">
      <w:pPr>
        <w:pStyle w:val="Text"/>
        <w:jc w:val="left"/>
      </w:pPr>
      <w:r w:rsidRPr="001C05FE">
        <w:t>„</w:t>
      </w:r>
      <w:r w:rsidR="00CF51D5" w:rsidRPr="001C05FE">
        <w:t>Jezdec z temnot.</w:t>
      </w:r>
      <w:r w:rsidRPr="001C05FE">
        <w:t>“</w:t>
      </w:r>
    </w:p>
    <w:p w:rsidR="00CF51D5" w:rsidRPr="001C05FE" w:rsidRDefault="00CF51D5" w:rsidP="001C05FE">
      <w:pPr>
        <w:pStyle w:val="Text"/>
      </w:pPr>
    </w:p>
    <w:p w:rsidR="00CF51D5" w:rsidRPr="001C05FE" w:rsidRDefault="00CF51D5" w:rsidP="001C05FE">
      <w:pPr>
        <w:pStyle w:val="Text"/>
        <w:rPr>
          <w:i/>
        </w:rPr>
      </w:pPr>
      <w:r w:rsidRPr="001C05FE">
        <w:rPr>
          <w:i/>
        </w:rPr>
        <w:t xml:space="preserve">Jezdec z temnot </w:t>
      </w:r>
      <w:r w:rsidR="001C05FE" w:rsidRPr="001C05FE">
        <w:rPr>
          <w:i/>
        </w:rPr>
        <w:t>–</w:t>
      </w:r>
      <w:r w:rsidRPr="001C05FE">
        <w:rPr>
          <w:i/>
        </w:rPr>
        <w:t xml:space="preserve"> postava z pověstí Warrantského království a pohraničních oblastí. Prý jezdil na magickém vraníkovi, který ho dokázal během jediné noci zanést z jednoho konce země na druhý. J. se zjevoval v noci zbloudilým poutníkům, aby je dovedl k lidským obydlím a ke světlu. Podle jiných verzí byl J. zlý duch lesů, který nešťastníky, na něž narazil na svém území, připravil o zdravý rozum. Vyskytlo se několik případů lidí, kteří byli ráno nalezeni pološílení na okraji hvozdu a hovořili o J.</w:t>
      </w:r>
      <w:r w:rsidR="00587E20">
        <w:rPr>
          <w:i/>
        </w:rPr>
        <w:t>.</w:t>
      </w:r>
      <w:r w:rsidRPr="001C05FE">
        <w:rPr>
          <w:i/>
        </w:rPr>
        <w:t xml:space="preserve"> Co ovšem bylo skutečnou příčinou jejich stavu, je velmi diskutabilní.</w:t>
      </w:r>
    </w:p>
    <w:p w:rsidR="00CF51D5" w:rsidRPr="001C05FE" w:rsidRDefault="00CF51D5" w:rsidP="001C05FE">
      <w:pPr>
        <w:pStyle w:val="Text"/>
        <w:jc w:val="left"/>
        <w:rPr>
          <w:i/>
        </w:rPr>
      </w:pPr>
      <w:r w:rsidRPr="001C05FE">
        <w:rPr>
          <w:i/>
        </w:rPr>
        <w:t>Báje a pověsti Crowen Mandrake</w:t>
      </w:r>
    </w:p>
    <w:p w:rsidR="00CF51D5" w:rsidRPr="001C05FE" w:rsidRDefault="00CF51D5" w:rsidP="001C05FE">
      <w:pPr>
        <w:pStyle w:val="Text"/>
      </w:pPr>
      <w:r w:rsidRPr="001C05FE">
        <w:lastRenderedPageBreak/>
        <w:t xml:space="preserve">Isidor byl velitelem strážných už pět let. V lesích se sice děly různé věci, ale něco podobného se ještě nestalo </w:t>
      </w:r>
      <w:r w:rsidR="001C05FE" w:rsidRPr="001C05FE">
        <w:t>–</w:t>
      </w:r>
      <w:r w:rsidRPr="001C05FE">
        <w:t xml:space="preserve"> dva lapkové prostě zmizeli. Jistě, lidé celkem často mizeli v hvozdu, ale to mělo obvykle nějakou velmi prozaickou příčinu. Lupiče, například. Nebo alespoň vlky.</w:t>
      </w:r>
    </w:p>
    <w:p w:rsidR="00CF51D5" w:rsidRPr="001C05FE" w:rsidRDefault="00CF51D5" w:rsidP="001C05FE">
      <w:pPr>
        <w:pStyle w:val="Text"/>
      </w:pPr>
      <w:r w:rsidRPr="001C05FE">
        <w:t xml:space="preserve">Celá záležitost vypadala, jako by se zbojníci pohádali o kořist, zabili svého vůdce a pak se dali na zmatený útěk. Jeden vjel skryté hlídce přímo pod meče </w:t>
      </w:r>
      <w:r w:rsidR="001C05FE" w:rsidRPr="001C05FE">
        <w:t>–</w:t>
      </w:r>
      <w:r w:rsidRPr="001C05FE">
        <w:t xml:space="preserve"> což se ostatně očekávalo i od dvou dalších. Ale ti se zkrátka do země propadli. Isidor si dobře vzpomínal na hlášení jednoho ze svých mužů. Lupič, který padl strážím do rukou měl prý nepříčetný výraz šílence. Isidor si lámal hlavu a hledal nějaké logické vysvětlení. Marně.</w:t>
      </w:r>
    </w:p>
    <w:p w:rsidR="00CF51D5" w:rsidRPr="001C05FE" w:rsidRDefault="00CF51D5" w:rsidP="001C05FE">
      <w:pPr>
        <w:pStyle w:val="Text"/>
      </w:pPr>
      <w:r w:rsidRPr="001C05FE">
        <w:t>Bohoslužbu a kázání prakticky nevnímal. Z kostela vyšel ještě rozladěnější. Začínal pociťovat nedostatek spánku. A bylo toho potřeba tolik udělat</w:t>
      </w:r>
      <w:r w:rsidR="001C05FE" w:rsidRPr="001C05FE">
        <w:t>…</w:t>
      </w:r>
    </w:p>
    <w:p w:rsidR="00CF51D5" w:rsidRPr="001C05FE" w:rsidRDefault="00CF51D5" w:rsidP="001C05FE">
      <w:pPr>
        <w:pStyle w:val="Text"/>
      </w:pPr>
      <w:r w:rsidRPr="001C05FE">
        <w:t>Na schodech kostela seděla dívka s páskou přes oči, před sebou měla položenou hliněnou misku na almužnu. Isidor už slepou žebračku několikrát viděl v městečku. Tentokrát měla smůlu, že podvědomě hledal někoho, na kom si zchladit žáhu.</w:t>
      </w:r>
    </w:p>
    <w:p w:rsidR="00CF51D5" w:rsidRPr="001C05FE" w:rsidRDefault="001C05FE" w:rsidP="001C05FE">
      <w:pPr>
        <w:pStyle w:val="Text"/>
      </w:pPr>
      <w:r w:rsidRPr="001C05FE">
        <w:t>„</w:t>
      </w:r>
      <w:r w:rsidR="00CF51D5" w:rsidRPr="001C05FE">
        <w:t>Prašivá couro! Klid</w:t>
      </w:r>
      <w:r w:rsidRPr="001C05FE">
        <w:t>‘</w:t>
      </w:r>
      <w:r w:rsidR="00CF51D5" w:rsidRPr="001C05FE">
        <w:t xml:space="preserve"> se odtud!</w:t>
      </w:r>
      <w:r w:rsidRPr="001C05FE">
        <w:t>“</w:t>
      </w:r>
      <w:r w:rsidR="00CF51D5" w:rsidRPr="001C05FE">
        <w:t xml:space="preserve"> rozkřikl se. Když sebou dívka trhla, jen ho to ještě víc podráždilo.</w:t>
      </w:r>
    </w:p>
    <w:p w:rsidR="00CF51D5" w:rsidRPr="001C05FE" w:rsidRDefault="001C05FE" w:rsidP="001C05FE">
      <w:pPr>
        <w:pStyle w:val="Text"/>
      </w:pPr>
      <w:r w:rsidRPr="001C05FE">
        <w:t>„</w:t>
      </w:r>
      <w:r w:rsidR="00CF51D5" w:rsidRPr="001C05FE">
        <w:t>Neslyšelas! Chceš na pranýř?!</w:t>
      </w:r>
      <w:r w:rsidRPr="001C05FE">
        <w:t>“</w:t>
      </w:r>
      <w:r w:rsidR="00CF51D5" w:rsidRPr="001C05FE">
        <w:t xml:space="preserve"> zařval na ni a kopnul do misky, která odlétla ze schodů a rozbila se. Slepá rychle sebrala svou hůl a klopýtala pryč jak nejrychleji mohla. Isidor ji několika kroky dostihl a slepeckou hůl jí zlomil. Dívka se chytila kamenného zábradlí a podél něj prchala, div že nespadla ze schodiště. Voják ji dál nepronásledoval. Když se dostala podél zdi kostela k ústí jedné z uliček, otočila se.</w:t>
      </w:r>
    </w:p>
    <w:p w:rsidR="00CF51D5" w:rsidRPr="001C05FE" w:rsidRDefault="001C05FE" w:rsidP="001C05FE">
      <w:pPr>
        <w:pStyle w:val="Text"/>
      </w:pPr>
      <w:r w:rsidRPr="001C05FE">
        <w:t>„</w:t>
      </w:r>
      <w:r w:rsidR="00CF51D5" w:rsidRPr="001C05FE">
        <w:t>Proklínám tě! Ať si Jezdec z temnot odnese tvou duši!</w:t>
      </w:r>
      <w:r w:rsidRPr="001C05FE">
        <w:t>“</w:t>
      </w:r>
      <w:r>
        <w:t xml:space="preserve"> </w:t>
      </w:r>
      <w:r w:rsidR="00CF51D5" w:rsidRPr="001C05FE">
        <w:t>vykřikla a rychle zmizela mezi domy. Isidor si odplivnul. Nebál se ani bohů, ani démonů a nějakého místního strašidla už vůbec ne.</w:t>
      </w:r>
    </w:p>
    <w:p w:rsidR="00CF51D5" w:rsidRPr="001C05FE" w:rsidRDefault="00CF51D5" w:rsidP="001C05FE">
      <w:pPr>
        <w:pStyle w:val="Text"/>
      </w:pPr>
    </w:p>
    <w:p w:rsidR="00CF51D5" w:rsidRPr="001C05FE" w:rsidRDefault="00CF51D5" w:rsidP="001C05FE">
      <w:pPr>
        <w:pStyle w:val="Text"/>
      </w:pPr>
      <w:r w:rsidRPr="001C05FE">
        <w:t>Ze stodoly zaznívala hudba a smích mnoha lidí. Skončila bohatá sklizeň. Na mlatu se tancovalo, do noci se neslo rozjařené výskání.</w:t>
      </w:r>
    </w:p>
    <w:p w:rsidR="00CF51D5" w:rsidRPr="001C05FE" w:rsidRDefault="001C05FE" w:rsidP="001C05FE">
      <w:pPr>
        <w:pStyle w:val="Text"/>
      </w:pPr>
      <w:r w:rsidRPr="001C05FE">
        <w:t>„</w:t>
      </w:r>
      <w:r w:rsidR="00CF51D5" w:rsidRPr="001C05FE">
        <w:t>Zhasněte!</w:t>
      </w:r>
      <w:r w:rsidRPr="001C05FE">
        <w:t>“</w:t>
      </w:r>
      <w:r w:rsidR="00CF51D5" w:rsidRPr="001C05FE">
        <w:t xml:space="preserve"> ozvalo se najednou ode dveří. Všechno ztichlo. Postava v černém plášti, která vstoupila, svírala v rukou hvězdice, </w:t>
      </w:r>
      <w:r w:rsidR="00CF51D5" w:rsidRPr="001C05FE">
        <w:lastRenderedPageBreak/>
        <w:t>které se chladně leskly. Jezdec z temnot. Vesničanů bylo sice hodně, ale byli neozbrojeni. A nikomu se nechtělo zbytečně umírat. Všechny zdroje světla byly váhavě uhašeny. Ve stodole zavládla tma jako v hrobce.</w:t>
      </w:r>
    </w:p>
    <w:p w:rsidR="00CF51D5" w:rsidRPr="001C05FE" w:rsidRDefault="001C05FE" w:rsidP="001C05FE">
      <w:pPr>
        <w:pStyle w:val="Text"/>
      </w:pPr>
      <w:r w:rsidRPr="001C05FE">
        <w:t>„</w:t>
      </w:r>
      <w:r w:rsidR="00CF51D5" w:rsidRPr="001C05FE">
        <w:t>Muziko, hraj!</w:t>
      </w:r>
      <w:r w:rsidRPr="001C05FE">
        <w:t>“</w:t>
      </w:r>
      <w:r w:rsidR="00CF51D5" w:rsidRPr="001C05FE">
        <w:t xml:space="preserve"> rozkázal příchozí. První se vzpamatoval bubeník. Začal udávat pomalý, nejistý rytmus.</w:t>
      </w:r>
    </w:p>
    <w:p w:rsidR="00CF51D5" w:rsidRPr="001C05FE" w:rsidRDefault="001C05FE" w:rsidP="001C05FE">
      <w:pPr>
        <w:pStyle w:val="Text"/>
      </w:pPr>
      <w:r w:rsidRPr="001C05FE">
        <w:t>„</w:t>
      </w:r>
      <w:r w:rsidR="00CF51D5" w:rsidRPr="001C05FE">
        <w:t>No tak, rychleji! Zaplatím vám zlatem,</w:t>
      </w:r>
      <w:r w:rsidRPr="001C05FE">
        <w:t>“</w:t>
      </w:r>
      <w:r w:rsidR="00CF51D5" w:rsidRPr="001C05FE">
        <w:t xml:space="preserve"> sliboval Jezdec. Rytmus se o poznání zrychlil a získal na živosti. Dudák se přidal a houslista také. V naprosté tmě sice neviděli na nástroje, ale to jim nijak nevadilo. Vesničané se zatím podvědomě stáhli ke stěnám, aby nezůstali v </w:t>
      </w:r>
      <w:r w:rsidR="00CF51D5" w:rsidRPr="00587E20">
        <w:t xml:space="preserve">temnotě </w:t>
      </w:r>
      <w:r w:rsidR="00587E20" w:rsidRPr="00587E20">
        <w:t>bez</w:t>
      </w:r>
      <w:r w:rsidR="00CF51D5" w:rsidRPr="00587E20">
        <w:t xml:space="preserve"> jakékoliv</w:t>
      </w:r>
      <w:r w:rsidR="00CF51D5" w:rsidRPr="001C05FE">
        <w:t xml:space="preserve"> hmatatelné opory.</w:t>
      </w:r>
    </w:p>
    <w:p w:rsidR="00CF51D5" w:rsidRPr="001C05FE" w:rsidRDefault="00CF51D5" w:rsidP="001C05FE">
      <w:pPr>
        <w:pStyle w:val="Text"/>
      </w:pPr>
      <w:r w:rsidRPr="001C05FE">
        <w:t>Jezdec udělal několik tanečních kroků. Rozhlédl se po slepě se krčících sedlácích. Usmál se. Vytáhnul od zdi hezkou dívku.</w:t>
      </w:r>
    </w:p>
    <w:p w:rsidR="00CF51D5" w:rsidRPr="001C05FE" w:rsidRDefault="001C05FE" w:rsidP="001C05FE">
      <w:pPr>
        <w:pStyle w:val="Text"/>
      </w:pPr>
      <w:r w:rsidRPr="001C05FE">
        <w:t>„</w:t>
      </w:r>
      <w:r w:rsidR="00CF51D5" w:rsidRPr="001C05FE">
        <w:t>Smím prosit?</w:t>
      </w:r>
      <w:r w:rsidRPr="001C05FE">
        <w:t>“</w:t>
      </w:r>
      <w:r w:rsidR="00CF51D5" w:rsidRPr="001C05FE">
        <w:t xml:space="preserve"> zeptal se. Počkal několik taktů a dal se do tance. Svou tanečnici vedl pevně, ale děvče zakopávalo a strachem pletlo kroky. Pustil ji a vzal za ruku jinou. Druhá dívka se tolik nebála, ale nedokázala dost dobře tančit ve tmě </w:t>
      </w:r>
      <w:r w:rsidRPr="001C05FE">
        <w:t>–</w:t>
      </w:r>
      <w:r>
        <w:t xml:space="preserve"> </w:t>
      </w:r>
      <w:r w:rsidR="00CF51D5" w:rsidRPr="001C05FE">
        <w:t>neuměla se spolehnout na svého tanečníka. Hlas houslí vylétl do výšky jako vlaštovka. Jezdec s mírnou úklonou znovu změnil tanečnici. Začal vydupávat patami setový krok. K</w:t>
      </w:r>
      <w:r w:rsidR="00587E20">
        <w:t xml:space="preserve"> </w:t>
      </w:r>
      <w:r w:rsidR="00CF51D5" w:rsidRPr="001C05FE">
        <w:t>jeho nemalému překvapení se o něj dívka pevně opřela a zvuk jejích kroků splynul s</w:t>
      </w:r>
      <w:r w:rsidR="00587E20">
        <w:t xml:space="preserve"> </w:t>
      </w:r>
      <w:r w:rsidR="00CF51D5" w:rsidRPr="001C05FE">
        <w:t>jeho.</w:t>
      </w:r>
    </w:p>
    <w:p w:rsidR="00CF51D5" w:rsidRPr="001C05FE" w:rsidRDefault="001C05FE" w:rsidP="001C05FE">
      <w:pPr>
        <w:pStyle w:val="Text"/>
        <w:jc w:val="left"/>
      </w:pPr>
      <w:r w:rsidRPr="001C05FE">
        <w:t>„</w:t>
      </w:r>
      <w:r w:rsidR="00CF51D5" w:rsidRPr="001C05FE">
        <w:t>Ty se nebojíš tmy?</w:t>
      </w:r>
      <w:r w:rsidRPr="001C05FE">
        <w:t>“</w:t>
      </w:r>
      <w:r w:rsidR="00CF51D5" w:rsidRPr="001C05FE">
        <w:t xml:space="preserve"> zeptal se</w:t>
      </w:r>
      <w:r w:rsidR="00587E20">
        <w:t xml:space="preserve"> </w:t>
      </w:r>
      <w:r w:rsidR="00CF51D5" w:rsidRPr="001C05FE">
        <w:t>jí tiše.</w:t>
      </w:r>
    </w:p>
    <w:p w:rsidR="00CF51D5" w:rsidRPr="001C05FE" w:rsidRDefault="001C05FE" w:rsidP="001C05FE">
      <w:pPr>
        <w:pStyle w:val="Text"/>
      </w:pPr>
      <w:r w:rsidRPr="001C05FE">
        <w:t>„</w:t>
      </w:r>
      <w:r w:rsidR="00CF51D5" w:rsidRPr="001C05FE">
        <w:t>Ne. Někdy není tak důležité vidět. A dlužím vám víc než jeden tanec,</w:t>
      </w:r>
      <w:r w:rsidRPr="001C05FE">
        <w:t>“</w:t>
      </w:r>
      <w:r w:rsidR="00CF51D5" w:rsidRPr="001C05FE">
        <w:t xml:space="preserve"> odtušila vesničanka a nechala se </w:t>
      </w:r>
      <w:r w:rsidR="00587E20">
        <w:t xml:space="preserve">vést. Jezdec si </w:t>
      </w:r>
      <w:r w:rsidR="00CF51D5" w:rsidRPr="001C05FE">
        <w:t>ji pozorně prohlížel. Byla hubená a upracovaná. Kolem tváře se jí vlnily bohaté zrzavé vlasy, její modré oči byly upřené kamsi do tmy.</w:t>
      </w:r>
    </w:p>
    <w:p w:rsidR="00CF51D5" w:rsidRPr="001C05FE" w:rsidRDefault="001C05FE" w:rsidP="001C05FE">
      <w:pPr>
        <w:pStyle w:val="Text"/>
      </w:pPr>
      <w:r w:rsidRPr="001C05FE">
        <w:t>„</w:t>
      </w:r>
      <w:r w:rsidR="00CF51D5" w:rsidRPr="001C05FE">
        <w:t>Rin odešel na západ, než se všechno tady v pohraničí uklidní,</w:t>
      </w:r>
      <w:r w:rsidRPr="001C05FE">
        <w:t>“</w:t>
      </w:r>
      <w:r w:rsidR="00CF51D5" w:rsidRPr="001C05FE">
        <w:t xml:space="preserve"> dodala dívka. Jezdec si vzpomněl, že ji skutečně několikrát viděl v noci v lesích za řekou.</w:t>
      </w:r>
    </w:p>
    <w:p w:rsidR="00CF51D5" w:rsidRPr="001C05FE" w:rsidRDefault="001C05FE" w:rsidP="001C05FE">
      <w:pPr>
        <w:pStyle w:val="Text"/>
      </w:pPr>
      <w:r w:rsidRPr="001C05FE">
        <w:t>„</w:t>
      </w:r>
      <w:r w:rsidR="00CF51D5" w:rsidRPr="001C05FE">
        <w:t>Dobré rozhodnutí. Vracím se ze severu, i tam je teď pro vyhnance zle. Jsi odvážná,</w:t>
      </w:r>
      <w:r w:rsidRPr="001C05FE">
        <w:t>“</w:t>
      </w:r>
      <w:r w:rsidR="00CF51D5" w:rsidRPr="001C05FE">
        <w:t xml:space="preserve"> řekl, když odtančili několik divokých otoček.</w:t>
      </w:r>
    </w:p>
    <w:p w:rsidR="00CF51D5" w:rsidRPr="001C05FE" w:rsidRDefault="00CF51D5" w:rsidP="001C05FE">
      <w:pPr>
        <w:pStyle w:val="Text"/>
      </w:pPr>
      <w:r w:rsidRPr="001C05FE">
        <w:t>Najednou se dveře do stodoly rozlétly. Dovnitř padlo jasné světlo mnoha pochodní. Jezdec sebou trhl, zastínil si tvář a ustoupil. Z očí mu vytryskly slzy. Hudba podruhé zmlkla jako když utne.</w:t>
      </w:r>
    </w:p>
    <w:p w:rsidR="00CF51D5" w:rsidRPr="001C05FE" w:rsidRDefault="001C05FE" w:rsidP="001C05FE">
      <w:pPr>
        <w:pStyle w:val="Text"/>
      </w:pPr>
      <w:r w:rsidRPr="001C05FE">
        <w:lastRenderedPageBreak/>
        <w:t>„</w:t>
      </w:r>
      <w:r w:rsidR="00CF51D5" w:rsidRPr="001C05FE">
        <w:t>Jménem zákona!</w:t>
      </w:r>
      <w:r w:rsidRPr="001C05FE">
        <w:t>“</w:t>
      </w:r>
      <w:r w:rsidR="00CF51D5" w:rsidRPr="001C05FE">
        <w:t xml:space="preserve"> křik</w:t>
      </w:r>
      <w:r w:rsidR="00587E20">
        <w:t>l</w:t>
      </w:r>
      <w:r w:rsidR="00CF51D5" w:rsidRPr="001C05FE">
        <w:t xml:space="preserve"> první voják, který vstoupil. Jezdec v duchu ohavně zaklel. Věděl, jak hezky se jeho zjev vyjímá mezi prostými vesničany.</w:t>
      </w:r>
    </w:p>
    <w:p w:rsidR="00CF51D5" w:rsidRPr="001C05FE" w:rsidRDefault="001C05FE" w:rsidP="001C05FE">
      <w:pPr>
        <w:pStyle w:val="Text"/>
      </w:pPr>
      <w:r w:rsidRPr="001C05FE">
        <w:t>„</w:t>
      </w:r>
      <w:r w:rsidR="00CF51D5" w:rsidRPr="001C05FE">
        <w:t>Co tady děláte?!</w:t>
      </w:r>
      <w:r w:rsidRPr="001C05FE">
        <w:t>“</w:t>
      </w:r>
      <w:r w:rsidR="00CF51D5" w:rsidRPr="001C05FE">
        <w:t xml:space="preserve"> vypískla zrzka. Znělo to ustrašeně, ale ve skutečnosti vsázela na to, že strážní budou mluvit. A ztrácet čas.</w:t>
      </w:r>
    </w:p>
    <w:p w:rsidR="00CF51D5" w:rsidRPr="001C05FE" w:rsidRDefault="001C05FE" w:rsidP="001C05FE">
      <w:pPr>
        <w:pStyle w:val="Text"/>
      </w:pPr>
      <w:r w:rsidRPr="001C05FE">
        <w:t>„</w:t>
      </w:r>
      <w:r w:rsidR="00CF51D5" w:rsidRPr="001C05FE">
        <w:t>Hledáme schované lupiče a jim podobné!</w:t>
      </w:r>
      <w:r w:rsidRPr="001C05FE">
        <w:t>“</w:t>
      </w:r>
      <w:r w:rsidR="00CF51D5" w:rsidRPr="001C05FE">
        <w:t xml:space="preserve"> prohlásil velitel oddílu. Jezdec zatím ustoupil trochu do stínu a promnul si oči. A zjistil, že ze stodoly nevede žádný jiný východ. Vzduchem zasvištěly hvězdice.</w:t>
      </w:r>
    </w:p>
    <w:p w:rsidR="00CF51D5" w:rsidRPr="001C05FE" w:rsidRDefault="00CF51D5" w:rsidP="001C05FE">
      <w:pPr>
        <w:pStyle w:val="Text"/>
      </w:pPr>
      <w:r w:rsidRPr="001C05FE">
        <w:t>Dva vojáci, kteří nesli louče, se skáceli na zem. Pochodně zhasly. Strážní, kteří čekali venku, se vrhli dovnitř. Jezdec ustoupil ke zdi a nechal je. Tedy kromě těch, kteří nesli světlo. Ve chvíli, kdy se dveře trochu uvolnily, muž v černém se dal na útěk.</w:t>
      </w:r>
    </w:p>
    <w:p w:rsidR="00CF51D5" w:rsidRPr="001C05FE" w:rsidRDefault="00CF51D5" w:rsidP="001C05FE">
      <w:pPr>
        <w:pStyle w:val="Text"/>
      </w:pPr>
      <w:r w:rsidRPr="001C05FE">
        <w:t>Obratně prokličkoval ve zmatku a tmě mezi bojovníky. Ve chvíli, kdy vyběhl pod širé nebe, mu do tváře padlo světlo lucerny. Na okamžik ho opustil zrak. Jezdec reflexivně uskočil. Ucítil ostrou bolest v boku. Napůl poslepu hodil hvězdici. Lucerna se zařinčením spadla na zem. Jezdec se neohlížel, prchal do spásné náruče tmy. Vylétlo za ním několik šípů. Ale všechny minuly. Za zády slyšel kopyta. Doběhl na okraj vesnice, kde čekal jeho vraník. Bolest zatmívala Jezdci smysly. Nevěděl, jestli stihne nasednout.</w:t>
      </w:r>
    </w:p>
    <w:p w:rsidR="00587E20" w:rsidRDefault="00CF51D5" w:rsidP="001C05FE">
      <w:pPr>
        <w:pStyle w:val="Text"/>
        <w:jc w:val="left"/>
        <w:rPr>
          <w:i/>
        </w:rPr>
      </w:pPr>
      <w:r w:rsidRPr="001C05FE">
        <w:rPr>
          <w:i/>
        </w:rPr>
        <w:t>Noc je dnem</w:t>
      </w:r>
    </w:p>
    <w:p w:rsidR="00587E20" w:rsidRDefault="00CF51D5" w:rsidP="001C05FE">
      <w:pPr>
        <w:pStyle w:val="Text"/>
        <w:jc w:val="left"/>
        <w:rPr>
          <w:i/>
        </w:rPr>
      </w:pPr>
      <w:r w:rsidRPr="001C05FE">
        <w:rPr>
          <w:i/>
        </w:rPr>
        <w:t>a nocí den</w:t>
      </w:r>
    </w:p>
    <w:p w:rsidR="00587E20" w:rsidRDefault="00CF51D5" w:rsidP="001C05FE">
      <w:pPr>
        <w:pStyle w:val="Text"/>
        <w:jc w:val="left"/>
        <w:rPr>
          <w:i/>
        </w:rPr>
      </w:pPr>
      <w:r w:rsidRPr="001C05FE">
        <w:rPr>
          <w:i/>
        </w:rPr>
        <w:t>pro Jezdce temného</w:t>
      </w:r>
    </w:p>
    <w:p w:rsidR="00CF51D5" w:rsidRPr="001C05FE" w:rsidRDefault="00CF51D5" w:rsidP="001C05FE">
      <w:pPr>
        <w:pStyle w:val="Text"/>
        <w:jc w:val="left"/>
        <w:rPr>
          <w:i/>
        </w:rPr>
      </w:pPr>
      <w:r w:rsidRPr="001C05FE">
        <w:rPr>
          <w:i/>
        </w:rPr>
        <w:t>si vítr v listí šeptá.</w:t>
      </w:r>
    </w:p>
    <w:p w:rsidR="00CF51D5" w:rsidRPr="001C05FE" w:rsidRDefault="00CF51D5" w:rsidP="001C05FE">
      <w:pPr>
        <w:pStyle w:val="Text"/>
      </w:pPr>
    </w:p>
    <w:p w:rsidR="00587E20" w:rsidRDefault="00CF51D5" w:rsidP="001C05FE">
      <w:pPr>
        <w:pStyle w:val="Text"/>
        <w:jc w:val="left"/>
        <w:rPr>
          <w:i/>
        </w:rPr>
      </w:pPr>
      <w:r w:rsidRPr="001C05FE">
        <w:rPr>
          <w:i/>
        </w:rPr>
        <w:t>Ohně se zapálí,</w:t>
      </w:r>
    </w:p>
    <w:p w:rsidR="00587E20" w:rsidRDefault="00CF51D5" w:rsidP="001C05FE">
      <w:pPr>
        <w:pStyle w:val="Text"/>
        <w:jc w:val="left"/>
        <w:rPr>
          <w:i/>
        </w:rPr>
      </w:pPr>
      <w:r w:rsidRPr="001C05FE">
        <w:rPr>
          <w:i/>
        </w:rPr>
        <w:t>ponesou do dáli</w:t>
      </w:r>
    </w:p>
    <w:p w:rsidR="00587E20" w:rsidRDefault="00CF51D5" w:rsidP="001C05FE">
      <w:pPr>
        <w:pStyle w:val="Text"/>
        <w:jc w:val="left"/>
        <w:rPr>
          <w:i/>
        </w:rPr>
      </w:pPr>
      <w:r w:rsidRPr="001C05FE">
        <w:rPr>
          <w:i/>
        </w:rPr>
        <w:t>píseň svou o smrti,</w:t>
      </w:r>
    </w:p>
    <w:p w:rsidR="00CF51D5" w:rsidRPr="001C05FE" w:rsidRDefault="00CF51D5" w:rsidP="001C05FE">
      <w:pPr>
        <w:pStyle w:val="Text"/>
        <w:jc w:val="left"/>
        <w:rPr>
          <w:i/>
        </w:rPr>
      </w:pPr>
      <w:r w:rsidRPr="001C05FE">
        <w:rPr>
          <w:i/>
        </w:rPr>
        <w:t>když vítr v listí šeptá.</w:t>
      </w:r>
    </w:p>
    <w:p w:rsidR="00CF51D5" w:rsidRPr="001C05FE" w:rsidRDefault="00CF51D5" w:rsidP="001C05FE">
      <w:pPr>
        <w:pStyle w:val="Text"/>
      </w:pPr>
    </w:p>
    <w:p w:rsidR="00587E20" w:rsidRDefault="00CF51D5" w:rsidP="001C05FE">
      <w:pPr>
        <w:pStyle w:val="Text"/>
        <w:jc w:val="left"/>
        <w:rPr>
          <w:i/>
        </w:rPr>
      </w:pPr>
      <w:r w:rsidRPr="001C05FE">
        <w:rPr>
          <w:i/>
        </w:rPr>
        <w:t>Vojáků mnoho je,</w:t>
      </w:r>
    </w:p>
    <w:p w:rsidR="00587E20" w:rsidRDefault="00CF51D5" w:rsidP="001C05FE">
      <w:pPr>
        <w:pStyle w:val="Text"/>
        <w:jc w:val="left"/>
        <w:rPr>
          <w:i/>
        </w:rPr>
      </w:pPr>
      <w:r w:rsidRPr="001C05FE">
        <w:rPr>
          <w:i/>
        </w:rPr>
        <w:t>marně se bojuje,</w:t>
      </w:r>
    </w:p>
    <w:p w:rsidR="00587E20" w:rsidRDefault="00CF51D5" w:rsidP="001C05FE">
      <w:pPr>
        <w:pStyle w:val="Text"/>
        <w:jc w:val="left"/>
        <w:rPr>
          <w:i/>
        </w:rPr>
      </w:pPr>
      <w:r w:rsidRPr="001C05FE">
        <w:rPr>
          <w:i/>
        </w:rPr>
        <w:t>krev zemi zabarví</w:t>
      </w:r>
    </w:p>
    <w:p w:rsidR="00CF51D5" w:rsidRPr="001C05FE" w:rsidRDefault="00CF51D5" w:rsidP="001C05FE">
      <w:pPr>
        <w:pStyle w:val="Text"/>
        <w:jc w:val="left"/>
        <w:rPr>
          <w:i/>
        </w:rPr>
      </w:pPr>
      <w:r w:rsidRPr="001C05FE">
        <w:rPr>
          <w:i/>
        </w:rPr>
        <w:t>a vítr v listí šeptá.</w:t>
      </w:r>
    </w:p>
    <w:p w:rsidR="00CF51D5" w:rsidRPr="001C05FE" w:rsidRDefault="00CF51D5" w:rsidP="001C05FE">
      <w:pPr>
        <w:pStyle w:val="Text"/>
      </w:pPr>
    </w:p>
    <w:p w:rsidR="00587E20" w:rsidRDefault="00CF51D5" w:rsidP="001C05FE">
      <w:pPr>
        <w:pStyle w:val="Text"/>
        <w:jc w:val="left"/>
        <w:rPr>
          <w:i/>
        </w:rPr>
      </w:pPr>
      <w:r w:rsidRPr="001C05FE">
        <w:rPr>
          <w:i/>
        </w:rPr>
        <w:lastRenderedPageBreak/>
        <w:t>Přišel jsi, tančil jsi</w:t>
      </w:r>
      <w:r w:rsidR="00587E20">
        <w:rPr>
          <w:i/>
        </w:rPr>
        <w:t>,</w:t>
      </w:r>
    </w:p>
    <w:p w:rsidR="00587E20" w:rsidRDefault="00CF51D5" w:rsidP="001C05FE">
      <w:pPr>
        <w:pStyle w:val="Text"/>
        <w:jc w:val="left"/>
        <w:rPr>
          <w:i/>
        </w:rPr>
      </w:pPr>
      <w:r w:rsidRPr="001C05FE">
        <w:rPr>
          <w:i/>
        </w:rPr>
        <w:t>probodán skončil jsi,</w:t>
      </w:r>
    </w:p>
    <w:p w:rsidR="00587E20" w:rsidRDefault="00CF51D5" w:rsidP="001C05FE">
      <w:pPr>
        <w:pStyle w:val="Text"/>
        <w:jc w:val="left"/>
        <w:rPr>
          <w:i/>
        </w:rPr>
      </w:pPr>
      <w:r w:rsidRPr="001C05FE">
        <w:rPr>
          <w:i/>
        </w:rPr>
        <w:t>a teď o smrti tvé</w:t>
      </w:r>
    </w:p>
    <w:p w:rsidR="00CF51D5" w:rsidRPr="001C05FE" w:rsidRDefault="00CF51D5" w:rsidP="001C05FE">
      <w:pPr>
        <w:pStyle w:val="Text"/>
        <w:jc w:val="left"/>
        <w:rPr>
          <w:i/>
        </w:rPr>
      </w:pPr>
      <w:r w:rsidRPr="001C05FE">
        <w:rPr>
          <w:i/>
        </w:rPr>
        <w:t>jen vítr v listí šeptá.</w:t>
      </w:r>
    </w:p>
    <w:p w:rsidR="00CF51D5" w:rsidRPr="001C05FE" w:rsidRDefault="00CF51D5" w:rsidP="001C05FE">
      <w:pPr>
        <w:pStyle w:val="Text"/>
      </w:pPr>
    </w:p>
    <w:p w:rsidR="00587E20" w:rsidRDefault="00587E20" w:rsidP="001C05FE">
      <w:pPr>
        <w:pStyle w:val="Text"/>
        <w:jc w:val="left"/>
        <w:rPr>
          <w:i/>
        </w:rPr>
      </w:pPr>
      <w:r>
        <w:rPr>
          <w:i/>
        </w:rPr>
        <w:t>Píseň o smrti Jezdce</w:t>
      </w:r>
    </w:p>
    <w:p w:rsidR="00CF51D5" w:rsidRPr="001C05FE" w:rsidRDefault="00CF51D5" w:rsidP="001C05FE">
      <w:pPr>
        <w:pStyle w:val="Text"/>
        <w:jc w:val="left"/>
        <w:rPr>
          <w:i/>
        </w:rPr>
      </w:pPr>
      <w:r w:rsidRPr="001C05FE">
        <w:rPr>
          <w:i/>
        </w:rPr>
        <w:t>neznámý autor</w:t>
      </w:r>
    </w:p>
    <w:p w:rsidR="00CF51D5" w:rsidRPr="001C05FE" w:rsidRDefault="00CF51D5" w:rsidP="001C05FE">
      <w:pPr>
        <w:pStyle w:val="Text"/>
      </w:pPr>
    </w:p>
    <w:p w:rsidR="00CF51D5" w:rsidRPr="001C05FE" w:rsidRDefault="00CF51D5" w:rsidP="001C05FE">
      <w:pPr>
        <w:pStyle w:val="Text"/>
      </w:pPr>
      <w:r w:rsidRPr="001C05FE">
        <w:t>Isidora cosi probudilo. Instinktivně věděl, že v jeho domě kdosi je. Sáhl po meči, který měl vedle lůžka. Hmátl do prázdna. V duchu ohavně zaklel. Neslyšně vstal. Potřeboval se dostat k židli, přes níž měl přehozený opasek s dýkou.</w:t>
      </w:r>
    </w:p>
    <w:p w:rsidR="00CF51D5" w:rsidRPr="001C05FE" w:rsidRDefault="00CF51D5" w:rsidP="001C05FE">
      <w:pPr>
        <w:pStyle w:val="Text"/>
      </w:pPr>
      <w:r w:rsidRPr="001C05FE">
        <w:t>Čísi ruce sevřely Isidorovi hrdlo. Voják nic neviděl, ale nepotřeboval to. Chytil útočníka za zápěstí a stiskl vší silou.</w:t>
      </w:r>
    </w:p>
    <w:p w:rsidR="00CF51D5" w:rsidRPr="001C05FE" w:rsidRDefault="001C05FE" w:rsidP="001C05FE">
      <w:pPr>
        <w:pStyle w:val="Text"/>
      </w:pPr>
      <w:r w:rsidRPr="001C05FE">
        <w:t>„</w:t>
      </w:r>
      <w:r w:rsidR="00CF51D5" w:rsidRPr="001C05FE">
        <w:t>Kdo jsi? Rád bych věděl, co ti mám nechat napsat na hrob!</w:t>
      </w:r>
      <w:r w:rsidRPr="001C05FE">
        <w:t>“</w:t>
      </w:r>
      <w:r>
        <w:t xml:space="preserve"> </w:t>
      </w:r>
      <w:r w:rsidR="00CF51D5" w:rsidRPr="001C05FE">
        <w:t>zasyčel, když sevření kolem jeho krku povolilo a Isidor si přehodil neznámého přes hlavu. Naslepo kopnul. Minul.</w:t>
      </w:r>
    </w:p>
    <w:p w:rsidR="00CF51D5" w:rsidRPr="001C05FE" w:rsidRDefault="001C05FE" w:rsidP="001C05FE">
      <w:pPr>
        <w:pStyle w:val="Text"/>
      </w:pPr>
      <w:r w:rsidRPr="001C05FE">
        <w:t>„</w:t>
      </w:r>
      <w:r w:rsidR="00CF51D5" w:rsidRPr="001C05FE">
        <w:t>Crowen Mandrake,</w:t>
      </w:r>
      <w:r w:rsidRPr="001C05FE">
        <w:t>“</w:t>
      </w:r>
      <w:r w:rsidR="00CF51D5" w:rsidRPr="001C05FE">
        <w:t xml:space="preserve"> odvětil útočník chraptivým šeptem a vysmeknul se tak, že Isidorovi zůstaly v rukou jenom černé rukavice z měkké kůže.</w:t>
      </w:r>
    </w:p>
    <w:p w:rsidR="00CF51D5" w:rsidRPr="001C05FE" w:rsidRDefault="001C05FE" w:rsidP="001C05FE">
      <w:pPr>
        <w:pStyle w:val="Text"/>
      </w:pPr>
      <w:r w:rsidRPr="001C05FE">
        <w:t>„</w:t>
      </w:r>
      <w:r w:rsidR="00CF51D5" w:rsidRPr="001C05FE">
        <w:t>Který Mandrake? Odkud?</w:t>
      </w:r>
      <w:r w:rsidRPr="001C05FE">
        <w:t>“</w:t>
      </w:r>
      <w:r w:rsidR="00CF51D5" w:rsidRPr="001C05FE">
        <w:t xml:space="preserve"> zeptal se voják, aby donutil toho druhého promluvit. Sám rychle ustoupil z místa, kde předtím stál. Útočník se chtěl hnusně zasmát, ale odpustil si to. Nemínil znovu podcenit protivníka.</w:t>
      </w:r>
    </w:p>
    <w:p w:rsidR="00CF51D5" w:rsidRPr="001C05FE" w:rsidRDefault="001C05FE" w:rsidP="001C05FE">
      <w:pPr>
        <w:pStyle w:val="Text"/>
      </w:pPr>
      <w:r w:rsidRPr="001C05FE">
        <w:t>„</w:t>
      </w:r>
      <w:r w:rsidR="00CF51D5" w:rsidRPr="001C05FE">
        <w:t>Mandrake z Temnot,</w:t>
      </w:r>
      <w:r w:rsidRPr="001C05FE">
        <w:t>“</w:t>
      </w:r>
      <w:r w:rsidR="00CF51D5" w:rsidRPr="001C05FE">
        <w:t xml:space="preserve"> zasyčel jenom. Voják neodpověděl. Začal tiše couvat ke dveřím. Ale nedostal se k nim. Klesl na kolena. Křečovitě sevřel hvězdici, která mu trčela z hrudi. Jezdec k němu přešel a kopnul ho do obličeje. Umírající naposled cosi zabublal. Pak se v domě velitele stráží rozhostilo ticho.</w:t>
      </w:r>
    </w:p>
    <w:p w:rsidR="00CF51D5" w:rsidRPr="001C05FE" w:rsidRDefault="00CF51D5" w:rsidP="001C05FE">
      <w:pPr>
        <w:pStyle w:val="Text"/>
      </w:pPr>
    </w:p>
    <w:p w:rsidR="00CF51D5" w:rsidRPr="001C05FE" w:rsidRDefault="00CF51D5" w:rsidP="001C05FE">
      <w:pPr>
        <w:pStyle w:val="Text"/>
      </w:pPr>
      <w:r w:rsidRPr="001C05FE">
        <w:t>Do úsvitu ještě zbývalo několik hodin. Dívka se vracela do jeskyně. Rychle sklouzla ze sedla. U houštiny stál přivázaný kůň, kterého by poznala kdykoliv. Protáhla se úzkým vchodem. Mladík ležel schoulený na svém plášti, jehož cíp si tisknul k boku.</w:t>
      </w:r>
    </w:p>
    <w:p w:rsidR="00CF51D5" w:rsidRPr="001C05FE" w:rsidRDefault="001C05FE" w:rsidP="001C05FE">
      <w:pPr>
        <w:pStyle w:val="Text"/>
        <w:jc w:val="left"/>
      </w:pPr>
      <w:r w:rsidRPr="001C05FE">
        <w:t>„</w:t>
      </w:r>
      <w:r w:rsidR="00CF51D5" w:rsidRPr="001C05FE">
        <w:t>Crowen</w:t>
      </w:r>
      <w:r w:rsidRPr="001C05FE">
        <w:t>…</w:t>
      </w:r>
      <w:r w:rsidR="00CF51D5" w:rsidRPr="001C05FE">
        <w:t>,</w:t>
      </w:r>
      <w:r w:rsidRPr="001C05FE">
        <w:t>“</w:t>
      </w:r>
      <w:r w:rsidR="00CF51D5" w:rsidRPr="001C05FE">
        <w:t xml:space="preserve"> zasténal, když dívku uviděl.</w:t>
      </w:r>
    </w:p>
    <w:p w:rsidR="00CF51D5" w:rsidRPr="001C05FE" w:rsidRDefault="001C05FE" w:rsidP="001C05FE">
      <w:pPr>
        <w:pStyle w:val="Text"/>
      </w:pPr>
      <w:r w:rsidRPr="001C05FE">
        <w:lastRenderedPageBreak/>
        <w:t>„</w:t>
      </w:r>
      <w:r w:rsidR="00CF51D5" w:rsidRPr="001C05FE">
        <w:t>Tys mě neposlechl. Temnota je závoj, ne štít,</w:t>
      </w:r>
      <w:r w:rsidRPr="001C05FE">
        <w:t>“</w:t>
      </w:r>
      <w:r w:rsidR="00CF51D5" w:rsidRPr="001C05FE">
        <w:t xml:space="preserve"> vydechla Crowen a poklekla vedle něj. Z hrdla se mu vydralo bolestné zachraptění, když odtáhla jeho ruce od rány, aby ji vyčistila. Musela nějak zastavit krvácení. To u sečné rány znamenalo zašít. Jehlu a nit Crowen nosila u sebe. Ale neměla byliny, které by zmírnily bolest. A neměla ani čas je hledat.</w:t>
      </w:r>
    </w:p>
    <w:p w:rsidR="00CF51D5" w:rsidRPr="001C05FE" w:rsidRDefault="001C05FE" w:rsidP="001C05FE">
      <w:pPr>
        <w:pStyle w:val="Text"/>
        <w:jc w:val="left"/>
      </w:pPr>
      <w:r w:rsidRPr="001C05FE">
        <w:t>„</w:t>
      </w:r>
      <w:r w:rsidR="00CF51D5" w:rsidRPr="001C05FE">
        <w:t>Crowen, miluji tě,</w:t>
      </w:r>
      <w:r w:rsidRPr="001C05FE">
        <w:t>“</w:t>
      </w:r>
      <w:r w:rsidR="00CF51D5" w:rsidRPr="001C05FE">
        <w:t xml:space="preserve"> zašeptal mladík.</w:t>
      </w:r>
    </w:p>
    <w:p w:rsidR="00CF51D5" w:rsidRPr="001C05FE" w:rsidRDefault="001C05FE" w:rsidP="001C05FE">
      <w:pPr>
        <w:pStyle w:val="Text"/>
        <w:jc w:val="left"/>
      </w:pPr>
      <w:r w:rsidRPr="001C05FE">
        <w:t>„</w:t>
      </w:r>
      <w:r w:rsidR="00CF51D5" w:rsidRPr="001C05FE">
        <w:t>Já</w:t>
      </w:r>
      <w:r w:rsidRPr="001C05FE">
        <w:t>…</w:t>
      </w:r>
      <w:r w:rsidR="00CF51D5" w:rsidRPr="001C05FE">
        <w:t xml:space="preserve"> já tebe taky, Lalaire. Ale jinak</w:t>
      </w:r>
      <w:r w:rsidRPr="001C05FE">
        <w:t>…“</w:t>
      </w:r>
    </w:p>
    <w:p w:rsidR="00CF51D5" w:rsidRPr="001C05FE" w:rsidRDefault="001C05FE" w:rsidP="001C05FE">
      <w:pPr>
        <w:pStyle w:val="Text"/>
        <w:jc w:val="left"/>
      </w:pPr>
      <w:r w:rsidRPr="001C05FE">
        <w:t>„</w:t>
      </w:r>
      <w:r w:rsidR="00CF51D5" w:rsidRPr="001C05FE">
        <w:t>Není žádná jiná pro mne</w:t>
      </w:r>
      <w:r w:rsidRPr="001C05FE">
        <w:t>…</w:t>
      </w:r>
      <w:r w:rsidR="00CF51D5" w:rsidRPr="001C05FE">
        <w:t xml:space="preserve"> Všichni jsou ve tmě slepí.</w:t>
      </w:r>
      <w:r w:rsidRPr="001C05FE">
        <w:t>“</w:t>
      </w:r>
    </w:p>
    <w:p w:rsidR="00CF51D5" w:rsidRPr="001C05FE" w:rsidRDefault="001C05FE" w:rsidP="001C05FE">
      <w:pPr>
        <w:pStyle w:val="Text"/>
      </w:pPr>
      <w:r w:rsidRPr="001C05FE">
        <w:t>„</w:t>
      </w:r>
      <w:r w:rsidR="00CF51D5" w:rsidRPr="001C05FE">
        <w:t>Lalaire, mlč! Mlč už!</w:t>
      </w:r>
      <w:r w:rsidRPr="001C05FE">
        <w:t>“</w:t>
      </w:r>
      <w:r w:rsidR="00CF51D5" w:rsidRPr="001C05FE">
        <w:t xml:space="preserve"> Ale ve skutečnosti si přála, aby mluvil dál. Nechtěla myslet na to, jak mu na živo stahuje okraje rány k sobě.</w:t>
      </w:r>
    </w:p>
    <w:p w:rsidR="00CF51D5" w:rsidRPr="001C05FE" w:rsidRDefault="001C05FE" w:rsidP="001C05FE">
      <w:pPr>
        <w:pStyle w:val="Text"/>
      </w:pPr>
      <w:r w:rsidRPr="001C05FE">
        <w:t>„</w:t>
      </w:r>
      <w:r w:rsidR="00CF51D5" w:rsidRPr="001C05FE">
        <w:t>Jen my dva jsme se narodili vidoucí v temnotách. Měl jsem</w:t>
      </w:r>
      <w:r w:rsidRPr="001C05FE">
        <w:t>…</w:t>
      </w:r>
      <w:r w:rsidR="00CF51D5" w:rsidRPr="001C05FE">
        <w:t xml:space="preserve"> jen tebe, když naše rodiče</w:t>
      </w:r>
      <w:r w:rsidRPr="001C05FE">
        <w:t>…</w:t>
      </w:r>
      <w:r w:rsidR="00CF51D5" w:rsidRPr="001C05FE">
        <w:t xml:space="preserve"> zabili vojáci,</w:t>
      </w:r>
      <w:r w:rsidRPr="001C05FE">
        <w:t>“</w:t>
      </w:r>
      <w:r>
        <w:t xml:space="preserve"> </w:t>
      </w:r>
      <w:r w:rsidR="00CF51D5" w:rsidRPr="001C05FE">
        <w:t>zamumlal Lalair. Křečovitě zatínal prsty do země. Čas strávený v sedle a ztráta krve si vybíraly daň. Lalair začínal mluvit z cesty:</w:t>
      </w:r>
    </w:p>
    <w:p w:rsidR="00CF51D5" w:rsidRPr="001C05FE" w:rsidRDefault="001C05FE" w:rsidP="001C05FE">
      <w:pPr>
        <w:pStyle w:val="Text"/>
      </w:pPr>
      <w:r w:rsidRPr="001C05FE">
        <w:t>„</w:t>
      </w:r>
      <w:r w:rsidR="00CF51D5" w:rsidRPr="001C05FE">
        <w:t xml:space="preserve">Ten oheň bolí </w:t>
      </w:r>
      <w:r w:rsidR="00CF51D5">
        <w:t>d</w:t>
      </w:r>
      <w:r w:rsidR="00CF51D5" w:rsidRPr="001C05FE">
        <w:t>o očí</w:t>
      </w:r>
      <w:r w:rsidRPr="001C05FE">
        <w:t>…</w:t>
      </w:r>
      <w:r w:rsidR="00CF51D5" w:rsidRPr="001C05FE">
        <w:t xml:space="preserve"> Crowen! Nechoď tam zpátky! Nedívej se na ty oběšené! Já</w:t>
      </w:r>
      <w:r w:rsidRPr="001C05FE">
        <w:t>…</w:t>
      </w:r>
      <w:r w:rsidR="00CF51D5" w:rsidRPr="001C05FE">
        <w:t xml:space="preserve"> nevím proč</w:t>
      </w:r>
      <w:r w:rsidRPr="001C05FE">
        <w:t>…</w:t>
      </w:r>
      <w:r w:rsidR="00CF51D5" w:rsidRPr="001C05FE">
        <w:t xml:space="preserve"> Přísahám, nevím, proč to udělali</w:t>
      </w:r>
      <w:r w:rsidRPr="001C05FE">
        <w:t>…“</w:t>
      </w:r>
      <w:r w:rsidR="00CF51D5" w:rsidRPr="001C05FE">
        <w:t xml:space="preserve"> Před jeho očima znovu vyvstávaly obrazy hořící lesní samoty. Crowen ho zabalila do plášťů. I když vyjde slunce, do jeskyně se nedostane, aby ji oslepilo. Musela Lalaira zachránit. Neměla nikoho jiného. Po tváři jí stekla slza. Ne kvůli světlu. Hlas se jí zachvěl:</w:t>
      </w:r>
    </w:p>
    <w:p w:rsidR="00CF51D5" w:rsidRPr="001C05FE" w:rsidRDefault="001C05FE" w:rsidP="001C05FE">
      <w:pPr>
        <w:pStyle w:val="Text"/>
        <w:jc w:val="left"/>
      </w:pPr>
      <w:r w:rsidRPr="001C05FE">
        <w:t>„</w:t>
      </w:r>
      <w:r w:rsidR="00CF51D5" w:rsidRPr="001C05FE">
        <w:t>Miluji tě</w:t>
      </w:r>
      <w:r w:rsidRPr="001C05FE">
        <w:t>…</w:t>
      </w:r>
      <w:r w:rsidR="00CF51D5" w:rsidRPr="001C05FE">
        <w:t xml:space="preserve"> bratře.</w:t>
      </w:r>
      <w:r w:rsidRPr="001C05FE">
        <w:t>“</w:t>
      </w:r>
    </w:p>
    <w:sectPr w:rsidR="00CF51D5" w:rsidRPr="001C05FE" w:rsidSect="001C05FE">
      <w:pgSz w:w="8390" w:h="11905"/>
      <w:pgMar w:top="850" w:right="850" w:bottom="850" w:left="850"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9AA" w:rsidRDefault="004C19AA">
      <w:r>
        <w:separator/>
      </w:r>
    </w:p>
  </w:endnote>
  <w:endnote w:type="continuationSeparator" w:id="0">
    <w:p w:rsidR="004C19AA" w:rsidRDefault="004C1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9AA" w:rsidRDefault="004C19AA">
      <w:r>
        <w:separator/>
      </w:r>
    </w:p>
  </w:footnote>
  <w:footnote w:type="continuationSeparator" w:id="0">
    <w:p w:rsidR="004C19AA" w:rsidRDefault="004C19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720"/>
  <w:hyphenationZone w:val="4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FE"/>
    <w:rsid w:val="000B7CEA"/>
    <w:rsid w:val="001C05FE"/>
    <w:rsid w:val="004C19AA"/>
    <w:rsid w:val="00587E20"/>
    <w:rsid w:val="0066453C"/>
    <w:rsid w:val="00763F99"/>
    <w:rsid w:val="00CF51D5"/>
    <w:rsid w:val="00D417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nstantia"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rFonts w:hAnsi="Constantia"/>
      <w:sz w:val="24"/>
      <w:szCs w:val="24"/>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1C05FE"/>
    <w:pPr>
      <w:spacing w:after="0" w:line="240" w:lineRule="auto"/>
      <w:ind w:firstLine="340"/>
      <w:jc w:val="both"/>
    </w:pPr>
    <w:rPr>
      <w:rFonts w:ascii="Times New Roman" w:hAnsi="Times New Roman"/>
      <w:sz w:val="24"/>
      <w:szCs w:val="24"/>
    </w:rPr>
  </w:style>
  <w:style w:type="character" w:customStyle="1" w:styleId="TextChar">
    <w:name w:val="Text Char"/>
    <w:basedOn w:val="Standardnpsmoodstavce"/>
    <w:link w:val="Text"/>
    <w:locked/>
    <w:rsid w:val="001C05F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nstantia"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rFonts w:hAnsi="Constantia"/>
      <w:sz w:val="24"/>
      <w:szCs w:val="24"/>
    </w:rPr>
  </w:style>
  <w:style w:type="character" w:default="1" w:styleId="Standardnpsmoodstavce">
    <w:name w:val="Default Paragraph Font"/>
    <w:uiPriority w:val="99"/>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1C05FE"/>
    <w:pPr>
      <w:spacing w:after="0" w:line="240" w:lineRule="auto"/>
      <w:ind w:firstLine="340"/>
      <w:jc w:val="both"/>
    </w:pPr>
    <w:rPr>
      <w:rFonts w:ascii="Times New Roman" w:hAnsi="Times New Roman"/>
      <w:sz w:val="24"/>
      <w:szCs w:val="24"/>
    </w:rPr>
  </w:style>
  <w:style w:type="character" w:customStyle="1" w:styleId="TextChar">
    <w:name w:val="Text Char"/>
    <w:basedOn w:val="Standardnpsmoodstavce"/>
    <w:link w:val="Text"/>
    <w:locked/>
    <w:rsid w:val="001C05F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2037</Words>
  <Characters>12019</Characters>
  <Application>Microsoft Office Word</Application>
  <DocSecurity>0</DocSecurity>
  <Lines>100</Lines>
  <Paragraphs>28</Paragraphs>
  <ScaleCrop>false</ScaleCrop>
  <Company/>
  <LinksUpToDate>false</LinksUpToDate>
  <CharactersWithSpaces>14028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m666</dc:creator>
  <cp:lastModifiedBy>m666</cp:lastModifiedBy>
  <cp:revision>2</cp:revision>
  <dcterms:created xsi:type="dcterms:W3CDTF">2011-09-18T14:31:00Z</dcterms:created>
  <dcterms:modified xsi:type="dcterms:W3CDTF">2011-09-18T14:31:00Z</dcterms:modified>
</cp:coreProperties>
</file>