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37C80" w14:textId="7EA82D79" w:rsidR="009B2CAA" w:rsidRPr="00247074" w:rsidRDefault="00C5515E" w:rsidP="008D4961">
      <w:pPr>
        <w:pStyle w:val="Bezmezer"/>
        <w:ind w:left="-1418" w:right="-1418"/>
        <w:jc w:val="center"/>
        <w:rPr>
          <w:rFonts w:ascii="Times New Roman" w:hAnsi="Times New Roman"/>
        </w:rPr>
      </w:pPr>
      <w:bookmarkStart w:id="0" w:name="_Hlk167257537"/>
      <w:r w:rsidRPr="00C5515E">
        <w:rPr>
          <w:rFonts w:ascii="Times New Roman" w:hAnsi="Times New Roman"/>
          <w:noProof/>
        </w:rPr>
        <w:drawing>
          <wp:anchor distT="0" distB="0" distL="114300" distR="114300" simplePos="0" relativeHeight="251659264" behindDoc="0" locked="0" layoutInCell="1" allowOverlap="1" wp14:anchorId="5994B9F5" wp14:editId="14E58594">
            <wp:simplePos x="0" y="0"/>
            <wp:positionH relativeFrom="margin">
              <wp:posOffset>-902035</wp:posOffset>
            </wp:positionH>
            <wp:positionV relativeFrom="margin">
              <wp:posOffset>0</wp:posOffset>
            </wp:positionV>
            <wp:extent cx="4319277" cy="6480000"/>
            <wp:effectExtent l="0" t="0" r="5080" b="0"/>
            <wp:wrapSquare wrapText="bothSides"/>
            <wp:docPr id="1284974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745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9277" cy="6480000"/>
                    </a:xfrm>
                    <a:prstGeom prst="rect">
                      <a:avLst/>
                    </a:prstGeom>
                  </pic:spPr>
                </pic:pic>
              </a:graphicData>
            </a:graphic>
            <wp14:sizeRelH relativeFrom="margin">
              <wp14:pctWidth>0</wp14:pctWidth>
            </wp14:sizeRelH>
            <wp14:sizeRelV relativeFrom="margin">
              <wp14:pctHeight>0</wp14:pctHeight>
            </wp14:sizeRelV>
          </wp:anchor>
        </w:drawing>
      </w:r>
      <w:r w:rsidR="00AD5D78" w:rsidRPr="00247074">
        <w:rPr>
          <w:rFonts w:ascii="Times New Roman" w:hAnsi="Times New Roman"/>
          <w:noProof/>
        </w:rPr>
        <w:drawing>
          <wp:anchor distT="0" distB="0" distL="114300" distR="114300" simplePos="0" relativeHeight="251658240" behindDoc="0" locked="0" layoutInCell="1" allowOverlap="1" wp14:anchorId="274525B9" wp14:editId="2031CA50">
            <wp:simplePos x="0" y="0"/>
            <wp:positionH relativeFrom="margin">
              <wp:posOffset>3544097</wp:posOffset>
            </wp:positionH>
            <wp:positionV relativeFrom="margin">
              <wp:posOffset>0</wp:posOffset>
            </wp:positionV>
            <wp:extent cx="4320540" cy="6479540"/>
            <wp:effectExtent l="0" t="0" r="3810" b="0"/>
            <wp:wrapSquare wrapText="bothSides"/>
            <wp:docPr id="12119327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540" cy="647954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51C63CC4" w14:textId="56BF2981" w:rsidR="008D4961" w:rsidRPr="00247074" w:rsidRDefault="008D4961" w:rsidP="008D4961">
      <w:pPr>
        <w:pStyle w:val="Bezmezer"/>
        <w:rPr>
          <w:rFonts w:ascii="Times New Roman" w:hAnsi="Times New Roman"/>
        </w:rPr>
        <w:sectPr w:rsidR="008D4961" w:rsidRPr="00247074" w:rsidSect="00C5515E">
          <w:footerReference w:type="even" r:id="rId9"/>
          <w:footerReference w:type="default" r:id="rId10"/>
          <w:footerReference w:type="first" r:id="rId11"/>
          <w:pgSz w:w="6804" w:h="10206" w:code="88"/>
          <w:pgMar w:top="0" w:right="1418" w:bottom="0" w:left="1418" w:header="1" w:footer="0" w:gutter="0"/>
          <w:cols w:space="708"/>
          <w:titlePg/>
          <w:docGrid w:linePitch="360"/>
        </w:sectPr>
      </w:pPr>
    </w:p>
    <w:p w14:paraId="0147D083" w14:textId="77777777" w:rsidR="002744E5" w:rsidRPr="00247074" w:rsidRDefault="002744E5" w:rsidP="008D4961">
      <w:pPr>
        <w:pStyle w:val="Bezmezer"/>
        <w:jc w:val="center"/>
        <w:rPr>
          <w:rFonts w:ascii="Times New Roman" w:hAnsi="Times New Roman"/>
        </w:rPr>
      </w:pPr>
    </w:p>
    <w:p w14:paraId="784D4F9F" w14:textId="77777777" w:rsidR="002744E5" w:rsidRPr="00247074" w:rsidRDefault="002744E5" w:rsidP="002744E5">
      <w:pPr>
        <w:pStyle w:val="Bezmezer"/>
        <w:jc w:val="center"/>
        <w:rPr>
          <w:rFonts w:ascii="Times New Roman" w:hAnsi="Times New Roman"/>
        </w:rPr>
      </w:pPr>
    </w:p>
    <w:p w14:paraId="6785E7ED" w14:textId="6A24C509" w:rsidR="002744E5" w:rsidRPr="00247074" w:rsidRDefault="002744E5" w:rsidP="002744E5">
      <w:pPr>
        <w:pStyle w:val="Bezmezer"/>
        <w:jc w:val="center"/>
        <w:rPr>
          <w:rFonts w:ascii="Times New Roman" w:hAnsi="Times New Roman"/>
          <w:b/>
          <w:bCs/>
          <w:sz w:val="28"/>
          <w:szCs w:val="28"/>
        </w:rPr>
      </w:pPr>
      <w:r w:rsidRPr="00247074">
        <w:rPr>
          <w:rFonts w:ascii="Times New Roman" w:hAnsi="Times New Roman"/>
          <w:b/>
          <w:bCs/>
          <w:sz w:val="28"/>
          <w:szCs w:val="28"/>
        </w:rPr>
        <w:t>Robert Kraft</w:t>
      </w:r>
    </w:p>
    <w:p w14:paraId="05069639" w14:textId="77777777" w:rsidR="002744E5" w:rsidRPr="00247074" w:rsidRDefault="002744E5" w:rsidP="002744E5">
      <w:pPr>
        <w:pStyle w:val="Bezmezer"/>
        <w:jc w:val="center"/>
        <w:rPr>
          <w:rFonts w:ascii="Times New Roman" w:hAnsi="Times New Roman"/>
        </w:rPr>
      </w:pPr>
    </w:p>
    <w:p w14:paraId="4D77B41A" w14:textId="77777777" w:rsidR="0046095A" w:rsidRPr="00247074" w:rsidRDefault="0046095A" w:rsidP="002744E5">
      <w:pPr>
        <w:pStyle w:val="Bezmezer"/>
        <w:jc w:val="center"/>
        <w:rPr>
          <w:rFonts w:ascii="Times New Roman" w:hAnsi="Times New Roman"/>
        </w:rPr>
      </w:pPr>
    </w:p>
    <w:p w14:paraId="07C125F3" w14:textId="77777777" w:rsidR="002744E5" w:rsidRPr="00247074" w:rsidRDefault="002744E5" w:rsidP="002744E5">
      <w:pPr>
        <w:pStyle w:val="Bezmezer"/>
        <w:jc w:val="center"/>
        <w:rPr>
          <w:rFonts w:ascii="Times New Roman" w:hAnsi="Times New Roman"/>
        </w:rPr>
      </w:pPr>
    </w:p>
    <w:p w14:paraId="1300D45D" w14:textId="77777777" w:rsidR="002744E5" w:rsidRPr="00247074" w:rsidRDefault="002744E5" w:rsidP="002744E5">
      <w:pPr>
        <w:pStyle w:val="Bezmezer"/>
        <w:jc w:val="center"/>
        <w:rPr>
          <w:rFonts w:ascii="Times New Roman" w:hAnsi="Times New Roman"/>
        </w:rPr>
      </w:pPr>
    </w:p>
    <w:p w14:paraId="1B76EEA5" w14:textId="4779A4B2" w:rsidR="002744E5" w:rsidRPr="00247074" w:rsidRDefault="002744E5" w:rsidP="002744E5">
      <w:pPr>
        <w:pStyle w:val="Bezmezer"/>
        <w:ind w:left="-142" w:right="-143"/>
        <w:jc w:val="center"/>
        <w:rPr>
          <w:rFonts w:ascii="Times New Roman" w:hAnsi="Times New Roman"/>
          <w:b/>
          <w:bCs/>
          <w:sz w:val="40"/>
          <w:szCs w:val="40"/>
        </w:rPr>
      </w:pPr>
      <w:r w:rsidRPr="00247074">
        <w:rPr>
          <w:rFonts w:ascii="Times New Roman" w:hAnsi="Times New Roman"/>
          <w:b/>
          <w:bCs/>
          <w:sz w:val="40"/>
          <w:szCs w:val="40"/>
        </w:rPr>
        <w:t xml:space="preserve">EXPEDICE NIHILIT </w:t>
      </w:r>
      <w:r w:rsidR="00C5515E">
        <w:rPr>
          <w:rFonts w:ascii="Times New Roman" w:hAnsi="Times New Roman"/>
          <w:b/>
          <w:bCs/>
          <w:sz w:val="40"/>
          <w:szCs w:val="40"/>
        </w:rPr>
        <w:t>3</w:t>
      </w:r>
    </w:p>
    <w:p w14:paraId="77DA5BF1" w14:textId="77777777" w:rsidR="002744E5" w:rsidRPr="00247074" w:rsidRDefault="002744E5" w:rsidP="002744E5">
      <w:pPr>
        <w:pStyle w:val="Bezmezer"/>
        <w:jc w:val="center"/>
        <w:rPr>
          <w:rFonts w:ascii="Times New Roman" w:hAnsi="Times New Roman"/>
        </w:rPr>
      </w:pPr>
    </w:p>
    <w:p w14:paraId="7B37968C" w14:textId="77777777" w:rsidR="002744E5" w:rsidRPr="00247074" w:rsidRDefault="002744E5" w:rsidP="002744E5">
      <w:pPr>
        <w:pStyle w:val="Bezmezer"/>
        <w:jc w:val="center"/>
        <w:rPr>
          <w:rFonts w:ascii="Times New Roman" w:hAnsi="Times New Roman"/>
        </w:rPr>
      </w:pPr>
    </w:p>
    <w:p w14:paraId="35C9B897" w14:textId="77777777" w:rsidR="002744E5" w:rsidRPr="00247074" w:rsidRDefault="002744E5" w:rsidP="002744E5">
      <w:pPr>
        <w:pStyle w:val="Bezmezer"/>
        <w:jc w:val="center"/>
        <w:rPr>
          <w:rFonts w:ascii="Times New Roman" w:hAnsi="Times New Roman"/>
        </w:rPr>
      </w:pPr>
    </w:p>
    <w:p w14:paraId="29A87C20" w14:textId="77777777" w:rsidR="002744E5" w:rsidRPr="00247074" w:rsidRDefault="002744E5" w:rsidP="002744E5">
      <w:pPr>
        <w:pStyle w:val="Bezmezer"/>
        <w:jc w:val="center"/>
        <w:rPr>
          <w:rFonts w:ascii="Times New Roman" w:hAnsi="Times New Roman"/>
        </w:rPr>
      </w:pPr>
    </w:p>
    <w:p w14:paraId="288AFA0E" w14:textId="77777777" w:rsidR="002744E5" w:rsidRPr="00247074" w:rsidRDefault="002744E5" w:rsidP="002744E5">
      <w:pPr>
        <w:pStyle w:val="Bezmezer"/>
        <w:jc w:val="center"/>
        <w:rPr>
          <w:rFonts w:ascii="Times New Roman" w:hAnsi="Times New Roman"/>
        </w:rPr>
      </w:pPr>
    </w:p>
    <w:p w14:paraId="1B603F1C" w14:textId="77777777" w:rsidR="002744E5" w:rsidRPr="00247074" w:rsidRDefault="002744E5" w:rsidP="002744E5">
      <w:pPr>
        <w:pStyle w:val="Bezmezer"/>
        <w:jc w:val="center"/>
        <w:rPr>
          <w:rFonts w:ascii="Times New Roman" w:hAnsi="Times New Roman"/>
        </w:rPr>
      </w:pPr>
    </w:p>
    <w:p w14:paraId="04776AA6" w14:textId="77777777" w:rsidR="002744E5" w:rsidRPr="00247074" w:rsidRDefault="002744E5" w:rsidP="002744E5">
      <w:pPr>
        <w:pStyle w:val="Bezmezer"/>
        <w:jc w:val="center"/>
        <w:rPr>
          <w:rFonts w:ascii="Times New Roman" w:hAnsi="Times New Roman"/>
        </w:rPr>
      </w:pPr>
    </w:p>
    <w:p w14:paraId="4AC4810E" w14:textId="77777777" w:rsidR="002744E5" w:rsidRPr="00247074" w:rsidRDefault="002744E5" w:rsidP="002744E5">
      <w:pPr>
        <w:pStyle w:val="Bezmezer"/>
        <w:jc w:val="center"/>
        <w:rPr>
          <w:rFonts w:ascii="Times New Roman" w:hAnsi="Times New Roman"/>
        </w:rPr>
      </w:pPr>
    </w:p>
    <w:p w14:paraId="2E4A062F" w14:textId="77777777" w:rsidR="002744E5" w:rsidRPr="00247074" w:rsidRDefault="002744E5" w:rsidP="002744E5">
      <w:pPr>
        <w:pStyle w:val="Bezmezer"/>
        <w:jc w:val="center"/>
        <w:rPr>
          <w:rFonts w:ascii="Times New Roman" w:hAnsi="Times New Roman"/>
        </w:rPr>
      </w:pPr>
    </w:p>
    <w:p w14:paraId="5CE87706" w14:textId="77777777" w:rsidR="002744E5" w:rsidRPr="00247074" w:rsidRDefault="002744E5" w:rsidP="002744E5">
      <w:pPr>
        <w:pStyle w:val="Bezmezer"/>
        <w:jc w:val="center"/>
        <w:rPr>
          <w:rFonts w:ascii="Times New Roman" w:hAnsi="Times New Roman"/>
        </w:rPr>
      </w:pPr>
    </w:p>
    <w:p w14:paraId="584559F3" w14:textId="77777777" w:rsidR="002744E5" w:rsidRPr="00247074" w:rsidRDefault="002744E5" w:rsidP="002744E5">
      <w:pPr>
        <w:pStyle w:val="Bezmezer"/>
        <w:jc w:val="center"/>
        <w:rPr>
          <w:rFonts w:ascii="Times New Roman" w:hAnsi="Times New Roman"/>
        </w:rPr>
      </w:pPr>
    </w:p>
    <w:p w14:paraId="34146720" w14:textId="77777777" w:rsidR="002744E5" w:rsidRPr="00247074" w:rsidRDefault="002744E5" w:rsidP="002744E5">
      <w:pPr>
        <w:pStyle w:val="Bezmezer"/>
        <w:jc w:val="center"/>
        <w:rPr>
          <w:rFonts w:ascii="Times New Roman" w:hAnsi="Times New Roman"/>
        </w:rPr>
      </w:pPr>
    </w:p>
    <w:p w14:paraId="57F3A67E" w14:textId="77777777" w:rsidR="002744E5" w:rsidRPr="00247074" w:rsidRDefault="002744E5" w:rsidP="002744E5">
      <w:pPr>
        <w:pStyle w:val="Bezmezer"/>
        <w:jc w:val="center"/>
        <w:rPr>
          <w:rFonts w:ascii="Times New Roman" w:hAnsi="Times New Roman"/>
        </w:rPr>
      </w:pPr>
    </w:p>
    <w:p w14:paraId="78453B4E" w14:textId="77777777" w:rsidR="002744E5" w:rsidRPr="00247074" w:rsidRDefault="002744E5" w:rsidP="002744E5">
      <w:pPr>
        <w:pStyle w:val="Bezmezer"/>
        <w:jc w:val="center"/>
        <w:rPr>
          <w:rFonts w:ascii="Times New Roman" w:hAnsi="Times New Roman"/>
        </w:rPr>
      </w:pPr>
    </w:p>
    <w:p w14:paraId="29C569AE" w14:textId="77777777" w:rsidR="002744E5" w:rsidRPr="00247074" w:rsidRDefault="002744E5" w:rsidP="002744E5">
      <w:pPr>
        <w:pStyle w:val="Bezmezer"/>
        <w:jc w:val="center"/>
        <w:rPr>
          <w:rFonts w:ascii="Times New Roman" w:hAnsi="Times New Roman"/>
        </w:rPr>
      </w:pPr>
    </w:p>
    <w:p w14:paraId="1D6D165C" w14:textId="77777777" w:rsidR="002744E5" w:rsidRPr="00247074" w:rsidRDefault="002744E5" w:rsidP="002744E5">
      <w:pPr>
        <w:pStyle w:val="Bezmezer"/>
        <w:jc w:val="center"/>
        <w:rPr>
          <w:rFonts w:ascii="Times New Roman" w:hAnsi="Times New Roman"/>
        </w:rPr>
      </w:pPr>
    </w:p>
    <w:p w14:paraId="7125EF32" w14:textId="77777777" w:rsidR="002744E5" w:rsidRPr="00247074" w:rsidRDefault="002744E5" w:rsidP="002744E5">
      <w:pPr>
        <w:pStyle w:val="Bezmezer"/>
        <w:jc w:val="center"/>
        <w:rPr>
          <w:rFonts w:ascii="Times New Roman" w:hAnsi="Times New Roman"/>
        </w:rPr>
      </w:pPr>
    </w:p>
    <w:p w14:paraId="257C54E6" w14:textId="77777777" w:rsidR="002744E5" w:rsidRPr="00247074" w:rsidRDefault="002744E5" w:rsidP="002744E5">
      <w:pPr>
        <w:pStyle w:val="Bezmezer"/>
        <w:jc w:val="center"/>
        <w:rPr>
          <w:rFonts w:ascii="Times New Roman" w:hAnsi="Times New Roman"/>
        </w:rPr>
      </w:pPr>
    </w:p>
    <w:p w14:paraId="43A30703" w14:textId="77777777" w:rsidR="008D4961" w:rsidRPr="00247074" w:rsidRDefault="008D4961" w:rsidP="002744E5">
      <w:pPr>
        <w:pStyle w:val="Bezmezer"/>
        <w:jc w:val="center"/>
        <w:rPr>
          <w:rFonts w:ascii="Times New Roman" w:hAnsi="Times New Roman"/>
        </w:rPr>
      </w:pPr>
    </w:p>
    <w:p w14:paraId="49BDE32B" w14:textId="77777777" w:rsidR="008D4961" w:rsidRPr="00247074" w:rsidRDefault="008D4961" w:rsidP="002744E5">
      <w:pPr>
        <w:pStyle w:val="Bezmezer"/>
        <w:jc w:val="center"/>
        <w:rPr>
          <w:rFonts w:ascii="Times New Roman" w:hAnsi="Times New Roman"/>
        </w:rPr>
      </w:pPr>
    </w:p>
    <w:p w14:paraId="612EAC53" w14:textId="77777777" w:rsidR="002744E5" w:rsidRPr="00247074" w:rsidRDefault="002744E5" w:rsidP="002744E5">
      <w:pPr>
        <w:pStyle w:val="Bezmezer"/>
        <w:jc w:val="center"/>
        <w:rPr>
          <w:rFonts w:ascii="Times New Roman" w:hAnsi="Times New Roman"/>
        </w:rPr>
      </w:pPr>
    </w:p>
    <w:p w14:paraId="4E8B2866" w14:textId="4D805387" w:rsidR="002744E5" w:rsidRPr="00247074" w:rsidRDefault="002744E5" w:rsidP="002744E5">
      <w:pPr>
        <w:pStyle w:val="Bezmezer"/>
        <w:jc w:val="center"/>
        <w:rPr>
          <w:rFonts w:ascii="Times New Roman" w:hAnsi="Times New Roman"/>
        </w:rPr>
      </w:pPr>
      <w:r w:rsidRPr="00247074">
        <w:rPr>
          <w:rFonts w:ascii="Times New Roman" w:hAnsi="Times New Roman"/>
        </w:rPr>
        <w:t>DÉMON</w:t>
      </w:r>
      <w:r w:rsidR="00106CCB">
        <w:rPr>
          <w:rFonts w:ascii="Times New Roman" w:hAnsi="Times New Roman"/>
        </w:rPr>
        <w:t xml:space="preserve"> </w:t>
      </w:r>
      <w:r w:rsidRPr="00247074">
        <w:rPr>
          <w:rFonts w:ascii="Times New Roman" w:hAnsi="Times New Roman"/>
        </w:rPr>
        <w:t>1995</w:t>
      </w:r>
    </w:p>
    <w:p w14:paraId="5F359C45" w14:textId="77777777" w:rsidR="002744E5" w:rsidRPr="00247074" w:rsidRDefault="002744E5" w:rsidP="002744E5">
      <w:pPr>
        <w:pStyle w:val="Bezmezer"/>
        <w:jc w:val="center"/>
        <w:rPr>
          <w:rFonts w:ascii="Times New Roman" w:hAnsi="Times New Roman"/>
        </w:rPr>
      </w:pPr>
    </w:p>
    <w:p w14:paraId="1F7AC560" w14:textId="77777777" w:rsidR="002744E5" w:rsidRPr="00247074" w:rsidRDefault="002744E5" w:rsidP="002744E5">
      <w:pPr>
        <w:pStyle w:val="Bezmezer"/>
        <w:jc w:val="center"/>
        <w:rPr>
          <w:rFonts w:ascii="Times New Roman" w:hAnsi="Times New Roman"/>
        </w:rPr>
      </w:pPr>
    </w:p>
    <w:p w14:paraId="507808F1" w14:textId="77777777" w:rsidR="002744E5" w:rsidRPr="00247074" w:rsidRDefault="002744E5" w:rsidP="00DA50F5">
      <w:pPr>
        <w:pStyle w:val="Bezmezer"/>
        <w:ind w:firstLine="142"/>
        <w:jc w:val="center"/>
        <w:rPr>
          <w:rFonts w:ascii="Times New Roman" w:hAnsi="Times New Roman"/>
        </w:rPr>
      </w:pPr>
    </w:p>
    <w:p w14:paraId="5806BAF7" w14:textId="77777777" w:rsidR="002744E5" w:rsidRPr="00247074" w:rsidRDefault="002744E5" w:rsidP="002744E5">
      <w:pPr>
        <w:pStyle w:val="Bezmezer"/>
        <w:ind w:firstLine="142"/>
        <w:jc w:val="center"/>
        <w:rPr>
          <w:rFonts w:ascii="Times New Roman" w:hAnsi="Times New Roman"/>
        </w:rPr>
      </w:pPr>
    </w:p>
    <w:p w14:paraId="153F7591" w14:textId="77777777" w:rsidR="002744E5" w:rsidRPr="00247074" w:rsidRDefault="002744E5" w:rsidP="002744E5">
      <w:pPr>
        <w:pStyle w:val="Bezmezer"/>
        <w:ind w:firstLine="142"/>
        <w:jc w:val="center"/>
        <w:rPr>
          <w:rFonts w:ascii="Times New Roman" w:hAnsi="Times New Roman"/>
        </w:rPr>
      </w:pPr>
    </w:p>
    <w:p w14:paraId="3E8DFB5E" w14:textId="77777777" w:rsidR="002744E5" w:rsidRPr="00247074" w:rsidRDefault="002744E5" w:rsidP="002744E5">
      <w:pPr>
        <w:pStyle w:val="Bezmezer"/>
        <w:ind w:firstLine="142"/>
        <w:jc w:val="center"/>
        <w:rPr>
          <w:rFonts w:ascii="Times New Roman" w:hAnsi="Times New Roman"/>
        </w:rPr>
      </w:pPr>
    </w:p>
    <w:p w14:paraId="67F107C2" w14:textId="77777777" w:rsidR="002744E5" w:rsidRPr="00247074" w:rsidRDefault="002744E5" w:rsidP="002744E5">
      <w:pPr>
        <w:pStyle w:val="Bezmezer"/>
        <w:ind w:firstLine="142"/>
        <w:jc w:val="center"/>
        <w:rPr>
          <w:rFonts w:ascii="Times New Roman" w:hAnsi="Times New Roman"/>
        </w:rPr>
      </w:pPr>
    </w:p>
    <w:p w14:paraId="24C389AD" w14:textId="77777777" w:rsidR="002744E5" w:rsidRPr="00247074" w:rsidRDefault="002744E5" w:rsidP="002744E5">
      <w:pPr>
        <w:pStyle w:val="Bezmezer"/>
        <w:ind w:firstLine="142"/>
        <w:jc w:val="center"/>
        <w:rPr>
          <w:rFonts w:ascii="Times New Roman" w:hAnsi="Times New Roman"/>
        </w:rPr>
      </w:pPr>
    </w:p>
    <w:p w14:paraId="7C857069" w14:textId="77777777" w:rsidR="002744E5" w:rsidRPr="00247074" w:rsidRDefault="002744E5" w:rsidP="002744E5">
      <w:pPr>
        <w:pStyle w:val="Bezmezer"/>
        <w:ind w:firstLine="142"/>
        <w:jc w:val="center"/>
        <w:rPr>
          <w:rFonts w:ascii="Times New Roman" w:hAnsi="Times New Roman"/>
        </w:rPr>
      </w:pPr>
    </w:p>
    <w:p w14:paraId="26365FB0" w14:textId="77777777" w:rsidR="002744E5" w:rsidRPr="00247074" w:rsidRDefault="002744E5" w:rsidP="002744E5">
      <w:pPr>
        <w:pStyle w:val="Bezmezer"/>
        <w:ind w:firstLine="142"/>
        <w:jc w:val="center"/>
        <w:rPr>
          <w:rFonts w:ascii="Times New Roman" w:hAnsi="Times New Roman"/>
        </w:rPr>
      </w:pPr>
    </w:p>
    <w:p w14:paraId="0F019A03" w14:textId="77777777" w:rsidR="002744E5" w:rsidRPr="00247074" w:rsidRDefault="002744E5" w:rsidP="002744E5">
      <w:pPr>
        <w:pStyle w:val="Bezmezer"/>
        <w:ind w:firstLine="142"/>
        <w:jc w:val="center"/>
        <w:rPr>
          <w:rFonts w:ascii="Times New Roman" w:hAnsi="Times New Roman"/>
        </w:rPr>
      </w:pPr>
    </w:p>
    <w:p w14:paraId="4B7E2BF9" w14:textId="77777777" w:rsidR="002744E5" w:rsidRPr="00247074" w:rsidRDefault="002744E5" w:rsidP="002744E5">
      <w:pPr>
        <w:pStyle w:val="Bezmezer"/>
        <w:ind w:firstLine="142"/>
        <w:jc w:val="center"/>
        <w:rPr>
          <w:rFonts w:ascii="Times New Roman" w:hAnsi="Times New Roman"/>
        </w:rPr>
      </w:pPr>
    </w:p>
    <w:p w14:paraId="6E650567" w14:textId="77777777" w:rsidR="002744E5" w:rsidRPr="00247074" w:rsidRDefault="002744E5" w:rsidP="008D4961">
      <w:pPr>
        <w:pStyle w:val="Bezmezer"/>
        <w:rPr>
          <w:rFonts w:ascii="Times New Roman" w:hAnsi="Times New Roman"/>
        </w:rPr>
      </w:pPr>
    </w:p>
    <w:p w14:paraId="348D22F3" w14:textId="77777777" w:rsidR="002744E5" w:rsidRPr="00247074" w:rsidRDefault="002744E5" w:rsidP="002744E5">
      <w:pPr>
        <w:pStyle w:val="Bezmezer"/>
        <w:ind w:firstLine="142"/>
        <w:jc w:val="center"/>
        <w:rPr>
          <w:rFonts w:ascii="Times New Roman" w:hAnsi="Times New Roman"/>
        </w:rPr>
      </w:pPr>
    </w:p>
    <w:p w14:paraId="258298B9" w14:textId="77777777" w:rsidR="002744E5" w:rsidRPr="00247074" w:rsidRDefault="002744E5" w:rsidP="002744E5">
      <w:pPr>
        <w:pStyle w:val="Bezmezer"/>
        <w:ind w:firstLine="142"/>
        <w:jc w:val="center"/>
        <w:rPr>
          <w:rFonts w:ascii="Times New Roman" w:hAnsi="Times New Roman"/>
        </w:rPr>
      </w:pPr>
    </w:p>
    <w:p w14:paraId="1E29BFE2" w14:textId="77777777" w:rsidR="002744E5" w:rsidRPr="00247074" w:rsidRDefault="002744E5" w:rsidP="002744E5">
      <w:pPr>
        <w:pStyle w:val="Bezmezer"/>
        <w:ind w:firstLine="142"/>
        <w:jc w:val="center"/>
        <w:rPr>
          <w:rFonts w:ascii="Times New Roman" w:hAnsi="Times New Roman"/>
        </w:rPr>
      </w:pPr>
    </w:p>
    <w:p w14:paraId="42B3104D" w14:textId="77777777" w:rsidR="002744E5" w:rsidRPr="00247074" w:rsidRDefault="002744E5" w:rsidP="002744E5">
      <w:pPr>
        <w:pStyle w:val="Bezmezer"/>
        <w:ind w:firstLine="142"/>
        <w:jc w:val="center"/>
        <w:rPr>
          <w:rFonts w:ascii="Times New Roman" w:hAnsi="Times New Roman"/>
        </w:rPr>
      </w:pPr>
    </w:p>
    <w:p w14:paraId="6A853396" w14:textId="77777777" w:rsidR="002744E5" w:rsidRPr="00247074" w:rsidRDefault="002744E5" w:rsidP="002744E5">
      <w:pPr>
        <w:pStyle w:val="Bezmezer"/>
        <w:ind w:firstLine="142"/>
        <w:jc w:val="center"/>
        <w:rPr>
          <w:rFonts w:ascii="Times New Roman" w:hAnsi="Times New Roman"/>
        </w:rPr>
      </w:pPr>
    </w:p>
    <w:p w14:paraId="1318E4A0" w14:textId="77777777" w:rsidR="002744E5" w:rsidRPr="00247074" w:rsidRDefault="002744E5" w:rsidP="002744E5">
      <w:pPr>
        <w:pStyle w:val="Bezmezer"/>
        <w:ind w:firstLine="142"/>
        <w:jc w:val="center"/>
        <w:rPr>
          <w:rFonts w:ascii="Times New Roman" w:hAnsi="Times New Roman"/>
        </w:rPr>
      </w:pPr>
    </w:p>
    <w:p w14:paraId="75596791" w14:textId="77777777" w:rsidR="008D4961" w:rsidRPr="00247074" w:rsidRDefault="008D4961" w:rsidP="002744E5">
      <w:pPr>
        <w:pStyle w:val="Bezmezer"/>
        <w:ind w:firstLine="142"/>
        <w:jc w:val="center"/>
        <w:rPr>
          <w:rFonts w:ascii="Times New Roman" w:hAnsi="Times New Roman"/>
        </w:rPr>
      </w:pPr>
    </w:p>
    <w:p w14:paraId="3D078D84" w14:textId="77777777" w:rsidR="002744E5" w:rsidRPr="00247074" w:rsidRDefault="002744E5" w:rsidP="002744E5">
      <w:pPr>
        <w:pStyle w:val="Bezmezer"/>
        <w:ind w:firstLine="142"/>
        <w:jc w:val="center"/>
        <w:rPr>
          <w:rFonts w:ascii="Times New Roman" w:hAnsi="Times New Roman"/>
        </w:rPr>
      </w:pPr>
    </w:p>
    <w:p w14:paraId="65CCCE0D" w14:textId="77777777" w:rsidR="002744E5" w:rsidRPr="00247074" w:rsidRDefault="002744E5" w:rsidP="002744E5">
      <w:pPr>
        <w:pStyle w:val="Bezmezer"/>
        <w:ind w:firstLine="142"/>
        <w:jc w:val="center"/>
        <w:rPr>
          <w:rFonts w:ascii="Times New Roman" w:hAnsi="Times New Roman"/>
        </w:rPr>
      </w:pPr>
    </w:p>
    <w:p w14:paraId="7AE6E3D8" w14:textId="77777777" w:rsidR="002744E5" w:rsidRPr="00247074" w:rsidRDefault="002744E5" w:rsidP="00247074">
      <w:pPr>
        <w:pStyle w:val="Bezmezer"/>
        <w:jc w:val="center"/>
        <w:rPr>
          <w:rFonts w:ascii="Times New Roman" w:hAnsi="Times New Roman"/>
        </w:rPr>
      </w:pPr>
    </w:p>
    <w:p w14:paraId="06BFD72C" w14:textId="77777777" w:rsidR="002744E5" w:rsidRPr="00247074" w:rsidRDefault="002744E5" w:rsidP="00247074">
      <w:pPr>
        <w:pStyle w:val="Bezmezer"/>
        <w:jc w:val="center"/>
        <w:rPr>
          <w:rFonts w:ascii="Times New Roman" w:hAnsi="Times New Roman"/>
        </w:rPr>
      </w:pPr>
    </w:p>
    <w:p w14:paraId="08AE76A6" w14:textId="77777777" w:rsidR="002744E5" w:rsidRPr="00247074" w:rsidRDefault="002744E5" w:rsidP="00247074">
      <w:pPr>
        <w:pStyle w:val="Bezmezer"/>
        <w:jc w:val="center"/>
        <w:rPr>
          <w:rFonts w:ascii="Times New Roman" w:hAnsi="Times New Roman"/>
        </w:rPr>
      </w:pPr>
      <w:bookmarkStart w:id="1" w:name="_Hlk167257581"/>
      <w:r w:rsidRPr="00247074">
        <w:rPr>
          <w:rFonts w:ascii="Times New Roman" w:hAnsi="Times New Roman"/>
        </w:rPr>
        <w:t>Robert Kraft</w:t>
      </w:r>
    </w:p>
    <w:bookmarkEnd w:id="1"/>
    <w:p w14:paraId="280A729B"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Text původního díla</w:t>
      </w:r>
    </w:p>
    <w:p w14:paraId="33DB75E8"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vydaného roku 1909</w:t>
      </w:r>
    </w:p>
    <w:p w14:paraId="054717B5"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nakl. Münchmeyer, Drážďany</w:t>
      </w:r>
    </w:p>
    <w:p w14:paraId="136526BD"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Translation © Vladimír Šunda - 1995</w:t>
      </w:r>
    </w:p>
    <w:p w14:paraId="2A8BEC0A"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Illustration © ak. malíř Milan Fibiger - 1995</w:t>
      </w:r>
    </w:p>
    <w:p w14:paraId="54EB0B21" w14:textId="77777777" w:rsidR="002744E5" w:rsidRPr="00247074" w:rsidRDefault="002744E5" w:rsidP="00247074">
      <w:pPr>
        <w:pStyle w:val="Bezmezer"/>
        <w:ind w:left="-567" w:right="-427"/>
        <w:jc w:val="center"/>
        <w:rPr>
          <w:rFonts w:ascii="Times New Roman" w:hAnsi="Times New Roman"/>
        </w:rPr>
      </w:pPr>
      <w:r w:rsidRPr="00247074">
        <w:rPr>
          <w:rFonts w:ascii="Times New Roman" w:hAnsi="Times New Roman"/>
        </w:rPr>
        <w:t>Odborná spolupráce a podklady Dr. Hans Wollschläger</w:t>
      </w:r>
    </w:p>
    <w:p w14:paraId="5816E67A" w14:textId="77777777" w:rsidR="002744E5" w:rsidRPr="00247074" w:rsidRDefault="002744E5" w:rsidP="00247074">
      <w:pPr>
        <w:pStyle w:val="Bezmezer"/>
        <w:jc w:val="center"/>
        <w:rPr>
          <w:rFonts w:ascii="Times New Roman" w:hAnsi="Times New Roman"/>
        </w:rPr>
      </w:pPr>
    </w:p>
    <w:p w14:paraId="01E71626" w14:textId="1AEF231C" w:rsidR="008D4961" w:rsidRPr="00247074" w:rsidRDefault="002744E5" w:rsidP="00247074">
      <w:pPr>
        <w:pStyle w:val="Bezmezer"/>
        <w:jc w:val="center"/>
        <w:rPr>
          <w:rFonts w:ascii="Times New Roman" w:hAnsi="Times New Roman"/>
        </w:rPr>
        <w:sectPr w:rsidR="008D4961" w:rsidRPr="00247074" w:rsidSect="008D4961">
          <w:footerReference w:type="first" r:id="rId12"/>
          <w:pgSz w:w="6804" w:h="10206" w:code="88"/>
          <w:pgMar w:top="851" w:right="1418" w:bottom="567" w:left="1418" w:header="709" w:footer="227" w:gutter="0"/>
          <w:pgNumType w:start="2"/>
          <w:cols w:space="708"/>
          <w:titlePg/>
          <w:docGrid w:linePitch="360"/>
        </w:sectPr>
      </w:pPr>
      <w:r w:rsidRPr="00247074">
        <w:rPr>
          <w:rFonts w:ascii="Times New Roman" w:hAnsi="Times New Roman"/>
        </w:rPr>
        <w:t>Edition DÉMON – 199</w:t>
      </w:r>
      <w:r w:rsidR="00800827" w:rsidRPr="00247074">
        <w:rPr>
          <w:rFonts w:ascii="Times New Roman" w:hAnsi="Times New Roman"/>
        </w:rPr>
        <w:t>5</w:t>
      </w:r>
    </w:p>
    <w:p w14:paraId="627A99FF" w14:textId="45EF6CC0" w:rsidR="009B3524" w:rsidRDefault="009B3524" w:rsidP="009B3524">
      <w:pPr>
        <w:pStyle w:val="Bezmezer"/>
        <w:ind w:left="-567" w:right="-568" w:firstLine="142"/>
        <w:jc w:val="both"/>
        <w:rPr>
          <w:rFonts w:ascii="Times New Roman" w:hAnsi="Times New Roman"/>
          <w:b/>
          <w:bCs/>
          <w:i/>
          <w:iCs/>
        </w:rPr>
      </w:pPr>
      <w:r w:rsidRPr="009B3524">
        <w:rPr>
          <w:rFonts w:ascii="Times New Roman" w:hAnsi="Times New Roman"/>
          <w:b/>
          <w:bCs/>
          <w:i/>
          <w:iCs/>
        </w:rPr>
        <w:t xml:space="preserve">První </w:t>
      </w:r>
      <w:proofErr w:type="gramStart"/>
      <w:r w:rsidRPr="009B3524">
        <w:rPr>
          <w:rFonts w:ascii="Times New Roman" w:hAnsi="Times New Roman"/>
          <w:b/>
          <w:bCs/>
          <w:i/>
          <w:iCs/>
        </w:rPr>
        <w:t>kapitola - Leonardova</w:t>
      </w:r>
      <w:proofErr w:type="gramEnd"/>
      <w:r w:rsidRPr="009B3524">
        <w:rPr>
          <w:rFonts w:ascii="Times New Roman" w:hAnsi="Times New Roman"/>
          <w:b/>
          <w:bCs/>
          <w:i/>
          <w:iCs/>
        </w:rPr>
        <w:t xml:space="preserve"> mise</w:t>
      </w:r>
    </w:p>
    <w:p w14:paraId="647D5994" w14:textId="77777777" w:rsidR="009B3524" w:rsidRDefault="009B3524" w:rsidP="009B3524">
      <w:pPr>
        <w:pStyle w:val="Bezmezer"/>
        <w:ind w:left="-567" w:right="-568" w:firstLine="142"/>
        <w:jc w:val="both"/>
        <w:rPr>
          <w:rFonts w:ascii="Times New Roman" w:hAnsi="Times New Roman"/>
          <w:b/>
          <w:bCs/>
          <w:i/>
          <w:iCs/>
        </w:rPr>
      </w:pPr>
    </w:p>
    <w:p w14:paraId="079937D7" w14:textId="77777777" w:rsidR="009B3524" w:rsidRPr="009B3524" w:rsidRDefault="009B3524" w:rsidP="009B3524">
      <w:pPr>
        <w:pStyle w:val="Bezmezer"/>
        <w:ind w:left="-567" w:right="-568" w:firstLine="142"/>
        <w:jc w:val="both"/>
        <w:rPr>
          <w:rFonts w:ascii="Times New Roman" w:hAnsi="Times New Roman"/>
          <w:b/>
          <w:bCs/>
          <w:i/>
          <w:iCs/>
        </w:rPr>
      </w:pPr>
    </w:p>
    <w:p w14:paraId="1472B98F" w14:textId="277C178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Vodní kolo pohánělo stroj, který vrtal hlavně pušek a vytvářel v nich pro přesnost střelby nezbytné rýhy. Totéž kolo hnalo spoustu dalších strojů, které byly pod mým dohledem poměrně snadno Wulody vyrobeny. Tito hrubí kováři, tvořící dokonalé umělecké výtvory, stávali se postupem času pod mým mistrováním strojními zámečníky a mechaniky. Už jsme dokonce vyráběli i patrony do pušek. V jedné z nově založených dílen</w:t>
      </w:r>
      <w:r w:rsidR="00106CCB">
        <w:rPr>
          <w:rFonts w:ascii="Times New Roman" w:hAnsi="Times New Roman"/>
        </w:rPr>
        <w:t>,</w:t>
      </w:r>
      <w:r w:rsidRPr="009B3524">
        <w:rPr>
          <w:rFonts w:ascii="Times New Roman" w:hAnsi="Times New Roman"/>
        </w:rPr>
        <w:t xml:space="preserve"> jíž bylo vyrobeno první pojízdné kolo, které sloužilo jako vzor pro výrobu ostatních, která se rodila po tuctech.</w:t>
      </w:r>
    </w:p>
    <w:p w14:paraId="10456856" w14:textId="6CA1114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Nic nechybělo. Co všechno jsem musel za posledního čtvrt roku vytvořit a zhotovit, abych dosáhl takovýchto výsledků, dokáže pochopit jedině odborník. Měl jsem vlastní výrobnu pilníků, začal jsem vyrábět vrtáky a závitníky. Než se však může člověk pustit do něčeho takového, musí nejdříve sestrojit potřebné stroje a vykovat nezbytné nástroje. Ty jsem zhotovil sám, případně jsem je nechal udělat podle svých výkresů.</w:t>
      </w:r>
    </w:p>
    <w:p w14:paraId="51C0665C" w14:textId="7A21155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Dokonce se mi podařilo překonat bezradnost nad gumovým pásem a vzduchovou hadicí. Jeden vysokokmenný ovocný strom, který byl ve Wulodžistánu zastoupen v hojné míře, poskytoval v dostatečném množství zvláštní smolu, mízu nebo pryskyřici, která se velmi podobala kaučuku. Brzy se mi podařilo zavést výrobu potřebných elastických hadic.</w:t>
      </w:r>
    </w:p>
    <w:p w14:paraId="5D23BD53" w14:textId="2BC6FD9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Vrchní kněz, který se stal na slovo vzatým odborníkem, po-važoval</w:t>
      </w:r>
      <w:r w:rsidR="00E607C8">
        <w:rPr>
          <w:rFonts w:ascii="Times New Roman" w:hAnsi="Times New Roman"/>
        </w:rPr>
        <w:t xml:space="preserve">, ale </w:t>
      </w:r>
      <w:r w:rsidRPr="009B3524">
        <w:rPr>
          <w:rFonts w:ascii="Times New Roman" w:hAnsi="Times New Roman"/>
        </w:rPr>
        <w:t>za lepší obalit ráfek plným, pláštěm. To byl jeho názor a vlastně mi tím celou věc nesmírně usnadnil.</w:t>
      </w:r>
    </w:p>
    <w:p w14:paraId="4AEF1867" w14:textId="77777777" w:rsidR="00852484" w:rsidRDefault="009B3524" w:rsidP="00A52BB2">
      <w:pPr>
        <w:pStyle w:val="Bezmezer"/>
        <w:ind w:left="-567" w:right="-568"/>
        <w:jc w:val="both"/>
        <w:rPr>
          <w:rFonts w:ascii="Times New Roman" w:hAnsi="Times New Roman"/>
        </w:rPr>
      </w:pPr>
      <w:r w:rsidRPr="009B3524">
        <w:rPr>
          <w:rFonts w:ascii="Times New Roman" w:hAnsi="Times New Roman"/>
        </w:rPr>
        <w:t>Ještě půl roku, a mohl jsem</w:t>
      </w:r>
      <w:r w:rsidR="00106CCB">
        <w:rPr>
          <w:rFonts w:ascii="Times New Roman" w:hAnsi="Times New Roman"/>
        </w:rPr>
        <w:t xml:space="preserve"> </w:t>
      </w:r>
      <w:r w:rsidRPr="009B3524">
        <w:rPr>
          <w:rFonts w:ascii="Times New Roman" w:hAnsi="Times New Roman"/>
        </w:rPr>
        <w:t>po odpovídajícím rozšíření výrobních hal</w:t>
      </w:r>
      <w:r w:rsidR="00106CCB">
        <w:rPr>
          <w:rFonts w:ascii="Times New Roman" w:hAnsi="Times New Roman"/>
        </w:rPr>
        <w:t xml:space="preserve"> </w:t>
      </w:r>
      <w:r w:rsidRPr="009B3524">
        <w:rPr>
          <w:rFonts w:ascii="Times New Roman" w:hAnsi="Times New Roman"/>
        </w:rPr>
        <w:t>zásobit veškeré mužské obyvatelstvo</w:t>
      </w:r>
      <w:r w:rsidR="00A52BB2">
        <w:rPr>
          <w:rFonts w:ascii="Times New Roman" w:hAnsi="Times New Roman"/>
        </w:rPr>
        <w:t xml:space="preserve"> </w:t>
      </w:r>
      <w:r w:rsidRPr="009B3524">
        <w:rPr>
          <w:rFonts w:ascii="Times New Roman" w:hAnsi="Times New Roman"/>
        </w:rPr>
        <w:t xml:space="preserve">údolí </w:t>
      </w:r>
    </w:p>
    <w:p w14:paraId="3F22F431" w14:textId="35279796" w:rsidR="009B3524" w:rsidRPr="009B3524" w:rsidRDefault="009B3524" w:rsidP="00A52BB2">
      <w:pPr>
        <w:pStyle w:val="Bezmezer"/>
        <w:ind w:left="-567" w:right="-568"/>
        <w:jc w:val="both"/>
        <w:rPr>
          <w:rFonts w:ascii="Times New Roman" w:hAnsi="Times New Roman"/>
        </w:rPr>
      </w:pPr>
      <w:r w:rsidRPr="009B3524">
        <w:rPr>
          <w:rFonts w:ascii="Times New Roman" w:hAnsi="Times New Roman"/>
        </w:rPr>
        <w:t>střelnými zbraněmi i koly.</w:t>
      </w:r>
    </w:p>
    <w:p w14:paraId="3AFEC9E0" w14:textId="40E8D7A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Při této práci, která mne obšťastňovala, plynul čas jako voda. Přitom jsem v žádném případě nezapomněl na bohyni, svou bohyni</w:t>
      </w:r>
      <w:r w:rsidR="00106CCB">
        <w:rPr>
          <w:rFonts w:ascii="Times New Roman" w:hAnsi="Times New Roman"/>
        </w:rPr>
        <w:t xml:space="preserve"> </w:t>
      </w:r>
      <w:r w:rsidRPr="009B3524">
        <w:rPr>
          <w:rFonts w:ascii="Times New Roman" w:hAnsi="Times New Roman"/>
        </w:rPr>
        <w:t xml:space="preserve">dnem i nocí jsem myslel na její upřené, smrtelně smutné </w:t>
      </w:r>
      <w:proofErr w:type="gramStart"/>
      <w:r w:rsidRPr="009B3524">
        <w:rPr>
          <w:rFonts w:ascii="Times New Roman" w:hAnsi="Times New Roman"/>
        </w:rPr>
        <w:t>oči</w:t>
      </w:r>
      <w:proofErr w:type="gramEnd"/>
      <w:r w:rsidR="00106CCB">
        <w:rPr>
          <w:rFonts w:ascii="Times New Roman" w:hAnsi="Times New Roman"/>
        </w:rPr>
        <w:t xml:space="preserve"> </w:t>
      </w:r>
      <w:r w:rsidRPr="009B3524">
        <w:rPr>
          <w:rFonts w:ascii="Times New Roman" w:hAnsi="Times New Roman"/>
        </w:rPr>
        <w:t>a to mne činilo nešťastným.</w:t>
      </w:r>
    </w:p>
    <w:p w14:paraId="5B937A8E" w14:textId="2148BF0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Leonarda jsem viděl jenom jednou. Jako prve, dával Wulodům lekce v zápasu, plavání, boxu, šermu i jiných atletických disciplínách. Když jsme se měli potkat, se zřetelným úmyslem se mi zdaleka vyhnul. Neuměl jsem si jeho nepochopitelné jednání vysvětlit.</w:t>
      </w:r>
    </w:p>
    <w:p w14:paraId="43D16DCE" w14:textId="3484385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Takjsem seděl jednou večer ve své kamenné místnosti a při světle noční lampy jsem navrhoval mechanický tkalcovský stav, jehož výroba měla předcházet výrobě hodinek. Ještě dříve se však mělo začít s výrobou plynu. Protože jsem v těchto horách objevil nevyčerpatelnou zásobu nejkvalitnějšího černého uhlí, považoval jsem výrobu plynu za </w:t>
      </w:r>
      <w:proofErr w:type="gramStart"/>
      <w:r w:rsidRPr="009B3524">
        <w:rPr>
          <w:rFonts w:ascii="Times New Roman" w:hAnsi="Times New Roman"/>
        </w:rPr>
        <w:t>lepší,</w:t>
      </w:r>
      <w:proofErr w:type="gramEnd"/>
      <w:r w:rsidR="00106CCB">
        <w:rPr>
          <w:rFonts w:ascii="Times New Roman" w:hAnsi="Times New Roman"/>
        </w:rPr>
        <w:t xml:space="preserve"> </w:t>
      </w:r>
      <w:r w:rsidRPr="009B3524">
        <w:rPr>
          <w:rFonts w:ascii="Times New Roman" w:hAnsi="Times New Roman"/>
        </w:rPr>
        <w:t>než se spokojit s jediným zdrojem hořlaviny do lamp, naftou, která jen nuzně vytékala z jednoho malého pramenu. Plynovému osvětlení nemohly téměř nesvítící naftové lampy nikdy konkurovat. Zatím jsem musel každou přesnější práci po západu slunce opouštět, právě jen kvůli nedostatku světla. Poněvadž jsme byli celkem nízko pod rovníkem, mizelo slunce pravidelně bez ohledu na roční období v šest hodin večer pod obzorem, aby se o šesté hodině ranní opět objevilo, takže jsem musel trávit dvanáct hodin spánkem.</w:t>
      </w:r>
    </w:p>
    <w:p w14:paraId="546E57F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jsem zaslechl přibližovat se lehké kroky, a když jsem vzhlédl, viděl jsem ve dveřích Leonarda.</w:t>
      </w:r>
    </w:p>
    <w:p w14:paraId="2831A0A8" w14:textId="6AF6E36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Vzhledem k jeho zvláštnímu chování posledně jsem jej dokonce zapomněl oslovit a jenom jsem ho pozoroval.</w:t>
      </w:r>
    </w:p>
    <w:p w14:paraId="12ED2586" w14:textId="0A2F7B24" w:rsidR="009B3524" w:rsidRPr="009B3524" w:rsidRDefault="009B3524" w:rsidP="00B50D24">
      <w:pPr>
        <w:pStyle w:val="Bezmezer"/>
        <w:ind w:left="-567" w:right="-568" w:firstLine="142"/>
        <w:jc w:val="both"/>
        <w:rPr>
          <w:rFonts w:ascii="Times New Roman" w:hAnsi="Times New Roman"/>
        </w:rPr>
      </w:pPr>
      <w:proofErr w:type="gramStart"/>
      <w:r w:rsidRPr="009B3524">
        <w:rPr>
          <w:rFonts w:ascii="Times New Roman" w:hAnsi="Times New Roman"/>
        </w:rPr>
        <w:t>Ještě</w:t>
      </w:r>
      <w:proofErr w:type="gramEnd"/>
      <w:r w:rsidRPr="009B3524">
        <w:rPr>
          <w:rFonts w:ascii="Times New Roman" w:hAnsi="Times New Roman"/>
        </w:rPr>
        <w:t xml:space="preserve"> než vešel do dveří, obrátil se venku vpravo, a bokem napřed prošel dveřmi, celou místností a zastavil až u protilehlé zdi, u níž stála dřevěná skříň s mými výkresy a nástroji.</w:t>
      </w:r>
    </w:p>
    <w:p w14:paraId="2EC54D0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Bez jediného slova tuto skříň otevřel a natáhl ruku dovnitř, do značné hloubky.</w:t>
      </w:r>
    </w:p>
    <w:p w14:paraId="622842E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„Hm! To by mohlo souhlasit,“ prohlásil přistupuje ke mně.</w:t>
      </w:r>
    </w:p>
    <w:p w14:paraId="3D9C924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jste to vyměřoval?“</w:t>
      </w:r>
    </w:p>
    <w:p w14:paraId="3AA59F1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jste si všiml, že něco vyměřuji?“</w:t>
      </w:r>
    </w:p>
    <w:p w14:paraId="7ED6012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ano, úplně jasně!“</w:t>
      </w:r>
    </w:p>
    <w:p w14:paraId="72F6813D" w14:textId="1746A6D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si přitáhl židli, kterou jsem si musel nechat vyrobit od tesaře, neboť jsem potřeboval pro své rýsováni pohyblivé židle, zde naprosto neznámé. Wulodové obvykle používali k sezení kamenných sedátek.</w:t>
      </w:r>
    </w:p>
    <w:p w14:paraId="75C9062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„Doufám, že tu můžeme mluvit bez obav?“</w:t>
      </w:r>
    </w:p>
    <w:p w14:paraId="3BFE164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tak nějak.“</w:t>
      </w:r>
    </w:p>
    <w:p w14:paraId="1DA8A0D8" w14:textId="6FCF6F2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znamená to vaše</w:t>
      </w:r>
      <w:r w:rsidR="00106CCB">
        <w:rPr>
          <w:rFonts w:ascii="Times New Roman" w:hAnsi="Times New Roman"/>
        </w:rPr>
        <w:t xml:space="preserve">, </w:t>
      </w:r>
      <w:r w:rsidRPr="009B3524">
        <w:rPr>
          <w:rFonts w:ascii="Times New Roman" w:hAnsi="Times New Roman"/>
        </w:rPr>
        <w:t>tak n</w:t>
      </w:r>
      <w:r w:rsidR="00106CCB">
        <w:rPr>
          <w:rFonts w:ascii="Times New Roman" w:hAnsi="Times New Roman"/>
        </w:rPr>
        <w:t>ě</w:t>
      </w:r>
      <w:r w:rsidRPr="009B3524">
        <w:rPr>
          <w:rFonts w:ascii="Times New Roman" w:hAnsi="Times New Roman"/>
        </w:rPr>
        <w:t>jak?“</w:t>
      </w:r>
    </w:p>
    <w:p w14:paraId="692F412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„Přece vidíte, že tady nejsou žádné dveře. Pokud si někdo usmyslí, aby sem vešel...“</w:t>
      </w:r>
    </w:p>
    <w:p w14:paraId="54E3685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právě to! Proč jste si sem nenechal dát dveře?“</w:t>
      </w:r>
    </w:p>
    <w:p w14:paraId="332665B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„Není to tady v módě.“</w:t>
      </w:r>
    </w:p>
    <w:p w14:paraId="6317DE7D" w14:textId="41D0005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dveří tu mají dost, uzamykatelných i neuzamykatelných.“</w:t>
      </w:r>
    </w:p>
    <w:p w14:paraId="25BF3B2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jenu domů a chrámů, které je nutné občas zamknout. Jinak dveře nenajdete na žádném obyčejném obydlí.“</w:t>
      </w:r>
    </w:p>
    <w:p w14:paraId="344DF80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„Mohl byste si dveře opatřit?“</w:t>
      </w:r>
    </w:p>
    <w:p w14:paraId="2E31E83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ne?“</w:t>
      </w:r>
    </w:p>
    <w:p w14:paraId="4BA713A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„Aniž byste tím vyvolal nějakou pozornost?“</w:t>
      </w:r>
    </w:p>
    <w:p w14:paraId="63A99694" w14:textId="0C7A92B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k tomu lze snadno najít nějaký důvod. Koneckonců, jsem pánem své vůle a nikdo se nestará co dělám, a co nedělám.“</w:t>
      </w:r>
    </w:p>
    <w:p w14:paraId="7C028C5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 kým bydlíte?“</w:t>
      </w:r>
    </w:p>
    <w:p w14:paraId="0626AAF6" w14:textId="1479467C" w:rsidR="00852484" w:rsidRDefault="009B3524" w:rsidP="00852484">
      <w:pPr>
        <w:pStyle w:val="Bezmezer"/>
        <w:ind w:left="-567" w:right="-568" w:firstLine="142"/>
        <w:jc w:val="both"/>
        <w:rPr>
          <w:rFonts w:ascii="Times New Roman" w:hAnsi="Times New Roman"/>
        </w:rPr>
      </w:pPr>
      <w:r w:rsidRPr="009B3524">
        <w:rPr>
          <w:rFonts w:ascii="Times New Roman" w:hAnsi="Times New Roman"/>
        </w:rPr>
        <w:t>„Pouze s Nedem. Také on mě brzy opustí, protože hodil</w:t>
      </w:r>
      <w:r w:rsidR="00A52BB2">
        <w:rPr>
          <w:rFonts w:ascii="Times New Roman" w:hAnsi="Times New Roman"/>
        </w:rPr>
        <w:t xml:space="preserve"> </w:t>
      </w:r>
      <w:r w:rsidRPr="009B3524">
        <w:rPr>
          <w:rFonts w:ascii="Times New Roman" w:hAnsi="Times New Roman"/>
        </w:rPr>
        <w:t xml:space="preserve">očima po nějaké panně. Hodlají v nejbližší době založit </w:t>
      </w:r>
    </w:p>
    <w:p w14:paraId="08CF1158" w14:textId="1D6D5370"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vlastní domácnost.“</w:t>
      </w:r>
    </w:p>
    <w:p w14:paraId="0AD91CB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„Máte nějakého sluhu?“</w:t>
      </w:r>
    </w:p>
    <w:p w14:paraId="463021E0" w14:textId="1F6C93A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„Možná</w:t>
      </w:r>
      <w:r w:rsidR="00106CCB">
        <w:rPr>
          <w:rFonts w:ascii="Times New Roman" w:hAnsi="Times New Roman"/>
        </w:rPr>
        <w:t xml:space="preserve"> </w:t>
      </w:r>
      <w:r w:rsidRPr="009B3524">
        <w:rPr>
          <w:rFonts w:ascii="Times New Roman" w:hAnsi="Times New Roman"/>
        </w:rPr>
        <w:t>ve dne je tu několik zámečníků</w:t>
      </w:r>
      <w:r w:rsidR="00E607C8">
        <w:rPr>
          <w:rFonts w:ascii="Times New Roman" w:hAnsi="Times New Roman"/>
        </w:rPr>
        <w:t xml:space="preserve">, ale </w:t>
      </w:r>
      <w:r w:rsidRPr="009B3524">
        <w:rPr>
          <w:rFonts w:ascii="Times New Roman" w:hAnsi="Times New Roman"/>
        </w:rPr>
        <w:t>ti bydlí vedle.“</w:t>
      </w:r>
    </w:p>
    <w:p w14:paraId="3F90767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„Prosím vás, ukažte mi ještě jednou celý svůj byt!“</w:t>
      </w:r>
    </w:p>
    <w:p w14:paraId="241CFF15" w14:textId="509DA34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Vyhověl jsem </w:t>
      </w:r>
      <w:proofErr w:type="gramStart"/>
      <w:r w:rsidRPr="009B3524">
        <w:rPr>
          <w:rFonts w:ascii="Times New Roman" w:hAnsi="Times New Roman"/>
        </w:rPr>
        <w:t>mu</w:t>
      </w:r>
      <w:proofErr w:type="gramEnd"/>
      <w:r w:rsidRPr="009B3524">
        <w:rPr>
          <w:rFonts w:ascii="Times New Roman" w:hAnsi="Times New Roman"/>
        </w:rPr>
        <w:t xml:space="preserve"> a přitom jsem svítil slabou naftovou lam-pou. Byt, který jsem nechal vytesat ve skále pro sebe a Nedá byl tvořen pěti místnostmi. Ned měl zvláštní ložnici</w:t>
      </w:r>
      <w:r w:rsidR="00106CCB">
        <w:rPr>
          <w:rFonts w:ascii="Times New Roman" w:hAnsi="Times New Roman"/>
        </w:rPr>
        <w:t xml:space="preserve">, ale </w:t>
      </w:r>
      <w:r w:rsidRPr="009B3524">
        <w:rPr>
          <w:rFonts w:ascii="Times New Roman" w:hAnsi="Times New Roman"/>
        </w:rPr>
        <w:t>v té místnosti přes den pracovalo několik kresličů</w:t>
      </w:r>
      <w:r w:rsidR="00106CCB">
        <w:rPr>
          <w:rFonts w:ascii="Times New Roman" w:hAnsi="Times New Roman"/>
        </w:rPr>
        <w:t xml:space="preserve"> </w:t>
      </w:r>
      <w:r w:rsidRPr="009B3524">
        <w:rPr>
          <w:rFonts w:ascii="Times New Roman" w:hAnsi="Times New Roman"/>
        </w:rPr>
        <w:t>kněží, které jsem naučil používat kružítko a příložník.</w:t>
      </w:r>
    </w:p>
    <w:p w14:paraId="0772924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 bytu se vcházelo jiným vchodem než do mé pracovní místnosti.</w:t>
      </w:r>
    </w:p>
    <w:p w14:paraId="5162C333" w14:textId="079D538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„Víte,“ pravil Leonard, když jsme se vrátili do mé pracovny, „že už mám toho cikánského života plné zuby? Každou noc spát jinde</w:t>
      </w:r>
      <w:r w:rsidR="00106CCB">
        <w:rPr>
          <w:rFonts w:ascii="Times New Roman" w:hAnsi="Times New Roman"/>
        </w:rPr>
        <w:t xml:space="preserve"> </w:t>
      </w:r>
      <w:r w:rsidRPr="009B3524">
        <w:rPr>
          <w:rFonts w:ascii="Times New Roman" w:hAnsi="Times New Roman"/>
        </w:rPr>
        <w:t>už mne to nebaví!“</w:t>
      </w:r>
    </w:p>
    <w:p w14:paraId="54E75CB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si najděte nějaký pěkný byt.“</w:t>
      </w:r>
    </w:p>
    <w:p w14:paraId="4ADC7C2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„Proto jsem přišel za vámi. Právě tady se mi to líbí.“</w:t>
      </w:r>
    </w:p>
    <w:p w14:paraId="079382F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Něco takového jsem čekal, i když jsem k tomu neviděl žádný důvod. A přece, měl jsem nějaké tušení; Leonard by přece neměřil prostor v mé místnosti pro nic za nic.</w:t>
      </w:r>
    </w:p>
    <w:p w14:paraId="41140A4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máte v úmyslu?“ tázal jsem se tiše.</w:t>
      </w:r>
    </w:p>
    <w:p w14:paraId="38DC449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„Nejdřív si nechte udělat pevné dveře na zámek a já vám to pak vysvětlím,“ odpověděl stejně tiše. „A přece, na jednu věc bych se vás zeptal hned teď. Když jste tady tesali ten byt, nenarazili jste na nějakou jeskyni nebo štolu?“</w:t>
      </w:r>
    </w:p>
    <w:p w14:paraId="7540A1D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p>
    <w:p w14:paraId="4B8E4D9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„Tam vzadu u té skříně je podezřelá trhlina.“</w:t>
      </w:r>
    </w:p>
    <w:p w14:paraId="2D4262A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jsem si nevšiml.“</w:t>
      </w:r>
    </w:p>
    <w:p w14:paraId="66CF9C9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bylo tesáno, nezněly údery dutě?“</w:t>
      </w:r>
    </w:p>
    <w:p w14:paraId="45B7840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„Také ne.“</w:t>
      </w:r>
    </w:p>
    <w:p w14:paraId="57EA7E67"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 přesto už tam nemůže být příliš silná zeď,“ šeptal </w:t>
      </w:r>
    </w:p>
    <w:p w14:paraId="2C51EB33" w14:textId="4F929AD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w:t>
      </w:r>
    </w:p>
    <w:p w14:paraId="5DB8BC6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„Vzadu je snad nějaká chodba?“</w:t>
      </w:r>
    </w:p>
    <w:p w14:paraId="132069B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„Zasypaná štola, které už se dávno nepoužívá.“</w:t>
      </w:r>
    </w:p>
    <w:p w14:paraId="5D84C1C9" w14:textId="39D1431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„Skalní stěna nemusí být nijak silná, a přece nelze poklepem zjistit, zdaje na drahé straně dutá nebo ne. Skála je prostě skála.“</w:t>
      </w:r>
    </w:p>
    <w:p w14:paraId="490B253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ano, to už jsem si také říkal.“</w:t>
      </w:r>
    </w:p>
    <w:p w14:paraId="4B9FB01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„Anebo jste se zmýlil při měření.“</w:t>
      </w:r>
    </w:p>
    <w:p w14:paraId="4832EE3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vyloučeno! Štola musí bezprostředně sousedit s vaším bytem.“</w:t>
      </w:r>
    </w:p>
    <w:p w14:paraId="64E8C27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jste odkrokoval?“</w:t>
      </w:r>
    </w:p>
    <w:p w14:paraId="507921F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„Krokování by nestačilo. Proto jsem už dvakrát navštívil váš byt.“</w:t>
      </w:r>
    </w:p>
    <w:p w14:paraId="5218557F" w14:textId="0F6CFF4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souhlasilo. Leonard už mě chtěl dvakrát navštívit</w:t>
      </w:r>
      <w:r w:rsidR="00106CCB">
        <w:rPr>
          <w:rFonts w:ascii="Times New Roman" w:hAnsi="Times New Roman"/>
        </w:rPr>
        <w:t xml:space="preserve">, ale </w:t>
      </w:r>
      <w:r w:rsidRPr="009B3524">
        <w:rPr>
          <w:rFonts w:ascii="Times New Roman" w:hAnsi="Times New Roman"/>
        </w:rPr>
        <w:t>nezastihl mne nikdy doma. To, že by tady měřil, mi pochopitelně nikdo neřekl, neboť ten lišák by to nedělal tak nápadně, aby si toho mohl někdo všimnout.</w:t>
      </w:r>
    </w:p>
    <w:p w14:paraId="0A94CA66" w14:textId="3BC5554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„Nejdřív si nechte zabudovat dveře,</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na hlavní vchod. Sežeňte také nějaké sochory, apakmůžeme začít</w:t>
      </w:r>
      <w:r w:rsidR="00141517">
        <w:rPr>
          <w:rFonts w:ascii="Times New Roman" w:hAnsi="Times New Roman"/>
        </w:rPr>
        <w:t xml:space="preserve"> </w:t>
      </w:r>
      <w:r w:rsidRPr="009B3524">
        <w:rPr>
          <w:rFonts w:ascii="Times New Roman" w:hAnsi="Times New Roman"/>
        </w:rPr>
        <w:t>s</w:t>
      </w:r>
      <w:r w:rsidR="00141517">
        <w:rPr>
          <w:rFonts w:ascii="Times New Roman" w:hAnsi="Times New Roman"/>
        </w:rPr>
        <w:t xml:space="preserve"> </w:t>
      </w:r>
      <w:r w:rsidRPr="009B3524">
        <w:rPr>
          <w:rFonts w:ascii="Times New Roman" w:hAnsi="Times New Roman"/>
        </w:rPr>
        <w:t>prohlídkou stěny u vaší skříně. Poznáte, že jsem se nijak nespletl.“</w:t>
      </w:r>
    </w:p>
    <w:p w14:paraId="092555B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„Dobrá. Dveře budou zítra.“</w:t>
      </w:r>
    </w:p>
    <w:p w14:paraId="7855285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zítra?“</w:t>
      </w:r>
    </w:p>
    <w:p w14:paraId="75F95E8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„Jistě, nejpozději zítra večer. A spolehněte se, že to nebude nikterak nápadné.“</w:t>
      </w:r>
    </w:p>
    <w:p w14:paraId="7AAD5C6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 skříň nemá zámek?“</w:t>
      </w:r>
    </w:p>
    <w:p w14:paraId="67BECE22" w14:textId="2021853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r w:rsidR="00106CCB">
        <w:rPr>
          <w:rFonts w:ascii="Times New Roman" w:hAnsi="Times New Roman"/>
        </w:rPr>
        <w:t xml:space="preserve">, ale </w:t>
      </w:r>
      <w:r w:rsidRPr="009B3524">
        <w:rPr>
          <w:rFonts w:ascii="Times New Roman" w:hAnsi="Times New Roman"/>
        </w:rPr>
        <w:t>do zítřejšího večera jej mohu opatřit.“</w:t>
      </w:r>
    </w:p>
    <w:p w14:paraId="1DF6CBC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„Pak je to all right\ Přeji vám klidný spánek.“</w:t>
      </w:r>
    </w:p>
    <w:p w14:paraId="1FF4CB44" w14:textId="69BC4A9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chtěl vstát</w:t>
      </w:r>
      <w:r w:rsidR="00106CCB">
        <w:rPr>
          <w:rFonts w:ascii="Times New Roman" w:hAnsi="Times New Roman"/>
        </w:rPr>
        <w:t xml:space="preserve">, ale </w:t>
      </w:r>
      <w:r w:rsidRPr="009B3524">
        <w:rPr>
          <w:rFonts w:ascii="Times New Roman" w:hAnsi="Times New Roman"/>
        </w:rPr>
        <w:t>já jsem ho zadržel.</w:t>
      </w:r>
    </w:p>
    <w:p w14:paraId="0D26C31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„Pokud chcete, abych tuto noc klidně prospal, aspoň proto, abych byl zítřejší noci při síle, řekněte mi o tom něco bližšího.“</w:t>
      </w:r>
    </w:p>
    <w:p w14:paraId="2317764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Zdálo se, že se Leonard rozhodl mou zvědavost utišit.</w:t>
      </w:r>
    </w:p>
    <w:p w14:paraId="53CB422A" w14:textId="559B0A0C" w:rsidR="00852484" w:rsidRDefault="009B3524" w:rsidP="009B3524">
      <w:pPr>
        <w:pStyle w:val="Bezmezer"/>
        <w:ind w:left="-567" w:right="-568" w:firstLine="142"/>
        <w:jc w:val="both"/>
        <w:rPr>
          <w:rFonts w:ascii="Times New Roman" w:hAnsi="Times New Roman"/>
        </w:rPr>
      </w:pPr>
      <w:r w:rsidRPr="009B3524">
        <w:rPr>
          <w:rFonts w:ascii="Times New Roman" w:hAnsi="Times New Roman"/>
        </w:rPr>
        <w:t>„Můžeme tady skutečně nerušeně a bez nebezpečí</w:t>
      </w:r>
      <w:r w:rsidR="00852484">
        <w:rPr>
          <w:rFonts w:ascii="Times New Roman" w:hAnsi="Times New Roman"/>
        </w:rPr>
        <w:t xml:space="preserve"> mlu-</w:t>
      </w:r>
      <w:r w:rsidRPr="009B3524">
        <w:rPr>
          <w:rFonts w:ascii="Times New Roman" w:hAnsi="Times New Roman"/>
        </w:rPr>
        <w:t xml:space="preserve"> </w:t>
      </w:r>
    </w:p>
    <w:p w14:paraId="5621D76A" w14:textId="37DD5550"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vit?“</w:t>
      </w:r>
    </w:p>
    <w:p w14:paraId="6B51D1E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 tom jsem jej mohl uklidnit. I když zde bylo okno, bylo dost daleko, takže nepřipadalo v úvahu, a dveře jsme mohli mít na očích. Nebylo nutné postavit Nedá na stráž.</w:t>
      </w:r>
    </w:p>
    <w:p w14:paraId="3CED6C72" w14:textId="26355D4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dobrá, už dvakrát jsem pronikl do pyramidy</w:t>
      </w:r>
      <w:r w:rsidR="00106CCB">
        <w:rPr>
          <w:rFonts w:ascii="Times New Roman" w:hAnsi="Times New Roman"/>
        </w:rPr>
        <w:t xml:space="preserve">, ale </w:t>
      </w:r>
      <w:r w:rsidRPr="009B3524">
        <w:rPr>
          <w:rFonts w:ascii="Times New Roman" w:hAnsi="Times New Roman"/>
        </w:rPr>
        <w:t>pouze s největšími potížemi...“</w:t>
      </w:r>
    </w:p>
    <w:p w14:paraId="7B6624CE" w14:textId="6A32B34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Vy jste dokázal vniknout do jejich největší svátosti?“ musel jsem jej překvapeně přerušit.</w:t>
      </w:r>
    </w:p>
    <w:p w14:paraId="189EF969" w14:textId="05F2125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už jsem řekl.</w:t>
      </w:r>
      <w:r w:rsidR="00E607C8">
        <w:rPr>
          <w:rFonts w:ascii="Times New Roman" w:hAnsi="Times New Roman"/>
        </w:rPr>
        <w:t xml:space="preserve">, ale </w:t>
      </w:r>
      <w:r w:rsidRPr="009B3524">
        <w:rPr>
          <w:rFonts w:ascii="Times New Roman" w:hAnsi="Times New Roman"/>
        </w:rPr>
        <w:t xml:space="preserve">nezbylo mi nic </w:t>
      </w:r>
      <w:proofErr w:type="gramStart"/>
      <w:r w:rsidRPr="009B3524">
        <w:rPr>
          <w:rFonts w:ascii="Times New Roman" w:hAnsi="Times New Roman"/>
        </w:rPr>
        <w:t>jiného,</w:t>
      </w:r>
      <w:proofErr w:type="gramEnd"/>
      <w:r w:rsidRPr="009B3524">
        <w:rPr>
          <w:rFonts w:ascii="Times New Roman" w:hAnsi="Times New Roman"/>
        </w:rPr>
        <w:t xml:space="preserve"> než použít cestu přes rokli makasi, a to zabírá příliš moc času. Při slézání dolů a šplhání zpátky uběhne větší část </w:t>
      </w:r>
      <w:proofErr w:type="gramStart"/>
      <w:r w:rsidRPr="009B3524">
        <w:rPr>
          <w:rFonts w:ascii="Times New Roman" w:hAnsi="Times New Roman"/>
        </w:rPr>
        <w:t>noci</w:t>
      </w:r>
      <w:proofErr w:type="gramEnd"/>
      <w:r w:rsidRPr="009B3524">
        <w:rPr>
          <w:rFonts w:ascii="Times New Roman" w:hAnsi="Times New Roman"/>
        </w:rPr>
        <w:t xml:space="preserve"> a navíc tam musím nechat viset své lano. Snadno by se mohlo stát, že by mou tajnou stezku objevili. Další přístup k pyramidě jsem zatím nenašel, i když jsem celé noci bloudil podzemními chodbami, jenže jsem neměl světlo. Nyní jsem objevil nepoužívanou štolu a přesvědčil jsem se, že musí vést někudy tudy kolem.“</w:t>
      </w:r>
    </w:p>
    <w:p w14:paraId="25D2ED5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touto štolou se můžete dostat do pyramidy?“</w:t>
      </w:r>
    </w:p>
    <w:p w14:paraId="27E6EA6F" w14:textId="2034365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„Samozřejmě! Je prudká</w:t>
      </w:r>
      <w:r w:rsidR="00106CCB">
        <w:rPr>
          <w:rFonts w:ascii="Times New Roman" w:hAnsi="Times New Roman"/>
        </w:rPr>
        <w:t xml:space="preserve">, ale </w:t>
      </w:r>
      <w:r w:rsidRPr="009B3524">
        <w:rPr>
          <w:rFonts w:ascii="Times New Roman" w:hAnsi="Times New Roman"/>
        </w:rPr>
        <w:t>průchozí, dokonce opatřená schody do rokle makasi.“</w:t>
      </w:r>
    </w:p>
    <w:p w14:paraId="60BC6C0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odtamtud lze jít do pyramidy?“</w:t>
      </w:r>
    </w:p>
    <w:p w14:paraId="3789423A" w14:textId="76F7AF9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„Bez překážek. Je tam sice několik dveří</w:t>
      </w:r>
      <w:r w:rsidR="00106CCB">
        <w:rPr>
          <w:rFonts w:ascii="Times New Roman" w:hAnsi="Times New Roman"/>
        </w:rPr>
        <w:t xml:space="preserve">, ale </w:t>
      </w:r>
      <w:r w:rsidRPr="009B3524">
        <w:rPr>
          <w:rFonts w:ascii="Times New Roman" w:hAnsi="Times New Roman"/>
        </w:rPr>
        <w:t>ani jedny z nich se nedají uzamknout.“</w:t>
      </w:r>
    </w:p>
    <w:p w14:paraId="27BE845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„Kam vede štola druhým směrem?“</w:t>
      </w:r>
    </w:p>
    <w:p w14:paraId="52E6B15A" w14:textId="0CC20AA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 slepá</w:t>
      </w:r>
      <w:r w:rsidR="00106CCB">
        <w:rPr>
          <w:rFonts w:ascii="Times New Roman" w:hAnsi="Times New Roman"/>
        </w:rPr>
        <w:t xml:space="preserve"> </w:t>
      </w:r>
      <w:r w:rsidRPr="009B3524">
        <w:rPr>
          <w:rFonts w:ascii="Times New Roman" w:hAnsi="Times New Roman"/>
        </w:rPr>
        <w:t>nebo je zasypána</w:t>
      </w:r>
      <w:r w:rsidR="00E607C8">
        <w:rPr>
          <w:rFonts w:ascii="Times New Roman" w:hAnsi="Times New Roman"/>
        </w:rPr>
        <w:t xml:space="preserve">, ale </w:t>
      </w:r>
      <w:r w:rsidRPr="009B3524">
        <w:rPr>
          <w:rFonts w:ascii="Times New Roman" w:hAnsi="Times New Roman"/>
        </w:rPr>
        <w:t>míří dobrých deset minut cesty odtud stále na jih.“</w:t>
      </w:r>
    </w:p>
    <w:p w14:paraId="772E9DB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co jste objevil v pyramidě?“</w:t>
      </w:r>
    </w:p>
    <w:p w14:paraId="52645A8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„Svou nevěstu!“</w:t>
      </w:r>
    </w:p>
    <w:p w14:paraId="6EF1D4F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povídáte?“</w:t>
      </w:r>
    </w:p>
    <w:p w14:paraId="4E840576" w14:textId="21A44F3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„Našel jsem v pyramidě svou nevěstu, budoucí nevěstu, jak jsem vám už řekl</w:t>
      </w:r>
      <w:r w:rsidR="00106CCB">
        <w:rPr>
          <w:rFonts w:ascii="Times New Roman" w:hAnsi="Times New Roman"/>
        </w:rPr>
        <w:t xml:space="preserve"> </w:t>
      </w:r>
      <w:r w:rsidRPr="009B3524">
        <w:rPr>
          <w:rFonts w:ascii="Times New Roman" w:hAnsi="Times New Roman"/>
        </w:rPr>
        <w:t>musí to být dabodža.“</w:t>
      </w:r>
    </w:p>
    <w:p w14:paraId="39D251E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„Žertujete!“</w:t>
      </w:r>
    </w:p>
    <w:p w14:paraId="0B2048EF" w14:textId="77777777" w:rsidR="0085248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„Když jsem se tam dostal poprvé a setkal se s ní, mohu </w:t>
      </w:r>
    </w:p>
    <w:p w14:paraId="549D53E0" w14:textId="6F46D32D"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se přiznat, že mi skutečně nebylo do smíchu!“</w:t>
      </w:r>
    </w:p>
    <w:p w14:paraId="32A7985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„Vyprávějte podrobněji!“</w:t>
      </w:r>
    </w:p>
    <w:p w14:paraId="4EEFE017" w14:textId="1F5E4424" w:rsidR="009B3524" w:rsidRPr="009B3524" w:rsidRDefault="009B3524" w:rsidP="00E607C8">
      <w:pPr>
        <w:pStyle w:val="Bezmezer"/>
        <w:ind w:left="-567" w:right="-568" w:firstLine="142"/>
        <w:jc w:val="both"/>
        <w:rPr>
          <w:rFonts w:ascii="Times New Roman" w:hAnsi="Times New Roman"/>
        </w:rPr>
      </w:pPr>
      <w:r w:rsidRPr="009B3524">
        <w:rPr>
          <w:rFonts w:ascii="Times New Roman" w:hAnsi="Times New Roman"/>
        </w:rPr>
        <w:t>„Nuže, jsou to asi čtyři týdny, co jsem ukončil přípravy ke slezení do rokle. Nebylo to nijak jednoduché. Rokle je přes sto metrů hluboká a já si potřeboval sehnat tak dlouhé lano,</w:t>
      </w:r>
      <w:r w:rsidR="00E607C8">
        <w:rPr>
          <w:rFonts w:ascii="Times New Roman" w:hAnsi="Times New Roman"/>
        </w:rPr>
        <w:t xml:space="preserve"> </w:t>
      </w:r>
      <w:r w:rsidRPr="009B3524">
        <w:rPr>
          <w:rFonts w:ascii="Times New Roman" w:hAnsi="Times New Roman"/>
        </w:rPr>
        <w:t>navíc úplně nenápadně</w:t>
      </w:r>
      <w:r w:rsidR="00106CCB">
        <w:rPr>
          <w:rFonts w:ascii="Times New Roman" w:hAnsi="Times New Roman"/>
        </w:rPr>
        <w:t xml:space="preserve"> </w:t>
      </w:r>
      <w:r w:rsidRPr="009B3524">
        <w:rPr>
          <w:rFonts w:ascii="Times New Roman" w:hAnsi="Times New Roman"/>
        </w:rPr>
        <w:t>protože nejsem tak lehkomyslný, jak si snad myslíte. Ó, jaké potíže jsem musel překonat</w:t>
      </w:r>
      <w:r w:rsidR="00E607C8">
        <w:rPr>
          <w:rFonts w:ascii="Times New Roman" w:hAnsi="Times New Roman"/>
        </w:rPr>
        <w:t>.“</w:t>
      </w:r>
    </w:p>
    <w:p w14:paraId="6374BF4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jedné bezměsíčné noci jsem sešplhal dolů, opatřen naftovou lampou. Šťastně jsem dosáhl dna rokle. Nu, vypadá to tam skutečně hezky...“</w:t>
      </w:r>
    </w:p>
    <w:p w14:paraId="10DBCAD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hezky?“</w:t>
      </w:r>
    </w:p>
    <w:p w14:paraId="5B02244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„No, ještě na to se ptejte!“</w:t>
      </w:r>
    </w:p>
    <w:p w14:paraId="7C358C4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„Mrtvoly? Kosti?“</w:t>
      </w:r>
    </w:p>
    <w:p w14:paraId="2D53889D" w14:textId="6A73434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„No, a co jiného? A ten smrad! To bylo příliš i na mé nervy. Nejdůležitější bylo, že jsem tam spatřil nihilitové dveře. Chvíli jsem opatrně naslouchal a pak jsem je otevřel. Nejdou zamykat</w:t>
      </w:r>
      <w:r w:rsidR="00E607C8">
        <w:rPr>
          <w:rFonts w:ascii="Times New Roman" w:hAnsi="Times New Roman"/>
        </w:rPr>
        <w:t xml:space="preserve">, ale </w:t>
      </w:r>
      <w:r w:rsidRPr="009B3524">
        <w:rPr>
          <w:rFonts w:ascii="Times New Roman" w:hAnsi="Times New Roman"/>
        </w:rPr>
        <w:t>tma, všude naprostá tma; a k tomu ten hrozný smrad!</w:t>
      </w:r>
    </w:p>
    <w:p w14:paraId="78ACBC95" w14:textId="409244D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Tedy vpřed</w:t>
      </w:r>
      <w:r w:rsidR="00106CCB">
        <w:rPr>
          <w:rFonts w:ascii="Times New Roman" w:hAnsi="Times New Roman"/>
        </w:rPr>
        <w:t xml:space="preserve">, ale </w:t>
      </w:r>
      <w:r w:rsidRPr="009B3524">
        <w:rPr>
          <w:rFonts w:ascii="Times New Roman" w:hAnsi="Times New Roman"/>
        </w:rPr>
        <w:t>potmě, světlo jsem si netroufl zapálit. Hmatal jsem, počítal jsem kroky a zjistil jsem směr. K tomu jsem nepotřeboval ani kompas; nezmýlím se ani o stupeň.</w:t>
      </w:r>
    </w:p>
    <w:p w14:paraId="15CBA042" w14:textId="70DDA25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Stále dál! Chodba se nerozvětvovala a potom přišly schody. Tak tedy nahoru. Smrad polevil. Ani na schodech nebyly boční chodby.</w:t>
      </w:r>
    </w:p>
    <w:p w14:paraId="3FCFCED5" w14:textId="01AA3C2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už bys měl být brzy v pyramidě, pomyslel jsem si. A zase nějaké dveře. Otevřít! Sakra, tam už bylo trochu nábytku. A také tam svítila velká lampa. Jakpak ne, když už bylo něco kolem desáté hodiny.</w:t>
      </w:r>
    </w:p>
    <w:p w14:paraId="2CB7995B"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 tak, když jsem překonal první dojem, otevřel jsem </w:t>
      </w:r>
    </w:p>
    <w:p w14:paraId="223E8677" w14:textId="140CD453" w:rsidR="009B3524" w:rsidRPr="009B3524" w:rsidRDefault="009B3524" w:rsidP="00A52BB2">
      <w:pPr>
        <w:pStyle w:val="Bezmezer"/>
        <w:ind w:left="-567" w:right="-568"/>
        <w:jc w:val="both"/>
        <w:rPr>
          <w:rFonts w:ascii="Times New Roman" w:hAnsi="Times New Roman"/>
        </w:rPr>
      </w:pPr>
      <w:r w:rsidRPr="009B3524">
        <w:rPr>
          <w:rFonts w:ascii="Times New Roman" w:hAnsi="Times New Roman"/>
        </w:rPr>
        <w:t>další dveře, a než jsem se mohl stáhnout zpět, stála přede mnou ženská.“</w:t>
      </w:r>
    </w:p>
    <w:p w14:paraId="53B948D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se na chvíli odmlčel a setřel si z čela krůpěje potu.</w:t>
      </w:r>
    </w:p>
    <w:p w14:paraId="062C3022" w14:textId="2ED5830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Bylo skutečně mimořádné horko, a já bych nikdy nevěřil, že tento Francouz zná pot ze strachu</w:t>
      </w:r>
      <w:r w:rsidR="00106CCB">
        <w:rPr>
          <w:rFonts w:ascii="Times New Roman" w:hAnsi="Times New Roman"/>
        </w:rPr>
        <w:t xml:space="preserve">, ale </w:t>
      </w:r>
      <w:r w:rsidRPr="009B3524">
        <w:rPr>
          <w:rFonts w:ascii="Times New Roman" w:hAnsi="Times New Roman"/>
        </w:rPr>
        <w:t>když se člověk přenese do jeho tehdejší situace, lze si snadno domyslet, že mu nemohlo být příliš dobře na duši.</w:t>
      </w:r>
    </w:p>
    <w:p w14:paraId="5CDB8634" w14:textId="1214B165" w:rsidR="009B3524" w:rsidRPr="009B3524" w:rsidRDefault="009B3524" w:rsidP="00A52BB2">
      <w:pPr>
        <w:pStyle w:val="Bezmezer"/>
        <w:ind w:left="-567" w:right="-568" w:firstLine="142"/>
        <w:jc w:val="both"/>
        <w:rPr>
          <w:rFonts w:ascii="Times New Roman" w:hAnsi="Times New Roman"/>
        </w:rPr>
      </w:pPr>
      <w:r w:rsidRPr="009B3524">
        <w:rPr>
          <w:rFonts w:ascii="Times New Roman" w:hAnsi="Times New Roman"/>
        </w:rPr>
        <w:t>„Naštěstí nekřičela</w:t>
      </w:r>
      <w:r w:rsidR="00106CCB">
        <w:rPr>
          <w:rFonts w:ascii="Times New Roman" w:hAnsi="Times New Roman"/>
        </w:rPr>
        <w:t xml:space="preserve">, ale </w:t>
      </w:r>
      <w:r w:rsidRPr="009B3524">
        <w:rPr>
          <w:rFonts w:ascii="Times New Roman" w:hAnsi="Times New Roman"/>
        </w:rPr>
        <w:t>ono by to stejně nevadilo, poněvadž byla široko daleko sama. A musím předestřít, že už mne</w:t>
      </w:r>
      <w:r w:rsidR="00A52BB2">
        <w:rPr>
          <w:rFonts w:ascii="Times New Roman" w:hAnsi="Times New Roman"/>
        </w:rPr>
        <w:t xml:space="preserve"> </w:t>
      </w:r>
      <w:r w:rsidRPr="009B3524">
        <w:rPr>
          <w:rFonts w:ascii="Times New Roman" w:hAnsi="Times New Roman"/>
        </w:rPr>
        <w:t>znala; to znamená, z povzdálí. Dokonce i další pozorovaly naše vystoupení. Ta pyramida je samé kukátko.</w:t>
      </w:r>
    </w:p>
    <w:p w14:paraId="6CB862C3" w14:textId="6528C1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Tvářila se a mluvila přesně tak, jak by to musela udělat v každé pořádné knížce. Podle předpisu nasadila polekaný obličej, podle předpisu před sebe natáhla ruce a předpisově žvatlala odpovídajícím </w:t>
      </w:r>
      <w:proofErr w:type="gramStart"/>
      <w:r w:rsidRPr="009B3524">
        <w:rPr>
          <w:rFonts w:ascii="Times New Roman" w:hAnsi="Times New Roman"/>
        </w:rPr>
        <w:t>tónem:</w:t>
      </w:r>
      <w:r w:rsidR="00106CCB">
        <w:rPr>
          <w:rFonts w:ascii="Times New Roman" w:hAnsi="Times New Roman"/>
        </w:rPr>
        <w:t>,</w:t>
      </w:r>
      <w:proofErr w:type="gramEnd"/>
      <w:r w:rsidR="00106CCB">
        <w:rPr>
          <w:rFonts w:ascii="Times New Roman" w:hAnsi="Times New Roman"/>
        </w:rPr>
        <w:t xml:space="preserve"> </w:t>
      </w:r>
      <w:r w:rsidRPr="009B3524">
        <w:rPr>
          <w:rFonts w:ascii="Times New Roman" w:hAnsi="Times New Roman"/>
        </w:rPr>
        <w:t>Při všech bozích, co tady děláš, cizinče? Jak jsi se sem dostal?</w:t>
      </w:r>
      <w:r w:rsidR="00106CCB">
        <w:rPr>
          <w:rFonts w:ascii="Times New Roman" w:hAnsi="Times New Roman"/>
        </w:rPr>
        <w:t xml:space="preserve"> </w:t>
      </w:r>
      <w:r w:rsidRPr="009B3524">
        <w:rPr>
          <w:rFonts w:ascii="Times New Roman" w:hAnsi="Times New Roman"/>
        </w:rPr>
        <w:t>Uteč, nebo to bude tvá neodvratitelná smrt!‘</w:t>
      </w:r>
      <w:r w:rsidR="00106CCB">
        <w:rPr>
          <w:rFonts w:ascii="Times New Roman" w:hAnsi="Times New Roman"/>
        </w:rPr>
        <w:t xml:space="preserve"> </w:t>
      </w:r>
      <w:r w:rsidRPr="009B3524">
        <w:rPr>
          <w:rFonts w:ascii="Times New Roman" w:hAnsi="Times New Roman"/>
        </w:rPr>
        <w:t>a tak dále...</w:t>
      </w:r>
    </w:p>
    <w:p w14:paraId="78B1C5ED" w14:textId="15F8D6A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co jsem udělal já? Já jsem dělal a žvanil totéž, co by při takové příležitosti nechal dělat a žvanit svého hrdinu každý spisovatel</w:t>
      </w:r>
      <w:r w:rsidR="00106CCB">
        <w:rPr>
          <w:rFonts w:ascii="Times New Roman" w:hAnsi="Times New Roman"/>
        </w:rPr>
        <w:t xml:space="preserve"> </w:t>
      </w:r>
      <w:r w:rsidRPr="009B3524">
        <w:rPr>
          <w:rFonts w:ascii="Times New Roman" w:hAnsi="Times New Roman"/>
        </w:rPr>
        <w:t xml:space="preserve">podle předpisu jsem sebou praštil s pořádným bouchnutím na kolena a podle předpisu jsem </w:t>
      </w:r>
      <w:proofErr w:type="gramStart"/>
      <w:r w:rsidRPr="009B3524">
        <w:rPr>
          <w:rFonts w:ascii="Times New Roman" w:hAnsi="Times New Roman"/>
        </w:rPr>
        <w:t>žvanil:</w:t>
      </w:r>
      <w:r w:rsidR="00106CCB">
        <w:rPr>
          <w:rFonts w:ascii="Times New Roman" w:hAnsi="Times New Roman"/>
        </w:rPr>
        <w:t>,</w:t>
      </w:r>
      <w:proofErr w:type="gramEnd"/>
      <w:r w:rsidR="00106CCB">
        <w:rPr>
          <w:rFonts w:ascii="Times New Roman" w:hAnsi="Times New Roman"/>
        </w:rPr>
        <w:t xml:space="preserve"> </w:t>
      </w:r>
      <w:r w:rsidRPr="009B3524">
        <w:rPr>
          <w:rFonts w:ascii="Times New Roman" w:hAnsi="Times New Roman"/>
        </w:rPr>
        <w:t>Ne</w:t>
      </w:r>
      <w:r w:rsidR="004523C1">
        <w:rPr>
          <w:rFonts w:ascii="Times New Roman" w:hAnsi="Times New Roman"/>
        </w:rPr>
        <w:t>j</w:t>
      </w:r>
      <w:r w:rsidRPr="009B3524">
        <w:rPr>
          <w:rFonts w:ascii="Times New Roman" w:hAnsi="Times New Roman"/>
        </w:rPr>
        <w:t>krásnější ze všech žen, nej spanilejší ze všech panen, tvůj pohled mi učaroval, mé srdce tluče jako jehněčí oháňka, miluji tě, nesmím a nemohu bez tebe dále žít! ‘</w:t>
      </w:r>
      <w:r w:rsidR="00106CCB">
        <w:rPr>
          <w:rFonts w:ascii="Times New Roman" w:hAnsi="Times New Roman"/>
        </w:rPr>
        <w:t xml:space="preserve"> </w:t>
      </w:r>
      <w:r w:rsidRPr="009B3524">
        <w:rPr>
          <w:rFonts w:ascii="Times New Roman" w:hAnsi="Times New Roman"/>
        </w:rPr>
        <w:t>a tak dále</w:t>
      </w:r>
      <w:r w:rsidR="00106CCB">
        <w:rPr>
          <w:rFonts w:ascii="Times New Roman" w:hAnsi="Times New Roman"/>
        </w:rPr>
        <w:t xml:space="preserve"> </w:t>
      </w:r>
      <w:r w:rsidRPr="009B3524">
        <w:rPr>
          <w:rFonts w:ascii="Times New Roman" w:hAnsi="Times New Roman"/>
        </w:rPr>
        <w:t>předvedl jsem předpisové vyznání lásky.“</w:t>
      </w:r>
    </w:p>
    <w:p w14:paraId="5703154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si opět osušil čelo. Měl jsem opravdu věřit jeho slovům?</w:t>
      </w:r>
    </w:p>
    <w:p w14:paraId="3C6EB4FD"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Ano, proč ne? Nejednal snad naprosto správně? Pouze jeho drastický způsob vyprávění způsobil, že se ve mně </w:t>
      </w:r>
    </w:p>
    <w:p w14:paraId="2C54FCB9" w14:textId="4E660F88" w:rsidR="009B3524" w:rsidRPr="009B3524" w:rsidRDefault="009B3524" w:rsidP="009B3524">
      <w:pPr>
        <w:pStyle w:val="Bezmezer"/>
        <w:ind w:left="-567" w:right="-568"/>
        <w:jc w:val="both"/>
        <w:rPr>
          <w:rFonts w:ascii="Times New Roman" w:hAnsi="Times New Roman"/>
        </w:rPr>
      </w:pPr>
      <w:r w:rsidRPr="009B3524">
        <w:rPr>
          <w:rFonts w:ascii="Times New Roman" w:hAnsi="Times New Roman"/>
        </w:rPr>
        <w:t>probudila jistá nevěřícnost.</w:t>
      </w:r>
    </w:p>
    <w:p w14:paraId="536FFF33" w14:textId="742B760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„Vidíte?“ pokračoval, zatímco si začal balit další cigaretu. „Tehdy jsem se potil přesně jako teď. Ať to vezme čert! Kdo by se také nepotil, kdyby musel s rychlostí žádná celá pět přednášet vyznání lásky, aniž by si předem stačil připravit osnovu! Věříte, že tohle všechno je pravda?“</w:t>
      </w:r>
    </w:p>
    <w:p w14:paraId="0A9E380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věřím,“ odvětil jsem téměř slavnostně.</w:t>
      </w:r>
    </w:p>
    <w:p w14:paraId="72D6FDC3" w14:textId="288CFEB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už jsem měl před očima něco jako přízrak vlastní smrti</w:t>
      </w:r>
      <w:r w:rsidR="00106CCB">
        <w:rPr>
          <w:rFonts w:ascii="Times New Roman" w:hAnsi="Times New Roman"/>
        </w:rPr>
        <w:t xml:space="preserve">, ale </w:t>
      </w:r>
      <w:r w:rsidRPr="009B3524">
        <w:rPr>
          <w:rFonts w:ascii="Times New Roman" w:hAnsi="Times New Roman"/>
        </w:rPr>
        <w:t>odvážným patří svět! A vy víte</w:t>
      </w:r>
      <w:r w:rsidR="00106CCB">
        <w:rPr>
          <w:rFonts w:ascii="Times New Roman" w:hAnsi="Times New Roman"/>
        </w:rPr>
        <w:t xml:space="preserve"> </w:t>
      </w:r>
      <w:r w:rsidRPr="009B3524">
        <w:rPr>
          <w:rFonts w:ascii="Times New Roman" w:hAnsi="Times New Roman"/>
        </w:rPr>
        <w:t>milovat a nechat znít zpěv... Takže se to povedlo! Už o minutu později jsem stál před ní, fňukal podle předpisu a líbal ji, až to mlaskalo.</w:t>
      </w:r>
      <w:r w:rsidR="00106CCB">
        <w:rPr>
          <w:rFonts w:ascii="Times New Roman" w:hAnsi="Times New Roman"/>
        </w:rPr>
        <w:t xml:space="preserve">, </w:t>
      </w:r>
      <w:r w:rsidRPr="009B3524">
        <w:rPr>
          <w:rFonts w:ascii="Times New Roman" w:hAnsi="Times New Roman"/>
        </w:rPr>
        <w:t>Já jsem dabodža‘, vrněla.</w:t>
      </w:r>
      <w:r w:rsidR="00106CCB">
        <w:rPr>
          <w:rFonts w:ascii="Times New Roman" w:hAnsi="Times New Roman"/>
        </w:rPr>
        <w:t xml:space="preserve">, ale </w:t>
      </w:r>
      <w:r w:rsidRPr="009B3524">
        <w:rPr>
          <w:rFonts w:ascii="Times New Roman" w:hAnsi="Times New Roman"/>
        </w:rPr>
        <w:t>mně to bylo jedno!</w:t>
      </w:r>
      <w:r w:rsidR="00A52BB2">
        <w:rPr>
          <w:rFonts w:ascii="Times New Roman" w:hAnsi="Times New Roman"/>
        </w:rPr>
        <w:t xml:space="preserve"> </w:t>
      </w:r>
      <w:r w:rsidRPr="009B3524">
        <w:rPr>
          <w:rFonts w:ascii="Times New Roman" w:hAnsi="Times New Roman"/>
        </w:rPr>
        <w:t>Já jsem panenská kněžna!</w:t>
      </w:r>
      <w:r w:rsidR="00E607C8">
        <w:rPr>
          <w:rFonts w:ascii="Times New Roman" w:hAnsi="Times New Roman"/>
        </w:rPr>
        <w:t>“</w:t>
      </w:r>
      <w:r w:rsidRPr="009B3524">
        <w:rPr>
          <w:rFonts w:ascii="Times New Roman" w:hAnsi="Times New Roman"/>
        </w:rPr>
        <w:t xml:space="preserve"> sténala. Právě proto!</w:t>
      </w:r>
    </w:p>
    <w:p w14:paraId="3CD210A9" w14:textId="567D380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Krátce a dobře, já byl ten voják za domovními dveřmi, který sí co nejrychleji zadá s kuchyňskou děvečkou, nesoucí pivo. Dabodž</w:t>
      </w:r>
      <w:r w:rsidR="00106CCB">
        <w:rPr>
          <w:rFonts w:ascii="Times New Roman" w:hAnsi="Times New Roman"/>
        </w:rPr>
        <w:t>a nebo</w:t>
      </w:r>
      <w:r w:rsidRPr="009B3524">
        <w:rPr>
          <w:rFonts w:ascii="Times New Roman" w:hAnsi="Times New Roman"/>
        </w:rPr>
        <w:t xml:space="preserve"> kuchyňská děvečka? Vždyť je to ve světových dějinách jedno a totéž, dokud pán tvorstva stojí jako bůh lásky, a to se dělo už za dob starého dobrého Ramsese číslo jedna, stejně jako dneska, a núbijský bojovník s plavkami a nákolenicemi říkal vroucně tatáž slova, jako fešácký berlínský dragoun za rohem starého </w:t>
      </w:r>
      <w:proofErr w:type="gramStart"/>
      <w:r w:rsidRPr="009B3524">
        <w:rPr>
          <w:rFonts w:ascii="Times New Roman" w:hAnsi="Times New Roman"/>
        </w:rPr>
        <w:t>zámku:</w:t>
      </w:r>
      <w:r w:rsidR="00106CCB">
        <w:rPr>
          <w:rFonts w:ascii="Times New Roman" w:hAnsi="Times New Roman"/>
        </w:rPr>
        <w:t>,</w:t>
      </w:r>
      <w:proofErr w:type="gramEnd"/>
      <w:r w:rsidR="00106CCB">
        <w:rPr>
          <w:rFonts w:ascii="Times New Roman" w:hAnsi="Times New Roman"/>
        </w:rPr>
        <w:t xml:space="preserve"> </w:t>
      </w:r>
      <w:r w:rsidRPr="009B3524">
        <w:rPr>
          <w:rFonts w:ascii="Times New Roman" w:hAnsi="Times New Roman"/>
        </w:rPr>
        <w:t>Děvče, já tě miluju!</w:t>
      </w:r>
    </w:p>
    <w:p w14:paraId="61D5EFBF" w14:textId="1CDB9BE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totéž slůvko, které je kouzelnou formulí celého tvorstva, jsem tedy vyslovil i já. Samozřejmě ne egyptsky nebo německy: wulodžistánsky!</w:t>
      </w:r>
    </w:p>
    <w:p w14:paraId="675B4FBF" w14:textId="2BA0F84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tohle věčné zaklínadlo působilo i tady. Klesla mi do náruče a pípala. Jestli byla hezká, to nevím, poněvadž jsem si ji nemohl pořádně prohlédnout. Poprvé jsem se příliš potil a podruhé jsem ji ukecával v naprosté tmě.</w:t>
      </w:r>
    </w:p>
    <w:p w14:paraId="350F38AA" w14:textId="5961BB6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Rychle jsme se dohodli a stačil jsem ji i trochu vyzpovídat. Jmenuje se, jmenuje se...“</w:t>
      </w:r>
    </w:p>
    <w:p w14:paraId="23FDA94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se rozpačitě drbal na hlavě.</w:t>
      </w:r>
    </w:p>
    <w:p w14:paraId="5553C243" w14:textId="155EF85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„Hergot, jak se ta moje nevěsta jmenuje?! Mám tak špatnou paměť na jména...“</w:t>
      </w:r>
    </w:p>
    <w:p w14:paraId="09506A6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„Snad ne také Raviena?“</w:t>
      </w:r>
    </w:p>
    <w:p w14:paraId="263C628D" w14:textId="47EA1423" w:rsidR="0085248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„Neee! Tohle je, nebo vlastně byla, nevěsta Alledina, </w:t>
      </w:r>
      <w:r w:rsidR="00852484">
        <w:rPr>
          <w:rFonts w:ascii="Times New Roman" w:hAnsi="Times New Roman"/>
        </w:rPr>
        <w:t>kte-</w:t>
      </w:r>
    </w:p>
    <w:p w14:paraId="6D0E674D" w14:textId="01379577"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rá při jeho jmenování hlavním knězem musela také našpacírovat do pyramidy. Podívejte, to už také vím, to mi vyprávěla Aridna sama. Jasně, Aridna se jmenuje! Člověk si akorát musí vzpomenout na Ariadninu nit. Měla právě službu dole; musela sfouknout lampu a jít se ještě jednou podívat dolů, jestli jsou tygři dobře zaopatřeni...“</w:t>
      </w:r>
    </w:p>
    <w:p w14:paraId="5C9DE12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jich tam mají více?“</w:t>
      </w:r>
    </w:p>
    <w:p w14:paraId="2FD4138D" w14:textId="236FA69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„Tři pány, čtyři dámy a sedm dětiček. Jsou to překrásná stvořeníčka, žerou člověku lidské maso přímo z ruky, aniž by ho kousli třeba jen do prstu. Viděl jsem je</w:t>
      </w:r>
      <w:r w:rsidR="00E607C8">
        <w:rPr>
          <w:rFonts w:ascii="Times New Roman" w:hAnsi="Times New Roman"/>
        </w:rPr>
        <w:t xml:space="preserve">, ale </w:t>
      </w:r>
      <w:r w:rsidRPr="009B3524">
        <w:rPr>
          <w:rFonts w:ascii="Times New Roman" w:hAnsi="Times New Roman"/>
        </w:rPr>
        <w:t>už podruhé.</w:t>
      </w:r>
    </w:p>
    <w:p w14:paraId="4C4D8757" w14:textId="3E0C3848" w:rsidR="009B3524" w:rsidRPr="009B3524" w:rsidRDefault="009B3524" w:rsidP="00A52BB2">
      <w:pPr>
        <w:pStyle w:val="Bezmezer"/>
        <w:ind w:left="-567" w:right="-568" w:firstLine="142"/>
        <w:jc w:val="both"/>
        <w:rPr>
          <w:rFonts w:ascii="Times New Roman" w:hAnsi="Times New Roman"/>
        </w:rPr>
      </w:pPr>
      <w:r w:rsidRPr="009B3524">
        <w:rPr>
          <w:rFonts w:ascii="Times New Roman" w:hAnsi="Times New Roman"/>
        </w:rPr>
        <w:t>Takže dneska neměla Aridna moc času. Musela přinést nahoru pánovi pivo... zhasnout lampy a pak se hlásit u sannyásiho k raportu, to jsem chtěl říci. Chtěl jsem po ní důkaz lásky. Zítra ve stejnou dobu s ní chci mít rande za domovními dveřmi. Neee, to prý při nejlepší vůli nemůže udělat, i když se tím budu trápit. Dabodž je totiž sedm a ve službě se střídají. Takže bude mít službu zase až za týden, a pak by mi mohla být k dispozici. Už si to nějak zařídí.</w:t>
      </w:r>
    </w:p>
    <w:p w14:paraId="554DF3FD" w14:textId="4002949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jsem jí přísahal ještě trochu lásky, prohodil jsem nenápadně pár slov o únosu a našem šťastném manželství, a zase jsem vypadl.</w:t>
      </w:r>
    </w:p>
    <w:p w14:paraId="2A961384" w14:textId="1E1BA7E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 týden později jsem se tam zase vrátil. Nyní měla více času a poskytla mi podrobnější informace o nitru celé pyramidy. Chcete to slyšet?“</w:t>
      </w:r>
    </w:p>
    <w:p w14:paraId="5A778A4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„Aby ne! To mě velice zajímá!“</w:t>
      </w:r>
    </w:p>
    <w:p w14:paraId="370122D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 těch sedmi milionech duší, které se tam ukrývají, jsem nenašel ani stopu...“</w:t>
      </w:r>
    </w:p>
    <w:p w14:paraId="41A2191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„Nedělejte si ze mne blázny a mluvte rozumně!“</w:t>
      </w:r>
    </w:p>
    <w:p w14:paraId="02A8C3A0" w14:textId="618DC9A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„Nechte mne vykecat, neboť to s tím také souvisí. Tím jsem chtěl říci, že tomu zdejšímu humbuku nevěří ani samy dabodži. To přece stačí k tomu, aby nesměly nikdy vyjít ven.</w:t>
      </w:r>
    </w:p>
    <w:p w14:paraId="1F657CCF" w14:textId="1251F29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Totéž platí o padesátce otroků, kteří už dávno platí za mrtvé. Kdysi byli makasi</w:t>
      </w:r>
      <w:r w:rsidR="00106CCB">
        <w:rPr>
          <w:rFonts w:ascii="Times New Roman" w:hAnsi="Times New Roman"/>
        </w:rPr>
        <w:t xml:space="preserve">, ale </w:t>
      </w:r>
      <w:r w:rsidRPr="009B3524">
        <w:rPr>
          <w:rFonts w:ascii="Times New Roman" w:hAnsi="Times New Roman"/>
        </w:rPr>
        <w:t>nebyli svrženi do rokle, nýbrž dopraveni do pyramidy, kde krmí tygry, konají uklizečské práce a tak dále. Národ nesmí mít ani tušení, že se v nejsvětější pyramidě ukrývají dělníci; proto už nesmí nikdy více spatřit boží světlo.</w:t>
      </w:r>
    </w:p>
    <w:p w14:paraId="1371E713" w14:textId="4443B78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Kromě těch sedmi kněží je pyramida obývána jen sannyásim</w:t>
      </w:r>
      <w:r w:rsidR="00106CCB">
        <w:rPr>
          <w:rFonts w:ascii="Times New Roman" w:hAnsi="Times New Roman"/>
        </w:rPr>
        <w:t xml:space="preserve"> </w:t>
      </w:r>
      <w:r w:rsidRPr="009B3524">
        <w:rPr>
          <w:rFonts w:ascii="Times New Roman" w:hAnsi="Times New Roman"/>
        </w:rPr>
        <w:t>ten se může podzemními chodbami kdykoliv vzdálit a šmajdat, kam se mu zamane. Pak je tam ještě hlavní kněz, který právě koná službu. Ostatní kněží vědí o nitru pyramidy tolik, nebo právě tak málo, jako ostatní národ.</w:t>
      </w:r>
    </w:p>
    <w:p w14:paraId="13BA6E2A" w14:textId="2FF865E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bylo všechno, co mi té noci dabodža řekla,</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co se týče pyramidy.“</w:t>
      </w:r>
    </w:p>
    <w:p w14:paraId="722105D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si zapálil.</w:t>
      </w:r>
    </w:p>
    <w:p w14:paraId="77E9047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„Nikam dál jste se v pyramidě nedostal?“</w:t>
      </w:r>
    </w:p>
    <w:p w14:paraId="415DCFB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neslo to.“</w:t>
      </w:r>
    </w:p>
    <w:p w14:paraId="46F6115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ne?“</w:t>
      </w:r>
    </w:p>
    <w:p w14:paraId="690343F7" w14:textId="6769195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„Ach, pročpak asi ne! Musíte si tu věc představovat podle skutečnosti. Zatím se mi podařilo proniknout pouze k chodbovým dveřím..</w:t>
      </w:r>
      <w:r w:rsidR="00E607C8">
        <w:rPr>
          <w:rFonts w:ascii="Times New Roman" w:hAnsi="Times New Roman"/>
        </w:rPr>
        <w:t>.</w:t>
      </w:r>
      <w:r w:rsidRPr="009B3524">
        <w:rPr>
          <w:rFonts w:ascii="Times New Roman" w:hAnsi="Times New Roman"/>
        </w:rPr>
        <w:t>“</w:t>
      </w:r>
    </w:p>
    <w:p w14:paraId="3D53380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přece chcete dál?“</w:t>
      </w:r>
    </w:p>
    <w:p w14:paraId="3C98D0C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„Pochopitelně.“</w:t>
      </w:r>
    </w:p>
    <w:p w14:paraId="4D8DA47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jste sí domluvil další rande?“</w:t>
      </w:r>
    </w:p>
    <w:p w14:paraId="4DEBBBC7" w14:textId="12ED42E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ano</w:t>
      </w:r>
      <w:r w:rsidR="00106CCB">
        <w:rPr>
          <w:rFonts w:ascii="Times New Roman" w:hAnsi="Times New Roman"/>
        </w:rPr>
        <w:t xml:space="preserve">, ale </w:t>
      </w:r>
      <w:r w:rsidRPr="009B3524">
        <w:rPr>
          <w:rFonts w:ascii="Times New Roman" w:hAnsi="Times New Roman"/>
        </w:rPr>
        <w:t>mohlo to být až za čtrnáct dní</w:t>
      </w:r>
      <w:r w:rsidR="00106CCB">
        <w:rPr>
          <w:rFonts w:ascii="Times New Roman" w:hAnsi="Times New Roman"/>
        </w:rPr>
        <w:t xml:space="preserve"> </w:t>
      </w:r>
      <w:r w:rsidRPr="009B3524">
        <w:rPr>
          <w:rFonts w:ascii="Times New Roman" w:hAnsi="Times New Roman"/>
        </w:rPr>
        <w:t>počítáno od toho posledního.“</w:t>
      </w:r>
    </w:p>
    <w:p w14:paraId="678FAAD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tak pozdě?“</w:t>
      </w:r>
    </w:p>
    <w:p w14:paraId="13A5B531" w14:textId="21497DAD"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„Protože přichází změna měsíce</w:t>
      </w:r>
      <w:r w:rsidR="00106CCB">
        <w:rPr>
          <w:rFonts w:ascii="Times New Roman" w:hAnsi="Times New Roman"/>
        </w:rPr>
        <w:t xml:space="preserve"> </w:t>
      </w:r>
      <w:r w:rsidRPr="009B3524">
        <w:rPr>
          <w:rFonts w:ascii="Times New Roman" w:hAnsi="Times New Roman"/>
        </w:rPr>
        <w:t>nový měsíc</w:t>
      </w:r>
      <w:r w:rsidR="00106CCB">
        <w:rPr>
          <w:rFonts w:ascii="Times New Roman" w:hAnsi="Times New Roman"/>
        </w:rPr>
        <w:t xml:space="preserve"> </w:t>
      </w:r>
      <w:r w:rsidRPr="009B3524">
        <w:rPr>
          <w:rFonts w:ascii="Times New Roman" w:hAnsi="Times New Roman"/>
        </w:rPr>
        <w:t xml:space="preserve">a ta </w:t>
      </w:r>
    </w:p>
    <w:p w14:paraId="0D9ADDDE" w14:textId="45FF0091" w:rsidR="009B3524" w:rsidRPr="009B3524" w:rsidRDefault="009B3524" w:rsidP="009B3524">
      <w:pPr>
        <w:pStyle w:val="Bezmezer"/>
        <w:ind w:left="-567" w:right="-568"/>
        <w:jc w:val="both"/>
        <w:rPr>
          <w:rFonts w:ascii="Times New Roman" w:hAnsi="Times New Roman"/>
        </w:rPr>
      </w:pPr>
      <w:r w:rsidRPr="009B3524">
        <w:rPr>
          <w:rFonts w:ascii="Times New Roman" w:hAnsi="Times New Roman"/>
        </w:rPr>
        <w:t>rokle je nahoře tak skvěle osvětlena</w:t>
      </w:r>
      <w:r w:rsidR="00106CCB">
        <w:rPr>
          <w:rFonts w:ascii="Times New Roman" w:hAnsi="Times New Roman"/>
        </w:rPr>
        <w:t xml:space="preserve"> </w:t>
      </w:r>
      <w:r w:rsidRPr="009B3524">
        <w:rPr>
          <w:rFonts w:ascii="Times New Roman" w:hAnsi="Times New Roman"/>
        </w:rPr>
        <w:t>že jsem to musel uctivě vzdát</w:t>
      </w:r>
      <w:r w:rsidR="00E607C8">
        <w:rPr>
          <w:rFonts w:ascii="Times New Roman" w:hAnsi="Times New Roman"/>
        </w:rPr>
        <w:t>,</w:t>
      </w:r>
      <w:r w:rsidR="00106CCB">
        <w:rPr>
          <w:rFonts w:ascii="Times New Roman" w:hAnsi="Times New Roman"/>
        </w:rPr>
        <w:t xml:space="preserve"> </w:t>
      </w:r>
      <w:r w:rsidRPr="009B3524">
        <w:rPr>
          <w:rFonts w:ascii="Times New Roman" w:hAnsi="Times New Roman"/>
        </w:rPr>
        <w:t>aby mne patroly shora nespatřily.“</w:t>
      </w:r>
    </w:p>
    <w:p w14:paraId="093E519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jste dělal mezitím?“</w:t>
      </w:r>
    </w:p>
    <w:p w14:paraId="36CD9DD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„Hledal jsem další vchod a vypočítal, že se odtud dá dojít přímo do rokle. To už má nějakou cenu, ne?“</w:t>
      </w:r>
    </w:p>
    <w:p w14:paraId="092D4EF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„Pyramida nemá jiný vchod?“</w:t>
      </w:r>
    </w:p>
    <w:p w14:paraId="2A3A6DD6" w14:textId="34D3B17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ano, pochopitelně jich bude mít více</w:t>
      </w:r>
      <w:r w:rsidR="00106CCB">
        <w:rPr>
          <w:rFonts w:ascii="Times New Roman" w:hAnsi="Times New Roman"/>
        </w:rPr>
        <w:t xml:space="preserve">, ale </w:t>
      </w:r>
      <w:r w:rsidRPr="009B3524">
        <w:rPr>
          <w:rFonts w:ascii="Times New Roman" w:hAnsi="Times New Roman"/>
        </w:rPr>
        <w:t>já žádné ne-mohu najít. Čert ví, že je v tom nějaké tajemství.“</w:t>
      </w:r>
    </w:p>
    <w:p w14:paraId="1E946F0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„Dabodža o nich také neví?“</w:t>
      </w:r>
    </w:p>
    <w:p w14:paraId="3F733F0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ona je v té pyramidě zaživa pohřbena.“</w:t>
      </w:r>
    </w:p>
    <w:p w14:paraId="4346865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některá jiná?“</w:t>
      </w:r>
    </w:p>
    <w:p w14:paraId="039D001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p>
    <w:p w14:paraId="391A351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ostatní vědí, že jste se dostal do pyramidy?“</w:t>
      </w:r>
    </w:p>
    <w:p w14:paraId="3D72D9E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chraň Bůh!“</w:t>
      </w:r>
    </w:p>
    <w:p w14:paraId="7A1DDE4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nechápu.“</w:t>
      </w:r>
    </w:p>
    <w:p w14:paraId="66E67EC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jednoduše by se do té čisté lásky přimísila žárlivost, a pak končí jakékoliv přátelství, hlavně u takových jeptišek!“</w:t>
      </w:r>
    </w:p>
    <w:p w14:paraId="339A585C" w14:textId="499E5C5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„Vyprávěla vám ta vaše</w:t>
      </w:r>
      <w:r w:rsidR="00106CCB">
        <w:rPr>
          <w:rFonts w:ascii="Times New Roman" w:hAnsi="Times New Roman"/>
        </w:rPr>
        <w:t xml:space="preserve"> </w:t>
      </w:r>
      <w:r w:rsidRPr="009B3524">
        <w:rPr>
          <w:rFonts w:ascii="Times New Roman" w:hAnsi="Times New Roman"/>
        </w:rPr>
        <w:t>vaše nevěsta něco o bohyni Sanje?“</w:t>
      </w:r>
    </w:p>
    <w:p w14:paraId="433C808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 ostatní dívky to pochopitelně není žádná nestvůra, nýbrž ženská trčící v tygří kůži.“</w:t>
      </w:r>
    </w:p>
    <w:p w14:paraId="031AF92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„Že to vědí, tomu klidně věřím. Jinak o ní nevyprávěla nic?“</w:t>
      </w:r>
    </w:p>
    <w:p w14:paraId="3CD6408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„Jistě, a teď už také vím, odkud jsou Wulodové tak dobře informováni o evropských poměrech. Podařilo se mi to z </w:t>
      </w:r>
      <w:proofErr w:type="gramStart"/>
      <w:r w:rsidRPr="009B3524">
        <w:rPr>
          <w:rFonts w:ascii="Times New Roman" w:hAnsi="Times New Roman"/>
        </w:rPr>
        <w:t>ni</w:t>
      </w:r>
      <w:proofErr w:type="gramEnd"/>
      <w:r w:rsidRPr="009B3524">
        <w:rPr>
          <w:rFonts w:ascii="Times New Roman" w:hAnsi="Times New Roman"/>
        </w:rPr>
        <w:t xml:space="preserve"> vytáhnout.“</w:t>
      </w:r>
    </w:p>
    <w:p w14:paraId="0275C387" w14:textId="28C9BF7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tak jsem se dozvěděl, co už jsem dříve vysvětlil</w:t>
      </w:r>
      <w:r w:rsidR="00106CCB">
        <w:rPr>
          <w:rFonts w:ascii="Times New Roman" w:hAnsi="Times New Roman"/>
        </w:rPr>
        <w:t xml:space="preserve"> </w:t>
      </w:r>
      <w:r w:rsidRPr="009B3524">
        <w:rPr>
          <w:rFonts w:ascii="Times New Roman" w:hAnsi="Times New Roman"/>
        </w:rPr>
        <w:t>celou historku o anglickém sluhovi.</w:t>
      </w:r>
    </w:p>
    <w:p w14:paraId="7ADAC5A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vybrali pro tuto roli právě jeho dceru?“</w:t>
      </w:r>
    </w:p>
    <w:p w14:paraId="35DE10BC" w14:textId="66DB4BD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„Tehdejší bohyni už poznamenal čas, jinak řečeno byla příliš stará, příliš scvrklá, a Persina</w:t>
      </w:r>
      <w:r w:rsidR="00106CCB">
        <w:rPr>
          <w:rFonts w:ascii="Times New Roman" w:hAnsi="Times New Roman"/>
        </w:rPr>
        <w:t xml:space="preserve"> </w:t>
      </w:r>
      <w:r w:rsidRPr="009B3524">
        <w:rPr>
          <w:rFonts w:ascii="Times New Roman" w:hAnsi="Times New Roman"/>
        </w:rPr>
        <w:t>tak se dcera toho Angličana jmenuje</w:t>
      </w:r>
      <w:r w:rsidR="00106CCB">
        <w:rPr>
          <w:rFonts w:ascii="Times New Roman" w:hAnsi="Times New Roman"/>
        </w:rPr>
        <w:t xml:space="preserve"> </w:t>
      </w:r>
      <w:r w:rsidRPr="009B3524">
        <w:rPr>
          <w:rFonts w:ascii="Times New Roman" w:hAnsi="Times New Roman"/>
        </w:rPr>
        <w:t>byla už dávno předurčena k</w:t>
      </w:r>
      <w:r w:rsidR="00B50D24">
        <w:rPr>
          <w:rFonts w:ascii="Times New Roman" w:hAnsi="Times New Roman"/>
        </w:rPr>
        <w:t> </w:t>
      </w:r>
      <w:r w:rsidRPr="009B3524">
        <w:rPr>
          <w:rFonts w:ascii="Times New Roman" w:hAnsi="Times New Roman"/>
        </w:rPr>
        <w:t>postu</w:t>
      </w:r>
      <w:r w:rsidR="00B50D24">
        <w:rPr>
          <w:rFonts w:ascii="Times New Roman" w:hAnsi="Times New Roman"/>
        </w:rPr>
        <w:t xml:space="preserve"> </w:t>
      </w:r>
      <w:r w:rsidRPr="009B3524">
        <w:rPr>
          <w:rFonts w:ascii="Times New Roman" w:hAnsi="Times New Roman"/>
        </w:rPr>
        <w:t xml:space="preserve">bohyně a postupně na to byla připravována jednou Wulodkou. Někdo to přece dělat </w:t>
      </w:r>
      <w:proofErr w:type="gramStart"/>
      <w:r w:rsidRPr="009B3524">
        <w:rPr>
          <w:rFonts w:ascii="Times New Roman" w:hAnsi="Times New Roman"/>
        </w:rPr>
        <w:t>musel</w:t>
      </w:r>
      <w:proofErr w:type="gramEnd"/>
      <w:r w:rsidR="00106CCB">
        <w:rPr>
          <w:rFonts w:ascii="Times New Roman" w:hAnsi="Times New Roman"/>
        </w:rPr>
        <w:t xml:space="preserve"> </w:t>
      </w:r>
      <w:r w:rsidRPr="009B3524">
        <w:rPr>
          <w:rFonts w:ascii="Times New Roman" w:hAnsi="Times New Roman"/>
        </w:rPr>
        <w:t>a tak vzali tuhle ženskou, kterou ještě zamlada strčili do své rozkošné pyramidy.“</w:t>
      </w:r>
    </w:p>
    <w:p w14:paraId="2334BE2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kde zůstal její otec?“</w:t>
      </w:r>
    </w:p>
    <w:p w14:paraId="396FF7C6" w14:textId="045A594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„Zemřel v pyramidě</w:t>
      </w:r>
      <w:r w:rsidR="00106CCB">
        <w:rPr>
          <w:rFonts w:ascii="Times New Roman" w:hAnsi="Times New Roman"/>
        </w:rPr>
        <w:t xml:space="preserve"> </w:t>
      </w:r>
      <w:r w:rsidRPr="009B3524">
        <w:rPr>
          <w:rFonts w:ascii="Times New Roman" w:hAnsi="Times New Roman"/>
        </w:rPr>
        <w:t>zbláznil se.“</w:t>
      </w:r>
    </w:p>
    <w:p w14:paraId="17812858" w14:textId="2F85874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„Nuže, vy chcete svou další návštěvu pyramidy podniknout z mé pracovny?“</w:t>
      </w:r>
    </w:p>
    <w:p w14:paraId="50F58166" w14:textId="177E339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„Samozřejmě, pozítří! Pozítří je zase má návštěvní doba, protože bude mít Aridna službu ve sklepě. Zítra začneme s přípravami.“</w:t>
      </w:r>
    </w:p>
    <w:p w14:paraId="75720031" w14:textId="62C5973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„Rád vám pomůžu</w:t>
      </w:r>
      <w:r w:rsidR="00E607C8">
        <w:rPr>
          <w:rFonts w:ascii="Times New Roman" w:hAnsi="Times New Roman"/>
        </w:rPr>
        <w:t>,</w:t>
      </w:r>
      <w:r w:rsidR="00106CCB">
        <w:rPr>
          <w:rFonts w:ascii="Times New Roman" w:hAnsi="Times New Roman"/>
        </w:rPr>
        <w:t xml:space="preserve"> </w:t>
      </w:r>
      <w:r w:rsidRPr="009B3524">
        <w:rPr>
          <w:rFonts w:ascii="Times New Roman" w:hAnsi="Times New Roman"/>
        </w:rPr>
        <w:t xml:space="preserve">ať se </w:t>
      </w:r>
      <w:proofErr w:type="gramStart"/>
      <w:r w:rsidRPr="009B3524">
        <w:rPr>
          <w:rFonts w:ascii="Times New Roman" w:hAnsi="Times New Roman"/>
        </w:rPr>
        <w:t>děje</w:t>
      </w:r>
      <w:proofErr w:type="gramEnd"/>
      <w:r w:rsidRPr="009B3524">
        <w:rPr>
          <w:rFonts w:ascii="Times New Roman" w:hAnsi="Times New Roman"/>
        </w:rPr>
        <w:t xml:space="preserve"> co se děje!“</w:t>
      </w:r>
    </w:p>
    <w:p w14:paraId="317E455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„Chcete mne doprovodit?“</w:t>
      </w:r>
    </w:p>
    <w:p w14:paraId="5437306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„Chci vás i doprovodit! Mám k tomu víc než tisíc chutí.“</w:t>
      </w:r>
    </w:p>
    <w:p w14:paraId="644823A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„Přijímám!“ prohlásil přátelsky Leonard a plácl mne do dlaně. „Ale bude to nebezpečné!“</w:t>
      </w:r>
    </w:p>
    <w:p w14:paraId="3E8B8CE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mi řekl i můj rozum.“</w:t>
      </w:r>
    </w:p>
    <w:p w14:paraId="0AA9B40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„Stejně tu pyramidu lépe a podrobněji prozkoumám.“</w:t>
      </w:r>
    </w:p>
    <w:p w14:paraId="2B6CC4F7" w14:textId="30A2DC9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také můj úmysl. Nejraději bych se dostal až k samotné bohyni. S radostí bych se s ní blíže seznámil.“</w:t>
      </w:r>
    </w:p>
    <w:p w14:paraId="06CD0FB3" w14:textId="72F5A97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zítra večer na shledanou! Do té doby musíte připravit vše potřebné.“</w:t>
      </w:r>
    </w:p>
    <w:p w14:paraId="03E002F3"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Leonard se vzdálil. </w:t>
      </w:r>
    </w:p>
    <w:p w14:paraId="5AB7BC04" w14:textId="77777777" w:rsidR="00141517" w:rsidRDefault="00141517" w:rsidP="009B3524">
      <w:pPr>
        <w:pStyle w:val="Bezmezer"/>
        <w:ind w:left="-567" w:right="-568" w:firstLine="142"/>
        <w:jc w:val="both"/>
        <w:rPr>
          <w:rFonts w:ascii="Times New Roman" w:hAnsi="Times New Roman"/>
        </w:rPr>
      </w:pPr>
    </w:p>
    <w:p w14:paraId="11609A54" w14:textId="77777777" w:rsidR="00141517" w:rsidRDefault="00141517" w:rsidP="009B3524">
      <w:pPr>
        <w:pStyle w:val="Bezmezer"/>
        <w:ind w:left="-567" w:right="-568" w:firstLine="142"/>
        <w:jc w:val="both"/>
        <w:rPr>
          <w:rFonts w:ascii="Times New Roman" w:hAnsi="Times New Roman"/>
        </w:rPr>
      </w:pPr>
    </w:p>
    <w:p w14:paraId="109832E3" w14:textId="77777777" w:rsidR="00141517" w:rsidRDefault="00141517" w:rsidP="009B3524">
      <w:pPr>
        <w:pStyle w:val="Bezmezer"/>
        <w:ind w:left="-567" w:right="-568" w:firstLine="142"/>
        <w:jc w:val="both"/>
        <w:rPr>
          <w:rFonts w:ascii="Times New Roman" w:hAnsi="Times New Roman"/>
        </w:rPr>
      </w:pPr>
    </w:p>
    <w:p w14:paraId="202F2486" w14:textId="77777777" w:rsidR="00141517" w:rsidRDefault="00141517" w:rsidP="009B3524">
      <w:pPr>
        <w:pStyle w:val="Bezmezer"/>
        <w:ind w:left="-567" w:right="-568" w:firstLine="142"/>
        <w:jc w:val="both"/>
        <w:rPr>
          <w:rFonts w:ascii="Times New Roman" w:hAnsi="Times New Roman"/>
        </w:rPr>
      </w:pPr>
    </w:p>
    <w:p w14:paraId="42511B8F" w14:textId="77777777" w:rsidR="00141517" w:rsidRDefault="00141517" w:rsidP="009B3524">
      <w:pPr>
        <w:pStyle w:val="Bezmezer"/>
        <w:ind w:left="-567" w:right="-568" w:firstLine="142"/>
        <w:jc w:val="both"/>
        <w:rPr>
          <w:rFonts w:ascii="Times New Roman" w:hAnsi="Times New Roman"/>
        </w:rPr>
      </w:pPr>
    </w:p>
    <w:p w14:paraId="219E5966" w14:textId="77777777" w:rsidR="00141517" w:rsidRDefault="00141517" w:rsidP="009B3524">
      <w:pPr>
        <w:pStyle w:val="Bezmezer"/>
        <w:ind w:left="-567" w:right="-568" w:firstLine="142"/>
        <w:jc w:val="both"/>
        <w:rPr>
          <w:rFonts w:ascii="Times New Roman" w:hAnsi="Times New Roman"/>
        </w:rPr>
      </w:pPr>
    </w:p>
    <w:p w14:paraId="50BC7491" w14:textId="77777777" w:rsidR="00141517" w:rsidRDefault="00141517" w:rsidP="009B3524">
      <w:pPr>
        <w:pStyle w:val="Bezmezer"/>
        <w:ind w:left="-567" w:right="-568" w:firstLine="142"/>
        <w:jc w:val="both"/>
        <w:rPr>
          <w:rFonts w:ascii="Times New Roman" w:hAnsi="Times New Roman"/>
        </w:rPr>
      </w:pPr>
    </w:p>
    <w:p w14:paraId="2CB8F54E" w14:textId="77777777" w:rsidR="00141517" w:rsidRDefault="00141517" w:rsidP="009B3524">
      <w:pPr>
        <w:pStyle w:val="Bezmezer"/>
        <w:ind w:left="-567" w:right="-568" w:firstLine="142"/>
        <w:jc w:val="both"/>
        <w:rPr>
          <w:rFonts w:ascii="Times New Roman" w:hAnsi="Times New Roman"/>
        </w:rPr>
      </w:pPr>
    </w:p>
    <w:p w14:paraId="097C9296" w14:textId="1C2EC5AD" w:rsidR="00141517" w:rsidRDefault="00141517" w:rsidP="009B3524">
      <w:pPr>
        <w:pStyle w:val="Bezmezer"/>
        <w:ind w:left="-567" w:right="-568" w:firstLine="142"/>
        <w:jc w:val="both"/>
        <w:rPr>
          <w:rFonts w:ascii="Times New Roman" w:hAnsi="Times New Roman"/>
        </w:rPr>
      </w:pPr>
    </w:p>
    <w:p w14:paraId="0B4AF3B9" w14:textId="77777777" w:rsidR="00141517" w:rsidRPr="009B3524" w:rsidRDefault="00141517" w:rsidP="00B50D24">
      <w:pPr>
        <w:pStyle w:val="Bezmezer"/>
        <w:ind w:right="-568"/>
        <w:jc w:val="both"/>
        <w:rPr>
          <w:rFonts w:ascii="Times New Roman" w:hAnsi="Times New Roman"/>
        </w:rPr>
      </w:pPr>
    </w:p>
    <w:p w14:paraId="2ECACE62" w14:textId="7D6E4987" w:rsidR="009B3524" w:rsidRDefault="00141517" w:rsidP="00141517">
      <w:pPr>
        <w:pStyle w:val="Bezmezer"/>
        <w:ind w:left="-567" w:right="-568" w:firstLine="142"/>
        <w:jc w:val="both"/>
        <w:rPr>
          <w:rFonts w:ascii="Times New Roman" w:hAnsi="Times New Roman"/>
          <w:b/>
          <w:bCs/>
          <w:i/>
          <w:iCs/>
        </w:rPr>
      </w:pPr>
      <w:r w:rsidRPr="00141517">
        <w:rPr>
          <w:rFonts w:ascii="Times New Roman" w:hAnsi="Times New Roman"/>
          <w:b/>
          <w:bCs/>
          <w:i/>
          <w:iCs/>
        </w:rPr>
        <w:t xml:space="preserve">Druhá </w:t>
      </w:r>
      <w:proofErr w:type="gramStart"/>
      <w:r w:rsidRPr="00141517">
        <w:rPr>
          <w:rFonts w:ascii="Times New Roman" w:hAnsi="Times New Roman"/>
          <w:b/>
          <w:bCs/>
          <w:i/>
          <w:iCs/>
        </w:rPr>
        <w:t xml:space="preserve">kapitola - </w:t>
      </w:r>
      <w:r w:rsidR="009B3524" w:rsidRPr="00141517">
        <w:rPr>
          <w:rFonts w:ascii="Times New Roman" w:hAnsi="Times New Roman"/>
          <w:b/>
          <w:bCs/>
          <w:i/>
          <w:iCs/>
        </w:rPr>
        <w:t>Výprava</w:t>
      </w:r>
      <w:proofErr w:type="gramEnd"/>
      <w:r w:rsidR="009B3524" w:rsidRPr="00141517">
        <w:rPr>
          <w:rFonts w:ascii="Times New Roman" w:hAnsi="Times New Roman"/>
          <w:b/>
          <w:bCs/>
          <w:i/>
          <w:iCs/>
        </w:rPr>
        <w:t xml:space="preserve"> do podzemí</w:t>
      </w:r>
    </w:p>
    <w:p w14:paraId="4560EBDF" w14:textId="77777777" w:rsidR="00141517" w:rsidRDefault="00141517" w:rsidP="00141517">
      <w:pPr>
        <w:pStyle w:val="Bezmezer"/>
        <w:ind w:left="-567" w:right="-568" w:firstLine="142"/>
        <w:jc w:val="both"/>
        <w:rPr>
          <w:rFonts w:ascii="Times New Roman" w:hAnsi="Times New Roman"/>
          <w:b/>
          <w:bCs/>
          <w:i/>
          <w:iCs/>
        </w:rPr>
      </w:pPr>
    </w:p>
    <w:p w14:paraId="362FC269" w14:textId="77777777" w:rsidR="00141517" w:rsidRPr="00141517" w:rsidRDefault="00141517" w:rsidP="00141517">
      <w:pPr>
        <w:pStyle w:val="Bezmezer"/>
        <w:ind w:left="-567" w:right="-568" w:firstLine="142"/>
        <w:jc w:val="both"/>
        <w:rPr>
          <w:rFonts w:ascii="Times New Roman" w:hAnsi="Times New Roman"/>
          <w:b/>
          <w:bCs/>
          <w:i/>
          <w:iCs/>
        </w:rPr>
      </w:pPr>
    </w:p>
    <w:p w14:paraId="355C5CAB" w14:textId="71689AF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Drahého dne ráno, jakmile přišli dělníci, nechal jsem bez-odkladně zhotovit pevné dveře, které jsem ještě v noci vyměřil</w:t>
      </w:r>
      <w:r w:rsidR="00106CCB">
        <w:rPr>
          <w:rFonts w:ascii="Times New Roman" w:hAnsi="Times New Roman"/>
        </w:rPr>
        <w:t xml:space="preserve"> </w:t>
      </w:r>
      <w:r w:rsidRPr="009B3524">
        <w:rPr>
          <w:rFonts w:ascii="Times New Roman" w:hAnsi="Times New Roman"/>
        </w:rPr>
        <w:t>dřevěné, se železným kováním a podle místního zvyku vše potažené nihilitem. To bylo u ploché desky otázkou několika hodin. Odpoledne byly dveře s masivním zámkem připraveny k zavěšeni na pevné, do zdi zacementované panty.</w:t>
      </w:r>
    </w:p>
    <w:p w14:paraId="335BE88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Své kresliče jsem přemístil do sousedního sklepa.</w:t>
      </w:r>
    </w:p>
    <w:p w14:paraId="67F39BA4" w14:textId="4487519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Když se objevil Alledin, nebyl jsem nucen mu otázku </w:t>
      </w:r>
      <w:proofErr w:type="gramStart"/>
      <w:r w:rsidRPr="009B3524">
        <w:rPr>
          <w:rFonts w:ascii="Times New Roman" w:hAnsi="Times New Roman"/>
        </w:rPr>
        <w:t>dveří</w:t>
      </w:r>
      <w:proofErr w:type="gramEnd"/>
      <w:r w:rsidRPr="009B3524">
        <w:rPr>
          <w:rFonts w:ascii="Times New Roman" w:hAnsi="Times New Roman"/>
        </w:rPr>
        <w:t xml:space="preserve"> jakkoliv vysvětlovat. Mohl jsem dělat a nechat dělat co se mi zamanulo. Nic z mého konání nebylo nápadné, i kdyby to bylo pro ty druhé sebevíc nepochopitelné. Bylo to zřejmě proto, že vynálezce, za něhož jsem se tady mohl klidně považovat, chodí po vlastních pěšinkách, činí přípravy k pozdějším plánům, které jsou pro ostatní zcela nepochopitelné a nesrozumitelné. Všichni už si dávno zvykli, že konám přípravy a práce, jejichž smysl zatím vůbec nechápou.</w:t>
      </w:r>
    </w:p>
    <w:p w14:paraId="07A6C94F" w14:textId="443BABB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Přece jen jsem se však o tom Alledinovi zmínil. Snad mne k tomu hnalo něco jako špatné svědomí.</w:t>
      </w:r>
      <w:r w:rsidR="00E607C8">
        <w:rPr>
          <w:rFonts w:ascii="Times New Roman" w:hAnsi="Times New Roman"/>
        </w:rPr>
        <w:t xml:space="preserve">, ale </w:t>
      </w:r>
      <w:r w:rsidRPr="009B3524">
        <w:rPr>
          <w:rFonts w:ascii="Times New Roman" w:hAnsi="Times New Roman"/>
        </w:rPr>
        <w:t>v noci jsem dostal skutečně Šťastný nápad.</w:t>
      </w:r>
    </w:p>
    <w:p w14:paraId="2485904D" w14:textId="5146D8F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Nejdříve se musím zmínit, že jsem měl poslední dobou velké starosti. Nyní, když měl být můj střelný prach použit k plnění munice a zkoušen, ukázalo se, že svému účelu nevyhovuje</w:t>
      </w:r>
      <w:r w:rsidR="00E607C8">
        <w:rPr>
          <w:rFonts w:ascii="Times New Roman" w:hAnsi="Times New Roman"/>
        </w:rPr>
        <w:t>,</w:t>
      </w:r>
      <w:r w:rsidRPr="009B3524">
        <w:rPr>
          <w:rFonts w:ascii="Times New Roman" w:hAnsi="Times New Roman"/>
        </w:rPr>
        <w:t xml:space="preserve"> jak by měl.</w:t>
      </w:r>
    </w:p>
    <w:p w14:paraId="3D6ABF5F" w14:textId="77777777" w:rsidR="00852484" w:rsidRDefault="009B3524" w:rsidP="00A52BB2">
      <w:pPr>
        <w:pStyle w:val="Bezmezer"/>
        <w:ind w:left="-567" w:right="-568" w:firstLine="142"/>
        <w:jc w:val="both"/>
        <w:rPr>
          <w:rFonts w:ascii="Times New Roman" w:hAnsi="Times New Roman"/>
        </w:rPr>
      </w:pPr>
      <w:r w:rsidRPr="009B3524">
        <w:rPr>
          <w:rFonts w:ascii="Times New Roman" w:hAnsi="Times New Roman"/>
        </w:rPr>
        <w:t>V námi přinesených puškách a mosazných nábojnicích fu</w:t>
      </w:r>
      <w:r w:rsidR="00A52BB2">
        <w:rPr>
          <w:rFonts w:ascii="Times New Roman" w:hAnsi="Times New Roman"/>
        </w:rPr>
        <w:t>n</w:t>
      </w:r>
      <w:r w:rsidRPr="009B3524">
        <w:rPr>
          <w:rFonts w:ascii="Times New Roman" w:hAnsi="Times New Roman"/>
        </w:rPr>
        <w:t>goval bezchybně</w:t>
      </w:r>
      <w:r w:rsidR="00106CCB">
        <w:rPr>
          <w:rFonts w:ascii="Times New Roman" w:hAnsi="Times New Roman"/>
        </w:rPr>
        <w:t xml:space="preserve">, ale </w:t>
      </w:r>
      <w:r w:rsidRPr="009B3524">
        <w:rPr>
          <w:rFonts w:ascii="Times New Roman" w:hAnsi="Times New Roman"/>
        </w:rPr>
        <w:t xml:space="preserve">v puškách, které byly vyrobeny zde, a v plechových patronách, které vznikaly na mém stroji, byla jeho výbušná síla příliš malá. Ať jsem experimentoval, jak jsem chtěl, stále jsem nemohl zjistit, v </w:t>
      </w:r>
    </w:p>
    <w:p w14:paraId="32FDA115" w14:textId="1EAF12A3"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čem vězí zakopaný pes.</w:t>
      </w:r>
    </w:p>
    <w:p w14:paraId="47196491" w14:textId="6967290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Proto jsem chtěl začít u základů. Alledinovi jsem řekl, že jsem o tom mluvil s Leonardem. Francouz sice není žádný specialista na střelný prach</w:t>
      </w:r>
      <w:r w:rsidR="00106CCB">
        <w:rPr>
          <w:rFonts w:ascii="Times New Roman" w:hAnsi="Times New Roman"/>
        </w:rPr>
        <w:t xml:space="preserve">, ale </w:t>
      </w:r>
      <w:r w:rsidRPr="009B3524">
        <w:rPr>
          <w:rFonts w:ascii="Times New Roman" w:hAnsi="Times New Roman"/>
        </w:rPr>
        <w:t>je velice mazaný a praktický, dokonce si vždy vyráběl patrony pro svou potřebu sám. Praxe je přece jen důležitější než teoretické vědění. A tak by se u mne Leonard ubytoval a neopustí mne dříve, dokud nebude tento problém vyřešen. Nu a tento zvláštní podivín si přeje uzamykatelný byt.</w:t>
      </w:r>
    </w:p>
    <w:p w14:paraId="3433E286" w14:textId="1F81DAB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Alledin všechno pochopil a neměl ani nejmenší pochyby. Proč by je vlastně měl mít? A mne poutalo k mladému vrchnímu knězi stále větší přátelství, aniž by o tom mezi námi někdy padlo sebemenší slůvko</w:t>
      </w:r>
      <w:r w:rsidR="00106CCB">
        <w:rPr>
          <w:rFonts w:ascii="Times New Roman" w:hAnsi="Times New Roman"/>
        </w:rPr>
        <w:t xml:space="preserve"> </w:t>
      </w:r>
      <w:r w:rsidRPr="009B3524">
        <w:rPr>
          <w:rFonts w:ascii="Times New Roman" w:hAnsi="Times New Roman"/>
        </w:rPr>
        <w:t>prostě to byly oboustranné sympatie.</w:t>
      </w:r>
    </w:p>
    <w:p w14:paraId="4585EBF9" w14:textId="3149694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Odpoledne, cestou do města, jsem zahlédl Leonarda cvičit několik válečníků. Vše jsem mu vysvětlil, a poněvadž on nikomu neřekl něco protikladného, byla celá věc v naprostém pořádku.</w:t>
      </w:r>
    </w:p>
    <w:p w14:paraId="3DBA7943" w14:textId="5D336B0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Dostavil se ještě před večerem. </w:t>
      </w:r>
      <w:proofErr w:type="gramStart"/>
      <w:r w:rsidRPr="009B3524">
        <w:rPr>
          <w:rFonts w:ascii="Times New Roman" w:hAnsi="Times New Roman"/>
        </w:rPr>
        <w:t>Ještě</w:t>
      </w:r>
      <w:proofErr w:type="gramEnd"/>
      <w:r w:rsidR="00693B1F">
        <w:rPr>
          <w:rFonts w:ascii="Times New Roman" w:hAnsi="Times New Roman"/>
        </w:rPr>
        <w:t xml:space="preserve"> </w:t>
      </w:r>
      <w:r w:rsidRPr="009B3524">
        <w:rPr>
          <w:rFonts w:ascii="Times New Roman" w:hAnsi="Times New Roman"/>
        </w:rPr>
        <w:t>než jsem propustil dělníky, kteří kromě několika příručních sluhů spali ve městě u svých rodin, nechal jsem do mého bytu přinést větší množství střelného prachu, abych tím potvrdil svá slova.</w:t>
      </w:r>
    </w:p>
    <w:p w14:paraId="35CAD5F5" w14:textId="6858791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Sochory a další potřebné nářadí jsem do domu propašoval ještě minulé noci!</w:t>
      </w:r>
    </w:p>
    <w:p w14:paraId="417EF0F2" w14:textId="709781A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jsme my tři</w:t>
      </w:r>
      <w:r w:rsidR="00106CCB">
        <w:rPr>
          <w:rFonts w:ascii="Times New Roman" w:hAnsi="Times New Roman"/>
        </w:rPr>
        <w:t xml:space="preserve"> </w:t>
      </w:r>
      <w:r w:rsidRPr="009B3524">
        <w:rPr>
          <w:rFonts w:ascii="Times New Roman" w:hAnsi="Times New Roman"/>
        </w:rPr>
        <w:t>Ned Carpenter byl totiž s námi</w:t>
      </w:r>
      <w:r w:rsidR="00106CCB">
        <w:rPr>
          <w:rFonts w:ascii="Times New Roman" w:hAnsi="Times New Roman"/>
        </w:rPr>
        <w:t xml:space="preserve"> </w:t>
      </w:r>
      <w:r w:rsidRPr="009B3524">
        <w:rPr>
          <w:rFonts w:ascii="Times New Roman" w:hAnsi="Times New Roman"/>
        </w:rPr>
        <w:t>osaměli za zamčenými dveřmi. Mí sluhové bydleli ve stranou vytesaném bytě, a my jsme mohli klidně tlouci do kamene, aniž by to slyšeli.</w:t>
      </w:r>
    </w:p>
    <w:p w14:paraId="3DEE3EB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Před započetím výpravy jsme usedli k válečné poradě.</w:t>
      </w:r>
    </w:p>
    <w:p w14:paraId="77E7F0C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potom, kdyby se mnou chtěl v nutném případě někdo mluvit a dožadoval se vstupu.</w:t>
      </w:r>
    </w:p>
    <w:p w14:paraId="35FB42D1" w14:textId="3048A26B" w:rsidR="00852484" w:rsidRDefault="009B3524" w:rsidP="00A52BB2">
      <w:pPr>
        <w:pStyle w:val="Bezmezer"/>
        <w:ind w:left="-567" w:right="-568" w:firstLine="142"/>
        <w:jc w:val="both"/>
        <w:rPr>
          <w:rFonts w:ascii="Times New Roman" w:hAnsi="Times New Roman"/>
        </w:rPr>
      </w:pPr>
      <w:r w:rsidRPr="009B3524">
        <w:rPr>
          <w:rFonts w:ascii="Times New Roman" w:hAnsi="Times New Roman"/>
        </w:rPr>
        <w:t xml:space="preserve">Bylo by velice jednoduché, kdybych zůstal v bytě a </w:t>
      </w:r>
      <w:r w:rsidR="00852484">
        <w:rPr>
          <w:rFonts w:ascii="Times New Roman" w:hAnsi="Times New Roman"/>
        </w:rPr>
        <w:t>Leo-</w:t>
      </w:r>
    </w:p>
    <w:p w14:paraId="180CF263" w14:textId="5306846C"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nard by se vydal vysekaným otvorem za skříní do chodby sám. Pak by se řeklo, že se prostě nutně vzdálil</w:t>
      </w:r>
      <w:r w:rsidR="00106CCB">
        <w:rPr>
          <w:rFonts w:ascii="Times New Roman" w:hAnsi="Times New Roman"/>
        </w:rPr>
        <w:t xml:space="preserve">, ale </w:t>
      </w:r>
      <w:r w:rsidRPr="009B3524">
        <w:rPr>
          <w:rFonts w:ascii="Times New Roman" w:hAnsi="Times New Roman"/>
        </w:rPr>
        <w:t>já jsem byl pevně rozhodnut jít s ním. Ta bledá dívčí tvář, ta tygří sfinga mne lákala čím dál tím víc, a já jsem ještě nikdy v životě neucouvl před žádným, třeba sebevětším nebezpečím.</w:t>
      </w:r>
    </w:p>
    <w:p w14:paraId="43BB8F9D" w14:textId="0FFAB0A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pak by mne musel hlídkující Ned co nejdříve vyhledat, případně by mohl jen vystřelit z pušky, což by se dalo vysvětlit našimi experimenty se střelným prachem.</w:t>
      </w:r>
    </w:p>
    <w:p w14:paraId="0D626F80" w14:textId="3801AD26"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Ale byl tu ještě jeden plán, který vznikl v mé hlavě. Proto jsem tu velkou skříň opatřil vlastnoručně pevným </w:t>
      </w:r>
      <w:r>
        <w:rPr>
          <w:rFonts w:ascii="Times New Roman" w:hAnsi="Times New Roman"/>
        </w:rPr>
        <w:t>zámkem</w:t>
      </w:r>
    </w:p>
    <w:p w14:paraId="35F7247D" w14:textId="7F7A21A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Ned tedy zůstal doma jako stráž. My jsme vlezli do skříně a zevnitř jsme zamkli. Jenom zasvěcený, tedy Ned, dokázal skříň otevřít také zvenčí. Pokud by nyní někdo neodbytný chtěl vstoupit, řekne mu Ned, že jsme opustili byt, například, abychom přinesli síru ze vzdáleného potoka.</w:t>
      </w:r>
      <w:r w:rsidR="00E607C8">
        <w:rPr>
          <w:rFonts w:ascii="Times New Roman" w:hAnsi="Times New Roman"/>
        </w:rPr>
        <w:t xml:space="preserve">, ale </w:t>
      </w:r>
      <w:r w:rsidRPr="009B3524">
        <w:rPr>
          <w:rFonts w:ascii="Times New Roman" w:hAnsi="Times New Roman"/>
        </w:rPr>
        <w:t>nejdříve by Ned zajistil zámek skříně, takže bychom při svém tichém návratu zjistili, že není čistý vzduch a pokud bychom nenašli jiný východ, museli bychom prostě mlčky čekat, dokud by se nenaskytla příležitost vyjít nepozorovaně ze skříně.</w:t>
      </w:r>
    </w:p>
    <w:p w14:paraId="653F910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Leonard můj plán </w:t>
      </w:r>
      <w:proofErr w:type="gramStart"/>
      <w:r w:rsidRPr="009B3524">
        <w:rPr>
          <w:rFonts w:ascii="Times New Roman" w:hAnsi="Times New Roman"/>
        </w:rPr>
        <w:t>potvrdil</w:t>
      </w:r>
      <w:proofErr w:type="gramEnd"/>
      <w:r w:rsidRPr="009B3524">
        <w:rPr>
          <w:rFonts w:ascii="Times New Roman" w:hAnsi="Times New Roman"/>
        </w:rPr>
        <w:t xml:space="preserve"> a tak jsme se pustili do díla. Vlastně jsme se ještě dohadovali o císařův vous, to znamená, že zde byla otázka, jestli je kamenná zadní stěna dřevěné skříně skutečně dutá, třebaže v to Leonard tak pevně věřil.</w:t>
      </w:r>
    </w:p>
    <w:p w14:paraId="52AC57B1" w14:textId="774E308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Nuže, vyklidili jsme skříň a nasadili sochory. Blízký vodopád přehlušil veškerý lomoz. Opravdu, stačil jeden úder a železo proniklo.</w:t>
      </w:r>
    </w:p>
    <w:p w14:paraId="631C585B" w14:textId="0CEB6612" w:rsidR="009B3524" w:rsidRPr="009B3524" w:rsidRDefault="009B3524" w:rsidP="00141517">
      <w:pPr>
        <w:pStyle w:val="Bezmezer"/>
        <w:ind w:left="-567" w:right="-568" w:firstLine="142"/>
        <w:jc w:val="both"/>
        <w:rPr>
          <w:rFonts w:ascii="Times New Roman" w:hAnsi="Times New Roman"/>
        </w:rPr>
      </w:pPr>
      <w:r w:rsidRPr="009B3524">
        <w:rPr>
          <w:rFonts w:ascii="Times New Roman" w:hAnsi="Times New Roman"/>
        </w:rPr>
        <w:t>Bylo to téměř nepochopitelné, že kameníci ustali se svou prací těsně vedle štoly, aniž by měli tušení, že zbyla zeď o tloušťce asi pěti centimetrů. K tomu je třeba dodat, že Wulodové byli velice šikovní, a protože se snažili zhotovit hladkou rovnou stěnu, na níž i za použití těžkých nástrojů nesměl být jediný hlubší zásek, dělila nás od štoly pravidelná kamenná deska zmíněné tloušťky.</w:t>
      </w:r>
    </w:p>
    <w:p w14:paraId="51767FC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už bylo snadné proražený otvor zvětšit. Vysekaný kámen byl jednoduše házen do štoly. Po čtvrthodinové práci byl otvor dostatečně velký, aby jím prošel i vzrostlý člověk.</w:t>
      </w:r>
    </w:p>
    <w:p w14:paraId="529A8B71"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Vzalijsme s sebou několik provazů a naftových lamp. Ještě jednou jsme zopakovali zůstávajícímu Nedoví instrukce a potom jsme za sebou zavřeli dveře skříně. Ta </w:t>
      </w:r>
    </w:p>
    <w:p w14:paraId="4A103A79" w14:textId="73D1CC61" w:rsidR="009B3524" w:rsidRPr="009B3524" w:rsidRDefault="009B3524" w:rsidP="00141517">
      <w:pPr>
        <w:pStyle w:val="Bezmezer"/>
        <w:ind w:left="-567" w:right="-568"/>
        <w:jc w:val="both"/>
        <w:rPr>
          <w:rFonts w:ascii="Times New Roman" w:hAnsi="Times New Roman"/>
        </w:rPr>
      </w:pPr>
      <w:r w:rsidRPr="009B3524">
        <w:rPr>
          <w:rFonts w:ascii="Times New Roman" w:hAnsi="Times New Roman"/>
        </w:rPr>
        <w:t>byla dostatečně velká, aby nás oba pojmula.</w:t>
      </w:r>
    </w:p>
    <w:p w14:paraId="6BA01D9B" w14:textId="1BE0B48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Lampy osvětlovaly dva metry širokou a stejně tak vysokou chodbu, která byla ve skále vytesána lidskýma rukama, i když jsme to dnes už nemohli rozeznat. Stopy po sekáčích už zakryl zub času.</w:t>
      </w:r>
    </w:p>
    <w:p w14:paraId="789CA17E" w14:textId="30C36E6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„Všechny ostatní chodby,“ poučil mne Leonard, „které se dosud používají, jsou udržovány v naprostém pořádku, dokonce je i zametají. Jsem pevně přesvědčen, že nynější pokolení Wulodů už nemá ani potuchy o této chodbě, která vede nad zemským povrchem a prochází celým hraničním pohořím.“</w:t>
      </w:r>
    </w:p>
    <w:p w14:paraId="2BEC450D" w14:textId="546F27E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se obrátil vlevo a já jej s bušícím srdcem následoval.</w:t>
      </w:r>
    </w:p>
    <w:p w14:paraId="2221DB51" w14:textId="0B46F87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Nejdříve vedla chodba rovně</w:t>
      </w:r>
      <w:r w:rsidR="00106CCB">
        <w:rPr>
          <w:rFonts w:ascii="Times New Roman" w:hAnsi="Times New Roman"/>
        </w:rPr>
        <w:t xml:space="preserve">, ale </w:t>
      </w:r>
      <w:r w:rsidRPr="009B3524">
        <w:rPr>
          <w:rFonts w:ascii="Times New Roman" w:hAnsi="Times New Roman"/>
        </w:rPr>
        <w:t>už po chvíli začala klesat, stále prudčeji, takže její sklon téměř znemožňoval chůzi. Pak jsme narazili na schody.</w:t>
      </w:r>
    </w:p>
    <w:p w14:paraId="07E772DE" w14:textId="57C004F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Nepočítal jsem je</w:t>
      </w:r>
      <w:r w:rsidR="00106CCB">
        <w:rPr>
          <w:rFonts w:ascii="Times New Roman" w:hAnsi="Times New Roman"/>
        </w:rPr>
        <w:t xml:space="preserve">, ale </w:t>
      </w:r>
      <w:r w:rsidRPr="009B3524">
        <w:rPr>
          <w:rFonts w:ascii="Times New Roman" w:hAnsi="Times New Roman"/>
        </w:rPr>
        <w:t>bylo jich hodně. Sestupovali jsme stále hlouběji, chvílemi jsme kráčeli po rovině</w:t>
      </w:r>
      <w:r w:rsidR="00106CCB">
        <w:rPr>
          <w:rFonts w:ascii="Times New Roman" w:hAnsi="Times New Roman"/>
        </w:rPr>
        <w:t xml:space="preserve">, ale </w:t>
      </w:r>
      <w:r w:rsidRPr="009B3524">
        <w:rPr>
          <w:rFonts w:ascii="Times New Roman" w:hAnsi="Times New Roman"/>
        </w:rPr>
        <w:t>potom zase dolů, pořád po schodech dolů.</w:t>
      </w:r>
    </w:p>
    <w:p w14:paraId="552E6A37" w14:textId="4B34F43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jsme mohli jít</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půl hodiny.</w:t>
      </w:r>
    </w:p>
    <w:p w14:paraId="70ADA95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„Necítíte nic?“ zašeptal Leonard.</w:t>
      </w:r>
    </w:p>
    <w:p w14:paraId="5145E431" w14:textId="06E47DA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Zde musel každý člověk bezděčně </w:t>
      </w:r>
      <w:r w:rsidR="003067BA">
        <w:rPr>
          <w:rFonts w:ascii="Times New Roman" w:hAnsi="Times New Roman"/>
        </w:rPr>
        <w:t>š</w:t>
      </w:r>
      <w:r w:rsidRPr="009B3524">
        <w:rPr>
          <w:rFonts w:ascii="Times New Roman" w:hAnsi="Times New Roman"/>
        </w:rPr>
        <w:t>eptat.</w:t>
      </w:r>
    </w:p>
    <w:p w14:paraId="014FFC3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zaznamenal jsem zvláštní pach.</w:t>
      </w:r>
    </w:p>
    <w:p w14:paraId="748B068B" w14:textId="3D50AA5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„No, jen počkejte! Tohle ještě nic není</w:t>
      </w:r>
      <w:r w:rsidR="00106CCB">
        <w:rPr>
          <w:rFonts w:ascii="Times New Roman" w:hAnsi="Times New Roman"/>
        </w:rPr>
        <w:t xml:space="preserve">, ale </w:t>
      </w:r>
      <w:r w:rsidRPr="009B3524">
        <w:rPr>
          <w:rFonts w:ascii="Times New Roman" w:hAnsi="Times New Roman"/>
        </w:rPr>
        <w:t xml:space="preserve">za chvíli vás opravdu bude svědit nos.“ </w:t>
      </w:r>
    </w:p>
    <w:p w14:paraId="1486F06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„Blížíme se k rokli makasi?“</w:t>
      </w:r>
    </w:p>
    <w:p w14:paraId="17C209D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„Samozřejmě!“</w:t>
      </w:r>
    </w:p>
    <w:p w14:paraId="0A01710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Zápach stále sílil, ano, už se tomu nedalo ani říkat zápach.</w:t>
      </w:r>
    </w:p>
    <w:p w14:paraId="745ACCA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bralo dech!</w:t>
      </w:r>
    </w:p>
    <w:p w14:paraId="5A6AD13A" w14:textId="7B7FA6A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se zdála chodba končit, uzavřena sutí a kameny.</w:t>
      </w:r>
      <w:r w:rsidR="00E607C8">
        <w:rPr>
          <w:rFonts w:ascii="Times New Roman" w:hAnsi="Times New Roman"/>
        </w:rPr>
        <w:t xml:space="preserve">, ale </w:t>
      </w:r>
      <w:r w:rsidRPr="009B3524">
        <w:rPr>
          <w:rFonts w:ascii="Times New Roman" w:hAnsi="Times New Roman"/>
        </w:rPr>
        <w:t>Leonard klesl na ruce a kolena a objevil otvor. Lezl jsem za ním občas klouzaje po břiše, a téměř jsem ani nedýchal.</w:t>
      </w:r>
    </w:p>
    <w:p w14:paraId="4EE989E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pak se před mým zrakem objevil nej hroznější pohled mého života. Vylezli jsme na dně rokle makasi.</w:t>
      </w:r>
    </w:p>
    <w:p w14:paraId="705BD847" w14:textId="0F4237C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Nechci ty hrůzy popisovat, nemohu. Jednou jsem viděl bitevní pole po třech dnech slunečního žáru. Nebylo to vůbec nic proti tomuto objemnému kotli! První srpek měsíce j</w:t>
      </w:r>
      <w:r w:rsidR="00E607C8">
        <w:rPr>
          <w:rFonts w:ascii="Times New Roman" w:hAnsi="Times New Roman"/>
        </w:rPr>
        <w:t>i</w:t>
      </w:r>
      <w:r w:rsidRPr="009B3524">
        <w:rPr>
          <w:rFonts w:ascii="Times New Roman" w:hAnsi="Times New Roman"/>
        </w:rPr>
        <w:t>ž vyšel dost vysoko, aby vše jasně osvětlil.</w:t>
      </w:r>
    </w:p>
    <w:p w14:paraId="0E84FD94" w14:textId="76D4067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„Tam na druhé straně je velká chodba, vedoucí do pyramidy,“ řekl Leonard ukazuje rukou.</w:t>
      </w:r>
    </w:p>
    <w:p w14:paraId="1F00CBE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tam půjdeme už dnes?“ vyslovil jsem těžce.</w:t>
      </w:r>
    </w:p>
    <w:p w14:paraId="7C9ABB5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Aridna má službu až zítra. Dneska je tam jiná.“</w:t>
      </w:r>
    </w:p>
    <w:p w14:paraId="5712372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proč mne sem táhnete?“</w:t>
      </w:r>
    </w:p>
    <w:p w14:paraId="70DA835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„Nejdřív vám musím ukázat, co vás tady vlastně čeká, aby se vám zítra tak trochu nezatočila hlava.“</w:t>
      </w:r>
    </w:p>
    <w:p w14:paraId="09EDBF4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taková příprava byla skutečně nevyhnutelná.</w:t>
      </w:r>
    </w:p>
    <w:p w14:paraId="00D0E264" w14:textId="3F08724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Ještě několik minut jsem se nutil překonat ten hrozný pohled a zápach a potom jsme se plížili zpět. Zpět tunelem jsme se vraceli daleko rychleji, než jsme kráčeli sem.</w:t>
      </w:r>
    </w:p>
    <w:p w14:paraId="6889BBA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Přiblížili jsme se k našemu bytu a opatrně vstoupili do skříně. Zámek nebyl zablokován, mohli jsme otevřít.</w:t>
      </w:r>
    </w:p>
    <w:p w14:paraId="06F06DF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Nikdo nás nehledal. Kdo by to také potřeboval? Bylo by to vlastně za ty čtyři měsíce poprvé, co by si někdo přál se mnou mluvit v noci.</w:t>
      </w:r>
    </w:p>
    <w:p w14:paraId="50B6F3B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jsme mohli využít příležitosti vyjít ven z domu a my to udělali. Čerstvý noční vzduch mi udělal dobře.</w:t>
      </w:r>
    </w:p>
    <w:p w14:paraId="15B1B28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Potom jsme se vrátili, přičemž jsem za námi zamkl dveře.</w:t>
      </w:r>
    </w:p>
    <w:p w14:paraId="5D1A3A6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„Kam teď?“</w:t>
      </w:r>
    </w:p>
    <w:p w14:paraId="523F9A6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„Budeme sledovat chodbu druhým směrem.“</w:t>
      </w:r>
    </w:p>
    <w:p w14:paraId="6D13F7A0" w14:textId="3CF8C52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jste to ještě neudělal? Neříkal jste snad, že štola po deseti minutách konči, zaslepen</w:t>
      </w:r>
      <w:r w:rsidR="00106CCB">
        <w:rPr>
          <w:rFonts w:ascii="Times New Roman" w:hAnsi="Times New Roman"/>
        </w:rPr>
        <w:t>anebo</w:t>
      </w:r>
      <w:r w:rsidRPr="009B3524">
        <w:rPr>
          <w:rFonts w:ascii="Times New Roman" w:hAnsi="Times New Roman"/>
        </w:rPr>
        <w:t xml:space="preserve"> zasypána?“</w:t>
      </w:r>
    </w:p>
    <w:p w14:paraId="320F9F86" w14:textId="0F71210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w:t>
      </w:r>
      <w:r w:rsidR="00106CCB">
        <w:rPr>
          <w:rFonts w:ascii="Times New Roman" w:hAnsi="Times New Roman"/>
        </w:rPr>
        <w:t xml:space="preserve">, ale </w:t>
      </w:r>
      <w:r w:rsidRPr="009B3524">
        <w:rPr>
          <w:rFonts w:ascii="Times New Roman" w:hAnsi="Times New Roman"/>
        </w:rPr>
        <w:t>předtím se chodba větví vlevo a míří hlouběji do pohoří, a tuhle chodbu jsem ještě neprobádal.“</w:t>
      </w:r>
    </w:p>
    <w:p w14:paraId="1C67AED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ne?“</w:t>
      </w:r>
    </w:p>
    <w:p w14:paraId="50AA91A5" w14:textId="4215A5A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„Protože mi k tomu nezbyl čas. Už se blížilo ráno, a tenkrát jsem ještě nemohl do této podzemní říše vstoupit jinudy než roklí makasi.“</w:t>
      </w:r>
    </w:p>
    <w:p w14:paraId="3AA23B3D" w14:textId="5380BB8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jsme opět vstoupili za zamčené dveře skříně a podnikli drahou výzkumnou cestu do říše věčné tmy.</w:t>
      </w:r>
    </w:p>
    <w:p w14:paraId="7CC753E5" w14:textId="0CA7FFC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Neuplynulo ještě ani deset minut, když mne Leonard upozornil na otvor, který byl po levé straně těsně nad podlahou. Já bych jej býval přehlédl.</w:t>
      </w:r>
    </w:p>
    <w:p w14:paraId="05EA7600" w14:textId="13D3333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„Plazil jsem se tam asi deset minut a pak se ten tunel značně rozšířil.</w:t>
      </w:r>
      <w:r w:rsidR="00E607C8">
        <w:rPr>
          <w:rFonts w:ascii="Times New Roman" w:hAnsi="Times New Roman"/>
        </w:rPr>
        <w:t xml:space="preserve">, ale </w:t>
      </w:r>
      <w:r w:rsidRPr="009B3524">
        <w:rPr>
          <w:rFonts w:ascii="Times New Roman" w:hAnsi="Times New Roman"/>
        </w:rPr>
        <w:t>nevím, jak to bude vypadat dál.“</w:t>
      </w:r>
    </w:p>
    <w:p w14:paraId="0EBD9094" w14:textId="135783D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se položil na břicho a vklouzl do díry. Naftovou lampu, pro kterou jsme vzali zásobu nafty, strkal před sebou</w:t>
      </w:r>
      <w:r w:rsidR="00106CCB">
        <w:rPr>
          <w:rFonts w:ascii="Times New Roman" w:hAnsi="Times New Roman"/>
        </w:rPr>
        <w:t xml:space="preserve"> </w:t>
      </w:r>
      <w:r w:rsidRPr="009B3524">
        <w:rPr>
          <w:rFonts w:ascii="Times New Roman" w:hAnsi="Times New Roman"/>
        </w:rPr>
        <w:t>vklouzl jsem za ním.</w:t>
      </w:r>
    </w:p>
    <w:p w14:paraId="1960488C" w14:textId="15FA8FD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Nebyla to vůbec příjemná cesta. Člověk by nemusel ležet přímo na břiše, k tomu bylo prostoru přece jen příliš</w:t>
      </w:r>
      <w:r w:rsidR="00106CCB">
        <w:rPr>
          <w:rFonts w:ascii="Times New Roman" w:hAnsi="Times New Roman"/>
        </w:rPr>
        <w:t xml:space="preserve">, ale </w:t>
      </w:r>
      <w:r w:rsidRPr="009B3524">
        <w:rPr>
          <w:rFonts w:ascii="Times New Roman" w:hAnsi="Times New Roman"/>
        </w:rPr>
        <w:t>abych si klekl na kolena a plazil se po čtyřech to nestačilo. A tak bylo přece jen lepší zůstat na břiše a všelijakým vrtěním se sunout dál. Jinak bychom se nikdy nedostali kupředu.</w:t>
      </w:r>
    </w:p>
    <w:p w14:paraId="1DCBE0FA" w14:textId="531C6AA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Netrvalo však příliš dlouho, a chodba se začala rozšiřovat. Už jsme se mohli </w:t>
      </w:r>
      <w:proofErr w:type="gramStart"/>
      <w:r w:rsidRPr="009B3524">
        <w:rPr>
          <w:rFonts w:ascii="Times New Roman" w:hAnsi="Times New Roman"/>
        </w:rPr>
        <w:t>napřímit</w:t>
      </w:r>
      <w:proofErr w:type="gramEnd"/>
      <w:r w:rsidRPr="009B3524">
        <w:rPr>
          <w:rFonts w:ascii="Times New Roman" w:hAnsi="Times New Roman"/>
        </w:rPr>
        <w:t xml:space="preserve"> a nakonec se chodba podobala té předešlé.</w:t>
      </w:r>
    </w:p>
    <w:p w14:paraId="3182A08D" w14:textId="063D270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byla na vstupním místě tak zúžena? Nu, asi proto, že ji začali razit z drahé strany. Potom pravděpodobně jeden z těch krtků pracoval dál vleže, hrnul uvolněné kamení za sebe</w:t>
      </w:r>
      <w:r w:rsidR="00106CCB">
        <w:rPr>
          <w:rFonts w:ascii="Times New Roman" w:hAnsi="Times New Roman"/>
        </w:rPr>
        <w:t xml:space="preserve"> </w:t>
      </w:r>
      <w:r w:rsidRPr="009B3524">
        <w:rPr>
          <w:rFonts w:ascii="Times New Roman" w:hAnsi="Times New Roman"/>
        </w:rPr>
        <w:t>a když se dostal do té druhé chodby, tak celou práci nějakým záhadným způsobem nebo z neznámého důvodu zastavili.</w:t>
      </w:r>
    </w:p>
    <w:p w14:paraId="7B5610D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Počítaje stále kroky a sledujíce kompas jsme kráčeli dál. A měla to být opravdu dlouhá procházka, která nás zavedla do pohoří, ohraničujícího údolí.</w:t>
      </w:r>
    </w:p>
    <w:p w14:paraId="2FD21813" w14:textId="0F6B30B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„Půjde-li to takhle dál, vylezeme ven na drahé straně pohoří, a tak získáme cestu, po které můžeme kdykoliv uniknout na svobodu,“ pravil Leonard, když po nějaké době zastavil, aby doplnil svou lampu naftou.</w:t>
      </w:r>
    </w:p>
    <w:p w14:paraId="29F25B75" w14:textId="770EFFA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Bylo to vlastně poprvé, co jeden z nás použil </w:t>
      </w:r>
      <w:proofErr w:type="gramStart"/>
      <w:r w:rsidRPr="009B3524">
        <w:rPr>
          <w:rFonts w:ascii="Times New Roman" w:hAnsi="Times New Roman"/>
        </w:rPr>
        <w:t>slovo</w:t>
      </w:r>
      <w:r w:rsidR="00E80B1B">
        <w:rPr>
          <w:rFonts w:ascii="Times New Roman" w:hAnsi="Times New Roman"/>
        </w:rPr>
        <w:t xml:space="preserve"> </w:t>
      </w:r>
      <w:r w:rsidR="00106CCB">
        <w:rPr>
          <w:rFonts w:ascii="Times New Roman" w:hAnsi="Times New Roman"/>
        </w:rPr>
        <w:t>,</w:t>
      </w:r>
      <w:r w:rsidRPr="009B3524">
        <w:rPr>
          <w:rFonts w:ascii="Times New Roman" w:hAnsi="Times New Roman"/>
        </w:rPr>
        <w:t>svoboda</w:t>
      </w:r>
      <w:proofErr w:type="gramEnd"/>
      <w:r w:rsidRPr="009B3524">
        <w:rPr>
          <w:rFonts w:ascii="Times New Roman" w:hAnsi="Times New Roman"/>
        </w:rPr>
        <w:t>‘ v souvislosti s tím, že jsme se zde museli považovat za zajatce. Já sám jsem o tom dosud nepřemýšlel a také Ned o takové věci neprohodil ani slovo.</w:t>
      </w:r>
    </w:p>
    <w:p w14:paraId="51AB6714" w14:textId="2B6A017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Leonarde,“ chopil jsem se hned příležitosti,</w:t>
      </w:r>
      <w:r w:rsidR="00106CCB">
        <w:rPr>
          <w:rFonts w:ascii="Times New Roman" w:hAnsi="Times New Roman"/>
        </w:rPr>
        <w:t xml:space="preserve"> </w:t>
      </w:r>
      <w:r w:rsidRPr="009B3524">
        <w:rPr>
          <w:rFonts w:ascii="Times New Roman" w:hAnsi="Times New Roman"/>
        </w:rPr>
        <w:t>jak dlouho tady vlastně zamýšlíte zůstat?“</w:t>
      </w:r>
    </w:p>
    <w:p w14:paraId="379E405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„Dokud vy neposkytnete Wulodům vše k tomu, aby mohli opustit údolí a přepadnout ostatní národy.“</w:t>
      </w:r>
    </w:p>
    <w:p w14:paraId="4D17D7F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Němě jsem zíral na mluvícího. Ten duchaplný Francouz dokázal své myšlenky vyjádřit s odpornou stručností.</w:t>
      </w:r>
    </w:p>
    <w:p w14:paraId="26C4468B" w14:textId="061D4E4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„Děláte</w:t>
      </w:r>
      <w:r w:rsidR="00106CCB">
        <w:rPr>
          <w:rFonts w:ascii="Times New Roman" w:hAnsi="Times New Roman"/>
        </w:rPr>
        <w:t xml:space="preserve"> </w:t>
      </w:r>
      <w:r w:rsidRPr="009B3524">
        <w:rPr>
          <w:rFonts w:ascii="Times New Roman" w:hAnsi="Times New Roman"/>
        </w:rPr>
        <w:t>mi</w:t>
      </w:r>
      <w:r w:rsidR="00106CCB">
        <w:rPr>
          <w:rFonts w:ascii="Times New Roman" w:hAnsi="Times New Roman"/>
        </w:rPr>
        <w:t xml:space="preserve"> </w:t>
      </w:r>
      <w:r w:rsidRPr="009B3524">
        <w:rPr>
          <w:rFonts w:ascii="Times New Roman" w:hAnsi="Times New Roman"/>
        </w:rPr>
        <w:t>výčitky?“ ptal jsem se tiše.</w:t>
      </w:r>
    </w:p>
    <w:p w14:paraId="52D2FDFD" w14:textId="59E927E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w:t>
      </w:r>
      <w:r w:rsidR="003067BA">
        <w:rPr>
          <w:rFonts w:ascii="Times New Roman" w:hAnsi="Times New Roman"/>
        </w:rPr>
        <w:t>Ó</w:t>
      </w:r>
      <w:r w:rsidRPr="009B3524">
        <w:rPr>
          <w:rFonts w:ascii="Times New Roman" w:hAnsi="Times New Roman"/>
        </w:rPr>
        <w:t>, chraň Bůh!“ vrátil se ke svému lehkomyslnému tónu. „Tím chci říci: každý zde zůstane tak dlouho, jak se mu zlíbí, a pak si bude muset najít cestu k útěku. A vám se tady líbí, protože zahrnujete tento kontinentální ostrovní národ puškami a koly. Nu, a proč byste vlastně nemel, že? Nebo si myslíte, že byste mohl soukolí světových dějin na chvíli pozastavit nebo popohnat rychleji? Vždy dělejte to, co vám přináší radost. To je vlastně vaše první povinnost.“</w:t>
      </w:r>
    </w:p>
    <w:p w14:paraId="0366B54C" w14:textId="05F985C6" w:rsidR="009B3524" w:rsidRPr="009B3524" w:rsidRDefault="009B3524" w:rsidP="00B50D24">
      <w:pPr>
        <w:pStyle w:val="Bezmezer"/>
        <w:ind w:left="-567" w:right="-568" w:firstLine="142"/>
        <w:jc w:val="both"/>
        <w:rPr>
          <w:rFonts w:ascii="Times New Roman" w:hAnsi="Times New Roman"/>
        </w:rPr>
      </w:pPr>
      <w:r w:rsidRPr="009B3524">
        <w:rPr>
          <w:rFonts w:ascii="Times New Roman" w:hAnsi="Times New Roman"/>
        </w:rPr>
        <w:t>Nyní Leonard promluvil z celého mého srdce. Už často jsem o tom přemýšlel</w:t>
      </w:r>
      <w:r w:rsidR="00106CCB">
        <w:rPr>
          <w:rFonts w:ascii="Times New Roman" w:hAnsi="Times New Roman"/>
        </w:rPr>
        <w:t xml:space="preserve">, ale </w:t>
      </w:r>
      <w:r w:rsidRPr="009B3524">
        <w:rPr>
          <w:rFonts w:ascii="Times New Roman" w:hAnsi="Times New Roman"/>
        </w:rPr>
        <w:t>teď už o tom nebudu mluvit.</w:t>
      </w:r>
    </w:p>
    <w:p w14:paraId="1645C4A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jeho slova mne skutečně nemohla urazit.</w:t>
      </w:r>
    </w:p>
    <w:p w14:paraId="0D97172A" w14:textId="54B3346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mi jeho oči, které měly většinou takový unavený výraz, zablýskaly vstříc.</w:t>
      </w:r>
    </w:p>
    <w:p w14:paraId="78605276" w14:textId="754174A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„Víte</w:t>
      </w:r>
      <w:r w:rsidR="00106CCB">
        <w:rPr>
          <w:rFonts w:ascii="Times New Roman" w:hAnsi="Times New Roman"/>
        </w:rPr>
        <w:t>, ale</w:t>
      </w:r>
      <w:r w:rsidRPr="009B3524">
        <w:rPr>
          <w:rFonts w:ascii="Times New Roman" w:hAnsi="Times New Roman"/>
        </w:rPr>
        <w:t xml:space="preserve"> co hodlám udělat?“</w:t>
      </w:r>
    </w:p>
    <w:p w14:paraId="22487F8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w:t>
      </w:r>
    </w:p>
    <w:p w14:paraId="5250AE2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„Zajistím si cestu ke svobodě úplně zvláštním způsobem.“</w:t>
      </w:r>
    </w:p>
    <w:p w14:paraId="7C36587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„Jakým způsobem?“</w:t>
      </w:r>
    </w:p>
    <w:p w14:paraId="4BED0448" w14:textId="60AC5401" w:rsidR="009B3524" w:rsidRPr="009B3524" w:rsidRDefault="009B3524" w:rsidP="003067BA">
      <w:pPr>
        <w:pStyle w:val="Bezmezer"/>
        <w:ind w:left="-567" w:right="-568" w:firstLine="142"/>
        <w:jc w:val="both"/>
        <w:rPr>
          <w:rFonts w:ascii="Times New Roman" w:hAnsi="Times New Roman"/>
        </w:rPr>
      </w:pPr>
      <w:r w:rsidRPr="009B3524">
        <w:rPr>
          <w:rFonts w:ascii="Times New Roman" w:hAnsi="Times New Roman"/>
        </w:rPr>
        <w:t>„Jak jste daleko s tím vaším strojem, do něhož z jedné strany hodláte cpát žížaly, zatímco ze strany druhé budou létat ti holubi nebo co?“</w:t>
      </w:r>
    </w:p>
    <w:p w14:paraId="5ECA0E6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Napadlo mne, že Leonard mluví z cesty.</w:t>
      </w:r>
    </w:p>
    <w:p w14:paraId="089773DE" w14:textId="05160CE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jak brzy jsem měl nepříjemně poznat přesný myšlenkový pochod tohoto muže, co měl vlastně v úmyslu a jak už k tomu vše nachystal</w:t>
      </w:r>
      <w:r w:rsidR="00AB4E33">
        <w:rPr>
          <w:rFonts w:ascii="Times New Roman" w:hAnsi="Times New Roman"/>
        </w:rPr>
        <w:t>!</w:t>
      </w:r>
    </w:p>
    <w:p w14:paraId="3544B51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 našeho rozhovoru jsme byli vytrženi zvláštní okolností, která nás dokázala málem polekat.</w:t>
      </w:r>
    </w:p>
    <w:p w14:paraId="27E3D1A1" w14:textId="0CDA2D4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Náhle se v tunelu zablesklo. Byl to rudě krvavý záblesk, který naprosto pohltil světlo našich naftových lamp; a ještě jeden a třetí</w:t>
      </w:r>
      <w:r w:rsidR="00106CCB">
        <w:rPr>
          <w:rFonts w:ascii="Times New Roman" w:hAnsi="Times New Roman"/>
        </w:rPr>
        <w:t xml:space="preserve"> </w:t>
      </w:r>
      <w:r w:rsidRPr="009B3524">
        <w:rPr>
          <w:rFonts w:ascii="Times New Roman" w:hAnsi="Times New Roman"/>
        </w:rPr>
        <w:t>a pak to zvláštní rudé světlo zastavilo jako nevídaný červený pruh nedaleko od nás.</w:t>
      </w:r>
    </w:p>
    <w:p w14:paraId="69EDCFA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„Haló, co je to?!“ šeptal Leonard.</w:t>
      </w:r>
    </w:p>
    <w:p w14:paraId="6343FC0D" w14:textId="351233B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Věc se brzy vysvětlila</w:t>
      </w:r>
      <w:r w:rsidR="00106CCB">
        <w:rPr>
          <w:rFonts w:ascii="Times New Roman" w:hAnsi="Times New Roman"/>
        </w:rPr>
        <w:t xml:space="preserve">, ale </w:t>
      </w:r>
      <w:r w:rsidRPr="009B3524">
        <w:rPr>
          <w:rFonts w:ascii="Times New Roman" w:hAnsi="Times New Roman"/>
        </w:rPr>
        <w:t>jestli nás to vysvětlení mohlo uklidnit, to byla jiná otázka.</w:t>
      </w:r>
    </w:p>
    <w:p w14:paraId="42297C61" w14:textId="551705F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Rudé světlo vycházelo ze štěrbiny po straně skalní stěny. Nic jiného vidět nebylo. Bezpochyby tam pracovali lidé</w:t>
      </w:r>
      <w:r w:rsidR="00106CCB">
        <w:rPr>
          <w:rFonts w:ascii="Times New Roman" w:hAnsi="Times New Roman"/>
        </w:rPr>
        <w:t xml:space="preserve"> </w:t>
      </w:r>
      <w:r w:rsidRPr="009B3524">
        <w:rPr>
          <w:rFonts w:ascii="Times New Roman" w:hAnsi="Times New Roman"/>
        </w:rPr>
        <w:t>v tomto údolí a v noční době? Jak nezvyklé! Jak jsem se domníval, již jsme vnikli velice hluboko do pohoří, nejméně jeden kilometr.</w:t>
      </w:r>
    </w:p>
    <w:p w14:paraId="4C95602B" w14:textId="4E1FA612" w:rsidR="009B3524" w:rsidRPr="009B3524" w:rsidRDefault="009B3524" w:rsidP="003067BA">
      <w:pPr>
        <w:pStyle w:val="Bezmezer"/>
        <w:ind w:left="-567" w:right="-568" w:firstLine="142"/>
        <w:jc w:val="both"/>
        <w:rPr>
          <w:rFonts w:ascii="Times New Roman" w:hAnsi="Times New Roman"/>
        </w:rPr>
      </w:pPr>
      <w:r w:rsidRPr="009B3524">
        <w:rPr>
          <w:rFonts w:ascii="Times New Roman" w:hAnsi="Times New Roman"/>
        </w:rPr>
        <w:t>„Kupředu!“ šeptal Leonard. „Nijak nám nepomůže, když tady zůstaneme trčet. Musíme zjistit, kde tenhle tunel ústí.“</w:t>
      </w:r>
    </w:p>
    <w:p w14:paraId="19971DAD" w14:textId="094E551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Tam jsme se měli dostat velice brzy. Ani ne po stu krocích jsme zjistili, že tunel dál nevede</w:t>
      </w:r>
      <w:r w:rsidR="00106CCB">
        <w:rPr>
          <w:rFonts w:ascii="Times New Roman" w:hAnsi="Times New Roman"/>
        </w:rPr>
        <w:t xml:space="preserve"> </w:t>
      </w:r>
      <w:r w:rsidRPr="009B3524">
        <w:rPr>
          <w:rFonts w:ascii="Times New Roman" w:hAnsi="Times New Roman"/>
        </w:rPr>
        <w:t>končil jako slepý.</w:t>
      </w:r>
    </w:p>
    <w:p w14:paraId="555A3756" w14:textId="0DB337B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také na této skalní stěně jsme objevili cosi zvláštního. Nejdříve to byly na straně mohutné dveřní panty, potažené nezničitelným nihilitem, a potom v jisté prohlubni zařízení, v němž jsem okamžitě odhalil zámek. Byla to zde běžná konstrukce, která se naprosto lišila od naší výroby zámků. Jinak to popsat neumím.</w:t>
      </w:r>
    </w:p>
    <w:p w14:paraId="0109AEA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„To je zámek na heslo!“ usoudil ihned Leonard. </w:t>
      </w:r>
    </w:p>
    <w:p w14:paraId="6B7D9F98" w14:textId="2F32D61C" w:rsidR="009B3524" w:rsidRPr="009B3524" w:rsidRDefault="009B3524" w:rsidP="003067BA">
      <w:pPr>
        <w:pStyle w:val="Bezmezer"/>
        <w:ind w:left="-567" w:right="-568" w:firstLine="142"/>
        <w:jc w:val="both"/>
        <w:rPr>
          <w:rFonts w:ascii="Times New Roman" w:hAnsi="Times New Roman"/>
        </w:rPr>
      </w:pPr>
      <w:r w:rsidRPr="009B3524">
        <w:rPr>
          <w:rFonts w:ascii="Times New Roman" w:hAnsi="Times New Roman"/>
        </w:rPr>
        <w:t>Měl pravdu</w:t>
      </w:r>
      <w:r w:rsidR="00106CCB">
        <w:rPr>
          <w:rFonts w:ascii="Times New Roman" w:hAnsi="Times New Roman"/>
        </w:rPr>
        <w:t xml:space="preserve">, ale </w:t>
      </w:r>
      <w:r w:rsidRPr="009B3524">
        <w:rPr>
          <w:rFonts w:ascii="Times New Roman" w:hAnsi="Times New Roman"/>
        </w:rPr>
        <w:t>zámek byl na heslo pouze z druhé strany, z této nikoliv. Zde bylo naopak vidět celou jeho konstrukci a mechanismus dveřních pantů.</w:t>
      </w:r>
    </w:p>
    <w:p w14:paraId="4D607824" w14:textId="463CDD5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Abych to vysvětlil blíže, bylo to něco podobného známému číslicovému zámku. Člověk musí znát jisté součíslí, aby zámek mohl otevřít.</w:t>
      </w:r>
      <w:r w:rsidR="00E607C8">
        <w:rPr>
          <w:rFonts w:ascii="Times New Roman" w:hAnsi="Times New Roman"/>
        </w:rPr>
        <w:t xml:space="preserve">, ale </w:t>
      </w:r>
      <w:r w:rsidRPr="009B3524">
        <w:rPr>
          <w:rFonts w:ascii="Times New Roman" w:hAnsi="Times New Roman"/>
        </w:rPr>
        <w:t>čísla dávají možnosti tisíců kombinací. Pokud by se však mohl člověk podívat na druhou stranu dveří pokladny, znal by kombinaci hned: tam je totiž složena.</w:t>
      </w:r>
    </w:p>
    <w:p w14:paraId="08EDCE14" w14:textId="4607326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Tohle sice nebyl číslicový zámek</w:t>
      </w:r>
      <w:r w:rsidR="00106CCB">
        <w:rPr>
          <w:rFonts w:ascii="Times New Roman" w:hAnsi="Times New Roman"/>
        </w:rPr>
        <w:t xml:space="preserve">, ale </w:t>
      </w:r>
      <w:r w:rsidRPr="009B3524">
        <w:rPr>
          <w:rFonts w:ascii="Times New Roman" w:hAnsi="Times New Roman"/>
        </w:rPr>
        <w:t>něco podobného. Hlavní součástí bylo kyvadlo, které se muselo z druhé strany uvést do pohybu.</w:t>
      </w:r>
    </w:p>
    <w:p w14:paraId="2607964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Jedna věc nás mohla uklidnit.</w:t>
      </w:r>
    </w:p>
    <w:p w14:paraId="0C1DFB4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Všechny ocelové a železné součásti tohoto zařízení byly potaženy nihilitem, který nikdy neoxiduje a nikdy nerezaví. Vše bylo tak lesklé a čisté, jako by to právě naolejováno vyšlo čerstvě pochromované z dílny.</w:t>
      </w:r>
    </w:p>
    <w:p w14:paraId="753E0E43" w14:textId="65CF61C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Prach tu sice žádný nebyl</w:t>
      </w:r>
      <w:r w:rsidR="00106CCB">
        <w:rPr>
          <w:rFonts w:ascii="Times New Roman" w:hAnsi="Times New Roman"/>
        </w:rPr>
        <w:t xml:space="preserve">, ale </w:t>
      </w:r>
      <w:r w:rsidRPr="009B3524">
        <w:rPr>
          <w:rFonts w:ascii="Times New Roman" w:hAnsi="Times New Roman"/>
        </w:rPr>
        <w:t>i v tak klidném vzduchu poletují různé částečky. Krátce řečeno, i přesto se dalo rozeznat, že zámek ani dveře již dlouhou dobu neuvedl nikdo do pohybu, nehledě na to, že právě na kyvadlovém</w:t>
      </w:r>
      <w:r w:rsidR="00B50D24">
        <w:rPr>
          <w:rFonts w:ascii="Times New Roman" w:hAnsi="Times New Roman"/>
        </w:rPr>
        <w:t xml:space="preserve"> </w:t>
      </w:r>
      <w:r w:rsidRPr="009B3524">
        <w:rPr>
          <w:rFonts w:ascii="Times New Roman" w:hAnsi="Times New Roman"/>
        </w:rPr>
        <w:t>zařízení si upředl noční pavouk svou síť, aby v ní chytal malý hmyz, který nepotřebuje denní světlo.</w:t>
      </w:r>
    </w:p>
    <w:p w14:paraId="3E1C43BE" w14:textId="77777777" w:rsidR="00852484" w:rsidRDefault="009B3524" w:rsidP="003067BA">
      <w:pPr>
        <w:pStyle w:val="Bezmezer"/>
        <w:ind w:left="-567" w:right="-568" w:firstLine="142"/>
        <w:jc w:val="both"/>
        <w:rPr>
          <w:rFonts w:ascii="Times New Roman" w:hAnsi="Times New Roman"/>
        </w:rPr>
      </w:pPr>
      <w:r w:rsidRPr="009B3524">
        <w:rPr>
          <w:rFonts w:ascii="Times New Roman" w:hAnsi="Times New Roman"/>
        </w:rPr>
        <w:t>Podle pavoučí sítě jsme mohli usoudit, že dveře nebyly</w:t>
      </w:r>
      <w:r w:rsidR="003067BA">
        <w:rPr>
          <w:rFonts w:ascii="Times New Roman" w:hAnsi="Times New Roman"/>
        </w:rPr>
        <w:t xml:space="preserve"> </w:t>
      </w:r>
    </w:p>
    <w:p w14:paraId="68B60C02" w14:textId="3C12F3B5"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použity</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den</w:t>
      </w:r>
      <w:r w:rsidR="00106CCB">
        <w:rPr>
          <w:rFonts w:ascii="Times New Roman" w:hAnsi="Times New Roman"/>
        </w:rPr>
        <w:t xml:space="preserve">, ale </w:t>
      </w:r>
      <w:r w:rsidRPr="009B3524">
        <w:rPr>
          <w:rFonts w:ascii="Times New Roman" w:hAnsi="Times New Roman"/>
        </w:rPr>
        <w:t>podle jemných prachových částeček, nashromážděných na zámku, jsme mohli předpokládat, že dveře nebyly používány již po dlouhá staletí.</w:t>
      </w:r>
    </w:p>
    <w:p w14:paraId="2AF7A9AE" w14:textId="3363006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Naslouchali jsme. Nebylo nic slyšet. A přece! Jakési pravidelné duté brumlání, které ucho přestalo po chvíli úplně vnímat. Teprve když jsme přiložili ucho ke zdi, začali jsme sí to opět uvědomovat.</w:t>
      </w:r>
    </w:p>
    <w:p w14:paraId="7A3542D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„Zní to skoro jako vodopád.“</w:t>
      </w:r>
    </w:p>
    <w:p w14:paraId="685208A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„Také to není nic jiného.“</w:t>
      </w:r>
    </w:p>
    <w:p w14:paraId="2E229A5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„Nepokusíme se otevřít ty dveře?“</w:t>
      </w:r>
    </w:p>
    <w:p w14:paraId="0088449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„Jistěže.“</w:t>
      </w:r>
    </w:p>
    <w:p w14:paraId="06BB284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poblíž budou nějací lidé, vzpomeňte si na to světlo 1“ „To nevadí, musíme to risknout!“</w:t>
      </w:r>
    </w:p>
    <w:p w14:paraId="5505B93C" w14:textId="7A3368E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tu již uvedl Leonard kyvadlové zařízení zámku do pohybu, uchopil něco jako kliku</w:t>
      </w:r>
      <w:r w:rsidR="00106CCB">
        <w:rPr>
          <w:rFonts w:ascii="Times New Roman" w:hAnsi="Times New Roman"/>
        </w:rPr>
        <w:t xml:space="preserve"> </w:t>
      </w:r>
      <w:r w:rsidRPr="009B3524">
        <w:rPr>
          <w:rFonts w:ascii="Times New Roman" w:hAnsi="Times New Roman"/>
        </w:rPr>
        <w:t>kamenné dveře se pomalu a bezhlučně otvíraly dovnitř.</w:t>
      </w:r>
    </w:p>
    <w:p w14:paraId="57A01F08" w14:textId="0AAE27B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První mé leknutí pramenilo z toho, že se před námi otevřel poměrně dobře osvětlený prostor.</w:t>
      </w:r>
    </w:p>
    <w:p w14:paraId="34D34B2D" w14:textId="12A66F3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Byla to ohromná rozloha, tak kolosální, že jsem nemohl dohlédnout ani na strop. Na zdi tu a tam visely naftové lampy, uprostřed tekl rychlým šumícím tokem dost široký proud</w:t>
      </w:r>
      <w:r w:rsidR="00106CCB">
        <w:rPr>
          <w:rFonts w:ascii="Times New Roman" w:hAnsi="Times New Roman"/>
        </w:rPr>
        <w:t xml:space="preserve"> </w:t>
      </w:r>
      <w:r w:rsidRPr="009B3524">
        <w:rPr>
          <w:rFonts w:ascii="Times New Roman" w:hAnsi="Times New Roman"/>
        </w:rPr>
        <w:t>venku by se dalo říci řeka</w:t>
      </w:r>
      <w:r w:rsidR="00106CCB">
        <w:rPr>
          <w:rFonts w:ascii="Times New Roman" w:hAnsi="Times New Roman"/>
        </w:rPr>
        <w:t xml:space="preserve">, ale </w:t>
      </w:r>
      <w:r w:rsidRPr="009B3524">
        <w:rPr>
          <w:rFonts w:ascii="Times New Roman" w:hAnsi="Times New Roman"/>
        </w:rPr>
        <w:t>tady se spíše hodí to slovo proud</w:t>
      </w:r>
      <w:r w:rsidR="00106CCB">
        <w:rPr>
          <w:rFonts w:ascii="Times New Roman" w:hAnsi="Times New Roman"/>
        </w:rPr>
        <w:t xml:space="preserve"> </w:t>
      </w:r>
      <w:r w:rsidRPr="009B3524">
        <w:rPr>
          <w:rFonts w:ascii="Times New Roman" w:hAnsi="Times New Roman"/>
        </w:rPr>
        <w:t>a celý dav wulodských dělníků byl zaměstnán tím</w:t>
      </w:r>
      <w:r w:rsidR="004523C1">
        <w:rPr>
          <w:rFonts w:ascii="Times New Roman" w:hAnsi="Times New Roman"/>
        </w:rPr>
        <w:t>, ž</w:t>
      </w:r>
      <w:r w:rsidRPr="009B3524">
        <w:rPr>
          <w:rFonts w:ascii="Times New Roman" w:hAnsi="Times New Roman"/>
        </w:rPr>
        <w:t>e pod dohledem kněží budovali přes tento proud závěsný most z lesknoucích se nihilitových tyčí. K usnadnění práce používali několika volů, kteří na provazech tahali nihilitové součásti sem a tam.</w:t>
      </w:r>
    </w:p>
    <w:p w14:paraId="28F7CBF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„Víte, kam jsme se dostali?“ zeptal se Leonard s ústy u mého ucha.</w:t>
      </w:r>
    </w:p>
    <w:p w14:paraId="4557F18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Všiml jsem si, že jsme prozatím poměrně v bezpečí. Naše lampy jsme pochopitelně okamžitě zhasli, takže jsme stáli v neprostupné tmě. Ti dělníci byli vzdáleni dobrých sto metrů a řada lamp končila daleko před námi. Zvuk proudící vody přehlušil jakýkoliv šramot.</w:t>
      </w:r>
    </w:p>
    <w:p w14:paraId="59D8E5F6" w14:textId="74519D1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Ještě bych chtěl poznamenat, že jako první </w:t>
      </w:r>
      <w:proofErr w:type="gramStart"/>
      <w:r w:rsidRPr="009B3524">
        <w:rPr>
          <w:rFonts w:ascii="Times New Roman" w:hAnsi="Times New Roman"/>
        </w:rPr>
        <w:t>ještě</w:t>
      </w:r>
      <w:proofErr w:type="gramEnd"/>
      <w:r w:rsidR="007C4FB2">
        <w:rPr>
          <w:rFonts w:ascii="Times New Roman" w:hAnsi="Times New Roman"/>
        </w:rPr>
        <w:t xml:space="preserve"> </w:t>
      </w:r>
      <w:r w:rsidRPr="009B3524">
        <w:rPr>
          <w:rFonts w:ascii="Times New Roman" w:hAnsi="Times New Roman"/>
        </w:rPr>
        <w:t>než jsem se pořádně rozkoukal, jsem se přesvědčil, jestli je i na této straně dveří potřebný otvor a fúnguje-li otevírací mechanismus dveří. Fungoval, a tak jsem mohl dveře ponechat svému osudu. I kdyby se samy zabouchly, což se také stalo hned, jak jsem je pustil, věděl jsem, jak je zase otevřít.</w:t>
      </w:r>
    </w:p>
    <w:p w14:paraId="70FAF11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„Víte, kde jsme?“</w:t>
      </w:r>
    </w:p>
    <w:p w14:paraId="66011B89" w14:textId="205337B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w:t>
      </w:r>
      <w:r w:rsidR="00106CCB">
        <w:rPr>
          <w:rFonts w:ascii="Times New Roman" w:hAnsi="Times New Roman"/>
        </w:rPr>
        <w:t xml:space="preserve"> </w:t>
      </w:r>
      <w:r w:rsidRPr="009B3524">
        <w:rPr>
          <w:rFonts w:ascii="Times New Roman" w:hAnsi="Times New Roman"/>
        </w:rPr>
        <w:t>to je</w:t>
      </w:r>
      <w:r w:rsidR="00106CCB">
        <w:rPr>
          <w:rFonts w:ascii="Times New Roman" w:hAnsi="Times New Roman"/>
        </w:rPr>
        <w:t xml:space="preserve"> </w:t>
      </w:r>
      <w:r w:rsidRPr="009B3524">
        <w:rPr>
          <w:rFonts w:ascii="Times New Roman" w:hAnsi="Times New Roman"/>
        </w:rPr>
        <w:t>snad ne ten most, po kterém jsme sem kdysi přišli?“</w:t>
      </w:r>
    </w:p>
    <w:p w14:paraId="538A388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„Nic jiného? To je ten ohnivý proud, který Agni položil na prosbu Sanji před vstup do údolí Wulodů.“</w:t>
      </w:r>
    </w:p>
    <w:p w14:paraId="78A854A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„Vždyť je to obyčejná voda!“</w:t>
      </w:r>
    </w:p>
    <w:p w14:paraId="6CC3BB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„No a vy jste si snad myslel, že jsme tehdy přecházeli nad rozžhaveným proudem lávy, který na rozkaz knězi najednou vydechl Agni?“</w:t>
      </w:r>
    </w:p>
    <w:p w14:paraId="2C07443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vždyť... vždyť to bylo tak rudé a žhavé, ta oblaka páry...“</w:t>
      </w:r>
    </w:p>
    <w:p w14:paraId="2DD0CF1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jsem si to v tomto stavu nedokázal vysvětlit, měl jsem hned zjistit, jak to vlastně bylo.</w:t>
      </w:r>
    </w:p>
    <w:p w14:paraId="3EA6834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Most byl natažen na druhou stranu a připevněn. Několik osob přešlo sem a tam. Skákaly, dupaly a kývaly s ním, aby zjistily jeho pevnost.</w:t>
      </w:r>
    </w:p>
    <w:p w14:paraId="1506D1F3" w14:textId="2F27E86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Mezitím byl na břehu postaven velký přístroj, který velice připomínal laternu magiku</w:t>
      </w:r>
      <w:r w:rsidR="00106CCB">
        <w:rPr>
          <w:rFonts w:ascii="Times New Roman" w:hAnsi="Times New Roman"/>
        </w:rPr>
        <w:t xml:space="preserve"> </w:t>
      </w:r>
      <w:r w:rsidRPr="009B3524">
        <w:rPr>
          <w:rFonts w:ascii="Times New Roman" w:hAnsi="Times New Roman"/>
        </w:rPr>
        <w:t>a vlastně to ani nic jiného nebylo.</w:t>
      </w:r>
    </w:p>
    <w:p w14:paraId="41B10FA0" w14:textId="58A1DD6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Netrvalo dlouho a most zalilo rudé světlo; hýbali jim sem a tam, dokud paprsek nezasáhl dole tekoucí vodu</w:t>
      </w:r>
      <w:r w:rsidR="00106CCB">
        <w:rPr>
          <w:rFonts w:ascii="Times New Roman" w:hAnsi="Times New Roman"/>
        </w:rPr>
        <w:t xml:space="preserve"> </w:t>
      </w:r>
      <w:r w:rsidRPr="009B3524">
        <w:rPr>
          <w:rFonts w:ascii="Times New Roman" w:hAnsi="Times New Roman"/>
        </w:rPr>
        <w:t>A vřelý</w:t>
      </w:r>
      <w:r w:rsidR="00B50D24">
        <w:rPr>
          <w:rFonts w:ascii="Times New Roman" w:hAnsi="Times New Roman"/>
        </w:rPr>
        <w:t xml:space="preserve"> </w:t>
      </w:r>
      <w:r w:rsidRPr="009B3524">
        <w:rPr>
          <w:rFonts w:ascii="Times New Roman" w:hAnsi="Times New Roman"/>
        </w:rPr>
        <w:t>ohnivý proud byl hotov. Potom se vzduchem začaly šířit ohnivé mraky, vycházející z jedné jeskyně. Také ty byly krvavě nasvíceny a před mýma očima se objevil přesně takový obraz, jaký mi tehdy při našem vstupu do Wulodžistánu nahnal tolik hrůzy.</w:t>
      </w:r>
    </w:p>
    <w:p w14:paraId="40B13761" w14:textId="355C6C6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a teď si představte, že člověk musí nejdřív projít ruskou saunou,“ pravil Leonard, „a pak veden rukou kněze přes lávku dojdete sem. No, a celý hokus-pokus je vysvětlen!“</w:t>
      </w:r>
    </w:p>
    <w:p w14:paraId="69A65E4D" w14:textId="56C4C14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Ano, vysvětlení už jsem našel sám. Ó, tito </w:t>
      </w:r>
      <w:proofErr w:type="gramStart"/>
      <w:r w:rsidRPr="009B3524">
        <w:rPr>
          <w:rFonts w:ascii="Times New Roman" w:hAnsi="Times New Roman"/>
        </w:rPr>
        <w:t>knězi!</w:t>
      </w:r>
      <w:r w:rsidR="00E607C8">
        <w:rPr>
          <w:rFonts w:ascii="Times New Roman" w:hAnsi="Times New Roman"/>
        </w:rPr>
        <w:t>,</w:t>
      </w:r>
      <w:proofErr w:type="gramEnd"/>
      <w:r w:rsidR="00E607C8">
        <w:rPr>
          <w:rFonts w:ascii="Times New Roman" w:hAnsi="Times New Roman"/>
        </w:rPr>
        <w:t xml:space="preserve"> ale </w:t>
      </w:r>
      <w:r w:rsidRPr="009B3524">
        <w:rPr>
          <w:rFonts w:ascii="Times New Roman" w:hAnsi="Times New Roman"/>
        </w:rPr>
        <w:t>musí to být právě wulodští?</w:t>
      </w:r>
    </w:p>
    <w:p w14:paraId="2E7C968D" w14:textId="35BD8D7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Ještě chci upozornit na to, že tento hokus-pokus s pekelnou bránou a ohnivým proudem nebyl naaranžován jen kvůli nám. Také dělníci chodili občas ven a museli vždy při svém návratu přejít tuto lávku. Totéž platí i o válečnících, nejsou-li přiřazeni jako stráž k této</w:t>
      </w:r>
      <w:r w:rsidR="00106CCB">
        <w:rPr>
          <w:rFonts w:ascii="Times New Roman" w:hAnsi="Times New Roman"/>
        </w:rPr>
        <w:t xml:space="preserve">, </w:t>
      </w:r>
      <w:r w:rsidRPr="009B3524">
        <w:rPr>
          <w:rFonts w:ascii="Times New Roman" w:hAnsi="Times New Roman"/>
        </w:rPr>
        <w:t>svaté obsluze</w:t>
      </w:r>
      <w:r w:rsidR="002B7202">
        <w:rPr>
          <w:rFonts w:ascii="Times New Roman" w:hAnsi="Times New Roman"/>
        </w:rPr>
        <w:t>‘</w:t>
      </w:r>
      <w:r w:rsidRPr="009B3524">
        <w:rPr>
          <w:rFonts w:ascii="Times New Roman" w:hAnsi="Times New Roman"/>
        </w:rPr>
        <w:t>.</w:t>
      </w:r>
    </w:p>
    <w:p w14:paraId="644DA299" w14:textId="71FF62E9" w:rsidR="009B3524" w:rsidRPr="009B3524" w:rsidRDefault="009B3524" w:rsidP="003067BA">
      <w:pPr>
        <w:pStyle w:val="Bezmezer"/>
        <w:ind w:left="-567" w:right="-568" w:firstLine="142"/>
        <w:jc w:val="both"/>
        <w:rPr>
          <w:rFonts w:ascii="Times New Roman" w:hAnsi="Times New Roman"/>
        </w:rPr>
      </w:pPr>
      <w:r w:rsidRPr="009B3524">
        <w:rPr>
          <w:rFonts w:ascii="Times New Roman" w:hAnsi="Times New Roman"/>
        </w:rPr>
        <w:t>„Klidně se spolehněte,“ prohlásil Leonard, když jsme o tom později diskutovali, „že tito dělníci a válečníci, kteří</w:t>
      </w:r>
      <w:r w:rsidR="003067BA">
        <w:rPr>
          <w:rFonts w:ascii="Times New Roman" w:hAnsi="Times New Roman"/>
        </w:rPr>
        <w:t xml:space="preserve"> </w:t>
      </w:r>
      <w:r w:rsidRPr="009B3524">
        <w:rPr>
          <w:rFonts w:ascii="Times New Roman" w:hAnsi="Times New Roman"/>
        </w:rPr>
        <w:t>zde někdy byli zaměstnáni, nesměli se už nikdy v životě sejít s ostatními; ti už jsou zde mrtví, pohřbeni zaživa. A to samé snad platí i pro obyčejné kněze, kteří jsou do této mystérie zasvěceni, poněvadž je k tomu zapotřebí jejich, pomoci. Pouze vrchní knězi mohou všechno bez újmy vidět</w:t>
      </w:r>
      <w:r w:rsidR="00106CCB">
        <w:rPr>
          <w:rFonts w:ascii="Times New Roman" w:hAnsi="Times New Roman"/>
        </w:rPr>
        <w:t xml:space="preserve"> </w:t>
      </w:r>
      <w:r w:rsidRPr="009B3524">
        <w:rPr>
          <w:rFonts w:ascii="Times New Roman" w:hAnsi="Times New Roman"/>
        </w:rPr>
        <w:t>no jo, vždyť ti to právě naaranžovali!“ —</w:t>
      </w:r>
    </w:p>
    <w:p w14:paraId="1163AF3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Vyrazil jsem ze sebe výkřik překvapení.</w:t>
      </w:r>
    </w:p>
    <w:p w14:paraId="3845661C" w14:textId="0DEE336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„Tam, podívejte se</w:t>
      </w:r>
      <w:r w:rsidR="00106CCB">
        <w:rPr>
          <w:rFonts w:ascii="Times New Roman" w:hAnsi="Times New Roman"/>
        </w:rPr>
        <w:t xml:space="preserve"> </w:t>
      </w:r>
      <w:r w:rsidRPr="009B3524">
        <w:rPr>
          <w:rFonts w:ascii="Times New Roman" w:hAnsi="Times New Roman"/>
        </w:rPr>
        <w:t>na toho bojovníka!“</w:t>
      </w:r>
    </w:p>
    <w:p w14:paraId="596B228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Není to snad Malef, jemuž jste zachránil život?“</w:t>
      </w:r>
    </w:p>
    <w:p w14:paraId="7E196804" w14:textId="088DED2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 to on. Nyní však na sobě neměl žádné brněni ani šupinatý pancíř, bez kterého zde válečníka nepotkáme, pokud se ovšem zrovna neúčastní atletického cvičení. Neměl ani zbraně</w:t>
      </w:r>
      <w:r w:rsidR="00141517">
        <w:rPr>
          <w:rFonts w:ascii="Times New Roman" w:hAnsi="Times New Roman"/>
        </w:rPr>
        <w:t xml:space="preserve"> </w:t>
      </w:r>
      <w:r w:rsidRPr="009B3524">
        <w:rPr>
          <w:rFonts w:ascii="Times New Roman" w:hAnsi="Times New Roman"/>
        </w:rPr>
        <w:t>nyní byl svým způsobem mistr, dozorce, otrokář, který pracoval pod vedením kněží.</w:t>
      </w:r>
    </w:p>
    <w:p w14:paraId="2FB857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on je tady! Proto jsem nikdy nezjistil, kam se i s jeho nevěstou Ravienou odebrali!</w:t>
      </w:r>
    </w:p>
    <w:p w14:paraId="0AFCA004" w14:textId="77777777" w:rsidR="00852484" w:rsidRDefault="009B3524" w:rsidP="003067BA">
      <w:pPr>
        <w:pStyle w:val="Bezmezer"/>
        <w:ind w:left="-567" w:right="-568" w:firstLine="142"/>
        <w:jc w:val="both"/>
        <w:rPr>
          <w:rFonts w:ascii="Times New Roman" w:hAnsi="Times New Roman"/>
        </w:rPr>
      </w:pPr>
      <w:r w:rsidRPr="009B3524">
        <w:rPr>
          <w:rFonts w:ascii="Times New Roman" w:hAnsi="Times New Roman"/>
        </w:rPr>
        <w:t xml:space="preserve">Kdykoliv jsem se na něho ptal, bylo mi řečeno, že je na </w:t>
      </w:r>
    </w:p>
    <w:p w14:paraId="4E0BCCD9" w14:textId="1B82FBA5"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 xml:space="preserve">osamělé stráži v horách. Když jsem jej chtěl jednou navštívit, Alledin mi </w:t>
      </w:r>
      <w:proofErr w:type="gramStart"/>
      <w:r w:rsidRPr="009B3524">
        <w:rPr>
          <w:rFonts w:ascii="Times New Roman" w:hAnsi="Times New Roman"/>
        </w:rPr>
        <w:t>odpověděl:</w:t>
      </w:r>
      <w:r w:rsidR="00106CCB">
        <w:rPr>
          <w:rFonts w:ascii="Times New Roman" w:hAnsi="Times New Roman"/>
        </w:rPr>
        <w:t>,</w:t>
      </w:r>
      <w:proofErr w:type="gramEnd"/>
      <w:r w:rsidR="00106CCB">
        <w:rPr>
          <w:rFonts w:ascii="Times New Roman" w:hAnsi="Times New Roman"/>
        </w:rPr>
        <w:t xml:space="preserve"> </w:t>
      </w:r>
      <w:r w:rsidRPr="009B3524">
        <w:rPr>
          <w:rFonts w:ascii="Times New Roman" w:hAnsi="Times New Roman"/>
        </w:rPr>
        <w:t>mara!‘</w:t>
      </w:r>
      <w:r w:rsidR="00106CCB">
        <w:rPr>
          <w:rFonts w:ascii="Times New Roman" w:hAnsi="Times New Roman"/>
        </w:rPr>
        <w:t xml:space="preserve"> </w:t>
      </w:r>
      <w:r w:rsidRPr="009B3524">
        <w:rPr>
          <w:rFonts w:ascii="Times New Roman" w:hAnsi="Times New Roman"/>
        </w:rPr>
        <w:t>Nesměl jsem se místo jeho pobytu dozvědět.</w:t>
      </w:r>
    </w:p>
    <w:p w14:paraId="35BE881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je jasné, že i Raviena je tedy stejně zaživa pohřbena jako on.</w:t>
      </w:r>
    </w:p>
    <w:p w14:paraId="69777301" w14:textId="574EE4D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zrovna nešťastně Malef nevypadal. Takové</w:t>
      </w:r>
      <w:r w:rsidR="00106CCB">
        <w:rPr>
          <w:rFonts w:ascii="Times New Roman" w:hAnsi="Times New Roman"/>
        </w:rPr>
        <w:t xml:space="preserve">, </w:t>
      </w:r>
      <w:r w:rsidRPr="009B3524">
        <w:rPr>
          <w:rFonts w:ascii="Times New Roman" w:hAnsi="Times New Roman"/>
        </w:rPr>
        <w:t>pohřbení zaživa‘ ve dvou se dá vydržet snáze.</w:t>
      </w:r>
    </w:p>
    <w:p w14:paraId="2683E45A" w14:textId="5C83E29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Nám nezbývalo nic jiného, než se vrátit zpět. Přišli jsme právě ve chvíli, kdy probíhala údržba mostu. Abychom mohli bádat dále, musíme se sem vrátit někdy jindy. Lidé tu bezpochyby budou stále</w:t>
      </w:r>
      <w:r w:rsidR="00106CCB">
        <w:rPr>
          <w:rFonts w:ascii="Times New Roman" w:hAnsi="Times New Roman"/>
        </w:rPr>
        <w:t xml:space="preserve">, ale </w:t>
      </w:r>
      <w:r w:rsidRPr="009B3524">
        <w:rPr>
          <w:rFonts w:ascii="Times New Roman" w:hAnsi="Times New Roman"/>
        </w:rPr>
        <w:t>v noci snad budou spát, takže by nám neměli vadit. Snad by nám mohli překážet ještě strážci</w:t>
      </w:r>
      <w:r w:rsidR="00106CCB">
        <w:rPr>
          <w:rFonts w:ascii="Times New Roman" w:hAnsi="Times New Roman"/>
        </w:rPr>
        <w:t xml:space="preserve">, ale </w:t>
      </w:r>
      <w:r w:rsidRPr="009B3524">
        <w:rPr>
          <w:rFonts w:ascii="Times New Roman" w:hAnsi="Times New Roman"/>
        </w:rPr>
        <w:t>s těmi si prý Leonard snadno poradí.</w:t>
      </w:r>
    </w:p>
    <w:p w14:paraId="2CDC1542" w14:textId="20CE910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Proč byl most opravován právě v noci, to mi příliš jasné nebylo. Vždyť měli dost času přes den, a tmy pro vyzkoušení světelných efektů tady ve skalní jeskyni měli stále dost. </w:t>
      </w:r>
    </w:p>
    <w:p w14:paraId="1228402C" w14:textId="2705408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w:t>
      </w:r>
      <w:r w:rsidR="00E10365">
        <w:rPr>
          <w:rFonts w:ascii="Times New Roman" w:hAnsi="Times New Roman"/>
        </w:rPr>
        <w:t xml:space="preserve"> </w:t>
      </w:r>
      <w:r w:rsidRPr="009B3524">
        <w:rPr>
          <w:rFonts w:ascii="Times New Roman" w:hAnsi="Times New Roman"/>
        </w:rPr>
        <w:t>je</w:t>
      </w:r>
      <w:r w:rsidR="00E10365">
        <w:rPr>
          <w:rFonts w:ascii="Times New Roman" w:hAnsi="Times New Roman"/>
        </w:rPr>
        <w:t xml:space="preserve"> </w:t>
      </w:r>
      <w:r w:rsidRPr="009B3524">
        <w:rPr>
          <w:rFonts w:ascii="Times New Roman" w:hAnsi="Times New Roman"/>
        </w:rPr>
        <w:t>jednoduché. Už zítra ráno budou muset nezasvěcení válečníci nebo otroci přejít Agniho ohnivý proud, a tudíž tu musí vše klapat,“ pravil Leonard.</w:t>
      </w:r>
    </w:p>
    <w:p w14:paraId="2D329E7E" w14:textId="4F58121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Měli jsme důvod ke spěchu. Z postranního výklenku se blížilo několik světel, a břeh mezi skalní stěnou a řekou byl tak úzký, že bychom se nedokázali skrýt.</w:t>
      </w:r>
    </w:p>
    <w:p w14:paraId="09F71EB2" w14:textId="7E7AB31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Zanedlouho za námi opět zapadly dveře a o půlhodinu později jsme již stáli v mé skříni na nářadí a výkresy. Zámek nebyl zablokován, proto jsme klidně otevřeli dveře a vstoupili do mé pracovny.</w:t>
      </w:r>
    </w:p>
    <w:p w14:paraId="68613AC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 stráži zanechaný Ned... chrápal.</w:t>
      </w:r>
    </w:p>
    <w:p w14:paraId="7517B86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však nic neznamenalo. Kdyby se někdo dožadoval vstupu, musel by být náš ochránce už dávno probuzen.</w:t>
      </w:r>
    </w:p>
    <w:p w14:paraId="2A0A53C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pochopitelně zůstal u mne.</w:t>
      </w:r>
    </w:p>
    <w:p w14:paraId="17C60DD9" w14:textId="0254153C" w:rsidR="00852484" w:rsidRDefault="009B3524" w:rsidP="00852484">
      <w:pPr>
        <w:pStyle w:val="Bezmezer"/>
        <w:ind w:left="-567" w:right="-568" w:firstLine="142"/>
        <w:jc w:val="both"/>
        <w:rPr>
          <w:rFonts w:ascii="Times New Roman" w:hAnsi="Times New Roman"/>
        </w:rPr>
      </w:pPr>
      <w:r w:rsidRPr="009B3524">
        <w:rPr>
          <w:rFonts w:ascii="Times New Roman" w:hAnsi="Times New Roman"/>
        </w:rPr>
        <w:t xml:space="preserve">„Myslíte si, že by nám tento dnes objevený most mohl někdy posloužit jako cesta k útěku?“ zeptal jsem se </w:t>
      </w:r>
      <w:r w:rsidR="00852484">
        <w:rPr>
          <w:rFonts w:ascii="Times New Roman" w:hAnsi="Times New Roman"/>
        </w:rPr>
        <w:t>uleha-</w:t>
      </w:r>
    </w:p>
    <w:p w14:paraId="693C1B8E" w14:textId="6EBF4D2D" w:rsidR="009B3524" w:rsidRPr="009B3524" w:rsidRDefault="00C55904" w:rsidP="00852484">
      <w:pPr>
        <w:pStyle w:val="Bezmezer"/>
        <w:ind w:left="-567" w:right="-568"/>
        <w:jc w:val="both"/>
        <w:rPr>
          <w:rFonts w:ascii="Times New Roman" w:hAnsi="Times New Roman"/>
        </w:rPr>
      </w:pPr>
      <w:r w:rsidRPr="00C55904">
        <w:rPr>
          <w:rFonts w:ascii="Times New Roman" w:hAnsi="Times New Roman"/>
        </w:rPr>
        <w:t>je</w:t>
      </w:r>
      <w:r w:rsidR="003067BA">
        <w:rPr>
          <w:rFonts w:ascii="Times New Roman" w:hAnsi="Times New Roman"/>
        </w:rPr>
        <w:t xml:space="preserve"> </w:t>
      </w:r>
      <w:r w:rsidR="009B3524" w:rsidRPr="009B3524">
        <w:rPr>
          <w:rFonts w:ascii="Times New Roman" w:hAnsi="Times New Roman"/>
        </w:rPr>
        <w:t>na lůžko.</w:t>
      </w:r>
    </w:p>
    <w:p w14:paraId="41FA0DDF" w14:textId="665A5A6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„Klidně si to myslete</w:t>
      </w:r>
      <w:r w:rsidR="00106CCB">
        <w:rPr>
          <w:rFonts w:ascii="Times New Roman" w:hAnsi="Times New Roman"/>
        </w:rPr>
        <w:t xml:space="preserve">, ale </w:t>
      </w:r>
      <w:r w:rsidRPr="009B3524">
        <w:rPr>
          <w:rFonts w:ascii="Times New Roman" w:hAnsi="Times New Roman"/>
        </w:rPr>
        <w:t>já si najdu svou vlastní cestu.“</w:t>
      </w:r>
    </w:p>
    <w:p w14:paraId="30F3047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„Jakou?“</w:t>
      </w:r>
    </w:p>
    <w:p w14:paraId="75FE5A7C" w14:textId="54F7EE02"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už neodpověděl. Buď usnul nebo se tak</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 xml:space="preserve">tvářil. </w:t>
      </w:r>
    </w:p>
    <w:p w14:paraId="61DB7327" w14:textId="77777777" w:rsidR="002B7202" w:rsidRDefault="002B7202" w:rsidP="009B3524">
      <w:pPr>
        <w:pStyle w:val="Bezmezer"/>
        <w:ind w:left="-567" w:right="-568" w:firstLine="142"/>
        <w:jc w:val="both"/>
        <w:rPr>
          <w:rFonts w:ascii="Times New Roman" w:hAnsi="Times New Roman"/>
        </w:rPr>
      </w:pPr>
    </w:p>
    <w:p w14:paraId="5D5874D2" w14:textId="77777777" w:rsidR="002B7202" w:rsidRDefault="002B7202" w:rsidP="009B3524">
      <w:pPr>
        <w:pStyle w:val="Bezmezer"/>
        <w:ind w:left="-567" w:right="-568" w:firstLine="142"/>
        <w:jc w:val="both"/>
        <w:rPr>
          <w:rFonts w:ascii="Times New Roman" w:hAnsi="Times New Roman"/>
        </w:rPr>
      </w:pPr>
    </w:p>
    <w:p w14:paraId="13C40923" w14:textId="77777777" w:rsidR="00141517" w:rsidRDefault="00141517" w:rsidP="009B3524">
      <w:pPr>
        <w:pStyle w:val="Bezmezer"/>
        <w:ind w:left="-567" w:right="-568" w:firstLine="142"/>
        <w:jc w:val="both"/>
        <w:rPr>
          <w:rFonts w:ascii="Times New Roman" w:hAnsi="Times New Roman"/>
        </w:rPr>
      </w:pPr>
    </w:p>
    <w:p w14:paraId="137968EE" w14:textId="77777777" w:rsidR="00141517" w:rsidRDefault="00141517" w:rsidP="009B3524">
      <w:pPr>
        <w:pStyle w:val="Bezmezer"/>
        <w:ind w:left="-567" w:right="-568" w:firstLine="142"/>
        <w:jc w:val="both"/>
        <w:rPr>
          <w:rFonts w:ascii="Times New Roman" w:hAnsi="Times New Roman"/>
        </w:rPr>
      </w:pPr>
    </w:p>
    <w:p w14:paraId="2E4952BF" w14:textId="77777777" w:rsidR="00141517" w:rsidRDefault="00141517" w:rsidP="009B3524">
      <w:pPr>
        <w:pStyle w:val="Bezmezer"/>
        <w:ind w:left="-567" w:right="-568" w:firstLine="142"/>
        <w:jc w:val="both"/>
        <w:rPr>
          <w:rFonts w:ascii="Times New Roman" w:hAnsi="Times New Roman"/>
        </w:rPr>
      </w:pPr>
    </w:p>
    <w:p w14:paraId="48ADB471" w14:textId="77777777" w:rsidR="00141517" w:rsidRDefault="00141517" w:rsidP="009B3524">
      <w:pPr>
        <w:pStyle w:val="Bezmezer"/>
        <w:ind w:left="-567" w:right="-568" w:firstLine="142"/>
        <w:jc w:val="both"/>
        <w:rPr>
          <w:rFonts w:ascii="Times New Roman" w:hAnsi="Times New Roman"/>
        </w:rPr>
      </w:pPr>
    </w:p>
    <w:p w14:paraId="7892B40B" w14:textId="77777777" w:rsidR="00141517" w:rsidRDefault="00141517" w:rsidP="009B3524">
      <w:pPr>
        <w:pStyle w:val="Bezmezer"/>
        <w:ind w:left="-567" w:right="-568" w:firstLine="142"/>
        <w:jc w:val="both"/>
        <w:rPr>
          <w:rFonts w:ascii="Times New Roman" w:hAnsi="Times New Roman"/>
        </w:rPr>
      </w:pPr>
    </w:p>
    <w:p w14:paraId="615D80DD" w14:textId="77777777" w:rsidR="00141517" w:rsidRDefault="00141517" w:rsidP="009B3524">
      <w:pPr>
        <w:pStyle w:val="Bezmezer"/>
        <w:ind w:left="-567" w:right="-568" w:firstLine="142"/>
        <w:jc w:val="both"/>
        <w:rPr>
          <w:rFonts w:ascii="Times New Roman" w:hAnsi="Times New Roman"/>
        </w:rPr>
      </w:pPr>
    </w:p>
    <w:p w14:paraId="488F4903" w14:textId="77777777" w:rsidR="00141517" w:rsidRDefault="00141517" w:rsidP="009B3524">
      <w:pPr>
        <w:pStyle w:val="Bezmezer"/>
        <w:ind w:left="-567" w:right="-568" w:firstLine="142"/>
        <w:jc w:val="both"/>
        <w:rPr>
          <w:rFonts w:ascii="Times New Roman" w:hAnsi="Times New Roman"/>
        </w:rPr>
      </w:pPr>
    </w:p>
    <w:p w14:paraId="1F73577E" w14:textId="77777777" w:rsidR="00141517" w:rsidRDefault="00141517" w:rsidP="009B3524">
      <w:pPr>
        <w:pStyle w:val="Bezmezer"/>
        <w:ind w:left="-567" w:right="-568" w:firstLine="142"/>
        <w:jc w:val="both"/>
        <w:rPr>
          <w:rFonts w:ascii="Times New Roman" w:hAnsi="Times New Roman"/>
        </w:rPr>
      </w:pPr>
    </w:p>
    <w:p w14:paraId="66F67EBD" w14:textId="77777777" w:rsidR="00141517" w:rsidRDefault="00141517" w:rsidP="009B3524">
      <w:pPr>
        <w:pStyle w:val="Bezmezer"/>
        <w:ind w:left="-567" w:right="-568" w:firstLine="142"/>
        <w:jc w:val="both"/>
        <w:rPr>
          <w:rFonts w:ascii="Times New Roman" w:hAnsi="Times New Roman"/>
        </w:rPr>
      </w:pPr>
    </w:p>
    <w:p w14:paraId="6EE613B9" w14:textId="77777777" w:rsidR="00141517" w:rsidRDefault="00141517" w:rsidP="009B3524">
      <w:pPr>
        <w:pStyle w:val="Bezmezer"/>
        <w:ind w:left="-567" w:right="-568" w:firstLine="142"/>
        <w:jc w:val="both"/>
        <w:rPr>
          <w:rFonts w:ascii="Times New Roman" w:hAnsi="Times New Roman"/>
        </w:rPr>
      </w:pPr>
    </w:p>
    <w:p w14:paraId="1EADDD9E" w14:textId="77777777" w:rsidR="00141517" w:rsidRDefault="00141517" w:rsidP="009B3524">
      <w:pPr>
        <w:pStyle w:val="Bezmezer"/>
        <w:ind w:left="-567" w:right="-568" w:firstLine="142"/>
        <w:jc w:val="both"/>
        <w:rPr>
          <w:rFonts w:ascii="Times New Roman" w:hAnsi="Times New Roman"/>
        </w:rPr>
      </w:pPr>
    </w:p>
    <w:p w14:paraId="355350E6" w14:textId="77777777" w:rsidR="00141517" w:rsidRDefault="00141517" w:rsidP="009B3524">
      <w:pPr>
        <w:pStyle w:val="Bezmezer"/>
        <w:ind w:left="-567" w:right="-568" w:firstLine="142"/>
        <w:jc w:val="both"/>
        <w:rPr>
          <w:rFonts w:ascii="Times New Roman" w:hAnsi="Times New Roman"/>
        </w:rPr>
      </w:pPr>
    </w:p>
    <w:p w14:paraId="106AA146" w14:textId="77777777" w:rsidR="00141517" w:rsidRDefault="00141517" w:rsidP="009B3524">
      <w:pPr>
        <w:pStyle w:val="Bezmezer"/>
        <w:ind w:left="-567" w:right="-568" w:firstLine="142"/>
        <w:jc w:val="both"/>
        <w:rPr>
          <w:rFonts w:ascii="Times New Roman" w:hAnsi="Times New Roman"/>
        </w:rPr>
      </w:pPr>
    </w:p>
    <w:p w14:paraId="207981A3" w14:textId="77777777" w:rsidR="00141517" w:rsidRDefault="00141517" w:rsidP="009B3524">
      <w:pPr>
        <w:pStyle w:val="Bezmezer"/>
        <w:ind w:left="-567" w:right="-568" w:firstLine="142"/>
        <w:jc w:val="both"/>
        <w:rPr>
          <w:rFonts w:ascii="Times New Roman" w:hAnsi="Times New Roman"/>
        </w:rPr>
      </w:pPr>
    </w:p>
    <w:p w14:paraId="6C972604" w14:textId="77777777" w:rsidR="00141517" w:rsidRDefault="00141517" w:rsidP="009B3524">
      <w:pPr>
        <w:pStyle w:val="Bezmezer"/>
        <w:ind w:left="-567" w:right="-568" w:firstLine="142"/>
        <w:jc w:val="both"/>
        <w:rPr>
          <w:rFonts w:ascii="Times New Roman" w:hAnsi="Times New Roman"/>
        </w:rPr>
      </w:pPr>
    </w:p>
    <w:p w14:paraId="22D02019" w14:textId="77777777" w:rsidR="00141517" w:rsidRDefault="00141517" w:rsidP="009B3524">
      <w:pPr>
        <w:pStyle w:val="Bezmezer"/>
        <w:ind w:left="-567" w:right="-568" w:firstLine="142"/>
        <w:jc w:val="both"/>
        <w:rPr>
          <w:rFonts w:ascii="Times New Roman" w:hAnsi="Times New Roman"/>
        </w:rPr>
      </w:pPr>
    </w:p>
    <w:p w14:paraId="3FBA367B" w14:textId="77777777" w:rsidR="00141517" w:rsidRDefault="00141517" w:rsidP="009B3524">
      <w:pPr>
        <w:pStyle w:val="Bezmezer"/>
        <w:ind w:left="-567" w:right="-568" w:firstLine="142"/>
        <w:jc w:val="both"/>
        <w:rPr>
          <w:rFonts w:ascii="Times New Roman" w:hAnsi="Times New Roman"/>
        </w:rPr>
      </w:pPr>
    </w:p>
    <w:p w14:paraId="67C4AE67" w14:textId="77777777" w:rsidR="00141517" w:rsidRDefault="00141517" w:rsidP="009B3524">
      <w:pPr>
        <w:pStyle w:val="Bezmezer"/>
        <w:ind w:left="-567" w:right="-568" w:firstLine="142"/>
        <w:jc w:val="both"/>
        <w:rPr>
          <w:rFonts w:ascii="Times New Roman" w:hAnsi="Times New Roman"/>
        </w:rPr>
      </w:pPr>
    </w:p>
    <w:p w14:paraId="275AD58C" w14:textId="77777777" w:rsidR="00141517" w:rsidRDefault="00141517" w:rsidP="009B3524">
      <w:pPr>
        <w:pStyle w:val="Bezmezer"/>
        <w:ind w:left="-567" w:right="-568" w:firstLine="142"/>
        <w:jc w:val="both"/>
        <w:rPr>
          <w:rFonts w:ascii="Times New Roman" w:hAnsi="Times New Roman"/>
        </w:rPr>
      </w:pPr>
    </w:p>
    <w:p w14:paraId="591D8C7F" w14:textId="77777777" w:rsidR="00141517" w:rsidRDefault="00141517" w:rsidP="009B3524">
      <w:pPr>
        <w:pStyle w:val="Bezmezer"/>
        <w:ind w:left="-567" w:right="-568" w:firstLine="142"/>
        <w:jc w:val="both"/>
        <w:rPr>
          <w:rFonts w:ascii="Times New Roman" w:hAnsi="Times New Roman"/>
        </w:rPr>
      </w:pPr>
    </w:p>
    <w:p w14:paraId="3368B669" w14:textId="77777777" w:rsidR="002B7202" w:rsidRDefault="002B7202" w:rsidP="009B3524">
      <w:pPr>
        <w:pStyle w:val="Bezmezer"/>
        <w:ind w:left="-567" w:right="-568" w:firstLine="142"/>
        <w:jc w:val="both"/>
        <w:rPr>
          <w:rFonts w:ascii="Times New Roman" w:hAnsi="Times New Roman"/>
        </w:rPr>
      </w:pPr>
    </w:p>
    <w:p w14:paraId="6FBCF786" w14:textId="77777777" w:rsidR="00C55904" w:rsidRDefault="00C55904" w:rsidP="009B3524">
      <w:pPr>
        <w:pStyle w:val="Bezmezer"/>
        <w:ind w:left="-567" w:right="-568" w:firstLine="142"/>
        <w:jc w:val="both"/>
        <w:rPr>
          <w:rFonts w:ascii="Times New Roman" w:hAnsi="Times New Roman"/>
        </w:rPr>
      </w:pPr>
    </w:p>
    <w:p w14:paraId="1FC64A6B" w14:textId="77777777" w:rsidR="002B7202" w:rsidRPr="009B3524" w:rsidRDefault="002B7202" w:rsidP="00B50D24">
      <w:pPr>
        <w:pStyle w:val="Bezmezer"/>
        <w:ind w:right="-568"/>
        <w:jc w:val="both"/>
        <w:rPr>
          <w:rFonts w:ascii="Times New Roman" w:hAnsi="Times New Roman"/>
        </w:rPr>
      </w:pPr>
    </w:p>
    <w:p w14:paraId="362812C7" w14:textId="5E5EEDC5" w:rsidR="009B3524" w:rsidRDefault="00141517" w:rsidP="002B7202">
      <w:pPr>
        <w:pStyle w:val="Bezmezer"/>
        <w:ind w:left="-567" w:right="-568" w:firstLine="142"/>
        <w:jc w:val="both"/>
        <w:rPr>
          <w:rFonts w:ascii="Times New Roman" w:hAnsi="Times New Roman"/>
          <w:b/>
          <w:bCs/>
          <w:i/>
          <w:iCs/>
        </w:rPr>
      </w:pPr>
      <w:r>
        <w:rPr>
          <w:rFonts w:ascii="Times New Roman" w:hAnsi="Times New Roman"/>
          <w:b/>
          <w:bCs/>
          <w:i/>
          <w:iCs/>
        </w:rPr>
        <w:t>Třetí</w:t>
      </w:r>
      <w:r w:rsidR="002B7202" w:rsidRPr="002B7202">
        <w:rPr>
          <w:rFonts w:ascii="Times New Roman" w:hAnsi="Times New Roman"/>
          <w:b/>
          <w:bCs/>
          <w:i/>
          <w:iCs/>
        </w:rPr>
        <w:t xml:space="preserve"> </w:t>
      </w:r>
      <w:proofErr w:type="gramStart"/>
      <w:r w:rsidR="002B7202" w:rsidRPr="002B7202">
        <w:rPr>
          <w:rFonts w:ascii="Times New Roman" w:hAnsi="Times New Roman"/>
          <w:b/>
          <w:bCs/>
          <w:i/>
          <w:iCs/>
        </w:rPr>
        <w:t xml:space="preserve">kapitola - </w:t>
      </w:r>
      <w:r w:rsidR="009B3524" w:rsidRPr="002B7202">
        <w:rPr>
          <w:rFonts w:ascii="Times New Roman" w:hAnsi="Times New Roman"/>
          <w:b/>
          <w:bCs/>
          <w:i/>
          <w:iCs/>
        </w:rPr>
        <w:t>V</w:t>
      </w:r>
      <w:proofErr w:type="gramEnd"/>
      <w:r w:rsidR="002B7202">
        <w:rPr>
          <w:rFonts w:ascii="Times New Roman" w:hAnsi="Times New Roman"/>
          <w:b/>
          <w:bCs/>
          <w:i/>
          <w:iCs/>
        </w:rPr>
        <w:t> </w:t>
      </w:r>
      <w:r w:rsidR="009B3524" w:rsidRPr="002B7202">
        <w:rPr>
          <w:rFonts w:ascii="Times New Roman" w:hAnsi="Times New Roman"/>
          <w:b/>
          <w:bCs/>
          <w:i/>
          <w:iCs/>
        </w:rPr>
        <w:t>pyramidě</w:t>
      </w:r>
    </w:p>
    <w:p w14:paraId="6D9CBD99" w14:textId="77777777" w:rsidR="002B7202" w:rsidRDefault="002B7202" w:rsidP="002B7202">
      <w:pPr>
        <w:pStyle w:val="Bezmezer"/>
        <w:ind w:left="-567" w:right="-568" w:firstLine="142"/>
        <w:jc w:val="both"/>
        <w:rPr>
          <w:rFonts w:ascii="Times New Roman" w:hAnsi="Times New Roman"/>
          <w:b/>
          <w:bCs/>
          <w:i/>
          <w:iCs/>
        </w:rPr>
      </w:pPr>
    </w:p>
    <w:p w14:paraId="25DCC308" w14:textId="77777777" w:rsidR="002B7202" w:rsidRPr="002B7202" w:rsidRDefault="002B7202" w:rsidP="002B7202">
      <w:pPr>
        <w:pStyle w:val="Bezmezer"/>
        <w:ind w:left="-567" w:right="-568" w:firstLine="142"/>
        <w:jc w:val="both"/>
        <w:rPr>
          <w:rFonts w:ascii="Times New Roman" w:hAnsi="Times New Roman"/>
          <w:b/>
          <w:bCs/>
          <w:i/>
          <w:iCs/>
        </w:rPr>
      </w:pPr>
    </w:p>
    <w:p w14:paraId="3A652C04" w14:textId="0A09E33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„Dokdy můžeš takovými puškami vybavit všechny naše válečníky?“ zeptal se druhého dne Alledin, držíce v ruce naprosto hotovou pušku.</w:t>
      </w:r>
    </w:p>
    <w:p w14:paraId="5656797B" w14:textId="4435591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Jako model mí posloužily naše vlastní zbraně, pouze chyběl zásobník, jenž se musel připevnit dodatečně.</w:t>
      </w:r>
    </w:p>
    <w:p w14:paraId="4E7F5054" w14:textId="78A1049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Nebylo to poprvé, co mi Alledin položil takovou anebo podobnou otázku. Doposud jsem mu dával vyhýbavé odpovědi</w:t>
      </w:r>
      <w:r w:rsidR="00106CCB">
        <w:rPr>
          <w:rFonts w:ascii="Times New Roman" w:hAnsi="Times New Roman"/>
        </w:rPr>
        <w:t xml:space="preserve">, ale </w:t>
      </w:r>
      <w:r w:rsidRPr="009B3524">
        <w:rPr>
          <w:rFonts w:ascii="Times New Roman" w:hAnsi="Times New Roman"/>
        </w:rPr>
        <w:t>nyní, když už jsem měl vyrobeny všechny potřebné stroje a znal jejich kapacitu, mohl jsem mu odpovědět přesně.</w:t>
      </w:r>
    </w:p>
    <w:p w14:paraId="05398EE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 čtyři týdny budeš mít tisíc těchto pušek.“</w:t>
      </w:r>
    </w:p>
    <w:p w14:paraId="0C2B9BA5" w14:textId="2C12E56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„Cože? Už za čtyři týdny?“ zazněla radostná otázka, promísená trochou nedůvěry.</w:t>
      </w:r>
    </w:p>
    <w:p w14:paraId="7FFEC21C" w14:textId="6BF6985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když už všechny stroje pracují najednou a každá součástka jde z ruky do ruky</w:t>
      </w:r>
      <w:r w:rsidR="00C55904">
        <w:rPr>
          <w:rFonts w:ascii="Times New Roman" w:hAnsi="Times New Roman"/>
        </w:rPr>
        <w:t>,</w:t>
      </w:r>
      <w:r w:rsidR="00106CCB">
        <w:rPr>
          <w:rFonts w:ascii="Times New Roman" w:hAnsi="Times New Roman"/>
        </w:rPr>
        <w:t xml:space="preserve"> </w:t>
      </w:r>
      <w:r w:rsidRPr="009B3524">
        <w:rPr>
          <w:rFonts w:ascii="Times New Roman" w:hAnsi="Times New Roman"/>
        </w:rPr>
        <w:t>protože se dělníci rychle zaučili —</w:t>
      </w:r>
      <w:r w:rsidR="003067BA">
        <w:rPr>
          <w:rFonts w:ascii="Times New Roman" w:hAnsi="Times New Roman"/>
        </w:rPr>
        <w:t xml:space="preserve"> </w:t>
      </w:r>
      <w:r w:rsidRPr="009B3524">
        <w:rPr>
          <w:rFonts w:ascii="Times New Roman" w:hAnsi="Times New Roman"/>
        </w:rPr>
        <w:t>je to maličkost.“</w:t>
      </w:r>
    </w:p>
    <w:p w14:paraId="6B699CB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co patrony? Ještě jsi nepřišel na nápad, jak prachu dodat vyšší výkonnost?“</w:t>
      </w:r>
    </w:p>
    <w:p w14:paraId="4DADEBB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„Ach ano, myslím, že mne můj přítel Leonard přivedl na správnou stopu. Ještě dnes se pustím do nějakých zkoušek.“</w:t>
      </w:r>
    </w:p>
    <w:p w14:paraId="243910EB" w14:textId="1845DEB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Mluvil jsem pravdu</w:t>
      </w:r>
      <w:r w:rsidR="00106CCB">
        <w:rPr>
          <w:rFonts w:ascii="Times New Roman" w:hAnsi="Times New Roman"/>
        </w:rPr>
        <w:t xml:space="preserve"> </w:t>
      </w:r>
      <w:r w:rsidRPr="009B3524">
        <w:rPr>
          <w:rFonts w:ascii="Times New Roman" w:hAnsi="Times New Roman"/>
        </w:rPr>
        <w:t>kromě toho, že ten šťastný nápad mne napadl v noci ve snu. Mohlo to být pouze ve směsi a ten sen byl jako zjevení; už teď jsem s jistotou věděl, že je problém vyřešen.</w:t>
      </w:r>
    </w:p>
    <w:p w14:paraId="3C4AD2C0" w14:textId="6F3F101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Současně se v mé hlavě zrodil i další nápad</w:t>
      </w:r>
      <w:r w:rsidR="00106CCB">
        <w:rPr>
          <w:rFonts w:ascii="Times New Roman" w:hAnsi="Times New Roman"/>
        </w:rPr>
        <w:t xml:space="preserve">, ale </w:t>
      </w:r>
      <w:r w:rsidRPr="009B3524">
        <w:rPr>
          <w:rFonts w:ascii="Times New Roman" w:hAnsi="Times New Roman"/>
        </w:rPr>
        <w:t>o tom až později!</w:t>
      </w:r>
    </w:p>
    <w:p w14:paraId="1D83DF4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ty malé pušky, kterým říkáte revolvery?“</w:t>
      </w:r>
    </w:p>
    <w:p w14:paraId="6718695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„Také těch dostaneš do čtyř týdnů tisíc kusů.“</w:t>
      </w:r>
    </w:p>
    <w:p w14:paraId="2E8F5A8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„I s náboji?“</w:t>
      </w:r>
    </w:p>
    <w:p w14:paraId="4C908791" w14:textId="0F3E39A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„Doufám, že se mi do té doby podaří vyrobit dostatečné množství patron. Pokud bude vše klapat, je to jen otázka rych</w:t>
      </w:r>
      <w:r w:rsidR="004523C1">
        <w:rPr>
          <w:rFonts w:ascii="Times New Roman" w:hAnsi="Times New Roman"/>
        </w:rPr>
        <w:t>l</w:t>
      </w:r>
      <w:r w:rsidRPr="009B3524">
        <w:rPr>
          <w:rFonts w:ascii="Times New Roman" w:hAnsi="Times New Roman"/>
        </w:rPr>
        <w:t>osti hromadné výroby.“</w:t>
      </w:r>
    </w:p>
    <w:p w14:paraId="5FADAB0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kola? To první jste ještě nedokončili?“</w:t>
      </w:r>
    </w:p>
    <w:p w14:paraId="248808B6" w14:textId="19555EC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se právě objevil dílenský mistr z oddělení kol a přinášel mi první dokončené kolo, potažené nihilitem.</w:t>
      </w:r>
    </w:p>
    <w:p w14:paraId="11C2F2AE" w14:textId="617893E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Vyzkoušel jsem je. Jelo se na něm skvěle, úplně stejně jako na těch našich, když byla ještě nová</w:t>
      </w:r>
      <w:r w:rsidR="00106CCB">
        <w:rPr>
          <w:rFonts w:ascii="Times New Roman" w:hAnsi="Times New Roman"/>
        </w:rPr>
        <w:t xml:space="preserve"> </w:t>
      </w:r>
      <w:r w:rsidRPr="009B3524">
        <w:rPr>
          <w:rFonts w:ascii="Times New Roman" w:hAnsi="Times New Roman"/>
        </w:rPr>
        <w:t>pouze plná duše nemírnila tolik otřesy jako vzduchová, naštěstí byla zdejší krajina většinou rovná jako deska stolu.</w:t>
      </w:r>
    </w:p>
    <w:p w14:paraId="7EE4B867" w14:textId="596C2BD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Všechna tři kola, které jsme přivezli s sebou, byla již dávno rozbita. Leonard chtěl totiž všech 777 válečníků, stejně jako 7777 dělníků, naučit jezdit na kole; a to nevydržel žádný výrobek firmy Cunning and Co., stejně jako žádný jiný. Už po prvním týdnu nemohl ani Ned Carpenter záplatovat všechny defekty.</w:t>
      </w:r>
      <w:r w:rsidR="00E607C8">
        <w:rPr>
          <w:rFonts w:ascii="Times New Roman" w:hAnsi="Times New Roman"/>
        </w:rPr>
        <w:t xml:space="preserve">, ale </w:t>
      </w:r>
      <w:r w:rsidRPr="009B3524">
        <w:rPr>
          <w:rFonts w:ascii="Times New Roman" w:hAnsi="Times New Roman"/>
        </w:rPr>
        <w:t>musím podotknout, že už se někteří Wulodové jezdit naučili a mezi nimi i můj kněz.</w:t>
      </w:r>
    </w:p>
    <w:p w14:paraId="2783344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Ten právě nasedl na první kolo a prohlásil s rozkoší:</w:t>
      </w:r>
    </w:p>
    <w:p w14:paraId="6F79D1D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dokdy budeš schopen vyrobit tisíc takových kol?“</w:t>
      </w:r>
    </w:p>
    <w:p w14:paraId="2F7553CB" w14:textId="0333E55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„Taktéž do čtyř týdnů, a během dalšího měsíce jich dostaneš 10000 a stejně tolik pušek a revolverů.“</w:t>
      </w:r>
    </w:p>
    <w:p w14:paraId="34E60382" w14:textId="4ED07CD2" w:rsidR="009B3524" w:rsidRPr="009B3524" w:rsidRDefault="009B3524" w:rsidP="004523C1">
      <w:pPr>
        <w:pStyle w:val="Bezmezer"/>
        <w:ind w:left="-567" w:right="-568" w:firstLine="142"/>
        <w:jc w:val="both"/>
        <w:rPr>
          <w:rFonts w:ascii="Times New Roman" w:hAnsi="Times New Roman"/>
        </w:rPr>
      </w:pPr>
      <w:r w:rsidRPr="009B3524">
        <w:rPr>
          <w:rFonts w:ascii="Times New Roman" w:hAnsi="Times New Roman"/>
        </w:rPr>
        <w:t>Pro našeho zasvěcence mohou být tato čísla neuvěřitelná</w:t>
      </w:r>
      <w:r w:rsidR="00106CCB">
        <w:rPr>
          <w:rFonts w:ascii="Times New Roman" w:hAnsi="Times New Roman"/>
        </w:rPr>
        <w:t xml:space="preserve">, ale </w:t>
      </w:r>
      <w:r w:rsidRPr="009B3524">
        <w:rPr>
          <w:rFonts w:ascii="Times New Roman" w:hAnsi="Times New Roman"/>
        </w:rPr>
        <w:t>zde panovaly zcela jiné poměry. Tady nemusely být vydávány žádné akcie, aby se kapitál a zařízení továrny znásobila. Kdykoliv se mi zachtělo, m</w:t>
      </w:r>
      <w:r w:rsidR="003067BA">
        <w:rPr>
          <w:rFonts w:ascii="Times New Roman" w:hAnsi="Times New Roman"/>
        </w:rPr>
        <w:t>ě</w:t>
      </w:r>
      <w:r w:rsidRPr="009B3524">
        <w:rPr>
          <w:rFonts w:ascii="Times New Roman" w:hAnsi="Times New Roman"/>
        </w:rPr>
        <w:t>l jsem k dispozici 10</w:t>
      </w:r>
      <w:r w:rsidR="00A52BB2">
        <w:rPr>
          <w:rFonts w:ascii="Times New Roman" w:hAnsi="Times New Roman"/>
        </w:rPr>
        <w:t>5</w:t>
      </w:r>
      <w:r w:rsidRPr="009B3524">
        <w:rPr>
          <w:rFonts w:ascii="Times New Roman" w:hAnsi="Times New Roman"/>
        </w:rPr>
        <w:t>000 párů rukou, šikovných na každou</w:t>
      </w:r>
      <w:r w:rsidR="003067BA">
        <w:rPr>
          <w:rFonts w:ascii="Times New Roman" w:hAnsi="Times New Roman"/>
        </w:rPr>
        <w:t xml:space="preserve"> </w:t>
      </w:r>
      <w:proofErr w:type="gramStart"/>
      <w:r w:rsidRPr="009B3524">
        <w:rPr>
          <w:rFonts w:ascii="Times New Roman" w:hAnsi="Times New Roman"/>
        </w:rPr>
        <w:t>práci</w:t>
      </w:r>
      <w:proofErr w:type="gramEnd"/>
      <w:r w:rsidR="00106CCB">
        <w:rPr>
          <w:rFonts w:ascii="Times New Roman" w:hAnsi="Times New Roman"/>
        </w:rPr>
        <w:t xml:space="preserve"> </w:t>
      </w:r>
      <w:r w:rsidRPr="009B3524">
        <w:rPr>
          <w:rFonts w:ascii="Times New Roman" w:hAnsi="Times New Roman"/>
        </w:rPr>
        <w:t>když jsem chtěl, mohl jsem výroby</w:t>
      </w:r>
      <w:r w:rsidR="00C55904">
        <w:rPr>
          <w:rFonts w:ascii="Times New Roman" w:hAnsi="Times New Roman"/>
        </w:rPr>
        <w:t xml:space="preserve"> </w:t>
      </w:r>
      <w:r w:rsidRPr="009B3524">
        <w:rPr>
          <w:rFonts w:ascii="Times New Roman" w:hAnsi="Times New Roman"/>
        </w:rPr>
        <w:t>schopnost svých továren zvyšovat z týdne na týden a ještě rychleji, umocňovat ji geometrickou řadou. Zatímco jsem nyní nechal vyrábět sto kol, sestrojovalo se souběžně deset, sto dalších, strojů. Železo a pracovní síly</w:t>
      </w:r>
      <w:r w:rsidR="00106CCB">
        <w:rPr>
          <w:rFonts w:ascii="Times New Roman" w:hAnsi="Times New Roman"/>
        </w:rPr>
        <w:t xml:space="preserve"> </w:t>
      </w:r>
      <w:r w:rsidRPr="009B3524">
        <w:rPr>
          <w:rFonts w:ascii="Times New Roman" w:hAnsi="Times New Roman"/>
        </w:rPr>
        <w:t>víc jsem nepotřeboval.</w:t>
      </w:r>
    </w:p>
    <w:p w14:paraId="772170B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Alledin se zhluboka nadechl a potlačil mocné vzrušeni.</w:t>
      </w:r>
    </w:p>
    <w:p w14:paraId="58EDD1D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„Hlavně se zaměř na střelný prach.“</w:t>
      </w:r>
    </w:p>
    <w:p w14:paraId="3697987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„Doufám, že už dnes budu schopen dodat dostatečnou směs.“</w:t>
      </w:r>
    </w:p>
    <w:p w14:paraId="70C00C80" w14:textId="6687A0F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„Pojď, chci s tebou mluvit!“ pravil náhle nečekaně Alledin. a zašel do mé pracovny.</w:t>
      </w:r>
    </w:p>
    <w:p w14:paraId="12AC887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Překvapeně jsem jej následoval. Nemluvili jsme spolu i nyní? Zřejmě mi chtěl udělat zvláštní odhalení.</w:t>
      </w:r>
    </w:p>
    <w:p w14:paraId="7FFBB103" w14:textId="7C364AB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 čemu myslíš, že potřebujeme ty střelné zbraně?“ začal.</w:t>
      </w:r>
    </w:p>
    <w:p w14:paraId="75C2CF5A" w14:textId="02A6572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„Abyste se mohli bránit případnému vpádu Angličanů,“ odvětil jsem</w:t>
      </w:r>
      <w:r w:rsidR="00106CCB">
        <w:rPr>
          <w:rFonts w:ascii="Times New Roman" w:hAnsi="Times New Roman"/>
        </w:rPr>
        <w:t xml:space="preserve">, ale </w:t>
      </w:r>
      <w:r w:rsidRPr="009B3524">
        <w:rPr>
          <w:rFonts w:ascii="Times New Roman" w:hAnsi="Times New Roman"/>
        </w:rPr>
        <w:t>myslel jsem na něco úplně odlišného.</w:t>
      </w:r>
    </w:p>
    <w:p w14:paraId="4D9994EC" w14:textId="01E1EE9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dobrá!</w:t>
      </w:r>
      <w:r w:rsidR="00E607C8">
        <w:rPr>
          <w:rFonts w:ascii="Times New Roman" w:hAnsi="Times New Roman"/>
        </w:rPr>
        <w:t xml:space="preserve"> </w:t>
      </w:r>
      <w:r w:rsidR="00C55904">
        <w:rPr>
          <w:rFonts w:ascii="Times New Roman" w:hAnsi="Times New Roman"/>
        </w:rPr>
        <w:t>A</w:t>
      </w:r>
      <w:r w:rsidR="00E607C8">
        <w:rPr>
          <w:rFonts w:ascii="Times New Roman" w:hAnsi="Times New Roman"/>
        </w:rPr>
        <w:t xml:space="preserve">le </w:t>
      </w:r>
      <w:r w:rsidRPr="009B3524">
        <w:rPr>
          <w:rFonts w:ascii="Times New Roman" w:hAnsi="Times New Roman"/>
        </w:rPr>
        <w:t>k čemu bychom potřebovali také tolik kol?“ „Abyste mohli překonat velkou kamennou poušť.“ „Máš pravdu.</w:t>
      </w:r>
      <w:r w:rsidR="00E607C8">
        <w:rPr>
          <w:rFonts w:ascii="Times New Roman" w:hAnsi="Times New Roman"/>
        </w:rPr>
        <w:t xml:space="preserve">, ale </w:t>
      </w:r>
      <w:r w:rsidRPr="009B3524">
        <w:rPr>
          <w:rFonts w:ascii="Times New Roman" w:hAnsi="Times New Roman"/>
        </w:rPr>
        <w:t>proč to chceme udělat?“</w:t>
      </w:r>
    </w:p>
    <w:p w14:paraId="17F30ADD" w14:textId="4597159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„Chcete sí vyhledat jinou zemi, kde byste se mohli rozrůst.“</w:t>
      </w:r>
    </w:p>
    <w:p w14:paraId="61F46DB1" w14:textId="09E9D10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„Máš pravdu. Existuje na světě nějaká země, kde dosud nikdo nebydlí</w:t>
      </w:r>
      <w:r w:rsidR="00106CCB">
        <w:rPr>
          <w:rFonts w:ascii="Times New Roman" w:hAnsi="Times New Roman"/>
        </w:rPr>
        <w:t xml:space="preserve">, ale </w:t>
      </w:r>
      <w:r w:rsidRPr="009B3524">
        <w:rPr>
          <w:rFonts w:ascii="Times New Roman" w:hAnsi="Times New Roman"/>
        </w:rPr>
        <w:t>která by dokázala uživit více lidí?“</w:t>
      </w:r>
    </w:p>
    <w:p w14:paraId="7920FBFC" w14:textId="369C907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Řekl jsem, že ne</w:t>
      </w:r>
      <w:r w:rsidR="00106CCB">
        <w:rPr>
          <w:rFonts w:ascii="Times New Roman" w:hAnsi="Times New Roman"/>
        </w:rPr>
        <w:t xml:space="preserve"> </w:t>
      </w:r>
      <w:r w:rsidRPr="009B3524">
        <w:rPr>
          <w:rFonts w:ascii="Times New Roman" w:hAnsi="Times New Roman"/>
        </w:rPr>
        <w:t>s jasným úmyslem</w:t>
      </w:r>
      <w:r w:rsidR="00106CCB">
        <w:rPr>
          <w:rFonts w:ascii="Times New Roman" w:hAnsi="Times New Roman"/>
        </w:rPr>
        <w:t xml:space="preserve">, </w:t>
      </w:r>
      <w:r w:rsidR="00E607C8">
        <w:rPr>
          <w:rFonts w:ascii="Times New Roman" w:hAnsi="Times New Roman"/>
        </w:rPr>
        <w:t xml:space="preserve">alespoň </w:t>
      </w:r>
      <w:proofErr w:type="gramStart"/>
      <w:r w:rsidRPr="009B3524">
        <w:rPr>
          <w:rFonts w:ascii="Times New Roman" w:hAnsi="Times New Roman"/>
        </w:rPr>
        <w:t>prozatím</w:t>
      </w:r>
      <w:proofErr w:type="gramEnd"/>
      <w:r w:rsidR="00106CCB">
        <w:rPr>
          <w:rFonts w:ascii="Times New Roman" w:hAnsi="Times New Roman"/>
        </w:rPr>
        <w:t xml:space="preserve"> </w:t>
      </w:r>
      <w:r w:rsidRPr="009B3524">
        <w:rPr>
          <w:rFonts w:ascii="Times New Roman" w:hAnsi="Times New Roman"/>
        </w:rPr>
        <w:t>a to jsem klidně mohl udělat, neboť tito knězi měli zatím stále velice ohraničený pojem o vnějším světě i přesto, že už nás dost podrobně vyzpovídali.</w:t>
      </w:r>
    </w:p>
    <w:p w14:paraId="016FE6D7" w14:textId="3EFAD37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Vlastně jsem mu ani nemohl říci, že v Africe i Americe existují nesmírné, rozlehlé dálavy, které čekají se svou plodností na osídlení. Ten omezený údolní národ by mi neporozuměl; nepochopil by, že na zemi najde mnoho míst přelidněných a stejně tak bezpočet plodných</w:t>
      </w:r>
      <w:r w:rsidR="00106CCB">
        <w:rPr>
          <w:rFonts w:ascii="Times New Roman" w:hAnsi="Times New Roman"/>
        </w:rPr>
        <w:t xml:space="preserve">, ale </w:t>
      </w:r>
      <w:r w:rsidRPr="009B3524">
        <w:rPr>
          <w:rFonts w:ascii="Times New Roman" w:hAnsi="Times New Roman"/>
        </w:rPr>
        <w:t>neobydlených oblastí. V takových otázkách se Wulodové podobají dětem, které také nepochopí, proč by nemohly jíst jen čokoládu a bonbóny, když na to jejich rodiče mají peníze.</w:t>
      </w:r>
    </w:p>
    <w:p w14:paraId="3CF775FC" w14:textId="2CCFBCC6" w:rsidR="009B3524" w:rsidRPr="009B3524" w:rsidRDefault="009B3524" w:rsidP="00B50D24">
      <w:pPr>
        <w:pStyle w:val="Bezmezer"/>
        <w:ind w:left="-567" w:right="-568" w:firstLine="142"/>
        <w:jc w:val="both"/>
        <w:rPr>
          <w:rFonts w:ascii="Times New Roman" w:hAnsi="Times New Roman"/>
        </w:rPr>
      </w:pPr>
      <w:r w:rsidRPr="009B3524">
        <w:rPr>
          <w:rFonts w:ascii="Times New Roman" w:hAnsi="Times New Roman"/>
        </w:rPr>
        <w:t>„Jak nás přijmou, když se dostaneme do osídlených</w:t>
      </w:r>
      <w:r w:rsidR="003067BA">
        <w:rPr>
          <w:rFonts w:ascii="Times New Roman" w:hAnsi="Times New Roman"/>
        </w:rPr>
        <w:t xml:space="preserve"> </w:t>
      </w:r>
      <w:r w:rsidR="00852484">
        <w:rPr>
          <w:rFonts w:ascii="Times New Roman" w:hAnsi="Times New Roman"/>
        </w:rPr>
        <w:t>obla</w:t>
      </w:r>
      <w:r w:rsidRPr="009B3524">
        <w:rPr>
          <w:rFonts w:ascii="Times New Roman" w:hAnsi="Times New Roman"/>
        </w:rPr>
        <w:t>stí?“</w:t>
      </w:r>
    </w:p>
    <w:p w14:paraId="7C76210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„Přátelsky.“</w:t>
      </w:r>
    </w:p>
    <w:p w14:paraId="5ADD349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„Myslíš?“</w:t>
      </w:r>
    </w:p>
    <w:p w14:paraId="7336C62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„Nepochybně!“</w:t>
      </w:r>
    </w:p>
    <w:p w14:paraId="175C2BA5" w14:textId="5DA3C63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„Podstoupí nám plodnou zemi, abychom se tam mohli usadit?“</w:t>
      </w:r>
    </w:p>
    <w:p w14:paraId="4603276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ne? Vždyť do Austrálie přichází každoročně tolik přistěhovalců'“</w:t>
      </w:r>
    </w:p>
    <w:p w14:paraId="020B07F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Angličané nás budou považovat za své poddané!“</w:t>
      </w:r>
    </w:p>
    <w:p w14:paraId="7C3E3485" w14:textId="781334F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Chtěl jsem mu přece jen nalit čistého vina</w:t>
      </w:r>
      <w:r w:rsidR="00106CCB">
        <w:rPr>
          <w:rFonts w:ascii="Times New Roman" w:hAnsi="Times New Roman"/>
        </w:rPr>
        <w:t xml:space="preserve"> </w:t>
      </w:r>
      <w:r w:rsidRPr="009B3524">
        <w:rPr>
          <w:rFonts w:ascii="Times New Roman" w:hAnsi="Times New Roman"/>
        </w:rPr>
        <w:t>hlavně proto, abych se dozvěděl to další.</w:t>
      </w:r>
    </w:p>
    <w:p w14:paraId="7971DAA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to asi bude muset být.“</w:t>
      </w:r>
    </w:p>
    <w:p w14:paraId="1FDF72F9" w14:textId="1472195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Alledinse zvedl</w:t>
      </w:r>
      <w:r w:rsidR="00106CCB">
        <w:rPr>
          <w:rFonts w:ascii="Times New Roman" w:hAnsi="Times New Roman"/>
        </w:rPr>
        <w:t xml:space="preserve">, ale </w:t>
      </w:r>
      <w:r w:rsidRPr="009B3524">
        <w:rPr>
          <w:rFonts w:ascii="Times New Roman" w:hAnsi="Times New Roman"/>
        </w:rPr>
        <w:t>jistě ne kvůli tomu, aby odešel</w:t>
      </w:r>
      <w:r w:rsidR="00106CCB">
        <w:rPr>
          <w:rFonts w:ascii="Times New Roman" w:hAnsi="Times New Roman"/>
        </w:rPr>
        <w:t xml:space="preserve"> </w:t>
      </w:r>
      <w:r w:rsidRPr="009B3524">
        <w:rPr>
          <w:rFonts w:ascii="Times New Roman" w:hAnsi="Times New Roman"/>
        </w:rPr>
        <w:t>nasadil hrdý výraz a pohlédl dolů na mne.</w:t>
      </w:r>
    </w:p>
    <w:p w14:paraId="5A4A76A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ty si myslíš, že si to necháme líbit?“</w:t>
      </w:r>
    </w:p>
    <w:p w14:paraId="75B5AC7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byste proti tomu chtěli dělat?“</w:t>
      </w:r>
    </w:p>
    <w:p w14:paraId="55A74BD8" w14:textId="6EF8234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„My, my jsme páni, a oni nás musí poznat!!“ zaznělo s bezmeznou hrdostí a Alledin se vzdálil.</w:t>
      </w:r>
    </w:p>
    <w:p w14:paraId="0E1570D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Slyšel jsem však dost. To bylo zcela otevřené vyhlášení války.</w:t>
      </w:r>
      <w:r w:rsidRPr="009B3524">
        <w:rPr>
          <w:rFonts w:ascii="Times New Roman" w:hAnsi="Times New Roman"/>
        </w:rPr>
        <w:tab/>
      </w:r>
    </w:p>
    <w:p w14:paraId="6797AE7E" w14:textId="5553638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Můj sen se měl ukázat jako pravdivý: změna poměru uhlí, síry a ledu dodala střelný prach nejvyšší kvality. Nechci zde </w:t>
      </w:r>
      <w:r w:rsidR="003067BA">
        <w:rPr>
          <w:rFonts w:ascii="Times New Roman" w:hAnsi="Times New Roman"/>
        </w:rPr>
        <w:t>mí</w:t>
      </w:r>
      <w:r w:rsidRPr="009B3524">
        <w:rPr>
          <w:rFonts w:ascii="Times New Roman" w:hAnsi="Times New Roman"/>
        </w:rPr>
        <w:t>t příliš technický</w:t>
      </w:r>
      <w:r w:rsidR="00106CCB">
        <w:rPr>
          <w:rFonts w:ascii="Times New Roman" w:hAnsi="Times New Roman"/>
        </w:rPr>
        <w:t xml:space="preserve"> </w:t>
      </w:r>
      <w:r w:rsidRPr="009B3524">
        <w:rPr>
          <w:rFonts w:ascii="Times New Roman" w:hAnsi="Times New Roman"/>
        </w:rPr>
        <w:t xml:space="preserve">sny a technika se spolu tolik </w:t>
      </w:r>
      <w:proofErr w:type="gramStart"/>
      <w:r w:rsidRPr="009B3524">
        <w:rPr>
          <w:rFonts w:ascii="Times New Roman" w:hAnsi="Times New Roman"/>
        </w:rPr>
        <w:t>nerýmují</w:t>
      </w:r>
      <w:proofErr w:type="gramEnd"/>
      <w:r w:rsidR="00106CCB">
        <w:rPr>
          <w:rFonts w:ascii="Times New Roman" w:hAnsi="Times New Roman"/>
        </w:rPr>
        <w:t xml:space="preserve"> </w:t>
      </w:r>
      <w:r w:rsidRPr="009B3524">
        <w:rPr>
          <w:rFonts w:ascii="Times New Roman" w:hAnsi="Times New Roman"/>
        </w:rPr>
        <w:t>a přece musím pravdivě přiznat, že to byla spíše horečně vybičovaná fantazie z přepracovanosti a duševní i tělesné námahy a to mi ukázalo to správné, co jsem pak přenesl do naprosto odlišného poměru směsi střelného prachu.</w:t>
      </w:r>
    </w:p>
    <w:p w14:paraId="410DFA4E" w14:textId="7B1EB3C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Následující zkoušky na výbušnost byly korunovány nejlepšími výsledky. Začal jsem s výrobou patron, k nimž byl již předem odlit dostatek kulek. Olovo bylo těženo v horském dole již dříve, neboť Wulodové používali tento těžký kov ve značném množství. </w:t>
      </w:r>
    </w:p>
    <w:p w14:paraId="504856B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Během svých zkoušek jsem stále sledoval svůj poslední skvělý nápad, a přitom jsem sledoval rozhodnuti, kterým mi nikdo neotřese.</w:t>
      </w:r>
    </w:p>
    <w:p w14:paraId="0233257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jsem si to představoval!</w:t>
      </w:r>
    </w:p>
    <w:p w14:paraId="1DE97D74" w14:textId="77777777"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„Bude to první a poslední mnou vyrobená patrona, kterou odpálím. Je to jen kvůli vědě!“ řekl jsem si, když </w:t>
      </w:r>
    </w:p>
    <w:p w14:paraId="7F30F32F" w14:textId="5E3121C5"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jsem scházel dolů ke střelnici.</w:t>
      </w:r>
    </w:p>
    <w:p w14:paraId="13EE51AF" w14:textId="7FC1391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Zazněl správný výstřel</w:t>
      </w:r>
      <w:r w:rsidR="00106CCB">
        <w:rPr>
          <w:rFonts w:ascii="Times New Roman" w:hAnsi="Times New Roman"/>
        </w:rPr>
        <w:t xml:space="preserve"> </w:t>
      </w:r>
      <w:r w:rsidRPr="009B3524">
        <w:rPr>
          <w:rFonts w:ascii="Times New Roman" w:hAnsi="Times New Roman"/>
        </w:rPr>
        <w:t>letová dráha i průraznost odpovídaly</w:t>
      </w:r>
      <w:r w:rsidR="00106CCB">
        <w:rPr>
          <w:rFonts w:ascii="Times New Roman" w:hAnsi="Times New Roman"/>
        </w:rPr>
        <w:t xml:space="preserve"> </w:t>
      </w:r>
      <w:r w:rsidRPr="009B3524">
        <w:rPr>
          <w:rFonts w:ascii="Times New Roman" w:hAnsi="Times New Roman"/>
        </w:rPr>
        <w:t>problém byl vyřešen</w:t>
      </w:r>
      <w:r w:rsidR="00106CCB">
        <w:rPr>
          <w:rFonts w:ascii="Times New Roman" w:hAnsi="Times New Roman"/>
        </w:rPr>
        <w:t xml:space="preserve"> </w:t>
      </w:r>
      <w:r w:rsidRPr="009B3524">
        <w:rPr>
          <w:rFonts w:ascii="Times New Roman" w:hAnsi="Times New Roman"/>
        </w:rPr>
        <w:t>pro mne, pro nikoho jiného.</w:t>
      </w:r>
    </w:p>
    <w:p w14:paraId="38C0578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 dosud dýmající puškou jsem se vracel do své pracovny, odkud mi vyšel vstříc Leonard.</w:t>
      </w:r>
    </w:p>
    <w:p w14:paraId="45E9BAC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byl výstřel vlastním střelným prachem?“</w:t>
      </w:r>
    </w:p>
    <w:p w14:paraId="32AFC9CD" w14:textId="61CCF5A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Radostně jsem přitakal</w:t>
      </w:r>
      <w:r w:rsidR="00106CCB">
        <w:rPr>
          <w:rFonts w:ascii="Times New Roman" w:hAnsi="Times New Roman"/>
        </w:rPr>
        <w:t xml:space="preserve"> </w:t>
      </w:r>
      <w:r w:rsidRPr="009B3524">
        <w:rPr>
          <w:rFonts w:ascii="Times New Roman" w:hAnsi="Times New Roman"/>
        </w:rPr>
        <w:t>hrdost vynálezce doslova pře-kypovala z mého srdce.</w:t>
      </w:r>
    </w:p>
    <w:p w14:paraId="1CDD7EF6" w14:textId="739BA22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Seznámil jsem Leonarda se složením podílů směsi</w:t>
      </w:r>
      <w:r w:rsidR="00106CCB">
        <w:rPr>
          <w:rFonts w:ascii="Times New Roman" w:hAnsi="Times New Roman"/>
        </w:rPr>
        <w:t xml:space="preserve"> </w:t>
      </w:r>
      <w:r w:rsidRPr="009B3524">
        <w:rPr>
          <w:rFonts w:ascii="Times New Roman" w:hAnsi="Times New Roman"/>
        </w:rPr>
        <w:t>velice jednoduchým</w:t>
      </w:r>
      <w:r w:rsidR="00106CCB">
        <w:rPr>
          <w:rFonts w:ascii="Times New Roman" w:hAnsi="Times New Roman"/>
        </w:rPr>
        <w:t xml:space="preserve"> </w:t>
      </w:r>
      <w:r w:rsidRPr="009B3524">
        <w:rPr>
          <w:rFonts w:ascii="Times New Roman" w:hAnsi="Times New Roman"/>
        </w:rPr>
        <w:t>pro toho, kdo je znal</w:t>
      </w:r>
      <w:r w:rsidR="00106CCB">
        <w:rPr>
          <w:rFonts w:ascii="Times New Roman" w:hAnsi="Times New Roman"/>
        </w:rPr>
        <w:t xml:space="preserve"> </w:t>
      </w:r>
      <w:r w:rsidRPr="009B3524">
        <w:rPr>
          <w:rFonts w:ascii="Times New Roman" w:hAnsi="Times New Roman"/>
        </w:rPr>
        <w:t xml:space="preserve">stejně jednoduchým, jako Kolumbovo vejce. Studovaný výrobce prachu by snad experimentoval celý </w:t>
      </w:r>
      <w:proofErr w:type="gramStart"/>
      <w:r w:rsidRPr="009B3524">
        <w:rPr>
          <w:rFonts w:ascii="Times New Roman" w:hAnsi="Times New Roman"/>
        </w:rPr>
        <w:t>život</w:t>
      </w:r>
      <w:proofErr w:type="gramEnd"/>
      <w:r w:rsidRPr="009B3524">
        <w:rPr>
          <w:rFonts w:ascii="Times New Roman" w:hAnsi="Times New Roman"/>
        </w:rPr>
        <w:t xml:space="preserve"> a přesto by správný poměr nenašel.</w:t>
      </w:r>
    </w:p>
    <w:p w14:paraId="785C73C3" w14:textId="00BA721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a nyní víme oba, jak se vyrábí</w:t>
      </w:r>
      <w:r w:rsidR="00106CCB">
        <w:rPr>
          <w:rFonts w:ascii="Times New Roman" w:hAnsi="Times New Roman"/>
        </w:rPr>
        <w:t xml:space="preserve">, ale </w:t>
      </w:r>
      <w:r w:rsidRPr="009B3524">
        <w:rPr>
          <w:rFonts w:ascii="Times New Roman" w:hAnsi="Times New Roman"/>
        </w:rPr>
        <w:t>Wulodové se to nikdy nedozví. A že to není nikterak snadné, to jsem vám právě vysvětlil. Snad se jim nikdy nepodaří ten správný poměr objevit, takže sice budou mít pušky a revolvery</w:t>
      </w:r>
      <w:r w:rsidR="00106CCB">
        <w:rPr>
          <w:rFonts w:ascii="Times New Roman" w:hAnsi="Times New Roman"/>
        </w:rPr>
        <w:t xml:space="preserve">, ale </w:t>
      </w:r>
      <w:r w:rsidRPr="009B3524">
        <w:rPr>
          <w:rFonts w:ascii="Times New Roman" w:hAnsi="Times New Roman"/>
        </w:rPr>
        <w:t>bude jim chybět upotřebitelný střelný prach.“</w:t>
      </w:r>
    </w:p>
    <w:p w14:paraId="0DD1FC39" w14:textId="0347834A" w:rsidR="009B3524" w:rsidRPr="009B3524" w:rsidRDefault="00C55904" w:rsidP="009B3524">
      <w:pPr>
        <w:pStyle w:val="Bezmezer"/>
        <w:ind w:left="-567" w:right="-568" w:firstLine="142"/>
        <w:jc w:val="both"/>
        <w:rPr>
          <w:rFonts w:ascii="Times New Roman" w:hAnsi="Times New Roman"/>
        </w:rPr>
      </w:pPr>
      <w:r>
        <w:rPr>
          <w:rFonts w:ascii="Times New Roman" w:hAnsi="Times New Roman"/>
        </w:rPr>
        <w:t>„</w:t>
      </w:r>
      <w:r w:rsidR="009B3524" w:rsidRPr="009B3524">
        <w:rPr>
          <w:rFonts w:ascii="Times New Roman" w:hAnsi="Times New Roman"/>
        </w:rPr>
        <w:t>Ano</w:t>
      </w:r>
      <w:r w:rsidR="00106CCB">
        <w:rPr>
          <w:rFonts w:ascii="Times New Roman" w:hAnsi="Times New Roman"/>
        </w:rPr>
        <w:t xml:space="preserve">, ale </w:t>
      </w:r>
      <w:r w:rsidR="009B3524" w:rsidRPr="009B3524">
        <w:rPr>
          <w:rFonts w:ascii="Times New Roman" w:hAnsi="Times New Roman"/>
        </w:rPr>
        <w:t>proč nechcete Wulodům složení střelného prachu prozradit?“</w:t>
      </w:r>
    </w:p>
    <w:p w14:paraId="4BC5DE4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„Nechte si to vysvětlit!“</w:t>
      </w:r>
    </w:p>
    <w:p w14:paraId="00EC9C17" w14:textId="4D34B05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Seznámil jsem ho s předešlým rozhovorem mezi mnou a Alledinem. Sice jsem mu to neřekl přímo</w:t>
      </w:r>
      <w:r w:rsidR="003067BA">
        <w:rPr>
          <w:rFonts w:ascii="Times New Roman" w:hAnsi="Times New Roman"/>
        </w:rPr>
        <w:t xml:space="preserve"> </w:t>
      </w:r>
      <w:r w:rsidRPr="009B3524">
        <w:rPr>
          <w:rFonts w:ascii="Times New Roman" w:hAnsi="Times New Roman"/>
        </w:rPr>
        <w:t>—</w:t>
      </w:r>
      <w:r w:rsidR="003067BA">
        <w:rPr>
          <w:rFonts w:ascii="Times New Roman" w:hAnsi="Times New Roman"/>
        </w:rPr>
        <w:t xml:space="preserve"> </w:t>
      </w:r>
      <w:r w:rsidRPr="009B3524">
        <w:rPr>
          <w:rFonts w:ascii="Times New Roman" w:hAnsi="Times New Roman"/>
        </w:rPr>
        <w:t>přece jen dosti pochopitelně.</w:t>
      </w:r>
    </w:p>
    <w:p w14:paraId="281171C1" w14:textId="6DA83770" w:rsidR="00C55904" w:rsidRDefault="009B3524" w:rsidP="009B3524">
      <w:pPr>
        <w:pStyle w:val="Bezmezer"/>
        <w:ind w:left="-567" w:right="-568" w:firstLine="142"/>
        <w:jc w:val="both"/>
        <w:rPr>
          <w:rFonts w:ascii="Times New Roman" w:hAnsi="Times New Roman"/>
        </w:rPr>
      </w:pPr>
      <w:r w:rsidRPr="009B3524">
        <w:rPr>
          <w:rFonts w:ascii="Times New Roman" w:hAnsi="Times New Roman"/>
        </w:rPr>
        <w:t>„Ano, ano!</w:t>
      </w:r>
      <w:r w:rsidR="00E607C8">
        <w:rPr>
          <w:rFonts w:ascii="Times New Roman" w:hAnsi="Times New Roman"/>
        </w:rPr>
        <w:t xml:space="preserve"> </w:t>
      </w:r>
      <w:r w:rsidR="00C55904">
        <w:rPr>
          <w:rFonts w:ascii="Times New Roman" w:hAnsi="Times New Roman"/>
        </w:rPr>
        <w:t>A</w:t>
      </w:r>
      <w:r w:rsidR="00E607C8">
        <w:rPr>
          <w:rFonts w:ascii="Times New Roman" w:hAnsi="Times New Roman"/>
        </w:rPr>
        <w:t xml:space="preserve">le </w:t>
      </w:r>
      <w:r w:rsidRPr="009B3524">
        <w:rPr>
          <w:rFonts w:ascii="Times New Roman" w:hAnsi="Times New Roman"/>
        </w:rPr>
        <w:t xml:space="preserve">to jste netušil předem, že tito Wulodové chtějí získat střelné zbraně jen kvůli tomu, aby jako moderní Hunové opustili malé, úzké, přelidněné </w:t>
      </w:r>
      <w:r w:rsidR="00C55904">
        <w:rPr>
          <w:rFonts w:ascii="Times New Roman" w:hAnsi="Times New Roman"/>
        </w:rPr>
        <w:t>údolí?“</w:t>
      </w:r>
    </w:p>
    <w:p w14:paraId="239FDCDD" w14:textId="0DA8892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vždycky jsem něco takového tušil</w:t>
      </w:r>
      <w:r w:rsidR="00E607C8">
        <w:rPr>
          <w:rFonts w:ascii="Times New Roman" w:hAnsi="Times New Roman"/>
        </w:rPr>
        <w:t xml:space="preserve">, ale </w:t>
      </w:r>
      <w:r w:rsidRPr="009B3524">
        <w:rPr>
          <w:rFonts w:ascii="Times New Roman" w:hAnsi="Times New Roman"/>
        </w:rPr>
        <w:t>nyní se to stalo jistotou. A já nechci být tím, kdo jim k tomu poskytne prostředky.“</w:t>
      </w:r>
    </w:p>
    <w:p w14:paraId="46E8CA7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proč jste jim vyráběl ty flinty?“</w:t>
      </w:r>
    </w:p>
    <w:p w14:paraId="6BABED97" w14:textId="4A66198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jsem s výrobou zbraní začal, něco takového mi vůbec nepřišlo na mysl</w:t>
      </w:r>
      <w:r w:rsidR="00106CCB">
        <w:rPr>
          <w:rFonts w:ascii="Times New Roman" w:hAnsi="Times New Roman"/>
        </w:rPr>
        <w:t xml:space="preserve"> </w:t>
      </w:r>
      <w:r w:rsidRPr="009B3524">
        <w:rPr>
          <w:rFonts w:ascii="Times New Roman" w:hAnsi="Times New Roman"/>
        </w:rPr>
        <w:t>a pokud jim nyní odmítnu dát střelný prach, nebudou mít ani pušky žádnou hodnotu.“</w:t>
      </w:r>
    </w:p>
    <w:p w14:paraId="3DC69E6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„Nenechte se vysmát, milý příteli!“ vpadl mi Leonard do řeči briskním tónem.</w:t>
      </w:r>
    </w:p>
    <w:p w14:paraId="07B7F2F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„Stejně mne nepřesvědčíte!“</w:t>
      </w:r>
    </w:p>
    <w:p w14:paraId="36F1D3B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tedy nechcete, aby se Wulodové dozvěděli správný noměr složek ve směsi?“</w:t>
      </w:r>
    </w:p>
    <w:p w14:paraId="7654CED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p>
    <w:p w14:paraId="2E906F3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mě zabijte!“</w:t>
      </w:r>
    </w:p>
    <w:p w14:paraId="7606772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byl zřejmě tak trochu přetažený.</w:t>
      </w:r>
    </w:p>
    <w:p w14:paraId="7115F08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to povídáte?“ usmál jsem se.</w:t>
      </w:r>
    </w:p>
    <w:p w14:paraId="71B9517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„Nebo mne zavražděte!“</w:t>
      </w:r>
    </w:p>
    <w:p w14:paraId="6D774E1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proč?“</w:t>
      </w:r>
    </w:p>
    <w:p w14:paraId="14FCD9E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„Pochopitelně proto, jestli si chcete uchovat své tajemství. Jinak sám Wulodům řeknu, co jim zapíráte a osobně jim dodám střelný prach, který jim vy dát nechcete.“</w:t>
      </w:r>
    </w:p>
    <w:p w14:paraId="43400FE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byste udělal?!“ vyjel jsem na něj.</w:t>
      </w:r>
    </w:p>
    <w:p w14:paraId="0BAF692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„Samozřejmě. Přece jste mi prozradil poměr směsi.“</w:t>
      </w:r>
    </w:p>
    <w:p w14:paraId="63622BF9" w14:textId="4C27AC0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Ocitli jsme se v bodě, v němž se stávají z přátel ti nejzavilej</w:t>
      </w:r>
      <w:r w:rsidR="00141517">
        <w:rPr>
          <w:rFonts w:ascii="Times New Roman" w:hAnsi="Times New Roman"/>
        </w:rPr>
        <w:t>š</w:t>
      </w:r>
      <w:r w:rsidRPr="009B3524">
        <w:rPr>
          <w:rFonts w:ascii="Times New Roman" w:hAnsi="Times New Roman"/>
        </w:rPr>
        <w:t>í nepřátelé.</w:t>
      </w:r>
    </w:p>
    <w:p w14:paraId="483DE6B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však otevřel Leonard stavidla své výmluvnosti a jeho umění přesvědčit by podlehl i odolnější člověk než já.</w:t>
      </w:r>
    </w:p>
    <w:p w14:paraId="1250C1D1" w14:textId="77777777"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Vždyť měl úplnou pravdu! Kdyby se dostali válečníci na mnou vyrobených kolech do lidmi obydlených krajin, mohli snadno získat jakékoliv množství střelného prachu. </w:t>
      </w:r>
    </w:p>
    <w:p w14:paraId="09C9E776" w14:textId="0E313F29"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Pak už by můj vynález vůbec nepotřebovali.</w:t>
      </w:r>
    </w:p>
    <w:p w14:paraId="2AACA874" w14:textId="2437F63F" w:rsidR="00852484" w:rsidRDefault="009B3524" w:rsidP="003067BA">
      <w:pPr>
        <w:pStyle w:val="Bezmezer"/>
        <w:ind w:left="-567" w:right="-568" w:firstLine="142"/>
        <w:jc w:val="both"/>
        <w:rPr>
          <w:rFonts w:ascii="Times New Roman" w:hAnsi="Times New Roman"/>
        </w:rPr>
      </w:pPr>
      <w:r w:rsidRPr="009B3524">
        <w:rPr>
          <w:rFonts w:ascii="Times New Roman" w:hAnsi="Times New Roman"/>
        </w:rPr>
        <w:t xml:space="preserve">Zkrátka a dobře, Leonard dokázal úplně potlačit mé </w:t>
      </w:r>
      <w:r w:rsidR="00852484">
        <w:rPr>
          <w:rFonts w:ascii="Times New Roman" w:hAnsi="Times New Roman"/>
        </w:rPr>
        <w:t>mo-</w:t>
      </w:r>
    </w:p>
    <w:p w14:paraId="0E70A9C6" w14:textId="11EE8A3C" w:rsidR="009B3524" w:rsidRPr="009B3524" w:rsidRDefault="00AB4E33" w:rsidP="00852484">
      <w:pPr>
        <w:pStyle w:val="Bezmezer"/>
        <w:ind w:left="-567" w:right="-568"/>
        <w:jc w:val="both"/>
        <w:rPr>
          <w:rFonts w:ascii="Times New Roman" w:hAnsi="Times New Roman"/>
        </w:rPr>
      </w:pPr>
      <w:r>
        <w:rPr>
          <w:rFonts w:ascii="Times New Roman" w:hAnsi="Times New Roman"/>
        </w:rPr>
        <w:t>r</w:t>
      </w:r>
      <w:r w:rsidR="009B3524" w:rsidRPr="009B3524">
        <w:rPr>
          <w:rFonts w:ascii="Times New Roman" w:hAnsi="Times New Roman"/>
        </w:rPr>
        <w:t>ální</w:t>
      </w:r>
      <w:r w:rsidR="00C55904">
        <w:rPr>
          <w:rFonts w:ascii="Times New Roman" w:hAnsi="Times New Roman"/>
        </w:rPr>
        <w:t xml:space="preserve"> </w:t>
      </w:r>
      <w:r w:rsidR="009B3524" w:rsidRPr="009B3524">
        <w:rPr>
          <w:rFonts w:ascii="Times New Roman" w:hAnsi="Times New Roman"/>
        </w:rPr>
        <w:t>úvahy, které nakonec tak nebo tak přišly pozdě. Nakonec jsem mu řekl, že dodám Wulodům tolik patron a střelného prachu, kolik si budou přát.</w:t>
      </w:r>
    </w:p>
    <w:p w14:paraId="132DD9C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Jaký zájem měl Leonard na tom, aby měli Wulodové do-statek střelného prachu a patron, to jsem se měl dozvědět teprve později.</w:t>
      </w:r>
    </w:p>
    <w:p w14:paraId="6107D698" w14:textId="6D03C55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Večer se opět objevil učitel atletiky v mém bytě. Zdánlivě proto, aby se oddal nočnímu odpočinku</w:t>
      </w:r>
      <w:r w:rsidR="00106CCB">
        <w:rPr>
          <w:rFonts w:ascii="Times New Roman" w:hAnsi="Times New Roman"/>
        </w:rPr>
        <w:t xml:space="preserve">, ale </w:t>
      </w:r>
      <w:r w:rsidRPr="009B3524">
        <w:rPr>
          <w:rFonts w:ascii="Times New Roman" w:hAnsi="Times New Roman"/>
        </w:rPr>
        <w:t>ve skutečnosti kvůli tomu, aby sestoupil v mém doprovodu do podzemí.</w:t>
      </w:r>
    </w:p>
    <w:p w14:paraId="04C06D5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když však bude mít službu některá jiná kněžka, a ne vaše Aridna?“</w:t>
      </w:r>
    </w:p>
    <w:p w14:paraId="65309B6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„Podobné nepravidelnosti se tu nevyskytují.“</w:t>
      </w:r>
    </w:p>
    <w:p w14:paraId="14C743C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„Může třeba onemocnět.“</w:t>
      </w:r>
    </w:p>
    <w:p w14:paraId="3B7FA59F" w14:textId="0108EC2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jsme si ujednali znamení; stejně tak to dělá každý voják, když má v úmyslu vylákat kuchyňskou vilu k domovním dveřím. Vpřed!“</w:t>
      </w:r>
    </w:p>
    <w:p w14:paraId="2B01A26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Ještě jsem doporučil Nedoví, aby kvůli naší bezpečnosti držel oči na stopkách, a potom jsme zmizeli ve skříni.</w:t>
      </w:r>
    </w:p>
    <w:p w14:paraId="78C0E50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Prošli jsme štolami, proplazili se pak zúženým profilem a opět se před námi rozevřela ta hrozná rokle, tentokrát jsem ji však musel projít.</w:t>
      </w:r>
    </w:p>
    <w:p w14:paraId="1B1EDE37" w14:textId="60391AF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„Dneska nám tady přibyla hromada čerstvých mrtvol,“ popíchl Leonard, čímž mne chtěl zřejmě vzpružit.</w:t>
      </w:r>
    </w:p>
    <w:p w14:paraId="0A3F9EF4" w14:textId="09CD8ED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Nebylo to nic platné. Museli jsme přelézt všechno, co tygři nepostačili sežrat, a bylo toho dost. Pocity svého žaludku nedokážu popsat.</w:t>
      </w:r>
    </w:p>
    <w:p w14:paraId="45C1A83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„Vidíte to světélko támhle nahoře? To je znamení, že mne Aridna očekává.“</w:t>
      </w:r>
    </w:p>
    <w:p w14:paraId="316035CE" w14:textId="33A0D7D1"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Konečně byla hrůzná, kluzká cesta za námi. Vešli jsme do prostorné chodby, která byla zdánlivě čistá. Zhasli jsme lampy.</w:t>
      </w:r>
    </w:p>
    <w:p w14:paraId="52FCED29" w14:textId="4E57EDB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kutil něco v mé blízkosti a tu mne do nosu udeřila pronikavá vůně růží.</w:t>
      </w:r>
    </w:p>
    <w:p w14:paraId="4C23291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to děláte?“</w:t>
      </w:r>
    </w:p>
    <w:p w14:paraId="7BED3AF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„Navoněl jsem vás.“</w:t>
      </w:r>
    </w:p>
    <w:p w14:paraId="56FBF21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Snad jsme to oba skutečně potřebovali.</w:t>
      </w:r>
    </w:p>
    <w:p w14:paraId="1A844164" w14:textId="0D514E42" w:rsidR="009B3524" w:rsidRPr="009B3524" w:rsidRDefault="009B3524" w:rsidP="009B3524">
      <w:pPr>
        <w:pStyle w:val="Bezmezer"/>
        <w:ind w:left="-567" w:right="-568" w:firstLine="142"/>
        <w:jc w:val="both"/>
        <w:rPr>
          <w:rFonts w:ascii="Times New Roman" w:hAnsi="Times New Roman"/>
        </w:rPr>
      </w:pPr>
      <w:proofErr w:type="gramStart"/>
      <w:r w:rsidRPr="009B3524">
        <w:rPr>
          <w:rFonts w:ascii="Times New Roman" w:hAnsi="Times New Roman"/>
        </w:rPr>
        <w:t>,.</w:t>
      </w:r>
      <w:proofErr w:type="gramEnd"/>
      <w:r w:rsidR="00A52BB2">
        <w:rPr>
          <w:rFonts w:ascii="Times New Roman" w:hAnsi="Times New Roman"/>
        </w:rPr>
        <w:t>O</w:t>
      </w:r>
      <w:r w:rsidRPr="009B3524">
        <w:rPr>
          <w:rFonts w:ascii="Times New Roman" w:hAnsi="Times New Roman"/>
        </w:rPr>
        <w:t>dkud máte ten parfém?“</w:t>
      </w:r>
    </w:p>
    <w:p w14:paraId="5ECD60A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„Od mé nevěsty.“</w:t>
      </w:r>
    </w:p>
    <w:p w14:paraId="08020A3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Myslela zřejmě dopředu.</w:t>
      </w:r>
    </w:p>
    <w:p w14:paraId="514F8DA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„Podejte mi raku, povedu vás.“</w:t>
      </w:r>
    </w:p>
    <w:p w14:paraId="73F9B15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Kráčel tmavou chodbou. Po chvilce se otevřely dveře a prostorou se rozlilo oslňující světlo, i když pocházelo jen od špatně svíticí noční lampy. A tu...</w:t>
      </w:r>
    </w:p>
    <w:p w14:paraId="4D15D5A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„Charleyi, můj Charleyil!“</w:t>
      </w:r>
    </w:p>
    <w:p w14:paraId="59B299EC" w14:textId="5599729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Nějaká ženská osoba se pověsila mému průvodci kolem krku</w:t>
      </w:r>
      <w:r w:rsidR="00106CCB">
        <w:rPr>
          <w:rFonts w:ascii="Times New Roman" w:hAnsi="Times New Roman"/>
        </w:rPr>
        <w:t xml:space="preserve"> </w:t>
      </w:r>
      <w:r w:rsidRPr="009B3524">
        <w:rPr>
          <w:rFonts w:ascii="Times New Roman" w:hAnsi="Times New Roman"/>
        </w:rPr>
        <w:t>sans fapon, aniž by sí mne všimla.</w:t>
      </w:r>
    </w:p>
    <w:p w14:paraId="33C7D14C" w14:textId="0C9B370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„Omluvte mne na </w:t>
      </w:r>
      <w:proofErr w:type="gramStart"/>
      <w:r w:rsidRPr="009B3524">
        <w:rPr>
          <w:rFonts w:ascii="Times New Roman" w:hAnsi="Times New Roman"/>
        </w:rPr>
        <w:t>okamžik!</w:t>
      </w:r>
      <w:r w:rsidR="00E607C8">
        <w:rPr>
          <w:rFonts w:ascii="Times New Roman" w:hAnsi="Times New Roman"/>
        </w:rPr>
        <w:t>,</w:t>
      </w:r>
      <w:proofErr w:type="gramEnd"/>
      <w:r w:rsidR="00E607C8">
        <w:rPr>
          <w:rFonts w:ascii="Times New Roman" w:hAnsi="Times New Roman"/>
        </w:rPr>
        <w:t xml:space="preserve"> ale </w:t>
      </w:r>
      <w:r w:rsidRPr="009B3524">
        <w:rPr>
          <w:rFonts w:ascii="Times New Roman" w:hAnsi="Times New Roman"/>
        </w:rPr>
        <w:t>ne, nemusíte se odvracet, je to ve vší slušnosti,“ obrátil se na mne Leonard.</w:t>
      </w:r>
    </w:p>
    <w:p w14:paraId="13B50CEE" w14:textId="0A466DC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Líbali se a</w:t>
      </w:r>
      <w:r w:rsidR="00106CCB">
        <w:rPr>
          <w:rFonts w:ascii="Times New Roman" w:hAnsi="Times New Roman"/>
        </w:rPr>
        <w:t xml:space="preserve"> </w:t>
      </w:r>
      <w:r w:rsidRPr="009B3524">
        <w:rPr>
          <w:rFonts w:ascii="Times New Roman" w:hAnsi="Times New Roman"/>
        </w:rPr>
        <w:t>jak se Leonard rád vyjadřoval</w:t>
      </w:r>
      <w:r w:rsidR="00106CCB">
        <w:rPr>
          <w:rFonts w:ascii="Times New Roman" w:hAnsi="Times New Roman"/>
        </w:rPr>
        <w:t xml:space="preserve"> </w:t>
      </w:r>
      <w:r w:rsidRPr="009B3524">
        <w:rPr>
          <w:rFonts w:ascii="Times New Roman" w:hAnsi="Times New Roman"/>
        </w:rPr>
        <w:t>vrněli... přesně tak, jak bylo zvykem už šest tisíc let před narozením Krista, když se núbijský voják sešel za pyramidou se služkou ze Sýrie. Nijak se nestydím přibližně zopakovat toto Leonardem vyslovené podobenství.</w:t>
      </w:r>
    </w:p>
    <w:p w14:paraId="23BDC268" w14:textId="4AF1BA3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Oba používali naprosto stejného způsobu mluvy, aby se ubezpečili o vzájemné lásce a radostí ze shledání. Nejdříve prohodili několik vět v nejčistší angličtině a potom se přiklonili k jazyku, jemuž jsem nerozuměl, poněvadž jsem se s ním nikde nesetkal</w:t>
      </w:r>
      <w:r w:rsidR="00106CCB">
        <w:rPr>
          <w:rFonts w:ascii="Times New Roman" w:hAnsi="Times New Roman"/>
        </w:rPr>
        <w:t xml:space="preserve"> </w:t>
      </w:r>
      <w:r w:rsidRPr="009B3524">
        <w:rPr>
          <w:rFonts w:ascii="Times New Roman" w:hAnsi="Times New Roman"/>
        </w:rPr>
        <w:t>ke svátému sanskrtu kněží.</w:t>
      </w:r>
    </w:p>
    <w:p w14:paraId="3DB20E50" w14:textId="77777777" w:rsidR="00C55904" w:rsidRDefault="009B3524" w:rsidP="009B3524">
      <w:pPr>
        <w:pStyle w:val="Bezmezer"/>
        <w:ind w:left="-567" w:right="-568" w:firstLine="142"/>
        <w:jc w:val="both"/>
      </w:pPr>
      <w:r w:rsidRPr="009B3524">
        <w:rPr>
          <w:rFonts w:ascii="Times New Roman" w:hAnsi="Times New Roman"/>
        </w:rPr>
        <w:t xml:space="preserve">Monsieur Leonard tentokrát neukázal nijak zvlášť vytříbený vkus. </w:t>
      </w:r>
      <w:r w:rsidR="004523C1" w:rsidRPr="004523C1">
        <w:rPr>
          <w:rFonts w:ascii="Times New Roman" w:hAnsi="Times New Roman"/>
        </w:rPr>
        <w:t>Dívka nebyla žádným výstavním</w:t>
      </w:r>
      <w:r w:rsidR="004523C1">
        <w:rPr>
          <w:rFonts w:ascii="Times New Roman" w:hAnsi="Times New Roman"/>
        </w:rPr>
        <w:t xml:space="preserve"> exem</w:t>
      </w:r>
      <w:r w:rsidR="00C55904" w:rsidRPr="00C55904">
        <w:rPr>
          <w:rFonts w:ascii="Times New Roman" w:hAnsi="Times New Roman"/>
        </w:rPr>
        <w:t>plářem rasy, která je vyhlášena krásou svých příslušnic.</w:t>
      </w:r>
      <w:r w:rsidR="00C55904" w:rsidRPr="00C55904">
        <w:t xml:space="preserve"> </w:t>
      </w:r>
    </w:p>
    <w:p w14:paraId="2AD4D838" w14:textId="3AE78D27" w:rsidR="004523C1" w:rsidRDefault="00C55904" w:rsidP="00B50D24">
      <w:pPr>
        <w:pStyle w:val="Bezmezer"/>
        <w:ind w:left="-567" w:right="-568" w:firstLine="142"/>
        <w:jc w:val="both"/>
        <w:rPr>
          <w:rFonts w:ascii="Times New Roman" w:hAnsi="Times New Roman"/>
        </w:rPr>
      </w:pPr>
      <w:r w:rsidRPr="00C55904">
        <w:rPr>
          <w:rFonts w:ascii="Times New Roman" w:hAnsi="Times New Roman"/>
        </w:rPr>
        <w:t>Dívka bezesporu pocházela z kasty válečníků. Byla dost velká, mimořádně velká, zároveň však velice štíhlá.</w:t>
      </w:r>
      <w:r>
        <w:rPr>
          <w:rFonts w:ascii="Times New Roman" w:hAnsi="Times New Roman"/>
        </w:rPr>
        <w:t xml:space="preserve"> Navíc</w:t>
      </w:r>
      <w:r w:rsidR="00190778" w:rsidRPr="00190778">
        <w:t xml:space="preserve"> </w:t>
      </w:r>
      <w:r w:rsidR="00190778" w:rsidRPr="00190778">
        <w:rPr>
          <w:rFonts w:ascii="Times New Roman" w:hAnsi="Times New Roman"/>
        </w:rPr>
        <w:t>měla v tomto údolí jistě neznámý obličej mopslíka.</w:t>
      </w:r>
    </w:p>
    <w:p w14:paraId="0ED0E0A0" w14:textId="69C88B66"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Ale Leonard neměl z čeho vybírat. Zde skutečně platilo: ta první je ta nejlepší. A když už tomu tak bylo, Leonard konal své povinnosti</w:t>
      </w:r>
      <w:r w:rsidR="00106CCB">
        <w:rPr>
          <w:rFonts w:ascii="Times New Roman" w:hAnsi="Times New Roman"/>
        </w:rPr>
        <w:t xml:space="preserve"> </w:t>
      </w:r>
      <w:r w:rsidRPr="009B3524">
        <w:rPr>
          <w:rFonts w:ascii="Times New Roman" w:hAnsi="Times New Roman"/>
        </w:rPr>
        <w:t>malý Francouz se postavil na špičky, natáhl se jak jen. to šlo; ona se sehnula. Atak dokázal nejen obejmout její štíhlý pas</w:t>
      </w:r>
      <w:r w:rsidR="00106CCB">
        <w:rPr>
          <w:rFonts w:ascii="Times New Roman" w:hAnsi="Times New Roman"/>
        </w:rPr>
        <w:t xml:space="preserve">, ale </w:t>
      </w:r>
      <w:r w:rsidRPr="009B3524">
        <w:rPr>
          <w:rFonts w:ascii="Times New Roman" w:hAnsi="Times New Roman"/>
        </w:rPr>
        <w:t>dokonce ji i líbat.</w:t>
      </w:r>
    </w:p>
    <w:p w14:paraId="7E460222" w14:textId="0A264BD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vrhl se do toho s opravdovou vervou</w:t>
      </w:r>
      <w:r w:rsidR="00106CCB">
        <w:rPr>
          <w:rFonts w:ascii="Times New Roman" w:hAnsi="Times New Roman"/>
        </w:rPr>
        <w:t xml:space="preserve"> </w:t>
      </w:r>
      <w:r w:rsidRPr="009B3524">
        <w:rPr>
          <w:rFonts w:ascii="Times New Roman" w:hAnsi="Times New Roman"/>
        </w:rPr>
        <w:t>„Má Ariadno</w:t>
      </w:r>
      <w:r w:rsidR="00106CCB">
        <w:rPr>
          <w:rFonts w:ascii="Times New Roman" w:hAnsi="Times New Roman"/>
        </w:rPr>
        <w:t xml:space="preserve"> </w:t>
      </w:r>
      <w:r w:rsidRPr="009B3524">
        <w:rPr>
          <w:rFonts w:ascii="Times New Roman" w:hAnsi="Times New Roman"/>
        </w:rPr>
        <w:t>Arídno, jsem chtěl říci</w:t>
      </w:r>
      <w:r w:rsidR="00106CCB">
        <w:rPr>
          <w:rFonts w:ascii="Times New Roman" w:hAnsi="Times New Roman"/>
        </w:rPr>
        <w:t xml:space="preserve"> </w:t>
      </w:r>
      <w:r w:rsidRPr="009B3524">
        <w:rPr>
          <w:rFonts w:ascii="Times New Roman" w:hAnsi="Times New Roman"/>
        </w:rPr>
        <w:t>můj živote, mé všechno!“</w:t>
      </w:r>
      <w:r w:rsidR="00E607C8">
        <w:rPr>
          <w:rFonts w:ascii="Times New Roman" w:hAnsi="Times New Roman"/>
        </w:rPr>
        <w:t xml:space="preserve">, ale </w:t>
      </w:r>
      <w:r w:rsidRPr="009B3524">
        <w:rPr>
          <w:rFonts w:ascii="Times New Roman" w:hAnsi="Times New Roman"/>
        </w:rPr>
        <w:t>přitom ten výlupek kýval svou nohou dozadu, jako by tím chtěl naznačit: zrovna rád to nedělám</w:t>
      </w:r>
      <w:r w:rsidR="00106CCB">
        <w:rPr>
          <w:rFonts w:ascii="Times New Roman" w:hAnsi="Times New Roman"/>
        </w:rPr>
        <w:t xml:space="preserve">, ale </w:t>
      </w:r>
      <w:r w:rsidRPr="009B3524">
        <w:rPr>
          <w:rFonts w:ascii="Times New Roman" w:hAnsi="Times New Roman"/>
        </w:rPr>
        <w:t>nedá se nic dělat</w:t>
      </w:r>
      <w:r w:rsidR="00106CCB">
        <w:rPr>
          <w:rFonts w:ascii="Times New Roman" w:hAnsi="Times New Roman"/>
        </w:rPr>
        <w:t xml:space="preserve"> </w:t>
      </w:r>
      <w:r w:rsidRPr="009B3524">
        <w:rPr>
          <w:rFonts w:ascii="Times New Roman" w:hAnsi="Times New Roman"/>
        </w:rPr>
        <w:t>prostě musím!</w:t>
      </w:r>
    </w:p>
    <w:p w14:paraId="5ECCD26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Raději jsem se odvrátil; přišlo mi to tak nějak k smíchu.</w:t>
      </w:r>
    </w:p>
    <w:p w14:paraId="72B0A397" w14:textId="05A5168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Moc jsem toho v této místnosti neviděl, byla to jenom pře</w:t>
      </w:r>
      <w:r w:rsidR="0091537A">
        <w:rPr>
          <w:rFonts w:ascii="Times New Roman" w:hAnsi="Times New Roman"/>
        </w:rPr>
        <w:t>d</w:t>
      </w:r>
      <w:r w:rsidRPr="009B3524">
        <w:rPr>
          <w:rFonts w:ascii="Times New Roman" w:hAnsi="Times New Roman"/>
        </w:rPr>
        <w:t>síň.</w:t>
      </w:r>
    </w:p>
    <w:p w14:paraId="7D80C074" w14:textId="307DEDE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Oba se spolu velmi pilně bavili, přičemž po mně občas hodili nějaký ten pohled.</w:t>
      </w:r>
    </w:p>
    <w:p w14:paraId="4F6411D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jsi přítel mého Charleyho?“ zeptala se potom Aridna, podávajíc mi ruku. Já tě znám. Už často jsem tě pozorovala, a také Sanja. Velmi touží se s tebou pozdravit.“</w:t>
      </w:r>
    </w:p>
    <w:p w14:paraId="4D0DF82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Vyběhla vedlejšími dveřmi ven.</w:t>
      </w:r>
    </w:p>
    <w:p w14:paraId="2BF65BE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Myslel jsem, že mám mámení.</w:t>
      </w:r>
    </w:p>
    <w:p w14:paraId="2530249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Sanja mne očekává?!“</w:t>
      </w:r>
    </w:p>
    <w:p w14:paraId="42F8FB91" w14:textId="295E635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Za poslední dva dny se leccos změnilo. Aridna se prozradila. To znamená, že se schází s nějakým mužem, dokonce se mnou. Bylo to takové nedopatření. Á propos, jak se vám líbí moje nevěsta?“</w:t>
      </w:r>
    </w:p>
    <w:p w14:paraId="64D7B86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„Skutečně krásná!“</w:t>
      </w:r>
    </w:p>
    <w:p w14:paraId="42CB03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„Jen povězte pravdu! Skutečně se vám líbí?“</w:t>
      </w:r>
    </w:p>
    <w:p w14:paraId="015C4BB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„Ach, to přece nemá nic...“</w:t>
      </w:r>
    </w:p>
    <w:p w14:paraId="4CD0CF2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„Chci to od vás slyšet! Je skutečně krásná?“</w:t>
      </w:r>
    </w:p>
    <w:p w14:paraId="01A886D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„Krásná zrovna </w:t>
      </w:r>
      <w:proofErr w:type="gramStart"/>
      <w:r w:rsidRPr="009B3524">
        <w:rPr>
          <w:rFonts w:ascii="Times New Roman" w:hAnsi="Times New Roman"/>
        </w:rPr>
        <w:t>ne...</w:t>
      </w:r>
      <w:proofErr w:type="gramEnd"/>
      <w:r w:rsidRPr="009B3524">
        <w:rPr>
          <w:rFonts w:ascii="Times New Roman" w:hAnsi="Times New Roman"/>
        </w:rPr>
        <w:t>“</w:t>
      </w:r>
    </w:p>
    <w:p w14:paraId="4F9BFF6A" w14:textId="77777777" w:rsidR="00852484" w:rsidRDefault="009B3524" w:rsidP="00190778">
      <w:pPr>
        <w:pStyle w:val="Bezmezer"/>
        <w:ind w:left="-567" w:right="-568" w:firstLine="142"/>
        <w:jc w:val="both"/>
        <w:rPr>
          <w:rFonts w:ascii="Times New Roman" w:hAnsi="Times New Roman"/>
        </w:rPr>
      </w:pPr>
      <w:r w:rsidRPr="009B3524">
        <w:rPr>
          <w:rFonts w:ascii="Times New Roman" w:hAnsi="Times New Roman"/>
        </w:rPr>
        <w:t xml:space="preserve">„Nu, mně se také nelíbí, má skutečně buldočí ksicht a k </w:t>
      </w:r>
    </w:p>
    <w:p w14:paraId="394A4385" w14:textId="0739CDE2"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tomu na těle víc kostí než masa.</w:t>
      </w:r>
      <w:r w:rsidR="00E607C8">
        <w:rPr>
          <w:rFonts w:ascii="Times New Roman" w:hAnsi="Times New Roman"/>
        </w:rPr>
        <w:t xml:space="preserve">, ale </w:t>
      </w:r>
      <w:r w:rsidRPr="009B3524">
        <w:rPr>
          <w:rFonts w:ascii="Times New Roman" w:hAnsi="Times New Roman"/>
        </w:rPr>
        <w:t>v nouzi čert i mouchy lapá. A co nemá na těle, má v hlavě. Dokonce má i vousy za zuby, to vám povídám!</w:t>
      </w:r>
    </w:p>
    <w:p w14:paraId="1DFE4F5A" w14:textId="4DAE41FC"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Ano, když mi řekla, že se všechno prozradilo, hrozně jsem se polekal.</w:t>
      </w:r>
      <w:r w:rsidR="00E607C8">
        <w:rPr>
          <w:rFonts w:ascii="Times New Roman" w:hAnsi="Times New Roman"/>
        </w:rPr>
        <w:t xml:space="preserve">, ale </w:t>
      </w:r>
      <w:r w:rsidRPr="009B3524">
        <w:rPr>
          <w:rFonts w:ascii="Times New Roman" w:hAnsi="Times New Roman"/>
        </w:rPr>
        <w:t>je to opravdu rafinovaná ženská a hned věděla, jak ty ostatní přetáhnout na svou stranu. V té předpokládané žárlivosti jsem se zmýlil. Anebo je to tak, že ty ostatní doufají přijít stejným způsobem k nějakému pokladu, který jim v jejich samotě zkrátí nudu, aspoň tedy tu noční...“</w:t>
      </w:r>
    </w:p>
    <w:p w14:paraId="4036FBB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„Aj, taková noční dobrodružství jsou zde běžná?!“ divil jsem se čím dál více.</w:t>
      </w:r>
    </w:p>
    <w:p w14:paraId="1864B63D" w14:textId="2756F38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proboha, to ne, právě naopak! Já jsem první muž</w:t>
      </w:r>
      <w:r w:rsidR="00106CCB">
        <w:rPr>
          <w:rFonts w:ascii="Times New Roman" w:hAnsi="Times New Roman"/>
        </w:rPr>
        <w:t xml:space="preserve"> </w:t>
      </w:r>
      <w:r w:rsidRPr="009B3524">
        <w:rPr>
          <w:rFonts w:ascii="Times New Roman" w:hAnsi="Times New Roman"/>
        </w:rPr>
        <w:t>to znamená pravý muž</w:t>
      </w:r>
      <w:r w:rsidR="00C55904">
        <w:rPr>
          <w:rFonts w:ascii="Times New Roman" w:hAnsi="Times New Roman"/>
        </w:rPr>
        <w:t>,</w:t>
      </w:r>
      <w:r w:rsidR="00106CCB">
        <w:rPr>
          <w:rFonts w:ascii="Times New Roman" w:hAnsi="Times New Roman"/>
        </w:rPr>
        <w:t xml:space="preserve"> </w:t>
      </w:r>
      <w:r w:rsidRPr="009B3524">
        <w:rPr>
          <w:rFonts w:ascii="Times New Roman" w:hAnsi="Times New Roman"/>
        </w:rPr>
        <w:t>který vstoupil do jejich svaté pyramidy, a to za celou dobu, kam jen sahá historie Wulodžistánu. A to může být i několik tisíciletí. Sannyási je prastarý kmet a ti ostatní hlavní kněží, kteří tu někdy konají službu, jsou také takoví staří, rozkymácení kostlivci. Ano, s výjimkou Alledina, který byl povýšen na hlavního kněze díky svým mimořádným schopnostem.</w:t>
      </w:r>
      <w:r w:rsidR="00E607C8">
        <w:rPr>
          <w:rFonts w:ascii="Times New Roman" w:hAnsi="Times New Roman"/>
        </w:rPr>
        <w:t xml:space="preserve">, ale </w:t>
      </w:r>
      <w:r w:rsidRPr="009B3524">
        <w:rPr>
          <w:rFonts w:ascii="Times New Roman" w:hAnsi="Times New Roman"/>
        </w:rPr>
        <w:t>on nesmí v žádném případě do pyramidy vstoupit, i když je to výsadou všech hlavních kněží. Je to asi proto, že se jeho mladá nevěsta stala dabodžou a je tady schovaná. On kvůli tomu podepsal jistou smlouvu. Pak je tu ještě těch padesát otroků</w:t>
      </w:r>
      <w:r w:rsidR="00106CCB">
        <w:rPr>
          <w:rFonts w:ascii="Times New Roman" w:hAnsi="Times New Roman"/>
        </w:rPr>
        <w:t xml:space="preserve">, ale </w:t>
      </w:r>
      <w:r w:rsidRPr="009B3524">
        <w:rPr>
          <w:rFonts w:ascii="Times New Roman" w:hAnsi="Times New Roman"/>
        </w:rPr>
        <w:t>ty učinili neškodnými právě tak, jak to dělají Turci, když potřebují strážce pro harémy...“</w:t>
      </w:r>
    </w:p>
    <w:p w14:paraId="6AB0128E" w14:textId="1A6A08A9"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„A ty od světa odříznuté dívky přistoupily klidně a bezevšeho na tak nebezpečné dobrodružství?“</w:t>
      </w:r>
    </w:p>
    <w:p w14:paraId="7FC4CDF7" w14:textId="3348897F" w:rsidR="009B3524" w:rsidRPr="009B3524" w:rsidRDefault="009B3524" w:rsidP="00C55904">
      <w:pPr>
        <w:pStyle w:val="Bezmezer"/>
        <w:ind w:left="-567" w:right="-568" w:firstLine="142"/>
        <w:jc w:val="both"/>
        <w:rPr>
          <w:rFonts w:ascii="Times New Roman" w:hAnsi="Times New Roman"/>
        </w:rPr>
      </w:pPr>
      <w:r w:rsidRPr="009B3524">
        <w:rPr>
          <w:rFonts w:ascii="Times New Roman" w:hAnsi="Times New Roman"/>
        </w:rPr>
        <w:t>„Hm! Vy</w:t>
      </w:r>
      <w:r w:rsidR="00190778">
        <w:rPr>
          <w:rFonts w:ascii="Times New Roman" w:hAnsi="Times New Roman"/>
        </w:rPr>
        <w:t xml:space="preserve"> </w:t>
      </w:r>
      <w:proofErr w:type="gramStart"/>
      <w:r w:rsidRPr="009B3524">
        <w:rPr>
          <w:rFonts w:ascii="Times New Roman" w:hAnsi="Times New Roman"/>
        </w:rPr>
        <w:t>nechápete</w:t>
      </w:r>
      <w:proofErr w:type="gramEnd"/>
      <w:r w:rsidRPr="009B3524">
        <w:rPr>
          <w:rFonts w:ascii="Times New Roman" w:hAnsi="Times New Roman"/>
        </w:rPr>
        <w:t xml:space="preserve"> proč to asi dělají? Víte, monsieur Schwarzi, já jsem si vždycky myslel, že v klášterech pro jeptišky drží ty ženské, pro něž jsou intriky náplní života. A to i u nás. Už jsem v této oblasti učinil určité zkušenosti, a je to skutečně tak. Tyto ženské si pro své intriky vždycky něco najdou. Nejdřív to dělají jen tak mezi sebou</w:t>
      </w:r>
      <w:r w:rsidR="00106CCB">
        <w:rPr>
          <w:rFonts w:ascii="Times New Roman" w:hAnsi="Times New Roman"/>
        </w:rPr>
        <w:t xml:space="preserve">, ale </w:t>
      </w:r>
      <w:r w:rsidRPr="009B3524">
        <w:rPr>
          <w:rFonts w:ascii="Times New Roman" w:hAnsi="Times New Roman"/>
        </w:rPr>
        <w:t>i tak mohou být těmi nej slušnějšími a nejctnostnějšími ženskými pod sluncem.</w:t>
      </w:r>
      <w:r w:rsidR="00E607C8">
        <w:rPr>
          <w:rFonts w:ascii="Times New Roman" w:hAnsi="Times New Roman"/>
        </w:rPr>
        <w:t xml:space="preserve">, ale </w:t>
      </w:r>
      <w:r w:rsidRPr="009B3524">
        <w:rPr>
          <w:rFonts w:ascii="Times New Roman" w:hAnsi="Times New Roman"/>
        </w:rPr>
        <w:t>poskytněte jim jednu jedinou příležitost, probuďte jejich choutky vpuštěním muže do kláštera</w:t>
      </w:r>
      <w:r w:rsidR="00106CCB">
        <w:rPr>
          <w:rFonts w:ascii="Times New Roman" w:hAnsi="Times New Roman"/>
        </w:rPr>
        <w:t xml:space="preserve"> </w:t>
      </w:r>
      <w:r w:rsidRPr="009B3524">
        <w:rPr>
          <w:rFonts w:ascii="Times New Roman" w:hAnsi="Times New Roman"/>
        </w:rPr>
        <w:t>a tu se najednou celá historie otočí. Chápete, co tím myslím?“</w:t>
      </w:r>
    </w:p>
    <w:p w14:paraId="3C1E6AA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ano, zhruba jsem mu rozuměl.</w:t>
      </w:r>
    </w:p>
    <w:p w14:paraId="52380A13" w14:textId="290AF4E6"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„Nu, a přesně tak je to i tady. Už po staletí čekají tyto dabodži z generace na generaci, aby mohly tato přirozená kláštemí pravidla porušit.</w:t>
      </w:r>
      <w:r w:rsidR="00106CCB">
        <w:rPr>
          <w:rFonts w:ascii="Times New Roman" w:hAnsi="Times New Roman"/>
        </w:rPr>
        <w:t xml:space="preserve"> </w:t>
      </w:r>
      <w:r w:rsidRPr="009B3524">
        <w:rPr>
          <w:rFonts w:ascii="Times New Roman" w:hAnsi="Times New Roman"/>
        </w:rPr>
        <w:t>Pojďte, já vám zatím ukážu menažerii.“</w:t>
      </w:r>
    </w:p>
    <w:p w14:paraId="4AE75CD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Vypadalo to, že už je tu Leonard jako doma. Museli jsme urazit poměrně dlouhou cestu. Kráčeli jsme z jedné místnosti do druhé, všechny byly osvětleny naftovými lampami.</w:t>
      </w:r>
    </w:p>
    <w:p w14:paraId="28E140B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„Kde jsme se vlastně nyní ocitli? V kterém poschodí py-ramidy?“</w:t>
      </w:r>
    </w:p>
    <w:p w14:paraId="647D083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„Stále jsme ještě pod zemí, ve sklepě.“</w:t>
      </w:r>
    </w:p>
    <w:p w14:paraId="2BB2293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„Nemůže nás tu překvapit některý z dělníků?“</w:t>
      </w:r>
    </w:p>
    <w:p w14:paraId="6CE3CBA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naprosto vyloučeno. Dělníci jsou totiž nástroje bez vůle.“</w:t>
      </w:r>
    </w:p>
    <w:p w14:paraId="7A092AC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sloužící vrchní kněz?“</w:t>
      </w:r>
    </w:p>
    <w:p w14:paraId="4CBBBFA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„Ani nepomyslí na to, aby šel do sklepa. A sannyási je chromý. Ne, tady jsme v naprostém bezpečí, jako ostatně všude tam, kam nás ty ženské povedou. Vlastně tu vládnou ony a řekl bych, že tancují těm starým kostlivcům přímo na nose.“</w:t>
      </w:r>
    </w:p>
    <w:p w14:paraId="59B37681" w14:textId="5927A25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Ve velké místnosti jsem spatřil klece s tygry. Byly mezi nimi opravdu báječné exempláře. Nejen, že se o nás vůbec nestarali</w:t>
      </w:r>
      <w:r w:rsidR="00106CCB">
        <w:rPr>
          <w:rFonts w:ascii="Times New Roman" w:hAnsi="Times New Roman"/>
        </w:rPr>
        <w:t xml:space="preserve"> </w:t>
      </w:r>
      <w:r w:rsidRPr="009B3524">
        <w:rPr>
          <w:rFonts w:ascii="Times New Roman" w:hAnsi="Times New Roman"/>
        </w:rPr>
        <w:t>Leonard dokonce sáhl na každého z nich a já jsem mohl udělat totéž.</w:t>
      </w:r>
    </w:p>
    <w:p w14:paraId="31A6D317" w14:textId="00CF973F"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„Jsou naprosto krotcí, aspoň tady uvnitř. Kdo je jednou v pyramidě, je jimi považován za pána. Venku se smějí chovat jinak.“</w:t>
      </w:r>
      <w:r w:rsidR="00C55904">
        <w:rPr>
          <w:rFonts w:ascii="Times New Roman" w:hAnsi="Times New Roman"/>
        </w:rPr>
        <w:t xml:space="preserve"> </w:t>
      </w:r>
      <w:r w:rsidRPr="009B3524">
        <w:rPr>
          <w:rFonts w:ascii="Times New Roman" w:hAnsi="Times New Roman"/>
        </w:rPr>
        <w:t>Aridna se vrátila</w:t>
      </w:r>
      <w:r w:rsidR="00106CCB">
        <w:rPr>
          <w:rFonts w:ascii="Times New Roman" w:hAnsi="Times New Roman"/>
        </w:rPr>
        <w:t xml:space="preserve"> </w:t>
      </w:r>
      <w:r w:rsidR="00C55904">
        <w:rPr>
          <w:rFonts w:ascii="Times New Roman" w:hAnsi="Times New Roman"/>
        </w:rPr>
        <w:t xml:space="preserve">a </w:t>
      </w:r>
      <w:r w:rsidRPr="009B3524">
        <w:rPr>
          <w:rFonts w:ascii="Times New Roman" w:hAnsi="Times New Roman"/>
        </w:rPr>
        <w:t>hned věděla, kde nás hledat.</w:t>
      </w:r>
    </w:p>
    <w:p w14:paraId="67FCF25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„Sanja tě touží spatřit. Pojď, následuj mne!“</w:t>
      </w:r>
    </w:p>
    <w:p w14:paraId="6DEAF84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zůstal u tygrů a já následoval kněžku.</w:t>
      </w:r>
    </w:p>
    <w:p w14:paraId="6A42DC55" w14:textId="00E55C1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Nesledoval jsem cestu, kudy jsme šli, ovládla mne horečnatá myšlenka</w:t>
      </w:r>
      <w:r w:rsidR="00106CCB">
        <w:rPr>
          <w:rFonts w:ascii="Times New Roman" w:hAnsi="Times New Roman"/>
        </w:rPr>
        <w:t xml:space="preserve"> </w:t>
      </w:r>
      <w:r w:rsidRPr="009B3524">
        <w:rPr>
          <w:rFonts w:ascii="Times New Roman" w:hAnsi="Times New Roman"/>
        </w:rPr>
        <w:t>měl jsem ji vidět, mou bohyni, která byla také bohyní Wulodů!</w:t>
      </w:r>
    </w:p>
    <w:p w14:paraId="220B9980" w14:textId="54B5D9B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Stanul jsem před ní o tří minuty později. Nyní neměla žádné tygří tělo</w:t>
      </w:r>
      <w:r w:rsidR="00106CCB">
        <w:rPr>
          <w:rFonts w:ascii="Times New Roman" w:hAnsi="Times New Roman"/>
        </w:rPr>
        <w:t xml:space="preserve">, ale </w:t>
      </w:r>
      <w:r w:rsidRPr="009B3524">
        <w:rPr>
          <w:rFonts w:ascii="Times New Roman" w:hAnsi="Times New Roman"/>
        </w:rPr>
        <w:t>obličej, oči i zlatavé vlasy byly stále stejné.</w:t>
      </w:r>
    </w:p>
    <w:p w14:paraId="320C773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se dělo? Jak jsme začali? Já vlastně ani nevím.</w:t>
      </w:r>
    </w:p>
    <w:p w14:paraId="2345C61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Seděl jsem na vysokém polštáři a ona na mém klíne. Vzá-jemně jsme si opakovali něžná slůvka lásky a potom jsme se líbali.</w:t>
      </w:r>
    </w:p>
    <w:p w14:paraId="46CDC6D6" w14:textId="63DB735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Vyprávěla mi o svém otci, který jí odmalička tloukl do hlavy, že není žádná Wulodka, že jednou opustí toto údolí, aby se zase dostala mezi,</w:t>
      </w:r>
      <w:r w:rsidR="00C55904">
        <w:rPr>
          <w:rFonts w:ascii="Times New Roman" w:hAnsi="Times New Roman"/>
        </w:rPr>
        <w:t xml:space="preserve"> </w:t>
      </w:r>
      <w:r w:rsidRPr="009B3524">
        <w:rPr>
          <w:rFonts w:ascii="Times New Roman" w:hAnsi="Times New Roman"/>
        </w:rPr>
        <w:t>skutečné lidi.</w:t>
      </w:r>
    </w:p>
    <w:p w14:paraId="5F51CF1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jsem tě zahlédla, hned jsem věděla, Že ty jsi ten pravý muž, který mne odtud vysvobodí. Ach, kdybys věděl, jak jsem nešťastná! A nejen tehdy, když musím koukat dolů na ty ohavné scény, které se konají k mé poctě. Viď, že mne osvobodíš, že se mnou utečeš?“</w:t>
      </w:r>
    </w:p>
    <w:p w14:paraId="60828CE8" w14:textId="7B09DE5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jsem si přál! Ano</w:t>
      </w:r>
      <w:r w:rsidR="00106CCB">
        <w:rPr>
          <w:rFonts w:ascii="Times New Roman" w:hAnsi="Times New Roman"/>
        </w:rPr>
        <w:t xml:space="preserve">, ale </w:t>
      </w:r>
      <w:r w:rsidRPr="009B3524">
        <w:rPr>
          <w:rFonts w:ascii="Times New Roman" w:hAnsi="Times New Roman"/>
        </w:rPr>
        <w:t>jak?</w:t>
      </w:r>
    </w:p>
    <w:p w14:paraId="0B647B2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 této věci neuměla poradit ani Persina.</w:t>
      </w:r>
    </w:p>
    <w:p w14:paraId="28D60720" w14:textId="38769A2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„Neboj se, na každý pád tě odtud dostanu. Najdeme si nějakou cestu k úniku.“</w:t>
      </w:r>
    </w:p>
    <w:p w14:paraId="35DC1CA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Leonardův rychlý příchod mne velmi polekal.</w:t>
      </w:r>
    </w:p>
    <w:p w14:paraId="5845390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„Kupředu, kupředu! Promarnili jsme spoustu času. Už svítá, brzy bude ráno!“</w:t>
      </w:r>
    </w:p>
    <w:p w14:paraId="72AA422B" w14:textId="3904400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Vysmál jsem se mu do obličeje. Vždyť jsme tady sotva hodinu...</w:t>
      </w:r>
    </w:p>
    <w:p w14:paraId="08B9706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Pohled na mé kapesní hodinky mi zarazil slova v ústech.</w:t>
      </w:r>
    </w:p>
    <w:p w14:paraId="5F88C669" w14:textId="77777777" w:rsidR="00C55904" w:rsidRDefault="009B3524" w:rsidP="009B3524">
      <w:pPr>
        <w:pStyle w:val="Bezmezer"/>
        <w:ind w:left="-567" w:right="-568" w:firstLine="142"/>
        <w:jc w:val="both"/>
        <w:rPr>
          <w:rFonts w:ascii="Times New Roman" w:hAnsi="Times New Roman"/>
        </w:rPr>
      </w:pPr>
      <w:r w:rsidRPr="009B3524">
        <w:rPr>
          <w:rFonts w:ascii="Times New Roman" w:hAnsi="Times New Roman"/>
        </w:rPr>
        <w:t>Nebyly to zlaté hodinky, jen stříbrné</w:t>
      </w:r>
      <w:r w:rsidR="00106CCB">
        <w:rPr>
          <w:rFonts w:ascii="Times New Roman" w:hAnsi="Times New Roman"/>
        </w:rPr>
        <w:t xml:space="preserve">, ale </w:t>
      </w:r>
      <w:r w:rsidRPr="009B3524">
        <w:rPr>
          <w:rFonts w:ascii="Times New Roman" w:hAnsi="Times New Roman"/>
        </w:rPr>
        <w:t xml:space="preserve">i přesto bicí. My </w:t>
      </w:r>
    </w:p>
    <w:p w14:paraId="4D19A76F" w14:textId="74E3BAF9" w:rsidR="009B3524" w:rsidRPr="009B3524" w:rsidRDefault="009B3524" w:rsidP="00C55904">
      <w:pPr>
        <w:pStyle w:val="Bezmezer"/>
        <w:ind w:left="-567" w:right="-568"/>
        <w:jc w:val="both"/>
        <w:rPr>
          <w:rFonts w:ascii="Times New Roman" w:hAnsi="Times New Roman"/>
        </w:rPr>
      </w:pPr>
      <w:r w:rsidRPr="009B3524">
        <w:rPr>
          <w:rFonts w:ascii="Times New Roman" w:hAnsi="Times New Roman"/>
        </w:rPr>
        <w:t>šťastní jsme však jejích údery nevnímali.</w:t>
      </w:r>
    </w:p>
    <w:p w14:paraId="6C3937DF" w14:textId="69C5256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Už </w:t>
      </w:r>
      <w:proofErr w:type="gramStart"/>
      <w:r w:rsidRPr="009B3524">
        <w:rPr>
          <w:rFonts w:ascii="Times New Roman" w:hAnsi="Times New Roman"/>
        </w:rPr>
        <w:t>táhlo</w:t>
      </w:r>
      <w:r w:rsidR="00893D3F">
        <w:rPr>
          <w:rFonts w:ascii="Times New Roman" w:hAnsi="Times New Roman"/>
        </w:rPr>
        <w:t xml:space="preserve"> - </w:t>
      </w:r>
      <w:r w:rsidRPr="009B3524">
        <w:rPr>
          <w:rFonts w:ascii="Times New Roman" w:hAnsi="Times New Roman"/>
        </w:rPr>
        <w:t>na</w:t>
      </w:r>
      <w:proofErr w:type="gramEnd"/>
      <w:r w:rsidRPr="009B3524">
        <w:rPr>
          <w:rFonts w:ascii="Times New Roman" w:hAnsi="Times New Roman"/>
        </w:rPr>
        <w:t xml:space="preserve"> šestou</w:t>
      </w:r>
      <w:r w:rsidR="00106CCB">
        <w:rPr>
          <w:rFonts w:ascii="Times New Roman" w:hAnsi="Times New Roman"/>
        </w:rPr>
        <w:t xml:space="preserve"> </w:t>
      </w:r>
      <w:r w:rsidRPr="009B3524">
        <w:rPr>
          <w:rFonts w:ascii="Times New Roman" w:hAnsi="Times New Roman"/>
        </w:rPr>
        <w:t>téměř devět hodin j sme tu spolu seděli, mluvili a ještě více se líbali.</w:t>
      </w:r>
    </w:p>
    <w:p w14:paraId="6A214B1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Museli jsme se rozloučit.</w:t>
      </w:r>
    </w:p>
    <w:p w14:paraId="1A4A8C8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 shledanou zítra!“</w:t>
      </w:r>
    </w:p>
    <w:p w14:paraId="38FE8C8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Také druhé setkání se </w:t>
      </w:r>
      <w:proofErr w:type="gramStart"/>
      <w:r w:rsidRPr="009B3524">
        <w:rPr>
          <w:rFonts w:ascii="Times New Roman" w:hAnsi="Times New Roman"/>
        </w:rPr>
        <w:t>vydařilo</w:t>
      </w:r>
      <w:proofErr w:type="gramEnd"/>
      <w:r w:rsidRPr="009B3524">
        <w:rPr>
          <w:rFonts w:ascii="Times New Roman" w:hAnsi="Times New Roman"/>
        </w:rPr>
        <w:t xml:space="preserve"> a tak to šlo skoro šest týdnů, noc co noc.</w:t>
      </w:r>
    </w:p>
    <w:p w14:paraId="1861332B" w14:textId="72AED5A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jsme si na ty noční schůzky tak navykli, že jsme nadobro přestali mluvit o nějakém útěku</w:t>
      </w:r>
      <w:r w:rsidR="00106CCB">
        <w:rPr>
          <w:rFonts w:ascii="Times New Roman" w:hAnsi="Times New Roman"/>
        </w:rPr>
        <w:t xml:space="preserve"> </w:t>
      </w:r>
      <w:r w:rsidRPr="009B3524">
        <w:rPr>
          <w:rFonts w:ascii="Times New Roman" w:hAnsi="Times New Roman"/>
        </w:rPr>
        <w:t>snad úmyslně. Kdybych po své celodenní práci nemohl svou milou navštívit, jistě bych byl žalem bez sebe. Má Persina na tom byla úplně stejně.</w:t>
      </w:r>
    </w:p>
    <w:p w14:paraId="63F4A73A" w14:textId="616DAEC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dostal jsem se do jakéhosi opojení, nesmírně šťastného. Pomalu jsem přestával vnímat, co se děje kolem mne, i když jsem pracoval s nejvyšším úsilím.</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tedy hlavou, mé srdce bylo stále v pyramidě.</w:t>
      </w:r>
    </w:p>
    <w:p w14:paraId="3BC0352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Jednou jsem se přece jen pustil do Leonarda, právě když jsme opět zalézali do skříně.</w:t>
      </w:r>
    </w:p>
    <w:p w14:paraId="57C43E9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tohle může skončit?“</w:t>
      </w:r>
    </w:p>
    <w:p w14:paraId="1EA2C2E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co o tom soudíte?“</w:t>
      </w:r>
    </w:p>
    <w:p w14:paraId="651C2F1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„Jednou nás při tom načapají.“</w:t>
      </w:r>
    </w:p>
    <w:p w14:paraId="0548A73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pravděpodobné.“</w:t>
      </w:r>
    </w:p>
    <w:p w14:paraId="4F445CA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„Musíme utéci?“</w:t>
      </w:r>
    </w:p>
    <w:p w14:paraId="0CA31A7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bafněte tu vaši bohyni a běžte.“</w:t>
      </w:r>
    </w:p>
    <w:p w14:paraId="683ABF4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ještě znát cestu ke svobodě.“</w:t>
      </w:r>
    </w:p>
    <w:p w14:paraId="30C949F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ji znám.“</w:t>
      </w:r>
    </w:p>
    <w:p w14:paraId="352802B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Vy znáte cestu z tohoto údolí?!“</w:t>
      </w:r>
    </w:p>
    <w:p w14:paraId="5AFC185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„Jistě!“</w:t>
      </w:r>
    </w:p>
    <w:p w14:paraId="143EABD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jste ji objevil?“</w:t>
      </w:r>
    </w:p>
    <w:p w14:paraId="4353B9C3" w14:textId="6DF221B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„Jednoduše, prostě jsem se pořádně rozhlížel. Ano, ano, já jsem svůj čas nemámil jako vy! Nebo jste zapomněl na druhou stranu tunelu?“</w:t>
      </w:r>
    </w:p>
    <w:p w14:paraId="6674F2F1" w14:textId="77777777" w:rsidR="00C5590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„Samozřejmě. Zatímco vy jste se muchlal v pyramidě, </w:t>
      </w:r>
    </w:p>
    <w:p w14:paraId="7E0A596F" w14:textId="21FC4878" w:rsidR="009B3524" w:rsidRPr="009B3524" w:rsidRDefault="009B3524" w:rsidP="00C55904">
      <w:pPr>
        <w:pStyle w:val="Bezmezer"/>
        <w:ind w:left="-567" w:right="-568"/>
        <w:jc w:val="both"/>
        <w:rPr>
          <w:rFonts w:ascii="Times New Roman" w:hAnsi="Times New Roman"/>
        </w:rPr>
      </w:pPr>
      <w:r w:rsidRPr="009B3524">
        <w:rPr>
          <w:rFonts w:ascii="Times New Roman" w:hAnsi="Times New Roman"/>
        </w:rPr>
        <w:t>byl jsem já často v blízkosti ohnivého proudu. Také jsem ho několikrát překročil, víte, po té visuté lávce. Šel jsem dokonce i dál, ano byl jsem nakonec i venku z údolí.“</w:t>
      </w:r>
    </w:p>
    <w:p w14:paraId="6E15F13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„Cesta je volná?“</w:t>
      </w:r>
    </w:p>
    <w:p w14:paraId="5AD452A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„Vždycky ne.“</w:t>
      </w:r>
    </w:p>
    <w:p w14:paraId="1E73B20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„Jen při zvláštních příležitostech?“</w:t>
      </w:r>
    </w:p>
    <w:p w14:paraId="578081F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w:t>
      </w:r>
    </w:p>
    <w:p w14:paraId="7806C40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 takové nastávají?“</w:t>
      </w:r>
    </w:p>
    <w:p w14:paraId="369A746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„Počkejte si na slavnost bohyně a pak se dostanete ven snáze a bez nebezpečí.“</w:t>
      </w:r>
    </w:p>
    <w:p w14:paraId="5E70F1B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 bude slavnost?“</w:t>
      </w:r>
    </w:p>
    <w:p w14:paraId="2DF66A0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to skutečně nevíte?“</w:t>
      </w:r>
    </w:p>
    <w:p w14:paraId="614D5E63" w14:textId="04742ED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r w:rsidR="00106CCB">
        <w:rPr>
          <w:rFonts w:ascii="Times New Roman" w:hAnsi="Times New Roman"/>
        </w:rPr>
        <w:t xml:space="preserve"> </w:t>
      </w:r>
      <w:r w:rsidRPr="009B3524">
        <w:rPr>
          <w:rFonts w:ascii="Times New Roman" w:hAnsi="Times New Roman"/>
        </w:rPr>
        <w:t xml:space="preserve">skutečně jsem tak trochu vypadl z kalendáře. </w:t>
      </w:r>
    </w:p>
    <w:p w14:paraId="702AD46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 tři dny.“</w:t>
      </w:r>
    </w:p>
    <w:p w14:paraId="362273F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Málem jsem se lekl.</w:t>
      </w:r>
    </w:p>
    <w:p w14:paraId="62C7A5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jste o tom s Persinou nemluvili?“</w:t>
      </w:r>
    </w:p>
    <w:p w14:paraId="202F44A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„Ani slovo: dokonce ani ona na to nepomyslela.“</w:t>
      </w:r>
    </w:p>
    <w:p w14:paraId="50692BC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to jsou ti zamilovaní!“</w:t>
      </w:r>
    </w:p>
    <w:p w14:paraId="6DC085B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vy se domníváte, že by nám ten útěk mohl vyjit?“</w:t>
      </w:r>
    </w:p>
    <w:p w14:paraId="0DD5DDC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 tři dny anebo nikdy —jinak budete muset čekat na další slavnost.“</w:t>
      </w:r>
    </w:p>
    <w:p w14:paraId="60AAB6B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„Půjdete pochopitelně s námi?“</w:t>
      </w:r>
    </w:p>
    <w:p w14:paraId="10319CD9"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„To je jiná otázka. Promluvíme si o tom později.“ </w:t>
      </w:r>
    </w:p>
    <w:p w14:paraId="44C4C401" w14:textId="77777777" w:rsidR="00C55904" w:rsidRDefault="00C55904" w:rsidP="009B3524">
      <w:pPr>
        <w:pStyle w:val="Bezmezer"/>
        <w:ind w:left="-567" w:right="-568" w:firstLine="142"/>
        <w:jc w:val="both"/>
        <w:rPr>
          <w:rFonts w:ascii="Times New Roman" w:hAnsi="Times New Roman"/>
        </w:rPr>
      </w:pPr>
    </w:p>
    <w:p w14:paraId="5BF12135" w14:textId="77777777" w:rsidR="00C55904" w:rsidRDefault="00C55904" w:rsidP="009B3524">
      <w:pPr>
        <w:pStyle w:val="Bezmezer"/>
        <w:ind w:left="-567" w:right="-568" w:firstLine="142"/>
        <w:jc w:val="both"/>
        <w:rPr>
          <w:rFonts w:ascii="Times New Roman" w:hAnsi="Times New Roman"/>
        </w:rPr>
      </w:pPr>
    </w:p>
    <w:p w14:paraId="21D539AA" w14:textId="77777777" w:rsidR="002B7202" w:rsidRDefault="002B7202" w:rsidP="004523C1">
      <w:pPr>
        <w:pStyle w:val="Bezmezer"/>
        <w:ind w:right="-568"/>
        <w:jc w:val="both"/>
        <w:rPr>
          <w:rFonts w:ascii="Times New Roman" w:hAnsi="Times New Roman"/>
        </w:rPr>
      </w:pPr>
    </w:p>
    <w:p w14:paraId="39AB3507" w14:textId="77777777" w:rsidR="00B50D24" w:rsidRDefault="00B50D24" w:rsidP="004523C1">
      <w:pPr>
        <w:pStyle w:val="Bezmezer"/>
        <w:ind w:right="-568"/>
        <w:jc w:val="both"/>
        <w:rPr>
          <w:rFonts w:ascii="Times New Roman" w:hAnsi="Times New Roman"/>
        </w:rPr>
      </w:pPr>
    </w:p>
    <w:p w14:paraId="6E512136" w14:textId="581F0CA6" w:rsidR="009B3524" w:rsidRPr="002B7202" w:rsidRDefault="004523C1" w:rsidP="002B7202">
      <w:pPr>
        <w:pStyle w:val="Bezmezer"/>
        <w:ind w:left="-567" w:right="-568" w:firstLine="142"/>
        <w:jc w:val="both"/>
        <w:rPr>
          <w:rFonts w:ascii="Times New Roman" w:hAnsi="Times New Roman"/>
          <w:b/>
          <w:bCs/>
          <w:i/>
          <w:iCs/>
        </w:rPr>
      </w:pPr>
      <w:r>
        <w:rPr>
          <w:rFonts w:ascii="Times New Roman" w:hAnsi="Times New Roman"/>
          <w:b/>
          <w:bCs/>
          <w:i/>
          <w:iCs/>
        </w:rPr>
        <w:t>Čtvrtá</w:t>
      </w:r>
      <w:r w:rsidR="002B7202" w:rsidRPr="002B7202">
        <w:rPr>
          <w:rFonts w:ascii="Times New Roman" w:hAnsi="Times New Roman"/>
          <w:b/>
          <w:bCs/>
          <w:i/>
          <w:iCs/>
        </w:rPr>
        <w:t xml:space="preserve"> </w:t>
      </w:r>
      <w:proofErr w:type="gramStart"/>
      <w:r w:rsidR="002B7202" w:rsidRPr="002B7202">
        <w:rPr>
          <w:rFonts w:ascii="Times New Roman" w:hAnsi="Times New Roman"/>
          <w:b/>
          <w:bCs/>
          <w:i/>
          <w:iCs/>
        </w:rPr>
        <w:t xml:space="preserve">kapitola </w:t>
      </w:r>
      <w:r w:rsidR="00C55904">
        <w:rPr>
          <w:rFonts w:ascii="Times New Roman" w:hAnsi="Times New Roman"/>
          <w:b/>
          <w:bCs/>
          <w:i/>
          <w:iCs/>
        </w:rPr>
        <w:t>-</w:t>
      </w:r>
      <w:r w:rsidR="002B7202" w:rsidRPr="002B7202">
        <w:rPr>
          <w:rFonts w:ascii="Times New Roman" w:hAnsi="Times New Roman"/>
          <w:b/>
          <w:bCs/>
          <w:i/>
          <w:iCs/>
        </w:rPr>
        <w:t xml:space="preserve"> </w:t>
      </w:r>
      <w:r w:rsidR="009B3524" w:rsidRPr="002B7202">
        <w:rPr>
          <w:rFonts w:ascii="Times New Roman" w:hAnsi="Times New Roman"/>
          <w:b/>
          <w:bCs/>
          <w:i/>
          <w:iCs/>
        </w:rPr>
        <w:t>Převrat</w:t>
      </w:r>
      <w:proofErr w:type="gramEnd"/>
    </w:p>
    <w:p w14:paraId="053D83C9" w14:textId="77777777" w:rsidR="002B7202" w:rsidRDefault="002B7202" w:rsidP="002B7202">
      <w:pPr>
        <w:pStyle w:val="Bezmezer"/>
        <w:ind w:left="-567" w:right="-568" w:firstLine="142"/>
        <w:jc w:val="both"/>
        <w:rPr>
          <w:rFonts w:ascii="Times New Roman" w:hAnsi="Times New Roman"/>
        </w:rPr>
      </w:pPr>
    </w:p>
    <w:p w14:paraId="26E38B28" w14:textId="77777777" w:rsidR="002B7202" w:rsidRPr="009B3524" w:rsidRDefault="002B7202" w:rsidP="002B7202">
      <w:pPr>
        <w:pStyle w:val="Bezmezer"/>
        <w:ind w:left="-567" w:right="-568" w:firstLine="142"/>
        <w:jc w:val="both"/>
        <w:rPr>
          <w:rFonts w:ascii="Times New Roman" w:hAnsi="Times New Roman"/>
        </w:rPr>
      </w:pPr>
    </w:p>
    <w:p w14:paraId="3973FEF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přece jsme o tom neměli mluvit.</w:t>
      </w:r>
    </w:p>
    <w:p w14:paraId="320833CD" w14:textId="3A35319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se zase jednou dokázal učinit neviditelným</w:t>
      </w:r>
      <w:r w:rsidR="00106CCB">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pro mne. Takže už mne ani nenavštívil, abychom šli společně do pyramidy, musel jsem tu cestu podnikat sám.</w:t>
      </w:r>
    </w:p>
    <w:p w14:paraId="7FB8078D" w14:textId="16EA6B5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Má netrpělivost rostla. Jednou jsem ho přece jen zastihl</w:t>
      </w:r>
      <w:r w:rsidR="00106CCB">
        <w:rPr>
          <w:rFonts w:ascii="Times New Roman" w:hAnsi="Times New Roman"/>
        </w:rPr>
        <w:t xml:space="preserve">, ale </w:t>
      </w:r>
      <w:r w:rsidRPr="009B3524">
        <w:rPr>
          <w:rFonts w:ascii="Times New Roman" w:hAnsi="Times New Roman"/>
        </w:rPr>
        <w:t>bylo to až poslední den před slavností. Také Persina se musela zaměstnávat svými přípravami.</w:t>
      </w:r>
    </w:p>
    <w:p w14:paraId="5206A26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„Zítra se ještě nedá nic podniknout. V úvahu připadá teprve druhý den slavnosti, kdy jsou nahoře také všichni válečníci. Připravovat se přece nepotřebujeme.“</w:t>
      </w:r>
    </w:p>
    <w:p w14:paraId="639074A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Takhle to Leonard řekl a mně to muselo stačit.</w:t>
      </w:r>
    </w:p>
    <w:p w14:paraId="37D8D9F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Nastal první den slavnosti. Předešlé noci už jsem se ani neodvážil jít do pyramidy, poněvadž se tam shromáždili všichni hlavní kněží. Panny měly stále plné ruce práce.</w:t>
      </w:r>
    </w:p>
    <w:p w14:paraId="152F307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bych chtěl první den slavnosti popsat podrobněji, neboť jsem jej posledně úplně vynechal.</w:t>
      </w:r>
    </w:p>
    <w:p w14:paraId="4E628371" w14:textId="42587FA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Brzy ráno se shromáždilo veškeré mužské obyvatelstvo údolí v amfiteátru. Bohyně se první den neobjevuje. Vyšel pouze sannyási, za jehož vedení se konala náboženská slavnost</w:t>
      </w:r>
      <w:r w:rsidR="00106CCB">
        <w:rPr>
          <w:rFonts w:ascii="Times New Roman" w:hAnsi="Times New Roman"/>
        </w:rPr>
        <w:t xml:space="preserve"> </w:t>
      </w:r>
      <w:r w:rsidRPr="009B3524">
        <w:rPr>
          <w:rFonts w:ascii="Times New Roman" w:hAnsi="Times New Roman"/>
        </w:rPr>
        <w:t>dalo by se spíše říci, pobožnost.</w:t>
      </w:r>
    </w:p>
    <w:p w14:paraId="345973D2" w14:textId="6EFE449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Uprostřed amfiteátru se shromáždili makasi</w:t>
      </w:r>
      <w:r w:rsidR="00106CCB">
        <w:rPr>
          <w:rFonts w:ascii="Times New Roman" w:hAnsi="Times New Roman"/>
        </w:rPr>
        <w:t xml:space="preserve"> </w:t>
      </w:r>
      <w:r w:rsidRPr="009B3524">
        <w:rPr>
          <w:rFonts w:ascii="Times New Roman" w:hAnsi="Times New Roman"/>
        </w:rPr>
        <w:t>dělníci, jejich ženy a děti, všichni ti, kteří byli shledáni hodnými spáchat slavnostní veřejnou sebevraždu.</w:t>
      </w:r>
    </w:p>
    <w:p w14:paraId="66BD1D19" w14:textId="7C8FECA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Tentokrát jich bylo mimořádně mnoho</w:t>
      </w:r>
      <w:r w:rsidR="00106CCB">
        <w:rPr>
          <w:rFonts w:ascii="Times New Roman" w:hAnsi="Times New Roman"/>
        </w:rPr>
        <w:t xml:space="preserve"> </w:t>
      </w:r>
      <w:r w:rsidRPr="009B3524">
        <w:rPr>
          <w:rFonts w:ascii="Times New Roman" w:hAnsi="Times New Roman"/>
        </w:rPr>
        <w:t>minimálně os-masedmdesát mužů a tomu odpovídající počet žen a dětí.</w:t>
      </w:r>
    </w:p>
    <w:p w14:paraId="001231CF" w14:textId="74FFAB5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Proč se konalo tohle masové odsouzení, o tom nemám ani ponětí. V poslední době jsem se nestaral o nic, co nesouviselo přímo s mou prací anebo s milou v pyramidě.</w:t>
      </w:r>
    </w:p>
    <w:p w14:paraId="56CA73D9" w14:textId="58CCF558" w:rsidR="00C5590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I zde v aréně byli k smrti odsouzení obklopeni všemi </w:t>
      </w:r>
      <w:r w:rsidR="00C55904">
        <w:rPr>
          <w:rFonts w:ascii="Times New Roman" w:hAnsi="Times New Roman"/>
        </w:rPr>
        <w:t>vá-</w:t>
      </w:r>
    </w:p>
    <w:p w14:paraId="550D90FD" w14:textId="49ED184B" w:rsidR="009B3524" w:rsidRPr="009B3524" w:rsidRDefault="009B3524" w:rsidP="00C55904">
      <w:pPr>
        <w:pStyle w:val="Bezmezer"/>
        <w:ind w:left="-567" w:right="-568"/>
        <w:jc w:val="both"/>
        <w:rPr>
          <w:rFonts w:ascii="Times New Roman" w:hAnsi="Times New Roman"/>
        </w:rPr>
      </w:pPr>
      <w:r w:rsidRPr="009B3524">
        <w:rPr>
          <w:rFonts w:ascii="Times New Roman" w:hAnsi="Times New Roman"/>
        </w:rPr>
        <w:t>lečníky údolí, kteří právě nemuseli stát na svých strážních stanovištích.</w:t>
      </w:r>
      <w:r w:rsidR="00E607C8">
        <w:rPr>
          <w:rFonts w:ascii="Times New Roman" w:hAnsi="Times New Roman"/>
        </w:rPr>
        <w:t xml:space="preserve">, ale </w:t>
      </w:r>
      <w:r w:rsidRPr="009B3524">
        <w:rPr>
          <w:rFonts w:ascii="Times New Roman" w:hAnsi="Times New Roman"/>
        </w:rPr>
        <w:t>byli tu i makasi válečníci, kteří</w:t>
      </w:r>
      <w:r w:rsidR="00E607C8">
        <w:rPr>
          <w:rFonts w:ascii="Times New Roman" w:hAnsi="Times New Roman"/>
        </w:rPr>
        <w:t xml:space="preserve">, ale </w:t>
      </w:r>
      <w:r w:rsidRPr="009B3524">
        <w:rPr>
          <w:rFonts w:ascii="Times New Roman" w:hAnsi="Times New Roman"/>
        </w:rPr>
        <w:t>měli zemřít až následujícího dne. Dnes ještě měli právo na život a těšili se ze stejných práv, jako všichni ostatní.</w:t>
      </w:r>
    </w:p>
    <w:p w14:paraId="04801BFF" w14:textId="0458AD2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Válečníci, zhruba sedm</w:t>
      </w:r>
      <w:r w:rsidR="00C55904">
        <w:rPr>
          <w:rFonts w:ascii="Times New Roman" w:hAnsi="Times New Roman"/>
        </w:rPr>
        <w:t xml:space="preserve"> </w:t>
      </w:r>
      <w:r w:rsidRPr="009B3524">
        <w:rPr>
          <w:rFonts w:ascii="Times New Roman" w:hAnsi="Times New Roman"/>
        </w:rPr>
        <w:t>set</w:t>
      </w:r>
      <w:r w:rsidR="00C55904">
        <w:rPr>
          <w:rFonts w:ascii="Times New Roman" w:hAnsi="Times New Roman"/>
        </w:rPr>
        <w:t>,</w:t>
      </w:r>
      <w:r w:rsidR="00106CCB">
        <w:rPr>
          <w:rFonts w:ascii="Times New Roman" w:hAnsi="Times New Roman"/>
        </w:rPr>
        <w:t xml:space="preserve"> </w:t>
      </w:r>
      <w:r w:rsidRPr="009B3524">
        <w:rPr>
          <w:rFonts w:ascii="Times New Roman" w:hAnsi="Times New Roman"/>
        </w:rPr>
        <w:t>takže jich chybělo asi sedmasedmdesát</w:t>
      </w:r>
      <w:r w:rsidR="0015252C">
        <w:rPr>
          <w:rFonts w:ascii="Times New Roman" w:hAnsi="Times New Roman"/>
        </w:rPr>
        <w:t>,</w:t>
      </w:r>
      <w:r w:rsidR="00106CCB">
        <w:rPr>
          <w:rFonts w:ascii="Times New Roman" w:hAnsi="Times New Roman"/>
        </w:rPr>
        <w:t xml:space="preserve"> </w:t>
      </w:r>
      <w:r w:rsidRPr="009B3524">
        <w:rPr>
          <w:rFonts w:ascii="Times New Roman" w:hAnsi="Times New Roman"/>
        </w:rPr>
        <w:t>nebyli na tuto slavnost opancéřováni. Měli na sobě pouze šupinovou košili, která byla běžnou součástí jejich oděvu. Neměli u sebe také žádné zbraně.</w:t>
      </w:r>
    </w:p>
    <w:p w14:paraId="41BEBDD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kolem dokola seděli na kamenných sedadlech, jeden na druhém, všichni mužští dělníci, nejméně sedm tisíc mužů, aby se zúčastnili pobožnosti, probíhající na počest jejich k smrti odsouzených kamarádů.</w:t>
      </w:r>
    </w:p>
    <w:p w14:paraId="4D85770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pobožnost skončila, všichni se zvedli a vydali se ve společném průvodu nahoru k rokli makasi. A vlastně teprve nyní se slavnost pořádně rozproudila.</w:t>
      </w:r>
    </w:p>
    <w:p w14:paraId="14355CC2" w14:textId="06E050B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tak daleko to ještě nedošlo. Čekalo se na příchod sannyásiho.</w:t>
      </w:r>
    </w:p>
    <w:p w14:paraId="5E343DF0" w14:textId="38230F5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jsem se vmísil mezi válečníky, kteří se nemuseli zdržovat na určitém udaném místě. Pohybovali jsme se svobodně sem tam, třebaže v určitých mezích —</w:t>
      </w:r>
      <w:r w:rsidR="00190778">
        <w:rPr>
          <w:rFonts w:ascii="Times New Roman" w:hAnsi="Times New Roman"/>
        </w:rPr>
        <w:t xml:space="preserve"> </w:t>
      </w:r>
      <w:r w:rsidRPr="009B3524">
        <w:rPr>
          <w:rFonts w:ascii="Times New Roman" w:hAnsi="Times New Roman"/>
        </w:rPr>
        <w:t>ještě svobodněji se pohyboval Leonard, který pobíhal po celém okolí, prohodil několik slov s tím nebo s oním, někdy dokonce i s odsouzenými otroky, jimž bylo dnes dopřáno nejvyšší cti veřejné smrti. Už teď vlastně byli jednou nohou v hrobě. Za své špatné Činy měli pykat smrtí.</w:t>
      </w:r>
    </w:p>
    <w:p w14:paraId="4ABF17F5" w14:textId="5977F30B"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Zaznělo lehké zadunění hromu</w:t>
      </w:r>
      <w:r w:rsidR="00106CCB">
        <w:rPr>
          <w:rFonts w:ascii="Times New Roman" w:hAnsi="Times New Roman"/>
        </w:rPr>
        <w:t xml:space="preserve"> </w:t>
      </w:r>
      <w:r w:rsidRPr="009B3524">
        <w:rPr>
          <w:rFonts w:ascii="Times New Roman" w:hAnsi="Times New Roman"/>
        </w:rPr>
        <w:t>to se nedalo srovnat ani s efektem, který měla k dispozici bohyně</w:t>
      </w:r>
      <w:r w:rsidR="00106CCB">
        <w:rPr>
          <w:rFonts w:ascii="Times New Roman" w:hAnsi="Times New Roman"/>
        </w:rPr>
        <w:t xml:space="preserve"> </w:t>
      </w:r>
      <w:r w:rsidRPr="009B3524">
        <w:rPr>
          <w:rFonts w:ascii="Times New Roman" w:hAnsi="Times New Roman"/>
        </w:rPr>
        <w:t>a na jakémsi balkoně v prvním poschodí pyramidy se objevil sannyási. Vypadal velice úctyhodně. Také dnes se zjevil úplně přirozeně, bez jakýchkoliv kejklí.</w:t>
      </w:r>
    </w:p>
    <w:p w14:paraId="2006F5D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On sám nemluvil, proslovu se ujmul jeden z vrchních, knězi, stojících na kazatelně pod sannyásim.</w:t>
      </w:r>
    </w:p>
    <w:p w14:paraId="61F76535" w14:textId="77777777" w:rsidR="00852484" w:rsidRDefault="009B3524" w:rsidP="00190778">
      <w:pPr>
        <w:pStyle w:val="Bezmezer"/>
        <w:ind w:left="-567" w:right="-568" w:firstLine="142"/>
        <w:jc w:val="both"/>
        <w:rPr>
          <w:rFonts w:ascii="Times New Roman" w:hAnsi="Times New Roman"/>
        </w:rPr>
      </w:pPr>
      <w:r w:rsidRPr="009B3524">
        <w:rPr>
          <w:rFonts w:ascii="Times New Roman" w:hAnsi="Times New Roman"/>
        </w:rPr>
        <w:t>Kázal a kázal</w:t>
      </w:r>
      <w:r w:rsidR="00106CCB">
        <w:rPr>
          <w:rFonts w:ascii="Times New Roman" w:hAnsi="Times New Roman"/>
        </w:rPr>
        <w:t xml:space="preserve"> </w:t>
      </w:r>
      <w:r w:rsidRPr="009B3524">
        <w:rPr>
          <w:rFonts w:ascii="Times New Roman" w:hAnsi="Times New Roman"/>
        </w:rPr>
        <w:t xml:space="preserve">už jsem se zmínil, že by se to spíše dalo </w:t>
      </w:r>
    </w:p>
    <w:p w14:paraId="4610DDF1" w14:textId="22D50A43" w:rsidR="009B3524" w:rsidRPr="009B3524" w:rsidRDefault="00957825" w:rsidP="00852484">
      <w:pPr>
        <w:pStyle w:val="Bezmezer"/>
        <w:ind w:left="-567" w:right="-568"/>
        <w:jc w:val="both"/>
        <w:rPr>
          <w:rFonts w:ascii="Times New Roman" w:hAnsi="Times New Roman"/>
        </w:rPr>
      </w:pPr>
      <w:r>
        <w:rPr>
          <w:rFonts w:ascii="Times New Roman" w:hAnsi="Times New Roman"/>
        </w:rPr>
        <w:t>o</w:t>
      </w:r>
      <w:r w:rsidR="009B3524" w:rsidRPr="009B3524">
        <w:rPr>
          <w:rFonts w:ascii="Times New Roman" w:hAnsi="Times New Roman"/>
        </w:rPr>
        <w:t>značit za bohoslužbu</w:t>
      </w:r>
      <w:r w:rsidR="00106CCB">
        <w:rPr>
          <w:rFonts w:ascii="Times New Roman" w:hAnsi="Times New Roman"/>
        </w:rPr>
        <w:t xml:space="preserve"> </w:t>
      </w:r>
      <w:r w:rsidR="009B3524" w:rsidRPr="009B3524">
        <w:rPr>
          <w:rFonts w:ascii="Times New Roman" w:hAnsi="Times New Roman"/>
        </w:rPr>
        <w:t>opět a zase byla Wulodům vysvětlena podstata jejich náboženství, zopakováno bylo také učení o znovuzrození a tak dále.</w:t>
      </w:r>
    </w:p>
    <w:p w14:paraId="33DB078E" w14:textId="6A61CF05" w:rsidR="0091537A"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Pak přišel na řadu další vrchní kněz, který přál </w:t>
      </w:r>
      <w:r w:rsidR="0091537A">
        <w:rPr>
          <w:rFonts w:ascii="Times New Roman" w:hAnsi="Times New Roman"/>
        </w:rPr>
        <w:t>odsouze-</w:t>
      </w:r>
    </w:p>
    <w:p w14:paraId="101F34EE" w14:textId="454FF544" w:rsidR="009B3524" w:rsidRPr="009B3524" w:rsidRDefault="009B3524" w:rsidP="0091537A">
      <w:pPr>
        <w:pStyle w:val="Bezmezer"/>
        <w:ind w:left="-567" w:right="-568"/>
        <w:jc w:val="both"/>
        <w:rPr>
          <w:rFonts w:ascii="Times New Roman" w:hAnsi="Times New Roman"/>
        </w:rPr>
      </w:pPr>
      <w:r w:rsidRPr="009B3524">
        <w:rPr>
          <w:rFonts w:ascii="Times New Roman" w:hAnsi="Times New Roman"/>
        </w:rPr>
        <w:t xml:space="preserve">ným k jejich šťastnému </w:t>
      </w:r>
      <w:proofErr w:type="gramStart"/>
      <w:r w:rsidRPr="009B3524">
        <w:rPr>
          <w:rFonts w:ascii="Times New Roman" w:hAnsi="Times New Roman"/>
        </w:rPr>
        <w:t>osudu</w:t>
      </w:r>
      <w:proofErr w:type="gramEnd"/>
      <w:r w:rsidRPr="009B3524">
        <w:rPr>
          <w:rFonts w:ascii="Times New Roman" w:hAnsi="Times New Roman"/>
        </w:rPr>
        <w:t xml:space="preserve"> a nakonec byla konána nějaká litanie, ne však zpívaná, nýbrž mluvená.</w:t>
      </w:r>
    </w:p>
    <w:p w14:paraId="183E41CA" w14:textId="58083DD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Kněz kladl odsouzencům otázky, předepsané formule, které byly jedním mužem, patrně mluvčím, předpisově zodpovídány.</w:t>
      </w:r>
    </w:p>
    <w:p w14:paraId="276EA61F" w14:textId="3A3045A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Tento muž byl již starší </w:t>
      </w:r>
      <w:proofErr w:type="gramStart"/>
      <w:r w:rsidRPr="009B3524">
        <w:rPr>
          <w:rFonts w:ascii="Times New Roman" w:hAnsi="Times New Roman"/>
        </w:rPr>
        <w:t>člověk</w:t>
      </w:r>
      <w:proofErr w:type="gramEnd"/>
      <w:r w:rsidR="00106CCB">
        <w:rPr>
          <w:rFonts w:ascii="Times New Roman" w:hAnsi="Times New Roman"/>
        </w:rPr>
        <w:t xml:space="preserve"> </w:t>
      </w:r>
      <w:r w:rsidRPr="009B3524">
        <w:rPr>
          <w:rFonts w:ascii="Times New Roman" w:hAnsi="Times New Roman"/>
        </w:rPr>
        <w:t>pokud se zde vůbec člověk mohl stát starším</w:t>
      </w:r>
      <w:r w:rsidR="00106CCB">
        <w:rPr>
          <w:rFonts w:ascii="Times New Roman" w:hAnsi="Times New Roman"/>
        </w:rPr>
        <w:t xml:space="preserve"> </w:t>
      </w:r>
      <w:r w:rsidRPr="009B3524">
        <w:rPr>
          <w:rFonts w:ascii="Times New Roman" w:hAnsi="Times New Roman"/>
        </w:rPr>
        <w:t>dokonalý zástupce dělnické kasty. Malý, avšak silný, s pravým býčím krkem, krátké rukávy tógy nemohly zakrýt obrovské svaly jeho rukou.</w:t>
      </w:r>
    </w:p>
    <w:p w14:paraId="5AE7AE87" w14:textId="13A5A70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„Jste připraveni jít dobrovolně na smrt, na počest bohyně Sanji, kterou nám ve své dobrotě dal bůh Indra?“ zazněla jasným, slavnostním hlasem pronesená první formule vrchního kněze.</w:t>
      </w:r>
    </w:p>
    <w:p w14:paraId="051F64E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p>
    <w:p w14:paraId="206E04E6" w14:textId="627FCCE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Tento výkřik zazněl stejně hlasitě a jasně jako hlas kněze</w:t>
      </w:r>
      <w:r w:rsidR="00106CCB">
        <w:rPr>
          <w:rFonts w:ascii="Times New Roman" w:hAnsi="Times New Roman"/>
        </w:rPr>
        <w:t xml:space="preserve">, ale </w:t>
      </w:r>
      <w:r w:rsidRPr="009B3524">
        <w:rPr>
          <w:rFonts w:ascii="Times New Roman" w:hAnsi="Times New Roman"/>
        </w:rPr>
        <w:t>ctihodný vrchní hodnostář věřil, stejně jako já, že špatně slyšel, a totéž platilo bezpochyby i o všech ostatních. Viděl jsem nechápavé tváře.</w:t>
      </w:r>
    </w:p>
    <w:p w14:paraId="37BEBA6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„Jste připraveni,“ opakoval vrchní kněz po krátké pauze, Jít dobrovolně na smrt, na počest bohyně Sanji, kterou nám ve své dobrotě dal bůh Indra?“</w:t>
      </w:r>
    </w:p>
    <w:p w14:paraId="2B00F86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„Ne!“ zaznělo opakovaně z úst mluvčího, což bylo do-provázeno stonásobným „Ne!!“ z úst všech odsouzených mužů, žen i dětí. </w:t>
      </w:r>
    </w:p>
    <w:p w14:paraId="5F454C3F" w14:textId="415DCB8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Během litanie a vlastně během celé bohoslužby vládl vždy nej vyšší klid a ticho.</w:t>
      </w:r>
      <w:r w:rsidR="00E607C8">
        <w:rPr>
          <w:rFonts w:ascii="Times New Roman" w:hAnsi="Times New Roman"/>
        </w:rPr>
        <w:t xml:space="preserve">, ale </w:t>
      </w:r>
      <w:r w:rsidRPr="009B3524">
        <w:rPr>
          <w:rFonts w:ascii="Times New Roman" w:hAnsi="Times New Roman"/>
        </w:rPr>
        <w:t>tak úplné ticho to zase nebylo. Pokud se zde shromáždilo 10000 lidí, člověk jasně slyšel jejich dech, puls jejich krve v žilách.</w:t>
      </w:r>
    </w:p>
    <w:p w14:paraId="72BA7014" w14:textId="17B8D12C" w:rsidR="00852484" w:rsidRDefault="009B3524" w:rsidP="00190778">
      <w:pPr>
        <w:pStyle w:val="Bezmezer"/>
        <w:ind w:left="-567" w:right="-568" w:firstLine="142"/>
        <w:jc w:val="both"/>
        <w:rPr>
          <w:rFonts w:ascii="Times New Roman" w:hAnsi="Times New Roman"/>
        </w:rPr>
      </w:pPr>
      <w:r w:rsidRPr="009B3524">
        <w:rPr>
          <w:rFonts w:ascii="Times New Roman" w:hAnsi="Times New Roman"/>
        </w:rPr>
        <w:t xml:space="preserve">Nyní mi to však připadlo úplně jiné, jako kdyby celý </w:t>
      </w:r>
      <w:r w:rsidR="00852484">
        <w:rPr>
          <w:rFonts w:ascii="Times New Roman" w:hAnsi="Times New Roman"/>
        </w:rPr>
        <w:t>ves-</w:t>
      </w:r>
    </w:p>
    <w:p w14:paraId="008AF0C5" w14:textId="1C2D7630"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mír ztuhl ve smrtelném chladu, navždy, na věky věků.</w:t>
      </w:r>
    </w:p>
    <w:p w14:paraId="6D436DE9" w14:textId="5A99D16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Všichni stáli jako sochy</w:t>
      </w:r>
      <w:r w:rsidR="00106CCB">
        <w:rPr>
          <w:rFonts w:ascii="Times New Roman" w:hAnsi="Times New Roman"/>
        </w:rPr>
        <w:t xml:space="preserve"> </w:t>
      </w:r>
      <w:r w:rsidRPr="009B3524">
        <w:rPr>
          <w:rFonts w:ascii="Times New Roman" w:hAnsi="Times New Roman"/>
        </w:rPr>
        <w:t>pochopitelně, když celý vesmír ztuhl, aby už nikdy neobživl! A ty tváře! To nikdy nedokážu popsat.</w:t>
      </w:r>
    </w:p>
    <w:p w14:paraId="4EDC744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dlouho to trvalo? To nemohu nijak určit. Mně to však připadalo jako celá věčnost.</w:t>
      </w:r>
    </w:p>
    <w:p w14:paraId="7A651404" w14:textId="3E3007C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Jako první se vzpamatoval vrchní kněz. Pomalu zvedl paže, uchopil se za hlavu</w:t>
      </w:r>
      <w:r w:rsidR="00106CCB">
        <w:rPr>
          <w:rFonts w:ascii="Times New Roman" w:hAnsi="Times New Roman"/>
        </w:rPr>
        <w:t xml:space="preserve"> </w:t>
      </w:r>
      <w:r w:rsidRPr="009B3524">
        <w:rPr>
          <w:rFonts w:ascii="Times New Roman" w:hAnsi="Times New Roman"/>
        </w:rPr>
        <w:t>snad proto, aby se přesvědčil, sedi-li mu dosud na krku.</w:t>
      </w:r>
    </w:p>
    <w:p w14:paraId="12BDC9F4" w14:textId="5040B20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ujal se slova opět mluvčí a jeho hlas bouřil po celém amfiteátru. „Nejsme připraveni dobrovolně zemřít</w:t>
      </w:r>
      <w:r w:rsidR="00106CCB">
        <w:rPr>
          <w:rFonts w:ascii="Times New Roman" w:hAnsi="Times New Roman"/>
        </w:rPr>
        <w:t xml:space="preserve"> </w:t>
      </w:r>
      <w:r w:rsidRPr="009B3524">
        <w:rPr>
          <w:rFonts w:ascii="Times New Roman" w:hAnsi="Times New Roman"/>
        </w:rPr>
        <w:t>my dokonce vůbec nechceme zemřít</w:t>
      </w:r>
      <w:r w:rsidR="00106CCB">
        <w:rPr>
          <w:rFonts w:ascii="Times New Roman" w:hAnsi="Times New Roman"/>
        </w:rPr>
        <w:t xml:space="preserve"> </w:t>
      </w:r>
      <w:r w:rsidRPr="009B3524">
        <w:rPr>
          <w:rFonts w:ascii="Times New Roman" w:hAnsi="Times New Roman"/>
        </w:rPr>
        <w:t>my chceme žít a víme, proč jsme byli k smrti odsouzeni</w:t>
      </w:r>
      <w:r w:rsidR="00106CCB">
        <w:rPr>
          <w:rFonts w:ascii="Times New Roman" w:hAnsi="Times New Roman"/>
        </w:rPr>
        <w:t xml:space="preserve"> </w:t>
      </w:r>
      <w:r w:rsidRPr="009B3524">
        <w:rPr>
          <w:rFonts w:ascii="Times New Roman" w:hAnsi="Times New Roman"/>
        </w:rPr>
        <w:t>chceme se konečně ospravedlnit</w:t>
      </w:r>
      <w:r w:rsidR="00106CCB">
        <w:rPr>
          <w:rFonts w:ascii="Times New Roman" w:hAnsi="Times New Roman"/>
        </w:rPr>
        <w:t xml:space="preserve"> </w:t>
      </w:r>
      <w:r w:rsidRPr="009B3524">
        <w:rPr>
          <w:rFonts w:ascii="Times New Roman" w:hAnsi="Times New Roman"/>
        </w:rPr>
        <w:t>i my jsme lidé a považujeme se za rovnocenné s válečníky i kněžími</w:t>
      </w:r>
      <w:r w:rsidR="00106CCB">
        <w:rPr>
          <w:rFonts w:ascii="Times New Roman" w:hAnsi="Times New Roman"/>
        </w:rPr>
        <w:t xml:space="preserve"> </w:t>
      </w:r>
      <w:r w:rsidRPr="009B3524">
        <w:rPr>
          <w:rFonts w:ascii="Times New Roman" w:hAnsi="Times New Roman"/>
        </w:rPr>
        <w:t>chceme vědět proč...“</w:t>
      </w:r>
    </w:p>
    <w:p w14:paraId="15F949B8" w14:textId="4023EF3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„Aklámi</w:t>
      </w:r>
      <w:r w:rsidR="00106CCB">
        <w:rPr>
          <w:rFonts w:ascii="Times New Roman" w:hAnsi="Times New Roman"/>
        </w:rPr>
        <w:t xml:space="preserve"> </w:t>
      </w:r>
      <w:r w:rsidRPr="009B3524">
        <w:rPr>
          <w:rFonts w:ascii="Times New Roman" w:hAnsi="Times New Roman"/>
        </w:rPr>
        <w:t>vzpoura!“ zaburácel výkřik.</w:t>
      </w:r>
    </w:p>
    <w:p w14:paraId="178DD48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 kterého hrdla tento výkřik vyšel, to nevím. Bezpochyby, to musel být hlas některého z válečníků, a tento výkřik našel odezvu u všech ostatních válečníků.</w:t>
      </w:r>
    </w:p>
    <w:p w14:paraId="371F6A8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Velice mne udivilo, že Wulodové znají výraz vzpoura!</w:t>
      </w:r>
    </w:p>
    <w:p w14:paraId="4B479ACF" w14:textId="4B12665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se dělo nyní, nedokážu popsat, stejně, jako bych nemohl popsat události, které následují, vrazí-li člověk klacek do mraveniště.</w:t>
      </w:r>
    </w:p>
    <w:p w14:paraId="150ACD25" w14:textId="45242CC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 jednotlivostmi bych se snad vypořádal</w:t>
      </w:r>
      <w:r w:rsidR="00106CCB">
        <w:rPr>
          <w:rFonts w:ascii="Times New Roman" w:hAnsi="Times New Roman"/>
        </w:rPr>
        <w:t xml:space="preserve">, ale </w:t>
      </w:r>
      <w:r w:rsidRPr="009B3524">
        <w:rPr>
          <w:rFonts w:ascii="Times New Roman" w:hAnsi="Times New Roman"/>
        </w:rPr>
        <w:t>tím neposkytnu čtenáři celý obraz, a také ty jednotlivosti jsou jen sporé.</w:t>
      </w:r>
    </w:p>
    <w:p w14:paraId="5A6CC507" w14:textId="3695F38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„Aklámi, aklámi</w:t>
      </w:r>
      <w:r w:rsidR="00106CCB">
        <w:rPr>
          <w:rFonts w:ascii="Times New Roman" w:hAnsi="Times New Roman"/>
        </w:rPr>
        <w:t xml:space="preserve"> </w:t>
      </w:r>
      <w:r w:rsidRPr="009B3524">
        <w:rPr>
          <w:rFonts w:ascii="Times New Roman" w:hAnsi="Times New Roman"/>
        </w:rPr>
        <w:t>vzpoura, vzpoura!“</w:t>
      </w:r>
    </w:p>
    <w:p w14:paraId="4A70D640" w14:textId="3891A3FF" w:rsidR="009B3524" w:rsidRPr="009B3524" w:rsidRDefault="009B3524" w:rsidP="00B50D24">
      <w:pPr>
        <w:pStyle w:val="Bezmezer"/>
        <w:ind w:left="-567" w:right="-568" w:firstLine="142"/>
        <w:jc w:val="both"/>
        <w:rPr>
          <w:rFonts w:ascii="Times New Roman" w:hAnsi="Times New Roman"/>
        </w:rPr>
      </w:pPr>
      <w:r w:rsidRPr="009B3524">
        <w:rPr>
          <w:rFonts w:ascii="Times New Roman" w:hAnsi="Times New Roman"/>
        </w:rPr>
        <w:t>Jeden obrovitý válečník se vrhl na mluvčího</w:t>
      </w:r>
      <w:r w:rsidR="00106CCB">
        <w:rPr>
          <w:rFonts w:ascii="Times New Roman" w:hAnsi="Times New Roman"/>
        </w:rPr>
        <w:t xml:space="preserve">, ale </w:t>
      </w:r>
      <w:r w:rsidRPr="009B3524">
        <w:rPr>
          <w:rFonts w:ascii="Times New Roman" w:hAnsi="Times New Roman"/>
        </w:rPr>
        <w:t>v ruce malého dělníka se najednou objevila dýka; paže vystřelila do výše a lesklé nihilitové ostří se vnořilo do válečníkova obnaženého</w:t>
      </w:r>
      <w:r w:rsidR="00B50D24">
        <w:rPr>
          <w:rFonts w:ascii="Times New Roman" w:hAnsi="Times New Roman"/>
        </w:rPr>
        <w:t xml:space="preserve"> </w:t>
      </w:r>
      <w:r w:rsidRPr="009B3524">
        <w:rPr>
          <w:rFonts w:ascii="Times New Roman" w:hAnsi="Times New Roman"/>
        </w:rPr>
        <w:t>krku. Válečník klesl mrtev k zemi</w:t>
      </w:r>
      <w:r w:rsidRPr="009B3524">
        <w:rPr>
          <w:rFonts w:ascii="Times New Roman" w:hAnsi="Times New Roman"/>
        </w:rPr>
        <w:tab/>
        <w:t>to bylo to první, co jsem viděl. Nyní nastala všeobecná vřava, válečníci se rvali s</w:t>
      </w:r>
      <w:r w:rsidR="00190778">
        <w:rPr>
          <w:rFonts w:ascii="Times New Roman" w:hAnsi="Times New Roman"/>
        </w:rPr>
        <w:t> </w:t>
      </w:r>
      <w:r w:rsidRPr="009B3524">
        <w:rPr>
          <w:rFonts w:ascii="Times New Roman" w:hAnsi="Times New Roman"/>
        </w:rPr>
        <w:t>otroky</w:t>
      </w:r>
      <w:r w:rsidR="00190778">
        <w:rPr>
          <w:rFonts w:ascii="Times New Roman" w:hAnsi="Times New Roman"/>
        </w:rPr>
        <w:t xml:space="preserve"> </w:t>
      </w:r>
      <w:r w:rsidRPr="009B3524">
        <w:rPr>
          <w:rFonts w:ascii="Times New Roman" w:hAnsi="Times New Roman"/>
        </w:rPr>
        <w:t>a z amfiteátru se stalo rozvrtané mraveniště</w:t>
      </w:r>
      <w:r w:rsidR="00106CCB">
        <w:rPr>
          <w:rFonts w:ascii="Times New Roman" w:hAnsi="Times New Roman"/>
        </w:rPr>
        <w:t xml:space="preserve">, ale </w:t>
      </w:r>
      <w:r w:rsidRPr="009B3524">
        <w:rPr>
          <w:rFonts w:ascii="Times New Roman" w:hAnsi="Times New Roman"/>
        </w:rPr>
        <w:t>velice, velice hlučné</w:t>
      </w:r>
      <w:r w:rsidR="00106CCB">
        <w:rPr>
          <w:rFonts w:ascii="Times New Roman" w:hAnsi="Times New Roman"/>
        </w:rPr>
        <w:t xml:space="preserve"> </w:t>
      </w:r>
      <w:r w:rsidRPr="009B3524">
        <w:rPr>
          <w:rFonts w:ascii="Times New Roman" w:hAnsi="Times New Roman"/>
        </w:rPr>
        <w:t>byl to vražedný skandál</w:t>
      </w:r>
      <w:r w:rsidR="00106CCB">
        <w:rPr>
          <w:rFonts w:ascii="Times New Roman" w:hAnsi="Times New Roman"/>
        </w:rPr>
        <w:t xml:space="preserve"> </w:t>
      </w:r>
      <w:r w:rsidRPr="009B3524">
        <w:rPr>
          <w:rFonts w:ascii="Times New Roman" w:hAnsi="Times New Roman"/>
        </w:rPr>
        <w:t>a do toho zazněla střelba z pušek, celá salva, která byla vystřelena od schodů...</w:t>
      </w:r>
    </w:p>
    <w:p w14:paraId="65D83EAC" w14:textId="73CAFA4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„Vzdejte se!“ zahřměl hlas, který mi byl tak známý a do-kázal přerušit okolní řev. „Vzdejte se!</w:t>
      </w:r>
      <w:r w:rsidR="00106CCB">
        <w:rPr>
          <w:rFonts w:ascii="Times New Roman" w:hAnsi="Times New Roman"/>
        </w:rPr>
        <w:t xml:space="preserve"> </w:t>
      </w:r>
      <w:r w:rsidRPr="009B3524">
        <w:rPr>
          <w:rFonts w:ascii="Times New Roman" w:hAnsi="Times New Roman"/>
        </w:rPr>
        <w:t>Sannyási dohrál svou úlohu a od této chvíle jsem vaším sannyásim já...!“</w:t>
      </w:r>
    </w:p>
    <w:p w14:paraId="33E93C21" w14:textId="7476592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Obrátil jsem pohled směrem, odkud ten známý hlas přicházel</w:t>
      </w:r>
      <w:r w:rsidR="00106CCB">
        <w:rPr>
          <w:rFonts w:ascii="Times New Roman" w:hAnsi="Times New Roman"/>
        </w:rPr>
        <w:t xml:space="preserve"> </w:t>
      </w:r>
      <w:r w:rsidRPr="009B3524">
        <w:rPr>
          <w:rFonts w:ascii="Times New Roman" w:hAnsi="Times New Roman"/>
        </w:rPr>
        <w:t>a tu vidím na místě, kde seděl ještě před okamžikem starý sannyási, vidím tam svého přítele Leonarda s puškou v ruce</w:t>
      </w:r>
      <w:r w:rsidR="00106CCB">
        <w:rPr>
          <w:rFonts w:ascii="Times New Roman" w:hAnsi="Times New Roman"/>
        </w:rPr>
        <w:t xml:space="preserve"> </w:t>
      </w:r>
      <w:r w:rsidRPr="009B3524">
        <w:rPr>
          <w:rFonts w:ascii="Times New Roman" w:hAnsi="Times New Roman"/>
        </w:rPr>
        <w:t>právě zalícil a ohnivý proud...</w:t>
      </w:r>
    </w:p>
    <w:p w14:paraId="15B48A31" w14:textId="2757562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bylo to poslední, co jsem z celého mumraje mohl zpozorovat. Náhle jsem dostal prudkou ránu doprostřed čela, až mi vylétl oheň z očí...</w:t>
      </w:r>
    </w:p>
    <w:p w14:paraId="4A26493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„Někdo mi asi prohnal kulku hlavou,“ pomyslel jsem si a potom jsem umřel.</w:t>
      </w:r>
      <w:r w:rsidRPr="009B3524">
        <w:rPr>
          <w:rFonts w:ascii="Times New Roman" w:hAnsi="Times New Roman"/>
        </w:rPr>
        <w:tab/>
      </w:r>
    </w:p>
    <w:p w14:paraId="39D3FE3A" w14:textId="148709B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Mrtev jsem</w:t>
      </w:r>
      <w:r w:rsidR="00E607C8">
        <w:rPr>
          <w:rFonts w:ascii="Times New Roman" w:hAnsi="Times New Roman"/>
        </w:rPr>
        <w:t xml:space="preserve">, ale </w:t>
      </w:r>
      <w:r w:rsidRPr="009B3524">
        <w:rPr>
          <w:rFonts w:ascii="Times New Roman" w:hAnsi="Times New Roman"/>
        </w:rPr>
        <w:t>nebyl.</w:t>
      </w:r>
    </w:p>
    <w:p w14:paraId="14CCCDD7" w14:textId="5C8FFDD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jsem se opět probral</w:t>
      </w:r>
      <w:r w:rsidR="00106CCB">
        <w:rPr>
          <w:rFonts w:ascii="Times New Roman" w:hAnsi="Times New Roman"/>
        </w:rPr>
        <w:t xml:space="preserve"> </w:t>
      </w:r>
      <w:r w:rsidRPr="009B3524">
        <w:rPr>
          <w:rFonts w:ascii="Times New Roman" w:hAnsi="Times New Roman"/>
        </w:rPr>
        <w:t>a na to si zcela jasně vzpo-mínám</w:t>
      </w:r>
      <w:r w:rsidR="00106CCB">
        <w:rPr>
          <w:rFonts w:ascii="Times New Roman" w:hAnsi="Times New Roman"/>
        </w:rPr>
        <w:t xml:space="preserve"> </w:t>
      </w:r>
      <w:r w:rsidRPr="009B3524">
        <w:rPr>
          <w:rFonts w:ascii="Times New Roman" w:hAnsi="Times New Roman"/>
        </w:rPr>
        <w:t>sáhl jsem si v prvním okamžiku na čelo, abych nahmatal prostřelenou díru. Namísto otvoru jsem však našel uprostřed čela obrovskou, skoro špičatou bouli, trčící vzhůru jako dokonalý roh.</w:t>
      </w:r>
    </w:p>
    <w:p w14:paraId="1001719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vy starý podvodníku, nemohl jste s tím upadáním do mdlob ještě chvíli počkat? Vždyť jste měl být celé té legraci přítomen!“</w:t>
      </w:r>
    </w:p>
    <w:p w14:paraId="2270A34D" w14:textId="4174081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Poznal jsem Leonardův hlas. Otevřel jsem oči a spatřil jsem pokoj, v němž hrály hlavní roli nádherně tkané koberce. Potom jsem pohlédl do Leonardovy tváře</w:t>
      </w:r>
      <w:r w:rsidR="00106CCB">
        <w:rPr>
          <w:rFonts w:ascii="Times New Roman" w:hAnsi="Times New Roman"/>
        </w:rPr>
        <w:t xml:space="preserve"> </w:t>
      </w:r>
      <w:r w:rsidRPr="009B3524">
        <w:rPr>
          <w:rFonts w:ascii="Times New Roman" w:hAnsi="Times New Roman"/>
        </w:rPr>
        <w:t>právě si zapaloval nezbytnou cigaretu.</w:t>
      </w:r>
    </w:p>
    <w:p w14:paraId="56357FD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„Kde to jsem?“ vyrazil jsem namáhavě.</w:t>
      </w:r>
    </w:p>
    <w:p w14:paraId="5D761DC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Hlava mě bolela jako škopek. Cítil jsem se hrozně a také mluvení mi dělalo neskonalé potíže.</w:t>
      </w:r>
    </w:p>
    <w:p w14:paraId="1761C18D" w14:textId="464D4BF9" w:rsidR="009B3524" w:rsidRPr="009B3524" w:rsidRDefault="009B3524" w:rsidP="00B50D24">
      <w:pPr>
        <w:pStyle w:val="Bezmezer"/>
        <w:ind w:left="-567" w:right="-568" w:firstLine="142"/>
        <w:jc w:val="both"/>
        <w:rPr>
          <w:rFonts w:ascii="Times New Roman" w:hAnsi="Times New Roman"/>
        </w:rPr>
      </w:pPr>
      <w:r w:rsidRPr="009B3524">
        <w:rPr>
          <w:rFonts w:ascii="Times New Roman" w:hAnsi="Times New Roman"/>
        </w:rPr>
        <w:t>„V pyramidě</w:t>
      </w:r>
      <w:r w:rsidR="00106CCB">
        <w:rPr>
          <w:rFonts w:ascii="Times New Roman" w:hAnsi="Times New Roman"/>
        </w:rPr>
        <w:t xml:space="preserve"> </w:t>
      </w:r>
      <w:r w:rsidRPr="009B3524">
        <w:rPr>
          <w:rFonts w:ascii="Times New Roman" w:hAnsi="Times New Roman"/>
        </w:rPr>
        <w:t>v soukromém bytě sannyásiho, který se</w:t>
      </w:r>
      <w:r w:rsidR="00190778">
        <w:rPr>
          <w:rFonts w:ascii="Times New Roman" w:hAnsi="Times New Roman"/>
        </w:rPr>
        <w:t xml:space="preserve"> </w:t>
      </w:r>
      <w:r w:rsidRPr="009B3524">
        <w:rPr>
          <w:rFonts w:ascii="Times New Roman" w:hAnsi="Times New Roman"/>
        </w:rPr>
        <w:t>však nyní jmenuje Charles Leonard, a raději se nazývá králem Wulodžistánu, sousedních zemí a třeba i celé</w:t>
      </w:r>
      <w:r w:rsidR="00190778">
        <w:rPr>
          <w:rFonts w:ascii="Times New Roman" w:hAnsi="Times New Roman"/>
        </w:rPr>
        <w:t xml:space="preserve"> </w:t>
      </w:r>
      <w:r w:rsidRPr="009B3524">
        <w:rPr>
          <w:rFonts w:ascii="Times New Roman" w:hAnsi="Times New Roman"/>
        </w:rPr>
        <w:t>zeměkoule.“</w:t>
      </w:r>
    </w:p>
    <w:p w14:paraId="1C4AF8A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Hleděl jsem na mluvčího naprosto nechápavě.</w:t>
      </w:r>
    </w:p>
    <w:p w14:paraId="033285A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„Nebo si už nedokážete na nic vzpomenout?“</w:t>
      </w:r>
    </w:p>
    <w:p w14:paraId="443EF14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ano, vzpomínky se mi pomalu vracely.</w:t>
      </w:r>
    </w:p>
    <w:p w14:paraId="3DB9EEF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„Otroci se vzbouřili?“</w:t>
      </w:r>
    </w:p>
    <w:p w14:paraId="2110FB2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všichni do jednoho.“</w:t>
      </w:r>
    </w:p>
    <w:p w14:paraId="237FF251" w14:textId="16636F6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vy</w:t>
      </w:r>
      <w:r w:rsidR="00106CCB">
        <w:rPr>
          <w:rFonts w:ascii="Times New Roman" w:hAnsi="Times New Roman"/>
        </w:rPr>
        <w:t xml:space="preserve"> </w:t>
      </w:r>
      <w:r w:rsidRPr="009B3524">
        <w:rPr>
          <w:rFonts w:ascii="Times New Roman" w:hAnsi="Times New Roman"/>
        </w:rPr>
        <w:t>vy</w:t>
      </w:r>
      <w:r w:rsidR="00106CCB">
        <w:rPr>
          <w:rFonts w:ascii="Times New Roman" w:hAnsi="Times New Roman"/>
        </w:rPr>
        <w:t xml:space="preserve"> </w:t>
      </w:r>
      <w:r w:rsidRPr="009B3524">
        <w:rPr>
          <w:rFonts w:ascii="Times New Roman" w:hAnsi="Times New Roman"/>
        </w:rPr>
        <w:t>vy jste přece stál na balkoně...“</w:t>
      </w:r>
    </w:p>
    <w:p w14:paraId="7E7FDD8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„Pochopitelně1. Já jsem přece původce. Právě já jsem dal celé to povstání dohromady, nikdo jiný.“</w:t>
      </w:r>
    </w:p>
    <w:p w14:paraId="0A623E3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jste...“</w:t>
      </w:r>
    </w:p>
    <w:p w14:paraId="75F88F7A" w14:textId="7A8DC43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„Samozřejmě, že jsem. Víte ještě, co jste mi povídal o tom fantastickém stroji, který tady chcete jednou vynalézt</w:t>
      </w:r>
      <w:r w:rsidR="00106CCB">
        <w:rPr>
          <w:rFonts w:ascii="Times New Roman" w:hAnsi="Times New Roman"/>
        </w:rPr>
        <w:t xml:space="preserve"> </w:t>
      </w:r>
      <w:r w:rsidRPr="009B3524">
        <w:rPr>
          <w:rFonts w:ascii="Times New Roman" w:hAnsi="Times New Roman"/>
        </w:rPr>
        <w:t>na jedné straně budete dovnitř cpát žížaly...“</w:t>
      </w:r>
    </w:p>
    <w:p w14:paraId="5BA5259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to byl přece jenom vtip!“</w:t>
      </w:r>
    </w:p>
    <w:p w14:paraId="699F1B6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snad si nemyslíte, že bych to považoval za vážnou věc? A já jsem přece tehdy řekl: vyvolám tady povstání, stanu se králem Wulodžistánu... a vy jste to také považoval za vtip, je to tak? Ne, to nebyl vtip, to byl můj hlavní cíl hned od začátku.</w:t>
      </w:r>
    </w:p>
    <w:p w14:paraId="17EAC4DD" w14:textId="544F357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Ó, kdybyste věděl, jakjsem hned od třetího dne, když jsem se tu pořádně rozhlédl, jak jsem hned začal pracovat mezi otroky! A to po celých šest měsíců! Ta obrovská shromáždění, která jsme konali každou noc v podzemních katakombách! Já jsem jim vysvětlil, jak je všichni tahají za nos, že bohyně Sanja je jen v tygři kůži zašitá ženská... nu, jistě si dovedete představit, co všechno jsem jim navykládal!“</w:t>
      </w:r>
    </w:p>
    <w:p w14:paraId="248F1D9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„Válečníci a knězi o tom neměli ani potuchy?“</w:t>
      </w:r>
    </w:p>
    <w:p w14:paraId="57513D6D" w14:textId="5A699D69" w:rsidR="0091537A" w:rsidRDefault="009B3524" w:rsidP="009B3524">
      <w:pPr>
        <w:pStyle w:val="Bezmezer"/>
        <w:ind w:left="-567" w:right="-568" w:firstLine="142"/>
        <w:jc w:val="both"/>
        <w:rPr>
          <w:rFonts w:ascii="Times New Roman" w:hAnsi="Times New Roman"/>
        </w:rPr>
      </w:pPr>
      <w:r w:rsidRPr="009B3524">
        <w:rPr>
          <w:rFonts w:ascii="Times New Roman" w:hAnsi="Times New Roman"/>
        </w:rPr>
        <w:t>„Ani nejmenší!</w:t>
      </w:r>
      <w:r w:rsidR="00957825">
        <w:rPr>
          <w:rFonts w:ascii="Times New Roman" w:hAnsi="Times New Roman"/>
        </w:rPr>
        <w:t xml:space="preserve"> A</w:t>
      </w:r>
      <w:r w:rsidR="00E607C8">
        <w:rPr>
          <w:rFonts w:ascii="Times New Roman" w:hAnsi="Times New Roman"/>
        </w:rPr>
        <w:t xml:space="preserve">le </w:t>
      </w:r>
      <w:r w:rsidRPr="009B3524">
        <w:rPr>
          <w:rFonts w:ascii="Times New Roman" w:hAnsi="Times New Roman"/>
        </w:rPr>
        <w:t xml:space="preserve">je to snad takový zázrak? Vzpomeňte si na indické povstání, kde národ, čítající mnoho milionů duši, připravoval po dlouhá léta vzpouru, která vzplála najednou, ve stejné minutě, ve všech koutech a částech této obrovské říše. Proč by se něco takového nemohlo podařit </w:t>
      </w:r>
    </w:p>
    <w:p w14:paraId="38559336" w14:textId="4F3F7069" w:rsidR="009B3524" w:rsidRPr="009B3524" w:rsidRDefault="009B3524" w:rsidP="0091537A">
      <w:pPr>
        <w:pStyle w:val="Bezmezer"/>
        <w:ind w:left="-567" w:right="-568"/>
        <w:jc w:val="both"/>
        <w:rPr>
          <w:rFonts w:ascii="Times New Roman" w:hAnsi="Times New Roman"/>
        </w:rPr>
      </w:pPr>
      <w:r w:rsidRPr="009B3524">
        <w:rPr>
          <w:rFonts w:ascii="Times New Roman" w:hAnsi="Times New Roman"/>
        </w:rPr>
        <w:t>i tady. Pochopitelnějsme museli zachovávat nejvyšší opatrnost</w:t>
      </w:r>
      <w:r w:rsidR="00106CCB">
        <w:rPr>
          <w:rFonts w:ascii="Times New Roman" w:hAnsi="Times New Roman"/>
        </w:rPr>
        <w:t xml:space="preserve"> </w:t>
      </w:r>
      <w:r w:rsidRPr="009B3524">
        <w:rPr>
          <w:rFonts w:ascii="Times New Roman" w:hAnsi="Times New Roman"/>
        </w:rPr>
        <w:t>nu, v tom se celkem vyznám</w:t>
      </w:r>
      <w:r w:rsidR="00106CCB">
        <w:rPr>
          <w:rFonts w:ascii="Times New Roman" w:hAnsi="Times New Roman"/>
        </w:rPr>
        <w:t xml:space="preserve"> </w:t>
      </w:r>
      <w:r w:rsidRPr="009B3524">
        <w:rPr>
          <w:rFonts w:ascii="Times New Roman" w:hAnsi="Times New Roman"/>
        </w:rPr>
        <w:t xml:space="preserve">a ten Samodi, no víte, </w:t>
      </w:r>
      <w:proofErr w:type="gramStart"/>
      <w:r w:rsidRPr="009B3524">
        <w:rPr>
          <w:rFonts w:ascii="Times New Roman" w:hAnsi="Times New Roman"/>
        </w:rPr>
        <w:t>ten</w:t>
      </w:r>
      <w:proofErr w:type="gramEnd"/>
      <w:r w:rsidR="00957825">
        <w:rPr>
          <w:rFonts w:ascii="Times New Roman" w:hAnsi="Times New Roman"/>
        </w:rPr>
        <w:t xml:space="preserve"> </w:t>
      </w:r>
      <w:r w:rsidRPr="009B3524">
        <w:rPr>
          <w:rFonts w:ascii="Times New Roman" w:hAnsi="Times New Roman"/>
        </w:rPr>
        <w:t>co dělal mluvčího, to je má pravá ruka a ten nejschopnější chlapík!“</w:t>
      </w:r>
    </w:p>
    <w:p w14:paraId="45FD50E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povedlo se to?“</w:t>
      </w:r>
    </w:p>
    <w:p w14:paraId="2214FF3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„Celkem ano.“</w:t>
      </w:r>
    </w:p>
    <w:p w14:paraId="1A909AC8" w14:textId="1E5DA33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si ubalil novou cigaretu a nalízl papírek; to ho donutilo ke krátké přestávce v řeči.</w:t>
      </w:r>
    </w:p>
    <w:p w14:paraId="388EB968" w14:textId="12289DE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„Pravděpodobně vás zasáhla odražená kulka,“ pokračoval po chvíli. „Určitě se odrazila od nějakého kamene a zasáhla vás do </w:t>
      </w:r>
      <w:r w:rsidR="00AB4E33">
        <w:rPr>
          <w:rFonts w:ascii="Times New Roman" w:hAnsi="Times New Roman"/>
        </w:rPr>
        <w:t>č</w:t>
      </w:r>
      <w:r w:rsidRPr="009B3524">
        <w:rPr>
          <w:rFonts w:ascii="Times New Roman" w:hAnsi="Times New Roman"/>
        </w:rPr>
        <w:t>ela.“</w:t>
      </w:r>
    </w:p>
    <w:p w14:paraId="566BA0F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to muselo být.</w:t>
      </w:r>
    </w:p>
    <w:p w14:paraId="7A0A5F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„Snad nebyli všichni válečníci zabiti?“</w:t>
      </w:r>
    </w:p>
    <w:p w14:paraId="7B08EC11" w14:textId="1899D7E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w:t>
      </w:r>
      <w:r w:rsidR="00957825">
        <w:rPr>
          <w:rFonts w:ascii="Times New Roman" w:hAnsi="Times New Roman"/>
        </w:rPr>
        <w:t>Ó</w:t>
      </w:r>
      <w:r w:rsidRPr="009B3524">
        <w:rPr>
          <w:rFonts w:ascii="Times New Roman" w:hAnsi="Times New Roman"/>
        </w:rPr>
        <w:t xml:space="preserve"> ne! Je jen jedenáct mrtvých a zhruba dvacet zraněných, z nichž by ještě tak čtyři mohli zemřít</w:t>
      </w:r>
      <w:r w:rsidR="00E607C8">
        <w:rPr>
          <w:rFonts w:ascii="Times New Roman" w:hAnsi="Times New Roman"/>
        </w:rPr>
        <w:t xml:space="preserve">, ale </w:t>
      </w:r>
      <w:r w:rsidRPr="009B3524">
        <w:rPr>
          <w:rFonts w:ascii="Times New Roman" w:hAnsi="Times New Roman"/>
        </w:rPr>
        <w:t>bezesporu by byli pobiti všichni, kdyby se váš přítel Alledin nezachoval tak báječným způsobem. Nejdříve se musím zmínit, že ta tisícovka pušek a revolverů, které jste dodal včetně nábojů a patron, byla už dávno v naši moci. Nyní také víte, proč jsem stále chtěl, abyste Wulodům poskytl střelný prach. To všechno se připravovalo po dlouhé měsíce, a dnes, o prvním dnu slavnosti Sanji, kdy byli všichni válečníci beze zbraní a měli jsme je tak pěkně pohromadě, dnes měla rána dopadnout, a to se také stalo a povedlo.</w:t>
      </w:r>
    </w:p>
    <w:p w14:paraId="205550C6" w14:textId="58FD5419"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 xml:space="preserve">Když sannyási zahájil bohoslužbu, vydrancovali </w:t>
      </w:r>
      <w:proofErr w:type="gramStart"/>
      <w:r w:rsidRPr="009B3524">
        <w:rPr>
          <w:rFonts w:ascii="Times New Roman" w:hAnsi="Times New Roman"/>
        </w:rPr>
        <w:t>otroci</w:t>
      </w:r>
      <w:proofErr w:type="gramEnd"/>
      <w:r w:rsidRPr="009B3524">
        <w:rPr>
          <w:rFonts w:ascii="Times New Roman" w:hAnsi="Times New Roman"/>
        </w:rPr>
        <w:t xml:space="preserve"> a ještě více jejich ženy skladiště se zbraněmi, které ostatně nebylo nijak hlídáno. Revolvery putovaly od nejvyšších sedadel dolů k nižším, pouze pušky zůstaly nahoře. Jak se s těmito zbraněmi zachází, jsem předvedl otrokům již dávno.</w:t>
      </w:r>
    </w:p>
    <w:p w14:paraId="536A31A8" w14:textId="1C148011" w:rsidR="009B3524" w:rsidRPr="009B3524" w:rsidRDefault="009B3524" w:rsidP="00957825">
      <w:pPr>
        <w:pStyle w:val="Bezmezer"/>
        <w:ind w:left="-567" w:right="-568" w:firstLine="142"/>
        <w:jc w:val="both"/>
        <w:rPr>
          <w:rFonts w:ascii="Times New Roman" w:hAnsi="Times New Roman"/>
        </w:rPr>
      </w:pPr>
      <w:r w:rsidRPr="009B3524">
        <w:rPr>
          <w:rFonts w:ascii="Times New Roman" w:hAnsi="Times New Roman"/>
        </w:rPr>
        <w:t xml:space="preserve">Jako znamení k počátku vzpoury nám posloužilo </w:t>
      </w:r>
      <w:proofErr w:type="gramStart"/>
      <w:r w:rsidRPr="009B3524">
        <w:rPr>
          <w:rFonts w:ascii="Times New Roman" w:hAnsi="Times New Roman"/>
        </w:rPr>
        <w:t>Samodiho</w:t>
      </w:r>
      <w:r w:rsidR="00957825">
        <w:rPr>
          <w:rFonts w:ascii="Times New Roman" w:hAnsi="Times New Roman"/>
        </w:rPr>
        <w:t xml:space="preserve"> </w:t>
      </w:r>
      <w:r w:rsidR="00106CCB">
        <w:rPr>
          <w:rFonts w:ascii="Times New Roman" w:hAnsi="Times New Roman"/>
        </w:rPr>
        <w:t>,</w:t>
      </w:r>
      <w:r w:rsidRPr="009B3524">
        <w:rPr>
          <w:rFonts w:ascii="Times New Roman" w:hAnsi="Times New Roman"/>
        </w:rPr>
        <w:t>Ne</w:t>
      </w:r>
      <w:proofErr w:type="gramEnd"/>
      <w:r w:rsidRPr="009B3524">
        <w:rPr>
          <w:rFonts w:ascii="Times New Roman" w:hAnsi="Times New Roman"/>
        </w:rPr>
        <w:t>!‘. Stejně to jednou muselo přijít. Měl jsem jen málo nadějí, že těch sedm set válečníků zůstane naživu. Dalo se snadno předpokládat, že se nechají všichni do jednoho zabít, než aby se odevzdali jako zajatci</w:t>
      </w:r>
      <w:r w:rsidR="00106CCB">
        <w:rPr>
          <w:rFonts w:ascii="Times New Roman" w:hAnsi="Times New Roman"/>
        </w:rPr>
        <w:t xml:space="preserve"> </w:t>
      </w:r>
      <w:r w:rsidRPr="009B3524">
        <w:rPr>
          <w:rFonts w:ascii="Times New Roman" w:hAnsi="Times New Roman"/>
        </w:rPr>
        <w:t>otrokům! Tak museli být uzavřeni v aréně, a otroci by asi také sdíleli jejich osud, kdyby se rychle nezachránili na sedadlech.</w:t>
      </w:r>
    </w:p>
    <w:p w14:paraId="2BFFEE19" w14:textId="4867DC4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w:t>
      </w:r>
      <w:r w:rsidR="00AB4E33">
        <w:rPr>
          <w:rFonts w:ascii="Times New Roman" w:hAnsi="Times New Roman"/>
        </w:rPr>
        <w:t>arn</w:t>
      </w:r>
      <w:r w:rsidRPr="009B3524">
        <w:rPr>
          <w:rFonts w:ascii="Times New Roman" w:hAnsi="Times New Roman"/>
        </w:rPr>
        <w:t>ě jsem hulákal na válečníky, aby se vzdali. Všechno by bylo proběhlo tak, jak už jsem pravil, když tu najednou</w:t>
      </w:r>
      <w:r w:rsidR="00106CCB">
        <w:rPr>
          <w:rFonts w:ascii="Times New Roman" w:hAnsi="Times New Roman"/>
        </w:rPr>
        <w:t xml:space="preserve"> </w:t>
      </w:r>
      <w:r w:rsidRPr="009B3524">
        <w:rPr>
          <w:rFonts w:ascii="Times New Roman" w:hAnsi="Times New Roman"/>
        </w:rPr>
        <w:t>právě v momentě, kdy jsem vás viděl padat, což mne nemálo zarazilo</w:t>
      </w:r>
      <w:r w:rsidR="00106CCB">
        <w:rPr>
          <w:rFonts w:ascii="Times New Roman" w:hAnsi="Times New Roman"/>
        </w:rPr>
        <w:t xml:space="preserve"> </w:t>
      </w:r>
      <w:r w:rsidRPr="009B3524">
        <w:rPr>
          <w:rFonts w:ascii="Times New Roman" w:hAnsi="Times New Roman"/>
        </w:rPr>
        <w:t>zazněl za mnou hrom, že mi málem popraskaly ušní bubínky</w:t>
      </w:r>
      <w:r w:rsidR="00106CCB">
        <w:rPr>
          <w:rFonts w:ascii="Times New Roman" w:hAnsi="Times New Roman"/>
        </w:rPr>
        <w:t xml:space="preserve"> </w:t>
      </w:r>
      <w:r w:rsidRPr="009B3524">
        <w:rPr>
          <w:rFonts w:ascii="Times New Roman" w:hAnsi="Times New Roman"/>
        </w:rPr>
        <w:t>byl to Alledin, který uvedl do chodu bubnové soustrojí</w:t>
      </w:r>
      <w:r w:rsidR="00106CCB">
        <w:rPr>
          <w:rFonts w:ascii="Times New Roman" w:hAnsi="Times New Roman"/>
        </w:rPr>
        <w:t xml:space="preserve">, ale </w:t>
      </w:r>
      <w:r w:rsidRPr="009B3524">
        <w:rPr>
          <w:rFonts w:ascii="Times New Roman" w:hAnsi="Times New Roman"/>
        </w:rPr>
        <w:t>to byl rachot, který se nijak nedá srovnávat s tím, který doprovázel zjevení bohyně; a takové burácení se nemůže minout žádným účinkem. Celý dav okamžitě ztichl, přestalo se střílet a všichni naprosto ztuhli. A tu již Alledin stojí po mém boku na balkoně a vyzývá válečníky, zapřísahá je, nařizuje jim, aby se vzdali veškerého odporu a poddali se neodvratitelnému.</w:t>
      </w:r>
    </w:p>
    <w:p w14:paraId="145DF66C" w14:textId="164D434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Ten chlap mluvil jako kniha, jako Bůh. Ano, ano, ne bez-důvodně ho udělali v tak mladém věku vrchním knězem. Že se těší autoritě celého národa, to už jsem věděl dávno</w:t>
      </w:r>
      <w:r w:rsidR="00106CCB">
        <w:rPr>
          <w:rFonts w:ascii="Times New Roman" w:hAnsi="Times New Roman"/>
        </w:rPr>
        <w:t xml:space="preserve">, ale </w:t>
      </w:r>
      <w:r w:rsidRPr="009B3524">
        <w:rPr>
          <w:rFonts w:ascii="Times New Roman" w:hAnsi="Times New Roman"/>
        </w:rPr>
        <w:t>ani ve snu by mne nenapadlo, že by se postavil na mou stranu, a nikdy bych se neodvážil mu takový návrh předložit...“</w:t>
      </w:r>
    </w:p>
    <w:p w14:paraId="73C34FB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„Takže se stal Alledin vašim spojencem?“</w:t>
      </w:r>
    </w:p>
    <w:p w14:paraId="26D9DEFE" w14:textId="2D6E8A86"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„To ne, ani náhodou. Alledin byl pouze tím </w:t>
      </w:r>
      <w:r w:rsidR="002B7202">
        <w:rPr>
          <w:rFonts w:ascii="Times New Roman" w:hAnsi="Times New Roman"/>
        </w:rPr>
        <w:t>nejrozuměj-</w:t>
      </w:r>
    </w:p>
    <w:p w14:paraId="26D53DED" w14:textId="04C50270"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ším, který si všiml, že se v celé věci nedá už nic dělat; chtěl zachránit životy všech sedmi set válečníků, a proto nařídil klid, což se mu vlivem jeho autority naprosto zdařilo.</w:t>
      </w:r>
    </w:p>
    <w:p w14:paraId="0E2F5C3C" w14:textId="77777777" w:rsidR="00852484" w:rsidRDefault="009B3524" w:rsidP="009B3524">
      <w:pPr>
        <w:pStyle w:val="Bezmezer"/>
        <w:ind w:left="-567" w:right="-568" w:firstLine="142"/>
        <w:jc w:val="both"/>
        <w:rPr>
          <w:rFonts w:ascii="Times New Roman" w:hAnsi="Times New Roman"/>
        </w:rPr>
      </w:pPr>
      <w:r w:rsidRPr="009B3524">
        <w:rPr>
          <w:rFonts w:ascii="Times New Roman" w:hAnsi="Times New Roman"/>
        </w:rPr>
        <w:t>Válečníci jej poslechli a vzdali se všeho odporu. Alledin se mnou začal jednat</w:t>
      </w:r>
      <w:r w:rsidR="00106CCB">
        <w:rPr>
          <w:rFonts w:ascii="Times New Roman" w:hAnsi="Times New Roman"/>
        </w:rPr>
        <w:t xml:space="preserve"> </w:t>
      </w:r>
      <w:r w:rsidRPr="009B3524">
        <w:rPr>
          <w:rFonts w:ascii="Times New Roman" w:hAnsi="Times New Roman"/>
        </w:rPr>
        <w:t>nikoliv však jako příteli</w:t>
      </w:r>
      <w:r w:rsidR="00106CCB">
        <w:rPr>
          <w:rFonts w:ascii="Times New Roman" w:hAnsi="Times New Roman"/>
        </w:rPr>
        <w:t xml:space="preserve">, </w:t>
      </w:r>
      <w:r w:rsidRPr="009B3524">
        <w:rPr>
          <w:rFonts w:ascii="Times New Roman" w:hAnsi="Times New Roman"/>
        </w:rPr>
        <w:t>Co vlastně chceš, cizin</w:t>
      </w:r>
      <w:r w:rsidR="00957825">
        <w:rPr>
          <w:rFonts w:ascii="Times New Roman" w:hAnsi="Times New Roman"/>
        </w:rPr>
        <w:t>č</w:t>
      </w:r>
      <w:r w:rsidRPr="009B3524">
        <w:rPr>
          <w:rFonts w:ascii="Times New Roman" w:hAnsi="Times New Roman"/>
        </w:rPr>
        <w:t>e?</w:t>
      </w:r>
      <w:r w:rsidR="00957825">
        <w:rPr>
          <w:rFonts w:ascii="Times New Roman" w:hAnsi="Times New Roman"/>
        </w:rPr>
        <w:t>“</w:t>
      </w:r>
      <w:r w:rsidRPr="009B3524">
        <w:rPr>
          <w:rFonts w:ascii="Times New Roman" w:hAnsi="Times New Roman"/>
        </w:rPr>
        <w:t xml:space="preserve"> zeptal se, zatímco se chvěl následkem </w:t>
      </w:r>
    </w:p>
    <w:p w14:paraId="5DB5740E" w14:textId="0178B11D"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prožitého rozčileni po celém těle.</w:t>
      </w:r>
    </w:p>
    <w:p w14:paraId="1532177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Všechno jsem mu vysvětlil: diktátorské násilí! Nyní jsem se stal novým a neomezeným vládcem a chtěl bych nastolit, ne, nastolím nové zákony, jaké se mi zlíbí.</w:t>
      </w:r>
    </w:p>
    <w:p w14:paraId="34D56B31" w14:textId="6978B384"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Alledin je opravdu chytrý muž; povolil. Ne snad kvůli tomu, že ke své nesmírné hrůze zjistil, že za mnou stojí celá kasta otroků, nýbrž proto, aby ochránil životy vyvolených mezi Wulody, válečníků.</w:t>
      </w:r>
      <w:r w:rsidR="00106CCB">
        <w:rPr>
          <w:rFonts w:ascii="Times New Roman" w:hAnsi="Times New Roman"/>
        </w:rPr>
        <w:t xml:space="preserve"> </w:t>
      </w:r>
      <w:r w:rsidRPr="009B3524">
        <w:rPr>
          <w:rFonts w:ascii="Times New Roman" w:hAnsi="Times New Roman"/>
        </w:rPr>
        <w:t>Pochopil zbytečnost řítit se slepě vstříc smrti. Bylo by to sice heroické</w:t>
      </w:r>
      <w:r w:rsidR="00106CCB">
        <w:rPr>
          <w:rFonts w:ascii="Times New Roman" w:hAnsi="Times New Roman"/>
        </w:rPr>
        <w:t xml:space="preserve">, ale </w:t>
      </w:r>
      <w:r w:rsidRPr="009B3524">
        <w:rPr>
          <w:rFonts w:ascii="Times New Roman" w:hAnsi="Times New Roman"/>
        </w:rPr>
        <w:t>neskonale hloupé.</w:t>
      </w:r>
    </w:p>
    <w:p w14:paraId="7A7E07A5" w14:textId="282BCD5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Nyní je Alledin mým skutečným spojencem. Válečníci jsou prozatím internováni v amfiteátru, což se zařídilo vyjmutím několika řad volných schodů, z nichž byl postaven val. Přivedli jsme k nim i jejich rodiny. Těch několik dalších kněží nám nemůže vadit, navíc ve všem poslouchají Alledina. On dokáže prosadit svou vůli u všech, i u ostatních vrchních kněží. Víte vůbec, jak dlouho jste byl v bezvědomí?“</w:t>
      </w:r>
    </w:p>
    <w:p w14:paraId="4FF844C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„Dlouho?“</w:t>
      </w:r>
    </w:p>
    <w:p w14:paraId="02730EEA" w14:textId="355A4C3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„Asi sedm hodin. Už jsem si o vás začal dělat starosti. V této době už je zneškodněno i vše ostatní. Tím myslím ostatní strážní stanoviště válečníků v horách. Kdo se nechtěl vzdát, musel jednoduše padnout</w:t>
      </w:r>
      <w:r w:rsidR="00106CCB">
        <w:rPr>
          <w:rFonts w:ascii="Times New Roman" w:hAnsi="Times New Roman"/>
        </w:rPr>
        <w:t xml:space="preserve"> </w:t>
      </w:r>
      <w:r w:rsidRPr="009B3524">
        <w:rPr>
          <w:rFonts w:ascii="Times New Roman" w:hAnsi="Times New Roman"/>
        </w:rPr>
        <w:t>tak bylo rozhodnuto.</w:t>
      </w:r>
      <w:r w:rsidR="00E607C8">
        <w:rPr>
          <w:rFonts w:ascii="Times New Roman" w:hAnsi="Times New Roman"/>
        </w:rPr>
        <w:t xml:space="preserve">, ale </w:t>
      </w:r>
      <w:r w:rsidRPr="009B3524">
        <w:rPr>
          <w:rFonts w:ascii="Times New Roman" w:hAnsi="Times New Roman"/>
        </w:rPr>
        <w:t>většinou nám ke zlomení odporu postačila Alledinova autorita. Nyní jsem pánem situace, neomezeným diktátorem, a budu-li chtít, nechám se ještě dnes korunovat za krále</w:t>
      </w:r>
      <w:r w:rsidR="00106CCB">
        <w:rPr>
          <w:rFonts w:ascii="Times New Roman" w:hAnsi="Times New Roman"/>
        </w:rPr>
        <w:t xml:space="preserve"> </w:t>
      </w:r>
      <w:r w:rsidRPr="009B3524">
        <w:rPr>
          <w:rFonts w:ascii="Times New Roman" w:hAnsi="Times New Roman"/>
        </w:rPr>
        <w:t>nebo raději hned za císaře</w:t>
      </w:r>
      <w:r w:rsidR="00106CCB">
        <w:rPr>
          <w:rFonts w:ascii="Times New Roman" w:hAnsi="Times New Roman"/>
        </w:rPr>
        <w:t xml:space="preserve"> </w:t>
      </w:r>
      <w:r w:rsidRPr="009B3524">
        <w:rPr>
          <w:rFonts w:ascii="Times New Roman" w:hAnsi="Times New Roman"/>
        </w:rPr>
        <w:t>pak byste mohl být králem vy</w:t>
      </w:r>
      <w:r w:rsidR="00106CCB">
        <w:rPr>
          <w:rFonts w:ascii="Times New Roman" w:hAnsi="Times New Roman"/>
        </w:rPr>
        <w:t xml:space="preserve"> </w:t>
      </w:r>
      <w:r w:rsidRPr="009B3524">
        <w:rPr>
          <w:rFonts w:ascii="Times New Roman" w:hAnsi="Times New Roman"/>
        </w:rPr>
        <w:t>a našemu Nedoví, který zase jednou předvedl dokonalý příklad své hlouposti, propůjčím řád dvouocasého slona s brilianty na kšandách.“</w:t>
      </w:r>
    </w:p>
    <w:p w14:paraId="7E448230" w14:textId="0E054360" w:rsidR="00957825"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Leonardův humor mne nedokázal nijak nadchnout. Byl jsem stále zmaten obratem, k němuž zde nenadále </w:t>
      </w:r>
      <w:r w:rsidR="00957825">
        <w:rPr>
          <w:rFonts w:ascii="Times New Roman" w:hAnsi="Times New Roman"/>
        </w:rPr>
        <w:t>došlo.</w:t>
      </w:r>
    </w:p>
    <w:p w14:paraId="6199C01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„Nuže, co máte vlastně v úmyslu?“</w:t>
      </w:r>
    </w:p>
    <w:p w14:paraId="43D5FCC3" w14:textId="3A6D1EBE" w:rsidR="009B3524" w:rsidRPr="009B3524" w:rsidRDefault="009B3524" w:rsidP="0091537A">
      <w:pPr>
        <w:pStyle w:val="Bezmezer"/>
        <w:ind w:left="-567" w:right="-568" w:firstLine="142"/>
        <w:jc w:val="both"/>
        <w:rPr>
          <w:rFonts w:ascii="Times New Roman" w:hAnsi="Times New Roman"/>
        </w:rPr>
      </w:pPr>
      <w:r w:rsidRPr="009B3524">
        <w:rPr>
          <w:rFonts w:ascii="Times New Roman" w:hAnsi="Times New Roman"/>
        </w:rPr>
        <w:t>„Nu, historie vlastně docela klidně kráčí dál. Rozdíl je snad jen v tom, že tu jsem nyní neomezeným vládcem já. Celé tohle kněžské hospodářství musí skončit. Otrokům jsem vysvětlil, jaké fígle tu s nimi dělají. Tím jsem je rychle převedl na svou stranu a naplnil je rozhořčením nad jejich kněžími. Nyní může každý vejít do pyramidy</w:t>
      </w:r>
      <w:r w:rsidR="00106CCB">
        <w:rPr>
          <w:rFonts w:ascii="Times New Roman" w:hAnsi="Times New Roman"/>
        </w:rPr>
        <w:t xml:space="preserve"> </w:t>
      </w:r>
      <w:r w:rsidRPr="009B3524">
        <w:rPr>
          <w:rFonts w:ascii="Times New Roman" w:hAnsi="Times New Roman"/>
        </w:rPr>
        <w:t>a je to tam jako v úle</w:t>
      </w:r>
      <w:r w:rsidR="00106CCB">
        <w:rPr>
          <w:rFonts w:ascii="Times New Roman" w:hAnsi="Times New Roman"/>
        </w:rPr>
        <w:t xml:space="preserve"> </w:t>
      </w:r>
      <w:r w:rsidRPr="009B3524">
        <w:rPr>
          <w:rFonts w:ascii="Times New Roman" w:hAnsi="Times New Roman"/>
        </w:rPr>
        <w:t>každý chce najít sedm milionů místnosti, o kterých jim kněží pořád vyprávěli. Byli jim ukázáni tygři a také Persina se ještě jednou musela obléci do tygřího roucha a zavrtět ocasem. Rozhořčení dělníků vůči kněžím stále roste, dokonce už jsem do toho musel zasahovat vlastními prostředky.“</w:t>
      </w:r>
    </w:p>
    <w:p w14:paraId="034E9A5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makasi, sebevraždy?“</w:t>
      </w:r>
    </w:p>
    <w:p w14:paraId="7983926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s tím už je nadobro konec. Teď může každý počkat, jestli se nedožije požehnaného věku.“</w:t>
      </w:r>
    </w:p>
    <w:p w14:paraId="47939BD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když tu nastane přelidnění?“</w:t>
      </w:r>
    </w:p>
    <w:p w14:paraId="04CE303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se jednoduše vystěhují.“</w:t>
      </w:r>
    </w:p>
    <w:p w14:paraId="751D89A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víra ve znovuzrození?“</w:t>
      </w:r>
    </w:p>
    <w:p w14:paraId="093677F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jsem hned zpočátku zesměšnil u všech dělníků.“</w:t>
      </w:r>
    </w:p>
    <w:p w14:paraId="09A48C9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Hluboce jsem se nadechl.</w:t>
      </w:r>
    </w:p>
    <w:p w14:paraId="08B2DC4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„Leonarde, Leonarde!“</w:t>
      </w:r>
    </w:p>
    <w:p w14:paraId="50B9F5B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je? Copak to tu pípáte?“</w:t>
      </w:r>
    </w:p>
    <w:p w14:paraId="09158BB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„Jen jestli jste z toho nevyčaroval něco hrozného!“</w:t>
      </w:r>
    </w:p>
    <w:p w14:paraId="1A9C969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„Copak hrozného?“</w:t>
      </w:r>
    </w:p>
    <w:p w14:paraId="044AB6F1" w14:textId="0990331A"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„Nikdo nemůže beztrestně odejmout národu jejich bohy, v něž po celá dlouhá staletí věřil!“</w:t>
      </w:r>
    </w:p>
    <w:p w14:paraId="4158EDF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Tou změnou přece prošel každý národ.“</w:t>
      </w:r>
    </w:p>
    <w:p w14:paraId="0BAE7307" w14:textId="7E33646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ne tak rychlým a násilným způsobem. To nikdy ne-dospělo k dobrému konci. Vzpomeňte si na francouzskou revoluci, kdy byl náš Bůh sesazen, a jeho místo zaujal čistý lidský rozum. Také tam vzaly věcí hrůzný obrat.“</w:t>
      </w:r>
    </w:p>
    <w:p w14:paraId="3E7F99E7" w14:textId="6AB3D90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„Ach, pchá! Tady je to něco jiného</w:t>
      </w:r>
      <w:r w:rsidR="00106CCB">
        <w:rPr>
          <w:rFonts w:ascii="Times New Roman" w:hAnsi="Times New Roman"/>
        </w:rPr>
        <w:t xml:space="preserve"> </w:t>
      </w:r>
      <w:r w:rsidRPr="009B3524">
        <w:rPr>
          <w:rFonts w:ascii="Times New Roman" w:hAnsi="Times New Roman"/>
        </w:rPr>
        <w:t>přece vím, co dělám!“</w:t>
      </w:r>
    </w:p>
    <w:p w14:paraId="403FFBE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„Budiž vám to přáno! A co potom?“</w:t>
      </w:r>
    </w:p>
    <w:p w14:paraId="71AF7D3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historie jde klidně dál!“</w:t>
      </w:r>
    </w:p>
    <w:p w14:paraId="7464B9CB" w14:textId="4E39F65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w:t>
      </w:r>
      <w:r w:rsidR="00106CCB">
        <w:rPr>
          <w:rFonts w:ascii="Times New Roman" w:hAnsi="Times New Roman"/>
        </w:rPr>
        <w:t xml:space="preserve">, ale </w:t>
      </w:r>
      <w:r w:rsidRPr="009B3524">
        <w:rPr>
          <w:rFonts w:ascii="Times New Roman" w:hAnsi="Times New Roman"/>
        </w:rPr>
        <w:t>pak jste mohl všechno nechat při starém!“</w:t>
      </w:r>
    </w:p>
    <w:p w14:paraId="2FA37D22" w14:textId="6ED3EDCE"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„S těmi jejich hokusy-pokusy? Nikdy! Hlavni přece je, že jsem tady nechtěl dělat jen učitele v plavání a šermování. Nikdy jsem neměl trpělivost vypracovávat se pomalu a postupně; trvalo by to příliš dlouho a svého cíle bych nikdy nedosáhl. Ne, musel jsem to všechno uspíšit. A co se týče lidských životů, proběhlo to docela lacino. Protože nad sebou nestrpím žádného sannyásiho nebo bohyni v tygří kůží, je</w:t>
      </w:r>
      <w:r w:rsidR="00190778">
        <w:rPr>
          <w:rFonts w:ascii="Times New Roman" w:hAnsi="Times New Roman"/>
        </w:rPr>
        <w:t xml:space="preserve"> </w:t>
      </w:r>
      <w:r w:rsidRPr="009B3524">
        <w:rPr>
          <w:rFonts w:ascii="Times New Roman" w:hAnsi="Times New Roman"/>
        </w:rPr>
        <w:t>přece pochopitelné, že jsem musel obě tyto modly sesadit. Prostě se mi to podařilo a s celým humbukem je konec.“</w:t>
      </w:r>
    </w:p>
    <w:p w14:paraId="2E044E87" w14:textId="5356E84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předpokládáte, že se vám podaří pozdější vystěhování?“</w:t>
      </w:r>
    </w:p>
    <w:p w14:paraId="76456E5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„Mluvte trochu srozumitelněji! Mám dojem, že začínám tušit, o co vám jde.“</w:t>
      </w:r>
    </w:p>
    <w:p w14:paraId="60A66BD3" w14:textId="75ADA52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„Nu dobrá</w:t>
      </w:r>
      <w:r w:rsidR="00106CCB">
        <w:rPr>
          <w:rFonts w:ascii="Times New Roman" w:hAnsi="Times New Roman"/>
        </w:rPr>
        <w:t xml:space="preserve"> </w:t>
      </w:r>
      <w:r w:rsidRPr="009B3524">
        <w:rPr>
          <w:rFonts w:ascii="Times New Roman" w:hAnsi="Times New Roman"/>
        </w:rPr>
        <w:t>chcete jít ve svých ctižádostivých plánech ještě dál? Chcete vystupovat jako dobyvatel celého světa?“</w:t>
      </w:r>
    </w:p>
    <w:p w14:paraId="1E95ECE3" w14:textId="77777777"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„Hm! O tom si můžeme popovídat až později. Nyní už vám nechci déle odepírat vaši degradovanou bohyni. Pěkně dlouho již čeká za dveřmi!“</w:t>
      </w:r>
    </w:p>
    <w:p w14:paraId="35B52324" w14:textId="77777777" w:rsidR="002B7202" w:rsidRDefault="002B7202" w:rsidP="009B3524">
      <w:pPr>
        <w:pStyle w:val="Bezmezer"/>
        <w:ind w:left="-567" w:right="-568" w:firstLine="142"/>
        <w:jc w:val="both"/>
        <w:rPr>
          <w:rFonts w:ascii="Times New Roman" w:hAnsi="Times New Roman"/>
        </w:rPr>
      </w:pPr>
    </w:p>
    <w:p w14:paraId="6B83594A" w14:textId="78AD9189"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 </w:t>
      </w:r>
    </w:p>
    <w:p w14:paraId="45B7D452" w14:textId="77777777" w:rsidR="0091537A" w:rsidRDefault="0091537A" w:rsidP="009B3524">
      <w:pPr>
        <w:pStyle w:val="Bezmezer"/>
        <w:ind w:left="-567" w:right="-568" w:firstLine="142"/>
        <w:jc w:val="both"/>
        <w:rPr>
          <w:rFonts w:ascii="Times New Roman" w:hAnsi="Times New Roman"/>
        </w:rPr>
      </w:pPr>
    </w:p>
    <w:p w14:paraId="4CD6D9BE" w14:textId="77777777" w:rsidR="0091537A" w:rsidRDefault="0091537A" w:rsidP="009B3524">
      <w:pPr>
        <w:pStyle w:val="Bezmezer"/>
        <w:ind w:left="-567" w:right="-568" w:firstLine="142"/>
        <w:jc w:val="both"/>
        <w:rPr>
          <w:rFonts w:ascii="Times New Roman" w:hAnsi="Times New Roman"/>
        </w:rPr>
      </w:pPr>
    </w:p>
    <w:p w14:paraId="73B28CEE" w14:textId="77777777" w:rsidR="0091537A" w:rsidRDefault="0091537A" w:rsidP="009B3524">
      <w:pPr>
        <w:pStyle w:val="Bezmezer"/>
        <w:ind w:left="-567" w:right="-568" w:firstLine="142"/>
        <w:jc w:val="both"/>
        <w:rPr>
          <w:rFonts w:ascii="Times New Roman" w:hAnsi="Times New Roman"/>
        </w:rPr>
      </w:pPr>
    </w:p>
    <w:p w14:paraId="51261EE2" w14:textId="77777777" w:rsidR="0091537A" w:rsidRDefault="0091537A" w:rsidP="009B3524">
      <w:pPr>
        <w:pStyle w:val="Bezmezer"/>
        <w:ind w:left="-567" w:right="-568" w:firstLine="142"/>
        <w:jc w:val="both"/>
        <w:rPr>
          <w:rFonts w:ascii="Times New Roman" w:hAnsi="Times New Roman"/>
        </w:rPr>
      </w:pPr>
    </w:p>
    <w:p w14:paraId="25FFA864" w14:textId="77777777" w:rsidR="0091537A" w:rsidRDefault="0091537A" w:rsidP="009B3524">
      <w:pPr>
        <w:pStyle w:val="Bezmezer"/>
        <w:ind w:left="-567" w:right="-568" w:firstLine="142"/>
        <w:jc w:val="both"/>
        <w:rPr>
          <w:rFonts w:ascii="Times New Roman" w:hAnsi="Times New Roman"/>
        </w:rPr>
      </w:pPr>
    </w:p>
    <w:p w14:paraId="7F5B6FF5" w14:textId="77777777" w:rsidR="0091537A" w:rsidRDefault="0091537A" w:rsidP="009B3524">
      <w:pPr>
        <w:pStyle w:val="Bezmezer"/>
        <w:ind w:left="-567" w:right="-568" w:firstLine="142"/>
        <w:jc w:val="both"/>
        <w:rPr>
          <w:rFonts w:ascii="Times New Roman" w:hAnsi="Times New Roman"/>
        </w:rPr>
      </w:pPr>
    </w:p>
    <w:p w14:paraId="619F5A7B" w14:textId="77777777" w:rsidR="00852484" w:rsidRDefault="00852484" w:rsidP="009B3524">
      <w:pPr>
        <w:pStyle w:val="Bezmezer"/>
        <w:ind w:left="-567" w:right="-568" w:firstLine="142"/>
        <w:jc w:val="both"/>
        <w:rPr>
          <w:rFonts w:ascii="Times New Roman" w:hAnsi="Times New Roman"/>
        </w:rPr>
      </w:pPr>
    </w:p>
    <w:p w14:paraId="1007C6F4" w14:textId="77777777" w:rsidR="00852484" w:rsidRDefault="00852484" w:rsidP="009B3524">
      <w:pPr>
        <w:pStyle w:val="Bezmezer"/>
        <w:ind w:left="-567" w:right="-568" w:firstLine="142"/>
        <w:jc w:val="both"/>
        <w:rPr>
          <w:rFonts w:ascii="Times New Roman" w:hAnsi="Times New Roman"/>
        </w:rPr>
      </w:pPr>
    </w:p>
    <w:p w14:paraId="59127DAC" w14:textId="77777777" w:rsidR="00852484" w:rsidRDefault="00852484" w:rsidP="009B3524">
      <w:pPr>
        <w:pStyle w:val="Bezmezer"/>
        <w:ind w:left="-567" w:right="-568" w:firstLine="142"/>
        <w:jc w:val="both"/>
        <w:rPr>
          <w:rFonts w:ascii="Times New Roman" w:hAnsi="Times New Roman"/>
        </w:rPr>
      </w:pPr>
    </w:p>
    <w:p w14:paraId="6739C570" w14:textId="77777777" w:rsidR="0091537A" w:rsidRPr="009B3524" w:rsidRDefault="0091537A" w:rsidP="00B50D24">
      <w:pPr>
        <w:pStyle w:val="Bezmezer"/>
        <w:ind w:right="-568"/>
        <w:jc w:val="both"/>
        <w:rPr>
          <w:rFonts w:ascii="Times New Roman" w:hAnsi="Times New Roman"/>
        </w:rPr>
      </w:pPr>
    </w:p>
    <w:p w14:paraId="4B283254" w14:textId="2CC67DCB" w:rsidR="009B3524" w:rsidRDefault="004523C1" w:rsidP="002B7202">
      <w:pPr>
        <w:pStyle w:val="Bezmezer"/>
        <w:ind w:left="-567" w:right="-568" w:firstLine="142"/>
        <w:jc w:val="both"/>
        <w:rPr>
          <w:rFonts w:ascii="Times New Roman" w:hAnsi="Times New Roman"/>
          <w:b/>
          <w:bCs/>
          <w:i/>
          <w:iCs/>
        </w:rPr>
      </w:pPr>
      <w:r>
        <w:rPr>
          <w:rFonts w:ascii="Times New Roman" w:hAnsi="Times New Roman"/>
          <w:b/>
          <w:bCs/>
          <w:i/>
          <w:iCs/>
        </w:rPr>
        <w:t>Pátá</w:t>
      </w:r>
      <w:r w:rsidR="002B7202" w:rsidRPr="002B7202">
        <w:rPr>
          <w:rFonts w:ascii="Times New Roman" w:hAnsi="Times New Roman"/>
          <w:b/>
          <w:bCs/>
          <w:i/>
          <w:iCs/>
        </w:rPr>
        <w:t xml:space="preserve"> kapitola </w:t>
      </w:r>
      <w:r w:rsidR="002B7202">
        <w:rPr>
          <w:rFonts w:ascii="Times New Roman" w:hAnsi="Times New Roman"/>
          <w:b/>
          <w:bCs/>
          <w:i/>
          <w:iCs/>
        </w:rPr>
        <w:t>–</w:t>
      </w:r>
      <w:r w:rsidR="002B7202" w:rsidRPr="002B7202">
        <w:rPr>
          <w:rFonts w:ascii="Times New Roman" w:hAnsi="Times New Roman"/>
          <w:b/>
          <w:bCs/>
          <w:i/>
          <w:iCs/>
        </w:rPr>
        <w:t xml:space="preserve"> </w:t>
      </w:r>
      <w:r w:rsidR="009B3524" w:rsidRPr="002B7202">
        <w:rPr>
          <w:rFonts w:ascii="Times New Roman" w:hAnsi="Times New Roman"/>
          <w:b/>
          <w:bCs/>
          <w:i/>
          <w:iCs/>
        </w:rPr>
        <w:t>Útěk</w:t>
      </w:r>
    </w:p>
    <w:p w14:paraId="579601F1" w14:textId="77777777" w:rsidR="002B7202" w:rsidRDefault="002B7202" w:rsidP="002B7202">
      <w:pPr>
        <w:pStyle w:val="Bezmezer"/>
        <w:ind w:left="-567" w:right="-568" w:firstLine="142"/>
        <w:jc w:val="both"/>
        <w:rPr>
          <w:rFonts w:ascii="Times New Roman" w:hAnsi="Times New Roman"/>
          <w:b/>
          <w:bCs/>
          <w:i/>
          <w:iCs/>
        </w:rPr>
      </w:pPr>
    </w:p>
    <w:p w14:paraId="01D9866C" w14:textId="77777777" w:rsidR="002B7202" w:rsidRPr="002B7202" w:rsidRDefault="002B7202" w:rsidP="002B7202">
      <w:pPr>
        <w:pStyle w:val="Bezmezer"/>
        <w:ind w:left="-567" w:right="-568" w:firstLine="142"/>
        <w:jc w:val="both"/>
        <w:rPr>
          <w:rFonts w:ascii="Times New Roman" w:hAnsi="Times New Roman"/>
          <w:b/>
          <w:bCs/>
          <w:i/>
          <w:iCs/>
        </w:rPr>
      </w:pPr>
    </w:p>
    <w:p w14:paraId="601FA5A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Uplynulo dalšího čtvrt roku.</w:t>
      </w:r>
    </w:p>
    <w:p w14:paraId="3923733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 první pohled se v údolí nic nezměnilo. Vše míjelo svým odvěkým během.</w:t>
      </w:r>
    </w:p>
    <w:p w14:paraId="200762D1" w14:textId="6E1814F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Dělníci obhospodařovali svá pole a s radostí dlabali do kamene, válečníci se cvičili v atletických hrách a zručnostech se zbraněmi, k čemuž se nyní připojily i pušky, s nimiž se před převratem nestačili příliš seznámit; ze sedmi vrchních kněží bylí ministři toho nejvyššího, který se však už nenazýval sannyási, nýbrž Charles Leonard.</w:t>
      </w:r>
    </w:p>
    <w:p w14:paraId="5666A5FF" w14:textId="42216A3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 něm samotném nebyla patrn</w:t>
      </w:r>
      <w:r w:rsidR="00AB4E33">
        <w:rPr>
          <w:rFonts w:ascii="Times New Roman" w:hAnsi="Times New Roman"/>
        </w:rPr>
        <w:t>á</w:t>
      </w:r>
      <w:r w:rsidRPr="009B3524">
        <w:rPr>
          <w:rFonts w:ascii="Times New Roman" w:hAnsi="Times New Roman"/>
        </w:rPr>
        <w:t xml:space="preserve"> žádná změna, snad jen to, že nyní bydlel v pyramidě. Stejně jako dříve, vedl i nyní atletická cvičení válečníků.</w:t>
      </w:r>
    </w:p>
    <w:p w14:paraId="3AFAF8B6" w14:textId="3A34A88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Přece jenom se</w:t>
      </w:r>
      <w:r w:rsidR="00E607C8">
        <w:rPr>
          <w:rFonts w:ascii="Times New Roman" w:hAnsi="Times New Roman"/>
        </w:rPr>
        <w:t xml:space="preserve">, ale </w:t>
      </w:r>
      <w:r w:rsidRPr="009B3524">
        <w:rPr>
          <w:rFonts w:ascii="Times New Roman" w:hAnsi="Times New Roman"/>
        </w:rPr>
        <w:t>něco změnilo. Rozděleni do kast platilo i nadále; nedalo se nijak vymýtit, poněvadž už přešlo tomuto národu příliš do krve. Nyní se však mohli i otroci, když skončili se svou prací, zúčastnit válečnických cvičení, a především také dělnické dětí, hlavně chlapci.</w:t>
      </w:r>
    </w:p>
    <w:p w14:paraId="4924261F" w14:textId="68FB660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konečně, Leonard se staral o všechno možné a potřebné, co mu bylo jeho kněžími</w:t>
      </w:r>
      <w:r w:rsidR="00106CCB">
        <w:rPr>
          <w:rFonts w:ascii="Times New Roman" w:hAnsi="Times New Roman"/>
        </w:rPr>
        <w:t xml:space="preserve"> </w:t>
      </w:r>
      <w:r w:rsidRPr="009B3524">
        <w:rPr>
          <w:rFonts w:ascii="Times New Roman" w:hAnsi="Times New Roman"/>
        </w:rPr>
        <w:t>ministry sděleno.</w:t>
      </w:r>
    </w:p>
    <w:p w14:paraId="0AD76275" w14:textId="52676EA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stal se neomezeným králem.</w:t>
      </w:r>
      <w:r w:rsidR="00E607C8">
        <w:rPr>
          <w:rFonts w:ascii="Times New Roman" w:hAnsi="Times New Roman"/>
        </w:rPr>
        <w:t xml:space="preserve">, ale </w:t>
      </w:r>
      <w:r w:rsidRPr="009B3524">
        <w:rPr>
          <w:rFonts w:ascii="Times New Roman" w:hAnsi="Times New Roman"/>
        </w:rPr>
        <w:t>nevystupoval tak,</w:t>
      </w:r>
      <w:r w:rsidR="00AB4E33">
        <w:rPr>
          <w:rFonts w:ascii="Times New Roman" w:hAnsi="Times New Roman"/>
        </w:rPr>
        <w:t xml:space="preserve"> </w:t>
      </w:r>
      <w:r w:rsidR="00E607C8">
        <w:rPr>
          <w:rFonts w:ascii="Times New Roman" w:hAnsi="Times New Roman"/>
        </w:rPr>
        <w:t xml:space="preserve">alespoň </w:t>
      </w:r>
      <w:r w:rsidRPr="009B3524">
        <w:rPr>
          <w:rFonts w:ascii="Times New Roman" w:hAnsi="Times New Roman"/>
        </w:rPr>
        <w:t>ne navenek. Vládl bez jakékoliv slávy.</w:t>
      </w:r>
    </w:p>
    <w:p w14:paraId="03E8EB43" w14:textId="7BC7047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Ani já jsem se nezměnil, stejně jako dřív jsem i nyní dodával zbraně a kola.</w:t>
      </w:r>
    </w:p>
    <w:p w14:paraId="19962B21" w14:textId="35630CC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Především jsme</w:t>
      </w:r>
      <w:r w:rsidR="00E607C8">
        <w:rPr>
          <w:rFonts w:ascii="Times New Roman" w:hAnsi="Times New Roman"/>
        </w:rPr>
        <w:t xml:space="preserve">, ale </w:t>
      </w:r>
      <w:r w:rsidRPr="009B3524">
        <w:rPr>
          <w:rFonts w:ascii="Times New Roman" w:hAnsi="Times New Roman"/>
        </w:rPr>
        <w:t>v nově vybudované dílně pracovali ve dne v noci na výrobě obrovských kotlů pro destilační přístroj.</w:t>
      </w:r>
    </w:p>
    <w:p w14:paraId="0FF02153" w14:textId="77777777" w:rsidR="00852484" w:rsidRDefault="009B3524" w:rsidP="009B3524">
      <w:pPr>
        <w:pStyle w:val="Bezmezer"/>
        <w:ind w:left="-567" w:right="-568" w:firstLine="142"/>
        <w:jc w:val="both"/>
        <w:rPr>
          <w:rFonts w:ascii="Times New Roman" w:hAnsi="Times New Roman"/>
        </w:rPr>
      </w:pPr>
      <w:r w:rsidRPr="009B3524">
        <w:rPr>
          <w:rFonts w:ascii="Times New Roman" w:hAnsi="Times New Roman"/>
        </w:rPr>
        <w:t>Nálada v údolí totiž nebyla</w:t>
      </w:r>
      <w:r w:rsidR="00957825">
        <w:rPr>
          <w:rFonts w:ascii="Times New Roman" w:hAnsi="Times New Roman"/>
        </w:rPr>
        <w:t xml:space="preserve"> tak </w:t>
      </w:r>
      <w:r w:rsidRPr="009B3524">
        <w:rPr>
          <w:rFonts w:ascii="Times New Roman" w:hAnsi="Times New Roman"/>
        </w:rPr>
        <w:t>veselá</w:t>
      </w:r>
      <w:r w:rsidR="00957825">
        <w:rPr>
          <w:rFonts w:ascii="Times New Roman" w:hAnsi="Times New Roman"/>
        </w:rPr>
        <w:t>.</w:t>
      </w:r>
      <w:r w:rsidRPr="009B3524">
        <w:rPr>
          <w:rFonts w:ascii="Times New Roman" w:hAnsi="Times New Roman"/>
        </w:rPr>
        <w:t xml:space="preserve"> </w:t>
      </w:r>
      <w:r w:rsidR="00957825">
        <w:rPr>
          <w:rFonts w:ascii="Times New Roman" w:hAnsi="Times New Roman"/>
        </w:rPr>
        <w:t>U</w:t>
      </w:r>
      <w:r w:rsidRPr="009B3524">
        <w:rPr>
          <w:rFonts w:ascii="Times New Roman" w:hAnsi="Times New Roman"/>
        </w:rPr>
        <w:t xml:space="preserve">ž šest týdnů nespadla ani kapka deště. Bylo takové sucho, jaké nebylo </w:t>
      </w:r>
    </w:p>
    <w:p w14:paraId="4662CB57" w14:textId="356C1F0E" w:rsidR="002B7202" w:rsidRDefault="009B3524" w:rsidP="00852484">
      <w:pPr>
        <w:pStyle w:val="Bezmezer"/>
        <w:ind w:left="-567" w:right="-568"/>
        <w:jc w:val="both"/>
        <w:rPr>
          <w:rFonts w:ascii="Times New Roman" w:hAnsi="Times New Roman"/>
        </w:rPr>
      </w:pPr>
      <w:r w:rsidRPr="009B3524">
        <w:rPr>
          <w:rFonts w:ascii="Times New Roman" w:hAnsi="Times New Roman"/>
        </w:rPr>
        <w:t xml:space="preserve">v análech Wulodžistánu zaznamenáno </w:t>
      </w:r>
      <w:r w:rsidR="00957825">
        <w:rPr>
          <w:rFonts w:ascii="Times New Roman" w:hAnsi="Times New Roman"/>
        </w:rPr>
        <w:t>po celá staletí.</w:t>
      </w:r>
    </w:p>
    <w:p w14:paraId="1B6F7B17" w14:textId="5A05ADA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Letos by se pravděpodobně neurodilo ani zrníčko. Vše bylo naprosto sežehnuto ještě dříve, než byly výpěstky, jediný zdroj potravy tohoto národa, připraveny ke sklizni. Bylo to však bráno celkem klidně. Občas přece jen v některém roce došlo k podobnému výpadku úrody a k tomu účelu byly zbudovány</w:t>
      </w:r>
      <w:r w:rsidR="00957825">
        <w:rPr>
          <w:rFonts w:ascii="Times New Roman" w:hAnsi="Times New Roman"/>
        </w:rPr>
        <w:t>,</w:t>
      </w:r>
      <w:r w:rsidR="00106CCB">
        <w:rPr>
          <w:rFonts w:ascii="Times New Roman" w:hAnsi="Times New Roman"/>
        </w:rPr>
        <w:t xml:space="preserve"> </w:t>
      </w:r>
      <w:r w:rsidRPr="009B3524">
        <w:rPr>
          <w:rFonts w:ascii="Times New Roman" w:hAnsi="Times New Roman"/>
        </w:rPr>
        <w:t>jak už jsem se dříve zmínil</w:t>
      </w:r>
      <w:r w:rsidR="00106CCB">
        <w:rPr>
          <w:rFonts w:ascii="Times New Roman" w:hAnsi="Times New Roman"/>
        </w:rPr>
        <w:t xml:space="preserve"> </w:t>
      </w:r>
      <w:r w:rsidRPr="009B3524">
        <w:rPr>
          <w:rFonts w:ascii="Times New Roman" w:hAnsi="Times New Roman"/>
        </w:rPr>
        <w:t>sklady s dostatečnými zásobami na celý rok. Zkušenost navíc říkala, že po tak mimořádně chudém roce následoval rok nejbohatší úrody. Skoro se dá říci, kdy byly výnosy dvojnásobné.</w:t>
      </w:r>
    </w:p>
    <w:p w14:paraId="1ED1EA6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Také před dvěma roky nebyla následkem sucha téměř žádná úroda, zato však minulý rok byl mimořádně plodný, takže sklady zásob byly doslova narvané.</w:t>
      </w:r>
    </w:p>
    <w:p w14:paraId="761A9BCD" w14:textId="2CE9865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Nejednalo se tedy o nic vážného. Smrt hlady pro tento rok nehrozila, a napřesrok bude tento výpadek dvojnásobně vyrovnán.</w:t>
      </w:r>
    </w:p>
    <w:p w14:paraId="75D8099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tak dlouhé a úmorné horko, tak dlouhé období bez deště, že dokonce vyschly některé vodní prameny, to v údolí nikdo nepamatoval.</w:t>
      </w:r>
    </w:p>
    <w:p w14:paraId="7BF6063B" w14:textId="7C89097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na něco podobného si nepamatovali ani ti nejstarší údolní obyvatelé. Nic takového nebylo také zapsáno ve wulodských análech, starých mnoho staletí.</w:t>
      </w:r>
    </w:p>
    <w:p w14:paraId="2859EDCF" w14:textId="38D28CF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Horko však nemohlo vysušit podzemní zásobníky a cisterny. Na ukojeni žízně bylo vody vždy dost. Navíc jsem pracoval na odpařovacím stroji, kterým jsem chtěl vyrábět pitnou vodu z místních slaných pramenů.</w:t>
      </w:r>
    </w:p>
    <w:p w14:paraId="62D4A77E" w14:textId="481AC48A"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Po krátké době se objevil nový problém. Ačkoliv byly cisterny hluboko pod zemí, voda v nich začala kvasit a kazila se. A jako naschvál, začaly od toho dne prýštit slané prameny dvojnásobnou silou.</w:t>
      </w:r>
    </w:p>
    <w:p w14:paraId="70D477B6" w14:textId="77777777"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„Sanja nás proklela, abychom zemřeli žízní,“ bylo slyšet </w:t>
      </w:r>
    </w:p>
    <w:p w14:paraId="681F802F" w14:textId="77777777" w:rsidR="00957825" w:rsidRDefault="009B3524" w:rsidP="002B7202">
      <w:pPr>
        <w:pStyle w:val="Bezmezer"/>
        <w:ind w:left="-567" w:right="-568"/>
        <w:jc w:val="both"/>
        <w:rPr>
          <w:rFonts w:ascii="Times New Roman" w:hAnsi="Times New Roman"/>
        </w:rPr>
      </w:pPr>
      <w:r w:rsidRPr="009B3524">
        <w:rPr>
          <w:rFonts w:ascii="Times New Roman" w:hAnsi="Times New Roman"/>
        </w:rPr>
        <w:t xml:space="preserve">hlasy dělníků, kteří přicházeli k cisternám, aby se napili </w:t>
      </w:r>
    </w:p>
    <w:p w14:paraId="132A7933" w14:textId="26E2DC05"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několika hltů zkažené vody.</w:t>
      </w:r>
    </w:p>
    <w:p w14:paraId="5F7846A2" w14:textId="736C7FE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Bylo to poprvé, co jsem něco podobného slyšel, a nemálo jsem se ulekl.</w:t>
      </w:r>
      <w:r w:rsidR="00E607C8">
        <w:rPr>
          <w:rFonts w:ascii="Times New Roman" w:hAnsi="Times New Roman"/>
        </w:rPr>
        <w:t xml:space="preserve">, ale </w:t>
      </w:r>
      <w:r w:rsidRPr="009B3524">
        <w:rPr>
          <w:rFonts w:ascii="Times New Roman" w:hAnsi="Times New Roman"/>
        </w:rPr>
        <w:t>nebylo logické, že národ pociťoval nedostatek vody jako trest za to, že se zpronevěřil prastaré víře svých otců? Oni ještě nezapomněli na své bohy a ani na Sanju, třebaže se před jejich zraky proměnila tygří sfinga v lidskou ženu, i když se přesvědčili, že tygři kůže byla jen imitací a Sanja sdílela se mnou společný byt jako má manželka.</w:t>
      </w:r>
    </w:p>
    <w:p w14:paraId="243A9C0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Jakmile jsem potkal Leonarda, všechno jsem mu rozrušeně vysvětlil.</w:t>
      </w:r>
    </w:p>
    <w:p w14:paraId="778096F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„Představte si, že to vím dávno. Takhle se mluví už delší dobu,“ prohlásil lhostejně.</w:t>
      </w:r>
    </w:p>
    <w:p w14:paraId="1B2BE36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vy to berete tak klidně? Vždyť to pro nás znamená to nejvyšší a neodvratitelné nebezpečí!“</w:t>
      </w:r>
    </w:p>
    <w:p w14:paraId="7DBF113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„Jaké nebezpečí?“</w:t>
      </w:r>
    </w:p>
    <w:p w14:paraId="2604A3C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„Že by to mohlo rozdmýchat novou revoluci, která bude mít za cíl nastolit zpět staré mravy.“</w:t>
      </w:r>
    </w:p>
    <w:p w14:paraId="1B0AFA4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„Pchá! O to se postarám sám. Vy se raději věnujte tomu, aby ty destilační přístroje byly co nejdříve v provozu.“</w:t>
      </w:r>
    </w:p>
    <w:p w14:paraId="0F2F72F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„První už je dokončen.“</w:t>
      </w:r>
    </w:p>
    <w:p w14:paraId="2A5A686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Přivedl jsem jej k místu, kde byl zazděn obrovský kotel. Pokud bude dostatek uhlí, dokáže tohle monstrum odpařit sto dvacet kubických metrů vody a tím dodat sto tisíc litrů pitné vody během příštích dnů, a tím byl nedostatek vody zažehnán. Na člověka připadalo denně deset litrů pitné vody, uhlí jsme měli dost.</w:t>
      </w:r>
    </w:p>
    <w:p w14:paraId="29F4B49E" w14:textId="6A8553C2" w:rsidR="009B3524" w:rsidRPr="009B3524" w:rsidRDefault="009B3524" w:rsidP="00957825">
      <w:pPr>
        <w:pStyle w:val="Bezmezer"/>
        <w:ind w:left="-567" w:right="-568" w:firstLine="142"/>
        <w:jc w:val="both"/>
        <w:rPr>
          <w:rFonts w:ascii="Times New Roman" w:hAnsi="Times New Roman"/>
        </w:rPr>
      </w:pPr>
      <w:r w:rsidRPr="009B3524">
        <w:rPr>
          <w:rFonts w:ascii="Times New Roman" w:hAnsi="Times New Roman"/>
        </w:rPr>
        <w:t>Hned jak byly destilační přístroje v provozu, mohl se každý obyvatel dosyta napit čisté vody</w:t>
      </w:r>
      <w:r w:rsidR="00106CCB">
        <w:rPr>
          <w:rFonts w:ascii="Times New Roman" w:hAnsi="Times New Roman"/>
        </w:rPr>
        <w:t xml:space="preserve"> </w:t>
      </w:r>
      <w:r w:rsidRPr="009B3524">
        <w:rPr>
          <w:rFonts w:ascii="Times New Roman" w:hAnsi="Times New Roman"/>
        </w:rPr>
        <w:t>až příliš čisté! Měla takovou zvláštní fádní chuť, jenž musela být potlačena trochou</w:t>
      </w:r>
      <w:r w:rsidR="002B7202">
        <w:rPr>
          <w:rFonts w:ascii="Times New Roman" w:hAnsi="Times New Roman"/>
        </w:rPr>
        <w:t xml:space="preserve"> </w:t>
      </w:r>
      <w:r w:rsidRPr="009B3524">
        <w:rPr>
          <w:rFonts w:ascii="Times New Roman" w:hAnsi="Times New Roman"/>
        </w:rPr>
        <w:t xml:space="preserve">soli. A když nadešel den, na který měla připadnout příští </w:t>
      </w:r>
      <w:r w:rsidR="002B7202" w:rsidRPr="002B7202">
        <w:rPr>
          <w:rFonts w:ascii="Times New Roman" w:hAnsi="Times New Roman"/>
        </w:rPr>
        <w:t>slavnost Sanji, byla nouze o vodu</w:t>
      </w:r>
      <w:r w:rsidR="002B7202">
        <w:rPr>
          <w:rFonts w:ascii="Times New Roman" w:hAnsi="Times New Roman"/>
        </w:rPr>
        <w:t xml:space="preserve"> vyřeše</w:t>
      </w:r>
      <w:r w:rsidRPr="009B3524">
        <w:rPr>
          <w:rFonts w:ascii="Times New Roman" w:hAnsi="Times New Roman"/>
        </w:rPr>
        <w:t>na nadobro.</w:t>
      </w:r>
    </w:p>
    <w:p w14:paraId="35F99AEB" w14:textId="69CF41A5" w:rsidR="00957825"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Leonard byl příliš chytrý, než aby tento den nechal </w:t>
      </w:r>
      <w:r w:rsidR="00957825">
        <w:rPr>
          <w:rFonts w:ascii="Times New Roman" w:hAnsi="Times New Roman"/>
        </w:rPr>
        <w:t>mi-</w:t>
      </w:r>
    </w:p>
    <w:p w14:paraId="2BC1EA44" w14:textId="22A7AB54" w:rsidR="009B3524" w:rsidRPr="009B3524" w:rsidRDefault="009B3524" w:rsidP="00957825">
      <w:pPr>
        <w:pStyle w:val="Bezmezer"/>
        <w:ind w:left="-567" w:right="-568"/>
        <w:jc w:val="both"/>
        <w:rPr>
          <w:rFonts w:ascii="Times New Roman" w:hAnsi="Times New Roman"/>
        </w:rPr>
      </w:pPr>
      <w:r w:rsidRPr="009B3524">
        <w:rPr>
          <w:rFonts w:ascii="Times New Roman" w:hAnsi="Times New Roman"/>
        </w:rPr>
        <w:t>nout bez povšimnutí. Jako dřivé, probíhaly i dnes atletické a bojové hry, na kterých se však nyní podíleli i dělníci, kteří se stali rovnocennými. Leonard otevřel všechny zásobárny a zasedlo se k hodům, jaké nikdo nepamatoval. Potom pronesl samovládce řeč, ve které informoval, proč už se rezervními zásobami nemusí více šetřit.</w:t>
      </w:r>
    </w:p>
    <w:p w14:paraId="4944F683" w14:textId="3A02AF2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jen několik týdnů, a vše bude úplně jiné. První Wulodové, několik set mužů, válečníků i dělníků, opustí toto údolí, aby pro sebe i pro ostatní vyhledali novou vlast</w:t>
      </w:r>
      <w:r w:rsidR="00106CCB">
        <w:rPr>
          <w:rFonts w:ascii="Times New Roman" w:hAnsi="Times New Roman"/>
        </w:rPr>
        <w:t xml:space="preserve"> </w:t>
      </w:r>
      <w:r w:rsidRPr="009B3524">
        <w:rPr>
          <w:rFonts w:ascii="Times New Roman" w:hAnsi="Times New Roman"/>
        </w:rPr>
        <w:t xml:space="preserve">a Leonard byl dobrý malíř, takže dokázal Wulodům vylíčit v nejlepších barvách, jak to vypadá tam, v tom vnějším, neznámém světě, jaké radosti tam na všechny </w:t>
      </w:r>
      <w:r w:rsidR="00AB4E33">
        <w:rPr>
          <w:rFonts w:ascii="Times New Roman" w:hAnsi="Times New Roman"/>
        </w:rPr>
        <w:t>č</w:t>
      </w:r>
      <w:r w:rsidRPr="009B3524">
        <w:rPr>
          <w:rFonts w:ascii="Times New Roman" w:hAnsi="Times New Roman"/>
        </w:rPr>
        <w:t>ekají.</w:t>
      </w:r>
    </w:p>
    <w:p w14:paraId="75B1E83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Slavnost se přirozeně konala opět v amfiteátru.</w:t>
      </w:r>
    </w:p>
    <w:p w14:paraId="45256928" w14:textId="1FBCDFC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právě popisoval, jak nejlépe uměl, ty cizí nádhery, sliboval Wulodům pečené holuby, nebo, jak bylo podle chuti tohoto národa, sliboval, že jim tam bude létat do úst vařená kaše, když tu v jedné části střední galerie propukl značný neklid.</w:t>
      </w:r>
    </w:p>
    <w:p w14:paraId="473FF6C7" w14:textId="2BE2820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Leonard si toho nevšímal a pokračoval ve svých líčeních. Při tak velkém shromáždění přece vždy dojde tu a tam k nějaké rozmíšce.</w:t>
      </w:r>
    </w:p>
    <w:p w14:paraId="7BEB0290" w14:textId="2BA430F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tato rozmíška sílila víc a víc, neklid se začal objevovat i na dalších místech, úplně nezávisle na sobě. Bručení a mumlání nabíralo na síle, takže mluvčího nakonec nebylo ani slyšet.</w:t>
      </w:r>
    </w:p>
    <w:p w14:paraId="01CE391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se to tam vlastně děje?“</w:t>
      </w:r>
    </w:p>
    <w:p w14:paraId="5F70D4A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Jeho pobočníci létali sem a tam.</w:t>
      </w:r>
    </w:p>
    <w:p w14:paraId="325CCB15" w14:textId="1E685D3C" w:rsidR="009B3524" w:rsidRPr="009B3524" w:rsidRDefault="009B3524" w:rsidP="00B50D24">
      <w:pPr>
        <w:pStyle w:val="Bezmezer"/>
        <w:ind w:left="-567" w:right="-568" w:firstLine="142"/>
        <w:jc w:val="both"/>
        <w:rPr>
          <w:rFonts w:ascii="Times New Roman" w:hAnsi="Times New Roman"/>
        </w:rPr>
      </w:pPr>
      <w:r w:rsidRPr="009B3524">
        <w:rPr>
          <w:rFonts w:ascii="Times New Roman" w:hAnsi="Times New Roman"/>
        </w:rPr>
        <w:t>Naprosto nepochopitelná věc! Jeden z dělníků se zmínil svému sousedovi naříkavým hlasem, že ho bolí celé tělo: už to dále nemůže vydržet, umírá</w:t>
      </w:r>
      <w:r w:rsidR="00106CCB">
        <w:rPr>
          <w:rFonts w:ascii="Times New Roman" w:hAnsi="Times New Roman"/>
        </w:rPr>
        <w:t xml:space="preserve"> </w:t>
      </w:r>
      <w:r w:rsidRPr="009B3524">
        <w:rPr>
          <w:rFonts w:ascii="Times New Roman" w:hAnsi="Times New Roman"/>
        </w:rPr>
        <w:t>a tu se přiznal i soused, že už delší dobu trpí tělesnými bolestmi</w:t>
      </w:r>
      <w:r w:rsidR="00106CCB">
        <w:rPr>
          <w:rFonts w:ascii="Times New Roman" w:hAnsi="Times New Roman"/>
        </w:rPr>
        <w:t xml:space="preserve"> </w:t>
      </w:r>
      <w:r w:rsidRPr="009B3524">
        <w:rPr>
          <w:rFonts w:ascii="Times New Roman" w:hAnsi="Times New Roman"/>
        </w:rPr>
        <w:t>a na dalších místech</w:t>
      </w:r>
      <w:r w:rsidR="00957825">
        <w:rPr>
          <w:rFonts w:ascii="Times New Roman" w:hAnsi="Times New Roman"/>
        </w:rPr>
        <w:t xml:space="preserve"> </w:t>
      </w:r>
      <w:r w:rsidRPr="009B3524">
        <w:rPr>
          <w:rFonts w:ascii="Times New Roman" w:hAnsi="Times New Roman"/>
        </w:rPr>
        <w:t xml:space="preserve">amfiteátru se stále více lidí přiznávalo ke stejným </w:t>
      </w:r>
      <w:r w:rsidR="00957825">
        <w:rPr>
          <w:rFonts w:ascii="Times New Roman" w:hAnsi="Times New Roman"/>
        </w:rPr>
        <w:t>obtížím</w:t>
      </w:r>
      <w:r w:rsidR="00957825" w:rsidRPr="00957825">
        <w:t xml:space="preserve"> </w:t>
      </w:r>
      <w:r w:rsidR="00957825" w:rsidRPr="00957825">
        <w:rPr>
          <w:rFonts w:ascii="Times New Roman" w:hAnsi="Times New Roman"/>
        </w:rPr>
        <w:t xml:space="preserve">krátce řečeno, </w:t>
      </w:r>
      <w:proofErr w:type="gramStart"/>
      <w:r w:rsidR="00957825" w:rsidRPr="00957825">
        <w:rPr>
          <w:rFonts w:ascii="Times New Roman" w:hAnsi="Times New Roman"/>
        </w:rPr>
        <w:t>víc</w:t>
      </w:r>
      <w:proofErr w:type="gramEnd"/>
      <w:r w:rsidR="00957825" w:rsidRPr="00957825">
        <w:rPr>
          <w:rFonts w:ascii="Times New Roman" w:hAnsi="Times New Roman"/>
        </w:rPr>
        <w:t xml:space="preserve"> než tisíc přítomných trpělo</w:t>
      </w:r>
      <w:r w:rsidR="00957825">
        <w:rPr>
          <w:rFonts w:ascii="Times New Roman" w:hAnsi="Times New Roman"/>
        </w:rPr>
        <w:t xml:space="preserve"> bo</w:t>
      </w:r>
      <w:r w:rsidRPr="009B3524">
        <w:rPr>
          <w:rFonts w:ascii="Times New Roman" w:hAnsi="Times New Roman"/>
        </w:rPr>
        <w:t>lestmi břicha, a to již delší dobu.</w:t>
      </w:r>
    </w:p>
    <w:p w14:paraId="2CE7B16F" w14:textId="5BEBAD1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Že to lidé tak dlouho tajili, pramenilo z odvěké výchovy tohoto národa. Každý by se byl styděl mluvit o tom, že jej začalo bolet břicho.</w:t>
      </w:r>
      <w:r w:rsidR="00E607C8">
        <w:rPr>
          <w:rFonts w:ascii="Times New Roman" w:hAnsi="Times New Roman"/>
        </w:rPr>
        <w:t xml:space="preserve">, ale </w:t>
      </w:r>
      <w:r w:rsidRPr="009B3524">
        <w:rPr>
          <w:rFonts w:ascii="Times New Roman" w:hAnsi="Times New Roman"/>
        </w:rPr>
        <w:t>když byl ten či onen již nablízku smrti, přešlo přes jeho rty přiznání: a poněvadž bolesti byly všeobecné, došlo také ke všeobecnému přiznáni.</w:t>
      </w:r>
    </w:p>
    <w:p w14:paraId="4F8EA9C5" w14:textId="419359D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 tomu také musím předeslat, že něco jako nemoc bylo v tomto údolí naprosto neznámé. Asi před padesátí lety se zde objevila epidemie, pravděpodobně neštovice, na kterou vymřela desetina obyvatelstva</w:t>
      </w:r>
      <w:r w:rsidR="00106CCB">
        <w:rPr>
          <w:rFonts w:ascii="Times New Roman" w:hAnsi="Times New Roman"/>
        </w:rPr>
        <w:t xml:space="preserve"> </w:t>
      </w:r>
      <w:r w:rsidRPr="009B3524">
        <w:rPr>
          <w:rFonts w:ascii="Times New Roman" w:hAnsi="Times New Roman"/>
        </w:rPr>
        <w:t>a od té doby se nic podobného neopakovalo. V kronikách nebyly žádné záznamy o nějakých masových onemocněních nalezeny.</w:t>
      </w:r>
    </w:p>
    <w:p w14:paraId="2F13B81E" w14:textId="2E58468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nevyskytovala se tu ani žádná jednotlivá onemocnění: tento národ musel mít železné zdraví. Nejdůležitější okolností bylo, že mor nebo jiná epidemie nemohly vlastně ani propuknout. Třebaže postižený nepřiznal, že by trpěl nějakými bolestmi, dalo se brzy rozeznat, že je slabý anebo dostal nějakou vyrážku: takový člověk byl ihned prohlášen kněžími za makasi a svržen dolů do rokle.</w:t>
      </w:r>
    </w:p>
    <w:p w14:paraId="228B30AA" w14:textId="7CDD83B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Pak je snadno vysvětlitelné, že zde žádné masové nemoci neexistovaly. Navíc tu účinkuje pevná vůle a dělá pravé zázraky u člověka, který nechce o nemocí nic vědět, a neméně důležité je včasné vyříznutí nemocného údu z lidské společnosti. —</w:t>
      </w:r>
    </w:p>
    <w:p w14:paraId="50D6B476" w14:textId="586054BC"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bylo to čím dál tím horši. Ve všech řadách umírali dělníci v obrovských bolestech. Neumírali masově</w:t>
      </w:r>
      <w:r w:rsidR="00106CCB">
        <w:rPr>
          <w:rFonts w:ascii="Times New Roman" w:hAnsi="Times New Roman"/>
        </w:rPr>
        <w:t xml:space="preserve">, ale </w:t>
      </w:r>
      <w:r w:rsidRPr="009B3524">
        <w:rPr>
          <w:rFonts w:ascii="Times New Roman" w:hAnsi="Times New Roman"/>
        </w:rPr>
        <w:t>tu a tam po jednom, zatímco ostatní se ještě dokázali přemoci.</w:t>
      </w:r>
    </w:p>
    <w:p w14:paraId="57D5F06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Viděl jsem, jak Leonard zbledl, když se o tom dozvěděl. A když si potom začal balit cigaretu, vypadalo to téměř směšně.</w:t>
      </w:r>
    </w:p>
    <w:p w14:paraId="4573871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„Máte snad i vy nějaké bolestí?“ obrátil se na mne.</w:t>
      </w:r>
    </w:p>
    <w:p w14:paraId="7C124CA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„Vůbec žádné.“</w:t>
      </w:r>
    </w:p>
    <w:p w14:paraId="65129D1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také ne, a co ty Nede?“</w:t>
      </w:r>
    </w:p>
    <w:p w14:paraId="16209AA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„Neee, mně nic nechybí a břicho mě nebolí.“</w:t>
      </w:r>
    </w:p>
    <w:p w14:paraId="7BD8B2DB" w14:textId="4DAF756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„A tebe bolí břicho, nebo máš jiné bolesti?“ zeptal se </w:t>
      </w:r>
      <w:r w:rsidRPr="00957825">
        <w:rPr>
          <w:rFonts w:ascii="Times New Roman" w:hAnsi="Times New Roman"/>
        </w:rPr>
        <w:t>L</w:t>
      </w:r>
      <w:r w:rsidRPr="009B3524">
        <w:rPr>
          <w:rFonts w:ascii="Times New Roman" w:hAnsi="Times New Roman"/>
        </w:rPr>
        <w:t>eonard poblíž stojícího válečníka.</w:t>
      </w:r>
    </w:p>
    <w:p w14:paraId="4352676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Odpověděl, že ne. Leonard se na něho ostře podíval.</w:t>
      </w:r>
    </w:p>
    <w:p w14:paraId="4B54DCC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„Mluv pravdu! Bolí tě něco?“</w:t>
      </w:r>
    </w:p>
    <w:p w14:paraId="11A60D9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w:t>
      </w:r>
    </w:p>
    <w:p w14:paraId="2A64312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vypadáš, jako...“</w:t>
      </w:r>
    </w:p>
    <w:p w14:paraId="60BE49BB" w14:textId="5CE842D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se obrovitý válečník svalil k zemi, aby o pět minut později zemřel v bolestech.</w:t>
      </w:r>
    </w:p>
    <w:p w14:paraId="7F1F7D58" w14:textId="695695F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Válečníci byli napadeni stejnými bolestmi, taktéž knězi</w:t>
      </w:r>
      <w:r w:rsidR="00106CCB">
        <w:rPr>
          <w:rFonts w:ascii="Times New Roman" w:hAnsi="Times New Roman"/>
        </w:rPr>
        <w:t xml:space="preserve"> </w:t>
      </w:r>
      <w:r w:rsidRPr="009B3524">
        <w:rPr>
          <w:rFonts w:ascii="Times New Roman" w:hAnsi="Times New Roman"/>
        </w:rPr>
        <w:t>všichni, s výjimkou tří cizinců.</w:t>
      </w:r>
    </w:p>
    <w:p w14:paraId="7618A72E" w14:textId="2956A530"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Abych to zkrátil: tělesné bolesti u všech brzy pominuly, aby utvořily místo pro jinou nemoc. Nebyla to ani úplavice, ani cholera, ani katar</w:t>
      </w:r>
      <w:r w:rsidR="00E607C8">
        <w:rPr>
          <w:rFonts w:ascii="Times New Roman" w:hAnsi="Times New Roman"/>
        </w:rPr>
        <w:t xml:space="preserve">, ale </w:t>
      </w:r>
      <w:r w:rsidRPr="009B3524">
        <w:rPr>
          <w:rFonts w:ascii="Times New Roman" w:hAnsi="Times New Roman"/>
        </w:rPr>
        <w:t>veškeré obyvatelstvo bylo napadeno vyrážkami. Na všech částech těla se tvořily ohromné boule.</w:t>
      </w:r>
    </w:p>
    <w:p w14:paraId="2AD286A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mor!“ šeptal jsem s hrůzou.</w:t>
      </w:r>
    </w:p>
    <w:p w14:paraId="698365CA" w14:textId="1575FC45" w:rsidR="009B3524" w:rsidRPr="009B3524" w:rsidRDefault="009B3524" w:rsidP="009B3524">
      <w:pPr>
        <w:pStyle w:val="Bezmezer"/>
        <w:ind w:left="-567" w:right="-568" w:firstLine="142"/>
        <w:jc w:val="both"/>
        <w:rPr>
          <w:rFonts w:ascii="Times New Roman" w:hAnsi="Times New Roman"/>
        </w:rPr>
      </w:pPr>
      <w:proofErr w:type="gramStart"/>
      <w:r w:rsidRPr="009B3524">
        <w:rPr>
          <w:rFonts w:ascii="Times New Roman" w:hAnsi="Times New Roman"/>
        </w:rPr>
        <w:t>,Ach</w:t>
      </w:r>
      <w:proofErr w:type="gramEnd"/>
      <w:r w:rsidRPr="009B3524">
        <w:rPr>
          <w:rFonts w:ascii="Times New Roman" w:hAnsi="Times New Roman"/>
        </w:rPr>
        <w:t>, nesmysl!“ odpověděl Leonard. „Mor znám dobře. Morové boule vypadají úplně jinak.“</w:t>
      </w:r>
    </w:p>
    <w:p w14:paraId="70E4E30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„No, tak co by to bylo jiného?“</w:t>
      </w:r>
    </w:p>
    <w:p w14:paraId="17E66BE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„Nějaká neznámá choroba. Vždyť tohle od světa odloučené údolí musí mít také svou vlastní nemoc. Proklatě!“</w:t>
      </w:r>
    </w:p>
    <w:p w14:paraId="7DC6F14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„Wulodové přece žádné nemoci neznají!“</w:t>
      </w:r>
    </w:p>
    <w:p w14:paraId="5422577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právě ono!“</w:t>
      </w:r>
    </w:p>
    <w:p w14:paraId="4482CFB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„Vypadá to skoro jako lepra,“ pravil Ned. „Jednou jsem poznal někoho takového, a takhle to všechno začalo.“</w:t>
      </w:r>
    </w:p>
    <w:p w14:paraId="69687F7E" w14:textId="6DCC7BA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Mohl mít pravdu.</w:t>
      </w:r>
      <w:r w:rsidR="00E607C8">
        <w:rPr>
          <w:rFonts w:ascii="Times New Roman" w:hAnsi="Times New Roman"/>
        </w:rPr>
        <w:t xml:space="preserve">, ale </w:t>
      </w:r>
      <w:r w:rsidRPr="009B3524">
        <w:rPr>
          <w:rFonts w:ascii="Times New Roman" w:hAnsi="Times New Roman"/>
        </w:rPr>
        <w:t>předcházejí lepře nějaké bolesti?</w:t>
      </w:r>
    </w:p>
    <w:p w14:paraId="68EFEBF3" w14:textId="48FA198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to bude úplně neznámá nemoc, která se projevuje jen v tomto uzavřeném údolí,“ uzavřel Leonard</w:t>
      </w:r>
      <w:r w:rsidR="00106CCB">
        <w:rPr>
          <w:rFonts w:ascii="Times New Roman" w:hAnsi="Times New Roman"/>
        </w:rPr>
        <w:t xml:space="preserve">, ale </w:t>
      </w:r>
      <w:r w:rsidRPr="009B3524">
        <w:rPr>
          <w:rFonts w:ascii="Times New Roman" w:hAnsi="Times New Roman"/>
        </w:rPr>
        <w:t>nic tím nevyřešil.</w:t>
      </w:r>
    </w:p>
    <w:p w14:paraId="573BA7B0" w14:textId="303C542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Odpoledne byla neznámá nemoc s boulovitou vyrážkou naprosto všeobecná. Byly napadeny ženy i děti a také u nich tomu předcházely prudké bolesti. </w:t>
      </w:r>
    </w:p>
    <w:p w14:paraId="269CDFA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Stále ještě tu a tam někdo zemřel, a člověk nemohl určit, zda na tuto kožní nemoc nebo na bolesti v útrobách.</w:t>
      </w:r>
    </w:p>
    <w:p w14:paraId="6B3E00C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Panovala nevídaná hrůza.</w:t>
      </w:r>
    </w:p>
    <w:p w14:paraId="44AFF78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z té vody, kterou nám dávají cizinci k pití z kotlů!“ zazněl výkřik. „Je otrávená!“</w:t>
      </w:r>
    </w:p>
    <w:p w14:paraId="2DB8DDC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„Nesmysl!“ odvětil Leonard, když mu to jeden z knězi bez obalu předhodil.</w:t>
      </w:r>
    </w:p>
    <w:p w14:paraId="2820D0F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„Mohla by to způsobit jedině ta zkažená voda z cisteren, kterou jste tak dlouhou dobu pili.“</w:t>
      </w:r>
    </w:p>
    <w:p w14:paraId="0DFC897E" w14:textId="738157B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častokrát jsme pili v suchých obdobích vodu z cisteren a nikdy jsme neonemocněli!“</w:t>
      </w:r>
    </w:p>
    <w:p w14:paraId="2C33556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tedy nikdy nebyla tak zkažená jako tento rok.“</w:t>
      </w:r>
    </w:p>
    <w:p w14:paraId="485F435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ne, vždycky byla trochu zahnívající.“</w:t>
      </w:r>
    </w:p>
    <w:p w14:paraId="09A6C63C" w14:textId="440EE23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„Jistě ne tolik, jako letos,“ tvrdil Leonard. „Proč jsme ne-onemocněli my tři? Proč necítíme ani sebemenší bolestí? Protože jsme vždycky pili destilovanou vodu!“</w:t>
      </w:r>
    </w:p>
    <w:p w14:paraId="5E0FA1A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byla pravda: my tři, Leonard, Ned i já, jsme odpočátku opovrhli vodou z cisteren, a vždy jsme pili kondenzovanou vodu z malého parního stroje, který zde byl v provozu již delší dobu.</w:t>
      </w:r>
    </w:p>
    <w:p w14:paraId="18BA0DF7" w14:textId="4B96884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k čemu to vysvětlování? Národ získal přesvědčení a držel se ho: nemoc vyvolalo pití destilované vody. To bylo něco neznámého: u nás cizinců to mohlo být jiné</w:t>
      </w:r>
      <w:r w:rsidR="00106CCB">
        <w:rPr>
          <w:rFonts w:ascii="Times New Roman" w:hAnsi="Times New Roman"/>
        </w:rPr>
        <w:t xml:space="preserve"> </w:t>
      </w:r>
      <w:r w:rsidRPr="009B3524">
        <w:rPr>
          <w:rFonts w:ascii="Times New Roman" w:hAnsi="Times New Roman"/>
        </w:rPr>
        <w:t>my jsme se nenarodili ve Wulodžistánu.</w:t>
      </w:r>
    </w:p>
    <w:p w14:paraId="34B68556" w14:textId="6226E34B" w:rsidR="009B3524" w:rsidRPr="009B3524" w:rsidRDefault="009B3524" w:rsidP="00190778">
      <w:pPr>
        <w:pStyle w:val="Bezmezer"/>
        <w:ind w:left="-567" w:right="-568" w:firstLine="142"/>
        <w:jc w:val="both"/>
        <w:rPr>
          <w:rFonts w:ascii="Times New Roman" w:hAnsi="Times New Roman"/>
        </w:rPr>
      </w:pPr>
      <w:r w:rsidRPr="009B3524">
        <w:rPr>
          <w:rFonts w:ascii="Times New Roman" w:hAnsi="Times New Roman"/>
        </w:rPr>
        <w:t>Nad údolím viselo úmorné dusno a zvěstovalo příchod špatného počasí, třebaže na modrém nebi nebyl dosud</w:t>
      </w:r>
      <w:r w:rsidR="00190778">
        <w:rPr>
          <w:rFonts w:ascii="Times New Roman" w:hAnsi="Times New Roman"/>
        </w:rPr>
        <w:t xml:space="preserve"> </w:t>
      </w:r>
      <w:r w:rsidRPr="009B3524">
        <w:rPr>
          <w:rFonts w:ascii="Times New Roman" w:hAnsi="Times New Roman"/>
        </w:rPr>
        <w:t>vidět ani ten nejmenší obláček.</w:t>
      </w:r>
    </w:p>
    <w:p w14:paraId="59260E7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Deputace dělníků žádala o rozhovor s Leonardem.</w:t>
      </w:r>
    </w:p>
    <w:p w14:paraId="24056CA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chcete?“</w:t>
      </w:r>
    </w:p>
    <w:p w14:paraId="7F262DD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„Sanja se na nás zlobí!“</w:t>
      </w:r>
    </w:p>
    <w:p w14:paraId="76B87B0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to tedy je! Přesně to jsem očekával.</w:t>
      </w:r>
    </w:p>
    <w:p w14:paraId="1E5475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„Která Sanja?“ smál se jim Leonard. „Manželka pana Schwarze, která byla vždycky zašitá do tygří kůže?“</w:t>
      </w:r>
    </w:p>
    <w:p w14:paraId="293698E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byl jen symbol bohyně.“</w:t>
      </w:r>
    </w:p>
    <w:p w14:paraId="2E9582D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Co vy tak můžete vědět o nějakých symbolech?“ „Indra nám dá novou Sanju!“</w:t>
      </w:r>
    </w:p>
    <w:p w14:paraId="38C8EAD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„Běžte, vy blázni! Je to jen nápor nějaké nemoci, který za chvíli pomine. Vždyť umírá čím dál tím méně lidí. Běžte!“</w:t>
      </w:r>
    </w:p>
    <w:p w14:paraId="0EE5FC32" w14:textId="1AD0125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oni ne</w:t>
      </w:r>
      <w:r w:rsidR="00163C0F">
        <w:rPr>
          <w:rFonts w:ascii="Times New Roman" w:hAnsi="Times New Roman"/>
        </w:rPr>
        <w:t>š</w:t>
      </w:r>
      <w:r w:rsidRPr="009B3524">
        <w:rPr>
          <w:rFonts w:ascii="Times New Roman" w:hAnsi="Times New Roman"/>
        </w:rPr>
        <w:t>li.</w:t>
      </w:r>
    </w:p>
    <w:p w14:paraId="2808C59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ještě chcete?“</w:t>
      </w:r>
    </w:p>
    <w:p w14:paraId="7390C08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„Chceme si udobřit bohyni.“</w:t>
      </w:r>
    </w:p>
    <w:p w14:paraId="13375F0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to chcete udělat?“</w:t>
      </w:r>
    </w:p>
    <w:p w14:paraId="4E46455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„Musíme jí přinést oběť!“</w:t>
      </w:r>
    </w:p>
    <w:p w14:paraId="78E02A9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to myslíte?“</w:t>
      </w:r>
    </w:p>
    <w:p w14:paraId="4ACE13CE"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„Bohyně žádá na své svaté slavnosti lidskou oběť.“</w:t>
      </w:r>
    </w:p>
    <w:p w14:paraId="5EDAADE9" w14:textId="55B5BD1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„Vždyť už šije sama vzala!“ zvolal Leonard bohužel s nepatřičným výsměchem.</w:t>
      </w:r>
    </w:p>
    <w:p w14:paraId="064EA8F4" w14:textId="0A0956F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„Rokle makasi už dlouhou dobu nepohltila žádného člověka a mezi námi je dost těch, kteří se cítí vinnými. Ať tedy zemřou dobrovolně!“</w:t>
      </w:r>
    </w:p>
    <w:p w14:paraId="12B43BEF" w14:textId="6D4B50FD"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Více než tři sta mužů, žen i dětí, kteří si byli vědomi nějaké viny, se rozhodli zemřít na počest bohyně Sanji. Chtěli se vrhnout do rokle makasi</w:t>
      </w:r>
      <w:r w:rsidR="00106CCB">
        <w:rPr>
          <w:rFonts w:ascii="Times New Roman" w:hAnsi="Times New Roman"/>
        </w:rPr>
        <w:t xml:space="preserve"> </w:t>
      </w:r>
      <w:r w:rsidRPr="009B3524">
        <w:rPr>
          <w:rFonts w:ascii="Times New Roman" w:hAnsi="Times New Roman"/>
        </w:rPr>
        <w:t>a musím poznamenat, že to byli hlavně takoví, kteří dosud nebyli nemocí, bolestmi nebo vyrážkou napadeni.</w:t>
      </w:r>
    </w:p>
    <w:p w14:paraId="276C0882" w14:textId="7CF7BD2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jsem prve řekl, že onemocnění bylo všeobecné, nesmí se to brát úplně doslovně. Chtěl jsem tím říci, že všude, kam se člověk podíval, spatřil v bolestech se svíjející lidi, později takové, jejichž těla se začala pokrývat</w:t>
      </w:r>
      <w:r w:rsidR="00B50D24">
        <w:rPr>
          <w:rFonts w:ascii="Times New Roman" w:hAnsi="Times New Roman"/>
        </w:rPr>
        <w:t xml:space="preserve"> </w:t>
      </w:r>
      <w:r w:rsidRPr="009B3524">
        <w:rPr>
          <w:rFonts w:ascii="Times New Roman" w:hAnsi="Times New Roman"/>
        </w:rPr>
        <w:t>obrovskými boulemi. Polovina obyvatelstva však byla zdravá</w:t>
      </w:r>
      <w:r w:rsidR="00106CCB">
        <w:rPr>
          <w:rFonts w:ascii="Times New Roman" w:hAnsi="Times New Roman"/>
        </w:rPr>
        <w:t xml:space="preserve"> </w:t>
      </w:r>
      <w:r w:rsidRPr="009B3524">
        <w:rPr>
          <w:rFonts w:ascii="Times New Roman" w:hAnsi="Times New Roman"/>
        </w:rPr>
        <w:t>prozatím</w:t>
      </w:r>
      <w:r w:rsidR="00106CCB">
        <w:rPr>
          <w:rFonts w:ascii="Times New Roman" w:hAnsi="Times New Roman"/>
        </w:rPr>
        <w:t xml:space="preserve"> </w:t>
      </w:r>
      <w:r w:rsidRPr="009B3524">
        <w:rPr>
          <w:rFonts w:ascii="Times New Roman" w:hAnsi="Times New Roman"/>
        </w:rPr>
        <w:t>a nechť si člověk představí, když je během několika hodin 25000 lidí napadeno akutní nemocí, jež je pravděpodobně smrtelná</w:t>
      </w:r>
      <w:r w:rsidR="00106CCB">
        <w:rPr>
          <w:rFonts w:ascii="Times New Roman" w:hAnsi="Times New Roman"/>
        </w:rPr>
        <w:t xml:space="preserve"> </w:t>
      </w:r>
      <w:r w:rsidRPr="009B3524">
        <w:rPr>
          <w:rFonts w:ascii="Times New Roman" w:hAnsi="Times New Roman"/>
        </w:rPr>
        <w:t>pak už člověk může mluvit o nějaké všeobecnosti.</w:t>
      </w:r>
    </w:p>
    <w:p w14:paraId="768F1E0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jsi udělal, že se cítíš hoden smrti?“ obrátil se Leonard k prvnímu muži.</w:t>
      </w:r>
    </w:p>
    <w:p w14:paraId="6B807C6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velice dlouhou dobu nezdravím kněze s dostatečnou úctou,“ zněla odpověď.</w:t>
      </w:r>
    </w:p>
    <w:p w14:paraId="3B30CD7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proč se cítíš vinna ty?“ byla dotázána jedna mladá žena.</w:t>
      </w:r>
    </w:p>
    <w:p w14:paraId="5A48010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jsem včera upustila mísu uvařené zeleniny a zapomněla jsem to po sobě uklidit.“</w:t>
      </w:r>
    </w:p>
    <w:p w14:paraId="175D95B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„Ach tak! A co jsi spáchal hrozného ty, malý čertíku?“</w:t>
      </w:r>
    </w:p>
    <w:p w14:paraId="7C44305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jsem včera večer zapomněl popřát své sestře dobrou noc,“ odpověděl desetiletý chlapec.</w:t>
      </w:r>
    </w:p>
    <w:p w14:paraId="5F005F2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proto se cítíte hodni smrti?“ zeptal se po delší přestávce Leonard.</w:t>
      </w:r>
    </w:p>
    <w:p w14:paraId="2C4FA002" w14:textId="002FD2A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„Nejsme snad všichni makasi, nehodní života, když jsme zapřeli svou ochrannou bohyni?“ zaznělo jakoby třistahlasým chórem. „Proto musíme všichni zemřít</w:t>
      </w:r>
      <w:r w:rsidR="00106CCB">
        <w:rPr>
          <w:rFonts w:ascii="Times New Roman" w:hAnsi="Times New Roman"/>
        </w:rPr>
        <w:t xml:space="preserve"> </w:t>
      </w:r>
      <w:r w:rsidRPr="009B3524">
        <w:rPr>
          <w:rFonts w:ascii="Times New Roman" w:hAnsi="Times New Roman"/>
        </w:rPr>
        <w:t>musíme se usmířit s bohyní.“</w:t>
      </w:r>
    </w:p>
    <w:p w14:paraId="05BA26B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„Vy jste cvoci!“ vybuchl zlostně Leonard. „Jděte a pověste se!“</w:t>
      </w:r>
    </w:p>
    <w:p w14:paraId="516C514F" w14:textId="4729289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oni šli</w:t>
      </w:r>
      <w:r w:rsidR="00106CCB">
        <w:rPr>
          <w:rFonts w:ascii="Times New Roman" w:hAnsi="Times New Roman"/>
        </w:rPr>
        <w:t xml:space="preserve"> </w:t>
      </w:r>
      <w:r w:rsidRPr="009B3524">
        <w:rPr>
          <w:rFonts w:ascii="Times New Roman" w:hAnsi="Times New Roman"/>
        </w:rPr>
        <w:t>ne aby se pověsili, nýbrž aby elegantním saltem mortale naskákali do rokle makasi. Leonard by tomu stejně nedokázal zabránit: tady jeho vliv končil.</w:t>
      </w:r>
    </w:p>
    <w:p w14:paraId="43783631" w14:textId="15E0A5D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Nadešla noc.</w:t>
      </w:r>
      <w:r w:rsidR="00E607C8">
        <w:rPr>
          <w:rFonts w:ascii="Times New Roman" w:hAnsi="Times New Roman"/>
        </w:rPr>
        <w:t xml:space="preserve">, ale </w:t>
      </w:r>
      <w:r w:rsidRPr="009B3524">
        <w:rPr>
          <w:rFonts w:ascii="Times New Roman" w:hAnsi="Times New Roman"/>
        </w:rPr>
        <w:t>v mírumilovném údolí dnes vůbec nevládl obvyklý klid. Nahoře u rokle makasi se další oběti vrhaly do propasti: za světla mnoha pochodni a za asistence davu diváků. Z tři set se stalo osm set, kteří se dobrovolně obětovali, aby usmířili bohyni. Přece jen byla v srdcích tohoto národa stále živá, i když už neměli žádnou tygří sfingu, kterou by jim mohl někdo ukázat. Tygry nechal Leonard zabít hned na počátku své vlády, neboť při zákazu sebevražd vyschl zdroj jejich potravy.</w:t>
      </w:r>
    </w:p>
    <w:p w14:paraId="75C3BE41" w14:textId="5A8084D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zvláštní</w:t>
      </w:r>
      <w:r w:rsidR="00957825">
        <w:rPr>
          <w:rFonts w:ascii="Times New Roman" w:hAnsi="Times New Roman"/>
        </w:rPr>
        <w:t xml:space="preserve">, </w:t>
      </w:r>
      <w:r w:rsidRPr="009B3524">
        <w:rPr>
          <w:rFonts w:ascii="Times New Roman" w:hAnsi="Times New Roman"/>
        </w:rPr>
        <w:t>jak rychle se nemoc objevila, tak rychle zase její příznaky mizely. Boule se očividně ztrácely a kdo nezemřel, mohl být druhého dne opět zdravý.</w:t>
      </w:r>
    </w:p>
    <w:p w14:paraId="7166B640" w14:textId="7AE11A1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 naprosto samozřejmé, jaké závěry z toho národ vyvodil. Nějaká ta Sanja přece jen musela existovat a nyní byla oběťmi na životech usmířena.</w:t>
      </w:r>
    </w:p>
    <w:p w14:paraId="0C6AB22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 svitu lampy jsem seděl s Persinou a Nedem ve svém bytě. Také Persina byla před nemocí uchráněna.</w:t>
      </w:r>
    </w:p>
    <w:p w14:paraId="74417A93" w14:textId="28B4212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Mluvili jsme o tom, čím byla nemoc asi vyvolána. Jistě se jednalo o nějakou zvláštní akutní otravu: ne však z vody, spíše to muselo být z potravy, která byla dnes vydána z proviantního skladu. Kdo náhodou nejedl, byl ušetřen.</w:t>
      </w:r>
    </w:p>
    <w:p w14:paraId="0F0855A3" w14:textId="2167D13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Procházeli jsme celý jídelníček, abychom objevili infiko-vanou potravu. A dělali jsme to hlavně proto, abychom nemuseli mluvit o něčem jiném, co nás naplňovalo nejhlubšími obavami.</w:t>
      </w:r>
    </w:p>
    <w:p w14:paraId="4DCA07FC" w14:textId="2591D06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vstoupil Leonard. Mezi prsty držel cigaretu, která před chvíli zřejmě hořela</w:t>
      </w:r>
      <w:r w:rsidR="00106CCB">
        <w:rPr>
          <w:rFonts w:ascii="Times New Roman" w:hAnsi="Times New Roman"/>
        </w:rPr>
        <w:t xml:space="preserve">, ale </w:t>
      </w:r>
      <w:r w:rsidRPr="009B3524">
        <w:rPr>
          <w:rFonts w:ascii="Times New Roman" w:hAnsi="Times New Roman"/>
        </w:rPr>
        <w:t>nyní byla vyhaslá.</w:t>
      </w:r>
    </w:p>
    <w:p w14:paraId="5AA12A1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„Ven!“ zvolal a zahodil cigaretu.</w:t>
      </w:r>
    </w:p>
    <w:p w14:paraId="73D94CA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Pochopili jsme význam tohoto slova příliš dobře: cigaretu tím jistě nemínil.</w:t>
      </w:r>
    </w:p>
    <w:p w14:paraId="725EDD1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myslím, že jsme zde naši roli dohráli,“ potvrdil jsem.</w:t>
      </w:r>
    </w:p>
    <w:p w14:paraId="3C549233" w14:textId="7E537E3B"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 to skoro k nevíře</w:t>
      </w:r>
      <w:r w:rsidR="00106CCB">
        <w:rPr>
          <w:rFonts w:ascii="Times New Roman" w:hAnsi="Times New Roman"/>
        </w:rPr>
        <w:t xml:space="preserve">, ale </w:t>
      </w:r>
      <w:r w:rsidRPr="009B3524">
        <w:rPr>
          <w:rFonts w:ascii="Times New Roman" w:hAnsi="Times New Roman"/>
        </w:rPr>
        <w:t>je to tak. Co teď?“</w:t>
      </w:r>
    </w:p>
    <w:p w14:paraId="1379761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se děje?“</w:t>
      </w:r>
    </w:p>
    <w:p w14:paraId="35B3EF60" w14:textId="5903E92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„Všechno je na nejlepší cestě nechat opět zrodit ty staré hokus-pokusy. Právě vyzvedávají se slávou svého starého sannyásiho.“</w:t>
      </w:r>
    </w:p>
    <w:p w14:paraId="44E50442" w14:textId="77777777"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Stařec dodnes bydlel v pyramidě a pojídal svůj milostivě </w:t>
      </w:r>
    </w:p>
    <w:p w14:paraId="52F3175B" w14:textId="25839B2E"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mu podaný chléb.</w:t>
      </w:r>
    </w:p>
    <w:p w14:paraId="52D3E3F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„Zabalme své věci, Leonarde, a opusťme údolí dřív, než bude pozdě!“ radil jsem.</w:t>
      </w:r>
    </w:p>
    <w:p w14:paraId="1C852C22" w14:textId="77777777" w:rsidR="00957825"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„Proklatě! K tomu nemám sebemenší chuť! Vždyť se </w:t>
      </w:r>
    </w:p>
    <w:p w14:paraId="25DD2F68" w14:textId="0F7527D1" w:rsidR="009B3524" w:rsidRPr="009B3524" w:rsidRDefault="009B3524" w:rsidP="00957825">
      <w:pPr>
        <w:pStyle w:val="Bezmezer"/>
        <w:ind w:left="-567" w:right="-568"/>
        <w:jc w:val="both"/>
        <w:rPr>
          <w:rFonts w:ascii="Times New Roman" w:hAnsi="Times New Roman"/>
        </w:rPr>
      </w:pPr>
      <w:r w:rsidRPr="009B3524">
        <w:rPr>
          <w:rFonts w:ascii="Times New Roman" w:hAnsi="Times New Roman"/>
        </w:rPr>
        <w:t>nám musí podařit nějakým způsobem ty blázny uklidnit!“</w:t>
      </w:r>
    </w:p>
    <w:p w14:paraId="317076D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byly vyraženy dveře. Do místnosti proudil dav dělníků, který se tiše připlížil k domu.</w:t>
      </w:r>
    </w:p>
    <w:p w14:paraId="428C93BD"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„Nechte se zajmout, cizinci!“</w:t>
      </w:r>
    </w:p>
    <w:p w14:paraId="260C8DE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 přitom už se na nás vrhli: především na Leonarda, aby tohoto nebezpečného bojovníka zneškodnili. Vjejich čele byl Samodi, Leonardova pravá ruka při vzpouře. —</w:t>
      </w:r>
    </w:p>
    <w:p w14:paraId="4AABD0DF" w14:textId="26D2303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tu již klesl s rozdrcenou lebkou k zemi. Leonardovu obranu jsem nesledoval: měl jsem co dělat sám se sebou, a přitom to bylo bezúčelné.</w:t>
      </w:r>
    </w:p>
    <w:p w14:paraId="3C78D693" w14:textId="630760A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Byli jsme odvlečeni do chrámu, Persina s námi. Spolu zajmuti, spolu svázáni: dcera anglického sluhy byla vždy počítána k cizincům.</w:t>
      </w:r>
    </w:p>
    <w:p w14:paraId="02CC9DE6" w14:textId="0613D22A"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Leželi jsme na holé kamenné podlaze v místnosti, kde panovala naprostá tma. Byl jsem spoután na rukách i nohách. Před odnesením světla strážcem jsem ještě zahlédl, že Leonarda zabalili do jakési sítě.</w:t>
      </w:r>
    </w:p>
    <w:p w14:paraId="7ED2218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Pokud i nyní seděl v místnosti hlídač, to nevím: jestli ano, tak o sobě nedal vědět. Nu, jistě nás nenechali bez strážce!</w:t>
      </w:r>
    </w:p>
    <w:p w14:paraId="5E5CE88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„Teď už je s námi konec,“ ozval se jako první sténavý hlas Nedá.</w:t>
      </w:r>
    </w:p>
    <w:p w14:paraId="2D513B2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„Alespoň proti tobě, Persino, nemohou nic mít,“ utěšoval jsem dívku.</w:t>
      </w:r>
    </w:p>
    <w:p w14:paraId="205795F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Bylo to jediné uklidňující slovo, které jsem mohl pronést; a byla to velice slabá útěcha. Věřil jsem tomu stejně málo jako Persina. Spolu chyceni, spolu pověšeni!</w:t>
      </w:r>
    </w:p>
    <w:p w14:paraId="58CFC228" w14:textId="2B7F74BB" w:rsidR="002B7202" w:rsidRDefault="009B3524" w:rsidP="009B3524">
      <w:pPr>
        <w:pStyle w:val="Bezmezer"/>
        <w:ind w:left="-567" w:right="-568" w:firstLine="142"/>
        <w:jc w:val="both"/>
        <w:rPr>
          <w:rFonts w:ascii="Times New Roman" w:hAnsi="Times New Roman"/>
        </w:rPr>
      </w:pPr>
      <w:r w:rsidRPr="009B3524">
        <w:rPr>
          <w:rFonts w:ascii="Times New Roman" w:hAnsi="Times New Roman"/>
        </w:rPr>
        <w:t>Leonard neřekl ani slovo. V jednom, okamžiku se mi zdálo, že slyším skřípot jeho zubů. Ten zvuk</w:t>
      </w:r>
      <w:r w:rsidR="00E607C8">
        <w:rPr>
          <w:rFonts w:ascii="Times New Roman" w:hAnsi="Times New Roman"/>
        </w:rPr>
        <w:t xml:space="preserve">, ale </w:t>
      </w:r>
      <w:r w:rsidRPr="009B3524">
        <w:rPr>
          <w:rFonts w:ascii="Times New Roman" w:hAnsi="Times New Roman"/>
        </w:rPr>
        <w:t xml:space="preserve">měl úplně </w:t>
      </w:r>
    </w:p>
    <w:p w14:paraId="5B213185" w14:textId="55CA9C01" w:rsidR="009B3524" w:rsidRPr="009B3524" w:rsidRDefault="009B3524" w:rsidP="002B7202">
      <w:pPr>
        <w:pStyle w:val="Bezmezer"/>
        <w:ind w:left="-567" w:right="-568"/>
        <w:jc w:val="both"/>
        <w:rPr>
          <w:rFonts w:ascii="Times New Roman" w:hAnsi="Times New Roman"/>
        </w:rPr>
      </w:pPr>
      <w:r w:rsidRPr="009B3524">
        <w:rPr>
          <w:rFonts w:ascii="Times New Roman" w:hAnsi="Times New Roman"/>
        </w:rPr>
        <w:t>jiný původ.</w:t>
      </w:r>
    </w:p>
    <w:p w14:paraId="5E1A23C4" w14:textId="77777777" w:rsidR="00EA38AC" w:rsidRDefault="009B3524" w:rsidP="00852484">
      <w:pPr>
        <w:pStyle w:val="Bezmezer"/>
        <w:ind w:left="-567" w:right="-568" w:firstLine="142"/>
        <w:jc w:val="both"/>
        <w:rPr>
          <w:rFonts w:ascii="Times New Roman" w:hAnsi="Times New Roman"/>
        </w:rPr>
      </w:pPr>
      <w:r w:rsidRPr="009B3524">
        <w:rPr>
          <w:rFonts w:ascii="Times New Roman" w:hAnsi="Times New Roman"/>
        </w:rPr>
        <w:t xml:space="preserve">Nedokážu odhadnout, jak dlouho jsme takhle leželi. Jistě muselo být po půlnoci. Venku opět zavládlo naprosté ticho a klid, nebo byly chrámové stěny tak silné, že nenechaly </w:t>
      </w:r>
    </w:p>
    <w:p w14:paraId="2375A0C5" w14:textId="36A4749B" w:rsidR="009B3524" w:rsidRPr="009B3524" w:rsidRDefault="009B3524" w:rsidP="00EA38AC">
      <w:pPr>
        <w:pStyle w:val="Bezmezer"/>
        <w:ind w:left="-567" w:right="-568"/>
        <w:jc w:val="both"/>
        <w:rPr>
          <w:rFonts w:ascii="Times New Roman" w:hAnsi="Times New Roman"/>
        </w:rPr>
      </w:pPr>
      <w:r w:rsidRPr="009B3524">
        <w:rPr>
          <w:rFonts w:ascii="Times New Roman" w:hAnsi="Times New Roman"/>
        </w:rPr>
        <w:t>proniknout sebemenší zvuk.</w:t>
      </w:r>
    </w:p>
    <w:p w14:paraId="72A57D28" w14:textId="0EE407F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Tu se najednou objevil slabý svit, pouze na okamžik</w:t>
      </w:r>
      <w:r w:rsidR="00106CCB">
        <w:rPr>
          <w:rFonts w:ascii="Times New Roman" w:hAnsi="Times New Roman"/>
        </w:rPr>
        <w:t xml:space="preserve"> </w:t>
      </w:r>
      <w:r w:rsidRPr="009B3524">
        <w:rPr>
          <w:rFonts w:ascii="Times New Roman" w:hAnsi="Times New Roman"/>
        </w:rPr>
        <w:t>dveře se otevřely a někdo vstoupil.</w:t>
      </w:r>
    </w:p>
    <w:p w14:paraId="51BF4E5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„Cizinci,“ šeptal hlas.</w:t>
      </w:r>
    </w:p>
    <w:p w14:paraId="332CF4D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je?“ odpověděl jsem tiše.</w:t>
      </w:r>
    </w:p>
    <w:p w14:paraId="5EB8928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Slyšel jsem hluboký dech a pocítil jsem dotek cizí ruky.</w:t>
      </w:r>
    </w:p>
    <w:p w14:paraId="69DAED8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jsi ten strojník?“</w:t>
      </w:r>
    </w:p>
    <w:p w14:paraId="0ED7711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jsem byl většinou jmenován.</w:t>
      </w:r>
    </w:p>
    <w:p w14:paraId="7A1A74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„Ano, to jsem.“</w:t>
      </w:r>
    </w:p>
    <w:p w14:paraId="63FE753E" w14:textId="2E07A13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budeš zítra obětován bohyni Sanje na usmířenou</w:t>
      </w:r>
      <w:r w:rsidR="00106CCB">
        <w:rPr>
          <w:rFonts w:ascii="Times New Roman" w:hAnsi="Times New Roman"/>
        </w:rPr>
        <w:t xml:space="preserve"> </w:t>
      </w:r>
      <w:r w:rsidRPr="009B3524">
        <w:rPr>
          <w:rFonts w:ascii="Times New Roman" w:hAnsi="Times New Roman"/>
        </w:rPr>
        <w:t>ty i všichni ostatní!“</w:t>
      </w:r>
    </w:p>
    <w:p w14:paraId="33E4B70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moje žena Persina?“</w:t>
      </w:r>
    </w:p>
    <w:p w14:paraId="684F13E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„I ona!“</w:t>
      </w:r>
    </w:p>
    <w:p w14:paraId="3CBCAA1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udělala, že má zemřít?“</w:t>
      </w:r>
    </w:p>
    <w:p w14:paraId="2CD60E45" w14:textId="7BDA22C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„To je jedno, i ona bude obětována</w:t>
      </w:r>
      <w:r w:rsidR="00106CCB">
        <w:rPr>
          <w:rFonts w:ascii="Times New Roman" w:hAnsi="Times New Roman"/>
        </w:rPr>
        <w:t xml:space="preserve"> </w:t>
      </w:r>
      <w:r w:rsidRPr="009B3524">
        <w:rPr>
          <w:rFonts w:ascii="Times New Roman" w:hAnsi="Times New Roman"/>
        </w:rPr>
        <w:t>právě o tom rozhodla kněžská rada.“</w:t>
      </w:r>
    </w:p>
    <w:p w14:paraId="2AEE45B5"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mezitím, co zněla tato slova, prořízl nůž má pouta.</w:t>
      </w:r>
    </w:p>
    <w:p w14:paraId="11F5060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„Znáš mne?“</w:t>
      </w:r>
    </w:p>
    <w:p w14:paraId="7FF4E2C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„Tvůj hlas je mi povědomý.“</w:t>
      </w:r>
    </w:p>
    <w:p w14:paraId="70ACDAE2" w14:textId="78F77F81"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„Jsem Malef. Ty jsi mi kdysi zachránil život</w:t>
      </w:r>
      <w:r w:rsidR="00852484">
        <w:rPr>
          <w:rFonts w:ascii="Times New Roman" w:hAnsi="Times New Roman"/>
        </w:rPr>
        <w:t xml:space="preserve"> </w:t>
      </w:r>
      <w:r w:rsidRPr="009B3524">
        <w:rPr>
          <w:rFonts w:ascii="Times New Roman" w:hAnsi="Times New Roman"/>
        </w:rPr>
        <w:t>—</w:t>
      </w:r>
      <w:r w:rsidR="00852484">
        <w:rPr>
          <w:rFonts w:ascii="Times New Roman" w:hAnsi="Times New Roman"/>
        </w:rPr>
        <w:t xml:space="preserve"> </w:t>
      </w:r>
      <w:r w:rsidRPr="009B3524">
        <w:rPr>
          <w:rFonts w:ascii="Times New Roman" w:hAnsi="Times New Roman"/>
        </w:rPr>
        <w:t>zlobil jsem se na tebe</w:t>
      </w:r>
      <w:r w:rsidR="00106CCB">
        <w:rPr>
          <w:rFonts w:ascii="Times New Roman" w:hAnsi="Times New Roman"/>
        </w:rPr>
        <w:t xml:space="preserve"> </w:t>
      </w:r>
      <w:r w:rsidRPr="009B3524">
        <w:rPr>
          <w:rFonts w:ascii="Times New Roman" w:hAnsi="Times New Roman"/>
        </w:rPr>
        <w:t>musel jsem</w:t>
      </w:r>
      <w:r w:rsidR="00106CCB">
        <w:rPr>
          <w:rFonts w:ascii="Times New Roman" w:hAnsi="Times New Roman"/>
        </w:rPr>
        <w:t xml:space="preserve"> </w:t>
      </w:r>
      <w:r w:rsidRPr="009B3524">
        <w:rPr>
          <w:rFonts w:ascii="Times New Roman" w:hAnsi="Times New Roman"/>
        </w:rPr>
        <w:t>teď se pokusím zachránit já tebe. Chceš utéci?“</w:t>
      </w:r>
    </w:p>
    <w:p w14:paraId="3256143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Slyšel jsem promluvit anděla. Jestli chci utéci!</w:t>
      </w:r>
    </w:p>
    <w:p w14:paraId="2B51CB5C"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mi můžeš pomoci k útěku?“</w:t>
      </w:r>
    </w:p>
    <w:p w14:paraId="7BF3524C" w14:textId="7409F48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„Pokusím se o to</w:t>
      </w:r>
      <w:r w:rsidR="00106CCB">
        <w:rPr>
          <w:rFonts w:ascii="Times New Roman" w:hAnsi="Times New Roman"/>
        </w:rPr>
        <w:t xml:space="preserve"> </w:t>
      </w:r>
      <w:r w:rsidRPr="009B3524">
        <w:rPr>
          <w:rFonts w:ascii="Times New Roman" w:hAnsi="Times New Roman"/>
        </w:rPr>
        <w:t>víc ti slíbit nemohu.“</w:t>
      </w:r>
    </w:p>
    <w:p w14:paraId="40A9318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mí přátelé a žena?“</w:t>
      </w:r>
    </w:p>
    <w:p w14:paraId="35DF0FD8"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„Ať jdou s tebou.“</w:t>
      </w:r>
    </w:p>
    <w:p w14:paraId="496FA397" w14:textId="33FE12E5" w:rsidR="009B3524" w:rsidRPr="009B3524" w:rsidRDefault="009B3524" w:rsidP="00852484">
      <w:pPr>
        <w:pStyle w:val="Bezmezer"/>
        <w:ind w:left="-567" w:right="-568"/>
        <w:jc w:val="both"/>
        <w:rPr>
          <w:rFonts w:ascii="Times New Roman" w:hAnsi="Times New Roman"/>
        </w:rPr>
      </w:pPr>
      <w:r w:rsidRPr="009B3524">
        <w:rPr>
          <w:rFonts w:ascii="Times New Roman" w:hAnsi="Times New Roman"/>
        </w:rPr>
        <w:t xml:space="preserve">V nejvyšsím spěchu, řezaje pouta ostatním, vysvětlil nám svůj plán. Byl docela jednoduchý: museli jsme pouze </w:t>
      </w:r>
      <w:r w:rsidR="002B7202">
        <w:rPr>
          <w:rFonts w:ascii="Times New Roman" w:hAnsi="Times New Roman"/>
        </w:rPr>
        <w:t>pře</w:t>
      </w:r>
      <w:r w:rsidRPr="009B3524">
        <w:rPr>
          <w:rFonts w:ascii="Times New Roman" w:hAnsi="Times New Roman"/>
        </w:rPr>
        <w:t>konat tu visutou lávku.</w:t>
      </w:r>
    </w:p>
    <w:p w14:paraId="5AE3B4B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„Východ není hlídán?“</w:t>
      </w:r>
    </w:p>
    <w:p w14:paraId="6C97C62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„Půjdete vaším bytem.“</w:t>
      </w:r>
    </w:p>
    <w:p w14:paraId="159A074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w:t>
      </w:r>
    </w:p>
    <w:p w14:paraId="51154C4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„Vaší skříní.“</w:t>
      </w:r>
    </w:p>
    <w:p w14:paraId="391B85A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ptal jsem se ještě jednou překvapeně.</w:t>
      </w:r>
    </w:p>
    <w:p w14:paraId="6FE30CF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jsem vás viděl, když jste vystoupili ze dveří u Agniho proudu. Později jsem našel vaše tajné dveře.“</w:t>
      </w:r>
    </w:p>
    <w:p w14:paraId="7474590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„Naše tajemství je tedy prozrazeno?“</w:t>
      </w:r>
    </w:p>
    <w:p w14:paraId="2E878B7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 vím o tom jenom já. Měl bych snad zachránce své ženy i mne samotného vydat do spárů smrti?“</w:t>
      </w:r>
    </w:p>
    <w:p w14:paraId="20FDA002"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Věrná duše! Ostatně, už nebyl čas ke zbytečným slovům.</w:t>
      </w:r>
    </w:p>
    <w:p w14:paraId="3CF02F6A"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„Potřebujeme kola,“ dodal jsem ještě.</w:t>
      </w:r>
    </w:p>
    <w:p w14:paraId="6557C24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„Už je vše, naprosto vše připraveno. Proviant je zabalen, vodní vaky naplněny. Pouze zbraně si musíš vzít ve svém bytě. Rychle, rychle! Každá minuta je drahá!“</w:t>
      </w:r>
    </w:p>
    <w:p w14:paraId="72C63181" w14:textId="5158A834"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Byli jsme svobodní. Vyšli jsme ven. Stále ještě vládla bez-měsíčná noc a všude se rozprostírala naprostá tma.</w:t>
      </w:r>
      <w:r w:rsidR="00E607C8">
        <w:rPr>
          <w:rFonts w:ascii="Times New Roman" w:hAnsi="Times New Roman"/>
        </w:rPr>
        <w:t xml:space="preserve">, ale </w:t>
      </w:r>
      <w:r w:rsidRPr="009B3524">
        <w:rPr>
          <w:rFonts w:ascii="Times New Roman" w:hAnsi="Times New Roman"/>
        </w:rPr>
        <w:t>my znali cestu k mému bytu i potmě.</w:t>
      </w:r>
    </w:p>
    <w:p w14:paraId="386615C7" w14:textId="56497923"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Jak nás mohl Malef osvobodit, jestli měl nějaké pomocníky, zda přemohl strážce</w:t>
      </w:r>
      <w:r w:rsidR="00106CCB">
        <w:rPr>
          <w:rFonts w:ascii="Times New Roman" w:hAnsi="Times New Roman"/>
        </w:rPr>
        <w:t xml:space="preserve"> </w:t>
      </w:r>
      <w:r w:rsidRPr="009B3524">
        <w:rPr>
          <w:rFonts w:ascii="Times New Roman" w:hAnsi="Times New Roman"/>
        </w:rPr>
        <w:t>to jsem se nikdy nedozvěděl.</w:t>
      </w:r>
    </w:p>
    <w:p w14:paraId="3F5E4D22" w14:textId="02C1D6D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Nikoho jsme nepotkali. Bez obtíží jsme dospěli k mému bytu, kde jsem mohl bez obav zapálit lampu. Malef s námi nešel. Odebral se přímo do prostoru s lávkou, aby na nás počkal na tajném, pouze jemu známém místě.</w:t>
      </w:r>
    </w:p>
    <w:p w14:paraId="1FC1E307" w14:textId="66D96048"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Vzali jsme s sebou tytéž zbraně, které jsme sem kdysi přivezli. Bohatě jsme se zásobili patronami, já jsem přibalil přístroje k určení polohy a potom hlavně</w:t>
      </w:r>
      <w:r w:rsidR="00106CCB">
        <w:rPr>
          <w:rFonts w:ascii="Times New Roman" w:hAnsi="Times New Roman"/>
        </w:rPr>
        <w:t xml:space="preserve"> </w:t>
      </w:r>
      <w:r w:rsidRPr="009B3524">
        <w:rPr>
          <w:rFonts w:ascii="Times New Roman" w:hAnsi="Times New Roman"/>
        </w:rPr>
        <w:t>svůj deník. Zastrčil jsem jej do plechové krabice, kterou jsem chtěl v příštích dnech nechat potáhnout nihilitem.</w:t>
      </w:r>
    </w:p>
    <w:p w14:paraId="6C2F369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Zhasli jsme světlo a postupně zmizeli ve skříni, abychom se vydali známou cestou.</w:t>
      </w:r>
    </w:p>
    <w:p w14:paraId="6A4D4D43" w14:textId="4EAE594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Konečně jsme dospěli ke dveřím s kyvadlovým zámkem. Náš dobrý Malef tam už čekal. V ruce držel zapálenou naftovou lampu: vše ostatní se halilo do naprosté tmy.</w:t>
      </w:r>
    </w:p>
    <w:p w14:paraId="32B1D2E7" w14:textId="77777777" w:rsidR="00EA38AC" w:rsidRDefault="009B3524" w:rsidP="009B3524">
      <w:pPr>
        <w:pStyle w:val="Bezmezer"/>
        <w:ind w:left="-567" w:right="-568" w:firstLine="142"/>
        <w:jc w:val="both"/>
        <w:rPr>
          <w:rFonts w:ascii="Times New Roman" w:hAnsi="Times New Roman"/>
        </w:rPr>
      </w:pPr>
      <w:r w:rsidRPr="009B3524">
        <w:rPr>
          <w:rFonts w:ascii="Times New Roman" w:hAnsi="Times New Roman"/>
        </w:rPr>
        <w:t xml:space="preserve">„Pryč, pryč!“ nutil nás. „Ještě několik minut a bude na </w:t>
      </w:r>
    </w:p>
    <w:p w14:paraId="3299F575" w14:textId="14DB0DEC" w:rsidR="009B3524" w:rsidRPr="009B3524" w:rsidRDefault="009B3524" w:rsidP="00EA38AC">
      <w:pPr>
        <w:pStyle w:val="Bezmezer"/>
        <w:ind w:left="-567" w:right="-568"/>
        <w:jc w:val="both"/>
        <w:rPr>
          <w:rFonts w:ascii="Times New Roman" w:hAnsi="Times New Roman"/>
        </w:rPr>
      </w:pPr>
      <w:r w:rsidRPr="009B3524">
        <w:rPr>
          <w:rFonts w:ascii="Times New Roman" w:hAnsi="Times New Roman"/>
        </w:rPr>
        <w:t>vše pozdě!!“</w:t>
      </w:r>
    </w:p>
    <w:p w14:paraId="576A557B" w14:textId="7F2C1AD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jak jsme spěchali! Překročili jsme visutou lávku, kráčeli jsme známými místnostmi, s jejichž dveřmi jsme si dokázali poradit.</w:t>
      </w:r>
    </w:p>
    <w:p w14:paraId="255E3091"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Nejzvláštnější bylo, že jsem nespatřil ani jedinou stráž. Jak to Malef dokázal, co se tady vlastně dělo —jak jsem už řekl, nikdy jsem se to nedozvěděl.</w:t>
      </w:r>
    </w:p>
    <w:p w14:paraId="2979FF32" w14:textId="4FAB0722"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 poslední prostoře, která nás ještě oddělovala od volné kamenité pouště, stála čtyři kola, ležely čtyři velké brašny a čtyři objemné vaky na vodu. Wulodové totiž uměli vyrábět i vodotěsné vaky, které byly dokonce oblíbenější než nihilitové nádoby.</w:t>
      </w:r>
    </w:p>
    <w:p w14:paraId="483FF6C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Když posvítil Malef na kola, ulekl se. Sáhl vedle: tato ještě nebyla potažena nihilitem!</w:t>
      </w:r>
    </w:p>
    <w:p w14:paraId="58EC2E4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co se děje? Jsou přece stejně dobrá!“</w:t>
      </w:r>
    </w:p>
    <w:p w14:paraId="77B833C7" w14:textId="6F3D8C19"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 tedy pryč!!“ nutil nás Malef stále více ke spěchu, otevíraje poslední dveře, které vedly přímo do volné pouště.</w:t>
      </w:r>
    </w:p>
    <w:p w14:paraId="70A75F43"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„Ty nepůjdeš s námi?“</w:t>
      </w:r>
    </w:p>
    <w:p w14:paraId="5FFE84D9"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„Já? Co to ode mne žádáš!?“</w:t>
      </w:r>
    </w:p>
    <w:p w14:paraId="423B6E3F"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„A nemohou zjistit, že zrovna ty...“</w:t>
      </w:r>
    </w:p>
    <w:p w14:paraId="7D013290"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„Co je ti do toho? Pryč, pryč, jinak jste ztraceni a já s vámi!“</w:t>
      </w:r>
    </w:p>
    <w:p w14:paraId="31FDA9B0" w14:textId="73965565"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Rychle jsme naskákali na kola, pytle s proviantem přes záda. Také Persina uměla jezdit na kole, a tak jsme hned vyjeli ven, do temné noci, bez rozloučení s naším zachráncem.</w:t>
      </w:r>
    </w:p>
    <w:p w14:paraId="6B6383A6"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Naprosto tiše jsme ujížděli k západu, směrem, odkud jsme před mnoha měsíci přijeli.</w:t>
      </w:r>
    </w:p>
    <w:p w14:paraId="63BE78C7"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Opět jsem zaslechl zvuk, jenž připomínal skřípání zubů: tentokrát to bylo skutečně ono. Vycházel z Leonardových úst.</w:t>
      </w:r>
    </w:p>
    <w:p w14:paraId="1D2C65B4" w14:textId="77777777"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„Tohle je tedy konec expedice Nihilit!!“</w:t>
      </w:r>
    </w:p>
    <w:p w14:paraId="57944C32" w14:textId="77777777" w:rsidR="004523C1" w:rsidRPr="009B3524" w:rsidRDefault="004523C1" w:rsidP="009B3524">
      <w:pPr>
        <w:pStyle w:val="Bezmezer"/>
        <w:ind w:left="-567" w:right="-568" w:firstLine="142"/>
        <w:jc w:val="both"/>
        <w:rPr>
          <w:rFonts w:ascii="Times New Roman" w:hAnsi="Times New Roman"/>
        </w:rPr>
      </w:pPr>
    </w:p>
    <w:p w14:paraId="4B466416" w14:textId="77777777" w:rsidR="009B3524" w:rsidRPr="009B3524" w:rsidRDefault="009B3524" w:rsidP="004523C1">
      <w:pPr>
        <w:pStyle w:val="Bezmezer"/>
        <w:ind w:left="-567" w:right="-568" w:firstLine="142"/>
        <w:jc w:val="center"/>
        <w:rPr>
          <w:rFonts w:ascii="Times New Roman" w:hAnsi="Times New Roman"/>
        </w:rPr>
      </w:pPr>
      <w:r w:rsidRPr="009B3524">
        <w:rPr>
          <w:rFonts w:ascii="Times New Roman" w:hAnsi="Times New Roman"/>
        </w:rPr>
        <w:t>* * *</w:t>
      </w:r>
    </w:p>
    <w:p w14:paraId="697A02A1" w14:textId="77777777" w:rsidR="004523C1" w:rsidRDefault="004523C1" w:rsidP="009B3524">
      <w:pPr>
        <w:pStyle w:val="Bezmezer"/>
        <w:ind w:left="-567" w:right="-568" w:firstLine="142"/>
        <w:jc w:val="both"/>
        <w:rPr>
          <w:rFonts w:ascii="Times New Roman" w:hAnsi="Times New Roman"/>
        </w:rPr>
      </w:pPr>
    </w:p>
    <w:p w14:paraId="667A7496" w14:textId="6F3BF02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 to také konec našeho vyprávění. Zde končí deník, který je na posledních stránkách kvůli nedostatku místa zkrácen.</w:t>
      </w:r>
    </w:p>
    <w:p w14:paraId="02D77B1C" w14:textId="51DAFB8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Jezdci na kole nedosáhli hranic civilizace</w:t>
      </w:r>
      <w:r w:rsidR="00106CCB">
        <w:rPr>
          <w:rFonts w:ascii="Times New Roman" w:hAnsi="Times New Roman"/>
        </w:rPr>
        <w:t xml:space="preserve"> </w:t>
      </w:r>
      <w:r w:rsidRPr="009B3524">
        <w:rPr>
          <w:rFonts w:ascii="Times New Roman" w:hAnsi="Times New Roman"/>
        </w:rPr>
        <w:t>zahynuli v poušti.</w:t>
      </w:r>
    </w:p>
    <w:p w14:paraId="1F9A81C5" w14:textId="7F8CAC8E"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U jejich</w:t>
      </w:r>
      <w:r w:rsidR="00CE4ACA">
        <w:rPr>
          <w:rFonts w:ascii="Times New Roman" w:hAnsi="Times New Roman"/>
        </w:rPr>
        <w:t xml:space="preserve"> </w:t>
      </w:r>
      <w:r w:rsidRPr="009B3524">
        <w:rPr>
          <w:rFonts w:ascii="Times New Roman" w:hAnsi="Times New Roman"/>
        </w:rPr>
        <w:t>ostatků nebyly nalezeny žádné nihilitové předměty, ani ten nejmenší kousek.</w:t>
      </w:r>
    </w:p>
    <w:p w14:paraId="05711693" w14:textId="02C7DA36"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Také ostatní členové expedice, kteří zůstali na Mac Donallově stanicí, zahynuli při zpátečním pochodu do Adelaide. Byli přepadeni domorodci a pobiti.</w:t>
      </w:r>
    </w:p>
    <w:p w14:paraId="5E7BABC4"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Firma Cunning and Co. zbankrotovala, majitelé zmizeli.</w:t>
      </w:r>
    </w:p>
    <w:p w14:paraId="4979580B" w14:textId="25930DCF"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Velká, v srdci Austrálie ležící kamenitá poušť je známá</w:t>
      </w:r>
      <w:r w:rsidR="00106CCB">
        <w:rPr>
          <w:rFonts w:ascii="Times New Roman" w:hAnsi="Times New Roman"/>
        </w:rPr>
        <w:t xml:space="preserve">, ale </w:t>
      </w:r>
      <w:r w:rsidRPr="009B3524">
        <w:rPr>
          <w:rFonts w:ascii="Times New Roman" w:hAnsi="Times New Roman"/>
        </w:rPr>
        <w:t>ještě žádný badatel ji neprošel napříč. Nikdo nenašel to tajemné pohoří, a pokud ano, už se nikdy nevrátil.</w:t>
      </w:r>
    </w:p>
    <w:p w14:paraId="4F336FAB" w14:textId="77777777" w:rsidR="009B3524" w:rsidRPr="009B3524" w:rsidRDefault="009B3524" w:rsidP="009B3524">
      <w:pPr>
        <w:pStyle w:val="Bezmezer"/>
        <w:ind w:left="-567" w:right="-568" w:firstLine="142"/>
        <w:jc w:val="both"/>
        <w:rPr>
          <w:rFonts w:ascii="Times New Roman" w:hAnsi="Times New Roman"/>
        </w:rPr>
      </w:pPr>
      <w:r w:rsidRPr="009B3524">
        <w:rPr>
          <w:rFonts w:ascii="Times New Roman" w:hAnsi="Times New Roman"/>
        </w:rPr>
        <w:t>Byl jednou jeden...</w:t>
      </w:r>
    </w:p>
    <w:p w14:paraId="034FCC84" w14:textId="41AC1D76" w:rsidR="009B3524" w:rsidRDefault="009B3524" w:rsidP="009B3524">
      <w:pPr>
        <w:pStyle w:val="Bezmezer"/>
        <w:ind w:left="-567" w:right="-568" w:firstLine="142"/>
        <w:jc w:val="both"/>
        <w:rPr>
          <w:rFonts w:ascii="Times New Roman" w:hAnsi="Times New Roman"/>
        </w:rPr>
      </w:pPr>
      <w:r w:rsidRPr="009B3524">
        <w:rPr>
          <w:rFonts w:ascii="Times New Roman" w:hAnsi="Times New Roman"/>
        </w:rPr>
        <w:t>Těmito slovy začíná každá správná pohádka</w:t>
      </w:r>
      <w:r w:rsidR="00106CCB">
        <w:rPr>
          <w:rFonts w:ascii="Times New Roman" w:hAnsi="Times New Roman"/>
        </w:rPr>
        <w:t xml:space="preserve"> </w:t>
      </w:r>
      <w:r w:rsidRPr="009B3524">
        <w:rPr>
          <w:rFonts w:ascii="Times New Roman" w:hAnsi="Times New Roman"/>
        </w:rPr>
        <w:t xml:space="preserve">my jimi končíme. </w:t>
      </w:r>
    </w:p>
    <w:p w14:paraId="63C11FBD" w14:textId="77777777" w:rsidR="00141517" w:rsidRDefault="00141517" w:rsidP="009B3524">
      <w:pPr>
        <w:pStyle w:val="Bezmezer"/>
        <w:ind w:left="-567" w:right="-568" w:firstLine="142"/>
        <w:jc w:val="both"/>
        <w:rPr>
          <w:rFonts w:ascii="Times New Roman" w:hAnsi="Times New Roman"/>
        </w:rPr>
      </w:pPr>
    </w:p>
    <w:p w14:paraId="28C32AEC" w14:textId="77777777" w:rsidR="009B3524" w:rsidRPr="009B3524" w:rsidRDefault="009B3524" w:rsidP="009B3524">
      <w:pPr>
        <w:pStyle w:val="Bezmezer"/>
        <w:ind w:left="-567" w:right="-568" w:firstLine="142"/>
        <w:jc w:val="both"/>
        <w:rPr>
          <w:rFonts w:ascii="Times New Roman" w:hAnsi="Times New Roman"/>
        </w:rPr>
      </w:pPr>
    </w:p>
    <w:p w14:paraId="62526A36" w14:textId="545129F4" w:rsidR="009B3524" w:rsidRPr="0091537A" w:rsidRDefault="0091537A" w:rsidP="0091537A">
      <w:pPr>
        <w:pStyle w:val="Bezmezer"/>
        <w:ind w:left="-567" w:right="-568" w:firstLine="142"/>
        <w:jc w:val="center"/>
        <w:rPr>
          <w:rFonts w:ascii="Times New Roman" w:hAnsi="Times New Roman"/>
          <w:i/>
          <w:iCs/>
        </w:rPr>
      </w:pPr>
      <w:r w:rsidRPr="0091537A">
        <w:rPr>
          <w:rFonts w:ascii="Times New Roman" w:hAnsi="Times New Roman"/>
          <w:i/>
          <w:iCs/>
        </w:rPr>
        <w:t>Konec</w:t>
      </w:r>
    </w:p>
    <w:p w14:paraId="0EC18897" w14:textId="77777777" w:rsidR="009B3524" w:rsidRPr="009B3524" w:rsidRDefault="009B3524" w:rsidP="009B3524">
      <w:pPr>
        <w:pStyle w:val="Bezmezer"/>
        <w:ind w:left="-567" w:right="-568" w:firstLine="142"/>
        <w:jc w:val="both"/>
        <w:rPr>
          <w:rFonts w:ascii="Times New Roman" w:hAnsi="Times New Roman"/>
        </w:rPr>
      </w:pPr>
    </w:p>
    <w:p w14:paraId="31A1BCB5" w14:textId="77777777" w:rsidR="009B3524" w:rsidRPr="009B3524" w:rsidRDefault="009B3524" w:rsidP="009B3524">
      <w:pPr>
        <w:pStyle w:val="Bezmezer"/>
        <w:ind w:left="-567" w:right="-568" w:firstLine="142"/>
        <w:jc w:val="both"/>
        <w:rPr>
          <w:rFonts w:ascii="Times New Roman" w:hAnsi="Times New Roman"/>
        </w:rPr>
      </w:pPr>
    </w:p>
    <w:p w14:paraId="26E7701D" w14:textId="0FA891E8" w:rsidR="008B4184" w:rsidRDefault="008B4184" w:rsidP="004523C1">
      <w:pPr>
        <w:pStyle w:val="Bezmezer"/>
        <w:ind w:left="-567" w:right="-568" w:firstLine="142"/>
        <w:jc w:val="both"/>
        <w:rPr>
          <w:rFonts w:ascii="Times New Roman" w:hAnsi="Times New Roman"/>
        </w:rPr>
      </w:pPr>
    </w:p>
    <w:p w14:paraId="2DB26A57" w14:textId="77777777" w:rsidR="008B4184" w:rsidRDefault="008B4184" w:rsidP="00C606AE">
      <w:pPr>
        <w:pStyle w:val="Bezmezer"/>
        <w:ind w:right="-568"/>
        <w:jc w:val="both"/>
        <w:rPr>
          <w:rFonts w:ascii="Times New Roman" w:hAnsi="Times New Roman"/>
        </w:rPr>
      </w:pPr>
    </w:p>
    <w:p w14:paraId="23856123" w14:textId="77777777" w:rsidR="008B4184" w:rsidRDefault="008B4184" w:rsidP="00C606AE">
      <w:pPr>
        <w:pStyle w:val="Bezmezer"/>
        <w:ind w:right="-568"/>
        <w:jc w:val="both"/>
        <w:rPr>
          <w:rFonts w:ascii="Times New Roman" w:hAnsi="Times New Roman"/>
        </w:rPr>
      </w:pPr>
    </w:p>
    <w:p w14:paraId="31FF410C" w14:textId="77777777" w:rsidR="0091537A" w:rsidRDefault="0091537A" w:rsidP="00B50D24">
      <w:pPr>
        <w:pStyle w:val="Bezmezer"/>
        <w:ind w:right="-568"/>
        <w:rPr>
          <w:rFonts w:ascii="Times New Roman" w:hAnsi="Times New Roman"/>
        </w:rPr>
      </w:pPr>
    </w:p>
    <w:p w14:paraId="0A199652" w14:textId="77777777" w:rsidR="00EA38AC" w:rsidRDefault="00EA38AC" w:rsidP="00C606AE">
      <w:pPr>
        <w:pStyle w:val="Bezmezer"/>
        <w:ind w:left="-567" w:right="-568"/>
        <w:jc w:val="center"/>
        <w:rPr>
          <w:rFonts w:ascii="Times New Roman" w:hAnsi="Times New Roman"/>
        </w:rPr>
      </w:pPr>
    </w:p>
    <w:p w14:paraId="641E3011" w14:textId="12B6CE6B" w:rsidR="00DA50F5" w:rsidRPr="00247074" w:rsidRDefault="00DA50F5" w:rsidP="00C606AE">
      <w:pPr>
        <w:pStyle w:val="Bezmezer"/>
        <w:ind w:left="-567" w:right="-568"/>
        <w:jc w:val="center"/>
        <w:rPr>
          <w:rFonts w:ascii="Times New Roman" w:hAnsi="Times New Roman"/>
        </w:rPr>
      </w:pPr>
      <w:r w:rsidRPr="00247074">
        <w:rPr>
          <w:rFonts w:ascii="Times New Roman" w:hAnsi="Times New Roman"/>
        </w:rPr>
        <w:t xml:space="preserve">DÉMON sv. </w:t>
      </w:r>
      <w:r w:rsidR="004523C1">
        <w:rPr>
          <w:rFonts w:ascii="Times New Roman" w:hAnsi="Times New Roman"/>
        </w:rPr>
        <w:t>3</w:t>
      </w:r>
    </w:p>
    <w:p w14:paraId="0F9F0BB5" w14:textId="77777777" w:rsidR="00C606AE" w:rsidRPr="00247074" w:rsidRDefault="00C606AE" w:rsidP="00C606AE">
      <w:pPr>
        <w:pStyle w:val="Bezmezer"/>
        <w:ind w:left="-567" w:right="-568"/>
        <w:jc w:val="center"/>
        <w:rPr>
          <w:rFonts w:ascii="Times New Roman" w:hAnsi="Times New Roman"/>
        </w:rPr>
      </w:pPr>
    </w:p>
    <w:p w14:paraId="1E2D06F1" w14:textId="77777777" w:rsidR="00C606AE" w:rsidRPr="00247074" w:rsidRDefault="00C606AE" w:rsidP="00C606AE">
      <w:pPr>
        <w:pStyle w:val="Bezmezer"/>
        <w:ind w:left="-567" w:right="-568"/>
        <w:jc w:val="center"/>
        <w:rPr>
          <w:rFonts w:ascii="Times New Roman" w:hAnsi="Times New Roman"/>
        </w:rPr>
      </w:pPr>
    </w:p>
    <w:p w14:paraId="24F9114F" w14:textId="77777777" w:rsidR="00C606AE" w:rsidRPr="00247074" w:rsidRDefault="00C606AE" w:rsidP="00C606AE">
      <w:pPr>
        <w:pStyle w:val="Bezmezer"/>
        <w:ind w:left="-567" w:right="-568"/>
        <w:jc w:val="center"/>
        <w:rPr>
          <w:rFonts w:ascii="Times New Roman" w:hAnsi="Times New Roman"/>
        </w:rPr>
      </w:pPr>
    </w:p>
    <w:p w14:paraId="340A37AE" w14:textId="77777777" w:rsidR="00C606AE" w:rsidRPr="00247074" w:rsidRDefault="00C606AE" w:rsidP="00C606AE">
      <w:pPr>
        <w:pStyle w:val="Bezmezer"/>
        <w:ind w:left="-567" w:right="-568"/>
        <w:jc w:val="center"/>
        <w:rPr>
          <w:rFonts w:ascii="Times New Roman" w:hAnsi="Times New Roman"/>
        </w:rPr>
      </w:pPr>
    </w:p>
    <w:p w14:paraId="7526DA23" w14:textId="77777777" w:rsidR="00DA50F5" w:rsidRPr="00247074" w:rsidRDefault="00DA50F5" w:rsidP="00C606AE">
      <w:pPr>
        <w:pStyle w:val="Bezmezer"/>
        <w:ind w:left="-567" w:right="-568"/>
        <w:jc w:val="center"/>
        <w:rPr>
          <w:rFonts w:ascii="Times New Roman" w:hAnsi="Times New Roman"/>
          <w:b/>
          <w:bCs/>
        </w:rPr>
      </w:pPr>
      <w:r w:rsidRPr="00247074">
        <w:rPr>
          <w:rFonts w:ascii="Times New Roman" w:hAnsi="Times New Roman"/>
          <w:b/>
          <w:bCs/>
        </w:rPr>
        <w:t>Robert Kraft</w:t>
      </w:r>
    </w:p>
    <w:p w14:paraId="6E8B5903" w14:textId="735601EA" w:rsidR="00DA50F5" w:rsidRPr="00247074" w:rsidRDefault="00DA50F5" w:rsidP="00C606AE">
      <w:pPr>
        <w:pStyle w:val="Bezmezer"/>
        <w:ind w:left="-567" w:right="-568"/>
        <w:jc w:val="center"/>
        <w:rPr>
          <w:rFonts w:ascii="Times New Roman" w:hAnsi="Times New Roman"/>
          <w:b/>
          <w:bCs/>
          <w:sz w:val="40"/>
          <w:szCs w:val="40"/>
        </w:rPr>
      </w:pPr>
      <w:r w:rsidRPr="00247074">
        <w:rPr>
          <w:rFonts w:ascii="Times New Roman" w:hAnsi="Times New Roman"/>
          <w:b/>
          <w:bCs/>
          <w:sz w:val="40"/>
          <w:szCs w:val="40"/>
        </w:rPr>
        <w:t xml:space="preserve">Expedice Nihilit </w:t>
      </w:r>
      <w:r w:rsidR="004523C1">
        <w:rPr>
          <w:rFonts w:ascii="Times New Roman" w:hAnsi="Times New Roman"/>
          <w:b/>
          <w:bCs/>
          <w:sz w:val="40"/>
          <w:szCs w:val="40"/>
        </w:rPr>
        <w:t>3</w:t>
      </w:r>
      <w:r w:rsidRPr="00247074">
        <w:rPr>
          <w:rFonts w:ascii="Times New Roman" w:hAnsi="Times New Roman"/>
          <w:b/>
          <w:bCs/>
          <w:sz w:val="40"/>
          <w:szCs w:val="40"/>
        </w:rPr>
        <w:t>. část</w:t>
      </w:r>
    </w:p>
    <w:p w14:paraId="35660B75" w14:textId="77777777" w:rsidR="00C606AE" w:rsidRPr="00247074" w:rsidRDefault="00C606AE" w:rsidP="00C606AE">
      <w:pPr>
        <w:pStyle w:val="Bezmezer"/>
        <w:ind w:left="-567" w:right="-568"/>
        <w:jc w:val="center"/>
        <w:rPr>
          <w:rFonts w:ascii="Times New Roman" w:hAnsi="Times New Roman"/>
        </w:rPr>
      </w:pPr>
    </w:p>
    <w:p w14:paraId="6E6EEFD7" w14:textId="77777777" w:rsidR="00C606AE" w:rsidRPr="00247074" w:rsidRDefault="00C606AE" w:rsidP="00C606AE">
      <w:pPr>
        <w:pStyle w:val="Bezmezer"/>
        <w:ind w:left="-567" w:right="-568"/>
        <w:jc w:val="center"/>
        <w:rPr>
          <w:rFonts w:ascii="Times New Roman" w:hAnsi="Times New Roman"/>
        </w:rPr>
      </w:pPr>
    </w:p>
    <w:p w14:paraId="1938375B" w14:textId="77777777" w:rsidR="00C606AE" w:rsidRPr="00247074" w:rsidRDefault="00C606AE" w:rsidP="00C606AE">
      <w:pPr>
        <w:pStyle w:val="Bezmezer"/>
        <w:ind w:left="-567" w:right="-568"/>
        <w:jc w:val="center"/>
        <w:rPr>
          <w:rFonts w:ascii="Times New Roman" w:hAnsi="Times New Roman"/>
        </w:rPr>
      </w:pPr>
    </w:p>
    <w:p w14:paraId="324BF0EB" w14:textId="77777777" w:rsidR="00C606AE" w:rsidRPr="00247074" w:rsidRDefault="00C606AE" w:rsidP="00C606AE">
      <w:pPr>
        <w:pStyle w:val="Bezmezer"/>
        <w:ind w:left="-567" w:right="-568"/>
        <w:jc w:val="center"/>
        <w:rPr>
          <w:rFonts w:ascii="Times New Roman" w:hAnsi="Times New Roman"/>
        </w:rPr>
      </w:pPr>
    </w:p>
    <w:p w14:paraId="3A177ADA" w14:textId="77777777" w:rsidR="00C606AE" w:rsidRPr="00247074" w:rsidRDefault="00C606AE" w:rsidP="00C606AE">
      <w:pPr>
        <w:pStyle w:val="Bezmezer"/>
        <w:ind w:left="-567" w:right="-568"/>
        <w:jc w:val="center"/>
        <w:rPr>
          <w:rFonts w:ascii="Times New Roman" w:hAnsi="Times New Roman"/>
        </w:rPr>
      </w:pPr>
    </w:p>
    <w:p w14:paraId="343AE16A" w14:textId="77777777" w:rsidR="00C606AE" w:rsidRPr="00247074" w:rsidRDefault="00C606AE" w:rsidP="00C606AE">
      <w:pPr>
        <w:pStyle w:val="Bezmezer"/>
        <w:ind w:left="-567" w:right="-568"/>
        <w:jc w:val="center"/>
        <w:rPr>
          <w:rFonts w:ascii="Times New Roman" w:hAnsi="Times New Roman"/>
        </w:rPr>
      </w:pPr>
    </w:p>
    <w:p w14:paraId="1B4487DA" w14:textId="77777777" w:rsidR="00C606AE" w:rsidRPr="00247074" w:rsidRDefault="00C606AE" w:rsidP="00C606AE">
      <w:pPr>
        <w:pStyle w:val="Bezmezer"/>
        <w:ind w:left="-567" w:right="-568"/>
        <w:jc w:val="center"/>
        <w:rPr>
          <w:rFonts w:ascii="Times New Roman" w:hAnsi="Times New Roman"/>
        </w:rPr>
      </w:pPr>
    </w:p>
    <w:p w14:paraId="74DD05CD" w14:textId="77777777" w:rsidR="00C606AE" w:rsidRPr="00247074" w:rsidRDefault="00C606AE" w:rsidP="00C606AE">
      <w:pPr>
        <w:pStyle w:val="Bezmezer"/>
        <w:ind w:left="-567" w:right="-568"/>
        <w:jc w:val="center"/>
        <w:rPr>
          <w:rFonts w:ascii="Times New Roman" w:hAnsi="Times New Roman"/>
        </w:rPr>
      </w:pPr>
    </w:p>
    <w:p w14:paraId="08D65032" w14:textId="77777777" w:rsidR="00C606AE" w:rsidRPr="00247074" w:rsidRDefault="00C606AE" w:rsidP="00C606AE">
      <w:pPr>
        <w:pStyle w:val="Bezmezer"/>
        <w:ind w:left="-567" w:right="-568"/>
        <w:jc w:val="center"/>
        <w:rPr>
          <w:rFonts w:ascii="Times New Roman" w:hAnsi="Times New Roman"/>
        </w:rPr>
      </w:pPr>
    </w:p>
    <w:p w14:paraId="131A6DE0" w14:textId="77777777" w:rsidR="00C606AE" w:rsidRPr="00247074" w:rsidRDefault="00C606AE" w:rsidP="00C606AE">
      <w:pPr>
        <w:pStyle w:val="Bezmezer"/>
        <w:ind w:left="-567" w:right="-568"/>
        <w:jc w:val="center"/>
        <w:rPr>
          <w:rFonts w:ascii="Times New Roman" w:hAnsi="Times New Roman"/>
        </w:rPr>
      </w:pPr>
    </w:p>
    <w:p w14:paraId="72E2C24C" w14:textId="4575B9EC" w:rsidR="00DA50F5" w:rsidRPr="00247074" w:rsidRDefault="00DA50F5" w:rsidP="00C606AE">
      <w:pPr>
        <w:pStyle w:val="Bezmezer"/>
        <w:ind w:left="284" w:right="-568"/>
        <w:rPr>
          <w:rFonts w:ascii="Times New Roman" w:hAnsi="Times New Roman"/>
        </w:rPr>
      </w:pPr>
      <w:r w:rsidRPr="00247074">
        <w:rPr>
          <w:rFonts w:ascii="Times New Roman" w:hAnsi="Times New Roman"/>
        </w:rPr>
        <w:t xml:space="preserve">Translation </w:t>
      </w:r>
      <w:r w:rsidR="00C606AE" w:rsidRPr="00247074">
        <w:rPr>
          <w:rFonts w:ascii="Times New Roman" w:hAnsi="Times New Roman"/>
        </w:rPr>
        <w:tab/>
      </w:r>
      <w:r w:rsidRPr="00247074">
        <w:rPr>
          <w:rFonts w:ascii="Times New Roman" w:hAnsi="Times New Roman"/>
        </w:rPr>
        <w:t>Vladimír Šunda</w:t>
      </w:r>
    </w:p>
    <w:p w14:paraId="1C94CDFA" w14:textId="798FF7EB" w:rsidR="00C606AE" w:rsidRPr="00247074" w:rsidRDefault="00DA50F5" w:rsidP="00C606AE">
      <w:pPr>
        <w:pStyle w:val="Bezmezer"/>
        <w:ind w:left="284" w:right="-568"/>
        <w:rPr>
          <w:rFonts w:ascii="Times New Roman" w:hAnsi="Times New Roman"/>
        </w:rPr>
      </w:pPr>
      <w:r w:rsidRPr="00247074">
        <w:rPr>
          <w:rFonts w:ascii="Times New Roman" w:hAnsi="Times New Roman"/>
        </w:rPr>
        <w:t>Cover design</w:t>
      </w:r>
      <w:r w:rsidR="00106CCB">
        <w:rPr>
          <w:rFonts w:ascii="Times New Roman" w:hAnsi="Times New Roman"/>
        </w:rPr>
        <w:t xml:space="preserve"> </w:t>
      </w:r>
      <w:r w:rsidRPr="00247074">
        <w:rPr>
          <w:rFonts w:ascii="Times New Roman" w:hAnsi="Times New Roman"/>
        </w:rPr>
        <w:t xml:space="preserve">Vladimír Posekany </w:t>
      </w:r>
    </w:p>
    <w:p w14:paraId="3F91E944" w14:textId="29AD5249" w:rsidR="00C606AE" w:rsidRPr="00247074" w:rsidRDefault="00DA50F5" w:rsidP="00C606AE">
      <w:pPr>
        <w:pStyle w:val="Bezmezer"/>
        <w:ind w:left="284" w:right="-568"/>
        <w:rPr>
          <w:rFonts w:ascii="Times New Roman" w:hAnsi="Times New Roman"/>
        </w:rPr>
      </w:pPr>
      <w:r w:rsidRPr="00247074">
        <w:rPr>
          <w:rFonts w:ascii="Times New Roman" w:hAnsi="Times New Roman"/>
        </w:rPr>
        <w:t>Odborná spolupráce</w:t>
      </w:r>
      <w:r w:rsidR="00106CCB">
        <w:rPr>
          <w:rFonts w:ascii="Times New Roman" w:hAnsi="Times New Roman"/>
        </w:rPr>
        <w:t xml:space="preserve"> </w:t>
      </w:r>
      <w:r w:rsidRPr="00247074">
        <w:rPr>
          <w:rFonts w:ascii="Times New Roman" w:hAnsi="Times New Roman"/>
        </w:rPr>
        <w:t xml:space="preserve">Dr. Hans Wollschlâger Vydal Libor Zachoval, soukromé </w:t>
      </w:r>
    </w:p>
    <w:p w14:paraId="575D7B7F" w14:textId="77777777" w:rsidR="00C606AE" w:rsidRPr="00247074" w:rsidRDefault="00DA50F5" w:rsidP="00C606AE">
      <w:pPr>
        <w:pStyle w:val="Bezmezer"/>
        <w:ind w:left="284" w:right="-568"/>
        <w:rPr>
          <w:rFonts w:ascii="Times New Roman" w:hAnsi="Times New Roman"/>
        </w:rPr>
      </w:pPr>
      <w:proofErr w:type="gramStart"/>
      <w:r w:rsidRPr="00247074">
        <w:rPr>
          <w:rFonts w:ascii="Times New Roman" w:hAnsi="Times New Roman"/>
        </w:rPr>
        <w:t>vydavatelství - edice</w:t>
      </w:r>
      <w:proofErr w:type="gramEnd"/>
      <w:r w:rsidRPr="00247074">
        <w:rPr>
          <w:rFonts w:ascii="Times New Roman" w:hAnsi="Times New Roman"/>
        </w:rPr>
        <w:t xml:space="preserve"> DÉMON, </w:t>
      </w:r>
    </w:p>
    <w:p w14:paraId="11EE9DAB" w14:textId="67B15DAE" w:rsidR="00C606AE" w:rsidRPr="00247074" w:rsidRDefault="00DA50F5" w:rsidP="00C606AE">
      <w:pPr>
        <w:pStyle w:val="Bezmezer"/>
        <w:ind w:left="284" w:right="-568"/>
        <w:rPr>
          <w:rFonts w:ascii="Times New Roman" w:hAnsi="Times New Roman"/>
        </w:rPr>
      </w:pPr>
      <w:r w:rsidRPr="00247074">
        <w:rPr>
          <w:rFonts w:ascii="Times New Roman" w:hAnsi="Times New Roman"/>
        </w:rPr>
        <w:t xml:space="preserve">jako svou </w:t>
      </w:r>
      <w:r w:rsidR="004523C1">
        <w:rPr>
          <w:rFonts w:ascii="Times New Roman" w:hAnsi="Times New Roman"/>
        </w:rPr>
        <w:t>3</w:t>
      </w:r>
      <w:r w:rsidRPr="00247074">
        <w:rPr>
          <w:rFonts w:ascii="Times New Roman" w:hAnsi="Times New Roman"/>
        </w:rPr>
        <w:t xml:space="preserve">. publikaci, Krásná u Aše 1995 </w:t>
      </w:r>
    </w:p>
    <w:p w14:paraId="0B47D860" w14:textId="77777777" w:rsidR="00C606AE" w:rsidRPr="00247074" w:rsidRDefault="00DA50F5" w:rsidP="00C606AE">
      <w:pPr>
        <w:pStyle w:val="Bezmezer"/>
        <w:ind w:left="284" w:right="-568"/>
        <w:rPr>
          <w:rFonts w:ascii="Times New Roman" w:hAnsi="Times New Roman"/>
        </w:rPr>
      </w:pPr>
      <w:r w:rsidRPr="00247074">
        <w:rPr>
          <w:rFonts w:ascii="Times New Roman" w:hAnsi="Times New Roman"/>
        </w:rPr>
        <w:t xml:space="preserve">Ze sazby Věry a Martina Šímových </w:t>
      </w:r>
    </w:p>
    <w:p w14:paraId="20A3C2D2" w14:textId="0A23678A" w:rsidR="00C606AE" w:rsidRPr="00247074" w:rsidRDefault="00DA50F5" w:rsidP="00C606AE">
      <w:pPr>
        <w:pStyle w:val="Bezmezer"/>
        <w:ind w:left="284" w:right="-568"/>
        <w:rPr>
          <w:rFonts w:ascii="Times New Roman" w:hAnsi="Times New Roman"/>
        </w:rPr>
      </w:pPr>
      <w:r w:rsidRPr="00247074">
        <w:rPr>
          <w:rFonts w:ascii="Times New Roman" w:hAnsi="Times New Roman"/>
        </w:rPr>
        <w:t xml:space="preserve">vytiskl </w:t>
      </w:r>
      <w:proofErr w:type="gramStart"/>
      <w:r w:rsidRPr="00247074">
        <w:rPr>
          <w:rFonts w:ascii="Times New Roman" w:hAnsi="Times New Roman"/>
        </w:rPr>
        <w:t>GANYMED - production</w:t>
      </w:r>
      <w:proofErr w:type="gramEnd"/>
      <w:r w:rsidRPr="00247074">
        <w:rPr>
          <w:rFonts w:ascii="Times New Roman" w:hAnsi="Times New Roman"/>
        </w:rPr>
        <w:t xml:space="preserve">, s.r.o. </w:t>
      </w:r>
    </w:p>
    <w:p w14:paraId="0044C158" w14:textId="5E348A1F" w:rsidR="00DA50F5" w:rsidRPr="00247074" w:rsidRDefault="00DA50F5" w:rsidP="00C606AE">
      <w:pPr>
        <w:pStyle w:val="Bezmezer"/>
        <w:ind w:left="284" w:right="-568"/>
        <w:rPr>
          <w:rFonts w:ascii="Times New Roman" w:hAnsi="Times New Roman"/>
        </w:rPr>
      </w:pPr>
      <w:r w:rsidRPr="00247074">
        <w:rPr>
          <w:rFonts w:ascii="Times New Roman" w:hAnsi="Times New Roman"/>
        </w:rPr>
        <w:t>Jánské náměstí 4, Cheb</w:t>
      </w:r>
    </w:p>
    <w:p w14:paraId="68B9F773" w14:textId="77777777" w:rsidR="00DA50F5" w:rsidRPr="00247074" w:rsidRDefault="00DA50F5" w:rsidP="00C606AE">
      <w:pPr>
        <w:pStyle w:val="Bezmezer"/>
        <w:ind w:left="284" w:right="-568"/>
        <w:rPr>
          <w:rFonts w:ascii="Times New Roman" w:hAnsi="Times New Roman"/>
        </w:rPr>
      </w:pPr>
      <w:r w:rsidRPr="00247074">
        <w:rPr>
          <w:rFonts w:ascii="Times New Roman" w:hAnsi="Times New Roman"/>
        </w:rPr>
        <w:t>První české vydání</w:t>
      </w:r>
    </w:p>
    <w:p w14:paraId="2B386EFB" w14:textId="77777777" w:rsidR="00C606AE" w:rsidRPr="00247074" w:rsidRDefault="00C606AE" w:rsidP="00C606AE">
      <w:pPr>
        <w:pStyle w:val="Bezmezer"/>
        <w:ind w:left="284" w:right="-568"/>
        <w:rPr>
          <w:rFonts w:ascii="Times New Roman" w:hAnsi="Times New Roman"/>
        </w:rPr>
      </w:pPr>
    </w:p>
    <w:p w14:paraId="244C53F5" w14:textId="77777777" w:rsidR="00C606AE" w:rsidRPr="00247074" w:rsidRDefault="00C606AE" w:rsidP="00C606AE">
      <w:pPr>
        <w:pStyle w:val="Bezmezer"/>
        <w:ind w:left="284" w:right="-568"/>
        <w:rPr>
          <w:rFonts w:ascii="Times New Roman" w:hAnsi="Times New Roman"/>
        </w:rPr>
      </w:pPr>
    </w:p>
    <w:p w14:paraId="2FB342CF" w14:textId="4156F69B" w:rsidR="00732946" w:rsidRDefault="00DA50F5" w:rsidP="00C606AE">
      <w:pPr>
        <w:pStyle w:val="Bezmezer"/>
        <w:ind w:left="284" w:right="-568"/>
        <w:rPr>
          <w:rFonts w:ascii="Times New Roman" w:hAnsi="Times New Roman"/>
        </w:rPr>
      </w:pPr>
      <w:r w:rsidRPr="00247074">
        <w:rPr>
          <w:rFonts w:ascii="Times New Roman" w:hAnsi="Times New Roman"/>
        </w:rPr>
        <w:t>Doporučená cena 30,- Kč</w:t>
      </w:r>
    </w:p>
    <w:p w14:paraId="5B402D21" w14:textId="77777777" w:rsidR="0091537A" w:rsidRPr="00247074" w:rsidRDefault="0091537A" w:rsidP="00C606AE">
      <w:pPr>
        <w:pStyle w:val="Bezmezer"/>
        <w:ind w:left="284" w:right="-568"/>
        <w:rPr>
          <w:rFonts w:ascii="Times New Roman" w:hAnsi="Times New Roman"/>
        </w:rPr>
      </w:pPr>
    </w:p>
    <w:sectPr w:rsidR="0091537A" w:rsidRPr="00247074" w:rsidSect="00800827">
      <w:footerReference w:type="default" r:id="rId13"/>
      <w:footerReference w:type="first" r:id="rId14"/>
      <w:pgSz w:w="6804" w:h="10206" w:code="88"/>
      <w:pgMar w:top="851" w:right="1418" w:bottom="567" w:left="1418" w:header="709" w:footer="227"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B8E62" w14:textId="77777777" w:rsidR="006F2A2D" w:rsidRDefault="006F2A2D" w:rsidP="009B2CAA">
      <w:pPr>
        <w:spacing w:after="0" w:line="240" w:lineRule="auto"/>
      </w:pPr>
      <w:r>
        <w:separator/>
      </w:r>
    </w:p>
  </w:endnote>
  <w:endnote w:type="continuationSeparator" w:id="0">
    <w:p w14:paraId="54779558" w14:textId="77777777" w:rsidR="006F2A2D" w:rsidRDefault="006F2A2D" w:rsidP="009B2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0508719"/>
      <w:docPartObj>
        <w:docPartGallery w:val="Page Numbers (Bottom of Page)"/>
        <w:docPartUnique/>
      </w:docPartObj>
    </w:sdtPr>
    <w:sdtContent>
      <w:p w14:paraId="19481578" w14:textId="408A85BA" w:rsidR="00800827" w:rsidRDefault="00800827">
        <w:pPr>
          <w:pStyle w:val="Zpat"/>
        </w:pPr>
        <w:r>
          <w:fldChar w:fldCharType="begin"/>
        </w:r>
        <w:r>
          <w:instrText>PAGE   \* MERGEFORMAT</w:instrText>
        </w:r>
        <w:r>
          <w:fldChar w:fldCharType="separate"/>
        </w:r>
        <w:r>
          <w:rPr>
            <w:lang w:val="cs-CZ"/>
          </w:rPr>
          <w:t>2</w:t>
        </w:r>
        <w:r>
          <w:fldChar w:fldCharType="end"/>
        </w:r>
      </w:p>
    </w:sdtContent>
  </w:sdt>
  <w:p w14:paraId="20D8F3AC" w14:textId="77777777" w:rsidR="00800827" w:rsidRDefault="008008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6033D" w14:textId="0BFB5105" w:rsidR="00800827" w:rsidRDefault="00800827">
    <w:pPr>
      <w:pStyle w:val="Zpat"/>
      <w:jc w:val="right"/>
    </w:pPr>
  </w:p>
  <w:p w14:paraId="2A3B12DC" w14:textId="77777777" w:rsidR="00800827" w:rsidRDefault="0080082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0510290"/>
      <w:docPartObj>
        <w:docPartGallery w:val="Page Numbers (Bottom of Page)"/>
        <w:docPartUnique/>
      </w:docPartObj>
    </w:sdtPr>
    <w:sdtContent>
      <w:p w14:paraId="6D8E8EC9" w14:textId="15EF1F87"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39475DAD" w14:textId="77777777" w:rsidR="008D4961" w:rsidRDefault="008D496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F7F8F" w14:textId="7808E855" w:rsidR="00800827" w:rsidRDefault="00800827">
    <w:pPr>
      <w:pStyle w:val="Zpat"/>
      <w:jc w:val="right"/>
    </w:pPr>
  </w:p>
  <w:p w14:paraId="437CFC16" w14:textId="77777777" w:rsidR="00800827" w:rsidRDefault="00800827">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7755222"/>
      <w:docPartObj>
        <w:docPartGallery w:val="Page Numbers (Bottom of Page)"/>
        <w:docPartUnique/>
      </w:docPartObj>
    </w:sdtPr>
    <w:sdtContent>
      <w:p w14:paraId="21E3C902" w14:textId="1BA3C6B6"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2A9E9C6D" w14:textId="77777777" w:rsidR="00800827" w:rsidRDefault="00800827">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633815"/>
      <w:docPartObj>
        <w:docPartGallery w:val="Page Numbers (Bottom of Page)"/>
        <w:docPartUnique/>
      </w:docPartObj>
    </w:sdtPr>
    <w:sdtContent>
      <w:p w14:paraId="4F1C1A0D" w14:textId="77777777"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0420550B" w14:textId="77777777" w:rsidR="00800827" w:rsidRDefault="008008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D8927" w14:textId="77777777" w:rsidR="006F2A2D" w:rsidRDefault="006F2A2D" w:rsidP="009B2CAA">
      <w:pPr>
        <w:spacing w:after="0" w:line="240" w:lineRule="auto"/>
      </w:pPr>
      <w:r>
        <w:separator/>
      </w:r>
    </w:p>
  </w:footnote>
  <w:footnote w:type="continuationSeparator" w:id="0">
    <w:p w14:paraId="005D382F" w14:textId="77777777" w:rsidR="006F2A2D" w:rsidRDefault="006F2A2D" w:rsidP="009B2C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AA"/>
    <w:rsid w:val="0005180E"/>
    <w:rsid w:val="00106CCB"/>
    <w:rsid w:val="00125F01"/>
    <w:rsid w:val="00126B73"/>
    <w:rsid w:val="00141517"/>
    <w:rsid w:val="0015252C"/>
    <w:rsid w:val="00163C0F"/>
    <w:rsid w:val="00190778"/>
    <w:rsid w:val="001C0EBD"/>
    <w:rsid w:val="001C23C3"/>
    <w:rsid w:val="001E6639"/>
    <w:rsid w:val="00247074"/>
    <w:rsid w:val="0025053B"/>
    <w:rsid w:val="002744E5"/>
    <w:rsid w:val="002B5EC2"/>
    <w:rsid w:val="002B7202"/>
    <w:rsid w:val="003067BA"/>
    <w:rsid w:val="003A096F"/>
    <w:rsid w:val="00412945"/>
    <w:rsid w:val="004523C1"/>
    <w:rsid w:val="0046095A"/>
    <w:rsid w:val="004678A2"/>
    <w:rsid w:val="00494662"/>
    <w:rsid w:val="004C01E2"/>
    <w:rsid w:val="0052524A"/>
    <w:rsid w:val="0057548C"/>
    <w:rsid w:val="006407BE"/>
    <w:rsid w:val="006700CF"/>
    <w:rsid w:val="006765C7"/>
    <w:rsid w:val="00693B1F"/>
    <w:rsid w:val="006F2A2D"/>
    <w:rsid w:val="00732946"/>
    <w:rsid w:val="007C4FB2"/>
    <w:rsid w:val="00800827"/>
    <w:rsid w:val="0081157D"/>
    <w:rsid w:val="00852484"/>
    <w:rsid w:val="00893D3F"/>
    <w:rsid w:val="008B4184"/>
    <w:rsid w:val="008D4961"/>
    <w:rsid w:val="0091537A"/>
    <w:rsid w:val="00924AB5"/>
    <w:rsid w:val="00957825"/>
    <w:rsid w:val="009B2CAA"/>
    <w:rsid w:val="009B3524"/>
    <w:rsid w:val="009C3936"/>
    <w:rsid w:val="00A37D94"/>
    <w:rsid w:val="00A52BB2"/>
    <w:rsid w:val="00A742B6"/>
    <w:rsid w:val="00AB4E33"/>
    <w:rsid w:val="00AD5D78"/>
    <w:rsid w:val="00B50D24"/>
    <w:rsid w:val="00B84328"/>
    <w:rsid w:val="00C5515E"/>
    <w:rsid w:val="00C55904"/>
    <w:rsid w:val="00C606AE"/>
    <w:rsid w:val="00CE4ACA"/>
    <w:rsid w:val="00CE727E"/>
    <w:rsid w:val="00D30A6D"/>
    <w:rsid w:val="00D60648"/>
    <w:rsid w:val="00D93561"/>
    <w:rsid w:val="00DA50F5"/>
    <w:rsid w:val="00DB052D"/>
    <w:rsid w:val="00E00D8E"/>
    <w:rsid w:val="00E10365"/>
    <w:rsid w:val="00E15E29"/>
    <w:rsid w:val="00E26FBA"/>
    <w:rsid w:val="00E607C8"/>
    <w:rsid w:val="00E637AA"/>
    <w:rsid w:val="00E737F6"/>
    <w:rsid w:val="00E80B1B"/>
    <w:rsid w:val="00EA38AC"/>
    <w:rsid w:val="00FA0E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B327A"/>
  <w15:chartTrackingRefBased/>
  <w15:docId w15:val="{9B00D66C-8086-4AFA-A844-E8C2CD69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 w:eastAsia="cs" w:bidi="cs"/>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B2CAA"/>
    <w:pPr>
      <w:spacing w:after="0" w:line="240" w:lineRule="auto"/>
    </w:pPr>
    <w:rPr>
      <w:rFonts w:cs="Times New Roman"/>
      <w:lang w:bidi="ar-SA"/>
    </w:rPr>
  </w:style>
  <w:style w:type="paragraph" w:styleId="Zhlav">
    <w:name w:val="header"/>
    <w:basedOn w:val="Normln"/>
    <w:link w:val="ZhlavChar"/>
    <w:uiPriority w:val="99"/>
    <w:unhideWhenUsed/>
    <w:rsid w:val="009B2C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2CAA"/>
    <w:rPr>
      <w:rFonts w:cs="Times New Roman"/>
      <w:lang w:bidi="ar-SA"/>
    </w:rPr>
  </w:style>
  <w:style w:type="paragraph" w:styleId="Zpat">
    <w:name w:val="footer"/>
    <w:basedOn w:val="Normln"/>
    <w:link w:val="ZpatChar"/>
    <w:uiPriority w:val="99"/>
    <w:unhideWhenUsed/>
    <w:rsid w:val="009B2CAA"/>
    <w:pPr>
      <w:tabs>
        <w:tab w:val="center" w:pos="4536"/>
        <w:tab w:val="right" w:pos="9072"/>
      </w:tabs>
      <w:spacing w:after="0" w:line="240" w:lineRule="auto"/>
    </w:pPr>
  </w:style>
  <w:style w:type="character" w:customStyle="1" w:styleId="ZpatChar">
    <w:name w:val="Zápatí Char"/>
    <w:basedOn w:val="Standardnpsmoodstavce"/>
    <w:link w:val="Zpat"/>
    <w:uiPriority w:val="99"/>
    <w:rsid w:val="009B2CAA"/>
    <w:rPr>
      <w:rFonts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FB180-4ADD-4A3B-9F82-FD2CDDA4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72</Pages>
  <Words>14096</Words>
  <Characters>83170</Characters>
  <Application>Microsoft Office Word</Application>
  <DocSecurity>0</DocSecurity>
  <Lines>693</Lines>
  <Paragraphs>194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 Legollass</dc:creator>
  <cp:keywords/>
  <dc:description/>
  <cp:lastModifiedBy>Lass Legollass</cp:lastModifiedBy>
  <cp:revision>1</cp:revision>
  <dcterms:created xsi:type="dcterms:W3CDTF">2024-05-22T17:37:00Z</dcterms:created>
  <dcterms:modified xsi:type="dcterms:W3CDTF">2024-05-27T12:07:00Z</dcterms:modified>
</cp:coreProperties>
</file>