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37C80" w14:textId="4D3B751C" w:rsidR="009B2CAA" w:rsidRPr="00247074" w:rsidRDefault="00924AB5" w:rsidP="008D4961">
      <w:pPr>
        <w:pStyle w:val="Bezmezer"/>
        <w:ind w:left="-1418" w:right="-1418"/>
        <w:jc w:val="center"/>
        <w:rPr>
          <w:rFonts w:ascii="Times New Roman" w:hAnsi="Times New Roman"/>
        </w:rPr>
      </w:pPr>
      <w:bookmarkStart w:id="0" w:name="_Hlk167257537"/>
      <w:r w:rsidRPr="00924AB5">
        <w:rPr>
          <w:rFonts w:ascii="Times New Roman" w:hAnsi="Times New Roman"/>
          <w:noProof/>
        </w:rPr>
        <w:drawing>
          <wp:inline distT="0" distB="0" distL="0" distR="0" wp14:anchorId="7D089061" wp14:editId="6CCDDE4D">
            <wp:extent cx="4319277" cy="6480000"/>
            <wp:effectExtent l="0" t="0" r="5080" b="0"/>
            <wp:docPr id="18787804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780441" name=""/>
                    <pic:cNvPicPr/>
                  </pic:nvPicPr>
                  <pic:blipFill>
                    <a:blip r:embed="rId7"/>
                    <a:stretch>
                      <a:fillRect/>
                    </a:stretch>
                  </pic:blipFill>
                  <pic:spPr>
                    <a:xfrm>
                      <a:off x="0" y="0"/>
                      <a:ext cx="4319277" cy="6480000"/>
                    </a:xfrm>
                    <a:prstGeom prst="rect">
                      <a:avLst/>
                    </a:prstGeom>
                  </pic:spPr>
                </pic:pic>
              </a:graphicData>
            </a:graphic>
          </wp:inline>
        </w:drawing>
      </w:r>
      <w:r w:rsidR="00AD5D78" w:rsidRPr="00247074">
        <w:rPr>
          <w:rFonts w:ascii="Times New Roman" w:hAnsi="Times New Roman"/>
          <w:noProof/>
        </w:rPr>
        <w:drawing>
          <wp:anchor distT="0" distB="0" distL="114300" distR="114300" simplePos="0" relativeHeight="251658240" behindDoc="0" locked="0" layoutInCell="1" allowOverlap="1" wp14:anchorId="274525B9" wp14:editId="146AF92E">
            <wp:simplePos x="0" y="0"/>
            <wp:positionH relativeFrom="margin">
              <wp:posOffset>3544097</wp:posOffset>
            </wp:positionH>
            <wp:positionV relativeFrom="margin">
              <wp:posOffset>0</wp:posOffset>
            </wp:positionV>
            <wp:extent cx="4320540" cy="6479540"/>
            <wp:effectExtent l="0" t="0" r="3810" b="0"/>
            <wp:wrapSquare wrapText="bothSides"/>
            <wp:docPr id="12119327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540" cy="647954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51C63CC4" w14:textId="454B3D80" w:rsidR="008D4961" w:rsidRPr="00247074" w:rsidRDefault="008D4961" w:rsidP="008D4961">
      <w:pPr>
        <w:pStyle w:val="Bezmezer"/>
        <w:rPr>
          <w:rFonts w:ascii="Times New Roman" w:hAnsi="Times New Roman"/>
        </w:rPr>
        <w:sectPr w:rsidR="008D4961" w:rsidRPr="00247074" w:rsidSect="00AD5D78">
          <w:footerReference w:type="even" r:id="rId9"/>
          <w:footerReference w:type="default" r:id="rId10"/>
          <w:footerReference w:type="first" r:id="rId11"/>
          <w:pgSz w:w="6804" w:h="10206" w:code="88"/>
          <w:pgMar w:top="0" w:right="1418" w:bottom="0" w:left="1418" w:header="1" w:footer="0" w:gutter="0"/>
          <w:cols w:space="708"/>
          <w:titlePg/>
          <w:docGrid w:linePitch="360"/>
        </w:sectPr>
      </w:pPr>
    </w:p>
    <w:p w14:paraId="0147D083" w14:textId="77777777" w:rsidR="002744E5" w:rsidRPr="00247074" w:rsidRDefault="002744E5" w:rsidP="008D4961">
      <w:pPr>
        <w:pStyle w:val="Bezmezer"/>
        <w:jc w:val="center"/>
        <w:rPr>
          <w:rFonts w:ascii="Times New Roman" w:hAnsi="Times New Roman"/>
        </w:rPr>
      </w:pPr>
    </w:p>
    <w:p w14:paraId="784D4F9F" w14:textId="77777777" w:rsidR="002744E5" w:rsidRPr="00247074" w:rsidRDefault="002744E5" w:rsidP="002744E5">
      <w:pPr>
        <w:pStyle w:val="Bezmezer"/>
        <w:jc w:val="center"/>
        <w:rPr>
          <w:rFonts w:ascii="Times New Roman" w:hAnsi="Times New Roman"/>
        </w:rPr>
      </w:pPr>
    </w:p>
    <w:p w14:paraId="6785E7ED" w14:textId="6A24C509" w:rsidR="002744E5" w:rsidRPr="00247074" w:rsidRDefault="002744E5" w:rsidP="002744E5">
      <w:pPr>
        <w:pStyle w:val="Bezmezer"/>
        <w:jc w:val="center"/>
        <w:rPr>
          <w:rFonts w:ascii="Times New Roman" w:hAnsi="Times New Roman"/>
          <w:b/>
          <w:bCs/>
          <w:sz w:val="28"/>
          <w:szCs w:val="28"/>
        </w:rPr>
      </w:pPr>
      <w:r w:rsidRPr="00247074">
        <w:rPr>
          <w:rFonts w:ascii="Times New Roman" w:hAnsi="Times New Roman"/>
          <w:b/>
          <w:bCs/>
          <w:sz w:val="28"/>
          <w:szCs w:val="28"/>
        </w:rPr>
        <w:t>Robert Kraft</w:t>
      </w:r>
    </w:p>
    <w:p w14:paraId="05069639" w14:textId="77777777" w:rsidR="002744E5" w:rsidRPr="00247074" w:rsidRDefault="002744E5" w:rsidP="002744E5">
      <w:pPr>
        <w:pStyle w:val="Bezmezer"/>
        <w:jc w:val="center"/>
        <w:rPr>
          <w:rFonts w:ascii="Times New Roman" w:hAnsi="Times New Roman"/>
        </w:rPr>
      </w:pPr>
    </w:p>
    <w:p w14:paraId="62EDCA23" w14:textId="77777777" w:rsidR="00C1406D" w:rsidRPr="00247074" w:rsidRDefault="00C1406D" w:rsidP="002744E5">
      <w:pPr>
        <w:pStyle w:val="Bezmezer"/>
        <w:jc w:val="center"/>
        <w:rPr>
          <w:rFonts w:ascii="Times New Roman" w:hAnsi="Times New Roman"/>
        </w:rPr>
      </w:pPr>
    </w:p>
    <w:p w14:paraId="07C125F3" w14:textId="77777777" w:rsidR="002744E5" w:rsidRPr="00247074" w:rsidRDefault="002744E5" w:rsidP="002744E5">
      <w:pPr>
        <w:pStyle w:val="Bezmezer"/>
        <w:jc w:val="center"/>
        <w:rPr>
          <w:rFonts w:ascii="Times New Roman" w:hAnsi="Times New Roman"/>
        </w:rPr>
      </w:pPr>
    </w:p>
    <w:p w14:paraId="1300D45D" w14:textId="77777777" w:rsidR="002744E5" w:rsidRPr="00247074" w:rsidRDefault="002744E5" w:rsidP="002744E5">
      <w:pPr>
        <w:pStyle w:val="Bezmezer"/>
        <w:jc w:val="center"/>
        <w:rPr>
          <w:rFonts w:ascii="Times New Roman" w:hAnsi="Times New Roman"/>
        </w:rPr>
      </w:pPr>
    </w:p>
    <w:p w14:paraId="1B76EEA5" w14:textId="18291EFD" w:rsidR="002744E5" w:rsidRPr="00247074" w:rsidRDefault="002744E5" w:rsidP="002744E5">
      <w:pPr>
        <w:pStyle w:val="Bezmezer"/>
        <w:ind w:left="-142" w:right="-143"/>
        <w:jc w:val="center"/>
        <w:rPr>
          <w:rFonts w:ascii="Times New Roman" w:hAnsi="Times New Roman"/>
          <w:b/>
          <w:bCs/>
          <w:sz w:val="40"/>
          <w:szCs w:val="40"/>
        </w:rPr>
      </w:pPr>
      <w:r w:rsidRPr="00247074">
        <w:rPr>
          <w:rFonts w:ascii="Times New Roman" w:hAnsi="Times New Roman"/>
          <w:b/>
          <w:bCs/>
          <w:sz w:val="40"/>
          <w:szCs w:val="40"/>
        </w:rPr>
        <w:t xml:space="preserve">EXPEDICE NIHILIT </w:t>
      </w:r>
      <w:r w:rsidR="00247074">
        <w:rPr>
          <w:rFonts w:ascii="Times New Roman" w:hAnsi="Times New Roman"/>
          <w:b/>
          <w:bCs/>
          <w:sz w:val="40"/>
          <w:szCs w:val="40"/>
        </w:rPr>
        <w:t>2</w:t>
      </w:r>
    </w:p>
    <w:p w14:paraId="77DA5BF1" w14:textId="77777777" w:rsidR="002744E5" w:rsidRPr="00247074" w:rsidRDefault="002744E5" w:rsidP="002744E5">
      <w:pPr>
        <w:pStyle w:val="Bezmezer"/>
        <w:jc w:val="center"/>
        <w:rPr>
          <w:rFonts w:ascii="Times New Roman" w:hAnsi="Times New Roman"/>
        </w:rPr>
      </w:pPr>
    </w:p>
    <w:p w14:paraId="7B37968C" w14:textId="77777777" w:rsidR="002744E5" w:rsidRPr="00247074" w:rsidRDefault="002744E5" w:rsidP="002744E5">
      <w:pPr>
        <w:pStyle w:val="Bezmezer"/>
        <w:jc w:val="center"/>
        <w:rPr>
          <w:rFonts w:ascii="Times New Roman" w:hAnsi="Times New Roman"/>
        </w:rPr>
      </w:pPr>
    </w:p>
    <w:p w14:paraId="35C9B897" w14:textId="77777777" w:rsidR="002744E5" w:rsidRPr="00247074" w:rsidRDefault="002744E5" w:rsidP="002744E5">
      <w:pPr>
        <w:pStyle w:val="Bezmezer"/>
        <w:jc w:val="center"/>
        <w:rPr>
          <w:rFonts w:ascii="Times New Roman" w:hAnsi="Times New Roman"/>
        </w:rPr>
      </w:pPr>
    </w:p>
    <w:p w14:paraId="29A87C20" w14:textId="77777777" w:rsidR="002744E5" w:rsidRPr="00247074" w:rsidRDefault="002744E5" w:rsidP="002744E5">
      <w:pPr>
        <w:pStyle w:val="Bezmezer"/>
        <w:jc w:val="center"/>
        <w:rPr>
          <w:rFonts w:ascii="Times New Roman" w:hAnsi="Times New Roman"/>
        </w:rPr>
      </w:pPr>
    </w:p>
    <w:p w14:paraId="288AFA0E" w14:textId="77777777" w:rsidR="002744E5" w:rsidRPr="00247074" w:rsidRDefault="002744E5" w:rsidP="002744E5">
      <w:pPr>
        <w:pStyle w:val="Bezmezer"/>
        <w:jc w:val="center"/>
        <w:rPr>
          <w:rFonts w:ascii="Times New Roman" w:hAnsi="Times New Roman"/>
        </w:rPr>
      </w:pPr>
    </w:p>
    <w:p w14:paraId="1B603F1C" w14:textId="77777777" w:rsidR="002744E5" w:rsidRPr="00247074" w:rsidRDefault="002744E5" w:rsidP="002744E5">
      <w:pPr>
        <w:pStyle w:val="Bezmezer"/>
        <w:jc w:val="center"/>
        <w:rPr>
          <w:rFonts w:ascii="Times New Roman" w:hAnsi="Times New Roman"/>
        </w:rPr>
      </w:pPr>
    </w:p>
    <w:p w14:paraId="04776AA6" w14:textId="77777777" w:rsidR="002744E5" w:rsidRPr="00247074" w:rsidRDefault="002744E5" w:rsidP="002744E5">
      <w:pPr>
        <w:pStyle w:val="Bezmezer"/>
        <w:jc w:val="center"/>
        <w:rPr>
          <w:rFonts w:ascii="Times New Roman" w:hAnsi="Times New Roman"/>
        </w:rPr>
      </w:pPr>
    </w:p>
    <w:p w14:paraId="4AC4810E" w14:textId="77777777" w:rsidR="002744E5" w:rsidRPr="00247074" w:rsidRDefault="002744E5" w:rsidP="002744E5">
      <w:pPr>
        <w:pStyle w:val="Bezmezer"/>
        <w:jc w:val="center"/>
        <w:rPr>
          <w:rFonts w:ascii="Times New Roman" w:hAnsi="Times New Roman"/>
        </w:rPr>
      </w:pPr>
    </w:p>
    <w:p w14:paraId="2E4A062F" w14:textId="77777777" w:rsidR="002744E5" w:rsidRPr="00247074" w:rsidRDefault="002744E5" w:rsidP="002744E5">
      <w:pPr>
        <w:pStyle w:val="Bezmezer"/>
        <w:jc w:val="center"/>
        <w:rPr>
          <w:rFonts w:ascii="Times New Roman" w:hAnsi="Times New Roman"/>
        </w:rPr>
      </w:pPr>
    </w:p>
    <w:p w14:paraId="5CE87706" w14:textId="77777777" w:rsidR="002744E5" w:rsidRPr="00247074" w:rsidRDefault="002744E5" w:rsidP="002744E5">
      <w:pPr>
        <w:pStyle w:val="Bezmezer"/>
        <w:jc w:val="center"/>
        <w:rPr>
          <w:rFonts w:ascii="Times New Roman" w:hAnsi="Times New Roman"/>
        </w:rPr>
      </w:pPr>
    </w:p>
    <w:p w14:paraId="584559F3" w14:textId="77777777" w:rsidR="002744E5" w:rsidRPr="00247074" w:rsidRDefault="002744E5" w:rsidP="002744E5">
      <w:pPr>
        <w:pStyle w:val="Bezmezer"/>
        <w:jc w:val="center"/>
        <w:rPr>
          <w:rFonts w:ascii="Times New Roman" w:hAnsi="Times New Roman"/>
        </w:rPr>
      </w:pPr>
    </w:p>
    <w:p w14:paraId="34146720" w14:textId="77777777" w:rsidR="002744E5" w:rsidRPr="00247074" w:rsidRDefault="002744E5" w:rsidP="002744E5">
      <w:pPr>
        <w:pStyle w:val="Bezmezer"/>
        <w:jc w:val="center"/>
        <w:rPr>
          <w:rFonts w:ascii="Times New Roman" w:hAnsi="Times New Roman"/>
        </w:rPr>
      </w:pPr>
    </w:p>
    <w:p w14:paraId="57F3A67E" w14:textId="77777777" w:rsidR="002744E5" w:rsidRPr="00247074" w:rsidRDefault="002744E5" w:rsidP="002744E5">
      <w:pPr>
        <w:pStyle w:val="Bezmezer"/>
        <w:jc w:val="center"/>
        <w:rPr>
          <w:rFonts w:ascii="Times New Roman" w:hAnsi="Times New Roman"/>
        </w:rPr>
      </w:pPr>
    </w:p>
    <w:p w14:paraId="78453B4E" w14:textId="77777777" w:rsidR="002744E5" w:rsidRPr="00247074" w:rsidRDefault="002744E5" w:rsidP="002744E5">
      <w:pPr>
        <w:pStyle w:val="Bezmezer"/>
        <w:jc w:val="center"/>
        <w:rPr>
          <w:rFonts w:ascii="Times New Roman" w:hAnsi="Times New Roman"/>
        </w:rPr>
      </w:pPr>
    </w:p>
    <w:p w14:paraId="29C569AE" w14:textId="77777777" w:rsidR="002744E5" w:rsidRPr="00247074" w:rsidRDefault="002744E5" w:rsidP="002744E5">
      <w:pPr>
        <w:pStyle w:val="Bezmezer"/>
        <w:jc w:val="center"/>
        <w:rPr>
          <w:rFonts w:ascii="Times New Roman" w:hAnsi="Times New Roman"/>
        </w:rPr>
      </w:pPr>
    </w:p>
    <w:p w14:paraId="1D6D165C" w14:textId="77777777" w:rsidR="002744E5" w:rsidRPr="00247074" w:rsidRDefault="002744E5" w:rsidP="002744E5">
      <w:pPr>
        <w:pStyle w:val="Bezmezer"/>
        <w:jc w:val="center"/>
        <w:rPr>
          <w:rFonts w:ascii="Times New Roman" w:hAnsi="Times New Roman"/>
        </w:rPr>
      </w:pPr>
    </w:p>
    <w:p w14:paraId="7125EF32" w14:textId="77777777" w:rsidR="002744E5" w:rsidRPr="00247074" w:rsidRDefault="002744E5" w:rsidP="002744E5">
      <w:pPr>
        <w:pStyle w:val="Bezmezer"/>
        <w:jc w:val="center"/>
        <w:rPr>
          <w:rFonts w:ascii="Times New Roman" w:hAnsi="Times New Roman"/>
        </w:rPr>
      </w:pPr>
    </w:p>
    <w:p w14:paraId="257C54E6" w14:textId="77777777" w:rsidR="002744E5" w:rsidRPr="00247074" w:rsidRDefault="002744E5" w:rsidP="002744E5">
      <w:pPr>
        <w:pStyle w:val="Bezmezer"/>
        <w:jc w:val="center"/>
        <w:rPr>
          <w:rFonts w:ascii="Times New Roman" w:hAnsi="Times New Roman"/>
        </w:rPr>
      </w:pPr>
    </w:p>
    <w:p w14:paraId="43A30703" w14:textId="77777777" w:rsidR="008D4961" w:rsidRPr="00247074" w:rsidRDefault="008D4961" w:rsidP="002744E5">
      <w:pPr>
        <w:pStyle w:val="Bezmezer"/>
        <w:jc w:val="center"/>
        <w:rPr>
          <w:rFonts w:ascii="Times New Roman" w:hAnsi="Times New Roman"/>
        </w:rPr>
      </w:pPr>
    </w:p>
    <w:p w14:paraId="49BDE32B" w14:textId="77777777" w:rsidR="008D4961" w:rsidRPr="00247074" w:rsidRDefault="008D4961" w:rsidP="002744E5">
      <w:pPr>
        <w:pStyle w:val="Bezmezer"/>
        <w:jc w:val="center"/>
        <w:rPr>
          <w:rFonts w:ascii="Times New Roman" w:hAnsi="Times New Roman"/>
        </w:rPr>
      </w:pPr>
    </w:p>
    <w:p w14:paraId="612EAC53" w14:textId="77777777" w:rsidR="002744E5" w:rsidRPr="00247074" w:rsidRDefault="002744E5" w:rsidP="002744E5">
      <w:pPr>
        <w:pStyle w:val="Bezmezer"/>
        <w:jc w:val="center"/>
        <w:rPr>
          <w:rFonts w:ascii="Times New Roman" w:hAnsi="Times New Roman"/>
        </w:rPr>
      </w:pPr>
    </w:p>
    <w:p w14:paraId="4E8B2866" w14:textId="7E5268B7" w:rsidR="002744E5" w:rsidRPr="00247074" w:rsidRDefault="002744E5" w:rsidP="002744E5">
      <w:pPr>
        <w:pStyle w:val="Bezmezer"/>
        <w:jc w:val="center"/>
        <w:rPr>
          <w:rFonts w:ascii="Times New Roman" w:hAnsi="Times New Roman"/>
        </w:rPr>
      </w:pPr>
      <w:r w:rsidRPr="00247074">
        <w:rPr>
          <w:rFonts w:ascii="Times New Roman" w:hAnsi="Times New Roman"/>
        </w:rPr>
        <w:t>DÉMON</w:t>
      </w:r>
      <w:r w:rsidR="00F8260B">
        <w:rPr>
          <w:rFonts w:ascii="Times New Roman" w:hAnsi="Times New Roman"/>
        </w:rPr>
        <w:t xml:space="preserve"> </w:t>
      </w:r>
      <w:r w:rsidRPr="00247074">
        <w:rPr>
          <w:rFonts w:ascii="Times New Roman" w:hAnsi="Times New Roman"/>
        </w:rPr>
        <w:t>1995</w:t>
      </w:r>
    </w:p>
    <w:p w14:paraId="5F359C45" w14:textId="77777777" w:rsidR="002744E5" w:rsidRPr="00247074" w:rsidRDefault="002744E5" w:rsidP="002744E5">
      <w:pPr>
        <w:pStyle w:val="Bezmezer"/>
        <w:jc w:val="center"/>
        <w:rPr>
          <w:rFonts w:ascii="Times New Roman" w:hAnsi="Times New Roman"/>
        </w:rPr>
      </w:pPr>
    </w:p>
    <w:p w14:paraId="1F7AC560" w14:textId="77777777" w:rsidR="002744E5" w:rsidRPr="00247074" w:rsidRDefault="002744E5" w:rsidP="002744E5">
      <w:pPr>
        <w:pStyle w:val="Bezmezer"/>
        <w:jc w:val="center"/>
        <w:rPr>
          <w:rFonts w:ascii="Times New Roman" w:hAnsi="Times New Roman"/>
        </w:rPr>
      </w:pPr>
    </w:p>
    <w:p w14:paraId="507808F1" w14:textId="77777777" w:rsidR="002744E5" w:rsidRPr="00247074" w:rsidRDefault="002744E5" w:rsidP="00DA50F5">
      <w:pPr>
        <w:pStyle w:val="Bezmezer"/>
        <w:ind w:firstLine="142"/>
        <w:jc w:val="center"/>
        <w:rPr>
          <w:rFonts w:ascii="Times New Roman" w:hAnsi="Times New Roman"/>
        </w:rPr>
      </w:pPr>
    </w:p>
    <w:p w14:paraId="5806BAF7" w14:textId="77777777" w:rsidR="002744E5" w:rsidRPr="00247074" w:rsidRDefault="002744E5" w:rsidP="002744E5">
      <w:pPr>
        <w:pStyle w:val="Bezmezer"/>
        <w:ind w:firstLine="142"/>
        <w:jc w:val="center"/>
        <w:rPr>
          <w:rFonts w:ascii="Times New Roman" w:hAnsi="Times New Roman"/>
        </w:rPr>
      </w:pPr>
    </w:p>
    <w:p w14:paraId="153F7591" w14:textId="77777777" w:rsidR="002744E5" w:rsidRPr="00247074" w:rsidRDefault="002744E5" w:rsidP="002744E5">
      <w:pPr>
        <w:pStyle w:val="Bezmezer"/>
        <w:ind w:firstLine="142"/>
        <w:jc w:val="center"/>
        <w:rPr>
          <w:rFonts w:ascii="Times New Roman" w:hAnsi="Times New Roman"/>
        </w:rPr>
      </w:pPr>
    </w:p>
    <w:p w14:paraId="3E8DFB5E" w14:textId="77777777" w:rsidR="002744E5" w:rsidRPr="00247074" w:rsidRDefault="002744E5" w:rsidP="002744E5">
      <w:pPr>
        <w:pStyle w:val="Bezmezer"/>
        <w:ind w:firstLine="142"/>
        <w:jc w:val="center"/>
        <w:rPr>
          <w:rFonts w:ascii="Times New Roman" w:hAnsi="Times New Roman"/>
        </w:rPr>
      </w:pPr>
    </w:p>
    <w:p w14:paraId="67F107C2" w14:textId="77777777" w:rsidR="002744E5" w:rsidRPr="00247074" w:rsidRDefault="002744E5" w:rsidP="002744E5">
      <w:pPr>
        <w:pStyle w:val="Bezmezer"/>
        <w:ind w:firstLine="142"/>
        <w:jc w:val="center"/>
        <w:rPr>
          <w:rFonts w:ascii="Times New Roman" w:hAnsi="Times New Roman"/>
        </w:rPr>
      </w:pPr>
    </w:p>
    <w:p w14:paraId="24C389AD" w14:textId="77777777" w:rsidR="002744E5" w:rsidRPr="00247074" w:rsidRDefault="002744E5" w:rsidP="002744E5">
      <w:pPr>
        <w:pStyle w:val="Bezmezer"/>
        <w:ind w:firstLine="142"/>
        <w:jc w:val="center"/>
        <w:rPr>
          <w:rFonts w:ascii="Times New Roman" w:hAnsi="Times New Roman"/>
        </w:rPr>
      </w:pPr>
    </w:p>
    <w:p w14:paraId="7C857069" w14:textId="77777777" w:rsidR="002744E5" w:rsidRPr="00247074" w:rsidRDefault="002744E5" w:rsidP="002744E5">
      <w:pPr>
        <w:pStyle w:val="Bezmezer"/>
        <w:ind w:firstLine="142"/>
        <w:jc w:val="center"/>
        <w:rPr>
          <w:rFonts w:ascii="Times New Roman" w:hAnsi="Times New Roman"/>
        </w:rPr>
      </w:pPr>
    </w:p>
    <w:p w14:paraId="26365FB0" w14:textId="77777777" w:rsidR="002744E5" w:rsidRPr="00247074" w:rsidRDefault="002744E5" w:rsidP="002744E5">
      <w:pPr>
        <w:pStyle w:val="Bezmezer"/>
        <w:ind w:firstLine="142"/>
        <w:jc w:val="center"/>
        <w:rPr>
          <w:rFonts w:ascii="Times New Roman" w:hAnsi="Times New Roman"/>
        </w:rPr>
      </w:pPr>
    </w:p>
    <w:p w14:paraId="0F019A03" w14:textId="77777777" w:rsidR="002744E5" w:rsidRPr="00247074" w:rsidRDefault="002744E5" w:rsidP="002744E5">
      <w:pPr>
        <w:pStyle w:val="Bezmezer"/>
        <w:ind w:firstLine="142"/>
        <w:jc w:val="center"/>
        <w:rPr>
          <w:rFonts w:ascii="Times New Roman" w:hAnsi="Times New Roman"/>
        </w:rPr>
      </w:pPr>
    </w:p>
    <w:p w14:paraId="4B7E2BF9" w14:textId="77777777" w:rsidR="002744E5" w:rsidRPr="00247074" w:rsidRDefault="002744E5" w:rsidP="002744E5">
      <w:pPr>
        <w:pStyle w:val="Bezmezer"/>
        <w:ind w:firstLine="142"/>
        <w:jc w:val="center"/>
        <w:rPr>
          <w:rFonts w:ascii="Times New Roman" w:hAnsi="Times New Roman"/>
        </w:rPr>
      </w:pPr>
    </w:p>
    <w:p w14:paraId="6E650567" w14:textId="77777777" w:rsidR="002744E5" w:rsidRPr="00247074" w:rsidRDefault="002744E5" w:rsidP="008D4961">
      <w:pPr>
        <w:pStyle w:val="Bezmezer"/>
        <w:rPr>
          <w:rFonts w:ascii="Times New Roman" w:hAnsi="Times New Roman"/>
        </w:rPr>
      </w:pPr>
    </w:p>
    <w:p w14:paraId="348D22F3" w14:textId="77777777" w:rsidR="002744E5" w:rsidRPr="00247074" w:rsidRDefault="002744E5" w:rsidP="002744E5">
      <w:pPr>
        <w:pStyle w:val="Bezmezer"/>
        <w:ind w:firstLine="142"/>
        <w:jc w:val="center"/>
        <w:rPr>
          <w:rFonts w:ascii="Times New Roman" w:hAnsi="Times New Roman"/>
        </w:rPr>
      </w:pPr>
    </w:p>
    <w:p w14:paraId="258298B9" w14:textId="77777777" w:rsidR="002744E5" w:rsidRPr="00247074" w:rsidRDefault="002744E5" w:rsidP="002744E5">
      <w:pPr>
        <w:pStyle w:val="Bezmezer"/>
        <w:ind w:firstLine="142"/>
        <w:jc w:val="center"/>
        <w:rPr>
          <w:rFonts w:ascii="Times New Roman" w:hAnsi="Times New Roman"/>
        </w:rPr>
      </w:pPr>
    </w:p>
    <w:p w14:paraId="1E29BFE2" w14:textId="77777777" w:rsidR="002744E5" w:rsidRPr="00247074" w:rsidRDefault="002744E5" w:rsidP="002744E5">
      <w:pPr>
        <w:pStyle w:val="Bezmezer"/>
        <w:ind w:firstLine="142"/>
        <w:jc w:val="center"/>
        <w:rPr>
          <w:rFonts w:ascii="Times New Roman" w:hAnsi="Times New Roman"/>
        </w:rPr>
      </w:pPr>
    </w:p>
    <w:p w14:paraId="42B3104D" w14:textId="77777777" w:rsidR="002744E5" w:rsidRPr="00247074" w:rsidRDefault="002744E5" w:rsidP="002744E5">
      <w:pPr>
        <w:pStyle w:val="Bezmezer"/>
        <w:ind w:firstLine="142"/>
        <w:jc w:val="center"/>
        <w:rPr>
          <w:rFonts w:ascii="Times New Roman" w:hAnsi="Times New Roman"/>
        </w:rPr>
      </w:pPr>
    </w:p>
    <w:p w14:paraId="6A853396" w14:textId="77777777" w:rsidR="002744E5" w:rsidRPr="00247074" w:rsidRDefault="002744E5" w:rsidP="002744E5">
      <w:pPr>
        <w:pStyle w:val="Bezmezer"/>
        <w:ind w:firstLine="142"/>
        <w:jc w:val="center"/>
        <w:rPr>
          <w:rFonts w:ascii="Times New Roman" w:hAnsi="Times New Roman"/>
        </w:rPr>
      </w:pPr>
    </w:p>
    <w:p w14:paraId="1318E4A0" w14:textId="77777777" w:rsidR="002744E5" w:rsidRPr="00247074" w:rsidRDefault="002744E5" w:rsidP="002744E5">
      <w:pPr>
        <w:pStyle w:val="Bezmezer"/>
        <w:ind w:firstLine="142"/>
        <w:jc w:val="center"/>
        <w:rPr>
          <w:rFonts w:ascii="Times New Roman" w:hAnsi="Times New Roman"/>
        </w:rPr>
      </w:pPr>
    </w:p>
    <w:p w14:paraId="75596791" w14:textId="77777777" w:rsidR="008D4961" w:rsidRPr="00247074" w:rsidRDefault="008D4961" w:rsidP="002744E5">
      <w:pPr>
        <w:pStyle w:val="Bezmezer"/>
        <w:ind w:firstLine="142"/>
        <w:jc w:val="center"/>
        <w:rPr>
          <w:rFonts w:ascii="Times New Roman" w:hAnsi="Times New Roman"/>
        </w:rPr>
      </w:pPr>
    </w:p>
    <w:p w14:paraId="3D078D84" w14:textId="77777777" w:rsidR="002744E5" w:rsidRPr="00247074" w:rsidRDefault="002744E5" w:rsidP="002744E5">
      <w:pPr>
        <w:pStyle w:val="Bezmezer"/>
        <w:ind w:firstLine="142"/>
        <w:jc w:val="center"/>
        <w:rPr>
          <w:rFonts w:ascii="Times New Roman" w:hAnsi="Times New Roman"/>
        </w:rPr>
      </w:pPr>
    </w:p>
    <w:p w14:paraId="65CCCE0D" w14:textId="77777777" w:rsidR="002744E5" w:rsidRPr="00247074" w:rsidRDefault="002744E5" w:rsidP="002744E5">
      <w:pPr>
        <w:pStyle w:val="Bezmezer"/>
        <w:ind w:firstLine="142"/>
        <w:jc w:val="center"/>
        <w:rPr>
          <w:rFonts w:ascii="Times New Roman" w:hAnsi="Times New Roman"/>
        </w:rPr>
      </w:pPr>
    </w:p>
    <w:p w14:paraId="7AE6E3D8" w14:textId="77777777" w:rsidR="002744E5" w:rsidRPr="00247074" w:rsidRDefault="002744E5" w:rsidP="00247074">
      <w:pPr>
        <w:pStyle w:val="Bezmezer"/>
        <w:jc w:val="center"/>
        <w:rPr>
          <w:rFonts w:ascii="Times New Roman" w:hAnsi="Times New Roman"/>
        </w:rPr>
      </w:pPr>
    </w:p>
    <w:p w14:paraId="06BFD72C" w14:textId="77777777" w:rsidR="002744E5" w:rsidRPr="00247074" w:rsidRDefault="002744E5" w:rsidP="00247074">
      <w:pPr>
        <w:pStyle w:val="Bezmezer"/>
        <w:jc w:val="center"/>
        <w:rPr>
          <w:rFonts w:ascii="Times New Roman" w:hAnsi="Times New Roman"/>
        </w:rPr>
      </w:pPr>
    </w:p>
    <w:p w14:paraId="08AE76A6" w14:textId="77777777" w:rsidR="002744E5" w:rsidRPr="00247074" w:rsidRDefault="002744E5" w:rsidP="00247074">
      <w:pPr>
        <w:pStyle w:val="Bezmezer"/>
        <w:jc w:val="center"/>
        <w:rPr>
          <w:rFonts w:ascii="Times New Roman" w:hAnsi="Times New Roman"/>
        </w:rPr>
      </w:pPr>
      <w:bookmarkStart w:id="1" w:name="_Hlk167257581"/>
      <w:r w:rsidRPr="00247074">
        <w:rPr>
          <w:rFonts w:ascii="Times New Roman" w:hAnsi="Times New Roman"/>
        </w:rPr>
        <w:t>Robert Kraft</w:t>
      </w:r>
    </w:p>
    <w:bookmarkEnd w:id="1"/>
    <w:p w14:paraId="280A729B"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Text původního díla</w:t>
      </w:r>
    </w:p>
    <w:p w14:paraId="33DB75E8"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vydaného roku 1909</w:t>
      </w:r>
    </w:p>
    <w:p w14:paraId="054717B5" w14:textId="77777777" w:rsidR="002744E5" w:rsidRPr="00247074" w:rsidRDefault="002744E5" w:rsidP="00247074">
      <w:pPr>
        <w:pStyle w:val="Bezmezer"/>
        <w:jc w:val="center"/>
        <w:rPr>
          <w:rFonts w:ascii="Times New Roman" w:hAnsi="Times New Roman"/>
        </w:rPr>
      </w:pPr>
      <w:r w:rsidRPr="00247074">
        <w:rPr>
          <w:rFonts w:ascii="Times New Roman" w:hAnsi="Times New Roman"/>
        </w:rPr>
        <w:t>nakl. Münchmeyer, Drážďany</w:t>
      </w:r>
    </w:p>
    <w:p w14:paraId="136526BD" w14:textId="152EFCC6" w:rsidR="002744E5" w:rsidRPr="00247074" w:rsidRDefault="002744E5" w:rsidP="00247074">
      <w:pPr>
        <w:pStyle w:val="Bezmezer"/>
        <w:jc w:val="center"/>
        <w:rPr>
          <w:rFonts w:ascii="Times New Roman" w:hAnsi="Times New Roman"/>
        </w:rPr>
      </w:pPr>
      <w:r w:rsidRPr="00247074">
        <w:rPr>
          <w:rFonts w:ascii="Times New Roman" w:hAnsi="Times New Roman"/>
        </w:rPr>
        <w:t>Translation © Vladimír Šunda</w:t>
      </w:r>
      <w:r w:rsidR="00F8260B">
        <w:rPr>
          <w:rFonts w:ascii="Times New Roman" w:hAnsi="Times New Roman"/>
        </w:rPr>
        <w:t xml:space="preserve"> </w:t>
      </w:r>
      <w:r w:rsidRPr="00247074">
        <w:rPr>
          <w:rFonts w:ascii="Times New Roman" w:hAnsi="Times New Roman"/>
        </w:rPr>
        <w:t>1995</w:t>
      </w:r>
    </w:p>
    <w:p w14:paraId="2A8BEC0A" w14:textId="1B81CFD3" w:rsidR="002744E5" w:rsidRPr="00247074" w:rsidRDefault="002744E5" w:rsidP="00247074">
      <w:pPr>
        <w:pStyle w:val="Bezmezer"/>
        <w:jc w:val="center"/>
        <w:rPr>
          <w:rFonts w:ascii="Times New Roman" w:hAnsi="Times New Roman"/>
        </w:rPr>
      </w:pPr>
      <w:r w:rsidRPr="00247074">
        <w:rPr>
          <w:rFonts w:ascii="Times New Roman" w:hAnsi="Times New Roman"/>
        </w:rPr>
        <w:t>Illustration © ak. malíř Milan Fibiger</w:t>
      </w:r>
      <w:r w:rsidR="00F8260B">
        <w:rPr>
          <w:rFonts w:ascii="Times New Roman" w:hAnsi="Times New Roman"/>
        </w:rPr>
        <w:t xml:space="preserve"> </w:t>
      </w:r>
      <w:r w:rsidRPr="00247074">
        <w:rPr>
          <w:rFonts w:ascii="Times New Roman" w:hAnsi="Times New Roman"/>
        </w:rPr>
        <w:t>1995</w:t>
      </w:r>
    </w:p>
    <w:p w14:paraId="54EB0B21" w14:textId="77777777" w:rsidR="002744E5" w:rsidRPr="00247074" w:rsidRDefault="002744E5" w:rsidP="00247074">
      <w:pPr>
        <w:pStyle w:val="Bezmezer"/>
        <w:ind w:left="-567" w:right="-427"/>
        <w:jc w:val="center"/>
        <w:rPr>
          <w:rFonts w:ascii="Times New Roman" w:hAnsi="Times New Roman"/>
        </w:rPr>
      </w:pPr>
      <w:r w:rsidRPr="00247074">
        <w:rPr>
          <w:rFonts w:ascii="Times New Roman" w:hAnsi="Times New Roman"/>
        </w:rPr>
        <w:t>Odborná spolupráce a podklady Dr. Hans Wollschläger</w:t>
      </w:r>
    </w:p>
    <w:p w14:paraId="5816E67A" w14:textId="77777777" w:rsidR="002744E5" w:rsidRPr="00247074" w:rsidRDefault="002744E5" w:rsidP="00247074">
      <w:pPr>
        <w:pStyle w:val="Bezmezer"/>
        <w:jc w:val="center"/>
        <w:rPr>
          <w:rFonts w:ascii="Times New Roman" w:hAnsi="Times New Roman"/>
        </w:rPr>
      </w:pPr>
    </w:p>
    <w:p w14:paraId="01E71626" w14:textId="1AEF231C" w:rsidR="008D4961" w:rsidRPr="00247074" w:rsidRDefault="002744E5" w:rsidP="00247074">
      <w:pPr>
        <w:pStyle w:val="Bezmezer"/>
        <w:jc w:val="center"/>
        <w:rPr>
          <w:rFonts w:ascii="Times New Roman" w:hAnsi="Times New Roman"/>
        </w:rPr>
        <w:sectPr w:rsidR="008D4961" w:rsidRPr="00247074" w:rsidSect="008D4961">
          <w:footerReference w:type="first" r:id="rId12"/>
          <w:pgSz w:w="6804" w:h="10206" w:code="88"/>
          <w:pgMar w:top="851" w:right="1418" w:bottom="567" w:left="1418" w:header="709" w:footer="227" w:gutter="0"/>
          <w:pgNumType w:start="2"/>
          <w:cols w:space="708"/>
          <w:titlePg/>
          <w:docGrid w:linePitch="360"/>
        </w:sectPr>
      </w:pPr>
      <w:r w:rsidRPr="00247074">
        <w:rPr>
          <w:rFonts w:ascii="Times New Roman" w:hAnsi="Times New Roman"/>
        </w:rPr>
        <w:t>Edition DÉMON – 199</w:t>
      </w:r>
      <w:r w:rsidR="00800827" w:rsidRPr="00247074">
        <w:rPr>
          <w:rFonts w:ascii="Times New Roman" w:hAnsi="Times New Roman"/>
        </w:rPr>
        <w:t>5</w:t>
      </w:r>
    </w:p>
    <w:p w14:paraId="208C4EAB" w14:textId="09F7FD32" w:rsidR="00247074" w:rsidRPr="00247074" w:rsidRDefault="00247074" w:rsidP="00247074">
      <w:pPr>
        <w:pStyle w:val="Bezmezer"/>
        <w:ind w:left="-567" w:right="-568" w:firstLine="142"/>
        <w:jc w:val="both"/>
        <w:rPr>
          <w:rFonts w:ascii="Times New Roman" w:hAnsi="Times New Roman"/>
          <w:b/>
          <w:bCs/>
          <w:i/>
          <w:iCs/>
        </w:rPr>
      </w:pPr>
      <w:r w:rsidRPr="00247074">
        <w:rPr>
          <w:rFonts w:ascii="Times New Roman" w:hAnsi="Times New Roman"/>
          <w:b/>
          <w:bCs/>
          <w:i/>
          <w:iCs/>
        </w:rPr>
        <w:t xml:space="preserve">První </w:t>
      </w:r>
      <w:proofErr w:type="gramStart"/>
      <w:r w:rsidRPr="00247074">
        <w:rPr>
          <w:rFonts w:ascii="Times New Roman" w:hAnsi="Times New Roman"/>
          <w:b/>
          <w:bCs/>
          <w:i/>
          <w:iCs/>
        </w:rPr>
        <w:t>kapitola</w:t>
      </w:r>
      <w:r w:rsidR="005B2703">
        <w:rPr>
          <w:rFonts w:ascii="Times New Roman" w:hAnsi="Times New Roman"/>
          <w:b/>
          <w:bCs/>
          <w:i/>
          <w:iCs/>
        </w:rPr>
        <w:t xml:space="preserve"> -</w:t>
      </w:r>
      <w:r w:rsidR="00F8260B">
        <w:rPr>
          <w:rFonts w:ascii="Times New Roman" w:hAnsi="Times New Roman"/>
          <w:b/>
          <w:bCs/>
          <w:i/>
          <w:iCs/>
        </w:rPr>
        <w:t xml:space="preserve"> </w:t>
      </w:r>
      <w:r w:rsidRPr="00247074">
        <w:rPr>
          <w:rFonts w:ascii="Times New Roman" w:hAnsi="Times New Roman"/>
          <w:b/>
          <w:bCs/>
          <w:i/>
          <w:iCs/>
        </w:rPr>
        <w:t>Před</w:t>
      </w:r>
      <w:proofErr w:type="gramEnd"/>
      <w:r w:rsidRPr="00247074">
        <w:rPr>
          <w:rFonts w:ascii="Times New Roman" w:hAnsi="Times New Roman"/>
          <w:b/>
          <w:bCs/>
          <w:i/>
          <w:iCs/>
        </w:rPr>
        <w:t xml:space="preserve"> sannyásim</w:t>
      </w:r>
    </w:p>
    <w:p w14:paraId="0E748867" w14:textId="77777777" w:rsidR="00247074" w:rsidRDefault="00247074" w:rsidP="00247074">
      <w:pPr>
        <w:pStyle w:val="Bezmezer"/>
        <w:ind w:left="-567" w:right="-568" w:firstLine="142"/>
        <w:jc w:val="both"/>
        <w:rPr>
          <w:rFonts w:ascii="Times New Roman" w:hAnsi="Times New Roman"/>
        </w:rPr>
      </w:pPr>
    </w:p>
    <w:p w14:paraId="796BDB1B" w14:textId="77777777" w:rsidR="00247074" w:rsidRPr="00247074" w:rsidRDefault="00247074" w:rsidP="00247074">
      <w:pPr>
        <w:pStyle w:val="Bezmezer"/>
        <w:ind w:left="-567" w:right="-568" w:firstLine="142"/>
        <w:jc w:val="both"/>
        <w:rPr>
          <w:rFonts w:ascii="Times New Roman" w:hAnsi="Times New Roman"/>
        </w:rPr>
      </w:pPr>
    </w:p>
    <w:p w14:paraId="41B2C326" w14:textId="06212CF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„Ptej se mne, na co chceš, a já ti, pokud budu moci, odpovím. Když řeknu: mara, věz, že je mi o tom zakázáno mluvit, protože se to týká některé svaté záležitosti.“</w:t>
      </w:r>
    </w:p>
    <w:p w14:paraId="01F5582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ke mně mluvil můj mladý průvodce Alledin, který měl na znamení svého úřadu vrchního knězi na obou pažích nihilitové náramky. Nyní mi svá slova zopakoval.</w:t>
      </w:r>
    </w:p>
    <w:p w14:paraId="3C43B7B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Byla to pro mne velmi poučná hodina. Mezitím jsme kráčeli po udržované cestičce k obrovské pyramidě, jež se vypínala z antického městečka.</w:t>
      </w:r>
    </w:p>
    <w:p w14:paraId="0CEBE8BD" w14:textId="7D464A6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Obešel jsem jakékoliv otázky, o nichž jsem se domníval, že by se mohly týkat jejich mystérie, a na ostatní mi Alledin odpovídal co nejpodrobněji. Ne, tato pyramida není jen pomníkem, nýbrž chrámem, kde bydlí ochránkyně lidí, Sanja</w:t>
      </w:r>
      <w:r w:rsidR="00F8260B">
        <w:rPr>
          <w:rFonts w:ascii="Times New Roman" w:hAnsi="Times New Roman"/>
        </w:rPr>
        <w:t xml:space="preserve"> </w:t>
      </w:r>
      <w:r w:rsidRPr="00247074">
        <w:rPr>
          <w:rFonts w:ascii="Times New Roman" w:hAnsi="Times New Roman"/>
        </w:rPr>
        <w:t>ano, docela správně, okřídlený tygr s ženskou hlavou</w:t>
      </w:r>
      <w:r w:rsidR="00F8260B">
        <w:rPr>
          <w:rFonts w:ascii="Times New Roman" w:hAnsi="Times New Roman"/>
        </w:rPr>
        <w:t xml:space="preserve"> </w:t>
      </w:r>
      <w:r w:rsidRPr="00247074">
        <w:rPr>
          <w:rFonts w:ascii="Times New Roman" w:hAnsi="Times New Roman"/>
        </w:rPr>
        <w:t>a bydlí tam taktéž nejvyšší kněz, aby se mohl kdykoliv setkat s bohyní.</w:t>
      </w:r>
    </w:p>
    <w:p w14:paraId="514C4B7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také Alledin se vyptával, i když v podstatně omezenějším rozsahu než já jeho.</w:t>
      </w:r>
    </w:p>
    <w:p w14:paraId="76F6EB0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Když jsem se zeptal, co je to za podivnou zrnonosnou rostlinu nebo za zvláštní nářadí, vždy mi vše podrobně vysvětlil a k tomu dodal:</w:t>
      </w:r>
    </w:p>
    <w:p w14:paraId="79A3D94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 tohle nemáte? U vás je to jiné? Jak vypadá taková věc u Angličanů?“</w:t>
      </w:r>
    </w:p>
    <w:p w14:paraId="1DD3D310" w14:textId="7B4A84C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Brzy jsem si všiml, že můj průvodce je vnímavý, chytrý, velice opatrný a o každém slově přemýšlející mladý muž, a později jsem zjistil, jak velký odstup od nás, tří cizinců, udržuje.</w:t>
      </w:r>
    </w:p>
    <w:p w14:paraId="6254C4EF" w14:textId="2BA5E5C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Během této cesty se ukázal Leonard jako pravý Francouz. </w:t>
      </w:r>
    </w:p>
    <w:p w14:paraId="0AAD1311" w14:textId="3A26A880" w:rsidR="00DF0D24" w:rsidRDefault="00247074" w:rsidP="00DA138D">
      <w:pPr>
        <w:pStyle w:val="Bezmezer"/>
        <w:ind w:left="-567" w:right="-568" w:firstLine="142"/>
        <w:jc w:val="both"/>
        <w:rPr>
          <w:rFonts w:ascii="Times New Roman" w:hAnsi="Times New Roman"/>
        </w:rPr>
      </w:pPr>
      <w:r w:rsidRPr="00247074">
        <w:rPr>
          <w:rFonts w:ascii="Times New Roman" w:hAnsi="Times New Roman"/>
        </w:rPr>
        <w:t>„Bo</w:t>
      </w:r>
      <w:r w:rsidR="000640EB">
        <w:rPr>
          <w:rFonts w:ascii="Times New Roman" w:hAnsi="Times New Roman"/>
        </w:rPr>
        <w:t>n j</w:t>
      </w:r>
      <w:r w:rsidRPr="00247074">
        <w:rPr>
          <w:rFonts w:ascii="Times New Roman" w:hAnsi="Times New Roman"/>
        </w:rPr>
        <w:t>our</w:t>
      </w:r>
      <w:r w:rsidR="00DA138D" w:rsidRPr="00247074">
        <w:rPr>
          <w:rFonts w:ascii="Times New Roman" w:hAnsi="Times New Roman"/>
        </w:rPr>
        <w:t xml:space="preserve"> — </w:t>
      </w:r>
      <w:r w:rsidRPr="00247074">
        <w:rPr>
          <w:rFonts w:ascii="Times New Roman" w:hAnsi="Times New Roman"/>
        </w:rPr>
        <w:t>dobrý den</w:t>
      </w:r>
      <w:r w:rsidR="00E038A4">
        <w:rPr>
          <w:rFonts w:ascii="Times New Roman" w:hAnsi="Times New Roman"/>
        </w:rPr>
        <w:t>!</w:t>
      </w:r>
      <w:r w:rsidRPr="00247074">
        <w:rPr>
          <w:rFonts w:ascii="Times New Roman" w:hAnsi="Times New Roman"/>
        </w:rPr>
        <w:t xml:space="preserve">“ zavolal na jednoho zemědělce, </w:t>
      </w:r>
    </w:p>
    <w:p w14:paraId="6913E089" w14:textId="4CEBBC8C"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který se hluboce ukláněl hlavnímu kněžímu.</w:t>
      </w:r>
    </w:p>
    <w:p w14:paraId="3A99CE3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říkal tvůj přítel?“ zeptal se mne ihned Alledin.</w:t>
      </w:r>
    </w:p>
    <w:p w14:paraId="3988399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„Popřál tomu muži dobrého dne.“</w:t>
      </w:r>
    </w:p>
    <w:p w14:paraId="3A1739F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přece nebyla žádná angličtina?“</w:t>
      </w:r>
    </w:p>
    <w:p w14:paraId="281885B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francouzština. Charles Leonard je Francouz.“ „Takže není z tvé říše?“</w:t>
      </w:r>
    </w:p>
    <w:p w14:paraId="4FCE790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je z Francie.“</w:t>
      </w:r>
    </w:p>
    <w:p w14:paraId="3F06AAB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je velká říše?“</w:t>
      </w:r>
    </w:p>
    <w:p w14:paraId="7DCFCA6D" w14:textId="7882966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„Jedna z největších. Pokud se mluví o evropských mocnostech, zmiňují se vždy Anglie, Francie a</w:t>
      </w:r>
      <w:r w:rsidR="00DA138D">
        <w:rPr>
          <w:rFonts w:ascii="Times New Roman" w:hAnsi="Times New Roman"/>
        </w:rPr>
        <w:t xml:space="preserve"> </w:t>
      </w:r>
      <w:r w:rsidRPr="00247074">
        <w:rPr>
          <w:rFonts w:ascii="Times New Roman" w:hAnsi="Times New Roman"/>
        </w:rPr>
        <w:t>Německo.“</w:t>
      </w:r>
    </w:p>
    <w:p w14:paraId="2795AE49" w14:textId="4232D55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„Anglie, Francie a Německo,“ opakoval Alledin zamyšleně. „Evropské</w:t>
      </w:r>
      <w:r w:rsidR="001D7580" w:rsidRPr="001D7580">
        <w:rPr>
          <w:rFonts w:ascii="Times New Roman" w:hAnsi="Times New Roman"/>
        </w:rPr>
        <w:t xml:space="preserve"> — </w:t>
      </w:r>
      <w:r w:rsidRPr="00247074">
        <w:rPr>
          <w:rFonts w:ascii="Times New Roman" w:hAnsi="Times New Roman"/>
        </w:rPr>
        <w:t>Evropa</w:t>
      </w:r>
      <w:r w:rsidR="001D7580" w:rsidRPr="001D7580">
        <w:rPr>
          <w:rFonts w:ascii="Times New Roman" w:hAnsi="Times New Roman"/>
        </w:rPr>
        <w:t xml:space="preserve"> — </w:t>
      </w:r>
      <w:r w:rsidRPr="00247074">
        <w:rPr>
          <w:rFonts w:ascii="Times New Roman" w:hAnsi="Times New Roman"/>
        </w:rPr>
        <w:t>ano, už vím</w:t>
      </w:r>
      <w:r w:rsidR="00F8260B">
        <w:rPr>
          <w:rFonts w:ascii="Times New Roman" w:hAnsi="Times New Roman"/>
        </w:rPr>
        <w:t xml:space="preserve"> </w:t>
      </w:r>
      <w:r w:rsidRPr="00247074">
        <w:rPr>
          <w:rFonts w:ascii="Times New Roman" w:hAnsi="Times New Roman"/>
        </w:rPr>
        <w:t>na Rusko jsi asi zapomněl, nemám pravdu? A potom je tam ještě Itálie, Španělsko a Rakousko</w:t>
      </w:r>
      <w:r w:rsidR="00F8260B">
        <w:rPr>
          <w:rFonts w:ascii="Times New Roman" w:hAnsi="Times New Roman"/>
        </w:rPr>
        <w:t xml:space="preserve"> </w:t>
      </w:r>
      <w:r w:rsidRPr="00247074">
        <w:rPr>
          <w:rFonts w:ascii="Times New Roman" w:hAnsi="Times New Roman"/>
        </w:rPr>
        <w:t>Uhersko, nebo se snad mýlím?“</w:t>
      </w:r>
    </w:p>
    <w:p w14:paraId="344BF59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Jeho znalosti mi pochopitelně málem vyrazily dech. Zatím jsem ještě nevěděl nic o Samu Drakeovi.</w:t>
      </w:r>
    </w:p>
    <w:p w14:paraId="0ACD30DB" w14:textId="338E48CA"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Nyní mne upoutal pohled na několik stovek opancéřovaných obrů, kteří pochodovali po náměstí. Nebylo to snad nějaké cvičení, spíše to na mne působilo dojmem dokonalé vojenské přehlídky. Z části pískem a z části kameny poseté náměstí bylo protkáno vály, příkopy a okopy, jako kdyby se jednalo o ochranné opevnění před nějakou tvrzí. Vojáci stáli v jednom dlouhém dvojstupu. Pod velením jednoho z náčelníků pochodovala jedna řada</w:t>
      </w:r>
      <w:r w:rsidR="00F8260B">
        <w:rPr>
          <w:rFonts w:ascii="Times New Roman" w:hAnsi="Times New Roman"/>
        </w:rPr>
        <w:t xml:space="preserve"> </w:t>
      </w:r>
      <w:r w:rsidRPr="00247074">
        <w:rPr>
          <w:rFonts w:ascii="Times New Roman" w:hAnsi="Times New Roman"/>
        </w:rPr>
        <w:t>rychle vpřed, tasíce své meče proti domnělému nepříteli na něj válečníci odvážně doráželi. Konečně se tato řada stáhla zpět a vystoupili válečníci řady druhé. Ti drželi své meče v levicích, přičemž se jimi oháněli stejně dobře jako jejich spolubojovníci, kteří je drželi v pravicích. Křídla se stáhla zpět, střed je následoval, a už to zase všechno pochodovalo vpřed. Meče létaly z jedné ruky do druhé a vše se vlnilo sem a tam, jako obrovský svíjející se stříbrný</w:t>
      </w:r>
      <w:r w:rsidR="00DA138D">
        <w:rPr>
          <w:rFonts w:ascii="Times New Roman" w:hAnsi="Times New Roman"/>
        </w:rPr>
        <w:t xml:space="preserve"> </w:t>
      </w:r>
      <w:r w:rsidRPr="00247074">
        <w:rPr>
          <w:rFonts w:ascii="Times New Roman" w:hAnsi="Times New Roman"/>
        </w:rPr>
        <w:t>had, nebo lépe jako rozbouřené moře bez zpěněných vrcholků v záři slunce. Oči byly tou podívanou a nezvyklým leskem naprosto oslepeny.</w:t>
      </w:r>
    </w:p>
    <w:p w14:paraId="7CD8003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„Máte snad nějaké nepřátele, že musejí být válečníci takto cvičeni?“</w:t>
      </w:r>
    </w:p>
    <w:p w14:paraId="058C78A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to je pouze hra zbraní, která se nesmírně líbí bohyni Sanje. Zanedlouho jí to bude předváděno,“ zněla odpověď, kteréjsem musel věřit. „Kolik válečníků mají v Anglii?“</w:t>
      </w:r>
    </w:p>
    <w:p w14:paraId="78FE37B9" w14:textId="204B0A5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„Přibližně 300000.“</w:t>
      </w:r>
    </w:p>
    <w:p w14:paraId="4BAC9ADC" w14:textId="10177BB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„Jenom 300000? Víc ne?“ divil se můj mladý průvodce.</w:t>
      </w:r>
    </w:p>
    <w:p w14:paraId="37BDBE11" w14:textId="1E9CC2D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ovšem znamená v době míru. Ve válečné pohotovosti by m</w:t>
      </w:r>
      <w:r w:rsidR="00DA138D">
        <w:rPr>
          <w:rFonts w:ascii="Times New Roman" w:hAnsi="Times New Roman"/>
        </w:rPr>
        <w:t>o</w:t>
      </w:r>
      <w:r w:rsidRPr="00247074">
        <w:rPr>
          <w:rFonts w:ascii="Times New Roman" w:hAnsi="Times New Roman"/>
        </w:rPr>
        <w:t>hla Anglie postavit vojsko o síle asi tří milionů vojáků.“</w:t>
      </w:r>
    </w:p>
    <w:p w14:paraId="05316B5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Zdálo se, že mu tohle obrovské číslo nijak neimponuje. Nu, zatím jsem stále ještě nevěděl nic o Samu Drakeovi.</w:t>
      </w:r>
    </w:p>
    <w:p w14:paraId="53EFC84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kolik válečníků, kterým vy říkáte vojáci, kolik jich může postavit Německo?“</w:t>
      </w:r>
    </w:p>
    <w:p w14:paraId="30E39700" w14:textId="6FF2934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„Německo má v době míru ve zbrani asi 500000 vojáků, za války by bylo schopno pustit na bitevní pole téměř pět milionů vojáků.“</w:t>
      </w:r>
    </w:p>
    <w:p w14:paraId="2624A5D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Francie?“</w:t>
      </w:r>
    </w:p>
    <w:p w14:paraId="66FB87A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 té platí přibližně stejná čísla.“</w:t>
      </w:r>
    </w:p>
    <w:p w14:paraId="5A8F8A8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Rusko?“</w:t>
      </w:r>
    </w:p>
    <w:p w14:paraId="4FC3133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má jistě daleko větší vojenskou sílu.“</w:t>
      </w:r>
    </w:p>
    <w:p w14:paraId="09C6316E" w14:textId="5785473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„Že by tedy byla Anglie nejslabší?“</w:t>
      </w:r>
    </w:p>
    <w:p w14:paraId="1362FEC3" w14:textId="284E5DD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 souši snad ano</w:t>
      </w:r>
      <w:r w:rsidR="00F8260B">
        <w:rPr>
          <w:rFonts w:ascii="Times New Roman" w:hAnsi="Times New Roman"/>
        </w:rPr>
        <w:t xml:space="preserve">, ale </w:t>
      </w:r>
      <w:r w:rsidRPr="00247074">
        <w:rPr>
          <w:rFonts w:ascii="Times New Roman" w:hAnsi="Times New Roman"/>
        </w:rPr>
        <w:t>na moři jsme tou největší mocností.“</w:t>
      </w:r>
    </w:p>
    <w:p w14:paraId="57D4425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„Námořní velmoc — ano, vím,“ zaznělo pomalu a zamyšleně.</w:t>
      </w:r>
    </w:p>
    <w:p w14:paraId="42E16013" w14:textId="21C9D88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Kráčeli jsme mezi nádhernými budovami, shromazdištěmi, veřejnými knihovnami se starými vzácnými rukopisy, lázněmi; všechny tyto budovy, postavené v honosném chrámovém slohu, zaměstnávaly mou fantazii, a nad tím vsím trůnila všemi barvami duhy zářící obrovská pyramida. Viděl jsem ubytovny válečníků, hrající si děti, veselý rodinný život. Těžké nihilitové dveře se před námi rozlétly a za námi opět zapadly jakoby hnány neviditelnou rukou. Procházeli jsme mezi jednotlivými kruhovitými zdmi, jež stály asi v osmimetrovém odstupu od sebe. Mezi nimi stály větší i menší budovy, ubytovny knězi a jejich vědecké ústavy. Byl jsem donucen vstoupit do jednoho takového malého domku a ocitl jsem se v místnosti, kde bylo pro mne to nejpozoruhodnější: stůl s kouřícími mísami</w:t>
      </w:r>
      <w:r w:rsidR="00F8260B">
        <w:rPr>
          <w:rFonts w:ascii="Times New Roman" w:hAnsi="Times New Roman"/>
        </w:rPr>
        <w:t xml:space="preserve"> </w:t>
      </w:r>
      <w:r w:rsidRPr="00247074">
        <w:rPr>
          <w:rFonts w:ascii="Times New Roman" w:hAnsi="Times New Roman"/>
        </w:rPr>
        <w:t>jistě jsou připraveny pro nás, tak egoisticky myslí každý prázdný žaludek.</w:t>
      </w:r>
    </w:p>
    <w:p w14:paraId="5B2F8A9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„Posaď se a jez. Jistě musíš mít hlad. Já se brzy vrátím. Také tví společníci jsou zaopatřeni stejně dobře.“</w:t>
      </w:r>
    </w:p>
    <w:p w14:paraId="49E402C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Teprve nyní jsem si všiml, že jsme byli odloučeni.</w:t>
      </w:r>
    </w:p>
    <w:p w14:paraId="4B4BF3F9" w14:textId="75FA7D2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Dřeva zde zřejmě moc neměli. Stůl, židle, lavice</w:t>
      </w:r>
      <w:r w:rsidR="00F8260B">
        <w:rPr>
          <w:rFonts w:ascii="Times New Roman" w:hAnsi="Times New Roman"/>
        </w:rPr>
        <w:t xml:space="preserve"> </w:t>
      </w:r>
      <w:r w:rsidRPr="00247074">
        <w:rPr>
          <w:rFonts w:ascii="Times New Roman" w:hAnsi="Times New Roman"/>
        </w:rPr>
        <w:t>všechno bylo kamenné. Dokonce i skříně byly z téhož materiálu; stěny byly plné rohů a výklenků. Vše kolem připomínalo odkryté Pompeje, akorát zde chyběly mozaiky. Zato každá noha od stolu byla pokryta uměleckými skulpturami; na římsách stály menší i větší sošky, a nejen na římsách, stály všude, doslova se to tady jimi hemžilo.</w:t>
      </w:r>
    </w:p>
    <w:p w14:paraId="3BDB6336" w14:textId="4374B9A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Sklo Wulodové neznali. V této oblasti ostatně nebylo ani zapotřebí. V místnosti bylo jediné okno, jež procházelo klínovitě nesmírně silnou zdí. Něco podobného můžeme vidět u starobylých pevností. Venku je otvor tak úzký, že se jím nedá prostrčit ani hlava, a pomalu se rozšiřujíc dovnitř se nakonce spojí s protilehlými stěnami. A přece dokáže jasně osvětlit celou místnost.</w:t>
      </w:r>
    </w:p>
    <w:p w14:paraId="5071A97C"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Usadil jsem se do kamenného křesla, kterým jsem nedokázal ani pohnout, a pustil jsem se do jídla. Na poměry Wulodů to byly skutečné hody</w:t>
      </w:r>
      <w:r w:rsidR="00F8260B">
        <w:rPr>
          <w:rFonts w:ascii="Times New Roman" w:hAnsi="Times New Roman"/>
        </w:rPr>
        <w:t xml:space="preserve"> </w:t>
      </w:r>
      <w:r w:rsidRPr="00247074">
        <w:rPr>
          <w:rFonts w:ascii="Times New Roman" w:hAnsi="Times New Roman"/>
        </w:rPr>
        <w:t>kromě moučné polévky a různých luštěnin zde byla také vařená zelenina a</w:t>
      </w:r>
      <w:r>
        <w:rPr>
          <w:rFonts w:ascii="Times New Roman" w:hAnsi="Times New Roman"/>
        </w:rPr>
        <w:t xml:space="preserve"> </w:t>
      </w:r>
      <w:r w:rsidRPr="00247074">
        <w:rPr>
          <w:rFonts w:ascii="Times New Roman" w:hAnsi="Times New Roman"/>
        </w:rPr>
        <w:t xml:space="preserve">syrové zelí. Vše bylo korunováno výborným ovocem a </w:t>
      </w:r>
    </w:p>
    <w:p w14:paraId="5FC3DA19" w14:textId="19F7BF46"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ořechy. Maso neznali.</w:t>
      </w:r>
    </w:p>
    <w:p w14:paraId="7792EBF6" w14:textId="39EC828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Můj mladý kněžský průvodce se brzy vrátil. Když Člověk ví, že v devětačtyřicátém roce života každopádně zemře, musí šetřit svým časem. Prý se nemám nechat nijak rušit</w:t>
      </w:r>
      <w:r w:rsidR="00F8260B">
        <w:rPr>
          <w:rFonts w:ascii="Times New Roman" w:hAnsi="Times New Roman"/>
        </w:rPr>
        <w:t xml:space="preserve">, ale </w:t>
      </w:r>
      <w:r w:rsidRPr="00247074">
        <w:rPr>
          <w:rFonts w:ascii="Times New Roman" w:hAnsi="Times New Roman"/>
        </w:rPr>
        <w:t>během jídla bych mu měl vyprávět o expedici Nihilit.</w:t>
      </w:r>
    </w:p>
    <w:p w14:paraId="5A73385F" w14:textId="53D9A8E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řekl. Jak zázračnou akustiku však tato místnost při jeho slovech projevila! Žádná ozvěna,</w:t>
      </w:r>
      <w:r w:rsidR="00F8260B">
        <w:rPr>
          <w:rFonts w:ascii="Times New Roman" w:hAnsi="Times New Roman"/>
        </w:rPr>
        <w:t xml:space="preserve"> ale </w:t>
      </w:r>
      <w:r w:rsidRPr="00247074">
        <w:rPr>
          <w:rFonts w:ascii="Times New Roman" w:hAnsi="Times New Roman"/>
        </w:rPr>
        <w:t>i to nejtišší, šeptem vyslovené slovo znělo čistě a zřetelně. Bylo to skutečně zvláštní.</w:t>
      </w:r>
    </w:p>
    <w:p w14:paraId="11468608" w14:textId="700337E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Vyprávěl jsem opět celou naši historku. Alledin, který občas mezi řečí kladl velice inteligentní otázky, se nejvíce zajímal o naši cestu z Adelaide do Mac Donallovy stanice. Největší zájem však měl o samotný Adelaide, a když jsem náhodou vyslovil jméno Sydney, musel jsem mu podrobně popsat i tohle město, o němž již zaručeně někdy slyšel. Chtěl také slyšet mé mínění o naší společné cestě z telegrafní stanice až sem.</w:t>
      </w:r>
    </w:p>
    <w:p w14:paraId="59909B80" w14:textId="0F9F3F8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Sem a tam mi činilo obtíže podat své vysvětlení tak, aby je pochopil. Vůbec nevěděl, co je to velbloud</w:t>
      </w:r>
      <w:r w:rsidR="00F8260B">
        <w:rPr>
          <w:rFonts w:ascii="Times New Roman" w:hAnsi="Times New Roman"/>
        </w:rPr>
        <w:t xml:space="preserve">, ale </w:t>
      </w:r>
      <w:r w:rsidRPr="00247074">
        <w:rPr>
          <w:rFonts w:ascii="Times New Roman" w:hAnsi="Times New Roman"/>
        </w:rPr>
        <w:t>při jeho inteligenci a schopnosti rychle chápat se mi podařilo vše rychle vysvětlit.</w:t>
      </w:r>
    </w:p>
    <w:p w14:paraId="1BAA58F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„Takže ty si myslíš, že Wulodžistán je pro ostatní lidi nedosažitelný?“</w:t>
      </w:r>
    </w:p>
    <w:p w14:paraId="38C233F0" w14:textId="18BCE5D5" w:rsidR="00F8260B"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„Pomocí velbloudů se sem jistě nikdo nedostane, i kdyby to byli ti nejrychlejší pouštní hedžínové. Koně nepřipadají v úvahu vůbec, o nich jsem ti ostatně své míněmí už řekl. A na stavbu nějaké železnice, o které jsi prve mluvil, se nedá ani pomyslet. To, že jsme se dostali až do země výroby nihilitu, to je jen čirá náhoda. Bez našeho setkání s válečníky, kteří nás sem přiveli, bychom se k vám nikdy nedostali, i kdybychom nechali hledat sto tisíc lidí. </w:t>
      </w:r>
    </w:p>
    <w:p w14:paraId="7124B36E" w14:textId="5A924732" w:rsidR="00247074" w:rsidRPr="00247074" w:rsidRDefault="00247074" w:rsidP="00F8260B">
      <w:pPr>
        <w:pStyle w:val="Bezmezer"/>
        <w:ind w:left="-567" w:right="-568"/>
        <w:jc w:val="both"/>
        <w:rPr>
          <w:rFonts w:ascii="Times New Roman" w:hAnsi="Times New Roman"/>
        </w:rPr>
      </w:pPr>
      <w:r w:rsidRPr="00247074">
        <w:rPr>
          <w:rFonts w:ascii="Times New Roman" w:hAnsi="Times New Roman"/>
        </w:rPr>
        <w:t>Všichni by museli v té hrozné poušti zahynout.“</w:t>
      </w:r>
    </w:p>
    <w:p w14:paraId="280474C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na tvém jezdícím stroji, kterému říkáš kolo?“</w:t>
      </w:r>
    </w:p>
    <w:p w14:paraId="4E00CCD6" w14:textId="000DE01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„Řeknu ti to Alledine takhle: já jsem sportovec, srozumitelněji řečeno, pilný nadšenec jízdy na kole. Takový Člověk se rád vytahuje k poctě svého sportu</w:t>
      </w:r>
      <w:r w:rsidR="00F8260B">
        <w:rPr>
          <w:rFonts w:ascii="Times New Roman" w:hAnsi="Times New Roman"/>
        </w:rPr>
        <w:t xml:space="preserve">, ale </w:t>
      </w:r>
      <w:r w:rsidRPr="00247074">
        <w:rPr>
          <w:rFonts w:ascii="Times New Roman" w:hAnsi="Times New Roman"/>
        </w:rPr>
        <w:t>já tě ujišťuji, že pokud budu znát přesný směr, dojedu odtud na Mac Donallovu stanici během tří dnů. Zásobu vody i jídla na celou dobu mohu vzít s sebou, a budeli to nutné, uvezu i pušku s patronami. A čtvrtého dne vyskočím opět pěkně zčerstva na nohy,“</w:t>
      </w:r>
    </w:p>
    <w:p w14:paraId="0FBEFFB8" w14:textId="6FA8152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 tomu musím poznamenat, že jsem se zaobíral jistým úmyslem.</w:t>
      </w:r>
    </w:p>
    <w:p w14:paraId="2D64DE6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to dokáže každý Angličan, každý Francouz i Němec?“</w:t>
      </w:r>
    </w:p>
    <w:p w14:paraId="11B41358" w14:textId="05B9CD2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jeho naivní otázce se jasně zračila Wulodova odloučenost od světa. Ač se vyjadřoval tak prostoduše, jist</w:t>
      </w:r>
      <w:r w:rsidR="00F8260B">
        <w:rPr>
          <w:rFonts w:ascii="Times New Roman" w:hAnsi="Times New Roman"/>
        </w:rPr>
        <w:t>ě</w:t>
      </w:r>
      <w:r w:rsidRPr="00247074">
        <w:rPr>
          <w:rFonts w:ascii="Times New Roman" w:hAnsi="Times New Roman"/>
        </w:rPr>
        <w:t xml:space="preserve"> jsem jej nemohl považovat za naivní dítě přírody!</w:t>
      </w:r>
    </w:p>
    <w:p w14:paraId="4456E43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každý člověk umí jezdit na kole,“ poučoval jsem; „tomu se Člověk musí nejdříve naučit. Patří k tomu také vytrvalost a energie, jaké lze získat jen dlouhodobým tréninkem. Jinak nikdo takový výkon nedokáže. Věřím tomu, že vaši válečníci, jak jsem je alespoň poznal, dokážou ještě mnohem jinší věci! Navzdory své vysoké tělesné váze jsou vytrvalými běžci.“</w:t>
      </w:r>
    </w:p>
    <w:p w14:paraId="547E1C9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ty bys dokázal taková kola vyrobit i u nás?“ ptal se Alledin, a tím vyšel vstříc mému úmyslu.</w:t>
      </w:r>
    </w:p>
    <w:p w14:paraId="051BF4C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Bez váhání jsem přitakal, i když se okamžitě před mými zraky vynořil největší problém: pneumatiky.</w:t>
      </w:r>
    </w:p>
    <w:p w14:paraId="1C8A059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 tak se ráfky obalí něčím úplně jiným; člověk si přece musí vědět rady vždy a za každých okolností.</w:t>
      </w:r>
    </w:p>
    <w:p w14:paraId="7604DAB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je to?“ zeptal se Alledin a podržel mi před očima malou krabičku, kterou měl již dříve v ruce.</w:t>
      </w:r>
    </w:p>
    <w:p w14:paraId="3347005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Spatřil jsem prášek; zkusil jsem jej mezi prsty.</w:t>
      </w:r>
    </w:p>
    <w:p w14:paraId="45E5A2A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Aha, výroba střelného prachu!</w:t>
      </w:r>
    </w:p>
    <w:p w14:paraId="159E140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je síra.“</w:t>
      </w:r>
    </w:p>
    <w:p w14:paraId="6C73E45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 rozpuštěn v několika horkých pramenech. Následuj mne!“</w:t>
      </w:r>
    </w:p>
    <w:p w14:paraId="350C424A" w14:textId="68217AE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Víc se o tom nemluvilo. Je vůbec zvláštní, jak si náš průvodce pouští Malef zapamatoval naše veškerá slova, a aniž by je zapomněl, dokázal je přesně reprodukovat kněžím. Říkal jsem, že k výrobě střelného prachu potřebuji jen síru a dřevo; ledek a dřevěné uhlí už si zhotovím sám. Tohle zde byla </w:t>
      </w:r>
      <w:proofErr w:type="gramStart"/>
      <w:r w:rsidRPr="00247074">
        <w:rPr>
          <w:rFonts w:ascii="Times New Roman" w:hAnsi="Times New Roman"/>
        </w:rPr>
        <w:t>síra</w:t>
      </w:r>
      <w:proofErr w:type="gramEnd"/>
      <w:r w:rsidR="00F8260B">
        <w:rPr>
          <w:rFonts w:ascii="Times New Roman" w:hAnsi="Times New Roman"/>
        </w:rPr>
        <w:t xml:space="preserve"> </w:t>
      </w:r>
      <w:r w:rsidRPr="00247074">
        <w:rPr>
          <w:rFonts w:ascii="Times New Roman" w:hAnsi="Times New Roman"/>
        </w:rPr>
        <w:t xml:space="preserve">a to zatím stačilo. Naše další cesta měla daleko větší </w:t>
      </w:r>
      <w:proofErr w:type="gramStart"/>
      <w:r w:rsidRPr="00247074">
        <w:rPr>
          <w:rFonts w:ascii="Times New Roman" w:hAnsi="Times New Roman"/>
        </w:rPr>
        <w:t>význam,</w:t>
      </w:r>
      <w:proofErr w:type="gramEnd"/>
      <w:r w:rsidRPr="00247074">
        <w:rPr>
          <w:rFonts w:ascii="Times New Roman" w:hAnsi="Times New Roman"/>
        </w:rPr>
        <w:t xml:space="preserve"> než se dál bavit o výrobě střelného prachu.</w:t>
      </w:r>
    </w:p>
    <w:p w14:paraId="3257D27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Následoval jsem svého průvodce vraty do dalšího kruhového dvora. Domy se opírají vždy jen o jednu stranu zdi, druhá je ponechána v šíři tří metrů volná, takže vytvářejí kamennou, nebo dokonce asfaltem pokrytou cestu, která se z obou stran mírně svažuje doprostřed, tudíž se tam vytváří jakýsi žlab. Ten samozřejmě neslouží k ničemu jinému než k zachycování dešťové vody. Tato bude zřejmě používána k zalévání zahrad a stromů.</w:t>
      </w:r>
    </w:p>
    <w:p w14:paraId="6E3136C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Očekávalo nás několik kněží, mezi nimi i hlavní. Spatřil jsem o zeď opřená naše kola a také zbraně; měl jsem vykonat veřejné představení. Nejdříve to byly zkoušky střelby na nihilitové pancíře i nihilitové košile. Střílel jsem z různých vzdáleností, jak to jen kruhové zdi dovolovaly. Kulky pronikaly dvěma, třemi a někdy dokonce i čtyřmi nihilitovými deskami, jindy uvízly už v druhé.</w:t>
      </w:r>
    </w:p>
    <w:p w14:paraId="710F688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Pozoroval jsem kněží, starostlivě mezi sebou hovořící. Patrony k pušce šly z ruky do ruky. Revolverové kulky měly podstatně slabší účinek, nikdy nepronikly ani druhou deskou.</w:t>
      </w:r>
    </w:p>
    <w:p w14:paraId="772AD797" w14:textId="53285EF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 těchto zkouškách jsem nasadil sice ne starostlivý</w:t>
      </w:r>
      <w:r w:rsidR="00F8260B">
        <w:rPr>
          <w:rFonts w:ascii="Times New Roman" w:hAnsi="Times New Roman"/>
        </w:rPr>
        <w:t xml:space="preserve">, ale </w:t>
      </w:r>
      <w:r w:rsidRPr="00247074">
        <w:rPr>
          <w:rFonts w:ascii="Times New Roman" w:hAnsi="Times New Roman"/>
        </w:rPr>
        <w:t>jistě překvapivý výraz v obličeji.</w:t>
      </w:r>
    </w:p>
    <w:p w14:paraId="6E224EC2" w14:textId="0C65E8A9"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Byla přinesena kulatá destička, která se podobala </w:t>
      </w:r>
      <w:r w:rsidR="00DF0D24">
        <w:rPr>
          <w:rFonts w:ascii="Times New Roman" w:hAnsi="Times New Roman"/>
        </w:rPr>
        <w:t>velké-</w:t>
      </w:r>
    </w:p>
    <w:p w14:paraId="419DAB20" w14:textId="77207FF2"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 xml:space="preserve">mu, dovnitř vmáčknutému talíři; byla opřena o zeď a měla mi sloužit ke střelbě na cíl. </w:t>
      </w:r>
    </w:p>
    <w:p w14:paraId="58BABA6C" w14:textId="16C8462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Vystřelil jsem na ni ze vzdálenosti deseti, dvaceti, poté jen pěti metrůani stopa po kulce, dokoncejsem si nevšiml ani jejího odrazu. Téměř jsem si musel myslet, že mé patrony byly bez kulek. Kulky přece nemohly zmizet v trychtýřovitém středu destičky?</w:t>
      </w:r>
    </w:p>
    <w:p w14:paraId="0E8EAC3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Jaký to musel být tvrdý kov, když na něm průbojná kulka z winčestrovky nezanechala sebemenší obtisk?!</w:t>
      </w:r>
    </w:p>
    <w:p w14:paraId="12723BF6" w14:textId="4650E82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Nuže, to byl ten pravý nihilit.</w:t>
      </w:r>
      <w:r w:rsidR="00F8260B">
        <w:rPr>
          <w:rFonts w:ascii="Times New Roman" w:hAnsi="Times New Roman"/>
        </w:rPr>
        <w:t xml:space="preserve">, ale </w:t>
      </w:r>
      <w:r w:rsidRPr="00247074">
        <w:rPr>
          <w:rFonts w:ascii="Times New Roman" w:hAnsi="Times New Roman"/>
        </w:rPr>
        <w:t>tato deska, velice těžká, nebyla ze dřeva a jen nihilitem potažená, takže by jeho vrstva nebyla silnější než několik desetin milimetru, ne, to byla deska z čistého nihilitu.</w:t>
      </w:r>
    </w:p>
    <w:p w14:paraId="43730EC1" w14:textId="3C0EA42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Nyní byli kněží velice spokojeni a člověk jim to nemohl mít za zlé. Mohli vyrábět dokonalé pancíře, proti nimž by byly bezmocné i ty nejsilnější pušky.</w:t>
      </w:r>
    </w:p>
    <w:p w14:paraId="3009D968" w14:textId="57FDBB7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Potom jsem musel usednout na kolo a v nejvyšší rychlosti jezdit v kruhu.</w:t>
      </w:r>
    </w:p>
    <w:p w14:paraId="04E635B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Zmíněný kruhový dvůr býl pro závody jako stvořený. Dvakrát jsem projel v kruhu kolem; pak mi bylo dáno znamení, abych sestoupil.</w:t>
      </w:r>
    </w:p>
    <w:p w14:paraId="0EA7532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Ke kněžím přišel vysoce rostlý, kromě bederní zástěrky nahý mladík, dokonalá postava Achilla. Měl závodit s jezdcem na kole.</w:t>
      </w:r>
    </w:p>
    <w:p w14:paraId="442E807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Vyrazilijsme oba současně. Mohu jen říci, že Achilles by dostihl Hektora podstatně dříve, kdyby měl plíce a nohy tohoto mladíka; pak by mu pronásledování kolem trójské zdi v žádném případě netrvalo tak dlouho. Mladík letěl od samého počátku jako závodní kůň. V několika vteřinách mi zmizel z očí a setkal jsem se s ním teprve v cíli, kam jsem dorazil po třech kolech.</w:t>
      </w:r>
    </w:p>
    <w:p w14:paraId="4703725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Kněží měli co dělat, aby skryli své překvapení.</w:t>
      </w:r>
    </w:p>
    <w:p w14:paraId="1255E73C"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„Je to dobré,“ řekl mi nyní můj mladý kněžský průvodce. </w:t>
      </w:r>
    </w:p>
    <w:p w14:paraId="6A46E313" w14:textId="34D9607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„Brzy předstoupíš před sannyásiho. On rozhodne, jestli bude tvůj život užitečný, nebo jestli máš zemřít. Následuj mne!“</w:t>
      </w:r>
    </w:p>
    <w:p w14:paraId="3C823DD3" w14:textId="6C20D80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Nono! Taková věc člověka zdrtí! Nejdřív tady žvaním, pak se producíruji jako umělecký střelec, jako závodník </w:t>
      </w:r>
      <w:proofErr w:type="gramStart"/>
      <w:r w:rsidRPr="00247074">
        <w:rPr>
          <w:rFonts w:ascii="Times New Roman" w:hAnsi="Times New Roman"/>
        </w:rPr>
        <w:t>dělám</w:t>
      </w:r>
      <w:proofErr w:type="gramEnd"/>
      <w:r w:rsidRPr="00247074">
        <w:rPr>
          <w:rFonts w:ascii="Times New Roman" w:hAnsi="Times New Roman"/>
        </w:rPr>
        <w:t xml:space="preserve"> co můžu, abych si získal důvěru Wulodů, protože s nimi nám dalekosáhlé plány a chci je obšťastnit vším možným</w:t>
      </w:r>
      <w:r w:rsidR="00F8260B">
        <w:rPr>
          <w:rFonts w:ascii="Times New Roman" w:hAnsi="Times New Roman"/>
        </w:rPr>
        <w:t xml:space="preserve"> </w:t>
      </w:r>
      <w:r w:rsidRPr="00247074">
        <w:rPr>
          <w:rFonts w:ascii="Times New Roman" w:hAnsi="Times New Roman"/>
        </w:rPr>
        <w:t>a teď ještě ani nevím, nechajíli mne vůbec naživu.</w:t>
      </w:r>
    </w:p>
    <w:p w14:paraId="6B8A8D0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jedné kamenné místnosti jsem se nečekaně setkal s oběma svými druhy. Byli jsmesami, nihilitové dveře byly zamčeny.</w:t>
      </w:r>
    </w:p>
    <w:p w14:paraId="3D5173C0" w14:textId="369A92B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„Mluvme francouzský,“ začal Leonard ihned v této řeči, v níž jsem v případě nutnosti byl schopen mluvit i porozumět. „Tomu tady zatím ještě nerozumějí. Nepochybuji o tom, že tohle je nějaký zvláštní špehovací kabinet, kde jsme pozorováni ze všech stran...“</w:t>
      </w:r>
    </w:p>
    <w:p w14:paraId="78D272B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Přitom dupl nohou.</w:t>
      </w:r>
    </w:p>
    <w:p w14:paraId="3C882B94" w14:textId="62FA851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„Duté, duté, tady je všechno duté... musel jsem historku o naší expedici vyprávět ještě jednou.“</w:t>
      </w:r>
    </w:p>
    <w:p w14:paraId="4EFC96B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také.“</w:t>
      </w:r>
    </w:p>
    <w:p w14:paraId="4B2EF56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„Ptali se mě, kolik vojáků má Anglie, Francie, Německo a tak dále, a kolik jich může postavit na bojové pole.“</w:t>
      </w:r>
    </w:p>
    <w:p w14:paraId="63891AC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„Mě také. Co jste řekl?“</w:t>
      </w:r>
    </w:p>
    <w:p w14:paraId="1DD429A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„Pět milionů.“</w:t>
      </w:r>
    </w:p>
    <w:p w14:paraId="6F4E560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jsem řekl náhodou totéž.“</w:t>
      </w:r>
    </w:p>
    <w:p w14:paraId="2B469E5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jestli je prý Wulodžistán dosažitelný.“</w:t>
      </w:r>
    </w:p>
    <w:p w14:paraId="4F351CC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„1 na to se mě ptali.“</w:t>
      </w:r>
    </w:p>
    <w:p w14:paraId="439E392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„Naznačil jsem, že pro cyklisty snad ano.“</w:t>
      </w:r>
    </w:p>
    <w:p w14:paraId="2803DA8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jsem řekl totéž.“</w:t>
      </w:r>
    </w:p>
    <w:p w14:paraId="36E401F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„Ukazovali mi síru.“</w:t>
      </w:r>
    </w:p>
    <w:p w14:paraId="642CBAD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„Mně také.“</w:t>
      </w:r>
    </w:p>
    <w:p w14:paraId="014E4706" w14:textId="173A9FC1"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 tak jsme se ještě chvíli s Leonardem bavili. </w:t>
      </w:r>
      <w:r w:rsidR="00DF0D24">
        <w:rPr>
          <w:rFonts w:ascii="Times New Roman" w:hAnsi="Times New Roman"/>
        </w:rPr>
        <w:t>Nakonec</w:t>
      </w:r>
    </w:p>
    <w:p w14:paraId="2308E74F" w14:textId="3F0F7300"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jsme zjistili, že i Ned byl podroben přesně stejnému výslechu, a že jsme všichni tři odpovídali přibližně stejně</w:t>
      </w:r>
      <w:r w:rsidR="00F8260B">
        <w:rPr>
          <w:rFonts w:ascii="Times New Roman" w:hAnsi="Times New Roman"/>
        </w:rPr>
        <w:t xml:space="preserve"> </w:t>
      </w:r>
      <w:r w:rsidRPr="00247074">
        <w:rPr>
          <w:rFonts w:ascii="Times New Roman" w:hAnsi="Times New Roman"/>
        </w:rPr>
        <w:t xml:space="preserve">až na Nedá, který ani neví, že Francie je v Evropě. </w:t>
      </w:r>
    </w:p>
    <w:p w14:paraId="279E7853" w14:textId="66E0C54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„Ti proklatí kněží jsou nejčistší farizejové!“ nadával Leonard. „Když jeden skončí uprostřed věty, pokračuje jiný přesně z toho místa dál. Ať klidně visím, jestli každý z těch chlapů nemá hned tři naslouchací aparáty v uchu, aby mohl kontrolovat naše výpovědi a odpovědi. Ještě štěstí, že jsem pořád říkal pravdu, podle svého nejlepšího vědomí i svědomí. Byl bych to</w:t>
      </w:r>
      <w:r w:rsidR="00F8260B">
        <w:rPr>
          <w:rFonts w:ascii="Times New Roman" w:hAnsi="Times New Roman"/>
        </w:rPr>
        <w:t xml:space="preserve">, ale </w:t>
      </w:r>
      <w:r w:rsidRPr="00247074">
        <w:rPr>
          <w:rFonts w:ascii="Times New Roman" w:hAnsi="Times New Roman"/>
        </w:rPr>
        <w:t>neudělal, kdybych tím nesledoval jeden zvláštní úmysl.“</w:t>
      </w:r>
    </w:p>
    <w:p w14:paraId="057ACB97" w14:textId="74B19A7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také.</w:t>
      </w:r>
      <w:r w:rsidR="00F8260B">
        <w:rPr>
          <w:rFonts w:ascii="Times New Roman" w:hAnsi="Times New Roman"/>
        </w:rPr>
        <w:t xml:space="preserve">, ale </w:t>
      </w:r>
      <w:r w:rsidRPr="00247074">
        <w:rPr>
          <w:rFonts w:ascii="Times New Roman" w:hAnsi="Times New Roman"/>
        </w:rPr>
        <w:t>bylo mi ještě řečeno, že sannyási musí rozhodnout, máme</w:t>
      </w:r>
      <w:r w:rsidR="00C24C51">
        <w:rPr>
          <w:rFonts w:ascii="Times New Roman" w:hAnsi="Times New Roman"/>
        </w:rPr>
        <w:t>-</w:t>
      </w:r>
      <w:r w:rsidRPr="00247074">
        <w:rPr>
          <w:rFonts w:ascii="Times New Roman" w:hAnsi="Times New Roman"/>
        </w:rPr>
        <w:t>li být ponecháni naživu. Prý snad nejsme života hodni</w:t>
      </w:r>
      <w:r w:rsidR="00DA138D">
        <w:rPr>
          <w:rFonts w:ascii="Times New Roman" w:hAnsi="Times New Roman"/>
        </w:rPr>
        <w:t>.</w:t>
      </w:r>
      <w:r w:rsidRPr="00247074">
        <w:rPr>
          <w:rFonts w:ascii="Times New Roman" w:hAnsi="Times New Roman"/>
        </w:rPr>
        <w:t>“</w:t>
      </w:r>
    </w:p>
    <w:p w14:paraId="52E1259D" w14:textId="4E1F6B9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řekli i mně</w:t>
      </w:r>
      <w:r w:rsidR="00F8260B">
        <w:rPr>
          <w:rFonts w:ascii="Times New Roman" w:hAnsi="Times New Roman"/>
        </w:rPr>
        <w:t xml:space="preserve">, ale </w:t>
      </w:r>
      <w:r w:rsidRPr="00247074">
        <w:rPr>
          <w:rFonts w:ascii="Times New Roman" w:hAnsi="Times New Roman"/>
        </w:rPr>
        <w:t>to je jen ceremoniál. Ti chlapi nás potřebují. Chtějí střelný prach, pušky i kola, to je přece jasné. Proto rázně do toho, nesmíme se před nimi sklánět. Jaký zvláštní úmysl máte na mysli, monsieur Schwarz?“</w:t>
      </w:r>
    </w:p>
    <w:p w14:paraId="226CD5FF" w14:textId="64AF5FC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„Dodat jim kola i pušky. Ostrov Robinzonů, to byl vždy můj ideál! A tady se navíc mohu vyvíjet i technicky, k dispozici bude spousta přidavačů. Začneme s výrobou kladiva, kterým vykovám majzlík, s jeho pomocí zhotovím první pilník a tím zapiluji své první kolo...“</w:t>
      </w:r>
    </w:p>
    <w:p w14:paraId="445A68E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kterým vás přejedou, jakmile dostanou všechno, co od nás budou chtít.“</w:t>
      </w:r>
    </w:p>
    <w:p w14:paraId="5B7875BC" w14:textId="1D51D18D" w:rsidR="00247074" w:rsidRPr="00247074" w:rsidRDefault="00247074" w:rsidP="00F8260B">
      <w:pPr>
        <w:pStyle w:val="Bezmezer"/>
        <w:ind w:left="-567" w:right="-568" w:firstLine="142"/>
        <w:jc w:val="both"/>
        <w:rPr>
          <w:rFonts w:ascii="Times New Roman" w:hAnsi="Times New Roman"/>
        </w:rPr>
      </w:pPr>
      <w:r w:rsidRPr="00247074">
        <w:rPr>
          <w:rFonts w:ascii="Times New Roman" w:hAnsi="Times New Roman"/>
        </w:rPr>
        <w:t>„O ne, tak rychle s tím hotov nebudu. Vlastně s tím nikdy neskončím, nýbrž přeorám celý Wulodžistán. Vytvořím z tohohle údolí strojní říši! Jen mi to musí dovolit. Já jsem totiž génius na vynalézání, ovšem za předpokladu, že mé vynálezy mezitím neobjevil někdo jiný</w:t>
      </w:r>
      <w:r w:rsidR="00F8260B">
        <w:rPr>
          <w:rFonts w:ascii="Times New Roman" w:hAnsi="Times New Roman"/>
        </w:rPr>
        <w:t xml:space="preserve">, ale </w:t>
      </w:r>
      <w:r w:rsidRPr="00247074">
        <w:rPr>
          <w:rFonts w:ascii="Times New Roman" w:hAnsi="Times New Roman"/>
        </w:rPr>
        <w:t>toho se tady nemusím vůbec obávat. Vybavím celý Wulodžistán skleněnými okny a zrcadly, i když to zrovna není ten nejlepší příklad vynálezu</w:t>
      </w:r>
      <w:r w:rsidR="00F8260B">
        <w:rPr>
          <w:rFonts w:ascii="Times New Roman" w:hAnsi="Times New Roman"/>
        </w:rPr>
        <w:t xml:space="preserve">, ale </w:t>
      </w:r>
      <w:r w:rsidRPr="00247074">
        <w:rPr>
          <w:rFonts w:ascii="Times New Roman" w:hAnsi="Times New Roman"/>
        </w:rPr>
        <w:t>nakonec vymyslím stroj, kde z jedné strany budeme strkat obyčejné žížaly, zatímco z druhé strany budou létat pečení holubi přímo do pusy, dokonce už rozžvýkaní...“</w:t>
      </w:r>
    </w:p>
    <w:p w14:paraId="37499021" w14:textId="245E0AED" w:rsidR="00247074" w:rsidRPr="00247074" w:rsidRDefault="00314278" w:rsidP="00247074">
      <w:pPr>
        <w:pStyle w:val="Bezmezer"/>
        <w:ind w:left="-567" w:right="-568" w:firstLine="142"/>
        <w:jc w:val="both"/>
        <w:rPr>
          <w:rFonts w:ascii="Times New Roman" w:hAnsi="Times New Roman"/>
        </w:rPr>
      </w:pPr>
      <w:r>
        <w:rPr>
          <w:rFonts w:ascii="Times New Roman" w:hAnsi="Times New Roman"/>
        </w:rPr>
        <w:t>„A</w:t>
      </w:r>
      <w:r w:rsidR="00247074" w:rsidRPr="00247074">
        <w:rPr>
          <w:rFonts w:ascii="Times New Roman" w:hAnsi="Times New Roman"/>
        </w:rPr>
        <w:t xml:space="preserve"> strávení! Nu, přestaňte už se svými fantaziemi.</w:t>
      </w:r>
      <w:r w:rsidR="00F8260B">
        <w:rPr>
          <w:rFonts w:ascii="Times New Roman" w:hAnsi="Times New Roman"/>
        </w:rPr>
        <w:t xml:space="preserve">, ale </w:t>
      </w:r>
      <w:r w:rsidR="00247074" w:rsidRPr="00247074">
        <w:rPr>
          <w:rFonts w:ascii="Times New Roman" w:hAnsi="Times New Roman"/>
        </w:rPr>
        <w:t>víte, co mám v úmyslu já?“</w:t>
      </w:r>
    </w:p>
    <w:p w14:paraId="1C2B0BD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„Vysvětlete mi to.“</w:t>
      </w:r>
    </w:p>
    <w:p w14:paraId="3A73213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mi začal šeptat do ucha.</w:t>
      </w:r>
    </w:p>
    <w:p w14:paraId="6DCECF9D" w14:textId="4CA84E5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„Najdu si své lidi</w:t>
      </w:r>
      <w:r w:rsidR="00F8260B">
        <w:rPr>
          <w:rFonts w:ascii="Times New Roman" w:hAnsi="Times New Roman"/>
        </w:rPr>
        <w:t xml:space="preserve"> </w:t>
      </w:r>
      <w:r w:rsidRPr="00247074">
        <w:rPr>
          <w:rFonts w:ascii="Times New Roman" w:hAnsi="Times New Roman"/>
        </w:rPr>
        <w:t>připravím povstání</w:t>
      </w:r>
      <w:r w:rsidR="00F8260B">
        <w:rPr>
          <w:rFonts w:ascii="Times New Roman" w:hAnsi="Times New Roman"/>
        </w:rPr>
        <w:t xml:space="preserve"> </w:t>
      </w:r>
      <w:r w:rsidRPr="00247074">
        <w:rPr>
          <w:rFonts w:ascii="Times New Roman" w:hAnsi="Times New Roman"/>
        </w:rPr>
        <w:t>svrhnu tyhle líné kněží</w:t>
      </w:r>
      <w:r w:rsidR="00F8260B">
        <w:rPr>
          <w:rFonts w:ascii="Times New Roman" w:hAnsi="Times New Roman"/>
        </w:rPr>
        <w:t xml:space="preserve"> </w:t>
      </w:r>
      <w:r w:rsidRPr="00247074">
        <w:rPr>
          <w:rFonts w:ascii="Times New Roman" w:hAnsi="Times New Roman"/>
        </w:rPr>
        <w:t>budu sám sebe jmenovat tyranem z Wulodžistánu</w:t>
      </w:r>
      <w:r w:rsidR="00F8260B">
        <w:rPr>
          <w:rFonts w:ascii="Times New Roman" w:hAnsi="Times New Roman"/>
        </w:rPr>
        <w:t xml:space="preserve"> </w:t>
      </w:r>
      <w:r w:rsidRPr="00247074">
        <w:rPr>
          <w:rFonts w:ascii="Times New Roman" w:hAnsi="Times New Roman"/>
        </w:rPr>
        <w:t>jsem k tomu ten pravý muž — a vás určím jako první žížalu do toho vašeho stroje!“</w:t>
      </w:r>
    </w:p>
    <w:p w14:paraId="31FFAB8D" w14:textId="3A87D2B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 vidět, že jsme oba měli dobrou náladu, ačkoli jsme byli zajatci a každou chvíli nás mohla stihnout smrt. To byla Leonardova zásluha; člověk nemohl odolat jeho suchému humoru, jenž působil silně nakažlivě.</w:t>
      </w:r>
    </w:p>
    <w:p w14:paraId="38652141" w14:textId="3389A72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už jsem docela dobře věděl, že tento mladý Francouz, který jako blázen rozházel a roztrousil své nesmírné bohatství, byl skutečně blazeovaný, v běžných záležitostech nudný člověk, jenž dokázal celé hodiny nečinně zírat před sebe</w:t>
      </w:r>
      <w:r w:rsidR="00F8260B">
        <w:rPr>
          <w:rFonts w:ascii="Times New Roman" w:hAnsi="Times New Roman"/>
        </w:rPr>
        <w:t xml:space="preserve">, ale </w:t>
      </w:r>
      <w:r w:rsidRPr="00247074">
        <w:rPr>
          <w:rFonts w:ascii="Times New Roman" w:hAnsi="Times New Roman"/>
        </w:rPr>
        <w:t>jakmile se v jeho cestě objevila překážka, nějaké nebezpečí, které muselo být překonáno, pak opět jeho otupělé smysly ožily a on se stal nepřekonatelným. Nebezpečí bylo pro jeho život nepostradatelnou součástí, a aby mohl vychutnat slasti života, vyhledával nesnáze ve všech jejich podobách. Bylo to totéž, jako když závislý člověk vyhledává drogy, na něž si jednou zvykl.</w:t>
      </w:r>
    </w:p>
    <w:p w14:paraId="1AB99D12" w14:textId="6B53E39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„Nuže, Nede,“ pokračoval Leonard anglicky k montérovi, aniž by se snažil tlumit svůj hlas, což by bylo v této dokonalé akustice stejně zbytečné, my jsme se rozhodli vypracovat se vzhůru</w:t>
      </w:r>
      <w:r w:rsidR="00F8260B">
        <w:rPr>
          <w:rFonts w:ascii="Times New Roman" w:hAnsi="Times New Roman"/>
        </w:rPr>
        <w:t xml:space="preserve"> </w:t>
      </w:r>
      <w:r w:rsidRPr="00247074">
        <w:rPr>
          <w:rFonts w:ascii="Times New Roman" w:hAnsi="Times New Roman"/>
        </w:rPr>
        <w:t>dál a výš</w:t>
      </w:r>
      <w:r w:rsidR="00F8260B">
        <w:rPr>
          <w:rFonts w:ascii="Times New Roman" w:hAnsi="Times New Roman"/>
        </w:rPr>
        <w:t xml:space="preserve"> </w:t>
      </w:r>
      <w:r w:rsidRPr="00247074">
        <w:rPr>
          <w:rFonts w:ascii="Times New Roman" w:hAnsi="Times New Roman"/>
        </w:rPr>
        <w:t>dokud nebudeme sedět nahoře na špičce té obrovské pyramidy. Doufám, že nic nepokazíš! Stále milý a přitom drzý, s tím pronikne člověk všude ve světě, a ani ve Wulodžistánu to nebude jiné</w:t>
      </w:r>
      <w:r w:rsidR="00F8260B">
        <w:rPr>
          <w:rFonts w:ascii="Times New Roman" w:hAnsi="Times New Roman"/>
        </w:rPr>
        <w:t xml:space="preserve"> </w:t>
      </w:r>
      <w:r w:rsidRPr="00247074">
        <w:rPr>
          <w:rFonts w:ascii="Times New Roman" w:hAnsi="Times New Roman"/>
        </w:rPr>
        <w:t>a až budeš zaměstnán jako soudce, necháš useknout hlavu každému, aniž by ses ho předtím anebo i potom ptal, co vůbec dělal špatného a jestli je mu to příjemné. Rozuměl jsi?“</w:t>
      </w:r>
    </w:p>
    <w:p w14:paraId="5DCB88F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Tu opět vešel Alledin.</w:t>
      </w:r>
    </w:p>
    <w:p w14:paraId="64515160" w14:textId="49ED320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„Chrám spravedlnosti se teprve světí. Nepotřebujete žádné další instrukce, jak se máte před nejvyšším zástupcem božstva chovat. Až se sannyási objeví...“</w:t>
      </w:r>
    </w:p>
    <w:p w14:paraId="1EABC93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„Objeví?“ přerušil jej ihned Leonard, zatímco mně toto slůvko nepřipadalo nijak zvláštní.</w:t>
      </w:r>
    </w:p>
    <w:p w14:paraId="3F51ECD6" w14:textId="2BA613C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„Sannyási se může objevit kdykoliv a kdekoliv se mu zamane. Může být v jednom momentě na mnoha různých místech, poněvadž už dávno dosáhl nejvyššího stupně lidské dokonalosti.“</w:t>
      </w:r>
    </w:p>
    <w:p w14:paraId="44F7A2A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tak! Pak mne tedy nesmírně udivuje, proč se nedokáže přenést do Adelaide, do Německa, do Francie, či jinam, a proč si sám nezjistí, co by rád věděl... nu, pane Schwarzi, proč mi funíte na zátylek? Co jsem vám udělal?“</w:t>
      </w:r>
    </w:p>
    <w:p w14:paraId="6B271955" w14:textId="098900F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Mladý hlavní kněží byl ztělesněným sebeovládáním. Nerozrušila jej ani ironie vůči jeho náboženství, které mu snad bylo tím nejsvětějším ze všeho</w:t>
      </w:r>
      <w:r w:rsidR="00F8260B">
        <w:rPr>
          <w:rFonts w:ascii="Times New Roman" w:hAnsi="Times New Roman"/>
        </w:rPr>
        <w:t xml:space="preserve">, ale </w:t>
      </w:r>
      <w:r w:rsidRPr="00247074">
        <w:rPr>
          <w:rFonts w:ascii="Times New Roman" w:hAnsi="Times New Roman"/>
        </w:rPr>
        <w:t>právě tento nepřirozený klid mne přiváděl do obav o svého přítele. S Leonardem si raději neměl nikdo nic začínat, mluvil, jak mu zobák narostl... pokud se mu tedy chtělo!</w:t>
      </w:r>
    </w:p>
    <w:p w14:paraId="5603D51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„Sanja je ochranná bohyně Wulodžistánu,“ vysvětloval Alledin s neotřesitelným klidem. „Proto se její všemoc a stejně tak všemoc jejího hlavního kněžího rozprostírá jen nad říší lidí.“</w:t>
      </w:r>
    </w:p>
    <w:p w14:paraId="6C123C3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tak to prosím o prominutí!“</w:t>
      </w:r>
    </w:p>
    <w:p w14:paraId="7A0BF484" w14:textId="77777777" w:rsidR="00F8260B"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„Až se tedy sannyási objeví a všichni se vrhnou k zemi, </w:t>
      </w:r>
    </w:p>
    <w:p w14:paraId="129C6BDD" w14:textId="0C50279A" w:rsidR="00247074" w:rsidRPr="00247074" w:rsidRDefault="00247074" w:rsidP="00F8260B">
      <w:pPr>
        <w:pStyle w:val="Bezmezer"/>
        <w:ind w:left="-567" w:right="-568"/>
        <w:jc w:val="both"/>
        <w:rPr>
          <w:rFonts w:ascii="Times New Roman" w:hAnsi="Times New Roman"/>
        </w:rPr>
      </w:pPr>
      <w:r w:rsidRPr="00247074">
        <w:rPr>
          <w:rFonts w:ascii="Times New Roman" w:hAnsi="Times New Roman"/>
        </w:rPr>
        <w:t>vy zůstaňte klidně stát, neboť jste ještě nebyli souzeni...“</w:t>
      </w:r>
    </w:p>
    <w:p w14:paraId="15E2B02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„Vlastně by to mělo být obráceně,“ začal opět všetečný Francouz, který nebyl chvíli schopen zůstat v klidu, „právě ti podezřelí z viny by se měli vrhnout do prachu a žebrat o milost. Naopak, ti spravedliví by měli zůstat stát. To je jistě </w:t>
      </w:r>
      <w:proofErr w:type="gramStart"/>
      <w:r w:rsidRPr="00247074">
        <w:rPr>
          <w:rFonts w:ascii="Times New Roman" w:hAnsi="Times New Roman"/>
        </w:rPr>
        <w:t>logičtější</w:t>
      </w:r>
      <w:proofErr w:type="gramEnd"/>
      <w:r w:rsidRPr="00247074">
        <w:rPr>
          <w:rFonts w:ascii="Times New Roman" w:hAnsi="Times New Roman"/>
        </w:rPr>
        <w:t xml:space="preserve"> a tak bych to zavedl já.“</w:t>
      </w:r>
    </w:p>
    <w:p w14:paraId="348CFB8C" w14:textId="3029F7F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„Ne, protože ten, který nebyl posouzen jako použitelný, není hoden uctívat zástupce boha. Až budete </w:t>
      </w:r>
      <w:r w:rsidR="00F45CC2">
        <w:rPr>
          <w:rFonts w:ascii="Times New Roman" w:hAnsi="Times New Roman"/>
        </w:rPr>
        <w:t>Kasi</w:t>
      </w:r>
      <w:r w:rsidRPr="00247074">
        <w:rPr>
          <w:rFonts w:ascii="Times New Roman" w:hAnsi="Times New Roman"/>
        </w:rPr>
        <w:t>, kterým byl dán život, půjdete jako všichni ostatní kolem něho a políbíte mu ruku.“</w:t>
      </w:r>
    </w:p>
    <w:p w14:paraId="1F9AFDDB" w14:textId="30D43ED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„Dobrá, stane se! A co když těmi </w:t>
      </w:r>
      <w:r w:rsidR="00F45CC2">
        <w:rPr>
          <w:rFonts w:ascii="Times New Roman" w:hAnsi="Times New Roman"/>
        </w:rPr>
        <w:t>Kasi</w:t>
      </w:r>
      <w:r w:rsidRPr="00247074">
        <w:rPr>
          <w:rFonts w:ascii="Times New Roman" w:hAnsi="Times New Roman"/>
        </w:rPr>
        <w:t xml:space="preserve"> nebudeme?“</w:t>
      </w:r>
    </w:p>
    <w:p w14:paraId="180985C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„Tak tedy budete </w:t>
      </w:r>
      <w:proofErr w:type="gramStart"/>
      <w:r w:rsidRPr="00247074">
        <w:rPr>
          <w:rFonts w:ascii="Times New Roman" w:hAnsi="Times New Roman"/>
        </w:rPr>
        <w:t>makasi</w:t>
      </w:r>
      <w:proofErr w:type="gramEnd"/>
      <w:r w:rsidRPr="00247074">
        <w:rPr>
          <w:rFonts w:ascii="Times New Roman" w:hAnsi="Times New Roman"/>
        </w:rPr>
        <w:t xml:space="preserve"> a ještě v té samé hodině budete zabiti jako neužiteční jedlíci.“</w:t>
      </w:r>
    </w:p>
    <w:p w14:paraId="405E57F2" w14:textId="6917EF3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už by bylo méně hezké.</w:t>
      </w:r>
      <w:r w:rsidR="00F8260B">
        <w:rPr>
          <w:rFonts w:ascii="Times New Roman" w:hAnsi="Times New Roman"/>
        </w:rPr>
        <w:t xml:space="preserve">, ale </w:t>
      </w:r>
      <w:r w:rsidRPr="00247074">
        <w:rPr>
          <w:rFonts w:ascii="Times New Roman" w:hAnsi="Times New Roman"/>
        </w:rPr>
        <w:t xml:space="preserve">já se nebojím, jsem spotřební člověk a dokázal jsem během jediného roku rozdělit mezi lidi nahromaděný mamon ve výši přes deset tisíc franků.“ </w:t>
      </w:r>
    </w:p>
    <w:p w14:paraId="7E60B64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 a jak tady budeme bydlet a žít? Přece tu nebudeme muset pracovat v okovech jako trestanci na galejích! V takovém případě bychom si radši sami podřezali krky: to je u nás Evropanů taková extra móda.“</w:t>
      </w:r>
    </w:p>
    <w:p w14:paraId="5F3DBA0D" w14:textId="6B795F0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Ten Leonard byl přece jen chytrou liškou</w:t>
      </w:r>
      <w:r w:rsidR="00F8260B">
        <w:rPr>
          <w:rFonts w:ascii="Times New Roman" w:hAnsi="Times New Roman"/>
        </w:rPr>
        <w:t xml:space="preserve"> </w:t>
      </w:r>
      <w:r w:rsidRPr="00247074">
        <w:rPr>
          <w:rFonts w:ascii="Times New Roman" w:hAnsi="Times New Roman"/>
        </w:rPr>
        <w:t>měl by se spíše jmenovat Renard</w:t>
      </w:r>
      <w:r w:rsidR="00F8260B">
        <w:rPr>
          <w:rFonts w:ascii="Times New Roman" w:hAnsi="Times New Roman"/>
        </w:rPr>
        <w:t xml:space="preserve"> </w:t>
      </w:r>
      <w:r w:rsidRPr="00247074">
        <w:rPr>
          <w:rFonts w:ascii="Times New Roman" w:hAnsi="Times New Roman"/>
        </w:rPr>
        <w:t>a skutečně, mladý hlavní kněží, který již zřejmě dostal od někoho vyššího patřičné instrukce, reagoval ihned na jeho slova, ano, dokonce jsem si všiml, že se v tazích jeho tváře objevil nesmírný úlek.</w:t>
      </w:r>
    </w:p>
    <w:p w14:paraId="1E2938CB" w14:textId="28B696BB" w:rsidR="00F8260B"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„Buďte bez obav! Budete prohlášeni za </w:t>
      </w:r>
      <w:r w:rsidR="00F45CC2">
        <w:rPr>
          <w:rFonts w:ascii="Times New Roman" w:hAnsi="Times New Roman"/>
        </w:rPr>
        <w:t>K</w:t>
      </w:r>
      <w:r w:rsidRPr="00247074">
        <w:rPr>
          <w:rFonts w:ascii="Times New Roman" w:hAnsi="Times New Roman"/>
        </w:rPr>
        <w:t>a</w:t>
      </w:r>
      <w:r w:rsidR="00F45CC2">
        <w:rPr>
          <w:rFonts w:ascii="Times New Roman" w:hAnsi="Times New Roman"/>
        </w:rPr>
        <w:t>s</w:t>
      </w:r>
      <w:r w:rsidRPr="00247074">
        <w:rPr>
          <w:rFonts w:ascii="Times New Roman" w:hAnsi="Times New Roman"/>
        </w:rPr>
        <w:t>i,“ pospíšil si s odpovědí. „Oznámení tohoto je vlastně jenom taková ceremonie. Potom si každý z vás může vybrat za bydliště jakékoliv místo, vyjma svaté prostory uvnitř chrámových zdí. Vy nejste žádní zajatci, můžete volně chodit kudy se vám zachce, můžete vejít do každých dveří, které otevřete</w:t>
      </w:r>
      <w:r w:rsidR="00F8260B">
        <w:rPr>
          <w:rFonts w:ascii="Times New Roman" w:hAnsi="Times New Roman"/>
        </w:rPr>
        <w:t>,</w:t>
      </w:r>
      <w:r w:rsidRPr="00247074">
        <w:rPr>
          <w:rFonts w:ascii="Times New Roman" w:hAnsi="Times New Roman"/>
        </w:rPr>
        <w:t xml:space="preserve"> pokud uděláte vše, co od vás bude žádáno, budeme s vámi </w:t>
      </w:r>
    </w:p>
    <w:p w14:paraId="5E177317" w14:textId="76510B3E" w:rsidR="00247074" w:rsidRPr="00247074" w:rsidRDefault="00247074" w:rsidP="00F8260B">
      <w:pPr>
        <w:pStyle w:val="Bezmezer"/>
        <w:ind w:left="-567" w:right="-568"/>
        <w:jc w:val="both"/>
        <w:rPr>
          <w:rFonts w:ascii="Times New Roman" w:hAnsi="Times New Roman"/>
        </w:rPr>
      </w:pPr>
      <w:r w:rsidRPr="00247074">
        <w:rPr>
          <w:rFonts w:ascii="Times New Roman" w:hAnsi="Times New Roman"/>
        </w:rPr>
        <w:t>jednat jako se ctěnými hosty.“</w:t>
      </w:r>
    </w:p>
    <w:p w14:paraId="44A7288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Francouzova bezostyšná drzost skutečně zvítězila nad tímto vzorem kněze. On sám musel přiznat, že Leonardova dřívější slova o ceremoniálech, jež pronesl mezi námi v místnosti, byla pravdivá. </w:t>
      </w:r>
    </w:p>
    <w:p w14:paraId="5BCB71FA" w14:textId="002AA80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„Takže můžeme mít společnou domácnost?“ zeptal jsem se rychle. „Viděl jsem ve skále vytesaný byt, vypadající jako neobydlený.“</w:t>
      </w:r>
    </w:p>
    <w:p w14:paraId="26E06BF9" w14:textId="11C30F0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„Proč ne? Zde je dovoleno vše, co nikoho druhého nepoškozuje. Volné místnosti najdete i v domech válečníků, nemusíte žít mezi otroky. Budeteli ostatně nějaké potřebovat pro svou obsluhu, dostanete je. Budeteli chtít zůstat sam i</w:t>
      </w:r>
      <w:r w:rsidR="00F8260B">
        <w:rPr>
          <w:rFonts w:ascii="Times New Roman" w:hAnsi="Times New Roman"/>
        </w:rPr>
        <w:t xml:space="preserve"> </w:t>
      </w:r>
      <w:r w:rsidRPr="00247074">
        <w:rPr>
          <w:rFonts w:ascii="Times New Roman" w:hAnsi="Times New Roman"/>
        </w:rPr>
        <w:t>srn íte. Jistě si brzy vyberete nějakou ženu...“</w:t>
      </w:r>
    </w:p>
    <w:p w14:paraId="0A9AF55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w:t>
      </w:r>
    </w:p>
    <w:p w14:paraId="75C3DCAE" w14:textId="492F100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„Každý muž ve Wulodžistánu musí být ženatý. To je svátý zákon Wulodžistánu a výjimkou jsou pouze kněží, kteří se nesmějí ženit</w:t>
      </w:r>
      <w:r w:rsidR="00F8260B">
        <w:rPr>
          <w:rFonts w:ascii="Times New Roman" w:hAnsi="Times New Roman"/>
        </w:rPr>
        <w:t xml:space="preserve"> </w:t>
      </w:r>
      <w:r w:rsidRPr="00247074">
        <w:rPr>
          <w:rFonts w:ascii="Times New Roman" w:hAnsi="Times New Roman"/>
        </w:rPr>
        <w:t>počkejte na můj návrat.“</w:t>
      </w:r>
    </w:p>
    <w:p w14:paraId="75F5EEA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Rychle se vzdálil.</w:t>
      </w:r>
    </w:p>
    <w:p w14:paraId="76D0743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Nezatáhla se jeho tvář smutkem nebo dokonce bolestí, když mluvil o těch neženatých kněžích?</w:t>
      </w:r>
    </w:p>
    <w:p w14:paraId="3607918A" w14:textId="1914CB8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jsem se jím však více nezabýval, měl jsem dost starostí s naším vlastním osudem.</w:t>
      </w:r>
      <w:r w:rsidR="00F8260B">
        <w:rPr>
          <w:rFonts w:ascii="Times New Roman" w:hAnsi="Times New Roman"/>
        </w:rPr>
        <w:t xml:space="preserve">, ale </w:t>
      </w:r>
      <w:r w:rsidRPr="00247074">
        <w:rPr>
          <w:rFonts w:ascii="Times New Roman" w:hAnsi="Times New Roman"/>
        </w:rPr>
        <w:t>než jsem se mohl vrátit k tomu trapnému povinnému bodu sňatku, ujal se opět slova Leonard, zase francouzský.</w:t>
      </w:r>
    </w:p>
    <w:p w14:paraId="5B67251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„Můžeme vejít do každých dveří,“ prohlásil protahujíc jednotlivá slova. „Slyšeli jste to? To bychom měli mít na paměti. To platí hlavně pro tebe Nede, protože ty dokážeš otevřít každé dveře, i s bezpečnostním zámkem, byť by byl trojnásobný. Já jsem se do pokladen musel pokaždé provrtávat.“</w:t>
      </w:r>
    </w:p>
    <w:p w14:paraId="1F06A18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Jeho lehkomyslná slova mne konečně přivedla na jiné myšlenky.</w:t>
      </w:r>
    </w:p>
    <w:p w14:paraId="5822F3EE" w14:textId="768DFA92"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„Monsieur Leonard, proboha, zanechte už konečně té </w:t>
      </w:r>
      <w:r w:rsidR="00DF0D24">
        <w:rPr>
          <w:rFonts w:ascii="Times New Roman" w:hAnsi="Times New Roman"/>
        </w:rPr>
        <w:t>va-</w:t>
      </w:r>
    </w:p>
    <w:p w14:paraId="5C70488E" w14:textId="1D11AB81"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 xml:space="preserve">ší ironie!“ varoval jsem jej prosebně. „Přece pozorujete, že nám chtějí ve všem vyjít vstříc. Získáme si důvěru Wulodů a můžeme se rozhlížet s otevřenýma </w:t>
      </w:r>
      <w:proofErr w:type="gramStart"/>
      <w:r w:rsidRPr="00247074">
        <w:rPr>
          <w:rFonts w:ascii="Times New Roman" w:hAnsi="Times New Roman"/>
        </w:rPr>
        <w:t>očima</w:t>
      </w:r>
      <w:proofErr w:type="gramEnd"/>
      <w:r w:rsidR="00F8260B">
        <w:rPr>
          <w:rFonts w:ascii="Times New Roman" w:hAnsi="Times New Roman"/>
        </w:rPr>
        <w:t xml:space="preserve"> </w:t>
      </w:r>
      <w:r w:rsidRPr="00247074">
        <w:rPr>
          <w:rFonts w:ascii="Times New Roman" w:hAnsi="Times New Roman"/>
        </w:rPr>
        <w:t>pokud si</w:t>
      </w:r>
      <w:r w:rsidR="00F8260B">
        <w:rPr>
          <w:rFonts w:ascii="Times New Roman" w:hAnsi="Times New Roman"/>
        </w:rPr>
        <w:t xml:space="preserve">, ale </w:t>
      </w:r>
      <w:r w:rsidRPr="00247074">
        <w:rPr>
          <w:rFonts w:ascii="Times New Roman" w:hAnsi="Times New Roman"/>
        </w:rPr>
        <w:t>i nadále budete utahovat ze všeho, co je jim snad tím nej</w:t>
      </w:r>
      <w:r w:rsidR="00FE5E20">
        <w:rPr>
          <w:rFonts w:ascii="Times New Roman" w:hAnsi="Times New Roman"/>
        </w:rPr>
        <w:t>s</w:t>
      </w:r>
      <w:r w:rsidRPr="00247074">
        <w:rPr>
          <w:rFonts w:ascii="Times New Roman" w:hAnsi="Times New Roman"/>
        </w:rPr>
        <w:t>vatějším</w:t>
      </w:r>
      <w:r w:rsidR="00F8260B">
        <w:rPr>
          <w:rFonts w:ascii="Times New Roman" w:hAnsi="Times New Roman"/>
        </w:rPr>
        <w:t xml:space="preserve"> </w:t>
      </w:r>
      <w:r w:rsidRPr="00247074">
        <w:rPr>
          <w:rFonts w:ascii="Times New Roman" w:hAnsi="Times New Roman"/>
        </w:rPr>
        <w:t>tak se může snadno přihodit, že nás oddělají v okamžiku, kdy získají vše, co jim můžeme nabídnout.</w:t>
      </w:r>
    </w:p>
    <w:p w14:paraId="5A9C617A" w14:textId="65EDDCD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mimo j iné</w:t>
      </w:r>
      <w:r w:rsidR="00F8260B">
        <w:rPr>
          <w:rFonts w:ascii="Times New Roman" w:hAnsi="Times New Roman"/>
        </w:rPr>
        <w:t xml:space="preserve"> </w:t>
      </w:r>
      <w:r w:rsidRPr="00247074">
        <w:rPr>
          <w:rFonts w:ascii="Times New Roman" w:hAnsi="Times New Roman"/>
        </w:rPr>
        <w:t>docela otevřeně řečeno</w:t>
      </w:r>
      <w:r w:rsidR="00F8260B">
        <w:rPr>
          <w:rFonts w:ascii="Times New Roman" w:hAnsi="Times New Roman"/>
        </w:rPr>
        <w:t xml:space="preserve"> </w:t>
      </w:r>
      <w:r w:rsidRPr="00247074">
        <w:rPr>
          <w:rFonts w:ascii="Times New Roman" w:hAnsi="Times New Roman"/>
        </w:rPr>
        <w:t>kvůli vám si dělám zvláštní starosti. U mne a u Nedá hledají Wulodové tajemství výroby pušek a kol</w:t>
      </w:r>
      <w:r w:rsidR="00F8260B">
        <w:rPr>
          <w:rFonts w:ascii="Times New Roman" w:hAnsi="Times New Roman"/>
        </w:rPr>
        <w:t xml:space="preserve">, ale </w:t>
      </w:r>
      <w:r w:rsidRPr="00247074">
        <w:rPr>
          <w:rFonts w:ascii="Times New Roman" w:hAnsi="Times New Roman"/>
        </w:rPr>
        <w:t>co byste jim mohl nabídnout vy, to skutečně nevím. Až vám jednou sáhnou na zoubek, mohli by vás lehce označit za makasi. Pryč s ním! Jen si nemyslete, že jim můžete zaimponovat svým rozhazováním peněz. To byl krutý vtip. Doufám, že mi prominete mou upřímnost</w:t>
      </w:r>
      <w:r w:rsidR="00F8260B">
        <w:rPr>
          <w:rFonts w:ascii="Times New Roman" w:hAnsi="Times New Roman"/>
        </w:rPr>
        <w:t xml:space="preserve">, ale </w:t>
      </w:r>
      <w:r w:rsidRPr="00247074">
        <w:rPr>
          <w:rFonts w:ascii="Times New Roman" w:hAnsi="Times New Roman"/>
        </w:rPr>
        <w:t>myslím to s vámi dobře, nehledě na to, že vaše zkáza by mohla zničit také mne a Nedá.“</w:t>
      </w:r>
    </w:p>
    <w:p w14:paraId="3C5462C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Lehkomyslný, s životem si zahrávající Francouz vy táhl se vším klidem cigaretu.</w:t>
      </w:r>
    </w:p>
    <w:p w14:paraId="0C5D735D" w14:textId="0EE437E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„Jsem vám za vaši otevřenost velice zavázán,“ odpověděl, „ale prosím vás, abyste si o mne nedělal ani nejmenší starosti. Nejdřív bych vám chtěl položit otázku: co si myslíte o líbání ruky, kterým máme poctít zástupce dravci podobného božstva?“</w:t>
      </w:r>
    </w:p>
    <w:p w14:paraId="781F63D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to bylo to bolavé místečko, jímž mne dopředu vidící Francouz ihned zaujal.</w:t>
      </w:r>
    </w:p>
    <w:p w14:paraId="6745292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Mám o náboženství a víře své vlastní názory a domnívám se, žejsou vcelku zdravé.</w:t>
      </w:r>
    </w:p>
    <w:p w14:paraId="6347DFE1" w14:textId="32A8C04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Pokud někdo mění svou víru z přesvědčení, je to ospravedlnitelné, ano, dokonce to udělat musí. Když někdo přejde k jiné víře, aby tím dosáhl vysokého cíle, ideálů, a nejen osobního prospěchu</w:t>
      </w:r>
      <w:r w:rsidR="00F8260B">
        <w:rPr>
          <w:rFonts w:ascii="Times New Roman" w:hAnsi="Times New Roman"/>
        </w:rPr>
        <w:t xml:space="preserve"> </w:t>
      </w:r>
      <w:r w:rsidRPr="00247074">
        <w:rPr>
          <w:rFonts w:ascii="Times New Roman" w:hAnsi="Times New Roman"/>
        </w:rPr>
        <w:t>nějaký Wickelmann, nějaký Emin paša</w:t>
      </w:r>
      <w:r w:rsidR="00F8260B">
        <w:rPr>
          <w:rFonts w:ascii="Times New Roman" w:hAnsi="Times New Roman"/>
        </w:rPr>
        <w:t xml:space="preserve"> </w:t>
      </w:r>
      <w:r w:rsidRPr="00247074">
        <w:rPr>
          <w:rFonts w:ascii="Times New Roman" w:hAnsi="Times New Roman"/>
        </w:rPr>
        <w:t>proti tomu také nic nenamítám; to si musí vyřídit každý sám se sebou. Když však někdo zapře víru svých otců ze strachu před smrtí a chytne se prvního podbízeného bůžka</w:t>
      </w:r>
      <w:r w:rsidR="00F8260B">
        <w:rPr>
          <w:rFonts w:ascii="Times New Roman" w:hAnsi="Times New Roman"/>
        </w:rPr>
        <w:t xml:space="preserve"> </w:t>
      </w:r>
      <w:r w:rsidRPr="00247074">
        <w:rPr>
          <w:rFonts w:ascii="Times New Roman" w:hAnsi="Times New Roman"/>
        </w:rPr>
        <w:t>pak je to ubohé zbabělství! Já, já jsem připraven zemřít jako mučedník pro víru, k níž jsem byl odmala vychováván</w:t>
      </w:r>
      <w:r w:rsidR="00F8260B">
        <w:rPr>
          <w:rFonts w:ascii="Times New Roman" w:hAnsi="Times New Roman"/>
        </w:rPr>
        <w:t xml:space="preserve"> </w:t>
      </w:r>
      <w:r w:rsidRPr="00247074">
        <w:rPr>
          <w:rFonts w:ascii="Times New Roman" w:hAnsi="Times New Roman"/>
        </w:rPr>
        <w:t>i kdybych v ní nevěřil, i kdybych byl ten nejsvobodomyslnější člověk. V takových věcech nesmí člověk nikdy ohýbat hřbet! Náboženství, k němuž jsem byl veden, je mi svaté, protože bylo svaté i mým otcům, protože oni za svou víru tehdy bojovali a trpěli.</w:t>
      </w:r>
    </w:p>
    <w:p w14:paraId="5764B578" w14:textId="2F67FFB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Proto je i toto náboženství částí mého dědictví, za které budu bojovat do poslední kapky krve! A totéž se vztahuje na manželství. Žena může z lásky k muži změnit víru, podrobit se všem podmínkám, k tomu je žena </w:t>
      </w:r>
      <w:proofErr w:type="gramStart"/>
      <w:r w:rsidRPr="00247074">
        <w:rPr>
          <w:rFonts w:ascii="Times New Roman" w:hAnsi="Times New Roman"/>
        </w:rPr>
        <w:t>oprávněna</w:t>
      </w:r>
      <w:proofErr w:type="gramEnd"/>
      <w:r w:rsidRPr="00247074">
        <w:rPr>
          <w:rFonts w:ascii="Times New Roman" w:hAnsi="Times New Roman"/>
        </w:rPr>
        <w:t xml:space="preserve"> a nakonec to stojí i v mnoha pasážích bible</w:t>
      </w:r>
      <w:r w:rsidR="00F8260B">
        <w:rPr>
          <w:rFonts w:ascii="Times New Roman" w:hAnsi="Times New Roman"/>
        </w:rPr>
        <w:t xml:space="preserve"> </w:t>
      </w:r>
      <w:r w:rsidRPr="00247074">
        <w:rPr>
          <w:rFonts w:ascii="Times New Roman" w:hAnsi="Times New Roman"/>
        </w:rPr>
        <w:t>muž však nikoliv!</w:t>
      </w:r>
    </w:p>
    <w:p w14:paraId="4D92AAA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Zhruba takto jsem mluvil.</w:t>
      </w:r>
    </w:p>
    <w:p w14:paraId="0EAA0F15" w14:textId="390B9EA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„Vidíte!“ ujal se opět Leonard slova. „Jste to právě vy</w:t>
      </w:r>
      <w:r w:rsidR="00DA138D">
        <w:rPr>
          <w:rFonts w:ascii="Times New Roman" w:hAnsi="Times New Roman"/>
        </w:rPr>
        <w:t>,</w:t>
      </w:r>
      <w:r w:rsidRPr="00247074">
        <w:rPr>
          <w:rFonts w:ascii="Times New Roman" w:hAnsi="Times New Roman"/>
        </w:rPr>
        <w:t xml:space="preserve"> kdo nám chce házet klacky pod nohy. Prosím vás, nechte si říci: pokud odmítnete před shromážděným národem políbit sannyásimu ruku, pak vás zajisté trefí smrtící blesk, což myslím doslovné, neboť v takových taškařinách jsou zdejší kněží bezesporu výborně vyškoleni. O tom jsme se nakonec už přesvědčili</w:t>
      </w:r>
      <w:r w:rsidR="00F8260B">
        <w:rPr>
          <w:rFonts w:ascii="Times New Roman" w:hAnsi="Times New Roman"/>
        </w:rPr>
        <w:t xml:space="preserve"> </w:t>
      </w:r>
      <w:r w:rsidRPr="00247074">
        <w:rPr>
          <w:rFonts w:ascii="Times New Roman" w:hAnsi="Times New Roman"/>
        </w:rPr>
        <w:t>a potom bude vaše zkáza i naší. Než by se nechali zviklat v základech svého tisíciletého náboženství, tak si raději odpustí vaše skvěle střílející pušky, kola a všechno ostatní k tomu. Monsieur Schwarz, nedělejte žádné hlouposti! Oco vám vlastně jde? Alexandr Veliký také obětoval všem bohům porobených národů, aniž by je přitom vyznával anebo to měl zapotřebí. Byl to prostě dokonalý gentleman. Vy se přece nemusíte modlit k sannyásimu</w:t>
      </w:r>
      <w:r w:rsidR="00F8260B">
        <w:rPr>
          <w:rFonts w:ascii="Times New Roman" w:hAnsi="Times New Roman"/>
        </w:rPr>
        <w:t xml:space="preserve"> </w:t>
      </w:r>
      <w:r w:rsidRPr="00247074">
        <w:rPr>
          <w:rFonts w:ascii="Times New Roman" w:hAnsi="Times New Roman"/>
        </w:rPr>
        <w:t xml:space="preserve">to bych pravděpodobně nedělal ani já, protože mám také svou </w:t>
      </w:r>
      <w:proofErr w:type="gramStart"/>
      <w:r w:rsidRPr="00247074">
        <w:rPr>
          <w:rFonts w:ascii="Times New Roman" w:hAnsi="Times New Roman"/>
        </w:rPr>
        <w:t>hrdost</w:t>
      </w:r>
      <w:proofErr w:type="gramEnd"/>
      <w:r w:rsidRPr="00247074">
        <w:rPr>
          <w:rFonts w:ascii="Times New Roman" w:hAnsi="Times New Roman"/>
        </w:rPr>
        <w:t xml:space="preserve"> a dokonce i své náboženství</w:t>
      </w:r>
      <w:r w:rsidR="00F8260B">
        <w:rPr>
          <w:rFonts w:ascii="Times New Roman" w:hAnsi="Times New Roman"/>
        </w:rPr>
        <w:t xml:space="preserve">, ale </w:t>
      </w:r>
      <w:r w:rsidRPr="00247074">
        <w:rPr>
          <w:rFonts w:ascii="Times New Roman" w:hAnsi="Times New Roman"/>
        </w:rPr>
        <w:t xml:space="preserve">musíte prokázat úctu božstvu země, v níž se zdržuj ete. A vůbec, vyžaduje to i lidská slušnost. Jinak budou naprosto v právu, začnouli vás lynčovat. Vy jste protestant? Pokud budete v katolické </w:t>
      </w:r>
      <w:proofErr w:type="gramStart"/>
      <w:r w:rsidRPr="00247074">
        <w:rPr>
          <w:rFonts w:ascii="Times New Roman" w:hAnsi="Times New Roman"/>
        </w:rPr>
        <w:t>zemi</w:t>
      </w:r>
      <w:proofErr w:type="gramEnd"/>
      <w:r w:rsidRPr="00247074">
        <w:rPr>
          <w:rFonts w:ascii="Times New Roman" w:hAnsi="Times New Roman"/>
        </w:rPr>
        <w:t xml:space="preserve"> a právě půjde kolem kněz s celou monstrancí, celý národ se pokřižuje a smekne klobouky. Pak je to proklatě vaše povinnost a slušnost, abyste před monstrancí smekl klobouk i vy, jinak... jste uličník, a bude vám patřit, když vám nabančí.</w:t>
      </w:r>
      <w:r w:rsidR="00F8260B">
        <w:rPr>
          <w:rFonts w:ascii="Times New Roman" w:hAnsi="Times New Roman"/>
        </w:rPr>
        <w:t xml:space="preserve"> </w:t>
      </w:r>
      <w:r w:rsidRPr="00247074">
        <w:rPr>
          <w:rFonts w:ascii="Times New Roman" w:hAnsi="Times New Roman"/>
        </w:rPr>
        <w:t>Tady vidíte, že jste mne do této chvíle vůbec</w:t>
      </w:r>
      <w:r w:rsidR="00F8260B">
        <w:rPr>
          <w:rFonts w:ascii="Times New Roman" w:hAnsi="Times New Roman"/>
        </w:rPr>
        <w:t xml:space="preserve">, ale </w:t>
      </w:r>
      <w:r w:rsidRPr="00247074">
        <w:rPr>
          <w:rFonts w:ascii="Times New Roman" w:hAnsi="Times New Roman"/>
        </w:rPr>
        <w:t>vůbec neznal. Ne, monsieur Schwarz, já půjdu dál svou cestou a ukážu celému světu, že na tenhle humbuk nevěřím; aniž bych</w:t>
      </w:r>
    </w:p>
    <w:p w14:paraId="2D114B82" w14:textId="10E9D64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svou rukou strhl ten hrubý závěs dolů, nechám se raději bavit taškařinami toho kouzelníka, kterému to člověk vidí na </w:t>
      </w:r>
      <w:proofErr w:type="gramStart"/>
      <w:r w:rsidRPr="00247074">
        <w:rPr>
          <w:rFonts w:ascii="Times New Roman" w:hAnsi="Times New Roman"/>
        </w:rPr>
        <w:t>prstech</w:t>
      </w:r>
      <w:proofErr w:type="gramEnd"/>
      <w:r w:rsidRPr="00247074">
        <w:rPr>
          <w:rFonts w:ascii="Times New Roman" w:hAnsi="Times New Roman"/>
        </w:rPr>
        <w:t xml:space="preserve"> a přece ho hned nepopadne za ruku</w:t>
      </w:r>
      <w:r w:rsidR="00F8260B">
        <w:rPr>
          <w:rFonts w:ascii="Times New Roman" w:hAnsi="Times New Roman"/>
        </w:rPr>
        <w:t xml:space="preserve"> </w:t>
      </w:r>
      <w:r w:rsidRPr="00247074">
        <w:rPr>
          <w:rFonts w:ascii="Times New Roman" w:hAnsi="Times New Roman"/>
        </w:rPr>
        <w:t>věřím tomu, že dojdu daleko dál než vy. — A vůbec, monsieur Schwarz, možná nejsem ani trochu tak nepotřebný, jak vy si myslíte. Už jsem zjistil, co ode mne očekávají; můj průvodce mi kladl docela zvláštní otázky. A mimo to, monsieur Schwarz, nebudu s vámi sdílet žádný společný dům, já se totiž ani za mák nehodím pro domácnost. Já se budu na každý pád rezervovat — i když jako váš přítel, na kterého se můžete spolehnout v nouzi i smrti.“</w:t>
      </w:r>
    </w:p>
    <w:p w14:paraId="0B8A7A85" w14:textId="3844C43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jeho posledních slovech zazněla taková srdečnost, jakou bych u tohoto muže nikdy nehledal, jakou bych mu v žádném případě nepřipisoval. Držel mne za ruku a já jeho pravicí silně potřásl.</w:t>
      </w:r>
    </w:p>
    <w:p w14:paraId="5A8AEDF2" w14:textId="119F4D5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teď nebyl žádný čas na vyznávání přátelství; když už jsme jednou dostali příležitost být spolu osamotě, museli jsme jí využít.</w:t>
      </w:r>
    </w:p>
    <w:p w14:paraId="1ED74E8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jak přemýšlíte o otázce sňatku, který je v této zemi svátou povinností?“ ptal jsem se dál.</w:t>
      </w:r>
    </w:p>
    <w:p w14:paraId="44EB92C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ihned udělal zvláštní grimasu, povytáhl obočí, ohlédl se a vztyčil varovně prst.</w:t>
      </w:r>
    </w:p>
    <w:p w14:paraId="7B24B13D"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„Napadlo mne něco zvláštního,“ šeptal tichým hlasem. </w:t>
      </w:r>
    </w:p>
    <w:p w14:paraId="3EA2CF9C"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„Když jsem prve řekl, že se nenecháme nutit, že si raději </w:t>
      </w:r>
    </w:p>
    <w:p w14:paraId="1C6B26C0" w14:textId="7871BE6A"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podle našeho zvyku podřízneme krky...“</w:t>
      </w:r>
    </w:p>
    <w:p w14:paraId="55BA65A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„Tu nasadil kněží tak ustaraný obličej, jako by měl otevřený strach o naše životy,“ přitakal jsem chápavě.</w:t>
      </w:r>
    </w:p>
    <w:p w14:paraId="559E3B05" w14:textId="28464B4F"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„Také jste si toho všiml? Od té chvíle ten mladý muž kormidloval úplně jiným směrem. Už se neodvažoval nám vyhrožovat výroky sannyásiho, naopak, hned řekl, že je úplně samozřejmé, aby nás prohlásili za potřebné lidi</w:t>
      </w:r>
      <w:r w:rsidR="00F8260B">
        <w:rPr>
          <w:rFonts w:ascii="Times New Roman" w:hAnsi="Times New Roman"/>
        </w:rPr>
        <w:t xml:space="preserve"> </w:t>
      </w:r>
      <w:r w:rsidRPr="00247074">
        <w:rPr>
          <w:rFonts w:ascii="Times New Roman" w:hAnsi="Times New Roman"/>
        </w:rPr>
        <w:t>musíme zůstat naživu. Poslyšte mé mínění: tito Wulodové, jak si sami říkají, museli už někdy přijít do styku s Evropany. Poznání</w:t>
      </w:r>
      <w:r w:rsidR="00F8260B">
        <w:rPr>
          <w:rFonts w:ascii="Times New Roman" w:hAnsi="Times New Roman"/>
        </w:rPr>
        <w:t xml:space="preserve">, ale </w:t>
      </w:r>
      <w:r w:rsidRPr="00247074">
        <w:rPr>
          <w:rFonts w:ascii="Times New Roman" w:hAnsi="Times New Roman"/>
        </w:rPr>
        <w:t>bylo velmi slabé, nic moc se od</w:t>
      </w:r>
      <w:r w:rsidR="00DA138D">
        <w:rPr>
          <w:rFonts w:ascii="Times New Roman" w:hAnsi="Times New Roman"/>
        </w:rPr>
        <w:t xml:space="preserve"> </w:t>
      </w:r>
      <w:r w:rsidRPr="00247074">
        <w:rPr>
          <w:rFonts w:ascii="Times New Roman" w:hAnsi="Times New Roman"/>
        </w:rPr>
        <w:t>nich nenaučili. Vědí sice cosi o střelném prachu</w:t>
      </w:r>
      <w:r w:rsidR="00F8260B">
        <w:rPr>
          <w:rFonts w:ascii="Times New Roman" w:hAnsi="Times New Roman"/>
        </w:rPr>
        <w:t xml:space="preserve">, ale </w:t>
      </w:r>
      <w:r w:rsidRPr="00247074">
        <w:rPr>
          <w:rFonts w:ascii="Times New Roman" w:hAnsi="Times New Roman"/>
        </w:rPr>
        <w:t>neumějí jej vyrobit, třebaže k tomu mají veškeré potřebné suroviny. To o něčem mluví, také neznají evropské</w:t>
      </w:r>
      <w:r w:rsidR="00DA138D">
        <w:rPr>
          <w:rFonts w:ascii="Times New Roman" w:hAnsi="Times New Roman"/>
        </w:rPr>
        <w:t xml:space="preserve"> </w:t>
      </w:r>
      <w:proofErr w:type="gramStart"/>
      <w:r w:rsidRPr="00247074">
        <w:rPr>
          <w:rFonts w:ascii="Times New Roman" w:hAnsi="Times New Roman"/>
        </w:rPr>
        <w:t>zvyky</w:t>
      </w:r>
      <w:proofErr w:type="gramEnd"/>
      <w:r w:rsidRPr="00247074">
        <w:rPr>
          <w:rFonts w:ascii="Times New Roman" w:hAnsi="Times New Roman"/>
        </w:rPr>
        <w:t xml:space="preserve"> a proto u toho zůstaňme: pokud nám nebude něco po chuti, Spácháme sebevraždu, uděláme harakiri</w:t>
      </w:r>
      <w:r w:rsidR="00F8260B">
        <w:rPr>
          <w:rFonts w:ascii="Times New Roman" w:hAnsi="Times New Roman"/>
        </w:rPr>
        <w:t xml:space="preserve">, ale </w:t>
      </w:r>
      <w:r w:rsidRPr="00247074">
        <w:rPr>
          <w:rFonts w:ascii="Times New Roman" w:hAnsi="Times New Roman"/>
        </w:rPr>
        <w:t>jen s tím rozdílem, že si nerozpáráme břicha, nýbrž krky. To je přece náš svátý zvyk a vůbec se nedáme k ničemu nutit. Rozuměl jsi, Nede?“</w:t>
      </w:r>
    </w:p>
    <w:p w14:paraId="324B2222" w14:textId="7C86A13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Ned se nezdál být nijak nadšen páráním krků</w:t>
      </w:r>
      <w:r w:rsidR="00F8260B">
        <w:rPr>
          <w:rFonts w:ascii="Times New Roman" w:hAnsi="Times New Roman"/>
        </w:rPr>
        <w:t xml:space="preserve">, ale </w:t>
      </w:r>
      <w:r w:rsidRPr="00247074">
        <w:rPr>
          <w:rFonts w:ascii="Times New Roman" w:hAnsi="Times New Roman"/>
        </w:rPr>
        <w:t>věděl jsem, že poslechne naše pokyny. Nakonec se stejně jednalo jen o pohrůžku, a Leonard mi promluvil ze srdce. Byl bych navrhnul to samé.</w:t>
      </w:r>
    </w:p>
    <w:p w14:paraId="07693ABC" w14:textId="63B27A9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Než jsme mohli pokračovat v rozhovoru, objevil se zase Alledin, aby nás vyzvedl. Prošli jsme několika ulicemi i dlouhými temnými chodbami, kde jsme byli vedeni za ruce. Nakonec jsme vstoupili do místnosti, kde jsme se měli sejít se sannyásim. Nepředcházela tomu žádná ceremonie, dokonce nám nebyly ani zavázány oči.</w:t>
      </w:r>
      <w:r w:rsidR="00F8260B">
        <w:rPr>
          <w:rFonts w:ascii="Times New Roman" w:hAnsi="Times New Roman"/>
        </w:rPr>
        <w:t xml:space="preserve">, ale </w:t>
      </w:r>
      <w:r w:rsidRPr="00247074">
        <w:rPr>
          <w:rFonts w:ascii="Times New Roman" w:hAnsi="Times New Roman"/>
        </w:rPr>
        <w:t>ani přesto jsem se nedokázal orientovat a později jsem nemohl určit, kam jsme se to vlastně dostali.</w:t>
      </w:r>
    </w:p>
    <w:p w14:paraId="6AFF039A" w14:textId="5112554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Zdálo se mi, že jsme v nějaké velké hale. V několika vázách nebo urnách na sloupech hořely jasné ohně, snad to byla nafta</w:t>
      </w:r>
      <w:r w:rsidR="00F8260B">
        <w:rPr>
          <w:rFonts w:ascii="Times New Roman" w:hAnsi="Times New Roman"/>
        </w:rPr>
        <w:t xml:space="preserve"> </w:t>
      </w:r>
      <w:r w:rsidRPr="00247074">
        <w:rPr>
          <w:rFonts w:ascii="Times New Roman" w:hAnsi="Times New Roman"/>
        </w:rPr>
        <w:t>plameny byly vysoké</w:t>
      </w:r>
      <w:r w:rsidR="00F8260B">
        <w:rPr>
          <w:rFonts w:ascii="Times New Roman" w:hAnsi="Times New Roman"/>
        </w:rPr>
        <w:t xml:space="preserve">, ale </w:t>
      </w:r>
      <w:r w:rsidRPr="00247074">
        <w:rPr>
          <w:rFonts w:ascii="Times New Roman" w:hAnsi="Times New Roman"/>
        </w:rPr>
        <w:t>zářily tak málo, že v metrové vzdálenosti od ohně byla opět naprostá tma. Neviděl jsem ani stěny, ani strop, pouze několik tygřích postav s lidskými hlavami v životní velikosti, stejné sochy, jako sochy ochránkyně Sanji, které stály všude kolem. Uprostřed, kde se jas jednotlivých ohňů jakžtakž spojoval, zahlédl jsem několik postav vrchních kněží, poznamenaných na pažích nihilitovými ozdobami. Stáli tu i nižší kněží, několik tuctů válečníků a mezi nimi i naši čtyři průvodci kamennou pouští. Stálo tam také několik málo dělníků. Dohromady jsem napočítal šestadvacet postav, k tomu my tři a náš průvodce.</w:t>
      </w:r>
    </w:p>
    <w:p w14:paraId="543A2BD2" w14:textId="3429623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Mihotavé světlo oživilo mramorového tygra a dodalo lidské tváři vzhled mrtvoly</w:t>
      </w:r>
      <w:r w:rsidR="00F8260B">
        <w:rPr>
          <w:rFonts w:ascii="Times New Roman" w:hAnsi="Times New Roman"/>
        </w:rPr>
        <w:t xml:space="preserve"> </w:t>
      </w:r>
      <w:r w:rsidRPr="00247074">
        <w:rPr>
          <w:rFonts w:ascii="Times New Roman" w:hAnsi="Times New Roman"/>
        </w:rPr>
        <w:t>přišla na mne stejná nálada, jakou jsem pociťoval jako dítě, sedící v zázračném divadle očekávaje objevení se duchů na jevišti. Rozdíl byl v tom, že tady jsme se nalézali ve svatem chrámu nejvyššího kněze jedné staroindické náboženské sekty.</w:t>
      </w:r>
    </w:p>
    <w:p w14:paraId="56B0015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„I tady je všechno duté,“ mumlal vedle mne stojící Leonard poklepávaje špičkou boty na podlahu.</w:t>
      </w:r>
    </w:p>
    <w:p w14:paraId="392F34BA" w14:textId="2BC3E0A1"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 xml:space="preserve">Trhnulo mnou neočekávané zahřmění, a najednou... ano, jen těžko mohu popsat, co jsem spatřil. Na několik okamžiků jsem se ocitl před zázrakem, jehož střízlivé </w:t>
      </w:r>
      <w:r>
        <w:rPr>
          <w:rFonts w:ascii="Times New Roman" w:hAnsi="Times New Roman"/>
        </w:rPr>
        <w:t>vy</w:t>
      </w:r>
      <w:r w:rsidRPr="00247074">
        <w:rPr>
          <w:rFonts w:ascii="Times New Roman" w:hAnsi="Times New Roman"/>
        </w:rPr>
        <w:t>světlení by připravilo tento jev o veškeré vzrušení.</w:t>
      </w:r>
    </w:p>
    <w:p w14:paraId="6306952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Červeně zářící sloupy s nádhernými sochami, rudě zářící trámy stropu, nachově se třpytící těla tygrů s rozkošnými ženskými hlavami, to vše všude kolem, kam jen oko dohlédlo, nekonečnost okolního prostoru, naplněná červenými odstíny žhnoucími uměleckými sochami, jichž tu byly miliony, miliony!</w:t>
      </w:r>
    </w:p>
    <w:p w14:paraId="0E95650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iluzionistické technice to dotáhli už pěkně daleko,“ prohlásil Leonard.</w:t>
      </w:r>
    </w:p>
    <w:p w14:paraId="14522958" w14:textId="55DE6AA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skutečně, mé překvapení nemělo dlouhého trvání. To jsem přece už viděl častokrát najarmarečních a jiných zábavních místech. Člověk vejde do malé boudy, kde vidí vše mnohonásobně rozmnoženo. Elektrické lampy dokážou nepředstavitelné světelné efekty. Barevná hra světel zde viditelně chyběla</w:t>
      </w:r>
      <w:r w:rsidR="00F8260B">
        <w:rPr>
          <w:rFonts w:ascii="Times New Roman" w:hAnsi="Times New Roman"/>
        </w:rPr>
        <w:t xml:space="preserve">, ale </w:t>
      </w:r>
      <w:r w:rsidRPr="00247074">
        <w:rPr>
          <w:rFonts w:ascii="Times New Roman" w:hAnsi="Times New Roman"/>
        </w:rPr>
        <w:t>umělecké výtvory tento účinek podtrhovaly. Zde nepracovali jen technici</w:t>
      </w:r>
      <w:r w:rsidR="00F8260B">
        <w:rPr>
          <w:rFonts w:ascii="Times New Roman" w:hAnsi="Times New Roman"/>
        </w:rPr>
        <w:t xml:space="preserve">, ale </w:t>
      </w:r>
      <w:r w:rsidRPr="00247074">
        <w:rPr>
          <w:rFonts w:ascii="Times New Roman" w:hAnsi="Times New Roman"/>
        </w:rPr>
        <w:t>hlavně umělci; bylo to daleko krásnější a velkolepější než to, co dokázal vytvořit majitel kouzelné jarmareční boudy.</w:t>
      </w:r>
    </w:p>
    <w:p w14:paraId="029385D6" w14:textId="0BBE31FD"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I když jsem věděl, že se jedná o iluzi, bylo mé překvapení stále větší. Můj vynález přišel jako obvykle pozdě; tím chci říci, že okenními skly a zrcadly Wulody už nepřekvapím. Sklo museli znát už dávno, když používali</w:t>
      </w:r>
      <w:r w:rsidR="00DA138D">
        <w:rPr>
          <w:rFonts w:ascii="Times New Roman" w:hAnsi="Times New Roman"/>
        </w:rPr>
        <w:t xml:space="preserve"> </w:t>
      </w:r>
      <w:r w:rsidRPr="00247074">
        <w:rPr>
          <w:rFonts w:ascii="Times New Roman" w:hAnsi="Times New Roman"/>
        </w:rPr>
        <w:t>zrcadlových efektů. Bezesporu se</w:t>
      </w:r>
      <w:r w:rsidR="00F8260B">
        <w:rPr>
          <w:rFonts w:ascii="Times New Roman" w:hAnsi="Times New Roman"/>
        </w:rPr>
        <w:t xml:space="preserve">, ale </w:t>
      </w:r>
      <w:r w:rsidRPr="00247074">
        <w:rPr>
          <w:rFonts w:ascii="Times New Roman" w:hAnsi="Times New Roman"/>
        </w:rPr>
        <w:t>muselo jednat o tajemství knězi, které bylo před národem bedlivě střeženo. Člověka může snadno napadnout, čeho tím vším chtějí docílit. Nezasvěcem prostě museli věřit v zázraky, když byli z malé budovy v ohraničeném údolí najednou přeneseni do nekonečného prostoru. To byla ta duševní říše božstva</w:t>
      </w:r>
      <w:r w:rsidR="00F8260B">
        <w:rPr>
          <w:rFonts w:ascii="Times New Roman" w:hAnsi="Times New Roman"/>
        </w:rPr>
        <w:t xml:space="preserve"> </w:t>
      </w:r>
      <w:r w:rsidRPr="00247074">
        <w:rPr>
          <w:rFonts w:ascii="Times New Roman" w:hAnsi="Times New Roman"/>
        </w:rPr>
        <w:t>a by la jim nekonečně blízká.</w:t>
      </w:r>
    </w:p>
    <w:p w14:paraId="70820B8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Všichni přítomní muži, kteří jistě byli častými svědky tohoto zjevení, přesto podlehli té velkolepé podívané. Ztuhlí překvapením zvedali ruce, mnozí z nich, především dělníci, se vrhali na kolena a mumlali modlitby. Přítomní válečníci byli zaujati neméně, a co mne udivilo, dokonce i samotní kněží sledovali tento velkolepý úkaz s nesmírným zaujetím.</w:t>
      </w:r>
    </w:p>
    <w:p w14:paraId="48002683" w14:textId="02CA70C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Náhodoujsem se otočil na Alledina ajednoho z hlavních kněží. Oba nás tajně pozorovali — takže alespoň hlavní kněží věděli, jak je celý ten velkolepý hokuspokus řízen</w:t>
      </w:r>
      <w:r w:rsidR="00F8260B">
        <w:rPr>
          <w:rFonts w:ascii="Times New Roman" w:hAnsi="Times New Roman"/>
        </w:rPr>
        <w:t xml:space="preserve">, ale </w:t>
      </w:r>
      <w:r w:rsidRPr="00247074">
        <w:rPr>
          <w:rFonts w:ascii="Times New Roman" w:hAnsi="Times New Roman"/>
        </w:rPr>
        <w:t>i v jejich tvářích se zračil jakýsi údiv.</w:t>
      </w:r>
    </w:p>
    <w:p w14:paraId="48D2477B" w14:textId="35F9861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Iluze zmizela. Myslel jsem</w:t>
      </w:r>
      <w:r w:rsidR="00F8260B">
        <w:rPr>
          <w:rFonts w:ascii="Times New Roman" w:hAnsi="Times New Roman"/>
        </w:rPr>
        <w:t xml:space="preserve"> </w:t>
      </w:r>
      <w:r w:rsidRPr="00247074">
        <w:rPr>
          <w:rFonts w:ascii="Times New Roman" w:hAnsi="Times New Roman"/>
        </w:rPr>
        <w:t>už si přesně na všechno nevzpomínám, mé smysly byly silně zaujaty a měly být udržovány i nadále v neustálém napětí</w:t>
      </w:r>
      <w:r w:rsidR="00F661AB">
        <w:rPr>
          <w:rFonts w:ascii="Times New Roman" w:hAnsi="Times New Roman"/>
        </w:rPr>
        <w:t>,</w:t>
      </w:r>
      <w:r w:rsidR="00F8260B">
        <w:rPr>
          <w:rFonts w:ascii="Times New Roman" w:hAnsi="Times New Roman"/>
        </w:rPr>
        <w:t xml:space="preserve"> </w:t>
      </w:r>
      <w:r w:rsidRPr="00247074">
        <w:rPr>
          <w:rFonts w:ascii="Times New Roman" w:hAnsi="Times New Roman"/>
        </w:rPr>
        <w:t>takže jsem si myslel, že byly zhasnuty lampy, protože mé oči vnímaly po utrpení z rudé záře naprostou tmu</w:t>
      </w:r>
      <w:r w:rsidR="00F8260B">
        <w:rPr>
          <w:rFonts w:ascii="Times New Roman" w:hAnsi="Times New Roman"/>
        </w:rPr>
        <w:t xml:space="preserve">, ale </w:t>
      </w:r>
      <w:r w:rsidRPr="00247074">
        <w:rPr>
          <w:rFonts w:ascii="Times New Roman" w:hAnsi="Times New Roman"/>
        </w:rPr>
        <w:t>v tom okamžiku mne oslepil jasný blesk a zároveň s burácejícím zahřměním se před námi volně ve vzduchu vznášel velký bílý obraz, zobrazující starého vousatého muže, jenž sedí na trůnovité židli</w:t>
      </w:r>
      <w:r w:rsidR="00F8260B">
        <w:rPr>
          <w:rFonts w:ascii="Times New Roman" w:hAnsi="Times New Roman"/>
        </w:rPr>
        <w:t xml:space="preserve">, ale </w:t>
      </w:r>
      <w:r w:rsidRPr="00247074">
        <w:rPr>
          <w:rFonts w:ascii="Times New Roman" w:hAnsi="Times New Roman"/>
        </w:rPr>
        <w:t>ta se vznášela ve vzduchu. Stejně to byl jenom obraz, křídový obraz, který se volně vznášel ve vzduchu, jeho spodní hrana byla od země vzdálena asi půl metru. Hned jsem poznal, že se neopírá o žádný neviditelný stojan</w:t>
      </w:r>
      <w:r w:rsidR="00F8260B">
        <w:rPr>
          <w:rFonts w:ascii="Times New Roman" w:hAnsi="Times New Roman"/>
        </w:rPr>
        <w:t xml:space="preserve">, ale </w:t>
      </w:r>
      <w:r w:rsidRPr="00247074">
        <w:rPr>
          <w:rFonts w:ascii="Times New Roman" w:hAnsi="Times New Roman"/>
        </w:rPr>
        <w:t>také nebyly vidět žádné provazy, na nichž by byl obraz zavěšen.</w:t>
      </w:r>
    </w:p>
    <w:p w14:paraId="7F11A915" w14:textId="46D5DAFF" w:rsidR="00247074" w:rsidRPr="00247074" w:rsidRDefault="00247074" w:rsidP="00F661AB">
      <w:pPr>
        <w:pStyle w:val="Bezmezer"/>
        <w:ind w:left="-567" w:right="-568" w:firstLine="142"/>
        <w:jc w:val="both"/>
        <w:rPr>
          <w:rFonts w:ascii="Times New Roman" w:hAnsi="Times New Roman"/>
        </w:rPr>
      </w:pPr>
      <w:r w:rsidRPr="00247074">
        <w:rPr>
          <w:rFonts w:ascii="Times New Roman" w:hAnsi="Times New Roman"/>
        </w:rPr>
        <w:t>Nejdříve se</w:t>
      </w:r>
      <w:r w:rsidR="00F8260B">
        <w:rPr>
          <w:rFonts w:ascii="Times New Roman" w:hAnsi="Times New Roman"/>
        </w:rPr>
        <w:t xml:space="preserve">, ale </w:t>
      </w:r>
      <w:r w:rsidRPr="00247074">
        <w:rPr>
          <w:rFonts w:ascii="Times New Roman" w:hAnsi="Times New Roman"/>
        </w:rPr>
        <w:t>musím zmínit o něčem jiném. Téměř současně s objevením obrazu jsem před sebou spatřil jakýsi</w:t>
      </w:r>
      <w:r w:rsidR="00F661AB">
        <w:rPr>
          <w:rFonts w:ascii="Times New Roman" w:hAnsi="Times New Roman"/>
        </w:rPr>
        <w:t xml:space="preserve"> </w:t>
      </w:r>
      <w:r w:rsidRPr="00247074">
        <w:rPr>
          <w:rFonts w:ascii="Times New Roman" w:hAnsi="Times New Roman"/>
        </w:rPr>
        <w:t>mlhový závoj a zároveň jsem ucítil zajímavou vůni. Připadala mi tak známá</w:t>
      </w:r>
      <w:r w:rsidR="00F8260B">
        <w:rPr>
          <w:rFonts w:ascii="Times New Roman" w:hAnsi="Times New Roman"/>
        </w:rPr>
        <w:t xml:space="preserve">, ale </w:t>
      </w:r>
      <w:r w:rsidRPr="00247074">
        <w:rPr>
          <w:rFonts w:ascii="Times New Roman" w:hAnsi="Times New Roman"/>
        </w:rPr>
        <w:t>nějak sem nepatřila</w:t>
      </w:r>
      <w:r w:rsidR="00F8260B">
        <w:rPr>
          <w:rFonts w:ascii="Times New Roman" w:hAnsi="Times New Roman"/>
        </w:rPr>
        <w:t xml:space="preserve"> </w:t>
      </w:r>
      <w:r w:rsidRPr="00247074">
        <w:rPr>
          <w:rFonts w:ascii="Times New Roman" w:hAnsi="Times New Roman"/>
        </w:rPr>
        <w:t>vonělo to po</w:t>
      </w:r>
      <w:r w:rsidR="00F661AB">
        <w:rPr>
          <w:rFonts w:ascii="Times New Roman" w:hAnsi="Times New Roman"/>
        </w:rPr>
        <w:t xml:space="preserve">, </w:t>
      </w:r>
      <w:proofErr w:type="gramStart"/>
      <w:r w:rsidRPr="00247074">
        <w:rPr>
          <w:rFonts w:ascii="Times New Roman" w:hAnsi="Times New Roman"/>
        </w:rPr>
        <w:t>po...</w:t>
      </w:r>
      <w:proofErr w:type="gramEnd"/>
      <w:r w:rsidRPr="00247074">
        <w:rPr>
          <w:rFonts w:ascii="Times New Roman" w:hAnsi="Times New Roman"/>
        </w:rPr>
        <w:t xml:space="preserve"> tušení mne donutilo, abych otočil hlavu, a správně</w:t>
      </w:r>
      <w:r w:rsidR="00F661AB">
        <w:rPr>
          <w:rFonts w:ascii="Times New Roman" w:hAnsi="Times New Roman"/>
        </w:rPr>
        <w:t xml:space="preserve"> </w:t>
      </w:r>
      <w:r w:rsidRPr="00247074">
        <w:rPr>
          <w:rFonts w:ascii="Times New Roman" w:hAnsi="Times New Roman"/>
        </w:rPr>
        <w:t>můj monsieur Leonard si právě zapálil na jednom z těch zvláštních naftových plamenů cigaretu! V přítomnosti božstva!</w:t>
      </w:r>
    </w:p>
    <w:p w14:paraId="6390757A" w14:textId="758DE62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Musel jsem se o tom zmínit, aby si každý mohl udělat dokonalý obrázek o Francouzově charakteru. Byl jsem naprosto zdrcen. Ještě stále pod dojmem první vize se klepal Ned po celém těle</w:t>
      </w:r>
      <w:r w:rsidR="00F8260B">
        <w:rPr>
          <w:rFonts w:ascii="Times New Roman" w:hAnsi="Times New Roman"/>
        </w:rPr>
        <w:t xml:space="preserve"> </w:t>
      </w:r>
      <w:r w:rsidRPr="00247074">
        <w:rPr>
          <w:rFonts w:ascii="Times New Roman" w:hAnsi="Times New Roman"/>
        </w:rPr>
        <w:t>najednou se v doprovodu blesků a hromů objeví nepochopitelným způsobem očekávané božstvo, všichni se vrhají k zemi... a tento monsieur Leonard si pohodlně zapaluje cigaretu!</w:t>
      </w:r>
    </w:p>
    <w:p w14:paraId="37F7A40F" w14:textId="1A9060F3"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Rychle jsem svou pozornost obrátil z bezstarostného Francouze zpět k obrazu, který se vznášel stále na stejném místě. Jestli jsem byl poprvé polekán a překvapen, byl jsem nyní naprosto udiven</w:t>
      </w:r>
      <w:r w:rsidR="00F8260B">
        <w:rPr>
          <w:rFonts w:ascii="Times New Roman" w:hAnsi="Times New Roman"/>
        </w:rPr>
        <w:t xml:space="preserve"> </w:t>
      </w:r>
      <w:r w:rsidRPr="00247074">
        <w:rPr>
          <w:rFonts w:ascii="Times New Roman" w:hAnsi="Times New Roman"/>
        </w:rPr>
        <w:t>vysvětlením tohoto zvláštního fenoménu.</w:t>
      </w:r>
    </w:p>
    <w:p w14:paraId="325DAC0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Jednalo se totiž o to, že proti tmavé zdi byl promítán obraz kamenné sochy. A pokud jsem se ještě divil, takto bylo nad tím, že tito Wulodové znali laternu </w:t>
      </w:r>
      <w:proofErr w:type="gramStart"/>
      <w:r w:rsidRPr="00247074">
        <w:rPr>
          <w:rFonts w:ascii="Times New Roman" w:hAnsi="Times New Roman"/>
        </w:rPr>
        <w:t>magicu</w:t>
      </w:r>
      <w:proofErr w:type="gramEnd"/>
      <w:r w:rsidRPr="00247074">
        <w:rPr>
          <w:rFonts w:ascii="Times New Roman" w:hAnsi="Times New Roman"/>
        </w:rPr>
        <w:t xml:space="preserve"> a dokonce ji vlastnili. To mluvilo o vysokém stupni techniky i fyzikálních znalostí, o čemž mluvila i odrazová zrcadla a jejich sestavení.</w:t>
      </w:r>
    </w:p>
    <w:p w14:paraId="4E9CE3C1" w14:textId="28F0BC8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 opět jsem musel svůj názor změnit. </w:t>
      </w:r>
      <w:r w:rsidR="005E47FA">
        <w:rPr>
          <w:rFonts w:ascii="Times New Roman" w:hAnsi="Times New Roman"/>
        </w:rPr>
        <w:t>Č</w:t>
      </w:r>
      <w:r w:rsidRPr="00247074">
        <w:rPr>
          <w:rFonts w:ascii="Times New Roman" w:hAnsi="Times New Roman"/>
        </w:rPr>
        <w:t>ím déle jsem obraz pozoroval, tím více plastičtěl; z kresby začaly vystupovat jednotlivé detaily, oděv, který halil tělo, se začínal vlnit. Postava vstávala ze židle, přičemž záhyby šatů dokonce vrhaly stíny, což v žádném případě nemohla být pouhá malba. Nakonec jsem už nepochyboval o tom, že přede mnou stojí skutečná postava, dílo dokonalého sochaře.</w:t>
      </w:r>
    </w:p>
    <w:p w14:paraId="73DA35D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volné plachtění ve vzduchu mne už nijak nerozčilovalo, neboť jsem si o tom utvořil jisté vy světlem.</w:t>
      </w:r>
    </w:p>
    <w:p w14:paraId="15501A9A" w14:textId="6EA50E6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Pokud se člověk zalhali do černého sametového obleku, natáhne si přes tvář škrabošku stejné barvy a postaví se před stěnu, která je potažená černým suknem, tak jej při správném osvětlení, lépe řečeno, při správném rozmístění světel, neuvidí nikdo z diváků, kteří budou stát třeba jen několik málo metrů od něj. Pokud si strhne škrabošku z tváře, objeví se před udivenými zraky volně se vznášející lidská hlava; jíž mohou přijít na pomoc i odhalené ruce, nebo cokoliv jiného, čeho se právě dotyčnému zamane. To je tajemství mnoha iluzionistů. Aby celá věc dopadla dobře, musí se člověk zaměřit především na správné osvětlení; a zde jsme měli zářný příklad, kam to zdejší knězi v takových věcech dotáhli.</w:t>
      </w:r>
    </w:p>
    <w:p w14:paraId="6755680A" w14:textId="77777777" w:rsidR="00F661AB"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Ale ta bledá tvář nemohla být tváří živého člověka, tak dlouhou dobu bez pohnutí nikdo nevydrží. Tak mrtvě žádné lidské oko nehledí. Musel to být kamenný obraz, </w:t>
      </w:r>
    </w:p>
    <w:p w14:paraId="3D1940EA" w14:textId="7D59566C" w:rsidR="00247074" w:rsidRPr="00247074" w:rsidRDefault="00247074" w:rsidP="00F661AB">
      <w:pPr>
        <w:pStyle w:val="Bezmezer"/>
        <w:ind w:left="-567" w:right="-568"/>
        <w:jc w:val="both"/>
        <w:rPr>
          <w:rFonts w:ascii="Times New Roman" w:hAnsi="Times New Roman"/>
        </w:rPr>
      </w:pPr>
      <w:r w:rsidRPr="00247074">
        <w:rPr>
          <w:rFonts w:ascii="Times New Roman" w:hAnsi="Times New Roman"/>
        </w:rPr>
        <w:t>socha ze sněhobílého mramoru.</w:t>
      </w:r>
    </w:p>
    <w:p w14:paraId="0CDC28FA" w14:textId="1BF67FD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Dělníci se vrhli před tímto kamenným zástupcem božstva tvářemi k zemi, rytíři poklekli</w:t>
      </w:r>
      <w:r w:rsidR="00F8260B">
        <w:rPr>
          <w:rFonts w:ascii="Times New Roman" w:hAnsi="Times New Roman"/>
        </w:rPr>
        <w:t xml:space="preserve">, ale </w:t>
      </w:r>
      <w:r w:rsidRPr="00247074">
        <w:rPr>
          <w:rFonts w:ascii="Times New Roman" w:hAnsi="Times New Roman"/>
        </w:rPr>
        <w:t>kněží pouze pokrčili jedno koleno. Ti, kteří měli být souzeni, zůstali stát</w:t>
      </w:r>
      <w:r w:rsidR="00F8260B">
        <w:rPr>
          <w:rFonts w:ascii="Times New Roman" w:hAnsi="Times New Roman"/>
        </w:rPr>
        <w:t xml:space="preserve"> </w:t>
      </w:r>
      <w:r w:rsidRPr="00247074">
        <w:rPr>
          <w:rFonts w:ascii="Times New Roman" w:hAnsi="Times New Roman"/>
        </w:rPr>
        <w:t>a Leonard dokonce se vším klidem vychutnával stále svou cigaretu.</w:t>
      </w:r>
    </w:p>
    <w:p w14:paraId="751CBBBC" w14:textId="0680ADD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Nyní přistoupil ke kamennému obrazu nějaký starý hlavní kněží. Zvolal jakési jméno. Předstoupil muž v krátké suknici, dělník. Něco říkal, také hlavní kněží mluvily</w:t>
      </w:r>
      <w:r w:rsidR="00F8260B">
        <w:rPr>
          <w:rFonts w:ascii="Times New Roman" w:hAnsi="Times New Roman"/>
        </w:rPr>
        <w:t xml:space="preserve">, ale </w:t>
      </w:r>
      <w:r w:rsidRPr="00247074">
        <w:rPr>
          <w:rFonts w:ascii="Times New Roman" w:hAnsi="Times New Roman"/>
        </w:rPr>
        <w:t>jájsem nerozuměl zjejich indičtiny jedinému slovu. A potom... kamenná figurína otevřela ústa a prohlásila temným hlubokým hlasem:</w:t>
      </w:r>
    </w:p>
    <w:p w14:paraId="6A5B0EFC" w14:textId="57F80D6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„Ka</w:t>
      </w:r>
      <w:r w:rsidR="00DA138D">
        <w:rPr>
          <w:rFonts w:ascii="Times New Roman" w:hAnsi="Times New Roman"/>
        </w:rPr>
        <w:t>s</w:t>
      </w:r>
      <w:r w:rsidRPr="00247074">
        <w:rPr>
          <w:rFonts w:ascii="Times New Roman" w:hAnsi="Times New Roman"/>
        </w:rPr>
        <w:t>i!“</w:t>
      </w:r>
    </w:p>
    <w:p w14:paraId="2F3B90A2" w14:textId="6DBEFE07"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Na všem, co jsem tady viděl, bylo nejpřekvapivější právě promluvení toho kamenného zjevu. Leknutí mi projelo všemi údy. Už jsem byl naprosto přesvědčen, že před námi stojí kamenná socha, a nyní jsem si uvědomil, že</w:t>
      </w:r>
      <w:r w:rsidR="00DA138D">
        <w:rPr>
          <w:rFonts w:ascii="Times New Roman" w:hAnsi="Times New Roman"/>
        </w:rPr>
        <w:t xml:space="preserve"> </w:t>
      </w:r>
      <w:r w:rsidRPr="00247074">
        <w:rPr>
          <w:rFonts w:ascii="Times New Roman" w:hAnsi="Times New Roman"/>
        </w:rPr>
        <w:t>záhada opravdu není tak snadno vysvětlitelná, jak jsem se zpočátku domníval.</w:t>
      </w:r>
    </w:p>
    <w:p w14:paraId="1B28733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Pokud nějaké vysvětlení přece jen chcete slyšet, tak jsem si myslel, že nějaký skrytý mechanizmus pohyboval ústy sochy, zatímco některý z břichomluveckých knězi pronesl to temné slovo pomocí skrytého zvukovodu.</w:t>
      </w:r>
    </w:p>
    <w:p w14:paraId="79D9C393" w14:textId="53C0F18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dost o tom, pro mne to byla a je dosud kamenná socha, figura, a</w:t>
      </w:r>
      <w:r w:rsidR="0099607B">
        <w:rPr>
          <w:rFonts w:ascii="Times New Roman" w:hAnsi="Times New Roman"/>
        </w:rPr>
        <w:t xml:space="preserve"> </w:t>
      </w:r>
      <w:r w:rsidRPr="00247074">
        <w:rPr>
          <w:rFonts w:ascii="Times New Roman" w:hAnsi="Times New Roman"/>
        </w:rPr>
        <w:t>já budu raději popisovat další události.</w:t>
      </w:r>
    </w:p>
    <w:p w14:paraId="3230C521" w14:textId="05071130" w:rsidR="00247074" w:rsidRPr="00247074" w:rsidRDefault="00247074" w:rsidP="00247074">
      <w:pPr>
        <w:pStyle w:val="Bezmezer"/>
        <w:ind w:left="-567" w:right="-568" w:firstLine="142"/>
        <w:jc w:val="both"/>
        <w:rPr>
          <w:rFonts w:ascii="Times New Roman" w:hAnsi="Times New Roman"/>
        </w:rPr>
      </w:pPr>
      <w:proofErr w:type="gramStart"/>
      <w:r w:rsidRPr="00247074">
        <w:rPr>
          <w:rFonts w:ascii="Times New Roman" w:hAnsi="Times New Roman"/>
        </w:rPr>
        <w:t>Ka</w:t>
      </w:r>
      <w:r w:rsidR="0099607B">
        <w:rPr>
          <w:rFonts w:ascii="Times New Roman" w:hAnsi="Times New Roman"/>
        </w:rPr>
        <w:t>s</w:t>
      </w:r>
      <w:r w:rsidRPr="00247074">
        <w:rPr>
          <w:rFonts w:ascii="Times New Roman" w:hAnsi="Times New Roman"/>
        </w:rPr>
        <w:t>i</w:t>
      </w:r>
      <w:r w:rsidR="00F8260B">
        <w:rPr>
          <w:rFonts w:ascii="Times New Roman" w:hAnsi="Times New Roman"/>
        </w:rPr>
        <w:t xml:space="preserve"> </w:t>
      </w:r>
      <w:r w:rsidR="00084754">
        <w:rPr>
          <w:rFonts w:ascii="Times New Roman" w:hAnsi="Times New Roman"/>
        </w:rPr>
        <w:t xml:space="preserve">- </w:t>
      </w:r>
      <w:r w:rsidRPr="00247074">
        <w:rPr>
          <w:rFonts w:ascii="Times New Roman" w:hAnsi="Times New Roman"/>
        </w:rPr>
        <w:t>schopen</w:t>
      </w:r>
      <w:proofErr w:type="gramEnd"/>
      <w:r w:rsidRPr="00247074">
        <w:rPr>
          <w:rFonts w:ascii="Times New Roman" w:hAnsi="Times New Roman"/>
        </w:rPr>
        <w:t>, totiž k životu. Bylo jasně vidět, jakou způsobilo to slovo dělníkovi radost. Nasadil jakoby k malému, radostnému výskoku</w:t>
      </w:r>
      <w:r w:rsidR="00F8260B">
        <w:rPr>
          <w:rFonts w:ascii="Times New Roman" w:hAnsi="Times New Roman"/>
        </w:rPr>
        <w:t xml:space="preserve">, ale </w:t>
      </w:r>
      <w:r w:rsidRPr="00247074">
        <w:rPr>
          <w:rFonts w:ascii="Times New Roman" w:hAnsi="Times New Roman"/>
        </w:rPr>
        <w:t>pak rychle couvl zpět a položil se mezi ostatní; byl mu ponechán život a on mohl jako ostatní uctívat svého boha.</w:t>
      </w:r>
      <w:r w:rsidR="00F8260B">
        <w:rPr>
          <w:rFonts w:ascii="Times New Roman" w:hAnsi="Times New Roman"/>
        </w:rPr>
        <w:t xml:space="preserve">, ale </w:t>
      </w:r>
      <w:r w:rsidRPr="00247074">
        <w:rPr>
          <w:rFonts w:ascii="Times New Roman" w:hAnsi="Times New Roman"/>
        </w:rPr>
        <w:t>jasnou radost ze života jsem v jeho rozzářených očích ještě stačil přečíst.</w:t>
      </w:r>
    </w:p>
    <w:p w14:paraId="14075E07" w14:textId="2F964874"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 xml:space="preserve">Bylo zde ještě několik dalších dělníků, kteří se postupně zvedali. Byl předvolán druhý, aby mu bylo také </w:t>
      </w:r>
      <w:r w:rsidR="00F661AB">
        <w:rPr>
          <w:rFonts w:ascii="Times New Roman" w:hAnsi="Times New Roman"/>
        </w:rPr>
        <w:t>přednese</w:t>
      </w:r>
      <w:r w:rsidRPr="00247074">
        <w:rPr>
          <w:rFonts w:ascii="Times New Roman" w:hAnsi="Times New Roman"/>
        </w:rPr>
        <w:t>no soudní rozhodnutí.</w:t>
      </w:r>
    </w:p>
    <w:p w14:paraId="79AF009D" w14:textId="4AC07D0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Opět proběhl krátký rozhovor mezi ním a hlavním knězem, který stál vedle kamenného obrazu.</w:t>
      </w:r>
      <w:r w:rsidR="00F8260B">
        <w:rPr>
          <w:rFonts w:ascii="Times New Roman" w:hAnsi="Times New Roman"/>
        </w:rPr>
        <w:t xml:space="preserve">, ale </w:t>
      </w:r>
      <w:r w:rsidRPr="00247074">
        <w:rPr>
          <w:rFonts w:ascii="Times New Roman" w:hAnsi="Times New Roman"/>
        </w:rPr>
        <w:t>mýlil jsem se, když jsem se domníval, že se jedná o nějakou žalobu a obhajobu</w:t>
      </w:r>
      <w:r w:rsidR="00F661AB">
        <w:rPr>
          <w:rFonts w:ascii="Times New Roman" w:hAnsi="Times New Roman"/>
        </w:rPr>
        <w:t xml:space="preserve"> </w:t>
      </w:r>
      <w:r w:rsidRPr="00247074">
        <w:rPr>
          <w:rFonts w:ascii="Times New Roman" w:hAnsi="Times New Roman"/>
        </w:rPr>
        <w:t>Pokud si ještě vzpomínám, tak jsem měl dojem, jako by z obou stran padala stejná slova. Jednalo se zřejmě jen o nějaké předepsané ceremoniální rozhovory. Sannyási nepotřeboval slyšet žádné obžaloby ani žádné obhajoby, byl přece vševědoucí, a rozhodnutí bylo stanoveno již předem. U souzených válečníků dokonce odpadla i tato cermonie, narozdíl od dělníků nemuseli pronášet jakékoliv řeči a mohli se přiblížit ihned k zástupci božstva, aniž by byli za tuto troufalost zasaženi bleskem.</w:t>
      </w:r>
    </w:p>
    <w:p w14:paraId="49B7919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Takže nejdříve tytéž řeči mezi obžalovaným a hlavním knězem, jenž zde zřejmě hrál roli státního návladního, a po krátké pauze se opět otevřela kamenná ústa.</w:t>
      </w:r>
    </w:p>
    <w:p w14:paraId="2258AF1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Makasi!“'</w:t>
      </w:r>
    </w:p>
    <w:p w14:paraId="3F40B98D" w14:textId="40165FB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Ajéje, tenhle nebyl shledán</w:t>
      </w:r>
      <w:r w:rsidR="004C650E">
        <w:rPr>
          <w:rFonts w:ascii="Times New Roman" w:hAnsi="Times New Roman"/>
        </w:rPr>
        <w:t xml:space="preserve"> </w:t>
      </w:r>
      <w:r w:rsidRPr="00247074">
        <w:rPr>
          <w:rFonts w:ascii="Times New Roman" w:hAnsi="Times New Roman"/>
        </w:rPr>
        <w:t>hodným života! To na toho ubohého dělníka mělo přece jen těžký dopad, téměř se zhroutil. Ve Wulodžistánu přece jenom nejsou všichni tak obrněni proti strachu ze smtri, to platí jen o válečnících a knězích. Dělníci zřejmě budou trochu více z masa a krve. Člověk se jen musí divit, že jim nijak moc nevadí nepřiměřenost jednotlivých trestů: vrah nebo jiný těžký zločinec je potrestán úplně stejně jako člověk, který se dopustil nějakého malého přestupku. Jak jsem se později dozvěděl, neudělal tento člověk nic horšího, než při zametání ulice trochu rozvířil prach.</w:t>
      </w:r>
    </w:p>
    <w:p w14:paraId="311B2DAA" w14:textId="253B71E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Jistě by bylo omluvitelné, kdyby se takto odsouzený muž zhroutil leknutím</w:t>
      </w:r>
      <w:r w:rsidR="00F8260B">
        <w:rPr>
          <w:rFonts w:ascii="Times New Roman" w:hAnsi="Times New Roman"/>
        </w:rPr>
        <w:t xml:space="preserve">, ale </w:t>
      </w:r>
      <w:r w:rsidRPr="00247074">
        <w:rPr>
          <w:rFonts w:ascii="Times New Roman" w:hAnsi="Times New Roman"/>
        </w:rPr>
        <w:t>než se k tomu dostal, byl pevně uchopen kněžím za paži a odveden stranou. Zde jej dělník následoval již klidně dál; zřejmě se uměl zcela mimořádně silně ovládat anebo prostě nevěřil, že kvůli takovému hloupému přestupku bude odsouzen k smrti. To by vysvětlilo ten první úlek.</w:t>
      </w:r>
      <w:r w:rsidR="00F8260B">
        <w:rPr>
          <w:rFonts w:ascii="Times New Roman" w:hAnsi="Times New Roman"/>
        </w:rPr>
        <w:t xml:space="preserve">, ale </w:t>
      </w:r>
      <w:r w:rsidRPr="00247074">
        <w:rPr>
          <w:rFonts w:ascii="Times New Roman" w:hAnsi="Times New Roman"/>
        </w:rPr>
        <w:t>protože se to už nedalo nijak změnit, našel opět své sebeovládání.</w:t>
      </w:r>
    </w:p>
    <w:p w14:paraId="2A38066E"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Byli předvolám ještě čtyři další dělníci. Dva z nich byli </w:t>
      </w:r>
    </w:p>
    <w:p w14:paraId="7AB3AB9F" w14:textId="5F5D3AE3"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ka</w:t>
      </w:r>
      <w:r w:rsidR="00F45CC2">
        <w:rPr>
          <w:rFonts w:ascii="Times New Roman" w:hAnsi="Times New Roman"/>
        </w:rPr>
        <w:t>s</w:t>
      </w:r>
      <w:r w:rsidRPr="00247074">
        <w:rPr>
          <w:rFonts w:ascii="Times New Roman" w:hAnsi="Times New Roman"/>
        </w:rPr>
        <w:t>i, dva makasi. V tom druhém případě následovalo vždy stejné leknutí</w:t>
      </w:r>
      <w:r w:rsidR="00F8260B">
        <w:rPr>
          <w:rFonts w:ascii="Times New Roman" w:hAnsi="Times New Roman"/>
        </w:rPr>
        <w:t xml:space="preserve">, ale </w:t>
      </w:r>
      <w:r w:rsidRPr="00247074">
        <w:rPr>
          <w:rFonts w:ascii="Times New Roman" w:hAnsi="Times New Roman"/>
        </w:rPr>
        <w:t>nikdy žádné naříkání. Odsouzení byli hned odváděni, omilostnění se mohli připojit ke svým kamarádům. Proč tu byli ti další, kteří vyslýcháni a souzeni nebyli, to nevím; snad to byli chrámoví sluhové, \ připraveni případně pomoci.</w:t>
      </w:r>
    </w:p>
    <w:p w14:paraId="59CBDCE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Další jméno, a vystoupil Šedovlasý muž, válečník. Jistě mu nebylo více než pětačtyřicet let. Už prve jsem jej obdivoval; byl obrovské, herkulovské postavy, jako starý Hildebrand z písně o Nibelunzích. Byl celý opancéřovaný, s tygří helmou na hlavě, a bylo vidět, že necvičil jen s tupými zbraněmi. Takové hrozné jizvy na tváři přece nikdy nemohly pocházet od nedokonalých zbraní Niobů.</w:t>
      </w:r>
    </w:p>
    <w:p w14:paraId="7CE7A57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Tentokrát se to tedy obešlo bez rozhovoru. Opancéřovaný hrdina stál vzpříma, tiše a bez bázně, hleděl upřeně na kamenný božský obraz, který hleděl upnutým chladným zrakem přes hlavu válečníka někam do prázdna.</w:t>
      </w:r>
    </w:p>
    <w:p w14:paraId="5DC4EFD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Tu se opět otevřela kamenná ústa a vševědoucí prohlásil již dříve smluvené slovo rozsudku, jež nemohlo být nikdy mylné.</w:t>
      </w:r>
    </w:p>
    <w:p w14:paraId="673140B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„Makasi!“ zaznělo temně a dutě z kamenných úst</w:t>
      </w:r>
    </w:p>
    <w:p w14:paraId="678C0511" w14:textId="0CB2259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slovo mi proniklo až do morku kostí</w:t>
      </w:r>
      <w:r w:rsidR="00F8260B">
        <w:rPr>
          <w:rFonts w:ascii="Times New Roman" w:hAnsi="Times New Roman"/>
        </w:rPr>
        <w:t xml:space="preserve">, ale </w:t>
      </w:r>
      <w:r w:rsidRPr="00247074">
        <w:rPr>
          <w:rFonts w:ascii="Times New Roman" w:hAnsi="Times New Roman"/>
        </w:rPr>
        <w:t>na starého hrdinu udělalo jen velice malý dojem. Položil si pravou ruku na srdce, uklonil se a odcházej íc v doprovodu jednoho kněžího zmizel v tmavém pozadí</w:t>
      </w:r>
      <w:r w:rsidR="00F8260B">
        <w:rPr>
          <w:rFonts w:ascii="Times New Roman" w:hAnsi="Times New Roman"/>
        </w:rPr>
        <w:t xml:space="preserve"> </w:t>
      </w:r>
      <w:r w:rsidRPr="00247074">
        <w:rPr>
          <w:rFonts w:ascii="Times New Roman" w:hAnsi="Times New Roman"/>
        </w:rPr>
        <w:t>šel vstříc smrti.</w:t>
      </w:r>
    </w:p>
    <w:p w14:paraId="01AB488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„Ghasnavid!“</w:t>
      </w:r>
    </w:p>
    <w:p w14:paraId="230B07D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Předstoupil jeden z těch čtyř válečníků, kteří nás provedli pouští.</w:t>
      </w:r>
    </w:p>
    <w:p w14:paraId="79397D6E" w14:textId="33665838" w:rsidR="00247074" w:rsidRPr="00247074" w:rsidRDefault="00247074" w:rsidP="00DA138D">
      <w:pPr>
        <w:pStyle w:val="Bezmezer"/>
        <w:ind w:left="-567" w:right="-568" w:firstLine="142"/>
        <w:jc w:val="both"/>
        <w:rPr>
          <w:rFonts w:ascii="Times New Roman" w:hAnsi="Times New Roman"/>
        </w:rPr>
      </w:pPr>
      <w:r w:rsidRPr="00247074">
        <w:rPr>
          <w:rFonts w:ascii="Times New Roman" w:hAnsi="Times New Roman"/>
        </w:rPr>
        <w:t>Zase to mlčenlivé zkoumám, při němž si kamenný obraz nepomáhal ani očima.</w:t>
      </w:r>
    </w:p>
    <w:p w14:paraId="2D8DD521" w14:textId="0E49390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„Ka</w:t>
      </w:r>
      <w:r w:rsidR="00314278">
        <w:rPr>
          <w:rFonts w:ascii="Times New Roman" w:hAnsi="Times New Roman"/>
        </w:rPr>
        <w:t>s</w:t>
      </w:r>
      <w:r w:rsidRPr="00247074">
        <w:rPr>
          <w:rFonts w:ascii="Times New Roman" w:hAnsi="Times New Roman"/>
        </w:rPr>
        <w:t>i!“</w:t>
      </w:r>
    </w:p>
    <w:p w14:paraId="353629AE" w14:textId="1353663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Muž, jenž byl shledán hodným života, se uctivě uklonil a ustoupil zpět.</w:t>
      </w:r>
      <w:r w:rsidR="00F8260B">
        <w:rPr>
          <w:rFonts w:ascii="Times New Roman" w:hAnsi="Times New Roman"/>
        </w:rPr>
        <w:t xml:space="preserve">, ale </w:t>
      </w:r>
      <w:r w:rsidRPr="00247074">
        <w:rPr>
          <w:rFonts w:ascii="Times New Roman" w:hAnsi="Times New Roman"/>
        </w:rPr>
        <w:t>nezdálo se, že by na něj osvobozující rozsudek udělal nějaký dojem. Vždyť věděl, že musí přijít. Za co by měl být odsouzen?</w:t>
      </w:r>
    </w:p>
    <w:p w14:paraId="79E9D81E" w14:textId="29854A1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Nyní byli předvoláni další dva z našich průvodců, In domud a Kásim. Oba si vyslechli z kamenných úst </w:t>
      </w:r>
      <w:proofErr w:type="gramStart"/>
      <w:r w:rsidRPr="00247074">
        <w:rPr>
          <w:rFonts w:ascii="Times New Roman" w:hAnsi="Times New Roman"/>
        </w:rPr>
        <w:t>své</w:t>
      </w:r>
      <w:r w:rsidR="00C02EA0">
        <w:rPr>
          <w:rFonts w:ascii="Times New Roman" w:hAnsi="Times New Roman"/>
        </w:rPr>
        <w:t xml:space="preserve"> </w:t>
      </w:r>
      <w:r w:rsidRPr="00247074">
        <w:rPr>
          <w:rFonts w:ascii="Times New Roman" w:hAnsi="Times New Roman"/>
        </w:rPr>
        <w:t>,kasi</w:t>
      </w:r>
      <w:proofErr w:type="gramEnd"/>
      <w:r w:rsidRPr="00247074">
        <w:rPr>
          <w:rFonts w:ascii="Times New Roman" w:hAnsi="Times New Roman"/>
        </w:rPr>
        <w:t>‘, jako osvobozující rozsudek. Mohou ještě žít</w:t>
      </w:r>
      <w:r w:rsidR="00F8260B">
        <w:rPr>
          <w:rFonts w:ascii="Times New Roman" w:hAnsi="Times New Roman"/>
        </w:rPr>
        <w:t xml:space="preserve"> </w:t>
      </w:r>
      <w:r w:rsidRPr="00247074">
        <w:rPr>
          <w:rFonts w:ascii="Times New Roman" w:hAnsi="Times New Roman"/>
        </w:rPr>
        <w:t>až do devětačtyřicátého roku svých životů, kdy se budou muset nadobro smířit se smrtí.</w:t>
      </w:r>
    </w:p>
    <w:p w14:paraId="1B14E3E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w:t>
      </w:r>
    </w:p>
    <w:p w14:paraId="0B78934E" w14:textId="505B19C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byl poslední z našich čtyř průvodců, jejich náčelník, ačkoliv z nich byl nejmladší.</w:t>
      </w:r>
      <w:r w:rsidR="00F8260B">
        <w:rPr>
          <w:rFonts w:ascii="Times New Roman" w:hAnsi="Times New Roman"/>
        </w:rPr>
        <w:t xml:space="preserve">, ale </w:t>
      </w:r>
      <w:r w:rsidRPr="00247074">
        <w:rPr>
          <w:rFonts w:ascii="Times New Roman" w:hAnsi="Times New Roman"/>
        </w:rPr>
        <w:t>stáří ve Wulodžistánu nic neznamenalo. Zde rozhodovaly schopnosti, on byl nejschopnější. Toho jsem si během těch šesti dnů postačil všimnout. A zároveň si tento válečník, téměř chlapec ve věku osmnácti let, získal mé veškeré sympatie.</w:t>
      </w:r>
    </w:p>
    <w:p w14:paraId="2BB7BE26" w14:textId="7CFDBAB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Opět to mlčenlivé zkoumání, snad jen</w:t>
      </w:r>
      <w:r w:rsidR="00E04CDA">
        <w:rPr>
          <w:rFonts w:ascii="Times New Roman" w:hAnsi="Times New Roman"/>
        </w:rPr>
        <w:t xml:space="preserve"> </w:t>
      </w:r>
      <w:r w:rsidRPr="00247074">
        <w:rPr>
          <w:rFonts w:ascii="Times New Roman" w:hAnsi="Times New Roman"/>
        </w:rPr>
        <w:t>duševní.</w:t>
      </w:r>
    </w:p>
    <w:p w14:paraId="43069517" w14:textId="5FF8D05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„Makasi“</w:t>
      </w:r>
    </w:p>
    <w:p w14:paraId="6E9272A9" w14:textId="2598D05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Myslel jsem, že jsem se přeslechl.</w:t>
      </w:r>
      <w:r w:rsidR="00F8260B">
        <w:rPr>
          <w:rFonts w:ascii="Times New Roman" w:hAnsi="Times New Roman"/>
        </w:rPr>
        <w:t xml:space="preserve">, ale </w:t>
      </w:r>
      <w:r w:rsidRPr="00247074">
        <w:rPr>
          <w:rFonts w:ascii="Times New Roman" w:hAnsi="Times New Roman"/>
        </w:rPr>
        <w:t>místo toho, aby po uctivé pokloně s rukou na srdci ustoupil mezi své, následoval kněžího, jenž mu pokynul a odváděl jej do říše tmy; tu jsem si teprve uvědomil, že jsem slyšel správně. Můj mladý přítel, za něhož jsem jej už skoro považoval, byl kvůli nějakému přestupku odsouzen k smrti! Měl jsem pocit, jako bych slyšel svůj vlastní rozsudek smrti.</w:t>
      </w:r>
    </w:p>
    <w:p w14:paraId="0345BF66" w14:textId="570D680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připojilo se k tomu ještě něco, co mnou dokonale pohnulo. I když se Malef klidně uklonil, docela klidně se odvrátil a bez rozruchu následoval svého soudce k vykonání rozsudku, spatřil jsem ještě jednou jeho obličej, a tento obličej, jindy tak Imědý a zářící zdravou barvou, byl najednou šedý, jako by patřil mrtvole; z velkých modrých očí mne zasáhl pohled nevyslovitelné bolesti, jako by mne činil odpovědným za svou smrt. Vždyť on tolik, tolik moc visel na tom krásném životě, ať byl, jaký chtěl.</w:t>
      </w:r>
      <w:r w:rsidR="00DF0D24">
        <w:rPr>
          <w:rFonts w:ascii="Times New Roman" w:hAnsi="Times New Roman"/>
        </w:rPr>
        <w:t xml:space="preserve"> </w:t>
      </w:r>
      <w:r w:rsidR="00DF0D24" w:rsidRPr="00247074">
        <w:rPr>
          <w:rFonts w:ascii="Times New Roman" w:hAnsi="Times New Roman"/>
        </w:rPr>
        <w:t>Ale neměl jsem čas dále se věnovat svému</w:t>
      </w:r>
      <w:r w:rsidR="00DF0D24">
        <w:rPr>
          <w:rFonts w:ascii="Times New Roman" w:hAnsi="Times New Roman"/>
        </w:rPr>
        <w:t xml:space="preserve"> rozhoř-</w:t>
      </w:r>
    </w:p>
    <w:p w14:paraId="25CC653A" w14:textId="385DBB00"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čení.</w:t>
      </w:r>
    </w:p>
    <w:p w14:paraId="2D542C4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„Arthur Schwarz!“</w:t>
      </w:r>
    </w:p>
    <w:p w14:paraId="11327D5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Předstoupil jsem. V tomto okamžiku by mi bylo úplně lhostejné, kdyby kamenná ústa prohlásila, že nejsem hoden života.</w:t>
      </w:r>
    </w:p>
    <w:p w14:paraId="58FFA0F6" w14:textId="368247D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„Kasi</w:t>
      </w:r>
      <w:r w:rsidR="00C02EA0">
        <w:rPr>
          <w:rFonts w:ascii="Times New Roman" w:hAnsi="Times New Roman"/>
        </w:rPr>
        <w:t>!</w:t>
      </w:r>
      <w:r w:rsidRPr="00247074">
        <w:rPr>
          <w:rFonts w:ascii="Times New Roman" w:hAnsi="Times New Roman"/>
        </w:rPr>
        <w:t>“</w:t>
      </w:r>
    </w:p>
    <w:p w14:paraId="61CEF134" w14:textId="195D4E5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Ustoupil jsem zpět</w:t>
      </w:r>
      <w:r w:rsidR="00F8260B">
        <w:rPr>
          <w:rFonts w:ascii="Times New Roman" w:hAnsi="Times New Roman"/>
        </w:rPr>
        <w:t xml:space="preserve"> </w:t>
      </w:r>
      <w:r w:rsidRPr="00247074">
        <w:rPr>
          <w:rFonts w:ascii="Times New Roman" w:hAnsi="Times New Roman"/>
        </w:rPr>
        <w:t>bylo to přece tak samozřejmé!</w:t>
      </w:r>
    </w:p>
    <w:p w14:paraId="5B08510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přece mi tak nějak zatmulo u srdce, když byl nyní vyvolán Ned Carpenter. Ten přece ničím zvláštním nevynikal a také vzhledem byl takový...</w:t>
      </w:r>
    </w:p>
    <w:p w14:paraId="691A2E8C" w14:textId="420CEB8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„Kasi</w:t>
      </w:r>
      <w:r w:rsidR="00C02EA0">
        <w:rPr>
          <w:rFonts w:ascii="Times New Roman" w:hAnsi="Times New Roman"/>
        </w:rPr>
        <w:t>!</w:t>
      </w:r>
      <w:r w:rsidRPr="00247074">
        <w:rPr>
          <w:rFonts w:ascii="Times New Roman" w:hAnsi="Times New Roman"/>
        </w:rPr>
        <w:t>“</w:t>
      </w:r>
    </w:p>
    <w:p w14:paraId="2C788DF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I Ned byl uznán hodným života. Pochopitelně, později jsem si uvědomil, že to ani nemohlo být jinak.</w:t>
      </w:r>
    </w:p>
    <w:p w14:paraId="27EC410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„Charles Leonard!“</w:t>
      </w:r>
    </w:p>
    <w:p w14:paraId="2D86CD9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 dokonale se naučili naše jména a jak dobře je vyslovovali!</w:t>
      </w:r>
    </w:p>
    <w:p w14:paraId="278A9205" w14:textId="1A3A15A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Francouz flegmaticky předstoupil </w:t>
      </w:r>
      <w:proofErr w:type="gramStart"/>
      <w:r w:rsidRPr="00247074">
        <w:rPr>
          <w:rFonts w:ascii="Times New Roman" w:hAnsi="Times New Roman"/>
        </w:rPr>
        <w:t>a...</w:t>
      </w:r>
      <w:proofErr w:type="gramEnd"/>
      <w:r w:rsidRPr="00247074">
        <w:rPr>
          <w:rFonts w:ascii="Times New Roman" w:hAnsi="Times New Roman"/>
        </w:rPr>
        <w:t xml:space="preserve"> zasej sem se lekl! Tak by se přece jen Leonard nemel chovat, alespoň ne tady!</w:t>
      </w:r>
    </w:p>
    <w:p w14:paraId="288BE4E9" w14:textId="77777777" w:rsid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Už totiž zase držel mezi rty jemný cigaretový papírek, </w:t>
      </w:r>
    </w:p>
    <w:p w14:paraId="0A109413" w14:textId="07F6F7C5" w:rsidR="00247074" w:rsidRPr="00247074" w:rsidRDefault="00247074" w:rsidP="00247074">
      <w:pPr>
        <w:pStyle w:val="Bezmezer"/>
        <w:ind w:left="-567" w:right="-568"/>
        <w:jc w:val="both"/>
        <w:rPr>
          <w:rFonts w:ascii="Times New Roman" w:hAnsi="Times New Roman"/>
        </w:rPr>
      </w:pPr>
      <w:r w:rsidRPr="00247074">
        <w:rPr>
          <w:rFonts w:ascii="Times New Roman" w:hAnsi="Times New Roman"/>
        </w:rPr>
        <w:t>zatímco rukou otvíral své stříbrné tabákové pouzdro. Byl právě přichystán ubalit si novou cigaretu a klidně s tím pokračoval, nedbaje, že kamenný obraz mezitím rozhoduje o jeho životě a smrti.</w:t>
      </w:r>
    </w:p>
    <w:p w14:paraId="390D509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Přestal jsem dýchat. Tentokrát to také trvalo daleko déle.</w:t>
      </w:r>
    </w:p>
    <w:p w14:paraId="4EDA0A86" w14:textId="788F3222" w:rsidR="00247074" w:rsidRPr="00247074" w:rsidRDefault="00314278" w:rsidP="00247074">
      <w:pPr>
        <w:pStyle w:val="Bezmezer"/>
        <w:ind w:left="-567" w:right="-568" w:firstLine="142"/>
        <w:jc w:val="both"/>
        <w:rPr>
          <w:rFonts w:ascii="Times New Roman" w:hAnsi="Times New Roman"/>
        </w:rPr>
      </w:pPr>
      <w:r>
        <w:rPr>
          <w:rFonts w:ascii="Times New Roman" w:hAnsi="Times New Roman"/>
        </w:rPr>
        <w:t>„Kasi!“</w:t>
      </w:r>
    </w:p>
    <w:p w14:paraId="1DD283B5" w14:textId="288329A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„Merci, monsieur</w:t>
      </w:r>
      <w:r w:rsidR="00314278">
        <w:rPr>
          <w:rFonts w:ascii="Times New Roman" w:hAnsi="Times New Roman"/>
        </w:rPr>
        <w:t>,</w:t>
      </w:r>
      <w:r w:rsidRPr="00247074">
        <w:rPr>
          <w:rFonts w:ascii="Times New Roman" w:hAnsi="Times New Roman"/>
        </w:rPr>
        <w:t>“ pravil Francouz s lehkým pokýváním hlavou.</w:t>
      </w:r>
    </w:p>
    <w:p w14:paraId="387554C9" w14:textId="77777777" w:rsidR="00F661AB"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Odvrátil se </w:t>
      </w:r>
      <w:proofErr w:type="gramStart"/>
      <w:r w:rsidRPr="00247074">
        <w:rPr>
          <w:rFonts w:ascii="Times New Roman" w:hAnsi="Times New Roman"/>
        </w:rPr>
        <w:t>a...</w:t>
      </w:r>
      <w:proofErr w:type="gramEnd"/>
      <w:r w:rsidRPr="00247074">
        <w:rPr>
          <w:rFonts w:ascii="Times New Roman" w:hAnsi="Times New Roman"/>
        </w:rPr>
        <w:t xml:space="preserve"> u naftového plamene si zapálil mezitím </w:t>
      </w:r>
    </w:p>
    <w:p w14:paraId="3013861B" w14:textId="2D2D2871" w:rsidR="00247074" w:rsidRPr="00247074" w:rsidRDefault="00247074" w:rsidP="00F661AB">
      <w:pPr>
        <w:pStyle w:val="Bezmezer"/>
        <w:ind w:left="-567" w:right="-568"/>
        <w:jc w:val="both"/>
        <w:rPr>
          <w:rFonts w:ascii="Times New Roman" w:hAnsi="Times New Roman"/>
        </w:rPr>
      </w:pPr>
      <w:r w:rsidRPr="00247074">
        <w:rPr>
          <w:rFonts w:ascii="Times New Roman" w:hAnsi="Times New Roman"/>
        </w:rPr>
        <w:t>dobalenou cigaretu.</w:t>
      </w:r>
    </w:p>
    <w:p w14:paraId="780C7AF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Jeho drzost opět ještě zvítězila.</w:t>
      </w:r>
    </w:p>
    <w:p w14:paraId="1F2F7744"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A tu zase úder hromu a</w:t>
      </w:r>
      <w:r w:rsidR="00F8260B">
        <w:rPr>
          <w:rFonts w:ascii="Times New Roman" w:hAnsi="Times New Roman"/>
        </w:rPr>
        <w:t xml:space="preserve"> </w:t>
      </w:r>
      <w:r w:rsidRPr="00247074">
        <w:rPr>
          <w:rFonts w:ascii="Times New Roman" w:hAnsi="Times New Roman"/>
        </w:rPr>
        <w:t>opět něco překvapivého</w:t>
      </w:r>
      <w:r w:rsidR="00F8260B">
        <w:rPr>
          <w:rFonts w:ascii="Times New Roman" w:hAnsi="Times New Roman"/>
        </w:rPr>
        <w:t xml:space="preserve"> </w:t>
      </w:r>
      <w:r w:rsidRPr="00247074">
        <w:rPr>
          <w:rFonts w:ascii="Times New Roman" w:hAnsi="Times New Roman"/>
        </w:rPr>
        <w:t xml:space="preserve">kamenná socha dokázala pohybovat i rukama. Napřáhla sněhobílou </w:t>
      </w:r>
    </w:p>
    <w:p w14:paraId="11D76387" w14:textId="771FEF62"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ruku před sebe.</w:t>
      </w:r>
    </w:p>
    <w:p w14:paraId="0F11F24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bylo znamení, že ceremoniál skončil a může začít líbání ruky.</w:t>
      </w:r>
    </w:p>
    <w:p w14:paraId="3E879B01" w14:textId="324050F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Začali knězi. Při průchodu kolem sochy se lehce uklonili a políbili kamennou ruku, aniž by se jí jinak dotýkali.</w:t>
      </w:r>
    </w:p>
    <w:p w14:paraId="735244B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„Uděláš to stejně,“ šeptal ke mně Alledin a také mí společníci byli poučeni stejným způsobem.</w:t>
      </w:r>
    </w:p>
    <w:p w14:paraId="3622E1AB" w14:textId="57AFF87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Přede mnou šel Ned. Viděl jsem, jak přitlačil své vousaté rty na bílou ruku, a nyní jsem byl ještě více posilněn ve víře, že se může jednat jedině o kámen. Ty bílé prsty byly skutečně jako vytesané, a navíc, pod Ne dovým silným polibkem by se musela ruka alespoň trochu, trošičku pohnout. A že si na tom polibku dal Ned záležet, to mi neuniklo. Nu což, ruka se nepohnula, a tak to musela být socha, jejíž paže se dala nějakým mechanizmem ovládat.</w:t>
      </w:r>
    </w:p>
    <w:p w14:paraId="7338382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jsem si myslel, dokud se ruky nedotkly mé vlastní rty.</w:t>
      </w:r>
    </w:p>
    <w:p w14:paraId="4ECF4AF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přece to musela být živá ruka! Kámen je cítit docela jinak, tím spíše, když se jej dotknete rty. Tohle byla životně teplá ruka, jež vůbec nevzbuzovala pocit nějakého kamene.</w:t>
      </w:r>
    </w:p>
    <w:p w14:paraId="017BF06D" w14:textId="09A2604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Zatímco jsem přemýšlel, jak se může člověk dokázat </w:t>
      </w:r>
      <w:proofErr w:type="gramStart"/>
      <w:r w:rsidRPr="00247074">
        <w:rPr>
          <w:rFonts w:ascii="Times New Roman" w:hAnsi="Times New Roman"/>
        </w:rPr>
        <w:t>vydávat</w:t>
      </w:r>
      <w:proofErr w:type="gramEnd"/>
      <w:r w:rsidRPr="00247074">
        <w:rPr>
          <w:rFonts w:ascii="Times New Roman" w:hAnsi="Times New Roman"/>
        </w:rPr>
        <w:t xml:space="preserve"> tak dlouhou dobu za kámen, zaslechl jsem za sebou jemné</w:t>
      </w:r>
      <w:r w:rsidR="0041594A">
        <w:rPr>
          <w:rFonts w:ascii="Times New Roman" w:hAnsi="Times New Roman"/>
        </w:rPr>
        <w:t xml:space="preserve"> </w:t>
      </w:r>
      <w:r w:rsidRPr="00247074">
        <w:rPr>
          <w:rFonts w:ascii="Times New Roman" w:hAnsi="Times New Roman"/>
        </w:rPr>
        <w:t>Leonardovo odkašlání. Přiblížil se jeho okamžik políbení ruky, a já hned tušil, že při jeho povaze to neproběhne jen tak; proto jsem lehce pošilhával za sebe.</w:t>
      </w:r>
    </w:p>
    <w:p w14:paraId="0AC3416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správně, Leonard to nenechal jen u obyčejného políbení ruky.</w:t>
      </w:r>
    </w:p>
    <w:p w14:paraId="2EF45929" w14:textId="0B29B0EB" w:rsidR="00247074" w:rsidRDefault="00247074" w:rsidP="00C02EA0">
      <w:pPr>
        <w:pStyle w:val="Bezmezer"/>
        <w:ind w:left="-567" w:right="-568" w:firstLine="142"/>
        <w:jc w:val="both"/>
        <w:rPr>
          <w:rFonts w:ascii="Times New Roman" w:hAnsi="Times New Roman"/>
        </w:rPr>
      </w:pPr>
      <w:r w:rsidRPr="00247074">
        <w:rPr>
          <w:rFonts w:ascii="Times New Roman" w:hAnsi="Times New Roman"/>
        </w:rPr>
        <w:t>„Ruku líbám, ctihodnosti</w:t>
      </w:r>
      <w:r w:rsidR="00F8260B">
        <w:rPr>
          <w:rFonts w:ascii="Times New Roman" w:hAnsi="Times New Roman"/>
        </w:rPr>
        <w:t xml:space="preserve"> </w:t>
      </w:r>
      <w:r w:rsidRPr="00247074">
        <w:rPr>
          <w:rFonts w:ascii="Times New Roman" w:hAnsi="Times New Roman"/>
        </w:rPr>
        <w:t>good bye, mister, good bye...“</w:t>
      </w:r>
      <w:r w:rsidR="00C02EA0">
        <w:rPr>
          <w:rFonts w:ascii="Times New Roman" w:hAnsi="Times New Roman"/>
        </w:rPr>
        <w:t xml:space="preserve"> </w:t>
      </w:r>
      <w:r w:rsidRPr="00247074">
        <w:rPr>
          <w:rFonts w:ascii="Times New Roman" w:hAnsi="Times New Roman"/>
        </w:rPr>
        <w:t>Uchopil bílou ruku do své a silně jí zatřásl. Dokonce</w:t>
      </w:r>
      <w:r w:rsidR="00F661AB">
        <w:rPr>
          <w:rFonts w:ascii="Times New Roman" w:hAnsi="Times New Roman"/>
        </w:rPr>
        <w:t xml:space="preserve"> jsem</w:t>
      </w:r>
      <w:r w:rsidRPr="00247074">
        <w:rPr>
          <w:rFonts w:ascii="Times New Roman" w:hAnsi="Times New Roman"/>
        </w:rPr>
        <w:t xml:space="preserve"> si všiml, jak srdečně při tom tlačil svou silnou, i když hubenou </w:t>
      </w:r>
      <w:proofErr w:type="gramStart"/>
      <w:r w:rsidRPr="00247074">
        <w:rPr>
          <w:rFonts w:ascii="Times New Roman" w:hAnsi="Times New Roman"/>
        </w:rPr>
        <w:t>rukou</w:t>
      </w:r>
      <w:proofErr w:type="gramEnd"/>
      <w:r w:rsidR="00F8260B">
        <w:rPr>
          <w:rFonts w:ascii="Times New Roman" w:hAnsi="Times New Roman"/>
        </w:rPr>
        <w:t xml:space="preserve"> </w:t>
      </w:r>
      <w:r w:rsidRPr="00247074">
        <w:rPr>
          <w:rFonts w:ascii="Times New Roman" w:hAnsi="Times New Roman"/>
        </w:rPr>
        <w:t>a nejen že se kněz na své židli celý zahoupal, takéjeho tvář se bolestně stáhla, v jeho mrtvých očích se objevil život, zornice se stočily dolů a hleděly zlostně na toho nehorázného cizince, který pochopitelně svou hru už dále neprotahoval</w:t>
      </w:r>
      <w:r w:rsidR="00F8260B">
        <w:rPr>
          <w:rFonts w:ascii="Times New Roman" w:hAnsi="Times New Roman"/>
        </w:rPr>
        <w:t xml:space="preserve">, ale </w:t>
      </w:r>
      <w:r w:rsidRPr="00247074">
        <w:rPr>
          <w:rFonts w:ascii="Times New Roman" w:hAnsi="Times New Roman"/>
        </w:rPr>
        <w:t xml:space="preserve">co nejrychleji se k nám připojil. </w:t>
      </w:r>
    </w:p>
    <w:p w14:paraId="6034B4C2" w14:textId="77777777" w:rsidR="00E00D8E" w:rsidRDefault="00E00D8E" w:rsidP="00247074">
      <w:pPr>
        <w:pStyle w:val="Bezmezer"/>
        <w:ind w:left="-567" w:right="-568" w:firstLine="142"/>
        <w:jc w:val="both"/>
        <w:rPr>
          <w:rFonts w:ascii="Times New Roman" w:hAnsi="Times New Roman"/>
        </w:rPr>
      </w:pPr>
    </w:p>
    <w:p w14:paraId="739AC2D3" w14:textId="77777777" w:rsidR="00E00D8E" w:rsidRDefault="00E00D8E" w:rsidP="00247074">
      <w:pPr>
        <w:pStyle w:val="Bezmezer"/>
        <w:ind w:left="-567" w:right="-568" w:firstLine="142"/>
        <w:jc w:val="both"/>
        <w:rPr>
          <w:rFonts w:ascii="Times New Roman" w:hAnsi="Times New Roman"/>
        </w:rPr>
      </w:pPr>
    </w:p>
    <w:p w14:paraId="5AD31B10" w14:textId="77777777" w:rsidR="00E00D8E" w:rsidRDefault="00E00D8E" w:rsidP="00247074">
      <w:pPr>
        <w:pStyle w:val="Bezmezer"/>
        <w:ind w:left="-567" w:right="-568" w:firstLine="142"/>
        <w:jc w:val="both"/>
        <w:rPr>
          <w:rFonts w:ascii="Times New Roman" w:hAnsi="Times New Roman"/>
        </w:rPr>
      </w:pPr>
    </w:p>
    <w:p w14:paraId="0692E1FC" w14:textId="77777777" w:rsidR="00E00D8E" w:rsidRDefault="00E00D8E" w:rsidP="00247074">
      <w:pPr>
        <w:pStyle w:val="Bezmezer"/>
        <w:ind w:left="-567" w:right="-568" w:firstLine="142"/>
        <w:jc w:val="both"/>
        <w:rPr>
          <w:rFonts w:ascii="Times New Roman" w:hAnsi="Times New Roman"/>
        </w:rPr>
      </w:pPr>
    </w:p>
    <w:p w14:paraId="73515247" w14:textId="77777777" w:rsidR="00E00D8E" w:rsidRDefault="00E00D8E" w:rsidP="00247074">
      <w:pPr>
        <w:pStyle w:val="Bezmezer"/>
        <w:ind w:left="-567" w:right="-568" w:firstLine="142"/>
        <w:jc w:val="both"/>
        <w:rPr>
          <w:rFonts w:ascii="Times New Roman" w:hAnsi="Times New Roman"/>
        </w:rPr>
      </w:pPr>
    </w:p>
    <w:p w14:paraId="37981ECC" w14:textId="77777777" w:rsidR="00E00D8E" w:rsidRDefault="00E00D8E" w:rsidP="00247074">
      <w:pPr>
        <w:pStyle w:val="Bezmezer"/>
        <w:ind w:left="-567" w:right="-568" w:firstLine="142"/>
        <w:jc w:val="both"/>
        <w:rPr>
          <w:rFonts w:ascii="Times New Roman" w:hAnsi="Times New Roman"/>
        </w:rPr>
      </w:pPr>
    </w:p>
    <w:p w14:paraId="428E4787" w14:textId="77777777" w:rsidR="00E00D8E" w:rsidRDefault="00E00D8E" w:rsidP="00247074">
      <w:pPr>
        <w:pStyle w:val="Bezmezer"/>
        <w:ind w:left="-567" w:right="-568" w:firstLine="142"/>
        <w:jc w:val="both"/>
        <w:rPr>
          <w:rFonts w:ascii="Times New Roman" w:hAnsi="Times New Roman"/>
        </w:rPr>
      </w:pPr>
    </w:p>
    <w:p w14:paraId="232F1F94" w14:textId="77777777" w:rsidR="00E00D8E" w:rsidRDefault="00E00D8E" w:rsidP="00247074">
      <w:pPr>
        <w:pStyle w:val="Bezmezer"/>
        <w:ind w:left="-567" w:right="-568" w:firstLine="142"/>
        <w:jc w:val="both"/>
        <w:rPr>
          <w:rFonts w:ascii="Times New Roman" w:hAnsi="Times New Roman"/>
        </w:rPr>
      </w:pPr>
    </w:p>
    <w:p w14:paraId="329F26F1" w14:textId="77777777" w:rsidR="00E00D8E" w:rsidRDefault="00E00D8E" w:rsidP="00247074">
      <w:pPr>
        <w:pStyle w:val="Bezmezer"/>
        <w:ind w:left="-567" w:right="-568" w:firstLine="142"/>
        <w:jc w:val="both"/>
        <w:rPr>
          <w:rFonts w:ascii="Times New Roman" w:hAnsi="Times New Roman"/>
        </w:rPr>
      </w:pPr>
    </w:p>
    <w:p w14:paraId="56F7517E" w14:textId="77777777" w:rsidR="00E00D8E" w:rsidRDefault="00E00D8E" w:rsidP="00247074">
      <w:pPr>
        <w:pStyle w:val="Bezmezer"/>
        <w:ind w:left="-567" w:right="-568" w:firstLine="142"/>
        <w:jc w:val="both"/>
        <w:rPr>
          <w:rFonts w:ascii="Times New Roman" w:hAnsi="Times New Roman"/>
        </w:rPr>
      </w:pPr>
    </w:p>
    <w:p w14:paraId="7B6B698E" w14:textId="77777777" w:rsidR="00E00D8E" w:rsidRDefault="00E00D8E" w:rsidP="00247074">
      <w:pPr>
        <w:pStyle w:val="Bezmezer"/>
        <w:ind w:left="-567" w:right="-568" w:firstLine="142"/>
        <w:jc w:val="both"/>
        <w:rPr>
          <w:rFonts w:ascii="Times New Roman" w:hAnsi="Times New Roman"/>
        </w:rPr>
      </w:pPr>
    </w:p>
    <w:p w14:paraId="16A1C2F7" w14:textId="77777777" w:rsidR="00E00D8E" w:rsidRDefault="00E00D8E" w:rsidP="00247074">
      <w:pPr>
        <w:pStyle w:val="Bezmezer"/>
        <w:ind w:left="-567" w:right="-568" w:firstLine="142"/>
        <w:jc w:val="both"/>
        <w:rPr>
          <w:rFonts w:ascii="Times New Roman" w:hAnsi="Times New Roman"/>
        </w:rPr>
      </w:pPr>
    </w:p>
    <w:p w14:paraId="4DB1A29B" w14:textId="77777777" w:rsidR="00E00D8E" w:rsidRDefault="00E00D8E" w:rsidP="00247074">
      <w:pPr>
        <w:pStyle w:val="Bezmezer"/>
        <w:ind w:left="-567" w:right="-568" w:firstLine="142"/>
        <w:jc w:val="both"/>
        <w:rPr>
          <w:rFonts w:ascii="Times New Roman" w:hAnsi="Times New Roman"/>
        </w:rPr>
      </w:pPr>
    </w:p>
    <w:p w14:paraId="54C7DE85" w14:textId="77777777" w:rsidR="00E00D8E" w:rsidRDefault="00E00D8E" w:rsidP="00247074">
      <w:pPr>
        <w:pStyle w:val="Bezmezer"/>
        <w:ind w:left="-567" w:right="-568" w:firstLine="142"/>
        <w:jc w:val="both"/>
        <w:rPr>
          <w:rFonts w:ascii="Times New Roman" w:hAnsi="Times New Roman"/>
        </w:rPr>
      </w:pPr>
    </w:p>
    <w:p w14:paraId="16845A70" w14:textId="77777777" w:rsidR="00E00D8E" w:rsidRDefault="00E00D8E" w:rsidP="00247074">
      <w:pPr>
        <w:pStyle w:val="Bezmezer"/>
        <w:ind w:left="-567" w:right="-568" w:firstLine="142"/>
        <w:jc w:val="both"/>
        <w:rPr>
          <w:rFonts w:ascii="Times New Roman" w:hAnsi="Times New Roman"/>
        </w:rPr>
      </w:pPr>
    </w:p>
    <w:p w14:paraId="1F31D390" w14:textId="77777777" w:rsidR="00F661AB" w:rsidRDefault="00F661AB" w:rsidP="00247074">
      <w:pPr>
        <w:pStyle w:val="Bezmezer"/>
        <w:ind w:left="-567" w:right="-568" w:firstLine="142"/>
        <w:jc w:val="both"/>
        <w:rPr>
          <w:rFonts w:ascii="Times New Roman" w:hAnsi="Times New Roman"/>
        </w:rPr>
      </w:pPr>
    </w:p>
    <w:p w14:paraId="7F23F864" w14:textId="77777777" w:rsidR="00E00D8E" w:rsidRPr="00247074" w:rsidRDefault="00E00D8E" w:rsidP="000B0142">
      <w:pPr>
        <w:pStyle w:val="Bezmezer"/>
        <w:ind w:right="-568"/>
        <w:jc w:val="both"/>
        <w:rPr>
          <w:rFonts w:ascii="Times New Roman" w:hAnsi="Times New Roman"/>
        </w:rPr>
      </w:pPr>
    </w:p>
    <w:p w14:paraId="6F0D33A9" w14:textId="1F08E2B1" w:rsidR="00247074" w:rsidRPr="00E00D8E" w:rsidRDefault="00247074" w:rsidP="00247074">
      <w:pPr>
        <w:pStyle w:val="Bezmezer"/>
        <w:ind w:left="-567" w:right="-568" w:firstLine="142"/>
        <w:jc w:val="both"/>
        <w:rPr>
          <w:rFonts w:ascii="Times New Roman" w:hAnsi="Times New Roman"/>
          <w:b/>
          <w:bCs/>
          <w:i/>
          <w:iCs/>
        </w:rPr>
      </w:pPr>
      <w:r w:rsidRPr="00E00D8E">
        <w:rPr>
          <w:rFonts w:ascii="Times New Roman" w:hAnsi="Times New Roman"/>
          <w:b/>
          <w:bCs/>
          <w:i/>
          <w:iCs/>
        </w:rPr>
        <w:t xml:space="preserve">Druhá </w:t>
      </w:r>
      <w:proofErr w:type="gramStart"/>
      <w:r w:rsidRPr="00E00D8E">
        <w:rPr>
          <w:rFonts w:ascii="Times New Roman" w:hAnsi="Times New Roman"/>
          <w:b/>
          <w:bCs/>
          <w:i/>
          <w:iCs/>
        </w:rPr>
        <w:t>kapitola</w:t>
      </w:r>
      <w:r w:rsidR="00F8260B">
        <w:rPr>
          <w:rFonts w:ascii="Times New Roman" w:hAnsi="Times New Roman"/>
          <w:b/>
          <w:bCs/>
          <w:i/>
          <w:iCs/>
        </w:rPr>
        <w:t xml:space="preserve"> </w:t>
      </w:r>
      <w:r w:rsidR="005B2703">
        <w:rPr>
          <w:rFonts w:ascii="Times New Roman" w:hAnsi="Times New Roman"/>
          <w:b/>
          <w:bCs/>
          <w:i/>
          <w:iCs/>
        </w:rPr>
        <w:t xml:space="preserve">- </w:t>
      </w:r>
      <w:r w:rsidRPr="00E00D8E">
        <w:rPr>
          <w:rFonts w:ascii="Times New Roman" w:hAnsi="Times New Roman"/>
          <w:b/>
          <w:bCs/>
          <w:i/>
          <w:iCs/>
        </w:rPr>
        <w:t>Výroba</w:t>
      </w:r>
      <w:proofErr w:type="gramEnd"/>
      <w:r w:rsidRPr="00E00D8E">
        <w:rPr>
          <w:rFonts w:ascii="Times New Roman" w:hAnsi="Times New Roman"/>
          <w:b/>
          <w:bCs/>
          <w:i/>
          <w:iCs/>
        </w:rPr>
        <w:t xml:space="preserve"> nihilitu</w:t>
      </w:r>
    </w:p>
    <w:p w14:paraId="024656F9" w14:textId="77777777" w:rsidR="00E00D8E" w:rsidRDefault="00E00D8E" w:rsidP="00247074">
      <w:pPr>
        <w:pStyle w:val="Bezmezer"/>
        <w:ind w:left="-567" w:right="-568" w:firstLine="142"/>
        <w:jc w:val="both"/>
        <w:rPr>
          <w:rFonts w:ascii="Times New Roman" w:hAnsi="Times New Roman"/>
        </w:rPr>
      </w:pPr>
    </w:p>
    <w:p w14:paraId="47323A45" w14:textId="77777777" w:rsidR="00E00D8E" w:rsidRPr="00247074" w:rsidRDefault="00E00D8E" w:rsidP="00247074">
      <w:pPr>
        <w:pStyle w:val="Bezmezer"/>
        <w:ind w:left="-567" w:right="-568" w:firstLine="142"/>
        <w:jc w:val="both"/>
        <w:rPr>
          <w:rFonts w:ascii="Times New Roman" w:hAnsi="Times New Roman"/>
        </w:rPr>
      </w:pPr>
    </w:p>
    <w:p w14:paraId="6883DC5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Ocitl jsem se opět venku. Vyvedl mne Alledin. Ned mne následoval, Leonard nikoli.</w:t>
      </w:r>
    </w:p>
    <w:p w14:paraId="25A80E6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„Brzy bude večer. Nejdříve najdi pro sebe a svého přítele nějaké ubytování, můžeš si vybrat dle svého uvážení,“ řekl Alledin.</w:t>
      </w:r>
    </w:p>
    <w:p w14:paraId="3B3E673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 jsem si všiml, stáli jsme uprostřed jednoho kruhového dvora, kde byly byty nižších knězi.</w:t>
      </w:r>
    </w:p>
    <w:p w14:paraId="640B110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 je můj druhý společník?“ znělá má první otázka.</w:t>
      </w:r>
    </w:p>
    <w:p w14:paraId="17994E8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„Charles Leonard? Nechal se od vás úmyslně oddělit.“</w:t>
      </w:r>
    </w:p>
    <w:p w14:paraId="6F65623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jsem se o něj už nemusel vůbec starat. O něčem takovém jsme už ostatně mluvili dřív.</w:t>
      </w:r>
    </w:p>
    <w:p w14:paraId="1F767A8E" w14:textId="686F5CF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Než jsem se však mohl starat o noční ubytování, musel jsem se vyptat na spoustu dalších věcí, které nyní zaměstnávaly mou mysl.</w:t>
      </w:r>
    </w:p>
    <w:p w14:paraId="1F485CA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 který nás vedl pustí v čele svých válečníků, byl prohlášen za makasi? "</w:t>
      </w:r>
    </w:p>
    <w:p w14:paraId="3617159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„Máš pravdu.“</w:t>
      </w:r>
    </w:p>
    <w:p w14:paraId="2EA3E7B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„Proč?“</w:t>
      </w:r>
    </w:p>
    <w:p w14:paraId="60FC671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„Protože si více nezaslouží žít. Provinil se jistým přečinem.“</w:t>
      </w:r>
    </w:p>
    <w:p w14:paraId="4E0BA583" w14:textId="2FCC886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„Vyhýbáš se odpovědi, Alledine! Musím to slyšet</w:t>
      </w:r>
      <w:r w:rsidR="00F8260B">
        <w:rPr>
          <w:rFonts w:ascii="Times New Roman" w:hAnsi="Times New Roman"/>
        </w:rPr>
        <w:t xml:space="preserve"> </w:t>
      </w:r>
      <w:r w:rsidRPr="00247074">
        <w:rPr>
          <w:rFonts w:ascii="Times New Roman" w:hAnsi="Times New Roman"/>
        </w:rPr>
        <w:t>aspoň to, jestli jsme jeho smrt zavinili my, cizinci.“</w:t>
      </w:r>
    </w:p>
    <w:p w14:paraId="2FD9695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„Mluvíš pravdu,“ přiznal mladý hlavní knězi.</w:t>
      </w:r>
    </w:p>
    <w:p w14:paraId="42ABAEE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„Vaše jednání tedy souvisí s námi?“</w:t>
      </w:r>
    </w:p>
    <w:p w14:paraId="4F62EFB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w:t>
      </w:r>
    </w:p>
    <w:p w14:paraId="2193717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„Jakým způsobem? Z celého srdce tě žádám, abys mi to vysvětlil trochu obšírněji.“</w:t>
      </w:r>
    </w:p>
    <w:p w14:paraId="5DA967AD" w14:textId="1867909B" w:rsidR="00247074" w:rsidRPr="00247074" w:rsidRDefault="00247074" w:rsidP="0041594A">
      <w:pPr>
        <w:pStyle w:val="Bezmezer"/>
        <w:ind w:left="-567" w:right="-568" w:firstLine="142"/>
        <w:jc w:val="both"/>
        <w:rPr>
          <w:rFonts w:ascii="Times New Roman" w:hAnsi="Times New Roman"/>
        </w:rPr>
      </w:pPr>
      <w:r w:rsidRPr="00247074">
        <w:rPr>
          <w:rFonts w:ascii="Times New Roman" w:hAnsi="Times New Roman"/>
        </w:rPr>
        <w:t>Mohl jsem se odvážit mluvit tímto způsobem, neboť se mezi námi vytvořilo jakési přátelské pouto, třebaže jsme o tom dosud spolu nemluvili. I když mi to tento sparťansky</w:t>
      </w:r>
      <w:r w:rsidR="000B0142">
        <w:rPr>
          <w:rFonts w:ascii="Times New Roman" w:hAnsi="Times New Roman"/>
        </w:rPr>
        <w:t xml:space="preserve"> </w:t>
      </w:r>
      <w:r w:rsidRPr="00247074">
        <w:rPr>
          <w:rFonts w:ascii="Times New Roman" w:hAnsi="Times New Roman"/>
        </w:rPr>
        <w:t xml:space="preserve">vychovávaný kněží neřekl, dokonce ani pohledemnenaznačil, cítil jsem, že ke mně cítí určité sympatie. K tomu nebylo třeba slov, přišlo to </w:t>
      </w:r>
      <w:proofErr w:type="gramStart"/>
      <w:r w:rsidRPr="00247074">
        <w:rPr>
          <w:rFonts w:ascii="Times New Roman" w:hAnsi="Times New Roman"/>
        </w:rPr>
        <w:t>samo,</w:t>
      </w:r>
      <w:proofErr w:type="gramEnd"/>
      <w:r w:rsidRPr="00247074">
        <w:rPr>
          <w:rFonts w:ascii="Times New Roman" w:hAnsi="Times New Roman"/>
        </w:rPr>
        <w:t xml:space="preserve"> jakoby po mystických, nadmyšlenkovitých cestách.</w:t>
      </w:r>
    </w:p>
    <w:p w14:paraId="46FB38A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„Neměl snad,“ pokračoval jsem, zatímco on stále ještě váhal, „opustit své stanoviště v údolí?“</w:t>
      </w:r>
    </w:p>
    <w:p w14:paraId="2EB9529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ano! Právě ten den byl určen jako termín jeho návratu.“</w:t>
      </w:r>
    </w:p>
    <w:p w14:paraId="16A1F7E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„Se všemi muži?“</w:t>
      </w:r>
    </w:p>
    <w:p w14:paraId="5EAFD6E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w:t>
      </w:r>
    </w:p>
    <w:p w14:paraId="1AD3ECB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„Měl tam jednoho nebo více z nich zanechat?“</w:t>
      </w:r>
    </w:p>
    <w:p w14:paraId="4F2C833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alespoň jednoho.“</w:t>
      </w:r>
    </w:p>
    <w:p w14:paraId="79B3B0C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proč to neudělal?“</w:t>
      </w:r>
    </w:p>
    <w:p w14:paraId="7D9262B0" w14:textId="79843AD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„Protože... všichni čtyři válečníci se poradili a uznali za nejlepší, když se vrátí všichni. Obávali se, že by vás mohli pronásledovat další vaši přátelé nebo Angličané. Měli strach z jejich zbraní, a Malef se domníval, že by další Angličané mohli zanechaného strážce napadnout a zabít ho, nebo, což by bylo ještě horší, zajmout ho živého. Toho se chtěl Malef vyvarovat a raději celou tamnější stráž zrušil. Sannyási má však jiný názor. Malef udělal chybu, měl tam zanechat na předsunuté stráži alespoň jednoho válečníka. A proto je, jako zodpovědný velitel, prohlášen za makasi''</w:t>
      </w:r>
    </w:p>
    <w:p w14:paraId="73E0FF62" w14:textId="5F40F1E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„Alledine, přizněj to otevřeně — to všechno přece nemohl Malef předpokládat. Kdyby tam někoho nechal, mohl mít sannyási i nyní opačný názor, mohl by říci, že měl přivést veškeré válečníky s sebou. Pak by byl odsouzen k smrti stejně jako teď!“</w:t>
      </w:r>
    </w:p>
    <w:p w14:paraId="19B23FC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„Máš pravdu,“ musel potvrdit Alledin. „Jeho vlastní úvahy mu nedovolily jednat jinak.“</w:t>
      </w:r>
    </w:p>
    <w:p w14:paraId="0DD17643" w14:textId="73A900BE"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Ano, dodnes si dobře pamatuji, jak často se ti čtyři válečníci radili, jak často při tom vyslovovali slovo makasi. Zřejmě tušili osud, který jejich náčelníka nyní tak krůtě</w:t>
      </w:r>
      <w:r w:rsidR="00C02EA0">
        <w:rPr>
          <w:rFonts w:ascii="Times New Roman" w:hAnsi="Times New Roman"/>
        </w:rPr>
        <w:t xml:space="preserve"> </w:t>
      </w:r>
      <w:r w:rsidRPr="00247074">
        <w:rPr>
          <w:rFonts w:ascii="Times New Roman" w:hAnsi="Times New Roman"/>
        </w:rPr>
        <w:t>postihl. Tak nebo tak</w:t>
      </w:r>
      <w:r w:rsidR="00F8260B">
        <w:rPr>
          <w:rFonts w:ascii="Times New Roman" w:hAnsi="Times New Roman"/>
        </w:rPr>
        <w:t xml:space="preserve"> </w:t>
      </w:r>
      <w:r w:rsidRPr="00247074">
        <w:rPr>
          <w:rFonts w:ascii="Times New Roman" w:hAnsi="Times New Roman"/>
        </w:rPr>
        <w:t>mohli jen hádat, co by měli dělat; na každý pád vybrali špatnou variantu.</w:t>
      </w:r>
    </w:p>
    <w:p w14:paraId="37B2A00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tomu vy říkáte spravedlnost?“ zeptal jsem se hořce.</w:t>
      </w:r>
    </w:p>
    <w:p w14:paraId="5AB16B5B" w14:textId="358E67B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„Sannyásiho rozhodnutí jsou vždycky správná, je vševědoucí. Malefův osud už byl</w:t>
      </w:r>
      <w:r w:rsidR="00C02EA0">
        <w:rPr>
          <w:rFonts w:ascii="Times New Roman" w:hAnsi="Times New Roman"/>
        </w:rPr>
        <w:t>,</w:t>
      </w:r>
      <w:r w:rsidRPr="00247074">
        <w:rPr>
          <w:rFonts w:ascii="Times New Roman" w:hAnsi="Times New Roman"/>
        </w:rPr>
        <w:t xml:space="preserve"> tak jako tak zpečetěn.“</w:t>
      </w:r>
    </w:p>
    <w:p w14:paraId="63705AD9" w14:textId="40C5C02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Stále jsme se procházeli v kulatém dvoře mezi obydlími knězi, a zde mi Alledin vysvětlil všechno, co souvisí s makas</w:t>
      </w:r>
      <w:r w:rsidR="00367BAB">
        <w:rPr>
          <w:rFonts w:ascii="Times New Roman" w:hAnsi="Times New Roman"/>
        </w:rPr>
        <w:t>i</w:t>
      </w:r>
      <w:r w:rsidRPr="00247074">
        <w:rPr>
          <w:rFonts w:ascii="Times New Roman" w:hAnsi="Times New Roman"/>
        </w:rPr>
        <w:t>, už jsem to popsal dříve.</w:t>
      </w:r>
    </w:p>
    <w:p w14:paraId="685A1A09" w14:textId="2FFCFE9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Jeho slova mne zdrtila. Mou hrůzu nedokázal Alledin zmírnit ani tím, že zdůraznil jejich víru v brzké znovuzrození.</w:t>
      </w:r>
    </w:p>
    <w:p w14:paraId="63A5B7F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já nestrpím, aby ten báječný muž kvůli nám zemřel!!“ volal jsem celý bez sebe.</w:t>
      </w:r>
    </w:p>
    <w:p w14:paraId="6790544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 soucitně se na mne Alledin podíval!</w:t>
      </w:r>
    </w:p>
    <w:p w14:paraId="26FD184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 bys tomu chtěl zabránit?“</w:t>
      </w:r>
    </w:p>
    <w:p w14:paraId="2BB7790E" w14:textId="77777777" w:rsid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„Pokud bude muset zemřít, budu se chránit, abych vám vyráběl pušky, střelný prach a kola,“ pravil jsem rozhodně </w:t>
      </w:r>
    </w:p>
    <w:p w14:paraId="569A483E" w14:textId="3FA4AE17" w:rsidR="00247074" w:rsidRPr="00247074" w:rsidRDefault="00247074" w:rsidP="00247074">
      <w:pPr>
        <w:pStyle w:val="Bezmezer"/>
        <w:ind w:left="-567" w:right="-568"/>
        <w:jc w:val="both"/>
        <w:rPr>
          <w:rFonts w:ascii="Times New Roman" w:hAnsi="Times New Roman"/>
        </w:rPr>
      </w:pPr>
      <w:r w:rsidRPr="00247074">
        <w:rPr>
          <w:rFonts w:ascii="Times New Roman" w:hAnsi="Times New Roman"/>
        </w:rPr>
        <w:t>a také jsem hodlal svou pohrůžku skutečně dodržet.</w:t>
      </w:r>
    </w:p>
    <w:p w14:paraId="77D25F8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 nasadil jednu za svých starostlivých tváří, musel z mých slov vyslyšet celou jejich rozhodnost.</w:t>
      </w:r>
    </w:p>
    <w:p w14:paraId="5CA83C59" w14:textId="660A82D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„Jsi vzácný muž, cizinče</w:t>
      </w:r>
      <w:r w:rsidR="00F8260B">
        <w:rPr>
          <w:rFonts w:ascii="Times New Roman" w:hAnsi="Times New Roman"/>
        </w:rPr>
        <w:t xml:space="preserve">, ale </w:t>
      </w:r>
      <w:r w:rsidRPr="00247074">
        <w:rPr>
          <w:rFonts w:ascii="Times New Roman" w:hAnsi="Times New Roman"/>
        </w:rPr>
        <w:t>přece jen nechápeš všechny související okolnosti.“</w:t>
      </w:r>
    </w:p>
    <w:p w14:paraId="3D200F0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 dalece je nechápu?“</w:t>
      </w:r>
    </w:p>
    <w:p w14:paraId="11EE5512" w14:textId="17BFBF0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„Myslíš si snad, že by Malef přijal tvou nabídku? To by neudělal žádný bojovník, dokonce ani žádný otrok. Po celý zbytek darovaného života by se stal nadmíru opovrhovaným člověkem. Ne, Malef půjde smrti vstříc s hrdou radostí; sám se o tom přesvědčíš.“</w:t>
      </w:r>
    </w:p>
    <w:p w14:paraId="74B75348"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Před mým duševním zrakem se vynořila postava báječného mladíka, znovu jsem viděl ten jeho poslední pohled po proneseném rozhodnutí. Vzpomněl jsem si na jeho bledou tvář, na ty smutné oči, jež na mne upřel, a... </w:t>
      </w:r>
    </w:p>
    <w:p w14:paraId="7F4243DD" w14:textId="009AA0A2" w:rsidR="00247074" w:rsidRPr="00247074" w:rsidRDefault="00247074" w:rsidP="00DF0D24">
      <w:pPr>
        <w:pStyle w:val="Bezmezer"/>
        <w:ind w:left="-567" w:right="-568"/>
        <w:jc w:val="both"/>
        <w:rPr>
          <w:rFonts w:ascii="Times New Roman" w:hAnsi="Times New Roman"/>
        </w:rPr>
      </w:pPr>
      <w:r w:rsidRPr="00247074">
        <w:rPr>
          <w:rFonts w:ascii="Times New Roman" w:hAnsi="Times New Roman"/>
        </w:rPr>
        <w:t>začal j sem myslet jinak, snad správněji.</w:t>
      </w:r>
    </w:p>
    <w:p w14:paraId="2C327B8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 je ženatý?“ zeptal jsem se znenadání, donucen k tomu zvláštním nutkáním.</w:t>
      </w:r>
    </w:p>
    <w:p w14:paraId="27BAE39C" w14:textId="3211012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tom okamžiku nás míjela jedna z nosiček vody, jakých jsem tady viděl už více; nosily vodu do jednotlivých domů. Vysoké džbány, potažené zářícím nihilitem, balancovaly po arabském způsobu na jejich hlavách.</w:t>
      </w:r>
    </w:p>
    <w:p w14:paraId="47BA9629" w14:textId="1D610D7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Viděl jsem zde samé skvělé ženy</w:t>
      </w:r>
      <w:r w:rsidR="00F8260B">
        <w:rPr>
          <w:rFonts w:ascii="Times New Roman" w:hAnsi="Times New Roman"/>
        </w:rPr>
        <w:t xml:space="preserve">, ale </w:t>
      </w:r>
      <w:r w:rsidRPr="00247074">
        <w:rPr>
          <w:rFonts w:ascii="Times New Roman" w:hAnsi="Times New Roman"/>
        </w:rPr>
        <w:t>i mezi nimi byl dobře pozorovatelný zmíněný kastovní řád.</w:t>
      </w:r>
    </w:p>
    <w:p w14:paraId="5C1F8F77" w14:textId="051FA1A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Byly to ženy a dcery dělníků neboli otroků, všechny černovlasé a brunety, kulatější stavby těla</w:t>
      </w:r>
      <w:r w:rsidR="00F8260B">
        <w:rPr>
          <w:rFonts w:ascii="Times New Roman" w:hAnsi="Times New Roman"/>
        </w:rPr>
        <w:t xml:space="preserve">, ale </w:t>
      </w:r>
      <w:r w:rsidRPr="00247074">
        <w:rPr>
          <w:rFonts w:ascii="Times New Roman" w:hAnsi="Times New Roman"/>
        </w:rPr>
        <w:t>přitom s velice půvabnými a ladnými pohyby; a potom, ze všeho nejvíce, mne zaujaly ty jejich krásné tváře.</w:t>
      </w:r>
    </w:p>
    <w:p w14:paraId="41CFA9A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Ženy kněží byly blondýny, podstatně vyšší, štíhlé a jemné.</w:t>
      </w:r>
    </w:p>
    <w:p w14:paraId="56ABB126" w14:textId="4712B7F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w:t>
      </w:r>
      <w:r w:rsidR="00F8260B">
        <w:rPr>
          <w:rFonts w:ascii="Times New Roman" w:hAnsi="Times New Roman"/>
        </w:rPr>
        <w:t xml:space="preserve">, ale </w:t>
      </w:r>
      <w:r w:rsidRPr="00247074">
        <w:rPr>
          <w:rFonts w:ascii="Times New Roman" w:hAnsi="Times New Roman"/>
        </w:rPr>
        <w:t>dcery a ženy bojovníků! Byly to samé hřmotné postavy valkír, podle našich poměrů daleko převyšující běžné rozměry. Jejich těla byla plná a paže působily dojmem, že by si snadno dokázaly pohrát s centovým nákladem; a přece</w:t>
      </w:r>
      <w:r w:rsidR="00F8260B">
        <w:rPr>
          <w:rFonts w:ascii="Times New Roman" w:hAnsi="Times New Roman"/>
        </w:rPr>
        <w:t xml:space="preserve"> </w:t>
      </w:r>
      <w:r w:rsidRPr="00247074">
        <w:rPr>
          <w:rFonts w:ascii="Times New Roman" w:hAnsi="Times New Roman"/>
        </w:rPr>
        <w:t>jejich krásné tváře, ty nejčistší tahy, jako by vycházely zpod sekáče bohem nadaného sochaře!</w:t>
      </w:r>
    </w:p>
    <w:p w14:paraId="13B7DDF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Právě jedna taková valkíra kráčela kolem nás, a třebaže by se její postava dala nazvat obří, míjela nás ladným, pružným krokem — nádherná žena, a nebylo to jen těmi lepými červenozlatými vlasy, které jí volně spadaly až k pasu a doslova oslepovaly.</w:t>
      </w:r>
    </w:p>
    <w:p w14:paraId="0FCB1A6F" w14:textId="37D5BBE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 jemně stisknutými rty na mne pohlédla trochu déle, než tomu bylo u ostatních, ty vždy projevovaly vůči cizincům hrdou lhostejnost, a zase to byl takový zvláštní pohled, napůl bolestivý a napůl trucovitý.</w:t>
      </w:r>
    </w:p>
    <w:p w14:paraId="7DC1D5A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„Podívejte, to byla právě ona, Raviena.“</w:t>
      </w:r>
    </w:p>
    <w:p w14:paraId="102E9D3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„Malefova žena?“ zeptal jsem se s neblahou předtuchou.</w:t>
      </w:r>
    </w:p>
    <w:p w14:paraId="67524BAD" w14:textId="52B1165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jeho</w:t>
      </w:r>
      <w:r w:rsidR="00F8260B">
        <w:rPr>
          <w:rFonts w:ascii="Times New Roman" w:hAnsi="Times New Roman"/>
        </w:rPr>
        <w:t xml:space="preserve"> </w:t>
      </w:r>
      <w:r w:rsidRPr="00247074">
        <w:rPr>
          <w:rFonts w:ascii="Times New Roman" w:hAnsi="Times New Roman"/>
        </w:rPr>
        <w:t>jeho</w:t>
      </w:r>
      <w:r w:rsidR="00F8260B">
        <w:rPr>
          <w:rFonts w:ascii="Times New Roman" w:hAnsi="Times New Roman"/>
        </w:rPr>
        <w:t xml:space="preserve"> </w:t>
      </w:r>
      <w:r w:rsidRPr="00247074">
        <w:rPr>
          <w:rFonts w:ascii="Times New Roman" w:hAnsi="Times New Roman"/>
        </w:rPr>
        <w:t>řekli byste asi snoubenka.“</w:t>
      </w:r>
    </w:p>
    <w:p w14:paraId="5B2E1FF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Potlačil jsem vše, co se na mne řítilo.</w:t>
      </w:r>
    </w:p>
    <w:p w14:paraId="138DF53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 si můžete své ženy vybírat svobodně?“ bádal jsem zatím dále; času jsem měl dost.</w:t>
      </w:r>
    </w:p>
    <w:p w14:paraId="480523A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„Naprosto svobodně.“</w:t>
      </w:r>
    </w:p>
    <w:p w14:paraId="0836CF3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když dva muži volí stejně?“</w:t>
      </w:r>
    </w:p>
    <w:p w14:paraId="39B80DE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„Pokud se střetnou zájmy dělníků, rozhodujeme my, pokud se střetnou kněží, rozhoduje sannyási. U válečníků je to jiné, ti spolu musí bojovat.“</w:t>
      </w:r>
    </w:p>
    <w:p w14:paraId="64FA351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 život a na smrt?“</w:t>
      </w:r>
    </w:p>
    <w:p w14:paraId="6DD40CA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 život a na smrt!“</w:t>
      </w:r>
    </w:p>
    <w:p w14:paraId="7AF60CD9" w14:textId="6AE42BD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se mi líbilo. Je to sice trochu barbarské</w:t>
      </w:r>
      <w:r w:rsidR="00F8260B">
        <w:rPr>
          <w:rFonts w:ascii="Times New Roman" w:hAnsi="Times New Roman"/>
        </w:rPr>
        <w:t xml:space="preserve">, ale </w:t>
      </w:r>
      <w:r w:rsidRPr="00247074">
        <w:rPr>
          <w:rFonts w:ascii="Times New Roman" w:hAnsi="Times New Roman"/>
        </w:rPr>
        <w:t>rytířské. Pro něco takového jsem vždy horoval.</w:t>
      </w:r>
    </w:p>
    <w:p w14:paraId="4C57EB3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 o tuto snoubenku bojoval?“</w:t>
      </w:r>
    </w:p>
    <w:p w14:paraId="63E7D66D" w14:textId="332CD615"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„Myslíš v boji? To nebylo nutné. Takové souboje jsou vlastně vzácné. Jsme vychováváni k tomu, aby žil jeden pro druhého. Všichni jsme přáteli, a první vlastnost dobrého přátelství je odříkám. Raviena mohla získat spoustu jiných nápadníků</w:t>
      </w:r>
      <w:r w:rsidR="00F8260B">
        <w:rPr>
          <w:rFonts w:ascii="Times New Roman" w:hAnsi="Times New Roman"/>
        </w:rPr>
        <w:t xml:space="preserve">, ale </w:t>
      </w:r>
      <w:r w:rsidRPr="00247074">
        <w:rPr>
          <w:rFonts w:ascii="Times New Roman" w:hAnsi="Times New Roman"/>
        </w:rPr>
        <w:t>jakmile se zjistilo, že Malefa trochu upřednostňuje, ustoupili všichni ostatní do pozadí.“</w:t>
      </w:r>
    </w:p>
    <w:p w14:paraId="501A02F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„Neměli snad trochu strach?“</w:t>
      </w:r>
    </w:p>
    <w:p w14:paraId="10EFAE3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Molili sice Malefa vyzvat na souboj, a ačkoliv byl Malef velice dobrým válečníkem, byli i mezi nimi výteční šermíři.“</w:t>
      </w:r>
    </w:p>
    <w:p w14:paraId="55FC606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„Pak je to od nich dvojnásobně ušlechtilé. Z této strany se mi váš Wulodžistán skutečně líbí. Kdy půjde Malef na smrt? Snad ne ještě dnes?“</w:t>
      </w:r>
    </w:p>
    <w:p w14:paraId="23FADB98" w14:textId="7F0092B9"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„Teprve za čtrnáct dnů, až začne slavnost Sanji. Tam se sejdou makasi a uvidíš mezi nimi i válečníka </w:t>
      </w:r>
      <w:r w:rsidR="00E00D8E">
        <w:rPr>
          <w:rFonts w:ascii="Times New Roman" w:hAnsi="Times New Roman"/>
        </w:rPr>
        <w:t>Malfa.“</w:t>
      </w:r>
    </w:p>
    <w:p w14:paraId="4858AA0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co se stane s jeho nevěstou? Jestli už se jednou měla vdávat, bude si teď muset vzít někoho jiného?“</w:t>
      </w:r>
    </w:p>
    <w:p w14:paraId="0C8007D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 ne, ta půjde samozřejmě na smrt s ním.“</w:t>
      </w:r>
    </w:p>
    <w:p w14:paraId="26B9A48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„Samozřejmě?“ dokázal jsem jen zopakovat toto slovo.</w:t>
      </w:r>
    </w:p>
    <w:p w14:paraId="1AC537D7" w14:textId="59F2261B" w:rsidR="00247074" w:rsidRPr="00247074" w:rsidRDefault="00247074" w:rsidP="000B0142">
      <w:pPr>
        <w:pStyle w:val="Bezmezer"/>
        <w:ind w:left="-567" w:right="-568" w:firstLine="142"/>
        <w:jc w:val="both"/>
        <w:rPr>
          <w:rFonts w:ascii="Times New Roman" w:hAnsi="Times New Roman"/>
        </w:rPr>
      </w:pPr>
      <w:r w:rsidRPr="00247074">
        <w:rPr>
          <w:rFonts w:ascii="Times New Roman" w:hAnsi="Times New Roman"/>
        </w:rPr>
        <w:t xml:space="preserve">„Ano. Co by měla dělat jiného? Také láska je u nás </w:t>
      </w:r>
      <w:r w:rsidR="00DF0D24">
        <w:rPr>
          <w:rFonts w:ascii="Times New Roman" w:hAnsi="Times New Roman"/>
        </w:rPr>
        <w:t>svá</w:t>
      </w:r>
      <w:r w:rsidRPr="00247074">
        <w:rPr>
          <w:rFonts w:ascii="Times New Roman" w:hAnsi="Times New Roman"/>
        </w:rPr>
        <w:t>tostí. Jednou si vybrala Malefa, a když musí zemřít,</w:t>
      </w:r>
      <w:r w:rsidR="00F661AB">
        <w:rPr>
          <w:rFonts w:ascii="Times New Roman" w:hAnsi="Times New Roman"/>
        </w:rPr>
        <w:t xml:space="preserve"> </w:t>
      </w:r>
      <w:r w:rsidRPr="00247074">
        <w:rPr>
          <w:rFonts w:ascii="Times New Roman" w:hAnsi="Times New Roman"/>
        </w:rPr>
        <w:t>ona ho bude doprovázet</w:t>
      </w:r>
      <w:r w:rsidR="00F8260B">
        <w:rPr>
          <w:rFonts w:ascii="Times New Roman" w:hAnsi="Times New Roman"/>
        </w:rPr>
        <w:t xml:space="preserve"> </w:t>
      </w:r>
      <w:r w:rsidRPr="00247074">
        <w:rPr>
          <w:rFonts w:ascii="Times New Roman" w:hAnsi="Times New Roman"/>
        </w:rPr>
        <w:t>ve stejný den, kdy měli být oddáni.“</w:t>
      </w:r>
    </w:p>
    <w:p w14:paraId="1AFC00C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Musel jsem se ovládnout, abych snad neprozradil něco ze svého tajného plánu, pro který’jsem se už pevně rozhodl.</w:t>
      </w:r>
    </w:p>
    <w:p w14:paraId="50B7C68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bude dělat Malef do té doby?“</w:t>
      </w:r>
    </w:p>
    <w:p w14:paraId="35485E9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„Bude se normálně věnovat svým povinnostem válečníka.“</w:t>
      </w:r>
    </w:p>
    <w:p w14:paraId="3461CB7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Raviena?“</w:t>
      </w:r>
    </w:p>
    <w:p w14:paraId="26C7F47E" w14:textId="627D90DD" w:rsidR="00247074" w:rsidRPr="00247074" w:rsidRDefault="00F661AB" w:rsidP="00247074">
      <w:pPr>
        <w:pStyle w:val="Bezmezer"/>
        <w:ind w:left="-567" w:right="-568" w:firstLine="142"/>
        <w:jc w:val="both"/>
        <w:rPr>
          <w:rFonts w:ascii="Times New Roman" w:hAnsi="Times New Roman"/>
        </w:rPr>
      </w:pPr>
      <w:r>
        <w:rPr>
          <w:rFonts w:ascii="Times New Roman" w:hAnsi="Times New Roman"/>
        </w:rPr>
        <w:t>„A</w:t>
      </w:r>
      <w:r w:rsidR="00247074" w:rsidRPr="00247074">
        <w:rPr>
          <w:rFonts w:ascii="Times New Roman" w:hAnsi="Times New Roman"/>
        </w:rPr>
        <w:t>ž do dne smrti zůstane v domě svého otce.“</w:t>
      </w:r>
    </w:p>
    <w:p w14:paraId="5FFB5233" w14:textId="479178B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budou oba trpět celých čtrnáct dní trýzní ze smrti?“</w:t>
      </w:r>
    </w:p>
    <w:p w14:paraId="478D52DB" w14:textId="5A1DA2DE"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„Trýzní ze smrti? Ó, ty si myslíš, že mají strach před smrtí. Prožijí těch čtrnáct dm úplně stejně, jako žili dosud</w:t>
      </w:r>
      <w:r w:rsidR="00F661AB">
        <w:rPr>
          <w:rFonts w:ascii="Times New Roman" w:hAnsi="Times New Roman"/>
        </w:rPr>
        <w:t>,</w:t>
      </w:r>
      <w:r w:rsidRPr="00247074">
        <w:rPr>
          <w:rFonts w:ascii="Times New Roman" w:hAnsi="Times New Roman"/>
        </w:rPr>
        <w:t xml:space="preserve"> kdo je veselé povahy, udrží si svou rozšafhost i při vědomí blízké smrti</w:t>
      </w:r>
      <w:r w:rsidR="00F8260B">
        <w:rPr>
          <w:rFonts w:ascii="Times New Roman" w:hAnsi="Times New Roman"/>
        </w:rPr>
        <w:t xml:space="preserve">, ale </w:t>
      </w:r>
      <w:r w:rsidRPr="00247074">
        <w:rPr>
          <w:rFonts w:ascii="Times New Roman" w:hAnsi="Times New Roman"/>
        </w:rPr>
        <w:t>oni jsou vážných povah</w:t>
      </w:r>
      <w:r w:rsidR="00F8260B">
        <w:rPr>
          <w:rFonts w:ascii="Times New Roman" w:hAnsi="Times New Roman"/>
        </w:rPr>
        <w:t xml:space="preserve"> </w:t>
      </w:r>
      <w:r w:rsidRPr="00247074">
        <w:rPr>
          <w:rFonts w:ascii="Times New Roman" w:hAnsi="Times New Roman"/>
        </w:rPr>
        <w:t>až půjdou vstříc smrti, spatříš však na jejich tvářích úsměv, uslyšíš jejich zpěv a smích.“</w:t>
      </w:r>
    </w:p>
    <w:p w14:paraId="13B07DB8" w14:textId="7687B16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„Jejich ústa se mohou smát</w:t>
      </w:r>
      <w:r w:rsidR="00F8260B">
        <w:rPr>
          <w:rFonts w:ascii="Times New Roman" w:hAnsi="Times New Roman"/>
        </w:rPr>
        <w:t xml:space="preserve">, ale </w:t>
      </w:r>
      <w:r w:rsidRPr="00247074">
        <w:rPr>
          <w:rFonts w:ascii="Times New Roman" w:hAnsi="Times New Roman"/>
        </w:rPr>
        <w:t>jak to bude vypadat v jejich srdcích?“</w:t>
      </w:r>
    </w:p>
    <w:p w14:paraId="74D3AD5E" w14:textId="352427A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„Ty nás neznáš, cizinče. Pro každého z nás je nejvyšším blahem, zemřít k poctě bohyně Sanji. Všichni takoví se ihned přidruží k tem, kteří je již předešli; a nad nimi vládne sama Sanja.“</w:t>
      </w:r>
    </w:p>
    <w:p w14:paraId="23772D82" w14:textId="77777777" w:rsidR="00E00D8E" w:rsidRDefault="00247074" w:rsidP="00E00D8E">
      <w:pPr>
        <w:pStyle w:val="Bezmezer"/>
        <w:ind w:left="-567" w:right="-568" w:firstLine="142"/>
        <w:jc w:val="both"/>
        <w:rPr>
          <w:rFonts w:ascii="Times New Roman" w:hAnsi="Times New Roman"/>
        </w:rPr>
      </w:pPr>
      <w:r w:rsidRPr="00247074">
        <w:rPr>
          <w:rFonts w:ascii="Times New Roman" w:hAnsi="Times New Roman"/>
        </w:rPr>
        <w:t>„To je v té pyramidě?“</w:t>
      </w:r>
    </w:p>
    <w:p w14:paraId="1EB2AAC5" w14:textId="0D90A410" w:rsidR="00E00D8E" w:rsidRDefault="00247074" w:rsidP="00E00D8E">
      <w:pPr>
        <w:pStyle w:val="Bezmezer"/>
        <w:ind w:left="-567" w:right="-568" w:firstLine="142"/>
        <w:jc w:val="both"/>
        <w:rPr>
          <w:rFonts w:ascii="Times New Roman" w:hAnsi="Times New Roman"/>
        </w:rPr>
      </w:pPr>
      <w:r w:rsidRPr="00247074">
        <w:rPr>
          <w:rFonts w:ascii="Times New Roman" w:hAnsi="Times New Roman"/>
        </w:rPr>
        <w:t>„</w:t>
      </w:r>
      <w:r w:rsidR="0041594A">
        <w:rPr>
          <w:rFonts w:ascii="Times New Roman" w:hAnsi="Times New Roman"/>
        </w:rPr>
        <w:t>A</w:t>
      </w:r>
      <w:r w:rsidRPr="00247074">
        <w:rPr>
          <w:rFonts w:ascii="Times New Roman" w:hAnsi="Times New Roman"/>
        </w:rPr>
        <w:t xml:space="preserve">no; tam se duším dostává od Sanji nejlepšího poučení, dokud nejsou připraveny jako dokonalejší ke </w:t>
      </w:r>
      <w:r w:rsidR="00E00D8E" w:rsidRPr="00E00D8E">
        <w:rPr>
          <w:rFonts w:ascii="Times New Roman" w:hAnsi="Times New Roman"/>
        </w:rPr>
        <w:t>znovu</w:t>
      </w:r>
      <w:r w:rsidR="00E00D8E">
        <w:rPr>
          <w:rFonts w:ascii="Times New Roman" w:hAnsi="Times New Roman"/>
        </w:rPr>
        <w:t>zroze</w:t>
      </w:r>
      <w:r w:rsidR="00E00D8E" w:rsidRPr="00E00D8E">
        <w:rPr>
          <w:rFonts w:ascii="Times New Roman" w:hAnsi="Times New Roman"/>
        </w:rPr>
        <w:t>ní.“</w:t>
      </w:r>
    </w:p>
    <w:p w14:paraId="021D930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můj mladý hlavní kněží nemluvil vůbec jako člověk, pro kterého je umírání radostí a požitkem, slyšel jsem v jeho hlase takový zvláštní přízvuk.</w:t>
      </w:r>
    </w:p>
    <w:p w14:paraId="439D6EE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„Ty jsi ženatý?“</w:t>
      </w:r>
    </w:p>
    <w:p w14:paraId="09B51A3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„Jako vrchní kněží se oženit nesmím.“</w:t>
      </w:r>
    </w:p>
    <w:p w14:paraId="03BCAA7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než ses stal hlavním kněžím, byl jsi i nižším?“</w:t>
      </w:r>
    </w:p>
    <w:p w14:paraId="77E39CC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„Pochopitelně.“</w:t>
      </w:r>
    </w:p>
    <w:p w14:paraId="72031F9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tehdy jsi byl ženatý?“</w:t>
      </w:r>
    </w:p>
    <w:p w14:paraId="7CDFC9D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_</w:t>
      </w:r>
    </w:p>
    <w:p w14:paraId="304ED27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„Nebo jsi měl dívku, s níž ses chtěl později oženit?“ Viděl jsem, jak na okamžik zblednul a stiskl pevně rty. „Ano,“ odvětil po chvíli tiše.</w:t>
      </w:r>
    </w:p>
    <w:p w14:paraId="5AECC9DD" w14:textId="3DFE042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právě v tom okamžiku mu nepomohla žádná síla vůle zakrýt jeho smutek; jsou okamžiky, kdy zemřelý člověk stále ještě žije, dokud na něj myslí někdo, v němž koluje krev i Bohem vdechnutá du</w:t>
      </w:r>
      <w:r w:rsidR="00C02EA0">
        <w:rPr>
          <w:rFonts w:ascii="Times New Roman" w:hAnsi="Times New Roman"/>
        </w:rPr>
        <w:t>š</w:t>
      </w:r>
      <w:r w:rsidRPr="00247074">
        <w:rPr>
          <w:rFonts w:ascii="Times New Roman" w:hAnsi="Times New Roman"/>
        </w:rPr>
        <w:t>e.</w:t>
      </w:r>
    </w:p>
    <w:p w14:paraId="49090AB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ona byla... byla zabita?“</w:t>
      </w:r>
    </w:p>
    <w:p w14:paraId="7AEBCEE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„Ó ne!“</w:t>
      </w:r>
    </w:p>
    <w:p w14:paraId="436CC93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„Myslel jsem si, že když se obyčejný kněží stane hlavním, musí jeho žena zemřít.“</w:t>
      </w:r>
    </w:p>
    <w:p w14:paraId="54D8C2C4" w14:textId="6A91D911" w:rsidR="00247074" w:rsidRDefault="00247074" w:rsidP="00247074">
      <w:pPr>
        <w:pStyle w:val="Bezmezer"/>
        <w:ind w:left="-567" w:right="-568" w:firstLine="142"/>
        <w:jc w:val="both"/>
        <w:rPr>
          <w:rFonts w:ascii="Times New Roman" w:hAnsi="Times New Roman"/>
        </w:rPr>
      </w:pPr>
      <w:r w:rsidRPr="00247074">
        <w:rPr>
          <w:rFonts w:ascii="Times New Roman" w:hAnsi="Times New Roman"/>
        </w:rPr>
        <w:t>„Zena ano</w:t>
      </w:r>
      <w:r w:rsidR="00F8260B">
        <w:rPr>
          <w:rFonts w:ascii="Times New Roman" w:hAnsi="Times New Roman"/>
        </w:rPr>
        <w:t xml:space="preserve">, ale </w:t>
      </w:r>
      <w:r w:rsidRPr="00247074">
        <w:rPr>
          <w:rFonts w:ascii="Times New Roman" w:hAnsi="Times New Roman"/>
        </w:rPr>
        <w:t xml:space="preserve">ne nevěsta. Ta přechází jako kněžkado Stánku Sanji. Máme tu i několik kněžek, které slouží </w:t>
      </w:r>
      <w:r>
        <w:rPr>
          <w:rFonts w:ascii="Times New Roman" w:hAnsi="Times New Roman"/>
        </w:rPr>
        <w:t>bo</w:t>
      </w:r>
    </w:p>
    <w:p w14:paraId="3F6FE213" w14:textId="58F59639" w:rsidR="00247074" w:rsidRPr="00247074" w:rsidRDefault="00247074" w:rsidP="00247074">
      <w:pPr>
        <w:pStyle w:val="Bezmezer"/>
        <w:ind w:left="-567" w:right="-568"/>
        <w:jc w:val="both"/>
        <w:rPr>
          <w:rFonts w:ascii="Times New Roman" w:hAnsi="Times New Roman"/>
        </w:rPr>
      </w:pPr>
      <w:r w:rsidRPr="00247074">
        <w:rPr>
          <w:rFonts w:ascii="Times New Roman" w:hAnsi="Times New Roman"/>
        </w:rPr>
        <w:t>hyni osobně. Musí to být panny z první kasty.“</w:t>
      </w:r>
    </w:p>
    <w:p w14:paraId="4240DB5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se s ní nesmíš bavit?“</w:t>
      </w:r>
    </w:p>
    <w:p w14:paraId="4D2BED7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„Nejen to, už ji nesmím ani vidět. Tyto kněžky jsou uzavřeny před celým světem.“</w:t>
      </w:r>
    </w:p>
    <w:p w14:paraId="2311BA95" w14:textId="58689253" w:rsidR="00E00D8E" w:rsidRDefault="00247074" w:rsidP="00E00D8E">
      <w:pPr>
        <w:pStyle w:val="Bezmezer"/>
        <w:ind w:left="-567" w:right="-568" w:firstLine="142"/>
        <w:jc w:val="both"/>
        <w:rPr>
          <w:rFonts w:ascii="Times New Roman" w:hAnsi="Times New Roman"/>
        </w:rPr>
      </w:pPr>
      <w:r w:rsidRPr="00247074">
        <w:rPr>
          <w:rFonts w:ascii="Times New Roman" w:hAnsi="Times New Roman"/>
        </w:rPr>
        <w:t>To pro něj muselo být ještě horší. Nakonec je vždy lepší, když milovaná osoba zemře, než aby byla držena za klášterními zdmi, a to nepochybně nedobrovolně</w:t>
      </w:r>
      <w:r w:rsidR="00F8260B">
        <w:rPr>
          <w:rFonts w:ascii="Times New Roman" w:hAnsi="Times New Roman"/>
        </w:rPr>
        <w:t xml:space="preserve"> </w:t>
      </w:r>
      <w:r w:rsidRPr="00247074">
        <w:rPr>
          <w:rFonts w:ascii="Times New Roman" w:hAnsi="Times New Roman"/>
        </w:rPr>
        <w:t>to si alespoň myslím, a bylo zřejmé, že i mladý vrchní kněží uvažuje podobně; to prozrazoval jeho škrcený Mas, postoj i výrazy, třebaže se snažil ze všech sil ovládnout.</w:t>
      </w:r>
    </w:p>
    <w:p w14:paraId="5C09304E" w14:textId="38970C3D" w:rsidR="00E00D8E" w:rsidRDefault="00247074" w:rsidP="00E00D8E">
      <w:pPr>
        <w:pStyle w:val="Bezmezer"/>
        <w:ind w:left="-567" w:right="-568" w:firstLine="142"/>
        <w:jc w:val="both"/>
        <w:rPr>
          <w:rFonts w:ascii="Times New Roman" w:hAnsi="Times New Roman"/>
        </w:rPr>
      </w:pPr>
      <w:r w:rsidRPr="00247074">
        <w:rPr>
          <w:rFonts w:ascii="Times New Roman" w:hAnsi="Times New Roman"/>
        </w:rPr>
        <w:t>„Ty</w:t>
      </w:r>
      <w:r w:rsidR="00E00D8E">
        <w:rPr>
          <w:rFonts w:ascii="Times New Roman" w:hAnsi="Times New Roman"/>
        </w:rPr>
        <w:t xml:space="preserve"> </w:t>
      </w:r>
      <w:r w:rsidRPr="00247074">
        <w:rPr>
          <w:rFonts w:ascii="Times New Roman" w:hAnsi="Times New Roman"/>
        </w:rPr>
        <w:t xml:space="preserve">snad myslíš, že mne to mrzí,“ chtěl se </w:t>
      </w:r>
      <w:r w:rsidR="00E00D8E">
        <w:rPr>
          <w:rFonts w:ascii="Times New Roman" w:hAnsi="Times New Roman"/>
        </w:rPr>
        <w:t>obhajovat.“</w:t>
      </w:r>
      <w:r w:rsidRPr="00247074">
        <w:rPr>
          <w:rFonts w:ascii="Times New Roman" w:hAnsi="Times New Roman"/>
        </w:rPr>
        <w:t xml:space="preserve"> </w:t>
      </w:r>
    </w:p>
    <w:p w14:paraId="6D20C2D9" w14:textId="68A11191" w:rsidR="00247074" w:rsidRPr="00247074" w:rsidRDefault="00247074" w:rsidP="00E00D8E">
      <w:pPr>
        <w:pStyle w:val="Bezmezer"/>
        <w:ind w:left="-567" w:right="-568" w:firstLine="142"/>
        <w:jc w:val="both"/>
        <w:rPr>
          <w:rFonts w:ascii="Times New Roman" w:hAnsi="Times New Roman"/>
        </w:rPr>
      </w:pPr>
      <w:r w:rsidRPr="00247074">
        <w:rPr>
          <w:rFonts w:ascii="Times New Roman" w:hAnsi="Times New Roman"/>
        </w:rPr>
        <w:t>„O mně se dostalo té největší cti, a totéž platí i o mé nevěstě, když viděla, že jsem byl v tak mladém věku zvolen hlavním kněžím. Je šťastnajako já!“</w:t>
      </w:r>
    </w:p>
    <w:p w14:paraId="1CDFF4C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Jeho obhajoba mi ještě chyběla! Zřejmě jsem udělal nejlépe, když jsem mu vůbec neodpověděl.</w:t>
      </w:r>
    </w:p>
    <w:p w14:paraId="2018F8E0" w14:textId="77777777" w:rsidR="00DF0D2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„Chceš přenocovat se svým druhem zde v tomto domě? </w:t>
      </w:r>
    </w:p>
    <w:p w14:paraId="56BDFFCF" w14:textId="4982202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Jeho majitel byl mým přítelem už v době, kdy jsem byl obyčejným kněžím, a je jím ostatně dodnes. Bude brzy tma. Zítra si můžete najít svůj vlastní byt.“</w:t>
      </w:r>
    </w:p>
    <w:p w14:paraId="520B84A9" w14:textId="12928EB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Zavedl nás dovnitř. Po chvíli se rozloučil,</w:t>
      </w:r>
      <w:r w:rsidR="00F8260B">
        <w:rPr>
          <w:rFonts w:ascii="Times New Roman" w:hAnsi="Times New Roman"/>
        </w:rPr>
        <w:t xml:space="preserve"> </w:t>
      </w:r>
      <w:r w:rsidRPr="00247074">
        <w:rPr>
          <w:rFonts w:ascii="Times New Roman" w:hAnsi="Times New Roman"/>
        </w:rPr>
        <w:t>aby se vrátil do svého opuštěného domova. Já jsem strávil jednu bezesnou noc na pohodlné posteli</w:t>
      </w:r>
      <w:r w:rsidR="00F8260B">
        <w:rPr>
          <w:rFonts w:ascii="Times New Roman" w:hAnsi="Times New Roman"/>
        </w:rPr>
        <w:t xml:space="preserve"> </w:t>
      </w:r>
      <w:r w:rsidRPr="00247074">
        <w:rPr>
          <w:rFonts w:ascii="Times New Roman" w:hAnsi="Times New Roman"/>
        </w:rPr>
        <w:t>vedle Ned</w:t>
      </w:r>
      <w:r w:rsidR="00F661AB">
        <w:rPr>
          <w:rFonts w:ascii="Times New Roman" w:hAnsi="Times New Roman"/>
        </w:rPr>
        <w:t>a</w:t>
      </w:r>
      <w:r w:rsidRPr="00247074">
        <w:rPr>
          <w:rFonts w:ascii="Times New Roman" w:hAnsi="Times New Roman"/>
        </w:rPr>
        <w:t>.</w:t>
      </w:r>
      <w:r w:rsidRPr="00247074">
        <w:rPr>
          <w:rFonts w:ascii="Times New Roman" w:hAnsi="Times New Roman"/>
        </w:rPr>
        <w:tab/>
      </w:r>
    </w:p>
    <w:p w14:paraId="1EED26C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Následujícího rána mne Alledin opět vyzvedl, když se vrátil z porady nižších i vyšších knězi. Vydali jsme se hledat dílnu, spíše k tomu vhodné místo, neboť, mi bylo řečeno, že jakýkoliv mnou vybraný dům bude v co nejkratší době vybaven a uspořádán podle mých přání. Bylo mi k dispozici vše, na co bych jen pomyslel.</w:t>
      </w:r>
    </w:p>
    <w:p w14:paraId="0AF582E7" w14:textId="4572517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se týče tvé práce, můžeš se považovat za neomezeného pána Wulodzistánu, a budešli potřebovat krev desetitisíce mužů, pak ještě dnes deset tisíc Wulodů zemře.“</w:t>
      </w:r>
    </w:p>
    <w:p w14:paraId="07AB8CE5" w14:textId="0546333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bylo zase to pravé,</w:t>
      </w:r>
      <w:r w:rsidR="00F661AB">
        <w:rPr>
          <w:rFonts w:ascii="Times New Roman" w:hAnsi="Times New Roman"/>
        </w:rPr>
        <w:t xml:space="preserve"> </w:t>
      </w:r>
      <w:r w:rsidRPr="00247074">
        <w:rPr>
          <w:rFonts w:ascii="Times New Roman" w:hAnsi="Times New Roman"/>
        </w:rPr>
        <w:t>wulodžistánské‘.</w:t>
      </w:r>
    </w:p>
    <w:p w14:paraId="5B48F0C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 je Leonard?“</w:t>
      </w:r>
    </w:p>
    <w:p w14:paraId="1849D5FE" w14:textId="7610D65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„Ukazuje několika válečníkům a jejich dětem, jak se mohou pohybovat v nejhlubší vodě, aniž by se utopili, a jak se mohou pohybovat kupředu pod hladinou. Tvůj přítel tomu říká</w:t>
      </w:r>
      <w:r w:rsidR="00F8260B">
        <w:rPr>
          <w:rFonts w:ascii="Times New Roman" w:hAnsi="Times New Roman"/>
        </w:rPr>
        <w:t xml:space="preserve"> </w:t>
      </w:r>
      <w:r w:rsidRPr="00247074">
        <w:rPr>
          <w:rFonts w:ascii="Times New Roman" w:hAnsi="Times New Roman"/>
        </w:rPr>
        <w:t>tomu umění</w:t>
      </w:r>
      <w:r w:rsidR="00F8260B">
        <w:rPr>
          <w:rFonts w:ascii="Times New Roman" w:hAnsi="Times New Roman"/>
        </w:rPr>
        <w:t xml:space="preserve"> </w:t>
      </w:r>
      <w:r w:rsidRPr="00247074">
        <w:rPr>
          <w:rFonts w:ascii="Times New Roman" w:hAnsi="Times New Roman"/>
        </w:rPr>
        <w:t>říká mu...“</w:t>
      </w:r>
    </w:p>
    <w:p w14:paraId="63A320A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„Potápění.“</w:t>
      </w:r>
    </w:p>
    <w:p w14:paraId="0427928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potápění. Je pravda, že každý z vás umí plavat a potápět se?“</w:t>
      </w:r>
    </w:p>
    <w:p w14:paraId="7F8C533A" w14:textId="77777777" w:rsidR="00F661AB"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Aha! Leonard už našel vhodné zaměstnání a byl prozatím nepostradatelný. Zřejmě jsme byli pozorováni při koupání, a Leonardovy rozpustilé kousky v bazénu vyvolaly největší údiv, poněvadž nepřítomnost jakýchkoli hlubších vod způsobila, že ani jeden z Wulodů neuměl plavat. Nemohli pozorovat plavání ani u nějakých čtyřnohých savců, a tak jim umění udržet se nad vodou a potápět se </w:t>
      </w:r>
    </w:p>
    <w:p w14:paraId="7D2D67A2" w14:textId="1B78ACDD" w:rsidR="00247074" w:rsidRPr="00247074" w:rsidRDefault="00247074" w:rsidP="00F661AB">
      <w:pPr>
        <w:pStyle w:val="Bezmezer"/>
        <w:ind w:left="-567" w:right="-568"/>
        <w:jc w:val="both"/>
        <w:rPr>
          <w:rFonts w:ascii="Times New Roman" w:hAnsi="Times New Roman"/>
        </w:rPr>
      </w:pPr>
      <w:r w:rsidRPr="00247074">
        <w:rPr>
          <w:rFonts w:ascii="Times New Roman" w:hAnsi="Times New Roman"/>
        </w:rPr>
        <w:t>připadalo jako čarování.</w:t>
      </w:r>
    </w:p>
    <w:p w14:paraId="51EDB832" w14:textId="23CC9DA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Přirozeně jsem nezkazil svému příteli radost a potvrdil jsem, že u</w:t>
      </w:r>
      <w:r w:rsidR="00C02EA0">
        <w:rPr>
          <w:rFonts w:ascii="Times New Roman" w:hAnsi="Times New Roman"/>
        </w:rPr>
        <w:t xml:space="preserve"> </w:t>
      </w:r>
      <w:r w:rsidRPr="00247074">
        <w:rPr>
          <w:rFonts w:ascii="Times New Roman" w:hAnsi="Times New Roman"/>
        </w:rPr>
        <w:t>nás,</w:t>
      </w:r>
      <w:r w:rsidR="00C02EA0">
        <w:rPr>
          <w:rFonts w:ascii="Times New Roman" w:hAnsi="Times New Roman"/>
        </w:rPr>
        <w:t xml:space="preserve"> </w:t>
      </w:r>
      <w:r w:rsidRPr="00247074">
        <w:rPr>
          <w:rFonts w:ascii="Times New Roman" w:hAnsi="Times New Roman"/>
        </w:rPr>
        <w:t>ostatních lidí‘, umí skutečně každý plavat, a hned jsem také poznamenal, že Leonard je v tomto umění nedostižitelným mistrem.</w:t>
      </w:r>
    </w:p>
    <w:p w14:paraId="27C04A3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Ohledně své budoucí dílny j sem si vytvořil zvláštní plán.</w:t>
      </w:r>
    </w:p>
    <w:p w14:paraId="16EC7AC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„Nemáte tu nějaký prudce tekoucí potok?“</w:t>
      </w:r>
    </w:p>
    <w:p w14:paraId="092EC065" w14:textId="7A98AD9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Přímo ve městě ne</w:t>
      </w:r>
      <w:r w:rsidR="00F8260B">
        <w:rPr>
          <w:rFonts w:ascii="Times New Roman" w:hAnsi="Times New Roman"/>
        </w:rPr>
        <w:t xml:space="preserve">, ale </w:t>
      </w:r>
      <w:r w:rsidRPr="00247074">
        <w:rPr>
          <w:rFonts w:ascii="Times New Roman" w:hAnsi="Times New Roman"/>
        </w:rPr>
        <w:t>venku je jich dost, horkých i studených.</w:t>
      </w:r>
    </w:p>
    <w:p w14:paraId="61979A96" w14:textId="0057427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Prohlédl jsem si několik dílen, které Wulodové používali k výrobě potřebného</w:t>
      </w:r>
      <w:r w:rsidR="00F8260B">
        <w:rPr>
          <w:rFonts w:ascii="Times New Roman" w:hAnsi="Times New Roman"/>
        </w:rPr>
        <w:t xml:space="preserve"> </w:t>
      </w:r>
      <w:r w:rsidRPr="00247074">
        <w:rPr>
          <w:rFonts w:ascii="Times New Roman" w:hAnsi="Times New Roman"/>
        </w:rPr>
        <w:t>kovárny, tkalcovny, mlýny a tak dále. Vše bylo na ruční pohon, a já jsem svými dotazy zjistil, že žádného Wuloda nikdy nenapadlo využít vodní síly pomocí lopatkového kola. V těchto věcech byli daleko, daleko i za starými Egypťany.</w:t>
      </w:r>
    </w:p>
    <w:p w14:paraId="101259A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Opustili jsme město a já se musel stále obdivovat jejich polím. Nenašel jsem jediný metr neobdělané půdy, kromě vydlážděných a cementovaných cestiček. Ty však nijak nerušily nádheru venkovské krajiny.</w:t>
      </w:r>
    </w:p>
    <w:p w14:paraId="2B069B30" w14:textId="48088BD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jsme byli vzdáleni čtvrthodinu cesty od města, kde bydlí téměř všech 50000 obyvatel</w:t>
      </w:r>
      <w:r w:rsidR="00F8260B">
        <w:rPr>
          <w:rFonts w:ascii="Times New Roman" w:hAnsi="Times New Roman"/>
        </w:rPr>
        <w:t xml:space="preserve"> </w:t>
      </w:r>
      <w:r w:rsidRPr="00247074">
        <w:rPr>
          <w:rFonts w:ascii="Times New Roman" w:hAnsi="Times New Roman"/>
        </w:rPr>
        <w:t>ti, co do uvedeného počtu chyběli, byli zaměstnáni strážemi mimo údolí nebo i jinak. A právě jsme přicházeli k vodopádu, řítícímu se z východního svahu údolí. Tvořil asi metrové koryto a padal z desetimetrové výše značnou rychlostí.</w:t>
      </w:r>
    </w:p>
    <w:p w14:paraId="377C3E6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Nejbližší okolí bylo úplně pusté a bez porostu, neboť voda byla silně prosycena solí. Pochopitelně, jinak by přece nepotřebovali žádné lapače dešťové vody! Tento nikdy nevysychající potok by dokázal dodat potřebnou vodu celému údolí. Slaná tříšť, rozstřikující se kolem, nedávala vyrůst žádnému rostlinstvu.</w:t>
      </w:r>
    </w:p>
    <w:p w14:paraId="3472D793" w14:textId="043D9223"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 xml:space="preserve">Tento vodopád byl jako stvořený pro mé účely. Dílna nezabere žádnou úrodnou půdu, třebaže by to v tomto </w:t>
      </w:r>
      <w:r w:rsidR="00F661AB">
        <w:rPr>
          <w:rFonts w:ascii="Times New Roman" w:hAnsi="Times New Roman"/>
        </w:rPr>
        <w:t>pří</w:t>
      </w:r>
      <w:r w:rsidRPr="00247074">
        <w:rPr>
          <w:rFonts w:ascii="Times New Roman" w:hAnsi="Times New Roman"/>
        </w:rPr>
        <w:t>padě nijak nevadilo.</w:t>
      </w:r>
    </w:p>
    <w:p w14:paraId="34C4FA4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„Zde chci postavit svou továrnu a také svůj byt.“</w:t>
      </w:r>
    </w:p>
    <w:p w14:paraId="03C2EB9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„Kolik pracovníků budeš potřebovat?“ zeptal se knězi krátce.</w:t>
      </w:r>
    </w:p>
    <w:p w14:paraId="67D39E65" w14:textId="2014460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„Tolik, kolik jen bude možné</w:t>
      </w:r>
      <w:r w:rsidR="00F8260B">
        <w:rPr>
          <w:rFonts w:ascii="Times New Roman" w:hAnsi="Times New Roman"/>
        </w:rPr>
        <w:t xml:space="preserve"> </w:t>
      </w:r>
      <w:r w:rsidRPr="00247074">
        <w:rPr>
          <w:rFonts w:ascii="Times New Roman" w:hAnsi="Times New Roman"/>
        </w:rPr>
        <w:t>všechny, co mohou přiložit ruku k dílu.“</w:t>
      </w:r>
    </w:p>
    <w:p w14:paraId="3C70738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„Postačí tisíc?“</w:t>
      </w:r>
    </w:p>
    <w:p w14:paraId="410D4FB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 ano, to dokonale stačí,“ usmál jsem se.</w:t>
      </w:r>
    </w:p>
    <w:p w14:paraId="36B836D6" w14:textId="2FDEE69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„Nejdříce asi budeš potřebovat lamače kamene a dělníky, kteří tyto kameny opracují na kvádry?“</w:t>
      </w:r>
    </w:p>
    <w:p w14:paraId="541C864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„Pochopitelně.“</w:t>
      </w:r>
    </w:p>
    <w:p w14:paraId="6558707D" w14:textId="1542064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 prohodil několik slov, a už jeden z doprovodných dělníků pelášil jako jelen zpět do města; neuběhlo ani deset minut, a objevil se tisícový zástup pracovníků s motykami, páčidly a jinými nástroji.</w:t>
      </w:r>
    </w:p>
    <w:p w14:paraId="0CE060A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 budou lámat kámen?“ zazněla další otázka.</w:t>
      </w:r>
    </w:p>
    <w:p w14:paraId="16E98A97" w14:textId="491BF4B3"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Ukázal jsem na skalní stěnu, kde jsem chtěl zřídit ve vydlabané jeskyni sklad. Sotva jsem dokončil pohyb rukou, už se roztančily sochory v herkulovských pažích.</w:t>
      </w:r>
    </w:p>
    <w:p w14:paraId="1876901C" w14:textId="732031D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Paže vedle paže, rána za ranou, ajá viděl, jak se začíná uskutečňovat ideál, o jakém jsem si dříve nedovolil snít ani v těch nejodvážnějších představách. Byl jsem moderní Robinzon, jenž nemusí své duševní schopnosti tříštit prací vlastních rukou.</w:t>
      </w:r>
    </w:p>
    <w:p w14:paraId="1783401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„Chtěl bych se na něco zeptat.“</w:t>
      </w:r>
    </w:p>
    <w:p w14:paraId="213D810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„Ptej se!“</w:t>
      </w:r>
    </w:p>
    <w:p w14:paraId="4F8AB903" w14:textId="58DDC1B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když se můj dotaz bude týkat mara</w:t>
      </w:r>
      <w:r w:rsidR="00F8260B">
        <w:rPr>
          <w:rFonts w:ascii="Times New Roman" w:hAnsi="Times New Roman"/>
        </w:rPr>
        <w:t xml:space="preserve"> </w:t>
      </w:r>
      <w:r w:rsidRPr="00247074">
        <w:rPr>
          <w:rFonts w:ascii="Times New Roman" w:hAnsi="Times New Roman"/>
        </w:rPr>
        <w:t>něčeho svátého?“</w:t>
      </w:r>
    </w:p>
    <w:p w14:paraId="17E8840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„Ptej se!“</w:t>
      </w:r>
    </w:p>
    <w:p w14:paraId="4E1DD58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„Neumíte sklaní stěnu rozbíjet jinak, než jen za pomoci lidskou silou vedených Špičáků a kladiv?“</w:t>
      </w:r>
    </w:p>
    <w:p w14:paraId="6994DBA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 lámete kameny vy?“</w:t>
      </w:r>
    </w:p>
    <w:p w14:paraId="0EBC7AE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„Odstřelujeme je pomocí střelného prachu.“</w:t>
      </w:r>
    </w:p>
    <w:p w14:paraId="6FC4B25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„My střelný prach nemáme.“</w:t>
      </w:r>
    </w:p>
    <w:p w14:paraId="67FA57B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máte zde podobnou látku.“</w:t>
      </w:r>
    </w:p>
    <w:p w14:paraId="0A041CF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 tom nic nevíme. To nás teprve budeš muset naučit.“</w:t>
      </w:r>
    </w:p>
    <w:p w14:paraId="5AD7F18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„Když jsme byli včera představeni sannyásimu, zazněly tu a tam údery hromu.“</w:t>
      </w:r>
    </w:p>
    <w:p w14:paraId="2959413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„Sannyási drží blesk a hrom ve svých rukách.“</w:t>
      </w:r>
    </w:p>
    <w:p w14:paraId="6028139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i my dokážeme takové hromové rány napodobit.“</w:t>
      </w:r>
    </w:p>
    <w:p w14:paraId="7C84EA5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„Jakým způsobem?“</w:t>
      </w:r>
    </w:p>
    <w:p w14:paraId="121FCF7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„Právě střelným prachem, jenž je v úzkém prostoru přiveden k výbuchu.“</w:t>
      </w:r>
    </w:p>
    <w:p w14:paraId="69662459" w14:textId="39C7C64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tím vlastně chceš říci, cizince? Mluv otevřeně!“ „Jakým způsobem vytváříte blesky a hromy?“ Nejdříve se mladý kněží opatrně rozhlédl, jestli někdo nestojí poblíž</w:t>
      </w:r>
      <w:r w:rsidR="00F8260B">
        <w:rPr>
          <w:rFonts w:ascii="Times New Roman" w:hAnsi="Times New Roman"/>
        </w:rPr>
        <w:t xml:space="preserve">, ale </w:t>
      </w:r>
      <w:r w:rsidRPr="00247074">
        <w:rPr>
          <w:rFonts w:ascii="Times New Roman" w:hAnsi="Times New Roman"/>
        </w:rPr>
        <w:t>stále se mu nechtělo do řeči o tom hlavním. Neustále omílal blesky a hromy, které sannyási dokáže, pokud na to má náladu, seslat k zemi z úplně jasného nebe.</w:t>
      </w:r>
    </w:p>
    <w:p w14:paraId="72C4D8BB" w14:textId="606D88A0"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„Blesk, to je jednoduše nějaký oheň, který je někým </w:t>
      </w:r>
      <w:r w:rsidR="00E00D8E">
        <w:rPr>
          <w:rFonts w:ascii="Times New Roman" w:hAnsi="Times New Roman"/>
        </w:rPr>
        <w:t>roz</w:t>
      </w:r>
    </w:p>
    <w:p w14:paraId="0E8D65AB" w14:textId="55F0862F"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dmýcháván.“</w:t>
      </w:r>
    </w:p>
    <w:p w14:paraId="618203D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jsi řekl ty,“ musel kněží přiznat; „ale necháš si to jen pro sebe!“</w:t>
      </w:r>
    </w:p>
    <w:p w14:paraId="53DA748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„Jistě. A jak napodobujete hrom?“</w:t>
      </w:r>
    </w:p>
    <w:p w14:paraId="7EB5FB18" w14:textId="16C8708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„Protože jsi tak chytrý</w:t>
      </w:r>
      <w:r w:rsidR="00F8260B">
        <w:rPr>
          <w:rFonts w:ascii="Times New Roman" w:hAnsi="Times New Roman"/>
        </w:rPr>
        <w:t xml:space="preserve"> </w:t>
      </w:r>
      <w:r w:rsidRPr="00247074">
        <w:rPr>
          <w:rFonts w:ascii="Times New Roman" w:hAnsi="Times New Roman"/>
        </w:rPr>
        <w:t>nepřijdeš na to sám?“</w:t>
      </w:r>
    </w:p>
    <w:p w14:paraId="266EB89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„Tím, že tlučete na nějaký dutý předmět, snad na buben nebo na...“</w:t>
      </w:r>
    </w:p>
    <w:p w14:paraId="00AB351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„Ty jsi to řekl. Sežeň nám střelný prach!“</w:t>
      </w:r>
    </w:p>
    <w:p w14:paraId="1D353809" w14:textId="77777777"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Pokud jsem chtěl urychlit práce v kamenolomu, musel jsem se nejdříve věnovat výrobě prachu. Libra střelného prachu, položená na správné místo, dokáže udělat více </w:t>
      </w:r>
    </w:p>
    <w:p w14:paraId="431FB554" w14:textId="15BD60BF"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práce než tisíc lidských mravenců.</w:t>
      </w:r>
    </w:p>
    <w:p w14:paraId="327C1D6D" w14:textId="332F6510"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Řekl jsem, že ledek dokáži vyrobit sám. No pochopitelně</w:t>
      </w:r>
      <w:r w:rsidR="00F8260B">
        <w:rPr>
          <w:rFonts w:ascii="Times New Roman" w:hAnsi="Times New Roman"/>
        </w:rPr>
        <w:t xml:space="preserve">, ale </w:t>
      </w:r>
      <w:r w:rsidRPr="00247074">
        <w:rPr>
          <w:rFonts w:ascii="Times New Roman" w:hAnsi="Times New Roman"/>
        </w:rPr>
        <w:t>jen s pomocí přírody. Kdybych dokázal vyrobit ledek z ničeho a tam, kde žádný není, kdybych</w:t>
      </w:r>
      <w:r w:rsidR="000B0142">
        <w:rPr>
          <w:rFonts w:ascii="Times New Roman" w:hAnsi="Times New Roman"/>
        </w:rPr>
        <w:t xml:space="preserve"> </w:t>
      </w:r>
      <w:r w:rsidRPr="00247074">
        <w:rPr>
          <w:rFonts w:ascii="Times New Roman" w:hAnsi="Times New Roman"/>
        </w:rPr>
        <w:t>objevil ten správný recept k čarování, pak bych neměl zapotřebí cestovat do Austrálie na místo posledního</w:t>
      </w:r>
      <w:r w:rsidR="00F661AB">
        <w:rPr>
          <w:rFonts w:ascii="Times New Roman" w:hAnsi="Times New Roman"/>
        </w:rPr>
        <w:t xml:space="preserve"> kresli</w:t>
      </w:r>
      <w:r w:rsidRPr="00247074">
        <w:rPr>
          <w:rFonts w:ascii="Times New Roman" w:hAnsi="Times New Roman"/>
        </w:rPr>
        <w:t>če. To už bych byl dávno stonásobným milionářem.</w:t>
      </w:r>
    </w:p>
    <w:p w14:paraId="5E81AF98" w14:textId="539AC26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Zemědělec má pravdu, když říká: na mém hnojišti roste ledek. To, čemu říkáme ledek, je vlastně ledkově kyselé draslo. Nejvíce se vyskytuje v Chile</w:t>
      </w:r>
      <w:r w:rsidR="00F8260B">
        <w:rPr>
          <w:rFonts w:ascii="Times New Roman" w:hAnsi="Times New Roman"/>
        </w:rPr>
        <w:t xml:space="preserve">, ale </w:t>
      </w:r>
      <w:r w:rsidRPr="00247074">
        <w:rPr>
          <w:rFonts w:ascii="Times New Roman" w:hAnsi="Times New Roman"/>
        </w:rPr>
        <w:t>najdeme ho všude tam, kde se válí organické substance</w:t>
      </w:r>
      <w:r w:rsidR="00F8260B">
        <w:rPr>
          <w:rFonts w:ascii="Times New Roman" w:hAnsi="Times New Roman"/>
        </w:rPr>
        <w:t xml:space="preserve"> </w:t>
      </w:r>
      <w:r w:rsidRPr="00247074">
        <w:rPr>
          <w:rFonts w:ascii="Times New Roman" w:hAnsi="Times New Roman"/>
        </w:rPr>
        <w:t>nejčastěji na hnojišti. Typickým je bílý povlak.</w:t>
      </w:r>
    </w:p>
    <w:p w14:paraId="303A419F" w14:textId="095D506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Byla to odvážná myšlenka, postavit továrnu na výrobu střelného prachu a potřebný ledek sbírat po hnojištích. V takovém množství tam </w:t>
      </w:r>
      <w:proofErr w:type="gramStart"/>
      <w:r w:rsidRPr="00247074">
        <w:rPr>
          <w:rFonts w:ascii="Times New Roman" w:hAnsi="Times New Roman"/>
        </w:rPr>
        <w:t>pochopitelně ,neroste</w:t>
      </w:r>
      <w:proofErr w:type="gramEnd"/>
      <w:r w:rsidRPr="00247074">
        <w:rPr>
          <w:rFonts w:ascii="Times New Roman" w:hAnsi="Times New Roman"/>
        </w:rPr>
        <w:t>'</w:t>
      </w:r>
      <w:r w:rsidR="00F8260B">
        <w:rPr>
          <w:rFonts w:ascii="Times New Roman" w:hAnsi="Times New Roman"/>
        </w:rPr>
        <w:t xml:space="preserve">, ale </w:t>
      </w:r>
      <w:r w:rsidRPr="00247074">
        <w:rPr>
          <w:rFonts w:ascii="Times New Roman" w:hAnsi="Times New Roman"/>
        </w:rPr>
        <w:t>vše se dá zařídit, všemu se dá uměle pomoci.</w:t>
      </w:r>
    </w:p>
    <w:p w14:paraId="45F43DB7" w14:textId="1295EC8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Když jsem jim ledek sliboval poprvé, počítal jsem s kravským hnojištěm. Zde však žádný dobytek neměli. To však nic neznamenalo, byli zde ještě lidéjá už si ten ledek opatřím!</w:t>
      </w:r>
    </w:p>
    <w:p w14:paraId="3546444F" w14:textId="2DC76E23"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Náhoda mne však nechala zahlédnout něco, co okamžitě potlačilo bolesti hlavy, které se v souvislosti s ledkem </w:t>
      </w:r>
      <w:r w:rsidR="00E00D8E">
        <w:rPr>
          <w:rFonts w:ascii="Times New Roman" w:hAnsi="Times New Roman"/>
        </w:rPr>
        <w:t>za</w:t>
      </w:r>
    </w:p>
    <w:p w14:paraId="45F05DDC" w14:textId="5F295B07"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čaly objevovat.</w:t>
      </w:r>
    </w:p>
    <w:p w14:paraId="314DAC9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Když jsem s Alledinem a ostatními pod a nadkněžími šel dál, abych se podíval na síru obsahující potok a prohlédl si ony železné jímky, spatřil jsem otroka, jemž nabíral z pytle nějaký bílý prášek; sypal jej po zoraném poli.</w:t>
      </w:r>
    </w:p>
    <w:p w14:paraId="0BE31DB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je to?“</w:t>
      </w:r>
    </w:p>
    <w:p w14:paraId="22F878F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„Arrat, který zúrodňuje pole.“</w:t>
      </w:r>
    </w:p>
    <w:p w14:paraId="314529AB" w14:textId="64197C3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 ano</w:t>
      </w:r>
      <w:r w:rsidR="00F8260B">
        <w:rPr>
          <w:rFonts w:ascii="Times New Roman" w:hAnsi="Times New Roman"/>
        </w:rPr>
        <w:t xml:space="preserve">, ale </w:t>
      </w:r>
      <w:r w:rsidRPr="00247074">
        <w:rPr>
          <w:rFonts w:ascii="Times New Roman" w:hAnsi="Times New Roman"/>
        </w:rPr>
        <w:t>co to arrat je? Musel jsem to zjistit sám. Pouhým pohledem se těžko zjistí, zdaje bílý krystalický prášek skutečně ledkem, zda chutná slaně anebo jinak</w:t>
      </w:r>
      <w:r w:rsidR="00F8260B">
        <w:rPr>
          <w:rFonts w:ascii="Times New Roman" w:hAnsi="Times New Roman"/>
        </w:rPr>
        <w:t xml:space="preserve">, ale </w:t>
      </w:r>
      <w:r w:rsidRPr="00247074">
        <w:rPr>
          <w:rFonts w:ascii="Times New Roman" w:hAnsi="Times New Roman"/>
        </w:rPr>
        <w:t>nabízela se i jiná zkouška.</w:t>
      </w:r>
    </w:p>
    <w:p w14:paraId="3716E259" w14:textId="236CE10B" w:rsidR="0061499A" w:rsidRDefault="00247074" w:rsidP="00247074">
      <w:pPr>
        <w:pStyle w:val="Bezmezer"/>
        <w:ind w:left="-567" w:right="-568" w:firstLine="142"/>
        <w:jc w:val="both"/>
        <w:rPr>
          <w:rFonts w:ascii="Times New Roman" w:hAnsi="Times New Roman"/>
        </w:rPr>
      </w:pPr>
      <w:r w:rsidRPr="00247074">
        <w:rPr>
          <w:rFonts w:ascii="Times New Roman" w:hAnsi="Times New Roman"/>
        </w:rPr>
        <w:t>Alledin měl stále ještě u sebe pouzdro se sírou, sehnali jsme rychle kousek dřevěného uhlí, hned jsem jej rozmělnil. Tu bílou, úplně suchou mouku jsem smíchal s oběmi substancemi v běžném poměru střelného prachu</w:t>
      </w:r>
      <w:r w:rsidR="00F8260B">
        <w:rPr>
          <w:rFonts w:ascii="Times New Roman" w:hAnsi="Times New Roman"/>
        </w:rPr>
        <w:t xml:space="preserve"> </w:t>
      </w:r>
      <w:r w:rsidRPr="00247074">
        <w:rPr>
          <w:rFonts w:ascii="Times New Roman" w:hAnsi="Times New Roman"/>
        </w:rPr>
        <w:t>jeden díl síry, jeden díl ledku, tři díly uhlí</w:t>
      </w:r>
      <w:r w:rsidR="00F8260B">
        <w:rPr>
          <w:rFonts w:ascii="Times New Roman" w:hAnsi="Times New Roman"/>
        </w:rPr>
        <w:t xml:space="preserve"> </w:t>
      </w:r>
      <w:r w:rsidRPr="00247074">
        <w:rPr>
          <w:rFonts w:ascii="Times New Roman" w:hAnsi="Times New Roman"/>
        </w:rPr>
        <w:t xml:space="preserve">zapálil jsem svým zapalovačem malou hromádku a ... k bezbřehému překvapení diváků vše prskajíc do posledního zrnka </w:t>
      </w:r>
      <w:r w:rsidR="0061499A">
        <w:rPr>
          <w:rFonts w:ascii="Times New Roman" w:hAnsi="Times New Roman"/>
        </w:rPr>
        <w:t>sho-</w:t>
      </w:r>
    </w:p>
    <w:p w14:paraId="455C56B8" w14:textId="11D7E3F2"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řelo.</w:t>
      </w:r>
    </w:p>
    <w:p w14:paraId="0277A34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Opravdu to byl draselný ledek!</w:t>
      </w:r>
    </w:p>
    <w:p w14:paraId="42BF3A0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 takového arratu máme celé velké skladiště,“ bylo řečeno.</w:t>
      </w:r>
    </w:p>
    <w:p w14:paraId="3D22D01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Když jsem si ještě prohlédl sirný potok, nabyl jsem dojmu, že dokáži vyrobit ohromné množství střelného prachu.</w:t>
      </w:r>
    </w:p>
    <w:p w14:paraId="7B965BF2" w14:textId="7BA8959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Ke střelnému prachu, jenž exploduje naráz, patří ještě jiné příměsi.</w:t>
      </w:r>
      <w:r w:rsidR="00F8260B">
        <w:rPr>
          <w:rFonts w:ascii="Times New Roman" w:hAnsi="Times New Roman"/>
        </w:rPr>
        <w:t xml:space="preserve">, ale </w:t>
      </w:r>
      <w:r w:rsidRPr="00247074">
        <w:rPr>
          <w:rFonts w:ascii="Times New Roman" w:hAnsi="Times New Roman"/>
        </w:rPr>
        <w:t>já jsem byl akademický inženýr, a třebaže jsem nikdy nepracoval v továrně na střelný</w:t>
      </w:r>
      <w:r w:rsidR="00F661AB">
        <w:rPr>
          <w:rFonts w:ascii="Times New Roman" w:hAnsi="Times New Roman"/>
        </w:rPr>
        <w:t xml:space="preserve"> </w:t>
      </w:r>
      <w:proofErr w:type="gramStart"/>
      <w:r w:rsidRPr="00247074">
        <w:rPr>
          <w:rFonts w:ascii="Times New Roman" w:hAnsi="Times New Roman"/>
        </w:rPr>
        <w:t>prach</w:t>
      </w:r>
      <w:proofErr w:type="gramEnd"/>
      <w:r w:rsidR="00F661AB">
        <w:rPr>
          <w:rFonts w:ascii="Times New Roman" w:hAnsi="Times New Roman"/>
        </w:rPr>
        <w:t xml:space="preserve"> </w:t>
      </w:r>
      <w:r w:rsidRPr="00247074">
        <w:rPr>
          <w:rFonts w:ascii="Times New Roman" w:hAnsi="Times New Roman"/>
        </w:rPr>
        <w:t>a dokonce jsem tam nikdy nebyl, měl jsem celou teorii této výroby v hlavě.</w:t>
      </w:r>
    </w:p>
    <w:p w14:paraId="52523F5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Tak tedy do díla! Do podrobností se nebudu pouštět. Byl postaven milíř, celý z ořešáků. Ledek a síra byly předpisově vyčištěny, a dosavadní mlýn na mouku se stal mlýnem na prach. </w:t>
      </w:r>
      <w:proofErr w:type="gramStart"/>
      <w:r w:rsidRPr="00247074">
        <w:rPr>
          <w:rFonts w:ascii="Times New Roman" w:hAnsi="Times New Roman"/>
        </w:rPr>
        <w:t>A...</w:t>
      </w:r>
      <w:proofErr w:type="gramEnd"/>
      <w:r w:rsidRPr="00247074">
        <w:rPr>
          <w:rFonts w:ascii="Times New Roman" w:hAnsi="Times New Roman"/>
        </w:rPr>
        <w:t xml:space="preserve"> a důkaz mého úspěchu se předvedl už třetího dne: celý prachový mlýn, kde už bylo namleto na cent střelného prachu, vylétl do vzduchu; naštěstí právě v době, kdy nebyl nikdo ani uvnitř, ani v blízkosti.</w:t>
      </w:r>
    </w:p>
    <w:p w14:paraId="385499CA" w14:textId="216B1AC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Proč k explozi vlastně došlo, to jsem nikdy nezjistil. Každopádně musela být vyvolána ohněm. Knězi, které jsem měl neustále na krku, chtěli zkoušku prachu ve </w:t>
      </w:r>
      <w:proofErr w:type="gramStart"/>
      <w:r w:rsidRPr="00247074">
        <w:rPr>
          <w:rFonts w:ascii="Times New Roman" w:hAnsi="Times New Roman"/>
        </w:rPr>
        <w:t>velkém</w:t>
      </w:r>
      <w:proofErr w:type="gramEnd"/>
      <w:r w:rsidR="00F8260B">
        <w:rPr>
          <w:rFonts w:ascii="Times New Roman" w:hAnsi="Times New Roman"/>
        </w:rPr>
        <w:t xml:space="preserve"> </w:t>
      </w:r>
      <w:r w:rsidRPr="00247074">
        <w:rPr>
          <w:rFonts w:ascii="Times New Roman" w:hAnsi="Times New Roman"/>
        </w:rPr>
        <w:t>a proto si myslím, že explozi narafičili ani. Od té chvíle se totiž chovali velice klidně a spokojeně.</w:t>
      </w:r>
      <w:r w:rsidR="00F8260B">
        <w:rPr>
          <w:rFonts w:ascii="Times New Roman" w:hAnsi="Times New Roman"/>
        </w:rPr>
        <w:t xml:space="preserve">, ale </w:t>
      </w:r>
      <w:r w:rsidRPr="00247074">
        <w:rPr>
          <w:rFonts w:ascii="Times New Roman" w:hAnsi="Times New Roman"/>
        </w:rPr>
        <w:t>na druhou stranu, jistě jim to bylo varováním; a za dva dny už zase všechno jelo ve starých kolejích.</w:t>
      </w:r>
    </w:p>
    <w:p w14:paraId="209CA22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Také mé vodní dílo kráčelo kupředu mílovými kroky. Tito malí, utlačovaní chlapíci otrocké kasty pracovali skutečně pilně jako mravenci, a přitom je málokdo předčil v inteligenci. Stačila nejmenší kresba v písku, a turbínové kolo bylo natolik hotové, že stačilo sestavit jednotlivé součásti.</w:t>
      </w:r>
    </w:p>
    <w:p w14:paraId="51722B85" w14:textId="13FFB3A0" w:rsidR="0061499A"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„Neměli bychom nejdříve ty nejnamáhaněj ší díly </w:t>
      </w:r>
      <w:r w:rsidR="0061499A">
        <w:rPr>
          <w:rFonts w:ascii="Times New Roman" w:hAnsi="Times New Roman"/>
        </w:rPr>
        <w:t>potá-</w:t>
      </w:r>
    </w:p>
    <w:p w14:paraId="3405FF8C" w14:textId="5B4D11C7"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hnout nihilitem?“ tázal se Alledin, který mi byl stále nablízku.</w:t>
      </w:r>
    </w:p>
    <w:p w14:paraId="022CC7DA" w14:textId="2BD447CD"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Předběhl mne. Nihilit, jenž se zde nazýval olla, byl přece cílem naší expedice. V posledních dnech neúnavné činnosti se mi podařilo tak trochu odstoupit do pozadí a cítil jsem se jako dokonalý technický Robinzon. A přitom jsem se jen tak mimochodem dozvěděl, že tuto kovovou substanci získávají z dosud činné sopky, která leží na severním okraji vnějšího pohoří.</w:t>
      </w:r>
    </w:p>
    <w:p w14:paraId="0AFBA04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„Směl bych se podívat na zdroj nihilitu?“ zeptal jsem se, přičemž jsem si všiml, že také Alledin v rozhovoru se mnou označuje ollu nihilitem.</w:t>
      </w:r>
    </w:p>
    <w:p w14:paraId="7241AD5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proč ne? Není to žádné tajemství. Dokonce doufáme, že nějakým způsobem usnadníš jeho těžbu.“</w:t>
      </w:r>
    </w:p>
    <w:p w14:paraId="5CA32394" w14:textId="34DA792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Dobrá! Jednoho rána jsme vyrazili, cestou jsme se setkali s průvodem nosičů nákladů</w:t>
      </w:r>
      <w:r w:rsidR="00F8260B">
        <w:rPr>
          <w:rFonts w:ascii="Times New Roman" w:hAnsi="Times New Roman"/>
        </w:rPr>
        <w:t xml:space="preserve"> </w:t>
      </w:r>
      <w:r w:rsidRPr="00247074">
        <w:rPr>
          <w:rFonts w:ascii="Times New Roman" w:hAnsi="Times New Roman"/>
        </w:rPr>
        <w:t>Wulodové neznají ani vůz nebo káru, anebo o tom alespoň nechtějí nic vědět, protože dodnes takové věci nepotřebovali. Nosiči vlejdi rozličné nástroje, potažené nihilitem</w:t>
      </w:r>
      <w:r w:rsidR="00F8260B">
        <w:rPr>
          <w:rFonts w:ascii="Times New Roman" w:hAnsi="Times New Roman"/>
        </w:rPr>
        <w:t xml:space="preserve">, ale </w:t>
      </w:r>
      <w:r w:rsidRPr="00247074">
        <w:rPr>
          <w:rFonts w:ascii="Times New Roman" w:hAnsi="Times New Roman"/>
        </w:rPr>
        <w:t>kromě toho nesli čtyři muži namáhavě velice těžký, masívní blok, který však nebyl nijak velký. Nihilit musí mít daleko vyšší specifickou hmotnost než zlato.</w:t>
      </w:r>
    </w:p>
    <w:p w14:paraId="7998DEF8" w14:textId="09D3497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 měl docela pravdu, když mne žádal, abych se teď na nic nevyptával, poněvadž brzy vše uvidím na vlastní oči. Na druhou stranu, on se stále vyptával</w:t>
      </w:r>
      <w:r w:rsidR="00C02EA0">
        <w:rPr>
          <w:rFonts w:ascii="Times New Roman" w:hAnsi="Times New Roman"/>
        </w:rPr>
        <w:t>,</w:t>
      </w:r>
      <w:r w:rsidR="00F661AB">
        <w:rPr>
          <w:rFonts w:ascii="Times New Roman" w:hAnsi="Times New Roman"/>
        </w:rPr>
        <w:t xml:space="preserve"> </w:t>
      </w:r>
      <w:r w:rsidRPr="00247074">
        <w:rPr>
          <w:rFonts w:ascii="Times New Roman" w:hAnsi="Times New Roman"/>
        </w:rPr>
        <w:t>jestli nám</w:t>
      </w:r>
      <w:r w:rsidR="00F661AB">
        <w:rPr>
          <w:rFonts w:ascii="Times New Roman" w:hAnsi="Times New Roman"/>
        </w:rPr>
        <w:t xml:space="preserve"> </w:t>
      </w:r>
      <w:r w:rsidRPr="00247074">
        <w:rPr>
          <w:rFonts w:ascii="Times New Roman" w:hAnsi="Times New Roman"/>
        </w:rPr>
        <w:t>ostatním lidem je nihilit skutečně tak neznámý, jestli nemáme alespoň něco podobného.</w:t>
      </w:r>
    </w:p>
    <w:p w14:paraId="78AEDA1C" w14:textId="5B1B85F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Cestu jsme zdolali za tři čtvrti hodiny. Před námi se zdvihalo strmé pohoří. Pole, i zde obdělána s nejvyšší pečlivostí, se táhla až k úpatí. Nikdy jsem však nezahlédl žádný lidský příbytek. Všichni opatrovníci polí na nejzazší hranici údolí, všichni sběrači hmyzu z ovocných stromů a zaháněči ptáků z obilí</w:t>
      </w:r>
      <w:r w:rsidR="00F8260B">
        <w:rPr>
          <w:rFonts w:ascii="Times New Roman" w:hAnsi="Times New Roman"/>
        </w:rPr>
        <w:t xml:space="preserve"> </w:t>
      </w:r>
      <w:r w:rsidRPr="00247074">
        <w:rPr>
          <w:rFonts w:ascii="Times New Roman" w:hAnsi="Times New Roman"/>
        </w:rPr>
        <w:t>museli spát ve městě. Nu, vzhledem k nevelikosti údolí neznamenala každodenní cesta zase tak velkou námahu. Výjimky jsem měl poznat později.</w:t>
      </w:r>
    </w:p>
    <w:p w14:paraId="79A02409" w14:textId="207943AA"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Nahoru vedly velmi široké, do skály vytesané schody. Podle vyšlapaných stop bylo poznat, kolik lidských nohou, většinou bosých, tudy už muselo projít. Jak dlouho to už trvalo? Snad několik tisíciletí už zde šlapali po této tvrdé žule! Kde byly schody sešlapány příliš, musely být</w:t>
      </w:r>
      <w:r w:rsidR="00C02EA0">
        <w:rPr>
          <w:rFonts w:ascii="Times New Roman" w:hAnsi="Times New Roman"/>
        </w:rPr>
        <w:t xml:space="preserve"> </w:t>
      </w:r>
      <w:r w:rsidRPr="00247074">
        <w:rPr>
          <w:rFonts w:ascii="Times New Roman" w:hAnsi="Times New Roman"/>
        </w:rPr>
        <w:t>vylity cementem. Ten Wulodové vyráběli zvláštním způsobem, bez pálení kamene, nýbrž úplně jiným postupem.</w:t>
      </w:r>
    </w:p>
    <w:p w14:paraId="0F936B4D" w14:textId="5E57B7D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nejbližším záhybu schodiště stál válečník. Přes úmorný sluneční žár byl plně opancéřovaný, tygří helmu měl zapnutu pod bradou. Ve výklenku na protější straně jsem zahlédl druhého; později jsem zjistil, že stojí u schodiště vždy ve dvou.</w:t>
      </w:r>
    </w:p>
    <w:p w14:paraId="2588308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 čemu ti strážci?“ zeptal jsem se.</w:t>
      </w:r>
    </w:p>
    <w:p w14:paraId="74BA96C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„Stejné stráže stojí po celém pohoří, které ohraničuje naše údolí.“</w:t>
      </w:r>
    </w:p>
    <w:p w14:paraId="3537A4D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jsem také ještě nevěděl.</w:t>
      </w:r>
    </w:p>
    <w:p w14:paraId="32BC984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„Vedou skrz pohoří nějaké průsmyky?“</w:t>
      </w:r>
    </w:p>
    <w:p w14:paraId="082A245A" w14:textId="7199774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ne</w:t>
      </w:r>
      <w:r w:rsidR="00F8260B">
        <w:rPr>
          <w:rFonts w:ascii="Times New Roman" w:hAnsi="Times New Roman"/>
        </w:rPr>
        <w:t xml:space="preserve">, ale </w:t>
      </w:r>
      <w:r w:rsidRPr="00247074">
        <w:rPr>
          <w:rFonts w:ascii="Times New Roman" w:hAnsi="Times New Roman"/>
        </w:rPr>
        <w:t>vnitřní údolí, stejně jako daleké okolí, nespouštíme nikdy z očí. A válečníci přece musí stále cvičit.“</w:t>
      </w:r>
    </w:p>
    <w:p w14:paraId="00B4256A" w14:textId="264CBCA3"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Wulodové museli trpět úplně panickou hrůzou z</w:t>
      </w:r>
      <w:r w:rsidR="00E00D8E">
        <w:rPr>
          <w:rFonts w:ascii="Times New Roman" w:hAnsi="Times New Roman"/>
        </w:rPr>
        <w:t> nějaké</w:t>
      </w:r>
    </w:p>
    <w:p w14:paraId="53C13449" w14:textId="6468B7AF"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ho přepadení takzvaných Anglicisů.</w:t>
      </w:r>
    </w:p>
    <w:p w14:paraId="35FFB91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Strážci pozdravili skloněním meče před hlavním kněžím, přede mnou i před našimi průvodci, a před třemi dalšími kněžími a několika otroky, jejichž rychlé nohy mohly být užitečně využity k předání nějakého poselství.</w:t>
      </w:r>
    </w:p>
    <w:p w14:paraId="7B478578" w14:textId="7914D5DB"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Musím ještě poznamenat, že ti tři ostatní kněží byli vlastně mým osobním doprovodem. Alledin, i když to neřekl přímo, dost často poznamenal, že stojím vysoko nad těmito obyčejnými kněžími; jsem na stejné úrovni s hlavními kněžími</w:t>
      </w:r>
      <w:r w:rsidR="00F8260B">
        <w:rPr>
          <w:rFonts w:ascii="Times New Roman" w:hAnsi="Times New Roman"/>
        </w:rPr>
        <w:t xml:space="preserve"> </w:t>
      </w:r>
      <w:r w:rsidRPr="00247074">
        <w:rPr>
          <w:rFonts w:ascii="Times New Roman" w:hAnsi="Times New Roman"/>
        </w:rPr>
        <w:t>což mne naplňovalo určitým zadostiučiněním</w:t>
      </w:r>
      <w:r w:rsidR="00F8260B">
        <w:rPr>
          <w:rFonts w:ascii="Times New Roman" w:hAnsi="Times New Roman"/>
        </w:rPr>
        <w:t xml:space="preserve"> </w:t>
      </w:r>
      <w:r w:rsidRPr="00247074">
        <w:rPr>
          <w:rFonts w:ascii="Times New Roman" w:hAnsi="Times New Roman"/>
        </w:rPr>
        <w:t>a já si svou úctu budoval. Jak jsem už poznamenal, přes nejpřísnější rozdělení kast zde každý platí za to, čím sám sebe učiní. Kdybych býval byl jednal s dělníky jen trochu kamarádsky, každý z obyčejných kněží by se ke mně stavěl jako ke svému poddanému. Jako příklad může posloužit Ned Carpenter, jenž měl z počátku téměř stejnou úctu jako já</w:t>
      </w:r>
      <w:r w:rsidR="00F8260B">
        <w:rPr>
          <w:rFonts w:ascii="Times New Roman" w:hAnsi="Times New Roman"/>
        </w:rPr>
        <w:t xml:space="preserve">, ale </w:t>
      </w:r>
      <w:r w:rsidRPr="00247074">
        <w:rPr>
          <w:rFonts w:ascii="Times New Roman" w:hAnsi="Times New Roman"/>
        </w:rPr>
        <w:t>několikrát prohodil pár slov s dělníky a</w:t>
      </w:r>
      <w:r w:rsidR="00C02EA0">
        <w:rPr>
          <w:rFonts w:ascii="Times New Roman" w:hAnsi="Times New Roman"/>
        </w:rPr>
        <w:t xml:space="preserve"> </w:t>
      </w:r>
      <w:r w:rsidRPr="00247074">
        <w:rPr>
          <w:rFonts w:ascii="Times New Roman" w:hAnsi="Times New Roman"/>
        </w:rPr>
        <w:t>tím ztratil v očích knězi veškerou vážnost. O nějakém nepřátelství pochopitelně nemůže být řeč, spíše naopak</w:t>
      </w:r>
      <w:r w:rsidR="00F8260B">
        <w:rPr>
          <w:rFonts w:ascii="Times New Roman" w:hAnsi="Times New Roman"/>
        </w:rPr>
        <w:t xml:space="preserve">, ale </w:t>
      </w:r>
      <w:r w:rsidRPr="00247074">
        <w:rPr>
          <w:rFonts w:ascii="Times New Roman" w:hAnsi="Times New Roman"/>
        </w:rPr>
        <w:t>prvopočáteční respekt se změnil v laskavost, toho jsem si snadno všiml.</w:t>
      </w:r>
    </w:p>
    <w:p w14:paraId="01D85066" w14:textId="6890630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Neustále jsme stoupali po schodech, raz, dva, občas se objevil nějaký tunel. Vše bylo pracně vytesáno do skály. Na jednom místě, chráněném před dešti, jsem spatřil stromek, jehož ovoce se podobalo kokosovým ořechům. Strom sám však vypadal úplně jinak než kokosová palma</w:t>
      </w:r>
      <w:r w:rsidR="00F8260B">
        <w:rPr>
          <w:rFonts w:ascii="Times New Roman" w:hAnsi="Times New Roman"/>
        </w:rPr>
        <w:t xml:space="preserve"> </w:t>
      </w:r>
      <w:r w:rsidRPr="00247074">
        <w:rPr>
          <w:rFonts w:ascii="Times New Roman" w:hAnsi="Times New Roman"/>
        </w:rPr>
        <w:t>zvláštní produkt tohoto vzdáleného, svérázného světa.</w:t>
      </w:r>
    </w:p>
    <w:p w14:paraId="6290F9A6" w14:textId="0AE9A5E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malém rohusetotiždokázalo vytvořit trochu humusu, který nemohl déšť spláchnout</w:t>
      </w:r>
      <w:r w:rsidR="00F8260B">
        <w:rPr>
          <w:rFonts w:ascii="Times New Roman" w:hAnsi="Times New Roman"/>
        </w:rPr>
        <w:t xml:space="preserve"> </w:t>
      </w:r>
      <w:r w:rsidRPr="00247074">
        <w:rPr>
          <w:rFonts w:ascii="Times New Roman" w:hAnsi="Times New Roman"/>
        </w:rPr>
        <w:t>a hned bylo místo využito, aby zde vyrostl ovoce přinášející strom. Byl pečlivě opatrován, přestříháván a zaléván</w:t>
      </w:r>
      <w:r w:rsidR="00F8260B">
        <w:rPr>
          <w:rFonts w:ascii="Times New Roman" w:hAnsi="Times New Roman"/>
        </w:rPr>
        <w:t xml:space="preserve"> </w:t>
      </w:r>
      <w:r w:rsidRPr="00247074">
        <w:rPr>
          <w:rFonts w:ascii="Times New Roman" w:hAnsi="Times New Roman"/>
        </w:rPr>
        <w:t>opět znamení, jak obrovskou námahu věnovali Wulodové tomu, aby zajistili své údolí větším množstvím potravy. Snad by skutečně chtěli železný počet 50000 obyvatel překročit</w:t>
      </w:r>
      <w:r w:rsidR="00F8260B">
        <w:rPr>
          <w:rFonts w:ascii="Times New Roman" w:hAnsi="Times New Roman"/>
        </w:rPr>
        <w:t xml:space="preserve">, ale </w:t>
      </w:r>
      <w:r w:rsidRPr="00247074">
        <w:rPr>
          <w:rFonts w:ascii="Times New Roman" w:hAnsi="Times New Roman"/>
        </w:rPr>
        <w:t>všechno je marné, využili již každého sebemenšího koutku.</w:t>
      </w:r>
    </w:p>
    <w:p w14:paraId="6EC62FAB" w14:textId="26D88459"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 xml:space="preserve">Konečně jsme dospěli na hřeben kopce, tvořený širokou plošinou. Jak nádherný rozhled odtyl byl! Za mnou krásné údolí s nádherně zbarvenou pyramidou uprostřed a přede mnou nepřehledná kamenná poušť, která z této strany </w:t>
      </w:r>
      <w:r w:rsidR="00F661AB">
        <w:rPr>
          <w:rFonts w:ascii="Times New Roman" w:hAnsi="Times New Roman"/>
        </w:rPr>
        <w:t>pů</w:t>
      </w:r>
      <w:r w:rsidRPr="00247074">
        <w:rPr>
          <w:rFonts w:ascii="Times New Roman" w:hAnsi="Times New Roman"/>
        </w:rPr>
        <w:t>sobila naprosto stejně jako ze strany, odkud jsme přišli.</w:t>
      </w:r>
    </w:p>
    <w:p w14:paraId="24DDC37A" w14:textId="77777777" w:rsidR="0061499A" w:rsidRDefault="00247074" w:rsidP="00247074">
      <w:pPr>
        <w:pStyle w:val="Bezmezer"/>
        <w:ind w:left="-567" w:right="-568" w:firstLine="142"/>
        <w:jc w:val="both"/>
        <w:rPr>
          <w:rFonts w:ascii="Times New Roman" w:hAnsi="Times New Roman"/>
        </w:rPr>
      </w:pPr>
      <w:r w:rsidRPr="00247074">
        <w:rPr>
          <w:rFonts w:ascii="Times New Roman" w:hAnsi="Times New Roman"/>
        </w:rPr>
        <w:t>Nyní se</w:t>
      </w:r>
      <w:r w:rsidR="00F8260B">
        <w:rPr>
          <w:rFonts w:ascii="Times New Roman" w:hAnsi="Times New Roman"/>
        </w:rPr>
        <w:t xml:space="preserve">, ale </w:t>
      </w:r>
      <w:r w:rsidRPr="00247074">
        <w:rPr>
          <w:rFonts w:ascii="Times New Roman" w:hAnsi="Times New Roman"/>
        </w:rPr>
        <w:t xml:space="preserve">nebudu zabývat takovým pohledem! Ještě kolem jednoho kopečku stranou, a nabídl se mi úplně jiný, úžasný pohled. Přede mnou se opět rozevřela pekelná </w:t>
      </w:r>
    </w:p>
    <w:p w14:paraId="441FA636" w14:textId="106F9CC4"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tlama.</w:t>
      </w:r>
    </w:p>
    <w:p w14:paraId="0D383F7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 to kotlovitý kráter, nejméně sto metrů v průměru, naplněný tekutou masou v neustálém pohybu. Žhavá láva vytvářela vlny a obrovské bubliny, jež zase praskaly.</w:t>
      </w:r>
    </w:p>
    <w:p w14:paraId="41E73D2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Jinak to všemocné divadlo nedokážu popsat. Všiml jsem si, že horko je snesitelné, alespoň pro nás, co jsme stáli nahoře na široké homoli. Žhnoucí jezero klokotalo asi dvacet metrů pod námi. Nějaký nesnesitelný žár nemohla</w:t>
      </w:r>
    </w:p>
    <w:p w14:paraId="5F22C0B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do červena rozpálená láva vydávat, jinak bychom museli být pn tak krátké vzdálenosti přece jen trochu osmahnuti.</w:t>
      </w:r>
    </w:p>
    <w:p w14:paraId="659CC944" w14:textId="77777777"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Zcela odlišně se však museli cítit lidé, kteří stáli v údolí </w:t>
      </w:r>
    </w:p>
    <w:p w14:paraId="5348E0E2" w14:textId="49BFFEBF"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pod homolí a snažili se pomocí dlouhých bidel namočit různé předměty v žhavé klokotající mase. Kromě bederní zástěrky byli nazí a jeden jako druhý se podobali do červena uvařeným rakům; pot se jim řinul proudem ze všech pórů těla. Po deseti minutách práce byli vystřídáni, aby si mohli hodinku odpočinout.</w:t>
      </w:r>
    </w:p>
    <w:p w14:paraId="2DE8303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Nyní začal Alledin vysvětlovat.</w:t>
      </w:r>
    </w:p>
    <w:p w14:paraId="3F8EA05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Od těch dob, kdy je historie Wulodžisíánu psána, to je asi tisíc let, je tento lávový kotel stále stejný. Masa nikdy neubyla ani nepřibyla, také ke změně barvy nedošlo. Sopka nikdy nevybuchlá a pravděpodobně se k tomu ani nechystá.</w:t>
      </w:r>
    </w:p>
    <w:p w14:paraId="5DA94AAB" w14:textId="5B5A135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Pokud vytáhnou kousek rozžhavené masy ven</w:t>
      </w:r>
      <w:r w:rsidR="00C02EA0">
        <w:rPr>
          <w:rFonts w:ascii="Times New Roman" w:hAnsi="Times New Roman"/>
        </w:rPr>
        <w:t>,</w:t>
      </w:r>
      <w:r w:rsidR="00F8260B">
        <w:rPr>
          <w:rFonts w:ascii="Times New Roman" w:hAnsi="Times New Roman"/>
        </w:rPr>
        <w:t xml:space="preserve"> </w:t>
      </w:r>
      <w:r w:rsidRPr="00247074">
        <w:rPr>
          <w:rFonts w:ascii="Times New Roman" w:hAnsi="Times New Roman"/>
        </w:rPr>
        <w:t>jak jsem si to také vyzkoušel</w:t>
      </w:r>
      <w:r w:rsidR="00F8260B">
        <w:rPr>
          <w:rFonts w:ascii="Times New Roman" w:hAnsi="Times New Roman"/>
        </w:rPr>
        <w:t xml:space="preserve"> </w:t>
      </w:r>
      <w:r w:rsidRPr="00247074">
        <w:rPr>
          <w:rFonts w:ascii="Times New Roman" w:hAnsi="Times New Roman"/>
        </w:rPr>
        <w:t>ztuhne do kousku černého čediče, stejného, jakým je tvořeno celé okolí; není na něm vidět ani stopy po nějakém nihilitu.</w:t>
      </w:r>
    </w:p>
    <w:p w14:paraId="14689766" w14:textId="77777777" w:rsidR="0061499A"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K tomu je zapotřebí plynu, jenž právě vytváří ty velké bubliny. Tento plyn, vlastně plynný nihilit, je mimořádně těžký. Plíce jsou tudíž vystaveny jen vedru, ne však nějakému atmosférickému jedu. Plyn se vůbec nedostane ven, nýbrž se stále převaluje nad bublajícím žhavým mořem, pravděpodobně je jím opět pohlcován, aby byl v </w:t>
      </w:r>
    </w:p>
    <w:p w14:paraId="42A27D01" w14:textId="472C954D"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příštím okamžiku opét v bublinách vydechnut.</w:t>
      </w:r>
    </w:p>
    <w:p w14:paraId="6EA2650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Kdyby to bylo jinak, muselo by být celé okolí potaženo kovovým povlakem. Všiml jsem si, že břehy kráteru jsou potaženy do výše několika centimetrů právě tím kovově lesklým povlakem, který byl žhavou masou splachován a plynem opět vytvářen.</w:t>
      </w:r>
    </w:p>
    <w:p w14:paraId="7D6960F9" w14:textId="02A36DCB"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Práce dělníků spočívala v tom, že museli přidržovat těsně nad hladinou předměty ze železa, kamene, dřev</w:t>
      </w:r>
      <w:r w:rsidR="00F8260B">
        <w:rPr>
          <w:rFonts w:ascii="Times New Roman" w:hAnsi="Times New Roman"/>
        </w:rPr>
        <w:t>anebo</w:t>
      </w:r>
      <w:r w:rsidRPr="00247074">
        <w:rPr>
          <w:rFonts w:ascii="Times New Roman" w:hAnsi="Times New Roman"/>
        </w:rPr>
        <w:t xml:space="preserve"> jiné látky, které měly být potaženy nihilitem. Předm</w:t>
      </w:r>
      <w:r w:rsidR="00C02EA0">
        <w:rPr>
          <w:rFonts w:ascii="Times New Roman" w:hAnsi="Times New Roman"/>
        </w:rPr>
        <w:t>ě</w:t>
      </w:r>
      <w:r w:rsidRPr="00247074">
        <w:rPr>
          <w:rFonts w:ascii="Times New Roman" w:hAnsi="Times New Roman"/>
        </w:rPr>
        <w:t>ty se však nesměly ponořit, jak jsem se. prve mylně domníval. Dělníci si museli dávat pozor na vyfukující se bubliny. Ty obsahovaly sice plynný nihilit</w:t>
      </w:r>
      <w:r w:rsidR="00F8260B">
        <w:rPr>
          <w:rFonts w:ascii="Times New Roman" w:hAnsi="Times New Roman"/>
        </w:rPr>
        <w:t xml:space="preserve">, ale </w:t>
      </w:r>
      <w:r w:rsidRPr="00247074">
        <w:rPr>
          <w:rFonts w:ascii="Times New Roman" w:hAnsi="Times New Roman"/>
        </w:rPr>
        <w:t>rozprsklá láva by předmět pošpinila, což se dá jen těžko odstranit, nebo by vytvořila na nihilitovém povlaku kaz</w:t>
      </w:r>
      <w:r w:rsidR="00C02EA0">
        <w:rPr>
          <w:rFonts w:ascii="Times New Roman" w:hAnsi="Times New Roman"/>
        </w:rPr>
        <w:t>.</w:t>
      </w:r>
      <w:r w:rsidRPr="00247074">
        <w:rPr>
          <w:rFonts w:ascii="Times New Roman" w:hAnsi="Times New Roman"/>
        </w:rPr>
        <w:t xml:space="preserve"> Předměty se prostě musely držet jen nad hladinou, dokud plyn neudělá své.</w:t>
      </w:r>
    </w:p>
    <w:p w14:paraId="4EBA1E0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Práce je vlastně snadná, neboť celá ta žhavá masa se převaluje jen líně, skoro vůbec nestříká, ani když praskne bublina. To se potom vytvoří otvor, jímž plyn uniká, dokud bublina úplně nesplaskne.</w:t>
      </w:r>
    </w:p>
    <w:p w14:paraId="551DD56B" w14:textId="52B7BD51"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A tak všechny předměty, malé nožíky a tretky stejně jako největší sochy, dostávají svůj nihilitový povlak. Čím je předmět těžší, tím musí být delší bidlo, na kterém je zavěšen. Proto jsou předměty přinášeny co nejblíže ke břehu, a při pokovování musí dělníci hlavně dbát, aby zvedáním chránili předměty před pomalu se nadouvajícími a opět splaskávajícími bublinami. U lehkých předmětů je to snadné, ty jsou zavěšeny na zmíněném bidle, jež je drženo v ruce. U úplné drobných cetek se zařízení značně podobá rybářskému prutu.</w:t>
      </w:r>
    </w:p>
    <w:p w14:paraId="7491478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Doba galvanizace je různá, záleží na síle povlaku i na tom, jak často je nutné předměty stahovat zpět, aby nebyly poprskány.</w:t>
      </w:r>
    </w:p>
    <w:p w14:paraId="5FD1FE76" w14:textId="77777777" w:rsidR="0061499A"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Nihilitový povlak o síle třetiny milimetru, jak tomu bylo </w:t>
      </w:r>
    </w:p>
    <w:p w14:paraId="04720833" w14:textId="2E647B11"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u laboratorně zkoumané dýky, se vytvoří za tři až pět hodin.</w:t>
      </w:r>
    </w:p>
    <w:p w14:paraId="25B12D4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„Tento blok necháváme růst už přes dvě stě let,“ pravil Alledin.</w:t>
      </w:r>
    </w:p>
    <w:p w14:paraId="1922985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už jsem si všiml, že u každého pravidla jsou členěny výjimky.</w:t>
      </w:r>
    </w:p>
    <w:p w14:paraId="20F0F0EE" w14:textId="45517E32"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Tu a tam byl nějaký předmět ponořen přímo do té nějvětší bubliny anebo také do té, která se právě nadouvala. Pak bylo důležité do ní předmět co nejrychleji vložit, aniž</w:t>
      </w:r>
      <w:r w:rsidR="00C02EA0">
        <w:rPr>
          <w:rFonts w:ascii="Times New Roman" w:hAnsi="Times New Roman"/>
        </w:rPr>
        <w:t xml:space="preserve"> </w:t>
      </w:r>
      <w:r w:rsidRPr="00247074">
        <w:rPr>
          <w:rFonts w:ascii="Times New Roman" w:hAnsi="Times New Roman"/>
        </w:rPr>
        <w:t>by však byla porušena; je to totéž, jako když se děti pokoušejí nechat vyrůst mýdlovou bublinu kolem svého prstu.</w:t>
      </w:r>
    </w:p>
    <w:p w14:paraId="5657A444" w14:textId="0CAE9AC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Tímto způsobem byly vyráběny hrudky kovového ni hilitu, a zde ani příliš nevadilo, pokud se do kovu přimísil o trochu lávy. Tomu se</w:t>
      </w:r>
      <w:r w:rsidR="00F8260B">
        <w:rPr>
          <w:rFonts w:ascii="Times New Roman" w:hAnsi="Times New Roman"/>
        </w:rPr>
        <w:t xml:space="preserve">, ale </w:t>
      </w:r>
      <w:r w:rsidRPr="00247074">
        <w:rPr>
          <w:rFonts w:ascii="Times New Roman" w:hAnsi="Times New Roman"/>
        </w:rPr>
        <w:t>dělníci snažili tak jako tak vyhnout.</w:t>
      </w:r>
    </w:p>
    <w:p w14:paraId="7A5E0E67" w14:textId="77777777"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Ten blok, který zde vytvářel i už dvě stě let, měl velikost </w:t>
      </w:r>
    </w:p>
    <w:p w14:paraId="7B459B51" w14:textId="36557CCA"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dětské hlavy</w:t>
      </w:r>
      <w:r w:rsidR="00F8260B">
        <w:rPr>
          <w:rFonts w:ascii="Times New Roman" w:hAnsi="Times New Roman"/>
        </w:rPr>
        <w:t xml:space="preserve"> </w:t>
      </w:r>
      <w:r w:rsidRPr="00247074">
        <w:rPr>
          <w:rFonts w:ascii="Times New Roman" w:hAnsi="Times New Roman"/>
        </w:rPr>
        <w:t>trvalo to tedy pekelně dloulio. Na druhou stranu, vyráběli takových bloků velké množství souběžně.</w:t>
      </w:r>
    </w:p>
    <w:p w14:paraId="386471B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 čemu poslouží ten kompaktní nihilit?“</w:t>
      </w:r>
    </w:p>
    <w:p w14:paraId="006BDDC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 k zesílení hrotů a břitů zbraní, aby mohly být nabroušeny.“</w:t>
      </w:r>
    </w:p>
    <w:p w14:paraId="4528537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Správně! Nad tím jsem si dělal už dávno své vlastní názoiy, mluvili jsem o tom už v Adelaide.</w:t>
      </w:r>
    </w:p>
    <w:p w14:paraId="3716E834" w14:textId="5148ADD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Vyrobit dřevěnou dýku a poté ji potáhnout nihilitem, to je všechno krásné a dobré</w:t>
      </w:r>
      <w:r w:rsidR="00F8260B">
        <w:rPr>
          <w:rFonts w:ascii="Times New Roman" w:hAnsi="Times New Roman"/>
        </w:rPr>
        <w:t xml:space="preserve">, ale </w:t>
      </w:r>
      <w:r w:rsidRPr="00247074">
        <w:rPr>
          <w:rFonts w:ascii="Times New Roman" w:hAnsi="Times New Roman"/>
        </w:rPr>
        <w:t>jak docílit té úžasné ostrosti břitu, jak získat hrot, který je schopen soutěžit s vosím žihadlem? Toho by se dalo docílit jen použitím kovu v silnější vrstvě na potřebných místech, jak, to jsem zatím nevěděl. Dřevem to být pochopitelně nemohlo.</w:t>
      </w:r>
    </w:p>
    <w:p w14:paraId="04D6EE62" w14:textId="4BAB29F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Nihilit se přidával na ostří a břit až dodatečně</w:t>
      </w:r>
      <w:r w:rsidR="00F8260B">
        <w:rPr>
          <w:rFonts w:ascii="Times New Roman" w:hAnsi="Times New Roman"/>
        </w:rPr>
        <w:t xml:space="preserve">, ale </w:t>
      </w:r>
      <w:r w:rsidRPr="00247074">
        <w:rPr>
          <w:rFonts w:ascii="Times New Roman" w:hAnsi="Times New Roman"/>
        </w:rPr>
        <w:t>jak je tento kov opracováván, když se vysmívá i těm nejtvrdším brusným kamenům?</w:t>
      </w:r>
    </w:p>
    <w:p w14:paraId="4483D0C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„Později uvidíš, jak to děláme,“ odpověděl Alledin na mou zvídavou otázku.</w:t>
      </w:r>
    </w:p>
    <w:p w14:paraId="0FEC944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Nejdříve jsem se zajímal o dělníky. Co tady jen museli ti ubozí chlapíci vytrpět!</w:t>
      </w:r>
    </w:p>
    <w:p w14:paraId="0201D7B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„Pracovat tady, to je asi za trest?“</w:t>
      </w:r>
    </w:p>
    <w:p w14:paraId="1BBD527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„Trest? To je čest!“</w:t>
      </w:r>
    </w:p>
    <w:p w14:paraId="4912321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„Jsou placeni lépe než ostatní?“</w:t>
      </w:r>
    </w:p>
    <w:p w14:paraId="5A17B0E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mi jen tak uniklo, tady přece peníze neexistovaly.</w:t>
      </w:r>
    </w:p>
    <w:p w14:paraId="59EAA25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„Placeni?“</w:t>
      </w:r>
    </w:p>
    <w:p w14:paraId="19632A0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„Jaké zvláštní cti se jim zde dostává?“ opravil jsem se.</w:t>
      </w:r>
    </w:p>
    <w:p w14:paraId="0C4FB4B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„Pokud j e některý z těchto dělníků prohlášen za makasi, smí ukončit život v tomto ohnivém kotli.“</w:t>
      </w:r>
    </w:p>
    <w:p w14:paraId="68D3D0F3" w14:textId="29EA1C8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Stále jedno a totéž! Roztomilá čest</w:t>
      </w:r>
      <w:r w:rsidR="00F8260B">
        <w:rPr>
          <w:rFonts w:ascii="Times New Roman" w:hAnsi="Times New Roman"/>
        </w:rPr>
        <w:t xml:space="preserve"> </w:t>
      </w:r>
      <w:r w:rsidRPr="00247074">
        <w:rPr>
          <w:rFonts w:ascii="Times New Roman" w:hAnsi="Times New Roman"/>
        </w:rPr>
        <w:t>děkuji pěkně! Nu, snad to pro Wulody znamená něco jako zemřít za vlast, a o jejich pojmu cti se nemůžeme vůbec dohadovat.</w:t>
      </w:r>
    </w:p>
    <w:p w14:paraId="2103F4A3" w14:textId="7E72B8B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Pronesl jsem několik návrhů, jak způsob těchto prací lépe a výhodněji provádět, a potom jsme nastoupili na zpáteční cestu. Vydali jsme se</w:t>
      </w:r>
      <w:r w:rsidR="00F8260B">
        <w:rPr>
          <w:rFonts w:ascii="Times New Roman" w:hAnsi="Times New Roman"/>
        </w:rPr>
        <w:t xml:space="preserve">, ale </w:t>
      </w:r>
      <w:r w:rsidRPr="00247074">
        <w:rPr>
          <w:rFonts w:ascii="Times New Roman" w:hAnsi="Times New Roman"/>
        </w:rPr>
        <w:t>jinudy, než kudy jsme přišli.</w:t>
      </w:r>
    </w:p>
    <w:p w14:paraId="2FCCDC7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Musím se zmínit o jedné zvláštní otázce, kterou mi Alledin při zpáteční cestě položil.</w:t>
      </w:r>
    </w:p>
    <w:p w14:paraId="6131C2F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je to cikán?“</w:t>
      </w:r>
    </w:p>
    <w:p w14:paraId="4D11C83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 jsem už na jeho prapodivné otázky zvyklý.</w:t>
      </w:r>
    </w:p>
    <w:p w14:paraId="3E39AB5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 brzyjsem mu to jakžtakž vysvětlil, pokud je člověk vůbec schopen určit, odkud cikáni vlastně pocházejí.</w:t>
      </w:r>
    </w:p>
    <w:p w14:paraId="456ECA2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„Cikáni tedy nemají žádné stálé bydliště?“</w:t>
      </w:r>
    </w:p>
    <w:p w14:paraId="6F917108" w14:textId="77777777" w:rsidR="00F661AB"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„Nikdy. Bez přestávky táhnou kolem celého světa,“ </w:t>
      </w:r>
    </w:p>
    <w:p w14:paraId="464EE236" w14:textId="0076FB40" w:rsidR="00247074" w:rsidRPr="00247074" w:rsidRDefault="00247074" w:rsidP="00F661AB">
      <w:pPr>
        <w:pStyle w:val="Bezmezer"/>
        <w:ind w:left="-567" w:right="-568"/>
        <w:jc w:val="both"/>
        <w:rPr>
          <w:rFonts w:ascii="Times New Roman" w:hAnsi="Times New Roman"/>
        </w:rPr>
      </w:pPr>
      <w:r w:rsidRPr="00247074">
        <w:rPr>
          <w:rFonts w:ascii="Times New Roman" w:hAnsi="Times New Roman"/>
        </w:rPr>
        <w:t>odpověděl jsem.</w:t>
      </w:r>
    </w:p>
    <w:p w14:paraId="5B48FE7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„Nemají domy a musí spát každou noc na jiném místě?“</w:t>
      </w:r>
    </w:p>
    <w:p w14:paraId="1A580F8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to je pravý cikán.</w:t>
      </w:r>
    </w:p>
    <w:p w14:paraId="3F595DA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„Tvůj přítel Leonard je tedy takový cikán?“</w:t>
      </w:r>
    </w:p>
    <w:p w14:paraId="638D9471" w14:textId="77777777" w:rsidR="0061499A"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Hopla! Už něco tuším! Leonard se sám jednou nazval </w:t>
      </w:r>
    </w:p>
    <w:p w14:paraId="626AA9CE" w14:textId="262B3B45"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cikánem, a já jsem zrovna vyprávěl, že cikáni jsou zloději toho nejhoršího zrna!</w:t>
      </w:r>
    </w:p>
    <w:p w14:paraId="31013162" w14:textId="4D5289E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„Óne,“ smál jsem se. „On je čistý Francouzsnad má v žilách nepatrnou trošku cikánské krve, protože j e také tak neklidný a cítí se všude doma</w:t>
      </w:r>
      <w:r w:rsidR="00F8260B">
        <w:rPr>
          <w:rFonts w:ascii="Times New Roman" w:hAnsi="Times New Roman"/>
        </w:rPr>
        <w:t xml:space="preserve">, ale </w:t>
      </w:r>
      <w:r w:rsidRPr="00247074">
        <w:rPr>
          <w:rFonts w:ascii="Times New Roman" w:hAnsi="Times New Roman"/>
        </w:rPr>
        <w:t>neukradne ani špendlík je dobrý a věrný muž</w:t>
      </w:r>
      <w:r w:rsidR="00F8260B">
        <w:rPr>
          <w:rFonts w:ascii="Times New Roman" w:hAnsi="Times New Roman"/>
        </w:rPr>
        <w:t xml:space="preserve"> </w:t>
      </w:r>
      <w:r w:rsidRPr="00247074">
        <w:rPr>
          <w:rFonts w:ascii="Times New Roman" w:hAnsi="Times New Roman"/>
        </w:rPr>
        <w:t>jako zlato</w:t>
      </w:r>
      <w:r w:rsidR="00F8260B">
        <w:rPr>
          <w:rFonts w:ascii="Times New Roman" w:hAnsi="Times New Roman"/>
        </w:rPr>
        <w:t xml:space="preserve"> </w:t>
      </w:r>
      <w:r w:rsidRPr="00247074">
        <w:rPr>
          <w:rFonts w:ascii="Times New Roman" w:hAnsi="Times New Roman"/>
        </w:rPr>
        <w:t>jako nihilit.“</w:t>
      </w:r>
    </w:p>
    <w:p w14:paraId="15D0458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 se hned obrátil k něčemu jinému, a to tak nenápadně, že jsem na tento rozhovor hned zapomněl.</w:t>
      </w:r>
    </w:p>
    <w:p w14:paraId="1F5F5D4F" w14:textId="4B74A699"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Ocitli jsme se v jedné divoké rokli, jež byla řídce osídlena. Stálo tam několik dílen i obytných domů. Takže byla i jiná místa, nejen město. Wulodové bydleli v</w:t>
      </w:r>
      <w:r w:rsidR="00C02EA0">
        <w:rPr>
          <w:rFonts w:ascii="Times New Roman" w:hAnsi="Times New Roman"/>
        </w:rPr>
        <w:t> </w:t>
      </w:r>
      <w:r w:rsidRPr="00247074">
        <w:rPr>
          <w:rFonts w:ascii="Times New Roman" w:hAnsi="Times New Roman"/>
        </w:rPr>
        <w:t>celém</w:t>
      </w:r>
      <w:r w:rsidR="00C02EA0">
        <w:rPr>
          <w:rFonts w:ascii="Times New Roman" w:hAnsi="Times New Roman"/>
        </w:rPr>
        <w:t xml:space="preserve"> </w:t>
      </w:r>
      <w:r w:rsidRPr="00247074">
        <w:rPr>
          <w:rFonts w:ascii="Times New Roman" w:hAnsi="Times New Roman"/>
        </w:rPr>
        <w:t>údolí. V největším domu jsem hned podle ozdob poznal chrám.</w:t>
      </w:r>
    </w:p>
    <w:p w14:paraId="288B660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Zde se nihilit zpracovával.</w:t>
      </w:r>
    </w:p>
    <w:p w14:paraId="06D7166F" w14:textId="68BAB8F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Nejdůležitějším ze všeho byl horký pramen, jenž prýštil mezi kameny a byl rozveden do jednotlivých dílen.</w:t>
      </w:r>
    </w:p>
    <w:p w14:paraId="048450A8" w14:textId="02E9DC7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Voda tohoto pramene měla zvláštní vlastnost. Pokud se do ní vložil kousek nihilitu, změkl během chvilky na vosk. Takto se pod vodou hnětl, čímž byly odstraňovány čedičové nečistoty. Z vody byl vytahován ve formě dlouhých tenkých nití, které se hned přikládaly na ostří zbraní. Přiložená nudlička se okamžitě spojila s nihili tovým povlakem zbraně a za chvilku na vzduchu ztuhla do onoho nezničitelného, diamanty řezajícího nihilitu.</w:t>
      </w:r>
    </w:p>
    <w:p w14:paraId="6316F693" w14:textId="6FBF2DA4" w:rsidR="00247074" w:rsidRPr="00247074" w:rsidRDefault="00247074" w:rsidP="00C02EA0">
      <w:pPr>
        <w:pStyle w:val="Bezmezer"/>
        <w:ind w:left="-567" w:right="-568" w:firstLine="142"/>
        <w:jc w:val="both"/>
        <w:rPr>
          <w:rFonts w:ascii="Times New Roman" w:hAnsi="Times New Roman"/>
        </w:rPr>
      </w:pPr>
      <w:r w:rsidRPr="00247074">
        <w:rPr>
          <w:rFonts w:ascii="Times New Roman" w:hAnsi="Times New Roman"/>
        </w:rPr>
        <w:t>Alledin mi nemohl vysvětlit, jakým způsobem voda na kov působí, akorát mne varoval, abych ji neochutnával. Ruce dělníků však voda nepoškozovala. Ve Wulodžistánu existuje více pramenů, v nichž nihilit měkne; nejúčinnější jsou ty, které vycházejí přímo z olla</w:t>
      </w:r>
      <w:r w:rsidR="00F8260B">
        <w:rPr>
          <w:rFonts w:ascii="Times New Roman" w:hAnsi="Times New Roman"/>
        </w:rPr>
        <w:t xml:space="preserve"> </w:t>
      </w:r>
      <w:r w:rsidRPr="00247074">
        <w:rPr>
          <w:rFonts w:ascii="Times New Roman" w:hAnsi="Times New Roman"/>
        </w:rPr>
        <w:t>pa, nihilitového kotle.</w:t>
      </w:r>
    </w:p>
    <w:p w14:paraId="02FE526D" w14:textId="7C6631F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Našel jsem určité vysvětlení, spíše hypotézu, která m</w:t>
      </w:r>
      <w:r w:rsidR="00C02EA0">
        <w:rPr>
          <w:rFonts w:ascii="Times New Roman" w:hAnsi="Times New Roman"/>
        </w:rPr>
        <w:t>ě</w:t>
      </w:r>
      <w:r w:rsidRPr="00247074">
        <w:rPr>
          <w:rFonts w:ascii="Times New Roman" w:hAnsi="Times New Roman"/>
        </w:rPr>
        <w:t>la něco do sebe.</w:t>
      </w:r>
    </w:p>
    <w:p w14:paraId="71ACDE16" w14:textId="16CD1F7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Aby mohla voda rozpustit nebo nechat změknout nihilit, musí obsahovat nějakou neznámou substanci nebo plyn. Alledin mi také potvrdil, že kov nesmí zůstat ve vodě příliš dlouho, neboť ho rychle ubývá. Změknutí kovu je první stádium jeho rozpouštění. Nyní jsem s i také připomněl, že tam nahoře, nad žhnoucím kráterem, vládne poměrně vlhká atmosféra, jež pomáhala utlumit sálající horko.</w:t>
      </w:r>
    </w:p>
    <w:p w14:paraId="0FD0DE9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Takže je to vlastně voda, která obsahuje rozpuštěný nihilit. Z kopce vycházející pramen vtéká pod zemí do kráteru, kde se voda okamžitě mění v páru; ta předá svůj obsah nihilitu, a protože se nemůže sloučit s čedičem, vystupuje na hladinu v podobě popsaných bublin.</w:t>
      </w:r>
    </w:p>
    <w:p w14:paraId="5AF732B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 potom brousí ostří a hroty?“</w:t>
      </w:r>
    </w:p>
    <w:p w14:paraId="5861B91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„Tam.“</w:t>
      </w:r>
    </w:p>
    <w:p w14:paraId="3805EDE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 ukázal na budovu, kterou jsem kvůli spoustě tygřích postav a jiných ozdob povazoval za chrám.</w:t>
      </w:r>
    </w:p>
    <w:p w14:paraId="5683EB1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jakým způsobem to děláte? Nato jsem zvědav!“</w:t>
      </w:r>
    </w:p>
    <w:p w14:paraId="1DDEB21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„Chtěl bys to vidět?“</w:t>
      </w:r>
    </w:p>
    <w:p w14:paraId="0362E2F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„Pochopitelně. Nebo nesmím?“</w:t>
      </w:r>
    </w:p>
    <w:p w14:paraId="03A8EF1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w:t>
      </w:r>
    </w:p>
    <w:p w14:paraId="02E8763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„Proč ne?“</w:t>
      </w:r>
    </w:p>
    <w:p w14:paraId="2B0C967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„Mara! To je svaté tajemství! Nebo sis nevšiml, že ta budova před námi je vlastně chrám? Zbraním dodává ostrost sama bohyně.“</w:t>
      </w:r>
    </w:p>
    <w:p w14:paraId="213208D6" w14:textId="173ED0CE" w:rsidR="00E00D8E" w:rsidRDefault="00247074" w:rsidP="00F661AB">
      <w:pPr>
        <w:pStyle w:val="Bezmezer"/>
        <w:ind w:left="-567" w:right="-568" w:firstLine="142"/>
        <w:jc w:val="both"/>
        <w:rPr>
          <w:rFonts w:ascii="Times New Roman" w:hAnsi="Times New Roman"/>
        </w:rPr>
      </w:pPr>
      <w:r w:rsidRPr="00247074">
        <w:rPr>
          <w:rFonts w:ascii="Times New Roman" w:hAnsi="Times New Roman"/>
        </w:rPr>
        <w:t>A u toho také zůstalo. Je to vlastně jediné tajemství Wulodžisíánu, které mi zůstalo skryto. Leonard by to snad dokázal zjistit</w:t>
      </w:r>
      <w:r w:rsidR="00F8260B">
        <w:rPr>
          <w:rFonts w:ascii="Times New Roman" w:hAnsi="Times New Roman"/>
        </w:rPr>
        <w:t xml:space="preserve">, ale </w:t>
      </w:r>
      <w:r w:rsidRPr="00247074">
        <w:rPr>
          <w:rFonts w:ascii="Times New Roman" w:hAnsi="Times New Roman"/>
        </w:rPr>
        <w:t>tajemství kolem nihilitu jej vůbec nezajímalo.</w:t>
      </w:r>
    </w:p>
    <w:p w14:paraId="182BAA7E" w14:textId="77777777" w:rsidR="00E00D8E" w:rsidRDefault="00E00D8E" w:rsidP="00247074">
      <w:pPr>
        <w:pStyle w:val="Bezmezer"/>
        <w:ind w:left="-567" w:right="-568" w:firstLine="142"/>
        <w:jc w:val="both"/>
        <w:rPr>
          <w:rFonts w:ascii="Times New Roman" w:hAnsi="Times New Roman"/>
        </w:rPr>
      </w:pPr>
    </w:p>
    <w:p w14:paraId="76A3628C" w14:textId="77777777" w:rsidR="00E00D8E" w:rsidRDefault="00E00D8E" w:rsidP="00F661AB">
      <w:pPr>
        <w:pStyle w:val="Bezmezer"/>
        <w:ind w:right="-568"/>
        <w:jc w:val="both"/>
        <w:rPr>
          <w:rFonts w:ascii="Times New Roman" w:hAnsi="Times New Roman"/>
        </w:rPr>
      </w:pPr>
    </w:p>
    <w:p w14:paraId="7FD64D91" w14:textId="77777777" w:rsidR="0061499A" w:rsidRPr="00247074" w:rsidRDefault="0061499A" w:rsidP="00F661AB">
      <w:pPr>
        <w:pStyle w:val="Bezmezer"/>
        <w:ind w:right="-568"/>
        <w:jc w:val="both"/>
        <w:rPr>
          <w:rFonts w:ascii="Times New Roman" w:hAnsi="Times New Roman"/>
        </w:rPr>
      </w:pPr>
    </w:p>
    <w:p w14:paraId="06198558" w14:textId="552CB10B" w:rsidR="00247074" w:rsidRDefault="00247074" w:rsidP="00247074">
      <w:pPr>
        <w:pStyle w:val="Bezmezer"/>
        <w:ind w:left="-567" w:right="-568" w:firstLine="142"/>
        <w:jc w:val="both"/>
        <w:rPr>
          <w:rFonts w:ascii="Times New Roman" w:hAnsi="Times New Roman"/>
          <w:b/>
          <w:bCs/>
          <w:i/>
          <w:iCs/>
        </w:rPr>
      </w:pPr>
      <w:r w:rsidRPr="00E00D8E">
        <w:rPr>
          <w:rFonts w:ascii="Times New Roman" w:hAnsi="Times New Roman"/>
          <w:b/>
          <w:bCs/>
          <w:i/>
          <w:iCs/>
        </w:rPr>
        <w:t xml:space="preserve">Třetí </w:t>
      </w:r>
      <w:proofErr w:type="gramStart"/>
      <w:r w:rsidRPr="00E00D8E">
        <w:rPr>
          <w:rFonts w:ascii="Times New Roman" w:hAnsi="Times New Roman"/>
          <w:b/>
          <w:bCs/>
          <w:i/>
          <w:iCs/>
        </w:rPr>
        <w:t xml:space="preserve">kapitola </w:t>
      </w:r>
      <w:r w:rsidR="005B2703">
        <w:rPr>
          <w:rFonts w:ascii="Times New Roman" w:hAnsi="Times New Roman"/>
          <w:b/>
          <w:bCs/>
          <w:i/>
          <w:iCs/>
        </w:rPr>
        <w:t>-</w:t>
      </w:r>
      <w:r w:rsidRPr="00E00D8E">
        <w:rPr>
          <w:rFonts w:ascii="Times New Roman" w:hAnsi="Times New Roman"/>
          <w:b/>
          <w:bCs/>
          <w:i/>
          <w:iCs/>
        </w:rPr>
        <w:t xml:space="preserve"> Raviena</w:t>
      </w:r>
      <w:proofErr w:type="gramEnd"/>
    </w:p>
    <w:p w14:paraId="626B79AA" w14:textId="77777777" w:rsidR="00E00D8E" w:rsidRDefault="00E00D8E" w:rsidP="00247074">
      <w:pPr>
        <w:pStyle w:val="Bezmezer"/>
        <w:ind w:left="-567" w:right="-568" w:firstLine="142"/>
        <w:jc w:val="both"/>
        <w:rPr>
          <w:rFonts w:ascii="Times New Roman" w:hAnsi="Times New Roman"/>
          <w:b/>
          <w:bCs/>
          <w:i/>
          <w:iCs/>
        </w:rPr>
      </w:pPr>
    </w:p>
    <w:p w14:paraId="084FF458" w14:textId="77777777" w:rsidR="00E00D8E" w:rsidRPr="00E00D8E" w:rsidRDefault="00E00D8E" w:rsidP="00247074">
      <w:pPr>
        <w:pStyle w:val="Bezmezer"/>
        <w:ind w:left="-567" w:right="-568" w:firstLine="142"/>
        <w:jc w:val="both"/>
        <w:rPr>
          <w:rFonts w:ascii="Times New Roman" w:hAnsi="Times New Roman"/>
          <w:b/>
          <w:bCs/>
          <w:i/>
          <w:iCs/>
        </w:rPr>
      </w:pPr>
    </w:p>
    <w:p w14:paraId="1C1D43BB" w14:textId="221FA1B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Jedenáctého nebo dvanáctého dne mého zdejšího pobytu mne opět jedna obchodní cesta přivedla do města</w:t>
      </w:r>
      <w:r w:rsidR="00F8260B">
        <w:rPr>
          <w:rFonts w:ascii="Times New Roman" w:hAnsi="Times New Roman"/>
        </w:rPr>
        <w:t xml:space="preserve"> </w:t>
      </w:r>
      <w:r w:rsidRPr="00247074">
        <w:rPr>
          <w:rFonts w:ascii="Times New Roman" w:hAnsi="Times New Roman"/>
        </w:rPr>
        <w:t>nyní již bez doprovodu Alledina, který přestal konat funkci mého vlastního stínu.</w:t>
      </w:r>
    </w:p>
    <w:p w14:paraId="29BC30B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Leonarda jsem za celou tu dobu nespatřil, a nakonec, má hlava byla naplněna tolika nápady, že jsem na něj málem ani nepomyslel.</w:t>
      </w:r>
    </w:p>
    <w:p w14:paraId="33A5461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Cesta mne vedla kolem cvičiště. Opodál jsem zahlédl obrovský dav lidí, většinou válečníků a knězi, kteří utvořili kruh kolem nějakého zajímavého výjevu.</w:t>
      </w:r>
    </w:p>
    <w:p w14:paraId="667E3B3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Uctivě mi uvolnili místo. Bojovníci právě cvičili ruční zápasy, a bylo to tak zajímavé, že jsem pro to trochu ze svého tak drahoceného času uvolnil.</w:t>
      </w:r>
    </w:p>
    <w:p w14:paraId="13B19D0C" w14:textId="1F051C2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Dva bojovníci, kromě bederní zástěrky nazí, se postavili proti sobě a pokoušeli se navzájem popadnout a povalit na zem. Byl to zvláštní druh zápasu; muži se drželi v objetí a snažili se strhout k zemi nebo povalit soupeře přes nastavenou nohu, často boj spočíval pouze v uchopení soupeřovy paže a jejím vyvrácením; byly v tom i prvky boxu, doprovázené hroznými ranami</w:t>
      </w:r>
      <w:r w:rsidR="00F8260B">
        <w:rPr>
          <w:rFonts w:ascii="Times New Roman" w:hAnsi="Times New Roman"/>
        </w:rPr>
        <w:t xml:space="preserve">, ale </w:t>
      </w:r>
      <w:r w:rsidRPr="00247074">
        <w:rPr>
          <w:rFonts w:ascii="Times New Roman" w:hAnsi="Times New Roman"/>
        </w:rPr>
        <w:t>v každém případě to bylo něco úplně jiného, než co jsme se jako ‘mladíci učili.</w:t>
      </w:r>
    </w:p>
    <w:p w14:paraId="1FE28B76" w14:textId="453ED95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Nejvíce na mne</w:t>
      </w:r>
      <w:r w:rsidR="00F8260B">
        <w:rPr>
          <w:rFonts w:ascii="Times New Roman" w:hAnsi="Times New Roman"/>
        </w:rPr>
        <w:t xml:space="preserve">, ale </w:t>
      </w:r>
      <w:r w:rsidRPr="00247074">
        <w:rPr>
          <w:rFonts w:ascii="Times New Roman" w:hAnsi="Times New Roman"/>
        </w:rPr>
        <w:t xml:space="preserve">působily krásné postavy válečníků, </w:t>
      </w:r>
      <w:proofErr w:type="gramStart"/>
      <w:r w:rsidRPr="00247074">
        <w:rPr>
          <w:rFonts w:ascii="Times New Roman" w:hAnsi="Times New Roman"/>
        </w:rPr>
        <w:t>obrovská</w:t>
      </w:r>
      <w:proofErr w:type="gramEnd"/>
      <w:r w:rsidRPr="00247074">
        <w:rPr>
          <w:rFonts w:ascii="Times New Roman" w:hAnsi="Times New Roman"/>
        </w:rPr>
        <w:t xml:space="preserve"> a přesto kočkovité pružná těla, nabitá svaly a šlachami, a přesto všechno ideály harmonické, klasicky dokonalé stavby těla.</w:t>
      </w:r>
    </w:p>
    <w:p w14:paraId="510CE6E3" w14:textId="5485898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Oba válečníci na sebe dotírali a bojovali.</w:t>
      </w:r>
      <w:r w:rsidR="00F8260B">
        <w:rPr>
          <w:rFonts w:ascii="Times New Roman" w:hAnsi="Times New Roman"/>
        </w:rPr>
        <w:t xml:space="preserve">, ale </w:t>
      </w:r>
      <w:r w:rsidRPr="00247074">
        <w:rPr>
          <w:rFonts w:ascii="Times New Roman" w:hAnsi="Times New Roman"/>
        </w:rPr>
        <w:t>tyto výrazy jsou k popsání jejich bojové hry naprosto nevhodné; bylo to opravdu velkolepé divadlo.</w:t>
      </w:r>
    </w:p>
    <w:p w14:paraId="65726E76" w14:textId="77777777"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„Tak ne, tak ne!“ zaslechl jsem najednou známý hlas a </w:t>
      </w:r>
    </w:p>
    <w:p w14:paraId="77027511" w14:textId="7E5D898A"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do ringu vstoupil monsieur Leonard.</w:t>
      </w:r>
    </w:p>
    <w:p w14:paraId="34520EE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téměř jsem jej ani nepoznal. Také on byl až na úzkou bederní roušku úplně nahý. Protože jsem ho nikdy neviděl svlečeného, v žádném případě bych nevěřil, že ten vlastně tak hubeně vypadající chlapík s jemnýma ručkama má tak dokonale vyvinuté svalstvo.</w:t>
      </w:r>
    </w:p>
    <w:p w14:paraId="4B119166" w14:textId="6DBC300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Bylo to něco naprosto odlišného od svalstva urostlých obrovitých válečníků, chyběla právě ta obrovitost — kdybych jako umělec potřeboval model k vytvoření sochy atleta, kde se největší lidská síla snoubí s nejvyšší pružností, pak bych si raděj i vybral vzorem tohoto malého Francouze.</w:t>
      </w:r>
    </w:p>
    <w:p w14:paraId="7C03D0B7" w14:textId="0CC05B6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ne, tak ne! Paže musí být chycena zepředu za zápěstí a pak pomalu páčena dozadu. Pojď sem, Saluku, a pokus se mne popadnout. Dávej</w:t>
      </w:r>
      <w:r w:rsidR="00F8260B">
        <w:rPr>
          <w:rFonts w:ascii="Times New Roman" w:hAnsi="Times New Roman"/>
        </w:rPr>
        <w:t xml:space="preserve">, ale </w:t>
      </w:r>
      <w:r w:rsidRPr="00247074">
        <w:rPr>
          <w:rFonts w:ascii="Times New Roman" w:hAnsi="Times New Roman"/>
        </w:rPr>
        <w:t>pozor, abych nemohl chytit tvé pravé zápěstí.“</w:t>
      </w:r>
    </w:p>
    <w:p w14:paraId="396AF471" w14:textId="092AC25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Vyvolaný byl obrovský chlap</w:t>
      </w:r>
      <w:r w:rsidR="00F8260B">
        <w:rPr>
          <w:rFonts w:ascii="Times New Roman" w:hAnsi="Times New Roman"/>
        </w:rPr>
        <w:t xml:space="preserve">, ale </w:t>
      </w:r>
      <w:r w:rsidRPr="00247074">
        <w:rPr>
          <w:rFonts w:ascii="Times New Roman" w:hAnsi="Times New Roman"/>
        </w:rPr>
        <w:t>přitom pružný jako kočka.</w:t>
      </w:r>
    </w:p>
    <w:p w14:paraId="5730658C" w14:textId="7FC2675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I když jsem prve svého přítele označil jako vzor pro postavu atleta, přesto se nikdy nemohl silou rovnat těmto válečníkům, hlavně nyní předstoupivšímu Salukovi. Leo nard působil vedle něho jako trpaslík a v jeho rukách si museí připadat jako dítě.</w:t>
      </w:r>
    </w:p>
    <w:p w14:paraId="76B4852C" w14:textId="471C455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Sám nevím, jak k tomu došlo, takže to nemohu popsat. Obr se postavil s rukama v bok. Trpaslík jej však nehodlal chytit, pouze útoky napodoboval. To obra </w:t>
      </w:r>
      <w:proofErr w:type="gramStart"/>
      <w:r w:rsidRPr="00247074">
        <w:rPr>
          <w:rFonts w:ascii="Times New Roman" w:hAnsi="Times New Roman"/>
        </w:rPr>
        <w:t>mátlo</w:t>
      </w:r>
      <w:proofErr w:type="gramEnd"/>
      <w:r w:rsidRPr="00247074">
        <w:rPr>
          <w:rFonts w:ascii="Times New Roman" w:hAnsi="Times New Roman"/>
        </w:rPr>
        <w:t xml:space="preserve"> a proto přešel sám k útoku a vyřítil se nečekaně na svého skutečně malého protivníka</w:t>
      </w:r>
      <w:r w:rsidR="00F8260B">
        <w:rPr>
          <w:rFonts w:ascii="Times New Roman" w:hAnsi="Times New Roman"/>
        </w:rPr>
        <w:t xml:space="preserve">, ale </w:t>
      </w:r>
      <w:r w:rsidRPr="00247074">
        <w:rPr>
          <w:rFonts w:ascii="Times New Roman" w:hAnsi="Times New Roman"/>
        </w:rPr>
        <w:t>ještě než ho pořádně uchopil, zkroutil mu Leonard paži za záda a otočil jej kolem vlastní osy</w:t>
      </w:r>
      <w:r w:rsidR="00F8260B">
        <w:rPr>
          <w:rFonts w:ascii="Times New Roman" w:hAnsi="Times New Roman"/>
        </w:rPr>
        <w:t xml:space="preserve"> </w:t>
      </w:r>
      <w:r w:rsidRPr="00247074">
        <w:rPr>
          <w:rFonts w:ascii="Times New Roman" w:hAnsi="Times New Roman"/>
        </w:rPr>
        <w:t>vlastně nevím, jestli to udělal právě takto</w:t>
      </w:r>
      <w:r w:rsidR="00F8260B">
        <w:rPr>
          <w:rFonts w:ascii="Times New Roman" w:hAnsi="Times New Roman"/>
        </w:rPr>
        <w:t xml:space="preserve"> </w:t>
      </w:r>
      <w:r w:rsidRPr="00247074">
        <w:rPr>
          <w:rFonts w:ascii="Times New Roman" w:hAnsi="Times New Roman"/>
        </w:rPr>
        <w:t>krátce řečeno, obrovitý člověk najednou ležel v celé své délce natažen v písku.</w:t>
      </w:r>
    </w:p>
    <w:p w14:paraId="5C8487E5" w14:textId="77777777" w:rsidR="00E00D8E"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„Viděli jste to? Stačí mu lehkým pootočením zakroutit </w:t>
      </w:r>
    </w:p>
    <w:p w14:paraId="0665D69C" w14:textId="174F693A" w:rsidR="00247074" w:rsidRPr="00247074" w:rsidRDefault="00247074" w:rsidP="00E00D8E">
      <w:pPr>
        <w:pStyle w:val="Bezmezer"/>
        <w:ind w:left="-567" w:right="-568"/>
        <w:jc w:val="both"/>
        <w:rPr>
          <w:rFonts w:ascii="Times New Roman" w:hAnsi="Times New Roman"/>
        </w:rPr>
      </w:pPr>
      <w:r w:rsidRPr="00247074">
        <w:rPr>
          <w:rFonts w:ascii="Times New Roman" w:hAnsi="Times New Roman"/>
        </w:rPr>
        <w:t>ruku za záda.“</w:t>
      </w:r>
    </w:p>
    <w:p w14:paraId="0BE6C843" w14:textId="462C4A3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Vystoupili další protivníci</w:t>
      </w:r>
      <w:r w:rsidR="00F8260B">
        <w:rPr>
          <w:rFonts w:ascii="Times New Roman" w:hAnsi="Times New Roman"/>
        </w:rPr>
        <w:t xml:space="preserve">, ale </w:t>
      </w:r>
      <w:r w:rsidRPr="00247074">
        <w:rPr>
          <w:rFonts w:ascii="Times New Roman" w:hAnsi="Times New Roman"/>
        </w:rPr>
        <w:t xml:space="preserve">kdykoliv se Leonardovi zachtělo, poslal je líbat zem. A přitom jim to vždy říkal </w:t>
      </w:r>
      <w:proofErr w:type="gramStart"/>
      <w:r w:rsidRPr="00247074">
        <w:rPr>
          <w:rFonts w:ascii="Times New Roman" w:hAnsi="Times New Roman"/>
        </w:rPr>
        <w:t>předem</w:t>
      </w:r>
      <w:r w:rsidR="004548E9">
        <w:rPr>
          <w:rFonts w:ascii="Times New Roman" w:hAnsi="Times New Roman"/>
        </w:rPr>
        <w:t xml:space="preserve"> ,</w:t>
      </w:r>
      <w:r w:rsidRPr="00247074">
        <w:rPr>
          <w:rFonts w:ascii="Times New Roman" w:hAnsi="Times New Roman"/>
        </w:rPr>
        <w:t>Teď</w:t>
      </w:r>
      <w:proofErr w:type="gramEnd"/>
      <w:r w:rsidRPr="00247074">
        <w:rPr>
          <w:rFonts w:ascii="Times New Roman" w:hAnsi="Times New Roman"/>
        </w:rPr>
        <w:t>!</w:t>
      </w:r>
      <w:r w:rsidR="004548E9">
        <w:rPr>
          <w:rFonts w:ascii="Times New Roman" w:hAnsi="Times New Roman"/>
        </w:rPr>
        <w:t>‘  a</w:t>
      </w:r>
      <w:r w:rsidRPr="00247074">
        <w:rPr>
          <w:rFonts w:ascii="Times New Roman" w:hAnsi="Times New Roman"/>
        </w:rPr>
        <w:t xml:space="preserve"> bum</w:t>
      </w:r>
      <w:r w:rsidR="004548E9">
        <w:rPr>
          <w:rFonts w:ascii="Times New Roman" w:hAnsi="Times New Roman"/>
        </w:rPr>
        <w:t>,</w:t>
      </w:r>
      <w:r w:rsidRPr="00247074">
        <w:rPr>
          <w:rFonts w:ascii="Times New Roman" w:hAnsi="Times New Roman"/>
        </w:rPr>
        <w:t xml:space="preserve"> obr ležel! Na zádech, na boku, nebo i na břichu, přesně tak, jak si Leonard přál. A k tomu všemu mu postačil malý pohyb nikou, zatímco on stál klidně na stejném místě.</w:t>
      </w:r>
    </w:p>
    <w:p w14:paraId="2F9D5E8D" w14:textId="1012578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Připadalo mi to jako čarování, a také kolem stojící válečníci nijak neskrývali bezbřehý údiv, i když už viděli bezpočet podobných příkladů při vlastních zápasech.</w:t>
      </w:r>
      <w:r w:rsidR="00F8260B">
        <w:rPr>
          <w:rFonts w:ascii="Times New Roman" w:hAnsi="Times New Roman"/>
        </w:rPr>
        <w:t xml:space="preserve">, ale </w:t>
      </w:r>
      <w:r w:rsidRPr="00247074">
        <w:rPr>
          <w:rFonts w:ascii="Times New Roman" w:hAnsi="Times New Roman"/>
        </w:rPr>
        <w:t>takhle to nedokázal nikdo z nich. Všichni doufali, že se tomuto zvláštnímu umění od malého cizince naučí.</w:t>
      </w:r>
    </w:p>
    <w:p w14:paraId="43410124" w14:textId="678AE6B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Poslední válečník byl spíš </w:t>
      </w:r>
      <w:proofErr w:type="gramStart"/>
      <w:r w:rsidRPr="00247074">
        <w:rPr>
          <w:rFonts w:ascii="Times New Roman" w:hAnsi="Times New Roman"/>
        </w:rPr>
        <w:t>tlustý,</w:t>
      </w:r>
      <w:proofErr w:type="gramEnd"/>
      <w:r w:rsidRPr="00247074">
        <w:rPr>
          <w:rFonts w:ascii="Times New Roman" w:hAnsi="Times New Roman"/>
        </w:rPr>
        <w:t xml:space="preserve"> než šlachovitý obr, s pažemi o objemu mužského stehna; Leonard musel tentokrát chytit pevněji...</w:t>
      </w:r>
    </w:p>
    <w:p w14:paraId="2FD5AB9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 teď jsem ti vykloubil rameno! To jsem skutečně nechtěl!“ zvolal omluvně, když se ta obrovská lidská nestvůra svalila k zemi.</w:t>
      </w:r>
    </w:p>
    <w:p w14:paraId="33241D04" w14:textId="5A4A8A1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Skutečně tomu tak bylo</w:t>
      </w:r>
      <w:r w:rsidR="00F8260B">
        <w:rPr>
          <w:rFonts w:ascii="Times New Roman" w:hAnsi="Times New Roman"/>
        </w:rPr>
        <w:t xml:space="preserve">, ale </w:t>
      </w:r>
      <w:r w:rsidRPr="00247074">
        <w:rPr>
          <w:rFonts w:ascii="Times New Roman" w:hAnsi="Times New Roman"/>
        </w:rPr>
        <w:t>ani bych si toho nevšiml, poněvadž bojovník, ležící na své paži, nedával najevo žádné výrazy bolesti, dokonce ani tehdy, když Leonard předvedl, že dokáže vykloubenou paži opět zasadit. Obrovi při tom prasklo v rameni, jako kdyby rupnul kožený řemen.</w:t>
      </w:r>
    </w:p>
    <w:p w14:paraId="0B79EA8A" w14:textId="53C47C8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Tu mne Leonard zahlédl a přátelsky mi kynul. Než se ke mně přidružil, předvedl ještě divákům, jak se může člověk ubránit dvěma protivníkům a jak je povalí k zemi. Dva obři jej měli uchopit vzadu a vepředu</w:t>
      </w:r>
      <w:r w:rsidR="00F8260B">
        <w:rPr>
          <w:rFonts w:ascii="Times New Roman" w:hAnsi="Times New Roman"/>
        </w:rPr>
        <w:t xml:space="preserve"> </w:t>
      </w:r>
      <w:r w:rsidRPr="00247074">
        <w:rPr>
          <w:rFonts w:ascii="Times New Roman" w:hAnsi="Times New Roman"/>
        </w:rPr>
        <w:t>tentokrát zapojil Francouz i své nohy</w:t>
      </w:r>
      <w:r w:rsidR="00F8260B">
        <w:rPr>
          <w:rFonts w:ascii="Times New Roman" w:hAnsi="Times New Roman"/>
        </w:rPr>
        <w:t xml:space="preserve"> </w:t>
      </w:r>
      <w:r w:rsidRPr="00247074">
        <w:rPr>
          <w:rFonts w:ascii="Times New Roman" w:hAnsi="Times New Roman"/>
        </w:rPr>
        <w:t>dva zvláštní, bleskurychlé kopance, otočka</w:t>
      </w:r>
      <w:r w:rsidR="00F8260B">
        <w:rPr>
          <w:rFonts w:ascii="Times New Roman" w:hAnsi="Times New Roman"/>
        </w:rPr>
        <w:t xml:space="preserve"> </w:t>
      </w:r>
      <w:r w:rsidRPr="00247074">
        <w:rPr>
          <w:rFonts w:ascii="Times New Roman" w:hAnsi="Times New Roman"/>
        </w:rPr>
        <w:t>a oba obři se zatvářili nesmírně udiveně, zřejmě proto, že najednou leželi na zemi.</w:t>
      </w:r>
    </w:p>
    <w:p w14:paraId="5F27599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„Nyní to zkoušejte, a až se vrátím, doufám, že si to se mnou rozdají tři z vás!“</w:t>
      </w:r>
    </w:p>
    <w:p w14:paraId="03A3FAAD" w14:textId="563E120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si obul sandále, přehodil přes sebe tógu</w:t>
      </w:r>
      <w:r w:rsidR="00B15434">
        <w:rPr>
          <w:rFonts w:ascii="Times New Roman" w:hAnsi="Times New Roman"/>
        </w:rPr>
        <w:t>,</w:t>
      </w:r>
      <w:r w:rsidR="00F8260B">
        <w:rPr>
          <w:rFonts w:ascii="Times New Roman" w:hAnsi="Times New Roman"/>
        </w:rPr>
        <w:t xml:space="preserve"> </w:t>
      </w:r>
      <w:r w:rsidRPr="00247074">
        <w:rPr>
          <w:rFonts w:ascii="Times New Roman" w:hAnsi="Times New Roman"/>
        </w:rPr>
        <w:t>takže už také nosil zdejší pohodlné domácí oblečení</w:t>
      </w:r>
      <w:r w:rsidR="00F8260B">
        <w:rPr>
          <w:rFonts w:ascii="Times New Roman" w:hAnsi="Times New Roman"/>
        </w:rPr>
        <w:t xml:space="preserve"> </w:t>
      </w:r>
      <w:r w:rsidRPr="00247074">
        <w:rPr>
          <w:rFonts w:ascii="Times New Roman" w:hAnsi="Times New Roman"/>
        </w:rPr>
        <w:t>a třímajíc</w:t>
      </w:r>
    </w:p>
    <w:p w14:paraId="44D48102" w14:textId="0BE82FD7" w:rsidR="00247074" w:rsidRPr="00247074" w:rsidRDefault="00247074" w:rsidP="00B15434">
      <w:pPr>
        <w:pStyle w:val="Bezmezer"/>
        <w:ind w:left="-567" w:right="-568"/>
        <w:jc w:val="both"/>
        <w:rPr>
          <w:rFonts w:ascii="Times New Roman" w:hAnsi="Times New Roman"/>
        </w:rPr>
      </w:pPr>
      <w:r w:rsidRPr="00247074">
        <w:rPr>
          <w:rFonts w:ascii="Times New Roman" w:hAnsi="Times New Roman"/>
        </w:rPr>
        <w:t>v ruce svou stříbrnou tabákovou krabičku a cigaretový papírek přistoupil ke mně.</w:t>
      </w:r>
    </w:p>
    <w:p w14:paraId="2766127A" w14:textId="1B3AC80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„Poslouchejte,“ prohlásil vesele, když jsme opustili dav, „tady také roste tabák</w:t>
      </w:r>
      <w:r w:rsidR="00F8260B">
        <w:rPr>
          <w:rFonts w:ascii="Times New Roman" w:hAnsi="Times New Roman"/>
        </w:rPr>
        <w:t xml:space="preserve">, ale </w:t>
      </w:r>
      <w:r w:rsidRPr="00247074">
        <w:rPr>
          <w:rFonts w:ascii="Times New Roman" w:hAnsi="Times New Roman"/>
        </w:rPr>
        <w:t>Woludové ho požírají jako zeleninu. Umějí vyrobit i tenké papírky. Už jsem se bál</w:t>
      </w:r>
      <w:r w:rsidR="00F8260B">
        <w:rPr>
          <w:rFonts w:ascii="Times New Roman" w:hAnsi="Times New Roman"/>
        </w:rPr>
        <w:t xml:space="preserve">, ale </w:t>
      </w:r>
      <w:r w:rsidRPr="00247074">
        <w:rPr>
          <w:rFonts w:ascii="Times New Roman" w:hAnsi="Times New Roman"/>
        </w:rPr>
        <w:t>nyní jsem zachráněn! Můj tabák i papírky povážlivě mizely, a když si nemůžu ubalit cigaretku, tak...</w:t>
      </w:r>
    </w:p>
    <w:p w14:paraId="11DFA99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„Člověče, kde jste se to naučil?“ přerušil jsem jej překvapeně.</w:t>
      </w:r>
    </w:p>
    <w:p w14:paraId="4C7AB6F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„Ubalit cigarety? To je úplně jednoduché. Vezmete si...“</w:t>
      </w:r>
    </w:p>
    <w:p w14:paraId="1AC9EDC9" w14:textId="2E81DC5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„Myslím to bojové um</w:t>
      </w:r>
      <w:r w:rsidR="008817F7">
        <w:rPr>
          <w:rFonts w:ascii="Times New Roman" w:hAnsi="Times New Roman"/>
        </w:rPr>
        <w:t>ě</w:t>
      </w:r>
      <w:r w:rsidRPr="00247074">
        <w:rPr>
          <w:rFonts w:ascii="Times New Roman" w:hAnsi="Times New Roman"/>
        </w:rPr>
        <w:t>m</w:t>
      </w:r>
      <w:r w:rsidR="008817F7">
        <w:rPr>
          <w:rFonts w:ascii="Times New Roman" w:hAnsi="Times New Roman"/>
        </w:rPr>
        <w:t>í.</w:t>
      </w:r>
      <w:r w:rsidRPr="00247074">
        <w:rPr>
          <w:rFonts w:ascii="Times New Roman" w:hAnsi="Times New Roman"/>
        </w:rPr>
        <w:t>“</w:t>
      </w:r>
    </w:p>
    <w:p w14:paraId="4FB3F982" w14:textId="5EBBE12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tak! Od Japonců. Oni totiž používají takový zvláštní zápas, vlastně to ani není zápas, je to druh sebeobrany, kde se nemusí hledět na nějaké hmaty podle pravidel. Říkají tomu umění džiudžitsu. Já jsem si sehnal nejlepšího učitele této obrany; žádal dvacet dolarů za půl hodiny a dostal</w:t>
      </w:r>
      <w:r w:rsidR="00F8260B">
        <w:rPr>
          <w:rFonts w:ascii="Times New Roman" w:hAnsi="Times New Roman"/>
        </w:rPr>
        <w:t xml:space="preserve"> </w:t>
      </w:r>
      <w:r w:rsidRPr="00247074">
        <w:rPr>
          <w:rFonts w:ascii="Times New Roman" w:hAnsi="Times New Roman"/>
        </w:rPr>
        <w:t>nu víte co</w:t>
      </w:r>
      <w:r w:rsidR="00F8260B">
        <w:rPr>
          <w:rFonts w:ascii="Times New Roman" w:hAnsi="Times New Roman"/>
        </w:rPr>
        <w:t xml:space="preserve"> </w:t>
      </w:r>
      <w:r w:rsidRPr="00247074">
        <w:rPr>
          <w:rFonts w:ascii="Times New Roman" w:hAnsi="Times New Roman"/>
        </w:rPr>
        <w:t>to znamená, že mě vyučoval zadarmo. Tento japonský virtuos bojového umění totiž věřil, že ve mně objevil Bohem nadaného génia. Snad měl pravdu. Takže mne začal učit zdarma, když jsem navíc prokoukl jeho trik</w:t>
      </w:r>
      <w:r w:rsidR="00F8260B">
        <w:rPr>
          <w:rFonts w:ascii="Times New Roman" w:hAnsi="Times New Roman"/>
        </w:rPr>
        <w:t xml:space="preserve"> </w:t>
      </w:r>
      <w:r w:rsidRPr="00247074">
        <w:rPr>
          <w:rFonts w:ascii="Times New Roman" w:hAnsi="Times New Roman"/>
        </w:rPr>
        <w:t>on každého vykořisťoval, aniž by ho však něco naučil; a stal jsem se opravdovým mistrem. Příště Wulodům ukážu, jak lze úderem plochou stranou dlaně zlomit lýtkové nebo ramenní kosti, ano, dokonce i rozrazit hlavu.</w:t>
      </w:r>
      <w:r w:rsidR="00F8260B">
        <w:rPr>
          <w:rFonts w:ascii="Times New Roman" w:hAnsi="Times New Roman"/>
        </w:rPr>
        <w:t xml:space="preserve">, ale </w:t>
      </w:r>
      <w:r w:rsidRPr="00247074">
        <w:rPr>
          <w:rFonts w:ascii="Times New Roman" w:hAnsi="Times New Roman"/>
        </w:rPr>
        <w:t>i v obyčejném zápasu se vyrovnám každému protivníku.“</w:t>
      </w:r>
    </w:p>
    <w:p w14:paraId="4677C0A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Leonard žvanil, zatímco pomalu ubalil cigaretu a zapálil si.</w:t>
      </w:r>
    </w:p>
    <w:p w14:paraId="7B259024" w14:textId="54C8F33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 jste skutečně nejen zvláštní</w:t>
      </w:r>
      <w:r w:rsidR="00F8260B">
        <w:rPr>
          <w:rFonts w:ascii="Times New Roman" w:hAnsi="Times New Roman"/>
        </w:rPr>
        <w:t xml:space="preserve">, ale </w:t>
      </w:r>
      <w:r w:rsidRPr="00247074">
        <w:rPr>
          <w:rFonts w:ascii="Times New Roman" w:hAnsi="Times New Roman"/>
        </w:rPr>
        <w:t>dokonce Bohem nadaný člověk, Leonarde!“ obdivoval jsem ho.</w:t>
      </w:r>
    </w:p>
    <w:p w14:paraId="573D3929" w14:textId="77777777" w:rsidR="0061499A" w:rsidRDefault="00247074" w:rsidP="00B15434">
      <w:pPr>
        <w:pStyle w:val="Bezmezer"/>
        <w:ind w:left="-567" w:right="-568" w:firstLine="142"/>
        <w:jc w:val="both"/>
        <w:rPr>
          <w:rFonts w:ascii="Times New Roman" w:hAnsi="Times New Roman"/>
        </w:rPr>
      </w:pPr>
      <w:r w:rsidRPr="00247074">
        <w:rPr>
          <w:rFonts w:ascii="Times New Roman" w:hAnsi="Times New Roman"/>
        </w:rPr>
        <w:t xml:space="preserve">„A já jsem myslel, že jsem nekňuba, kterého prohlásí za </w:t>
      </w:r>
    </w:p>
    <w:p w14:paraId="6B17A2FF" w14:textId="0F58A84D"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makasi“</w:t>
      </w:r>
    </w:p>
    <w:p w14:paraId="04D4FC7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„Prosím o prominutí! Dávno jsem změnil své smýšlení o vás, a to tím spíše, že byste mi také mohl svým úderem plochou dlaní rozpoltit lebku. Takže vy jste mistrem v zápase a také učitelem plavání, jak jsem slyšel?“</w:t>
      </w:r>
    </w:p>
    <w:p w14:paraId="79E5FD0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a také je naučím správně šermovat. Vždyť ti chlapi nemají ani ponětí, co všechno se s takovým mečem dá dokázat.“</w:t>
      </w:r>
    </w:p>
    <w:p w14:paraId="0728DE4C" w14:textId="21EB04A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„Jestli útěch válečníků vyvoláte stejné překvapení jako dosud, pak si budu myslet, že jste skutečně nepostradatelný</w:t>
      </w:r>
      <w:r w:rsidR="00F8260B">
        <w:rPr>
          <w:rFonts w:ascii="Times New Roman" w:hAnsi="Times New Roman"/>
        </w:rPr>
        <w:t xml:space="preserve"> </w:t>
      </w:r>
      <w:r w:rsidRPr="00247074">
        <w:rPr>
          <w:rFonts w:ascii="Times New Roman" w:hAnsi="Times New Roman"/>
        </w:rPr>
        <w:t>snad nepostradatelnější než já!“</w:t>
      </w:r>
    </w:p>
    <w:p w14:paraId="45E4BAB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„Nono, tady o vás mluví velice dobře. Jednou se mi podařilo vyslechnout jejich rozhovor.“</w:t>
      </w:r>
    </w:p>
    <w:p w14:paraId="72DACAC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„Vyslechnout?“</w:t>
      </w:r>
    </w:p>
    <w:p w14:paraId="4EA304A5" w14:textId="3E44174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„Ti chlapi mluvili sanskrtem. Ne abyste někomu prozradil, že tomu rozumím!“</w:t>
      </w:r>
    </w:p>
    <w:p w14:paraId="5EF6169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„Bůh chraň!“</w:t>
      </w:r>
    </w:p>
    <w:p w14:paraId="21CE7BB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„Raději vám ani neřeknu, co o vás povídali; mohl byste se cítit velice polichocen.“</w:t>
      </w:r>
    </w:p>
    <w:p w14:paraId="096D374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 vlastně bydlíte?“</w:t>
      </w:r>
    </w:p>
    <w:p w14:paraId="3DEDAAA8" w14:textId="2382747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„Bydlet? To u mne nikdy neexistovalo! Bydlím všude a nikde; pokud jsem unaven, položím sé na místě, kde právě stojím, neníli ovšem příliš tvrdé.</w:t>
      </w:r>
      <w:r w:rsidR="00F8260B">
        <w:rPr>
          <w:rFonts w:ascii="Times New Roman" w:hAnsi="Times New Roman"/>
        </w:rPr>
        <w:t xml:space="preserve">, ale </w:t>
      </w:r>
      <w:r w:rsidRPr="00247074">
        <w:rPr>
          <w:rFonts w:ascii="Times New Roman" w:hAnsi="Times New Roman"/>
        </w:rPr>
        <w:t>já jsem tak prozřetelný, že se postavím vždycky na to nejměkčí místo v okolí. I když se tomu Wulodové divili, vysvětlil jsem jim, že to je můj způsob života. V Evropě to není nijak mimořádné, spousta dalších lidí to dělá stejně. Tím jsem si zajistil nejdokonalejší osobní svobodu, hlavně v noci.“</w:t>
      </w:r>
    </w:p>
    <w:p w14:paraId="61B8B40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„Snad jste neřekl, že jste cikán?“</w:t>
      </w:r>
    </w:p>
    <w:p w14:paraId="05DFC8A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„Odkud to víte...?“</w:t>
      </w:r>
    </w:p>
    <w:p w14:paraId="7520E95B" w14:textId="58B30717" w:rsidR="00247074" w:rsidRPr="00247074" w:rsidRDefault="00247074" w:rsidP="0061499A">
      <w:pPr>
        <w:pStyle w:val="Bezmezer"/>
        <w:ind w:left="-567" w:right="-568" w:firstLine="142"/>
        <w:jc w:val="both"/>
        <w:rPr>
          <w:rFonts w:ascii="Times New Roman" w:hAnsi="Times New Roman"/>
        </w:rPr>
      </w:pPr>
      <w:r w:rsidRPr="00247074">
        <w:rPr>
          <w:rFonts w:ascii="Times New Roman" w:hAnsi="Times New Roman"/>
        </w:rPr>
        <w:t>Vyprávěl jsem mu o mém rozhovoru s kněžím a zapomněl jsem na své duchaplné vysvětlení, aby se Leonard neocitl v podezření za zloděje.</w:t>
      </w:r>
    </w:p>
    <w:p w14:paraId="0AA5479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Francouz odhodil nedopalek dokouřené cigarety a hned si začal balit novou. Moje zpráva na něj neučinila žádný dojem.</w:t>
      </w:r>
    </w:p>
    <w:p w14:paraId="01B8255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jak trávíte své noci?“ vyptával jsem se dál.</w:t>
      </w:r>
    </w:p>
    <w:p w14:paraId="107CC73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„Spím.“</w:t>
      </w:r>
    </w:p>
    <w:p w14:paraId="1DF2FED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jen proto, že jste prve zdůrazňoval svou osobní svobodu, hlavně tu noční.“</w:t>
      </w:r>
    </w:p>
    <w:p w14:paraId="0E28677D" w14:textId="48D6528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se rychle rozhlédl. Byli jsme na volném prostranství nedaleko pole, osetého nějakým nízkým ovocem. Poblíž nikdo nestál.</w:t>
      </w:r>
    </w:p>
    <w:p w14:paraId="3F16DBE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„Opatrně!“ varoval tiše. „Mohli by nás poslouchat.“</w:t>
      </w:r>
    </w:p>
    <w:p w14:paraId="6AFF47A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„Tady? A kdo?“</w:t>
      </w:r>
    </w:p>
    <w:p w14:paraId="5E6C622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podle svého zvyku poklepal špičkou sandálu na cementovou pokrývku cesty.</w:t>
      </w:r>
    </w:p>
    <w:p w14:paraId="7EFE4A8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„Duté! Tady j e všechno duté! “</w:t>
      </w:r>
    </w:p>
    <w:p w14:paraId="7C7D3CF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„Podzemní chodby?“</w:t>
      </w:r>
    </w:p>
    <w:p w14:paraId="6B996EC7" w14:textId="2CA9A95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„Nejen chodby</w:t>
      </w:r>
      <w:r w:rsidR="00F8260B">
        <w:rPr>
          <w:rFonts w:ascii="Times New Roman" w:hAnsi="Times New Roman"/>
        </w:rPr>
        <w:t xml:space="preserve">, ale </w:t>
      </w:r>
      <w:r w:rsidRPr="00247074">
        <w:rPr>
          <w:rFonts w:ascii="Times New Roman" w:hAnsi="Times New Roman"/>
        </w:rPr>
        <w:t>prostory; celé podzemní město!“</w:t>
      </w:r>
    </w:p>
    <w:p w14:paraId="783BC36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„Snad nevedou až sem, tak daleko od města!“</w:t>
      </w:r>
    </w:p>
    <w:p w14:paraId="27C40AAE" w14:textId="6127F49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já vám říkám, že celé údolí je podvrtáno. My stojíme takříkajíc v prvním patře. Mluvme francouzský! Tomu nerozumí nikdo z Wulodů, jak jsem se už přesvědčil.“</w:t>
      </w:r>
    </w:p>
    <w:p w14:paraId="26DA7AF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„Odkud víte, že je všechno podhrabané?“</w:t>
      </w:r>
    </w:p>
    <w:p w14:paraId="26AC5A0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„Prozkoumat podzemní chodby, to je to poslání, které konám po nocích; a jak málo spánku potřebuji, to přece sám dobře víte.“</w:t>
      </w:r>
    </w:p>
    <w:p w14:paraId="3D079C6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 se po nocích plížíte kolem dokola? Po zakázaných cestách?“</w:t>
      </w:r>
    </w:p>
    <w:p w14:paraId="6807388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w:t>
      </w:r>
    </w:p>
    <w:p w14:paraId="780FDC6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„Buďte opatrný, Leonarde!“ varoval jsem jej.</w:t>
      </w:r>
    </w:p>
    <w:p w14:paraId="1387E51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„Pchá! Vy bydlíte vedle toho vašeho mlýna?“</w:t>
      </w:r>
    </w:p>
    <w:p w14:paraId="5F6D674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nechal jsem si ve skále vytesat byt a mám ho docela pohodlně zařízený.“</w:t>
      </w:r>
    </w:p>
    <w:p w14:paraId="031FA4D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jste se stihnul i oženit?“</w:t>
      </w:r>
    </w:p>
    <w:p w14:paraId="7002F59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Tak rychle to u mě zase nejde!“ smál jsem se.</w:t>
      </w:r>
    </w:p>
    <w:p w14:paraId="3C93770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„Nenabízeli vám žádnou ženu nebo nevěstu?“</w:t>
      </w:r>
    </w:p>
    <w:p w14:paraId="0049E65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w:t>
      </w:r>
    </w:p>
    <w:p w14:paraId="2E16642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„Ani o tom s vámi nemluvili?“</w:t>
      </w:r>
    </w:p>
    <w:p w14:paraId="2C0E2AF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„Ani slovo.“</w:t>
      </w:r>
    </w:p>
    <w:p w14:paraId="3693A11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Hm!“</w:t>
      </w:r>
    </w:p>
    <w:p w14:paraId="5898F61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„Vám snad chtěli nějakou ženu vnutit?“</w:t>
      </w:r>
    </w:p>
    <w:p w14:paraId="7F264D7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Snad vás těchto návrhů ušetřili díky tomu, že jsem se proti tomu energicky postavil, lépe řečeno, vysmál jsem se té společnosti kuplířů do tváře.“</w:t>
      </w:r>
    </w:p>
    <w:p w14:paraId="7B76980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vám co nejsrdečněji děkuji!“</w:t>
      </w:r>
    </w:p>
    <w:p w14:paraId="0FB367F7" w14:textId="6ADB80D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„Nebo se chcete raději oženit? Alespoň tady, pro Wulodžisíán?“</w:t>
      </w:r>
    </w:p>
    <w:p w14:paraId="70A8285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„Monsieur Leonard, já vám nerozumím. Nejdříve jste říkal, že chcete...“</w:t>
      </w:r>
    </w:p>
    <w:p w14:paraId="7E20D251" w14:textId="1F20AF8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„Nuže, svou nastávající si vyberu sám. Nenechám šiji vnutit a nebudu vybírat z tuctu předložených.“ </w:t>
      </w:r>
    </w:p>
    <w:p w14:paraId="4C31748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„Snad už nemáte nějaký konkrétní úmysl?“</w:t>
      </w:r>
    </w:p>
    <w:p w14:paraId="204FFF5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„Každopádně!“</w:t>
      </w:r>
    </w:p>
    <w:p w14:paraId="38036B19" w14:textId="01EA013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„Neříkejte! Na koho padla volba nového lva wulodzi stánských salonů, smím</w:t>
      </w:r>
      <w:r w:rsidR="00B15434">
        <w:rPr>
          <w:rFonts w:ascii="Times New Roman" w:hAnsi="Times New Roman"/>
        </w:rPr>
        <w:t>-</w:t>
      </w:r>
      <w:r w:rsidRPr="00247074">
        <w:rPr>
          <w:rFonts w:ascii="Times New Roman" w:hAnsi="Times New Roman"/>
        </w:rPr>
        <w:t>li se zeptat?“</w:t>
      </w:r>
    </w:p>
    <w:p w14:paraId="7630644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se znovu podezřívavě rozhlédl a potom ještě více ztlumil svůj hlas.</w:t>
      </w:r>
    </w:p>
    <w:p w14:paraId="39844C4A" w14:textId="5EB5CD6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„Musí to být jedna dabodža</w:t>
      </w:r>
      <w:r w:rsidR="00B15434">
        <w:rPr>
          <w:rFonts w:ascii="Times New Roman" w:hAnsi="Times New Roman"/>
        </w:rPr>
        <w:t>.“</w:t>
      </w:r>
    </w:p>
    <w:p w14:paraId="236F91D2" w14:textId="19FAC05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„Dabodža? Už jsem se jakž</w:t>
      </w:r>
      <w:r w:rsidR="00B15434">
        <w:rPr>
          <w:rFonts w:ascii="Times New Roman" w:hAnsi="Times New Roman"/>
        </w:rPr>
        <w:t xml:space="preserve"> </w:t>
      </w:r>
      <w:r w:rsidRPr="00247074">
        <w:rPr>
          <w:rFonts w:ascii="Times New Roman" w:hAnsi="Times New Roman"/>
        </w:rPr>
        <w:t>takž zorientoval ve wodžistánštin</w:t>
      </w:r>
      <w:r w:rsidR="00821F09">
        <w:rPr>
          <w:rFonts w:ascii="Times New Roman" w:hAnsi="Times New Roman"/>
        </w:rPr>
        <w:t>ě</w:t>
      </w:r>
      <w:r w:rsidR="00F8260B">
        <w:rPr>
          <w:rFonts w:ascii="Times New Roman" w:hAnsi="Times New Roman"/>
        </w:rPr>
        <w:t xml:space="preserve">, ale </w:t>
      </w:r>
      <w:r w:rsidRPr="00247074">
        <w:rPr>
          <w:rFonts w:ascii="Times New Roman" w:hAnsi="Times New Roman"/>
        </w:rPr>
        <w:t>tohle slovo jsem ještě neslyšel.“</w:t>
      </w:r>
    </w:p>
    <w:p w14:paraId="0A39DE1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 tedy ještě nevíte, že tu jsou i kněžky?“</w:t>
      </w:r>
    </w:p>
    <w:p w14:paraId="6909BFB1" w14:textId="2E6A6F4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Probudilo se ve mně jisté tušení</w:t>
      </w:r>
      <w:r w:rsidR="00F8260B">
        <w:rPr>
          <w:rFonts w:ascii="Times New Roman" w:hAnsi="Times New Roman"/>
        </w:rPr>
        <w:t xml:space="preserve"> </w:t>
      </w:r>
      <w:r w:rsidRPr="00247074">
        <w:rPr>
          <w:rFonts w:ascii="Times New Roman" w:hAnsi="Times New Roman"/>
        </w:rPr>
        <w:t>a současně také obava.</w:t>
      </w:r>
    </w:p>
    <w:p w14:paraId="360BD10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už jsem slyšel, že bohyně Sanja má ke své obsluze několik kněžek.“</w:t>
      </w:r>
    </w:p>
    <w:p w14:paraId="7E5DD5D2" w14:textId="253562F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„Sedm kusů. Tady hraje číslo sedm nesmírnou roli. Ty dívky musí být panny a vůbec ty nejšťavnatější exempláře zdejšího něžného pohlaví.“</w:t>
      </w:r>
    </w:p>
    <w:p w14:paraId="70E0DDE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s takovou jste si našel?“ ptal jsem se překvapeně.</w:t>
      </w:r>
    </w:p>
    <w:p w14:paraId="7DAE20F6" w14:textId="5ED699D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„Zatím ještě ne. Doposud se mi nepodařilo najít podzemní chodbu do pyramidy, kde ty parmy bydlí.</w:t>
      </w:r>
      <w:r w:rsidR="00F8260B">
        <w:rPr>
          <w:rFonts w:ascii="Times New Roman" w:hAnsi="Times New Roman"/>
        </w:rPr>
        <w:t xml:space="preserve">, ale </w:t>
      </w:r>
      <w:r w:rsidRPr="00247074">
        <w:rPr>
          <w:rFonts w:ascii="Times New Roman" w:hAnsi="Times New Roman"/>
        </w:rPr>
        <w:t>buď to bude dabodža, nebo se ženy raději zřeknu.“</w:t>
      </w:r>
    </w:p>
    <w:p w14:paraId="1C337E2C" w14:textId="7E8E546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 ano</w:t>
      </w:r>
      <w:r w:rsidR="00F8260B">
        <w:rPr>
          <w:rFonts w:ascii="Times New Roman" w:hAnsi="Times New Roman"/>
        </w:rPr>
        <w:t xml:space="preserve">, ale </w:t>
      </w:r>
      <w:r w:rsidRPr="00247074">
        <w:rPr>
          <w:rFonts w:ascii="Times New Roman" w:hAnsi="Times New Roman"/>
        </w:rPr>
        <w:t>může se taková vdávat?“</w:t>
      </w:r>
    </w:p>
    <w:p w14:paraId="7E7C1AB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„Ó, chraň Bůh! Vždyť to je to nejsvětější maso a krev, co je zde k dostání. Proti tomu nebyly římské vestálky vůbec ničím! Pokud už se bude monsieur Leonard ženit, pak to musí být to...“</w:t>
      </w:r>
    </w:p>
    <w:p w14:paraId="7A1B1D8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„Proboha! Buďte opatrný...!“</w:t>
      </w:r>
    </w:p>
    <w:p w14:paraId="7D47AB1C" w14:textId="05D8E8C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zase? Zavedu tady nový zvyk, že i ty svaté kněžky budou zaopatřeny</w:t>
      </w:r>
      <w:r w:rsidR="00F8260B">
        <w:rPr>
          <w:rFonts w:ascii="Times New Roman" w:hAnsi="Times New Roman"/>
        </w:rPr>
        <w:t xml:space="preserve">, ale </w:t>
      </w:r>
      <w:r w:rsidRPr="00247074">
        <w:rPr>
          <w:rFonts w:ascii="Times New Roman" w:hAnsi="Times New Roman"/>
        </w:rPr>
        <w:t>jen jediným: totiž mnou!“</w:t>
      </w:r>
    </w:p>
    <w:p w14:paraId="417C5BD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„Leonarde, nepřeháníte... “</w:t>
      </w:r>
    </w:p>
    <w:p w14:paraId="5ADD0F84" w14:textId="54DECA2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„Nu, myslíte si snad, že si vyberu tu první lepší? Tu přenechám vám. Buď dabodža anebo raději nic! Neznáte tu starou historku o zakázaném ovoci, které chutná nejlépe? A potom vysvětlovat tomu okradenému, že mu byla ukradena plným </w:t>
      </w:r>
      <w:proofErr w:type="gramStart"/>
      <w:r w:rsidRPr="00247074">
        <w:rPr>
          <w:rFonts w:ascii="Times New Roman" w:hAnsi="Times New Roman"/>
        </w:rPr>
        <w:t>právem</w:t>
      </w:r>
      <w:proofErr w:type="gramEnd"/>
      <w:r w:rsidRPr="00247074">
        <w:rPr>
          <w:rFonts w:ascii="Times New Roman" w:hAnsi="Times New Roman"/>
        </w:rPr>
        <w:t xml:space="preserve"> a navíc se mu vysmívat, to je to nejzábavnější umění! A v tom jámám nesmírné zalíbení.“</w:t>
      </w:r>
    </w:p>
    <w:p w14:paraId="6DA919C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jsem mohl takovému člověku vymlouvat? Zde bych každé slovo jen promarnil.</w:t>
      </w:r>
    </w:p>
    <w:p w14:paraId="0B5018C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„Zítra budou zabiti otroci označeni za makasi“ začal jsem odjinud.</w:t>
      </w:r>
    </w:p>
    <w:p w14:paraId="1AD2760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„Nebudou zabiti, nýbrž půjdou sami dobrovolně a hrdinně na smrt.“</w:t>
      </w:r>
    </w:p>
    <w:p w14:paraId="1706190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 mě za mě! A pozítří začne velká slavnost bohyně a budou obětováni makasi válečníci.“</w:t>
      </w:r>
    </w:p>
    <w:p w14:paraId="5FFABD0A" w14:textId="3BD460F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w:t>
      </w:r>
      <w:r w:rsidR="00F8260B">
        <w:rPr>
          <w:rFonts w:ascii="Times New Roman" w:hAnsi="Times New Roman"/>
        </w:rPr>
        <w:t xml:space="preserve">, ale </w:t>
      </w:r>
      <w:r w:rsidRPr="00247074">
        <w:rPr>
          <w:rFonts w:ascii="Times New Roman" w:hAnsi="Times New Roman"/>
        </w:rPr>
        <w:t>než podstoupí svá muka, předvedu na některých, jak dokážu jedinou ranou dlaně přelomit kteroukoli kost.“</w:t>
      </w:r>
    </w:p>
    <w:p w14:paraId="31331BE0" w14:textId="77777777" w:rsidR="00247074" w:rsidRDefault="00247074" w:rsidP="00247074">
      <w:pPr>
        <w:pStyle w:val="Bezmezer"/>
        <w:ind w:left="-567" w:right="-568" w:firstLine="142"/>
        <w:jc w:val="both"/>
        <w:rPr>
          <w:rFonts w:ascii="Times New Roman" w:hAnsi="Times New Roman"/>
        </w:rPr>
      </w:pPr>
      <w:r w:rsidRPr="00247074">
        <w:rPr>
          <w:rFonts w:ascii="Times New Roman" w:hAnsi="Times New Roman"/>
        </w:rPr>
        <w:t>„Co!“</w:t>
      </w:r>
    </w:p>
    <w:p w14:paraId="6636FCFF" w14:textId="232D1D92" w:rsidR="0061499A" w:rsidRPr="00247074" w:rsidRDefault="0061499A" w:rsidP="00247074">
      <w:pPr>
        <w:pStyle w:val="Bezmezer"/>
        <w:ind w:left="-567" w:right="-568" w:firstLine="142"/>
        <w:jc w:val="both"/>
        <w:rPr>
          <w:rFonts w:ascii="Times New Roman" w:hAnsi="Times New Roman"/>
        </w:rPr>
      </w:pPr>
      <w:r>
        <w:rPr>
          <w:rFonts w:ascii="Times New Roman" w:hAnsi="Times New Roman"/>
        </w:rPr>
        <w:t>„Cože!</w:t>
      </w:r>
    </w:p>
    <w:p w14:paraId="5C3A0BD0" w14:textId="16C5FD63" w:rsidR="00247074" w:rsidRPr="00247074" w:rsidRDefault="00247074" w:rsidP="00B15434">
      <w:pPr>
        <w:pStyle w:val="Bezmezer"/>
        <w:ind w:left="-567" w:right="-568" w:firstLine="142"/>
        <w:jc w:val="both"/>
        <w:rPr>
          <w:rFonts w:ascii="Times New Roman" w:hAnsi="Times New Roman"/>
        </w:rPr>
      </w:pPr>
      <w:r w:rsidRPr="00247074">
        <w:rPr>
          <w:rFonts w:ascii="Times New Roman" w:hAnsi="Times New Roman"/>
        </w:rPr>
        <w:t>„Už jsem vám o tom vyprávěl. Chtěl jsem vyzkoušet své</w:t>
      </w:r>
      <w:r w:rsidR="00B15434">
        <w:rPr>
          <w:rFonts w:ascii="Times New Roman" w:hAnsi="Times New Roman"/>
        </w:rPr>
        <w:t xml:space="preserve"> </w:t>
      </w:r>
      <w:r w:rsidRPr="00247074">
        <w:rPr>
          <w:rFonts w:ascii="Times New Roman" w:hAnsi="Times New Roman"/>
        </w:rPr>
        <w:t>umění na otrocích</w:t>
      </w:r>
      <w:r w:rsidR="00F8260B">
        <w:rPr>
          <w:rFonts w:ascii="Times New Roman" w:hAnsi="Times New Roman"/>
        </w:rPr>
        <w:t xml:space="preserve">, ale </w:t>
      </w:r>
      <w:r w:rsidRPr="00247074">
        <w:rPr>
          <w:rFonts w:ascii="Times New Roman" w:hAnsi="Times New Roman"/>
        </w:rPr>
        <w:t>to válečníci nedovolili, protože si prý otrocká duše takovou čest nezaslouží. Všichni bojovníci se přiřítili a žádali mne, abych na nich předvedl své</w:t>
      </w:r>
      <w:r w:rsidR="00B15434">
        <w:rPr>
          <w:rFonts w:ascii="Times New Roman" w:hAnsi="Times New Roman"/>
        </w:rPr>
        <w:t xml:space="preserve"> </w:t>
      </w:r>
      <w:r w:rsidRPr="00247074">
        <w:rPr>
          <w:rFonts w:ascii="Times New Roman" w:hAnsi="Times New Roman"/>
        </w:rPr>
        <w:t>umění lámat kosti a rozrážet hlavy. Je to vůbec báječný národ, tihle Wulodové</w:t>
      </w:r>
      <w:r w:rsidR="00E464EF">
        <w:rPr>
          <w:rFonts w:ascii="Times New Roman" w:hAnsi="Times New Roman"/>
        </w:rPr>
        <w:t xml:space="preserve"> </w:t>
      </w:r>
      <w:r w:rsidRPr="00247074">
        <w:rPr>
          <w:rFonts w:ascii="Times New Roman" w:hAnsi="Times New Roman"/>
        </w:rPr>
        <w:t>hlavně jejich válečníci! S tím jsem však nesouhlasil, protože je mi líto dělat z takových báječných chlapů mrzáky. Takže jsme se dohodli, že své umění předvedu na bojovnících, kteří jsou tak jako tak makasi. To znamená, že by se mé představení mělo konat pozítří.“</w:t>
      </w:r>
    </w:p>
    <w:p w14:paraId="39E404B4" w14:textId="6AF8805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vy chcete těm odsouzencům na smrt nejdřív rozmlátit kosti?“</w:t>
      </w:r>
    </w:p>
    <w:p w14:paraId="7B95349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„Jasně.“</w:t>
      </w:r>
    </w:p>
    <w:p w14:paraId="260EB44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„Leonarde, vy jste bezcitná obluda!“</w:t>
      </w:r>
    </w:p>
    <w:p w14:paraId="1D280A80" w14:textId="5A611AC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„No a co? Jdou tak jako tak na smrt, na hroznou, mukaplnou smrt, jejíž představy už nyní deptají nitra odsouzenců. Ajestlijim před tím zlomímněkoli kostí, tona věci nic nezmění. Sanja je zase nechá narodit, a to bez porušení.“</w:t>
      </w:r>
    </w:p>
    <w:p w14:paraId="24279523" w14:textId="131407D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„Těmito slovy mi ještě více potvrzujete, že nemáte žádné srdce</w:t>
      </w:r>
      <w:r w:rsidR="00F8260B">
        <w:rPr>
          <w:rFonts w:ascii="Times New Roman" w:hAnsi="Times New Roman"/>
        </w:rPr>
        <w:t xml:space="preserve">, ale </w:t>
      </w:r>
      <w:r w:rsidRPr="00247074">
        <w:rPr>
          <w:rFonts w:ascii="Times New Roman" w:hAnsi="Times New Roman"/>
        </w:rPr>
        <w:t>skutečně odpudivý charakter.“</w:t>
      </w:r>
    </w:p>
    <w:p w14:paraId="1D9121E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„Mluvíte, jak se na to díváte. Že beru tyto válečníky jako pokusné oběti, toje pro ně ta největší čest. Vždyť oni se o to perou, oni o to losují!“</w:t>
      </w:r>
    </w:p>
    <w:p w14:paraId="63CD771F" w14:textId="4E40DFB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měl snad pravdu</w:t>
      </w:r>
      <w:r w:rsidR="00F8260B">
        <w:rPr>
          <w:rFonts w:ascii="Times New Roman" w:hAnsi="Times New Roman"/>
        </w:rPr>
        <w:t xml:space="preserve"> </w:t>
      </w:r>
      <w:r w:rsidRPr="00247074">
        <w:rPr>
          <w:rFonts w:ascii="Times New Roman" w:hAnsi="Times New Roman"/>
        </w:rPr>
        <w:t>zřejmě jsem to nechápal.</w:t>
      </w:r>
    </w:p>
    <w:p w14:paraId="5C5FDDE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současně, když jsem tohoto muže nazval odpudivým charakterem, musel jsem si připomenout, jak dlouhé hodiny nesl pod sluneční výhní našeho nemocného druha, i když jej tehdy mohl nechat klidně ležet.</w:t>
      </w:r>
    </w:p>
    <w:p w14:paraId="64D14B4C" w14:textId="00F2B13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„Také náš hodný Malef byl prohlášen nejvyšším kněžím za makasi</w:t>
      </w:r>
      <w:r w:rsidR="004548E9">
        <w:rPr>
          <w:rFonts w:ascii="Times New Roman" w:hAnsi="Times New Roman"/>
        </w:rPr>
        <w:t>“</w:t>
      </w:r>
    </w:p>
    <w:p w14:paraId="4C42950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w:t>
      </w:r>
    </w:p>
    <w:p w14:paraId="315BEF0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„Velitel těch čtyř válečníků, kteří nás sem přivedli.“</w:t>
      </w:r>
    </w:p>
    <w:p w14:paraId="2EEDD64E" w14:textId="3F148A1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tak, ten</w:t>
      </w:r>
      <w:r w:rsidR="00F8260B">
        <w:rPr>
          <w:rFonts w:ascii="Times New Roman" w:hAnsi="Times New Roman"/>
        </w:rPr>
        <w:t xml:space="preserve"> </w:t>
      </w:r>
      <w:r w:rsidRPr="00247074">
        <w:rPr>
          <w:rFonts w:ascii="Times New Roman" w:hAnsi="Times New Roman"/>
        </w:rPr>
        <w:t>ano, vzpomínám si! Správně, i on žádal o čest, abych mu před smrtí zlámal jednu anebo raději více kostí. Proč byl vlastně prohlášen za nehodného života?“</w:t>
      </w:r>
    </w:p>
    <w:p w14:paraId="7543445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Francouzova lhostejnost skutečně neměla Inanic. Předal jsem mu to stejně, jak mi to bylo vysvětleno.</w:t>
      </w:r>
    </w:p>
    <w:p w14:paraId="30A21E9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„Není to hrozná nespravedlnost?“ dodal jsem k tomu.</w:t>
      </w:r>
    </w:p>
    <w:p w14:paraId="567D58DB" w14:textId="4266714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„Hm! Možná pro nás</w:t>
      </w:r>
      <w:r w:rsidR="00F8260B">
        <w:rPr>
          <w:rFonts w:ascii="Times New Roman" w:hAnsi="Times New Roman"/>
        </w:rPr>
        <w:t xml:space="preserve">, ale </w:t>
      </w:r>
      <w:r w:rsidRPr="00247074">
        <w:rPr>
          <w:rFonts w:ascii="Times New Roman" w:hAnsi="Times New Roman"/>
        </w:rPr>
        <w:t>ne pro Wulody.“</w:t>
      </w:r>
    </w:p>
    <w:p w14:paraId="21C6B20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„Víte, co mám v úmyslu?“</w:t>
      </w:r>
    </w:p>
    <w:p w14:paraId="5EA7D88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w:t>
      </w:r>
    </w:p>
    <w:p w14:paraId="6829CEA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„Nestrpím, aby tak mladý a hodný člověk musel jít na smrt, ze které stejně není návratu. Pod hrozbou budu vyžadovat jeho život.“</w:t>
      </w:r>
    </w:p>
    <w:p w14:paraId="26E9342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„Budete jim vyhrožovat?“</w:t>
      </w:r>
    </w:p>
    <w:p w14:paraId="5B81CBE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„Budu se zdráhat pokračovat ve své práci.“</w:t>
      </w:r>
    </w:p>
    <w:p w14:paraId="1D79193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jste s ním o vašem názoru mluvil?“ zeptal se Leonard výsměšně.</w:t>
      </w:r>
    </w:p>
    <w:p w14:paraId="49C83B53" w14:textId="103885E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a také věřím, že by mne v rozčílení odmítl. Byl by to pro něho velmi ponižující návrh.</w:t>
      </w:r>
      <w:r w:rsidR="00F8260B">
        <w:rPr>
          <w:rFonts w:ascii="Times New Roman" w:hAnsi="Times New Roman"/>
        </w:rPr>
        <w:t xml:space="preserve">, ale </w:t>
      </w:r>
      <w:r w:rsidRPr="00247074">
        <w:rPr>
          <w:rFonts w:ascii="Times New Roman" w:hAnsi="Times New Roman"/>
        </w:rPr>
        <w:t>mám svůj plán. Právě v okamžiku, až bude stát před tváří smrti, vystoupím a přednesu mu svůj návrh.“</w:t>
      </w:r>
    </w:p>
    <w:p w14:paraId="2198C6C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se zavrtěl a nasadil komicky starostlivou tvář.</w:t>
      </w:r>
    </w:p>
    <w:p w14:paraId="7D0EA225" w14:textId="167595D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„Poslouchejte, monsieur Schwarz,“ pokoušel se po mně opičit, „proboha, buďte</w:t>
      </w:r>
      <w:r w:rsidR="00F8260B">
        <w:rPr>
          <w:rFonts w:ascii="Times New Roman" w:hAnsi="Times New Roman"/>
        </w:rPr>
        <w:t xml:space="preserve">, ale </w:t>
      </w:r>
      <w:r w:rsidRPr="00247074">
        <w:rPr>
          <w:rFonts w:ascii="Times New Roman" w:hAnsi="Times New Roman"/>
        </w:rPr>
        <w:t>opatrný...“</w:t>
      </w:r>
    </w:p>
    <w:p w14:paraId="356F6E3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„Vynechte váš nepřístojný výsměch; já znám své povinnosti!“</w:t>
      </w:r>
    </w:p>
    <w:p w14:paraId="0EE2EDF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Francouz opět zvážněl, velice zvážněl.</w:t>
      </w:r>
    </w:p>
    <w:p w14:paraId="751F3F24" w14:textId="77777777" w:rsidR="0061499A" w:rsidRDefault="00247074" w:rsidP="00B15434">
      <w:pPr>
        <w:pStyle w:val="Bezmezer"/>
        <w:ind w:left="-567" w:right="-568" w:firstLine="142"/>
        <w:jc w:val="both"/>
        <w:rPr>
          <w:rFonts w:ascii="Times New Roman" w:hAnsi="Times New Roman"/>
        </w:rPr>
      </w:pPr>
      <w:r w:rsidRPr="00247074">
        <w:rPr>
          <w:rFonts w:ascii="Times New Roman" w:hAnsi="Times New Roman"/>
        </w:rPr>
        <w:t>„Snad to vidíte jako svou morální povinnost a já váš názor ctím. Na druhou stranu vás chci ujistit, že tímto válečníkovi v žádném případě neprokážete službu, spíš uvalíte na jeho hlavu hanbu všech hanb. Ano, nepochybuji, že se vám podaří zachránit jeho život</w:t>
      </w:r>
      <w:r w:rsidR="00F8260B">
        <w:rPr>
          <w:rFonts w:ascii="Times New Roman" w:hAnsi="Times New Roman"/>
        </w:rPr>
        <w:t xml:space="preserve">, ale </w:t>
      </w:r>
      <w:r w:rsidRPr="00247074">
        <w:rPr>
          <w:rFonts w:ascii="Times New Roman" w:hAnsi="Times New Roman"/>
        </w:rPr>
        <w:t xml:space="preserve">on vás kvůli tomu bude proklínat, hlavně když zrušení smrti k poctě </w:t>
      </w:r>
    </w:p>
    <w:p w14:paraId="32CF33D5" w14:textId="7573C37B" w:rsidR="00247074" w:rsidRPr="00247074" w:rsidRDefault="008B4184" w:rsidP="0061499A">
      <w:pPr>
        <w:pStyle w:val="Bezmezer"/>
        <w:ind w:left="-567" w:right="-568"/>
        <w:jc w:val="both"/>
        <w:rPr>
          <w:rFonts w:ascii="Times New Roman" w:hAnsi="Times New Roman"/>
        </w:rPr>
      </w:pPr>
      <w:r>
        <w:rPr>
          <w:rFonts w:ascii="Times New Roman" w:hAnsi="Times New Roman"/>
        </w:rPr>
        <w:t>bo</w:t>
      </w:r>
      <w:r w:rsidR="00247074" w:rsidRPr="00247074">
        <w:rPr>
          <w:rFonts w:ascii="Times New Roman" w:hAnsi="Times New Roman"/>
        </w:rPr>
        <w:t>hyně je nemyslitelným zločinem...“</w:t>
      </w:r>
    </w:p>
    <w:p w14:paraId="0837E5AD" w14:textId="0F584496" w:rsidR="00247074" w:rsidRPr="00247074" w:rsidRDefault="00247074" w:rsidP="004548E9">
      <w:pPr>
        <w:pStyle w:val="Bezmezer"/>
        <w:ind w:left="-567" w:right="-568" w:firstLine="142"/>
        <w:jc w:val="both"/>
        <w:rPr>
          <w:rFonts w:ascii="Times New Roman" w:hAnsi="Times New Roman"/>
        </w:rPr>
      </w:pPr>
      <w:r w:rsidRPr="00247074">
        <w:rPr>
          <w:rFonts w:ascii="Times New Roman" w:hAnsi="Times New Roman"/>
        </w:rPr>
        <w:t>Kráčeli jsme stále dál poli a Leonard se všemožně snažil, aby mi mé rozhodnutí vymluvil. Já jsem se</w:t>
      </w:r>
      <w:r w:rsidR="00F8260B">
        <w:rPr>
          <w:rFonts w:ascii="Times New Roman" w:hAnsi="Times New Roman"/>
        </w:rPr>
        <w:t xml:space="preserve">, ale </w:t>
      </w:r>
      <w:r w:rsidRPr="00247074">
        <w:rPr>
          <w:rFonts w:ascii="Times New Roman" w:hAnsi="Times New Roman"/>
        </w:rPr>
        <w:t>nenechal zviklat. V podstatě měl pravdu, více a více jsem musel souhlasit sjeho námitkami. Sám... sám nevím, co to bylo</w:t>
      </w:r>
      <w:r w:rsidR="004548E9">
        <w:rPr>
          <w:rFonts w:ascii="Times New Roman" w:hAnsi="Times New Roman"/>
        </w:rPr>
        <w:t xml:space="preserve"> </w:t>
      </w:r>
      <w:r w:rsidRPr="00247074">
        <w:rPr>
          <w:rFonts w:ascii="Times New Roman" w:hAnsi="Times New Roman"/>
        </w:rPr>
        <w:t>za vnitřní hlas, který mi přísně nařizoval zachránit tomu mladému muži život.</w:t>
      </w:r>
    </w:p>
    <w:p w14:paraId="6372DD76" w14:textId="0A0C8C7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duchu jsem si stále představoval jeho bledou tvář, ten smrtelně smutný pohled</w:t>
      </w:r>
      <w:r w:rsidR="00F8260B">
        <w:rPr>
          <w:rFonts w:ascii="Times New Roman" w:hAnsi="Times New Roman"/>
        </w:rPr>
        <w:t xml:space="preserve"> </w:t>
      </w:r>
      <w:r w:rsidRPr="00247074">
        <w:rPr>
          <w:rFonts w:ascii="Times New Roman" w:hAnsi="Times New Roman"/>
        </w:rPr>
        <w:t>a viděl jsem tu krásnou dívku se stejným, napůl bolestným a napůl trucovitým pohledem, když kráčela kolem mne.</w:t>
      </w:r>
    </w:p>
    <w:p w14:paraId="48A6D9E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„Víte, že už byl zasnouben?“</w:t>
      </w:r>
    </w:p>
    <w:p w14:paraId="4401305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„Proč by neměl být?“</w:t>
      </w:r>
    </w:p>
    <w:p w14:paraId="7CA7EB1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„Jeho nevěsta půjde na smrt s ním.“</w:t>
      </w:r>
    </w:p>
    <w:p w14:paraId="50F1E23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„Toje tady běžné. Je na to nesmírně hrdá, že smí zemřít se svým milovaným.“</w:t>
      </w:r>
    </w:p>
    <w:p w14:paraId="6A8109C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pochybuji. Jsou to lidé z masa a krve!“</w:t>
      </w:r>
    </w:p>
    <w:p w14:paraId="7360623E" w14:textId="3BC1EC5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nepovídejte! Nebo zkuste přesvědčit kanibala svými morálními a etickými důvody, že není ani trochu správné, když chce svého čestně přemoženého nepřítele sežrat. Snad by se to podařilo několikaletým působením</w:t>
      </w:r>
      <w:r w:rsidR="00F8260B">
        <w:rPr>
          <w:rFonts w:ascii="Times New Roman" w:hAnsi="Times New Roman"/>
        </w:rPr>
        <w:t xml:space="preserve">, ale </w:t>
      </w:r>
      <w:r w:rsidRPr="00247074">
        <w:rPr>
          <w:rFonts w:ascii="Times New Roman" w:hAnsi="Times New Roman"/>
        </w:rPr>
        <w:t>nikdy ne krátkým rozhovorem.“</w:t>
      </w:r>
    </w:p>
    <w:p w14:paraId="53A5CDA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Nedal jsem se přesvědčit. Musel jsem poslechnout svůj vnitřní hlas, jenž po mně bude jednou žádat mou zpověď.</w:t>
      </w:r>
    </w:p>
    <w:p w14:paraId="1ACF2D27" w14:textId="301F344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„No dobře,“ souhlasil konečně i Leonard. „Ctím vaši dobrou vůli a jsem připraven vás podpořit.</w:t>
      </w:r>
      <w:r w:rsidR="00F8260B">
        <w:rPr>
          <w:rFonts w:ascii="Times New Roman" w:hAnsi="Times New Roman"/>
        </w:rPr>
        <w:t xml:space="preserve">, ale </w:t>
      </w:r>
      <w:r w:rsidRPr="00247074">
        <w:rPr>
          <w:rFonts w:ascii="Times New Roman" w:hAnsi="Times New Roman"/>
        </w:rPr>
        <w:t xml:space="preserve">v podstatě vzato, mé předešlé varování nebylo myšleno tak výsměšně, jak jste si snad myslel. Sebeobětování těchto </w:t>
      </w:r>
      <w:proofErr w:type="gramStart"/>
      <w:r w:rsidRPr="00247074">
        <w:rPr>
          <w:rFonts w:ascii="Times New Roman" w:hAnsi="Times New Roman"/>
        </w:rPr>
        <w:t>otroků</w:t>
      </w:r>
      <w:proofErr w:type="gramEnd"/>
      <w:r w:rsidRPr="00247074">
        <w:rPr>
          <w:rFonts w:ascii="Times New Roman" w:hAnsi="Times New Roman"/>
        </w:rPr>
        <w:t xml:space="preserve"> a ještě více knězi a válečníků je spoutáno s tím nejsvětějším náboženským svátkem, jaký zde znají. Už samo o sobě se to dá nazvat svátou ceremonií. Tu v žádném případě nesmíte přerušit; to by vedlo ke skandálu a mohl byste skončit pod ranami zdejšího národa, i kdyby vás chtěli kneží ochránit. Už jste o tom mluvil s hlavním kněžím Alledinem?“</w:t>
      </w:r>
    </w:p>
    <w:p w14:paraId="1903EE7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to jsem ještě neudělal; a nyní jsem musel dát svému příteli za pravdu, alespoň v tomto bodě.</w:t>
      </w:r>
    </w:p>
    <w:p w14:paraId="17D4131B" w14:textId="0CB4A405" w:rsidR="00247074" w:rsidRPr="00247074" w:rsidRDefault="00247074" w:rsidP="00B15434">
      <w:pPr>
        <w:pStyle w:val="Bezmezer"/>
        <w:ind w:left="-567" w:right="-568" w:firstLine="142"/>
        <w:jc w:val="both"/>
        <w:rPr>
          <w:rFonts w:ascii="Times New Roman" w:hAnsi="Times New Roman"/>
        </w:rPr>
      </w:pPr>
      <w:r w:rsidRPr="00247074">
        <w:rPr>
          <w:rFonts w:ascii="Times New Roman" w:hAnsi="Times New Roman"/>
        </w:rPr>
        <w:t>Rozloučili jsme se. Leonard se chtěl vrátit do města</w:t>
      </w:r>
      <w:r w:rsidR="00F8260B">
        <w:rPr>
          <w:rFonts w:ascii="Times New Roman" w:hAnsi="Times New Roman"/>
        </w:rPr>
        <w:t xml:space="preserve">, ale </w:t>
      </w:r>
      <w:r w:rsidRPr="00247074">
        <w:rPr>
          <w:rFonts w:ascii="Times New Roman" w:hAnsi="Times New Roman"/>
        </w:rPr>
        <w:t>když jsem se v dálce ještě otočil, zahlédl jsem jej šplhat</w:t>
      </w:r>
      <w:r w:rsidR="00B15434">
        <w:rPr>
          <w:rFonts w:ascii="Times New Roman" w:hAnsi="Times New Roman"/>
        </w:rPr>
        <w:t xml:space="preserve"> </w:t>
      </w:r>
      <w:r w:rsidRPr="00247074">
        <w:rPr>
          <w:rFonts w:ascii="Times New Roman" w:hAnsi="Times New Roman"/>
        </w:rPr>
        <w:t>nahoře po skalní stěně, která uzavírala údolí. Nedbal, že to bylo kněžími zakázáno, což nám dali najevo, když nás Seznamovali se zdejším způsobem života a chování. Tehdy bylo výslovně řečeno, že je to zakázáno. Pro samotné Wulody bylo šplhání na skály</w:t>
      </w:r>
      <w:r w:rsidR="00F8260B">
        <w:rPr>
          <w:rFonts w:ascii="Times New Roman" w:hAnsi="Times New Roman"/>
        </w:rPr>
        <w:t xml:space="preserve"> </w:t>
      </w:r>
      <w:r w:rsidRPr="00247074">
        <w:rPr>
          <w:rFonts w:ascii="Times New Roman" w:hAnsi="Times New Roman"/>
        </w:rPr>
        <w:t>třeba za účelem získání kamenů</w:t>
      </w:r>
      <w:r w:rsidR="00F8260B">
        <w:rPr>
          <w:rFonts w:ascii="Times New Roman" w:hAnsi="Times New Roman"/>
        </w:rPr>
        <w:t xml:space="preserve"> </w:t>
      </w:r>
      <w:r w:rsidRPr="00247074">
        <w:rPr>
          <w:rFonts w:ascii="Times New Roman" w:hAnsi="Times New Roman"/>
        </w:rPr>
        <w:t>takovým zločinem, že na to nikdo z nich ani nepomyslel. Existují činy, na jejichž vykonání nepomyslí nikdo zdravého rozumu ani ve snu; jako příklad uveďme: lidožroutství.</w:t>
      </w:r>
    </w:p>
    <w:p w14:paraId="3DEDA56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 což, Francouz kráčel svou vlastní cestou, tak ať si za to nese zodpovědnost.</w:t>
      </w:r>
    </w:p>
    <w:p w14:paraId="60EE91B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Chtěl jsem se vrátit k místu své činnosti, kde jsem doufal potkat Alledina. Přece jen bych si s ním velice rád popovídal ohledně Malefa.</w:t>
      </w:r>
    </w:p>
    <w:p w14:paraId="3B5A0A81" w14:textId="22D5D94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Prošel jsem asi polovinu cesty, když se naproti mně vynořila krásná žena; ke svému údivu jsem poznal Ravienu, Malefovu snoubenku.</w:t>
      </w:r>
    </w:p>
    <w:p w14:paraId="0851C099" w14:textId="2370DD5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w:t>
      </w:r>
      <w:r w:rsidR="00B15434">
        <w:rPr>
          <w:rFonts w:ascii="Times New Roman" w:hAnsi="Times New Roman"/>
        </w:rPr>
        <w:t xml:space="preserve"> </w:t>
      </w:r>
      <w:r w:rsidRPr="00247074">
        <w:rPr>
          <w:rFonts w:ascii="Times New Roman" w:hAnsi="Times New Roman"/>
        </w:rPr>
        <w:t>je</w:t>
      </w:r>
      <w:r w:rsidR="00B15434">
        <w:rPr>
          <w:rFonts w:ascii="Times New Roman" w:hAnsi="Times New Roman"/>
        </w:rPr>
        <w:t xml:space="preserve"> </w:t>
      </w:r>
      <w:r w:rsidRPr="00247074">
        <w:rPr>
          <w:rFonts w:ascii="Times New Roman" w:hAnsi="Times New Roman"/>
        </w:rPr>
        <w:t>Malef, to jsem nevěděl. Akorát bylo řečeno, že až do své smrti bude konat své povinnosti válečníka. Od té doby jsem ho neviděl, stejně jako Ravienu, jejíž jméno jsem zjistil vlastně jen náhodou.</w:t>
      </w:r>
    </w:p>
    <w:p w14:paraId="435656D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Když se přiblížila, všiml jsem si, jaký dojem na ni naše setkání udělalo; její tvář se změnila, stiskla rty, a dívka se připravila přejít úplně klidně kolem mne.</w:t>
      </w:r>
    </w:p>
    <w:p w14:paraId="624F5FB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„Ravieno!“</w:t>
      </w:r>
    </w:p>
    <w:p w14:paraId="1A179386" w14:textId="38AABF9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1 když ne s respektem, jenž mne obklopoval, přece jen uctivě zastavila. Její rty se ještě více semkly, zdálo se mi, že vnímám doslova nepřátelský pohled</w:t>
      </w:r>
      <w:r w:rsidR="00F8260B">
        <w:rPr>
          <w:rFonts w:ascii="Times New Roman" w:hAnsi="Times New Roman"/>
        </w:rPr>
        <w:t xml:space="preserve"> </w:t>
      </w:r>
      <w:r w:rsidRPr="00247074">
        <w:rPr>
          <w:rFonts w:ascii="Times New Roman" w:hAnsi="Times New Roman"/>
        </w:rPr>
        <w:t>a z toho všeho jsem usuzoval, že není tak docela přesvědčena o cti společné smrti, jak předepisoval zvyk této země</w:t>
      </w:r>
      <w:r w:rsidR="00F8260B">
        <w:rPr>
          <w:rFonts w:ascii="Times New Roman" w:hAnsi="Times New Roman"/>
        </w:rPr>
        <w:t xml:space="preserve"> </w:t>
      </w:r>
      <w:r w:rsidRPr="00247074">
        <w:rPr>
          <w:rFonts w:ascii="Times New Roman" w:hAnsi="Times New Roman"/>
        </w:rPr>
        <w:t>a já jsem byl jednou z příčin tohoto makasi, i když jen nepřímou.</w:t>
      </w:r>
    </w:p>
    <w:p w14:paraId="15833D52" w14:textId="4C4208A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ode mne chceš, cizinče?“ zaznělo s vyumělko vanou srdečností, která nijak nesouhlasila s výrazem jejích očí.</w:t>
      </w:r>
    </w:p>
    <w:p w14:paraId="66D42AC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„Kde je Malef?“</w:t>
      </w:r>
    </w:p>
    <w:p w14:paraId="7479489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 stráži v horách.“</w:t>
      </w:r>
    </w:p>
    <w:p w14:paraId="6BE39DB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kde?“</w:t>
      </w:r>
    </w:p>
    <w:p w14:paraId="1625E72C" w14:textId="5E19F76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Jmenovala místo a blíže popsala, kde je najdu. Bylo to na nejvzdálenější stanici odtud.</w:t>
      </w:r>
    </w:p>
    <w:p w14:paraId="4722424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 tam celou dobu?“</w:t>
      </w:r>
    </w:p>
    <w:p w14:paraId="08564A1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„Stále.“</w:t>
      </w:r>
    </w:p>
    <w:p w14:paraId="7165C83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„Ty ho vůbec nevídáš?“</w:t>
      </w:r>
    </w:p>
    <w:p w14:paraId="68BFFBF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„Denně za ním chodím s jídlem.“</w:t>
      </w:r>
    </w:p>
    <w:p w14:paraId="28312B7D" w14:textId="1518D9E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dříve jsem se dozvěděl, že zde panuje dokonalý rodinný život. Ženy, děti nebo nevěsty se výtečně staraly o své válečníky nebo i dělníky; pokud byli svými povinnostmi drženi jinde, nosily jim denně vše</w:t>
      </w:r>
      <w:r w:rsidR="004548E9">
        <w:rPr>
          <w:rFonts w:ascii="Times New Roman" w:hAnsi="Times New Roman"/>
        </w:rPr>
        <w:t>,</w:t>
      </w:r>
      <w:r w:rsidRPr="00247074">
        <w:rPr>
          <w:rFonts w:ascii="Times New Roman" w:hAnsi="Times New Roman"/>
        </w:rPr>
        <w:t xml:space="preserve"> co potřebovali.</w:t>
      </w:r>
    </w:p>
    <w:p w14:paraId="015E133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„Pozítří zemře.“</w:t>
      </w:r>
    </w:p>
    <w:p w14:paraId="1113A5F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Její obočí se výhružně stáhlo, její velké modré oči metaly blesky; prudce vyjela:</w:t>
      </w:r>
    </w:p>
    <w:p w14:paraId="39D2695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„Proč mi to říkáš, cizinče?“</w:t>
      </w:r>
    </w:p>
    <w:p w14:paraId="582022EE" w14:textId="55F574A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nebyl jsem zbytečně bezohledný. Chtěl jsem ji pouze vyzkoušet a</w:t>
      </w:r>
      <w:r w:rsidR="00F8260B">
        <w:rPr>
          <w:rFonts w:ascii="Times New Roman" w:hAnsi="Times New Roman"/>
        </w:rPr>
        <w:t xml:space="preserve"> </w:t>
      </w:r>
      <w:r w:rsidRPr="00247074">
        <w:rPr>
          <w:rFonts w:ascii="Times New Roman" w:hAnsi="Times New Roman"/>
        </w:rPr>
        <w:t>nemýlil jsem se. Kdyby jí to bylo lhostejné nebo z toho měla radost, jistě by se byla chovala jinak.</w:t>
      </w:r>
    </w:p>
    <w:p w14:paraId="63E8F16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„Vlastně jsme tím vinni my, cizinci, že byl prohlášen za makasi“ dráždil jsem ji ještě více.</w:t>
      </w:r>
    </w:p>
    <w:p w14:paraId="1CAA0933" w14:textId="0ADB34C5" w:rsidR="008B4184" w:rsidRDefault="00247074" w:rsidP="008B4184">
      <w:pPr>
        <w:pStyle w:val="Bezmezer"/>
        <w:ind w:left="-567" w:right="-568" w:firstLine="142"/>
        <w:jc w:val="both"/>
        <w:rPr>
          <w:rFonts w:ascii="Times New Roman" w:hAnsi="Times New Roman"/>
        </w:rPr>
      </w:pPr>
      <w:r w:rsidRPr="00247074">
        <w:rPr>
          <w:rFonts w:ascii="Times New Roman" w:hAnsi="Times New Roman"/>
        </w:rPr>
        <w:t xml:space="preserve">„Proč mi to říkáš, cizinče?!“ opakovala, při čemž se její vysoká postava ještě více </w:t>
      </w:r>
      <w:r w:rsidR="008B4184" w:rsidRPr="008B4184">
        <w:rPr>
          <w:rFonts w:ascii="Times New Roman" w:hAnsi="Times New Roman"/>
        </w:rPr>
        <w:t>napřímila.</w:t>
      </w:r>
    </w:p>
    <w:p w14:paraId="68606A73" w14:textId="422B92C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„Ty zemřeš s ním?“ pokračoval jsem dál.</w:t>
      </w:r>
    </w:p>
    <w:p w14:paraId="55E09EC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Tu si uvědomila, že se musí předvést jinak. Donutila se ke vzdorovitému úsměvu kolem úst.</w:t>
      </w:r>
    </w:p>
    <w:p w14:paraId="25394DA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„Uvidíš, jak oba zemřeme na počest Sanji.“</w:t>
      </w:r>
    </w:p>
    <w:p w14:paraId="2264F36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nechtěli byste raději zůstat naživu?“</w:t>
      </w:r>
    </w:p>
    <w:p w14:paraId="15DBB52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to říkáš?“</w:t>
      </w:r>
    </w:p>
    <w:p w14:paraId="28C16C1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když požádám kněží, abyste mohli zůstat naživu?“ „Nerozumím ti.“</w:t>
      </w:r>
    </w:p>
    <w:p w14:paraId="1F5D714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Její oči mi zřetelně prozradily, že mi. skutečně nerozumí!</w:t>
      </w:r>
    </w:p>
    <w:p w14:paraId="5ED0458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„Dám podnět kněžím, nebo kdo o tom rozhoduje, abyste vy dva nemuseli zemřít, nýbrž abyste se vzali.“</w:t>
      </w:r>
    </w:p>
    <w:p w14:paraId="770737F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Ach, tak </w:t>
      </w:r>
      <w:proofErr w:type="gramStart"/>
      <w:r w:rsidRPr="00247074">
        <w:rPr>
          <w:rFonts w:ascii="Times New Roman" w:hAnsi="Times New Roman"/>
        </w:rPr>
        <w:t>nevěřící</w:t>
      </w:r>
      <w:proofErr w:type="gramEnd"/>
      <w:r w:rsidRPr="00247074">
        <w:rPr>
          <w:rFonts w:ascii="Times New Roman" w:hAnsi="Times New Roman"/>
        </w:rPr>
        <w:t xml:space="preserve"> a přitom tak šťastný úsměv!</w:t>
      </w:r>
    </w:p>
    <w:p w14:paraId="6AFB9B6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„Cizinče, kdybys to tak... “</w:t>
      </w:r>
    </w:p>
    <w:p w14:paraId="5184DA8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Tu se zase změnila její tvář; stala se ještě hrdější.</w:t>
      </w:r>
    </w:p>
    <w:p w14:paraId="70C0B52C" w14:textId="5F141E39"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„Nevím</w:t>
      </w:r>
      <w:r w:rsidR="004548E9">
        <w:rPr>
          <w:rFonts w:ascii="Times New Roman" w:hAnsi="Times New Roman"/>
        </w:rPr>
        <w:t xml:space="preserve">, </w:t>
      </w:r>
      <w:r w:rsidRPr="00247074">
        <w:rPr>
          <w:rFonts w:ascii="Times New Roman" w:hAnsi="Times New Roman"/>
        </w:rPr>
        <w:t>o čem mluvíš a nerozumím ti! Ty zase nerozumíš nám,“ pravila a rychle odcházela.</w:t>
      </w:r>
    </w:p>
    <w:p w14:paraId="2BF35F68" w14:textId="00FC6EB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Nyní jsem si byl svou věcí jistý, alespoň ohledně Ravieny.</w:t>
      </w:r>
    </w:p>
    <w:p w14:paraId="3C68183A" w14:textId="3BE80F99" w:rsidR="00247074" w:rsidRPr="00247074" w:rsidRDefault="00247074" w:rsidP="004548E9">
      <w:pPr>
        <w:pStyle w:val="Bezmezer"/>
        <w:ind w:left="-567" w:right="-568" w:firstLine="142"/>
        <w:jc w:val="both"/>
        <w:rPr>
          <w:rFonts w:ascii="Times New Roman" w:hAnsi="Times New Roman"/>
        </w:rPr>
      </w:pPr>
      <w:r w:rsidRPr="00247074">
        <w:rPr>
          <w:rFonts w:ascii="Times New Roman" w:hAnsi="Times New Roman"/>
        </w:rPr>
        <w:t>Existuje přece jen něco lepšího</w:t>
      </w:r>
      <w:r w:rsidR="00B15434">
        <w:rPr>
          <w:rFonts w:ascii="Times New Roman" w:hAnsi="Times New Roman"/>
        </w:rPr>
        <w:t>,</w:t>
      </w:r>
      <w:r w:rsidRPr="00247074">
        <w:rPr>
          <w:rFonts w:ascii="Times New Roman" w:hAnsi="Times New Roman"/>
        </w:rPr>
        <w:t xml:space="preserve"> než víra ve znovuzrození</w:t>
      </w:r>
      <w:r w:rsidR="004548E9">
        <w:rPr>
          <w:rFonts w:ascii="Times New Roman" w:hAnsi="Times New Roman"/>
        </w:rPr>
        <w:t xml:space="preserve"> </w:t>
      </w:r>
      <w:r w:rsidRPr="00247074">
        <w:rPr>
          <w:rFonts w:ascii="Times New Roman" w:hAnsi="Times New Roman"/>
        </w:rPr>
        <w:t>jednoduše řečeno: sám život.</w:t>
      </w:r>
    </w:p>
    <w:p w14:paraId="00764E27" w14:textId="3753EF2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 svém pracovišti jsem potkal Alledina a hned jsem mu přednesl svou žádost. I jemu se zdála má slova naprosto nesrozumitelná.</w:t>
      </w:r>
    </w:p>
    <w:p w14:paraId="55A0E2E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„Proč by ses měl cítit vinen jeho makasi?“</w:t>
      </w:r>
    </w:p>
    <w:p w14:paraId="182E266B" w14:textId="731DECF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I když se mi to nepodaří vysvětlit nejsrozumitelněji, byl to právě on, kdo se mnou mohl cítit.</w:t>
      </w:r>
    </w:p>
    <w:p w14:paraId="3D849C0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Nym už nemohl pochopit jediné: jak by mohl válečník, prohlášený za makasi, raději přijmout darovaný život?</w:t>
      </w:r>
    </w:p>
    <w:p w14:paraId="2362AB7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já na tom trvám!“</w:t>
      </w:r>
    </w:p>
    <w:p w14:paraId="1B597FF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„Žádáš neslýchanou věc!“</w:t>
      </w:r>
    </w:p>
    <w:p w14:paraId="538E673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učiňtě jednou výjimku.“</w:t>
      </w:r>
    </w:p>
    <w:p w14:paraId="19199B72" w14:textId="35DD97B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 ti nebude vděčný, ne, bude do konce života nešťastný; prokleje t</w:t>
      </w:r>
      <w:r w:rsidR="008B4184">
        <w:rPr>
          <w:rFonts w:ascii="Times New Roman" w:hAnsi="Times New Roman"/>
        </w:rPr>
        <w:t>ě</w:t>
      </w:r>
      <w:r w:rsidRPr="00247074">
        <w:rPr>
          <w:rFonts w:ascii="Times New Roman" w:hAnsi="Times New Roman"/>
        </w:rPr>
        <w:t>! “</w:t>
      </w:r>
    </w:p>
    <w:p w14:paraId="066D135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jeho nevěsta Raviena?“</w:t>
      </w:r>
    </w:p>
    <w:p w14:paraId="218AFF6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 ní platí totéž.“</w:t>
      </w:r>
    </w:p>
    <w:p w14:paraId="6C74678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„Nevadí! Ať oba zůstanou naživu a nechť j sou spoj eni jako muž a žena.“</w:t>
      </w:r>
    </w:p>
    <w:p w14:paraId="48B5B6A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„Zahrneš jejich hlavy tou nejhorší hanbou! Všichni jimi budou opovrhovat.“</w:t>
      </w:r>
    </w:p>
    <w:p w14:paraId="7E2E3A6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přikažte, ať jsou uctíváni jako dosud.“</w:t>
      </w:r>
    </w:p>
    <w:p w14:paraId="4E8371A9" w14:textId="01AE80E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je naprosto nemožné. Snad by mohli zůstat naživu</w:t>
      </w:r>
      <w:r w:rsidR="00F8260B">
        <w:rPr>
          <w:rFonts w:ascii="Times New Roman" w:hAnsi="Times New Roman"/>
        </w:rPr>
        <w:t xml:space="preserve">, ale </w:t>
      </w:r>
      <w:r w:rsidRPr="00247074">
        <w:rPr>
          <w:rFonts w:ascii="Times New Roman" w:hAnsi="Times New Roman"/>
        </w:rPr>
        <w:t>nikdy nemůžeme nařídit, aby byli ještě uctíváni. Stejně by to působilo jen tak naoko; žádný z nich by tomu nikdy neuvěřil.“</w:t>
      </w:r>
    </w:p>
    <w:p w14:paraId="23AC3E2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I já jsem chápal, že by to tak mohlo být.</w:t>
      </w:r>
    </w:p>
    <w:p w14:paraId="21D85AB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„Dobrá! Tak ať je jejich trestem právě to opovržení.“</w:t>
      </w:r>
    </w:p>
    <w:p w14:paraId="041E144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proč chceš ty dva trestat takovou hanbou?“ zepul se Alledin opravdu smutně.</w:t>
      </w:r>
    </w:p>
    <w:p w14:paraId="10FD895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Málem bych se z toho zbláznil. Tu se zase před mým duševním zrakem vynořily smutné oči těch dvou, zůstal jsem neochvějný a poslechl jsem svůj vnitřní hlas, který nechtěl zmlknout.</w:t>
      </w:r>
    </w:p>
    <w:p w14:paraId="6989BCDE" w14:textId="00B9E60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to tak chci! Nesnesu, aby kvůli mně šel nějaký člověk na smrt, i kdyby se provinil proti mně samotnému</w:t>
      </w:r>
      <w:r w:rsidR="00F8260B">
        <w:rPr>
          <w:rFonts w:ascii="Times New Roman" w:hAnsi="Times New Roman"/>
        </w:rPr>
        <w:t xml:space="preserve"> </w:t>
      </w:r>
      <w:r w:rsidRPr="00247074">
        <w:rPr>
          <w:rFonts w:ascii="Times New Roman" w:hAnsi="Times New Roman"/>
        </w:rPr>
        <w:t>na to máme my, Angličané, svůj vlastní náhled. Malef a jeho nevěsta nesmějí zemřít!!“</w:t>
      </w:r>
    </w:p>
    <w:p w14:paraId="641F85A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Nyní se Alledin vzdal jakéhokoliv dalšího odporu. Odešel, aby si o tom pohovořil s ostatními hlavními kněžími nebo dokonce se samotným sannyásim. Splní mou žádost?</w:t>
      </w:r>
    </w:p>
    <w:p w14:paraId="2858802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Velice jsem pochyboval, zda se to může podařit. Málem bych tomu ani sám nevěřil. Alledin sám kupodivu mému přání nekladl žádný velký odpor, ačkoliv to pro něj bylo něčím naprosto neslýchaným. Nakonec jsem tedy nepotřeboval ani vyhrožovat nějakou stávkou!</w:t>
      </w:r>
    </w:p>
    <w:p w14:paraId="66389854" w14:textId="50AB34E0" w:rsidR="00247074" w:rsidRPr="00247074" w:rsidRDefault="00247074" w:rsidP="00B15434">
      <w:pPr>
        <w:pStyle w:val="Bezmezer"/>
        <w:ind w:left="-567" w:right="-568" w:firstLine="142"/>
        <w:jc w:val="both"/>
        <w:rPr>
          <w:rFonts w:ascii="Times New Roman" w:hAnsi="Times New Roman"/>
        </w:rPr>
      </w:pPr>
      <w:r w:rsidRPr="00247074">
        <w:rPr>
          <w:rFonts w:ascii="Times New Roman" w:hAnsi="Times New Roman"/>
        </w:rPr>
        <w:t>Vrátil se za půl hodiny a několik minut trvalo, než po té namáhavé cestě popadl dech.</w:t>
      </w:r>
    </w:p>
    <w:p w14:paraId="2438B1A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„Tvé přání bude splněno, Malef zůstane naživu.“</w:t>
      </w:r>
    </w:p>
    <w:p w14:paraId="2E03ECB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Nic příjemnějšího jsem nikdy neslyšel.</w:t>
      </w:r>
    </w:p>
    <w:p w14:paraId="679C35C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Raviena?“</w:t>
      </w:r>
    </w:p>
    <w:p w14:paraId="6EC7768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 ni pochopitelně platí to samé, vždyť ona nebyla prohlášena za makasi.“</w:t>
      </w:r>
    </w:p>
    <w:p w14:paraId="751AAFB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s nimi bude?“</w:t>
      </w:r>
    </w:p>
    <w:p w14:paraId="1BD50DBA" w14:textId="50C18E7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Alledin mi vše vysvětlil. Malef bude dosazen na opuštěnou vzdálenou horskou stanici, kterou už nikdy neopustí. Raviena bude jeho jedinou společnicí. Jednou odsouzený už v žádném případě nemůže být prohlášen za </w:t>
      </w:r>
      <w:r w:rsidR="00F45CC2">
        <w:rPr>
          <w:rFonts w:ascii="Times New Roman" w:hAnsi="Times New Roman"/>
        </w:rPr>
        <w:t>Kasi</w:t>
      </w:r>
      <w:r w:rsidRPr="00247074">
        <w:rPr>
          <w:rFonts w:ascii="Times New Roman" w:hAnsi="Times New Roman"/>
        </w:rPr>
        <w:t>, to by pohoršilo celý národ ještě více, než kdyby byl u nás šlechtic přesazen za bezectný přestupek do měšťanského stavu.</w:t>
      </w:r>
    </w:p>
    <w:p w14:paraId="577C5C3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„Oba povedou velice bídný život, a že v té bídě nesmí nikoho spatřit, to jim jistě nebude útěchou.“</w:t>
      </w:r>
    </w:p>
    <w:p w14:paraId="58EB1E1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Mohl jsem být spokojen, a přece jsem nevěděl, jestli mne můj vnitřní hlas nějakým způsobem neobelhává. Může snad láska odškodnit tak bídný zbytek života? Jak jsem mohl já, který se zde nalézal teprve dva týdny, jak jsem mohl posuzovat wulodský pohled na otázku cti?</w:t>
      </w:r>
    </w:p>
    <w:p w14:paraId="4EEE76A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brzy jsem měl pochybovat o správnosti svého rozhodnutí ještě více.</w:t>
      </w:r>
    </w:p>
    <w:p w14:paraId="2D4BC3A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Ještě téhož večera jsem potkal válečníka, jemuž jsem zachránil život.</w:t>
      </w:r>
    </w:p>
    <w:p w14:paraId="4E9CF032"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Malef přede mnou stanul s temnou tváří.</w:t>
      </w:r>
    </w:p>
    <w:p w14:paraId="75B79FE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„Cojsem ti udělal, cizince, že na mne vrháš nesmírnou hanbu?“</w:t>
      </w:r>
    </w:p>
    <w:p w14:paraId="207E56C8" w14:textId="28A997C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Nedokázal jsem mu souvisle odpovědět, něco jsem mumlal</w:t>
      </w:r>
      <w:r w:rsidR="00F8260B">
        <w:rPr>
          <w:rFonts w:ascii="Times New Roman" w:hAnsi="Times New Roman"/>
        </w:rPr>
        <w:t xml:space="preserve">, ale </w:t>
      </w:r>
      <w:r w:rsidRPr="00247074">
        <w:rPr>
          <w:rFonts w:ascii="Times New Roman" w:hAnsi="Times New Roman"/>
        </w:rPr>
        <w:t>Malef se odvrátil a odešel. Jeho zprvu vý hrůžný obličej se nakonec změnil ve smrtelně smutný. Hleděl jsem za ním a pozoroval, jak se od něho válečníci, které potkal, opovržlivě odvracejí.</w:t>
      </w:r>
    </w:p>
    <w:p w14:paraId="38416B8B" w14:textId="77777777" w:rsidR="004548E9"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To pochopitelně nemohlo posílit mou víru v to, že jsem </w:t>
      </w:r>
    </w:p>
    <w:p w14:paraId="29D405DB" w14:textId="53E94D25" w:rsidR="00247074" w:rsidRPr="00247074" w:rsidRDefault="00247074" w:rsidP="004548E9">
      <w:pPr>
        <w:pStyle w:val="Bezmezer"/>
        <w:ind w:left="-567" w:right="-568"/>
        <w:jc w:val="both"/>
        <w:rPr>
          <w:rFonts w:ascii="Times New Roman" w:hAnsi="Times New Roman"/>
        </w:rPr>
      </w:pPr>
      <w:r w:rsidRPr="00247074">
        <w:rPr>
          <w:rFonts w:ascii="Times New Roman" w:hAnsi="Times New Roman"/>
        </w:rPr>
        <w:t>skutečně vykonal záslužný skutek.</w:t>
      </w:r>
    </w:p>
    <w:p w14:paraId="45F17C2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Pochyby mne pronásledovay až dlouho do noci, kdy jsem z nich byl vysvobozen zvláštním způsobem.</w:t>
      </w:r>
    </w:p>
    <w:p w14:paraId="5C35871D" w14:textId="53B71D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Byt, který jsem sdílel spolu s Nedem, byl vytesán do skály vedle dílny. Sestával z několika místností a veškerý potřebný nábytek byl podle zdejšího </w:t>
      </w:r>
      <w:proofErr w:type="gramStart"/>
      <w:r w:rsidRPr="00247074">
        <w:rPr>
          <w:rFonts w:ascii="Times New Roman" w:hAnsi="Times New Roman"/>
        </w:rPr>
        <w:t>zvyku</w:t>
      </w:r>
      <w:r w:rsidR="004548E9">
        <w:rPr>
          <w:rFonts w:ascii="Times New Roman" w:hAnsi="Times New Roman"/>
        </w:rPr>
        <w:t xml:space="preserve"> </w:t>
      </w:r>
      <w:r w:rsidRPr="00247074">
        <w:rPr>
          <w:rFonts w:ascii="Times New Roman" w:hAnsi="Times New Roman"/>
        </w:rPr>
        <w:t>,tesán</w:t>
      </w:r>
      <w:proofErr w:type="gramEnd"/>
      <w:r w:rsidR="004548E9">
        <w:rPr>
          <w:rFonts w:ascii="Times New Roman" w:hAnsi="Times New Roman"/>
        </w:rPr>
        <w:t>‘</w:t>
      </w:r>
      <w:r w:rsidRPr="00247074">
        <w:rPr>
          <w:rFonts w:ascii="Times New Roman" w:hAnsi="Times New Roman"/>
        </w:rPr>
        <w:t xml:space="preserve"> zároveň s bytem.</w:t>
      </w:r>
    </w:p>
    <w:p w14:paraId="0C8D494B" w14:textId="7E6AF5E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Dveře zde bývaly jen vzácně</w:t>
      </w:r>
      <w:r w:rsidR="00F8260B">
        <w:rPr>
          <w:rFonts w:ascii="Times New Roman" w:hAnsi="Times New Roman"/>
        </w:rPr>
        <w:t xml:space="preserve"> </w:t>
      </w:r>
      <w:r w:rsidRPr="00247074">
        <w:rPr>
          <w:rFonts w:ascii="Times New Roman" w:hAnsi="Times New Roman"/>
        </w:rPr>
        <w:t>co by měl kdo před někým zamykat?</w:t>
      </w:r>
      <w:r w:rsidR="00F8260B">
        <w:rPr>
          <w:rFonts w:ascii="Times New Roman" w:hAnsi="Times New Roman"/>
        </w:rPr>
        <w:t xml:space="preserve"> </w:t>
      </w:r>
      <w:r w:rsidRPr="00247074">
        <w:rPr>
          <w:rFonts w:ascii="Times New Roman" w:hAnsi="Times New Roman"/>
        </w:rPr>
        <w:t>a ani já jsem žádné neměl.</w:t>
      </w:r>
    </w:p>
    <w:p w14:paraId="234168FC" w14:textId="3467E1E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Beze spánku jsem se už několik hodin převaloval na dekami pokryté kamenné posteli a stále jsem dumal nad tím, co jsem vlastně způsobil. Postupně jsem se dostával do stavu, kdy člověk ví, že už brzy usne</w:t>
      </w:r>
      <w:r w:rsidR="00F8260B">
        <w:rPr>
          <w:rFonts w:ascii="Times New Roman" w:hAnsi="Times New Roman"/>
        </w:rPr>
        <w:t xml:space="preserve">, ale </w:t>
      </w:r>
      <w:r w:rsidRPr="00247074">
        <w:rPr>
          <w:rFonts w:ascii="Times New Roman" w:hAnsi="Times New Roman"/>
        </w:rPr>
        <w:t>stále ještě nemůže</w:t>
      </w:r>
      <w:r w:rsidR="00F8260B">
        <w:rPr>
          <w:rFonts w:ascii="Times New Roman" w:hAnsi="Times New Roman"/>
        </w:rPr>
        <w:t xml:space="preserve"> </w:t>
      </w:r>
      <w:r w:rsidRPr="00247074">
        <w:rPr>
          <w:rFonts w:ascii="Times New Roman" w:hAnsi="Times New Roman"/>
        </w:rPr>
        <w:t>stav přílišné únavy, v němž se začínají objevovat i sny.</w:t>
      </w:r>
    </w:p>
    <w:p w14:paraId="1F6561DE" w14:textId="0572167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Najednou jsem cítil, jak byla uchopena má </w:t>
      </w:r>
      <w:proofErr w:type="gramStart"/>
      <w:r w:rsidRPr="00247074">
        <w:rPr>
          <w:rFonts w:ascii="Times New Roman" w:hAnsi="Times New Roman"/>
        </w:rPr>
        <w:t>s</w:t>
      </w:r>
      <w:proofErr w:type="gramEnd"/>
      <w:r w:rsidRPr="00247074">
        <w:rPr>
          <w:rFonts w:ascii="Times New Roman" w:hAnsi="Times New Roman"/>
        </w:rPr>
        <w:t xml:space="preserve"> postele visící ruka; padly mi na ni jemné ženské vlasy, dva horké rty se přitiskly k dlouhému polibku</w:t>
      </w:r>
      <w:r w:rsidR="00F8260B">
        <w:rPr>
          <w:rFonts w:ascii="Times New Roman" w:hAnsi="Times New Roman"/>
        </w:rPr>
        <w:t xml:space="preserve"> </w:t>
      </w:r>
      <w:r w:rsidRPr="00247074">
        <w:rPr>
          <w:rFonts w:ascii="Times New Roman" w:hAnsi="Times New Roman"/>
        </w:rPr>
        <w:t>„Díky, vzácný cizinče!“ šeptal hlas, jenž jsem ihned poznal — a nyní jsem klidně usnul, nyní jsem věděl, že jsem přece jen udělal dobrý skutek. Alespoň z jedné strany to bylo pochopeno, což snad uklidní i tu druhou</w:t>
      </w:r>
      <w:r w:rsidR="00F8260B">
        <w:rPr>
          <w:rFonts w:ascii="Times New Roman" w:hAnsi="Times New Roman"/>
        </w:rPr>
        <w:t xml:space="preserve"> </w:t>
      </w:r>
      <w:r w:rsidRPr="00247074">
        <w:rPr>
          <w:rFonts w:ascii="Times New Roman" w:hAnsi="Times New Roman"/>
        </w:rPr>
        <w:t>snad budou šťastni.</w:t>
      </w:r>
    </w:p>
    <w:p w14:paraId="0F683EB8" w14:textId="77777777" w:rsid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Až později jsem se měl dozvědět, že jsem tím skutkem vlastně pomohl nejvíce sám sobě. </w:t>
      </w:r>
    </w:p>
    <w:p w14:paraId="5849C4EA" w14:textId="77777777" w:rsidR="004548E9" w:rsidRDefault="004548E9" w:rsidP="00247074">
      <w:pPr>
        <w:pStyle w:val="Bezmezer"/>
        <w:ind w:left="-567" w:right="-568" w:firstLine="142"/>
        <w:jc w:val="both"/>
        <w:rPr>
          <w:rFonts w:ascii="Times New Roman" w:hAnsi="Times New Roman"/>
        </w:rPr>
      </w:pPr>
    </w:p>
    <w:p w14:paraId="1B01A73E" w14:textId="77777777" w:rsidR="004548E9" w:rsidRDefault="004548E9" w:rsidP="00247074">
      <w:pPr>
        <w:pStyle w:val="Bezmezer"/>
        <w:ind w:left="-567" w:right="-568" w:firstLine="142"/>
        <w:jc w:val="both"/>
        <w:rPr>
          <w:rFonts w:ascii="Times New Roman" w:hAnsi="Times New Roman"/>
        </w:rPr>
      </w:pPr>
    </w:p>
    <w:p w14:paraId="3AC85D02" w14:textId="77777777" w:rsidR="004548E9" w:rsidRDefault="004548E9" w:rsidP="00247074">
      <w:pPr>
        <w:pStyle w:val="Bezmezer"/>
        <w:ind w:left="-567" w:right="-568" w:firstLine="142"/>
        <w:jc w:val="both"/>
        <w:rPr>
          <w:rFonts w:ascii="Times New Roman" w:hAnsi="Times New Roman"/>
        </w:rPr>
      </w:pPr>
    </w:p>
    <w:p w14:paraId="5AFA2EAA" w14:textId="77777777" w:rsidR="004548E9" w:rsidRDefault="004548E9" w:rsidP="00247074">
      <w:pPr>
        <w:pStyle w:val="Bezmezer"/>
        <w:ind w:left="-567" w:right="-568" w:firstLine="142"/>
        <w:jc w:val="both"/>
        <w:rPr>
          <w:rFonts w:ascii="Times New Roman" w:hAnsi="Times New Roman"/>
        </w:rPr>
      </w:pPr>
    </w:p>
    <w:p w14:paraId="1D869B97" w14:textId="77777777" w:rsidR="004548E9" w:rsidRDefault="004548E9" w:rsidP="00247074">
      <w:pPr>
        <w:pStyle w:val="Bezmezer"/>
        <w:ind w:left="-567" w:right="-568" w:firstLine="142"/>
        <w:jc w:val="both"/>
        <w:rPr>
          <w:rFonts w:ascii="Times New Roman" w:hAnsi="Times New Roman"/>
        </w:rPr>
      </w:pPr>
    </w:p>
    <w:p w14:paraId="6E11F12C" w14:textId="77777777" w:rsidR="004548E9" w:rsidRDefault="004548E9" w:rsidP="00247074">
      <w:pPr>
        <w:pStyle w:val="Bezmezer"/>
        <w:ind w:left="-567" w:right="-568" w:firstLine="142"/>
        <w:jc w:val="both"/>
        <w:rPr>
          <w:rFonts w:ascii="Times New Roman" w:hAnsi="Times New Roman"/>
        </w:rPr>
      </w:pPr>
    </w:p>
    <w:p w14:paraId="50CBB688" w14:textId="77777777" w:rsidR="004548E9" w:rsidRDefault="004548E9" w:rsidP="00247074">
      <w:pPr>
        <w:pStyle w:val="Bezmezer"/>
        <w:ind w:left="-567" w:right="-568" w:firstLine="142"/>
        <w:jc w:val="both"/>
        <w:rPr>
          <w:rFonts w:ascii="Times New Roman" w:hAnsi="Times New Roman"/>
        </w:rPr>
      </w:pPr>
    </w:p>
    <w:p w14:paraId="032F4397" w14:textId="77777777" w:rsidR="004548E9" w:rsidRPr="00247074" w:rsidRDefault="004548E9" w:rsidP="00247074">
      <w:pPr>
        <w:pStyle w:val="Bezmezer"/>
        <w:ind w:left="-567" w:right="-568" w:firstLine="142"/>
        <w:jc w:val="both"/>
        <w:rPr>
          <w:rFonts w:ascii="Times New Roman" w:hAnsi="Times New Roman"/>
        </w:rPr>
      </w:pPr>
    </w:p>
    <w:p w14:paraId="2D3ACDBF" w14:textId="04459CF6" w:rsidR="00247074" w:rsidRDefault="00247074" w:rsidP="00247074">
      <w:pPr>
        <w:pStyle w:val="Bezmezer"/>
        <w:ind w:left="-567" w:right="-568" w:firstLine="142"/>
        <w:jc w:val="both"/>
        <w:rPr>
          <w:rFonts w:ascii="Times New Roman" w:hAnsi="Times New Roman"/>
          <w:b/>
          <w:bCs/>
          <w:i/>
          <w:iCs/>
        </w:rPr>
      </w:pPr>
      <w:r w:rsidRPr="004548E9">
        <w:rPr>
          <w:rFonts w:ascii="Times New Roman" w:hAnsi="Times New Roman"/>
          <w:b/>
          <w:bCs/>
          <w:i/>
          <w:iCs/>
        </w:rPr>
        <w:t xml:space="preserve">Čtvrtá </w:t>
      </w:r>
      <w:proofErr w:type="gramStart"/>
      <w:r w:rsidRPr="004548E9">
        <w:rPr>
          <w:rFonts w:ascii="Times New Roman" w:hAnsi="Times New Roman"/>
          <w:b/>
          <w:bCs/>
          <w:i/>
          <w:iCs/>
        </w:rPr>
        <w:t xml:space="preserve">kapitola </w:t>
      </w:r>
      <w:r w:rsidR="005B2703">
        <w:rPr>
          <w:rFonts w:ascii="Times New Roman" w:hAnsi="Times New Roman"/>
          <w:b/>
          <w:bCs/>
          <w:i/>
          <w:iCs/>
        </w:rPr>
        <w:t>-</w:t>
      </w:r>
      <w:r w:rsidR="004548E9">
        <w:rPr>
          <w:rFonts w:ascii="Times New Roman" w:hAnsi="Times New Roman"/>
          <w:b/>
          <w:bCs/>
          <w:i/>
          <w:iCs/>
        </w:rPr>
        <w:t xml:space="preserve"> </w:t>
      </w:r>
      <w:r w:rsidRPr="004548E9">
        <w:rPr>
          <w:rFonts w:ascii="Times New Roman" w:hAnsi="Times New Roman"/>
          <w:b/>
          <w:bCs/>
          <w:i/>
          <w:iCs/>
        </w:rPr>
        <w:t>Sanja</w:t>
      </w:r>
      <w:proofErr w:type="gramEnd"/>
    </w:p>
    <w:p w14:paraId="212E0B58" w14:textId="77777777" w:rsidR="004548E9" w:rsidRDefault="004548E9" w:rsidP="00247074">
      <w:pPr>
        <w:pStyle w:val="Bezmezer"/>
        <w:ind w:left="-567" w:right="-568" w:firstLine="142"/>
        <w:jc w:val="both"/>
        <w:rPr>
          <w:rFonts w:ascii="Times New Roman" w:hAnsi="Times New Roman"/>
          <w:b/>
          <w:bCs/>
          <w:i/>
          <w:iCs/>
        </w:rPr>
      </w:pPr>
    </w:p>
    <w:p w14:paraId="112FA958" w14:textId="77777777" w:rsidR="004548E9" w:rsidRPr="004548E9" w:rsidRDefault="004548E9" w:rsidP="00247074">
      <w:pPr>
        <w:pStyle w:val="Bezmezer"/>
        <w:ind w:left="-567" w:right="-568" w:firstLine="142"/>
        <w:jc w:val="both"/>
        <w:rPr>
          <w:rFonts w:ascii="Times New Roman" w:hAnsi="Times New Roman"/>
          <w:b/>
          <w:bCs/>
          <w:i/>
          <w:iCs/>
        </w:rPr>
      </w:pPr>
    </w:p>
    <w:p w14:paraId="43F3D50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Začala slavnost bohyně Sanji.</w:t>
      </w:r>
    </w:p>
    <w:p w14:paraId="7C3F5F2D" w14:textId="1438C84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Celé obyvatelstvo táhlo údolím za mohutného zpěvu</w:t>
      </w:r>
      <w:r w:rsidR="00F8260B">
        <w:rPr>
          <w:rFonts w:ascii="Times New Roman" w:hAnsi="Times New Roman"/>
        </w:rPr>
        <w:t xml:space="preserve"> </w:t>
      </w:r>
      <w:r w:rsidRPr="00247074">
        <w:rPr>
          <w:rFonts w:ascii="Times New Roman" w:hAnsi="Times New Roman"/>
        </w:rPr>
        <w:t>hudební nástroje Wulodové neznají</w:t>
      </w:r>
      <w:r w:rsidR="00F8260B">
        <w:rPr>
          <w:rFonts w:ascii="Times New Roman" w:hAnsi="Times New Roman"/>
        </w:rPr>
        <w:t xml:space="preserve"> </w:t>
      </w:r>
      <w:r w:rsidRPr="00247074">
        <w:rPr>
          <w:rFonts w:ascii="Times New Roman" w:hAnsi="Times New Roman"/>
        </w:rPr>
        <w:t>k výšině, odkud skákali do propasti za posledních čtvrt roku uznaní makasi: dělníci, jejich ženy a také děti, které byly uznány hodným i této veřejné smrti.</w:t>
      </w:r>
    </w:p>
    <w:p w14:paraId="26333D0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Jinak bývají za makasi prohlášené děti zabíjeny ihned, pouze dospělí jsou uchováváni ke čtvrtletní slavnosti, a k nim těch několik dětských výjimek, které chtějí složit zkoušku odvahy.</w:t>
      </w:r>
    </w:p>
    <w:p w14:paraId="16BA17BB" w14:textId="13B480D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 už mne jednou vyzval, abych se zúčastnil podívané na házení dětí do propasti, nebo jak tam dokonce samy skáčou. Tehdy jsem jeho nabídku pohoršené odmítl</w:t>
      </w:r>
      <w:r w:rsidR="00F8260B">
        <w:rPr>
          <w:rFonts w:ascii="Times New Roman" w:hAnsi="Times New Roman"/>
        </w:rPr>
        <w:t xml:space="preserve">, ale </w:t>
      </w:r>
      <w:r w:rsidRPr="00247074">
        <w:rPr>
          <w:rFonts w:ascii="Times New Roman" w:hAnsi="Times New Roman"/>
        </w:rPr>
        <w:t>dnes jsem se k průvodu diváků připojil.</w:t>
      </w:r>
    </w:p>
    <w:p w14:paraId="7C2D2C02" w14:textId="5E58BE4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Byla to národní slavnost. Nahoře už bylo vše připraveno, bylo tam dopraveno obrovské množství jídla a hodovalo se. Dělníci předváděli jakási gymnastická cvičení</w:t>
      </w:r>
      <w:r w:rsidR="00F8260B">
        <w:rPr>
          <w:rFonts w:ascii="Times New Roman" w:hAnsi="Times New Roman"/>
        </w:rPr>
        <w:t xml:space="preserve">, ale </w:t>
      </w:r>
      <w:r w:rsidRPr="00247074">
        <w:rPr>
          <w:rFonts w:ascii="Times New Roman" w:hAnsi="Times New Roman"/>
        </w:rPr>
        <w:t>na hony vzdálená bojovým ukázkám válečníků, tohle spíš vypadalo jako vzájemné tlučení hrnců nebo něco takového. Z davu se občas oddělil některý makasi a saltem mortale vyměnil život za smrt.</w:t>
      </w:r>
    </w:p>
    <w:p w14:paraId="6BFE491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bylo to doslovně salto mortale.</w:t>
      </w:r>
    </w:p>
    <w:p w14:paraId="154663F4" w14:textId="53185C7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Na kraji strmé propasti, jejíž dno nebylo vidět, bylo připevněno několik skokanských prken. A ti odsouzení předváděli skutečně umělecké skoky. Rozběhli se, vyskočili do výše a po hlavě se řítili dolů do propasti. Jiní vyšperkovali svůj pád jednoduchým a občas i dvojitým saltem; čím byl jejich smrtelný skok elegantnější, tím větší sláva byla skokanům provolávána. Padající to musel slyšet </w:t>
      </w:r>
      <w:proofErr w:type="gramStart"/>
      <w:r w:rsidRPr="00247074">
        <w:rPr>
          <w:rFonts w:ascii="Times New Roman" w:hAnsi="Times New Roman"/>
        </w:rPr>
        <w:t>ještě</w:t>
      </w:r>
      <w:proofErr w:type="gramEnd"/>
      <w:r w:rsidRPr="00247074">
        <w:rPr>
          <w:rFonts w:ascii="Times New Roman" w:hAnsi="Times New Roman"/>
        </w:rPr>
        <w:t xml:space="preserve"> než se dole v hlubině roztříštil.</w:t>
      </w:r>
    </w:p>
    <w:p w14:paraId="48753978" w14:textId="70FE8B3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Našli tam skutečně smrt? Samozřejmě! I kdyby v té nekonečné hlubině visela záchranná síť, nikdy by nedokázala smrtící skok zadržet.</w:t>
      </w:r>
    </w:p>
    <w:p w14:paraId="542A826A" w14:textId="338B4AE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Mel jsem dojem, jako by úplně mizelo vědomí, že ti lidé jdou vlastně na smrt. Vypadalo to spíše jako hra. Zeny se chovaly podobně jako muži. Oblečeny ve svých nejlepších šatech, s květinami a nihilitovými sponami ve vlasech, kráčely zpívajíc a s rytmickými pohyby rukou i celého těla ke skokanskému prknu, aby se pak na</w:t>
      </w:r>
      <w:r w:rsidR="00FE5E20">
        <w:rPr>
          <w:rFonts w:ascii="Times New Roman" w:hAnsi="Times New Roman"/>
        </w:rPr>
        <w:t xml:space="preserve"> </w:t>
      </w:r>
      <w:r w:rsidRPr="00247074">
        <w:rPr>
          <w:rFonts w:ascii="Times New Roman" w:hAnsi="Times New Roman"/>
        </w:rPr>
        <w:t>nejvýš půvabným skokem vrhly do propasti. Oblíben byl i skok po zádech, aniž by celá produkce ztratila na půvabu. Jasně jsem viděl, jak se ženy i dívky snažily ještě při pádu ukázat svou veselou mysl, radost a eleganci</w:t>
      </w:r>
      <w:r w:rsidR="00F8260B">
        <w:rPr>
          <w:rFonts w:ascii="Times New Roman" w:hAnsi="Times New Roman"/>
        </w:rPr>
        <w:t xml:space="preserve"> </w:t>
      </w:r>
      <w:r w:rsidRPr="00247074">
        <w:rPr>
          <w:rFonts w:ascii="Times New Roman" w:hAnsi="Times New Roman"/>
        </w:rPr>
        <w:t>a ať to zrn sebevíc zvláštně, skutečně tomu tak bylo; s něčím takovým se lze nezřídka setkat i u delikventa, stoupajícího nahoru k šibenici</w:t>
      </w:r>
      <w:r w:rsidR="00F8260B">
        <w:rPr>
          <w:rFonts w:ascii="Times New Roman" w:hAnsi="Times New Roman"/>
        </w:rPr>
        <w:t xml:space="preserve"> </w:t>
      </w:r>
      <w:r w:rsidRPr="00247074">
        <w:rPr>
          <w:rFonts w:ascii="Times New Roman" w:hAnsi="Times New Roman"/>
        </w:rPr>
        <w:t xml:space="preserve">a také ony musely po celou dobu pádu slyšet jásavý pokřik </w:t>
      </w:r>
      <w:proofErr w:type="gramStart"/>
      <w:r w:rsidRPr="00247074">
        <w:rPr>
          <w:rFonts w:ascii="Times New Roman" w:hAnsi="Times New Roman"/>
        </w:rPr>
        <w:t>obdivu</w:t>
      </w:r>
      <w:proofErr w:type="gramEnd"/>
      <w:r w:rsidR="00B15434">
        <w:rPr>
          <w:rFonts w:ascii="Times New Roman" w:hAnsi="Times New Roman"/>
        </w:rPr>
        <w:t xml:space="preserve"> </w:t>
      </w:r>
      <w:r w:rsidRPr="00247074">
        <w:rPr>
          <w:rFonts w:ascii="Times New Roman" w:hAnsi="Times New Roman"/>
        </w:rPr>
        <w:t>dokud se jejich krásná těla neroztříštila v hlubině.</w:t>
      </w:r>
    </w:p>
    <w:p w14:paraId="7DDA03D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Mohu se pouze divit, že při tomto jásotu a názorných příkladech nedošlo ke všeobecné sebevražedné mánii, že se všichni masově nenahrnuli ke srázu, aby naskákali do propasti. Snad tomu zabránilo učení knězi, vysvětlující, že taková sebevražda je bezúčelná a nijak neuspíší další znovuzrození. Naopak, má to dokonce svou stinnou stránku: takový sebevrah by byl v pyramidě potrestán samotnou bohyní Sanjou. Proto byl takový odchod ze života zesměšněn a odsuzován.</w:t>
      </w:r>
    </w:p>
    <w:p w14:paraId="2FD1EEBA" w14:textId="0B83642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Takové vypískání jsem měl zažít: ne však pro nedovolenou sebevraždu, nýbrž naopak.</w:t>
      </w:r>
    </w:p>
    <w:p w14:paraId="23C02239" w14:textId="4853812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Také několik dětí se vrhlo do hlubin s popsanou bravur ností; za nimi následovalo několik mužů a poté zase žena.</w:t>
      </w:r>
    </w:p>
    <w:p w14:paraId="19025018" w14:textId="77777777" w:rsidR="004548E9" w:rsidRDefault="00247074" w:rsidP="00247074">
      <w:pPr>
        <w:pStyle w:val="Bezmezer"/>
        <w:ind w:left="-567" w:right="-568" w:firstLine="142"/>
        <w:jc w:val="both"/>
        <w:rPr>
          <w:rFonts w:ascii="Times New Roman" w:hAnsi="Times New Roman"/>
        </w:rPr>
      </w:pPr>
      <w:r w:rsidRPr="00247074">
        <w:rPr>
          <w:rFonts w:ascii="Times New Roman" w:hAnsi="Times New Roman"/>
        </w:rPr>
        <w:t>Zpívaje a tancujíc vstoupila na</w:t>
      </w:r>
      <w:r w:rsidR="004548E9">
        <w:rPr>
          <w:rFonts w:ascii="Times New Roman" w:hAnsi="Times New Roman"/>
        </w:rPr>
        <w:t xml:space="preserve"> </w:t>
      </w:r>
      <w:r w:rsidRPr="00247074">
        <w:rPr>
          <w:rFonts w:ascii="Times New Roman" w:hAnsi="Times New Roman"/>
        </w:rPr>
        <w:t>skokanskou lávku</w:t>
      </w:r>
      <w:r w:rsidR="00F8260B">
        <w:rPr>
          <w:rFonts w:ascii="Times New Roman" w:hAnsi="Times New Roman"/>
        </w:rPr>
        <w:t xml:space="preserve">, ale </w:t>
      </w:r>
      <w:r w:rsidRPr="00247074">
        <w:rPr>
          <w:rFonts w:ascii="Times New Roman" w:hAnsi="Times New Roman"/>
        </w:rPr>
        <w:t xml:space="preserve">mně se zdálo, jako by její radost netryskala z upřímného </w:t>
      </w:r>
    </w:p>
    <w:p w14:paraId="66A87E8E" w14:textId="438C8673" w:rsidR="00247074" w:rsidRPr="00247074" w:rsidRDefault="00247074" w:rsidP="004548E9">
      <w:pPr>
        <w:pStyle w:val="Bezmezer"/>
        <w:ind w:left="-567" w:right="-568"/>
        <w:jc w:val="both"/>
        <w:rPr>
          <w:rFonts w:ascii="Times New Roman" w:hAnsi="Times New Roman"/>
        </w:rPr>
      </w:pPr>
      <w:r w:rsidRPr="00247074">
        <w:rPr>
          <w:rFonts w:ascii="Times New Roman" w:hAnsi="Times New Roman"/>
        </w:rPr>
        <w:t>srdce. I její hlas byl stálenejistější, chůze ztrácela nasvěžesti. A pak se projevila celá hrůza. V momentě vše skončilo a nastala reakce: při prvním pohledu do hlubiny si zakryla mladá žena oči a s ječivým výkřikem běžela zpět</w:t>
      </w:r>
      <w:r w:rsidR="004548E9">
        <w:rPr>
          <w:rFonts w:ascii="Times New Roman" w:hAnsi="Times New Roman"/>
        </w:rPr>
        <w:t>,</w:t>
      </w:r>
      <w:r w:rsidR="00F8260B">
        <w:rPr>
          <w:rFonts w:ascii="Times New Roman" w:hAnsi="Times New Roman"/>
        </w:rPr>
        <w:t xml:space="preserve"> </w:t>
      </w:r>
      <w:r w:rsidRPr="00247074">
        <w:rPr>
          <w:rFonts w:ascii="Times New Roman" w:hAnsi="Times New Roman"/>
        </w:rPr>
        <w:t xml:space="preserve">aby byla chycena a za všeobecného povyku a rozhořčeného </w:t>
      </w:r>
      <w:proofErr w:type="gramStart"/>
      <w:r w:rsidRPr="00247074">
        <w:rPr>
          <w:rFonts w:ascii="Times New Roman" w:hAnsi="Times New Roman"/>
        </w:rPr>
        <w:t>volání ,fúj</w:t>
      </w:r>
      <w:proofErr w:type="gramEnd"/>
      <w:r w:rsidRPr="00247074">
        <w:rPr>
          <w:rFonts w:ascii="Times New Roman" w:hAnsi="Times New Roman"/>
        </w:rPr>
        <w:t>!‘ odtažena pryč...</w:t>
      </w:r>
    </w:p>
    <w:p w14:paraId="690C0CF6" w14:textId="30701F2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Více jsem neviděl. Hrozně otřesen jsem se odvrátil, opustil jsem své místo a vrátil jsem se do své dílny. Rozhořčené opovržlivé hulákání a nadávání davu mi ještě dlouho znělo v uších, a ani radostná hrdost těch sebevrahů je nedokázala potlačit.</w:t>
      </w:r>
    </w:p>
    <w:p w14:paraId="0E5A317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Následujícího dne začaly smrtelné hry válečníků.</w:t>
      </w:r>
    </w:p>
    <w:p w14:paraId="3528F5AE" w14:textId="01C4B9F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 tento účel byl vystaven kolosální amfiteátr, ne nepodobný starým římským stavbám; na jeho kamenných lavicích se usadilo téměř celé obyvatelstvo, chyběly pouze nejmenší děti a jejich ošetřovatelky.</w:t>
      </w:r>
    </w:p>
    <w:p w14:paraId="7F65DE50" w14:textId="14863DD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Protože slavnost byla náboženského charakteru, stál tu také prostorný chrám, kde se při této příležitosti ukázala národu i bohyně Sanja, k jejíž poctě se tyto hry a mučednické scény konaly. Mohla vše vidě</w:t>
      </w:r>
      <w:r w:rsidR="00255672">
        <w:rPr>
          <w:rFonts w:ascii="Times New Roman" w:hAnsi="Times New Roman"/>
        </w:rPr>
        <w:t>t</w:t>
      </w:r>
      <w:r w:rsidRPr="00247074">
        <w:rPr>
          <w:rFonts w:ascii="Times New Roman" w:hAnsi="Times New Roman"/>
        </w:rPr>
        <w:t xml:space="preserve"> na vlastní </w:t>
      </w:r>
      <w:proofErr w:type="gramStart"/>
      <w:r w:rsidRPr="00247074">
        <w:rPr>
          <w:rFonts w:ascii="Times New Roman" w:hAnsi="Times New Roman"/>
        </w:rPr>
        <w:t>oči  jak</w:t>
      </w:r>
      <w:proofErr w:type="gramEnd"/>
      <w:r w:rsidRPr="00247074">
        <w:rPr>
          <w:rFonts w:ascii="Times New Roman" w:hAnsi="Times New Roman"/>
        </w:rPr>
        <w:t>, to vysvětlím později.</w:t>
      </w:r>
    </w:p>
    <w:p w14:paraId="020E958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 skalním výstupku se objevil sannyási a dal národu své požehnání. Dnes se ukázal jako správný člověk, v obyčejném světle bez jakýchkoli kejklů. Byl to skutečně člověk z krve a masa. Pomodlil se k bohyni, což bylo znamením, aby začala slavnost.</w:t>
      </w:r>
    </w:p>
    <w:p w14:paraId="11423F47" w14:textId="5F301C09" w:rsidR="00247074" w:rsidRPr="00247074" w:rsidRDefault="00247074" w:rsidP="00255672">
      <w:pPr>
        <w:pStyle w:val="Bezmezer"/>
        <w:ind w:left="-567" w:right="-568" w:firstLine="142"/>
        <w:jc w:val="both"/>
        <w:rPr>
          <w:rFonts w:ascii="Times New Roman" w:hAnsi="Times New Roman"/>
        </w:rPr>
      </w:pPr>
      <w:r w:rsidRPr="00247074">
        <w:rPr>
          <w:rFonts w:ascii="Times New Roman" w:hAnsi="Times New Roman"/>
        </w:rPr>
        <w:t>Následovaly jednotlivé i hromadné souboje válečníků, kteří byl</w:t>
      </w:r>
      <w:r w:rsidR="00305B6C">
        <w:rPr>
          <w:rFonts w:ascii="Times New Roman" w:hAnsi="Times New Roman"/>
        </w:rPr>
        <w:t>i</w:t>
      </w:r>
      <w:r w:rsidRPr="00247074">
        <w:rPr>
          <w:rFonts w:ascii="Times New Roman" w:hAnsi="Times New Roman"/>
        </w:rPr>
        <w:t xml:space="preserve"> prohlášeni za makasi. Mohl jsem v hojné míře pozorovat skvělé, pochopitelně velice krvavé bojové hry na život a na smrt, podrobný popis však raději vynechám, takové krvavé scény se mi nijak nelíbí. Mrtví a umírající byli odnášeni do chrámu, zatímco ti, kteří se ještě dokázali udržet na nohách, stejně jako nezranění, předváděli své opovrhování smrtí různými druhy mučení. Mučeny byly i smrti zasvěcené ženy a děti válečníků. Byla vyhledávána</w:t>
      </w:r>
      <w:r w:rsidR="00255672">
        <w:rPr>
          <w:rFonts w:ascii="Times New Roman" w:hAnsi="Times New Roman"/>
        </w:rPr>
        <w:t xml:space="preserve"> </w:t>
      </w:r>
      <w:r w:rsidRPr="00247074">
        <w:rPr>
          <w:rFonts w:ascii="Times New Roman" w:hAnsi="Times New Roman"/>
        </w:rPr>
        <w:t>smrt v plamenech</w:t>
      </w:r>
      <w:r w:rsidR="00F8260B">
        <w:rPr>
          <w:rFonts w:ascii="Times New Roman" w:hAnsi="Times New Roman"/>
        </w:rPr>
        <w:t xml:space="preserve">, ale </w:t>
      </w:r>
      <w:r w:rsidRPr="00247074">
        <w:rPr>
          <w:rFonts w:ascii="Times New Roman" w:hAnsi="Times New Roman"/>
        </w:rPr>
        <w:t>fantazie nechala vznikat ještě hroznějším mukám: nechat si pomalu odřezávat ruku od zápěstí, to byla jen maličkost. To stačí!</w:t>
      </w:r>
    </w:p>
    <w:p w14:paraId="35824DD1" w14:textId="5A98BAA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Na těch nezraněných měl Leonard předvést umění, jak lze dokázat přerazit plochou dlaní ruce a nohy, jak lze dokonce rozpoltit hlavu. Když však mělo toto číslo, bezesporu zlatý hřeb programu, začít, najednou můj mon sieur nečekaně zmizel. Ještě před chvílí jsem na něj koukal a nyní se ztratil.</w:t>
      </w:r>
    </w:p>
    <w:p w14:paraId="62F01D02" w14:textId="5A79B44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Byli velice rozhořčeni a vyslali posly, kteří jej měli vyhledat</w:t>
      </w:r>
      <w:r w:rsidR="00F8260B">
        <w:rPr>
          <w:rFonts w:ascii="Times New Roman" w:hAnsi="Times New Roman"/>
        </w:rPr>
        <w:t xml:space="preserve">, ale </w:t>
      </w:r>
      <w:r w:rsidRPr="00247074">
        <w:rPr>
          <w:rFonts w:ascii="Times New Roman" w:hAnsi="Times New Roman"/>
        </w:rPr>
        <w:t>nikoho nenapalo, aby jej považoval za mluvku, jenž nedokáže dodržet své sliby a raději uteče. Na to byl Leonard příliš váženým. Tento Francouz, který se nebál ďábla ani nejvyššího kněžího Wulodů, měl ve zvyku kráčet svými cestami a udělat pravý opak toho, co je od něho očekáváno.</w:t>
      </w:r>
    </w:p>
    <w:p w14:paraId="3095C239"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sám jsem doufal, že se vytratil kvůli tomu, aby po tolika krvavých scénách nevytvářel ještě další, aby neprodlužoval tuto barbarskou podívanou. Čím dál tím více jsem pozoroval, jak je těžké vyznat se v charakteru tohoto vzácného muže.</w:t>
      </w:r>
    </w:p>
    <w:p w14:paraId="7C48DF2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Nyní došlo k hlavní události.</w:t>
      </w:r>
    </w:p>
    <w:p w14:paraId="12A57180" w14:textId="54ABAA3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Sannyási poklekl a modlil se, aby se objevila bohyně Sanja</w:t>
      </w:r>
      <w:r w:rsidR="00F8260B">
        <w:rPr>
          <w:rFonts w:ascii="Times New Roman" w:hAnsi="Times New Roman"/>
        </w:rPr>
        <w:t xml:space="preserve"> </w:t>
      </w:r>
      <w:r w:rsidRPr="00247074">
        <w:rPr>
          <w:rFonts w:ascii="Times New Roman" w:hAnsi="Times New Roman"/>
        </w:rPr>
        <w:t>zaznělo burácení hromu. Nahoře na chrámu, asi ve výši třetího patra, se otevřela stěna a bylo vystrčeno dlouhé prkno, na kterém ležela, po způsobu egyptských sfing široce roztažena, tygřice s lidskou hlavou v životní velikosti a v přírodních barvách: to znamená běžný tygr královský se známými pruhy. Vzhledem k velikosti dravce byla lidská hlava dost malá; bledá tvář, obklopená blonďatými vlasy. A ten hermafrodit byl živý, neboť občas zvedl pracku, švihl ocasem a ženská hlava se otáčela sem a tam.</w:t>
      </w:r>
    </w:p>
    <w:p w14:paraId="6FFFF41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Celý národ se vrhl k zemi, kněží nevyjímaje.</w:t>
      </w:r>
    </w:p>
    <w:p w14:paraId="494335B3" w14:textId="02E4023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 jsem nekonečně zklamán. Tehdejší objevení san nyásiho, který byl pouhým lidským sluhou všemocné bohyně, bylo provedeno daleko velkolepěji.</w:t>
      </w:r>
    </w:p>
    <w:p w14:paraId="326FE1E1" w14:textId="2AB27AE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nebylo nic moc,“ nechal se slyšet, balíc si cigaetu, Leonard po mém boku</w:t>
      </w:r>
      <w:r w:rsidR="00F8260B">
        <w:rPr>
          <w:rFonts w:ascii="Times New Roman" w:hAnsi="Times New Roman"/>
        </w:rPr>
        <w:t xml:space="preserve"> </w:t>
      </w:r>
      <w:r w:rsidRPr="00247074">
        <w:rPr>
          <w:rFonts w:ascii="Times New Roman" w:hAnsi="Times New Roman"/>
        </w:rPr>
        <w:t>zase se nepozorovaně objevil</w:t>
      </w:r>
      <w:r w:rsidR="00F8260B">
        <w:rPr>
          <w:rFonts w:ascii="Times New Roman" w:hAnsi="Times New Roman"/>
        </w:rPr>
        <w:t xml:space="preserve"> </w:t>
      </w:r>
      <w:r w:rsidRPr="00247074">
        <w:rPr>
          <w:rFonts w:ascii="Times New Roman" w:hAnsi="Times New Roman"/>
        </w:rPr>
        <w:t>„Vícepompéznosti, vícepompéznoti! Monsieur Schwarz, měl byste pracovat na tom, abyste těmto lidičkám vyrobil trumpety a pozouny, protože ty nyní potřebují daleko více než pušky.“</w:t>
      </w:r>
    </w:p>
    <w:p w14:paraId="09394404" w14:textId="4FD88D4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měl pravdu. Údery hromu byly zcela nedostatečné.</w:t>
      </w:r>
    </w:p>
    <w:p w14:paraId="74F307A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Wulodové, kteří nikdy v životě neviděli tygra, nebo lépe řečeno, žádné čtyřnohé zvíře, přece nemohli tušit, že tam nahoře vidí jen ženskou v tygří kůži, jež je vzadu trochu vycpaná.</w:t>
      </w:r>
    </w:p>
    <w:p w14:paraId="2A7A307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Poloha tygří sfingy byla docela přirozená, to znamená, odpovídala tygru. Zadní část ostatně nebyla moc dobře vidět, protože postava ležela dost vysoko. Pouze se občas dalo spatřit prudké švihnutí ocasem.</w:t>
      </w:r>
    </w:p>
    <w:p w14:paraId="2CA337E7" w14:textId="41B1411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Měl jsem u sebe malý kapesní dalekohled. Wulodové ho již dávno obdivovali, stejně jako hodinky a jiné předměty, které jsem měl při sobě a které mi byly ponechány, když jsem kněžím vysvětlil, že je potřebuji pro svou práci. Musel jsem jim hned pochopitelně slíbit, že jim vyrobím i tyto věci.</w:t>
      </w:r>
    </w:p>
    <w:p w14:paraId="0CA4628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Ceremonie skončily a započalo se s válečnými hrami. V tom okamžiku jsem namířil svůj dalekohled na tygří sfingu.</w:t>
      </w:r>
    </w:p>
    <w:p w14:paraId="5923E7CC" w14:textId="5F9104AB" w:rsidR="00305B6C"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„Ta dáma je úplně jiného typu než ostatní zdejší ženy,“ prohlásí Leonard, jehož ostříží zrak jsem musel už </w:t>
      </w:r>
      <w:r w:rsidR="00305B6C">
        <w:rPr>
          <w:rFonts w:ascii="Times New Roman" w:hAnsi="Times New Roman"/>
        </w:rPr>
        <w:t>nejed-</w:t>
      </w:r>
    </w:p>
    <w:p w14:paraId="19638A37" w14:textId="596CF560" w:rsidR="00247074" w:rsidRPr="00247074" w:rsidRDefault="00247074" w:rsidP="00305B6C">
      <w:pPr>
        <w:pStyle w:val="Bezmezer"/>
        <w:ind w:left="-567" w:right="-568"/>
        <w:jc w:val="both"/>
        <w:rPr>
          <w:rFonts w:ascii="Times New Roman" w:hAnsi="Times New Roman"/>
        </w:rPr>
      </w:pPr>
      <w:r w:rsidRPr="00247074">
        <w:rPr>
          <w:rFonts w:ascii="Times New Roman" w:hAnsi="Times New Roman"/>
        </w:rPr>
        <w:t>nou obdivovat.</w:t>
      </w:r>
    </w:p>
    <w:p w14:paraId="1ABA1EE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měl pravdu. Tak bílý obličej, tak útlý krk, na němž byla vidět každá žilka, tady nebyly běžné.</w:t>
      </w:r>
    </w:p>
    <w:p w14:paraId="71410D6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je pravý anglický, řekl bych anglosaský obličej,“ dodal Leonard.</w:t>
      </w:r>
    </w:p>
    <w:p w14:paraId="67AB7E02" w14:textId="6D78FAC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Mohl jsem to jen potvrdit. Člověk snadno pozná zástupce anglosaské rasy, ženy ještě snáze. Nedokážu ty rysy konkrétněji popsat</w:t>
      </w:r>
      <w:r w:rsidR="00F8260B">
        <w:rPr>
          <w:rFonts w:ascii="Times New Roman" w:hAnsi="Times New Roman"/>
        </w:rPr>
        <w:t xml:space="preserve">, ale </w:t>
      </w:r>
      <w:r w:rsidRPr="00247074">
        <w:rPr>
          <w:rFonts w:ascii="Times New Roman" w:hAnsi="Times New Roman"/>
        </w:rPr>
        <w:t>můžeme se s nimi často setkat zejména v londýnských aristokratických kruzích, většinou v severních čtvrtích</w:t>
      </w:r>
      <w:r w:rsidR="00F8260B">
        <w:rPr>
          <w:rFonts w:ascii="Times New Roman" w:hAnsi="Times New Roman"/>
        </w:rPr>
        <w:t xml:space="preserve">, ale </w:t>
      </w:r>
      <w:r w:rsidRPr="00247074">
        <w:rPr>
          <w:rFonts w:ascii="Times New Roman" w:hAnsi="Times New Roman"/>
        </w:rPr>
        <w:t>i v mezinárodním Londýně. Nyní už se neklade takový důraz, aby tato rasa zůstala dokonale čistá. Anglosaský typ vystupuje u jednotlivých individuí opět na povrch neposkvrněn.</w:t>
      </w:r>
    </w:p>
    <w:p w14:paraId="390DF40F" w14:textId="3D96BA66"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Hlavy čisté anglosaské rasy jsou nádherné. Jednak bývají vždy obklopeny zlatými vlasy, které, jak zní oblíbený románový výraz, na </w:t>
      </w:r>
      <w:proofErr w:type="gramStart"/>
      <w:r w:rsidRPr="00247074">
        <w:rPr>
          <w:rFonts w:ascii="Times New Roman" w:hAnsi="Times New Roman"/>
        </w:rPr>
        <w:t>slunci ,srší</w:t>
      </w:r>
      <w:proofErr w:type="gramEnd"/>
      <w:r w:rsidRPr="00247074">
        <w:rPr>
          <w:rFonts w:ascii="Times New Roman" w:hAnsi="Times New Roman"/>
        </w:rPr>
        <w:t xml:space="preserve"> jiskrami', nebo se lesknou jako kov, blýskají se jako zlato; a k tomu patří jako padlý sníh bledá pleť, která není nikdy poznamenána pihami a nemůže být žádným sluncem opálena. Mimo jiné, tato bělost vůbec nevypadá chorobně, naopak, tyto obličeje bez jakékoli růže nesou pečeť dokonalého zdraví. Vždy malá hlava je posazena na poměrně dlouhém krku, jehož linie jsou</w:t>
      </w:r>
      <w:r w:rsidR="00F8260B">
        <w:rPr>
          <w:rFonts w:ascii="Times New Roman" w:hAnsi="Times New Roman"/>
        </w:rPr>
        <w:t xml:space="preserve">, ale </w:t>
      </w:r>
      <w:r w:rsidRPr="00247074">
        <w:rPr>
          <w:rFonts w:ascii="Times New Roman" w:hAnsi="Times New Roman"/>
        </w:rPr>
        <w:t>velmi ušlechtilé</w:t>
      </w:r>
      <w:r w:rsidR="00F8260B">
        <w:rPr>
          <w:rFonts w:ascii="Times New Roman" w:hAnsi="Times New Roman"/>
        </w:rPr>
        <w:t xml:space="preserve"> </w:t>
      </w:r>
      <w:r w:rsidRPr="00247074">
        <w:rPr>
          <w:rFonts w:ascii="Times New Roman" w:hAnsi="Times New Roman"/>
        </w:rPr>
        <w:t>Editin labutí krk</w:t>
      </w:r>
      <w:r w:rsidR="00F8260B">
        <w:rPr>
          <w:rFonts w:ascii="Times New Roman" w:hAnsi="Times New Roman"/>
        </w:rPr>
        <w:t xml:space="preserve"> </w:t>
      </w:r>
      <w:r w:rsidRPr="00247074">
        <w:rPr>
          <w:rFonts w:ascii="Times New Roman" w:hAnsi="Times New Roman"/>
        </w:rPr>
        <w:t>a na tomto sněhobílém krku vystupuje modře ven i ta nejmenší žilka. Nos bývá orlí, někdy až supí</w:t>
      </w:r>
      <w:r w:rsidR="00F8260B">
        <w:rPr>
          <w:rFonts w:ascii="Times New Roman" w:hAnsi="Times New Roman"/>
        </w:rPr>
        <w:t xml:space="preserve">, ale </w:t>
      </w:r>
      <w:r w:rsidRPr="00247074">
        <w:rPr>
          <w:rFonts w:ascii="Times New Roman" w:hAnsi="Times New Roman"/>
        </w:rPr>
        <w:t>pokaždé malý a vznešený...</w:t>
      </w:r>
    </w:p>
    <w:p w14:paraId="6758BB6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Čtenář z toho snad získal dojem, že jsem tu vytvořil spíše karikaturu, ano, takový popis by se měl spíše ponechat malíři; krátce řečeno, jsou to ty nejkrásnější ženské hlavy, jaké nenajdeš nikde jinde na světě.</w:t>
      </w:r>
    </w:p>
    <w:p w14:paraId="510D25F1" w14:textId="77777777" w:rsidR="0061499A" w:rsidRDefault="00247074" w:rsidP="00255672">
      <w:pPr>
        <w:pStyle w:val="Bezmezer"/>
        <w:ind w:left="-567" w:right="-568" w:firstLine="142"/>
        <w:jc w:val="both"/>
        <w:rPr>
          <w:rFonts w:ascii="Times New Roman" w:hAnsi="Times New Roman"/>
        </w:rPr>
      </w:pPr>
      <w:r w:rsidRPr="00247074">
        <w:rPr>
          <w:rFonts w:ascii="Times New Roman" w:hAnsi="Times New Roman"/>
        </w:rPr>
        <w:t xml:space="preserve">„Nyní vím, odkud čerpají Wulodové své znalosti o Evropě,“ nechal se zase slyšet Leonard. „To je přece nefalšovaná anglosaská Angličanka, jakou nechal král </w:t>
      </w:r>
    </w:p>
    <w:p w14:paraId="521AB4C9" w14:textId="1C505658"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Manfréd obětovat na Druidensteinu.“</w:t>
      </w:r>
    </w:p>
    <w:p w14:paraId="659676B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K tomu jsem neměl co dodat.</w:t>
      </w:r>
    </w:p>
    <w:p w14:paraId="4C7A95E3" w14:textId="6AABDA34" w:rsidR="00247074" w:rsidRPr="00247074" w:rsidRDefault="00247074" w:rsidP="00255672">
      <w:pPr>
        <w:pStyle w:val="Bezmezer"/>
        <w:ind w:left="-567" w:right="-568" w:firstLine="142"/>
        <w:jc w:val="both"/>
        <w:rPr>
          <w:rFonts w:ascii="Times New Roman" w:hAnsi="Times New Roman"/>
        </w:rPr>
      </w:pPr>
      <w:r w:rsidRPr="00247074">
        <w:rPr>
          <w:rFonts w:ascii="Times New Roman" w:hAnsi="Times New Roman"/>
        </w:rPr>
        <w:t>Můj dalekohled dokázal přiblížit sfingu na vzdálenost pouhých pěti metrů a já mohl pozorovat každou žilku na</w:t>
      </w:r>
      <w:r w:rsidR="00255672">
        <w:rPr>
          <w:rFonts w:ascii="Times New Roman" w:hAnsi="Times New Roman"/>
        </w:rPr>
        <w:t xml:space="preserve"> </w:t>
      </w:r>
      <w:r w:rsidRPr="00247074">
        <w:rPr>
          <w:rFonts w:ascii="Times New Roman" w:hAnsi="Times New Roman"/>
        </w:rPr>
        <w:t>jejím krku i to, že kůže, obepínající krk, není připevněna dost dokonale.</w:t>
      </w:r>
    </w:p>
    <w:p w14:paraId="15D501D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Přestal jsem vnímat, jen jsem se díval.</w:t>
      </w:r>
    </w:p>
    <w:p w14:paraId="27B4E09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jak mi bylo!</w:t>
      </w:r>
    </w:p>
    <w:p w14:paraId="6119A76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Jaké vzpomínky ve mně tato tvář probouzela!</w:t>
      </w:r>
    </w:p>
    <w:p w14:paraId="3037CF05" w14:textId="1BD3109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dosavadním životě jsem jen jedinkrát básnil, neboť jsem jen jedinkrát miloval. Miloval jsem silou první lásky!</w:t>
      </w:r>
    </w:p>
    <w:p w14:paraId="680DB9EC" w14:textId="7DF6497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Bylo to v bídné knajpě, v restauraci Whitechapelu, do níž jsem jednou vstoupil. Byla to, nebo alespoň měla být, dcera černovlasých rodičů, padouchů. Oni věděli, co v tom patnáctiletém děvčeti mají. Neprohodil jsem s ш ani slovo, nikdy jsem sek tomu neodhodlal. Půl roku jsem ji denně vyhledával, abych se k ní tiše modlil. Potom... byla prodána. Jednoduše prodána nějakému baronovi. Když poblouzněný mladík vykrvácel</w:t>
      </w:r>
      <w:r w:rsidR="00F8260B">
        <w:rPr>
          <w:rFonts w:ascii="Times New Roman" w:hAnsi="Times New Roman"/>
        </w:rPr>
        <w:t xml:space="preserve"> </w:t>
      </w:r>
      <w:r w:rsidRPr="00247074">
        <w:rPr>
          <w:rFonts w:ascii="Times New Roman" w:hAnsi="Times New Roman"/>
        </w:rPr>
        <w:t>stal se ze mne zralý muž.</w:t>
      </w:r>
    </w:p>
    <w:p w14:paraId="71A27B0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už jsem toho tolik prožil! Nikdo mi nemusí vyprávět o bolestných láskách.</w:t>
      </w:r>
    </w:p>
    <w:p w14:paraId="0156DC1E" w14:textId="5EC280FC"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nyní jsem viděl svou bohyni, kterou vždy byla a nadále zůstane, opět zde nahoře</w:t>
      </w:r>
      <w:r w:rsidR="00F8260B">
        <w:rPr>
          <w:rFonts w:ascii="Times New Roman" w:hAnsi="Times New Roman"/>
        </w:rPr>
        <w:t xml:space="preserve"> </w:t>
      </w:r>
      <w:r w:rsidRPr="00247074">
        <w:rPr>
          <w:rFonts w:ascii="Times New Roman" w:hAnsi="Times New Roman"/>
        </w:rPr>
        <w:t>jako bohyni neznámého národa v srdci Austrálie!</w:t>
      </w:r>
    </w:p>
    <w:p w14:paraId="7C472843" w14:textId="0F097533"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snad neznamená, že to byla přímo ona! To jsem snadno svým dalekohledem poznal. Ne nadarmo jsem pozoroval svou bohyni ve Whitechapelu den za dnem celý půlrok. Ne, tohle byla jiná dívka</w:t>
      </w:r>
      <w:r w:rsidR="00F8260B">
        <w:rPr>
          <w:rFonts w:ascii="Times New Roman" w:hAnsi="Times New Roman"/>
        </w:rPr>
        <w:t xml:space="preserve">, ale </w:t>
      </w:r>
      <w:r w:rsidRPr="00247074">
        <w:rPr>
          <w:rFonts w:ascii="Times New Roman" w:hAnsi="Times New Roman"/>
        </w:rPr>
        <w:t>stejný typ, a proto ty vzpomínky.</w:t>
      </w:r>
    </w:p>
    <w:p w14:paraId="50E0897A" w14:textId="465AC8CB"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Bojové hry zatím pokračovaly, akorát že se změnily v obětní scény. Nic jsem z toho</w:t>
      </w:r>
      <w:r w:rsidR="00F8260B">
        <w:rPr>
          <w:rFonts w:ascii="Times New Roman" w:hAnsi="Times New Roman"/>
        </w:rPr>
        <w:t xml:space="preserve">, ale </w:t>
      </w:r>
      <w:r w:rsidRPr="00247074">
        <w:rPr>
          <w:rFonts w:ascii="Times New Roman" w:hAnsi="Times New Roman"/>
        </w:rPr>
        <w:t>neviděl, díval jsem se jen najedno.</w:t>
      </w:r>
    </w:p>
    <w:p w14:paraId="5106EB5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ta tvář, ty oči!</w:t>
      </w:r>
    </w:p>
    <w:p w14:paraId="117FDA54"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častěji jsem se zmínil o mrtvolně smutných tazích a o mrtvolné smutných očích. Neměljsem to dělat, měl jsem si to ponechat až pro tuto chvíli.</w:t>
      </w:r>
    </w:p>
    <w:p w14:paraId="70E77AF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zde byly skutečně k smrti smutné oči, které hleděly dolů na krvavé divadlo, vedené k poctě této dívky, jež trčela nahoře v tygří kůži, přeměněna v bohyni, mající takové hrůzy milovat.</w:t>
      </w:r>
    </w:p>
    <w:p w14:paraId="7B6452C1" w14:textId="5DDEE557" w:rsidR="00247074" w:rsidRPr="00247074" w:rsidRDefault="00247074" w:rsidP="00255672">
      <w:pPr>
        <w:pStyle w:val="Bezmezer"/>
        <w:ind w:left="-567" w:right="-568" w:firstLine="142"/>
        <w:jc w:val="both"/>
        <w:rPr>
          <w:rFonts w:ascii="Times New Roman" w:hAnsi="Times New Roman"/>
        </w:rPr>
      </w:pPr>
      <w:r w:rsidRPr="00247074">
        <w:rPr>
          <w:rFonts w:ascii="Times New Roman" w:hAnsi="Times New Roman"/>
        </w:rPr>
        <w:t>Ach, ty bolestné rysy, ach ty smutné, dolů hledící oči! Co je proti ní Mater Dolorosa, která hledí nahoru na svého ukřižovaného syna!</w:t>
      </w:r>
    </w:p>
    <w:p w14:paraId="52C7A2D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já jsem s ní cítil, naprosto cítil!</w:t>
      </w:r>
    </w:p>
    <w:p w14:paraId="4FBEB4C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„Neslyšíš mne? Nechceš mi tu dlouhou rouru půjčit?“ Alledin to snad už několikrát opakoval.</w:t>
      </w:r>
    </w:p>
    <w:p w14:paraId="622AD3C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Vytrhl jsem se ze svého snění a podal mu dalekohled.</w:t>
      </w:r>
    </w:p>
    <w:p w14:paraId="200B085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je to za dívku?“ ujelo mi, než si stačil přiložit dalekohled k očím.</w:t>
      </w:r>
    </w:p>
    <w:p w14:paraId="624C521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„Dívka? To je bohyně Sanja.“</w:t>
      </w:r>
    </w:p>
    <w:p w14:paraId="24F61DB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Asi jsem nebyl úplně při smyslech, když jsem pronesl následující:</w:t>
      </w:r>
    </w:p>
    <w:p w14:paraId="10DDC0E8" w14:textId="6183FF9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„Bohyně? Ano, bohyně.</w:t>
      </w:r>
      <w:r w:rsidR="00F8260B">
        <w:rPr>
          <w:rFonts w:ascii="Times New Roman" w:hAnsi="Times New Roman"/>
        </w:rPr>
        <w:t xml:space="preserve">, ale </w:t>
      </w:r>
      <w:r w:rsidRPr="00247074">
        <w:rPr>
          <w:rFonts w:ascii="Times New Roman" w:hAnsi="Times New Roman"/>
        </w:rPr>
        <w:t>kde jste vzali tu tygří kůži, do které jste jí vstrčili?“</w:t>
      </w:r>
    </w:p>
    <w:p w14:paraId="263E413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Také oči tohoto jinak naprosto klidného kněžího dokázaly metat blesky.</w:t>
      </w:r>
    </w:p>
    <w:p w14:paraId="3D580EDB" w14:textId="146D3A0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„Cože?! Ty si dovoluješ vysmívat se naší největší svátosti, cizince?!“ syčel na mne tichým hlasem. „Buď na</w:t>
      </w:r>
      <w:r w:rsidR="007C1286">
        <w:rPr>
          <w:rFonts w:ascii="Times New Roman" w:hAnsi="Times New Roman"/>
        </w:rPr>
        <w:t xml:space="preserve"> </w:t>
      </w:r>
      <w:r w:rsidRPr="00247074">
        <w:rPr>
          <w:rFonts w:ascii="Times New Roman" w:hAnsi="Times New Roman"/>
        </w:rPr>
        <w:t>pozoru! Tvé dlouhé oko tě zmýlilo! Je to bohyně Sanja, která se smí objevovat pouze jako bájná nestvůra s ženskou hlavou</w:t>
      </w:r>
      <w:r w:rsidR="00F8260B">
        <w:rPr>
          <w:rFonts w:ascii="Times New Roman" w:hAnsi="Times New Roman"/>
        </w:rPr>
        <w:t xml:space="preserve"> </w:t>
      </w:r>
      <w:r w:rsidRPr="00247074">
        <w:rPr>
          <w:rFonts w:ascii="Times New Roman" w:hAnsi="Times New Roman"/>
        </w:rPr>
        <w:t>měj se na</w:t>
      </w:r>
      <w:r w:rsidR="007C1286">
        <w:rPr>
          <w:rFonts w:ascii="Times New Roman" w:hAnsi="Times New Roman"/>
        </w:rPr>
        <w:t xml:space="preserve"> </w:t>
      </w:r>
      <w:r w:rsidRPr="00247074">
        <w:rPr>
          <w:rFonts w:ascii="Times New Roman" w:hAnsi="Times New Roman"/>
        </w:rPr>
        <w:t>pozoru!“</w:t>
      </w:r>
    </w:p>
    <w:p w14:paraId="763EAC6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Odešel. Přece jen jsem byl jeho slovy trochu polekán.</w:t>
      </w:r>
    </w:p>
    <w:p w14:paraId="13074BC1" w14:textId="1848E23C" w:rsidR="0061499A" w:rsidRDefault="00247074" w:rsidP="00255672">
      <w:pPr>
        <w:pStyle w:val="Bezmezer"/>
        <w:ind w:left="-567" w:right="-568" w:firstLine="142"/>
        <w:jc w:val="both"/>
        <w:rPr>
          <w:rFonts w:ascii="Times New Roman" w:hAnsi="Times New Roman"/>
        </w:rPr>
      </w:pPr>
      <w:r w:rsidRPr="00247074">
        <w:rPr>
          <w:rFonts w:ascii="Times New Roman" w:hAnsi="Times New Roman"/>
        </w:rPr>
        <w:t>Opět údery hromu</w:t>
      </w:r>
      <w:r w:rsidR="00255672">
        <w:rPr>
          <w:rFonts w:ascii="Times New Roman" w:hAnsi="Times New Roman"/>
        </w:rPr>
        <w:t>,</w:t>
      </w:r>
      <w:r w:rsidR="00F8260B">
        <w:rPr>
          <w:rFonts w:ascii="Times New Roman" w:hAnsi="Times New Roman"/>
        </w:rPr>
        <w:t xml:space="preserve"> </w:t>
      </w:r>
      <w:r w:rsidRPr="00247074">
        <w:rPr>
          <w:rFonts w:ascii="Times New Roman" w:hAnsi="Times New Roman"/>
        </w:rPr>
        <w:t xml:space="preserve">pokud byly mechanicky vyvolané, musely vyžadovat kolosální přístroj — a dřevěná podložka s tygří sfingou byla zatažena zpět. Nastala přestávka </w:t>
      </w:r>
      <w:r w:rsidR="0061499A">
        <w:rPr>
          <w:rFonts w:ascii="Times New Roman" w:hAnsi="Times New Roman"/>
        </w:rPr>
        <w:t>v bo-</w:t>
      </w:r>
    </w:p>
    <w:p w14:paraId="5D695BF0" w14:textId="2B152E4A" w:rsidR="00247074" w:rsidRPr="00247074" w:rsidRDefault="00247074" w:rsidP="0061499A">
      <w:pPr>
        <w:pStyle w:val="Bezmezer"/>
        <w:ind w:left="-567" w:right="-568"/>
        <w:jc w:val="both"/>
        <w:rPr>
          <w:rFonts w:ascii="Times New Roman" w:hAnsi="Times New Roman"/>
        </w:rPr>
      </w:pPr>
      <w:r w:rsidRPr="00247074">
        <w:rPr>
          <w:rFonts w:ascii="Times New Roman" w:hAnsi="Times New Roman"/>
        </w:rPr>
        <w:t>jových hrách.</w:t>
      </w:r>
    </w:p>
    <w:p w14:paraId="401EB98F" w14:textId="5C0C6E9E" w:rsidR="00247074" w:rsidRPr="00247074" w:rsidRDefault="00247074" w:rsidP="00305B6C">
      <w:pPr>
        <w:pStyle w:val="Bezmezer"/>
        <w:ind w:left="-567" w:right="-568" w:firstLine="142"/>
        <w:jc w:val="both"/>
        <w:rPr>
          <w:rFonts w:ascii="Times New Roman" w:hAnsi="Times New Roman"/>
        </w:rPr>
      </w:pPr>
      <w:r w:rsidRPr="00247074">
        <w:rPr>
          <w:rFonts w:ascii="Times New Roman" w:hAnsi="Times New Roman"/>
        </w:rPr>
        <w:t>Proběhla jistá doba.</w:t>
      </w:r>
      <w:r w:rsidR="00305B6C">
        <w:rPr>
          <w:rFonts w:ascii="Times New Roman" w:hAnsi="Times New Roman"/>
        </w:rPr>
        <w:t xml:space="preserve"> </w:t>
      </w:r>
      <w:r w:rsidRPr="00247074">
        <w:rPr>
          <w:rFonts w:ascii="Times New Roman" w:hAnsi="Times New Roman"/>
        </w:rPr>
        <w:t>Nové hřmění a bohyně se opět zjevila, aby se zúčastnila sebetrýznění válečníků.</w:t>
      </w:r>
    </w:p>
    <w:p w14:paraId="75C1816E" w14:textId="0398401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to nesledoval. Mé oči hleděly na tygří</w:t>
      </w:r>
      <w:r w:rsidR="007C1286">
        <w:rPr>
          <w:rFonts w:ascii="Times New Roman" w:hAnsi="Times New Roman"/>
        </w:rPr>
        <w:t xml:space="preserve"> </w:t>
      </w:r>
      <w:r w:rsidRPr="00247074">
        <w:rPr>
          <w:rFonts w:ascii="Times New Roman" w:hAnsi="Times New Roman"/>
        </w:rPr>
        <w:t>sfingu, na dívčí hlavu. Dalekohled jsem přitom nijak nepostrádal. Pouhýma očima jsem sice nemohl rozeznat její rysy</w:t>
      </w:r>
      <w:r w:rsidR="00F8260B">
        <w:rPr>
          <w:rFonts w:ascii="Times New Roman" w:hAnsi="Times New Roman"/>
        </w:rPr>
        <w:t xml:space="preserve">, ale </w:t>
      </w:r>
      <w:r w:rsidRPr="00247074">
        <w:rPr>
          <w:rFonts w:ascii="Times New Roman" w:hAnsi="Times New Roman"/>
        </w:rPr>
        <w:t>naštěstí mám ještě dobrou hlavu</w:t>
      </w:r>
      <w:r w:rsidR="00F8260B">
        <w:rPr>
          <w:rFonts w:ascii="Times New Roman" w:hAnsi="Times New Roman"/>
        </w:rPr>
        <w:t xml:space="preserve"> </w:t>
      </w:r>
      <w:r w:rsidRPr="00247074">
        <w:rPr>
          <w:rFonts w:ascii="Times New Roman" w:hAnsi="Times New Roman"/>
        </w:rPr>
        <w:t>tam se mi vryl každý její rys a já snil.</w:t>
      </w:r>
    </w:p>
    <w:p w14:paraId="1B8F5B0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Poslední válečník, označený za makasi právě dokončil svou sebevraždu. Naprosto předčil svou rafinovaností všechny předchůdce a podal dokonalý příklad sebemučení v bolestivém žáru. Bylo to tak hrozné, že o tom nic neřeknu, ani nenaznačím.</w:t>
      </w:r>
    </w:p>
    <w:p w14:paraId="65A44EB2" w14:textId="2F0A6A2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Vše bylo dokonáno, duše tohoto hrdinného bojovníka, jenž se usmíval i za těch nejstrašnějších bolestí, přeběhla nyní do pyramidy, vstříc svému budoucímu znovuzrození. Národ se chystal vyvolávat slávu a entuziasticky jásat, zatím však ještě mlčel, zatím všude panovalo mrtvolné ticho; vše hledělo nahoru k bohyni, jestli znamením projeví spokojenost nad svými válečníky.</w:t>
      </w:r>
    </w:p>
    <w:p w14:paraId="6B6BE81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I já jsem vzhlédl.</w:t>
      </w:r>
    </w:p>
    <w:p w14:paraId="25B49E7E" w14:textId="30A1F0D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tu</w:t>
      </w:r>
      <w:r w:rsidR="00F8260B">
        <w:rPr>
          <w:rFonts w:ascii="Times New Roman" w:hAnsi="Times New Roman"/>
        </w:rPr>
        <w:t xml:space="preserve"> </w:t>
      </w:r>
      <w:r w:rsidRPr="00247074">
        <w:rPr>
          <w:rFonts w:ascii="Times New Roman" w:hAnsi="Times New Roman"/>
        </w:rPr>
        <w:t>tu najednou tygří sfinga vstala</w:t>
      </w:r>
      <w:r w:rsidR="00F8260B">
        <w:rPr>
          <w:rFonts w:ascii="Times New Roman" w:hAnsi="Times New Roman"/>
        </w:rPr>
        <w:t xml:space="preserve"> </w:t>
      </w:r>
      <w:r w:rsidRPr="00247074">
        <w:rPr>
          <w:rFonts w:ascii="Times New Roman" w:hAnsi="Times New Roman"/>
        </w:rPr>
        <w:t>vstala tak, jak vstávají tygři</w:t>
      </w:r>
      <w:r w:rsidR="00F8260B">
        <w:rPr>
          <w:rFonts w:ascii="Times New Roman" w:hAnsi="Times New Roman"/>
        </w:rPr>
        <w:t xml:space="preserve"> </w:t>
      </w:r>
      <w:r w:rsidRPr="00247074">
        <w:rPr>
          <w:rFonts w:ascii="Times New Roman" w:hAnsi="Times New Roman"/>
        </w:rPr>
        <w:t>pokývala ženskou hlavou, až zlaté vlasy zavlály</w:t>
      </w:r>
      <w:r w:rsidR="00F8260B">
        <w:rPr>
          <w:rFonts w:ascii="Times New Roman" w:hAnsi="Times New Roman"/>
        </w:rPr>
        <w:t xml:space="preserve"> </w:t>
      </w:r>
      <w:r w:rsidRPr="00247074">
        <w:rPr>
          <w:rFonts w:ascii="Times New Roman" w:hAnsi="Times New Roman"/>
        </w:rPr>
        <w:t>vyrazila ze sebe burácející tygří řev</w:t>
      </w:r>
      <w:r w:rsidR="00F8260B">
        <w:rPr>
          <w:rFonts w:ascii="Times New Roman" w:hAnsi="Times New Roman"/>
        </w:rPr>
        <w:t xml:space="preserve"> </w:t>
      </w:r>
      <w:r w:rsidRPr="00247074">
        <w:rPr>
          <w:rFonts w:ascii="Times New Roman" w:hAnsi="Times New Roman"/>
        </w:rPr>
        <w:t>otočila se tak, jak se tygři otáčejí</w:t>
      </w:r>
      <w:r w:rsidR="00F8260B">
        <w:rPr>
          <w:rFonts w:ascii="Times New Roman" w:hAnsi="Times New Roman"/>
        </w:rPr>
        <w:t xml:space="preserve"> </w:t>
      </w:r>
      <w:r w:rsidRPr="00247074">
        <w:rPr>
          <w:rFonts w:ascii="Times New Roman" w:hAnsi="Times New Roman"/>
        </w:rPr>
        <w:t>kráčela, jak tygři kráčejí</w:t>
      </w:r>
      <w:r w:rsidR="00F8260B">
        <w:rPr>
          <w:rFonts w:ascii="Times New Roman" w:hAnsi="Times New Roman"/>
        </w:rPr>
        <w:t xml:space="preserve"> </w:t>
      </w:r>
      <w:r w:rsidRPr="00247074">
        <w:rPr>
          <w:rFonts w:ascii="Times New Roman" w:hAnsi="Times New Roman"/>
        </w:rPr>
        <w:t>a zmizela v otvoru ve zdi dokonalým skokem tygra královského!</w:t>
      </w:r>
    </w:p>
    <w:p w14:paraId="1D31084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celém amfiteátru propukl ohlušující jásot. Bohyně ohodnotila proběhlé divadlo naprostým souhlasem: nyní budou bohaté úrody a zahrne národ blahem.</w:t>
      </w:r>
    </w:p>
    <w:p w14:paraId="7D17C16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Alejá, já!! Jak mám popsat své pocity! Najednoumne udeřila ledová smrtící pěst do týla, znenadání mi změkla kolena!</w:t>
      </w:r>
    </w:p>
    <w:p w14:paraId="1FCE8412" w14:textId="77777777" w:rsidR="00305B6C" w:rsidRDefault="00247074" w:rsidP="00247074">
      <w:pPr>
        <w:pStyle w:val="Bezmezer"/>
        <w:ind w:left="-567" w:right="-568" w:firstLine="142"/>
        <w:jc w:val="both"/>
        <w:rPr>
          <w:rFonts w:ascii="Times New Roman" w:hAnsi="Times New Roman"/>
        </w:rPr>
      </w:pPr>
      <w:r w:rsidRPr="00247074">
        <w:rPr>
          <w:rFonts w:ascii="Times New Roman" w:hAnsi="Times New Roman"/>
        </w:rPr>
        <w:t xml:space="preserve">Že by to skutečně byla odporná zrůda? Tygřice s krásnou </w:t>
      </w:r>
    </w:p>
    <w:p w14:paraId="13640B1A" w14:textId="61C3638A" w:rsidR="00247074" w:rsidRPr="00247074" w:rsidRDefault="00247074" w:rsidP="00305B6C">
      <w:pPr>
        <w:pStyle w:val="Bezmezer"/>
        <w:ind w:left="-567" w:right="-568"/>
        <w:jc w:val="both"/>
        <w:rPr>
          <w:rFonts w:ascii="Times New Roman" w:hAnsi="Times New Roman"/>
        </w:rPr>
      </w:pPr>
      <w:r w:rsidRPr="00247074">
        <w:rPr>
          <w:rFonts w:ascii="Times New Roman" w:hAnsi="Times New Roman"/>
        </w:rPr>
        <w:t>dívčí hlavou?!</w:t>
      </w:r>
    </w:p>
    <w:p w14:paraId="000AA73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Nebo si mám myslet, že nedokážu rozeznat pohyby skutečného zvířete a v tygří kůži nacpaného člověka?</w:t>
      </w:r>
    </w:p>
    <w:p w14:paraId="33BD7006" w14:textId="614F7FAB" w:rsidR="00247074" w:rsidRPr="00247074" w:rsidRDefault="00247074" w:rsidP="0041594A">
      <w:pPr>
        <w:pStyle w:val="Bezmezer"/>
        <w:ind w:left="-567" w:right="-568" w:firstLine="142"/>
        <w:jc w:val="both"/>
        <w:rPr>
          <w:rFonts w:ascii="Times New Roman" w:hAnsi="Times New Roman"/>
        </w:rPr>
      </w:pPr>
      <w:r w:rsidRPr="00247074">
        <w:rPr>
          <w:rFonts w:ascii="Times New Roman" w:hAnsi="Times New Roman"/>
        </w:rPr>
        <w:t>Myslím si, že něco takového rozezná každé dítě, dokonce i blbec. Pokud se třeba cirkusový umělec rozhodne pro imitaci zvířete, vybere si většinou pohybem nadaný klaun opici. I když dokáže svou obratností leccos napobobit</w:t>
      </w:r>
      <w:r w:rsidR="008B4184">
        <w:rPr>
          <w:rFonts w:ascii="Times New Roman" w:hAnsi="Times New Roman"/>
        </w:rPr>
        <w:t>,</w:t>
      </w:r>
      <w:r w:rsidRPr="00247074">
        <w:rPr>
          <w:rFonts w:ascii="Times New Roman" w:hAnsi="Times New Roman"/>
        </w:rPr>
        <w:t xml:space="preserve"> </w:t>
      </w:r>
      <w:r w:rsidR="008B4184">
        <w:rPr>
          <w:rFonts w:ascii="Times New Roman" w:hAnsi="Times New Roman"/>
        </w:rPr>
        <w:t>roz</w:t>
      </w:r>
      <w:r w:rsidRPr="00247074">
        <w:rPr>
          <w:rFonts w:ascii="Times New Roman" w:hAnsi="Times New Roman"/>
        </w:rPr>
        <w:t>díl je patrný vždy a okamžitě.</w:t>
      </w:r>
    </w:p>
    <w:p w14:paraId="057F72D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to muselo být na každý pád tělo skutečného tygra!!</w:t>
      </w:r>
    </w:p>
    <w:p w14:paraId="05668A37" w14:textId="096748D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Nebo chce někdo pochybovat, že nedokáži rozlišit pomocí dalekohledu pravou lidskou tvář od masky?</w:t>
      </w:r>
    </w:p>
    <w:p w14:paraId="49D1121B"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na tom skutečném tygřím těle byla skutečná lidská hlava s dívčí tváří!!!</w:t>
      </w:r>
    </w:p>
    <w:p w14:paraId="74B08380"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 nám zase jednou předvedli pěkný hokuspokus,“ prohlásil Leonard, který se zase objevil v mé blízkosti.</w:t>
      </w:r>
    </w:p>
    <w:p w14:paraId="32B1C2B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Už to bylo pryč.</w:t>
      </w:r>
    </w:p>
    <w:p w14:paraId="6887614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ještě jednou: doufám, že mne nikdo nepovažuje za člověka, který by věřil v existenci tygrů s lidskými hlavami? Ne, takový hlupák skutečně nejsem!</w:t>
      </w:r>
    </w:p>
    <w:p w14:paraId="2CACFF73" w14:textId="037BD85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Jsou však momenty, kdy je člověk ochoten uvěřit če mukoliv. Kdo spatří v noci v temném sklepě znenadání bílou postavu, nemyslí si v prvním momentě, že vidí duch</w:t>
      </w:r>
      <w:r w:rsidR="00F8260B">
        <w:rPr>
          <w:rFonts w:ascii="Times New Roman" w:hAnsi="Times New Roman"/>
        </w:rPr>
        <w:t>anebo</w:t>
      </w:r>
      <w:r w:rsidRPr="00247074">
        <w:rPr>
          <w:rFonts w:ascii="Times New Roman" w:hAnsi="Times New Roman"/>
        </w:rPr>
        <w:t xml:space="preserve"> strašidlo</w:t>
      </w:r>
      <w:r w:rsidR="00F8260B">
        <w:rPr>
          <w:rFonts w:ascii="Times New Roman" w:hAnsi="Times New Roman"/>
        </w:rPr>
        <w:t xml:space="preserve"> </w:t>
      </w:r>
      <w:r w:rsidRPr="00247074">
        <w:rPr>
          <w:rFonts w:ascii="Times New Roman" w:hAnsi="Times New Roman"/>
        </w:rPr>
        <w:t>on potom tvrdí, že hned poznal bíle oblečeného člověka</w:t>
      </w:r>
      <w:r w:rsidR="00F8260B">
        <w:rPr>
          <w:rFonts w:ascii="Times New Roman" w:hAnsi="Times New Roman"/>
        </w:rPr>
        <w:t xml:space="preserve"> </w:t>
      </w:r>
      <w:r w:rsidRPr="00247074">
        <w:rPr>
          <w:rFonts w:ascii="Times New Roman" w:hAnsi="Times New Roman"/>
        </w:rPr>
        <w:t>a nemusí to být zrovna lhář nebo vychloubač</w:t>
      </w:r>
      <w:r w:rsidR="00F8260B">
        <w:rPr>
          <w:rFonts w:ascii="Times New Roman" w:hAnsi="Times New Roman"/>
        </w:rPr>
        <w:t xml:space="preserve">, ale </w:t>
      </w:r>
      <w:r w:rsidRPr="00247074">
        <w:rPr>
          <w:rFonts w:ascii="Times New Roman" w:hAnsi="Times New Roman"/>
        </w:rPr>
        <w:t>v tom případě nemá ani tušení o funkci lidského mozku a duše.</w:t>
      </w:r>
    </w:p>
    <w:p w14:paraId="03D099E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člověka napadne v příští chvíli, jak si vše vysvětlí, to už je něco úplně jiného.</w:t>
      </w:r>
    </w:p>
    <w:p w14:paraId="74ACCC17" w14:textId="3B700068"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Musel jsem</w:t>
      </w:r>
      <w:r w:rsidR="00F8260B">
        <w:rPr>
          <w:rFonts w:ascii="Times New Roman" w:hAnsi="Times New Roman"/>
        </w:rPr>
        <w:t xml:space="preserve">, ale </w:t>
      </w:r>
      <w:r w:rsidRPr="00247074">
        <w:rPr>
          <w:rFonts w:ascii="Times New Roman" w:hAnsi="Times New Roman"/>
        </w:rPr>
        <w:t>vylíčit, co mne v prvním momentě napadlo, jinak by se můj deník mohl skládat ze samých suchopárných zpráv.</w:t>
      </w:r>
    </w:p>
    <w:p w14:paraId="241E8FC2" w14:textId="3D3FCD44"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V člověku se skrývá příliš silná hrdost</w:t>
      </w:r>
      <w:r w:rsidR="00F8260B">
        <w:rPr>
          <w:rFonts w:ascii="Times New Roman" w:hAnsi="Times New Roman"/>
        </w:rPr>
        <w:t xml:space="preserve">, ale </w:t>
      </w:r>
      <w:r w:rsidRPr="00247074">
        <w:rPr>
          <w:rFonts w:ascii="Times New Roman" w:hAnsi="Times New Roman"/>
        </w:rPr>
        <w:t>protože není pravým božským Prométheem, mění se tato trucovitá hrdost, která musí mít pro všechno nějaké vysvětlení, mění se často ve vychloubačnou hloupost.</w:t>
      </w:r>
    </w:p>
    <w:p w14:paraId="437DD3A0" w14:textId="040B2A8D"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Doposud jsem ve všech údech cítil svůj obrovský úlek</w:t>
      </w:r>
      <w:r w:rsidR="00F8260B">
        <w:rPr>
          <w:rFonts w:ascii="Times New Roman" w:hAnsi="Times New Roman"/>
        </w:rPr>
        <w:t xml:space="preserve">, ale </w:t>
      </w:r>
      <w:r w:rsidRPr="00247074">
        <w:rPr>
          <w:rFonts w:ascii="Times New Roman" w:hAnsi="Times New Roman"/>
        </w:rPr>
        <w:t>poblouznění se už vytratilo.</w:t>
      </w:r>
    </w:p>
    <w:p w14:paraId="4D2C8C4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byl to skutečný tygr, a prve to byla’ pravá dívčí hlava.“</w:t>
      </w:r>
    </w:p>
    <w:p w14:paraId="410E2987" w14:textId="017F9BB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jsem to tak přesně neviděl. Co vám prozradil dalekohled?“</w:t>
      </w:r>
    </w:p>
    <w:p w14:paraId="575C008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Ten mi sebral AIledin, a ne zbytečně. Ó ti knězi!</w:t>
      </w:r>
    </w:p>
    <w:p w14:paraId="7F8DF943"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 to banda lupmů!“ nadával Leonard, když jsem jej o tom zpravil.</w:t>
      </w:r>
    </w:p>
    <w:p w14:paraId="04A0699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mezitím se musela bohyně stáhnout, aby se vycpaná tygří kůže s pravou lidskou hlavou mohla zaměnit za skutečného tygra s lidskou maskou.“</w:t>
      </w:r>
    </w:p>
    <w:p w14:paraId="18FF8F3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„No, přece je pochopitelné, že to nemohli udělat před zraky všech lidí!“</w:t>
      </w:r>
    </w:p>
    <w:p w14:paraId="1F25DDC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„Ó, musí nás mít za pěkné hlupáky, když nám chtějí takové nesmysly nakukat. Zřejmě na mne měli kněží spadeno, a proto mi Alledin sebral včas dalekohled.“</w:t>
      </w:r>
    </w:p>
    <w:p w14:paraId="0ABA59B0" w14:textId="25F2A9A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„Jednoduše nás posuzují podle svých měřítek</w:t>
      </w:r>
      <w:r w:rsidR="00F8260B">
        <w:rPr>
          <w:rFonts w:ascii="Times New Roman" w:hAnsi="Times New Roman"/>
        </w:rPr>
        <w:t xml:space="preserve">, ale </w:t>
      </w:r>
      <w:r w:rsidRPr="00247074">
        <w:rPr>
          <w:rFonts w:ascii="Times New Roman" w:hAnsi="Times New Roman"/>
        </w:rPr>
        <w:t>náš Ned se už skutečně stal jedním ze šťastných občanů tohoto údolí.“</w:t>
      </w:r>
    </w:p>
    <w:p w14:paraId="2A0F7D7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Ned Carpenter musel trpět zablokováním mozku, protože ještě dlouhý čas poté tvrdil a zapřísahal se, že to byl pravý tygr se skutečnou lidskou hlavou.</w:t>
      </w:r>
    </w:p>
    <w:p w14:paraId="2F4D37D7"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„Takže si ti kněží dokonce chovají v srdci Austrálie pravé bengálské tygry!“ převzal Leonard slovo.</w:t>
      </w:r>
    </w:p>
    <w:p w14:paraId="4064056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„Aspoň jednoho,“ musel jsem jej opravit.</w:t>
      </w:r>
    </w:p>
    <w:p w14:paraId="582F1EA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„Jenom jednoho? Celou smečku, celou chovatelskou stanici!“</w:t>
      </w:r>
    </w:p>
    <w:p w14:paraId="22B799E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 čeho tak usuzujete?“</w:t>
      </w:r>
    </w:p>
    <w:p w14:paraId="7898E7D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„Z čeho tak usuzuji? Monsieur Schwarz, nechtěl byste svého ostrovtipu používat i v mé přítomnosti? Ten tygr přece není jen pro dnešek. Vždyť ten tygr musí skákat a řvát i při jiných příležitostech, ani tenhle zvířecí dobytek přece není nesmrtelný...“</w:t>
      </w:r>
    </w:p>
    <w:p w14:paraId="1D034601" w14:textId="5A62FC1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měl samozřejmě pravdu; mě to lined nenapadlo. Musí tu být nejméně jeden tygří pár.</w:t>
      </w:r>
    </w:p>
    <w:p w14:paraId="21A143A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„Teď také vím,“ pokračoval Leonard, „kde najdu vstup do pyramidy, po kterém jsem dosud pátral mamě.“</w:t>
      </w:r>
    </w:p>
    <w:p w14:paraId="42ACDC0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„Nuže?“</w:t>
      </w:r>
    </w:p>
    <w:p w14:paraId="7C8185CD"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„Jistě v rokli, kam naskákali ti otroci.“</w:t>
      </w:r>
    </w:p>
    <w:p w14:paraId="0FF70F73" w14:textId="226D9B8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„Proč si myslíte, že by měla být ve spojení s pyramidou?“</w:t>
      </w:r>
    </w:p>
    <w:p w14:paraId="14185990" w14:textId="350AE75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„To je přece naprosto j ednoduché: tygr se nikdy nestane vegetariánem, dokonce ani v průběhu staletí. On potřebuje maso, a toho je zde dost. Dokonce každý den čerstvé. Vždyť neproběhne den, aby nemusel do rokle skočil nějaký obyčejný makasi, dělník, nějaká ženská nebo dětský člen té otrocké kasty. To je pochopitelně bez slavností a svědků</w:t>
      </w:r>
      <w:r w:rsidR="00F8260B">
        <w:rPr>
          <w:rFonts w:ascii="Times New Roman" w:hAnsi="Times New Roman"/>
        </w:rPr>
        <w:t xml:space="preserve"> </w:t>
      </w:r>
      <w:r w:rsidRPr="00247074">
        <w:rPr>
          <w:rFonts w:ascii="Times New Roman" w:hAnsi="Times New Roman"/>
        </w:rPr>
        <w:t>jen válečníci a kněží umírají společně jednou za čtvrt roku při oslavách bohyně, no ano, ještě těch pár otroků, kteří jsou hodni ukázat shromážděnému publiku hrdinsky zářný příklad. O kom pochybují, že by nedokázal opustit život tak dokonalým saltem mortale, toho raději šoupnou dolů beze svědků</w:t>
      </w:r>
      <w:r w:rsidR="00F8260B">
        <w:rPr>
          <w:rFonts w:ascii="Times New Roman" w:hAnsi="Times New Roman"/>
        </w:rPr>
        <w:t xml:space="preserve"> </w:t>
      </w:r>
      <w:r w:rsidRPr="00247074">
        <w:rPr>
          <w:rFonts w:ascii="Times New Roman" w:hAnsi="Times New Roman"/>
        </w:rPr>
        <w:t>a není dne, kdy by se nějaká taková poprava nekonala. Tím jsem si naprosto jist. A určitě jich bude více, protože jakmile se někdo narodí, musí jiný zemřít; kvůli té jejich rovnováze. A mám dojem, že právě tohle údolí je na děti velice plodné. Tygrům tedy nikdy nechybí čerstvé maso, a poněvadž budou pravděpodobně drženi v pyramidě, musí být ona ve spojem s roklí.“</w:t>
      </w:r>
    </w:p>
    <w:p w14:paraId="0530B84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Musel jsem přemoci mrazení v zádech.</w:t>
      </w:r>
    </w:p>
    <w:p w14:paraId="391AB39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 tu snad rozšířeno učení, že by se ta tygří bohyně živila lidským masem?“</w:t>
      </w:r>
    </w:p>
    <w:p w14:paraId="50689759" w14:textId="53332AB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„Ne. Před chvílí jsem o tom opatrně pátral. Ona také nelepí ta roztříštěná těla dohromady; do pyramidy přicházejí jen duše. Rokle není nic jiného než masový hrob, kde těla jednoduše shnijí. Také mrtví kněží jsou jen na nějakou dobu odneseni do chrámu, potom jsou i oni svrženi</w:t>
      </w:r>
    </w:p>
    <w:p w14:paraId="578315F6"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do rokle. Nu a ta musí být dole spojena s pyramidou, o tom není pochyb!“</w:t>
      </w:r>
    </w:p>
    <w:p w14:paraId="5AEE560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vy tam chcete slézt?“</w:t>
      </w:r>
    </w:p>
    <w:p w14:paraId="04675EAE"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„Pokud možno co nejdřív. Půjdete se mnou?“</w:t>
      </w:r>
    </w:p>
    <w:p w14:paraId="0CA7F0A9" w14:textId="7E590AE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Ještě</w:t>
      </w:r>
      <w:r w:rsidR="00255672">
        <w:rPr>
          <w:rFonts w:ascii="Times New Roman" w:hAnsi="Times New Roman"/>
        </w:rPr>
        <w:t>,</w:t>
      </w:r>
      <w:r w:rsidRPr="00247074">
        <w:rPr>
          <w:rFonts w:ascii="Times New Roman" w:hAnsi="Times New Roman"/>
        </w:rPr>
        <w:t xml:space="preserve"> než jsem mu stačil odpovědět, pochopitelně zamítavě, objevila se opět za rachocení hromu Sanja.</w:t>
      </w:r>
    </w:p>
    <w:p w14:paraId="21C846C2" w14:textId="6CF9C05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Bojové hry válečníků dosud nebyly u konce, pouze s tím rozdílem, že nyní již neměli mít smrtelný ráz, alespoň ne úmyslně. Mělo se jen předvádět, a toho se zúčastnili všichni válečníci; byla to úchvatná podívaná. Potom nastoupili atleti, kteří si nijak nezadali s těmi ze starého Olympu. Pěstní souboje, skoky, běh; a pokud si přitom někdo zlámal vaz nebo se zhroutil vyčerpáním, přinesla mu taková smrt před zrakem bohyně obrovskou slávu, ačkoli nebyla žádána. Pak předváděly ženy a dívky ladné tance, dělníci, kteří dokázali něco mimořádného, byli poctěni veřejným propůjčením nihilitové ozdoby, atak to šlo až do večera.</w:t>
      </w:r>
    </w:p>
    <w:p w14:paraId="1B4F3F4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Alledin se vrátil a podal mi dalekohled.</w:t>
      </w:r>
    </w:p>
    <w:p w14:paraId="4A3AF5C9" w14:textId="7A251F0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„Prve jsem musel od tebe odejít; doufám, žes to nepostrádal?“</w:t>
      </w:r>
    </w:p>
    <w:p w14:paraId="52F3F0F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Ten lišák! Když jsem se nyní zase zahleděl na tygří sfingu, viděl jsem pochopitelně opět dívčí hlavu; nyní by to tělo určitě tak neskákalo! Právě proto byla její postava vysunuta ven v ležící poloze.</w:t>
      </w:r>
    </w:p>
    <w:p w14:paraId="7FBDA15C" w14:textId="6B062E6D" w:rsidR="00305B6C" w:rsidRDefault="00247074" w:rsidP="00305B6C">
      <w:pPr>
        <w:pStyle w:val="Bezmezer"/>
        <w:ind w:left="-567" w:right="-568"/>
        <w:jc w:val="both"/>
        <w:rPr>
          <w:rFonts w:ascii="Times New Roman" w:hAnsi="Times New Roman"/>
        </w:rPr>
      </w:pPr>
      <w:r w:rsidRPr="00247074">
        <w:rPr>
          <w:rFonts w:ascii="Times New Roman" w:hAnsi="Times New Roman"/>
        </w:rPr>
        <w:t>„Kde jsi byl?</w:t>
      </w:r>
      <w:r w:rsidR="00305B6C">
        <w:rPr>
          <w:rFonts w:ascii="Times New Roman" w:hAnsi="Times New Roman"/>
        </w:rPr>
        <w:t>“</w:t>
      </w:r>
      <w:r w:rsidRPr="00247074">
        <w:rPr>
          <w:rFonts w:ascii="Times New Roman" w:hAnsi="Times New Roman"/>
        </w:rPr>
        <w:t xml:space="preserve"> obrátil se nyní Alledin na Leonarda. „Marně jsme tě hledali. Přece jsi chtěl ukázat, jak zlomíš </w:t>
      </w:r>
      <w:r w:rsidR="00305B6C">
        <w:rPr>
          <w:rFonts w:ascii="Times New Roman" w:hAnsi="Times New Roman"/>
        </w:rPr>
        <w:t>každou</w:t>
      </w:r>
    </w:p>
    <w:p w14:paraId="736F2DFB" w14:textId="67300AD3" w:rsidR="00247074" w:rsidRPr="00247074" w:rsidRDefault="00247074" w:rsidP="00305B6C">
      <w:pPr>
        <w:pStyle w:val="Bezmezer"/>
        <w:ind w:left="-567" w:right="-568"/>
        <w:jc w:val="both"/>
        <w:rPr>
          <w:rFonts w:ascii="Times New Roman" w:hAnsi="Times New Roman"/>
        </w:rPr>
      </w:pPr>
      <w:r w:rsidRPr="00247074">
        <w:rPr>
          <w:rFonts w:ascii="Times New Roman" w:hAnsi="Times New Roman"/>
        </w:rPr>
        <w:t>kost úderem ploché strany dlaně.“</w:t>
      </w:r>
    </w:p>
    <w:p w14:paraId="0B43ED9F" w14:textId="7F5079CE"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Leonard jednoduše odpověděl, že právě dnes nemá náladu někoho mrzačit, třebaže je ten dotyčný zasvěcen smrti. Prostě</w:t>
      </w:r>
      <w:r w:rsidR="00F8260B">
        <w:rPr>
          <w:rFonts w:ascii="Times New Roman" w:hAnsi="Times New Roman"/>
        </w:rPr>
        <w:t xml:space="preserve"> </w:t>
      </w:r>
      <w:r w:rsidRPr="00247074">
        <w:rPr>
          <w:rFonts w:ascii="Times New Roman" w:hAnsi="Times New Roman"/>
        </w:rPr>
        <w:t>dneska k tomu nemá tu vhodnou náladu.</w:t>
      </w:r>
    </w:p>
    <w:p w14:paraId="37CC7224" w14:textId="4EEC37C0" w:rsidR="00247074" w:rsidRPr="00247074" w:rsidRDefault="00247074" w:rsidP="00255672">
      <w:pPr>
        <w:pStyle w:val="Bezmezer"/>
        <w:ind w:left="-567" w:right="-568" w:firstLine="142"/>
        <w:jc w:val="both"/>
        <w:rPr>
          <w:rFonts w:ascii="Times New Roman" w:hAnsi="Times New Roman"/>
        </w:rPr>
      </w:pPr>
      <w:r w:rsidRPr="00247074">
        <w:rPr>
          <w:rFonts w:ascii="Times New Roman" w:hAnsi="Times New Roman"/>
        </w:rPr>
        <w:t>Ale, pokračoval Francouz, s nímž si v těchto věcech nebylo radno začínat, opatřil si dlouhou železnou tyč, a na</w:t>
      </w:r>
      <w:r w:rsidR="00255672">
        <w:rPr>
          <w:rFonts w:ascii="Times New Roman" w:hAnsi="Times New Roman"/>
        </w:rPr>
        <w:t xml:space="preserve"> </w:t>
      </w:r>
      <w:r w:rsidRPr="00247074">
        <w:rPr>
          <w:rFonts w:ascii="Times New Roman" w:hAnsi="Times New Roman"/>
        </w:rPr>
        <w:t>ní chce své umění dokázat; jen ať někdo zkusí jeho experiment napodobit!</w:t>
      </w:r>
    </w:p>
    <w:p w14:paraId="39438F98"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Skutečně, když se ke mně Leonard prve přidružil, držel v ruce dlouhou železnou tyč, na coul silnou.</w:t>
      </w:r>
    </w:p>
    <w:p w14:paraId="6FE87CC1"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Jednotliví atleti vystupovali se svými siláckými kousky vždy o přestávkách mezi společnými ukázkami, nyní se přihlásil i Leonard.</w:t>
      </w:r>
    </w:p>
    <w:p w14:paraId="4506DD57" w14:textId="1C579DB0"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Popíši to jen velice stručně. Uchopil železnou tyč do pravé ruky a mlátil jí tak dlouho do levého předloktí, dokud ji neohnul do pravého úhlu. Tento kousek jsem již často viděl na jarmarcích, a nyní jsem se musel přesvéčit, ať to vypadal sebevíc nepravděpodobně, že to není skutečně zinková nebo cínová trubka, kterou ten kejklíř o své zápěstí ohnul. Snadsezdejednáotrik. Nuže, alecojetozatrik? K tomu je přece zapotřebí zvláštní šikovnosti a síly. Jinak Člověk nic nedokáže a bude zvědavými diváky vypískán.</w:t>
      </w:r>
    </w:p>
    <w:p w14:paraId="33663BBB" w14:textId="21660EEF"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Poté předvedl Leonard další kousek</w:t>
      </w:r>
      <w:r w:rsidR="00F8260B">
        <w:rPr>
          <w:rFonts w:ascii="Times New Roman" w:hAnsi="Times New Roman"/>
        </w:rPr>
        <w:t xml:space="preserve"> </w:t>
      </w:r>
      <w:r w:rsidRPr="00247074">
        <w:rPr>
          <w:rFonts w:ascii="Times New Roman" w:hAnsi="Times New Roman"/>
        </w:rPr>
        <w:t>takový j sem j eště nikdy u jarmarečních siláků neviděl.</w:t>
      </w:r>
    </w:p>
    <w:p w14:paraId="740E48B3" w14:textId="7A018963" w:rsidR="00247074" w:rsidRPr="00247074" w:rsidRDefault="00247074" w:rsidP="00305B6C">
      <w:pPr>
        <w:pStyle w:val="Bezmezer"/>
        <w:ind w:left="-567" w:right="-568" w:firstLine="142"/>
        <w:jc w:val="both"/>
        <w:rPr>
          <w:rFonts w:ascii="Times New Roman" w:hAnsi="Times New Roman"/>
        </w:rPr>
      </w:pPr>
      <w:r w:rsidRPr="00247074">
        <w:rPr>
          <w:rFonts w:ascii="Times New Roman" w:hAnsi="Times New Roman"/>
        </w:rPr>
        <w:t>Položil železnou tyč volně na dva kameny, uhodil dlaní a jedinou silnou ranou ji ohnul do pravého úhlu. Potom požádal o silný kůl a dokázal jej přeseknout hladce skrz naskrz. Měl jsem dojem, jako by jeho dlaň měla na hřbetě ostří sekáče a jako by jeho ruka účinkovala na způsob kovářského kladiva. A předvedl ještě spustu dalších důkazů své kolosální úderné síly. Jako hlavu velké lávové kameny drtil jediným úderem pěsti, bylo to pro něho maličkostí. Nejpodivuhodnější však byly jeho údery plochou dlaní. Skutečně, ten muž ani nepotřeboval dvousečný meč; tím byly jeho ruce, třebaže na nich nebylo nic zvláštního, ani to, jak to dělají američtí boxeři, že by je měl zpevněny ovinutím nějaké látky.</w:t>
      </w:r>
    </w:p>
    <w:p w14:paraId="44AB1344" w14:textId="3BA682D9" w:rsidR="00247074" w:rsidRPr="00247074" w:rsidRDefault="00247074" w:rsidP="00305B6C">
      <w:pPr>
        <w:pStyle w:val="Bezmezer"/>
        <w:ind w:left="-567" w:right="-568" w:firstLine="142"/>
        <w:jc w:val="both"/>
        <w:rPr>
          <w:rFonts w:ascii="Times New Roman" w:hAnsi="Times New Roman"/>
        </w:rPr>
      </w:pPr>
      <w:r w:rsidRPr="00247074">
        <w:rPr>
          <w:rFonts w:ascii="Times New Roman" w:hAnsi="Times New Roman"/>
        </w:rPr>
        <w:t>Pokud si někdo myslí, že dělal Leonard své experimenty na bezduchých předmětech kvůli tomu, aby chránil</w:t>
      </w:r>
      <w:r w:rsidR="00305B6C">
        <w:rPr>
          <w:rFonts w:ascii="Times New Roman" w:hAnsi="Times New Roman"/>
        </w:rPr>
        <w:t xml:space="preserve"> </w:t>
      </w:r>
      <w:r w:rsidRPr="00247074">
        <w:rPr>
          <w:rFonts w:ascii="Times New Roman" w:hAnsi="Times New Roman"/>
        </w:rPr>
        <w:t>lidské kosti, ten se mýlí</w:t>
      </w:r>
      <w:r w:rsidR="00F8260B">
        <w:rPr>
          <w:rFonts w:ascii="Times New Roman" w:hAnsi="Times New Roman"/>
        </w:rPr>
        <w:t xml:space="preserve"> </w:t>
      </w:r>
      <w:r w:rsidRPr="00247074">
        <w:rPr>
          <w:rFonts w:ascii="Times New Roman" w:hAnsi="Times New Roman"/>
        </w:rPr>
        <w:t>válečníci se jej snažili napodobit ajedenpo druhém si o železnou tyč rozdrtili kosti předloktí, aniž by ovšem grimasou projevili svou bolest. Tak se mrzačili j eden za druhým, dokud vrchní kněží další pokusy nezakázal.</w:t>
      </w:r>
    </w:p>
    <w:p w14:paraId="720EF4E9" w14:textId="3C4193BA"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Já sám jsem těm siláckým kouskům nevěnoval příliš pozornost, neboť jsem se věnoval jiné činnostinedal jsem si ujít žádnou příležitost pozorovat dalekohledem bledou dívčí tvář tygří sfingy, a dá se říci, žejsem odníneodvrátil pohled ani na okamžik.</w:t>
      </w:r>
    </w:p>
    <w:p w14:paraId="42D68D59" w14:textId="7DF6A362"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Ano, nebo se mýlím? Také bohyně neměla žádný zájem o hry, jež se odehrávaly kjejí poctě, nýbrž upírala oči ke mně. Šel jsem vlevo, šel jsem vpravo, měl jsem dostatek prostoru pro svou hru</w:t>
      </w:r>
      <w:r w:rsidR="00F8260B">
        <w:rPr>
          <w:rFonts w:ascii="Times New Roman" w:hAnsi="Times New Roman"/>
        </w:rPr>
        <w:t xml:space="preserve"> </w:t>
      </w:r>
      <w:r w:rsidRPr="00247074">
        <w:rPr>
          <w:rFonts w:ascii="Times New Roman" w:hAnsi="Times New Roman"/>
        </w:rPr>
        <w:t>a ty smrtelně smutné oči mne i s celou hlavou pořád sledovaly!</w:t>
      </w:r>
    </w:p>
    <w:p w14:paraId="3BF96F2A"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Co ode mne chtěla? Nuže, nemohl jsem to vyčíst právě z těch očí? K tomu jsem nepotřeboval svůj dalekohled, a také jsem jej nepoužíval, abych zbytečně nebudil podezření.</w:t>
      </w:r>
    </w:p>
    <w:p w14:paraId="6B2A844F"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Ach, ty na mne upřené modré oči vypadaly, jako by hledaly pomoc!</w:t>
      </w:r>
    </w:p>
    <w:p w14:paraId="5922B3AC"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 nyní jsem také slyšel v nitru jasná slova:</w:t>
      </w:r>
    </w:p>
    <w:p w14:paraId="2353B9C2" w14:textId="24AA4F85"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„Cizinče, ať jsi kdo jsi, zachraň mne, vysvoboď mne z údělu sloužit zde jako bohyně, které jsou přinášeny tak kruté, krvavé oběti</w:t>
      </w:r>
      <w:r w:rsidR="00F8260B">
        <w:rPr>
          <w:rFonts w:ascii="Times New Roman" w:hAnsi="Times New Roman"/>
        </w:rPr>
        <w:t xml:space="preserve"> </w:t>
      </w:r>
      <w:r w:rsidRPr="00247074">
        <w:rPr>
          <w:rFonts w:ascii="Times New Roman" w:hAnsi="Times New Roman"/>
        </w:rPr>
        <w:t>já jsem křesťanská Angličanka</w:t>
      </w:r>
      <w:r w:rsidR="00F8260B">
        <w:rPr>
          <w:rFonts w:ascii="Times New Roman" w:hAnsi="Times New Roman"/>
        </w:rPr>
        <w:t xml:space="preserve"> </w:t>
      </w:r>
      <w:r w:rsidRPr="00247074">
        <w:rPr>
          <w:rFonts w:ascii="Times New Roman" w:hAnsi="Times New Roman"/>
        </w:rPr>
        <w:t>zachraň mne, osvoboď mne!“</w:t>
      </w:r>
    </w:p>
    <w:p w14:paraId="5E0A0D02" w14:textId="47A8A261"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Slyšel jsem ta slova pouze ve svém nitru? Ne ve skutečnosti? Slunce začalo utápět celý amfiteátr v hrozném žáru</w:t>
      </w:r>
      <w:r w:rsidR="00F8260B">
        <w:rPr>
          <w:rFonts w:ascii="Times New Roman" w:hAnsi="Times New Roman"/>
        </w:rPr>
        <w:t xml:space="preserve"> </w:t>
      </w:r>
      <w:r w:rsidRPr="00247074">
        <w:rPr>
          <w:rFonts w:ascii="Times New Roman" w:hAnsi="Times New Roman"/>
        </w:rPr>
        <w:t>můj mozek začal vařit, začal jsem blouznit. Ty oči mi neskutečně učarovaly.</w:t>
      </w:r>
    </w:p>
    <w:p w14:paraId="42A1F525" w14:textId="77777777" w:rsidR="00247074" w:rsidRPr="00247074" w:rsidRDefault="00247074" w:rsidP="00247074">
      <w:pPr>
        <w:pStyle w:val="Bezmezer"/>
        <w:ind w:left="-567" w:right="-568" w:firstLine="142"/>
        <w:jc w:val="both"/>
        <w:rPr>
          <w:rFonts w:ascii="Times New Roman" w:hAnsi="Times New Roman"/>
        </w:rPr>
      </w:pPr>
      <w:r w:rsidRPr="00247074">
        <w:rPr>
          <w:rFonts w:ascii="Times New Roman" w:hAnsi="Times New Roman"/>
        </w:rPr>
        <w:t>Ale pozor, jak bych ji mohl vysvobodit, jak bych se s ní mohl spojit?</w:t>
      </w:r>
    </w:p>
    <w:p w14:paraId="5A61433B" w14:textId="7BAFE288" w:rsidR="00247074" w:rsidRPr="00247074" w:rsidRDefault="00247074" w:rsidP="001306C9">
      <w:pPr>
        <w:pStyle w:val="Bezmezer"/>
        <w:ind w:left="-567" w:right="-568" w:firstLine="142"/>
        <w:jc w:val="both"/>
        <w:rPr>
          <w:rFonts w:ascii="Times New Roman" w:hAnsi="Times New Roman"/>
        </w:rPr>
      </w:pPr>
      <w:r w:rsidRPr="00247074">
        <w:rPr>
          <w:rFonts w:ascii="Times New Roman" w:hAnsi="Times New Roman"/>
        </w:rPr>
        <w:t>Už jsem pátral po místě, odkud bych mohl dát tajné, nepozorované znamení</w:t>
      </w:r>
      <w:r w:rsidR="00F8260B">
        <w:rPr>
          <w:rFonts w:ascii="Times New Roman" w:hAnsi="Times New Roman"/>
        </w:rPr>
        <w:t xml:space="preserve"> </w:t>
      </w:r>
      <w:r w:rsidRPr="00247074">
        <w:rPr>
          <w:rFonts w:ascii="Times New Roman" w:hAnsi="Times New Roman"/>
        </w:rPr>
        <w:t>a tu za hromobití zmizela, aby se již více neobjevila. Hlavní slavnost byla totiž u konce, nyní začaly hody.</w:t>
      </w:r>
    </w:p>
    <w:p w14:paraId="605D1BD4" w14:textId="77777777" w:rsidR="00247074" w:rsidRDefault="00247074" w:rsidP="00247074">
      <w:pPr>
        <w:pStyle w:val="Bezmezer"/>
        <w:ind w:left="-567" w:right="-568" w:firstLine="142"/>
        <w:jc w:val="both"/>
        <w:rPr>
          <w:rFonts w:ascii="Times New Roman" w:hAnsi="Times New Roman"/>
        </w:rPr>
      </w:pPr>
      <w:r w:rsidRPr="00247074">
        <w:rPr>
          <w:rFonts w:ascii="Times New Roman" w:hAnsi="Times New Roman"/>
        </w:rPr>
        <w:t>Třebaže slunce stále sálalo — pro mne právě zašlo.</w:t>
      </w:r>
    </w:p>
    <w:p w14:paraId="47C67659" w14:textId="77777777" w:rsidR="008B4184" w:rsidRDefault="008B4184" w:rsidP="00247074">
      <w:pPr>
        <w:pStyle w:val="Bezmezer"/>
        <w:ind w:left="-567" w:right="-568" w:firstLine="142"/>
        <w:jc w:val="both"/>
        <w:rPr>
          <w:rFonts w:ascii="Times New Roman" w:hAnsi="Times New Roman"/>
        </w:rPr>
      </w:pPr>
    </w:p>
    <w:p w14:paraId="7CEE72A9" w14:textId="77777777" w:rsidR="008B4184" w:rsidRPr="00247074" w:rsidRDefault="008B4184" w:rsidP="00247074">
      <w:pPr>
        <w:pStyle w:val="Bezmezer"/>
        <w:ind w:left="-567" w:right="-568" w:firstLine="142"/>
        <w:jc w:val="both"/>
        <w:rPr>
          <w:rFonts w:ascii="Times New Roman" w:hAnsi="Times New Roman"/>
        </w:rPr>
      </w:pPr>
    </w:p>
    <w:p w14:paraId="6F017558" w14:textId="79E6DDA9" w:rsidR="00247074" w:rsidRPr="00305B6C" w:rsidRDefault="00247074" w:rsidP="00305B6C">
      <w:pPr>
        <w:pStyle w:val="Bezmezer"/>
        <w:ind w:left="-567" w:right="-568" w:firstLine="142"/>
        <w:jc w:val="center"/>
        <w:rPr>
          <w:rFonts w:ascii="Times New Roman" w:hAnsi="Times New Roman"/>
          <w:i/>
          <w:iCs/>
        </w:rPr>
      </w:pPr>
      <w:r w:rsidRPr="00305B6C">
        <w:rPr>
          <w:rFonts w:ascii="Times New Roman" w:hAnsi="Times New Roman"/>
          <w:i/>
          <w:iCs/>
        </w:rPr>
        <w:t>Dokončení příště!</w:t>
      </w:r>
    </w:p>
    <w:p w14:paraId="41FD9044" w14:textId="77777777" w:rsidR="008B4184" w:rsidRPr="00247074" w:rsidRDefault="008B4184" w:rsidP="00247074">
      <w:pPr>
        <w:pStyle w:val="Bezmezer"/>
        <w:ind w:left="-567" w:right="-568" w:firstLine="142"/>
        <w:jc w:val="both"/>
        <w:rPr>
          <w:rFonts w:ascii="Times New Roman" w:hAnsi="Times New Roman"/>
        </w:rPr>
      </w:pPr>
    </w:p>
    <w:p w14:paraId="26E7701D" w14:textId="77777777" w:rsidR="008B4184" w:rsidRDefault="008B4184" w:rsidP="00C606AE">
      <w:pPr>
        <w:pStyle w:val="Bezmezer"/>
        <w:ind w:right="-568"/>
        <w:jc w:val="both"/>
        <w:rPr>
          <w:rFonts w:ascii="Times New Roman" w:hAnsi="Times New Roman"/>
        </w:rPr>
      </w:pPr>
    </w:p>
    <w:p w14:paraId="2DB26A57" w14:textId="77777777" w:rsidR="008B4184" w:rsidRDefault="008B4184" w:rsidP="00C606AE">
      <w:pPr>
        <w:pStyle w:val="Bezmezer"/>
        <w:ind w:right="-568"/>
        <w:jc w:val="both"/>
        <w:rPr>
          <w:rFonts w:ascii="Times New Roman" w:hAnsi="Times New Roman"/>
        </w:rPr>
      </w:pPr>
    </w:p>
    <w:p w14:paraId="7B355095" w14:textId="77777777" w:rsidR="008B4184" w:rsidRDefault="008B4184" w:rsidP="00C606AE">
      <w:pPr>
        <w:pStyle w:val="Bezmezer"/>
        <w:ind w:right="-568"/>
        <w:jc w:val="both"/>
        <w:rPr>
          <w:rFonts w:ascii="Times New Roman" w:hAnsi="Times New Roman"/>
        </w:rPr>
      </w:pPr>
    </w:p>
    <w:p w14:paraId="7621FA92" w14:textId="77777777" w:rsidR="008B4184" w:rsidRDefault="008B4184" w:rsidP="00C606AE">
      <w:pPr>
        <w:pStyle w:val="Bezmezer"/>
        <w:ind w:right="-568"/>
        <w:jc w:val="both"/>
        <w:rPr>
          <w:rFonts w:ascii="Times New Roman" w:hAnsi="Times New Roman"/>
        </w:rPr>
      </w:pPr>
    </w:p>
    <w:p w14:paraId="0047849F" w14:textId="77777777" w:rsidR="008B4184" w:rsidRDefault="008B4184" w:rsidP="00C606AE">
      <w:pPr>
        <w:pStyle w:val="Bezmezer"/>
        <w:ind w:right="-568"/>
        <w:jc w:val="both"/>
        <w:rPr>
          <w:rFonts w:ascii="Times New Roman" w:hAnsi="Times New Roman"/>
        </w:rPr>
      </w:pPr>
    </w:p>
    <w:p w14:paraId="64F9B995" w14:textId="77777777" w:rsidR="008B4184" w:rsidRDefault="008B4184" w:rsidP="00C606AE">
      <w:pPr>
        <w:pStyle w:val="Bezmezer"/>
        <w:ind w:right="-568"/>
        <w:jc w:val="both"/>
        <w:rPr>
          <w:rFonts w:ascii="Times New Roman" w:hAnsi="Times New Roman"/>
        </w:rPr>
      </w:pPr>
    </w:p>
    <w:p w14:paraId="5C68749A" w14:textId="77777777" w:rsidR="008B4184" w:rsidRDefault="008B4184" w:rsidP="00C606AE">
      <w:pPr>
        <w:pStyle w:val="Bezmezer"/>
        <w:ind w:right="-568"/>
        <w:jc w:val="both"/>
        <w:rPr>
          <w:rFonts w:ascii="Times New Roman" w:hAnsi="Times New Roman"/>
        </w:rPr>
      </w:pPr>
    </w:p>
    <w:p w14:paraId="59F2149F" w14:textId="77777777" w:rsidR="008B4184" w:rsidRDefault="008B4184" w:rsidP="00C606AE">
      <w:pPr>
        <w:pStyle w:val="Bezmezer"/>
        <w:ind w:right="-568"/>
        <w:jc w:val="both"/>
        <w:rPr>
          <w:rFonts w:ascii="Times New Roman" w:hAnsi="Times New Roman"/>
        </w:rPr>
      </w:pPr>
    </w:p>
    <w:p w14:paraId="042CBC46" w14:textId="77777777" w:rsidR="008B4184" w:rsidRDefault="008B4184" w:rsidP="00C606AE">
      <w:pPr>
        <w:pStyle w:val="Bezmezer"/>
        <w:ind w:right="-568"/>
        <w:jc w:val="both"/>
        <w:rPr>
          <w:rFonts w:ascii="Times New Roman" w:hAnsi="Times New Roman"/>
        </w:rPr>
      </w:pPr>
    </w:p>
    <w:p w14:paraId="748B0EC1" w14:textId="77777777" w:rsidR="008B4184" w:rsidRDefault="008B4184" w:rsidP="00C606AE">
      <w:pPr>
        <w:pStyle w:val="Bezmezer"/>
        <w:ind w:right="-568"/>
        <w:jc w:val="both"/>
        <w:rPr>
          <w:rFonts w:ascii="Times New Roman" w:hAnsi="Times New Roman"/>
        </w:rPr>
      </w:pPr>
    </w:p>
    <w:p w14:paraId="698DEBD4" w14:textId="77777777" w:rsidR="008B4184" w:rsidRDefault="008B4184" w:rsidP="00C606AE">
      <w:pPr>
        <w:pStyle w:val="Bezmezer"/>
        <w:ind w:right="-568"/>
        <w:jc w:val="both"/>
        <w:rPr>
          <w:rFonts w:ascii="Times New Roman" w:hAnsi="Times New Roman"/>
        </w:rPr>
      </w:pPr>
    </w:p>
    <w:p w14:paraId="17E2D3CA" w14:textId="77777777" w:rsidR="008B4184" w:rsidRDefault="008B4184" w:rsidP="00C606AE">
      <w:pPr>
        <w:pStyle w:val="Bezmezer"/>
        <w:ind w:right="-568"/>
        <w:jc w:val="both"/>
        <w:rPr>
          <w:rFonts w:ascii="Times New Roman" w:hAnsi="Times New Roman"/>
        </w:rPr>
      </w:pPr>
    </w:p>
    <w:p w14:paraId="02697F34" w14:textId="77777777" w:rsidR="008B4184" w:rsidRDefault="008B4184" w:rsidP="00C606AE">
      <w:pPr>
        <w:pStyle w:val="Bezmezer"/>
        <w:ind w:right="-568"/>
        <w:jc w:val="both"/>
        <w:rPr>
          <w:rFonts w:ascii="Times New Roman" w:hAnsi="Times New Roman"/>
        </w:rPr>
      </w:pPr>
    </w:p>
    <w:p w14:paraId="067C11F2" w14:textId="77777777" w:rsidR="008B4184" w:rsidRDefault="008B4184" w:rsidP="00C606AE">
      <w:pPr>
        <w:pStyle w:val="Bezmezer"/>
        <w:ind w:right="-568"/>
        <w:jc w:val="both"/>
        <w:rPr>
          <w:rFonts w:ascii="Times New Roman" w:hAnsi="Times New Roman"/>
        </w:rPr>
      </w:pPr>
    </w:p>
    <w:p w14:paraId="1EF90857" w14:textId="77777777" w:rsidR="008B4184" w:rsidRDefault="008B4184" w:rsidP="00C606AE">
      <w:pPr>
        <w:pStyle w:val="Bezmezer"/>
        <w:ind w:right="-568"/>
        <w:jc w:val="both"/>
        <w:rPr>
          <w:rFonts w:ascii="Times New Roman" w:hAnsi="Times New Roman"/>
        </w:rPr>
      </w:pPr>
    </w:p>
    <w:p w14:paraId="6B59B79E" w14:textId="77777777" w:rsidR="008B4184" w:rsidRDefault="008B4184" w:rsidP="00C606AE">
      <w:pPr>
        <w:pStyle w:val="Bezmezer"/>
        <w:ind w:right="-568"/>
        <w:jc w:val="both"/>
        <w:rPr>
          <w:rFonts w:ascii="Times New Roman" w:hAnsi="Times New Roman"/>
        </w:rPr>
      </w:pPr>
    </w:p>
    <w:p w14:paraId="72B14750" w14:textId="77777777" w:rsidR="008B4184" w:rsidRDefault="008B4184" w:rsidP="00C606AE">
      <w:pPr>
        <w:pStyle w:val="Bezmezer"/>
        <w:ind w:right="-568"/>
        <w:jc w:val="both"/>
        <w:rPr>
          <w:rFonts w:ascii="Times New Roman" w:hAnsi="Times New Roman"/>
        </w:rPr>
      </w:pPr>
    </w:p>
    <w:p w14:paraId="5B531D7D" w14:textId="77777777" w:rsidR="008B4184" w:rsidRDefault="008B4184" w:rsidP="00C606AE">
      <w:pPr>
        <w:pStyle w:val="Bezmezer"/>
        <w:ind w:right="-568"/>
        <w:jc w:val="both"/>
        <w:rPr>
          <w:rFonts w:ascii="Times New Roman" w:hAnsi="Times New Roman"/>
        </w:rPr>
      </w:pPr>
    </w:p>
    <w:p w14:paraId="5D38024E" w14:textId="77777777" w:rsidR="008B4184" w:rsidRPr="00247074" w:rsidRDefault="008B4184" w:rsidP="000B0142">
      <w:pPr>
        <w:pStyle w:val="Bezmezer"/>
        <w:ind w:right="-568"/>
        <w:jc w:val="center"/>
        <w:rPr>
          <w:rFonts w:ascii="Times New Roman" w:hAnsi="Times New Roman"/>
        </w:rPr>
      </w:pPr>
    </w:p>
    <w:p w14:paraId="641E3011" w14:textId="22B7E678" w:rsidR="00DA50F5" w:rsidRPr="00247074" w:rsidRDefault="00DA50F5" w:rsidP="00C606AE">
      <w:pPr>
        <w:pStyle w:val="Bezmezer"/>
        <w:ind w:left="-567" w:right="-568"/>
        <w:jc w:val="center"/>
        <w:rPr>
          <w:rFonts w:ascii="Times New Roman" w:hAnsi="Times New Roman"/>
        </w:rPr>
      </w:pPr>
      <w:r w:rsidRPr="00247074">
        <w:rPr>
          <w:rFonts w:ascii="Times New Roman" w:hAnsi="Times New Roman"/>
        </w:rPr>
        <w:t xml:space="preserve">DÉMON sv. </w:t>
      </w:r>
      <w:r w:rsidR="008B4184">
        <w:rPr>
          <w:rFonts w:ascii="Times New Roman" w:hAnsi="Times New Roman"/>
        </w:rPr>
        <w:t>2</w:t>
      </w:r>
    </w:p>
    <w:p w14:paraId="0F9F0BB5" w14:textId="77777777" w:rsidR="00C606AE" w:rsidRPr="00247074" w:rsidRDefault="00C606AE" w:rsidP="00C606AE">
      <w:pPr>
        <w:pStyle w:val="Bezmezer"/>
        <w:ind w:left="-567" w:right="-568"/>
        <w:jc w:val="center"/>
        <w:rPr>
          <w:rFonts w:ascii="Times New Roman" w:hAnsi="Times New Roman"/>
        </w:rPr>
      </w:pPr>
    </w:p>
    <w:p w14:paraId="1E2D06F1" w14:textId="77777777" w:rsidR="00C606AE" w:rsidRPr="00247074" w:rsidRDefault="00C606AE" w:rsidP="00C606AE">
      <w:pPr>
        <w:pStyle w:val="Bezmezer"/>
        <w:ind w:left="-567" w:right="-568"/>
        <w:jc w:val="center"/>
        <w:rPr>
          <w:rFonts w:ascii="Times New Roman" w:hAnsi="Times New Roman"/>
        </w:rPr>
      </w:pPr>
    </w:p>
    <w:p w14:paraId="24F9114F" w14:textId="77777777" w:rsidR="00C606AE" w:rsidRPr="00247074" w:rsidRDefault="00C606AE" w:rsidP="00C606AE">
      <w:pPr>
        <w:pStyle w:val="Bezmezer"/>
        <w:ind w:left="-567" w:right="-568"/>
        <w:jc w:val="center"/>
        <w:rPr>
          <w:rFonts w:ascii="Times New Roman" w:hAnsi="Times New Roman"/>
        </w:rPr>
      </w:pPr>
    </w:p>
    <w:p w14:paraId="340A37AE" w14:textId="77777777" w:rsidR="00C606AE" w:rsidRPr="00247074" w:rsidRDefault="00C606AE" w:rsidP="00C606AE">
      <w:pPr>
        <w:pStyle w:val="Bezmezer"/>
        <w:ind w:left="-567" w:right="-568"/>
        <w:jc w:val="center"/>
        <w:rPr>
          <w:rFonts w:ascii="Times New Roman" w:hAnsi="Times New Roman"/>
        </w:rPr>
      </w:pPr>
    </w:p>
    <w:p w14:paraId="7526DA23" w14:textId="77777777" w:rsidR="00DA50F5" w:rsidRPr="00247074" w:rsidRDefault="00DA50F5" w:rsidP="00C606AE">
      <w:pPr>
        <w:pStyle w:val="Bezmezer"/>
        <w:ind w:left="-567" w:right="-568"/>
        <w:jc w:val="center"/>
        <w:rPr>
          <w:rFonts w:ascii="Times New Roman" w:hAnsi="Times New Roman"/>
          <w:b/>
          <w:bCs/>
        </w:rPr>
      </w:pPr>
      <w:r w:rsidRPr="00247074">
        <w:rPr>
          <w:rFonts w:ascii="Times New Roman" w:hAnsi="Times New Roman"/>
          <w:b/>
          <w:bCs/>
        </w:rPr>
        <w:t>Robert Kraft</w:t>
      </w:r>
    </w:p>
    <w:p w14:paraId="6E8B5903" w14:textId="1F82E8CF" w:rsidR="00DA50F5" w:rsidRPr="00247074" w:rsidRDefault="00DA50F5" w:rsidP="00C606AE">
      <w:pPr>
        <w:pStyle w:val="Bezmezer"/>
        <w:ind w:left="-567" w:right="-568"/>
        <w:jc w:val="center"/>
        <w:rPr>
          <w:rFonts w:ascii="Times New Roman" w:hAnsi="Times New Roman"/>
          <w:b/>
          <w:bCs/>
          <w:sz w:val="40"/>
          <w:szCs w:val="40"/>
        </w:rPr>
      </w:pPr>
      <w:r w:rsidRPr="00247074">
        <w:rPr>
          <w:rFonts w:ascii="Times New Roman" w:hAnsi="Times New Roman"/>
          <w:b/>
          <w:bCs/>
          <w:sz w:val="40"/>
          <w:szCs w:val="40"/>
        </w:rPr>
        <w:t xml:space="preserve">Expedice Nihilit </w:t>
      </w:r>
      <w:r w:rsidR="008B4184">
        <w:rPr>
          <w:rFonts w:ascii="Times New Roman" w:hAnsi="Times New Roman"/>
          <w:b/>
          <w:bCs/>
          <w:sz w:val="40"/>
          <w:szCs w:val="40"/>
        </w:rPr>
        <w:t>2</w:t>
      </w:r>
      <w:r w:rsidRPr="00247074">
        <w:rPr>
          <w:rFonts w:ascii="Times New Roman" w:hAnsi="Times New Roman"/>
          <w:b/>
          <w:bCs/>
          <w:sz w:val="40"/>
          <w:szCs w:val="40"/>
        </w:rPr>
        <w:t>. část</w:t>
      </w:r>
    </w:p>
    <w:p w14:paraId="35660B75" w14:textId="77777777" w:rsidR="00C606AE" w:rsidRPr="00247074" w:rsidRDefault="00C606AE" w:rsidP="00C606AE">
      <w:pPr>
        <w:pStyle w:val="Bezmezer"/>
        <w:ind w:left="-567" w:right="-568"/>
        <w:jc w:val="center"/>
        <w:rPr>
          <w:rFonts w:ascii="Times New Roman" w:hAnsi="Times New Roman"/>
        </w:rPr>
      </w:pPr>
    </w:p>
    <w:p w14:paraId="6E6EEFD7" w14:textId="77777777" w:rsidR="00C606AE" w:rsidRPr="00247074" w:rsidRDefault="00C606AE" w:rsidP="00C606AE">
      <w:pPr>
        <w:pStyle w:val="Bezmezer"/>
        <w:ind w:left="-567" w:right="-568"/>
        <w:jc w:val="center"/>
        <w:rPr>
          <w:rFonts w:ascii="Times New Roman" w:hAnsi="Times New Roman"/>
        </w:rPr>
      </w:pPr>
    </w:p>
    <w:p w14:paraId="1938375B" w14:textId="77777777" w:rsidR="00C606AE" w:rsidRPr="00247074" w:rsidRDefault="00C606AE" w:rsidP="00C606AE">
      <w:pPr>
        <w:pStyle w:val="Bezmezer"/>
        <w:ind w:left="-567" w:right="-568"/>
        <w:jc w:val="center"/>
        <w:rPr>
          <w:rFonts w:ascii="Times New Roman" w:hAnsi="Times New Roman"/>
        </w:rPr>
      </w:pPr>
    </w:p>
    <w:p w14:paraId="324BF0EB" w14:textId="77777777" w:rsidR="00C606AE" w:rsidRPr="00247074" w:rsidRDefault="00C606AE" w:rsidP="00C606AE">
      <w:pPr>
        <w:pStyle w:val="Bezmezer"/>
        <w:ind w:left="-567" w:right="-568"/>
        <w:jc w:val="center"/>
        <w:rPr>
          <w:rFonts w:ascii="Times New Roman" w:hAnsi="Times New Roman"/>
        </w:rPr>
      </w:pPr>
    </w:p>
    <w:p w14:paraId="3A177ADA" w14:textId="77777777" w:rsidR="00C606AE" w:rsidRPr="00247074" w:rsidRDefault="00C606AE" w:rsidP="00C606AE">
      <w:pPr>
        <w:pStyle w:val="Bezmezer"/>
        <w:ind w:left="-567" w:right="-568"/>
        <w:jc w:val="center"/>
        <w:rPr>
          <w:rFonts w:ascii="Times New Roman" w:hAnsi="Times New Roman"/>
        </w:rPr>
      </w:pPr>
    </w:p>
    <w:p w14:paraId="343AE16A" w14:textId="77777777" w:rsidR="00C606AE" w:rsidRPr="00247074" w:rsidRDefault="00C606AE" w:rsidP="00C606AE">
      <w:pPr>
        <w:pStyle w:val="Bezmezer"/>
        <w:ind w:left="-567" w:right="-568"/>
        <w:jc w:val="center"/>
        <w:rPr>
          <w:rFonts w:ascii="Times New Roman" w:hAnsi="Times New Roman"/>
        </w:rPr>
      </w:pPr>
    </w:p>
    <w:p w14:paraId="1B4487DA" w14:textId="77777777" w:rsidR="00C606AE" w:rsidRPr="00247074" w:rsidRDefault="00C606AE" w:rsidP="00C606AE">
      <w:pPr>
        <w:pStyle w:val="Bezmezer"/>
        <w:ind w:left="-567" w:right="-568"/>
        <w:jc w:val="center"/>
        <w:rPr>
          <w:rFonts w:ascii="Times New Roman" w:hAnsi="Times New Roman"/>
        </w:rPr>
      </w:pPr>
    </w:p>
    <w:p w14:paraId="74DD05CD" w14:textId="77777777" w:rsidR="00C606AE" w:rsidRPr="00247074" w:rsidRDefault="00C606AE" w:rsidP="00C606AE">
      <w:pPr>
        <w:pStyle w:val="Bezmezer"/>
        <w:ind w:left="-567" w:right="-568"/>
        <w:jc w:val="center"/>
        <w:rPr>
          <w:rFonts w:ascii="Times New Roman" w:hAnsi="Times New Roman"/>
        </w:rPr>
      </w:pPr>
    </w:p>
    <w:p w14:paraId="08D65032" w14:textId="77777777" w:rsidR="00C606AE" w:rsidRPr="00247074" w:rsidRDefault="00C606AE" w:rsidP="00C606AE">
      <w:pPr>
        <w:pStyle w:val="Bezmezer"/>
        <w:ind w:left="-567" w:right="-568"/>
        <w:jc w:val="center"/>
        <w:rPr>
          <w:rFonts w:ascii="Times New Roman" w:hAnsi="Times New Roman"/>
        </w:rPr>
      </w:pPr>
    </w:p>
    <w:p w14:paraId="131A6DE0" w14:textId="77777777" w:rsidR="00C606AE" w:rsidRPr="00247074" w:rsidRDefault="00C606AE" w:rsidP="00C606AE">
      <w:pPr>
        <w:pStyle w:val="Bezmezer"/>
        <w:ind w:left="-567" w:right="-568"/>
        <w:jc w:val="center"/>
        <w:rPr>
          <w:rFonts w:ascii="Times New Roman" w:hAnsi="Times New Roman"/>
        </w:rPr>
      </w:pPr>
    </w:p>
    <w:p w14:paraId="72E2C24C" w14:textId="4575B9EC" w:rsidR="00DA50F5" w:rsidRPr="00247074" w:rsidRDefault="00DA50F5" w:rsidP="00C606AE">
      <w:pPr>
        <w:pStyle w:val="Bezmezer"/>
        <w:ind w:left="284" w:right="-568"/>
        <w:rPr>
          <w:rFonts w:ascii="Times New Roman" w:hAnsi="Times New Roman"/>
        </w:rPr>
      </w:pPr>
      <w:r w:rsidRPr="00247074">
        <w:rPr>
          <w:rFonts w:ascii="Times New Roman" w:hAnsi="Times New Roman"/>
        </w:rPr>
        <w:t xml:space="preserve">Translation </w:t>
      </w:r>
      <w:r w:rsidR="00C606AE" w:rsidRPr="00247074">
        <w:rPr>
          <w:rFonts w:ascii="Times New Roman" w:hAnsi="Times New Roman"/>
        </w:rPr>
        <w:tab/>
      </w:r>
      <w:r w:rsidRPr="00247074">
        <w:rPr>
          <w:rFonts w:ascii="Times New Roman" w:hAnsi="Times New Roman"/>
        </w:rPr>
        <w:t>Vladimír Šunda</w:t>
      </w:r>
    </w:p>
    <w:p w14:paraId="1C94CDFA" w14:textId="540D427C" w:rsidR="00C606AE" w:rsidRPr="00247074" w:rsidRDefault="00DA50F5" w:rsidP="00C606AE">
      <w:pPr>
        <w:pStyle w:val="Bezmezer"/>
        <w:ind w:left="284" w:right="-568"/>
        <w:rPr>
          <w:rFonts w:ascii="Times New Roman" w:hAnsi="Times New Roman"/>
        </w:rPr>
      </w:pPr>
      <w:r w:rsidRPr="00247074">
        <w:rPr>
          <w:rFonts w:ascii="Times New Roman" w:hAnsi="Times New Roman"/>
        </w:rPr>
        <w:t>Cover design</w:t>
      </w:r>
      <w:r w:rsidR="00F8260B">
        <w:rPr>
          <w:rFonts w:ascii="Times New Roman" w:hAnsi="Times New Roman"/>
        </w:rPr>
        <w:t xml:space="preserve"> </w:t>
      </w:r>
      <w:r w:rsidRPr="00247074">
        <w:rPr>
          <w:rFonts w:ascii="Times New Roman" w:hAnsi="Times New Roman"/>
        </w:rPr>
        <w:t xml:space="preserve">Vladimír Posekany </w:t>
      </w:r>
    </w:p>
    <w:p w14:paraId="3F91E944" w14:textId="2586A459" w:rsidR="00C606AE" w:rsidRPr="00247074" w:rsidRDefault="00DA50F5" w:rsidP="00C606AE">
      <w:pPr>
        <w:pStyle w:val="Bezmezer"/>
        <w:ind w:left="284" w:right="-568"/>
        <w:rPr>
          <w:rFonts w:ascii="Times New Roman" w:hAnsi="Times New Roman"/>
        </w:rPr>
      </w:pPr>
      <w:r w:rsidRPr="00247074">
        <w:rPr>
          <w:rFonts w:ascii="Times New Roman" w:hAnsi="Times New Roman"/>
        </w:rPr>
        <w:t>Odborná spolupráce</w:t>
      </w:r>
      <w:r w:rsidR="00F8260B">
        <w:rPr>
          <w:rFonts w:ascii="Times New Roman" w:hAnsi="Times New Roman"/>
        </w:rPr>
        <w:t xml:space="preserve"> </w:t>
      </w:r>
      <w:r w:rsidRPr="00247074">
        <w:rPr>
          <w:rFonts w:ascii="Times New Roman" w:hAnsi="Times New Roman"/>
        </w:rPr>
        <w:t xml:space="preserve">Dr. Hans Wollschlâger Vydal Libor Zachoval, soukromé </w:t>
      </w:r>
    </w:p>
    <w:p w14:paraId="575D7B7F" w14:textId="0B96964E" w:rsidR="00C606AE" w:rsidRPr="00247074" w:rsidRDefault="00DA50F5" w:rsidP="00C606AE">
      <w:pPr>
        <w:pStyle w:val="Bezmezer"/>
        <w:ind w:left="284" w:right="-568"/>
        <w:rPr>
          <w:rFonts w:ascii="Times New Roman" w:hAnsi="Times New Roman"/>
        </w:rPr>
      </w:pPr>
      <w:r w:rsidRPr="00247074">
        <w:rPr>
          <w:rFonts w:ascii="Times New Roman" w:hAnsi="Times New Roman"/>
        </w:rPr>
        <w:t>vydavatelství</w:t>
      </w:r>
      <w:r w:rsidR="00F8260B">
        <w:rPr>
          <w:rFonts w:ascii="Times New Roman" w:hAnsi="Times New Roman"/>
        </w:rPr>
        <w:t xml:space="preserve"> </w:t>
      </w:r>
      <w:r w:rsidRPr="00247074">
        <w:rPr>
          <w:rFonts w:ascii="Times New Roman" w:hAnsi="Times New Roman"/>
        </w:rPr>
        <w:t xml:space="preserve">edice DÉMON, </w:t>
      </w:r>
    </w:p>
    <w:p w14:paraId="11EE9DAB" w14:textId="77777777" w:rsidR="00C606AE" w:rsidRPr="00247074" w:rsidRDefault="00DA50F5" w:rsidP="00C606AE">
      <w:pPr>
        <w:pStyle w:val="Bezmezer"/>
        <w:ind w:left="284" w:right="-568"/>
        <w:rPr>
          <w:rFonts w:ascii="Times New Roman" w:hAnsi="Times New Roman"/>
        </w:rPr>
      </w:pPr>
      <w:r w:rsidRPr="00247074">
        <w:rPr>
          <w:rFonts w:ascii="Times New Roman" w:hAnsi="Times New Roman"/>
        </w:rPr>
        <w:t xml:space="preserve">jako svou 1. publikaci, Krásná u Aše 1995 </w:t>
      </w:r>
    </w:p>
    <w:p w14:paraId="0B47D860" w14:textId="77777777" w:rsidR="00C606AE" w:rsidRPr="00247074" w:rsidRDefault="00DA50F5" w:rsidP="00C606AE">
      <w:pPr>
        <w:pStyle w:val="Bezmezer"/>
        <w:ind w:left="284" w:right="-568"/>
        <w:rPr>
          <w:rFonts w:ascii="Times New Roman" w:hAnsi="Times New Roman"/>
        </w:rPr>
      </w:pPr>
      <w:r w:rsidRPr="00247074">
        <w:rPr>
          <w:rFonts w:ascii="Times New Roman" w:hAnsi="Times New Roman"/>
        </w:rPr>
        <w:t xml:space="preserve">Ze sazby Věry a Martina Šímových </w:t>
      </w:r>
    </w:p>
    <w:p w14:paraId="20A3C2D2" w14:textId="41ED37A6" w:rsidR="00C606AE" w:rsidRPr="00247074" w:rsidRDefault="00DA50F5" w:rsidP="00C606AE">
      <w:pPr>
        <w:pStyle w:val="Bezmezer"/>
        <w:ind w:left="284" w:right="-568"/>
        <w:rPr>
          <w:rFonts w:ascii="Times New Roman" w:hAnsi="Times New Roman"/>
        </w:rPr>
      </w:pPr>
      <w:r w:rsidRPr="00247074">
        <w:rPr>
          <w:rFonts w:ascii="Times New Roman" w:hAnsi="Times New Roman"/>
        </w:rPr>
        <w:t>vytiskl GANYMED</w:t>
      </w:r>
      <w:r w:rsidR="00F8260B">
        <w:rPr>
          <w:rFonts w:ascii="Times New Roman" w:hAnsi="Times New Roman"/>
        </w:rPr>
        <w:t xml:space="preserve"> </w:t>
      </w:r>
      <w:r w:rsidRPr="00247074">
        <w:rPr>
          <w:rFonts w:ascii="Times New Roman" w:hAnsi="Times New Roman"/>
        </w:rPr>
        <w:t xml:space="preserve">production, s.r.o. </w:t>
      </w:r>
    </w:p>
    <w:p w14:paraId="0044C158" w14:textId="5E348A1F" w:rsidR="00DA50F5" w:rsidRPr="00247074" w:rsidRDefault="00DA50F5" w:rsidP="00C606AE">
      <w:pPr>
        <w:pStyle w:val="Bezmezer"/>
        <w:ind w:left="284" w:right="-568"/>
        <w:rPr>
          <w:rFonts w:ascii="Times New Roman" w:hAnsi="Times New Roman"/>
        </w:rPr>
      </w:pPr>
      <w:r w:rsidRPr="00247074">
        <w:rPr>
          <w:rFonts w:ascii="Times New Roman" w:hAnsi="Times New Roman"/>
        </w:rPr>
        <w:t>Jánské náměstí 4, Cheb</w:t>
      </w:r>
    </w:p>
    <w:p w14:paraId="68B9F773" w14:textId="77777777" w:rsidR="00DA50F5" w:rsidRPr="00247074" w:rsidRDefault="00DA50F5" w:rsidP="00C606AE">
      <w:pPr>
        <w:pStyle w:val="Bezmezer"/>
        <w:ind w:left="284" w:right="-568"/>
        <w:rPr>
          <w:rFonts w:ascii="Times New Roman" w:hAnsi="Times New Roman"/>
        </w:rPr>
      </w:pPr>
      <w:r w:rsidRPr="00247074">
        <w:rPr>
          <w:rFonts w:ascii="Times New Roman" w:hAnsi="Times New Roman"/>
        </w:rPr>
        <w:t>První české vydání</w:t>
      </w:r>
    </w:p>
    <w:p w14:paraId="2B386EFB" w14:textId="77777777" w:rsidR="00C606AE" w:rsidRPr="00247074" w:rsidRDefault="00C606AE" w:rsidP="00C606AE">
      <w:pPr>
        <w:pStyle w:val="Bezmezer"/>
        <w:ind w:left="284" w:right="-568"/>
        <w:rPr>
          <w:rFonts w:ascii="Times New Roman" w:hAnsi="Times New Roman"/>
        </w:rPr>
      </w:pPr>
    </w:p>
    <w:p w14:paraId="244C53F5" w14:textId="77777777" w:rsidR="00C606AE" w:rsidRPr="00247074" w:rsidRDefault="00C606AE" w:rsidP="00C606AE">
      <w:pPr>
        <w:pStyle w:val="Bezmezer"/>
        <w:ind w:left="284" w:right="-568"/>
        <w:rPr>
          <w:rFonts w:ascii="Times New Roman" w:hAnsi="Times New Roman"/>
        </w:rPr>
      </w:pPr>
    </w:p>
    <w:p w14:paraId="30AC43E7" w14:textId="5BB5BEA5" w:rsidR="00305B6C" w:rsidRPr="00247074" w:rsidRDefault="00DA50F5" w:rsidP="00305B6C">
      <w:pPr>
        <w:pStyle w:val="Bezmezer"/>
        <w:ind w:left="284" w:right="-568"/>
        <w:rPr>
          <w:rFonts w:ascii="Times New Roman" w:hAnsi="Times New Roman"/>
        </w:rPr>
      </w:pPr>
      <w:r w:rsidRPr="00247074">
        <w:rPr>
          <w:rFonts w:ascii="Times New Roman" w:hAnsi="Times New Roman"/>
        </w:rPr>
        <w:t>Doporučená cena 30, Kč</w:t>
      </w:r>
    </w:p>
    <w:sectPr w:rsidR="00305B6C" w:rsidRPr="00247074" w:rsidSect="00800827">
      <w:footerReference w:type="default" r:id="rId13"/>
      <w:footerReference w:type="first" r:id="rId14"/>
      <w:pgSz w:w="6804" w:h="10206" w:code="88"/>
      <w:pgMar w:top="851" w:right="1418" w:bottom="567" w:left="1418" w:header="709" w:footer="227"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616CA" w14:textId="77777777" w:rsidR="006070F8" w:rsidRDefault="006070F8" w:rsidP="009B2CAA">
      <w:pPr>
        <w:spacing w:after="0" w:line="240" w:lineRule="auto"/>
      </w:pPr>
      <w:r>
        <w:separator/>
      </w:r>
    </w:p>
  </w:endnote>
  <w:endnote w:type="continuationSeparator" w:id="0">
    <w:p w14:paraId="0AC281F2" w14:textId="77777777" w:rsidR="006070F8" w:rsidRDefault="006070F8" w:rsidP="009B2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0508719"/>
      <w:docPartObj>
        <w:docPartGallery w:val="Page Numbers (Bottom of Page)"/>
        <w:docPartUnique/>
      </w:docPartObj>
    </w:sdtPr>
    <w:sdtContent>
      <w:p w14:paraId="19481578" w14:textId="408A85BA" w:rsidR="00800827" w:rsidRDefault="00800827">
        <w:pPr>
          <w:pStyle w:val="Zpat"/>
        </w:pPr>
        <w:r>
          <w:fldChar w:fldCharType="begin"/>
        </w:r>
        <w:r>
          <w:instrText>PAGE   \* MERGEFORMAT</w:instrText>
        </w:r>
        <w:r>
          <w:fldChar w:fldCharType="separate"/>
        </w:r>
        <w:r>
          <w:rPr>
            <w:lang w:val="cs-CZ"/>
          </w:rPr>
          <w:t>2</w:t>
        </w:r>
        <w:r>
          <w:fldChar w:fldCharType="end"/>
        </w:r>
      </w:p>
    </w:sdtContent>
  </w:sdt>
  <w:p w14:paraId="20D8F3AC" w14:textId="77777777" w:rsidR="00800827" w:rsidRDefault="008008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6033D" w14:textId="0BFB5105" w:rsidR="00800827" w:rsidRDefault="00800827">
    <w:pPr>
      <w:pStyle w:val="Zpat"/>
      <w:jc w:val="right"/>
    </w:pPr>
  </w:p>
  <w:p w14:paraId="2A3B12DC" w14:textId="77777777" w:rsidR="00800827" w:rsidRDefault="0080082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0510290"/>
      <w:docPartObj>
        <w:docPartGallery w:val="Page Numbers (Bottom of Page)"/>
        <w:docPartUnique/>
      </w:docPartObj>
    </w:sdtPr>
    <w:sdtContent>
      <w:p w14:paraId="6D8E8EC9" w14:textId="15EF1F87" w:rsidR="00800827" w:rsidRDefault="00800827">
        <w:pPr>
          <w:pStyle w:val="Zpat"/>
          <w:jc w:val="right"/>
        </w:pPr>
        <w:r>
          <w:fldChar w:fldCharType="begin"/>
        </w:r>
        <w:r>
          <w:instrText>PAGE   \* MERGEFORMAT</w:instrText>
        </w:r>
        <w:r>
          <w:fldChar w:fldCharType="separate"/>
        </w:r>
        <w:r>
          <w:rPr>
            <w:lang w:val="cs-CZ"/>
          </w:rPr>
          <w:t>2</w:t>
        </w:r>
        <w:r>
          <w:fldChar w:fldCharType="end"/>
        </w:r>
      </w:p>
    </w:sdtContent>
  </w:sdt>
  <w:p w14:paraId="39475DAD" w14:textId="77777777" w:rsidR="008D4961" w:rsidRDefault="008D4961">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F7F8F" w14:textId="7808E855" w:rsidR="00800827" w:rsidRDefault="00800827">
    <w:pPr>
      <w:pStyle w:val="Zpat"/>
      <w:jc w:val="right"/>
    </w:pPr>
  </w:p>
  <w:p w14:paraId="437CFC16" w14:textId="77777777" w:rsidR="00800827" w:rsidRDefault="00800827">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7755222"/>
      <w:docPartObj>
        <w:docPartGallery w:val="Page Numbers (Bottom of Page)"/>
        <w:docPartUnique/>
      </w:docPartObj>
    </w:sdtPr>
    <w:sdtContent>
      <w:p w14:paraId="21E3C902" w14:textId="1BA3C6B6" w:rsidR="00800827" w:rsidRDefault="00800827">
        <w:pPr>
          <w:pStyle w:val="Zpat"/>
          <w:jc w:val="right"/>
        </w:pPr>
        <w:r>
          <w:fldChar w:fldCharType="begin"/>
        </w:r>
        <w:r>
          <w:instrText>PAGE   \* MERGEFORMAT</w:instrText>
        </w:r>
        <w:r>
          <w:fldChar w:fldCharType="separate"/>
        </w:r>
        <w:r>
          <w:rPr>
            <w:lang w:val="cs-CZ"/>
          </w:rPr>
          <w:t>2</w:t>
        </w:r>
        <w:r>
          <w:fldChar w:fldCharType="end"/>
        </w:r>
      </w:p>
    </w:sdtContent>
  </w:sdt>
  <w:p w14:paraId="2A9E9C6D" w14:textId="77777777" w:rsidR="00800827" w:rsidRDefault="00800827">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8633815"/>
      <w:docPartObj>
        <w:docPartGallery w:val="Page Numbers (Bottom of Page)"/>
        <w:docPartUnique/>
      </w:docPartObj>
    </w:sdtPr>
    <w:sdtContent>
      <w:p w14:paraId="4F1C1A0D" w14:textId="77777777" w:rsidR="00800827" w:rsidRDefault="00800827">
        <w:pPr>
          <w:pStyle w:val="Zpat"/>
          <w:jc w:val="right"/>
        </w:pPr>
        <w:r>
          <w:fldChar w:fldCharType="begin"/>
        </w:r>
        <w:r>
          <w:instrText>PAGE   \* MERGEFORMAT</w:instrText>
        </w:r>
        <w:r>
          <w:fldChar w:fldCharType="separate"/>
        </w:r>
        <w:r>
          <w:rPr>
            <w:lang w:val="cs-CZ"/>
          </w:rPr>
          <w:t>2</w:t>
        </w:r>
        <w:r>
          <w:fldChar w:fldCharType="end"/>
        </w:r>
      </w:p>
    </w:sdtContent>
  </w:sdt>
  <w:p w14:paraId="0420550B" w14:textId="77777777" w:rsidR="00800827" w:rsidRDefault="008008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40CB1" w14:textId="77777777" w:rsidR="006070F8" w:rsidRDefault="006070F8" w:rsidP="009B2CAA">
      <w:pPr>
        <w:spacing w:after="0" w:line="240" w:lineRule="auto"/>
      </w:pPr>
      <w:r>
        <w:separator/>
      </w:r>
    </w:p>
  </w:footnote>
  <w:footnote w:type="continuationSeparator" w:id="0">
    <w:p w14:paraId="5C75F6BD" w14:textId="77777777" w:rsidR="006070F8" w:rsidRDefault="006070F8" w:rsidP="009B2C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AA"/>
    <w:rsid w:val="000062B0"/>
    <w:rsid w:val="000640EB"/>
    <w:rsid w:val="00084754"/>
    <w:rsid w:val="000B0142"/>
    <w:rsid w:val="00104ED1"/>
    <w:rsid w:val="0012435F"/>
    <w:rsid w:val="001306C9"/>
    <w:rsid w:val="00175EA6"/>
    <w:rsid w:val="001A348D"/>
    <w:rsid w:val="001D7580"/>
    <w:rsid w:val="002337C6"/>
    <w:rsid w:val="00247074"/>
    <w:rsid w:val="0025053B"/>
    <w:rsid w:val="00255672"/>
    <w:rsid w:val="002744E5"/>
    <w:rsid w:val="00305B6C"/>
    <w:rsid w:val="00314278"/>
    <w:rsid w:val="00367BAB"/>
    <w:rsid w:val="003A096F"/>
    <w:rsid w:val="00412945"/>
    <w:rsid w:val="0041594A"/>
    <w:rsid w:val="004548E9"/>
    <w:rsid w:val="004678A2"/>
    <w:rsid w:val="004C01E2"/>
    <w:rsid w:val="004C650E"/>
    <w:rsid w:val="0052524A"/>
    <w:rsid w:val="00525AEC"/>
    <w:rsid w:val="00586EFD"/>
    <w:rsid w:val="005B2703"/>
    <w:rsid w:val="005B30AF"/>
    <w:rsid w:val="005E47FA"/>
    <w:rsid w:val="006070F8"/>
    <w:rsid w:val="00612361"/>
    <w:rsid w:val="0061499A"/>
    <w:rsid w:val="006407BE"/>
    <w:rsid w:val="00650FC6"/>
    <w:rsid w:val="006700CF"/>
    <w:rsid w:val="006765C7"/>
    <w:rsid w:val="00697E7D"/>
    <w:rsid w:val="00732946"/>
    <w:rsid w:val="007C1286"/>
    <w:rsid w:val="00800827"/>
    <w:rsid w:val="0081157D"/>
    <w:rsid w:val="00821F09"/>
    <w:rsid w:val="008817F7"/>
    <w:rsid w:val="008B4184"/>
    <w:rsid w:val="008D4961"/>
    <w:rsid w:val="008F355D"/>
    <w:rsid w:val="00924AB5"/>
    <w:rsid w:val="0099607B"/>
    <w:rsid w:val="009B2CAA"/>
    <w:rsid w:val="009C3936"/>
    <w:rsid w:val="00A37D94"/>
    <w:rsid w:val="00A742B6"/>
    <w:rsid w:val="00AD5D78"/>
    <w:rsid w:val="00AE4D77"/>
    <w:rsid w:val="00B15434"/>
    <w:rsid w:val="00BC5E65"/>
    <w:rsid w:val="00C02EA0"/>
    <w:rsid w:val="00C1406D"/>
    <w:rsid w:val="00C24C51"/>
    <w:rsid w:val="00C27697"/>
    <w:rsid w:val="00C606AE"/>
    <w:rsid w:val="00CD7D4A"/>
    <w:rsid w:val="00CE727E"/>
    <w:rsid w:val="00DA138D"/>
    <w:rsid w:val="00DA50F5"/>
    <w:rsid w:val="00DB052D"/>
    <w:rsid w:val="00DE6C95"/>
    <w:rsid w:val="00DF0D24"/>
    <w:rsid w:val="00E00D8E"/>
    <w:rsid w:val="00E038A4"/>
    <w:rsid w:val="00E04CDA"/>
    <w:rsid w:val="00E464EF"/>
    <w:rsid w:val="00E46975"/>
    <w:rsid w:val="00E4740C"/>
    <w:rsid w:val="00F077E7"/>
    <w:rsid w:val="00F45CC2"/>
    <w:rsid w:val="00F661AB"/>
    <w:rsid w:val="00F8260B"/>
    <w:rsid w:val="00FA0E65"/>
    <w:rsid w:val="00FD528C"/>
    <w:rsid w:val="00FE5E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B327A"/>
  <w15:chartTrackingRefBased/>
  <w15:docId w15:val="{9B00D66C-8086-4AFA-A844-E8C2CD69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 w:eastAsia="cs" w:bidi="cs"/>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B2CAA"/>
    <w:pPr>
      <w:spacing w:after="0" w:line="240" w:lineRule="auto"/>
    </w:pPr>
    <w:rPr>
      <w:rFonts w:cs="Times New Roman"/>
      <w:lang w:bidi="ar-SA"/>
    </w:rPr>
  </w:style>
  <w:style w:type="paragraph" w:styleId="Zhlav">
    <w:name w:val="header"/>
    <w:basedOn w:val="Normln"/>
    <w:link w:val="ZhlavChar"/>
    <w:uiPriority w:val="99"/>
    <w:unhideWhenUsed/>
    <w:rsid w:val="009B2CA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2CAA"/>
    <w:rPr>
      <w:rFonts w:cs="Times New Roman"/>
      <w:lang w:bidi="ar-SA"/>
    </w:rPr>
  </w:style>
  <w:style w:type="paragraph" w:styleId="Zpat">
    <w:name w:val="footer"/>
    <w:basedOn w:val="Normln"/>
    <w:link w:val="ZpatChar"/>
    <w:uiPriority w:val="99"/>
    <w:unhideWhenUsed/>
    <w:rsid w:val="009B2CAA"/>
    <w:pPr>
      <w:tabs>
        <w:tab w:val="center" w:pos="4536"/>
        <w:tab w:val="right" w:pos="9072"/>
      </w:tabs>
      <w:spacing w:after="0" w:line="240" w:lineRule="auto"/>
    </w:pPr>
  </w:style>
  <w:style w:type="character" w:customStyle="1" w:styleId="ZpatChar">
    <w:name w:val="Zápatí Char"/>
    <w:basedOn w:val="Standardnpsmoodstavce"/>
    <w:link w:val="Zpat"/>
    <w:uiPriority w:val="99"/>
    <w:rsid w:val="009B2CAA"/>
    <w:rPr>
      <w:rFonts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FB180-4ADD-4A3B-9F82-FD2CDDA4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89</Pages>
  <Words>18518</Words>
  <Characters>109262</Characters>
  <Application>Microsoft Office Word</Application>
  <DocSecurity>0</DocSecurity>
  <Lines>910</Lines>
  <Paragraphs>255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 Legollass</dc:creator>
  <cp:keywords/>
  <dc:description/>
  <cp:lastModifiedBy>Lass Legollass</cp:lastModifiedBy>
  <cp:revision>1</cp:revision>
  <dcterms:created xsi:type="dcterms:W3CDTF">2024-05-22T13:58:00Z</dcterms:created>
  <dcterms:modified xsi:type="dcterms:W3CDTF">2024-05-27T12:02:00Z</dcterms:modified>
</cp:coreProperties>
</file>