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7249E6" w14:textId="77777777" w:rsidR="00821D0F" w:rsidRPr="00821D0F" w:rsidRDefault="00821D0F" w:rsidP="00821D0F">
      <w:pPr>
        <w:widowControl w:val="0"/>
        <w:spacing w:after="0" w:line="240" w:lineRule="auto"/>
        <w:ind w:left="-680" w:right="-623"/>
        <w:rPr>
          <w:rFonts w:ascii="Times New Roman" w:eastAsia="Courier New" w:hAnsi="Times New Roman"/>
          <w:noProof/>
          <w:color w:val="000000"/>
          <w:kern w:val="0"/>
          <w:lang w:val="cs-CZ" w:eastAsia="cs-CZ"/>
          <w14:ligatures w14:val="none"/>
        </w:rPr>
        <w:sectPr w:rsidR="00821D0F" w:rsidRPr="00821D0F" w:rsidSect="00821D0F">
          <w:footerReference w:type="even" r:id="rId7"/>
          <w:headerReference w:type="first" r:id="rId8"/>
          <w:pgSz w:w="8392" w:h="11907" w:code="11"/>
          <w:pgMar w:top="0" w:right="680" w:bottom="680" w:left="680" w:header="0" w:footer="6" w:gutter="0"/>
          <w:cols w:space="720"/>
          <w:noEndnote/>
          <w:titlePg/>
          <w:docGrid w:linePitch="360"/>
        </w:sectPr>
      </w:pPr>
      <w:r w:rsidRPr="00821D0F">
        <w:rPr>
          <w:rFonts w:ascii="Times New Roman" w:eastAsia="Courier New" w:hAnsi="Times New Roman"/>
          <w:noProof/>
          <w:color w:val="000000"/>
          <w:kern w:val="0"/>
          <w:lang w:val="cs-CZ" w:eastAsia="cs-CZ"/>
          <w14:ligatures w14:val="none"/>
        </w:rPr>
        <w:drawing>
          <wp:anchor distT="0" distB="0" distL="114300" distR="114300" simplePos="0" relativeHeight="251660288" behindDoc="1" locked="0" layoutInCell="1" allowOverlap="1" wp14:anchorId="60B9B10B" wp14:editId="4EC9D321">
            <wp:simplePos x="0" y="0"/>
            <wp:positionH relativeFrom="column">
              <wp:posOffset>-431800</wp:posOffset>
            </wp:positionH>
            <wp:positionV relativeFrom="paragraph">
              <wp:posOffset>0</wp:posOffset>
            </wp:positionV>
            <wp:extent cx="5314950" cy="7600315"/>
            <wp:effectExtent l="0" t="0" r="0" b="635"/>
            <wp:wrapTight wrapText="bothSides">
              <wp:wrapPolygon edited="0">
                <wp:start x="0" y="0"/>
                <wp:lineTo x="0" y="21548"/>
                <wp:lineTo x="21523" y="21548"/>
                <wp:lineTo x="21523" y="0"/>
                <wp:lineTo x="0" y="0"/>
              </wp:wrapPolygon>
            </wp:wrapTight>
            <wp:docPr id="45811226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112263" name=""/>
                    <pic:cNvPicPr/>
                  </pic:nvPicPr>
                  <pic:blipFill rotWithShape="1">
                    <a:blip r:embed="rId9" cstate="print">
                      <a:extLst>
                        <a:ext uri="{28A0092B-C50C-407E-A947-70E740481C1C}">
                          <a14:useLocalDpi xmlns:a14="http://schemas.microsoft.com/office/drawing/2010/main" val="0"/>
                        </a:ext>
                      </a:extLst>
                    </a:blip>
                    <a:srcRect t="-2" r="180" b="-2"/>
                    <a:stretch/>
                  </pic:blipFill>
                  <pic:spPr bwMode="auto">
                    <a:xfrm>
                      <a:off x="0" y="0"/>
                      <a:ext cx="5314950" cy="7600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89BA72" w14:textId="77777777" w:rsidR="00821D0F" w:rsidRPr="00821D0F" w:rsidRDefault="00821D0F" w:rsidP="00821D0F">
      <w:pPr>
        <w:widowControl w:val="0"/>
        <w:spacing w:after="0" w:line="240" w:lineRule="auto"/>
        <w:ind w:left="-680" w:right="-623"/>
        <w:rPr>
          <w:rFonts w:ascii="Times New Roman" w:eastAsia="Courier New" w:hAnsi="Times New Roman"/>
          <w:noProof/>
          <w:color w:val="000000"/>
          <w:kern w:val="0"/>
          <w:lang w:val="cs-CZ" w:eastAsia="cs-CZ"/>
          <w14:ligatures w14:val="none"/>
        </w:rPr>
      </w:pPr>
    </w:p>
    <w:p w14:paraId="16C2829B"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3F1929F5"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436B77F1"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0CE52D86"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4F102068"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38B80E7F"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0810FA61"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0E61FF5B"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608E0EAA"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44D569F9"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4A4F439B"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5DE17C74"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drawing>
          <wp:anchor distT="0" distB="0" distL="114300" distR="114300" simplePos="0" relativeHeight="251659264" behindDoc="0" locked="0" layoutInCell="1" allowOverlap="1" wp14:anchorId="2FB5748D" wp14:editId="5F451DB6">
            <wp:simplePos x="2190750" y="571500"/>
            <wp:positionH relativeFrom="margin">
              <wp:align>right</wp:align>
            </wp:positionH>
            <wp:positionV relativeFrom="margin">
              <wp:align>top</wp:align>
            </wp:positionV>
            <wp:extent cx="1260000" cy="693000"/>
            <wp:effectExtent l="0" t="0" r="0" b="0"/>
            <wp:wrapSquare wrapText="bothSides"/>
            <wp:docPr id="6438036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80364" name=""/>
                    <pic:cNvPicPr/>
                  </pic:nvPicPr>
                  <pic:blipFill>
                    <a:blip r:embed="rId10">
                      <a:extLst>
                        <a:ext uri="{28A0092B-C50C-407E-A947-70E740481C1C}">
                          <a14:useLocalDpi xmlns:a14="http://schemas.microsoft.com/office/drawing/2010/main" val="0"/>
                        </a:ext>
                      </a:extLst>
                    </a:blip>
                    <a:stretch>
                      <a:fillRect/>
                    </a:stretch>
                  </pic:blipFill>
                  <pic:spPr>
                    <a:xfrm>
                      <a:off x="0" y="0"/>
                      <a:ext cx="1260000" cy="693000"/>
                    </a:xfrm>
                    <a:prstGeom prst="rect">
                      <a:avLst/>
                    </a:prstGeom>
                  </pic:spPr>
                </pic:pic>
              </a:graphicData>
            </a:graphic>
            <wp14:sizeRelH relativeFrom="margin">
              <wp14:pctWidth>0</wp14:pctWidth>
            </wp14:sizeRelH>
            <wp14:sizeRelV relativeFrom="margin">
              <wp14:pctHeight>0</wp14:pctHeight>
            </wp14:sizeRelV>
          </wp:anchor>
        </w:drawing>
      </w:r>
    </w:p>
    <w:p w14:paraId="2E70649B"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28D04874"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5978622E"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7A5B68F5"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1FD66E93"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005CC2B7"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01A69AA2"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6F86FC83"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289216A1"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077AE00E"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0FF22A18"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58458640"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7E3C338A"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669243B8"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143CDD29"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7DFD3646"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76180719"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12D54B09"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1BAC62FA"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3F5DC7F8"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0BCD42F3"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5C8E0D30"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509CCB05"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2A255DD4"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768D4DC7"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25EDBB3D"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2C34D506"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01DD140F"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195744D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sectPr w:rsidR="00821D0F" w:rsidRPr="00821D0F" w:rsidSect="00821D0F">
          <w:pgSz w:w="8392" w:h="11907" w:code="11"/>
          <w:pgMar w:top="680" w:right="680" w:bottom="680" w:left="680" w:header="0" w:footer="6" w:gutter="0"/>
          <w:cols w:space="720"/>
          <w:noEndnote/>
          <w:titlePg/>
          <w:docGrid w:linePitch="360"/>
        </w:sectPr>
      </w:pPr>
    </w:p>
    <w:p w14:paraId="43F99BB8"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9D7AC9F"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206343E"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30EF842"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056A542"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70ED867"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F90C8E7"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0780576" w14:textId="77777777" w:rsidR="00821D0F" w:rsidRPr="00821D0F" w:rsidRDefault="00821D0F" w:rsidP="00821D0F">
      <w:pPr>
        <w:widowControl w:val="0"/>
        <w:spacing w:after="0" w:line="240" w:lineRule="auto"/>
        <w:jc w:val="center"/>
        <w:rPr>
          <w:rFonts w:eastAsia="Courier New" w:cstheme="minorHAnsi"/>
          <w:noProof/>
          <w:color w:val="000000"/>
          <w:kern w:val="0"/>
          <w:sz w:val="32"/>
          <w:szCs w:val="32"/>
          <w:lang w:val="cs-CZ" w:eastAsia="cs-CZ"/>
          <w14:ligatures w14:val="none"/>
        </w:rPr>
      </w:pPr>
      <w:r w:rsidRPr="00821D0F">
        <w:rPr>
          <w:rFonts w:eastAsia="Courier New" w:cstheme="minorHAnsi"/>
          <w:noProof/>
          <w:color w:val="000000"/>
          <w:kern w:val="0"/>
          <w:sz w:val="32"/>
          <w:szCs w:val="32"/>
          <w:lang w:val="cs-CZ" w:eastAsia="cs-CZ"/>
          <w14:ligatures w14:val="none"/>
        </w:rPr>
        <w:t>Robert Kraft</w:t>
      </w:r>
    </w:p>
    <w:p w14:paraId="6776348A" w14:textId="77777777" w:rsidR="00821D0F" w:rsidRPr="00821D0F" w:rsidRDefault="00821D0F" w:rsidP="00821D0F">
      <w:pPr>
        <w:widowControl w:val="0"/>
        <w:spacing w:after="0" w:line="240" w:lineRule="auto"/>
        <w:jc w:val="center"/>
        <w:rPr>
          <w:rFonts w:eastAsia="Courier New" w:cstheme="minorHAnsi"/>
          <w:noProof/>
          <w:color w:val="000000"/>
          <w:kern w:val="0"/>
          <w:lang w:val="cs-CZ" w:eastAsia="cs-CZ"/>
          <w14:ligatures w14:val="none"/>
        </w:rPr>
      </w:pPr>
    </w:p>
    <w:p w14:paraId="3CCA8692" w14:textId="77777777" w:rsidR="00821D0F" w:rsidRPr="00821D0F" w:rsidRDefault="00821D0F" w:rsidP="00821D0F">
      <w:pPr>
        <w:widowControl w:val="0"/>
        <w:spacing w:after="0" w:line="240" w:lineRule="auto"/>
        <w:jc w:val="center"/>
        <w:rPr>
          <w:rFonts w:ascii="Rockwell Condensed" w:eastAsia="Courier New" w:hAnsi="Rockwell Condensed" w:cstheme="minorHAnsi"/>
          <w:b/>
          <w:bCs/>
          <w:noProof/>
          <w:color w:val="000000"/>
          <w:kern w:val="0"/>
          <w:sz w:val="56"/>
          <w:szCs w:val="56"/>
          <w:lang w:val="cs-CZ" w:eastAsia="cs-CZ"/>
          <w14:ligatures w14:val="none"/>
        </w:rPr>
      </w:pPr>
      <w:r w:rsidRPr="00821D0F">
        <w:rPr>
          <w:rFonts w:ascii="Rockwell Condensed" w:eastAsia="Courier New" w:hAnsi="Rockwell Condensed" w:cstheme="minorHAnsi"/>
          <w:b/>
          <w:bCs/>
          <w:noProof/>
          <w:color w:val="000000"/>
          <w:kern w:val="0"/>
          <w:sz w:val="56"/>
          <w:szCs w:val="56"/>
          <w:lang w:val="cs-CZ" w:eastAsia="cs-CZ"/>
          <w14:ligatures w14:val="none"/>
        </w:rPr>
        <w:t>EXPEDICE</w:t>
      </w:r>
    </w:p>
    <w:p w14:paraId="40997338" w14:textId="77777777" w:rsidR="00821D0F" w:rsidRPr="00821D0F" w:rsidRDefault="00821D0F" w:rsidP="00821D0F">
      <w:pPr>
        <w:widowControl w:val="0"/>
        <w:spacing w:after="0" w:line="240" w:lineRule="auto"/>
        <w:jc w:val="center"/>
        <w:rPr>
          <w:rFonts w:ascii="Rockwell Condensed" w:eastAsia="Courier New" w:hAnsi="Rockwell Condensed" w:cstheme="minorHAnsi"/>
          <w:b/>
          <w:bCs/>
          <w:noProof/>
          <w:color w:val="000000"/>
          <w:kern w:val="0"/>
          <w:sz w:val="56"/>
          <w:szCs w:val="56"/>
          <w:lang w:val="cs-CZ" w:eastAsia="cs-CZ"/>
          <w14:ligatures w14:val="none"/>
        </w:rPr>
      </w:pPr>
      <w:r w:rsidRPr="00821D0F">
        <w:rPr>
          <w:rFonts w:ascii="Rockwell Condensed" w:eastAsia="Courier New" w:hAnsi="Rockwell Condensed" w:cstheme="minorHAnsi"/>
          <w:b/>
          <w:bCs/>
          <w:noProof/>
          <w:color w:val="000000"/>
          <w:kern w:val="0"/>
          <w:sz w:val="56"/>
          <w:szCs w:val="56"/>
          <w:lang w:val="cs-CZ" w:eastAsia="cs-CZ"/>
          <w14:ligatures w14:val="none"/>
        </w:rPr>
        <w:t>NIHILIT</w:t>
      </w:r>
    </w:p>
    <w:p w14:paraId="59E5FF90"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78A1772"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7B24BFA"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E198E4F"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5755A6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219AB89"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DD66E40"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6507207"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7335C38"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865BCD7"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20A5E8C"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2D9DD8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B154903"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A9EA2F3"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2DE1A38"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DA0BD4B"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A8AD61C"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B44F7A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FDD3800"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4BA47A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95B512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F44C7D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CB457CF"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D9950A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DB8EAB0"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A106D3B"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sectPr w:rsidR="00821D0F" w:rsidRPr="00821D0F" w:rsidSect="00821D0F">
          <w:footerReference w:type="default" r:id="rId11"/>
          <w:footerReference w:type="first" r:id="rId12"/>
          <w:pgSz w:w="8392" w:h="11907" w:code="11"/>
          <w:pgMar w:top="680" w:right="680" w:bottom="680" w:left="680" w:header="0" w:footer="6" w:gutter="0"/>
          <w:cols w:space="720"/>
          <w:noEndnote/>
          <w:titlePg/>
          <w:docGrid w:linePitch="360"/>
        </w:sectPr>
      </w:pPr>
    </w:p>
    <w:p w14:paraId="233B3DB0"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2BA46D4"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2F3C0E34"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2DF9BCE7"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0D0C5DA" w14:textId="77777777" w:rsidR="00821D0F" w:rsidRPr="00821D0F" w:rsidRDefault="00821D0F" w:rsidP="00821D0F">
      <w:pPr>
        <w:widowControl w:val="0"/>
        <w:spacing w:after="0" w:line="240" w:lineRule="auto"/>
        <w:jc w:val="center"/>
        <w:rPr>
          <w:rFonts w:eastAsia="Courier New" w:cstheme="minorHAnsi"/>
          <w:noProof/>
          <w:color w:val="000000"/>
          <w:kern w:val="0"/>
          <w:sz w:val="56"/>
          <w:szCs w:val="56"/>
          <w:lang w:val="cs-CZ" w:eastAsia="cs-CZ"/>
          <w14:ligatures w14:val="none"/>
        </w:rPr>
      </w:pPr>
      <w:r w:rsidRPr="00821D0F">
        <w:rPr>
          <w:rFonts w:eastAsia="Courier New" w:cstheme="minorHAnsi"/>
          <w:noProof/>
          <w:color w:val="000000"/>
          <w:kern w:val="0"/>
          <w:sz w:val="56"/>
          <w:szCs w:val="56"/>
          <w:lang w:val="cs-CZ" w:eastAsia="cs-CZ"/>
          <w14:ligatures w14:val="none"/>
        </w:rPr>
        <w:t>Robert Kraft</w:t>
      </w:r>
    </w:p>
    <w:p w14:paraId="44433787" w14:textId="77777777" w:rsidR="00821D0F" w:rsidRPr="00821D0F" w:rsidRDefault="00821D0F" w:rsidP="00821D0F">
      <w:pPr>
        <w:widowControl w:val="0"/>
        <w:spacing w:after="0" w:line="240" w:lineRule="auto"/>
        <w:jc w:val="center"/>
        <w:rPr>
          <w:rFonts w:eastAsia="Courier New" w:cstheme="minorHAnsi"/>
          <w:noProof/>
          <w:color w:val="000000"/>
          <w:kern w:val="0"/>
          <w:lang w:val="cs-CZ" w:eastAsia="cs-CZ"/>
          <w14:ligatures w14:val="none"/>
        </w:rPr>
      </w:pPr>
    </w:p>
    <w:p w14:paraId="61B60F22" w14:textId="77777777" w:rsidR="00821D0F" w:rsidRPr="00821D0F" w:rsidRDefault="00821D0F" w:rsidP="00821D0F">
      <w:pPr>
        <w:widowControl w:val="0"/>
        <w:spacing w:after="0" w:line="240" w:lineRule="auto"/>
        <w:jc w:val="center"/>
        <w:rPr>
          <w:rFonts w:ascii="Rockwell Condensed" w:eastAsia="Courier New" w:hAnsi="Rockwell Condensed" w:cstheme="minorHAnsi"/>
          <w:b/>
          <w:bCs/>
          <w:noProof/>
          <w:color w:val="000000"/>
          <w:kern w:val="0"/>
          <w:sz w:val="96"/>
          <w:szCs w:val="96"/>
          <w:lang w:val="cs-CZ" w:eastAsia="cs-CZ"/>
          <w14:ligatures w14:val="none"/>
        </w:rPr>
      </w:pPr>
      <w:r w:rsidRPr="00821D0F">
        <w:rPr>
          <w:rFonts w:ascii="Rockwell Condensed" w:eastAsia="Courier New" w:hAnsi="Rockwell Condensed" w:cstheme="minorHAnsi"/>
          <w:b/>
          <w:bCs/>
          <w:noProof/>
          <w:color w:val="000000"/>
          <w:kern w:val="0"/>
          <w:sz w:val="96"/>
          <w:szCs w:val="96"/>
          <w:lang w:val="cs-CZ" w:eastAsia="cs-CZ"/>
          <w14:ligatures w14:val="none"/>
        </w:rPr>
        <w:t>EXPEDICE</w:t>
      </w:r>
    </w:p>
    <w:p w14:paraId="206F6412" w14:textId="77777777" w:rsidR="00821D0F" w:rsidRPr="00821D0F" w:rsidRDefault="00821D0F" w:rsidP="00821D0F">
      <w:pPr>
        <w:widowControl w:val="0"/>
        <w:spacing w:after="0" w:line="240" w:lineRule="auto"/>
        <w:jc w:val="center"/>
        <w:rPr>
          <w:rFonts w:ascii="Rockwell Condensed" w:eastAsia="Courier New" w:hAnsi="Rockwell Condensed" w:cstheme="minorHAnsi"/>
          <w:b/>
          <w:bCs/>
          <w:noProof/>
          <w:color w:val="000000"/>
          <w:kern w:val="0"/>
          <w:sz w:val="96"/>
          <w:szCs w:val="96"/>
          <w:lang w:val="cs-CZ" w:eastAsia="cs-CZ"/>
          <w14:ligatures w14:val="none"/>
        </w:rPr>
      </w:pPr>
      <w:r w:rsidRPr="00821D0F">
        <w:rPr>
          <w:rFonts w:ascii="Rockwell Condensed" w:eastAsia="Courier New" w:hAnsi="Rockwell Condensed" w:cstheme="minorHAnsi"/>
          <w:b/>
          <w:bCs/>
          <w:noProof/>
          <w:color w:val="000000"/>
          <w:kern w:val="0"/>
          <w:sz w:val="96"/>
          <w:szCs w:val="96"/>
          <w:lang w:val="cs-CZ" w:eastAsia="cs-CZ"/>
          <w14:ligatures w14:val="none"/>
        </w:rPr>
        <w:t>NIHILIT</w:t>
      </w:r>
    </w:p>
    <w:p w14:paraId="6C5EBC69"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96EF8F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152CAAB" w14:textId="77777777" w:rsidR="00821D0F" w:rsidRPr="00821D0F" w:rsidRDefault="00821D0F" w:rsidP="00821D0F">
      <w:pPr>
        <w:widowControl w:val="0"/>
        <w:spacing w:after="0" w:line="240" w:lineRule="auto"/>
        <w:jc w:val="center"/>
        <w:rPr>
          <w:rFonts w:asciiTheme="majorHAnsi" w:eastAsia="Courier New" w:hAnsiTheme="majorHAnsi" w:cstheme="majorHAnsi"/>
          <w:b/>
          <w:bCs/>
          <w:i/>
          <w:iCs/>
          <w:noProof/>
          <w:color w:val="000000"/>
          <w:kern w:val="0"/>
          <w:sz w:val="48"/>
          <w:szCs w:val="48"/>
          <w:lang w:val="cs-CZ" w:eastAsia="cs-CZ"/>
          <w14:ligatures w14:val="none"/>
        </w:rPr>
      </w:pPr>
      <w:r w:rsidRPr="00821D0F">
        <w:rPr>
          <w:rFonts w:asciiTheme="majorHAnsi" w:eastAsia="Courier New" w:hAnsiTheme="majorHAnsi" w:cstheme="majorHAnsi"/>
          <w:b/>
          <w:bCs/>
          <w:i/>
          <w:iCs/>
          <w:noProof/>
          <w:color w:val="000000"/>
          <w:kern w:val="0"/>
          <w:sz w:val="48"/>
          <w:szCs w:val="48"/>
          <w:lang w:val="cs-CZ" w:eastAsia="cs-CZ"/>
          <w14:ligatures w14:val="none"/>
        </w:rPr>
        <w:t>(Oči sfingy)</w:t>
      </w:r>
    </w:p>
    <w:p w14:paraId="6035C3E8"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9A9878F"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7C2239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DDBF287"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9F4185B"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245749E1"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3BA0917"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2FB94B7"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88516C3"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4C6E7FE"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DBEDB1C"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DE880D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BA460E6"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C261D64"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2D4243E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233755E"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B2A746F" w14:textId="77777777" w:rsidR="00821D0F" w:rsidRPr="00821D0F" w:rsidRDefault="00821D0F" w:rsidP="00821D0F">
      <w:pPr>
        <w:widowControl w:val="0"/>
        <w:spacing w:after="0" w:line="240" w:lineRule="auto"/>
        <w:jc w:val="center"/>
        <w:rPr>
          <w:rFonts w:ascii="Arial" w:eastAsia="Courier New" w:hAnsi="Arial" w:cs="Arial"/>
          <w:noProof/>
          <w:color w:val="000000"/>
          <w:kern w:val="0"/>
          <w:sz w:val="28"/>
          <w:szCs w:val="28"/>
          <w:lang w:val="cs-CZ" w:eastAsia="cs-CZ"/>
          <w14:ligatures w14:val="none"/>
        </w:rPr>
      </w:pPr>
    </w:p>
    <w:p w14:paraId="56C1A5A2" w14:textId="77777777" w:rsidR="00821D0F" w:rsidRPr="00821D0F" w:rsidRDefault="00821D0F" w:rsidP="00821D0F">
      <w:pPr>
        <w:widowControl w:val="0"/>
        <w:spacing w:after="0" w:line="240" w:lineRule="auto"/>
        <w:jc w:val="center"/>
        <w:rPr>
          <w:rFonts w:ascii="Arial" w:eastAsia="Courier New" w:hAnsi="Arial" w:cs="Arial"/>
          <w:noProof/>
          <w:color w:val="000000"/>
          <w:kern w:val="0"/>
          <w:sz w:val="28"/>
          <w:szCs w:val="28"/>
          <w:lang w:val="cs-CZ" w:eastAsia="cs-CZ"/>
          <w14:ligatures w14:val="none"/>
        </w:rPr>
      </w:pPr>
      <w:r w:rsidRPr="00821D0F">
        <w:rPr>
          <w:rFonts w:ascii="Arial" w:eastAsia="Courier New" w:hAnsi="Arial" w:cs="Arial"/>
          <w:noProof/>
          <w:color w:val="000000"/>
          <w:kern w:val="0"/>
          <w:sz w:val="28"/>
          <w:szCs w:val="28"/>
          <w:lang w:val="cs-CZ" w:eastAsia="cs-CZ"/>
          <w14:ligatures w14:val="none"/>
        </w:rPr>
        <w:t>NAKLADATELSTVÍ  NÁVRAT    BRNO  1997</w:t>
      </w:r>
    </w:p>
    <w:p w14:paraId="5DFC137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sectPr w:rsidR="00821D0F" w:rsidRPr="00821D0F" w:rsidSect="00821D0F">
          <w:footerReference w:type="first" r:id="rId13"/>
          <w:pgSz w:w="8392" w:h="11907" w:code="11"/>
          <w:pgMar w:top="680" w:right="680" w:bottom="680" w:left="680" w:header="0" w:footer="6" w:gutter="0"/>
          <w:cols w:space="720"/>
          <w:noEndnote/>
          <w:titlePg/>
          <w:docGrid w:linePitch="360"/>
        </w:sectPr>
      </w:pPr>
    </w:p>
    <w:p w14:paraId="2A8481DF"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8770B39"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9F660EC"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BF12810"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D9A979F"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EB7963C"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40B761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6BDC7E4"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9AA3B84"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2B9E794"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0F6148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B7F1B6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64AD80B"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04EFC7B"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138D66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C85C71F"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334AF5B"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737E74A"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6B0C253"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61BBCB9"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0123E57E"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5927D5E8"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68461BE4"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64A8F3BC"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409B6171"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23F60657"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305E0CBA"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231AFC3C"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5D4B5A45"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2ED2E60E"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6BD06A85"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35935C70"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 </w:t>
      </w:r>
    </w:p>
    <w:p w14:paraId="714E12B8" w14:textId="77777777" w:rsidR="00821D0F" w:rsidRPr="00821D0F" w:rsidRDefault="00821D0F" w:rsidP="00821D0F">
      <w:pPr>
        <w:widowControl w:val="0"/>
        <w:spacing w:after="0" w:line="240" w:lineRule="auto"/>
        <w:ind w:firstLine="284"/>
        <w:rPr>
          <w:rFonts w:ascii="Times New Roman" w:eastAsia="Courier New" w:hAnsi="Times New Roman"/>
          <w:noProof/>
          <w:color w:val="000000"/>
          <w:kern w:val="0"/>
          <w:sz w:val="20"/>
          <w:szCs w:val="20"/>
          <w:lang w:val="cs-CZ" w:eastAsia="cs-CZ"/>
          <w14:ligatures w14:val="none"/>
        </w:rPr>
      </w:pPr>
      <w:r w:rsidRPr="00821D0F">
        <w:rPr>
          <w:rFonts w:ascii="Times New Roman" w:eastAsia="Courier New" w:hAnsi="Times New Roman"/>
          <w:noProof/>
          <w:color w:val="000000"/>
          <w:kern w:val="0"/>
          <w:sz w:val="20"/>
          <w:szCs w:val="20"/>
          <w:lang w:val="cs-CZ" w:eastAsia="cs-CZ"/>
          <w14:ligatures w14:val="none"/>
        </w:rPr>
        <w:t>ROBERT KRAFT</w:t>
      </w:r>
    </w:p>
    <w:p w14:paraId="5B311B79" w14:textId="77777777" w:rsidR="00821D0F" w:rsidRPr="00821D0F" w:rsidRDefault="00821D0F" w:rsidP="00821D0F">
      <w:pPr>
        <w:widowControl w:val="0"/>
        <w:spacing w:after="0" w:line="240" w:lineRule="auto"/>
        <w:ind w:firstLine="284"/>
        <w:rPr>
          <w:rFonts w:ascii="Times New Roman" w:eastAsia="Courier New" w:hAnsi="Times New Roman"/>
          <w:noProof/>
          <w:color w:val="000000"/>
          <w:kern w:val="0"/>
          <w:sz w:val="20"/>
          <w:szCs w:val="20"/>
          <w:lang w:val="cs-CZ" w:eastAsia="cs-CZ"/>
          <w14:ligatures w14:val="none"/>
        </w:rPr>
      </w:pPr>
      <w:r w:rsidRPr="00821D0F">
        <w:rPr>
          <w:rFonts w:ascii="Times New Roman" w:eastAsia="Courier New" w:hAnsi="Times New Roman"/>
          <w:noProof/>
          <w:color w:val="000000"/>
          <w:kern w:val="0"/>
          <w:sz w:val="20"/>
          <w:szCs w:val="20"/>
          <w:lang w:val="cs-CZ" w:eastAsia="cs-CZ"/>
          <w14:ligatures w14:val="none"/>
        </w:rPr>
        <w:t xml:space="preserve">podklady Dr. Hans Wollschláger - 1995 </w:t>
      </w:r>
    </w:p>
    <w:p w14:paraId="05F7C9E7" w14:textId="77777777" w:rsidR="00821D0F" w:rsidRPr="00821D0F" w:rsidRDefault="00821D0F" w:rsidP="00821D0F">
      <w:pPr>
        <w:widowControl w:val="0"/>
        <w:spacing w:after="0" w:line="240" w:lineRule="auto"/>
        <w:ind w:firstLine="284"/>
        <w:rPr>
          <w:rFonts w:ascii="Times New Roman" w:eastAsia="Courier New" w:hAnsi="Times New Roman"/>
          <w:noProof/>
          <w:color w:val="000000"/>
          <w:kern w:val="0"/>
          <w:sz w:val="20"/>
          <w:szCs w:val="20"/>
          <w:lang w:val="cs-CZ" w:eastAsia="cs-CZ"/>
          <w14:ligatures w14:val="none"/>
        </w:rPr>
      </w:pPr>
      <w:r w:rsidRPr="00821D0F">
        <w:rPr>
          <w:rFonts w:ascii="Times New Roman" w:eastAsia="Courier New" w:hAnsi="Times New Roman"/>
          <w:noProof/>
          <w:color w:val="000000"/>
          <w:kern w:val="0"/>
          <w:sz w:val="20"/>
          <w:szCs w:val="20"/>
          <w:lang w:val="cs-CZ" w:eastAsia="cs-CZ"/>
          <w14:ligatures w14:val="none"/>
        </w:rPr>
        <w:t xml:space="preserve">první vydáni H. G. Múnchmeyer - 1908 </w:t>
      </w:r>
    </w:p>
    <w:p w14:paraId="0E094756" w14:textId="77777777" w:rsidR="00821D0F" w:rsidRPr="00821D0F" w:rsidRDefault="00821D0F" w:rsidP="00821D0F">
      <w:pPr>
        <w:widowControl w:val="0"/>
        <w:spacing w:after="0" w:line="240" w:lineRule="auto"/>
        <w:rPr>
          <w:rFonts w:ascii="Times New Roman" w:eastAsia="Courier New" w:hAnsi="Times New Roman"/>
          <w:noProof/>
          <w:color w:val="000000"/>
          <w:kern w:val="0"/>
          <w:sz w:val="20"/>
          <w:szCs w:val="20"/>
          <w:lang w:val="cs-CZ" w:eastAsia="cs-CZ"/>
          <w14:ligatures w14:val="none"/>
        </w:rPr>
      </w:pPr>
      <w:r w:rsidRPr="00821D0F">
        <w:rPr>
          <w:rFonts w:ascii="Times New Roman" w:eastAsia="Courier New" w:hAnsi="Times New Roman"/>
          <w:noProof/>
          <w:color w:val="000000"/>
          <w:kern w:val="0"/>
          <w:sz w:val="20"/>
          <w:szCs w:val="20"/>
          <w:lang w:val="cs-CZ" w:eastAsia="cs-CZ"/>
          <w14:ligatures w14:val="none"/>
        </w:rPr>
        <w:t xml:space="preserve">©  Translation by Vladimír Šunda - 1995 </w:t>
      </w:r>
    </w:p>
    <w:p w14:paraId="15026C5C" w14:textId="77777777" w:rsidR="00821D0F" w:rsidRPr="00821D0F" w:rsidRDefault="00821D0F" w:rsidP="00821D0F">
      <w:pPr>
        <w:widowControl w:val="0"/>
        <w:spacing w:after="0" w:line="240" w:lineRule="auto"/>
        <w:rPr>
          <w:rFonts w:ascii="Times New Roman" w:eastAsia="Courier New" w:hAnsi="Times New Roman"/>
          <w:noProof/>
          <w:color w:val="000000"/>
          <w:kern w:val="0"/>
          <w:sz w:val="20"/>
          <w:szCs w:val="20"/>
          <w:lang w:val="cs-CZ" w:eastAsia="cs-CZ"/>
          <w14:ligatures w14:val="none"/>
        </w:rPr>
      </w:pPr>
      <w:r w:rsidRPr="00821D0F">
        <w:rPr>
          <w:rFonts w:ascii="Times New Roman" w:eastAsia="Courier New" w:hAnsi="Times New Roman"/>
          <w:noProof/>
          <w:color w:val="000000"/>
          <w:kern w:val="0"/>
          <w:sz w:val="20"/>
          <w:szCs w:val="20"/>
          <w:lang w:val="cs-CZ" w:eastAsia="cs-CZ"/>
          <w14:ligatures w14:val="none"/>
        </w:rPr>
        <w:t xml:space="preserve">©  Cover by Libor Balák - 1997 </w:t>
      </w:r>
    </w:p>
    <w:p w14:paraId="1903CF27" w14:textId="77777777" w:rsidR="00821D0F" w:rsidRPr="00821D0F" w:rsidRDefault="00821D0F" w:rsidP="00821D0F">
      <w:pPr>
        <w:widowControl w:val="0"/>
        <w:spacing w:after="0" w:line="240" w:lineRule="auto"/>
        <w:rPr>
          <w:rFonts w:ascii="Times New Roman" w:eastAsia="Courier New" w:hAnsi="Times New Roman"/>
          <w:noProof/>
          <w:color w:val="000000"/>
          <w:kern w:val="0"/>
          <w:sz w:val="20"/>
          <w:szCs w:val="20"/>
          <w:lang w:val="cs-CZ" w:eastAsia="cs-CZ"/>
          <w14:ligatures w14:val="none"/>
        </w:rPr>
      </w:pPr>
      <w:r w:rsidRPr="00821D0F">
        <w:rPr>
          <w:rFonts w:ascii="Times New Roman" w:eastAsia="Courier New" w:hAnsi="Times New Roman"/>
          <w:noProof/>
          <w:color w:val="000000"/>
          <w:kern w:val="0"/>
          <w:sz w:val="20"/>
          <w:szCs w:val="20"/>
          <w:lang w:val="cs-CZ" w:eastAsia="cs-CZ"/>
          <w14:ligatures w14:val="none"/>
        </w:rPr>
        <w:t>©  Editions by NÁVRAT - 1997</w:t>
      </w:r>
    </w:p>
    <w:p w14:paraId="422EDAD1"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1A8D60FD" w14:textId="77777777" w:rsidR="00821D0F" w:rsidRPr="00821D0F" w:rsidRDefault="00821D0F" w:rsidP="00821D0F">
      <w:pPr>
        <w:widowControl w:val="0"/>
        <w:spacing w:after="0" w:line="240" w:lineRule="auto"/>
        <w:rPr>
          <w:rFonts w:ascii="Times New Roman" w:eastAsia="Courier New" w:hAnsi="Times New Roman"/>
          <w:b/>
          <w:bCs/>
          <w:noProof/>
          <w:color w:val="000000"/>
          <w:kern w:val="0"/>
          <w:lang w:val="cs-CZ" w:eastAsia="cs-CZ"/>
          <w14:ligatures w14:val="none"/>
        </w:rPr>
      </w:pPr>
      <w:r w:rsidRPr="00821D0F">
        <w:rPr>
          <w:rFonts w:ascii="Times New Roman" w:eastAsia="Courier New" w:hAnsi="Times New Roman"/>
          <w:b/>
          <w:bCs/>
          <w:noProof/>
          <w:color w:val="000000"/>
          <w:kern w:val="0"/>
          <w:lang w:val="cs-CZ" w:eastAsia="cs-CZ"/>
          <w14:ligatures w14:val="none"/>
        </w:rPr>
        <w:t>ISBN 80-7174-495-6</w:t>
      </w:r>
    </w:p>
    <w:p w14:paraId="3CCE9451"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sectPr w:rsidR="00821D0F" w:rsidRPr="00821D0F" w:rsidSect="00821D0F">
          <w:footerReference w:type="default" r:id="rId14"/>
          <w:footerReference w:type="first" r:id="rId15"/>
          <w:pgSz w:w="8392" w:h="11907" w:code="11"/>
          <w:pgMar w:top="680" w:right="680" w:bottom="680" w:left="680" w:header="0" w:footer="57" w:gutter="0"/>
          <w:cols w:space="720"/>
          <w:noEndnote/>
          <w:titlePg/>
          <w:docGrid w:linePitch="360"/>
        </w:sectPr>
      </w:pPr>
    </w:p>
    <w:p w14:paraId="5C1CA910"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28EA92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5FBE49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B7CF06F"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320B707"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91A662E"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4CEB5FF"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928D5D3"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E9FBF7E" w14:textId="77777777" w:rsidR="00821D0F" w:rsidRPr="00821D0F" w:rsidRDefault="00821D0F" w:rsidP="00821D0F">
      <w:pPr>
        <w:keepNext/>
        <w:keepLines/>
        <w:widowControl w:val="0"/>
        <w:spacing w:before="240" w:after="0" w:line="240" w:lineRule="auto"/>
        <w:jc w:val="center"/>
        <w:outlineLvl w:val="0"/>
        <w:rPr>
          <w:rFonts w:ascii="Times New Roman" w:eastAsiaTheme="majorEastAsia" w:hAnsi="Times New Roman"/>
          <w:b/>
          <w:bCs/>
          <w:i/>
          <w:iCs/>
          <w:noProof/>
          <w:kern w:val="0"/>
          <w:sz w:val="32"/>
          <w:szCs w:val="32"/>
          <w:lang w:val="cs-CZ" w:eastAsia="cs-CZ"/>
          <w14:ligatures w14:val="none"/>
        </w:rPr>
      </w:pPr>
      <w:bookmarkStart w:id="2" w:name="_Toc167594104"/>
      <w:r w:rsidRPr="00821D0F">
        <w:rPr>
          <w:rFonts w:ascii="Times New Roman" w:eastAsiaTheme="majorEastAsia" w:hAnsi="Times New Roman"/>
          <w:b/>
          <w:bCs/>
          <w:i/>
          <w:iCs/>
          <w:noProof/>
          <w:kern w:val="0"/>
          <w:sz w:val="32"/>
          <w:szCs w:val="32"/>
          <w:lang w:val="cs-CZ" w:eastAsia="cs-CZ"/>
          <w14:ligatures w14:val="none"/>
        </w:rPr>
        <w:t>Několik slov o Robertu Kraftovi</w:t>
      </w:r>
      <w:bookmarkEnd w:id="2"/>
    </w:p>
    <w:p w14:paraId="61821552" w14:textId="77777777" w:rsidR="00821D0F" w:rsidRPr="00821D0F" w:rsidRDefault="00821D0F" w:rsidP="00821D0F">
      <w:pPr>
        <w:widowControl w:val="0"/>
        <w:spacing w:after="0" w:line="240" w:lineRule="auto"/>
        <w:jc w:val="center"/>
        <w:rPr>
          <w:rFonts w:ascii="Times New Roman" w:eastAsia="Courier New" w:hAnsi="Times New Roman"/>
          <w:b/>
          <w:bCs/>
          <w:i/>
          <w:iCs/>
          <w:noProof/>
          <w:color w:val="000000"/>
          <w:kern w:val="0"/>
          <w:sz w:val="40"/>
          <w:szCs w:val="40"/>
          <w:lang w:val="cs-CZ" w:eastAsia="cs-CZ"/>
          <w14:ligatures w14:val="none"/>
        </w:rPr>
      </w:pPr>
    </w:p>
    <w:p w14:paraId="5678CEBE" w14:textId="77777777" w:rsidR="00821D0F" w:rsidRPr="00821D0F" w:rsidRDefault="00821D0F" w:rsidP="00821D0F">
      <w:pPr>
        <w:widowControl w:val="0"/>
        <w:spacing w:after="0" w:line="240" w:lineRule="auto"/>
        <w:ind w:firstLine="142"/>
        <w:jc w:val="both"/>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 xml:space="preserve">„Pokud bych chtěl na naší planetě získat nějakou ctižádost, pak bych se chtěl stát spisovatelem! “ Tak píše Dr. Heinrich Lhotsky ve své knize </w:t>
      </w:r>
      <w:r w:rsidRPr="00821D0F">
        <w:rPr>
          <w:rFonts w:ascii="Times New Roman" w:eastAsia="Courier New" w:hAnsi="Times New Roman"/>
          <w:noProof/>
          <w:color w:val="000000"/>
          <w:kern w:val="0"/>
          <w:lang w:val="cs-CZ" w:eastAsia="cs-CZ"/>
          <w14:ligatures w14:val="none"/>
        </w:rPr>
        <w:t>Člověk a jeho kniha</w:t>
      </w:r>
      <w:r w:rsidRPr="00821D0F">
        <w:rPr>
          <w:rFonts w:ascii="Times New Roman" w:eastAsia="Courier New" w:hAnsi="Times New Roman"/>
          <w:i/>
          <w:iCs/>
          <w:noProof/>
          <w:color w:val="000000"/>
          <w:kern w:val="0"/>
          <w:lang w:val="cs-CZ" w:eastAsia="cs-CZ"/>
          <w14:ligatures w14:val="none"/>
        </w:rPr>
        <w:t xml:space="preserve">, a dále: „Jednou jsem cestoval z Berlína k Bodamskému jezeru, a jeden přítel... mi dal kpobavení na cestě šestisvazkový detektivní román — ano, </w:t>
      </w:r>
      <w:r w:rsidRPr="00821D0F">
        <w:rPr>
          <w:rFonts w:ascii="Times New Roman" w:eastAsia="Courier New" w:hAnsi="Times New Roman"/>
          <w:noProof/>
          <w:color w:val="000000"/>
          <w:kern w:val="0"/>
          <w:lang w:val="cs-CZ" w:eastAsia="cs-CZ"/>
          <w14:ligatures w14:val="none"/>
        </w:rPr>
        <w:t>Nobodyho</w:t>
      </w:r>
      <w:r w:rsidRPr="00821D0F">
        <w:rPr>
          <w:rFonts w:ascii="Times New Roman" w:eastAsia="Courier New" w:hAnsi="Times New Roman"/>
          <w:i/>
          <w:iCs/>
          <w:noProof/>
          <w:color w:val="000000"/>
          <w:kern w:val="0"/>
          <w:lang w:val="cs-CZ" w:eastAsia="cs-CZ"/>
          <w14:ligatures w14:val="none"/>
        </w:rPr>
        <w:t>. Četl jsem celou cestu a také další tři dny, které jsem strávil u jezera. Prostě — nemohl jsem přestat. Pak jsem Četl další dílo od spisovatele —"</w:t>
      </w:r>
    </w:p>
    <w:p w14:paraId="73A034B3" w14:textId="77777777" w:rsidR="00821D0F" w:rsidRPr="00821D0F" w:rsidRDefault="00821D0F" w:rsidP="00821D0F">
      <w:pPr>
        <w:widowControl w:val="0"/>
        <w:spacing w:after="0" w:line="240" w:lineRule="auto"/>
        <w:ind w:firstLine="142"/>
        <w:jc w:val="both"/>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A tento spisovatel, jehož později Dr. Lhotsky vyhledal, byl Robert Kraft. Při doktorově odchodu jednoduše prohlásil: „ Čtou mě tisíce, ale málokdo mne zná. Až budu mrtev, pak to bude jiné; pak dokonce i vzdělaní řeknou: ,Jo, to je náš Kraft! ‘ “</w:t>
      </w:r>
    </w:p>
    <w:p w14:paraId="6412A386" w14:textId="77777777" w:rsidR="00821D0F" w:rsidRPr="00821D0F" w:rsidRDefault="00821D0F" w:rsidP="00821D0F">
      <w:pPr>
        <w:widowControl w:val="0"/>
        <w:spacing w:after="0" w:line="240" w:lineRule="auto"/>
        <w:ind w:firstLine="142"/>
        <w:jc w:val="both"/>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Měl pravdu. Po Kraftově smrti začal být vyzdvihován význam jeho díla, začal být velice ceněn a vyhledáván. Byl stavěn vysoko, přinejmenším hned vedle Karla Maye. Čtenářstvo bylo nadšeno mohutností jeho fantazie a čistotou jeho jádra. Znalci hodnotí jeho vědecké a odborné znalosti, jeho mimořádný dar objevů, kterým dalece předčil i samotného nestora fantastické literatury, Julese Věrna; jeho jasné a logické názory na svět, lidstvo a prolínavost jednotlivých osudů.</w:t>
      </w:r>
    </w:p>
    <w:p w14:paraId="3A18261E" w14:textId="77777777" w:rsidR="00821D0F" w:rsidRPr="00821D0F" w:rsidRDefault="00821D0F" w:rsidP="00821D0F">
      <w:pPr>
        <w:widowControl w:val="0"/>
        <w:spacing w:after="0" w:line="240" w:lineRule="auto"/>
        <w:ind w:firstLine="142"/>
        <w:jc w:val="both"/>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 xml:space="preserve">Kdo by neznal jeho dílo, které je považováno, a to neprávem, za dílo stěžejní, rozsáhlý cyklus o detektivu </w:t>
      </w:r>
      <w:r w:rsidRPr="00821D0F">
        <w:rPr>
          <w:rFonts w:ascii="Times New Roman" w:eastAsia="Courier New" w:hAnsi="Times New Roman"/>
          <w:noProof/>
          <w:color w:val="000000"/>
          <w:kern w:val="0"/>
          <w:lang w:val="cs-CZ" w:eastAsia="cs-CZ"/>
          <w14:ligatures w14:val="none"/>
        </w:rPr>
        <w:t>Nobodym</w:t>
      </w:r>
      <w:r w:rsidRPr="00821D0F">
        <w:rPr>
          <w:rFonts w:ascii="Times New Roman" w:eastAsia="Courier New" w:hAnsi="Times New Roman"/>
          <w:i/>
          <w:iCs/>
          <w:noProof/>
          <w:color w:val="000000"/>
          <w:kern w:val="0"/>
          <w:lang w:val="cs-CZ" w:eastAsia="cs-CZ"/>
          <w14:ligatures w14:val="none"/>
        </w:rPr>
        <w:t xml:space="preserve">. </w:t>
      </w:r>
    </w:p>
    <w:p w14:paraId="4B7B2FF4" w14:textId="77777777" w:rsidR="00821D0F" w:rsidRPr="00821D0F" w:rsidRDefault="00821D0F" w:rsidP="00821D0F">
      <w:pPr>
        <w:widowControl w:val="0"/>
        <w:spacing w:after="0" w:line="240" w:lineRule="auto"/>
        <w:ind w:firstLine="142"/>
        <w:jc w:val="both"/>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Nelze v žádném případě zpochybňovat význam tohoto rozsáhlého jedenáctisvazkového díla, které zachycuje množství různých příběhů reportéra a detektiva v jedné osobě. Celý svět, doslova celý svět, se zde barvitě odvíjí před očima lačného čtenáře, který nedočkavé očekává další a další z hrdinových příhod.</w:t>
      </w:r>
    </w:p>
    <w:p w14:paraId="4FEB826D" w14:textId="77777777" w:rsidR="00821D0F" w:rsidRPr="00821D0F" w:rsidRDefault="00821D0F" w:rsidP="00821D0F">
      <w:pPr>
        <w:widowControl w:val="0"/>
        <w:spacing w:after="0" w:line="240" w:lineRule="auto"/>
        <w:ind w:firstLine="142"/>
        <w:jc w:val="both"/>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Moře a oceány celého světa, prérie Divokého západu, jihoamerické pampy, savany, ruské stepi, pouště, australské buše, indické pralesy, Himálaj, Čína, grónské ledové pláně — to všechno se odvíjí před očima netrpělivého čtenáře, a ještě víc, mnohem víc! Na celé zemi snad nenajdeme místečka, které Kraft nenavštívil. Není divu: jako dlouholetý’ námořník zcestoval prakticky celý svět a celá ta dlouhá léta cestoval s otevřenýma očima. Kolik lidských osudů se zkřížilo s jeho?</w:t>
      </w:r>
    </w:p>
    <w:p w14:paraId="18F760D3" w14:textId="77777777" w:rsidR="00821D0F" w:rsidRPr="00821D0F" w:rsidRDefault="00821D0F" w:rsidP="00821D0F">
      <w:pPr>
        <w:widowControl w:val="0"/>
        <w:spacing w:after="0" w:line="240" w:lineRule="auto"/>
        <w:ind w:firstLine="142"/>
        <w:jc w:val="both"/>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 xml:space="preserve">A to všechno v jeho knihách najdeme, ano, ještě mnohem víc. Jeho zhruba stosvazkové dílo obsahuje vše, po čem čtenář lační. Kdo jednou usedl na Kraftovy </w:t>
      </w:r>
      <w:r w:rsidRPr="00821D0F">
        <w:rPr>
          <w:rFonts w:ascii="Times New Roman" w:eastAsia="Courier New" w:hAnsi="Times New Roman"/>
          <w:noProof/>
          <w:color w:val="000000"/>
          <w:kern w:val="0"/>
          <w:lang w:val="cs-CZ" w:eastAsia="cs-CZ"/>
          <w14:ligatures w14:val="none"/>
        </w:rPr>
        <w:t>Tuláky moře</w:t>
      </w:r>
      <w:r w:rsidRPr="00821D0F">
        <w:rPr>
          <w:rFonts w:ascii="Times New Roman" w:eastAsia="Courier New" w:hAnsi="Times New Roman"/>
          <w:i/>
          <w:iCs/>
          <w:noProof/>
          <w:color w:val="000000"/>
          <w:kern w:val="0"/>
          <w:lang w:val="cs-CZ" w:eastAsia="cs-CZ"/>
          <w14:ligatures w14:val="none"/>
        </w:rPr>
        <w:t xml:space="preserve">, nad ta úžasná dobrodružství, která jsou zachycena v jeho </w:t>
      </w:r>
      <w:r w:rsidRPr="00821D0F">
        <w:rPr>
          <w:rFonts w:ascii="Times New Roman" w:eastAsia="Courier New" w:hAnsi="Times New Roman"/>
          <w:noProof/>
          <w:color w:val="000000"/>
          <w:kern w:val="0"/>
          <w:lang w:val="cs-CZ" w:eastAsia="cs-CZ"/>
          <w14:ligatures w14:val="none"/>
        </w:rPr>
        <w:t>Očích sfingy</w:t>
      </w:r>
      <w:r w:rsidRPr="00821D0F">
        <w:rPr>
          <w:rFonts w:ascii="Times New Roman" w:eastAsia="Courier New" w:hAnsi="Times New Roman"/>
          <w:i/>
          <w:iCs/>
          <w:noProof/>
          <w:color w:val="000000"/>
          <w:kern w:val="0"/>
          <w:lang w:val="cs-CZ" w:eastAsia="cs-CZ"/>
          <w14:ligatures w14:val="none"/>
        </w:rPr>
        <w:t xml:space="preserve">, kdo jednou četl strhující </w:t>
      </w:r>
      <w:r w:rsidRPr="00821D0F">
        <w:rPr>
          <w:rFonts w:ascii="Times New Roman" w:eastAsia="Courier New" w:hAnsi="Times New Roman"/>
          <w:noProof/>
          <w:color w:val="000000"/>
          <w:kern w:val="0"/>
          <w:lang w:val="cs-CZ" w:eastAsia="cs-CZ"/>
          <w14:ligatures w14:val="none"/>
        </w:rPr>
        <w:t>Indickou císařskou korunu</w:t>
      </w:r>
      <w:r w:rsidRPr="00821D0F">
        <w:rPr>
          <w:rFonts w:ascii="Times New Roman" w:eastAsia="Courier New" w:hAnsi="Times New Roman"/>
          <w:i/>
          <w:iCs/>
          <w:noProof/>
          <w:color w:val="000000"/>
          <w:kern w:val="0"/>
          <w:lang w:val="cs-CZ" w:eastAsia="cs-CZ"/>
          <w14:ligatures w14:val="none"/>
        </w:rPr>
        <w:t xml:space="preserve">, kdo se nadchl pro </w:t>
      </w:r>
      <w:r w:rsidRPr="00821D0F">
        <w:rPr>
          <w:rFonts w:ascii="Times New Roman" w:eastAsia="Courier New" w:hAnsi="Times New Roman"/>
          <w:noProof/>
          <w:color w:val="000000"/>
          <w:kern w:val="0"/>
          <w:lang w:val="cs-CZ" w:eastAsia="cs-CZ"/>
          <w14:ligatures w14:val="none"/>
        </w:rPr>
        <w:t>Vestálky</w:t>
      </w:r>
      <w:r w:rsidRPr="00821D0F">
        <w:rPr>
          <w:rFonts w:ascii="Times New Roman" w:eastAsia="Courier New" w:hAnsi="Times New Roman"/>
          <w:i/>
          <w:iCs/>
          <w:noProof/>
          <w:color w:val="000000"/>
          <w:kern w:val="0"/>
          <w:lang w:val="cs-CZ" w:eastAsia="cs-CZ"/>
          <w14:ligatures w14:val="none"/>
        </w:rPr>
        <w:t xml:space="preserve"> nebo </w:t>
      </w:r>
      <w:r w:rsidRPr="00821D0F">
        <w:rPr>
          <w:rFonts w:ascii="Times New Roman" w:eastAsia="Courier New" w:hAnsi="Times New Roman"/>
          <w:noProof/>
          <w:color w:val="000000"/>
          <w:kern w:val="0"/>
          <w:lang w:val="cs-CZ" w:eastAsia="cs-CZ"/>
          <w14:ligatures w14:val="none"/>
        </w:rPr>
        <w:t>Tajemnou Atlantidu</w:t>
      </w:r>
      <w:r w:rsidRPr="00821D0F">
        <w:rPr>
          <w:rFonts w:ascii="Times New Roman" w:eastAsia="Courier New" w:hAnsi="Times New Roman"/>
          <w:i/>
          <w:iCs/>
          <w:noProof/>
          <w:color w:val="000000"/>
          <w:kern w:val="0"/>
          <w:lang w:val="cs-CZ" w:eastAsia="cs-CZ"/>
          <w14:ligatures w14:val="none"/>
        </w:rPr>
        <w:t xml:space="preserve"> — ten se opět vrátí.</w:t>
      </w:r>
    </w:p>
    <w:p w14:paraId="654A2E3B" w14:textId="77777777" w:rsidR="00821D0F" w:rsidRPr="00821D0F" w:rsidRDefault="00821D0F" w:rsidP="00821D0F">
      <w:pPr>
        <w:widowControl w:val="0"/>
        <w:spacing w:after="0" w:line="240" w:lineRule="auto"/>
        <w:ind w:firstLine="142"/>
        <w:jc w:val="both"/>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 xml:space="preserve">Český čtenář dosud neměl příliš příležitostí seznámit se s dílem tohoto spisovatelského velikána, ale i první část </w:t>
      </w:r>
      <w:r w:rsidRPr="00821D0F">
        <w:rPr>
          <w:rFonts w:ascii="Times New Roman" w:eastAsia="Courier New" w:hAnsi="Times New Roman"/>
          <w:noProof/>
          <w:color w:val="000000"/>
          <w:kern w:val="0"/>
          <w:lang w:val="cs-CZ" w:eastAsia="cs-CZ"/>
          <w14:ligatures w14:val="none"/>
        </w:rPr>
        <w:t>Nobodyho</w:t>
      </w:r>
      <w:r w:rsidRPr="00821D0F">
        <w:rPr>
          <w:rFonts w:ascii="Times New Roman" w:eastAsia="Courier New" w:hAnsi="Times New Roman"/>
          <w:i/>
          <w:iCs/>
          <w:noProof/>
          <w:color w:val="000000"/>
          <w:kern w:val="0"/>
          <w:lang w:val="cs-CZ" w:eastAsia="cs-CZ"/>
          <w14:ligatures w14:val="none"/>
        </w:rPr>
        <w:t xml:space="preserve"> si dokázala získat tisíce příznivců. A co teprve díla, která jsou považována za ta stěžejní? Ta by neměla chybět v žádné knihovně dobrodružné literatury.</w:t>
      </w:r>
    </w:p>
    <w:p w14:paraId="69DC7462" w14:textId="77777777" w:rsidR="00821D0F" w:rsidRPr="00821D0F" w:rsidRDefault="00821D0F" w:rsidP="00821D0F">
      <w:pPr>
        <w:widowControl w:val="0"/>
        <w:spacing w:after="0" w:line="240" w:lineRule="auto"/>
        <w:ind w:firstLine="142"/>
        <w:jc w:val="both"/>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Sám Robert Kraft se nazýval ,dobrodružným spisovatelem‘ a také nechtěl být ničím jiným, i přes lákavé nabídky, které mu byly činěny ze všech stran. Těšil se z toho, že jej čtenáři četli, že jej poznali a také — uznávali. A naši čtenáři jistě nebudou jiní!</w:t>
      </w:r>
    </w:p>
    <w:p w14:paraId="4969C378"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797CB3B3"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4006C374"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5E85027E"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2FBD954F"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1715C301"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38E6C5E5"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0842B571"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02375BF6"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20CFB0C7"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5ABD95EA"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362D17C3"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7AF560F0"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3294D3DF"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1290CF15"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58650D87"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37C4D706"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1579D900"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7E8683FA"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098209C1"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5CBCF55F"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581E298F"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182D29F2"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17AED7F9"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29A021A2" w14:textId="77777777" w:rsidR="00821D0F" w:rsidRPr="00821D0F" w:rsidRDefault="00821D0F" w:rsidP="00821D0F">
      <w:pPr>
        <w:widowControl w:val="0"/>
        <w:spacing w:after="0" w:line="240" w:lineRule="auto"/>
        <w:rPr>
          <w:rFonts w:ascii="Times New Roman" w:eastAsia="Courier New" w:hAnsi="Times New Roman"/>
          <w:noProof/>
          <w:color w:val="000000"/>
          <w:kern w:val="0"/>
          <w:sz w:val="18"/>
          <w:szCs w:val="18"/>
          <w:lang w:val="cs-CZ" w:eastAsia="cs-CZ"/>
          <w14:ligatures w14:val="none"/>
        </w:rPr>
      </w:pPr>
      <w:r w:rsidRPr="00821D0F">
        <w:rPr>
          <w:rFonts w:ascii="Times New Roman" w:eastAsia="Courier New" w:hAnsi="Times New Roman"/>
          <w:noProof/>
          <w:color w:val="000000"/>
          <w:kern w:val="0"/>
          <w:sz w:val="18"/>
          <w:szCs w:val="18"/>
          <w:lang w:val="cs-CZ" w:eastAsia="cs-CZ"/>
          <w14:ligatures w14:val="none"/>
        </w:rPr>
        <w:t>Podle informací Dr. Hanse Wollschlágera a pana Hermanna Wiedenrotha zpracoval L. Zachoval</w:t>
      </w:r>
    </w:p>
    <w:p w14:paraId="7F3703D6"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7C9B2D96"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6830D5A4"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3480E20D"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4F6CCEA9"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C40FD3E" w14:textId="77777777" w:rsidR="00821D0F" w:rsidRPr="00821D0F" w:rsidRDefault="00821D0F" w:rsidP="00821D0F">
      <w:pPr>
        <w:widowControl w:val="0"/>
        <w:spacing w:after="0" w:line="240" w:lineRule="auto"/>
        <w:jc w:val="center"/>
        <w:rPr>
          <w:rFonts w:ascii="Times New Roman" w:eastAsia="Courier New" w:hAnsi="Times New Roman"/>
          <w:b/>
          <w:bCs/>
          <w:noProof/>
          <w:color w:val="000000"/>
          <w:kern w:val="0"/>
          <w:sz w:val="28"/>
          <w:szCs w:val="28"/>
          <w:lang w:val="cs-CZ" w:eastAsia="cs-CZ"/>
          <w14:ligatures w14:val="none"/>
        </w:rPr>
      </w:pPr>
      <w:r w:rsidRPr="00821D0F">
        <w:rPr>
          <w:rFonts w:ascii="Times New Roman" w:eastAsia="Courier New" w:hAnsi="Times New Roman"/>
          <w:b/>
          <w:bCs/>
          <w:noProof/>
          <w:color w:val="000000"/>
          <w:kern w:val="0"/>
          <w:sz w:val="28"/>
          <w:szCs w:val="28"/>
          <w:lang w:val="cs-CZ" w:eastAsia="cs-CZ"/>
          <w14:ligatures w14:val="none"/>
        </w:rPr>
        <w:t>Robert Kraft</w:t>
      </w:r>
    </w:p>
    <w:p w14:paraId="043FF0D2"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24064BBB" w14:textId="77777777" w:rsidR="00821D0F" w:rsidRPr="00821D0F" w:rsidRDefault="00821D0F" w:rsidP="00821D0F">
      <w:pPr>
        <w:widowControl w:val="0"/>
        <w:spacing w:after="0" w:line="240" w:lineRule="auto"/>
        <w:jc w:val="center"/>
        <w:rPr>
          <w:rFonts w:ascii="Times New Roman" w:eastAsia="Courier New" w:hAnsi="Times New Roman"/>
          <w:b/>
          <w:bCs/>
          <w:noProof/>
          <w:color w:val="000000"/>
          <w:kern w:val="0"/>
          <w:sz w:val="28"/>
          <w:szCs w:val="28"/>
          <w:lang w:val="cs-CZ" w:eastAsia="cs-CZ"/>
          <w14:ligatures w14:val="none"/>
        </w:rPr>
      </w:pPr>
      <w:r w:rsidRPr="00821D0F">
        <w:rPr>
          <w:rFonts w:ascii="Times New Roman" w:eastAsia="Courier New" w:hAnsi="Times New Roman"/>
          <w:b/>
          <w:bCs/>
          <w:noProof/>
          <w:color w:val="000000"/>
          <w:kern w:val="0"/>
          <w:sz w:val="28"/>
          <w:szCs w:val="28"/>
          <w:lang w:val="cs-CZ" w:eastAsia="cs-CZ"/>
          <w14:ligatures w14:val="none"/>
        </w:rPr>
        <w:t>OČI SFINGY</w:t>
      </w:r>
    </w:p>
    <w:p w14:paraId="20941B8E"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CF1C929"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Tento cyklus je rozdělen do jednotlivých zcela samostatných uzavřených románů:</w:t>
      </w:r>
    </w:p>
    <w:p w14:paraId="12BF1B0A"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487D0CE6" w14:textId="77777777" w:rsidR="00821D0F" w:rsidRPr="00821D0F" w:rsidRDefault="00821D0F" w:rsidP="00821D0F">
      <w:pPr>
        <w:widowControl w:val="0"/>
        <w:spacing w:after="0" w:line="240" w:lineRule="auto"/>
        <w:ind w:firstLine="1134"/>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Expedice Nihilit</w:t>
      </w:r>
    </w:p>
    <w:p w14:paraId="0064AB3A" w14:textId="77777777" w:rsidR="00821D0F" w:rsidRPr="00821D0F" w:rsidRDefault="00821D0F" w:rsidP="00821D0F">
      <w:pPr>
        <w:widowControl w:val="0"/>
        <w:spacing w:after="0" w:line="240" w:lineRule="auto"/>
        <w:ind w:firstLine="1134"/>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Pancéřovým autem kolem světa</w:t>
      </w:r>
    </w:p>
    <w:p w14:paraId="3109711D" w14:textId="77777777" w:rsidR="00821D0F" w:rsidRPr="00821D0F" w:rsidRDefault="00821D0F" w:rsidP="00821D0F">
      <w:pPr>
        <w:widowControl w:val="0"/>
        <w:spacing w:after="0" w:line="240" w:lineRule="auto"/>
        <w:ind w:firstLine="1134"/>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Letadlem kolem světa</w:t>
      </w:r>
    </w:p>
    <w:p w14:paraId="52454359" w14:textId="77777777" w:rsidR="00821D0F" w:rsidRPr="00821D0F" w:rsidRDefault="00821D0F" w:rsidP="00821D0F">
      <w:pPr>
        <w:widowControl w:val="0"/>
        <w:spacing w:after="0" w:line="240" w:lineRule="auto"/>
        <w:ind w:firstLine="1134"/>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Pán větrů</w:t>
      </w:r>
    </w:p>
    <w:p w14:paraId="46357F14" w14:textId="77777777" w:rsidR="00821D0F" w:rsidRPr="00821D0F" w:rsidRDefault="00821D0F" w:rsidP="00821D0F">
      <w:pPr>
        <w:widowControl w:val="0"/>
        <w:spacing w:after="0" w:line="240" w:lineRule="auto"/>
        <w:ind w:firstLine="1134"/>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Pytláci z Kilimandžára</w:t>
      </w:r>
    </w:p>
    <w:p w14:paraId="0D5902A0" w14:textId="77777777" w:rsidR="00821D0F" w:rsidRPr="00821D0F" w:rsidRDefault="00821D0F" w:rsidP="00821D0F">
      <w:pPr>
        <w:widowControl w:val="0"/>
        <w:spacing w:after="0" w:line="240" w:lineRule="auto"/>
        <w:ind w:firstLine="1134"/>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Záhada v Garden Halí</w:t>
      </w:r>
    </w:p>
    <w:p w14:paraId="2AC67E3B" w14:textId="77777777" w:rsidR="00821D0F" w:rsidRPr="00821D0F" w:rsidRDefault="00821D0F" w:rsidP="00821D0F">
      <w:pPr>
        <w:widowControl w:val="0"/>
        <w:spacing w:after="0" w:line="240" w:lineRule="auto"/>
        <w:ind w:firstLine="1134"/>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Novacasova dobrodružství</w:t>
      </w:r>
    </w:p>
    <w:p w14:paraId="1BE56990" w14:textId="77777777" w:rsidR="00821D0F" w:rsidRPr="00821D0F" w:rsidRDefault="00821D0F" w:rsidP="00821D0F">
      <w:pPr>
        <w:widowControl w:val="0"/>
        <w:spacing w:after="0" w:line="240" w:lineRule="auto"/>
        <w:ind w:firstLine="1134"/>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Vznešená píseň lásky Štěstí Robina Hooda</w:t>
      </w:r>
    </w:p>
    <w:p w14:paraId="4B0F81C5" w14:textId="77777777" w:rsidR="00821D0F" w:rsidRPr="00821D0F" w:rsidRDefault="00821D0F" w:rsidP="00821D0F">
      <w:pPr>
        <w:widowControl w:val="0"/>
        <w:spacing w:after="0" w:line="240" w:lineRule="auto"/>
        <w:ind w:firstLine="1134"/>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Kdybych byl králem...</w:t>
      </w:r>
    </w:p>
    <w:p w14:paraId="2CF22ED8" w14:textId="77777777" w:rsidR="00821D0F" w:rsidRPr="00821D0F" w:rsidRDefault="00821D0F" w:rsidP="00821D0F">
      <w:pPr>
        <w:widowControl w:val="0"/>
        <w:spacing w:after="0" w:line="240" w:lineRule="auto"/>
        <w:ind w:firstLine="1134"/>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Selbstbiografie</w:t>
      </w:r>
    </w:p>
    <w:p w14:paraId="61FBEADC" w14:textId="77777777" w:rsidR="00821D0F" w:rsidRPr="00821D0F" w:rsidRDefault="00821D0F" w:rsidP="00821D0F">
      <w:pPr>
        <w:widowControl w:val="0"/>
        <w:spacing w:after="0" w:line="240" w:lineRule="auto"/>
        <w:ind w:firstLine="1134"/>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Herkulova dřina </w:t>
      </w:r>
    </w:p>
    <w:p w14:paraId="186DE453"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4ADCF4EE"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19AD31D2"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245CF339"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1CEB9273"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145DF6DC"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73D4086C"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28540169"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39C6DB75"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1CDDE7D4"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08137F12" w14:textId="77777777" w:rsid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6C6DE85B" w14:textId="77777777" w:rsidR="00CD69B5" w:rsidRPr="00821D0F" w:rsidRDefault="00CD69B5" w:rsidP="00821D0F">
      <w:pPr>
        <w:widowControl w:val="0"/>
        <w:spacing w:after="0" w:line="240" w:lineRule="auto"/>
        <w:rPr>
          <w:rFonts w:ascii="Times New Roman" w:eastAsia="Courier New" w:hAnsi="Times New Roman"/>
          <w:noProof/>
          <w:color w:val="000000"/>
          <w:kern w:val="0"/>
          <w:lang w:val="cs-CZ" w:eastAsia="cs-CZ"/>
          <w14:ligatures w14:val="none"/>
        </w:rPr>
      </w:pPr>
    </w:p>
    <w:p w14:paraId="6EFE7ADA"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33BBE892"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4AD5E7C1"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0B28B23B"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334A301D"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4024A898"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964A3D0"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4ED3F2E"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C9D684F"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DB752B3" w14:textId="77777777" w:rsidR="00821D0F" w:rsidRPr="00821D0F" w:rsidRDefault="00821D0F" w:rsidP="00821D0F">
      <w:pPr>
        <w:keepNext/>
        <w:keepLines/>
        <w:widowControl w:val="0"/>
        <w:spacing w:before="240" w:after="0" w:line="240" w:lineRule="auto"/>
        <w:jc w:val="center"/>
        <w:outlineLvl w:val="0"/>
        <w:rPr>
          <w:rFonts w:ascii="Rockwell Condensed" w:eastAsiaTheme="majorEastAsia" w:hAnsi="Rockwell Condensed" w:cs="Rockwell Condensed"/>
          <w:b/>
          <w:bCs/>
          <w:noProof/>
          <w:kern w:val="0"/>
          <w:sz w:val="40"/>
          <w:szCs w:val="40"/>
          <w:lang w:val="cs-CZ" w:eastAsia="cs-CZ"/>
          <w14:ligatures w14:val="none"/>
        </w:rPr>
      </w:pPr>
      <w:bookmarkStart w:id="3" w:name="_Toc167594105"/>
      <w:r w:rsidRPr="00821D0F">
        <w:rPr>
          <w:rFonts w:ascii="Rockwell Condensed" w:eastAsiaTheme="majorEastAsia" w:hAnsi="Rockwell Condensed" w:cstheme="majorBidi"/>
          <w:b/>
          <w:bCs/>
          <w:noProof/>
          <w:kern w:val="0"/>
          <w:sz w:val="40"/>
          <w:szCs w:val="40"/>
          <w:lang w:val="cs-CZ" w:eastAsia="cs-CZ"/>
          <w14:ligatures w14:val="none"/>
        </w:rPr>
        <w:t>No</w:t>
      </w:r>
      <w:r w:rsidRPr="00821D0F">
        <w:rPr>
          <w:rFonts w:ascii="Calibri" w:eastAsiaTheme="majorEastAsia" w:hAnsi="Calibri" w:cs="Calibri"/>
          <w:b/>
          <w:bCs/>
          <w:noProof/>
          <w:kern w:val="0"/>
          <w:sz w:val="40"/>
          <w:szCs w:val="40"/>
          <w:lang w:val="cs-CZ" w:eastAsia="cs-CZ"/>
          <w14:ligatures w14:val="none"/>
        </w:rPr>
        <w:t>č</w:t>
      </w:r>
      <w:r w:rsidRPr="00821D0F">
        <w:rPr>
          <w:rFonts w:ascii="Rockwell Condensed" w:eastAsiaTheme="majorEastAsia" w:hAnsi="Rockwell Condensed" w:cstheme="majorBidi"/>
          <w:b/>
          <w:bCs/>
          <w:noProof/>
          <w:kern w:val="0"/>
          <w:sz w:val="40"/>
          <w:szCs w:val="40"/>
          <w:lang w:val="cs-CZ" w:eastAsia="cs-CZ"/>
          <w14:ligatures w14:val="none"/>
        </w:rPr>
        <w:t>n</w:t>
      </w:r>
      <w:r w:rsidRPr="00821D0F">
        <w:rPr>
          <w:rFonts w:ascii="Rockwell Condensed" w:eastAsiaTheme="majorEastAsia" w:hAnsi="Rockwell Condensed" w:cs="Rockwell Condensed"/>
          <w:b/>
          <w:bCs/>
          <w:noProof/>
          <w:kern w:val="0"/>
          <w:sz w:val="40"/>
          <w:szCs w:val="40"/>
          <w:lang w:val="cs-CZ" w:eastAsia="cs-CZ"/>
          <w14:ligatures w14:val="none"/>
        </w:rPr>
        <w:t>í</w:t>
      </w:r>
      <w:r w:rsidRPr="00821D0F">
        <w:rPr>
          <w:rFonts w:ascii="Rockwell Condensed" w:eastAsiaTheme="majorEastAsia" w:hAnsi="Rockwell Condensed" w:cstheme="majorBidi"/>
          <w:b/>
          <w:bCs/>
          <w:noProof/>
          <w:kern w:val="0"/>
          <w:sz w:val="40"/>
          <w:szCs w:val="40"/>
          <w:lang w:val="cs-CZ" w:eastAsia="cs-CZ"/>
          <w14:ligatures w14:val="none"/>
        </w:rPr>
        <w:t xml:space="preserve"> tu</w:t>
      </w:r>
      <w:r w:rsidRPr="00821D0F">
        <w:rPr>
          <w:rFonts w:ascii="Rockwell Condensed" w:eastAsiaTheme="majorEastAsia" w:hAnsi="Rockwell Condensed" w:cs="Rockwell Condensed"/>
          <w:b/>
          <w:bCs/>
          <w:noProof/>
          <w:kern w:val="0"/>
          <w:sz w:val="40"/>
          <w:szCs w:val="40"/>
          <w:lang w:val="cs-CZ" w:eastAsia="cs-CZ"/>
          <w14:ligatures w14:val="none"/>
        </w:rPr>
        <w:t>š</w:t>
      </w:r>
      <w:r w:rsidRPr="00821D0F">
        <w:rPr>
          <w:rFonts w:ascii="Rockwell Condensed" w:eastAsiaTheme="majorEastAsia" w:hAnsi="Rockwell Condensed" w:cstheme="majorBidi"/>
          <w:b/>
          <w:bCs/>
          <w:noProof/>
          <w:kern w:val="0"/>
          <w:sz w:val="40"/>
          <w:szCs w:val="40"/>
          <w:lang w:val="cs-CZ" w:eastAsia="cs-CZ"/>
          <w14:ligatures w14:val="none"/>
        </w:rPr>
        <w:t>en</w:t>
      </w:r>
      <w:r w:rsidRPr="00821D0F">
        <w:rPr>
          <w:rFonts w:ascii="Rockwell Condensed" w:eastAsiaTheme="majorEastAsia" w:hAnsi="Rockwell Condensed" w:cs="Rockwell Condensed"/>
          <w:b/>
          <w:bCs/>
          <w:noProof/>
          <w:kern w:val="0"/>
          <w:sz w:val="40"/>
          <w:szCs w:val="40"/>
          <w:lang w:val="cs-CZ" w:eastAsia="cs-CZ"/>
          <w14:ligatures w14:val="none"/>
        </w:rPr>
        <w:t>í</w:t>
      </w:r>
      <w:bookmarkEnd w:id="3"/>
    </w:p>
    <w:p w14:paraId="5CEC791D" w14:textId="77777777" w:rsidR="00821D0F" w:rsidRPr="00821D0F" w:rsidRDefault="00821D0F" w:rsidP="00821D0F">
      <w:pPr>
        <w:widowControl w:val="0"/>
        <w:spacing w:after="0" w:line="240" w:lineRule="auto"/>
        <w:jc w:val="center"/>
        <w:rPr>
          <w:rFonts w:ascii="Rockwell Condensed" w:eastAsia="Courier New" w:hAnsi="Rockwell Condensed" w:cs="Rockwell Condensed"/>
          <w:b/>
          <w:bCs/>
          <w:noProof/>
          <w:color w:val="000000"/>
          <w:kern w:val="0"/>
          <w:lang w:val="cs-CZ" w:eastAsia="cs-CZ"/>
          <w14:ligatures w14:val="none"/>
        </w:rPr>
      </w:pPr>
    </w:p>
    <w:p w14:paraId="76EF3070" w14:textId="77777777" w:rsidR="00821D0F" w:rsidRPr="00821D0F" w:rsidRDefault="00821D0F" w:rsidP="00821D0F">
      <w:pPr>
        <w:widowControl w:val="0"/>
        <w:spacing w:after="0" w:line="240" w:lineRule="auto"/>
        <w:jc w:val="center"/>
        <w:rPr>
          <w:rFonts w:ascii="Rockwell Condensed" w:eastAsia="Courier New" w:hAnsi="Rockwell Condensed"/>
          <w:b/>
          <w:bCs/>
          <w:noProof/>
          <w:color w:val="000000"/>
          <w:kern w:val="0"/>
          <w:lang w:val="cs-CZ" w:eastAsia="cs-CZ"/>
          <w14:ligatures w14:val="none"/>
        </w:rPr>
      </w:pPr>
    </w:p>
    <w:p w14:paraId="51222FE6" w14:textId="77777777" w:rsidR="00821D0F" w:rsidRPr="00821D0F" w:rsidRDefault="00821D0F" w:rsidP="00821D0F">
      <w:pPr>
        <w:widowControl w:val="0"/>
        <w:spacing w:after="0" w:line="240" w:lineRule="auto"/>
        <w:ind w:firstLine="1985"/>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 xml:space="preserve">Občas, když volá sýček, </w:t>
      </w:r>
    </w:p>
    <w:p w14:paraId="27946419" w14:textId="77777777" w:rsidR="00821D0F" w:rsidRPr="00821D0F" w:rsidRDefault="00821D0F" w:rsidP="00821D0F">
      <w:pPr>
        <w:widowControl w:val="0"/>
        <w:spacing w:after="0" w:line="240" w:lineRule="auto"/>
        <w:ind w:firstLine="1985"/>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 xml:space="preserve">nebo vítr vane listím, </w:t>
      </w:r>
    </w:p>
    <w:p w14:paraId="02D0C8E2" w14:textId="77777777" w:rsidR="00821D0F" w:rsidRPr="00821D0F" w:rsidRDefault="00821D0F" w:rsidP="00821D0F">
      <w:pPr>
        <w:widowControl w:val="0"/>
        <w:spacing w:after="0" w:line="240" w:lineRule="auto"/>
        <w:ind w:firstLine="1985"/>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 xml:space="preserve">pes zaštěká, či zabučí býček — </w:t>
      </w:r>
    </w:p>
    <w:p w14:paraId="1EB7499D" w14:textId="77777777" w:rsidR="00821D0F" w:rsidRPr="00821D0F" w:rsidRDefault="00821D0F" w:rsidP="00821D0F">
      <w:pPr>
        <w:widowControl w:val="0"/>
        <w:spacing w:after="0" w:line="240" w:lineRule="auto"/>
        <w:ind w:firstLine="1985"/>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pak naslouchám se srdcem čistým.</w:t>
      </w:r>
    </w:p>
    <w:p w14:paraId="788FD8C3" w14:textId="77777777" w:rsidR="00821D0F" w:rsidRPr="00821D0F" w:rsidRDefault="00821D0F" w:rsidP="00821D0F">
      <w:pPr>
        <w:widowControl w:val="0"/>
        <w:spacing w:after="0" w:line="240" w:lineRule="auto"/>
        <w:ind w:firstLine="1985"/>
        <w:rPr>
          <w:rFonts w:ascii="Times New Roman" w:eastAsia="Courier New" w:hAnsi="Times New Roman"/>
          <w:i/>
          <w:iCs/>
          <w:noProof/>
          <w:color w:val="000000"/>
          <w:kern w:val="0"/>
          <w:lang w:val="cs-CZ" w:eastAsia="cs-CZ"/>
          <w14:ligatures w14:val="none"/>
        </w:rPr>
      </w:pPr>
    </w:p>
    <w:p w14:paraId="417BA1AF" w14:textId="77777777" w:rsidR="00821D0F" w:rsidRPr="00821D0F" w:rsidRDefault="00821D0F" w:rsidP="00821D0F">
      <w:pPr>
        <w:widowControl w:val="0"/>
        <w:spacing w:after="0" w:line="240" w:lineRule="auto"/>
        <w:ind w:firstLine="1985"/>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 xml:space="preserve">Pak utíká má duše zpět, </w:t>
      </w:r>
    </w:p>
    <w:p w14:paraId="3EF67F54" w14:textId="77777777" w:rsidR="00821D0F" w:rsidRPr="00821D0F" w:rsidRDefault="00821D0F" w:rsidP="00821D0F">
      <w:pPr>
        <w:widowControl w:val="0"/>
        <w:spacing w:after="0" w:line="240" w:lineRule="auto"/>
        <w:ind w:firstLine="1985"/>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 xml:space="preserve">před nespočet prošlých let </w:t>
      </w:r>
    </w:p>
    <w:p w14:paraId="117FA1AB" w14:textId="77777777" w:rsidR="00821D0F" w:rsidRPr="00821D0F" w:rsidRDefault="00821D0F" w:rsidP="00821D0F">
      <w:pPr>
        <w:widowControl w:val="0"/>
        <w:spacing w:after="0" w:line="240" w:lineRule="auto"/>
        <w:ind w:firstLine="1985"/>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 xml:space="preserve">kdy pták i vítr doucí </w:t>
      </w:r>
    </w:p>
    <w:p w14:paraId="6869E307" w14:textId="77777777" w:rsidR="00821D0F" w:rsidRPr="00821D0F" w:rsidRDefault="00821D0F" w:rsidP="00821D0F">
      <w:pPr>
        <w:widowControl w:val="0"/>
        <w:spacing w:after="0" w:line="240" w:lineRule="auto"/>
        <w:ind w:firstLine="1985"/>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byli mi podobni; mou bytostí jsoucí.</w:t>
      </w:r>
    </w:p>
    <w:p w14:paraId="41376F71" w14:textId="77777777" w:rsidR="00821D0F" w:rsidRPr="00821D0F" w:rsidRDefault="00821D0F" w:rsidP="00821D0F">
      <w:pPr>
        <w:widowControl w:val="0"/>
        <w:spacing w:after="0" w:line="240" w:lineRule="auto"/>
        <w:ind w:firstLine="1985"/>
        <w:rPr>
          <w:rFonts w:ascii="Times New Roman" w:eastAsia="Courier New" w:hAnsi="Times New Roman"/>
          <w:i/>
          <w:iCs/>
          <w:noProof/>
          <w:color w:val="000000"/>
          <w:kern w:val="0"/>
          <w:lang w:val="cs-CZ" w:eastAsia="cs-CZ"/>
          <w14:ligatures w14:val="none"/>
        </w:rPr>
      </w:pPr>
    </w:p>
    <w:p w14:paraId="06BB0B1C" w14:textId="77777777" w:rsidR="00821D0F" w:rsidRPr="00821D0F" w:rsidRDefault="00821D0F" w:rsidP="00821D0F">
      <w:pPr>
        <w:widowControl w:val="0"/>
        <w:spacing w:after="0" w:line="240" w:lineRule="auto"/>
        <w:ind w:firstLine="1985"/>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 xml:space="preserve">Tu stane se má duše stromem </w:t>
      </w:r>
    </w:p>
    <w:p w14:paraId="50A5E878" w14:textId="77777777" w:rsidR="00821D0F" w:rsidRPr="00821D0F" w:rsidRDefault="00821D0F" w:rsidP="00821D0F">
      <w:pPr>
        <w:widowControl w:val="0"/>
        <w:spacing w:after="0" w:line="240" w:lineRule="auto"/>
        <w:ind w:firstLine="1985"/>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 xml:space="preserve">zvířetem, obláčkem; kdo to může vědět. </w:t>
      </w:r>
    </w:p>
    <w:p w14:paraId="07D41F62" w14:textId="77777777" w:rsidR="00821D0F" w:rsidRPr="00821D0F" w:rsidRDefault="00821D0F" w:rsidP="00821D0F">
      <w:pPr>
        <w:widowControl w:val="0"/>
        <w:spacing w:after="0" w:line="240" w:lineRule="auto"/>
        <w:ind w:firstLine="1985"/>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 xml:space="preserve">Změněna a nová vrací se zpět — </w:t>
      </w:r>
    </w:p>
    <w:p w14:paraId="6FC4B9A2" w14:textId="77777777" w:rsidR="00821D0F" w:rsidRPr="00821D0F" w:rsidRDefault="00821D0F" w:rsidP="00821D0F">
      <w:pPr>
        <w:widowControl w:val="0"/>
        <w:spacing w:after="0" w:line="240" w:lineRule="auto"/>
        <w:ind w:firstLine="1985"/>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a ptá se mne. Jak mám odpovědět?</w:t>
      </w:r>
    </w:p>
    <w:p w14:paraId="69125D2E"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008DAC1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Je zimní noc, pět hodin ráno, a já už mám za sebou tři pilné hodiny; v létě jako v zimě vstávám o druhé hodině ranní. Zvyk. Dosáhl jsem cíle své spěšné ranní procházky. Stojím na rovince zalesněného městského kopce. Dole, v údolí pode mnou leží městečko, jemuž odvádím daně. Malé kuličky úsporných luceren, tu a tam se rozzáří okénko: dělníci se chystají ke každodenní práci. Neznají mne, jsem pro ně cizincem, dokonce snad i podivínem — protože netuší, jak nyní </w:t>
      </w:r>
    </w:p>
    <w:p w14:paraId="5610BEC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rozpřahuji své velké paže, abych je radostně přitiskl k svému srdci.</w:t>
      </w:r>
    </w:p>
    <w:p w14:paraId="5B73EE3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Jdu zpět tmavým lesem. Nepotřebuji měsíční svit, nepotřebuji ani lampu, znám zde každý krok. Sněhem obalené jedle sní svůj zimní spánek a já sním s nimi.</w:t>
      </w:r>
    </w:p>
    <w:p w14:paraId="0986F7C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teď ještě několik do skály vytesaných schodů, které patří již k mému revíru, a ocitám se před malou, hradu podobnou vilkou, jež se zvedá uprostřed kopce.</w:t>
      </w:r>
    </w:p>
    <w:p w14:paraId="19DC0C1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Vstříc mi radostně poskakuje výborný vlčí špic; náramný pes o mne tře svou chytrou hlavu; a vedle se zvedá obrovský bernardýn, aby také uvítal svého vracejícího se pána. Psi jsou jediný luxus, který si mohu dovolit; ale nesmějí mne rušit.</w:t>
      </w:r>
    </w:p>
    <w:p w14:paraId="29C8D22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Zůstávají zde, aby hlídali dům i svého pána. Poté, co odložím v předsíni vysoké boty a kabát, vystoupím nahoru do tělocvičné místnosti. Je to úzká, malá komora, opatřená kachlovými kamny, starým dědečkovým křeslem a velkým psacím stolem. Mimo jiné je místností nataženo několik drátů.</w:t>
      </w:r>
    </w:p>
    <w:p w14:paraId="18330F6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 stole leží psací stroj, přes jehož válec běží nekonečný papír, jenž je jednoduchým zařízením opět navíjen. Nad tím visí lampa zvláštní konstrukce.</w:t>
      </w:r>
    </w:p>
    <w:p w14:paraId="79E328E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Posadím se, nastavím záda pěkně rozehřátým kamnům, seřídím lampu, která vysílá své paprsky na tu část papíru, kde se při psaní nachází právě poslední písmeno a já sedím vlastně ve tmě.</w:t>
      </w:r>
    </w:p>
    <w:p w14:paraId="1AA5062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Několik minut soustředění. Pak zatáhnu zajeden drát. V pozadí se odhrne závěs a v paprscích žlutého světla se objeví velká sfinga, která se na mne dívá červeně žhnoucíma očima.</w:t>
      </w:r>
    </w:p>
    <w:p w14:paraId="47E8DC2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Vypadá skutečně jako obrovský netvor! Přirozeně, je to jen klam perspektivity. Ve skutečnosti je to na píď dlouhá kamenná soška s červenýma skelnýma očima. Stojíc na dřevěném podstavci u zdi je ozářena skrytou lampičkou a já s ní mohu manipulovat za pomoci drátů tak, až je klam perspektivity dokonalý.</w:t>
      </w:r>
    </w:p>
    <w:p w14:paraId="4B52BEE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Vidím obrovskou, nestvůmou sfingu, která stojí v nesmírné dálce a přesto je na dosah ruky. Zírám na ni a ona na mne. Její rudé oči se zavrtávají do mého mozku, spalují mé srdce. Pak začnou ty rudé oči mluvit. Mé prsty nevědomky spočinou na klávesnici psacího stroje. A tak, neustále hledíce do rudých skelných očí, začínám psát; hodinu za hodinou.</w:t>
      </w:r>
    </w:p>
    <w:p w14:paraId="40726BA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píší? Ani sám nevim. Píši úplně nevědomky, ale když to později přečtu, vše má hlavu i patu. Tak vznikají mé romány, jimiž už čtrnáct let bavím širokou čtenářskou obec.</w:t>
      </w:r>
    </w:p>
    <w:p w14:paraId="0097AC7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Jsem spisovatel extáze.</w:t>
      </w:r>
    </w:p>
    <w:p w14:paraId="55BF6AA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Jsem živoucím důkazem toho, že mezi nebem a zemí existuje něco, o čem se našim školním vědomostem ani nesnilo.</w:t>
      </w:r>
    </w:p>
    <w:p w14:paraId="2B6B6F53"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bookmarkStart w:id="4" w:name="_Hlk167582727"/>
    </w:p>
    <w:p w14:paraId="539A7C3F"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 *</w:t>
      </w:r>
    </w:p>
    <w:p w14:paraId="689D6675"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bookmarkEnd w:id="4"/>
    <w:p w14:paraId="7970941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jste se vlastně stal spisovatelem? Jak je to možné, když jste byl jen dělník, obyčejný námořník? Jo, jak je to možné?' Vždyť jste musel navštěvovat vyšší školy! Kde vlastně čerpáte látku pro své romány? Nedá se uvěřit, že byste to kvantum obrovské duševní činnosti sepsal vlastní rukou! Jak to jenom děláte?“</w:t>
      </w:r>
    </w:p>
    <w:p w14:paraId="6EEDD3F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a podobně jsem tázán, když se nechám někým polapit. A já? Většinou se odvrátím k tazateli zády a na podobné dopisy neodpovídám. Stal jsem se bezohledným mužem.</w:t>
      </w:r>
    </w:p>
    <w:p w14:paraId="34E907E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si myslí ti postižení.</w:t>
      </w:r>
    </w:p>
    <w:p w14:paraId="6AE07DF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Ach, a co bych jim vlastně odpověděl?! Vždyť to sám nevím! Tak rád bych to řekl, a přece nemohu!</w:t>
      </w:r>
    </w:p>
    <w:p w14:paraId="414E035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Jsem sám sobě hádankou, stejnou, jakou je pro mne každý z vás. Snad jen duše by mi dokázala odpovědět, ale ta se mne nejdříve zeptá...</w:t>
      </w:r>
    </w:p>
    <w:p w14:paraId="68E1FB16"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406A71D4" w14:textId="77777777" w:rsidR="00821D0F" w:rsidRPr="00821D0F" w:rsidRDefault="00821D0F" w:rsidP="00821D0F">
      <w:pPr>
        <w:widowControl w:val="0"/>
        <w:spacing w:after="0" w:line="240" w:lineRule="auto"/>
        <w:ind w:firstLine="1985"/>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 xml:space="preserve">...změněna a nová vrací se zpět — </w:t>
      </w:r>
    </w:p>
    <w:p w14:paraId="4E9DAF00" w14:textId="77777777" w:rsidR="00821D0F" w:rsidRPr="00821D0F" w:rsidRDefault="00821D0F" w:rsidP="00821D0F">
      <w:pPr>
        <w:widowControl w:val="0"/>
        <w:spacing w:after="0" w:line="240" w:lineRule="auto"/>
        <w:ind w:firstLine="1985"/>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a ptá se mne. Jak mám odpovědět?</w:t>
      </w:r>
    </w:p>
    <w:p w14:paraId="124F7CCD"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bookmarkStart w:id="5" w:name="_Hlk167579093"/>
    </w:p>
    <w:p w14:paraId="0E738A3C"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 *</w:t>
      </w:r>
    </w:p>
    <w:p w14:paraId="018AD766"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bookmarkEnd w:id="5"/>
    <w:p w14:paraId="46760EF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Nuže dobrá, pro jednou budu mluvit o sobě, poprvé!</w:t>
      </w:r>
    </w:p>
    <w:p w14:paraId="3A29DCD3" w14:textId="77777777" w:rsidR="00821D0F" w:rsidRPr="00821D0F" w:rsidRDefault="00821D0F" w:rsidP="00CD69B5">
      <w:pPr>
        <w:widowControl w:val="0"/>
        <w:spacing w:after="0" w:line="240" w:lineRule="auto"/>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Vedlejšími věcmi se zabývat nebudu. Pokud obdivuji některého muže, jehož činy rozdávají radost, co by mne zajímalo, kdy a kde se narodil, čím byli jeho rodiče a jakou školu navštěvoval; anebo dokonce, jestli pije k snídani kávu či čaj! Existují lidé, kteří chtějí vědět tohle všechno. To považuji za směšné. Pro mne je podstatné nitro, povaha, duše.</w:t>
      </w:r>
    </w:p>
    <w:p w14:paraId="7309529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 jsem zvláštní dítě. Nebyl jsem snad vybaven nadpřirozenými schopnostmi, ne, to vůbec ne. Osamělý, bojácný, nesmělý, snivý — a potom na hranici možností divoký.</w:t>
      </w:r>
    </w:p>
    <w:p w14:paraId="47B2065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Tato dvojí povaha se výrazně zračila už v mém výrazu. Byl jsem dívčí tváře, hubené, dokonce slabé postavy — a přece jsem byl vždy nejlepším cvičencem i plavcem, a opovrhoval-li jsem čím, pak to byla zbabělost. Nikdy jsem nepoznal význam slova „upláchnout“. Proto jsem nejednou dostal od přesily natlučeno.</w:t>
      </w:r>
    </w:p>
    <w:p w14:paraId="137CA179" w14:textId="159DD10E" w:rsidR="00821D0F" w:rsidRPr="00821D0F" w:rsidRDefault="00821D0F" w:rsidP="00CD69B5">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jsou vnější jevy, které člověk mohl pozorovat; jak jsem byl uspořádán vnitřně, to nevěděl nikdo. Nikdo nevěděl, jak hluboce, hluboce nešťastný jsem vlastně byl.</w:t>
      </w:r>
      <w:r w:rsidR="00CD69B5">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Skutečně; jak daleko sahá má paměť, do třetího nebo čtvrtého roku života, vždy jsem se cítil nešťastný. Proč? To jsem nikdy nevěděl; až dnes. Ale nedokážu to vyslovit; zde chybějí slova.</w:t>
      </w:r>
    </w:p>
    <w:p w14:paraId="2F4B644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jsem se naučil číst, tíhl jsem ke knihám. Dokonce jako námořník jsem si vzal jednou na palubu spisy od Goetha.</w:t>
      </w:r>
    </w:p>
    <w:p w14:paraId="7A525F3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Vůbec nedokážu vyjádřit, jaký dojem na mne udělal Goethův Faust. Proplakal jsem den a noc. Ale jásavě! Jako bych byl znenadání vysvobozen, jako by se najednou změnil před mýma očima celý svět.</w:t>
      </w:r>
    </w:p>
    <w:p w14:paraId="451BAB0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tu nechává Goethe v jedné scéně zastavit Fausta, již unaveného muže, velikonočními zvony. Má vypít sklenici jedu a vzpomínaje na dávné mládí říká ten muž:</w:t>
      </w:r>
    </w:p>
    <w:p w14:paraId="517C201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1E85E03" w14:textId="77777777" w:rsidR="00821D0F" w:rsidRPr="00821D0F" w:rsidRDefault="00821D0F" w:rsidP="00821D0F">
      <w:pPr>
        <w:widowControl w:val="0"/>
        <w:spacing w:after="0" w:line="240" w:lineRule="auto"/>
        <w:ind w:firstLine="1985"/>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 xml:space="preserve">Nepochopitelné vzácné touhy </w:t>
      </w:r>
    </w:p>
    <w:p w14:paraId="6A6B6763" w14:textId="77777777" w:rsidR="00821D0F" w:rsidRPr="00821D0F" w:rsidRDefault="00821D0F" w:rsidP="00821D0F">
      <w:pPr>
        <w:widowControl w:val="0"/>
        <w:spacing w:after="0" w:line="240" w:lineRule="auto"/>
        <w:ind w:firstLine="1985"/>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 xml:space="preserve">hnaly mne lesem, přes louky, </w:t>
      </w:r>
    </w:p>
    <w:p w14:paraId="356A3A0D" w14:textId="77777777" w:rsidR="00821D0F" w:rsidRPr="00821D0F" w:rsidRDefault="00821D0F" w:rsidP="00821D0F">
      <w:pPr>
        <w:widowControl w:val="0"/>
        <w:spacing w:after="0" w:line="240" w:lineRule="auto"/>
        <w:ind w:firstLine="1985"/>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 xml:space="preserve">nechal jsem tisíc horkých slz skanout, </w:t>
      </w:r>
    </w:p>
    <w:p w14:paraId="4741CC94" w14:textId="77777777" w:rsidR="00821D0F" w:rsidRPr="00821D0F" w:rsidRDefault="00821D0F" w:rsidP="00821D0F">
      <w:pPr>
        <w:widowControl w:val="0"/>
        <w:spacing w:after="0" w:line="240" w:lineRule="auto"/>
        <w:ind w:firstLine="1985"/>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nechal jsem svět pro sebe vzniknout.</w:t>
      </w:r>
    </w:p>
    <w:p w14:paraId="42522B06" w14:textId="77777777" w:rsidR="00821D0F" w:rsidRPr="00821D0F" w:rsidRDefault="00821D0F" w:rsidP="00821D0F">
      <w:pPr>
        <w:widowControl w:val="0"/>
        <w:spacing w:after="0" w:line="240" w:lineRule="auto"/>
        <w:ind w:firstLine="1701"/>
        <w:rPr>
          <w:rFonts w:ascii="Times New Roman" w:eastAsia="Courier New" w:hAnsi="Times New Roman"/>
          <w:i/>
          <w:iCs/>
          <w:noProof/>
          <w:color w:val="000000"/>
          <w:kern w:val="0"/>
          <w:lang w:val="cs-CZ" w:eastAsia="cs-CZ"/>
          <w14:ligatures w14:val="none"/>
        </w:rPr>
      </w:pPr>
    </w:p>
    <w:p w14:paraId="6549562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to jsem byl já!!</w:t>
      </w:r>
    </w:p>
    <w:p w14:paraId="497BE3C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říká Faust, proč těch tisíc horkých slz u dítěte? Ne, toto ,proč‘ nedokázal vyjádnt slovy ani Goethe. Tak to nechtějte ani po mně.</w:t>
      </w:r>
    </w:p>
    <w:p w14:paraId="30DD09B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Jednoduše řečeno, byl jsem nešťastný, neskonale nešťastný, už jako malé dítě.</w:t>
      </w:r>
    </w:p>
    <w:p w14:paraId="2ACA06C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Proč jsem vlastně na tomto světě?</w:t>
      </w:r>
    </w:p>
    <w:p w14:paraId="23729F3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Vím naprosto přesně, že jsem si tuto otázku položil již ve čtvrtém roce života. Hry svých spoluvrstevníků jsem považoval za hloupé; hloupé bylo také vše, co nám nalhávali učitelé. K čemu to všechno? Proč bych to měl znát? Stejně jednou budu muset zemřít. Skutečně existuje nějaké nebe? Co tam tedy budu dělat? Ne, žádné nebe není! To nám učitel jen nabulíkoval, neboť u pivního stolu mluví úplně jinak: nevěří vůbec ničemu! Stejně tak i pastor — to říkal otec. Člověk zemře —je tedy mrtev. Bude zahrabán a sežrán červy. Ano, proč bych se měl trápit školními pracemi? Pak bude lépe, když se vše rozjede přímo.</w:t>
      </w:r>
    </w:p>
    <w:p w14:paraId="7F53C1A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Ve svých deseti jsem se otrávil arzenikem. Bez důvodu, bez strachu z trestu a — bez smrti. Už jsem měl celé té historky plné zuby.</w:t>
      </w:r>
    </w:p>
    <w:p w14:paraId="4B39CD8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 jsem zachráněn, ale můj charakter se nezměnil.</w:t>
      </w:r>
    </w:p>
    <w:p w14:paraId="038DCEF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Ostrým hrotem mého charakteru bylo... trucovité opovrhování. Opovrhování docela zvláštního druhu. Člověkem jsem však neopovrhoval nikdy, a také opovrhovat nebudu. A hned přitom bych se chtěl zmínit o něčem jiném: nenávist, závist, žárlivost a podobné jsem nikdy neznal. Nemyslím, že bych se tím vychloubal. Nebýval jsem ctnostným, spíše naopak, divokým chlapíkem a potom, vedl jsem rozvláčný život. </w:t>
      </w:r>
    </w:p>
    <w:p w14:paraId="7249B24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Ony pocity prostě neznám. Takže v tom nevidím žádnou ctnost a stejně tak málo ji vidím v silně vyvinutém soucitu.</w:t>
      </w:r>
    </w:p>
    <w:p w14:paraId="1049DBE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Mé srdce i má peněženka byly vždy každému otevřeny. Aniž bych se ptal, jestli si to skutečně zaslouží, poskytl jsem pomoc každému, kdo mne míjel a potřeboval ji. Mám soucit i s podlým zločincem: nemohu jinak. Na druhou stranu, nejednoho člověka jsem poslal na onen svět, aniž bych kvůli tomu trpěl výčitkami svědomí.</w:t>
      </w:r>
    </w:p>
    <w:p w14:paraId="7C864C70" w14:textId="40738556"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Mé opovržení se už od dětského věku vztahovalo proti životu a všemu, co ostatní v tomto životě považovali žádoucím. Vychované dítě touží po pochvale učitele; já jsem se ve škole dělal hloupějším než jsem byl, protože jsem pochvalou učitele opovrhoval. Skutečně! Často jsem úmyslně mlčel a úmyslně dělal chyby. Když je člověk unaven, touží po posteli; hlavně měkké. Já jsem s radostí uléhal na zem vedle lůžka — méně v létě, neboť to není to pravé — ale o to více za studených mrazivých zim. Svůj chléb s máslem jsem ve škole pravidelně zaměňoval za suchý někoho jiného; ne snad ze soucitu, nýbrž z</w:t>
      </w:r>
      <w:r w:rsidR="00920699">
        <w:rPr>
          <w:rFonts w:ascii="Times New Roman" w:eastAsia="Courier New" w:hAnsi="Times New Roman"/>
          <w:noProof/>
          <w:color w:val="000000"/>
          <w:kern w:val="0"/>
          <w:lang w:val="cs-CZ" w:eastAsia="cs-CZ"/>
          <w14:ligatures w14:val="none"/>
        </w:rPr>
        <w:t> </w:t>
      </w:r>
      <w:r w:rsidRPr="00821D0F">
        <w:rPr>
          <w:rFonts w:ascii="Times New Roman" w:eastAsia="Courier New" w:hAnsi="Times New Roman"/>
          <w:noProof/>
          <w:color w:val="000000"/>
          <w:kern w:val="0"/>
          <w:lang w:val="cs-CZ" w:eastAsia="cs-CZ"/>
          <w14:ligatures w14:val="none"/>
        </w:rPr>
        <w:t>nedefinovatelného</w:t>
      </w:r>
      <w:r w:rsidR="00920699">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trucu, z opovržení vůči máslu — „Vždyť to nemám zapotřebí!“</w:t>
      </w:r>
    </w:p>
    <w:p w14:paraId="472F59E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jsem to hnal do krajnosti. S rafinovaným úsilím jsem hledal cokoliv, vůči čemu bych mohl dát najevo své opovržení. S tím souvisel ještě další, úplně zvláštní pocit studu, jenž nedokážu definovat už vůbec.</w:t>
      </w:r>
    </w:p>
    <w:p w14:paraId="7E97C38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Ještě se zmíním, že jsem se velice styděl, když jsem musel vyjít ven v novém obleku, když jsem dostal nové boty anebo staré byly nově podraženy. To jsem vždy co nejrychleji vstoupil do nejbližší kaluže, aby si nikdo nevšiml nových bílých podrážek.</w:t>
      </w:r>
    </w:p>
    <w:p w14:paraId="1F3449F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 samozřejmé, že se svým sparťanským odříkáním nechlubím. Ano, vychovával jsem sám sebe jako Sparťan svého syna, aniž bych znal cokoliv z likurského zákonodárství.</w:t>
      </w:r>
    </w:p>
    <w:p w14:paraId="3406466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Snad abych uvedl jeden příklad: bylo to v prosinci. V poledne jsem přišel domů ze školy. Rychle jsem zhltnul jídlo, </w:t>
      </w:r>
    </w:p>
    <w:p w14:paraId="6FC77D5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připnul si brašnu na záda, a za neustálého poklusu jsem uháněl pryč, do blízkého lesa, a vykoupal jsem se v řece mezi ledovými krami. Opět jsem se oblékl a utíkal jsem celou cestu zpět, abych ve dvě hodiny opět usedl do školní lavice, nevinen jako vždy.</w:t>
      </w:r>
    </w:p>
    <w:p w14:paraId="5320349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Krafte, ty starý fantasto, o čem zase sníš?“ huboval mne učitel. „Polední spánek byl příliš krátký, viď?“</w:t>
      </w:r>
    </w:p>
    <w:p w14:paraId="158F6C4A" w14:textId="567AEF3A"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když jsem stydlivě hleděl stranou</w:t>
      </w:r>
      <w:r w:rsidR="00BA7801">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w:t>
      </w:r>
      <w:r w:rsidR="00BA7801">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ach, jak se mé srdce nadouvalo nepopsatelnou hrdostí!</w:t>
      </w:r>
    </w:p>
    <w:p w14:paraId="3A3A130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„Ha, kdybys ty školní mistřičku věděl, co j sem během těch dvou hodin dokázali!“</w:t>
      </w:r>
    </w:p>
    <w:p w14:paraId="60F8933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Může mi některý z čtenářů porozumět? Jsem si jist, že se najde dost lidí, kteří mne pochopí.</w:t>
      </w:r>
    </w:p>
    <w:p w14:paraId="3B355EA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to byly okamžiky, kdy se nepochopitelným osudem k trudnomyslnosti odsouzené dítě ocitalo v té nejblaženější a nejhrdější radosti. A nyní, když to píši, slzím.</w:t>
      </w:r>
    </w:p>
    <w:p w14:paraId="097C2DA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Skotský filozof Thomas Carlyle, jehož uctívám jako jednoho z největších duchů, přidal k devíti blahoslaveným vyzváním ještě desáté — v jedné horské modlitbě: blahoslavení jsou ti neznámí!</w:t>
      </w:r>
    </w:p>
    <w:p w14:paraId="7BF0B12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má pravdu. To jsem dokázal už jako dítě!</w:t>
      </w:r>
      <w:r w:rsidRPr="00821D0F">
        <w:rPr>
          <w:rFonts w:ascii="Times New Roman" w:eastAsia="Courier New" w:hAnsi="Times New Roman"/>
          <w:noProof/>
          <w:color w:val="000000"/>
          <w:kern w:val="0"/>
          <w:lang w:val="cs-CZ" w:eastAsia="cs-CZ"/>
          <w14:ligatures w14:val="none"/>
        </w:rPr>
        <w:tab/>
        <w:t xml:space="preserve"> „Dítě, co z tebe jednou bude?“</w:t>
      </w:r>
    </w:p>
    <w:p w14:paraId="5BC9935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„Vůbec nic!“ zněla obyčejně má odpověď.</w:t>
      </w:r>
    </w:p>
    <w:p w14:paraId="5F27416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dodnes vidím, jak v mém třináctém roce, opírajíce se zády o kamna a kývajíce rameny, můj dobrý otec říká:</w:t>
      </w:r>
    </w:p>
    <w:p w14:paraId="00051ED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„Roberte, Roberte, mám o tebe velké starosti. Jak jen ty se jednou protlučeš životem!“</w:t>
      </w:r>
    </w:p>
    <w:p w14:paraId="5F7C820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já, hubený, nešťastný chlapec, jsem tu stál jako vždy — mlčky.</w:t>
      </w:r>
    </w:p>
    <w:p w14:paraId="46945C2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Ach, kdyby tak můj otec mohl nahlédnout do mého srdce a spatřit mé plány! Ale našel by tam i jiné příčiny k úleku a ke zlobě. Totiž, jak jsem se tomuto dobrému starému muži v nitru svého srdce vysmíval!</w:t>
      </w:r>
    </w:p>
    <w:p w14:paraId="449FE1D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Jednoho dne jsem s tím vyrukoval. Chtěl jsem na moře. Nesmysl, to nebylo možné! Měl jsem se stát zámečníkem, technikem. Nu, přece mne nikdo nemůže držet. Takže ven, do Hamburku! Dvakrát mne přivedla policie zpět, ale potřetí se mi to povedlo. Přikrčen jsem se vplížil na záď anglické lodi a objevil jsem se teprve na širém moři. Teprve nyní se záležitosti ztraceného syna urovnaly. Pryč s ním!</w:t>
      </w:r>
    </w:p>
    <w:p w14:paraId="44A7CC3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nejprve nepolepšitelný snilek, blázen, a pak ztracený syn!</w:t>
      </w:r>
    </w:p>
    <w:p w14:paraId="7453703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jsem vlastně chtěl? Snad ne stát se námořníkem?</w:t>
      </w:r>
    </w:p>
    <w:p w14:paraId="4005CED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Hledal jsem v podvědomé touze štěstí — ono štěstí, které sídlí za neznámými horami.</w:t>
      </w:r>
    </w:p>
    <w:p w14:paraId="39DC0F1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Nuže, já jsem tyto hory objevil, já jsem své štěstí našel.</w:t>
      </w:r>
    </w:p>
    <w:p w14:paraId="4A3C36D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vykřikoval jsem to do celého světa: já, já jsem našel věčně trvající štěstí!! Jsem šťasten odteď až navěky věků. Už pro mne neexistují žádné starosti, žádný smutek, žádná nemoc, ani žádná smrt!!</w:t>
      </w:r>
    </w:p>
    <w:p w14:paraId="0311444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Jsou to nadutá slova? Nebo snad slova blázna? Ne však pro toho, jenž ví tolik co já. A já vím, že žijí tisíce lidí, kteří vědí totéž. I u jejich nohou leží jimi pokořený svět. Ale... blahoslavení jsou ti neznámí.</w:t>
      </w:r>
    </w:p>
    <w:p w14:paraId="48762885"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77FD5B6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 *</w:t>
      </w:r>
    </w:p>
    <w:p w14:paraId="4DA823CF"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4672884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rychle to přece jen nešlo. Než jsem našel ony hory, za nimiž sídlí štěstí, musel mne věčný osud hnát celým světem a rázně mnou otřást. Bylo to nevyhnutelně nutné.</w:t>
      </w:r>
    </w:p>
    <w:p w14:paraId="32E1E71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Není zde místo, abych se zmiňoval o svých zážitcích, ale prodělal jsem vše, co jsem později jako dobrodružný spisovatel potřeboval: hrozné ztroskotání lodě, které si ani zkušený autor nedokáže vycucat z palce; viděl jsem umřít tisíce lidí během čtrnácti dnů na úplavici a mor; zedničil jsem v Americe, tesaříl v Austrálii; šel jsem pěšky z Kalkaty do Bombaje a v jižní Africe jsem kočíroval poštovní spřežení; potápěl jsem se ve Středozemním moři jako pokladač podmořských kabelů;</w:t>
      </w:r>
    </w:p>
    <w:p w14:paraId="1F6BA0D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Asii jsem hnal stáda velbloudů; pašoval jsem, na severoamerickém pobřeží; táhl jsem se súdánským vojskem; kvůli podezření z vraždy jsem seděl v podzemní kobce a seděl jsem také u jednoho stolu s knížaty a miliardáři (abych nebyl obviněn ze lži — u hracího stolu v Monte Carlu).</w:t>
      </w:r>
    </w:p>
    <w:p w14:paraId="7F06547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 prožití tohoto všeho jsem potřeboval pouhých sedm let. Šlo to rychle, rychle — dál a dál do světa! Hledal jsem přece štěstí... aniž bych je zatím našel.</w:t>
      </w:r>
    </w:p>
    <w:p w14:paraId="30E406F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Ve svých jedenadvaceti letech jsem v Istanbulu navštívil německého konzula — kvůli vojenské povinnosti. Neměl jsem to vlastně zapotřebí, vždyť už jsem neměl žádnou vlast; nehnalo mne k tomu ani svědomí, ale... neexistovalo pro mne před něčím pláchnout.</w:t>
      </w:r>
    </w:p>
    <w:p w14:paraId="36EC1D8E" w14:textId="4BD28EA1"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Ve Wilhelmshavenu jsem se dostal k námořnictvu, do námořní divize. Byl jsem vycvičen ve zbraních a prožil jsem několik měsíců na palubě. Nemohli mi nic vyčítat, ale mně se to stejně nelíbilo. Stále jsem se ohlížel po takzvaném „bo</w:t>
      </w:r>
      <w:r w:rsidR="00585DAE">
        <w:rPr>
          <w:rFonts w:ascii="Times New Roman" w:eastAsia="Courier New" w:hAnsi="Times New Roman"/>
          <w:noProof/>
          <w:color w:val="000000"/>
          <w:kern w:val="0"/>
          <w:lang w:val="cs-CZ" w:eastAsia="cs-CZ"/>
          <w14:ligatures w14:val="none"/>
        </w:rPr>
        <w:t>n</w:t>
      </w:r>
      <w:r w:rsidRPr="00821D0F">
        <w:rPr>
          <w:rFonts w:ascii="Times New Roman" w:eastAsia="Courier New" w:hAnsi="Times New Roman"/>
          <w:noProof/>
          <w:color w:val="000000"/>
          <w:kern w:val="0"/>
          <w:lang w:val="cs-CZ" w:eastAsia="cs-CZ"/>
          <w14:ligatures w14:val="none"/>
        </w:rPr>
        <w:t>tjen“, po samostatném postavení.</w:t>
      </w:r>
    </w:p>
    <w:p w14:paraId="1B3692A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Jednou se při nástupu zeptali, kdo umí dobře a rychle psát. Z předstoupených vybrali mne. Vlastně to pro mne nebylo nic přitažlivého, ale... hlavně pryč od ostatních!</w:t>
      </w:r>
    </w:p>
    <w:p w14:paraId="17A5B24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Dostal jsem se do vojenské pokladny. Hned v prvních dnech jsem objevil — musím přiznat, že náhodou — chybu v účtech, kterou hledala kancelář již několik týdnů. První účetní si mne předvolal a já mu musel vyprávět o svých zážitcích. Potom mi položil několik zvláštních dotazů a dumal nad tím, čí vlastně jsem duševní dítě. A mám pocit, že mne ten starý pán prokoukl.</w:t>
      </w:r>
    </w:p>
    <w:p w14:paraId="4AB4B61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„Ále, to není nic pro vás. Pojďte se mnou!“</w:t>
      </w:r>
    </w:p>
    <w:p w14:paraId="11BB677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zavřel mne na půdu kasáren, kam přicházely vyřazené knihy z lodních knihoven. Měl jsem tam utírat prach.</w:t>
      </w:r>
    </w:p>
    <w:p w14:paraId="5D7C9CB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nemusíte se u toho přetrhnout.“</w:t>
      </w:r>
    </w:p>
    <w:p w14:paraId="1094EE9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Mezi těmito tisíci starých braků jsem prožil celé tříleté služební období. Ráno tam a večer ven. Pokud jsem chtěl, mohl</w:t>
      </w:r>
    </w:p>
    <w:p w14:paraId="3C914BE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jsem se zdržet i přes noc. Byl jsem osvobozen od všech povinností, nemusel jsem se ničeho zúčastnit. Nevím, zda se za mne postavil první účetní; od té doby se o mne nestaral.</w:t>
      </w:r>
    </w:p>
    <w:p w14:paraId="2D1AAAB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Lodní knihovny jsou určeny jen pro důstojníky. Byla zde zastoupena klasika, nejlepší beletrie a také filozofie. A tím vším jsem se pomalu prokousával — od rána do večera a kolikrát i za nocí při světle lampičky.</w:t>
      </w:r>
    </w:p>
    <w:p w14:paraId="73145D1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Ovsem s výjimkou tří letních měsíců. To jsem musel pracovat jako učitel plavání, k Čemuž jsem se sám přihlásil. Jednoduše, byl jsem rozenou vodní krysou.</w:t>
      </w:r>
    </w:p>
    <w:p w14:paraId="6F43113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Zde bych chtěl čtenáři nabídnout prostředek, jímž by si mohl vyzkoušet pravdivost mých údajů.</w:t>
      </w:r>
    </w:p>
    <w:p w14:paraId="7AF771A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Wilhelmshaven leží v zálivu Jade. Na nejuzším místě je široký osm kilometrů a je poznamenán navýsost silným přílivem i proudem. Přeplavat tento záliv — to je stálou ctižádostí všech dobrých plavců námořnictva. Už se o to pokusilo mnoho odvážlivců, ale všichni se museli vzdát — a pokud s sebou neměli doprovodný člun, byla jejích utopená těla časem vyplavena na pobřeží.</w:t>
      </w:r>
    </w:p>
    <w:p w14:paraId="01D0AA7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Podařilo se to pouze jedinému důstojníkovi, ale to bylo za odlivu a v doprovodu dvou člunů. V hlavách celé posádky strašil hrdý sen, aby se to vyzkoušelo pří podstatně nebezpečnějším přílivu a bez doprovodných lodí.</w:t>
      </w:r>
    </w:p>
    <w:p w14:paraId="3D28DFD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 tomuto pokusu jsem se rozhodl za svého posledního roku. Nejdříve jsem týden trénoval v plavecké škole — dvě hodiny denně, s plným oblečením a v těžkých, vysokých námořních holinkách. 16. srpna 1893 jsem přistoupil k pokusu: za přílivu jsem přeplaval nejširší část průlivu v čase čtyři hodiny a deset minut. Druhého dne se zpráva o mém zdaru objevila ve wilhelmshavenských novinách a poté byla otištěna ve všech německých listech a ještě více — dělali se mnou spousty dalších pokusů, o kterých se zde ani nechci zmiňovat.</w:t>
      </w:r>
    </w:p>
    <w:p w14:paraId="17050F6A" w14:textId="6133B9C8" w:rsidR="00821D0F" w:rsidRPr="00821D0F" w:rsidRDefault="00821D0F" w:rsidP="007E332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Uvádím to jen kvůli prokázání pravdivosti: lze to najít ve všech novinách, vyšlých kolem 20.srpna 1893, například i v Leipziger Zeitung, kde jsem to náhodou četl, jak si vybavuji. —</w:t>
      </w:r>
    </w:p>
    <w:p w14:paraId="382D04F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Ještě jeden návrat mezi knihy a pak mé služební období uplynulo.</w:t>
      </w:r>
    </w:p>
    <w:p w14:paraId="3223443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Kam teď? Rozhodl jsem se. Věřím, že tam konečně najdu své štěstí — mezi starými knihami se mi to nepodařilo, byl jsem stejně nešťastný jako dříve, aniž bych věděl proč. Nechť si čtenář nemyslí, že to byly tři roky strávené mezi starými knihami, které mne přivedly ke spisovatelské dráze. Ani náhodou. V této době jsem vůbec nepomyslel na psaní, na to, abych své zážitky zachytil na papír.</w:t>
      </w:r>
    </w:p>
    <w:p w14:paraId="0DFC50A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Volnost, absolutní osamělost, schopnost nasytit se, aniž bych k tomu potřeboval někoho vedle sebe! Právě po tom jsem toužil, v tom jsem chtěl utišit svou slepou touhu po štěstí.</w:t>
      </w:r>
    </w:p>
    <w:p w14:paraId="23AE5D9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Kdo tak jen může žít? Zemědělec, a ještě víc pastevec; a ještě, ještě víc lovec.</w:t>
      </w:r>
    </w:p>
    <w:p w14:paraId="73489A8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Chtěl jsem se stát svobodným lovcem, živícím se pouze pomocí své pušky. Lovil jsem už často a ve všech světadílech. Jednou to například bylo v egyptské oáze Fayum u velkého solného jezera Birket el kerun, kde jsem se zúčastnil štvanice na hyeny. Tam se mi tenkrát zalíbil osamělý život lovce, tam jsem se chtěl znovu vrátit. Navždy.</w:t>
      </w:r>
    </w:p>
    <w:p w14:paraId="44112084" w14:textId="6066DE23" w:rsidR="00821D0F" w:rsidRPr="00821D0F" w:rsidRDefault="00821D0F" w:rsidP="007E332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dokázal jsem to! Jako námořník jsem se propracoval do Port Saidu a odjel do Káhiry. Zde jsem si koupil kožený lovecký oblek, dobrou předovku s municí a kleštěmi na kulky a zamířil jsem k oáze Fayum, jejíž město se jmenuje Medi- net. Oáza je značně velká a uživí zhruba dvacet tisíc lidí. A přece je to nefalšovaná oáza uprostřed Libyjské pouště. Čtyři hodiny cesty daleko od jejích hranic leží jezero Birket el kerun, staré jezero Moris, nyní slané. Ale v jeho středu prýští sladký pramen, jenž je pod zemí spojen s Nilem. Proto zabloudí do zdejší slané vody mnoho nilských ryb, které zde hynou a jsou vrhány na pobřeží; následkem toho se okolí jezera stalo shromaždištěm hyen, šakalů, lišek a ostatní dravé</w:t>
      </w:r>
      <w:r w:rsidR="007E332F">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havěti z celého okolí. V trnitých mimózách se zdržuje množství zajíců a divokých prasat a v rákosi se to hemži vodním ptactvem všech druhů. Do jezera se vlévá vytrvalý potůček s pitnou vodou, k jehož korytu se chodí po setmění napájet gazely.</w:t>
      </w:r>
    </w:p>
    <w:p w14:paraId="41F591D3" w14:textId="6564DFE5" w:rsidR="00821D0F" w:rsidRPr="00821D0F" w:rsidRDefault="00821D0F" w:rsidP="007E332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 tohoto pouštního jezera, které hraje v mých románech často významnou roli, zamýšlel jsem jako mladík dožít svůj život.i V Medinetu jsem se setkal s německým inženýrem, s nímž jsem se seznámil před několika lety. Vysvětlil jsem mu své úmysly.</w:t>
      </w:r>
    </w:p>
    <w:p w14:paraId="04E8360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„Pokud chcete, vy komický výre, tak proč ne,“ prohlásil a nabídl se jako odběratel mých loveckých trofejí.</w:t>
      </w:r>
    </w:p>
    <w:p w14:paraId="5B6E67D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Přece také semtam budu něco potřebovat, například doplnit střelný prach a olovo. Chtěl přinést co nejvíce hlav z divočáků a zaječích kůží; a za kůži z lišky mi dokonce zaplatí — abych se nemusel dlouho dohadovat s židáky — šilink nebo marku.</w:t>
      </w:r>
    </w:p>
    <w:p w14:paraId="35936CA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 pozoruhodné, že během půlroku, který jsem u jezera strávil, jsem se ani jednou nedostal do Medinetu.</w:t>
      </w:r>
    </w:p>
    <w:p w14:paraId="73BBA3D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jsem odkráčel vstříc životu pouštního lovce. Nikdy jsem však nestřílel více, než jsem potřeboval k uspokojení tělesných potřeb.</w:t>
      </w:r>
    </w:p>
    <w:p w14:paraId="008A891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Večer jsem se zabalil do deky a uléhal jsem ke spánku právě na místě, kde jsem naposledy stál. Přes den jsem bloudil kolem, podle libosti jsem se natáhl do písku a nechal se smažit sluncem. Jindy jsem seděl na břehu a snil.</w:t>
      </w:r>
    </w:p>
    <w:p w14:paraId="5DBAF4F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to šlo celý půlrok a během této doby se odehrál můj duševní přerod, čímž jsem konečně nalezl to, co jsem dosud marně hledal: štěstí, které není nic jiného než poznání sama sebe.</w:t>
      </w:r>
    </w:p>
    <w:p w14:paraId="6854F3A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Předesílám, že jsem nikdy nebyl nemocen, že netrpím nervozitou. Za mnou mohou vystřelit z děla — nevyrosí mne to. Ale už jako malé dítě jsem prožíval zvláštní stavy.</w:t>
      </w:r>
    </w:p>
    <w:p w14:paraId="1E15763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Tyto stavy nemohu přesněji popsat; byly to světelné záblesky, které mi prolétly hlavou, když jsem viděl, slyšel nebo zažil něco nového.</w:t>
      </w:r>
    </w:p>
    <w:p w14:paraId="3864D63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„Hergot! To už jsi jednou viděl, právě to už jsi jednou slyšel, tohle už jsi musel zažít!!“</w:t>
      </w:r>
    </w:p>
    <w:p w14:paraId="0F7A418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Nejsilnější z těchto pocitů se mě zmocnil, když jsem poprvé viděl neapolský přistav a horu Vesuv.</w:t>
      </w:r>
    </w:p>
    <w:p w14:paraId="60310AE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všechno už přece dávno znáš!“</w:t>
      </w:r>
    </w:p>
    <w:p w14:paraId="547BE32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Někdo by mohl namítnout, že jsem tato místa viděl třeba na nějakém obrazu. Nemohu si je přece pamatovat! Pak by i vzpomínka musela mít delší trvání. Je to jen jakýsi záblesk, který s určitostí vyvolá dojem: to už jsi viděl, zde už jsi jednou byl — a pak je tento zcela nedefinovatelný pocit zase pryč. Mimo to mívám ty pocity i dnes, kdy vědci naprosto vylučují, že je něco takového možné. A kromě toho, poznal jsem mnoho žen i mužů, kteří mívali přesně takové záblesky vzpomínek na něco, co dříve zažili, a je to pro ně tím více nevysvětlitelné, čím méně věří na znovuzrození.</w:t>
      </w:r>
    </w:p>
    <w:p w14:paraId="2FC5776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chci to zde říci naprosto otevřeně. Věřím na znovuzrození — ale více o tom hovořit nechci. To se nedá učit, ani naučit — to člověk musí prožít.</w:t>
      </w:r>
    </w:p>
    <w:p w14:paraId="458375E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jsem dříve občas tušil za osvícených nočních hodin, to se mi dnes stalo jistotou; je mi to stejně jasné, jako že dvakrát dvě jsou čtyři. Nanejvýš bych k tomu chtěl dodat, že je to chytrá a nanejvýš dobrotivá prozřetelnost, která se postará o to, aby si člověk nedokázal vzpomenout na všechny předešlé životy a někdy dokonce ani na ty poslední události toho současného života. Sami před sebou bychom stáli v hrůze, která by byla o to větší, čím déle nebo hlouběji bychom mohli do minulosti nahlédnout. Jen tu a tam je v závěsu trhlina, kterou můžeme nahlédnout — to jsou ty momenty; a já pevně věřím, že neexistuje žádný duševně vyspělý člověk, — kdo nemá v hlavě nic jiného než žrádlo, chlast a podnikání v rozmnožování, ten pro mne není člověkem — který by tyto záblesky zpětných vzpomínek nepoznal.</w:t>
      </w:r>
    </w:p>
    <w:p w14:paraId="5F4EE89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Při spánku, ve snu se duše ještě více zaobírá dřívějšími převtěleními než v bdělém stavu; to nám ukazují někdy až nepochopitelné obrazy snů — ale vzpomínky na takové sny bývají velice omezené.</w:t>
      </w:r>
    </w:p>
    <w:p w14:paraId="713D181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Kromě těchto záblesků přicházejí i déle trvající tušení, která jsem míval už jako dítě, a později hlavně v noci; při osamělé stráži na palubě a nejvíce v nočním lese.</w:t>
      </w:r>
    </w:p>
    <w:p w14:paraId="4FD1BEC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Tohle mrazící tušení jsem se snažil vysvětlit v úvodních verších. Musím výslovně uvést, že tato báseň nepochází ode mne. Četl jsem ji asi před dvěma roky v novinách a hned jsem si jí doslovně zapamatoval, neboť mne velmi zaujala. Vysvětluje vše, co mnou tak často hýbe; každý verš mi mluví ze srdce. Přesněji a výstižněji bych nemohl a nedokázal své pocity vyjádřit ani já. Jméno autora, pokud vůbec bylo uvedeno, si nepamatuji. Ani už nevím, jaké to byly noviny. Proto bych chtěl autora těchto veršů poprosit — pokud se mu dostanou tyto mé řádky do rukou anebo o nich uslyší — nechť se na mne obrátí prostřednictvím mého nakladatele.</w:t>
      </w:r>
    </w:p>
    <w:p w14:paraId="3C91FBAB"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7709B40"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 *</w:t>
      </w:r>
    </w:p>
    <w:p w14:paraId="4600AEB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233B220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Ve Fayumu, po půlroční pouštní samotě, došlo k vyvrcholení toho, co dlouho dřímalo v mé hrudi a co mělo největší vinu na mé nešťastné trudnomyslnosti.</w:t>
      </w:r>
    </w:p>
    <w:p w14:paraId="340F4502" w14:textId="6E95BDB9" w:rsidR="00821D0F" w:rsidRPr="00821D0F" w:rsidRDefault="00821D0F" w:rsidP="0083702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přicházely jednotlivé úseky vývoje, nemohu popsat. Krátce řečeno, byl jsem stále citlivější a vnímavější, což se ale nesmí zaměňovat s nervovou poruchou. Život pro mne začal, když jsem slyšel vše mluvit: prvním bylo noční štěkání lišek a chechtání hyen. Najednou jsem těm dravým hlasům porozuměl. Mluvily ke mně a vyprávěly mi historky. Jejich vyprávění pochopitelně nedokážu tlumočit, pro to nemá lidská řeč slov. Já jsem však těm zvířatům rozuměl úplně jasně. Kdybych to m</w:t>
      </w:r>
      <w:r w:rsidR="0083702F">
        <w:rPr>
          <w:rFonts w:ascii="Times New Roman" w:eastAsia="Courier New" w:hAnsi="Times New Roman"/>
          <w:noProof/>
          <w:color w:val="000000"/>
          <w:kern w:val="0"/>
          <w:lang w:val="cs-CZ" w:eastAsia="cs-CZ"/>
          <w14:ligatures w14:val="none"/>
        </w:rPr>
        <w:t>ě</w:t>
      </w:r>
      <w:r w:rsidRPr="00821D0F">
        <w:rPr>
          <w:rFonts w:ascii="Times New Roman" w:eastAsia="Courier New" w:hAnsi="Times New Roman"/>
          <w:noProof/>
          <w:color w:val="000000"/>
          <w:kern w:val="0"/>
          <w:lang w:val="cs-CZ" w:eastAsia="cs-CZ"/>
          <w14:ligatures w14:val="none"/>
        </w:rPr>
        <w:t>l vyjádřit přesně, slyšel jsem asi takovýto nářek: ,Ach, kdybychom byly tam co ty! Kdybychom tak byly teprve lidmi! Zab nás, zab nás, zab nás — prosíme tě, zab nás — i když se tolik bojíme smrti!‘</w:t>
      </w:r>
    </w:p>
    <w:p w14:paraId="48D734D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já se začal bát. Ne snad před zuby dravců! Hyena nikdy nenapadne člověka, to jsou jen báchorky; ale měl jsem hrůzu z toho, že jsem čímdál tím více chápal zvířecí hlasy; a potom se k tomu přidalo ještě něco jiného — jasně jsem cítil, jak má duše opouští mé tělo; sám jsem se stával liškou, hyenou, musel jsem se toulat pouští a hledat mršiny...</w:t>
      </w:r>
    </w:p>
    <w:p w14:paraId="03140C0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ale vyprávět nemohu. Každopádně to bylo hrozné. Noc co noc jsem ležel s cvakajícími zuby a musel jsem naslouchat zvířecím hlasům, jež žalostně a naříkavě vyprávěly své historky. Cítil jsem, jak mi hrůzou vstávají vlasy na hlavě. Ale nikdy jsem ani nepomyslel na to, abych z této pusté krajiny odešel, abych se opět vrátil mezi lidi. Naopak, myšlenka na lidí byla ještě hrůznější než prve.</w:t>
      </w:r>
    </w:p>
    <w:p w14:paraId="331D56A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pak to začalo i při denním světle — všechno na mne hovořilo. Skřípající písek, bublající voda, v mimózách šeptající vítr — to vše mi vyprávělo své příběhy a já jim rozuměl. A jejich slova mne, v protikladu k dnešní zvířecí řeči, chlácholila.</w:t>
      </w:r>
    </w:p>
    <w:p w14:paraId="0792522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především slunce! Hlavně při východu! Ó, jak jen popsat pouštní východ slunce? Dokonce i štětec Bohem nadaného umělce to dokáže napodobit jen žabařsky. Když ohnivá koule ohlásí svůj příchod, když se vyšine nad obzor — ta světla, ta hra barev!!</w:t>
      </w:r>
    </w:p>
    <w:p w14:paraId="1365D0C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umné se k tomu přidružilo ještě něco jiného: také slunce ke mně začalo mluvit. Už kdysi dávno jsem zaslechl něco o sférické hudbě, aniž bych však tehdy věděl, co si pod tím pojmem mám představit. Nyní jsem ji slyšel, docela jasně slyšel. Přicházela jako vibrující zvuk, poté akord a nakonec celá symfonie. Pak se přidaly i hlasy.</w:t>
      </w:r>
    </w:p>
    <w:p w14:paraId="7FD83C46" w14:textId="50FE1022" w:rsidR="00821D0F" w:rsidRPr="00821D0F" w:rsidRDefault="00821D0F" w:rsidP="00626C53">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co mi slunce vyprávělo? Ano, to by se mělo říci! Bylo</w:t>
      </w:r>
      <w:r w:rsidR="00626C53">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to něco o blahu lásky, která pronikajíc celým vesmírem jej objímá. Snad to postačí.</w:t>
      </w:r>
    </w:p>
    <w:p w14:paraId="258D585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tu hudbu a doprovodný zpěv jsem docela jasně pochopil. Hodil jsem sebou do písku a plakal jsem, plakal — slzy vysvobození, slzy jásavého štěstí. Tak to šlo den za dnem. Každý východ slunce mne odškodnil za hrůznou noc. Pak jsem ležel a pozoroval pouštního pavouka, jak valí jedno zrnko písku za druhým ke vstupu do svého hnízda, aby si vytvořil ochranný val proti slunečnímu žáru. Duše mne opustila a spojila se s tímto pavoukem, poznávaje, že oba dva jsme jeden a týž výtvor. Můj duch přetékal nadzemskou láskou — dokud mi hlad nepřipomněl, že jsem jen pozemský tvor.</w:t>
      </w:r>
    </w:p>
    <w:p w14:paraId="3A82044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Nejhorší bylo, že jsem už nedokázal žádné zvíře zabít; to znamená, že jsem sice mohl střelit ptáka, ale nemohl jsem ho sníst. Nebo j sem mu musel rychle utnout hlavu, abych neviděl jeho zlomené oči, které ke mně začaly mluvit.</w:t>
      </w:r>
    </w:p>
    <w:p w14:paraId="28E9E98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Přitom jsem se vůbec nestal vegetariánem. Můj vnitřní hlas, kterému jsem věřil, mi řekl, že zvířata jsou zde k tomu, aby byla lidmi sněžena. To je jejich úděl a bez toho by se člověk nikdy nestal člověkem, nebyl by si podmanil zemi. Pokud chci nyní jíst maso, musí to být ze zvířete, které zabil někdo jiný — kvůli mně nemusí žádné zvíře umírat. Vím, že v tom je velký protiklad, ale to mne nemůže zmást.</w:t>
      </w:r>
    </w:p>
    <w:p w14:paraId="30B00D6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uplynul půlrok. Cítil jsem, tušil, že se mé nitro připravuje k ohromnému přerodu. A tak se také později stalo.</w:t>
      </w:r>
    </w:p>
    <w:p w14:paraId="6CFECE7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Zde na Birket el kerunu stály dvě nejstarší pyramidy, z nichž se později staly jen dvě haldy kamenů. Také zde byl rozlehlý labyrint, ne snad ten Minotaurův, nýbrž egyptský, který byl mnohem rozlehlejší než ten první.</w:t>
      </w:r>
    </w:p>
    <w:p w14:paraId="0644290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Podle nalezených nápisů začal se stavbou král Amenemhet Ш., předky nazývaný Móris, 2100 let před narozením Krista. Labyrint měl obsahovat na tři tisíce komnat, zčásti podzemních, kde byly uschovávány sarkofágy s mumiemi králů, kněží, egyptských hrdinů a svátých krokodýlů.</w:t>
      </w:r>
    </w:p>
    <w:p w14:paraId="7FE63A5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Základní zdivo tohoto labyrintu je ještě dnes dobře pozorovatelné. Často jsem prohledával okolní písek, ale bezvýsledně — nic jsem nenašel. Později vybudovali Arabové v těchto ruinách novou vesnici, ale po nějaké době se i tato obrátila v rozvaliny. Zubu času odolalo pouze několik líhní.</w:t>
      </w:r>
    </w:p>
    <w:p w14:paraId="3E583AA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Tyto líhně jsou v arabských vesnicích běžnýmjevem. Jsou to kulaté, nahoře otevřené věžičky, metr a půl až dva metry vysoké, o průměru jednoho metru. Hliněné stěny jsou posety otvory. Dovnitř na prkna se naskládají slepičí vejce a zvenku se tato „kamna“ zahřívají. Tuto činnost nevykonávají sami obyvatelé vesnic, nýbrž je to profese určitých rodin, které táhnou od vesnice k vesnici. Jsou v tom náramně zkušené — například nepotřebují žádný teploměr, ale regulují přesně potřebnou teplotu přiložením špičky jazyku na líhňovou stěnu a na vajíčka.</w:t>
      </w:r>
    </w:p>
    <w:p w14:paraId="59CECAA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Tato líheň je pro každou vesnici neodmyslitelnou potřebou, protože — a to je další záhada, kterou nelze vůbec vysvětlit Darwinovými teoriemi — protože egyptské domácí slepice na vejcích nesedí. Je to následek zavedení těchto líhní, takže milé slepičky na tuto nutnost během staletí nebo dokonce tisíciletí zapomněly.</w:t>
      </w:r>
    </w:p>
    <w:p w14:paraId="6D40FBB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Jednoho rána jsem spatřil na jedné z líhní sedět obrovského supa. Zdálo se, že mu nenaháním vůbec žádný strach.</w:t>
      </w:r>
    </w:p>
    <w:p w14:paraId="7104E11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Tito supí jsou v Egyptě nejlacinější úklidovou četou, která zlikviduje veškerý odpad; proto byli dříve prohlášeni svátými a jsou chráněni dodnes. V blízkosti vesnice se člověk nesmí odvážit zastřelit žádného z těchto ptáků, jinak by byl místními obyvateli ukamenován.</w:t>
      </w:r>
    </w:p>
    <w:p w14:paraId="633CDC5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Dokonce jsem měl dojem, že vidím na noze tohoto supa malý kroužek. Onen inženýr mi vyprávěl, že kdysi chycená mláďata supů opatřovali kroužky s datem. Prý z vědeckých důvodů, aby se zjistila jejich životaschopnost a rozmnožovací způsobilost. Řekl mi, kam se tyto kroužky mají posílat a dokonce na tom trval.</w:t>
      </w:r>
    </w:p>
    <w:p w14:paraId="30DDE87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jsem toho supa střelil. Spadl dovnitř líhně. Vyšplhal jsem nahoru — dole ležel bez hnutí pták. Aniž bych se přidržoval stěny, seskočil jsem dolů — a propadl se. Rána do hlavy, z očí mi vytryskl oheň — a tu jsem uviděl obrovskou sfingu. Byla stejně velká jako ta v Gize, ale s červeně žhnoucíma očima, které na mne nehybně zíraly.</w:t>
      </w:r>
    </w:p>
    <w:p w14:paraId="4C2C2EE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sfínga začala vyprávět. Její ústa se nehýbala, mluvily její oči. A přece jsem slyšel slova! Přitom se neustále měnilo okolí — vypadalo to jako v mechanickém divadle. Poušť se měnila v lesy, vesnice v města, mizela a objevovala se jiná; sem a tam plavaly loďky, veslové galéry i parníky, kolem procházeli muži, celé batalióny v brnění i v moderních uniformách. Byly bojovány bitvy s kopími, luky a šípy, stejně jako s kanóny. Tak to šlo dál a dál, a oči sfingy mi vyprávěly, co to v těch uplynulých desítkách tisíců let znamenalo.</w:t>
      </w:r>
    </w:p>
    <w:p w14:paraId="560FBED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nespočet desítek tisíců let jsem tady ležel, v podzemní komoře prastarého Mórisova labyrintu, a poslouchal jsem vyprávění této staré egyptské sfingy, jíž byl tento labyrint zasvěcen. Vyprávěla od nejstarších pamětí lidstva až nahoru k novověku. Vše vysvětlovala pomocí obrazů.</w:t>
      </w:r>
    </w:p>
    <w:p w14:paraId="3519FC8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Konečně jsem se probudil. Nedokázal jsem vůbec odhadnout, jak dlouho mé bezvědomí trvalo. Desetitisíce let určitě ne, to bych musel mít větší hlad! Snad to byla jen hodina. Snad to bylo jen pět minut. Cítil jsem tupou bolest v hlavě, ale na sfingu jsem si vzpomněl. Její rudě žhnoucí oči mně pálily v srdci jako oheň a vzpomínal jsem si i na ty báječné obrazy. Ale jen nejasně jsem si vzpomínal na její slova; ta už se z mé paměti vypařila.</w:t>
      </w:r>
    </w:p>
    <w:p w14:paraId="40FA860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Silný hliněný strop nad mou hlavou byl probořen a do díry nahlíželo slunce. Tady to nevypadalo nijak špatně! Samé lidské kosti, kolem dokola rozšklebené lebky a celý ten sklad kostí se rozprostíral kam jen oko dohlédlo.</w:t>
      </w:r>
    </w:p>
    <w:p w14:paraId="65F4044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především jsem spatřil u svých nohou na píď dlouhou figurku sfingy; byla ze žlutého kamene a místo očí měla zasazeny červené blýskavé kameny, granáty nebo rubíny, a snad jenom sklo. Ještě dnes nevím, co je to vlastně za kameny, ale je mi to jedno.</w:t>
      </w:r>
    </w:p>
    <w:p w14:paraId="5D559DF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mi bylo jasné, jak ten zvláštní sen vznikl. Ještě během pádu jsem zaregistroval tuto malou figurku a ve snu se mi zjevila jako obrovská sfinga. K tomu jsem si něco představoval, jak už to ve snu bývá.</w:t>
      </w:r>
    </w:p>
    <w:p w14:paraId="3899FC13" w14:textId="3DBDC9E9"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Docela</w:t>
      </w:r>
      <w:r w:rsidR="00626C53">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jednoduché, je to tak? My chytří lidé přece musíme pro všechno hned najít nějaké vysvětlení.</w:t>
      </w:r>
    </w:p>
    <w:p w14:paraId="06683B9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Nejdříve zase ven, nahoru na zemský povrch! Tady dole jsem se cítil tak nějak nesvůj. Ne snad kvůli kostem, to mi říkalo příliš málo, nýbrž... nevím, co přinutilo mé srdce tak rychle bít. Zažil jsem cosi prazvláštního, tajemného, co není určeno pro pozemského člověka.</w:t>
      </w:r>
    </w:p>
    <w:p w14:paraId="67C3162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se jenom dostat nahoru? Ta líheň měřila dobré dva metry. Odtud k hornímu okraji to byly dobré čtyři metry.</w:t>
      </w:r>
    </w:p>
    <w:p w14:paraId="4234B6A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Nabízel se však jeden výtečný prostředek. Naskládal jsem všechny kosti, pánve, žebra, lebky na jednu hromadu, škrábal jsem se po nich nahoru a kladl jsem je stále výš. Musel jsem je tahat ze stále větší dálky, neboť jsem se zaměřil především na lebky — díky nim rostl kopec nejrychleji. Žádnou další zvláštnost jsem při této činnosti nenašel; ani klenoty, ani jiné figurky. Mimochodem, ani jsem se o to příliš nesnažil. Hlavně pryč odtud!</w:t>
      </w:r>
    </w:p>
    <w:p w14:paraId="7B4FBCC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jsem považoval kostěnou pyramidu za dostatečně vysokou, vyškrábal jsem se na vrchol — a zřítil jsem se dolů. Chvíli mi trvalo, než jsem se zpod kostí vyhrabal.</w:t>
      </w:r>
    </w:p>
    <w:p w14:paraId="3D0AA45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Takže začnu znovu, ale tentokrát pevněji. Konečně se mi podařilo zachytit se okraje zdivá; vyšvihl jsem se nahoru, sebral jsem venku ležící pušku a... hezky pěšky a bez jediného ohlédnutí jsem mašíroval do Medinet el Fayum!</w:t>
      </w:r>
    </w:p>
    <w:p w14:paraId="5C4E98E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Nyní by se mohl čtenář zeptat: ,To sis tu kamennou figurku se svítícíma očima nevzal s sebou?‘ </w:t>
      </w:r>
    </w:p>
    <w:p w14:paraId="4E4CE22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Také já jsem se sám sebe ptal; totiž, proč jsem šiji nevzal s sebou. Až jsem si konečně sáhl na kapsu u kalhot — byla uvnitř! Myslel jsem, že jsem ji zahrabal pod svou kostěnou pyramidu, ale zřejmě jsem šiji nevědomky zastrčil do kapsy.</w:t>
      </w:r>
    </w:p>
    <w:p w14:paraId="768E001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Zpět jsem se tedy neohlédl, ale podíval jsem se sám na sebe, a tu jsem zjistil — poprvé — co se ze mne za ten půlrok stalo, a ani jsem k tomu nepotřeboval zrcadlo.</w:t>
      </w:r>
    </w:p>
    <w:p w14:paraId="40A7269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Ó Bože, ó Bože! Jak jsem vypadal! Umazaný od krve a špinavý! Divoké vlasy mi splývaly po ramenou, na bradě mi visely dlouhé jednotlivé vousky, mé první chmýří.</w:t>
      </w:r>
    </w:p>
    <w:p w14:paraId="6781130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Hrůza! Teprve nyní mi přišlo na mysl, že jsem, alespoň vzhledem, klesl na úroveň mršiny požírající hyeny.</w:t>
      </w:r>
    </w:p>
    <w:p w14:paraId="5DC2C92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to nebylo to, co mne mermomocí hnalo zpět do města oázy. Najednou jsem chtěl být člověkem mezi lidmi, najednou jsem nedokázal pochopit, jak jsem to mohl celý ten půlrok vydržet.</w:t>
      </w:r>
    </w:p>
    <w:p w14:paraId="14ABDB6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noci jsem se vplížil do uliček Medinetu. Všichni psi se za mnou otáčeli a vyli. Pan Grothe, onen inženýr, se zhrozil; nejdříve ani nechtěl věřit, že jsem to skutečně já.</w:t>
      </w:r>
    </w:p>
    <w:p w14:paraId="200D9A8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se podívejte do zrcadla!“</w:t>
      </w:r>
    </w:p>
    <w:p w14:paraId="44EEBE4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Skutečně, má tvář byla úplně změněna.</w:t>
      </w:r>
    </w:p>
    <w:p w14:paraId="1607A13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Peníze jsem dosud nějaké měl. Druhého dne jsem se znovu změnil v civilizovaného muže. Inženýr Grothe měl pod svou správou kanalizace oázy a chtěl mi nabídnout místo. Já jsem však odmítl. Učinil jsem své rozhodnutí, i když zatím jen nejasně.</w:t>
      </w:r>
    </w:p>
    <w:p w14:paraId="3DBF62A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Odjel jsem do Alexandrie, vzal jsem službu na parníku a odplul jsem do Londýna.</w:t>
      </w:r>
    </w:p>
    <w:p w14:paraId="7238DE6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Londýn! To bylo právě to nejvhodnější prostředí pro mou budoucí činnost. Nyní byí i můj plán o něco zřetelnější.</w:t>
      </w:r>
    </w:p>
    <w:p w14:paraId="5C421746" w14:textId="34F7B627" w:rsidR="00821D0F" w:rsidRPr="00821D0F" w:rsidRDefault="00821D0F" w:rsidP="00626C53">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Ve zmíněné knihovně byla také díla a biografie holandského filozofa Spinosy, která jsem přečetl. Tento muž mi velice zaimponoval; zřekl se ohromného dědictví a odmítal veškerou přátelsky míněnou pomoc jen kvůli tomu, aby mohl žít svobodně a zcela nezávisle, i když pouze v jedné chudé podkrovní místnosti. K životu mu stačily obyčejné ovesné vločky a na ty si vydělával broušením optických skel.</w:t>
      </w:r>
    </w:p>
    <w:p w14:paraId="6E83AE4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jsem chtěl i já: mezi lidmi a přece osamocen v blízkosti velké knihovny! Brousit skla jsem neuměl, ale najde se něco jiného. Dobře jsem se seznámil s Londýnem, ale tu nastaly krušné doby: kvůli všeobecné stávce nevyplouvaly žádné lodě ajiná práce se nenašla. Hladověl jsem.</w:t>
      </w:r>
    </w:p>
    <w:p w14:paraId="4CC2799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Potom se naskytlo ubytování u jistého muže, který opisoval adresy a vybavoval i jiné písemnosti. To jsem uměl také — uměl jsem anglicky psát. A v Anglii není zapotřebí se nějak přihlašovat a podobně. Zde není nápadný žádný podivín — Londýn je přece Londýn!</w:t>
      </w:r>
    </w:p>
    <w:p w14:paraId="5BBF89E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Moje poslední námořní cesta byla hotovou trýzní. Takovou jsem ještě v životě nezažil! Už jsem zkrátka odvykl námořnické práci, a mezi lodníky jsem se už nehodil.</w:t>
      </w:r>
    </w:p>
    <w:p w14:paraId="5E1AE41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j sem procházel Londýnem, zahřívalo mou kapsu ještě šest liber šterlinků. Vyhledal jsem známého německého obchodníka, který mezi námořníky vykonával křesťanskou misi. Ano, mohl mi zadat domácí písemné práce. Jistě, nevydělal bych si více, než dva šilinky denně. Ó, to by mi dokonale stačilo! Pak jsem musel ještě několik dnů čekat.</w:t>
      </w:r>
    </w:p>
    <w:p w14:paraId="48AC6F5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Dobrá! Pronajal jsem si podkrovní místnost s možností vytápění, právě vedle velké lidové knihovny. Ale do té jsem se vůbec nedostal. Stačila mi má místnůstka! Co jsem měl mezitím dělat? Inkoust, pero i papíry jsem si již dávno nakoupil.</w:t>
      </w:r>
    </w:p>
    <w:p w14:paraId="1A39210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„Proč také nenapíšeš něco o svých zážitcích?“</w:t>
      </w:r>
    </w:p>
    <w:p w14:paraId="1CB5902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Zde se poprvé vynořila tato myšlenka.</w:t>
      </w:r>
    </w:p>
    <w:p w14:paraId="7C688E0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Dobrá, to se může stát.</w:t>
      </w:r>
    </w:p>
    <w:p w14:paraId="521E46B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Vzal jsem si papír.</w:t>
      </w:r>
    </w:p>
    <w:p w14:paraId="6E8AB02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Dobrá, ale kde začít?</w:t>
      </w:r>
    </w:p>
    <w:p w14:paraId="5995407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Týral jsem svůj mozek a přitom jsem rozkousal půlku násadky od pera. Nemohl jsem přijít na žádný pořádný začátek.</w:t>
      </w:r>
    </w:p>
    <w:p w14:paraId="4DD7870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Snad o mé cestě Přední Indií?*)</w:t>
      </w:r>
    </w:p>
    <w:p w14:paraId="6063D0F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zase, nejdřív ten začátek!</w:t>
      </w:r>
    </w:p>
    <w:p w14:paraId="7053664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tak začneme!</w:t>
      </w:r>
    </w:p>
    <w:p w14:paraId="4A87522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„Bylo to v...“</w:t>
      </w:r>
    </w:p>
    <w:p w14:paraId="4467DAB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Tu se náhle ztvárnila před mým zrakem, před mým duševním zrakem žlutá masa, která se protahovala a zvětšovala, a vzala na sebe podobu obrovské sfingy, která se na mne dívala svýma rudě žhnoucíma očima; a tyto oči se mi vpíjely až do srdce.</w:t>
      </w:r>
    </w:p>
    <w:p w14:paraId="1B8637F0"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já psal, a psal, aniž bych věděl co píši — stránka se plnila za stránkou — při</w:t>
      </w:r>
    </w:p>
    <w:p w14:paraId="071CBCBF" w14:textId="77777777" w:rsid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jednom pozvednutí zraku jsem si všiml, že jsem dokonce nevědomky zapálil lampu — a já psal, až jsem dopsal.</w:t>
      </w:r>
    </w:p>
    <w:p w14:paraId="0E10C7FB" w14:textId="77777777" w:rsidR="00CD69B5" w:rsidRPr="00821D0F" w:rsidRDefault="00CD69B5" w:rsidP="00CD69B5">
      <w:pPr>
        <w:widowControl w:val="0"/>
        <w:spacing w:after="0" w:line="240" w:lineRule="auto"/>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____</w:t>
      </w:r>
    </w:p>
    <w:p w14:paraId="628F5EAE" w14:textId="4DB277E7" w:rsidR="00CD69B5" w:rsidRPr="00CD69B5" w:rsidRDefault="00CD69B5" w:rsidP="00821D0F">
      <w:pPr>
        <w:widowControl w:val="0"/>
        <w:spacing w:after="0" w:line="240" w:lineRule="auto"/>
        <w:jc w:val="both"/>
        <w:rPr>
          <w:rFonts w:ascii="Times New Roman" w:eastAsia="Courier New" w:hAnsi="Times New Roman"/>
          <w:noProof/>
          <w:color w:val="000000"/>
          <w:kern w:val="0"/>
          <w:sz w:val="16"/>
          <w:szCs w:val="16"/>
          <w:lang w:val="cs-CZ" w:eastAsia="cs-CZ"/>
          <w14:ligatures w14:val="none"/>
        </w:rPr>
      </w:pPr>
      <w:r w:rsidRPr="00821D0F">
        <w:rPr>
          <w:rFonts w:ascii="Times New Roman" w:eastAsia="Courier New" w:hAnsi="Times New Roman"/>
          <w:noProof/>
          <w:color w:val="000000"/>
          <w:kern w:val="0"/>
          <w:sz w:val="16"/>
          <w:szCs w:val="16"/>
          <w:lang w:val="cs-CZ" w:eastAsia="cs-CZ"/>
          <w14:ligatures w14:val="none"/>
        </w:rPr>
        <w:t>*) První novela R. Krafta „Historky z džungle“</w:t>
      </w:r>
    </w:p>
    <w:p w14:paraId="7481949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co to bylo? Chtěl jsem popsat svou cestu z Bombaje do Kalkaty a místo toho vznikla novela, idyla lásky v džungli, kde se anglický důstojník ožení z dcerou bráhmanů.</w:t>
      </w:r>
    </w:p>
    <w:p w14:paraId="2A2E87A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nebyl jsem z toho paf o nic méně než mi příbuzní v Německu, když poprvé četli mé jméno pod novinovým románem.</w:t>
      </w:r>
    </w:p>
    <w:p w14:paraId="5617C67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tak jsem se najednou stal spisovatelem. Psal jsem dál, vždy hypnotizován očima sfingy, která nyní stojí přede mnou na stole, a na niž se už nemusím ani dívat. Šest hodin jsem spal a osmnáct hodin psal. Jídlo se jen tak zhltlo mimochodem. Obchodník se zeptal, jestli bych nyní převzal písemné práce. Odmítl jsem: musel jsem psát, co mi diktovaly oči sfingy; vždy nová a nová vyprávění, novely, romány i celé cykly. Mé peníze se tenčily, ale já psal neochvějně dál.</w:t>
      </w:r>
    </w:p>
    <w:p w14:paraId="6924F20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by z toho mohlo vzejit, nevím; ale osud zase jednou zasáhl. Má podkrovní místnost byla pronajata od jedné německé rodiny, u které bydlel i jeden kolportér, dřívější učitel, zneuznalý génius. To jsem tehdy ale ještě netušil.</w:t>
      </w:r>
    </w:p>
    <w:p w14:paraId="4965147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Jednoho večera ke mně vstoupil, aby si půjčil kleště na uhlíky.</w:t>
      </w:r>
    </w:p>
    <w:p w14:paraId="45CED59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to tady děláte? Snad nepíšete?“</w:t>
      </w:r>
    </w:p>
    <w:p w14:paraId="2AE61E0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Zahanbeně jsem chtěl své manuskripty schovat, ale ten alkoholem načichlý muž se nedal odradit.</w:t>
      </w:r>
    </w:p>
    <w:p w14:paraId="591B20F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velice dobré! Komu své věci posíláte? Máte nějakého odběratele?“</w:t>
      </w:r>
    </w:p>
    <w:p w14:paraId="00CCEB4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Posílat? Do novin? Nakladateli? Na něco takového jsem ani nepomyslel. Psal jsem, protože jsem psát musel, musel, musel!!</w:t>
      </w:r>
    </w:p>
    <w:p w14:paraId="506A5E6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Kolportujicí učitel vzal věc do svých rukou a odeslal to, i když jsem se zpočátku velmi bránil. Nejdříve to byly německé ilustrované časopisy — po osmi dnech jsem obdržel ze Stuttgartu prvních dvě stě marek za mé Historky z džungle. A nyní to šlo dál a dál. A když jsem se na okamžik odmlčel, už chodily dopisy od nakladatelů, jestli zase něco brzy uvidí, jestli mohou očekávat něco nového z mého drahocenného pera.</w:t>
      </w:r>
    </w:p>
    <w:p w14:paraId="1BB37E7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 třech týdnech jsem musel odesílání rukopisů převzít sám — pan učitel zemřel. Díky mým penězům se bleskurychle „prochlastal pod drn“.</w:t>
      </w:r>
    </w:p>
    <w:p w14:paraId="500673C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Vydělával j sem hodně, velice hodně, nebo, abych byl konkrétnější: tisíc marek měsíčně jsem měl vždy. Ale zůstal jsem věrný své podkrovní místnůstce.</w:t>
      </w:r>
    </w:p>
    <w:p w14:paraId="2294015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Večer jsem vycházel ven do ulic, před budovy a azyly, kde stáli ti, kteří se už nedostali dovnitř, nebo neměli potřebný permy. Tam jsem rozdával a nebyl jsem spokojen, dokud jsem nerozdal i ten poslední šilink. Vždyť zítra přijdou nové! Všichni, kteří mě znají, mohou potvrdit, že to zde není míněno jako chlouba. Každodenně byla má mzda pryč, ale já jsem našel jinou hodnotnější odměnu — radost z dobrého skutku. To bylo mé jediné štěstí.</w:t>
      </w:r>
    </w:p>
    <w:p w14:paraId="2303557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Ach, jak krásná doba to tehdy byla v té londýnské podkrovní místnůstce! Byl jsem šťastný člověk!</w:t>
      </w:r>
    </w:p>
    <w:p w14:paraId="51F2BCA7"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683C2743"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 *</w:t>
      </w:r>
    </w:p>
    <w:p w14:paraId="66BB11F3"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31AC849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Pak jsem se vrátil do Německa a po zralé úvaze jsem přešel k dobrodružným románům.</w:t>
      </w:r>
    </w:p>
    <w:p w14:paraId="4267BBF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mé romány vznikají, to jsem popsal v úvodu.</w:t>
      </w:r>
    </w:p>
    <w:p w14:paraId="20A20F0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aby mne někdo nechápal špatně; aby mne třeba nepovažoval za spiritistické médium, kterému diktuje nějaký duch nebo sfinga. Ne, je to má vlastní fantazie a bez mých vlastních zkušeností a zážitků by to ani nebylo možné. Byl k tomu zapotřebí celý můj vývoj.</w:t>
      </w:r>
    </w:p>
    <w:p w14:paraId="042655E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Každopádně je s tím spojeno několik zvláštností: dříve jsem, se v přestávkách mezi psaním a v noční době trýznil, jak mám pokračovat, jak se má to či ono vyvíjet.</w:t>
      </w:r>
    </w:p>
    <w:p w14:paraId="4DBA762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Brzy jsem však poznal, že tato starost není zapotřebí. Úplně nepřipraven jsem se posadil k psacímu strojí, pohlédl jsem do očí sfingy — které ostatně vidím, i když zavřu svá víčka — vzal jsem svou poslední myšlenku — a ostatní přicházejí samy od sebe. Román se odvíjí jako papírová rulička v mém stroji. A když už mám postaven rozvrh celého románu, většinou se ukáže, že všechno bude úplně jinak, nežjsem naplánoval — obvykle daleko poutavější.</w:t>
      </w:r>
    </w:p>
    <w:p w14:paraId="0552A97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pokud je to opravdu nutné, existuje pro tohle mé nevědomé psaní docela jednoduché vysvětlení.</w:t>
      </w:r>
    </w:p>
    <w:p w14:paraId="4F3B9C55" w14:textId="724A3A23"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Není to nic jiného než sen. Obsah svých snů také nemůžeme naplánovat! U mne je to snění v bdělém stavu, nebo alespoň v polobdělém. Úplně bdělý však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sem; během psaní nevnímám absolutně nic ze svého okolí, a když přestanu psát, nevím, jestli jsem pracoval pět minut nebo pět hodin.</w:t>
      </w:r>
    </w:p>
    <w:p w14:paraId="3CE956E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není to nic jiného než druh snění, jehož obsahový děj mám ve své moci, takže se obrazy nerozmažou. Sfinga mi slouží pouze k navodění lepšího snivého stavu. Co dalšího s tím souvisí, o tom už dnes nebudeme mluvit.</w:t>
      </w:r>
    </w:p>
    <w:p w14:paraId="5EB69BB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Úmyslně jsem se stal dobrodružným spisovatelem: vím, co chci, co jsem a co dělám. Mé romány každopádně nejsou epochálnímí výtvory literatury — píši přece pro pobaveni čtenářstva!</w:t>
      </w:r>
    </w:p>
    <w:p w14:paraId="1E810BE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Stal jsem se dělníkem a jsem jím í dnes; nechci být ničím jiným! Člověk pouze musí správně a lacině myslet. Netancuji — nikdy jsem v tom nenašel potěšení — ale jsem dalek toho, abych kvůli tomu tanec odsuzoval. Naopak, mám radost ze šťastně tančících lidí!</w:t>
      </w:r>
    </w:p>
    <w:p w14:paraId="57B38FBD" w14:textId="1E13CD16"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Vážím si ševče, který mí ušije dobré boty — stejně vysoké; stejně si vážím umělce, který mne oblaží divadelním kouskem; stejně si vážím knížete, jenž vládne své zemí a svému národu s nejlepšími úmysly. Klaním se před svou pradlenou, která mi na ulici popřeje dobrý den a smeknu před ní klobouk stejně jako před paní tajnou radovou. Tak také vy buďte spravedliví a dopřejte mé romány každému, komu se líbí. Vždyť slouží k pobavení po celodenní dříne! A pokud se vám nelíbí, alespoň je neodsuzujte</w:t>
      </w:r>
      <w:r w:rsidR="00626C53">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ab/>
      </w:r>
    </w:p>
    <w:p w14:paraId="1E9E1D2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nyní, milá čtenářko a milý čtenáři, pokud máte zájem, vezměte to nejlepší, co vám mohu dát, to, co mi vyprávěly</w:t>
      </w:r>
    </w:p>
    <w:p w14:paraId="32D2272F"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4335F5C3" w14:textId="77777777" w:rsidR="00821D0F" w:rsidRPr="00821D0F" w:rsidRDefault="00821D0F" w:rsidP="00821D0F">
      <w:pPr>
        <w:widowControl w:val="0"/>
        <w:spacing w:after="0" w:line="240" w:lineRule="auto"/>
        <w:jc w:val="center"/>
        <w:rPr>
          <w:rFonts w:ascii="Times New Roman" w:eastAsia="Courier New" w:hAnsi="Times New Roman"/>
          <w:b/>
          <w:bCs/>
          <w:noProof/>
          <w:color w:val="000000"/>
          <w:kern w:val="0"/>
          <w:lang w:val="cs-CZ" w:eastAsia="cs-CZ"/>
          <w14:ligatures w14:val="none"/>
        </w:rPr>
      </w:pPr>
      <w:r w:rsidRPr="00821D0F">
        <w:rPr>
          <w:rFonts w:ascii="Times New Roman" w:eastAsia="Courier New" w:hAnsi="Times New Roman"/>
          <w:b/>
          <w:bCs/>
          <w:noProof/>
          <w:color w:val="000000"/>
          <w:kern w:val="0"/>
          <w:lang w:val="cs-CZ" w:eastAsia="cs-CZ"/>
          <w14:ligatures w14:val="none"/>
        </w:rPr>
        <w:t>OČI SFINGY</w:t>
      </w:r>
    </w:p>
    <w:p w14:paraId="082222D1" w14:textId="77777777" w:rsidR="00821D0F" w:rsidRPr="00821D0F" w:rsidRDefault="00821D0F" w:rsidP="00821D0F">
      <w:pPr>
        <w:widowControl w:val="0"/>
        <w:spacing w:after="0" w:line="240" w:lineRule="auto"/>
        <w:jc w:val="right"/>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Robert Kraft </w:t>
      </w:r>
    </w:p>
    <w:p w14:paraId="209E71C3"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797F0467"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18D8D6F6"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51BB5270"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1A567FF0"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0376C739"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7EC58F8C"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7C20F6C0"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17A71E8F"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014C22B4"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60DC0331"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73736AA8"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2DCF9E00"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10ED404B"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78C82C00"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324CE307"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4AAE5417"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1CDCDA50"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5FAFEE60"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7B58C55E"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1798A7F4"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566FF868"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20999389"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3EBDBBDF"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0FDD3055"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3393E9F2"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4C82C42D"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4FACD554"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3480CF55"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4C9EC539"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0200F147"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934F4E6"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FA42007"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66DA2DB" w14:textId="77777777" w:rsid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146BFF5" w14:textId="77777777" w:rsidR="00D04973" w:rsidRPr="00821D0F" w:rsidRDefault="00D04973"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70D7E34" w14:textId="77777777" w:rsid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B8A879D" w14:textId="77777777" w:rsidR="00D04973" w:rsidRDefault="00D04973"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9A75DFA" w14:textId="77777777" w:rsidR="00D04973" w:rsidRPr="00821D0F" w:rsidRDefault="00D04973"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BAF7824" w14:textId="77777777" w:rsidR="00821D0F" w:rsidRPr="00821D0F" w:rsidRDefault="00821D0F" w:rsidP="00821D0F">
      <w:pPr>
        <w:keepNext/>
        <w:keepLines/>
        <w:widowControl w:val="0"/>
        <w:spacing w:before="240" w:after="0" w:line="240" w:lineRule="auto"/>
        <w:jc w:val="center"/>
        <w:outlineLvl w:val="0"/>
        <w:rPr>
          <w:rFonts w:ascii="Times New Roman" w:eastAsiaTheme="majorEastAsia" w:hAnsi="Times New Roman"/>
          <w:noProof/>
          <w:kern w:val="0"/>
          <w:lang w:val="cs-CZ" w:eastAsia="cs-CZ"/>
          <w14:ligatures w14:val="none"/>
        </w:rPr>
      </w:pPr>
      <w:bookmarkStart w:id="6" w:name="_Toc167594106"/>
      <w:r w:rsidRPr="00821D0F">
        <w:rPr>
          <w:rFonts w:ascii="Times New Roman" w:eastAsiaTheme="majorEastAsia" w:hAnsi="Times New Roman"/>
          <w:noProof/>
          <w:kern w:val="0"/>
          <w:lang w:val="cs-CZ" w:eastAsia="cs-CZ"/>
          <w14:ligatures w14:val="none"/>
        </w:rPr>
        <w:t>KAPITOLA PRVNÍ</w:t>
      </w:r>
      <w:bookmarkEnd w:id="6"/>
    </w:p>
    <w:p w14:paraId="45A0E275" w14:textId="77777777" w:rsidR="00821D0F" w:rsidRPr="00821D0F" w:rsidRDefault="00821D0F" w:rsidP="00821D0F">
      <w:pPr>
        <w:keepNext/>
        <w:keepLines/>
        <w:widowControl w:val="0"/>
        <w:spacing w:before="240" w:after="0" w:line="240" w:lineRule="auto"/>
        <w:jc w:val="center"/>
        <w:outlineLvl w:val="0"/>
        <w:rPr>
          <w:rFonts w:ascii="Rockwell Condensed" w:eastAsiaTheme="majorEastAsia" w:hAnsi="Rockwell Condensed" w:cstheme="minorHAnsi"/>
          <w:b/>
          <w:bCs/>
          <w:noProof/>
          <w:kern w:val="0"/>
          <w:sz w:val="40"/>
          <w:szCs w:val="40"/>
          <w:lang w:val="cs-CZ" w:eastAsia="cs-CZ"/>
          <w14:ligatures w14:val="none"/>
        </w:rPr>
      </w:pPr>
      <w:bookmarkStart w:id="7" w:name="_Toc167594107"/>
      <w:r w:rsidRPr="00821D0F">
        <w:rPr>
          <w:rFonts w:ascii="Rockwell Condensed" w:eastAsiaTheme="majorEastAsia" w:hAnsi="Rockwell Condensed" w:cstheme="minorHAnsi"/>
          <w:b/>
          <w:bCs/>
          <w:noProof/>
          <w:kern w:val="0"/>
          <w:sz w:val="40"/>
          <w:szCs w:val="40"/>
          <w:lang w:val="cs-CZ" w:eastAsia="cs-CZ"/>
          <w14:ligatures w14:val="none"/>
        </w:rPr>
        <w:t>Nihilit</w:t>
      </w:r>
      <w:bookmarkEnd w:id="7"/>
    </w:p>
    <w:p w14:paraId="481C7334"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067C5D6C"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6C18AF4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Můj otec byl Němec, matka Angličanka. Narodil jsem se v Anglii.</w:t>
      </w:r>
    </w:p>
    <w:p w14:paraId="0A0A309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by jako má osobní data mohlo stačit.</w:t>
      </w:r>
    </w:p>
    <w:p w14:paraId="43F697A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Studoval jsem inženýrské vědy: nejdříve v Londýně a později v Berlíně, až do smrti svého otce, kterého matka již před několika lety předešla. Nedostatek prostředků mne donutil, abych si na svůj chléb vydělával sám, jakýmkoliv způsobem.</w:t>
      </w:r>
    </w:p>
    <w:p w14:paraId="66258FA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Angličtí podnikatelé projektovali stavbu velkého mostu v Adelaide. Napsal jsem jim a byl jsem přijat. Hned jsem se tam na své náklady vypravil a našel jsem mé i každé jiné místo obsazené, aniž bych proti tomu mohl cokoliv dělat. Zákon vysvětluje, že v cizinějsou písemně uzavřené smlouvy mezi Anglií a ostatními státy neplatné.</w:t>
      </w:r>
    </w:p>
    <w:p w14:paraId="4A03EDC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I když mne mé znalosti to se klidně odvážím říct opravňovaly k jinému, hodnotnějšímu místu, musel jsem se jako třiadvacetiletý mladík cítit šťasten, když jsem v tehdy technikou zaplaveném městě našel podřadné místo v továrně na zbraně a jízdní kola jako kresličův pomocník.</w:t>
      </w:r>
    </w:p>
    <w:p w14:paraId="13C5C06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První praxe třiadvacetiletého studenta! Samozřejmě bych se mohl stát během roku alespoň podředitelem firmy, u které jsem pracoval Cunning and Co.  a mohl bych přijít na tolik vynálezů a zlepšováků! Chtěl jsem přeorat celou továrnu!</w:t>
      </w:r>
    </w:p>
    <w:p w14:paraId="2473632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tak jsem se pečlivě rozhlížel po okolním vybavení podniku, k němuž jsem zatím patřil jako poslední kreslič. Náhodou padly mé první pohledy na předmět, jenž má pouze nepřímou souvislost s našimi výroky: na duši. Jak často mne rozzlobilo, když se ubohá vzduchová duše ze slabého kaučuku i z tlusté, solidní gutaperče při velké teplotě najednou vyboulila jako pěst, a vždy se mi zatemnilo vědomí, zeje tady něco špatného, co já musím odstranit. Kaučuk se musí stát pomocí chemických nebo technických operací odolnějším také na vnitřní tlak.</w:t>
      </w:r>
    </w:p>
    <w:p w14:paraId="79B05F7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Ještě se musím zmínit, že můj otec byl agent na gutaperče a kaučuk, a já jsem vlastně s těmito látkami vyrostl. Věděl jsem, jak se v Indii a Brazílii nařezávají stromy, aby se získala jejich šťáva, a v duchu jsem viděl všechny operace, jimiž musí projít, než se tento indický kaučuk naplní vzduchem stejně jako jihoamerická gutaperča vzduch zase vypustí.</w:t>
      </w:r>
    </w:p>
    <w:p w14:paraId="7E4AE87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Experimentoval a studoval jsem celý rok a konečně jsem byl hotov. Skutečně neslýchaný vynález! Běžel jsem ohlásit svůj patent a někdo jiný mne předběhl. Tak tomu bylo pokaždé. Všechny mé vynálezy a zlepšováky již byly někým patentovány.</w:t>
      </w:r>
    </w:p>
    <w:p w14:paraId="1AC5ED4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Nuže, nevadí. Člověk se alespoň něco naučí, a to jsem ještě ani netušil, jaký užitek mi to přinese později.</w:t>
      </w:r>
    </w:p>
    <w:p w14:paraId="362CD65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Přece jen jsem se ale dočkal povýšení, i když to bylo z úplně jiného důvodu. Byl jsem vždy aktivním sportovcem, a tak jsem si odnesl velké vítězství na závodní dráze, samozřejmě na kole Elektric to byla naše značka a druhý den jsem pod sebou měl několik kresličů. O půl roku později jsem vyhrál silniční závod Adelaide Vincent v čase sedm hodin a několik minut, samozřejmě zase na kole Elektric, a postoupil jsem na konstruktéra. Co má šlapání na kole společného s konstruktérstvím, to opravdu nevím, ale udělal jsem zkušenost, že z toho šlapání do pedálů vyjde víc než při vynalézání jen se musí pořádně a poctivě šlapat.</w:t>
      </w:r>
    </w:p>
    <w:p w14:paraId="7126E89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Jednoho dne se dostavil mladý Francouz a předal svou navštívenku Charles Leonard. Přál si mluvit s panem ředitelem. Byl vpuštěn. Řekl, že si chce koupit jeden Elektric a ptal se, co by dostal zaplaceno, kdyby na něm jel do Southportu.</w:t>
      </w:r>
    </w:p>
    <w:p w14:paraId="7CB6032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„Kam? Jaký jeto Southport? Co si vlastně přejete?“</w:t>
      </w:r>
    </w:p>
    <w:p w14:paraId="6DA3093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„Southport na jezeře Timor, konečná stanice telegrafní linky. Jelo byl se stále podle telegrafiiích drátů. Kolik mi zaplatíte, kdyby se mi to podařilo?“</w:t>
      </w:r>
    </w:p>
    <w:p w14:paraId="22A46E8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tedy napříč Austrálií! Na kole! Ten mladý člověk byl jednoduše bláznem anebo neměl ani tušení, jak ta krajina už po stu mílích bude vypadat! Ano, z Adelaide napříč Austrálií do Southportu, zhruba po trase Stuarta, je natažena telegrafní linka. Každých čtyřicet mil by měla být nějaká stanice, ale občas ji zapomněli postavit bylo to nemožné! Také se mi naskytla příležitost pozorovat monsieura Leonarda v čekárně; a zatím co jsem vždy považoval Francouze za vtipné a živé, působil tento mužíček, jak tak tiše a nezúčastněně seděl v rohu, působil nejen skromným, ale dokonce tupým dojmem.</w:t>
      </w:r>
    </w:p>
    <w:p w14:paraId="1931D14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„Tisíc liber šterlinků!“ nabídl ředitel, aby se toho bláznivého člověka co nejdříve zbavil.</w:t>
      </w:r>
    </w:p>
    <w:p w14:paraId="2736FB5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Vlastně tu není žádné riziko, protože kolo si chce sám koupit. Je totiž nutné podotknout, že přicházejí spousty žádostí k poskytnutí našeho kola k cestě kolem světa i něčeho jiného, samozřejmě zdarma, kvůli reklamě a na tyto dopisy má naše továrna speciální koš.</w:t>
      </w:r>
    </w:p>
    <w:p w14:paraId="035440C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„Bon!“ a než bys řekl švec, nešťastník odjel, a vzal s sebou jen o něco víc než obložený chléb s máslem.</w:t>
      </w:r>
    </w:p>
    <w:p w14:paraId="52469AF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Asi o měsíc později dostal ředitel telegram ze stanice Mac Donall, která je při trase monsieur Leonard potvrzuje, že se dostal doprostřed srdce Austrálie, ale není možnost jej následovat a padesátý sedmý den po svém odjezdu z Adelaide ohlásil příjezd do Southportu. O dvanáct dm později opět předal svou navštívenku, a protože je pan ředitel nepřítomen, sedí teď zase ve svém rohu a sem tam zívaje hledí tupě před sebe. Náš ředitel byl přirozeně plný entuziasmu. Ale monsieur Leonard se do ničeho nepouští, nechce napsat žádnou knihu a ani nechce o svých zážitcích vyprávět. Pouze žádá svých tisíc liber šterlinků.</w:t>
      </w:r>
    </w:p>
    <w:p w14:paraId="79B2D84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Nevím, jestli se ten nemluva svěřil našemu řediteli, nebo jak jinak se to mohlo stál. Charles Leonard je odvážný jako ďábel a chladný a mlčenlivý jako sněhulák. Jeho zvláštní charakter a také důvod jeho jednám bude dostatečně vysvětlen v mém deníku. O tom všem jsem se dozvěděl teprve v soukromém bytě pana Cunninga seniora, kdejsem mu osobně, ústně i písemně, musel dát své čestné slovo, které jsem musel navíc formálně potvrdil přísahou, že o všem, co se dozvím, zachovám mlčenlivost až za hrob; a každý účastník expedice Nihilit musel udělat totéž co já.</w:t>
      </w:r>
    </w:p>
    <w:p w14:paraId="5D21277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Tímto své slovo porušuji, ale ono existuje něco víc než ten slib. Nevím, jestli žije ještě některý z účastníků expedice, ale příliš tomu nevěřím.</w:t>
      </w:r>
    </w:p>
    <w:p w14:paraId="5BF4C9B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Stojím s oběma svými kamarády a se svou nevěstou před útěkem, který nás povede neznámými pustinami, a již zítra budeme hnáni a pronásledováni zkušenými lovci, kteří jsou rychlejší a zkušenější než my. Pochybuji o našem zdaru, ale celé lidstvo musí být někým varováno před tím hrozným nebezpečím, které mu ze srdce Austrálie hrozí! Lidé se musí ozbrojit k boj i ajedině jájim mohu poskytnout prostředek, aby z tohoto boje vyšli vítězně. Naše smrt by vydala celou lidskou kulturu zkáze.</w:t>
      </w:r>
    </w:p>
    <w:p w14:paraId="58EA58A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Charles Leonard je nevypočitatelný charakter, Ned Carpenter je nevzdělaný muž a Sanja působí dojmem, jako by byla na naši zem přinesena z jiné planety.</w:t>
      </w:r>
    </w:p>
    <w:p w14:paraId="3156DD5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vím, že mé čestné slovo bylo vynuceno pákami nejtvrdšího egoismu. Ale tak to nemá být! Tajemství, jež jsem objevil, musí posloužit veškerému lidstvu, a ne jen několika osobám, které by z něj vytěžily obrovský užitek.</w:t>
      </w:r>
    </w:p>
    <w:p w14:paraId="6C76766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tak svěřuji své vyprávění deníku, v důvěře, že po mé případné smrti někdo deník najde a tyto řádky pak posloužík záchraně a nevýslovnému blahu všech civilizovaných národů na zemi.</w:t>
      </w:r>
    </w:p>
    <w:p w14:paraId="17A90372" w14:textId="02B836B6"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Pokud jsem řekl, že Charles Leonard nevzal na svou cestu Austrálií nic víc než obložený chléb s máslem, nesmí to být bráno doslova. Pouze jsem tím chtěl upozornit na zcela nedostatečné vybavení tohoto francouzského dobrodruha. Byl dobře ozbrojen a neměl s sebou jen krabičku zápalek, nýbrž i dobrý zapalovač, velkou zásobu troudu, malou vodní nádobu, několik liber tvrdého chleba či sucharů a konzervované maso. K tomu se zásobil stejným množstvím liber tabáku a cigaretovými papírky, různé hospodářské nářadí nepočítaje. Ale to bylo vše! Nepomyslel, aby si s sebou vzal sextant ke zj ištění přesné polohy</w:t>
      </w:r>
      <w:r w:rsidR="00626C53">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w:t>
      </w:r>
      <w:r w:rsidR="00626C53">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stejně s ním neuměl zacházet on chtěl stále sledovat telegrafii! vedení neměl barometr, aby měřil výšku, neměl teploměr a dokonce si nevzal ani kalendář.</w:t>
      </w:r>
    </w:p>
    <w:p w14:paraId="49F5DE8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tak je celkem pochopitelné, že nedokázal udat přesný den, který se, po jeho odjezdu ze stanice MacDonall, stala ta podivuhodná a zvláštní příhoda.</w:t>
      </w:r>
    </w:p>
    <w:p w14:paraId="786741D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Zásoby vody byly vyčerpány. Nevím, jestli byl Charles Leonard schopen pocítit trýzeň žízně, ale dost o tom pochybuji; ale každopádně pocítil touhu pít a hodlal naplnit svůj vodní vak. Jako obyčejně, když hledal vodu, bádal během jízdy po ptácích a pozoroval směr jejich letu. Nejvíce mu posloužili australští papoušci, kteří jsou rozšíření po celé zemi a kteří, kromě suchého letního období, nejsou nijak vzácným jevem.</w:t>
      </w:r>
    </w:p>
    <w:p w14:paraId="2C5538D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Štěstí mu přálo. Velká hejna ptáků se slétala nad jistým místem, kde se po chvíli kroužení snážela k zemi. Tam, uprostřed kopcovité pouštní stepi, musela být voda.</w:t>
      </w:r>
    </w:p>
    <w:p w14:paraId="5C73177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obrátil vlevo. Zhruba po dvou hodinách těžké a vyčerpávající jízdy dospěl do rokle, v jejímž středu byla malá kaluž neslané vody. Ptáci, klokani a jiná zvířata utíkala pryč stejně rychle, jak se cyklista přibližoval, ale těch devatenáct mrtvých lidí zůstalo ležet.</w:t>
      </w:r>
    </w:p>
    <w:p w14:paraId="46588F1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Pokud byl Leonardův předpoklad správný, musela je smrt zastihnout minulého dne: to znamenalo, že už leželi celý den pod paprsky žhavého slunce. Není divu, že jemný čichový orgán Francouze nabádal, aby co nejrychleji ujížděl z rokle pryč, aby nemusel čichat vůni již značně zavánějících mrtvol. Překonal se.</w:t>
      </w:r>
    </w:p>
    <w:p w14:paraId="4E7560A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Osmnáct mrtvých byli australští domorodí černoši, všichni hrozně znetvořeni. Následky toho boje, jak o něm Leonard později vyprávěl, by se mi zdály pohádkové, kdybych se býval později sám neseznámil se zbraněmi, jež jsou schopny zasadit takové rány, a s válečníky, kteří s těmito zbraněmi umí zacházet.</w:t>
      </w:r>
    </w:p>
    <w:p w14:paraId="0809F2F0" w14:textId="5BFD135E"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Muselo to vypadat hrozně. To se vymykalo jakémukoliv popisu. Bylo to něco jako lidská jatka, kde jsou oběti doslova roztrhány. Zde ležela hlava, tam paže, tamhle noha, vše čistě odťato od trupu. Ani jedna mrtvola nebyla vcelku. Jeden z těch černochů byl čistě rozdělen na dvě polovice  od hlavy až k nohám. Jim dva vypadali, jakoby jejich trupy byly odděleny od nohou řezem okružní pily.</w:t>
      </w:r>
    </w:p>
    <w:p w14:paraId="00B995D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devatenáctý mrtvý byl muž, jehož zbraň tak hrozně řádila mezi černochy.</w:t>
      </w:r>
    </w:p>
    <w:p w14:paraId="6AB70D5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Zajímalo by mne, co si asi Leonard myslel, když si uvědomil, že nežijeme ve středověku, nýbrž na konci devatenáctého století, a že se navíc nachází v srdci neobydlené části Austrálie. My jsme už na takové setkání byli připraveni, ale Leonard nikoliv.</w:t>
      </w:r>
    </w:p>
    <w:p w14:paraId="0B88669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Jednalo se o opancéřovaného obra, jenž byl od hlavy až k patě zahalen do lesklé oceli. To musí být popsáno lépe!  Jeho celé tělo kromě hlavy bylo oděno do plátěného kostýmu, k němuž byly jakýmsi zvláštním způsobem připevněny ocelové šupiny; a toto šupinaté oblečení bylo tak ohebné, že Leonard mohl s každým jednotlivým, opancéřovaným prstem bez obtíží pohybovat. Hrudník a pánev mrtvého byly navíc chráněny silným pancířem, který byl na zádech spojen ocelovými šupinovými pásky. Stejné pancíře sloužily k ochraně lýtkových kostí. A nakonec k celému brnění patřila ocelová helma s pohyblivým vizírem, takže byly vidět jen oči; na temeni byla připevněna zvláštní ozdoba, bájná nestvůra okřídlený tygr s ženskou hlavou.</w:t>
      </w:r>
    </w:p>
    <w:p w14:paraId="0AD501A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znal přesně svou výšku; položil se vedle mrtvoly a odhadl výšku toho obra na dva a čtvrt metru. Tak to už se skutečně může mluvit o obrech!  Pod šupinovými pancíři překypovaly svaly na ohromných pažích i stehnech.</w:t>
      </w:r>
    </w:p>
    <w:p w14:paraId="28AC559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Opancéřovaná levá pěst svírala rukojeť ocelového blýskajícího se meče, který svou délkou a šířkou úplně odpovídal obrovským rozměrům majitele. V pravici držel dlouhou oboustrannou dýku, pro níž na spodní části pancíře visela pevně přinýtovaná ocelová pochva. Byla zde ještě jedna menší, z níž trčel malý jednostranný nůž. Pro snadné a pohodlné nošení velkého meče měl připevněno na zádech zvláštní pouzdro, jakýsi toulec.</w:t>
      </w:r>
    </w:p>
    <w:p w14:paraId="765CE62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Tento neznámý a tajuplný bojovník z jiného světa byl zřejmě napaden domorodci, když si sundal helmu, aby se napil vody. Helma totiž ležela daleko na okraji tůňky, a zatímco tělo bojovníka neukazovalo žádné známky po zraněních, byla jeho hlava poseta těžkými ranami po bumeranzích a dřevěných kopích.</w:t>
      </w:r>
    </w:p>
    <w:p w14:paraId="64F69E5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bylo vidět z různé polohy mrtvol, neklesl tento obr dříve, dokud nepřemohl svého posledního protivníka. Podle stop bylo zřejmé, že honil uprchlíky tak dlouho, dokud je nedostihl a nesťal jim hlavu; jiné zase rozpoltil. Pokud se podařilo některým černým Pygmejům uniknout, jistě už se neodvážili do údolí Roncesvalles vrátit, aby sebrali padlému Rolandovi zbraně, jichž se chtěli bezesporu zmocnit.</w:t>
      </w:r>
    </w:p>
    <w:p w14:paraId="64255BB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I pres znetvoření tváře poznal vzdělaný Leonard v obrněnci nějaký světlý kavkazský typ, pouze sluncem do temna opálený. Jeho tvář zdobil světlý knír a plnovous stejné barvy. Dlouhé, světlé, vlnité vlasy padaly hluboko pod ramena.</w:t>
      </w:r>
    </w:p>
    <w:p w14:paraId="083CCC8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Netroufám si odhadnout, jak se mohl středověký rytíř dostat do samého středu Austrálie a teprve včera zemřít; tohle vy světlem podám později. Nyní však něco jiného: neméně zázračného a na každý pád daleko důležitějšího.</w:t>
      </w:r>
    </w:p>
    <w:p w14:paraId="1F7F4EB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nejdříve zvedl tu velkou helmu. Kdyby byl vůbec schopen nějakého údivu, musela by mu připadnout nesmírně zvláštní její nízká hmotnost. Celá ta obrovská helma byla zhotovena ze zvoníc oceli a přitom byla lehoučká, jako by byla vyrobena z lepenky. Potom vzal do ruky mužův meč. Ten byl tak těžký, že i přes svou sílu se musel Francouz velmi namáhat, aby jím byť jen pohrnul. Poté obrátil pozornost k větší dýce. Ta mu připadala vzhledem k velikosti tak nepochopitelně lehoučké helmy a třebaže materiál vypadal jako týž, těžká jako meč. Kdyby byla helma z oceli, musela by být alespoň desetkrát těžší, zatímco velký meč ukazoval odpovídající ocelovou váhu. A nejmenší zbraň, dýka, musela být vyrobena ze stejně lehkého materiálu jako helma.</w:t>
      </w:r>
    </w:p>
    <w:p w14:paraId="71FB2C4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nyní Leonard udělal? Naplnil vak na vodu, sebral obě dýky, neboť se domníval, že je bude potřebovat, nasedl na kolo a jel zpět k telegrafní lince. Byla to spíše náhoda, že jej u první telegrafní tyče napadlo vyzkoušet ostrost dýk. Nebo si snad potřeboval ze sloupu odštípnout párátko? Krátce řečeno, sestoupil z kola, odřízl několiv hoblin z kůlu a pokračoval v cestě.</w:t>
      </w:r>
    </w:p>
    <w:p w14:paraId="4BDF68C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by asi udělal jiný člověk, co by asi řekl, kdyby se po takovém dobrodružství dostal k další stanici, nebo dokonce do civilizované země! Ale Leonard neřekl nic.</w:t>
      </w:r>
    </w:p>
    <w:p w14:paraId="54C470C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Charles Leonard už byl prostě takový. Byl spokojen, že našel dva krásné, ostré nože. Ten větší chtěl dokonce cestou zahodit, protože mu připadal příliš těžký. Ponechal si jej kvůli tomu, že náhodou ztratil svůj vlastní příborák.</w:t>
      </w:r>
    </w:p>
    <w:p w14:paraId="0F27D9F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jsem řekl, nemám ponětí, jakým způsobem vylákal ředitel tajemství z tohoto mlčenlivého Francouze, který nikdy nepromluvil a mlčel jako sušená treska. Co zde přidám k dobru ohledně zkoumání materiálu zbraní, to bylo zjištěno až daleko později. Jména fyziků a chemiků, kteří nad touto otázkou bádali, jsou zahalena v nejhlubší tajemství, a já je dodnes neznám.</w:t>
      </w:r>
    </w:p>
    <w:p w14:paraId="06E09CE4" w14:textId="7017A3E1"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Dýku</w:t>
      </w:r>
      <w:r w:rsidR="00626C53">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jim dal k dispozici Leonard.</w:t>
      </w:r>
    </w:p>
    <w:p w14:paraId="71EF7BF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Kov, z kterého byla zhotovena i rukojeť, se podobal vysoce leštěné oceli. Zatímco se průměrná specifická váha oceli rovná sedmi, tento neznámý kov měl něco kolem jedné. Proto není divu, že ponořena do vody, klesla dýka jen velice pomalu ke dnu, a v silném solném roztoku dokonce plavala. V nesmírném protikladu této lehkosti stála její tvrdost. Diamant se dýky ani nedotkl, ale jak snadno se dalo v tom nejčistším uhlíku rýt hrotem zbraně! V soustruhu upnutý skleněný válec krájela dýka jako máslo. Kyseliny ani alkalické louhy na materiálu nezanechaly stopy. Pokus v plynové výhni byl bezvýsledný dýka se neroztavila, dokonce ani její vysoký lesk se nezměnil.</w:t>
      </w:r>
    </w:p>
    <w:p w14:paraId="0B749CB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Mimo této tvrdosti a lehkosti bylo nápadné i ostří.   Japonští zbrojíři znají umění vyrobit dokonale jemnou ocel a v Japonsku vyrobené ostří meče se zkouší tak, že se hodí do pomalu tekoucí vody okurka, proti níž se nastaví ostří. Tím musí být pomalu plovoucí okurka bez jakéhokoliv jiného pohybu rozpůlena. Sultán Saladin, protivník Richarda Lvího srdce, prý vlastnil meč, který, klidně nastaven, dokázal rozříznout na dva díly klidně se snášející hedvábný šátek.</w:t>
      </w:r>
    </w:p>
    <w:p w14:paraId="13ACB914" w14:textId="5F6CB8D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Věrohodnost takových vyprávění vždy probouzela mé pochyby; ale dýka, kterou jsem měl v rukách, vykazovala ještě neuvěřitelnější příklady ostrosti. Většinou panuje domněnka, že neexistuje nic ostřejšího než dobře obtažené ostří břitvy z té nejjemnější oceli. Když si je však prohlédneme pod dobrým mikroskopem, vypadá celé to skvělé ostří jako pilka. Ostří této dýky bylo i pod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 xml:space="preserve">lepším mikroskopem hladké. Hrot i té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ostřejš i šicí jehly ukazuje pod mikroskopem tvar tupého oblého kužele, ale hrot této dýky mohl soutěžit s vosím žihadlem. Položili coul silnou železnou tyč na kovadlinu položili na ni ostří dýky jeden lehký úder malým kladivem a tyč byla na dva díly! Při následné prohlídce pod mikroskopem nebylo nalezeno na ostří dýky sebemenší porušení, natož nějaký zub. Celý balík karet byl probodnut tak snadno, jako by se jednalo o list hedvábného papíru</w:t>
      </w:r>
      <w:r w:rsidR="00626C53">
        <w:rPr>
          <w:rFonts w:ascii="Times New Roman" w:eastAsia="Courier New" w:hAnsi="Times New Roman"/>
          <w:noProof/>
          <w:color w:val="000000"/>
          <w:kern w:val="0"/>
          <w:lang w:val="cs-CZ" w:eastAsia="cs-CZ"/>
          <w14:ligatures w14:val="none"/>
        </w:rPr>
        <w:t>.</w:t>
      </w:r>
    </w:p>
    <w:p w14:paraId="6444E84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Tyto příklady, spíše hry, by měly stačit. Vždyť se jednalo o zkoušky na tlak, lom a tah. Abychom o tomto kovu nemuseli nadále mluvit v nejasných výrazech, dali jsem mu kvůli jeho lehkosti jméno, jméno nihilit, podle latinského nihil = nic.</w:t>
      </w:r>
    </w:p>
    <w:p w14:paraId="428F54CA" w14:textId="2CB10DCA"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Začalo se zkouškou relativní tuhosti, ta znamená, kolik závaží je nutné zavěsit na oba konce dýky, aby se zlomila. Nedělo se to samozřejmě pomocí závaží, nýbrž zkouška probíhala ve speciálním stroji. Zatížení více než dvakrát překročilo lomové číslo nejlepší oceli, než konečně dýka praskla</w:t>
      </w:r>
      <w:r w:rsidR="00626C53">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zde se vyřešila jedna záhada, ale jen proto, aby dala vzniknout stovce dalších.</w:t>
      </w:r>
    </w:p>
    <w:p w14:paraId="0FB4AC4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Zbraň totiž nebyla zhotovena z žádného masivního kovu: bylo to pouze suché, velice porézní dřevo, opatřené tenkou vrstvičkou toho zvláštního lesklého kovu. Jeho tloušťka činila na lomu 0,35 milimetru. A tento tenký obal vydržel takové zatížení!</w:t>
      </w:r>
    </w:p>
    <w:p w14:paraId="214263B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Zkraťme to!</w:t>
      </w:r>
    </w:p>
    <w:p w14:paraId="0AF8D66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 čáry jsme nevěřili. Nihilit pro nás byl dosud neznámým kovem nebo nějakou slitinou chemického spojení několika kovů. Dýka v žádném případě nemohla být hříčkou přírody, ale byla stvořena lidským rukama. Její materiál odolával všem fyzickým i chemickým prostředkům. Zřejmě bylo dřevěné jádro dýky potažené pomocí ohně nebo galvanoplasticky tímto kovem a zřejmě se dalo této metody použít u různých materiálů, protože stejně lesklý meč byl dostatečně těžký; to dalo předpokládat, že je jeho jádro zhotoveno z normální oceli.</w:t>
      </w:r>
    </w:p>
    <w:p w14:paraId="0745DC4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Nechci zde vykreslovat, jakou revoluci by tento materiál mohl způsobit v oblasti techniky a průmyslu, jaký význam by mohl mít pro válku i mír. Jen ještě vědět, co to vlastně nihilit je, kde ajakjej lze sehnat ajakjej zpracovat. Jen výčet tohoto nejdůležitějšího by zabral celou naši knihu. Proto pokračujme ve vyprávění! </w:t>
      </w:r>
    </w:p>
    <w:p w14:paraId="1E1F4AE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1888C7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E811B8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A08E3C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21720C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C52850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74C669F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7ADBC4F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C20971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951395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C111B89"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75A56AC"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FBBE0B9"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5A8E3B0"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2B339F8B"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67C71B5" w14:textId="77777777" w:rsidR="00821D0F" w:rsidRPr="00821D0F" w:rsidRDefault="00821D0F" w:rsidP="00821D0F">
      <w:pPr>
        <w:keepNext/>
        <w:keepLines/>
        <w:widowControl w:val="0"/>
        <w:spacing w:before="240" w:after="0" w:line="240" w:lineRule="auto"/>
        <w:jc w:val="center"/>
        <w:outlineLvl w:val="0"/>
        <w:rPr>
          <w:rFonts w:ascii="Times New Roman" w:eastAsiaTheme="majorEastAsia" w:hAnsi="Times New Roman"/>
          <w:noProof/>
          <w:kern w:val="0"/>
          <w:lang w:val="cs-CZ" w:eastAsia="cs-CZ"/>
          <w14:ligatures w14:val="none"/>
        </w:rPr>
      </w:pPr>
      <w:bookmarkStart w:id="8" w:name="_Toc167594108"/>
      <w:r w:rsidRPr="00821D0F">
        <w:rPr>
          <w:rFonts w:ascii="Times New Roman" w:eastAsiaTheme="majorEastAsia" w:hAnsi="Times New Roman"/>
          <w:noProof/>
          <w:kern w:val="0"/>
          <w:lang w:val="cs-CZ" w:eastAsia="cs-CZ"/>
          <w14:ligatures w14:val="none"/>
        </w:rPr>
        <w:t>KAPITOLA DRUHÁ</w:t>
      </w:r>
      <w:bookmarkEnd w:id="8"/>
    </w:p>
    <w:p w14:paraId="1F232145" w14:textId="77777777" w:rsidR="00821D0F" w:rsidRPr="00821D0F" w:rsidRDefault="00821D0F" w:rsidP="00821D0F">
      <w:pPr>
        <w:keepNext/>
        <w:keepLines/>
        <w:widowControl w:val="0"/>
        <w:spacing w:before="240" w:after="0" w:line="240" w:lineRule="auto"/>
        <w:jc w:val="center"/>
        <w:outlineLvl w:val="0"/>
        <w:rPr>
          <w:rFonts w:ascii="Rockwell Condensed" w:eastAsiaTheme="majorEastAsia" w:hAnsi="Rockwell Condensed" w:cstheme="majorBidi"/>
          <w:b/>
          <w:bCs/>
          <w:noProof/>
          <w:kern w:val="0"/>
          <w:sz w:val="40"/>
          <w:szCs w:val="40"/>
          <w:lang w:val="cs-CZ" w:eastAsia="cs-CZ"/>
          <w14:ligatures w14:val="none"/>
        </w:rPr>
      </w:pPr>
      <w:bookmarkStart w:id="9" w:name="_Toc167594109"/>
      <w:r w:rsidRPr="00821D0F">
        <w:rPr>
          <w:rFonts w:ascii="Rockwell Condensed" w:eastAsiaTheme="majorEastAsia" w:hAnsi="Rockwell Condensed" w:cstheme="majorBidi"/>
          <w:b/>
          <w:bCs/>
          <w:noProof/>
          <w:kern w:val="0"/>
          <w:sz w:val="40"/>
          <w:szCs w:val="40"/>
          <w:lang w:val="cs-CZ" w:eastAsia="cs-CZ"/>
          <w14:ligatures w14:val="none"/>
        </w:rPr>
        <w:t>P</w:t>
      </w:r>
      <w:r w:rsidRPr="00821D0F">
        <w:rPr>
          <w:rFonts w:ascii="Calibri" w:eastAsiaTheme="majorEastAsia" w:hAnsi="Calibri" w:cs="Calibri"/>
          <w:b/>
          <w:bCs/>
          <w:noProof/>
          <w:kern w:val="0"/>
          <w:sz w:val="40"/>
          <w:szCs w:val="40"/>
          <w:lang w:val="cs-CZ" w:eastAsia="cs-CZ"/>
          <w14:ligatures w14:val="none"/>
        </w:rPr>
        <w:t>ř</w:t>
      </w:r>
      <w:r w:rsidRPr="00821D0F">
        <w:rPr>
          <w:rFonts w:ascii="Rockwell Condensed" w:eastAsiaTheme="majorEastAsia" w:hAnsi="Rockwell Condensed" w:cstheme="majorBidi"/>
          <w:b/>
          <w:bCs/>
          <w:noProof/>
          <w:kern w:val="0"/>
          <w:sz w:val="40"/>
          <w:szCs w:val="40"/>
          <w:lang w:val="cs-CZ" w:eastAsia="cs-CZ"/>
          <w14:ligatures w14:val="none"/>
        </w:rPr>
        <w:t>ípravy</w:t>
      </w:r>
      <w:bookmarkEnd w:id="9"/>
    </w:p>
    <w:p w14:paraId="21C018E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189132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2B10EA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Mister, Schwuuarz‘ byl povolán do ředitelovy kanceláře. Zde se mi dostalo mnoha lichotek a uznám neustále jsem se ukláněl prý jsem snaživý, zručný mladý muž a svými znalostmi i praktickou zručností prý vysoce převyšuji své kolegy. Podle mého školního i vysokoškolského vysvědčem nelze jinak, než abych na tuto cestu nastoupil právě já a to jako inženýr.</w:t>
      </w:r>
    </w:p>
    <w:p w14:paraId="3D8BA85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„Konečně tě uznal, ctnost zvítězila,“ řekl j sem si.</w:t>
      </w:r>
    </w:p>
    <w:p w14:paraId="31C691C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„Umíte také vypočítat geografické polohy míst?“</w:t>
      </w:r>
    </w:p>
    <w:p w14:paraId="29D3A6F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samozřejmé!</w:t>
      </w:r>
    </w:p>
    <w:p w14:paraId="37B9D8A8" w14:textId="23D1D08B"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„Mr</w:t>
      </w:r>
      <w:r w:rsidR="001F4CBA">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Cunning senior nechá prosit, jestli byste ho dnes odpoledne navštívil v jeho soukromém bytě.“</w:t>
      </w:r>
    </w:p>
    <w:p w14:paraId="6FB966F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Ke starému Cunningovi?! Že by tedy to zrovna uvolněné místo podředitele čekalo na mne?! Na počítání geografických poloh jsem v tom okamžiku úplně zapomněl.</w:t>
      </w:r>
    </w:p>
    <w:p w14:paraId="36B00BF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Dostavil jsem se přesně. Bavili jsme se o tom i o onom, a už dlouho jsem pozoroval, jak ten starý pán chodí kolem horké kaše; a trvalo ještě hodnou dobu, než se konečně odhodlal k hlavnímu bodu. Musel jsem přísahat a složit své čestné slovo, že o tom, co nyní uvidím a uslyším, neřeknu nikomu ani slovíčko. A tak jsem se dozvěděl vše, co jsem právě vylíčil, a dostal jsem do ruky zlomenou dýku. Při prvním neopatrném pohybu jsem si zařízl ostří téměř do poloviny prstu.</w:t>
      </w:r>
    </w:p>
    <w:p w14:paraId="1AC6D9E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Firma Cunning and Co. vypraví do nitra Austrálie expedici, jež má probádat zásoby vodních zdrojů, pastviny a úživnost orné půdy. Je to jasné?! V tehdejší době bylo velmi modenu vysílat a zajišťoval podobné expedice, které měli za úkol založení nových osad pro kolonisty. Ostatně, nebylo to nic jiného, než když američtí miliardáři zakládali knihovny a sirotčince, nic jiného, než že každý, kdo chce</w:t>
      </w:r>
    </w:p>
    <w:p w14:paraId="59A2DD24" w14:textId="7B25024D"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postavit svůj dům, musí si nejdříve určit svůj jour fixe pevný den, kdy s tím hodlá začít.</w:t>
      </w:r>
    </w:p>
    <w:p w14:paraId="580AA6F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Hlavou celé expedice pochopitelně musel být Charles Leonard, ale já, já jsem byl vedoucím toho všeho, byl jsem hlavní osobou! Jak jsem přišel k takové cti, řeknu několika slovy později.</w:t>
      </w:r>
    </w:p>
    <w:p w14:paraId="2BB31E81" w14:textId="14963815"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„Nuže, kupředu! Tady máte šekovou knížku. Nešetřete! Dělejte, jak nejiychleji budete moci! Já vám budu k dispozici každý den, každou hodinu, každý okamžik. Rozluštěte to tajemství, a stanete se, Mr</w:t>
      </w:r>
      <w:r w:rsidR="001F4CBA">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Schwuuarz‘, stanete se ředitelem továrny, Nihilit Cunning a syn'! Dám vám to i písemně.  A nyní příjemný večer!“</w:t>
      </w:r>
    </w:p>
    <w:p w14:paraId="11A6022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Zatočila se mi hlava. To, co jsem slyšel mne přivádělo k bezvědomí. Celou noc jsem horečnatě snil, bojoval jsem s křižáky, kteří mne čtvrtili; a přece bych potřeboval načerpat tolik sil pro budoucí dny.</w:t>
      </w:r>
    </w:p>
    <w:p w14:paraId="28AC2F2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Můžete tušit, s jakým elánem jsem se vrhnul do nového díla. Celý den jsem běhal kolem a polovinu noci jsem studoval deníky cestovatelů, kteří probádali nitro Austrálie.</w:t>
      </w:r>
    </w:p>
    <w:p w14:paraId="70991D51" w14:textId="2CBF7BAC"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Starý Cunning byl bohatý muž a vůbec neskrblil. Cokoliv jsem žádal, vše bylo ihned dodáno pouze o lidech jsem nesměl rozhodovat. Ty vybíral sám </w:t>
      </w:r>
      <w:r w:rsidR="001F4CBA">
        <w:rPr>
          <w:rFonts w:ascii="Times New Roman" w:eastAsia="Courier New" w:hAnsi="Times New Roman"/>
          <w:noProof/>
          <w:color w:val="000000"/>
          <w:kern w:val="0"/>
          <w:lang w:val="cs-CZ" w:eastAsia="cs-CZ"/>
          <w14:ligatures w14:val="none"/>
        </w:rPr>
        <w:t>Mr.</w:t>
      </w:r>
      <w:r w:rsidRPr="00821D0F">
        <w:rPr>
          <w:rFonts w:ascii="Times New Roman" w:eastAsia="Courier New" w:hAnsi="Times New Roman"/>
          <w:noProof/>
          <w:color w:val="000000"/>
          <w:kern w:val="0"/>
          <w:lang w:val="cs-CZ" w:eastAsia="cs-CZ"/>
          <w14:ligatures w14:val="none"/>
        </w:rPr>
        <w:t xml:space="preserve"> Cunning, třebaže mi ponechal volnou ruku. Vymínil si, že vybere z úzkého okruhu lidí, který tvoří ti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lepší zaměstnanci firmy Cunning and Co.</w:t>
      </w:r>
    </w:p>
    <w:p w14:paraId="3FEEFE24" w14:textId="704581B5" w:rsidR="00821D0F" w:rsidRPr="00821D0F" w:rsidRDefault="00821D0F" w:rsidP="00626C53">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To mne zarazilo. Jakže? Zámečníci a domácí čeledínové jako doprovodný personál expedice do nitra Austrálie? </w:t>
      </w:r>
      <w:r w:rsidR="001F4CBA">
        <w:rPr>
          <w:rFonts w:ascii="Times New Roman" w:eastAsia="Courier New" w:hAnsi="Times New Roman"/>
          <w:noProof/>
          <w:color w:val="000000"/>
          <w:kern w:val="0"/>
          <w:lang w:val="cs-CZ" w:eastAsia="cs-CZ"/>
          <w14:ligatures w14:val="none"/>
        </w:rPr>
        <w:t>Mr.</w:t>
      </w:r>
      <w:r w:rsidRPr="00821D0F">
        <w:rPr>
          <w:rFonts w:ascii="Times New Roman" w:eastAsia="Courier New" w:hAnsi="Times New Roman"/>
          <w:noProof/>
          <w:color w:val="000000"/>
          <w:kern w:val="0"/>
          <w:lang w:val="cs-CZ" w:eastAsia="cs-CZ"/>
          <w14:ligatures w14:val="none"/>
        </w:rPr>
        <w:t xml:space="preserve"> Cunning krčil rameny, významně po mě házel očima a já pochopil. Tajemství muselo být střeženo, a pokud by náhodou bylo prozrazeno, mohl to udělat jen zaměstnanec firmy a tomu by se dala snadno zavřít ústa. Navrhnul jsem v rychlosti přijmout na několik dní několik domorodců jako umývače oken nebo na něco</w:t>
      </w:r>
      <w:r w:rsidR="00626C53">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takového; opatrný obchodník s tím nechtěl souhlasit. Expedice musela vyjít ze srdce firmy Cunning and Co.  v zájmu reklamy přece! A potom, byl tu přece ten starý vrátný, bývalý lovec a znalec buše; toho jsem si přece mohl vzít!</w:t>
      </w:r>
    </w:p>
    <w:p w14:paraId="4E987ED9" w14:textId="4B36354F"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Nyní mi také konečně došlo, proč jsem byl zrovna já,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 xml:space="preserve">mladší a téměř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čerstvější zaměstnanec firmy, vybrán jako vedoucí expedice studoval jsem přece také v Německu. Ano, to je to: vzdělání anglických inženýrů je totiž nanejvýš jednostranné. Pro inženýra nástrojaře je rychlotiskací lis záhadou se sedmi zámky. Já jsem byl snad jediný z personálu, který uměl zacházet se sextantem. Ředitel přečetl prohlášení, podle něhož jsem se v Evropě zúčastňoval zeměměřičských prací. Opartně sondoval dál, a nebyl spokojen dříve, dokud se mu nepotvrdilo, že umím také vypočítat geografickou polohu míst. Tak, byl jsem pro ně tím pravým mužem.</w:t>
      </w:r>
    </w:p>
    <w:p w14:paraId="4B472785" w14:textId="3539EC35"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Prostě jsem se jim hodil. Zůstalo tedy skutečností, že jsem vědecký vedoucí badatelské expedice — a co jsme vlastně měli bádat!  a co se mých lidí týče, vyrovnají se svými kvalitami mé energii a prozíravosti. Tak jsem vytáhl starého vrátného z jeho lóže, jako jediného praktika ve stepi a buši; a Bili Snyder. který se již chystal na odpočinek, dostal se do extáze a stal se zase tím starým mužem buše; skutečně to bylo moudré hned od počátku jsem si všímal, že mezi námi všemi je to právě jen vrátný, kdo se k takové expedici hodil a alespoň něčemu v divočině rozuměl. </w:t>
      </w:r>
    </w:p>
    <w:p w14:paraId="0D8B0BC5" w14:textId="358E0234" w:rsidR="00821D0F" w:rsidRPr="00821D0F" w:rsidRDefault="00821D0F" w:rsidP="00626C53">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 začátek května u nás tedy přicházela zima, ale dešťové období přecházelo při započetí cesty z jihu na sever a má expedice byla připravena.</w:t>
      </w:r>
    </w:p>
    <w:p w14:paraId="2A4F3AAB" w14:textId="23F74BB3"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Sestávala ze mne, Charlese Leonarda, Billa Sny dera, dále tu byli čtyři zámečnici, z nichž zdůrazňuji montéra</w:t>
      </w:r>
      <w:r w:rsidR="00626C53">
        <w:rPr>
          <w:rFonts w:ascii="Times New Roman" w:eastAsia="Courier New" w:hAnsi="Times New Roman"/>
          <w:noProof/>
          <w:color w:val="000000"/>
          <w:kern w:val="0"/>
          <w:lang w:val="cs-CZ" w:eastAsia="cs-CZ"/>
          <w14:ligatures w14:val="none"/>
        </w:rPr>
        <w:t>.</w:t>
      </w:r>
    </w:p>
    <w:p w14:paraId="3C8A6B2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Nedá Carpentera, jednoho nosiče a nakladače a jednoho balíkového sluhu firmy Cunning and Co.</w:t>
      </w:r>
    </w:p>
    <w:p w14:paraId="253D26B0" w14:textId="030EDB45"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V žádném případě se na naši expedici nesmí hledět posměšně. Byl bych s sebou mohl vzít ještě tucet dalších lidí, a </w:t>
      </w:r>
      <w:r w:rsidR="001F4CBA">
        <w:rPr>
          <w:rFonts w:ascii="Times New Roman" w:eastAsia="Courier New" w:hAnsi="Times New Roman"/>
          <w:noProof/>
          <w:color w:val="000000"/>
          <w:kern w:val="0"/>
          <w:lang w:val="cs-CZ" w:eastAsia="cs-CZ"/>
          <w14:ligatures w14:val="none"/>
        </w:rPr>
        <w:t>Mr.</w:t>
      </w:r>
      <w:r w:rsidRPr="00821D0F">
        <w:rPr>
          <w:rFonts w:ascii="Times New Roman" w:eastAsia="Courier New" w:hAnsi="Times New Roman"/>
          <w:noProof/>
          <w:color w:val="000000"/>
          <w:kern w:val="0"/>
          <w:lang w:val="cs-CZ" w:eastAsia="cs-CZ"/>
          <w14:ligatures w14:val="none"/>
        </w:rPr>
        <w:t xml:space="preserve"> Cunning by s tím souhlasil; ale já jsem chtěl jen ty nejschopnější, které jsem osobně znal a které jsem častokrát pozoroval při sportovních kláních. Mohl j sem přísahat na</w:t>
      </w:r>
      <w:r w:rsidR="001F4CBA">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jejich věrnost a spolehlivost. Samozřejmě, to všechno bylo pro takovou expedici málo. Něčeho takového by se vlastně mohl odvážit jen v australské buši vyrostlý lovec a ... každý člen výpravy jím měl být.</w:t>
      </w:r>
    </w:p>
    <w:p w14:paraId="3601E2EA" w14:textId="3C823A71"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Jako zbraně jsme s sebou vezli šestiranné revolvery a opakovači winčestrovky vlastní výroby; všichni jsme měli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lepší koně; jako čtyřnozí strážci nás doprovázely tři velké dogy a ještě k nám patřilo šest dokonale naložených velbloudů; šest členů expedice se muselo během dvou dnů naučit pod mým dozorem velbloudy nakládat a vykládat a naučit seje vést z koní.</w:t>
      </w:r>
    </w:p>
    <w:p w14:paraId="016AEE9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Takže to byla celkem zvláštní karavana! Nemuseli jsme se bát přepadu tlupou domorodců a zásoby potravin jsme měli na čtyři měsíce. Navíc jistě něco ulovíme.</w:t>
      </w:r>
    </w:p>
    <w:p w14:paraId="7E5010E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Teprve nyní, když píši tyto řádky, musím se usmívat, jak zbytečný náklad různých nepotřebných krámů jsme s sebou táhli, zatímco jsme i přes upozornění obezřetného Snydera na mnohé zapoměli. Ale to jsme zjistili až později.</w:t>
      </w:r>
    </w:p>
    <w:p w14:paraId="505FDB28" w14:textId="01E45D37" w:rsidR="00821D0F" w:rsidRPr="00821D0F" w:rsidRDefault="00821D0F" w:rsidP="001F4CBA">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Mr</w:t>
      </w:r>
      <w:r w:rsidR="001F4CBA">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Cunning nás zásobil přímo přemrštěně: konzervovaná zelenina a masa, humři a lososi, kakao a čokoláda, nejlepší čaj, dokonce i kartón šampaňského; to vše musel táhnout jeden velbloud a mělo to posloužit k oslavě dne, kdy rozřešíme tajemství nihilitu. K osmi setlibrovému nákladu každého velblouda vládou předepsaná hranice činí tisíc liber nakonec přibylo pro všechny případy skládací kolo značky Elektric, jenž se dalo přenášet na zádech.  Mr</w:t>
      </w:r>
      <w:r w:rsidR="001F4CBA">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Cunning byl nadšen</w:t>
      </w:r>
      <w:r w:rsidR="001F4CBA">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Leonardovým výkonem, ostatně, měl radost z každého cyklisty, a já také. Na výtečném koni jedoucí cestovatel Stuart, který předjel svou expedici, potřeboval k překonání kontinentu čtyři měsíce, což ještě nikdo jiný nedokázal kromě Charlese Leonarda, jenž vlastně urazil celou trasu na kole za méně než poloviční dobu. Takže nebylo zbytečné, že jsme tyto věci vzali s sebou. Zato, že ještě žiji, vděčím jen a jen svému kolu.</w:t>
      </w:r>
    </w:p>
    <w:p w14:paraId="0867625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Ještě slovíčko o Charlesovi Leonardovi! Ten se o nic nestaral, ani nesledoval naše přípravy. V jedné kavárně pokuřoval doutníky. Zeptal jsem se ho, jestli dokáže určit, kde asi tak zhruba odbočil. Ano, dva, tři, nebo také čyři dny cesty za stanicí Mac Donall, čtyřicet až sto mil za ní. Ano, vždyť řezal do té telegrafní tyče; tu musíme hledat, tu musíme najít!</w:t>
      </w:r>
    </w:p>
    <w:p w14:paraId="0134E1D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Vůbec jsem nevěděl, jestli je ten člověk skutečně tak hloupý anebo jestli se jen přetvařuje.</w:t>
      </w:r>
    </w:p>
    <w:p w14:paraId="64C922CA" w14:textId="76C318E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musel být zřejmě u toho, když rozvíjel Mr</w:t>
      </w:r>
      <w:r w:rsidR="001F4CBA">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Cunning své plány.</w:t>
      </w:r>
    </w:p>
    <w:p w14:paraId="13487AE0" w14:textId="041A6F7B"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Až dosáhneme místa, kde byl nihilit vyroben, pokud se snad dostaneme do kontaktu s jedním z těch zbrojnošů, od nichž nihilit pochází, nebo prostě získáme</w:t>
      </w:r>
      <w:r w:rsidR="0083702F">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li nějakou jistotu o původu toho vzácného materiálu, měl Leonard, který se prokázal jako rychlý vytrvalý jezdec na kole a dokázal, že najde v bezcestných pustinách cestu, měl se ihned vrátit na svém kole zpět i se zprávou, v níž jsem měl uvést vše, co budeme potřebovat, abychom dorazili domů, nebo aby mohla být vyslána ještě jedna expedice.</w:t>
      </w:r>
    </w:p>
    <w:p w14:paraId="5E9E99F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 to však Francouz slušně odpověděl:</w:t>
      </w:r>
    </w:p>
    <w:p w14:paraId="0586B57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mne ani nenapadne! Já tam jdu přece jen proto, abych se blíže seznámil s těmi pěkně rostlými chlapci. Chci si jednoho chytit a přivést ho s sebou. Čerta se starám o nějaký nihilit!“</w:t>
      </w:r>
    </w:p>
    <w:p w14:paraId="1BEB4F73" w14:textId="7C8E8F3F"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Tu se Mr</w:t>
      </w:r>
      <w:r w:rsidR="001F4CBA">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Cunning obrátil s tou výzvou na mne. Ano, já mám přinést tu zprávu o našem výsledku; přece jsem také vytrvalý cyklista. To mi nijak nešlo pod vousy, protože jsem byl zodpovědný za celou expedici a m</w:t>
      </w:r>
      <w:r w:rsidR="0083702F">
        <w:rPr>
          <w:rFonts w:ascii="Times New Roman" w:eastAsia="Courier New" w:hAnsi="Times New Roman"/>
          <w:noProof/>
          <w:color w:val="000000"/>
          <w:kern w:val="0"/>
          <w:lang w:val="cs-CZ" w:eastAsia="cs-CZ"/>
          <w14:ligatures w14:val="none"/>
        </w:rPr>
        <w:t>ě</w:t>
      </w:r>
      <w:r w:rsidRPr="00821D0F">
        <w:rPr>
          <w:rFonts w:ascii="Times New Roman" w:eastAsia="Courier New" w:hAnsi="Times New Roman"/>
          <w:noProof/>
          <w:color w:val="000000"/>
          <w:kern w:val="0"/>
          <w:lang w:val="cs-CZ" w:eastAsia="cs-CZ"/>
          <w14:ligatures w14:val="none"/>
        </w:rPr>
        <w:t>l jsem ji sám a osobně dovést do jejího cíle. Beze mne přece budou jako lodě na moři bez sextantu a kompasu! Ale zřejmé jsem nebyl nepostradatelný jako Charles Leonard a proto jsem musel být opatrný.</w:t>
      </w:r>
    </w:p>
    <w:p w14:paraId="2D53A660" w14:textId="3CAF1552"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„Mr</w:t>
      </w:r>
      <w:r w:rsidR="001F4CBA">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Cunning,“ odvětil jsem důrazně, „buďte ujištěn, že hořím touhou navázat kontakt s těmi lidmi a vyzvědět jejich tajemství, abych vám co nejdříve mohl přinést vyluštění té záhady. Ale k tomu potřebuji volnou ruku a já sám rozhodnu, kdo zprávu přinese; budu vědět podle okolností, kdo je postradatelný a kdo ne.“</w:t>
      </w:r>
    </w:p>
    <w:p w14:paraId="7D22822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Ztuhlý obchodník mne pozoroval vážnými pohledy, ale zdál se být spokojen.</w:t>
      </w:r>
    </w:p>
    <w:p w14:paraId="2FE8AEE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Dostal jsem ještě mnoho ostrých instrukcí, a stále mne rozčilovala hrubá úzkoprsost tohoto muže, jenž neměl ani ponětí o nástrahách buše, do nichž mne posílal. Nic neznamenalo, že se v této zemi narodil. Jak známo, v Anglii se ve velké míře chovají ovce zkáza rostlinného zemědělství a dotazník zjistil, že 96 procent z londýnských školních dětí ještě nikdy ovci nevidělo.</w:t>
      </w:r>
    </w:p>
    <w:p w14:paraId="0C8A6A0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Jindy jej zase k polovičnímu šílenství doháněl strach z konkurence a obchodní závisti.</w:t>
      </w:r>
    </w:p>
    <w:p w14:paraId="160CF917" w14:textId="6A3796E3" w:rsidR="00821D0F" w:rsidRPr="00821D0F" w:rsidRDefault="00821D0F" w:rsidP="00626C53">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Ani hluchoněmého černocha v nitru Austrálie jsem se neměl ptát na nic, co by mělo kovový zvuk; ten chlap by si okamžitě myslel, že firma Cunning and Co. se chce stát jediným majitelem tajemství nihilituto znamená, že nyní</w:t>
      </w:r>
      <w:r w:rsidR="00626C53">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přeháním, ale tak nějak to opravdu bylo!</w:t>
      </w:r>
    </w:p>
    <w:p w14:paraId="0ABCB28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Chytřejší ustoupí. Neustále jsem na všechno říkal „ano“, ale přitom jsem si myslel, že budu všechno dělat podle svého uvážení. V jednom jsem s ním však souhlasil: pokusím se svého síle dosáhnout co nejrychleji.</w:t>
      </w:r>
    </w:p>
    <w:p w14:paraId="04190630"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F0F1490"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094A9D6"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2444232"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FAC4EA1"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05167DC"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E0A0FA8"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307645F"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DA236C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31D2958"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0C801C3"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3F88C27"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12586D1"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7B1C0D1"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93ED0F1"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9E27E2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10F48E8"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26CCDD6"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321779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25F698F4"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0569718"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4EF2E04"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6C50F12"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0DFEF8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9F5C13F"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403839A"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5DC6C22"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42D2F3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47A1DA9"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BD0C8D1"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3B4CD6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A3882DE"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5015D0F"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05BDD31"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F418B59"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08BBA69"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B7B2943"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EEA9E0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9BD05DF" w14:textId="77777777" w:rsid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1A033DD" w14:textId="77777777" w:rsidR="00D04973" w:rsidRDefault="00D04973"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8627098" w14:textId="77777777" w:rsidR="00D04973" w:rsidRPr="00821D0F" w:rsidRDefault="00D04973"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39736F9" w14:textId="77777777" w:rsidR="00821D0F" w:rsidRPr="00821D0F" w:rsidRDefault="00821D0F" w:rsidP="00821D0F">
      <w:pPr>
        <w:keepNext/>
        <w:keepLines/>
        <w:widowControl w:val="0"/>
        <w:spacing w:before="240" w:after="0" w:line="240" w:lineRule="auto"/>
        <w:jc w:val="center"/>
        <w:outlineLvl w:val="0"/>
        <w:rPr>
          <w:rFonts w:ascii="Times New Roman" w:eastAsiaTheme="majorEastAsia" w:hAnsi="Times New Roman"/>
          <w:noProof/>
          <w:kern w:val="0"/>
          <w:lang w:val="cs-CZ" w:eastAsia="cs-CZ"/>
          <w14:ligatures w14:val="none"/>
        </w:rPr>
      </w:pPr>
      <w:bookmarkStart w:id="10" w:name="_Toc167594110"/>
      <w:r w:rsidRPr="00821D0F">
        <w:rPr>
          <w:rFonts w:ascii="Times New Roman" w:eastAsiaTheme="majorEastAsia" w:hAnsi="Times New Roman"/>
          <w:noProof/>
          <w:kern w:val="0"/>
          <w:lang w:val="cs-CZ" w:eastAsia="cs-CZ"/>
          <w14:ligatures w14:val="none"/>
        </w:rPr>
        <w:t>KAPITOLA TŘETÍ</w:t>
      </w:r>
      <w:bookmarkEnd w:id="10"/>
    </w:p>
    <w:p w14:paraId="2B24A4B5" w14:textId="77777777" w:rsidR="00821D0F" w:rsidRPr="00821D0F" w:rsidRDefault="00821D0F" w:rsidP="00821D0F">
      <w:pPr>
        <w:keepNext/>
        <w:keepLines/>
        <w:widowControl w:val="0"/>
        <w:spacing w:before="240" w:after="0" w:line="240" w:lineRule="auto"/>
        <w:jc w:val="center"/>
        <w:outlineLvl w:val="0"/>
        <w:rPr>
          <w:rFonts w:ascii="Rockwell Condensed" w:eastAsiaTheme="majorEastAsia" w:hAnsi="Rockwell Condensed" w:cstheme="majorBidi"/>
          <w:b/>
          <w:bCs/>
          <w:noProof/>
          <w:kern w:val="0"/>
          <w:sz w:val="40"/>
          <w:szCs w:val="40"/>
          <w:lang w:val="cs-CZ" w:eastAsia="cs-CZ"/>
          <w14:ligatures w14:val="none"/>
        </w:rPr>
      </w:pPr>
      <w:bookmarkStart w:id="11" w:name="_Toc167594111"/>
      <w:r w:rsidRPr="00821D0F">
        <w:rPr>
          <w:rFonts w:ascii="Rockwell Condensed" w:eastAsiaTheme="majorEastAsia" w:hAnsi="Rockwell Condensed" w:cstheme="majorBidi"/>
          <w:b/>
          <w:bCs/>
          <w:noProof/>
          <w:kern w:val="0"/>
          <w:sz w:val="40"/>
          <w:szCs w:val="40"/>
          <w:lang w:val="cs-CZ" w:eastAsia="cs-CZ"/>
          <w14:ligatures w14:val="none"/>
        </w:rPr>
        <w:t>Slavnost</w:t>
      </w:r>
      <w:bookmarkEnd w:id="11"/>
    </w:p>
    <w:p w14:paraId="37CF7AB6"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2DA3727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726BB4C5" w14:textId="301B5BAF"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Poslední večer, který js</w:t>
      </w:r>
      <w:r w:rsidR="001F4CBA">
        <w:rPr>
          <w:rFonts w:ascii="Times New Roman" w:eastAsia="Courier New" w:hAnsi="Times New Roman"/>
          <w:noProof/>
          <w:color w:val="000000"/>
          <w:kern w:val="0"/>
          <w:lang w:val="cs-CZ" w:eastAsia="cs-CZ"/>
          <w14:ligatures w14:val="none"/>
        </w:rPr>
        <w:t>me</w:t>
      </w:r>
      <w:r w:rsidRPr="00821D0F">
        <w:rPr>
          <w:rFonts w:ascii="Times New Roman" w:eastAsia="Courier New" w:hAnsi="Times New Roman"/>
          <w:noProof/>
          <w:color w:val="000000"/>
          <w:kern w:val="0"/>
          <w:lang w:val="cs-CZ" w:eastAsia="cs-CZ"/>
          <w14:ligatures w14:val="none"/>
        </w:rPr>
        <w:t xml:space="preserve"> v Adelaide strávili, uspořádal pan Cunning velkou slavnost. Vůbec nemohlo vadit, že se toho večera všichni účastníci expedice doslova koupali v šampaňském, protože druhého dne nás čekala ještě šestnáctihodinová cesta vlakem.</w:t>
      </w:r>
    </w:p>
    <w:p w14:paraId="2902CC79" w14:textId="72837DF0"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Tento večer mi však přece jen přinesl zážitek, který mne nejdříve jemně omámil, a potom mne i bez šampaňského úplně opil.</w:t>
      </w:r>
    </w:p>
    <w:p w14:paraId="6B6B0EC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Slavnost se konalnv témže hotelu, v němž bydlel monsieur Leonard.</w:t>
      </w:r>
    </w:p>
    <w:p w14:paraId="0523CE4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Dělníci již seděli u tabule, také panstvo se sešlo. Chyběl pouze Leonard. Poslali jsme pro něj sluhu.</w:t>
      </w:r>
    </w:p>
    <w:p w14:paraId="49AE355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Monsieur Leonard je prý v čítárně a dal se slyšet, že se vůbec nedostaví.</w:t>
      </w:r>
    </w:p>
    <w:p w14:paraId="3B4039F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Všichni už toho zvláštního podivína znali, tak proč by to nemohlo jít bez něj?</w:t>
      </w:r>
    </w:p>
    <w:p w14:paraId="29FDAFC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Asi po hodině mi to stejně nedalo a musel jsem jej vyhledat. Ukrýval v čítárně svou tvář za novinami. Právě si zapaloval cigaretu. Než jsem k němu došel, přistoupil k Leonardovi sluha.</w:t>
      </w:r>
    </w:p>
    <w:p w14:paraId="044C1080" w14:textId="1B7C9A5A" w:rsidR="00821D0F" w:rsidRPr="00821D0F" w:rsidRDefault="006A50E0"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Pr>
          <w:rFonts w:ascii="Times New Roman" w:eastAsia="Courier New" w:hAnsi="Times New Roman"/>
          <w:noProof/>
          <w:color w:val="000000"/>
          <w:kern w:val="0"/>
          <w:lang w:val="cs-CZ" w:eastAsia="cs-CZ"/>
          <w14:ligatures w14:val="none"/>
        </w:rPr>
        <w:t>„</w:t>
      </w:r>
      <w:r w:rsidR="00821D0F" w:rsidRPr="00821D0F">
        <w:rPr>
          <w:rFonts w:ascii="Times New Roman" w:eastAsia="Courier New" w:hAnsi="Times New Roman"/>
          <w:noProof/>
          <w:color w:val="000000"/>
          <w:kern w:val="0"/>
          <w:lang w:val="cs-CZ" w:eastAsia="cs-CZ"/>
          <w14:ligatures w14:val="none"/>
        </w:rPr>
        <w:t>Pane, zde je kouření zakázáno,“ řekl uctivě.</w:t>
      </w:r>
    </w:p>
    <w:p w14:paraId="7521B75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Vznešený, vzorně oblečený Francouz k němu pomalu obrátil tvář.</w:t>
      </w:r>
    </w:p>
    <w:p w14:paraId="29848C2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„Proč je zde kouření zakázáno?“</w:t>
      </w:r>
    </w:p>
    <w:p w14:paraId="5D02A47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„Protože, protože to obtěžuje ostatní hosty.“</w:t>
      </w:r>
    </w:p>
    <w:p w14:paraId="496B53D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„Proč to ostatní hosty obtěžuje?“</w:t>
      </w:r>
    </w:p>
    <w:p w14:paraId="357B982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Nuže, už by se nemělo nikdy tvrdit, že jsou Angličané flegmatičtí, arogantní a zádumčiví, ažejsouFrancuzi živí, uctiví a snadno rozrušitelní!</w:t>
      </w:r>
    </w:p>
    <w:p w14:paraId="6188C31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„Protože, protože je zde kouření zakázáno.“</w:t>
      </w:r>
    </w:p>
    <w:p w14:paraId="56B2438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proč je tady kouření ... mister Schwarz, vy mne snad hledáte? Prosím!"</w:t>
      </w:r>
    </w:p>
    <w:p w14:paraId="0FD5153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Bulí ví. jak dlouho by jejich duchaplný rozhovor ještě trval, kdybych se k tomu nenachomýtl.</w:t>
      </w:r>
    </w:p>
    <w:p w14:paraId="7C9AC46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Vstal a navzdory zdvořilému sluhovi stále bafajíc zamířil ke dveřím, jako by považoval za samozřejmé, že pokud mu něco chci, budu jej následovat jako pudl. To byla zase jednou ta jeho bezbřehá bezohlednost, hraničící s drzostí! Ale se stejnou bezohledností, která hraničí s drzostí, jednal vůči sobě samotnémuprojel na kole napříč Austrálií za sedmapadesát dní!!</w:t>
      </w:r>
    </w:p>
    <w:p w14:paraId="586D87D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tak jsem capkal vedle něho jako pudl.</w:t>
      </w:r>
    </w:p>
    <w:p w14:paraId="7D006C6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„Proč jste se nedostavil na slavnostní rozloučení, pane Leonarde?“ ptal jsem se v chodbě.</w:t>
      </w:r>
    </w:p>
    <w:p w14:paraId="144BF248" w14:textId="4C3B4016"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„Nechci se k tomu nutit není to nic pro mne, věřte mi! V životě je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příjemnější spánek a já chci jít spát.“</w:t>
      </w:r>
    </w:p>
    <w:p w14:paraId="409A6AA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Rozrazil jen přivřené dveře do elektrickým světlem ozářené ložnice a vstoupil.</w:t>
      </w:r>
    </w:p>
    <w:p w14:paraId="7EF97E5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„Prosím, následujte mne! Dělejte mi ještě chvíli společnost. Věříte tomu, že naše expedice bude mít úspěch? Že najdeme neznámý národ, který se vyvíjel úplně odloučen od světa a podle našich pojmů žije dodnes ve středověkých poměrech, vyjma snad toho, že znají nějaký zvláštní, tajemný materiál?“</w:t>
      </w:r>
    </w:p>
    <w:p w14:paraId="447110B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Konečně se stal důvěrnějším! Řekl jsem mu svůj názor stejný, jaký Leonard naznačil. Na jednoho jediného muže, který by si vykoval takové brnění, nebylo možné věřit; snad se mohlo jednat o potomky středověké evropské kolonizační jednotky, jež se zatoulala až do nitra Austrálie. Jistě, všechno znělo tak pohádkově, že to zdravý rozum odmítal chápat.</w:t>
      </w:r>
    </w:p>
    <w:p w14:paraId="7C799E95" w14:textId="2C73154A" w:rsidR="00821D0F" w:rsidRPr="00821D0F" w:rsidRDefault="00821D0F" w:rsidP="001E6922">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ihned odložil cigaretu na popelník, místo ní vytáhl dýmku z mořské pěny, nacpal ji z</w:t>
      </w:r>
      <w:r w:rsidR="001E6922">
        <w:rPr>
          <w:rFonts w:ascii="Times New Roman" w:eastAsia="Courier New" w:hAnsi="Times New Roman"/>
          <w:noProof/>
          <w:color w:val="000000"/>
          <w:kern w:val="0"/>
          <w:lang w:val="cs-CZ" w:eastAsia="cs-CZ"/>
          <w14:ligatures w14:val="none"/>
        </w:rPr>
        <w:t> </w:t>
      </w:r>
      <w:r w:rsidRPr="00821D0F">
        <w:rPr>
          <w:rFonts w:ascii="Times New Roman" w:eastAsia="Courier New" w:hAnsi="Times New Roman"/>
          <w:noProof/>
          <w:color w:val="000000"/>
          <w:kern w:val="0"/>
          <w:lang w:val="cs-CZ" w:eastAsia="cs-CZ"/>
          <w14:ligatures w14:val="none"/>
        </w:rPr>
        <w:t>tabákového</w:t>
      </w:r>
      <w:r w:rsidR="001E6922">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váčku, zapálil ji a beze slova se začal svlékat, aby se odebral na lůžko.</w:t>
      </w:r>
    </w:p>
    <w:p w14:paraId="60C5BC2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Nevím, jak to říci, ale když jsme mluvili, zmocňovalo se mne takové nejasné tušení, že s tímto Francouzem a se vším co dělá a říká, není všechno tak úplně v pořádku, a právě proto jsem mluvil stále dál.</w:t>
      </w:r>
    </w:p>
    <w:p w14:paraId="1CCF1D8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Neomalený Francouz už byl jednou nohou v posteli, když se otevřely dveře a vstoupil vousatý gentleman.</w:t>
      </w:r>
    </w:p>
    <w:p w14:paraId="50AC67DC" w14:textId="7E562E70"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Znal jsem ho: plukovník Atkin v New Yorku, který již delší dobu působil v Adelaide. Byl to briskní, hrubý patron, známý newyorský rowdy*), jemuž kvůli několika tamnějším soubojům začala hořet půda pod nohama. Také zde se již několikrát dostal do křížku s policií, zbil kočího a sklepníka, házel</w:t>
      </w:r>
      <w:r w:rsidR="001F4CBA">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jim předměty na hlavu, i zde hledal oběti k duelům a provokoval je šavlí, což se podle anglických zákonů považuje za pokus o vraždu, a odtrestujej zachránil pouze výřečný advokát, který dokázal udělat z černého uhlí bílé a z čerta anděla.</w:t>
      </w:r>
    </w:p>
    <w:p w14:paraId="0119360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Muž stanul zkoprněle u dveří, pomalu se rozhlédl po místnosti; zkopměl ještě víc, když spatřil Francouze, který silně dýmaje strkal právě do postele druhou nohu.</w:t>
      </w:r>
    </w:p>
    <w:p w14:paraId="3F3A222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si přejete, pane?“</w:t>
      </w:r>
    </w:p>
    <w:p w14:paraId="343CFED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přece můj pokoj!?“</w:t>
      </w:r>
    </w:p>
    <w:p w14:paraId="23089CA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můj pokoj!“</w:t>
      </w:r>
    </w:p>
    <w:p w14:paraId="1C6D73E7"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_____</w:t>
      </w:r>
    </w:p>
    <w:p w14:paraId="2E042D3A"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sz w:val="16"/>
          <w:szCs w:val="16"/>
          <w:lang w:val="cs-CZ" w:eastAsia="cs-CZ"/>
          <w14:ligatures w14:val="none"/>
        </w:rPr>
      </w:pPr>
      <w:r w:rsidRPr="00821D0F">
        <w:rPr>
          <w:rFonts w:ascii="Times New Roman" w:eastAsia="Courier New" w:hAnsi="Times New Roman"/>
          <w:noProof/>
          <w:color w:val="000000"/>
          <w:kern w:val="0"/>
          <w:sz w:val="16"/>
          <w:szCs w:val="16"/>
          <w:lang w:val="cs-CZ" w:eastAsia="cs-CZ"/>
          <w14:ligatures w14:val="none"/>
        </w:rPr>
        <w:t>*) Rváč, výtržník (angl.)</w:t>
      </w:r>
    </w:p>
    <w:p w14:paraId="7147C86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Plukovník Atkin se ještě jednou rozhlédl po místnosti a spatřiv množství kufrů se rozzuřil.</w:t>
      </w:r>
    </w:p>
    <w:p w14:paraId="69E042C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můj pokoj!“ řval. „Pane, kouříte z mé dýmky!!“ Francouz pomalu vytáhl dýmku z úst, rozvážně si ji ze všech stran prohlédl, rozvážně se rozhlédl po celém pokoji a ještě rozvážněji vstal. Odložil dýmku a sáhl po svých šatech.</w:t>
      </w:r>
    </w:p>
    <w:p w14:paraId="41499C9B" w14:textId="5604825C" w:rsidR="00821D0F" w:rsidRPr="00821D0F" w:rsidRDefault="00821D0F" w:rsidP="001E6922">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„Skutečně, máte pravdu! Tohle není můj pokoj. Prosím vás o prominutí. Co se ještě člověku nepřihodí.“ </w:t>
      </w:r>
    </w:p>
    <w:p w14:paraId="4009C86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Myslím, že jsem v tu chvíli dostal záchvat katalepsie. Jako ochrnutý jsem seděl na své židli, nemohl jsem pohnout jediným údem, nemohl jsem myslet; ale stal jsem se jasnozřivým hleděl jsem proti zdi a přece jsem docela jasně viděl oba muže: mladého Francouze s nevinnou tváří, jak se pomalu obléká, a vousatého Yenkeeho se strhanými rysy, jak stojí chvějíc se u dveří se zaťatými pěstmi jako ke skoku připravený dravec; nevzmohl se ale ani na krok.</w:t>
      </w:r>
    </w:p>
    <w:p w14:paraId="5259754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byl oblečen a kráčel ke dveřím. Když plukovníka míjel, zaklepal mu přátelsky na rameno.</w:t>
      </w:r>
    </w:p>
    <w:p w14:paraId="4CF3F8AF" w14:textId="3595249E" w:rsidR="00821D0F" w:rsidRPr="00821D0F" w:rsidRDefault="006A50E0"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Pr>
          <w:rFonts w:ascii="Times New Roman" w:eastAsia="Courier New" w:hAnsi="Times New Roman"/>
          <w:noProof/>
          <w:color w:val="000000"/>
          <w:kern w:val="0"/>
          <w:lang w:val="cs-CZ" w:eastAsia="cs-CZ"/>
          <w14:ligatures w14:val="none"/>
        </w:rPr>
        <w:t>„P</w:t>
      </w:r>
      <w:r w:rsidR="00821D0F" w:rsidRPr="00821D0F">
        <w:rPr>
          <w:rFonts w:ascii="Times New Roman" w:eastAsia="Courier New" w:hAnsi="Times New Roman"/>
          <w:noProof/>
          <w:color w:val="000000"/>
          <w:kern w:val="0"/>
          <w:lang w:val="cs-CZ" w:eastAsia="cs-CZ"/>
          <w14:ligatures w14:val="none"/>
        </w:rPr>
        <w:t>romiňte, milý pane, ale mýlit seje lidské,“ prohlásil přitom a americký rowdy se chvěl vztekem.</w:t>
      </w:r>
    </w:p>
    <w:p w14:paraId="469822A6" w14:textId="46A4C08B"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Napůl omámen jsem jej následoval do nějakého jiného pokoje</w:t>
      </w:r>
      <w:r w:rsidR="001E6922">
        <w:rPr>
          <w:rFonts w:ascii="Times New Roman" w:eastAsia="Courier New" w:hAnsi="Times New Roman"/>
          <w:noProof/>
          <w:color w:val="000000"/>
          <w:kern w:val="0"/>
          <w:lang w:val="cs-CZ" w:eastAsia="cs-CZ"/>
          <w14:ligatures w14:val="none"/>
        </w:rPr>
        <w:t>.</w:t>
      </w:r>
    </w:p>
    <w:p w14:paraId="5576024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„Tento pokoj je skutečně můj,“ obráti se ke mně. „Promiňte mi ten žert. Přirozeně, nejednalo se o žádný omyl přece bych nebyl tak roztržitý. Chtěl jsem jen tak trochu dopálit toho amerického žrouta železa a ocele.“</w:t>
      </w:r>
    </w:p>
    <w:p w14:paraId="2B437FE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Pomalu ke mně přistoupil; stále jsem si nebyl jist, jestli přece jen nesním bylo toho víc, než mohl můj obyčejný mozek obsáhnout.</w:t>
      </w:r>
    </w:p>
    <w:p w14:paraId="578E3CF2" w14:textId="433A3199"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„Mr</w:t>
      </w:r>
      <w:r w:rsidR="001F4CBA">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Atkin vás bezpochyby vyzve,“ dostal jsem ze sebe, neboť to byla má druhá myšlenka.</w:t>
      </w:r>
    </w:p>
    <w:p w14:paraId="06C4F81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to neudělá, já jsem ho přece jen trochu nazlobil. To se dá také tlumočit, jako že jsem si s ním zašpásoval anebo jsem ho vyjukal. Já jsem profesionální krotitel divoké zvěře; dokonce jsem jednou v Bankoku zkrotil nějakého šílence. Víte, co to znamená, když všechny zvony řvou, aby se každý odebral co nejrychleji domů? Zuřivostí postižený Malajec běží po ulici a co živé se mu ocitne v cestě, je prokláto jeho krisem. V několika minutách leží na ulici stovky mrtvých, a on stále běží, dokud ho nezasáhne kulka anebo si nerozbije hlavu o zeď. Já jsem šel klidně naproti němu a on padl jako ranou zasažen předemnou k zemi. Kňučíc se plazil u mýchnohou zkrotil jsem ho víte monsieur Schwarz, že krocení je mým životním posláním? Studuji fyziognomii a chování lidí, když se jim přihodí něco, co se jim ještě nikdy nestalo a co naprosto přesahuje jejich vědomí. Prve jsem studoval toho Yenkeeho a nyní studuji vás.“</w:t>
      </w:r>
    </w:p>
    <w:p w14:paraId="4D6D6A1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Tu mne přepadlo něco jako hrozná zoufalost; podezření, které jsem dosud jako neodůvodněné stále energicky potlačoval, vyrazilo ze mne v plné síle.</w:t>
      </w:r>
    </w:p>
    <w:p w14:paraId="798B9386" w14:textId="2A8D90E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 krotíte i nás!“ zvolal jsem podrážděně. „Vy krotíte také Mr</w:t>
      </w:r>
      <w:r w:rsidR="001F4CBA">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Cunninga, mne, vy chcete krotit celý svět! Přirozeně nebude ani slůvko pravdy na vašem vyprávění!!</w:t>
      </w:r>
    </w:p>
    <w:p w14:paraId="7AA76B1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Ten opancéřovaný obr uprostřed Austrálie je vámi vymyšlená pohádka a vy se bavíte naší dětskou vírou a naivností!“</w:t>
      </w:r>
    </w:p>
    <w:p w14:paraId="03C47BD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klidně sáhl do stolku a vytáhl z něj nihilitovou dýku, jíž měl ukrytu v kovové schránce.</w:t>
      </w:r>
    </w:p>
    <w:p w14:paraId="23CEE3C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„Zde je má odpověď!“</w:t>
      </w:r>
    </w:p>
    <w:p w14:paraId="5304535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mne nijak neuklidnilo; na tohle jsem mu uměl odpovědět.</w:t>
      </w:r>
    </w:p>
    <w:p w14:paraId="67FEA7A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to je pro nás záhada, ale vy jste byl také v Indii, teď to v ím! A Indové znaj í tajemství a dovednosti, které se nedají ani dnes veškerou naší technikou dosáhnout jejich barvy, náramné látky a vy jste se dostal ke dvěma indickým dýkám, jejichž materiál a výroba je pro nás zatím záhadou. Měl jste je u sebe už při vašem odjezdu  — a teď jste z toho utkal tu pohádku! Vy nás vlastně hypnotizujete!!“</w:t>
      </w:r>
    </w:p>
    <w:p w14:paraId="2F7239C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dýku opět uklidil.</w:t>
      </w:r>
    </w:p>
    <w:p w14:paraId="4C1EB8F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„Věřte čemu chcete,“ odpověděl; „ale já vás ujišťuji, že expedice odjede i bez vás. Také já umím výborně zacházet se sextantem, ale to hloupé počítání raději přenechám někomu jinému. — Ne, pane Schwarzi,“ pokračoval nyní trochu rychleji a obrátil se ke dveřím, neopouštějte mne uražený nechtěl jsem vás pozlobit. Mé vyprávění skutečně neni pohádkou; každé mé slovo je holým faktem. Věříte mi?“</w:t>
      </w:r>
    </w:p>
    <w:p w14:paraId="51ABC93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 vaši čest?“</w:t>
      </w:r>
    </w:p>
    <w:p w14:paraId="4653B7EC" w14:textId="13FCAAFD"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Pchá, čest!“ zaznělo opovržlivě, přesvědčení! Nebo si myslíte, že bych tu cestu podnikal ještě jednou, kdybych netoužil po poznám těch zvláštních obrovitých mužů, z nichž jsem viděl jednoho mrtvého? Dávejte pozor: o nihilit nemám vůbec žádný zájem; žiji z ruky do úst, protože většinu svých prostředků využiji ke svému pobavení. To co mi Mr</w:t>
      </w:r>
      <w:r w:rsidR="001F4CBA">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Cunning slíbil, když mu přivezeme tajemství, to je pro mne holub na střeše; já mám daleko jistější výdělek já půjdu raději na smrt. Proč bych měl konat ještě jednou namáhavou cestu, kdyby mě skutečně nevzrušovalo to živoucí tajemství, po jehož stopách jsem se tehdy se svými nedostatečnými prostředky nemohl vydat? Vidíte v tom tu logiku?“</w:t>
      </w:r>
    </w:p>
    <w:p w14:paraId="14C3AA4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vůbec ne! Pro mne to nebyla žádná logika, nýbrž pouhé žvanění. Raději jsem však řekl, že mu nerozumím.</w:t>
      </w:r>
    </w:p>
    <w:p w14:paraId="3167716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Protože mne neznáte. Třeba k tomu napomůže naše delší společná cesta; pak mi porozumíte a pochopíte mne. Víte, co je takzvané astrální tělo, pane Schwarzi?“</w:t>
      </w:r>
    </w:p>
    <w:p w14:paraId="68775F6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jeho šílenství propuklo nanovo a on se opět začal svlékat. Bláznovi přece nesmíme odporovat!</w:t>
      </w:r>
    </w:p>
    <w:p w14:paraId="4694C9F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„Dvojník!“</w:t>
      </w:r>
    </w:p>
    <w:p w14:paraId="5514DBC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něco takového. To druhé já, v éterickém obalu ukrytá duše, která vystupuje z těla a ...“</w:t>
      </w:r>
    </w:p>
    <w:p w14:paraId="1C3F387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 máte dvojníka?“ zeptal jsem se nanejvýš žalostným tónem.</w:t>
      </w:r>
    </w:p>
    <w:p w14:paraId="4066977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„Já? Nesmysl! Aby se tento fenomén pokudnení dán mocí od přírody vytvořil, musí člověk celá léta šilhat na špičku nosu a stále dokola si říkat: om,  om,  om ...“</w:t>
      </w:r>
    </w:p>
    <w:p w14:paraId="3ACD360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seděl pouze v košili, v takzvaném tureckém sedu na posteli, šilhal na špičku svého nosu a brumlal: om,  om,  om ...A snad by to své ,om‘ brumlal v posteli adelaidského hotelu dodnes, kdybych jej tenkrát nepřerušil. Sice bych se byl býval nejraději zasmál, ale do mé duše se vkrádaly bázlivé pocity; už jsem slyšel o těchto mukaplných cvičeních indických fakírů, a existuje i mnoho Evropanů, hlavně Angličanů, kteří si berou za svého učitele guru*), aby pod jeho vedením vyvíjeli své domnělé nadsmyslové schopnosti. Většina z nich se dostává do extází a umírají v blázincích.</w:t>
      </w:r>
    </w:p>
    <w:p w14:paraId="6D9D775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to praktikujete dlouho?“ zeptal jsem se tiše.</w:t>
      </w:r>
    </w:p>
    <w:p w14:paraId="4CF725A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Přestal se svým ,om‘ a zahleděl se na mne vykulenýma očima.</w:t>
      </w:r>
    </w:p>
    <w:p w14:paraId="406D7A8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Já? Já na celý ten švindl vůbec nevěřím.“</w:t>
      </w:r>
    </w:p>
    <w:p w14:paraId="4302394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jsem si nedokázal pomoci; vyrazil jsem se sebe hlasitý smích. —</w:t>
      </w:r>
    </w:p>
    <w:p w14:paraId="475B2C8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Nyní když to píši, už se nesměji. Ted’ už chápu toho nešťastného a přeci záviděníhodného mladého muže, rozumím mu, jeho tehdejší slova nebyla žádným bláznivým tlacháním, ale jájsem nebyl dosti zralý pochopit jeho zvláštní charakter. </w:t>
      </w:r>
    </w:p>
    <w:p w14:paraId="0FC846E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 dobře, že se umíte smát,“ pokračoval halíce se do deky. „Byl bych rád, kdybych se také mohl veselit. Ach, přestaňme, vy mi stejně nerozumíte.  Počkejte ještě okamžik, monsieur Schwarz. Já jsem vás totiž hypnotizovat a vy nejste nyní dost logicky naladěn. Udělal jsem ve vašich úvahách velice hrubou chybu. Dávejte pozor a odpovězte mi upřímně: vy opravdu věříte, že tím opancéřovaným obrem v rokli chci věšet lidem na nos bulíky?“</w:t>
      </w:r>
    </w:p>
    <w:p w14:paraId="1155028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w:t>
      </w:r>
    </w:p>
    <w:p w14:paraId="054EE37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„Dejme tomu, že by to však byla skutečnost; věříte tomu, že se jedná o staré evropské kolonisty, kteří, uzavřeni od celého světa, se samostatně vyvíjeli?“</w:t>
      </w:r>
    </w:p>
    <w:p w14:paraId="3E7A023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to by odpovídalo mému názoru.“</w:t>
      </w:r>
    </w:p>
    <w:p w14:paraId="69B3964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Slyšel jste, jak jsem popsal ozdobu na helmě?“</w:t>
      </w:r>
    </w:p>
    <w:p w14:paraId="2997FDC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 jsem zmaten.</w:t>
      </w:r>
    </w:p>
    <w:p w14:paraId="46EF7DA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„Okřídlená nestvůra s lidskou hlavou</w:t>
      </w:r>
    </w:p>
    <w:p w14:paraId="6CB5538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to bylo za nestvůru, co to bylo za zvíře?“</w:t>
      </w:r>
    </w:p>
    <w:p w14:paraId="035146C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 to, byl to tygr!“</w:t>
      </w:r>
    </w:p>
    <w:p w14:paraId="6015A5C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„Samozřejmě, byl to dokonce bengálský tygr. A tím je popraven váš názor na zbloudilé evropské kolonisty. Ale nyní k mé věrohodnosti! Pane Schwarzi, </w:t>
      </w:r>
    </w:p>
    <w:p w14:paraId="39866AF7"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_____</w:t>
      </w:r>
    </w:p>
    <w:p w14:paraId="74C246C4"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sz w:val="16"/>
          <w:szCs w:val="16"/>
          <w:lang w:val="cs-CZ" w:eastAsia="cs-CZ"/>
          <w14:ligatures w14:val="none"/>
        </w:rPr>
      </w:pPr>
      <w:r w:rsidRPr="00821D0F">
        <w:rPr>
          <w:rFonts w:ascii="Times New Roman" w:eastAsia="Courier New" w:hAnsi="Times New Roman"/>
          <w:noProof/>
          <w:color w:val="000000"/>
          <w:kern w:val="0"/>
          <w:sz w:val="16"/>
          <w:szCs w:val="16"/>
          <w:lang w:val="cs-CZ" w:eastAsia="cs-CZ"/>
          <w14:ligatures w14:val="none"/>
        </w:rPr>
        <w:t>Guru – učitel a duchovní vůdce v hinduismu</w:t>
      </w:r>
    </w:p>
    <w:p w14:paraId="5C21C084"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sz w:val="16"/>
          <w:szCs w:val="16"/>
          <w:lang w:val="cs-CZ" w:eastAsia="cs-CZ"/>
          <w14:ligatures w14:val="none"/>
        </w:rPr>
      </w:pPr>
      <w:r w:rsidRPr="00821D0F">
        <w:rPr>
          <w:rFonts w:ascii="Times New Roman" w:eastAsia="Courier New" w:hAnsi="Times New Roman"/>
          <w:noProof/>
          <w:color w:val="000000"/>
          <w:kern w:val="0"/>
          <w:lang w:val="cs-CZ" w:eastAsia="cs-CZ"/>
          <w14:ligatures w14:val="none"/>
        </w:rPr>
        <w:t>budeteli chtít někomu nabulíkovat vymyšlenou pohádku, aby jí uvěřil jako skutečnosti máte mě snad za takového omezence, že bych pro Austrálii nevymyslel nic věrohodnějšího než právě onoho bengálského tygra? Skutečně věříte, že bych byl tak hloupým lhářem?  Dobrou noc, spěte blaze! Óóóóáááh!“</w:t>
      </w:r>
    </w:p>
    <w:p w14:paraId="52505635" w14:textId="091069B7" w:rsidR="00821D0F" w:rsidRPr="00821D0F" w:rsidRDefault="00821D0F" w:rsidP="006A50E0">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Stál jsem na chodbě, byl jsem zaražen. Skutečně, zaujalo mne to! Ten muž uvnitř pokoje musel mít ve své hlavě spíše více než méně rozumu, ale hlavně</w:t>
      </w:r>
      <w:r w:rsidR="006A50E0">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jeho logika byla skutečně přesvědčující. Nejdřív mne jeho chování strhlo k zemi a přivedlo k zoufalství; ale s mm jsem vystřízlivěl a nyní bych ho byl radostným opojením a plný nadšení objal kolem krku.</w:t>
      </w:r>
    </w:p>
    <w:p w14:paraId="6F0805A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Ano, věřím tomu! Nenaleznu odpočinek a spánek dříve, dokud neodhrnu roušku tohoto tajemství, jež je ukryto v nitru Austrálie ... i kdyby se tam mělo ukrývat samo peklo! </w:t>
      </w:r>
    </w:p>
    <w:p w14:paraId="21CD755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Oslava byla v plném proudu. Byl jsem představen jednomu žoviálnímu pánovi, který' znal pana Čunninga a právě přijel do hotelu. Řeč se právě točila kolem Francouze, který dokázal v sedmapadesáti dnech projet na kole napříč Austrálií.</w:t>
      </w:r>
    </w:p>
    <w:p w14:paraId="621B61BF" w14:textId="52EFAEEB"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to je celý Charles Leonard! Znáte jeho životní historii? Ještě před několika lety byl v Paříži velmi známý, ale tohle město rychle zapomíná. Udělal světový rekord, který asi nebude snadno pokořen v umrtvování peněz. Byl vychován u strýce ve francouzské Indii, dědil po něm a za celé dva roky života v Paříži dokázal všechny ty peníze utratit. Osm milionů franků! Pak slupnul ještě jednu bohatou tetu a byl stále zpustlejší a zpustlejší. Nyní se protlouká životem poctivě. Vyhledá lidi, kteří mu zaplatí za to, když skočí z brooklynského mostu, když postojí hodinu na hlavě, nebo když klouže dolů po Niagárských vodopádech.</w:t>
      </w:r>
      <w:r w:rsidR="001E6922">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Dávejte si pozor, Mr</w:t>
      </w:r>
      <w:r w:rsidR="001F4CBA">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Cunning, ten Charles Leonard má pořádně za ušima!“</w:t>
      </w:r>
    </w:p>
    <w:p w14:paraId="4F81BFB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to? Proč? Co udělal?“</w:t>
      </w:r>
    </w:p>
    <w:p w14:paraId="3FA5B05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„Neznáte tu historku, jak z osobně vynalezeným kolem překonal La Manche z Calaisu do Doveru? Ne? Skutečně, dokázal to! Tak tedy: Leonard napíše jistému pařížskému výrobci kol, že vynalezl kolo, s nímž se dá jet přes vodu, dokonce i přes moře. Vlnobití?  Ne, to ho nemůže ohrozit! A pokud není pan výrobce přesvědčen jen tímto listem, předvede mu zítra jízdu z Calaisu do Doveru; zaručuje, že za tři hodiny dosáhne druhé strany. A tento slavný vynález mu prodá za pouhých čtvrt milionu fabrikant se zvedl a rychle do Calaisu! Milý Leonard si to přimašíruje s docela obyčejným kolem; v přístavu stojí k vyplutí přichystaný parník; Francouz přejede můstek; parník odplouvá a Leonard začne jezdit na kole po palubě. Skutečně, za tři hodiny byl v Doveru!“</w:t>
      </w:r>
    </w:p>
    <w:p w14:paraId="5269FA8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Historka šla od úst k ústům a smích v celém sále nebral konce.</w:t>
      </w:r>
    </w:p>
    <w:p w14:paraId="46BCE47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co dál?“</w:t>
      </w:r>
    </w:p>
    <w:p w14:paraId="579641E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„Nu, ten čtvrt milion za své lodní kolo pochopitelně nedostal, ale přece jenom mu to něco přineslo. Fabrikant se navěky blamoval a právě o to se jednalo jeho konkurentovi. Jeho stroje jsou dodnes nazývány patentová vodní kola! Celá myšlenka se zdá pocházet z Leonardovy hlavy a bylo mu to docela podobné.“ </w:t>
      </w:r>
    </w:p>
    <w:p w14:paraId="3A6B71D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6FA478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A96CF6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69F4F3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8AF2F6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3B93E6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49BEF0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D2DB1D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D0B635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8EEADD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790C60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780A1D6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718272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4A3F34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0B9471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EE8CB5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3CEADB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AEB13C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762B26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061FB1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9EAA8F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7A614FD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23FEC5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95A1F7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17606F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7F6812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76C4C6C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760B6AF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F1313B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9E938A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32FA70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627862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55201A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617013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B96A41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D223C5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57250C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D9143A6"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58DD05FA"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23B3D62"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25AEB238"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9F7CB1C"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237D6EC"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33D0F32" w14:textId="77777777" w:rsidR="00821D0F" w:rsidRPr="00821D0F" w:rsidRDefault="00821D0F" w:rsidP="00821D0F">
      <w:pPr>
        <w:keepNext/>
        <w:keepLines/>
        <w:widowControl w:val="0"/>
        <w:spacing w:before="240" w:after="0" w:line="240" w:lineRule="auto"/>
        <w:jc w:val="center"/>
        <w:outlineLvl w:val="0"/>
        <w:rPr>
          <w:rFonts w:ascii="Times New Roman" w:eastAsiaTheme="majorEastAsia" w:hAnsi="Times New Roman"/>
          <w:noProof/>
          <w:kern w:val="0"/>
          <w:lang w:val="cs-CZ" w:eastAsia="cs-CZ"/>
          <w14:ligatures w14:val="none"/>
        </w:rPr>
      </w:pPr>
      <w:bookmarkStart w:id="12" w:name="_Toc167594112"/>
      <w:r w:rsidRPr="00821D0F">
        <w:rPr>
          <w:rFonts w:ascii="Times New Roman" w:eastAsiaTheme="majorEastAsia" w:hAnsi="Times New Roman"/>
          <w:noProof/>
          <w:kern w:val="0"/>
          <w:lang w:val="cs-CZ" w:eastAsia="cs-CZ"/>
          <w14:ligatures w14:val="none"/>
        </w:rPr>
        <w:t>KAPITOLA ČTVRTÁ</w:t>
      </w:r>
      <w:bookmarkEnd w:id="12"/>
    </w:p>
    <w:p w14:paraId="387CEDEC" w14:textId="77777777" w:rsidR="00821D0F" w:rsidRPr="00821D0F" w:rsidRDefault="00821D0F" w:rsidP="00821D0F">
      <w:pPr>
        <w:keepNext/>
        <w:keepLines/>
        <w:widowControl w:val="0"/>
        <w:spacing w:before="240" w:after="0" w:line="240" w:lineRule="auto"/>
        <w:jc w:val="center"/>
        <w:outlineLvl w:val="0"/>
        <w:rPr>
          <w:rFonts w:ascii="Rockwell Condensed" w:eastAsiaTheme="majorEastAsia" w:hAnsi="Rockwell Condensed" w:cstheme="majorBidi"/>
          <w:b/>
          <w:bCs/>
          <w:noProof/>
          <w:kern w:val="0"/>
          <w:sz w:val="40"/>
          <w:szCs w:val="40"/>
          <w:lang w:val="cs-CZ" w:eastAsia="cs-CZ"/>
          <w14:ligatures w14:val="none"/>
        </w:rPr>
      </w:pPr>
      <w:bookmarkStart w:id="13" w:name="_Toc167594113"/>
      <w:r w:rsidRPr="00821D0F">
        <w:rPr>
          <w:rFonts w:ascii="Rockwell Condensed" w:eastAsiaTheme="majorEastAsia" w:hAnsi="Rockwell Condensed" w:cstheme="majorBidi"/>
          <w:b/>
          <w:bCs/>
          <w:noProof/>
          <w:kern w:val="0"/>
          <w:sz w:val="40"/>
          <w:szCs w:val="40"/>
          <w:lang w:val="cs-CZ" w:eastAsia="cs-CZ"/>
          <w14:ligatures w14:val="none"/>
        </w:rPr>
        <w:t>Vyrážíme!</w:t>
      </w:r>
      <w:bookmarkEnd w:id="13"/>
    </w:p>
    <w:p w14:paraId="2BC03AC5"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089B6EB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DF2F91C" w14:textId="07EAFAEA"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11.května. Včera ráno vyjel vlak, jehož jsme použili až do Fariny. Tento vlak je vypravován pouze jednou týdně a absolvuje celou trasu čtyř set anglických mil tam a zpátky; je nazýván žitný vlak, neboť při zpáteční cestě sbírá na stanicích mezitím připravené obilné zásoby. Zároveň je nakládáno živé zboží: jateční zvířata a/iobytek, ale také solené a naložené maso i jiné potraviny, které vyrábějí osamělé farmy k nasycení větších měst. Při cestě tam jsou z vlaku jednoduše, vyhazovány' bedny a pytle, které obsahují vše, co jednotlivé farmy potřebují a co dříve museli jejich obyvatelé pracně dopravovat: tabák, čaj, cukr a střižní zboží.</w:t>
      </w:r>
    </w:p>
    <w:p w14:paraId="53CC6B55" w14:textId="6B450BC9" w:rsidR="00821D0F" w:rsidRPr="00821D0F" w:rsidRDefault="00821D0F" w:rsidP="001E6922">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Stejně jako vlády jiných provincií nechala i vláda jižní Austrálie před několika lety přivézt něco přes stovku egyptských velbloudů, kterých je využíváno především k poštovním účelům. Velbloud má pro Austrálii stejný význam jako pro Afriku či asijské stepi; daří se mu zde výtečně a sůl obsahující traviny jsou pro něj jako stvořeny. Zdejší velbloudi se velice dobře rozmnožuj í, a protože stoj í pod zvláštní ochranou vládního nařízení, budou z nich časem hojná a účelná zvířata. Dokonce není pochyb, že se ze zdejších dromedárů stanou ušlechtilejší a výkonnější zvířata, neboť na rozdíl od egyptských jsou daleko lépe živena a ošetřována. Je zde mnoho farem, jejichž existence, třebaže leží v dosahu železniční trati, je v jistých dobách závislá zcela na velbloudech. Bývají zde totiž tak suchá léta, že vlakové soupravy nemohou jezdit, protože chybí voda pro lokomotivy. Pak musí vlak nahradit velbloudí karavany. Tisíci librami naložený velbloud ujde za čtyři dny sto třicet až sto čtyřicet anglických mil; denně dokáže jít deset hodin bez jediného napojení. Ovšem, po</w:t>
      </w:r>
      <w:r w:rsidR="001E6922">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takové cestě je nutné zvířatům poskytnout dostatek vody a minimálně dvoudenní odpočinek.</w:t>
      </w:r>
    </w:p>
    <w:p w14:paraId="643E735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 převoz těchto velkých zvířat nechala vláda vyrobit několik speciálních železničních vagónů s vysokými postraní cemi; já jsem sí dva takové pronajal pro našich šest velbloudů.</w:t>
      </w:r>
    </w:p>
    <w:p w14:paraId="4ADAE9A7" w14:textId="10E6C82F"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Teprve dvě hodiny před odjezdem žitného vlaku nechal jsem vyrazit karavanu od stodoly, kde stála zvířata s připravenými zavazadly, i když mne Mr</w:t>
      </w:r>
      <w:r w:rsidR="001F4CBA">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Cunning nutil, abych si pospíšil, neboť se obával, že dvě hodiny v žádném případě nemohou postačit k naložení živého i mrtvého proviantu. Dobře jsem věděl, co si můžeme dovolit, a spíše jsem se obával zbytečného čekání.</w:t>
      </w:r>
    </w:p>
    <w:p w14:paraId="4B4295D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Doprovázel nás ohromný dav lidí, dokonce i dělníci, místo aby šli za svou prací, jali se doprovodit naši karavanu na nákladní nádraží. Vůbec se mi nelíbil prapor, jenž byl nesen v čele karavany a jenž velkými písmeny sděloval:</w:t>
      </w:r>
    </w:p>
    <w:p w14:paraId="547B41B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794861D" w14:textId="77777777" w:rsidR="00821D0F" w:rsidRPr="00821D0F" w:rsidRDefault="00821D0F" w:rsidP="00821D0F">
      <w:pPr>
        <w:widowControl w:val="0"/>
        <w:spacing w:after="0" w:line="240" w:lineRule="auto"/>
        <w:ind w:firstLine="142"/>
        <w:jc w:val="both"/>
        <w:rPr>
          <w:rFonts w:ascii="Times New Roman" w:eastAsia="Courier New" w:hAnsi="Times New Roman"/>
          <w:i/>
          <w:iCs/>
          <w:noProof/>
          <w:color w:val="000000"/>
          <w:kern w:val="0"/>
          <w:lang w:val="cs-CZ" w:eastAsia="cs-CZ"/>
          <w14:ligatures w14:val="none"/>
        </w:rPr>
      </w:pPr>
      <w:r w:rsidRPr="00821D0F">
        <w:rPr>
          <w:rFonts w:ascii="Times New Roman" w:eastAsia="Courier New" w:hAnsi="Times New Roman"/>
          <w:i/>
          <w:iCs/>
          <w:noProof/>
          <w:color w:val="000000"/>
          <w:kern w:val="0"/>
          <w:lang w:val="cs-CZ" w:eastAsia="cs-CZ"/>
          <w14:ligatures w14:val="none"/>
        </w:rPr>
        <w:t>Expedice zbrojní a kolařské továrny Cunning and Co. k probádání nových pastvin a zemědělské pudy ve střední Austrálii — vybavena koly Elektric! — Kupujte jen a jen naše kola ELEKTRIC!!</w:t>
      </w:r>
    </w:p>
    <w:p w14:paraId="37E9B35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B92024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snad nebylo nutné. Ale co se dá dělat; jednou je to anglické a hlavně  je to kšeft!</w:t>
      </w:r>
    </w:p>
    <w:p w14:paraId="4B6DFFF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je to za mléčné ksichty? Na jaký že to jdou jarmark?“ slyšel jsem výsměšné otázky nějakého pomateného chlapa.</w:t>
      </w:r>
    </w:p>
    <w:p w14:paraId="0BF1804F" w14:textId="436713CD" w:rsidR="00821D0F" w:rsidRPr="00821D0F" w:rsidRDefault="00821D0F" w:rsidP="001E6922">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Jiný mu odpovídal, ukazoval na náš průvod a slyšel jsem jméno Charlese Leonarda. Tu se ten starý lovec poškrábal rozpačitě za ušima. Ach tak, to je ten mladý Francouz, který projel za sedmapadesát dní napříč Austrálií?!  Pochopitelně, firma rozpoutala obrovskou reklamu o tomto činu, a proto není divu, že Francouzovo jméno vyvolalo obrovský rozruch, který byl tím větší, že</w:t>
      </w:r>
      <w:r w:rsidR="001E6922">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se mladý muž neukazoval na veřejnosti; nyní byl zahrnut bouřlivými ovacemi.</w:t>
      </w:r>
    </w:p>
    <w:p w14:paraId="4AD41B1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Jedouce hned v čele za praporem jsem se otočil skutečně, to byla silná karavana! Ozbrojení muži na skotačících koních vůbec nevypadali jako zámečníci nebo čeledínové; k tomu vysoce naložení velbloudi se širokým krokem, kteří byli vedeni pouze dvěma honci jako dobře vycvičené ovečky. Jen Leonard nepůsobil nijak honosným dojmem. Svou pušku zavěsil na krk jednoho velblouda, pustil uzdu, aby si mohl zastrčit obě ruce do kapsy kabátu. Nu ano, přicházela vlastně zima a podle našeho nároru mohlo být dnešní ráno považováno za velice studené.</w:t>
      </w:r>
    </w:p>
    <w:p w14:paraId="4620D4CB" w14:textId="6F8AFF88"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Bez obtíží jsem dorazili na nákladní nádraží, kde již byly přistaveny naše vozy; s vojenským propočtem sebemenšího pohybu našich rukou byli velbloudi během půlhodiny naloženi. Všechna zvířata byla přivázána k postranici, uložili jsme zavazadla. Nyní byly naše vagóny odtaženy na hlavní nádraží a připojeny k vlaku. Ještě jsme se rozloučili s</w:t>
      </w:r>
      <w:r w:rsidR="001F4CBA">
        <w:rPr>
          <w:rFonts w:ascii="Times New Roman" w:eastAsia="Courier New" w:hAnsi="Times New Roman"/>
          <w:noProof/>
          <w:color w:val="000000"/>
          <w:kern w:val="0"/>
          <w:lang w:val="cs-CZ" w:eastAsia="cs-CZ"/>
          <w14:ligatures w14:val="none"/>
        </w:rPr>
        <w:t> </w:t>
      </w:r>
      <w:r w:rsidRPr="00821D0F">
        <w:rPr>
          <w:rFonts w:ascii="Times New Roman" w:eastAsia="Courier New" w:hAnsi="Times New Roman"/>
          <w:noProof/>
          <w:color w:val="000000"/>
          <w:kern w:val="0"/>
          <w:lang w:val="cs-CZ" w:eastAsia="cs-CZ"/>
          <w14:ligatures w14:val="none"/>
        </w:rPr>
        <w:t>Mr</w:t>
      </w:r>
      <w:r w:rsidR="001F4CBA">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Cunningem a pak hurrrááá  a už jsem ujížděli na teplejší sever.</w:t>
      </w:r>
    </w:p>
    <w:p w14:paraId="74903E7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 všechny případy jsem zaujal svůj velitelský post s určitým odstupem a proto jsem si vymínil zvláštní vozový oddíl; pochopitelně monsieura Leonarda jsem musel vzít k sobě. A navíc, jak už bylo předem dohodnuto, jakousi ordonanci nebo osobního sluhu mi v těchto prostorách vykonával Ned Carpenter.</w:t>
      </w:r>
    </w:p>
    <w:p w14:paraId="5CBA644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Ještě několik slov o tomto muži. Třicetiletý montér v oddělení kol má jen velmi skromné školní vzdělání umí se sotva podepsat, při čtení hláskuje a ukazuje si prstem, ale nějakou další touhu po duševním obohacení nepociťuje. Nu, upřímně řečeno, on je omezen celkově: nevěří tomu, že se Země otáčí kolem Slunce, protože svýma očima vidí pravý opak, a proto tvrdí, že extra chytří učenci, jimiž opovrhuje, si to jen takto vymysleli. Ale možná právě proto byl to praktický muž od hlavy k patě. Co mu chybělo na rozumu, to mu přebýbvalo v pažích, prstech, v pohledu. Kouskem drátu dokáže povolit nebo utáhnout tu nejzavilejší matici; místo k vrtání na plechu si nepotřebuje značit křídou ani kružítkem má přece oči a souhlasíte! Ale máještě více: v druhé hale, voddělemna zbraně se porouchá stroj vrtá excentrické díry a tu je povolán montér kol; a Ned Carpenter instinktivně odhalí chybu, kterou inženýři marně počítali a hledali. Postavil si malý parní strojek, jenž se vejde do dlaně, zhotovil si dřevěné modely, které jsou zapotřebí k odlévání malých dílů, sám, bez jediného výkresu či námětu, vy soustruží cokoliv přímo z hlavy — a ta maličká věc skutečně pracuje, i když by podle všech zákonů mechaniky neměla vůbec fungovat! Ano, Ned Carpenter, což znamená tesař, by se měl jmenovat Ironer, což znamená železňák, protože jaký koliv jiný materiál, který nemá s kovem alespoň něco společného, je pro něj bezvýznamný.</w:t>
      </w:r>
    </w:p>
    <w:p w14:paraId="75A6D9F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Blíže jsme se s ním seznámili v době, kdy jsem si od něho nechal vyrobit několik nástrojů a přístrojů pro mé vynálezecké experimenty. Pro naši expedici jsem ho navrhl právě j á, a pokud byl B ill Sny der mou pravou rukou, byl Ned Carpenter mou levicí. Nějakou takovou rukou by neměl žádný cestovatel pohrdat, kdyby něco prasklo a vybuchlo, dokáže Ned Carpenter svým kouzelnickým uměním vše zase opravit a opravené dokonce vylepšit. Nyní je rozpálen pro nihilit, jehož tvrdost zkoušel na soustuhu. Už si vytvořil vlastní názor o těch továrnících, o těch záhadných montérech z cizího světa. </w:t>
      </w:r>
    </w:p>
    <w:p w14:paraId="1D053D4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Nebudu zde líčit krajinu, kterou jsme projížděli; o tom se lze dočíst v kterékoli specializované knize.</w:t>
      </w:r>
    </w:p>
    <w:p w14:paraId="026DEEDF" w14:textId="2528D13E" w:rsidR="00821D0F" w:rsidRPr="00821D0F" w:rsidRDefault="00821D0F" w:rsidP="001E6922">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Ujížděli jsem přes malebná pole i přes pusté stepi. Viděli jsme požehnaná pohoří, pískové pouště a také rajské farmy a městečka. Koleje vedly celými lesy gumovníků a</w:t>
      </w:r>
      <w:r w:rsidR="001E6922">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známými skruby, cožje trnité křoví, dokud noc nepřikryla celé okolí svým závojem. Dnešní noc jsem se spánku nedočkal. Slyšel jsem neklid koní, občasné zařvání strachu velbloudů, a na každé stanice jsem šel své svěřence trochu uklidnit.</w:t>
      </w:r>
    </w:p>
    <w:p w14:paraId="4E7183B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Farmy jsme dosáhli druhého dne ráno ve čtyři hodiny. Panovala ještě naprostá tma. Během zaopatřovám zvířat se pomalu rozednilo. Bylo zřejmé, že si zvířata potřebují po namáhavé jízdě vlakem celý den odpočinout a my lidé také. Nevím jak ostatní, ale já jsem celý svůj pobyt ve Farině doslova prospal.</w:t>
      </w:r>
    </w:p>
    <w:p w14:paraId="73D66E0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vida, už jsme popojeli o čtyři sta mil do vnitrozemí směrem k severu! To hned člověk pozná na teplotě, alespoň přes den, i když vane jižní vítrkterý sem přichází z ledových arktických oblastí.</w:t>
      </w:r>
    </w:p>
    <w:p w14:paraId="0448DB8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Ještě před třiceti lety bylo považováno za nesmírnou odvahu, téměř za nemožnost, dostat se tak hluboko do vnitrozemí. Bylo k tomu zapotřebí dobře vybavené expedice a stejně bylo pravidlem, že se každá druhá z těchto nevrátila; její členové podlehli žízni, útrapám a zbraním domorodců. A dnes se jezdí až sem v pohodlných, vypol štářovaných železničních vozech. Dříve byla tato oblast považována kvůli naprostému nedostatku vody za neobyvatelnou. Dnes má Farina svůj vlastní pivovar. Pokud člověk ví jak na to, najde vodu všude, úplně všude. Každým dnem se v Sahaře rozrůstá počet artézských studní, a není to žádná fantastická utopie, že se jednoho dne Sahara promění v plodná pole, i když ne dnes, ale za několik desítek nebo stovek let. Už nyní se rozprostírají rozsáhlé francouzské garnizony v místech, kde bychom před pěti lety nenašli ani žížalu.</w:t>
      </w:r>
    </w:p>
    <w:p w14:paraId="55A15D87" w14:textId="77B1E728" w:rsidR="00821D0F" w:rsidRPr="00821D0F" w:rsidRDefault="00821D0F" w:rsidP="001E6922">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 Fariny železnice ještě pokračuje dál, až do St. Eyre na Eyrském jezeře. Bohužel ji nemůžeme použít. Je tam mnoho pohoří s tunely, a při jejich stavbě se nepočítalo s</w:t>
      </w:r>
      <w:r w:rsidR="001E6922">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vožením velbloudů. Slibované nové vozy se zvláště nízkými osami dosud nebyly vyvinuty nyní by byla thá zvířata na druhé straně tunelu jistě o hlavu kratší.</w:t>
      </w:r>
    </w:p>
    <w:p w14:paraId="2A8DDC1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Takže zítra se expedice vydá na pochod. Co najdu? Co zažiji? Neopouští mne horečnaté napětí. </w:t>
      </w:r>
    </w:p>
    <w:p w14:paraId="1F40FBE1" w14:textId="5F23673A"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20.května. Před třemi dny jsme opustili St. Eyre a už jsme prošli čtyřmi telegfamími stanicemi! Telegrafní ve dení je poslední známkou civilizace. Máme je stále na očích.</w:t>
      </w:r>
    </w:p>
    <w:p w14:paraId="1B0BAFF2" w14:textId="6B2563D6"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Že je telegraf</w:t>
      </w:r>
      <w:r w:rsidR="001E6922">
        <w:rPr>
          <w:rFonts w:ascii="Times New Roman" w:eastAsia="Courier New" w:hAnsi="Times New Roman"/>
          <w:noProof/>
          <w:color w:val="000000"/>
          <w:kern w:val="0"/>
          <w:lang w:val="cs-CZ" w:eastAsia="cs-CZ"/>
          <w14:ligatures w14:val="none"/>
        </w:rPr>
        <w:t>n</w:t>
      </w:r>
      <w:r w:rsidRPr="00821D0F">
        <w:rPr>
          <w:rFonts w:ascii="Times New Roman" w:eastAsia="Courier New" w:hAnsi="Times New Roman"/>
          <w:noProof/>
          <w:color w:val="000000"/>
          <w:kern w:val="0"/>
          <w:lang w:val="cs-CZ" w:eastAsia="cs-CZ"/>
          <w14:ligatures w14:val="none"/>
        </w:rPr>
        <w:t>í vedení tak málo ničeno domorodci, to mi bylo velkou záhadou. Užjen kvůli tomu, že ten krásný lesklý drát zavěšený na uších a v nose musel být skvělou ozdobou! V Americe si tento respekt nedokážou vysvětlit. Indiánské kmeny mají své určité lovecké oblasti, ale ať jsou sebevětší, vždycky se můžete setkat s jejich náčelníkem. Doslechl jsem se, jak se tam v takových věcech postupuje. Jednoduše: při jakékoliv příležitosti se zasadí zástupci rudochů několik elektrických šoků, takže může po svém návratu domů všem vyprávět, že v drátech sídlí zlý duch. V Dakotě zase zvolili jiný postup. Posadili dva vzdálené, ale navzájem se znající náčelníky na obě konečné telegrafní stanicí, zapojili telefon a oba rudí válečníci spolu museli mluvit. To byla vskutku nepochopitelná medicína! Bylo postaráno o to, aby si telefonicky domluvili setkání na určitou dobu, až bude slunce, tak a tak vysoko a tu vyskočili oba náčelníci na koně, a když se skutečně setkali, pak byl, mluvící drát‘ po dlouhou dobu před zlodějskými Indiáni v bezpečí.</w:t>
      </w:r>
    </w:p>
    <w:p w14:paraId="2A699C2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Něco takového však není možné v Austrálii, kde domorodci z nedostatku potravy procházejí obrovské oblasti. Zde se můžeme snadno setkat i s takovými, kteří ještě nikdy neviděli bělochy. Zřejmě to bude bázlivý respekt před tím neznámým, něčím‘.</w:t>
      </w:r>
    </w:p>
    <w:p w14:paraId="3098315A" w14:textId="187A932D"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Telegrafii! stanice byly postaveny zhruba v čtyřiceti mílových vzdálenostech vzdálenost, která se dá při dobré cestě urazit za den. Poloha těchto stanic je závislá hlavně na vodě. Přednosta stanice je praktický technik, jenž umí telegrafovat a má pod sebou dva bělochy, kteří umí opravit přerušené vedení. Potom je zde ještě několi</w:t>
      </w:r>
      <w:r w:rsidR="006A50E0">
        <w:rPr>
          <w:rFonts w:ascii="Times New Roman" w:eastAsia="Courier New" w:hAnsi="Times New Roman"/>
          <w:noProof/>
          <w:color w:val="000000"/>
          <w:kern w:val="0"/>
          <w:lang w:val="cs-CZ" w:eastAsia="cs-CZ"/>
          <w14:ligatures w14:val="none"/>
        </w:rPr>
        <w:t>k</w:t>
      </w:r>
      <w:r w:rsidRPr="00821D0F">
        <w:rPr>
          <w:rFonts w:ascii="Times New Roman" w:eastAsia="Courier New" w:hAnsi="Times New Roman"/>
          <w:noProof/>
          <w:color w:val="000000"/>
          <w:kern w:val="0"/>
          <w:lang w:val="cs-CZ" w:eastAsia="cs-CZ"/>
          <w14:ligatures w14:val="none"/>
        </w:rPr>
        <w:t xml:space="preserve"> ,krotkých‘ australských černochů. Kromě zvláštních případů, kdy je třeba opravit porušené vedení, tkví hlavní úloha dělníků v tom, že za určitého vhodného počasí jedou lesem a buší, kde vysekávají mačetami a sekyrami cesty mezi stále přerůstajícím rostlinstvem. Touto cestou povede projektovaná pacifická dráha, s jejíž stavbou počítá australská vláda pro rok 1905. Ta by nesmírně přispěla k rychlejŠímu odemknutí srdce Austrálie.</w:t>
      </w:r>
    </w:p>
    <w:p w14:paraId="59AA117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Všichni zaměstnanci stanice i černí dělníci jsou ženatí; přednosta stanice slouží také jaké učitel dětí. Pěstují zde především hrách a kukuřici, ale i jiné plodiny, pokud to podnebí dovolí. Chovají hovězí dobytek, ovce, drůbež a samozřejmě také koně. Jednou ročně se tady objeví karavana s potřebnými předměty. Služební doba na takové stanici trvá deset let, a poté dostanou úředníci místo v nějakém menším městě. </w:t>
      </w:r>
    </w:p>
    <w:p w14:paraId="6C6D4F9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 jedné této Bohem zapomenuté stanice jsme si dopřáli odpočinkový den. Vždy bylo mým přáním žít takovým odloučeným způsobem, bez zbytečných dobrodružství, jako úředník ve službě vlády, učitel, duchovní anebo dokonce malý král mezitím se však mé názory nesmírně změnily.</w:t>
      </w:r>
    </w:p>
    <w:p w14:paraId="3893E8C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těchto osmi dnech jsem začal chápat, proč si Leonard nedokáže vzpomenout, kolik dní cesty vlastně vykonal, než se po opuštění stanice Mac Donall obrátil vlevo.</w:t>
      </w:r>
    </w:p>
    <w:p w14:paraId="18BCB09F" w14:textId="31C2C638" w:rsidR="00821D0F" w:rsidRPr="00821D0F" w:rsidRDefault="00821D0F" w:rsidP="008328F4">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Už se ze mne stal dokonalý muž buše. Jakmile jsem večer ulehl na tvrdou zem, byl jsem v limbu. Bez obav piji z té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špinavější kaluže, ale nevím, co je to započít</w:t>
      </w:r>
      <w:r w:rsidR="008328F4">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když jedu na koni nebo i jdu, cítím se po celou dobu jako</w:t>
      </w:r>
      <w:r w:rsidR="008328F4">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praštěný do hlavy. Je to jednotvárností stepi, solné pouště není zde žádný les poskytující stín, jímž by se dalo táhnout celé dny, nýbrž jen ty stále stejné, sloupovité řady gumovníků. Jeden vypadá jako druhý, a potom to oslepující slunce. Musí to být i ovzduším, že všichni máme pocit, jako by nám veškeré nervy a smysly odumřely.</w:t>
      </w:r>
    </w:p>
    <w:p w14:paraId="19D07A63" w14:textId="0CC63EDA"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 druhou stranu je to docela výhoda, neboť daleko méně trpíme strastmi, horkem a žízní. Bezmyšlenkovitě se kymácíme sem a tam a pro mne je to docela nepříjemné, protože se musím velice přemáhat, abych se podíval</w:t>
      </w:r>
      <w:r w:rsidR="008328F4">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byť jen na teploměr, na barometr anebo dokonce na slunce, když chci udat zeměpisnou polohu za složitých logaritmických výpočtů. Setkali jsme se s tlupou domorodých obyvatel, kteří ještě nikdy nespatřili Evropana, alejájsem se o tyto lidi vůbec nezajímal. Viděli jsme také hejno emu a stádečko klokanů. Ač jsem vášnivý lovec nezajímali mě. Nebyl jsem vyčerpán, ale zůstal jsem apaticky ležet.</w:t>
      </w:r>
    </w:p>
    <w:p w14:paraId="6DF3EB6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Začínám roztávat teprve s příchodem chladného večera. To zapisuji do svého deníku a tím více obdivuji všechny ty badatele a cestovatele, kteří během své výpravy' dokážou pozorovat okolí, neúnavně sbírat rostliny i kameny. K tomu je zapotřebí energie, o níž se běžnému člověku ani nesní.</w:t>
      </w:r>
    </w:p>
    <w:p w14:paraId="419A942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Má energie se probouzí také tehdy, když se nám do cesty postaví překážka, jíž je nutno zdolat, ať už dnes nebo zítra anebo se utáboříme. To mne to začíná popohánět: vpřed, vpřed k cíli, k rozluštění tajemství! Tak volá můj vnitřní hlas navzdory všem obtížím.</w:t>
      </w:r>
    </w:p>
    <w:p w14:paraId="6233606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Denně musíme překonat několik řek a pohoří, a to vždy musíme sundat z velbloubů náklad. Tu si jej naložíme na záda a stále šplháme sem a tam přes skály a balvany. Naštěstí jsou horské hřebeny jen málo vysoké a strmé a na březích řek vždy najdeme spoustu gumovníků, z jejichž kmenů je možné zhotovit vor.</w:t>
      </w:r>
    </w:p>
    <w:p w14:paraId="680567D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Mí lidé neustále reptají, vždy chtějí přechod řeky odložit na příští ráno nebo alespoň večerní chládek. Ale já je nenechám odpočívat a sám přiložím ruku k dílu. Naložím na svá ramena, která mám od přírody značně rozložitá, jeden a půl centu*), a při těchto příležitostech je také Bili Snyder mužem na svém místě.</w:t>
      </w:r>
    </w:p>
    <w:p w14:paraId="326E8871" w14:textId="03AF2662" w:rsidR="00821D0F" w:rsidRPr="00821D0F" w:rsidRDefault="00E90F45"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Pr>
          <w:rFonts w:ascii="Times New Roman" w:eastAsia="Courier New" w:hAnsi="Times New Roman"/>
          <w:noProof/>
          <w:color w:val="000000"/>
          <w:kern w:val="0"/>
          <w:lang w:val="cs-CZ" w:eastAsia="cs-CZ"/>
          <w14:ligatures w14:val="none"/>
        </w:rPr>
        <w:t>Nej</w:t>
      </w:r>
      <w:r w:rsidR="00821D0F" w:rsidRPr="00821D0F">
        <w:rPr>
          <w:rFonts w:ascii="Times New Roman" w:eastAsia="Courier New" w:hAnsi="Times New Roman"/>
          <w:noProof/>
          <w:color w:val="000000"/>
          <w:kern w:val="0"/>
          <w:lang w:val="cs-CZ" w:eastAsia="cs-CZ"/>
          <w14:ligatures w14:val="none"/>
        </w:rPr>
        <w:t xml:space="preserve">línější a </w:t>
      </w:r>
      <w:r>
        <w:rPr>
          <w:rFonts w:ascii="Times New Roman" w:eastAsia="Courier New" w:hAnsi="Times New Roman"/>
          <w:noProof/>
          <w:color w:val="000000"/>
          <w:kern w:val="0"/>
          <w:lang w:val="cs-CZ" w:eastAsia="cs-CZ"/>
          <w14:ligatures w14:val="none"/>
        </w:rPr>
        <w:t>nej</w:t>
      </w:r>
      <w:r w:rsidR="00821D0F" w:rsidRPr="00821D0F">
        <w:rPr>
          <w:rFonts w:ascii="Times New Roman" w:eastAsia="Courier New" w:hAnsi="Times New Roman"/>
          <w:noProof/>
          <w:color w:val="000000"/>
          <w:kern w:val="0"/>
          <w:lang w:val="cs-CZ" w:eastAsia="cs-CZ"/>
          <w14:ligatures w14:val="none"/>
        </w:rPr>
        <w:t>flegmatičtější chlap z celé expedice je přirozeně monsieur Charles Leonard. Zatímco já už po šesté běžím se svým nákladem sem a tam, zastrčí si tento mladý, silný muž ruce do kapes kalhot, ležérně projde kolem, položí se do trávy a sledujíc nás si zapálí cigaretu.</w:t>
      </w:r>
    </w:p>
    <w:p w14:paraId="557513E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monsieur, nemohl byste se také něčeho chopit?“ zeptal jsem se jednou nazlobeně.</w:t>
      </w:r>
    </w:p>
    <w:p w14:paraId="0788FE8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se s tím taháte vy, nemusím to ještě dělat já,“ zněla jeho nestoudná odpověď.</w:t>
      </w:r>
    </w:p>
    <w:p w14:paraId="2D9A303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tak jej raději nechám odpočívat. Jednou je v této expedici postaven v nezávislém poměru, vlastně mu nemám co rozkazovat, a potom, je tu ještě něco, co mne na něm zajímá.</w:t>
      </w:r>
    </w:p>
    <w:p w14:paraId="0F381196" w14:textId="3AAC86F5"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 to prostě nevypočitatelný charakter, stále j</w:t>
      </w:r>
      <w:r w:rsidR="006A50E0">
        <w:rPr>
          <w:rFonts w:ascii="Times New Roman" w:eastAsia="Courier New" w:hAnsi="Times New Roman"/>
          <w:noProof/>
          <w:color w:val="000000"/>
          <w:kern w:val="0"/>
          <w:lang w:val="cs-CZ" w:eastAsia="cs-CZ"/>
          <w14:ligatures w14:val="none"/>
        </w:rPr>
        <w:t>e</w:t>
      </w:r>
      <w:r w:rsidRPr="00821D0F">
        <w:rPr>
          <w:rFonts w:ascii="Times New Roman" w:eastAsia="Courier New" w:hAnsi="Times New Roman"/>
          <w:noProof/>
          <w:color w:val="000000"/>
          <w:kern w:val="0"/>
          <w:lang w:val="cs-CZ" w:eastAsia="cs-CZ"/>
          <w14:ligatures w14:val="none"/>
        </w:rPr>
        <w:t>ště jej studuji; zlobím se na něj a přesto jej obdivuji.</w:t>
      </w:r>
    </w:p>
    <w:p w14:paraId="3722834B" w14:textId="43842409" w:rsidR="00821D0F" w:rsidRPr="00821D0F" w:rsidRDefault="00821D0F" w:rsidP="006A50E0">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Tuto zvláštnost nejlépe vysvětlí nějaký příklad. Právě teď,</w:t>
      </w:r>
      <w:r w:rsidR="006A50E0">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 xml:space="preserve">kdy toto píši, sedí Leonard na pařezu, kouří a hledí před sebe. Těsně za ním vystřelí puška jednoho neopatrného černocha; kulka rozbije jeden hliněný džbán. </w:t>
      </w:r>
    </w:p>
    <w:p w14:paraId="421392D0"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_____</w:t>
      </w:r>
    </w:p>
    <w:p w14:paraId="03F402BE"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sz w:val="16"/>
          <w:szCs w:val="16"/>
          <w:lang w:val="cs-CZ" w:eastAsia="cs-CZ"/>
          <w14:ligatures w14:val="none"/>
        </w:rPr>
      </w:pPr>
      <w:r w:rsidRPr="00821D0F">
        <w:rPr>
          <w:rFonts w:ascii="Times New Roman" w:eastAsia="Courier New" w:hAnsi="Times New Roman"/>
          <w:noProof/>
          <w:color w:val="000000"/>
          <w:kern w:val="0"/>
          <w:sz w:val="16"/>
          <w:szCs w:val="16"/>
          <w:lang w:val="cs-CZ" w:eastAsia="cs-CZ"/>
          <w14:ligatures w14:val="none"/>
        </w:rPr>
        <w:t>*) Asi 150 kg</w:t>
      </w:r>
    </w:p>
    <w:p w14:paraId="4319E9F2" w14:textId="568CBA5E" w:rsidR="00821D0F" w:rsidRPr="00821D0F" w:rsidRDefault="00821D0F" w:rsidP="00821D0F">
      <w:pPr>
        <w:widowControl w:val="0"/>
        <w:spacing w:after="0" w:line="240" w:lineRule="auto"/>
        <w:jc w:val="both"/>
        <w:rPr>
          <w:rFonts w:ascii="Times New Roman" w:eastAsia="Courier New" w:hAnsi="Times New Roman"/>
          <w:noProof/>
          <w:color w:val="000000"/>
          <w:kern w:val="0"/>
          <w:sz w:val="16"/>
          <w:szCs w:val="16"/>
          <w:lang w:val="cs-CZ" w:eastAsia="cs-CZ"/>
          <w14:ligatures w14:val="none"/>
        </w:rPr>
      </w:pPr>
      <w:r w:rsidRPr="00821D0F">
        <w:rPr>
          <w:rFonts w:ascii="Times New Roman" w:eastAsia="Courier New" w:hAnsi="Times New Roman"/>
          <w:noProof/>
          <w:color w:val="000000"/>
          <w:kern w:val="0"/>
          <w:lang w:val="cs-CZ" w:eastAsia="cs-CZ"/>
          <w14:ligatures w14:val="none"/>
        </w:rPr>
        <w:t>Všichni polekaně vyskočí a pospíchají na místo pouze Leonard zůstane klidně sedět a ani se neotočí; jako by ten výstřel vůbec neslyšel. Existuje skutečně tak nepřirozený flegmati</w:t>
      </w:r>
      <w:r w:rsidR="008328F4">
        <w:rPr>
          <w:rFonts w:ascii="Times New Roman" w:eastAsia="Courier New" w:hAnsi="Times New Roman"/>
          <w:noProof/>
          <w:color w:val="000000"/>
          <w:kern w:val="0"/>
          <w:lang w:val="cs-CZ" w:eastAsia="cs-CZ"/>
          <w14:ligatures w14:val="none"/>
        </w:rPr>
        <w:t>s</w:t>
      </w:r>
      <w:r w:rsidRPr="00821D0F">
        <w:rPr>
          <w:rFonts w:ascii="Times New Roman" w:eastAsia="Courier New" w:hAnsi="Times New Roman"/>
          <w:noProof/>
          <w:color w:val="000000"/>
          <w:kern w:val="0"/>
          <w:lang w:val="cs-CZ" w:eastAsia="cs-CZ"/>
          <w14:ligatures w14:val="none"/>
        </w:rPr>
        <w:t xml:space="preserve">mus? Je to ve zvyk přetvořená znuděnost? </w:t>
      </w:r>
    </w:p>
    <w:p w14:paraId="74F9256D" w14:textId="51505676" w:rsidR="00821D0F" w:rsidRPr="00821D0F" w:rsidRDefault="00821D0F" w:rsidP="004524FE">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 24.stupněm šířky jsme spatřili v říčce prvního krokodýla. Čím více jsme pokračovali k severu, tím více jich přibývalo a byli také větší. Každá řeka, tůňka i potok se jimi hemžily. Nejsou to žádní lidožrouti, krmí se rybami, krysami a malými želvami, které rozlousknou jako</w:t>
      </w:r>
      <w:r w:rsidR="004524FE">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lískový ořech. Pokud by ale neopatrný člověk jen tak komíhal nohama ve vodě, mohlo by se snadno přihodit, že až by je vytáhl, překvapeně by zjistil, že už vlastně žádné nohy nemá! Pokud se člověk blíží k nějakému vyhřívajícímu se krokodýlovi, stáhne se tento rychle do vody, přičemž výhrůžně otvírá svou tlamu. Jsem však přesvědčen, že se nikdo jen tak nepohrne k odpornému plazu, který' bičuje ocasem zem a chlubí se svými ohromnými kuželovitými zuby leda by to byl kopím ozbrojený lovec krokodýlů.</w:t>
      </w:r>
    </w:p>
    <w:p w14:paraId="151DB053" w14:textId="138F4F33"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Leonard měl zvláštní zálibu, jakýsi druh sportu. Vždy, když nás čekal přechod nějaké mělké řeky, uřízl si několik hůlek, které na obou koncích zašpičatěl. Potom kráčel k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bližšímu krokodýlovi, přistoupil přímo k němu a rukou mu vrazil nasfojato hůlku do tlamy. Plaz chtěl okamžitě skousnout, a Leonard musel bleskurychle uskočit, aby jej nezasáhl úder krokodýlova ocasu. Plaz už nikdy neodstranil v tlamě vzpříčenou hůlku a musel zcepenět smrtí hlady.</w:t>
      </w:r>
    </w:p>
    <w:p w14:paraId="2F021F05" w14:textId="0EDD881C"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Vyprávět to lze pochopitelně daleko snadněji než vykonat. Zpočátku se mi ježily vlasy hrůzou, alečasemjsem si na zvláštní sport chladnokrevného Francouze zvykl. Byla to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 xml:space="preserve">vyšší opovážlivost. Pokud by se mu jeho experiment jedenkrát nezdařil, přišel by o pravou ruku, nebo by skončil s přeraženýma nohama. </w:t>
      </w:r>
    </w:p>
    <w:p w14:paraId="7F6CC58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Jednoho večera jsme rozbili tábor u malého pramene. Tu nám utekl jeden z koní a nijak se nedal přilákat zpět. Několik na vlastní pěst provedených pokusů o jeho chycení bylo marných. Bill Snyder, bývalý muž buše, zaranžoval společný lov s úskokem a obklíčením a nehorázně klel, jak nešikovně si při tom počínáme. Nu, my jsme holt nevyrostli v buši! Plaché zvíře jsme již nechytli a museli jsme je nechat běžet.</w:t>
      </w:r>
    </w:p>
    <w:p w14:paraId="0F9004A5" w14:textId="4E968436" w:rsidR="00821D0F" w:rsidRPr="00821D0F" w:rsidRDefault="00821D0F" w:rsidP="004524FE">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Pouze Charles Leonard se na naší snaze nepodílel. Když jsme se vrátili zpět, měl již odepnuté kolo ze hřbetu</w:t>
      </w:r>
      <w:r w:rsidR="004524FE">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odpočívajícího velblouda a beze všeho odjížděl pryč. Jen na nás ještě zavolal, abychom na něj nečekali, že už na nás někde narazí. Kam jel? Chtěl snad dostihnout koně na kole?</w:t>
      </w:r>
    </w:p>
    <w:p w14:paraId="230EDC1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 jeho výstřednosti jsme si už tak trochu zvykli. V noci se nevrátil a nedorazil ani při rozednění. Nemohli jsme si pomoci kupředu!  A pokud ještě žil, mohl snadno najít telegrafní vedení a expedici dostihnout.</w:t>
      </w:r>
    </w:p>
    <w:p w14:paraId="0C1E80B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Dohonil nás v poledne. Přijížděl na zpěněném koni, kolo složené na zádech. Nikdy jsem se nedozvěděl, jak dokázal to plaché zvíře dohonit na kole, navíc při tak obtížném terénu. Prostě si neodpočinul dříve, dokud koně neuchopil za uzdu. Nedělal z toho žádný rozruch.</w:t>
      </w:r>
    </w:p>
    <w:p w14:paraId="0A99FC4C" w14:textId="625B2EE8" w:rsidR="00821D0F" w:rsidRPr="00821D0F" w:rsidRDefault="00821D0F" w:rsidP="008328F4">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Byla to snad známka jako kolosální energie, božského</w:t>
      </w:r>
      <w:r w:rsidR="008328F4">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trucu proti nepřátelskému osudu? Nebo to byla ta jemu vlastní bezbřehá ješitnost a samolibost?</w:t>
      </w:r>
    </w:p>
    <w:p w14:paraId="5070A8D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příští případ ukazuje skutečnou sílu a energii, spojené s vzácným sebeovládáním, a tak nechci vidět žádné jiné důvody k tomuto jeho činu.</w:t>
      </w:r>
    </w:p>
    <w:p w14:paraId="0D0AAAB6" w14:textId="249B9F99"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K nejbližší vodní stanici nám chyběly už jen dvě hodiny cesty, ale byl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vyšší čas, abychom jí dosáhli, neboť zvířata ani lidé už neměli více jak dvacet hodin kapku v ústech. Navíc Hany Pord trpěl již několik dní zlým střevním katarem. Srdceryvně nás prosil, abychom jej nechali ležet a dali mu ránu z milosti. Musel trpět nepopsatelnými bolestmi, které byly ještě umocněny klopýtajícím krokem koně; případně zhotovená nosítka, zavěšená mezi dvěma velbloudy, by mu při jejich kolíbavém kroku také nijak nepomohla. Musel prostě ty dvě hodiny přetrpět přivázali jsme jej pevně k sedlu.</w:t>
      </w:r>
    </w:p>
    <w:p w14:paraId="58DFBAA4" w14:textId="5CEAEDA2" w:rsidR="00821D0F" w:rsidRPr="00821D0F" w:rsidRDefault="00821D0F" w:rsidP="004524FE">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My sami jsem se kolíbali na zvířatech, která hrozila každým okamžikem klesnout vyčerpáním. Pouze jeden ne; jak už jsem se zmínil dříve, nikdy jsem nevěřil, že by Charles Leonard byl citlivý na trýzeň ze žízně. Měl stejně</w:t>
      </w:r>
      <w:r w:rsidR="004524FE">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málo vody jako my, také jeho obličej byl vpadlý; kýval se na svém velbloudu jako pagoda, ale jakmile vykouřil cigaretu, ubalil si hned jinou, a to se stejnou chutí, jako když jsme nabiti zdravím a elánem opouštěli Farinu.</w:t>
      </w:r>
    </w:p>
    <w:p w14:paraId="1A08152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na smrt nemocný Pord začal opět srdceryvně prosti, abychom jej nechali ležet anebo ho hned raději zastřelili, poněvadž tuto jízdu již déle nevydrží, tu sestoupil Leonard beze slova z velblouda, odvázal Porda s koně a nechal si jej přivázat na vlastní záda. A tak nesl toho těžkého muže celé dvě hodiny na rozpáleném slunci, než ho složil u pramene, kde se sám bez sil zhroutil.</w:t>
      </w:r>
    </w:p>
    <w:p w14:paraId="4320180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Od této chvíle může anebo nemusí dělat Leonard cokoliv; už mu nemáme nic za zlé. </w:t>
      </w:r>
    </w:p>
    <w:p w14:paraId="41470B2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D84AB7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5B3DB1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FE7C9E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A3A967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4AC09E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704001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F8435C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E10728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8059CD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A5E1BF4"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27631631"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F57124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A64AAF2"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2FEE380" w14:textId="77777777" w:rsid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7B5481F" w14:textId="77777777" w:rsidR="00D04973" w:rsidRDefault="00D04973"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40F2CB0" w14:textId="77777777" w:rsidR="00D04973" w:rsidRDefault="00D04973"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99D1EC3" w14:textId="77777777" w:rsidR="00D04973" w:rsidRDefault="00D04973"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296447B6" w14:textId="77777777" w:rsidR="00D04973" w:rsidRDefault="00D04973"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AFA62BB" w14:textId="77777777" w:rsidR="00D04973" w:rsidRDefault="00D04973"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988D54C" w14:textId="77777777" w:rsidR="00D04973" w:rsidRPr="00821D0F" w:rsidRDefault="00D04973"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76A7A51" w14:textId="77777777" w:rsidR="00821D0F" w:rsidRPr="00821D0F" w:rsidRDefault="00821D0F" w:rsidP="00821D0F">
      <w:pPr>
        <w:keepNext/>
        <w:keepLines/>
        <w:widowControl w:val="0"/>
        <w:spacing w:before="240" w:after="0" w:line="240" w:lineRule="auto"/>
        <w:jc w:val="center"/>
        <w:outlineLvl w:val="0"/>
        <w:rPr>
          <w:rFonts w:ascii="Times New Roman" w:eastAsiaTheme="majorEastAsia" w:hAnsi="Times New Roman"/>
          <w:noProof/>
          <w:kern w:val="0"/>
          <w:lang w:val="cs-CZ" w:eastAsia="cs-CZ"/>
          <w14:ligatures w14:val="none"/>
        </w:rPr>
      </w:pPr>
      <w:bookmarkStart w:id="14" w:name="_Toc167594114"/>
      <w:r w:rsidRPr="00821D0F">
        <w:rPr>
          <w:rFonts w:ascii="Times New Roman" w:eastAsiaTheme="majorEastAsia" w:hAnsi="Times New Roman"/>
          <w:noProof/>
          <w:kern w:val="0"/>
          <w:lang w:val="cs-CZ" w:eastAsia="cs-CZ"/>
          <w14:ligatures w14:val="none"/>
        </w:rPr>
        <w:t>KAPITOLA PÁTÁ</w:t>
      </w:r>
      <w:bookmarkEnd w:id="14"/>
    </w:p>
    <w:p w14:paraId="4AE366F1" w14:textId="77777777" w:rsidR="00821D0F" w:rsidRPr="00821D0F" w:rsidRDefault="00821D0F" w:rsidP="00821D0F">
      <w:pPr>
        <w:keepNext/>
        <w:keepLines/>
        <w:widowControl w:val="0"/>
        <w:spacing w:before="240" w:after="0" w:line="240" w:lineRule="auto"/>
        <w:jc w:val="center"/>
        <w:outlineLvl w:val="0"/>
        <w:rPr>
          <w:rFonts w:ascii="Rockwell Condensed" w:eastAsiaTheme="majorEastAsia" w:hAnsi="Rockwell Condensed" w:cstheme="majorBidi"/>
          <w:b/>
          <w:bCs/>
          <w:noProof/>
          <w:kern w:val="0"/>
          <w:sz w:val="40"/>
          <w:szCs w:val="40"/>
          <w:lang w:val="cs-CZ" w:eastAsia="cs-CZ"/>
          <w14:ligatures w14:val="none"/>
        </w:rPr>
      </w:pPr>
      <w:bookmarkStart w:id="15" w:name="_Toc167594115"/>
      <w:r w:rsidRPr="00821D0F">
        <w:rPr>
          <w:rFonts w:ascii="Rockwell Condensed" w:eastAsiaTheme="majorEastAsia" w:hAnsi="Rockwell Condensed" w:cstheme="majorBidi"/>
          <w:b/>
          <w:bCs/>
          <w:noProof/>
          <w:kern w:val="0"/>
          <w:sz w:val="40"/>
          <w:szCs w:val="40"/>
          <w:lang w:val="cs-CZ" w:eastAsia="cs-CZ"/>
          <w14:ligatures w14:val="none"/>
        </w:rPr>
        <w:t>V Mac Donallov</w:t>
      </w:r>
      <w:r w:rsidRPr="00821D0F">
        <w:rPr>
          <w:rFonts w:ascii="Calibri" w:eastAsiaTheme="majorEastAsia" w:hAnsi="Calibri" w:cs="Calibri"/>
          <w:b/>
          <w:bCs/>
          <w:noProof/>
          <w:kern w:val="0"/>
          <w:sz w:val="40"/>
          <w:szCs w:val="40"/>
          <w:lang w:val="cs-CZ" w:eastAsia="cs-CZ"/>
          <w14:ligatures w14:val="none"/>
        </w:rPr>
        <w:t>ě</w:t>
      </w:r>
      <w:r w:rsidRPr="00821D0F">
        <w:rPr>
          <w:rFonts w:ascii="Rockwell Condensed" w:eastAsiaTheme="majorEastAsia" w:hAnsi="Rockwell Condensed" w:cstheme="majorBidi"/>
          <w:b/>
          <w:bCs/>
          <w:noProof/>
          <w:kern w:val="0"/>
          <w:sz w:val="40"/>
          <w:szCs w:val="40"/>
          <w:lang w:val="cs-CZ" w:eastAsia="cs-CZ"/>
          <w14:ligatures w14:val="none"/>
        </w:rPr>
        <w:t xml:space="preserve"> stanici</w:t>
      </w:r>
      <w:bookmarkEnd w:id="15"/>
    </w:p>
    <w:p w14:paraId="10F10C96"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0A7C929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5228A05" w14:textId="3BAB3AE4" w:rsidR="00821D0F" w:rsidRPr="00821D0F" w:rsidRDefault="00821D0F" w:rsidP="008328F4">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16.června. Dosáhli jsem slanice Mac Donall. Je pojmenována křestním jménem Stuarta, který zde, uprostřed Astrálie, vztyčil jako první Evropan anglickou vlajku. A kopec, na kterém stanice stojí, nazývá se také po něm: Mount Stuard.</w:t>
      </w:r>
    </w:p>
    <w:p w14:paraId="2915B4C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Vynechal jsem ve svém deníku vše, co nijak nesouvisí s naším vyprávěním, vypustil jsem veškeré příhody z cesty, zmínky o našem strádám a útrapách.</w:t>
      </w:r>
    </w:p>
    <w:p w14:paraId="40C4799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Uvedu pouze několik dopňujících informací. Hany Pord zemřel v mých rukách, Maxe Zachochera jsem zanechali na smrt nemocného ve stanici Raleig, Fred Bywater a Louis van Kuip leží s dyzentérií a mají jen málo naděje na přežití, Bili Sny der má silnou horečku a dva další muži jsou velmi zesláblí a potřebují nejméně týden klidu.</w:t>
      </w:r>
    </w:p>
    <w:p w14:paraId="4C79DDD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Dále: z Adelaide přivezených kom již žádný nežije, všichni tři psi chcípli; jeden z velbloudů si zlomil nohu a musel být utracen, druhý byl stržen proudem. Ale ti čtyři zbylí jsou v pořádku.</w:t>
      </w:r>
    </w:p>
    <w:p w14:paraId="7A40533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Tyto obrovské ztráty při známé cestě a se známými vodními zdroji byly zaviněny spíš naší neznalostí a nezkušeností nebyli jsme odchováni buší, to říká vše a bylo to zaviněno i mimořádně suchým rokem a naším cestovním tempem. Ano, kladl jsem na síly mých mužů a zvířat příliš vysoké nároky.</w:t>
      </w:r>
    </w:p>
    <w:p w14:paraId="10C5B4E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Že my tři, kteří jsme byli od počátku spolu já, Charles Leonard a Bili Snyder, že jsme na tom byli nejlépe a byli bychom okamžitě schopni pokračovat v cestě, to nemělo fyzické, ale spíš psychické opodstatnění. My tři jen my tři jsme stále měli před očima vytoužený cíl, a právě tohle hnací kolo, jež je ve Schopenhauerově filozofii jedinou a soběstačnou hnací energií, nás drželo při síle.</w:t>
      </w:r>
    </w:p>
    <w:p w14:paraId="0BBA043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Při tom jsem udělal velké zkušenosti a udělal bych je i tehdy, kdybychom cestovali pomaleji, že pro Austrálii přichází v úvahu jenom velbloud a že jedině s jeho pomocí může být celý tento kontinent probádán. Kůň je zde bezcenný, neobstojí ani v buši vyrostlá herka. Tvrdé slané traviny spalují žaludek a zvíře je již druhého dne vyčerpáno; pak už nepomůže ani šťavnaté lupení. Snad by to dokázal jedině oves. Ale kde jej vzít? Kdo by s sebou mohl táhnout takové množství? A špinavá voda se slanou příchutí je udolá. Snad by ještě mohli obstát osli a muly.</w:t>
      </w:r>
    </w:p>
    <w:p w14:paraId="7A40AD4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Kromě lidských nohou se zde na delší túry osvědčil ještě jeden prostředek kolo. To už ostatně dokázal i Leonard. Ale i zde se naskytly obrovské cestovní potíže. Někdo snad namítne, že i dnešní voják jezdí na kole přes leckteré oraniště; ale já jsem na našem pochodu žádné oraniště neviděl. V trnitém skrubuto není žádná legrace, zajisté, ani při záplavách v bažinaté půdě. Natož pak po kamzicích stezkách. Že se velmi těžce jede na kole v písku, to ví snad každý. Ale naopak, každý trávník v gumovníkovém lese nabízí kolu hladkou jízdu, a v domovině klokana, ve stepích, které kromě písčitých a solných pouští zaujímají největší plochu Austrálie, lze také kolo dobře využít; člověk si akorát musí zvyknout na zvláštnost jízdy.</w:t>
      </w:r>
    </w:p>
    <w:p w14:paraId="1E45AF2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Hlavní vegetaci tvoří Spinitex squarrosus, pichlavá tráva, na jaře překrásně kvetoucí. Vyrůstá v trsech a neztrpí kolem sebe žádné sousedy. Mezi jednotlivými tisy tedy narazíme na hladkou rovnou zem. Pouze musíme s kolem provádět takzvaný vaječný tanec, házet se sem a tam, doleva doprava, a kdo to dělá celý den, ten už snad ani jinak jezdit nedokáže; tancuje se zavázanýma očima mezi vajíčky sem a tam.</w:t>
      </w:r>
    </w:p>
    <w:p w14:paraId="7F04F135" w14:textId="61125FC8" w:rsidR="00821D0F" w:rsidRPr="00821D0F" w:rsidRDefault="00821D0F" w:rsidP="00AB7843">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Pokud pojedeme vedle dlouhonohého běžícího velblouda, na jehož hřbet naložíme sto dvacet liber proviantu, vodní vaky, k tomu zásobu vody pro něj, tak můžeme</w:t>
      </w:r>
      <w:r w:rsidR="00AB7843">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docela pohodlně urazit v deseti dnech tři sta anglických mil, aniž bychom byli odkázáni na lov potravy a hledání vody. V probádaných částech Austrálie navíc nenajdeme trasu, kde bychom nenarazili na pramen. Ať to ale zkusí jezdec na koni nebo chodec! Bez pramene neurazí ani třetinu uvedené cesty a zůstane sám i s koněm ležet. Cyklista má i po náhodné smrti svého velblouda kolo; pokud by se mu snad dříve rozbilo kolo, může se spolehnout na svého velblouda.</w:t>
      </w:r>
    </w:p>
    <w:p w14:paraId="7BA66AF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Ihned jsem telegrafoval panu Cunningovi. V krátkosti jsem mu vysvětlil stav expedice, a je i to, že jsme dosáhli Mac Donallovy stanice. Odpověď dorazila po dvou hodinách a velice mne rozzlobila.</w:t>
      </w:r>
    </w:p>
    <w:p w14:paraId="3A62C1E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„Ihned dále!“</w:t>
      </w:r>
    </w:p>
    <w:p w14:paraId="79B48C1B" w14:textId="5C85D836"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to není hon na zajíce. I lidé, jenž by byli schopni další námahy, potřebují alespoň týden oddechu. A třebaže hned druhý den vyrazíme s Leonardem a Carpenterem napřed, děláme to z vědychtivosti a ne ze zájmu Mr</w:t>
      </w:r>
      <w:r w:rsidR="001F4CBA">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Cunnin ga. Vždyť jsme do stanice dorazili teprve večer.</w:t>
      </w:r>
    </w:p>
    <w:p w14:paraId="1E6FF0E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Tato centrální telegrafiií stanice je největší usedlostí na severní straně Mount Stuart. Je obývána menším počtem Evropanů a velkým množstvím černých, a navíc je zde sídlo anglické státní mise.</w:t>
      </w:r>
    </w:p>
    <w:p w14:paraId="477A9D8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Velmi srdečně nás přivítal starý pán, reverend Hope, který strávil celý život mezi australskými černochy. Byla to stejná srdečnost, jakou je vítán v srdci Austrálie každý běloch.</w:t>
      </w:r>
    </w:p>
    <w:p w14:paraId="45F9E6F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Nemocní byli uloženi. My tři zdraví jsme povečeřeli, a poté jsme ještě dlouhou dobu seděli u stolu ve společnosti reverenda, dvou úředníků a jejich rodin.</w:t>
      </w:r>
    </w:p>
    <w:p w14:paraId="1F1E379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Mluvilo se hlavně o naší cestě, o našich dobrodružstvích a o účelu expedice. Zde již známý monsieur Leonard viděl při své předešlé cestě z vršku jednoho kopce ani dva dny cesty na západ zrcadlit se velké jezero, kolem něhož se rovinou táhly stříbrné nitky toků; tam byla voda, což se jevilo jako oblast vhodná k zemědělství. To byl přece cíl naší badatelské cesty!</w:t>
      </w:r>
    </w:p>
    <w:p w14:paraId="6546AB7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Úředníci i ctihodný misionář pokyvovali hlavami. To asi musel být monsiuer Leonard klamán zrcadlením vzduchu. Nejsou tady krátkou dobu a přece jen se občas dostali dál od své usedlosti. Cestovali po okolních vysokých kopcích ne, tady nebylo ani stopy po nějaké zrcadlící se hladině nebo stříbrných nitkách ... a nejméně na západě. Vše, vseje písek a sůl.</w:t>
      </w:r>
    </w:p>
    <w:p w14:paraId="632CBC62" w14:textId="4279FA58"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trval na svém tvrzení a mně bylo líto, že musel kvůli Mr</w:t>
      </w:r>
      <w:r w:rsidR="001F4CBA">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Cunningovi své lži podporovat a věřit jim.</w:t>
      </w:r>
    </w:p>
    <w:p w14:paraId="4643F8B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jsem přistoupil ke své taktice, kterou jsem použil mezi lovci již dříve na předešlých stanicích, když jsem z nich chtěl něco dostat, ale bezvýsledně. Zde jsem ale měl před sebou vzdělaného muže, jenž znal domorodé černochy jako vlastní děti a mluvil téměř všemi australskými dialekty.</w:t>
      </w:r>
    </w:p>
    <w:p w14:paraId="38AA04D0" w14:textId="078D01B1"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Jaké náboženské představy vlastně mají původní obyvatelé Austrálie? Skoro žádné. Když svítí slunce, je teplo; když prší, je mokro; pokud jsou jejich břicha plná, nemají hlad. No ano, bojí se blesku a hromu, bojí se i noci, ale proč, to sami nevědí. Je prostě tma a to je důvod ke strachu. Nějaké zlé duchy? Ne, sami žádné nejmenovali. Domorodci této oblasti, hlavně té západní, stojí na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 xml:space="preserve">nižším stupni vývoje; neumí ani, jako ti jižní, počítat alespoň do dvou: mají pouze ,ku‘ pro jedničku, takže když to spojí dohromady, ,kuku' je dvě; a přitom si ještě musí pomáhat prsty. Nelze si s nimi o ničem začít. Z chyceného klokana se dá láskou a ranami udělat více než z takového západního černocha. </w:t>
      </w:r>
    </w:p>
    <w:p w14:paraId="6D87621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„Vždyť ale v Austrálii,“ pokračoval jsem opatrně dál, „se našly obrovské kosti zvířat, ptáků a vačnatců, stejně jako nothotherium ve velikosti nosorožce v jeskyni ve wellingtonském údolí. Nenalezli snad zdejší domorodci také nějaké takové kosti předpotopních zvířat, které by používali ve svých bajkách, třeba o obrech, jak jsem často slyšel?“</w:t>
      </w:r>
    </w:p>
    <w:p w14:paraId="7DCB3E4F" w14:textId="15C46C15"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Mr</w:t>
      </w:r>
      <w:r w:rsidR="001F4CBA">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Hope se na mne překvapeně podíval a ještě než otevřel ústa, zalilo mne horko a pocítil jsem Francouzovu nohu na své, což mě pochopitelně mělo varovat k opatrnosti.</w:t>
      </w:r>
    </w:p>
    <w:p w14:paraId="792245D2" w14:textId="68F69329"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„Skutečně! Jste první, kdo mne přivádí na tuto myšlenku, na kterou js</w:t>
      </w:r>
      <w:r w:rsidR="008328F4">
        <w:rPr>
          <w:rFonts w:ascii="Times New Roman" w:eastAsia="Courier New" w:hAnsi="Times New Roman"/>
          <w:noProof/>
          <w:color w:val="000000"/>
          <w:kern w:val="0"/>
          <w:lang w:val="cs-CZ" w:eastAsia="cs-CZ"/>
          <w14:ligatures w14:val="none"/>
        </w:rPr>
        <w:t>em</w:t>
      </w:r>
      <w:r w:rsidRPr="00821D0F">
        <w:rPr>
          <w:rFonts w:ascii="Times New Roman" w:eastAsia="Courier New" w:hAnsi="Times New Roman"/>
          <w:noProof/>
          <w:color w:val="000000"/>
          <w:kern w:val="0"/>
          <w:lang w:val="cs-CZ" w:eastAsia="cs-CZ"/>
          <w14:ligatures w14:val="none"/>
        </w:rPr>
        <w:t xml:space="preserve"> mohl přijít už dávno sám. Vskutku! Právě zde u těchto západních domorodců koluje báje, že ve směru západu slunce, v nepřístupných horách, žije rod obrů, a tato pověra ještě více rozšiřuje jejich báj. Prý mají dlouhé rudé vlasy, rudé vousy, olmivé jako slunce. Prý' chytají každý večer nebeskou kouli a pak září sami celou noc nepředstavitelným leskem. V ruce prý třímají ohnivý blesk skutečně, vznik této báje se dá vysvětlit jedině nálezem nějakých obrovitých kostí...“</w:t>
      </w:r>
    </w:p>
    <w:p w14:paraId="32DD8380" w14:textId="2B731AA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Mr</w:t>
      </w:r>
      <w:r w:rsidR="001F4CBA">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Hope tomu tedy nepřikládal žádný jiný význam a já jsem se ovládl; stočil jsem řeč na poslední australské nálezy všeobecně, k čemuž projevoval reverend nečekaný zájem, a o tom jsme hovořili, dokud jsme se s Leonardem neodebrali do naší místnosti.</w:t>
      </w:r>
    </w:p>
    <w:p w14:paraId="770A82D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tomu říkáte?“ šeptal jsem.</w:t>
      </w:r>
    </w:p>
    <w:p w14:paraId="694B4F6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„Komická otázka! Jen se divím, že nyní neříkáte: ta pohádka, jíž se nám tehdy snažil namluvit, pochází od domorodců.“</w:t>
      </w:r>
    </w:p>
    <w:p w14:paraId="0932B4E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„Leonarde, od onoho večera v hotelu o vašich slovech a vaší pravdě nepochybuji!“</w:t>
      </w:r>
    </w:p>
    <w:p w14:paraId="795202F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„Nu, nechrne to být. Stejně jsem pochyboval. Zítra vyrážíme!“ </w:t>
      </w:r>
    </w:p>
    <w:p w14:paraId="5A49894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Při prvním slunečním paprsku jsme vyrazili. Vybavili jsme se zbraněmi, vaky na vodu, suchary a sušeným masem. Já jsem si navíc vzal několik přístrojů a Ned Carpenter opravářské nářadí.</w:t>
      </w:r>
    </w:p>
    <w:p w14:paraId="5224AC9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Udali jsme, že hodláme vykonat dvoudenní cestu podél telegrafního vedení a potom se rozhlédneme z toho vysokého kopce na západ. Nejpozději za týden budeme zpátky a doufáme, že se do té doby naši společníci postaví na nohy. Průvodce jsme s díky, ale velice energicky odmítli. Uměl ten dotyčný jezdit na kole? Ne. A jezdec na koni se nám ve vytrvalosti rovnat nemohl. Leonardje přece vedoucí a postará se o nás! Už jsme získali draze zaplacené zkušenosti. Ujížděli jsem ze svahu, jenž byl hladký jako deska stolu, abychom začli balancovat mezi trsy trávy, dřeli se pohyblivým pískem a ujížděli přes hory a doly dál.</w:t>
      </w:r>
    </w:p>
    <w:p w14:paraId="63FD9BA8" w14:textId="56787970"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„Tady to ještě nebylo,“ poznamenal Leonard, když jsme večer sbírali tmí na oheň, musíme dorazit na velkou rovinu a vlevo s námi musí ubíhat souběžně daleko vzadu pohoří; zatím to bylo právě naopak.“</w:t>
      </w:r>
    </w:p>
    <w:p w14:paraId="1349597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Bezstrarostně jsme ulehli ke spánku. Nehlídali jsme. Divocí psi dingové, jediní australští dravci, nejsou člověku nebezpeční a domorodci za noci nevystrčí hlavy z děr.</w:t>
      </w:r>
    </w:p>
    <w:p w14:paraId="7FFA177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Druhého dne ráno jsme pokračovali.</w:t>
      </w:r>
    </w:p>
    <w:p w14:paraId="386376B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„Dávejte pozor, už by to brzy mohlo přijít,“ nabádal nás Leonard pozdě odpoledne.</w:t>
      </w:r>
    </w:p>
    <w:p w14:paraId="5ACE2AC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Kopce byly za námi. Před námi se rozvírala nekonečná písečná rovina a daleko vepředu jsme viděli vystupovat pohoří.</w:t>
      </w:r>
    </w:p>
    <w:p w14:paraId="324B645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Ned Carpenter musel jet třicet metrů před námi a pozorovat každý telegrafní sloup, jestli na něm nespatří řezy po noži. Já jsem je kontroloval po něm a Leonard inspekci uzavíral.</w:t>
      </w:r>
    </w:p>
    <w:p w14:paraId="11552DD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Bez předzvěstí padlá tma rázem ukončila naše snahy.</w:t>
      </w:r>
    </w:p>
    <w:p w14:paraId="0BCCF2A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tedy zítra! Ještě jsme to neminuli a bezpochyby to bylo v této oblasti,“ ujistil nás Leonard.</w:t>
      </w:r>
    </w:p>
    <w:p w14:paraId="50854D6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Bylo už načase, abychom odbočili do rokle s kalužinou, a doufejme, že nebude vysušená. Naše voda mohla vystačit maximálně tak na zítřejší den.</w:t>
      </w:r>
    </w:p>
    <w:p w14:paraId="24F646E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Při večerním ohni jsme přerozdělili proviant a ostatní zavazadla. Carpenter, protože byl tak značně zatížen svým nářadím, nemusel vézt nic jiného. Já jsem si vzal svůj vodní vak a přečerpal do něj všechnu zbylou vodu. Navíc jsem si přibalil maso a chléb. Leonard se zatížil revolverovými náboji a patronami do winčestrovek. Potom ještě montér namazal a vyčistil kola a ulehli jsme ke spánku.  </w:t>
      </w:r>
    </w:p>
    <w:p w14:paraId="1709C18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„Haló! Tady ležíme přímo na místě!“</w:t>
      </w:r>
    </w:p>
    <w:p w14:paraId="6C528D8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Toto zvolání z Leonardových úst mne probudilo. V záři vycházejícího sluncejsem sledovaljeho pohled a hned jsem si uvědomil, co myslí. Na západě se slétali všichni ptáci jedním směrem a shromažďovali se v jednom místě nad kopci. Pomalu létali v kruhu a postupně se snášeli dolů k zemi.</w:t>
      </w:r>
    </w:p>
    <w:p w14:paraId="360BFE9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ono údolí a je tam také voda.“</w:t>
      </w:r>
    </w:p>
    <w:p w14:paraId="053371A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tady je ten naříznutý sloup!“ volal o dva sloupy dál stojící Carpenter.</w:t>
      </w:r>
    </w:p>
    <w:p w14:paraId="219CCCD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jsem neměl čas se pozastavit nad tou náhodou, že jsme se utábořili přímo vedle označeného sloupu. Ovládl mne náhlý nápad.</w:t>
      </w:r>
    </w:p>
    <w:p w14:paraId="176C446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„Jestli to tam ještě najdeme!“</w:t>
      </w:r>
    </w:p>
    <w:p w14:paraId="2F880E0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nevím, za to nemohu ručit. Pouze ručím zato, že je to správné místo, z kterého musí naše pátrání vycházet.“</w:t>
      </w:r>
    </w:p>
    <w:p w14:paraId="118E5B9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Takže na kola a písečnou pouští směrem k řetězci hor! Jak těžká cesta! Kola zapadala do měkkého písku a byla to ta největší námaha, jíž jsem za celou cestu podstoupil. Přesto jsme postupovali daleko rychleji než pěšky, ale ty naše strhané tváře a našetři dravá kola pronikala dál a dál pouští.</w:t>
      </w:r>
    </w:p>
    <w:p w14:paraId="7C476674" w14:textId="001B9BC6" w:rsidR="00821D0F" w:rsidRPr="00821D0F" w:rsidRDefault="00821D0F" w:rsidP="00AB7843">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Potom to šlo lépe. Kamenné kopce vyrůstaly rychle z roviny a nabíraly docela úctyhodnou výšku. Tento rychlý</w:t>
      </w:r>
      <w:r w:rsidR="00AB7843">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vzrůst kopců a skal z roviny je australskou specialitou, již lze najit ještě v jižní Africe.</w:t>
      </w:r>
    </w:p>
    <w:p w14:paraId="5A32666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Odtud nebylo vidět žádný vstup mezi kamenné spousty, nad nimiž neustále kroužila hejna ptáků. Ale Leonard již jednou cestu k vodě našel a dosud šiji pamatoval. Vedl nás asi sto padesát metrů vpravo, zahnul do úzké rokle, kde jsme se často nevešli dva vedle sebe; byl to spíše lidskou rukou vytesaný tunel s naprosto hladkým dnem. Nyní se Leonard obrátil zase vlevo, zahnuli jsme kolem ostrého rohu, a už jsem slyšel ptačí křik a spatřil jsem něco blýskavého na zemi...</w:t>
      </w:r>
    </w:p>
    <w:p w14:paraId="5A8E62F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„Ještě tu ten chlap leží!“</w:t>
      </w:r>
    </w:p>
    <w:p w14:paraId="2378764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Svatý Bože! Malý rybník, ale velké množství koster: lebky, hrudníky, jednotlivé kosti, bumerangy, dřevěná vrhací kopí a spousta kyjů a zde: velký, na slunci zářící předmět, postava muže ještě jednou šlápnout do pedálů, seskočit a stál jsem vedle něho.</w:t>
      </w:r>
    </w:p>
    <w:p w14:paraId="5F5D562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 jsem bez sebe. Vždyť jsem to očekával, nebo jsem v to alespoň doufal a nyní jsem se ptal sám sebe, jestli nesním.</w:t>
      </w:r>
    </w:p>
    <w:p w14:paraId="1ABE2AE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jsem se konečně sebral dohromady, pospíšil jsem k Francouzovi, abych mu podal ruku.</w:t>
      </w:r>
    </w:p>
    <w:p w14:paraId="0C7F82A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„Promiňte mi, Leonarde, žejsem pochyboval o pravdivosti vašich slov!“</w:t>
      </w:r>
    </w:p>
    <w:p w14:paraId="12C4321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„Nesmysl! Vlastně jste měl docela pravdu: jen důkaz dává jistotu. Ale tohle je teprve vchod do labyrintu a já nevidím žádnou nitku, která by vedla do tajuplného nitra.“</w:t>
      </w:r>
    </w:p>
    <w:p w14:paraId="0BC3362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Tento okamžik stačil, abych v sobě pocítil vzdouvající se sílu, jež mi šeptala, že objevíme ještě jiná tajemství a že rozluštíme neslýchané záhady.</w:t>
      </w:r>
    </w:p>
    <w:p w14:paraId="5B01A28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 popisu, který byl uveden na začátku a vycházel z Leonardovy zprávy, nemám co dodat.</w:t>
      </w:r>
    </w:p>
    <w:p w14:paraId="68C4000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 mrtvol černochů se za těch pět měsíců, které uplynuly od Leonardovy návštěvy, stali kostlivci.</w:t>
      </w:r>
    </w:p>
    <w:p w14:paraId="4241421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Odhalená hlava obra se proměnila v lebku, ale dosud byly vidět světle rudé vlasy a vousy. Spatřil jsem poslední krční obratel, který trčel z šupinavé košile, která se úbytkem tělesné hmoty složila do záhybů.</w:t>
      </w:r>
    </w:p>
    <w:p w14:paraId="5C904AE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Chtěli jsme ji svléct. Rozepli jsme několik spon, ale dál jsme se nedostali. Prostě jsme nedokázali dokonce ani Leonard tento ochranný krunýř zcela odstranit. Silný pancéřový obal chránil tělo před rozpadem, a toto stále ještě tlelo červi, mravenci dost! Je příliš hrůzné vidět takto před očima svůj vlastní konec!</w:t>
      </w:r>
    </w:p>
    <w:p w14:paraId="2695AF9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Zvedl jsem helmu. Skutečně, tělo tygra, originál vytvořený rukou umělce, který musel prostudovat každý sval ke skoku nachystaného dravce. Každý dráp byl detailně propracován, každé pero křídel; a jako hlava tohoto dravce: krásná dívčí hlava s jemnými nevinnými tahy.</w:t>
      </w:r>
    </w:p>
    <w:p w14:paraId="577E3ED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Kdo rozluští tuto záhadu?</w:t>
      </w:r>
    </w:p>
    <w:p w14:paraId="213DE28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Já!!!</w:t>
      </w:r>
    </w:p>
    <w:p w14:paraId="5E270FE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B9A151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127FD1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7624CD6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7CE963F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0AC642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08BF8C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4D3A96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715EC3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F12FA9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624C7E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C14C5BA"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3F232E2"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D96D86C"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EF99CA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8FB580E" w14:textId="77777777" w:rsid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F58F994" w14:textId="77777777" w:rsidR="00D04973" w:rsidRPr="00821D0F" w:rsidRDefault="00D04973"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D6E036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0864D7B" w14:textId="77777777" w:rsidR="00821D0F" w:rsidRPr="00821D0F" w:rsidRDefault="00821D0F" w:rsidP="00821D0F">
      <w:pPr>
        <w:keepNext/>
        <w:keepLines/>
        <w:widowControl w:val="0"/>
        <w:spacing w:before="240" w:after="0" w:line="240" w:lineRule="auto"/>
        <w:jc w:val="center"/>
        <w:outlineLvl w:val="0"/>
        <w:rPr>
          <w:rFonts w:ascii="Times New Roman" w:eastAsiaTheme="majorEastAsia" w:hAnsi="Times New Roman"/>
          <w:noProof/>
          <w:kern w:val="0"/>
          <w:lang w:val="cs-CZ" w:eastAsia="cs-CZ"/>
          <w14:ligatures w14:val="none"/>
        </w:rPr>
      </w:pPr>
      <w:bookmarkStart w:id="16" w:name="_Toc167594116"/>
      <w:r w:rsidRPr="00821D0F">
        <w:rPr>
          <w:rFonts w:ascii="Times New Roman" w:eastAsiaTheme="majorEastAsia" w:hAnsi="Times New Roman"/>
          <w:noProof/>
          <w:kern w:val="0"/>
          <w:lang w:val="cs-CZ" w:eastAsia="cs-CZ"/>
          <w14:ligatures w14:val="none"/>
        </w:rPr>
        <w:t>KAPITOLA ŠESTÁ</w:t>
      </w:r>
      <w:bookmarkEnd w:id="16"/>
    </w:p>
    <w:p w14:paraId="7B573C33" w14:textId="77777777" w:rsidR="00821D0F" w:rsidRPr="00821D0F" w:rsidRDefault="00821D0F" w:rsidP="00821D0F">
      <w:pPr>
        <w:keepNext/>
        <w:keepLines/>
        <w:widowControl w:val="0"/>
        <w:spacing w:before="240" w:after="0" w:line="240" w:lineRule="auto"/>
        <w:jc w:val="center"/>
        <w:outlineLvl w:val="0"/>
        <w:rPr>
          <w:rFonts w:ascii="Rockwell Condensed" w:eastAsiaTheme="majorEastAsia" w:hAnsi="Rockwell Condensed" w:cstheme="majorBidi"/>
          <w:b/>
          <w:bCs/>
          <w:noProof/>
          <w:kern w:val="0"/>
          <w:sz w:val="40"/>
          <w:szCs w:val="40"/>
          <w:lang w:val="cs-CZ" w:eastAsia="cs-CZ"/>
          <w14:ligatures w14:val="none"/>
        </w:rPr>
      </w:pPr>
      <w:bookmarkStart w:id="17" w:name="_Toc167594117"/>
      <w:r w:rsidRPr="00821D0F">
        <w:rPr>
          <w:rFonts w:ascii="Rockwell Condensed" w:eastAsiaTheme="majorEastAsia" w:hAnsi="Rockwell Condensed" w:cstheme="majorBidi"/>
          <w:b/>
          <w:bCs/>
          <w:noProof/>
          <w:kern w:val="0"/>
          <w:sz w:val="40"/>
          <w:szCs w:val="40"/>
          <w:lang w:val="cs-CZ" w:eastAsia="cs-CZ"/>
          <w14:ligatures w14:val="none"/>
        </w:rPr>
        <w:t>První setkání</w:t>
      </w:r>
      <w:bookmarkEnd w:id="17"/>
    </w:p>
    <w:p w14:paraId="5CAD6C88"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4298EE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95CD4B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Dobrá, ale co teď?</w:t>
      </w:r>
    </w:p>
    <w:p w14:paraId="095865C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Rozhlédl jsem se po celé rokli. Byla to pravá strž, měla jen jediný vchod, ten, jímž jsme přijeli; dokola vystupovaly ze země strmé skály a tyčily se do výšin. Dalo se předpokládat, že obsahují mnoho jeskyň, ano, tady jedna těsně u země mohla dokonale posloužit za útočiště Robinzonovi.</w:t>
      </w:r>
    </w:p>
    <w:p w14:paraId="1F45C7E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past na myši,“ řekl Leonard. „Pokud by nám někdo chtěl zabránit v odchodu, tak se odtud nedostaneme.“</w:t>
      </w:r>
    </w:p>
    <w:p w14:paraId="5312DAB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Především musíme změřit zeměpisnou polohu rokle! Slunce svítilo přes okraje skal až k nám dolů a hladina malé kaluže se leskla v jeho paprscích. Carpenter, který podle svého zvyku seděl na sedačce svého napříč stojícího kola, dostal chronometr se dvěma ukazateli vteřin, z nichž se jeden dal upevnit. Leonard vzal do ruky tužku a notýsek a já vytáhl z pouzdra sextant. Zhruba jsem přístroj nastavil, přiložil jsem jej k očím a namířil jsem jej ke slunci a vodnímu zrcadlu...</w:t>
      </w:r>
    </w:p>
    <w:p w14:paraId="155E34C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„Kdo to tu háže kameny!“ zvolal v tom okamžiku Carpenter.</w:t>
      </w:r>
    </w:p>
    <w:p w14:paraId="5A1B0E3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Slyšel jsem něco zachrastit, odtáhl jsem přístroj od oka a v tom okamžiku mi byl vyrván z ruky, upadl na zem a rozbil se. Ucítil jsem silný úder do zad, něco plesklo a já měl náhle pocit nezvyklé, nepoznané lehkosti. Vzduchem se nesly syčivé zvuky, kolem mne to praskalo a prskalo; poskakoval jsem jako šílenec ...</w:t>
      </w:r>
    </w:p>
    <w:p w14:paraId="314E9329" w14:textId="473B42D1" w:rsidR="00821D0F" w:rsidRPr="00821D0F" w:rsidRDefault="00821D0F" w:rsidP="00D42FB0">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jsme se všichni tři dostali do jeskyně, to už dneska nevím; takové okamžiky se nedají kontrolovat. Ve stejném okamžiku, kdy jsem si uvědomil, že jsem vyvázl ze smrtelného nebezpečí, zahlédl jsem Leonarda mířit ručnicí někam nahoru. Z hlavně se dvakrát zablýsklo,</w:t>
      </w:r>
      <w:r w:rsidR="00D42FB0">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slyšel jsem dva výstřely a zaslechl jsem pád nějakého těžkého tělesa. Tu jsem spatřil něco černého a zkrvaveného na dno rokle dopadl nahatý domorodec.</w:t>
      </w:r>
    </w:p>
    <w:p w14:paraId="2E705CA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„Sundal jsem jednoho, ale ten druhý také nežije.  Podrž mi Nede pušku, abych si jí zase hned mohl vzít.  Teď, na to! Ani jeden muž bez koně!“</w:t>
      </w:r>
    </w:p>
    <w:p w14:paraId="279FDE9E" w14:textId="41EB74AA"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Dvěma skoky byl venku, popadl obě kola; tu to opět začalo bouchat a praskat; ale Leonard se ihned vrátil, vytrhl Nedoví pušku a bleskurychle ji přiložil k líci. Zazněly dva výstřely, ale tentokrát s mohutným plesknutím dopadla hned dvě těla, ale ani to nestačilo. Francouz vyběhl podruhé z</w:t>
      </w:r>
      <w:r w:rsidR="00D42FB0">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jeskyně, jen aby vyprovokoval své nepřátele, a než jej mohly zasáhnout kameny a kopí, byl zase u nás s přiloženou puškou. Jen jeden výstřel. Na dno rokle dopadl čtvrtý černoch.</w:t>
      </w:r>
    </w:p>
    <w:p w14:paraId="3B2C2CB7" w14:textId="7DB25076"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by mohlo stačit; už nám na to víc nenaletí. Budeme muset vymyslet něco jiného. Je někdo zraněn? Ne. — Ano, máte v zádech kopí, pane Schwarzi, ale krev neteče, jen voda byl proražen vodní vak. Ale trocha prolité krve by pro nás byla lepší. Nemuseli bychom až do večera trpět žízní.“</w:t>
      </w:r>
    </w:p>
    <w:p w14:paraId="28BC2FB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 prázdného koženého vaku, který jsem měl připoután na zádech, vytáhl kopí. Byl jsem stále ještě bez sebe, ale nyní z jiného důvodu. Viděl jsem fantastickou odvahu, hbitost a rozvahu. To bylo něco nadlidského na jinak tak flegmatickém Francouzovi; byl jsem očarován!</w:t>
      </w:r>
    </w:p>
    <w:p w14:paraId="5680358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„Můj Bože, Leonarde, jste skutečně člověk jako my?“ zeptal jsem se rychle.</w:t>
      </w:r>
    </w:p>
    <w:p w14:paraId="0F92946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Tentokrát mi připadal velice rozjařený a zdálo se mi, že vtipkuje, když odpověděl:</w:t>
      </w:r>
    </w:p>
    <w:p w14:paraId="0552E4EB" w14:textId="3CC5B93A"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„Jako vy? Ne. Víte, to je způsobeno právě tím šilháním na špičku nosu a brumláním toho: om, om, om, om. To je teď něco nového a originálního, než zase vystrčí hlavu! Nu, snad nám to uteče, než se večer pokusíme proniknout. Neříkal jsem vám prve, že je to past na myši? Ale dostat se ven, to teprve bude žertík! Takže teď ze svých šatů udě láme nějakého takového paňácu. Protože Ned střílí stále vedle, nasadí ho na hlaveň své pušky a vystrčí ho ven. My se připravíme se střelbě. Vy se postaráte o levou stranu a já ...“</w:t>
      </w:r>
    </w:p>
    <w:p w14:paraId="5824CE2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Přerušilo jej nové ječivé vytí a několik domorodců spadlo dolů bez našeho přičinění. A ve vzduchu se už převalovali další a jejich vytí to bylo vytí strachu. Nahoře zuřil boj, tvrdý boj, který postihl naše obléhatele.</w:t>
      </w:r>
    </w:p>
    <w:p w14:paraId="1704C22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všechno to se odehrávalo velice rychle, od našeho útěku do jeskyně do současného padání domorodců neuplynula jistě více než jedna minuta. I v tom všeobecném řevu jsem zaslechl Leonardova roztrpčená slova:</w:t>
      </w:r>
    </w:p>
    <w:p w14:paraId="2C97FBF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 čertu! Zkazí mi veškerou legraci!“</w:t>
      </w:r>
    </w:p>
    <w:p w14:paraId="5DA9673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Tu se přímo před naší jeskyni dokutálela černá hlava; tělo, od něhož byla uťata, dopadlo opodál; a tamhle se zase řítila k zemi hladce odseknutá paže ...</w:t>
      </w:r>
    </w:p>
    <w:p w14:paraId="46E90C2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Zaraženě jsme na sebe pohlédli. Začali jsem si být jisti tím, čemu jsme dosud stále ještě nemohli uvěřit. Vytí strachu se pomalu vzdalovalo. Tentokrát jsem vyskočil ven první já; obamí společníci mne následovali. Bylojižticho, ale nebyl to sen. Viděli jsem kulkami zasažené černochy a mrtvoly znetvořené cizí zbraní neznámého bojovníka.</w:t>
      </w:r>
    </w:p>
    <w:p w14:paraId="758350C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byl nihilitský meč!“</w:t>
      </w:r>
    </w:p>
    <w:p w14:paraId="49C01AF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nikdo nevyslovil, ale všichni jsem si to mysleli.</w:t>
      </w:r>
    </w:p>
    <w:p w14:paraId="69D6989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Uběhlo pět minut. Očekávali jsme něco, co bude přesahovat lidské chápání; a ono to přišlo.</w:t>
      </w:r>
    </w:p>
    <w:p w14:paraId="68A8E18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„Cizinci!“</w:t>
      </w:r>
    </w:p>
    <w:p w14:paraId="31E0B78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Podívali jsme se nahoru, odkud zazněl ten hluboký, jas ný hlas. Na zhruba deset metrů vysokém okraj i skály stála ta živoucí záhada, obrovský, od hlavy k patě pancéřovaný muž. Vizír na helmě měl spuštěn dolů a v ruce držel hunský meč. </w:t>
      </w:r>
    </w:p>
    <w:p w14:paraId="14ECCA4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„Vydáte se do zajetí dobrovolně?“ pokračoval ten hluboký hlas z podvizím.</w:t>
      </w:r>
    </w:p>
    <w:p w14:paraId="5B1997C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Anglicky! Já jsem přece počítal s potomky anglických kolonistů, Ned měl zase nápad, že by se mohlo jednat o uprchlé trestance, ať vinné nebo nevinné, kteří byli duchaplnými inženýry nebo šikovnými techniky, vynalezli ten záhadný kov a využívali jej v této samotě. Nebo se snad mohlo jednat o potomky takového člověka a nyní jsem byl naprosto vyveden z míry, když z jeho úst zazněla čistá angličtina.</w:t>
      </w:r>
    </w:p>
    <w:p w14:paraId="7FE19DA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„Ó!“ nechal se hned slyšet Leonard. „Právě jsem měl v úmyslu hojit chytit!“</w:t>
      </w:r>
    </w:p>
    <w:p w14:paraId="0D69745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Napřímil jsem se. Leonard vždy trochu přeháněl a Ned nepřicházel v úvahu. Protojsem se rozhodl, že rozhovor s cizincem povedu sám.</w:t>
      </w:r>
    </w:p>
    <w:p w14:paraId="21A03C3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„Zadrž!“ nařídil jsem. „Chci slyšet tvou odpověď.  Kdo jsi?“</w:t>
      </w:r>
    </w:p>
    <w:p w14:paraId="1B33D0D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 toho ti nic není! Jsem silnější a proto se budu ptát. Vy odpovídejte! Vydáte se do zajetí dobrovolně?“</w:t>
      </w:r>
    </w:p>
    <w:p w14:paraId="2DDEC7E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když to neuděláme?“</w:t>
      </w:r>
    </w:p>
    <w:p w14:paraId="56A7CAE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se vás zmocním násilím!“</w:t>
      </w:r>
    </w:p>
    <w:p w14:paraId="7E20B00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„Kam nás odvedeš? To musím vědět, pokud se chceš dočkat mé odpovědi! Nebo mám raději volit boj s tebou?“</w:t>
      </w:r>
    </w:p>
    <w:p w14:paraId="470EC74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„Odvedu vás do říše, ze které není návratu.“</w:t>
      </w:r>
    </w:p>
    <w:p w14:paraId="1CFFBFA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jen říše smrti.“</w:t>
      </w:r>
    </w:p>
    <w:p w14:paraId="1A67D00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„Existuje ještě jiná říše.“</w:t>
      </w:r>
    </w:p>
    <w:p w14:paraId="1BA50B3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 níž přicházíš?“</w:t>
      </w:r>
    </w:p>
    <w:p w14:paraId="25AB1E6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„Mluvíš správně.“</w:t>
      </w:r>
    </w:p>
    <w:p w14:paraId="30BB54A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ty nás tam odvedeš?“</w:t>
      </w:r>
    </w:p>
    <w:p w14:paraId="1DAC4E3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„Mluvíš správně.“</w:t>
      </w:r>
    </w:p>
    <w:p w14:paraId="76412D8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„Jaký nás tam čeká osud?“</w:t>
      </w:r>
    </w:p>
    <w:p w14:paraId="3D7C91E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bude záviset na vás.“</w:t>
      </w:r>
    </w:p>
    <w:p w14:paraId="6EF6EA9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„Budou naše životy ušetřeny?“</w:t>
      </w:r>
    </w:p>
    <w:p w14:paraId="1191A2B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„Pokud mají nějakou cenu.“</w:t>
      </w:r>
    </w:p>
    <w:p w14:paraId="1B1CA2B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„Kdo to bude posuzovat?“</w:t>
      </w:r>
    </w:p>
    <w:p w14:paraId="349A5A6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„Spravedlnost. — To stačí! Odložte zbraně nebo se připravte na boj se mnou!”</w:t>
      </w:r>
    </w:p>
    <w:p w14:paraId="208C310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ihned položil svou pušku na zem, revolver vedle ní.</w:t>
      </w:r>
    </w:p>
    <w:p w14:paraId="3D410E04" w14:textId="0EC3CAF5"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„Ten muž i jeho slova na mne dělají dobrý dojem,“ pravil při tom tiše. „Chci se dostat do říše, odkud není návratu, abych se zase mohl prokousávat ven. A mimo toho, je to úplně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lepší příležitost, jak všemu přijít na kloub, a nebude se muset dlouho a pracně hledat.“</w:t>
      </w:r>
    </w:p>
    <w:p w14:paraId="03C385B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bylo tomu francouzskému dobrodruhovi zcela podobné.</w:t>
      </w:r>
    </w:p>
    <w:p w14:paraId="7EECDA1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„Kdybych věděl, že i po smrti budu mít svou duši,“ prohlásil nedávno při nějaké příležitosti, „už bych na tomto nudném světě dávno, dávno nebyl.“</w:t>
      </w:r>
    </w:p>
    <w:p w14:paraId="5F78DD0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neměl nakonec pravdu? Člověk nemusí být badatelem pravdy, nemusí být Faustem, aby se upsal ďáblu, když se mu nabízí odhalení tajemství, jehož vysvětlení je na hony vzdáleno všemu pozemskému rozumu. Také v mém srdci žhnula spalující touha, která se nevztahovala na bohatství nebo lásku v rodině. Když však kráčím vstříc nerozřešitelnému tajemství a někdo by mi nabídl milion, abych se svého úmyslu vzdal, hodil bych mu ty peníze pod nohy, já totiž bojuji o malou, čestnou, zelenou ratolest a rád podlehnu lepšímu.</w:t>
      </w:r>
    </w:p>
    <w:p w14:paraId="3AC3786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K této zemi mne nikdo nepoutal a také bych tím nebyl </w:t>
      </w:r>
    </w:p>
    <w:p w14:paraId="77EF101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nevěrný svému zaměstnavateli spíše naopak. Položil jsem</w:t>
      </w:r>
    </w:p>
    <w:p w14:paraId="294901D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své zbraně na zem a také Ned následoval mého příkladu.</w:t>
      </w:r>
    </w:p>
    <w:p w14:paraId="70D7A96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Obrovská jistřící postava zmizela; uplynulo několik minut, které Ned, jenž nedokázal být v nečinnosti a nesnesl pohled na něco rozbitého, využil, aby opravil můj děravý vodní vak. Připekl na díry gumové záplatv; a co Ned jednou opraví, to drží lépe, než když to bylo nové. </w:t>
      </w:r>
    </w:p>
    <w:p w14:paraId="1C8BE07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„Nede,“ řekl Leonard, „tady všude kolem leží hlavy, paže a nohy. To přece není správné, pořádek musí být a vše by mělo být opraveno.  Nu, kde trčí ten náš kyrysník?“</w:t>
      </w:r>
    </w:p>
    <w:p w14:paraId="3D2FFB3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Odpověď přišla od vchodu do rokle. Objevil se opancéřovaný Hun a následovali jej ještě dvě stejné postavy.</w:t>
      </w:r>
    </w:p>
    <w:p w14:paraId="74C65F9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Byli ozbrojeni a obrněni úplně stejně jako ten mrtvý u vody; nyní, když zvedli vizíry, spatřili jsem skutečně krásné, vznešené mužské tváře, orámované světlejšími i tmavšími vousy, vždy rudě blonďatými, s hrdými rovnými nosy a ohnivýma očima. Bezesporu byli kavkazského typu.</w:t>
      </w:r>
    </w:p>
    <w:p w14:paraId="794D736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Před námi zastavili a ten první pokynul mečem ke svému dříve zabitému společníkovi.</w:t>
      </w:r>
    </w:p>
    <w:p w14:paraId="2B50162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o tom víte? Jak a proč jste sem přišli? Mluvte stále je pravdu, to pro vás bude nejlepší. Jakákoli lež k sobě přitahuje smrt!“</w:t>
      </w:r>
    </w:p>
    <w:p w14:paraId="3A6E756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Vyprávěl jsem pravdu, nic jsem nezamlčel, ale snažil jsem se být co možná nejstručnější. Postačila mi čtvrthodina, abych vysvětlil vše, co bylo spojeno s expedicí nihilit a také jsem uvedl její skutečné poslání.</w:t>
      </w:r>
    </w:p>
    <w:p w14:paraId="3A9B338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Bez pohybu naslouchali; jejich oči se vpíjely do mé tváře.</w:t>
      </w:r>
    </w:p>
    <w:p w14:paraId="6F14C1F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„Myslím, že mluvíš pravdu. Vy nemáte v zemi, odkud přicházíš, tento kov, kterému říkáte nihilit?“</w:t>
      </w:r>
    </w:p>
    <w:p w14:paraId="0A613D1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je pro nás úplně neznámý. Byli jsme vysláni právě proto, abychom našli místo jeho původu, abychom viděli jeho výrobu a naučili se jí.“</w:t>
      </w:r>
    </w:p>
    <w:p w14:paraId="4F70EBE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Mluvčí vyměnil několik slov se svými průvodci v pro nás neznámé řeči.</w:t>
      </w:r>
    </w:p>
    <w:p w14:paraId="3A17BDC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„Sanskrt, ten nejčistší sanskrt z Himalájí,“ šeptal mi Leonard. „Mé tušení se naplňuje, jsou to ztracení Indové.“</w:t>
      </w:r>
    </w:p>
    <w:p w14:paraId="3BD7B37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by pochopitelně vysvětlovalo ozdobu na jejich helmách, bengálského tygra! Ale nakonec byla záhada ještě větší.</w:t>
      </w:r>
    </w:p>
    <w:p w14:paraId="5D0BA21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Bojovník se sehnul k jednomu domorodci, jehož čelo bylo provrtáno malou dirkou. Kulka z Leonardovy win čestrovky vylétla z druhé strany hlavy ven.</w:t>
      </w:r>
    </w:p>
    <w:p w14:paraId="2256DE8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„Čím jste zabíjeli Nioby, že padali, jako by byli zasažení úderem blesku?“</w:t>
      </w:r>
    </w:p>
    <w:p w14:paraId="79A35FB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Takže neznají střelné zbraně!</w:t>
      </w:r>
    </w:p>
    <w:p w14:paraId="0B9AFF2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„Kulkou z této pušky.“</w:t>
      </w:r>
    </w:p>
    <w:p w14:paraId="543BBD7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Rychle zvedl zbraň, na kterou jsem ukázal špičkou nohy.</w:t>
      </w:r>
    </w:p>
    <w:p w14:paraId="12E00B1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„Ach, to je puška!“ zvolal s radostným překvapením, a já nebyl překvapen o nic méně.</w:t>
      </w:r>
    </w:p>
    <w:p w14:paraId="3817610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Takže přece jen museli přijít do styku s Evropany, když slyšeli vyprávět o puškách.</w:t>
      </w:r>
    </w:p>
    <w:p w14:paraId="73F22F4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proto jsme slyšeli ty rány! Pak tedy musíš mít i  nu to, čím je vyháněna kulka z pušky ven?“</w:t>
      </w:r>
    </w:p>
    <w:p w14:paraId="2D0D43B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„Střelný prach. Ale my už máme hotové patrony.“</w:t>
      </w:r>
    </w:p>
    <w:p w14:paraId="70EB738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Musel jsem mu je ukázat a také předvést, jak lze vložit šestnást patron do zásobníku. Z obrovské výšky jsem sestřelil ptáka. Nijak nezakrýval překvapení, ale také neprojevil ani ten nejmenší strach.</w:t>
      </w:r>
    </w:p>
    <w:p w14:paraId="13BB2CA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„Pronikne ta kulka i naším pancířem?“</w:t>
      </w:r>
    </w:p>
    <w:p w14:paraId="0EABCD4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Jejich mrtvý společník byl opřen o skálu a já jsem zhruba z desetimetrové vzdálenosti vystřelil na pancíř, chrámci hrudník. Sám jsem byl zvědav na výsledek, pouze jsem se bál, abych nemusel tu tlející postavu příliš zkoumat.</w:t>
      </w:r>
    </w:p>
    <w:p w14:paraId="6FEE8D0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se později zjistilo, prolétla kulka vnějším celoplošným pancířem a také šupinatou košilí na hruďi, prolétla také šupinatým pancířem na zádech, neboť nezasáhla žádnou kost, ale přesto to byl důkaz o nesmírné tvrdosti neznámého kovu, neboť proražené kusy nebyly dohromady silnější než jeden milimetr. Potom už musel být let kulky natolik oslaben, že se nevryla do měkké skály.</w:t>
      </w:r>
    </w:p>
    <w:p w14:paraId="2DA64CB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Indové buduje tak prozatím nazývat byli nesmírně ohromeni tou dírkou v hrudním pancíři. Opět se začali radit.</w:t>
      </w:r>
    </w:p>
    <w:p w14:paraId="5FDAFC3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říkají?“ šeptal jsem.</w:t>
      </w:r>
    </w:p>
    <w:p w14:paraId="6F0A0EE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„Nerozumím jim,“ odvětil Leonard hlasitě, ale přitom jsem si všiml záblesku v jeho očích.</w:t>
      </w:r>
    </w:p>
    <w:p w14:paraId="6FEBE1E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Nechtěl prozradit, že jim rozumí; mohli bez obav mluvit a on je mohl vyslechnout.</w:t>
      </w:r>
    </w:p>
    <w:p w14:paraId="4747521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„Umíš vyrobit patrony nebo střelný prach?“ obrátil se ke mně opět ten první.</w:t>
      </w:r>
    </w:p>
    <w:p w14:paraId="1624DBC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pokud budu mít dřevo a síru,“ přistoupil jsem na tušený úmysl. „Uhlí a ledek si mohu připravit sám.“</w:t>
      </w:r>
    </w:p>
    <w:p w14:paraId="1F0F32B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je to síra?“</w:t>
      </w:r>
    </w:p>
    <w:p w14:paraId="2519416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Obyvatelé stanice Mac Donall měli sírové zápalky. Několik jsem si jich vzal s sebou; nyní jsem je vytáhl, jednu jsem zapálil. byly jen z fosforového dřeva, ne švédské.</w:t>
      </w:r>
    </w:p>
    <w:p w14:paraId="54EF5C6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Ind nasál vzniklý zápach.</w:t>
      </w:r>
    </w:p>
    <w:p w14:paraId="7DB957B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Jestli je tohle síra, tak jí máme dostatek.“</w:t>
      </w:r>
    </w:p>
    <w:p w14:paraId="4A665E4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můžu vyrobit patrony i střelný prach.“</w:t>
      </w:r>
    </w:p>
    <w:p w14:paraId="543B5AC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dokážeš také vyrobit celou pušku?“</w:t>
      </w:r>
    </w:p>
    <w:p w14:paraId="04174D3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a tento muž také, i když je to jenom můj sluha. Ve vaší říši je železo?“</w:t>
      </w:r>
    </w:p>
    <w:p w14:paraId="0CFA935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„Železo?“</w:t>
      </w:r>
    </w:p>
    <w:p w14:paraId="03F378A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„Kov, z něhož je puška vyrobena.“</w:t>
      </w:r>
    </w:p>
    <w:p w14:paraId="2E69594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„Kolik jen budeš chtít.“</w:t>
      </w:r>
    </w:p>
    <w:p w14:paraId="1A9360E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mi dejte železo, dřevo a oheň. Začnu s výrobou nářadí, s výrobou kladiv a pilníků. Do roka dodám hotové pušky, stejné, jako je tahle. A pokud mi přidáte kruče nějaké dělníky, kteří vyrobili to vaše brnění a tudíž mají velkou technickou zručnost, půjde to ještě mnohem rychleji.“</w:t>
      </w:r>
    </w:p>
    <w:p w14:paraId="22FA0CF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Bojovník na mne vyvalil oči.</w:t>
      </w:r>
    </w:p>
    <w:p w14:paraId="6DCF067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„Odkud víš, že takové pušky chceme?“</w:t>
      </w:r>
    </w:p>
    <w:p w14:paraId="3A36D9D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„Každý chce mít všechno, co mu může přinést nějaký užitek.“</w:t>
      </w:r>
    </w:p>
    <w:p w14:paraId="654F0CC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„Máš pravdu. Co je tohle?“</w:t>
      </w:r>
    </w:p>
    <w:p w14:paraId="24A91C2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Ukázal na kolo. Bez nějakého vysvětlování jsem nasedl a ujížděl jsem k východu z rokle. Napadla mne myšlenka na útěk, ale okamžitě jsem jí zavrhl; zajel jsem k rybníku, kde byla půda pro jízdu na kole přímo stvořena a stále rychleji jsem jezdil dokola.</w:t>
      </w:r>
    </w:p>
    <w:p w14:paraId="06AB094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Středověcí obrněnci se nestyděli projevit své nadšení a úžas.</w:t>
      </w:r>
    </w:p>
    <w:p w14:paraId="6A8F7FD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„Umíš vyrobit i takové kolo?“ zeptal se mne mluvčí, když jsem sestoupil.</w:t>
      </w:r>
    </w:p>
    <w:p w14:paraId="1E2965C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Bez váhání jsem přitakal, i když jsem neměl ponětí, kde bych tady vzal pneumatiky.</w:t>
      </w:r>
    </w:p>
    <w:p w14:paraId="35316B7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„Nechte své zbraně tady a odeberte se do jeskyně. Kdo ji bez dovolení opustí, bude zasvěcen smrti!“ zaznělo náhle rozkazovačným hlasem.</w:t>
      </w:r>
    </w:p>
    <w:p w14:paraId="43F5741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Poslechli jsme.</w:t>
      </w:r>
    </w:p>
    <w:p w14:paraId="3A73CD2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co tomu říkáš?“ začal Leonard refrénem tehdy populární písně, když jsme osaměli.</w:t>
      </w:r>
    </w:p>
    <w:p w14:paraId="07933F5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Nemělo by smysl zde opakovat všechny naše úvahy, neboť jsme se stejně ve všem mýlili.</w:t>
      </w:r>
    </w:p>
    <w:p w14:paraId="36F1E07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Indii používané řeči, hindustánština, bengálština, nepálština a jak se všechny vlastně jmenují, jsou oproti sanskrtu vlastně jen dialekty. Je to stejný rozdíl jako mezi italštinou a latinou. V Indii vyrůstající Leonard mluvil od mládí jedním z těchto dialektů, ale také navštěvoval učené školy, a proto ovládal starý čistý’ sanskrt bráhmánů písmem i slovem. Ale nevyslechl toho nijak mnoho: lidé, kteří umějí vyrobit takové zbraně, musí být ihned odvedeni před sannyásiho. A to bylo vše, víc ani slovo.</w:t>
      </w:r>
    </w:p>
    <w:p w14:paraId="783C4835" w14:textId="2ADE458A"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Sannyási je čtvrtý a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vyšší stupeň bráhmánů, tedy něco jako ve známých náboženstvích Budd Kristus.</w:t>
      </w:r>
    </w:p>
    <w:p w14:paraId="3BAB0E7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Byla nám přinesena voda. Jestli jsme zásobeni potravinami? Ale pokud jsme otevřeli ústa k otázce, bylo nám okamžitě řečeno, že se nemáme na nic ptát.</w:t>
      </w:r>
    </w:p>
    <w:p w14:paraId="2C55E230" w14:textId="1611FB11"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jeskyni jsme zůstali celý den. Co mezitím dělali Indové, to jsme neviděli. Jenom na chvilku se nám naskytla možnost k pozorování, a tu j sme viděli, jak jeden z mužů dělá první pokusy s kolem, z nichž jeden byl komičtější než druhý.</w:t>
      </w:r>
    </w:p>
    <w:p w14:paraId="75D31CC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Nastala noc. Ještě jednou nám byla podána voda a poté jsme osaměli. Aniž bychom pomysleli na útěk, ulehli jsme ke spánku.</w:t>
      </w:r>
    </w:p>
    <w:p w14:paraId="3F05151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1067F0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144E6F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B5CA7D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CA0638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016621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5BE13E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780E4EF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7F7856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DC6E65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27F6A7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D24A01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11F518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79885FF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7FD68D7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4FD656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827ADD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5448B8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1AADC3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2CF201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F0E103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990878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8AC7B4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C02D4F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73B211E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166A26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970A26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1124B1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5D781C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7999F2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B7AA2E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AC88A08"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1A641007"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BC79C16"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3BBACAC"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1DBEA32"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CB46457"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2F7A5831" w14:textId="77777777" w:rsidR="00821D0F" w:rsidRPr="00821D0F" w:rsidRDefault="00821D0F" w:rsidP="00821D0F">
      <w:pPr>
        <w:keepNext/>
        <w:keepLines/>
        <w:widowControl w:val="0"/>
        <w:spacing w:before="240" w:after="0" w:line="240" w:lineRule="auto"/>
        <w:jc w:val="center"/>
        <w:outlineLvl w:val="0"/>
        <w:rPr>
          <w:rFonts w:ascii="Times New Roman" w:eastAsiaTheme="majorEastAsia" w:hAnsi="Times New Roman"/>
          <w:noProof/>
          <w:kern w:val="0"/>
          <w:lang w:val="cs-CZ" w:eastAsia="cs-CZ"/>
          <w14:ligatures w14:val="none"/>
        </w:rPr>
      </w:pPr>
      <w:bookmarkStart w:id="18" w:name="_Toc167594118"/>
      <w:r w:rsidRPr="00821D0F">
        <w:rPr>
          <w:rFonts w:ascii="Times New Roman" w:eastAsiaTheme="majorEastAsia" w:hAnsi="Times New Roman"/>
          <w:noProof/>
          <w:kern w:val="0"/>
          <w:lang w:val="cs-CZ" w:eastAsia="cs-CZ"/>
          <w14:ligatures w14:val="none"/>
        </w:rPr>
        <w:t>KAPITOLA SEDMÁ</w:t>
      </w:r>
      <w:bookmarkEnd w:id="18"/>
    </w:p>
    <w:p w14:paraId="03960993" w14:textId="77777777" w:rsidR="00821D0F" w:rsidRPr="00821D0F" w:rsidRDefault="00821D0F" w:rsidP="00821D0F">
      <w:pPr>
        <w:keepNext/>
        <w:keepLines/>
        <w:widowControl w:val="0"/>
        <w:spacing w:before="240" w:after="0" w:line="240" w:lineRule="auto"/>
        <w:jc w:val="center"/>
        <w:outlineLvl w:val="0"/>
        <w:rPr>
          <w:rFonts w:ascii="Rockwell Condensed" w:eastAsiaTheme="majorEastAsia" w:hAnsi="Rockwell Condensed" w:cstheme="majorBidi"/>
          <w:b/>
          <w:bCs/>
          <w:noProof/>
          <w:kern w:val="0"/>
          <w:sz w:val="40"/>
          <w:szCs w:val="40"/>
          <w:lang w:val="cs-CZ" w:eastAsia="cs-CZ"/>
          <w14:ligatures w14:val="none"/>
        </w:rPr>
      </w:pPr>
      <w:bookmarkStart w:id="19" w:name="_Toc167594119"/>
      <w:r w:rsidRPr="00821D0F">
        <w:rPr>
          <w:rFonts w:ascii="Rockwell Condensed" w:eastAsiaTheme="majorEastAsia" w:hAnsi="Rockwell Condensed" w:cstheme="majorBidi"/>
          <w:b/>
          <w:bCs/>
          <w:noProof/>
          <w:kern w:val="0"/>
          <w:sz w:val="40"/>
          <w:szCs w:val="40"/>
          <w:lang w:val="cs-CZ" w:eastAsia="cs-CZ"/>
          <w14:ligatures w14:val="none"/>
        </w:rPr>
        <w:t>Pouští</w:t>
      </w:r>
      <w:bookmarkEnd w:id="19"/>
    </w:p>
    <w:p w14:paraId="2DFA019A"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B1C496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73A150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 rozbřeskem jsme byli probuzeni a vyzváni vyjít ven. Ktěm třem přibyl ještě čtvrtý, stejně velký, stejně obrněný a se stejnou svalovou zásobou. Nyní nesl každý z nich na zádech dlouhý tenký válec, také z nihilitu, nebo alespoň tím kovem potažený, který jsem považoval za pochvu na meč. Zjistil jsem však, že je to nádoba na vodu a navíc se v části tohoto válce ukrývala jakási miniaturní špižírna. Meče nesli na zádech obnažené. Navíc ještě každý z nich nesl část výzbroje mrtvého kamaráda. Jeho ostatky jsme již nespatřili; vůbec, obrněnci pořádně uklidili v celé rokli.</w:t>
      </w:r>
    </w:p>
    <w:p w14:paraId="4A4537A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Bylo nám řečeno, abychom si naplnili vodní vaky. Vzali jsme také své zbraně, ale náboje a patrony jsme nedostali. Zřejmě zjistili, jak vyprázdnit zásobníky revolveru. Poněvadž bychom s nimi nedokázali udržet krok, směli jsme použít kol. Přitom nás neustále jednou rukou drželi, a bylo nám jasné, že jakýkoliv náznak pokusu o útěk by nás stál život. Směli jsme mezi sebou hovořit, ale na ně jsme se nesměli vůbec obracet, jinak by nás to stálo život.</w:t>
      </w:r>
    </w:p>
    <w:p w14:paraId="5C7515E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tak jsme postupovali. Vedle každého cyklisty kráčel opancéřovaný obr držíce opancéřovanou ruku na řídítkách. Čtvrtý se držel za námi.</w:t>
      </w:r>
    </w:p>
    <w:p w14:paraId="12D5172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Abych to zkrátil. Tak to šlo celých šest dní, pořád k západu, do oblasti, kde kartograf nemá co zaznamenat neprobádáno!  rovná poušť, nic než poušť, v níž se nedařilo ani sporé trávě.</w:t>
      </w:r>
    </w:p>
    <w:p w14:paraId="13E618C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pod pojmem poušť si nelze stále jen představovat písečnou Saharu. V této poušti lze i bez mikroskopu objevit rostliny nebo živočišný život; větší i menší pouštní zvířata a také velbloudi najdou potravu mezi pouštními křovisky a trním. Více bezútěšné a pusté jsou kamenité oblasti, jako například Libyjské pohoří. Ale poušť západní Austrálie mi během těch šesti dnů připadala nejhorší ze všech.</w:t>
      </w:r>
    </w:p>
    <w:p w14:paraId="7D51231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Zde je kámen nebo zrnko písku vzácné stejně jako diamant. Tato oblast se podobá rovnému, nesčíslnými trhlinami protkanému stolu. Půda se zdá být ze žuly a lávy, každopádně vulkanického původu. Podle mého názoru bylo tohle všechno v pravěku obrovským oceánem žhavé lávy, která pomaloučku tuhla k hladkému povrchu. Chladnutím vyvstaly uvedené trhliny, jež se často hvězdicovitě sbíhaly. Ale láva a žula dává působením věků vzniknout úrodné zemi a zde jsou k tomu i vhodné klimatické podmínky: teplé dny a studené noci. Nechybí ani na vlhkosti a dešti, ale zde se za ta tisícitelí nevytvořila ani milimetrová vrstvička nějaké úrodné půdy.</w:t>
      </w:r>
    </w:p>
    <w:p w14:paraId="2CBC2E48" w14:textId="1044A9FC"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 tom nese vinu rozbrázděnost povrchu: trhliny v šíři dlaně jsou vzádné, na coul široké jsou také řídkým jevem, ale trhliny zvící tupé hrany nože pokrývají celou zem, dodávají jí vzhled pavouci sítě, a když položíme ruku na zem, zakryjeme jí nejméně tři takové trhliny. Díky nim také odtéká všechna voda, která v návalech proudí z dešťových mraků celé dny, a odplavuje s sebou každý atom prachu i půdy. Kam, to nevím. Takový terén je zcela ideální pro jezdce na kole, je jako asfaltová dráha. Člověk jen musí dávat pozor, aby nevjel kolem do nějaké větší trhliny ty tenké nejsou žádnou překážkou, zatímco ty široké se táhnou v přímém směru a člověk ja může po dlouhé hodiny použít jako vodící kolej.</w:t>
      </w:r>
    </w:p>
    <w:p w14:paraId="4A483CA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Použili jsme tento skvělý terén k ne zrovna nejrychlejší jizdě, ale přece jen jsme ujeli alespoň těch dvanáct kilometrů za hodinu, a ty jsme jistě ujeli museli jsme sedět na kole nejméně dvanáct hodin denně a to po celých šest dnů. Ruka vedle kráčejícího obra neustále spočívala na řídítkách.</w:t>
      </w:r>
    </w:p>
    <w:p w14:paraId="504A900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nejsou jen obři velikostí těla a silou, ne, jsou to také obři na výdrž a energii a také na skromnost v denních potřebách. Ne, to nejsou lidé, jsou to hrdinové, polobozi! Znáte tu báji o Herkulovi, jak pronásledoval celý rokkeri nitickoulaň se železnýma nohama, dokud ji živou nedohonil? Já to snad ani nemohu považovat za báj, neboť jsem přesvědčen, že naši průvodci by toho byli také schopni.</w:t>
      </w:r>
    </w:p>
    <w:p w14:paraId="578353F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Od prvního slunečního paprsku ráno až do tmy, pouze s hodinovou polední přestávkou, kráčeli dlouhonohým útočným pochodem vedle našich kol. Nic nedbali tito obrnění a naložení muži na sluneční žár, který je musel spalovat. Třebaže jejich zbroj byla z lehkého nihilitu, už sama o sobě tvořila značnou zátěž, navíc těžký meč, který vážil jistě třicet liber; a když jednou zastaví, aby se poradili o směru, pracuje jim hruď tak klidně, jako procházejícímu se chodci. Dobře jsem zpozoroval, jak se jeden z nich snažil nenápadné setřít kapky potu z těla styděl se před svými kamarády.</w:t>
      </w:r>
    </w:p>
    <w:p w14:paraId="6438661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Podle mého propočtu jsme denně urazili sedmdesát až osmdesát anglických mil. Vytrvalostní velbloud by musel zcepenět už druhý den. Kdybychom my tři nebyli už ostřílenými cyklisty, jistě bychom už dávno nežili. Ned odpadl už čtvrtého dne a já jsem přesvědčen, že je více tlačen, než by šlapal. Ti čtyři posuzovali schopnost druhých lidí zřejmě podle svých schopností, anebo jim má rychlá jízda na kole kolem rybníka udala falešnou představu o našich možnostech. Proto toho od nás nyní tolik požadovali.</w:t>
      </w:r>
    </w:p>
    <w:p w14:paraId="62B1983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 čeho vlastně žili, to nevím. Ano, občas si dopřáli doušek vody z plechového válce, při každé zastávce pojedli hrstku rozdrceného hrachu a čočky, jež byly pravděpodobně uvařeny a nějakým zvláštním způsobem zakonzervovány; ale co to je pro tak obrovské tělo; a odkud nabírali odčerpanou vodní a potravinovou zásobu mi bylo tajemstvím.</w:t>
      </w:r>
    </w:p>
    <w:p w14:paraId="522A16C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celém okolí není ani kapka vody. Do pěti minut od konce lijáků zmizí veškerá vlhkost bezestopy ve spárách. Večer se utáboříme na holé zemi a čeká se do příchodu naprosté tmy. Potom se jeden z obrněnců zvedne a zmizí v temnotě noci. Vždy se vzdálí tak daleko, že už není ve světle měsíce vidět, a když se vrátí, nenese s sebou jen vodu, ale i tu jejich potravu.</w:t>
      </w:r>
    </w:p>
    <w:p w14:paraId="33B7C59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Nelze si to vysvětlit jinak, než že mají zásobárny vody a potravy v poušti. Nám zřejmě měly tyto tajné sklady zůstat tajemstvím, ale já jsem si všiml, že nejednou měli sami obrovské potíže, aby je našli.</w:t>
      </w:r>
    </w:p>
    <w:p w14:paraId="2C24767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Každopádně to nebudou jemným orientačním smyslem nadané děti přírody. Také se neřídí podle slunce a hvězd, orientují se pouze podle větších trhlin v zemi. Pečlivě je sledují a v místech rozsáhlejší křižovatky se radí nad mapou. Vůči nám vystupují poněkud panovačně, ale nikoliv nepřátelsky. Nikdy nepadne zlostné slovo.</w:t>
      </w:r>
    </w:p>
    <w:p w14:paraId="0DE1A50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My sami na ně mluvit nesmíme a oni spolu hovoří jen málo. I když viděli naše hodinky a barometr, na nic nevyptávaj í. Večer vezmou naše kola a vaky na vodu mezi sebe a my si můžeme sednout stranou od nich. Také nic nenamítají, když se mezi sebou šeptem bavíme. Sanskrtu znalý Leonard vyslechl ještě následující:</w:t>
      </w:r>
    </w:p>
    <w:p w14:paraId="248593D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Našejetkání s domorodci, kteří jsou nazýváni Niobové, a s obrem nebylo nikterak náhodné. Černoši se za námi plížili již v době, kdy jsme se propracovávali písečnou pouští. O opancéřovaném mrtvém bojovníku v rokli neměli ani ponětí. Dále Leonard slyšel, že Indové leželi v rokli již delší dobu, aby pozorovali, jestli se nedostaví někdo s úmyslem obrat mrtvého obra. Francouz si dokonce utvořil mínění, že je tam několik Indů, kteří bez ustání rokli pozorují. Obři něco takového mezi řečí naznačili. Naši čtyři průvodci měli jména: Malef, Ghasnavid, Indomud a Kásim - všechno jména, jež se vyskytovala už ve staroindické literatuře. Jejich náčelníkem je Malef, muž, který s námi hovořil. Často se v řeči neklidně zmiňuje, zeje makasi, ale ostatní to sveřepě popírají.</w:t>
      </w:r>
    </w:p>
    <w:p w14:paraId="3384F70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vlastně to často používané slovo makasi znamená, to Leonard nevěděl. Všichni Niobové jsou makasi, déšť je masaki a to, že Leonard kouří, to je také makasi.</w:t>
      </w:r>
    </w:p>
    <w:p w14:paraId="0F054DD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Pátého dne našeho strastiplného cestování pozdě večer pozlatilo zapadající slunce několik hrotů, které se objevily nad obzorem. Z radostného pohnutí našich průvodců jsem usoudil, že se blížíme k našemu vytouženému cíli.</w:t>
      </w:r>
    </w:p>
    <w:p w14:paraId="5987EE7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Dnes jsme cestovali až do půlnoci, a to už jsem byl i já více mrtvý než živý, musel jsem být tlačen.</w:t>
      </w:r>
    </w:p>
    <w:p w14:paraId="4ED468B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už vím, jak nazývají svou zemi,“ prohlásil Leonard, když jsme konečně usedli k odpočinku. „Wulodzistán, to se nedá přeložit jinak než říše lidí. Oni se označují za Wulody, tedy lidi. Také Eskymáci se ve své řeči nazývají jednoduše lidé. To se datuje už od dob, kdy neměli ani tušení, že na světě neexistují jenom ledové pustiny, a mysleli si, že jsou jedinými obyvateli na zemi. U těchto tomu zřejmě nebude jinak.“</w:t>
      </w:r>
    </w:p>
    <w:p w14:paraId="45C2A06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se druhého dne ráno rozednilo, naskytl se nám zvláštní pohled. Viděli jste už někdy zdálky ostrov Helgoland? Leží na vodní ploše jako čtyřhranná bedna. A nyní tu z rovinatého obzoru trčela stejná bedna, která spíše vypadala jako krabice od rukavic; desetkrát delší než vysoká a trčelo z ní několik věžiček.</w:t>
      </w:r>
    </w:p>
    <w:p w14:paraId="5691754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Ach, jak jsem se zmýlil! V poledne jsem poznal, že je to pohoří, vyčnívající bez jakéhokoli přechodu přímo z roviny. Jeho délku jsem odhadl na šest anglických mil, což se mi později povrdilo. Večer jsme se utábořili na holé, strmé, do nebe sahající šedé skalní stěně, která se jako vytesanázvedala k obloze. Nebyly zde vidět žádné jeskyně, ale různé výstupky a výklenky ukazovaly a tisícileté působení dešťů. My tři jsme ihned ulehli, ale čtyři opancéřovaní Wulodové zůstali stát a radili se.</w:t>
      </w:r>
    </w:p>
    <w:p w14:paraId="254CEC0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„Nevědí, jestli byl jejich příchod s cizinci zpozorován,“ šeptal mi Leonard do ucha.</w:t>
      </w:r>
    </w:p>
    <w:p w14:paraId="13087E9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Tu se nečekaně vynořili za jedním sklaním výstupkem čtyři lidé: podstatně menší než naši průvodci, asi tak našeho vzrůstu, střední, černovlasí a bezvousí, s jasně indickými rysy v obličejích. Byli oblečeni v šedobílých hávech, jenž vzbuzovaly vzpomínky na úbory starých Římanů, plebejců. Košile jim sahaly jen ke kolenům, svalnaté paže měli holé. Na nohách měli provázky připevněné sandály.</w:t>
      </w:r>
    </w:p>
    <w:p w14:paraId="47ED7F2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Ihned se dali do řeči s našimi průvodci sice bez jakéhokoliv pozdravu, ale velmi uctivým hlasem. Bohužel byli příliš daleko, takže jim Leonard nemohl rozumět. Poté si naložili naše kola, zbraně a také části brnění mrtvého bojovníka. Nyní jsem musel předat náčelníkovi i své hodiny a barometr a všechny předměty, které u mě během cesty zpozoroval. Neodpustil mi ani zápalky. Nyní ti čtyři menší muži zmizeli mezi skalami a s nimi i Malef a jeden z jeho kamarádů.</w:t>
      </w:r>
    </w:p>
    <w:p w14:paraId="7D35127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„Teď mají, co chtěli!“ vrčel Ned. „Teď nás nechají ležet tady a bídně pochcípat; ledaže by nás chtěli v noci utopit jako krysy.“</w:t>
      </w:r>
    </w:p>
    <w:p w14:paraId="7812BB7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První možnost jsem za pravděpodobnou nepovažoval, neboť u nás zůstali dva bojovníci jako stráž. Ale na jihu se zvedal výhružný mrak. Už jsme zažili jednu hroznou noc v průtrži mračen, ve volné příordě a bez sebemenší ochrany; neměli jsme pražádnou chuť prožít další.</w:t>
      </w:r>
    </w:p>
    <w:p w14:paraId="01ADD84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přece jsme měli tábořit tady. Ale ti čtyři muži se vrátili. Nesli velké desky, které vypadaly jako ocelové, ale byly lehké jako pírko. Sestavili desky dohromady, čímž vznikl jakýsi domek Tu se také před námi objevily nihilitové mísy s moučnou polévkou, rýží a kukuřicí. Také lehké lžíce byly vyrobeny z níhilitu; zde bylo všechno nihilitové, dokonce i sandálové podešve nosičů se leskly tím nezničitelným kovem. Zřejmě nebyl nijak vzácný v této pohádkové říši; kde se nyní bezesporu dohadovali, zde nás mají pustit dovnitř nebo ne.</w:t>
      </w:r>
    </w:p>
    <w:p w14:paraId="054E3FB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Také teď nám oba hlídači zakázali všetečné otázky. I přes své obrovské rozčílení jsme po jídle, které chutnalo jako potrava bohů, upadl do hlubokého spánku. Tropický liják mne nijak neobtěžoval.</w:t>
      </w:r>
    </w:p>
    <w:p w14:paraId="25EED38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jsme se ráno probudili, byli tu ti košilatí nosiči zase. Bez sebemenšího slova nám přetáhli přes hlavu pytlovitou kapuci, kterou vzadu na krku pevně zavázali. Uchopili mne za ruku a vedli pryč. S jistotou mohu tvrdit, že vchod do nitra jejich říše nebyl za tím skalním výběžkem, odkud se muži pokaždé vynořili a kem zase zmizeli. Já jsem byl veden nejméně půl hodiny stále kupředu a neslyšel jsem nic kromě zvonění kovových sandálů. Konečně mi instinkt prozradil, že jsme museli vejít do nějaké klenuté chodby nebo místnosti. Kapuce byla pro oko i ucho neproniknutelná, ačkoli jsem netrpěl žádným nedostatkem vzduchu. Vzadu u šněrování zřejmě byly malé otvory.</w:t>
      </w:r>
    </w:p>
    <w:p w14:paraId="5635CB8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mne vedoucí ruka zastavila; byla mi sundána kapuce a já spatřil své dva druhy. Zároveň jsem viděl, že jsme se dostali do obrovské skalní místnosti. Před námi stál starý ctihodný muž se sněhobílými vlasy a dlouhým vousem. V žádném případě to nebyl obr, spíše naopak, velice malý muž. Byl oblečen do bílé římské tógy.</w:t>
      </w:r>
    </w:p>
    <w:p w14:paraId="68CE07C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Chvíli nás porozoroval a poté bez jakéhokoliv úvodu spustil tou nejčistší angličtinou;</w:t>
      </w:r>
    </w:p>
    <w:p w14:paraId="430CED2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„Věčný sannyási, budiž jeho jméno velebeno, nařizuje, abyste byli vpuštěni do naší říše. Cesta k naší lidské říši vede vraty pekla, a neprojde jimi žádný hříšný smrtelník, který není veden rukou svátého kněze, aniž by se před tím nevykoupal ve svěcené vodě. Jděte a vykoupejte se v ní!“</w:t>
      </w:r>
    </w:p>
    <w:p w14:paraId="61F3C4A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Nevím — jakkoli slavnostně byla tato slova vyřčena, nijak neharmonizovala s oduševnělým vzhledem kněze; snad tím byla vinna ta moderní angličtina. Příliš to na mne nezapůsobilo, ale přece jen jsem se ulekl nad neomaleností Francouze, který se ihned lehkým konverzačním tónem zeptal:</w:t>
      </w:r>
    </w:p>
    <w:p w14:paraId="5FCCAE7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jak to vypadá s návratem zpátky, mister?“</w:t>
      </w:r>
    </w:p>
    <w:p w14:paraId="4A4EA72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to jeho ,pane‘ se sem vůbec, ale vůbec nehodilo.</w:t>
      </w:r>
    </w:p>
    <w:p w14:paraId="466EA64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 této říše už není návratu,“ odvětil kněz stejně posvátně, obrátil se k odchodu a zmizel zajednám sloupem.</w:t>
      </w:r>
    </w:p>
    <w:p w14:paraId="1DED02D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Jeden šedě oblečený muž pokývl hlavou, a než jsem se nadál, ocitl jsem se v rozlehlé hale. Nejdříve jsem si myslel, že je plná jakýchsi kněží, ale později jsem zjistil, jak jsem se opět mýlil.</w:t>
      </w:r>
    </w:p>
    <w:p w14:paraId="2892321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Uprostřed haly jsem spatřil do země zapuštěný mramorový bazén; byl asi čtyři metry široký a deset metrů dlouhý, naplněný křišťálově čistou vodou. Na jednom konci stál onen okřídlený bengálský tygr s dívčí hlavou, který jako nádherná ozdoba krášlil helmy obrů; zde byl však obrovských rozměrů, jeho vel ikost se rovnala vzrůstu tygra královského. Z úst krásné dívčí tváře prýštil vůbec se mi to nelíbilo silný vodní proud do bazénu. Kolem dokola stálo čtrnáct postav kněží, které se navlas podobaly důstojnému starci, jenž nás přijal. Rozdíl byl pouze v konzistenci: on byl živý a toto zde byly mramorové sochy v životní velikosti; jejich ruce jako by žehnali bazénu. Každá ze soch stála v jiné pozici, tóga každé byla jinak nařasena, ale podle mého nározu byly všechny sochy krásnými uměleckými díly.</w:t>
      </w:r>
    </w:p>
    <w:p w14:paraId="0B997E1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 další podrobnosti si již nevzpomínám, už ani nevím, odkud přicházelo světlo. Všechno kolem na mne působilo hlubokým slavnostním dojmem. Nedovi se rozšířilo chřípí a čučel s pusou dokořán; a Leonard ...</w:t>
      </w:r>
    </w:p>
    <w:p w14:paraId="1A87265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Ten košilatý muž, který mne sem přivedl, se opět vytratil.</w:t>
      </w:r>
    </w:p>
    <w:p w14:paraId="4DD7170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se tedy vykoupáme,“ prohlásil monsieur Leonard, který si již rozepl sako i košili. „Myslím, že nám to udělá velice dobře. Kdepak asi mají nějaké věšáky k odložení šatstva?“</w:t>
      </w:r>
    </w:p>
    <w:p w14:paraId="4F9C04B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Nic takového jsme neviděli.</w:t>
      </w:r>
    </w:p>
    <w:p w14:paraId="2F6DED1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„Holá, lázeňského!“ zvolal Leonard.</w:t>
      </w:r>
    </w:p>
    <w:p w14:paraId="272E95C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se nikdo neobjevil, narazil svůj slamák na hlavu jedné sochy, sako zavěsil přes její rameno, košili a vestu jí zavěsil pres ruku.</w:t>
      </w:r>
    </w:p>
    <w:p w14:paraId="4134D32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„Nebuďte přece tak frivolní, Leonarde,“ žádal jsem ho.</w:t>
      </w:r>
    </w:p>
    <w:p w14:paraId="229458A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tu nemají žádné věšáky ...“</w:t>
      </w:r>
    </w:p>
    <w:p w14:paraId="301ACDD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našem katolickém kostele přece také nebudete věšet své šaty na obraz svátého.“</w:t>
      </w:r>
    </w:p>
    <w:p w14:paraId="0F56DD7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„I vy chytráku! Zaprvé, v katolickém kostele se nikdy nesvlékám, azadruhé, tohle není kostel, nýbrž koupelna.“</w:t>
      </w:r>
    </w:p>
    <w:p w14:paraId="127BC2F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se svěcenou vodu.“</w:t>
      </w:r>
    </w:p>
    <w:p w14:paraId="30F3BDF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nejdřív musíme vyzkoušet.“</w:t>
      </w:r>
    </w:p>
    <w:p w14:paraId="11CCBCE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Já jsem si raději odnést svůj oděv do malého výklenku s kamennou lavicí, který jsem objevil opodál.</w:t>
      </w:r>
    </w:p>
    <w:p w14:paraId="7678890A" w14:textId="79D234E8"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„Mr</w:t>
      </w:r>
      <w:r w:rsidR="001F4CBA">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Leonard má v ponožkách velké díry,“ povšiml si Ned.</w:t>
      </w:r>
    </w:p>
    <w:p w14:paraId="092E46A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Mé ponožky už neměly žádný spodek, chodil jsem přímo po chodidlech.</w:t>
      </w:r>
    </w:p>
    <w:p w14:paraId="4F58946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„Teplá, velice teplá! Studená by mi ale byla milejší,“ prohlásil Leonard, který zkoušel vodu nohou.</w:t>
      </w:r>
    </w:p>
    <w:p w14:paraId="1441642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Potom se spustil do bazénu a my ho následovali. Voda nám sahala pouze k hrudi.</w:t>
      </w:r>
    </w:p>
    <w:p w14:paraId="2BABB28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„Fuj tajbl! Ta voda se tím svěcením nějak osolila. Nebo že by ta tygří dáma jedla slanečky?“</w:t>
      </w:r>
    </w:p>
    <w:p w14:paraId="74ED1C7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Plavali jsme sem a tam. Věděl jsem, že Leonard umí dobře plavat, ale nikdy bych v něm nepředpokládal tahového uměleckého plavce. Odrazil se nohama, jako bleskurychlá štika prolétl celou délku bazénu a potom pod vodou zpět. Několikrát si to zopakoval, a když mu to nestačilo, začal být stále rozvernější. Vyšplhal na hlavu tygří nestvůry a skočil dolů salto mortale; všechny nás pokropil, ctihodné sochy kněží nevyjímaje. A taková rozvernost je nakažlivá, hlavně ve vodě. Dováděli jsme, skotačili a vyváděli lumpárny jako blázniví školáci. Netrvalo dlouho a celá hala plavala ve vodě.</w:t>
      </w:r>
    </w:p>
    <w:p w14:paraId="4769F43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Ned vylezl z bazénu a hnán svou technickou zvídavostí vrazil svou ruku do vodu chrlících úst tygří dámy. Pak prohlížel celé tělo.</w:t>
      </w:r>
    </w:p>
    <w:p w14:paraId="46CBE7D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Najednou přestala voda téci.</w:t>
      </w:r>
    </w:p>
    <w:p w14:paraId="1789B32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to mám, už to mám!“ zvolal vítězoslavně Ned a ukazoval na malý předmět. „Ten tygr má vzadu pod ocasem takový špunt, a když ho vytáhnu přestane voda téct. Teď to odtéká tady vzadu.“</w:t>
      </w:r>
    </w:p>
    <w:p w14:paraId="18AA40F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každá legrace má svůj konec. Ručníky jsme nikde nenašli. Na Leonardovo volání a pískání se nikdo neobjevil. Proto jsme nechali vodu stéci a potom jsme se pomalu oblékli. Hned poté se objevil lázeňský a pokynul, abychom jej následovali. Při spatření té vodní spouště ani nemrkl. Ve vedlejší místnosti nám opět přetáhli přes hlavykapuce. Nějaká ruka mne uchopila za paži a táhla mne pryč. Po několika minutách jsem cítil přibývající teplo, jež se měnilo až v nesnesitelné vedro.</w:t>
      </w:r>
    </w:p>
    <w:p w14:paraId="568B629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 jsem donucen zastavit.</w:t>
      </w:r>
    </w:p>
    <w:p w14:paraId="3C51A49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jsou ta vrata do pekla. Agni před ně položil ohnivý proud.“</w:t>
      </w:r>
    </w:p>
    <w:p w14:paraId="232483C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„Ach tak!“ zaslechl jsem vedle sebe Leonardův hlas.</w:t>
      </w:r>
    </w:p>
    <w:p w14:paraId="4AE16A3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Zároveň s tímto vysvětlením mi byla stržena kapuce z hlavy a...</w:t>
      </w:r>
    </w:p>
    <w:p w14:paraId="44B403B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Milostivý Bože, smiluj se nade mnou!</w:t>
      </w:r>
    </w:p>
    <w:p w14:paraId="4900420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Naskytl se mi nepopsatelný pohled, nad nímž jsem ztratil veškerou schopnost přemýšlet.</w:t>
      </w:r>
    </w:p>
    <w:p w14:paraId="29F0D9C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Stál jsem ve tmě, obklopen horkým oblakem kouře, jenž byl však průhledný. Před sebou i pod sebou jsem viděl — to se prostě nedá popsat — téci do ruda rozžhavený proud, který syčel, vařil, bublal a kloktal; nad tím se převalovala hustá oblaka, z nichž se blýskalo; ze žhavého pramenu stříkaly j iskřivé j azyky; a nad tím ohněm vedl úzký můstek bez zábradlí vyrobený samozřejmě ze zářícího nihilitu, který nevisel nad onou lávou, pokud to tedy láva byla, nijak vysoko. Jak široký ten žhavý proud byl, to jsem nemohl zjistit; konec mostu nebylo vidět, neboť se ztrácel ve tmě a v zářících oblacích dýmu. Celý obraz se neustále měnil, mraky se převalovaly sem a tam a nabíraly na sebe všelijaké tvary. Měl jsem dojem, jako bych v nich poznával ďábly a jiné příšery, a přiznám se, žé mi to pekelné horko nebylo nijak příjemné.</w:t>
      </w:r>
    </w:p>
    <w:p w14:paraId="17DEC69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Podíval jsem se na Leonarda. Také on ztratil svůj humor a se široce rozevřenýma očima zíral do výhně.  Ale přece ne!</w:t>
      </w:r>
    </w:p>
    <w:p w14:paraId="5874490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„Proklatě!“ zabrumlal nyní tesklivě. „To je nádhera, to by stálo za to vyfotografovat!“</w:t>
      </w:r>
    </w:p>
    <w:p w14:paraId="002316D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 zvláštní, jak takováto slova někdy v pravý a jindy v nepravý čas mohou účinkovat. Mně vrátila jasný rozum. Před námije rozpálený proud lávy. Ano, ale jak jej přejít po tak nízko zavěšeném můstku, kde by se člověk žárem neudržel?</w:t>
      </w:r>
    </w:p>
    <w:p w14:paraId="5D2F386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Má ruka byla držena jedním kněžím, byl to ještě velice mladý muž. Podobný mladík držel i ruku Leonarda, pouze Ned měl za průvodce důstojného starce.</w:t>
      </w:r>
    </w:p>
    <w:p w14:paraId="77929CA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Udeřil hrom.</w:t>
      </w:r>
    </w:p>
    <w:p w14:paraId="4E90C2D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„Agu i žádá svou oběť!“ zvolali všichni tři kněží naráz.</w:t>
      </w:r>
    </w:p>
    <w:p w14:paraId="228F2B2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 temného mraku vedle nás se vynořil muž, mladý dělník v římské košili po koleny. Jeho tvář žhnula a on se</w:t>
      </w:r>
    </w:p>
    <w:p w14:paraId="6976BBA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vztyčenými pažemi utíkal k můstku. Ještě nebyl daleko, když se nad jeho hlavou zavřely žhavé plameny; zazněl do morku kostí pronikající výkřik a hořící tělo se zřítilo z mostu. Ze žhavého proudu vytryskl sloup jisker a muž zmizel.</w:t>
      </w:r>
    </w:p>
    <w:p w14:paraId="0B0AAD2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Hrůzou mi vstávaly vlasy na hlavě a také Leonard stál jako ochrnutý. Ned poklekl a začal se modlit.</w:t>
      </w:r>
    </w:p>
    <w:p w14:paraId="33A1415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Následovala další hromová rána.</w:t>
      </w:r>
    </w:p>
    <w:p w14:paraId="4C54FC8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„Agnije se svou obětí spokojen!“ prohlásili opět všichni tři vůdci slavnostním hlasem. „A ty ses koupal ve svaté vodě Sanji a ruka kněžího ti bude oporou. Sanja buď s námi! Pojď!“</w:t>
      </w:r>
    </w:p>
    <w:p w14:paraId="736890E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Váhal jsem, chvěl jsem se po celém těle. Co jsem zde viděl, to by složilo i silnější povahu.</w:t>
      </w:r>
    </w:p>
    <w:p w14:paraId="0D8C8B5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jsem za sebou zaslechl Leonardův hlas:</w:t>
      </w:r>
    </w:p>
    <w:p w14:paraId="63C99DA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vpřed, k čertu! Pochodem vchod! Sanja je přece s námi! Mám j ít napřed? Přece j sme se vykoupali! “</w:t>
      </w:r>
    </w:p>
    <w:p w14:paraId="48B314B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jsme vyrazili. Vstoupil jsem nakývající se můstek. Čím dál jsme šli, tím bylo chladněji. Vůdce pevně tiskl mou ruku a žár polevoval stále víc, ačkoli přímo pod námi bublalo žhnoucí moře. A najednou bylo za mnou! Teplota se zase začala zvyšovat, bylo čím dál tím větší vedro a obklopil mne hustý mrak. Nyní mi nasadili kapuci.</w:t>
      </w:r>
    </w:p>
    <w:p w14:paraId="192DCD8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rozluštit tuto protimyslnou hádanku?</w:t>
      </w:r>
    </w:p>
    <w:p w14:paraId="0D31835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Díky našemu zdravému rozumu jsme ji rozluštili.</w:t>
      </w:r>
    </w:p>
    <w:p w14:paraId="3F8954C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286803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CF22FC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21F9EB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217A50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0229DE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B10F67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4CC38FB"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79B2B16C"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74D7DEF"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2E523D9"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B9D167F"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474D7B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18519B7" w14:textId="690CE616" w:rsidR="00821D0F" w:rsidRPr="00821D0F" w:rsidRDefault="00D04973" w:rsidP="00821D0F">
      <w:pPr>
        <w:keepNext/>
        <w:keepLines/>
        <w:widowControl w:val="0"/>
        <w:spacing w:before="240" w:after="0" w:line="240" w:lineRule="auto"/>
        <w:jc w:val="center"/>
        <w:outlineLvl w:val="0"/>
        <w:rPr>
          <w:rFonts w:ascii="Times New Roman" w:eastAsiaTheme="majorEastAsia" w:hAnsi="Times New Roman"/>
          <w:noProof/>
          <w:kern w:val="0"/>
          <w:lang w:val="cs-CZ" w:eastAsia="cs-CZ"/>
          <w14:ligatures w14:val="none"/>
        </w:rPr>
      </w:pPr>
      <w:r>
        <w:rPr>
          <w:rFonts w:ascii="Times New Roman" w:eastAsiaTheme="majorEastAsia" w:hAnsi="Times New Roman"/>
          <w:noProof/>
          <w:kern w:val="0"/>
          <w:lang w:val="cs-CZ" w:eastAsia="cs-CZ"/>
          <w14:ligatures w14:val="none"/>
        </w:rPr>
        <w:t>KAPITOLA OSMÁ</w:t>
      </w:r>
    </w:p>
    <w:p w14:paraId="4A387A31" w14:textId="77777777" w:rsidR="00821D0F" w:rsidRPr="00821D0F" w:rsidRDefault="00821D0F" w:rsidP="00821D0F">
      <w:pPr>
        <w:keepNext/>
        <w:keepLines/>
        <w:widowControl w:val="0"/>
        <w:spacing w:before="240" w:after="0" w:line="240" w:lineRule="auto"/>
        <w:jc w:val="center"/>
        <w:outlineLvl w:val="0"/>
        <w:rPr>
          <w:rFonts w:ascii="Rockwell Condensed" w:eastAsiaTheme="majorEastAsia" w:hAnsi="Rockwell Condensed" w:cstheme="majorBidi"/>
          <w:b/>
          <w:bCs/>
          <w:noProof/>
          <w:kern w:val="0"/>
          <w:sz w:val="40"/>
          <w:szCs w:val="40"/>
          <w:lang w:val="cs-CZ" w:eastAsia="cs-CZ"/>
          <w14:ligatures w14:val="none"/>
        </w:rPr>
      </w:pPr>
      <w:bookmarkStart w:id="20" w:name="_Toc167594121"/>
      <w:r w:rsidRPr="00821D0F">
        <w:rPr>
          <w:rFonts w:ascii="Rockwell Condensed" w:eastAsiaTheme="majorEastAsia" w:hAnsi="Rockwell Condensed" w:cstheme="majorBidi"/>
          <w:b/>
          <w:bCs/>
          <w:noProof/>
          <w:kern w:val="0"/>
          <w:sz w:val="40"/>
          <w:szCs w:val="40"/>
          <w:lang w:val="cs-CZ" w:eastAsia="cs-CZ"/>
          <w14:ligatures w14:val="none"/>
        </w:rPr>
        <w:t>Wulodžistán</w:t>
      </w:r>
      <w:bookmarkEnd w:id="20"/>
    </w:p>
    <w:p w14:paraId="73B4752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D00353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C0627D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Tehdy ale můj rozum zdráv nebyl, byl poznamenán nesmírnými útrapami naší cesty. U Leonarda to bylo něco jiného, ten se vysmívá všemu, co je lidem nejsvětější, a to já nedělám. Jinak můžete věřit mému ujištění, že i já mám strach z duchů a rohatých ďáblů.</w:t>
      </w:r>
    </w:p>
    <w:p w14:paraId="5332569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mi konečně sňali kapuci, spatřil jsem před sebou nádhernou krajinu. Velice úrodné údolí, uzavřené strmými skalními stěnami, se rozprostíralo kolem dokola, vlnící se lány obilí, zelené louky, stromy, jejichž větve se ohýbaly pod tíhou ovoce, a mezitím již opět kvetly, vseje odděleno asfaltovými cestami a kam pohlédneme, tam stojí velkolepé mramorové sochy nebo nihilitové monumenty a antické galerie, sloupoví, chrámy... Celý obraz byl tak cizí a zvláštní, že jej mohu popsat jen postupně. Průběžně se k tomu dostaneme.</w:t>
      </w:r>
    </w:p>
    <w:p w14:paraId="4D31AF2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Kněží nás stále doprovázeli.</w:t>
      </w:r>
    </w:p>
    <w:p w14:paraId="06188CF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se můžete ptát na co budete chtít. Pokud smíme, tak vám na všechno odpovíme.“</w:t>
      </w:r>
    </w:p>
    <w:p w14:paraId="76E56D0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„Jsme uvnitř toho pohoří, které tak osaměle vyrůstá přímo z ploché pouště?“ začal jsem.</w:t>
      </w:r>
    </w:p>
    <w:p w14:paraId="5A9451F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jste ve Wulodzistánu, v říši lidí.“</w:t>
      </w:r>
    </w:p>
    <w:p w14:paraId="0719B2B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vpadl do toho ihned Leonard. „Jak to tedy přijde, že ten první muž na mostě uhořel a my ne?“</w:t>
      </w:r>
    </w:p>
    <w:p w14:paraId="7FEA20F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„Mystérie,“ zněla odpověď. „Víš, co to slovo znamená?“</w:t>
      </w:r>
    </w:p>
    <w:p w14:paraId="53FED78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Co je to?“ zeptal se úplně nevinně vzdělaný Francouz.</w:t>
      </w:r>
    </w:p>
    <w:p w14:paraId="729F3A5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„Mysteriejejeje...“</w:t>
      </w:r>
    </w:p>
    <w:p w14:paraId="618F30A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„Mystérie je odpověď na otázku, kterou nám člověk nechce zodpovědět. Nebo nemám pravdu?“</w:t>
      </w:r>
    </w:p>
    <w:p w14:paraId="4D4AE82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„Máš pravdu!“</w:t>
      </w:r>
    </w:p>
    <w:p w14:paraId="4DB9572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Skutečně, vypadalo to, jako by Leonard nyní zhypnotizoval toho mladého kněze, jenž ho provedl ohněm.</w:t>
      </w:r>
    </w:p>
    <w:p w14:paraId="5A50EFA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„Kde ses naučil tak dobře anglicky.“</w:t>
      </w:r>
    </w:p>
    <w:p w14:paraId="6E06788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„Mystérie. To je v naší řeči mora; to znamená, je to svaté a nesmí se o tom hovořit. Ví to pouze zasvěcený.“</w:t>
      </w:r>
    </w:p>
    <w:p w14:paraId="094B19A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tak se z toho kněz pěkně vyvlékl, i když v posledním případě nemluvil pravdu anebo získali naši průvodci tak zvláštní instrukce až později. Brzy se mi podařilo zjistit, jak Wulodové ke znalosti angličtiny přišli. Pochopitelně, kladl jsem své otázky uctivěji, a proto se mi dostalo přesnějších odpovědí.</w:t>
      </w:r>
    </w:p>
    <w:p w14:paraId="2124F012" w14:textId="6CEA004B"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Myslel jsem, že v dáli vidím kopule a věže města, a zatímco jsme kráčeli mezi stromy a sochami a vydali setím směrem, začal jsem se svými otázkami. Týkaly se ale jen mého okolí a vynechal jsem vše, co by mohlo souviset s jejich tajemstvím; a</w:t>
      </w:r>
      <w:r w:rsidR="00AB7843">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A</w:t>
      </w:r>
      <w:r w:rsidR="00AB7843">
        <w:rPr>
          <w:rFonts w:ascii="Times New Roman" w:eastAsia="Courier New" w:hAnsi="Times New Roman"/>
          <w:noProof/>
          <w:color w:val="000000"/>
          <w:kern w:val="0"/>
          <w:lang w:val="cs-CZ" w:eastAsia="cs-CZ"/>
          <w14:ligatures w14:val="none"/>
        </w:rPr>
        <w:t>ll</w:t>
      </w:r>
      <w:r w:rsidRPr="00821D0F">
        <w:rPr>
          <w:rFonts w:ascii="Times New Roman" w:eastAsia="Courier New" w:hAnsi="Times New Roman"/>
          <w:noProof/>
          <w:color w:val="000000"/>
          <w:kern w:val="0"/>
          <w:lang w:val="cs-CZ" w:eastAsia="cs-CZ"/>
          <w14:ligatures w14:val="none"/>
        </w:rPr>
        <w:t>edin, mladý kněz, jenžse stalmým stálým průvodcem, mi na všechno ochotně odpověděl.</w:t>
      </w:r>
    </w:p>
    <w:p w14:paraId="211A9D6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Můj nynější popis je ovocem mého dvouletého pobytu ve Wulodzistánu, sestavený podle zápisků v mém deníku. Pokud se čtenář několikrát rozčílí nad zde panujícím systémem, jestli bude raněno jeho estetické cítění, nechť si vždy připomene, že Wulodové jsou také lidi, neboť udělali vše možné, aby porazili přírodou vytyčené hramce. Nechť čtenář uváží, že i v našich kulturních civilizovaných státech se děje dost ohavností a to dokonce se souhlasem zákona. Vzpomeňte jen na tento příklad: muž byl pro svůj zločin odsouzen k doživotnímu vězení. Po dlouhých letech se podařilo prokázat jeho nevinu, a tento muž, zlomený a zruinovaný, který o všechno přišel, zůstane závislý na veřejném soucitu. Ani mu nevyhověli, když poníženě žádal, aby mohl zůstat ve vězení, kde si již zvykl.</w:t>
      </w:r>
    </w:p>
    <w:p w14:paraId="15167C5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Raději začnu těmi hrůznými stránkami Wulodzistánu, a snad ty pozdější popisy toho lepšího vás nechají na tyto hrůzy zapomenout.</w:t>
      </w:r>
      <w:r w:rsidRPr="00821D0F">
        <w:rPr>
          <w:rFonts w:ascii="Times New Roman" w:eastAsia="Courier New" w:hAnsi="Times New Roman"/>
          <w:noProof/>
          <w:color w:val="000000"/>
          <w:kern w:val="0"/>
          <w:lang w:val="cs-CZ" w:eastAsia="cs-CZ"/>
          <w14:ligatures w14:val="none"/>
        </w:rPr>
        <w:tab/>
      </w:r>
    </w:p>
    <w:p w14:paraId="1AAC3D3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Wulodžistán je údolí, sevřené ze všech stran vysokými strmými skalami.</w:t>
      </w:r>
    </w:p>
    <w:p w14:paraId="5CB44DC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Lidmi využívaná plocha tohoto prostoru činí 94 čtverečních kilometrů. Z této rozlohy připadá zhruba 50 čtverečních kilometrů na pole, která dodávají denní chléb; zbytek připadá na ubytovny, veřejné i jiné budovy, stejně tak i stromové parky.</w:t>
      </w:r>
    </w:p>
    <w:p w14:paraId="0C17AD7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 této ploše žije asi 50000 lidí, Je to zřejmě nejhustěji osídlená plocha na zeměkouli, hlavně, když vezmeme v úvahu, že polovina z uvedené rozlohy připadá na osevnou plochu.</w:t>
      </w:r>
    </w:p>
    <w:p w14:paraId="0367A67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Abych tóupřesnil, ne asi 50000 lidí, ale přesně 50000. Ani více, ani méně. Tohle číslo je železným zákonem.</w:t>
      </w:r>
    </w:p>
    <w:p w14:paraId="3A693DE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Všech 50000 obyvatel je rozděleno do přísných kast, a to tímto způsobem: jako první kněží a neomezený vládce je zde sannyási; dále 7 hlavních kněží nebo ministrů, 77 kněží nebo vědců a učitelů, 777 válečníků, 7777 dělníků. To by bylo dohromady 8639 osob.</w:t>
      </w:r>
    </w:p>
    <w:p w14:paraId="7279971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Kromě sannyásiho a 7 kněžích musí být každý ženatý, dělá to celkem 18270 lidí. Zbývajících 31730 obyvatel tvoří děti do sedmnácti let věku, kdy se musí oženit, dívky stejně jako chlapci.</w:t>
      </w:r>
    </w:p>
    <w:p w14:paraId="3DA75AE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Větší počet lidí by půda nedokázala uživit. Vždyť na každého připadá pouze 1000 čtverečních metrů, aje téměř nepochopitelné, že tak malá plocha vůbec dokáže dospělého člověka uživit. Později to vysvětlím. Mimo to je tu spousta malých dětí, které tolik nespotřebují, ale na druhou stranu se musí počítat se špatnou úrodou a škodami, způsobenými velkým suchem nebo zase přílišnými dešti. Sklady musí být neustále plné a připravené vydat své bohatství.</w:t>
      </w:r>
    </w:p>
    <w:p w14:paraId="585807D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 rodiny neplatí žádná omezení, naopak jsou zakázána. Čím má matka více dětí, tím větší důstojnosti se těší.</w:t>
      </w:r>
    </w:p>
    <w:p w14:paraId="4431C9D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Nově narozené dítě je ihned prohlédnuto kněžím, změřeno a zváženo. Pokud neodpovídá požadavkům té, které příslušné kasty, je makasi nepotřebné totiž pro lidskou společnost. Je zabito.</w:t>
      </w:r>
    </w:p>
    <w:p w14:paraId="4518941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sedmém roce života musí každé dítě podstoupit zkoušku před kněžským kolegiem. Zkouška testuje duševní i tělesné schopnosti. Každá kasta má jiné požadavky. Od sedmého roku života se zkoušky každoročně opakují, stejně pro muže i ženy; pokud dotyčný neobstojí, je makasi zabit.</w:t>
      </w:r>
    </w:p>
    <w:p w14:paraId="5AF7356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Kdo docílí věku devětačtyřícet let, je automaticky makasi, je zabit. Toto pravidlo se pochopitelně nevztahuje na hlavních sedm kněží, o jejichž potřebnosti rozhoduje sám sannyási, který je nesmrtelný; je spravedlností i zákonem.</w:t>
      </w:r>
    </w:p>
    <w:p w14:paraId="58C805C8" w14:textId="591359F3"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 jakýkoliv přestupek existuje ve Wulodžistánu pouze jediný trest: smrt. Sebemenší neposlušnost nadřízenému, nejnevinější lež proti sobě rovnému a nepřátelské slovo vůči podřízenému; pokud se cokoliv z tohoto potvrdí — makas</w:t>
      </w:r>
      <w:r w:rsidR="006A50E0">
        <w:rPr>
          <w:rFonts w:ascii="Times New Roman" w:eastAsia="Courier New" w:hAnsi="Times New Roman"/>
          <w:noProof/>
          <w:color w:val="000000"/>
          <w:kern w:val="0"/>
          <w:lang w:val="cs-CZ" w:eastAsia="cs-CZ"/>
          <w14:ligatures w14:val="none"/>
        </w:rPr>
        <w:t>i</w:t>
      </w:r>
      <w:r w:rsidRPr="00821D0F">
        <w:rPr>
          <w:rFonts w:ascii="Times New Roman" w:eastAsia="Courier New" w:hAnsi="Times New Roman"/>
          <w:noProof/>
          <w:color w:val="000000"/>
          <w:kern w:val="0"/>
          <w:lang w:val="cs-CZ" w:eastAsia="cs-CZ"/>
          <w14:ligatures w14:val="none"/>
        </w:rPr>
        <w:t xml:space="preserve"> </w:t>
      </w:r>
      <w:r w:rsidR="006A50E0">
        <w:rPr>
          <w:rFonts w:ascii="Times New Roman" w:eastAsia="Courier New" w:hAnsi="Times New Roman"/>
          <w:noProof/>
          <w:color w:val="000000"/>
          <w:kern w:val="0"/>
          <w:lang w:val="cs-CZ" w:eastAsia="cs-CZ"/>
          <w14:ligatures w14:val="none"/>
        </w:rPr>
        <w:t>u</w:t>
      </w:r>
      <w:r w:rsidRPr="00821D0F">
        <w:rPr>
          <w:rFonts w:ascii="Times New Roman" w:eastAsia="Courier New" w:hAnsi="Times New Roman"/>
          <w:noProof/>
          <w:color w:val="000000"/>
          <w:kern w:val="0"/>
          <w:lang w:val="cs-CZ" w:eastAsia="cs-CZ"/>
          <w14:ligatures w14:val="none"/>
        </w:rPr>
        <w:t>ž nemá právo být člověkem.</w:t>
      </w:r>
    </w:p>
    <w:p w14:paraId="0C92BC4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Dva dělníci zvedají náklad, aby jej přemístili; nedokážou to, neboť špatně odhadli a přecenili své síly jsou makasi, a s nimi i ten, který je najal, aby dotyčné břemeno přepravili.</w:t>
      </w:r>
    </w:p>
    <w:p w14:paraId="744E860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Válečník na cvičišti zakopne a upadne makasi, pryč sním! Při sčítání lidu se zjistí, že nesouhlasí počty. Kromě úředníka, jenž se dopustil početní chyby, jdou na smrt i za tuto činnost zodpovědm kněží.</w:t>
      </w:r>
    </w:p>
    <w:p w14:paraId="0377986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Umělec pracuje po dlouhá léta na soše. Odevzdají, aby byla veřejně vystavena, ale ona neobstojí před posudkem znalců umění muž zbytečně marnil svůj čas a zbytečně jedl svůj chléb socha ho následuje do propasti.</w:t>
      </w:r>
    </w:p>
    <w:p w14:paraId="1E1E583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Makasi je také ten, který následkem své chuti k jídlu spotřebuje víc, než vypěstuje na 1 000 čtverečních</w:t>
      </w:r>
    </w:p>
    <w:p w14:paraId="0D2A598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metrech. Takový člověk jí z pole svého bližního. Žena musí vždy svého muže následovat, i na smrt; on ji nikoli. Je to totéž, s čímž jsme se ještě donedávna setkávali v Indii, kde se to přes přísný zákaz pálení vdov nezřídka vyskytuje i dnes.</w:t>
      </w:r>
    </w:p>
    <w:p w14:paraId="2CB9179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Řady jsou tedy pročištěny. Tento zákon může být dočasně kněžími zrušen, pochopitelně za souhlasu sannyá siho. To je pojistka proti tomu, aby nedošlo k nečekanému poklesu počtu obyvatel. Železné pravidlo 50 000 musí stále platit; kojenci u matčiných prsů se ale nepočítají, takže je stále k dispozici velká zásoba lidských životů.</w:t>
      </w:r>
    </w:p>
    <w:p w14:paraId="53CBA2C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Nám to při padá hrůzné, ale Wulodové díky svému náboženství tyto hrůzy nevnímají. Viděl jsem nespočet matek, které s radostí podávaly své slabé dítě katovi; s radostným výkřikem se vrhaly do propasti za svým odsouzeným manželem. Dělník, učenec, umělec, kněží i válečník ti všichni považují smrt jako důsledek nějaké své chyby za samozřejmost. K tomu je vychováváno už sedmileté dítě. S úsměvem pospíchá na vrchol strže, aby se radostně vrhlo po zádech do hlubiny. Padesátiletý hlavní kněží, jenž zjistí, že se mu kalí zrak, poprosí sannyásiho, aby směl odejít ze života; neníli mu to dovoleno, trpí mukami zármutku. Výjimka přece potvrzuje pravidlo.</w:t>
      </w:r>
    </w:p>
    <w:p w14:paraId="46305D5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 to důsledek toho prastarého učení o znovuzrození, které sňalo ze smrti její hrůzu. A právě v tomto údolí prosazovali zmíněné učení velice energicky.</w:t>
      </w:r>
    </w:p>
    <w:p w14:paraId="487ADE6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Musím poznamenat, že víra, jak jsem ji nyní popsal, zůstala stejně čistá do doby před asi třiceti lety. V hlavních rysechje stejná i dnes, pouze s tím rozdílem, že před třiceti lety do ní musel Bohem osvícený sannyási vetknout některá nová zvěstování. Vedla jej k tomu nutnost, že se muselo změnit jej ich nazírání na svět. Wulodové se už od pradávna považovali za jediné obyvatele zcela neobydlené země. Když se poprvé setkali s nahými, špinavými, černými domorodci, přirovnali je k dětem pekla, což jim pomohlo jejich nározy o lidstvu udržet v rovnováze. Před třiceti lety však zabloudil do Wulodzistánu jistý Angličan, který mnohé vyprávěl — a byla veta po pohádce o neobydlené zemi. Kněží museli sáhnout po nových pomocných prostředcích, jinak by se jejich celý nábožensky vyumělkovaný mýtus zhroutil.</w:t>
      </w:r>
    </w:p>
    <w:p w14:paraId="2CB1F30D"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41C5FBF6"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 *</w:t>
      </w:r>
    </w:p>
    <w:p w14:paraId="635FD5B8"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6E96ED60" w14:textId="6D23B221"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krátce přiblížím jejich náboženství: zemi stvořil Imdra jako pevný základ pro lidskou říši, Wulodžistán, a k tomu sedm milionů další nevyhnutelná sedmička lidských duší. Nejprve ztělesnil dvě a vsadil je do říše lidí, která pro ně byla pravým rájem. Nezemřeli, velmi rychle se množili, dokud nedosáhli zmíněného počtu 50000 obyvatel. Více lidí nebylo údolí schopno uživit a začalo se umírat. Aleje tu těch sedm milionů duší, jež chtěj í být také zrozeny; všechny přijdou postupně na řadu, a když už jsou vystřídány, nastoupí zase ty, které už jednou žily a zemřely. Narodí se opět, ale ne samyvždy se spojí jedna mužská a jedna ženská duše, a to tak, že dobré vlohy jsou nadřazeny těm špatným a méněcenným. Při třetím znovuzrození se spojují čtyři duše, při čtvrtém osm, a tak to jde stále dál, ažje veškerá zásoba duší vyčerpána, nakonec je vlastně těch sedm milionů duší zataveno do 50 000 lidí. Nyní se už nikdo nenarodí, ale také nikdo nezemře. Budou žít naplněni silou ingendu a mladistvou krásou. Z říše lidí se mezitím vytvoří pravý ráj, proti němuž ten předešlý vypadá jako pustá poušť. To vše bude trvat 20000 let, tak to kněží s ohledem na nynější vývoj spočítali. Čím je nynější člověk krásnější, dokonalejší a chytřejší, tím lepší bude výsledek spojení. Proto člověk umírá se svou první chybou, se svým prvním šlápnutím vedle; je to lepší, než kdyby celý život kupil špatnosti jednu vedle druhé. Alespoň zbude více prostoru pro ostatní duše.</w:t>
      </w:r>
    </w:p>
    <w:p w14:paraId="2F1D6D8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Nechci se zabývat podrobnostmi, ale je jisté, že knězi tuto svou ideu promysleli do posledního detailu. Je pochopitelné, že takové učení dokáže hotové zázraky, pokud se v něj tedy pevně věří. Kde zůstává strach ze smrti? Duše se nepřevtělují náhodně, nýbrž se stále vracejí ke své rodině, pouze lepší, krásnější a vždy dvojnásobně dokonalejší. Až nakonec pojme tělo duše sta dřívějších rodinných příslušníků, v nejvyšším sebevědomí, nevyslovitelné lásce — všechno je koncentrováno v jedné bytosti, která vzpomíná na své předešlé pozemské životy to jsem stvořil, tohle také a žije nadějí na blaženost, oníž dnes nemáme ani to nejmenší ponětí.</w:t>
      </w:r>
    </w:p>
    <w:p w14:paraId="1700361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Pokud na to věří i sami kněží, to nevím, s tím se nikomu nechlubí. Ale podle ného mínění na to nevěří, ti nejvyšší určitě ne. Ale chtějíli udržet národ ve víře, musejí mít své zázraky, své mystérie a tajemství; o jednom jsem se zmínil při našem vstupu do údolí a budu mluvit i o dalších.</w:t>
      </w:r>
    </w:p>
    <w:p w14:paraId="7E285DA8" w14:textId="2AA9139C"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Také nechci polemizovat o tom, kdy ajakým způsobem se dostali Indové do nitra Austrálie. Mé znalosti o staré Indii jsou velmi omezené a Leonard, který se v tom vyzná lépe, má velmi krátkou paměť na historická data. Podle jeho názoru museli otcové Wulodů opustit Indii v době, kdy se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starší indické náboženství měnilo v bráhmanismus. Wulodové totiž mluví o Indrovi a Agnim, bohu ohně, ale také používají titulů sannyási, který se datuje od doby vzniku bráhmanismu. Na druhou stranu, o Bráhmovi nevědí vůbec nic. Mimo to zase jejich staré knihy vyprávějí o potopě, která dosahovala až k pohoří Wulodžistánu.</w:t>
      </w:r>
    </w:p>
    <w:p w14:paraId="6D9DEA8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Krátce a dobře, přenechám tyto úvahy povolanějším osobám.</w:t>
      </w:r>
    </w:p>
    <w:p w14:paraId="5E3BC1B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Wulodové mají dokonce dva hlavní bohy, jednoho dobrého a jednoho špatného. Jsou to Indra a Agni, kteří tvoří podle svého uvážení, aniž by se však o své výtvory nadále zajímali. Proto je Wulodové vůbec neuctívají. Ale jednou stvořená říše lidí musí být i se svým zařízením nějakým způsobem před zlým Agnim chráněna. Proto jim dal Indra jako ochránkyni ženskou nestvůru.</w:t>
      </w:r>
    </w:p>
    <w:p w14:paraId="358386F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Sanja, okřídlená tygřice s dívčí hlavou, která je ctěna jako bohyně. Není všemohoucí, ale jeli spokojena s oběťmi svých poddaných, dokáže se za ně přimluvit u Indry, dokonce i u samotného Agniho, který právě na její prosbu a s Indrovo pomocí vypustil před vchod do říše lidí zmíněný ohnivý proud. Chceli někdo použít zavěšené lávky, musí být Agnimu nabídnuta dostatečná oběť. Sanja se stala předlohou pro mnohé sochy, v malém provedení je používána jako domácí bůžek, jindy jako šperk. Její podobiznou jsou zdobeny téměř všechny předměty denní potřeby.</w:t>
      </w:r>
    </w:p>
    <w:p w14:paraId="11DE54E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Čtyřikrát do roka předstupuje živá Sanja před veškerý národ mluví pochopitelně o Wulodech a v celé své krásné hrůznosti přijímá oběti. Jinak se po celou dobu ukrývá v chrámu.</w:t>
      </w:r>
    </w:p>
    <w:p w14:paraId="196BF63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Chrám stojí v přesném středu země lidí; tvoří jej kolosální pyramida z různobarevných kvádrů. Je pres dvě stě metrů vysoký, jeho strana při základech měří přes sto dvacet metrů, takže značně převyšuje i Cheopsovu pyramidu. Také hra barevných odstínů jednotlivých kvádrů je pastvou pro oko.</w:t>
      </w:r>
    </w:p>
    <w:p w14:paraId="5DD15CB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Pyramida obsahuje napíši to schválně slovy sedm milionů sedm set sedmdesát sedm tisíc sedm set sedmdesát sedm místností; každá je asi tři metry dlouhá, tři metry široká a stejně vysoká. Jak se tam mohou všechny směstnat: to je právě jedna z mystérií. Nesmějme se, nýbrž považme, že i křesťanská víra má dost mystérií, které dokáže pochopit pouze pokorně věřící.</w:t>
      </w:r>
    </w:p>
    <w:p w14:paraId="43DED64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Účel takového množství místností je zcela pochopitelný. Právě zde bydlí ty ještě nenarozené lidské duše a také sem přicházejí ty zemřelé, aby byly poučeny</w:t>
      </w:r>
    </w:p>
    <w:p w14:paraId="56CF876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bohyní, vytříbeny a jednotlivě nebo i společně poslány zpět do života. Také na hrotu pyramidy sedí Sanja a shlíží dolů na svou říši.</w:t>
      </w:r>
    </w:p>
    <w:p w14:paraId="7289A4C6" w14:textId="0B6C862C"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V nižších poschodích pyramidy bydlí nesmrtelný sannyási (pokud náhodou přece jen zemře, je pochopitelně ihned nahrazen novým zasvěcencem) ztělesněná moudrost, ctnost a spravedlnost; jako král a první knězi je zprostředkovatelem mezi Sanjou a národem. </w:t>
      </w:r>
    </w:p>
    <w:p w14:paraId="25832888" w14:textId="51CA0885"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Kolem pyramidy se rozprostírá rozlehlá zahrada, plná květin a stromů, která je obklopena sedmi zdmi. Každá z nich je vysoká šest metrů. V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vnitrnějším z těchto zděných kruhů leží byty sedmi neženatých hlavních knězi, v těch ostatních zděných kruzích bydlí 77 ženatých kněží a úplně mimo tyto zdi stojí množství kamenných domků, obývaných 777 válečníky. Každý z těchto domků je hotovým uměleckým dílem stavitele i kameníka. Celé prostranství je obklopeno množstvím veřejných domů.</w:t>
      </w:r>
    </w:p>
    <w:p w14:paraId="33B6B2C3" w14:textId="2992F2F5"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Jak už bylo řečeno, oněch 77 kněží jsou zástupci vědy a umění a navíc zastávají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vyšší správní úřady.</w:t>
      </w:r>
    </w:p>
    <w:p w14:paraId="02F4B60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Zdá se být záhadou, k čemu mohou na jediném obydleném místě zeměkoule sloužit válečníci, vždyť zde v žádném případě nemůže hrozit nebezpečí revoluce nebo převratu. Je pravděpodobné, že tato kasta pochází ještě z dob starých konzervativních Indů.</w:t>
      </w:r>
    </w:p>
    <w:p w14:paraId="00F75C6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Velikost těla odpovídá příslušnosti ke kastám a vlastním rodům. Po tisíciletých zkušenostech se kněží vyznají i v chovu lidí.</w:t>
      </w:r>
    </w:p>
    <w:p w14:paraId="2CA0573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zemi lidí se nabízí dost příležitostí k prokázání odvahy, třebaže nekrvavých. Pivní zkouška, jíž musí sedmiletý budoucí válečník podstoupit, je docela nevinná. Chlapcova hlava se upne do svěráku, před nímž stojí sloup. Na něm visí řetízek s nožem. Vzdálenost je vypočítána tak, aby špička nože těsně míjela chlapcovo oko; nůž se rozhoupe; pokud zkoušený jen jedinkrát mrkne víčkem, je makasi. Ve čtrnácti letech musí být každý příslušník kasty válečníků tak zocelen, že nesmí dát sebemenším stisknutím rtů najevo bolest, kterou pociťuje, když se musí podrobit tetování celého těla rozžhaveným železem. Kvůli nějakému přestupku odsouzený válečník ještě před svou smrtí ukáže shromážděnému davu hrůzný příklad sebeovládání na svém těle, stopy zmíněného tetování a jeho žena, která jej bude následovat na smrt, udělá totéž, protože i ženy a dívky kasty válečníků jsou vychovávány ke stejnému účelu, i když se v žádném případě nejedná o nějaké robustní mužatky.</w:t>
      </w:r>
    </w:p>
    <w:p w14:paraId="1E3F0FF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Kdo něco vyrábí, patří do kasty dělníků. Dělníci žijí se svými rodinami na venkově v kamenných domcí ch, docela komfortních. Tato sekta je nejnižsí. V deseti letech se musí dítě, mladík nebo dívka, rozhodnout, čím se vlastně stane: řemeslníkem, zemědělcem nebo jen metařem ulice. Této vybrané profesi zůstane dělník věrný celý život.</w:t>
      </w:r>
    </w:p>
    <w:p w14:paraId="7453B9B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Výchova k umění a sochařství již přešla Wulodům do krve a masa, panuje zde naprostá svoboda. Každý může svobodně cokoliv vytvářet, aniž by se tím nějak narušoval kastovní systém. Všichni tlučou do kamenů stejně jako do drahocenného dřeva. Pokud jejich výrobek projde komisí uměleckých znalců a obstojí, je potažen nihilitem. Pokud tvůrce nežádá, abyjeho dílo bylo veřejně vystaveno, musí ihned po dokončení pracně v kameni vytesané nebo ve svěráku těžce zhotovené dílo zničit. Pokud se odváží před uměleckou komisi a neobstojí, zaplatí za svou pyšnou ješitnost smrtí: jeho výrobek jej následuje do propasti.</w:t>
      </w:r>
    </w:p>
    <w:p w14:paraId="4B07F71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Svatby mezi jednotlivými kastami jsou pochopitelně nemožné, ale jinak je vše svobodné. Pracovní doba je krátká. Pokud je metař ulic matematicky nadaný a zajímá se o astronomii, je všemi kněžími podporován a vychován až ke stupni poznání. Třebaže své učitele nakonec daleko předčí, zůstává i nadále metařem ulic; ze své kasty se nikdy nedostane. Nevadí, vždyť se znovu narodí, a vše, co se v předešlém životě tak namáhavě naučil, objeví ve svém dalším životním údělu jako přirozenou vlohu, jako talent.</w:t>
      </w:r>
    </w:p>
    <w:p w14:paraId="0B9FBEC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Ach, kdyby tohle staré učení o vývoji prostřednictvím znovuzrození, nad jehož pravdivostí občas přemýšlí i největší myslitelé všech dob a obhajují je ještě dnes, kdyby bylo pravdivé, jak pevný základ by položilo celému lidstvu! Jak jinak by to na této zemi muselo vypadat! </w:t>
      </w:r>
    </w:p>
    <w:p w14:paraId="0A665DF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Ve Wulodzistánu je dostatek pramenů, ale vesměs jen horkých. Všechny jsou nasyceny vysokým obsahem solí a jiných příměsí, a tudíž nepoživatelné. Obyvatelé jsou zá vilslí pouze na dešťové vodě, která je opatrně zachycována. Tím je vysvětleno, proč jsou budovy tak rozlehlé a široké. Jejich střechy jsou používány jako lapače dešťové vody. Nádherná sloupoví, galerie vše je přizpůsobeno k lapání deště. Největším lapačem je však střecha, která v šíři čtyř metrů běží kolem celé skalní stěny, kolem celé říše lidí. Navíc slouží také jako ochranná stříška pro vchody do bytů, jenž jsou vytesány přímo do skály. Délka tohoto lapače činí kolem 45000 metrů, při zmíněné šíři čtyř metrů. Za rok zde spadne nejméně devadesát centimetrů deště, ale počítejme se ztrátami a považujme za definitivní číslo padesát centimetrů srážek. Snadno spočítáme, že tímto způsobem zachytí zdejší obyvatelé 90000 kubických metrů vody, která při skromnosti zdejšího národa úplně postačí pro všech 50000 obyvatel. K praní se používá voda z jiných zdrojů a k vaření jí Wulodové spotřebují velmi málo. Voda je odváděna do podzemních zásobníků, které jsou rozmístěny pod všemi budovami. Kněží znaj í prostředky, jak zamezit kažení vody, a třebaže je v době sucha tato voda používána i ke kropení zahrad, zásoby v cisternách jsou postačující na celý rok dopředu.</w:t>
      </w:r>
    </w:p>
    <w:p w14:paraId="1430854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Kvůli vzácnosti vody se vaří společně. Na pěti místech prýští ze země vroucí vodní páry, a zde jsou postaveny ty největší kuchyně, které jsou v provozu nepřetržitě ve dne v noci. Zde se vaří luštěniny, hrách, fazole a čočka, hlavní potrava Wulodů. Zmíněné jsou vařeny doměkka v obrovských aparaturách za pomoci vřelých par, a dále jsou konzervovány zvláštním způsobem na dlouhé roky. Wulodové umí také péci chléb z pšeničné mouky, který později rozdrcený a rozmíchaný ve vodě poskytne výživnou polévku. Umí zpracovat zeleninu i ovoce, prostě všechny zde pěstované potraviny.</w:t>
      </w:r>
    </w:p>
    <w:p w14:paraId="2475005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Horké prameny bublají všude. U nich stojí domácí kuchyňky, kde se připravují již jednou uvařené a konzervované potraviny. Ty se opět změkčí přidáním pitné vody, vloží se do nihilitových nádob, jež se ponoří do horké slané hody. Poté si každá rodina odnese svůj příděl, aby jej v klidu domova spořádala.</w:t>
      </w:r>
    </w:p>
    <w:p w14:paraId="379B728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I přes skrytou vulkanickou činnost, o níž svědčí nejen vřídelnaté prameny, nikdy zde nepocítili sebemenší zemětřesení. </w:t>
      </w:r>
    </w:p>
    <w:p w14:paraId="6186A71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Mají tu totiž pojistný ventil, nihilitový kopec, o něm budu mluvit později.</w:t>
      </w:r>
    </w:p>
    <w:p w14:paraId="05C4568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Takže jen 1000 čtverečních metrů k obživě člověka! Nejsem žádný ekonom nebo polnohospodář, ale vím, že tak malá rozloha není schopna člověka zabezpečit; k tomu se ještě musí připočíst plodiny k výrobě látek a ostatního, poněvadž Wulodové znají z živočichů pouze ptáky a hmyz. Ještě před několika lety vůbec netušili, že na světě žijí také čtyřnohá zvířata.</w:t>
      </w:r>
    </w:p>
    <w:p w14:paraId="5839201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jim chybí na znalostech o chovu dobytka, protože stejně žádný nemají, to se rozvíjí v jejich umění obhospodařovat pole. Už poznám některé jejich rostliny, graminée, leguminózy a jiné rostliny nebo ovocné stromy. Jejich názvy neumím přeložit a tyto rostliny neznám, alespoň jsme se s nimi nikdy nesetkal.</w:t>
      </w:r>
    </w:p>
    <w:p w14:paraId="2291B78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jedno považuji za obilí, za pšenici, ale nějakou speciální odrůdu. Jako člověk vysoký stvol je pokryt od zdola až nahoru klasy, jeden vedle druhého. Tyto stvoly navíc slouží k výrobě látek. Když se pšenice sklidí, objeví se u země pozdní luštěnina, zatímco pod zemí narůstá trs burských ořechů.</w:t>
      </w:r>
    </w:p>
    <w:p w14:paraId="4B3B6CD8" w14:textId="6D1CF83F"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Tento příklad stačí. Nevím, jestli tato semena přinesli s sebou z Indie nebo vyšlechtili rostliny až tady. Věřím spíše tomu druhému, neboť kněží, kteří mají na starosti pole, zahrady a sady, neustále experimentují; snad denně vidím vyrůstat nové a nové rostliny, často podivných tvarů, dokonce věřím, že se jim jednou podaří vypěstovat rostlinu, jenž dodá současně klasy, jedlá jádra, lusky, bavlnu, olej i brambo</w:t>
      </w:r>
      <w:r w:rsidR="006A50E0">
        <w:rPr>
          <w:rFonts w:ascii="Times New Roman" w:eastAsia="Courier New" w:hAnsi="Times New Roman"/>
          <w:noProof/>
          <w:color w:val="000000"/>
          <w:kern w:val="0"/>
          <w:lang w:val="cs-CZ" w:eastAsia="cs-CZ"/>
          <w14:ligatures w14:val="none"/>
        </w:rPr>
        <w:t>r</w:t>
      </w:r>
      <w:r w:rsidRPr="00821D0F">
        <w:rPr>
          <w:rFonts w:ascii="Times New Roman" w:eastAsia="Courier New" w:hAnsi="Times New Roman"/>
          <w:noProof/>
          <w:color w:val="000000"/>
          <w:kern w:val="0"/>
          <w:lang w:val="cs-CZ" w:eastAsia="cs-CZ"/>
          <w14:ligatures w14:val="none"/>
        </w:rPr>
        <w:t>y.</w:t>
      </w:r>
    </w:p>
    <w:p w14:paraId="41CB856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Pole je obděláváno rýčem, půda je obracena s největší opatrností, což by u nás vzhledem k drahotě polních a lučních prací nebylo možné. I přes jiné druhy zručnosti stojí Wulodové na velice nízkém stupni zemědělské techniky* Jejich zručnost se zase naopak projevuje na báječně tkaných látkách, jejich kovářské umění dokazuje již dříve zmíněná zbroj a zbraně. V technice jsou zaostalejší, jejich stavy jsou nanejvýš primitivní, jejich mlýny se podobají mlýnům divokých kmenů.</w:t>
      </w:r>
    </w:p>
    <w:p w14:paraId="37C92EE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Tím bych všeobecný popis Wulodžistánu uzavřel.</w:t>
      </w:r>
    </w:p>
    <w:p w14:paraId="3C1880F9"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1318A760"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 *</w:t>
      </w:r>
    </w:p>
    <w:p w14:paraId="33D9DC53"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47E63CC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Zdá se, že vláda spočívá neustále v rozumných rukou, což bude způsobeno pečlivým výběrem hlavních kněží. Držení se počtu 50 000 obyvatel, vraždění dětí a k tomu ještě nejpřísnější makasi nebylo nikdy přemrštěným náboženským principem. Dozvěděl jsem se, že už před staletími se děly nejzoufalejší pokusy obdělat holou půdu</w:t>
      </w:r>
    </w:p>
    <w:p w14:paraId="66B7B72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mimo zdejší pohoří úplně marně; i ten nejjemnější déšť odplaví každé zrnko půdy do vrásčitých trhlin.</w:t>
      </w:r>
    </w:p>
    <w:p w14:paraId="30FB1B5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Podařilo se jim zabít několik ptáků, v jejich žaludcích objevili dosud neznámá semena. Odkud pocházela? S výmluvou, že sejedná o těžké cvičení, vydali se válečníci daleko, velice daleko od údolí. Když se vrátili, mohli informovat jen o bezútěšných pouštích. Naopak, seznámili se s klokany, vačicemi a jinými neznámými zvířaty. Poznali také černé domorodce, živící se ještěrkami a červy; ale to vše nebylo nic pro Wulody, nijak je to neosvobozovalo z jejich malého vymezeného území.</w:t>
      </w:r>
    </w:p>
    <w:p w14:paraId="2C553C0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Tu, zhruba před třiceti lety, věštila Sanja ústy prvního kněžího, že za rok, přesně tohoto dne, přijde do Wulo dzistánu cizinec. Protože zlý Agni stvořil lidi, kteří dopadli tak ošklivě jako on černí domorodci, Niobové proto i Indra stvořil na vzdáleném místě úrodnou půdu a bílé tvory, kteří se velmi rozmnožili; a právě takový cizinec přesně za rok přijde, přiveden do Wulodžistánu boží silou. Bude vyprávět Indrovu nejmilejšímu národu o jiných dalších říších lidí.</w:t>
      </w:r>
    </w:p>
    <w:p w14:paraId="5CEC23A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správně, přesně za rok, v určený den, se objevil v údolí cizí muž, s nímž si dokázali vševědoucí knězi dokonce povídat v jeho řeči v angličtině.</w:t>
      </w:r>
    </w:p>
    <w:p w14:paraId="6A2041A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Tento kněžský hokuspokus se dá snadno prohlédnout. Při hledám plodných území se válečníci setkali s domorodci, které instinktivně žhavě nenáviděli. Děti zlého Agniho byly zabity, až na toho muže, jehož cizí vzezřem jim bylo nepochopitelné.</w:t>
      </w:r>
    </w:p>
    <w:p w14:paraId="7282FC1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Tento muž byl posledním žijícím členem Davidovy expedice, která koncem šedesátých let vyrazila z Northamptonu na východ a zmizela. Tento muž, pouhý sluha, byl nalezen domorodci napůl mrtev; celé tři roky s nimi táhl na východ, bud’ jako jejich zajatec anebo jako příslušník jejich kmene. Válečníci, konající službu před chrámem nebo dokonce přímo v něm, jsou vycvičeni kněžími k naprosté mlčenlivosti. To oni sem přivedli podivného cizince, jenž se vůbec nepodobal Nioboví; ale nestalo se tak s vítězoslavným průvodem, nýbž v naprosté tajnosti. Kněží byli zpraveni a muž se ztratil za neproniknutelnými zdmi chrámu, kde byl po celý rok držen a tajen.</w:t>
      </w:r>
    </w:p>
    <w:p w14:paraId="260E753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tak mohli bohyně Sanja i sannyási věštit, dokonce mohli víc než to, mohli tvrdit a pak se to skutečně stalo. Jako by spadl z nebe, objevil se cizinec na veřejnosti a kněží opět dokázali svou vševědoucnost, neboť rozuměli jeho řeči, kterou se mezitím od něho docela jednoduše naučili.</w:t>
      </w:r>
    </w:p>
    <w:p w14:paraId="13B4B8D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Nuže, na zemi bylo ještě více lidí, strašlivě moc, s vraždícími zbraněmi a hrozivými vynálezy; a kde tito lidé našli druhé, hned je přemohli a spoutali je otrockými řetězy. A tito lidé, kteří jako národ ovládali celou známou zemi a od každého jiného národa požadovali tribut a dostali jej, se jmenovali Angličané!</w:t>
      </w:r>
    </w:p>
    <w:p w14:paraId="172410D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Sam Drake totiž patřil k oněm Angličanům, pro něž se celá zeměkoule jmenuje Anglie, nebo se tak prostě jmenovat musí. Mladý člověk byl dobře zaopatřen, roztál, a asi neudělal špatný dojem. Ačkoliv to byl jen málo vzdělaný sluha, v jistých ohledech stál vysoko nad Wulody, kteří vůbec netušili, jak zkresleného popisu okolního světa se jim právě z úst tohoto muže dostalo.</w:t>
      </w:r>
    </w:p>
    <w:p w14:paraId="5DA6977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Angličané neustále vysílali expedice do všech končin, aby probádali pokud možno všechny pouště. Dosud si podmanili každý cizí národ a zavázali si jej tributem.</w:t>
      </w:r>
    </w:p>
    <w:p w14:paraId="5B0D9322" w14:textId="2476D411"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„Víte,“ ptal se Sam Drake, „co je to puška,</w:t>
      </w:r>
      <w:r w:rsidR="00920699">
        <w:rPr>
          <w:rFonts w:ascii="Times New Roman" w:eastAsia="Courier New" w:hAnsi="Times New Roman"/>
          <w:noProof/>
          <w:color w:val="000000"/>
          <w:kern w:val="0"/>
          <w:lang w:val="cs-CZ" w:eastAsia="cs-CZ"/>
          <w14:ligatures w14:val="none"/>
        </w:rPr>
        <w:t xml:space="preserve"> n</w:t>
      </w:r>
      <w:r w:rsidRPr="00821D0F">
        <w:rPr>
          <w:rFonts w:ascii="Times New Roman" w:eastAsia="Courier New" w:hAnsi="Times New Roman"/>
          <w:noProof/>
          <w:color w:val="000000"/>
          <w:kern w:val="0"/>
          <w:lang w:val="cs-CZ" w:eastAsia="cs-CZ"/>
          <w14:ligatures w14:val="none"/>
        </w:rPr>
        <w:t>e? A že by kulka nepronikla takovým plechovým pancířem? Dokonce deseti takovými! Jen kdybych tady měl pušku, hned bych vám to předvedl! A co teprve naše kanóny! Ty byste měli vidět!“</w:t>
      </w:r>
    </w:p>
    <w:p w14:paraId="32D2769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té době se stalo, že Agni, na prosbu bohyně Sanji, vyvedl před vchod do údolí ohnivý proud, který měl Woludy uchránit před anglickým útokem.</w:t>
      </w:r>
    </w:p>
    <w:p w14:paraId="4F1B4BC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také vládci říše lidí nezůstali nečinní. Museli se pojistit proti útoku nepřátel, o kterých dosud neměli ani ponětí.</w:t>
      </w:r>
    </w:p>
    <w:p w14:paraId="6536E67C" w14:textId="0A31849B"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Museli si uvědomit, že staří Indové byli národem hrdinů, a toto byla rasa jejich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 xml:space="preserve">čistších potomků. Knězi vládli a s jejich chytrostí se kráčelo kupředu. Začalo se několika změnami v náboženských zákonech a novým božím zvěstováním. To však přineslo změny do života obyvatel údolí, začal nový výcvik válečníků, měnily se i ostatní věci. Nechci to tady nijak podrobně rozvádět, ale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charakterističtější pro tuto kněžskou chytrovládu je skutečnost, že se všichni obyvatelé malého údolí museli naučit angličtinu.</w:t>
      </w:r>
    </w:p>
    <w:p w14:paraId="0635110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to vezmu zkrátka. Aby nebyli výbojnými Angličany nečekaně překvapeni, byly stráže přesouvány stále dál a dál od údolí. Wulodové odcházeli masově do pouště, vstříc své záhubě. Pokud byl někdo makasi, nemusel se už vrhat do propasti, změna spočívala v tom, že se musel zliostit hlídky v přední linii. Aby se mohli vyslaní vyzvědači vracet s informacemi zpět, byly vybudovány v poušti s nesmírnými obtížemi cisterny na vodu a skladiště zásob. Vše bylo dobře ukryto, začali dokonce kreslit i mapy. Jako orientační body posloužily trhliny v zemi.</w:t>
      </w:r>
    </w:p>
    <w:p w14:paraId="3CDB9F5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tak se dostala jedna taková skupina až k pohoří, kde zůstala dle rozkazu ležet. Jednotliví válečníci byli po nějakém čase vystřídáni. Na východ i na jih, kam jen oko dohlédlo, nebylo vidět nic než písek a kamení. Jaký význam by měl další pochod vpřed? A přece! Kdyby jen dvě hodiny pokračovali v pochodu, narazili by na telegrafní vedení. To se však zřejmě nemělo stát.</w:t>
      </w:r>
    </w:p>
    <w:p w14:paraId="507CF6B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s tím vším souvisel zabitý válečník, kterého objevil Leonard, to jsem se nedozvěděl; nakonec to ani není důležité.</w:t>
      </w:r>
    </w:p>
    <w:p w14:paraId="6510CA9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Tři předsunutí strážci pozorovali, jak se přibližují tři muži na báječných kolech. Spatřili také domorodce, kteří nás pronásledovali a házeli na nás kamení a kopí. Tu nám obrněnci rychle spěchali na pomoc, a já mám dojem, že těm rychlonohým atletům opět žádný z Niobů neunikl. Potom jsme byli všichni tři jako zajatci odvedeni do Wulodžistánu; ale nás už netajili před svými lidmi jako Sama Drakea.</w:t>
      </w:r>
    </w:p>
    <w:p w14:paraId="5038674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 něm ještě několik slov. Wulodové s ním zacházeli velice dobře, aby v něm vždy našli ochotného vypravěče; oženil se s dcerou kněžského stavu, měl čtyři děti, které se však vlivem odlišné výchovy všechny staly makasi. Při jejich zabíjení docházelo k bouřlivým scénám, hlavně u poslední, nejstarší dcery, jež byla odváděna současně s matkou; otec hrozně řádil. Když ještě trochu zestárnul, také zmizel, už jej přece nepotřebovali. Konec této tragédie se odehrál přibližně před osmi lety.</w:t>
      </w:r>
    </w:p>
    <w:p w14:paraId="1EDF14F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už jsem se zmínil, všechno, co zde popisuji, jsem nasbíral během svého dvouletého pobytu ve Wulodžistánu.</w:t>
      </w:r>
    </w:p>
    <w:p w14:paraId="6F3513F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24BAD5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C45CEE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D1E534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F6D6D7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40E0BC8"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09E6DA6A"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855D76A"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036059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380D337"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0338D4C"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4C04572" w14:textId="77777777" w:rsidR="00821D0F" w:rsidRPr="00821D0F" w:rsidRDefault="00821D0F" w:rsidP="00821D0F">
      <w:pPr>
        <w:keepNext/>
        <w:keepLines/>
        <w:widowControl w:val="0"/>
        <w:spacing w:before="240" w:after="0" w:line="240" w:lineRule="auto"/>
        <w:jc w:val="center"/>
        <w:outlineLvl w:val="0"/>
        <w:rPr>
          <w:rFonts w:ascii="Times New Roman" w:eastAsiaTheme="majorEastAsia" w:hAnsi="Times New Roman"/>
          <w:noProof/>
          <w:kern w:val="0"/>
          <w:lang w:val="cs-CZ" w:eastAsia="cs-CZ"/>
          <w14:ligatures w14:val="none"/>
        </w:rPr>
      </w:pPr>
      <w:bookmarkStart w:id="21" w:name="_Toc167594122"/>
      <w:r w:rsidRPr="00821D0F">
        <w:rPr>
          <w:rFonts w:ascii="Times New Roman" w:eastAsiaTheme="majorEastAsia" w:hAnsi="Times New Roman"/>
          <w:noProof/>
          <w:kern w:val="0"/>
          <w:lang w:val="cs-CZ" w:eastAsia="cs-CZ"/>
          <w14:ligatures w14:val="none"/>
        </w:rPr>
        <w:t>KAPITOLA DEVÁTÁ</w:t>
      </w:r>
      <w:bookmarkEnd w:id="21"/>
    </w:p>
    <w:p w14:paraId="6F350007" w14:textId="77777777" w:rsidR="00821D0F" w:rsidRPr="00821D0F" w:rsidRDefault="00821D0F" w:rsidP="00821D0F">
      <w:pPr>
        <w:keepNext/>
        <w:keepLines/>
        <w:widowControl w:val="0"/>
        <w:spacing w:before="240" w:after="0" w:line="240" w:lineRule="auto"/>
        <w:jc w:val="center"/>
        <w:outlineLvl w:val="0"/>
        <w:rPr>
          <w:rFonts w:ascii="Rockwell Condensed" w:eastAsiaTheme="majorEastAsia" w:hAnsi="Rockwell Condensed" w:cstheme="majorBidi"/>
          <w:b/>
          <w:bCs/>
          <w:noProof/>
          <w:kern w:val="0"/>
          <w:sz w:val="40"/>
          <w:szCs w:val="40"/>
          <w:lang w:val="cs-CZ" w:eastAsia="cs-CZ"/>
          <w14:ligatures w14:val="none"/>
        </w:rPr>
      </w:pPr>
      <w:bookmarkStart w:id="22" w:name="_Toc167594123"/>
      <w:r w:rsidRPr="00821D0F">
        <w:rPr>
          <w:rFonts w:ascii="Rockwell Condensed" w:eastAsiaTheme="majorEastAsia" w:hAnsi="Rockwell Condensed" w:cstheme="majorBidi"/>
          <w:b/>
          <w:bCs/>
          <w:noProof/>
          <w:kern w:val="0"/>
          <w:sz w:val="40"/>
          <w:szCs w:val="40"/>
          <w:lang w:val="cs-CZ" w:eastAsia="cs-CZ"/>
          <w14:ligatures w14:val="none"/>
        </w:rPr>
        <w:t>P</w:t>
      </w:r>
      <w:r w:rsidRPr="00821D0F">
        <w:rPr>
          <w:rFonts w:ascii="Calibri" w:eastAsiaTheme="majorEastAsia" w:hAnsi="Calibri" w:cs="Calibri"/>
          <w:b/>
          <w:bCs/>
          <w:noProof/>
          <w:kern w:val="0"/>
          <w:sz w:val="40"/>
          <w:szCs w:val="40"/>
          <w:lang w:val="cs-CZ" w:eastAsia="cs-CZ"/>
          <w14:ligatures w14:val="none"/>
        </w:rPr>
        <w:t>ř</w:t>
      </w:r>
      <w:r w:rsidRPr="00821D0F">
        <w:rPr>
          <w:rFonts w:ascii="Rockwell Condensed" w:eastAsiaTheme="majorEastAsia" w:hAnsi="Rockwell Condensed" w:cstheme="majorBidi"/>
          <w:b/>
          <w:bCs/>
          <w:noProof/>
          <w:kern w:val="0"/>
          <w:sz w:val="40"/>
          <w:szCs w:val="40"/>
          <w:lang w:val="cs-CZ" w:eastAsia="cs-CZ"/>
          <w14:ligatures w14:val="none"/>
        </w:rPr>
        <w:t>ed sanny</w:t>
      </w:r>
      <w:r w:rsidRPr="00821D0F">
        <w:rPr>
          <w:rFonts w:ascii="Rockwell Condensed" w:eastAsiaTheme="majorEastAsia" w:hAnsi="Rockwell Condensed" w:cs="Rockwell Condensed"/>
          <w:b/>
          <w:bCs/>
          <w:noProof/>
          <w:kern w:val="0"/>
          <w:sz w:val="40"/>
          <w:szCs w:val="40"/>
          <w:lang w:val="cs-CZ" w:eastAsia="cs-CZ"/>
          <w14:ligatures w14:val="none"/>
        </w:rPr>
        <w:t>á</w:t>
      </w:r>
      <w:r w:rsidRPr="00821D0F">
        <w:rPr>
          <w:rFonts w:ascii="Rockwell Condensed" w:eastAsiaTheme="majorEastAsia" w:hAnsi="Rockwell Condensed" w:cstheme="majorBidi"/>
          <w:b/>
          <w:bCs/>
          <w:noProof/>
          <w:kern w:val="0"/>
          <w:sz w:val="40"/>
          <w:szCs w:val="40"/>
          <w:lang w:val="cs-CZ" w:eastAsia="cs-CZ"/>
          <w14:ligatures w14:val="none"/>
        </w:rPr>
        <w:t>sim</w:t>
      </w:r>
      <w:bookmarkEnd w:id="22"/>
    </w:p>
    <w:p w14:paraId="5F4EFE0F"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475667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6E95F2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„Ptej se mne, na co chceš, a já ti, pokud budu moci, odpovím. Když řeknu: mara, věz, že je mi o tom zakázáno mluvit, protože se to týká některé svaté záležitosti.“</w:t>
      </w:r>
    </w:p>
    <w:p w14:paraId="51F3B5A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ke mně mluvil můj mladý průvodce Alledin, který měl na znamení svého úřadu vrchního knězi na obou pažích nihilitové náramky. Nyní mi svá slova zopakoval.</w:t>
      </w:r>
    </w:p>
    <w:p w14:paraId="0D8BBB4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Byla to pro mne velmi poučná hodina. Mezitím jsme kráčeli po udržované cestičce k obrovské pyramidě, jež se vypínala z antického městečka.</w:t>
      </w:r>
    </w:p>
    <w:p w14:paraId="449B7751" w14:textId="59E1AE60"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Obešel jsem jakékoliv otázky, o nichž jsem se domníval, že by se mohly týkat jejich mystérie, a na ostatní mi Alledin odpovídal co nejpodrobněji. Ne, tato pyramida není jen pomníkem, nýbrž chrámem, kde bydlí ochránkyně lidí, Sanja ano, docela správně, okřídlený tygr s ženskou hlavou a bydlí tam taktéž nejvyšší kněz, aby se mohl kdykoliv setkat s bohyní.</w:t>
      </w:r>
    </w:p>
    <w:p w14:paraId="1B3D3BF0" w14:textId="5230D544"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také Alledin se vyptával</w:t>
      </w:r>
      <w:r w:rsidR="003D0C68">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i když v podstatně omezenějším rozsahu než já jeho.</w:t>
      </w:r>
    </w:p>
    <w:p w14:paraId="1731340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jsem se zeptal, co je to za podivnou zrnonosnou rostlinu nebo za zvláštní nářadí, vždy mi vše podrobně vysvětlil a k tomu dodal:</w:t>
      </w:r>
    </w:p>
    <w:p w14:paraId="55A632E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 tohle nemáte? U vás je to jiné? Jak vypadá taková věc u Angličanů?“</w:t>
      </w:r>
    </w:p>
    <w:p w14:paraId="63FBCEDD" w14:textId="1E84B230"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Brzy jsem si všiml, že můj průvodce je vnímavý, chytrý, velice opatrný a o každém slově přemýšlející mladý muž, a později jsem zjistil, jak velký odstup od nás, tří cizinců, udržuje.</w:t>
      </w:r>
    </w:p>
    <w:p w14:paraId="4E3BD34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Během této cesty se ukázal Leonard jako pravý Francouz. </w:t>
      </w:r>
    </w:p>
    <w:p w14:paraId="6825CA5F" w14:textId="7BDDE26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„Bon</w:t>
      </w:r>
      <w:r w:rsidR="00F26F98">
        <w:rPr>
          <w:rFonts w:ascii="Times New Roman" w:eastAsia="Courier New" w:hAnsi="Times New Roman"/>
          <w:noProof/>
          <w:color w:val="000000"/>
          <w:kern w:val="0"/>
          <w:lang w:val="cs-CZ" w:eastAsia="cs-CZ"/>
          <w14:ligatures w14:val="none"/>
        </w:rPr>
        <w:t xml:space="preserve"> j</w:t>
      </w:r>
      <w:r w:rsidRPr="00821D0F">
        <w:rPr>
          <w:rFonts w:ascii="Times New Roman" w:eastAsia="Courier New" w:hAnsi="Times New Roman"/>
          <w:noProof/>
          <w:color w:val="000000"/>
          <w:kern w:val="0"/>
          <w:lang w:val="cs-CZ" w:eastAsia="cs-CZ"/>
          <w14:ligatures w14:val="none"/>
        </w:rPr>
        <w:t>our</w:t>
      </w:r>
      <w:r w:rsidR="00D42FB0" w:rsidRPr="00D42FB0">
        <w:rPr>
          <w:rFonts w:ascii="Times New Roman" w:eastAsia="Courier New" w:hAnsi="Times New Roman"/>
          <w:noProof/>
          <w:color w:val="000000"/>
          <w:kern w:val="0"/>
          <w:lang w:val="cs-CZ" w:eastAsia="cs-CZ"/>
          <w14:ligatures w14:val="none"/>
        </w:rPr>
        <w:t xml:space="preserve"> — </w:t>
      </w:r>
      <w:r w:rsidRPr="00821D0F">
        <w:rPr>
          <w:rFonts w:ascii="Times New Roman" w:eastAsia="Courier New" w:hAnsi="Times New Roman"/>
          <w:noProof/>
          <w:color w:val="000000"/>
          <w:kern w:val="0"/>
          <w:lang w:val="cs-CZ" w:eastAsia="cs-CZ"/>
          <w14:ligatures w14:val="none"/>
        </w:rPr>
        <w:t xml:space="preserve">dobrý denl“ zavolal na jednoho zemědělce, </w:t>
      </w:r>
    </w:p>
    <w:p w14:paraId="0CD18E7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který se hluboce ukláněl hlavnímu kněžímu.</w:t>
      </w:r>
    </w:p>
    <w:p w14:paraId="5E52E03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říkal tvůj přítel?“ zeptal se mne ihned Alledin.</w:t>
      </w:r>
    </w:p>
    <w:p w14:paraId="2C70834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„Popřál tomu muži dobrého dne.“</w:t>
      </w:r>
    </w:p>
    <w:p w14:paraId="7369512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přece nebyla žádná angličtina?“</w:t>
      </w:r>
    </w:p>
    <w:p w14:paraId="2A5BF40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francouzština. Charles Leonard je Francouz.“ „Takže není z tvé říše?“</w:t>
      </w:r>
    </w:p>
    <w:p w14:paraId="24AD91E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je z Francie.“</w:t>
      </w:r>
    </w:p>
    <w:p w14:paraId="31C2165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velká říše?“</w:t>
      </w:r>
    </w:p>
    <w:p w14:paraId="7DDFEAE2" w14:textId="5036CD92"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„Jedna z největších. Pokud se mluví o evropských mocnostech, zmiňují se vždy Anglie, Francie a</w:t>
      </w:r>
      <w:r w:rsidR="00D42FB0">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Německo.“</w:t>
      </w:r>
    </w:p>
    <w:p w14:paraId="1242D3CB" w14:textId="40D97155"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„Anglie, Francie a Německo,“ opakoval Alledin zamyšleně. „Evropské</w:t>
      </w:r>
      <w:r w:rsidR="00FC05FB" w:rsidRPr="00FC05FB">
        <w:rPr>
          <w:rFonts w:ascii="Times New Roman" w:eastAsia="Courier New" w:hAnsi="Times New Roman"/>
          <w:noProof/>
          <w:color w:val="000000"/>
          <w:kern w:val="0"/>
          <w:lang w:val="cs-CZ" w:eastAsia="cs-CZ"/>
          <w14:ligatures w14:val="none"/>
        </w:rPr>
        <w:t xml:space="preserve"> — </w:t>
      </w:r>
      <w:r w:rsidRPr="00821D0F">
        <w:rPr>
          <w:rFonts w:ascii="Times New Roman" w:eastAsia="Courier New" w:hAnsi="Times New Roman"/>
          <w:noProof/>
          <w:color w:val="000000"/>
          <w:kern w:val="0"/>
          <w:lang w:val="cs-CZ" w:eastAsia="cs-CZ"/>
          <w14:ligatures w14:val="none"/>
        </w:rPr>
        <w:t>Evropa</w:t>
      </w:r>
      <w:r w:rsidR="00FC05FB" w:rsidRPr="00FC05FB">
        <w:rPr>
          <w:rFonts w:ascii="Times New Roman" w:eastAsia="Courier New" w:hAnsi="Times New Roman"/>
          <w:noProof/>
          <w:color w:val="000000"/>
          <w:kern w:val="0"/>
          <w:lang w:val="cs-CZ" w:eastAsia="cs-CZ"/>
          <w14:ligatures w14:val="none"/>
        </w:rPr>
        <w:t xml:space="preserve"> — </w:t>
      </w:r>
      <w:r w:rsidRPr="00821D0F">
        <w:rPr>
          <w:rFonts w:ascii="Times New Roman" w:eastAsia="Courier New" w:hAnsi="Times New Roman"/>
          <w:noProof/>
          <w:color w:val="000000"/>
          <w:kern w:val="0"/>
          <w:lang w:val="cs-CZ" w:eastAsia="cs-CZ"/>
          <w14:ligatures w14:val="none"/>
        </w:rPr>
        <w:t>ano, už vím na Rusko jsi asi zapomněl, nemám pravdu? A potom je tam ještě Itálie, Španělsko a Rakousko Uhersko, nebo se snad mýlím?“</w:t>
      </w:r>
    </w:p>
    <w:p w14:paraId="28C3D79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Jeho znalosti mi pochopitelně málem vyrazily dech. Zatím jsem ještě nevěděl nic o Samu Drakeovi.</w:t>
      </w:r>
    </w:p>
    <w:p w14:paraId="7C332C5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mne upoutal pohled na několik stovek opancéřovaných obrů, kteří pochodovali po náměstí. Nebylo to snad nějaké cvičení, spíše to na mne působilo dojmem dokonalé vojenské přehlídky. Z části pískem a z části kameny poseté náměstí bylo protkáno vály, příkopy a okopy, jako kdyby se jednalo o ochranné opevnění před nějakou tvrzí. Vojáci stáli v jednom dlouhém dvojstupu. Pod velením jednoho z náčelníků pochodovala jedna řada rychle vpřed, tasíce své meče proti domnělému nepříteli na něj válečníci odvážně doráželi. Konečně se tato řada stáhla zpět a vystoupili válečníci řady druhé. Ti drželi své meče v levicích, přičemž se jimi oháněli stejně dobře jako jejich spolubojovníci, kteří je drželi v pravicích. Křídla se stáhla zpět, střed je následoval, a už to zase všechno pochodovalo vpřed. Meče létaly z jedné ruky do druhé a vše se vlnilo sem a tam, jako obrovský svíjející se stříbrný had, nebo lépe jako rozbouřené moře bez zpěněných vrcholků v záři slunce. Oči byly tou podívanou a nezvyklým leskem naprosto oslepeny.</w:t>
      </w:r>
    </w:p>
    <w:p w14:paraId="523A3B4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„Máte snad nějaké nepřátele, že musejí být válečníci takto cvičeni?“</w:t>
      </w:r>
    </w:p>
    <w:p w14:paraId="1F0051D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to je pouze hra zbraní, která se nesmírně líbí bohyni Sanje. Zanedlouho jí to bude předváděno,“ zněla odpověď, kteréjsem musel věřit. „Kolik válečníků mají v Anglii?“</w:t>
      </w:r>
    </w:p>
    <w:p w14:paraId="6A501FB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„Přibližně 300000.“</w:t>
      </w:r>
    </w:p>
    <w:p w14:paraId="1EDD5FF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„Jenom 300000? Víc ne?“ divil se můj mladý průvodce.</w:t>
      </w:r>
    </w:p>
    <w:p w14:paraId="2DB727DA" w14:textId="1E8D9739"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ovšem znamená v době míru. Ve válečné pohotovosti by m</w:t>
      </w:r>
      <w:r w:rsidR="003D0C68">
        <w:rPr>
          <w:rFonts w:ascii="Times New Roman" w:eastAsia="Courier New" w:hAnsi="Times New Roman"/>
          <w:noProof/>
          <w:color w:val="000000"/>
          <w:kern w:val="0"/>
          <w:lang w:val="cs-CZ" w:eastAsia="cs-CZ"/>
          <w14:ligatures w14:val="none"/>
        </w:rPr>
        <w:t>o</w:t>
      </w:r>
      <w:r w:rsidRPr="00821D0F">
        <w:rPr>
          <w:rFonts w:ascii="Times New Roman" w:eastAsia="Courier New" w:hAnsi="Times New Roman"/>
          <w:noProof/>
          <w:color w:val="000000"/>
          <w:kern w:val="0"/>
          <w:lang w:val="cs-CZ" w:eastAsia="cs-CZ"/>
          <w14:ligatures w14:val="none"/>
        </w:rPr>
        <w:t>hla Anglie postavit vojsko o síle asi tří milionů vojáků.“</w:t>
      </w:r>
    </w:p>
    <w:p w14:paraId="6680949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Zdálo se, že mu tohle obrovské číslo nijak neimponuje. Nu, zatím jsem stále ještě nevěděl nic o Samu Drakeovi.</w:t>
      </w:r>
    </w:p>
    <w:p w14:paraId="6DD20A4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kolik válečníků, kterým vy říkáte vojáci, kolik jich může postavit Německo?“</w:t>
      </w:r>
    </w:p>
    <w:p w14:paraId="2DE104F5" w14:textId="7A1C3D00"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„Německo má v době míru ve zbrani asi 500000 vojáků, za války by bylo schopno pustit na bitevní pole téměř pět milionů vojáků.“</w:t>
      </w:r>
    </w:p>
    <w:p w14:paraId="2C8809A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Francie?“</w:t>
      </w:r>
    </w:p>
    <w:p w14:paraId="79E69BD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 té platí přibližně stejná čísla.“</w:t>
      </w:r>
    </w:p>
    <w:p w14:paraId="1EF64B7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Rusko?“</w:t>
      </w:r>
    </w:p>
    <w:p w14:paraId="69BA20D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má jistě daleko větší vojenskou sílu.“</w:t>
      </w:r>
    </w:p>
    <w:p w14:paraId="248BE288" w14:textId="585306D6"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„Že by tedy byla Anglie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slabší?“</w:t>
      </w:r>
    </w:p>
    <w:p w14:paraId="257E34E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 souši snad ano, ale na moři jsme tou největší mocností.“</w:t>
      </w:r>
    </w:p>
    <w:p w14:paraId="75BF5B6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„Námořní velmoc</w:t>
      </w:r>
      <w:bookmarkStart w:id="23" w:name="_Hlk167664689"/>
      <w:r w:rsidRPr="00821D0F">
        <w:rPr>
          <w:rFonts w:ascii="Times New Roman" w:eastAsia="Courier New" w:hAnsi="Times New Roman"/>
          <w:noProof/>
          <w:color w:val="000000"/>
          <w:kern w:val="0"/>
          <w:lang w:val="cs-CZ" w:eastAsia="cs-CZ"/>
          <w14:ligatures w14:val="none"/>
        </w:rPr>
        <w:t xml:space="preserve"> — </w:t>
      </w:r>
      <w:bookmarkEnd w:id="23"/>
      <w:r w:rsidRPr="00821D0F">
        <w:rPr>
          <w:rFonts w:ascii="Times New Roman" w:eastAsia="Courier New" w:hAnsi="Times New Roman"/>
          <w:noProof/>
          <w:color w:val="000000"/>
          <w:kern w:val="0"/>
          <w:lang w:val="cs-CZ" w:eastAsia="cs-CZ"/>
          <w14:ligatures w14:val="none"/>
        </w:rPr>
        <w:t>ano, vím,“ zaznělo pomalu a zamyšleně.</w:t>
      </w:r>
    </w:p>
    <w:p w14:paraId="49234D92" w14:textId="45A64746"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Kráčeli jsme mezi nádhernými budovami, shromazdištěmi, veřejnými knihovnami se starými vzácnými rukopisy, lázněmi; všechny tyto budovy, postavené v honosném chrámovém slohu, zaměstnávaly mou fantazii, a nad tím vsím trůnila všemi barvami duhy zářící obrovská pyramida. Viděl jsem ubytovny válečníků, hrající si děti, veselý rodinný život. Těžké nihilitové dveře se před námi rozlétly a za námi opět zapadly jakoby hnány neviditelnou rukou. Procházeli jsme mezi jednotlivými kruhovitými zdmi, jež stály asi v osmimetrovém odstupu od sebe. Mezi nimi stály větší i menší budovy, ubytovny knězi a jejich vědecké ústavy. Byl jsem donucen vstoupit do jednoho takového malého domku a ocitl jsem se v místnosti, kde bylo pro mne to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pozoruhodnější: stůl s kouřícími mísami jistě jsou připraveny pro nás, tak egoisticky myslí každý prázdný žaludek.</w:t>
      </w:r>
    </w:p>
    <w:p w14:paraId="6A63C64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„Posaď se a jez. Jistě musíš mít hlad. Já se brzy vrátím. Také tví společníci jsou zaopatřeni stejně dobře.“</w:t>
      </w:r>
    </w:p>
    <w:p w14:paraId="10BBB09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Teprve nyní jsem si všiml, že jsme byli odloučeni.</w:t>
      </w:r>
    </w:p>
    <w:p w14:paraId="0B72A6A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Dřeva zde zřejmě moc neměli. Stůl, židle, lavice všechno bylo kamenné. Dokonce i skříně byly z téhož materiálu; stěny byly plné rohů a výklenků. Vše kolem připomínalo odkryté Pompeje, akorát zde chyběly mozaiky. Zato každá noha od stolu byla pokryta uměleckými skulpturami; na římsách stály menší i větší sošky, a nejen na římsách, stály všude, doslova se to tady jimi hemžilo.</w:t>
      </w:r>
    </w:p>
    <w:p w14:paraId="486F98E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Sklo Wulodové neznali. V této oblasti ostatně nebylo ani zapotřebí. V místnosti bylo jediné okno, jež procházelo klínovitě nesmírně silnou zdí. Něco podobného můžeme vidět u starobylých pevností. Venku je otvor tak úzký, že se jím nedá prostrčit ani hlava, a pomalu se rozšiřujíc dovnitř se nakonce spojí s protilehlými stěnami. A přece dokáže jasně osvětlit celou místnost.</w:t>
      </w:r>
    </w:p>
    <w:p w14:paraId="7C48A52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Usadil jsem se do kamenného křesla, kterým jsem nedokázal ani pohnout, a pustil jsem se do jídla. Na poměry Wulodů to byly skutečné hody kromě moučné polévky a různých luštěnin zde byla také vařená zelenina a syrové zelí. Vše bylo korunováno výborným ovocem a ořechy. Maso neznali.</w:t>
      </w:r>
    </w:p>
    <w:p w14:paraId="09F5034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Můj mladý kněžský průvodce se brzy vrátil. Když Člověk ví, že v devětačtyřicátém roce života každopádně zemře, musí šetřit svým časem. Prý se nemám nechat nijak rušit, ale během jídla bych mu měl vyprávět o expedici Nihilit.</w:t>
      </w:r>
    </w:p>
    <w:p w14:paraId="178C0F3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řekl. Jak zázračnou akustiku však tato místnost při jeho slovech projevila! Žádná ozvěna, ale i to nejtišší, šeptem vyslovené slovo znělo čistě a zřetelně. Bylo to skutečně zvláštní.</w:t>
      </w:r>
    </w:p>
    <w:p w14:paraId="733088F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Vyprávěl jsem opět celou naši historku. Alledin, který občas mezi řečí kladl velice inteligentní otázky, se nejvíce zajímal o naši cestu z Adelaide do Mac Donallovy stanice. Největší zájem však měl o samotný Adelaide, a když jsem náhodou vyslovil jméno Sydney, musel jsem mu podrobně popsat i tohle město, o němž již zaručeně někdy slyšel. Chtěl také slyšet mé mínění o naší společné cestě z telegrafní stanice až sem.</w:t>
      </w:r>
    </w:p>
    <w:p w14:paraId="28028F3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Sem a tam mi činilo obtíže podat své vysvětlení tak, aby je pochopil. Vůbec nevěděl, co je to velbloud, ale při jeho inteligenci a schopnosti rychle chápat se mi podařilo vše rychle vysvětlit.</w:t>
      </w:r>
    </w:p>
    <w:p w14:paraId="053C3E9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„Takže ty si myslíš, že Wulodžistán je pro ostatní lidi nedosažitelný?“</w:t>
      </w:r>
    </w:p>
    <w:p w14:paraId="73390C80" w14:textId="531E7221"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„Pomocí velbloudů se sem jistě nikdo nedostane, i kdyby to byli ti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 xml:space="preserve">rychlejší pouštní hedžínové. Koně nepřipadají v úvahu vůbec, o nich jsem ti ostatně své míněmí už řekl. A na stavbu nějaké železnice, o které jsi prve mluvil, se nedá ani pomyslet. To, že jsme se dostali až do země výroby nihilitu, to je jen čirá náhoda. Bez našeho setkání s válečníky, kteří nás sem přiveli, bychom se k vám nikdy nedostali, i kdybychom nechali hledat sto tisíc lidí. </w:t>
      </w:r>
    </w:p>
    <w:p w14:paraId="6EA183C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Všichni by museli v té hrozné poušti zahynout.“</w:t>
      </w:r>
    </w:p>
    <w:p w14:paraId="454A790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na tvém jezdícím stroji, kterému říkáš kolo?“</w:t>
      </w:r>
    </w:p>
    <w:p w14:paraId="55122A3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„Řeknu ti to Alledine takhle: já jsem sportovec, srozumitelněji řečeno, pilný nadšenec jízdy na kole. Takový Člověk se rád vytahuje k poctě svého sportu, ale já tě ujišťuji, že pokud budu znát přesný směr, dojedu odtud na Mac Donallovu stanici během tří dnů. Zásobu vody i jídla na celou dobu mohu vzít s sebou, a budeli to nutné, uvezu i pušku s patronami. A čtvrtého dne vyskočím opět pěkně zčerstva na nohy,“</w:t>
      </w:r>
    </w:p>
    <w:p w14:paraId="34EA083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 tomu musím poznamenat, že jsem se zaobíral jistým úmyslem.</w:t>
      </w:r>
    </w:p>
    <w:p w14:paraId="114A4BC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to dokáže každý Angličan, každý Francouz i Němec?“</w:t>
      </w:r>
    </w:p>
    <w:p w14:paraId="6A4AA9D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jeho naivní otázce se jasně zračila Wulodova odloučenost od světa. Ač se vyjadřoval tak prostoduše, jistě jsem jej nemohl považovat za naivní dítě přírody!</w:t>
      </w:r>
    </w:p>
    <w:p w14:paraId="4D61DFE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každý člověk umí jezdit na kole,“ poučoval jsem; „tomu se Člověk musí nejdříve naučit. Patří k tomu také vytrvalost a energie, jaké lze získat jen dlouhodobým tréninkem. Jinak nikdo takový výkon nedokáže. Věřím tomu, že vaši válečníci, jak jsem je alespoň poznal, dokážou ještě mnohem jinší věci! Navzdory své vysoké tělesné váze jsou vytrvalými běžci.“</w:t>
      </w:r>
    </w:p>
    <w:p w14:paraId="3ED6F84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ty bys dokázal taková kola vyrobit i u nás?“ ptal se Alledin, a tím vyšel vstříc mému úmyslu.</w:t>
      </w:r>
    </w:p>
    <w:p w14:paraId="5800B74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Bez váhání jsem přitakal, i když se okamžitě před mými zraky vynořil největší problém: pneumatiky.</w:t>
      </w:r>
    </w:p>
    <w:p w14:paraId="2E85058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tak se ráfky obalí něčím úplně jiným; člověk si přece musí vědět rady vždy a za každých okolností.</w:t>
      </w:r>
    </w:p>
    <w:p w14:paraId="4032C06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je to?“ zeptal se Alledin a podržel mi před očima malou krabičku, kterou měl již dříve v ruce.</w:t>
      </w:r>
    </w:p>
    <w:p w14:paraId="760AE7A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Spatřil jsem prášek; zkusil jsem jej mezi prsty.</w:t>
      </w:r>
    </w:p>
    <w:p w14:paraId="1B660E7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Aha, výroba střelného prachu!</w:t>
      </w:r>
    </w:p>
    <w:p w14:paraId="3546D85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síra.“</w:t>
      </w:r>
    </w:p>
    <w:p w14:paraId="79E6FA1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 rozpuštěn v několika horkých pramenech. Následuj mne!“</w:t>
      </w:r>
    </w:p>
    <w:p w14:paraId="2D14444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Víc se o tom nemluvilo. Je vůbec zvláštní, jak si náš průvodce pouští Malef zapamatoval naše veškerá slova, a aniž by je zapomněl, dokázal je přesně reprodukovat kněžím. Říkal jsem, že k výrobě střelného prachu potřebuji jen síru a dřevo; ledek a dřevěné uhlí už si zhotovím sám. Tohle zde byla síra a to zatím stačilo. Naše další cesta měla daleko větší význam, než se dál bavit o výrobě střelného prachu.</w:t>
      </w:r>
    </w:p>
    <w:p w14:paraId="7D8D2DF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Následoval jsem svého průvodce vraty do dalšího kruhového dvora. Domy se opírají vždy jen o jednu stranu zdi, druhá je ponechána v šíři tří metrů volná, takže vytvářejí kamennou, nebo dokonce asfaltem pokrytou cestu, která se z obou stran mírně svažuje doprostřed, tudíž se tam vytváří jakýsi žlab. Ten samozřejmě neslouží k ničemu jinému než k zachycování dešťové vody. Tato bude zřejmě používána k zalévání zahrad a stromů.</w:t>
      </w:r>
    </w:p>
    <w:p w14:paraId="2C2A31F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Očekávalo nás několik kněží, mezi nimi i hlavní. Spatřil jsem o zeď opřená naše kola a také zbraně; měl jsem vykonat veřejné představení. Nejdříve to byly zkoušky střelby na nihilitové pancíře i nihilitové košile. Střílel jsem z různých vzdáleností, jak to jen kruhové zdi dovolovaly. Kulky pronikaly dvěma, třemi a někdy dokonce i čtyřmi nihilitovými deskami, jindy uvízly už v druhé.</w:t>
      </w:r>
    </w:p>
    <w:p w14:paraId="69CB3EF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Pozoroval jsem kněží, starostlivě mezi sebou hovořící. Patrony k pušce šly z ruky do ruky. Revolverové kulky měly podstatně slabší účinek, nikdy nepronikly ani druhou deskou.</w:t>
      </w:r>
    </w:p>
    <w:p w14:paraId="353BAE6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 těchto zkouškách jsem nasadil sice ne starostlivý, ale jistě překvapivý výraz v obličeji.</w:t>
      </w:r>
    </w:p>
    <w:p w14:paraId="4D9F488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Byla přinesena kulatá destička, která se podobala velkému, dovnitř vmáčknutému talíři; byla opřena o zeď a měla mi sloužit ke střelbě na cíl. </w:t>
      </w:r>
    </w:p>
    <w:p w14:paraId="72ADBD4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Vystřelil jsem na ni ze vzdálenosti deseti, dvaceti, poté jen pěti metrůani stopa po kulce, dokoncejsem si nevšiml ani jejího odrazu. Téměř jsem si musel myslet, že mé patrony byly bez kulek. Kulky přece nemohly zmizet v trychtýřovitém středu destičky?</w:t>
      </w:r>
    </w:p>
    <w:p w14:paraId="0E43380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Jaký to musel být tvrdý kov, když na něm průbojná kulka z winčestrovky nezanechala sebemenší obtisk?!</w:t>
      </w:r>
    </w:p>
    <w:p w14:paraId="43C8C89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Nuže, to byl ten pravý nihilit., ale tato deska, velice těžká, nebyla ze dřeva a jen nihilitem potažená, takže by jeho vrstva nebyla silnější než několik desetin milimetru, ne, to byla deska z čistého nihilitu.</w:t>
      </w:r>
    </w:p>
    <w:p w14:paraId="08C45294" w14:textId="5E8686D1"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Nyní byli kněží velice spokojeni a člověk jim to nemohl mít za zlé. Mohli vyrábět dokonalé pancíře, proti nimž by byly bezmocné i ty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silnější pušky.</w:t>
      </w:r>
    </w:p>
    <w:p w14:paraId="6EA0A5B2" w14:textId="0E584105"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Potom jsem musel usednout na kolo a v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vyšší rychlosti jezdit v kruhu.</w:t>
      </w:r>
    </w:p>
    <w:p w14:paraId="240184C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Zmíněný kruhový dvůr býl pro závody jako stvořený. Dvakrát jsem projel v kruhu kolem; pak mi bylo dáno znamení, abych sestoupil.</w:t>
      </w:r>
    </w:p>
    <w:p w14:paraId="694F2AA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Ke kněžím přišel vysoce rostlý, kromě bederní zástěrky nahý mladík, dokonalá postava Achilla. Měl závodit s jezdcem na kole.</w:t>
      </w:r>
    </w:p>
    <w:p w14:paraId="1D23D4C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Vyrazilijsme oba současně. Mohu jen říci, že Achilles by dostihl Hektora podstatně dříve, kdyby měl plíce a nohy tohoto mladíka; pak by mu pronásledování kolem trójské zdi v žádném případě netrvalo tak dlouho. Mladík letěl od samého počátku jako závodní kůň. V několika vteřinách mi zmizel z očí a setkal jsem se s ním teprve v cíli, kam jsem dorazil po třech kolech.</w:t>
      </w:r>
    </w:p>
    <w:p w14:paraId="02A7CD0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Kněží měli co dělat, aby skryli své překvapení.</w:t>
      </w:r>
    </w:p>
    <w:p w14:paraId="7A70AE5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 to dobré,“ řekl mi nyní můj mladý kněžský průvodce. „Brzy předstoupíš před sannyásiho. On rozhodne, jestli bude tvůj život užitečný, nebo jestli máš zemřít. Následuj mne!“</w:t>
      </w:r>
    </w:p>
    <w:p w14:paraId="4FDC95D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Nono! Taková věc člověka zdrtí! Nejdřív tady žvaním, pak se producíruji jako umělecký střelec, jako závodník dělám co můžu, abych si získal důvěru Wulodů, protože s nimi nám dalekosáhlé plány a chci je obšťastnit vším možným a teď ještě ani nevím, nechajíli mne vůbec naživu.</w:t>
      </w:r>
    </w:p>
    <w:p w14:paraId="5C6E762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jedné kamenné místnosti jsem se nečekaně setkal s oběma svými druhy. Byli jsmesami, nihilitové dveře byly zamčeny.</w:t>
      </w:r>
    </w:p>
    <w:p w14:paraId="14B8D1A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„Mluvme francouzský,“ začal Leonard ihned v této řeči, v níž jsem v případě nutnosti byl schopen mluvit i porozumět. „Tomu tady zatím ještě nerozumějí. Nepochybuji o tom, že tohle je nějaký zvláštní špehovací kabinet, kde jsme pozorováni ze všech stran...“</w:t>
      </w:r>
    </w:p>
    <w:p w14:paraId="1150A33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Přitom dupl nohou.</w:t>
      </w:r>
    </w:p>
    <w:p w14:paraId="5D91D50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„Duté, duté, tady je všechno duté... musel jsem historku o naší expedici vyprávět ještě jednou.“</w:t>
      </w:r>
    </w:p>
    <w:p w14:paraId="3EA7921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„Já také.“</w:t>
      </w:r>
    </w:p>
    <w:p w14:paraId="3D9D516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„Ptali se mě, kolik vojáků má Anglie, Francie, Německo a tak dále, a kolik jich může postavit na bojové pole.“</w:t>
      </w:r>
    </w:p>
    <w:p w14:paraId="5749BC3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„Mě také. Co jste řekl?“</w:t>
      </w:r>
    </w:p>
    <w:p w14:paraId="42C60F8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„Pět milionů.“</w:t>
      </w:r>
    </w:p>
    <w:p w14:paraId="434E727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„Já jsem řekl náhodou totéž.“</w:t>
      </w:r>
    </w:p>
    <w:p w14:paraId="33899FC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jestli je prý Wulodžistán dosažitelný.“</w:t>
      </w:r>
    </w:p>
    <w:p w14:paraId="41C2CA9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„1 na to se mě ptali.“</w:t>
      </w:r>
    </w:p>
    <w:p w14:paraId="68E2D90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„Naznačil jsem, že pro cyklisty snad ano.“</w:t>
      </w:r>
    </w:p>
    <w:p w14:paraId="61AC90A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„Já jsem řekl totéž.“</w:t>
      </w:r>
    </w:p>
    <w:p w14:paraId="3436F9F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„Ukazovali mi síru.“</w:t>
      </w:r>
    </w:p>
    <w:p w14:paraId="3C21412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„Mně také.“</w:t>
      </w:r>
    </w:p>
    <w:p w14:paraId="62CCE0E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A tak jsme se ještě chvíli s Leonardem bavili. Nakonec jsme zjistili, že i Ned byl podroben přesně stejnému výslechu, a že jsme všichni tři odpovídali přibližně stejně až na Nedá, který ani neví, že Francie je v Evropě. </w:t>
      </w:r>
    </w:p>
    <w:p w14:paraId="68DE2F60" w14:textId="5A79E63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„Ti proklatí kněží jsou nejčistší farizejové!“ nadával Leonard. „Když jeden skončí uprostřed věty, pokračuje jiný přesně z toho místa dál. Ať klidně visím, jestli každý z těch chlapů nemá hned tři naslouchací aparáty v uchu, aby mohl kontrolovat naše výpovědi a odpovědi. Ještě štěstí, že jsem pořád říkal pravdu, podle svého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lepšího vědomí i svědomí. Byl bych to, ale neudělal, kdybych tím nesledoval jeden zvláštní úmysl.“</w:t>
      </w:r>
    </w:p>
    <w:p w14:paraId="2ECC6E10" w14:textId="6DFCE715"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„Já také., ale bylo mi ještě řečeno, že sannyási musí rozhodnout, máme</w:t>
      </w:r>
      <w:r w:rsidR="0083702F">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li být ponecháni naživu. Prý snad nejsme života hodni</w:t>
      </w:r>
      <w:r w:rsidR="00D42FB0">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w:t>
      </w:r>
    </w:p>
    <w:p w14:paraId="73A71CC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řekli i mně, ale to je jen ceremoniál. Ti chlapi nás potřebují. Chtějí střelný prach, pušky i kola, to je přece jasné. Proto rázně do toho, nesmíme se před nimi sklánět. Jaký zvláštní úmysl máte na mysli, monsieur Schwarz?“</w:t>
      </w:r>
    </w:p>
    <w:p w14:paraId="6D07C44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„Dodat jim kola i pušky. Ostrov Robinzonů, to byl vždy můj ideál! A tady se navíc mohu vyvíjet i technicky, k dispozici bude spousta přidavačů. Začneme s výrobou kladiva, kterým vykovám majzlík, s jeho pomocí zhotovím první pilník a tím zapiluji své první kolo...“</w:t>
      </w:r>
    </w:p>
    <w:p w14:paraId="5E01A47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kterým vás přejedou, jakmile dostanou všechno, co od nás budou chtít.“</w:t>
      </w:r>
    </w:p>
    <w:p w14:paraId="000E7C5D" w14:textId="3877FBCB"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„O ne, tak rychle s tím hotov nebudu. Vlastně s tím nikdy neskončím, nýbrž přeorám celý Wulodžistán. Vytvořím z tohohle údolí strojní říši! Jen mi to musí dovolit. Já jsem totiž génius na vynalézání, ovšem za předpokladu, že mé vynálezy mezitím neobjevil někdo jiný, ale toho se tady nemusím vůbec obávat. Vybavím celý Wulodžistán skleněnými okny a zrcadly, i když to zrovna není ten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lepší příklad vynálezu, ale nakonec vymyslím stroj, kde z jedné strany budeme strkat obyčejné žížaly, zatímco z druhé strany budou létat pečení holubi přímo do pusy, dokonce už rozžvýkaní...“</w:t>
      </w:r>
    </w:p>
    <w:p w14:paraId="46C5B22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strávení! Nu, přestaňte už se svými fantaziemi., ale víte, co mám v úmyslu já?“</w:t>
      </w:r>
    </w:p>
    <w:p w14:paraId="295189F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„Vysvětlete mi to.“</w:t>
      </w:r>
    </w:p>
    <w:p w14:paraId="3826CED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mi začal šeptat do ucha.</w:t>
      </w:r>
    </w:p>
    <w:p w14:paraId="43DA604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„Najdu si své lidi připravím povstání svrhnu tyhle líné kněží budu sám sebe jmenovat tyranem z Wu lodžistánu jsem k tomu ten pravý muž — a vás určím jako první žížalu do toho vašeho stroje!“</w:t>
      </w:r>
    </w:p>
    <w:p w14:paraId="2BAC70E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 vidět, že jsme oba měli dobrou náladu, ačkoli jsme byli zajatci a každou chvíli nás mohla stihnout smrt. To byla Leonardova zásluha; člověk nemohl odolat jeho suchému humoru, jenž působil silně nakažlivě.</w:t>
      </w:r>
    </w:p>
    <w:p w14:paraId="1173A04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už jsem docela dobře věděl, že tento mladý Francouz, který jako blázen rozházel a roztrousil své nesmírné bohatství, byl skutečně blazeovaný, v běžných záležitostech nudný člověk, jenž dokázal celé hodiny nečinně zírat před sebe, ale jakmile se v jeho cestě objevila překážka, nějaké nebezpečí, které muselo být překonáno, pak opět jeho otupělé smysly ožily a on se stal nepřekonatelným. Nebezpečí bylo pro jeho život nepostradatelnou součástí, a aby mohl vychutnat slasti života, vyhledával nesnáze ve všech jejich podobách. Bylo to totéž, jako když závislý člověk vyhledává drogy, na něž si jednou zvykl.</w:t>
      </w:r>
    </w:p>
    <w:p w14:paraId="1BD8F8F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„Nuže, Nede,“ pokračoval Leonard anglicky k montérovi, aniž by se snažil tlumit svůj hlas, což by bylo v této dokonalé akustice stejně zbytečné, my jsme se rozhodli vypracovat se vzhůru dál a výš dokud nebudeme sedět nahoře na špičce té obrovské pyramidy. Doufám, že nic nepokazíš! Stále milý a přitom drzý, s tím pronikne člověk všude ve světě, a ani ve Wulodžistánu to nebude jiné a až budeš zaměstnán jako soudce, necháš useknout hlavu každému, aniž by ses ho předtím anebo i potom ptal, co vůbec dělal špatného a jestli je mu to příjemné. Rozuměl jsi?“</w:t>
      </w:r>
    </w:p>
    <w:p w14:paraId="6DD423D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Tu opět vešel Alledin.</w:t>
      </w:r>
    </w:p>
    <w:p w14:paraId="7E7123C9" w14:textId="162F0992"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„Chrám spravedlnosti se teprve světí. Nepotřebujete žádné další instrukce, jak se máte před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vyšším zástupcem božstva chovat. Až se sannyási objeví...“</w:t>
      </w:r>
    </w:p>
    <w:p w14:paraId="5576C6E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„Objeví?“ přerušil jej ihned Leonard, zatímco mně toto slůvko nepřipadalo nijak zvláštní.</w:t>
      </w:r>
    </w:p>
    <w:p w14:paraId="48BAB4D6" w14:textId="772C8CBD"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„Sannyási se může objevit kdykoliv a kdekoliv se mu zamane. Může být v jednom momentě na mnoha různých místech, poněvadž už dávno dosáhl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vyššího stupně lidské dokonalosti.“</w:t>
      </w:r>
    </w:p>
    <w:p w14:paraId="3DB852C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„Ach tak! Pak mne tedy nesmírně udivuje, proč se nedokáže přenést do Adelaide, do Německa, do Francie, či jinam, a proč si sám nezjistí, co by rád věděl... nu, pane Schwarzi, proč mi funíte na zátylek? Co jsem vám udělal?“</w:t>
      </w:r>
    </w:p>
    <w:p w14:paraId="634D733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Mladý hlavní kněží byl ztělesněným sebeovládáním. Nerozrušila jej ani ironie vůči jeho náboženství, které mu snad bylo tím nejsvětějším ze všeho, ale právě tento nepřirozený klid mne přiváděl do obav o svého přítele. S Leonardem si raději neměl nikdo nic začínat, mluvil, jak mu zobák narostl... pokud se mu tedy chtělo!</w:t>
      </w:r>
    </w:p>
    <w:p w14:paraId="2D4AD32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„Sanja je ochranná bohyně Wulodžistánu,“ vysvětloval Alledin s neotřesitelným klidem. „Proto se její všemoc a stejně tak všemoc jejího hlavního kněžího rozprostírá jen nad říší lidí.“</w:t>
      </w:r>
    </w:p>
    <w:p w14:paraId="2A93AA3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„Ach, tak to prosím o prominutí!“</w:t>
      </w:r>
    </w:p>
    <w:p w14:paraId="7DF6673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„Až se tedy sannyási objeví a všichni se vrhnou k zemi, </w:t>
      </w:r>
    </w:p>
    <w:p w14:paraId="70E24AE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 zůstaňte klidně stát, neboť jste ještě nebyli souzeni...“</w:t>
      </w:r>
    </w:p>
    <w:p w14:paraId="3461248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„Vlastně by to mělo být obráceně,“ začal opět všetečný Francouz, který nebyl chvíli schopen zůstat v klidu, „právě ti podezřelí z viny by se měli vrhnout do prachu a žebrat o milost. Naopak, ti spravedliví by měli zůstat stát. To je jistě logičtější a tak bych to zavedl já.“</w:t>
      </w:r>
    </w:p>
    <w:p w14:paraId="0DC29B45" w14:textId="1F55E85C"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„Ne, protože ten, který nebyl posouzen jako použitelný, není hoden uctívat zástupce boha. Až budete </w:t>
      </w:r>
      <w:r w:rsidR="001C0BD1">
        <w:rPr>
          <w:rFonts w:ascii="Times New Roman" w:eastAsia="Courier New" w:hAnsi="Times New Roman"/>
          <w:noProof/>
          <w:color w:val="000000"/>
          <w:kern w:val="0"/>
          <w:lang w:val="cs-CZ" w:eastAsia="cs-CZ"/>
          <w14:ligatures w14:val="none"/>
        </w:rPr>
        <w:t>Kas</w:t>
      </w:r>
      <w:r w:rsidRPr="00821D0F">
        <w:rPr>
          <w:rFonts w:ascii="Times New Roman" w:eastAsia="Courier New" w:hAnsi="Times New Roman"/>
          <w:noProof/>
          <w:color w:val="000000"/>
          <w:kern w:val="0"/>
          <w:lang w:val="cs-CZ" w:eastAsia="cs-CZ"/>
          <w14:ligatures w14:val="none"/>
        </w:rPr>
        <w:t>i, kterým byl dán život, půjdete jako všichni ostatní kolem něho a políbíte mu ruku.“</w:t>
      </w:r>
    </w:p>
    <w:p w14:paraId="7DCB6C32" w14:textId="18497BE8"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„Dobrá, stane se! A co když těmi </w:t>
      </w:r>
      <w:r w:rsidR="001C0BD1">
        <w:rPr>
          <w:rFonts w:ascii="Times New Roman" w:eastAsia="Courier New" w:hAnsi="Times New Roman"/>
          <w:noProof/>
          <w:color w:val="000000"/>
          <w:kern w:val="0"/>
          <w:lang w:val="cs-CZ" w:eastAsia="cs-CZ"/>
          <w14:ligatures w14:val="none"/>
        </w:rPr>
        <w:t>Kas</w:t>
      </w:r>
      <w:r w:rsidRPr="00821D0F">
        <w:rPr>
          <w:rFonts w:ascii="Times New Roman" w:eastAsia="Courier New" w:hAnsi="Times New Roman"/>
          <w:noProof/>
          <w:color w:val="000000"/>
          <w:kern w:val="0"/>
          <w:lang w:val="cs-CZ" w:eastAsia="cs-CZ"/>
          <w14:ligatures w14:val="none"/>
        </w:rPr>
        <w:t>i nebudeme?“</w:t>
      </w:r>
    </w:p>
    <w:p w14:paraId="0002BAF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tedy budete makasi a ještě v té samé hodině budete zabiti jako neužiteční jedlíci.“</w:t>
      </w:r>
    </w:p>
    <w:p w14:paraId="03CB78D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„To už by bylo méně hezké., ale já se nebojím, jsem spotřební člověk a dokázal jsem během jediného roku rozdělit mezi lidi nahromaděný mamon ve výši přes deset tisíc franků.“ </w:t>
      </w:r>
    </w:p>
    <w:p w14:paraId="2FE875A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„Kde a jak tady budeme bydlet a žít? Přece tu nebudeme muset pracovat v okovech jako trestanci na galejích! V takovém případě bychom si radši sami podřezali krky: to je u nás Evropanů taková extra móda.“</w:t>
      </w:r>
    </w:p>
    <w:p w14:paraId="03F748C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Ten Leonard byl přece jen chytrou liškou měl by se spíše jmenovat Renard a skutečně, mladý hlavní kněží, který již zřejmě dostal od někoho vyššího patřičné instrukce, reagoval ihned na jeho slova, ano, dokonce jsem si všiml, že se v tazích jeho tváře objevil nesmírný úlek.</w:t>
      </w:r>
    </w:p>
    <w:p w14:paraId="40B006B5" w14:textId="6DC7690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„Buďte bez obav! Budete prohlášeni za </w:t>
      </w:r>
      <w:r w:rsidR="001C0BD1">
        <w:rPr>
          <w:rFonts w:ascii="Times New Roman" w:eastAsia="Courier New" w:hAnsi="Times New Roman"/>
          <w:noProof/>
          <w:color w:val="000000"/>
          <w:kern w:val="0"/>
          <w:lang w:val="cs-CZ" w:eastAsia="cs-CZ"/>
          <w14:ligatures w14:val="none"/>
        </w:rPr>
        <w:t>Kas</w:t>
      </w:r>
      <w:r w:rsidRPr="00821D0F">
        <w:rPr>
          <w:rFonts w:ascii="Times New Roman" w:eastAsia="Courier New" w:hAnsi="Times New Roman"/>
          <w:noProof/>
          <w:color w:val="000000"/>
          <w:kern w:val="0"/>
          <w:lang w:val="cs-CZ" w:eastAsia="cs-CZ"/>
          <w14:ligatures w14:val="none"/>
        </w:rPr>
        <w:t>i,“ pospíšil si s odpovědí. „Oznámení tohoto je vlastně jenom taková ceremonie. Potom si každý z vás může vybrat za bydliště jakékoliv místo, vyjma svaté prostory uvnitř chrámových zdí. Vy nejste žádní zajatci, můžete volně chodit kudy se vám zachce, můžete vejít do každých dveří, které otevřete, pokud uděláte vše, co od vás bude žádáno, budeme s vámi jednat jako se ctěnými hosty.“</w:t>
      </w:r>
    </w:p>
    <w:p w14:paraId="3BFE36B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Francouzova bezostyšná drzost skutečně zvítězila nad tímto vzorem kněze. On sám musel přiznat, že Leonardova dřívější slova o ceremoniálech, jež pronesl mezi námi v místnosti, byla pravdivá. </w:t>
      </w:r>
    </w:p>
    <w:p w14:paraId="228669C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„Takže můžeme mít společnou domácnost?“ zeptal jsem se rychle. „Viděl jsem ve skále vytesaný byt, vypadající jako neobydlený.“</w:t>
      </w:r>
    </w:p>
    <w:p w14:paraId="1994692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„Proč ne? Zde je dovoleno vše, co nikoho druhého nepoškozuje. Volné místnosti najdete i v domech válečníků, nemusíte žít mezi otroky. Budeteli ostatně nějaké potřebovat pro svou obsluhu, dostanete je. Budeteli chtít zůstat sam i srn íte. Jistě si brzy vyberete nějakou ženu...“</w:t>
      </w:r>
    </w:p>
    <w:p w14:paraId="6D920A8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w:t>
      </w:r>
    </w:p>
    <w:p w14:paraId="16AABA5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„Každý muž ve Wulodžistánu musí být ženatý. To je svátý zákon Wulodžistánu a výjimkou jsou pouze kněží, kteří se nesmějí ženit počkejte na můj návrat.“</w:t>
      </w:r>
    </w:p>
    <w:p w14:paraId="2EBB07E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Rychle se vzdálil.</w:t>
      </w:r>
    </w:p>
    <w:p w14:paraId="582AE52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Nezatáhla se jeho tvář smutkem nebo dokonce bolestí, když mluvil o těch neženatých kněžích?</w:t>
      </w:r>
    </w:p>
    <w:p w14:paraId="00A6313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Já jsem se jím však více nezabýval, měl jsem dost starostí s naším vlastním osudem., ale než jsem se mohl vrátit k tomu trapnému povinnému bodu sňatku, ujal se opět slova Leonard, zase francouzský.</w:t>
      </w:r>
    </w:p>
    <w:p w14:paraId="02BB8E6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„Můžeme vejít do každých dveří,“ prohlásil protahujíc jednotlivá slova. „Slyšeli jste to? To bychom měli mít na paměti. To platí hlavně pro tebe Nede, protože ty dokážeš otevřít každé dveře, i s bezpečnostním zámkem, byť by byl trojnásobný. Já jsem se do pokladen musel pokaždé provrtávat.“</w:t>
      </w:r>
    </w:p>
    <w:p w14:paraId="7052194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Jeho lehkomyslná slova mne konečně přivedla na jiné myšlenky.</w:t>
      </w:r>
    </w:p>
    <w:p w14:paraId="18A159D4" w14:textId="5E974A03" w:rsidR="00821D0F" w:rsidRPr="00821D0F" w:rsidRDefault="00821D0F" w:rsidP="00E90F45">
      <w:pPr>
        <w:widowControl w:val="0"/>
        <w:tabs>
          <w:tab w:val="left" w:pos="4820"/>
        </w:tabs>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„Monsieur Leonard, proboha, zanechte už konečně té vaší ironie!“ varoval jsem jej prosebně. „Přece pozorujete, že nám chtějí ve všem vyjít vstříc. Získáme si důvěru Wulodů a můžeme se rozhlížet s otevřenýma očima pokud si, ale i nadále budete utahovat ze všeho, co je jim snad tím nej</w:t>
      </w:r>
      <w:r w:rsidR="00E90F45">
        <w:rPr>
          <w:rFonts w:ascii="Times New Roman" w:eastAsia="Courier New" w:hAnsi="Times New Roman"/>
          <w:noProof/>
          <w:color w:val="000000"/>
          <w:kern w:val="0"/>
          <w:lang w:val="cs-CZ" w:eastAsia="cs-CZ"/>
          <w14:ligatures w14:val="none"/>
        </w:rPr>
        <w:t>s</w:t>
      </w:r>
      <w:r w:rsidRPr="00821D0F">
        <w:rPr>
          <w:rFonts w:ascii="Times New Roman" w:eastAsia="Courier New" w:hAnsi="Times New Roman"/>
          <w:noProof/>
          <w:color w:val="000000"/>
          <w:kern w:val="0"/>
          <w:lang w:val="cs-CZ" w:eastAsia="cs-CZ"/>
          <w14:ligatures w14:val="none"/>
        </w:rPr>
        <w:t>vatějším tak se může snadno přihodit, že nás oddělají v okamžiku, kdy získají vše, co jim můžeme nabídnout.</w:t>
      </w:r>
    </w:p>
    <w:p w14:paraId="00FFE3D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mimo j iné docela otevřeně řečeno kvůli vám si dělám zvláštní starosti. U mne a u Nedá hledají Wulodové tajemství výroby pušek a kol, ale co byste jim mohl nabídnout vy, to skutečně nevím. Až vám jednou sáhnou na zoubek, mohli by vás lehce označit za makasi. Pryč s ním! Jen si nemyslete, že jim můžete zaimponovat svým rozhazováním peněz. To byl krutý vtip. Doufám, že mi prominete mou upřímnost, ale myslím to s vámi dobře, nehledě na to, že vaše zkáza by mohla zničit také mne a Nedá.“</w:t>
      </w:r>
    </w:p>
    <w:p w14:paraId="73D3C5E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Lehkomyslný, s životem si zahrávající Francouz vy táhl se vším klidem cigaretu.</w:t>
      </w:r>
    </w:p>
    <w:p w14:paraId="1E5C2E3A" w14:textId="17109B18"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„Jsem vám za vaši otevřenost velice zavázán,“ odpověděl, „ale prosím vás, abyste si o mne nedělal ani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menší starosti. Nejdřív bych vám chtěl položit otázku: co si myslíte o líbání ruky, kterým máme poctít zástupce dravci podobného božstva?“</w:t>
      </w:r>
    </w:p>
    <w:p w14:paraId="5166171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to bylo to bolavé místečko, jímž mne dopředu vidící Francouz ihned zaujal.</w:t>
      </w:r>
    </w:p>
    <w:p w14:paraId="5491047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Mám o náboženství a víře své vlastní názory a domnívám se, žejsou vcelku zdravé.</w:t>
      </w:r>
    </w:p>
    <w:p w14:paraId="5A65B9D3" w14:textId="61897EC3"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Pokud někdo mění svou víru z přesvědčení, je to ospravedlnitelné, ano, dokonce to udělat musí. Když někdo přejde k jiné víře, aby tím dosáhl vysokého cíle, ideálů, a nejen osobního prospěchu nějaký Wickelmann, nějaký Emin paša proti tomu také nic nenamítám; to si musí vyřídit každý sám se sebou. Když však někdo zapře víru svých otců ze strachu před smrtí a chytne se prvního podbízeného bůžka pak je to ubohé zbabělství! Já, já jsem připraven zemřít jako mučedník pro víru, k níž jsem byl odmala vychováván i kdybych v ní nevěřil, i kdybych byl ten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svobodomyslnější člověk. V takových věcech nesmí člověk nikdy ohýbat hřbet! Náboženství, k němuž jsem byl veden, je mi svaté, protože bylo svaté i mým otcům, protože oni za svou víru tehdy bojovali a trpěli.</w:t>
      </w:r>
    </w:p>
    <w:p w14:paraId="0B96B70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Proto je i toto náboženství částí mého dědictví, za které budu bojovat do poslední kapky krve! A totéž se vztahuje na manželství. Žena může z lásky k muži změnit víru, podrobit se všem podmínkám, k tomu je žena oprávněna a nakonec to stojí i v mnoha pasážích bible muž však nikoliv!</w:t>
      </w:r>
    </w:p>
    <w:p w14:paraId="2FF79C0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Zhruba takto jsem mluvil.</w:t>
      </w:r>
    </w:p>
    <w:p w14:paraId="515ED8D0" w14:textId="7DE8FF2C" w:rsidR="00821D0F" w:rsidRPr="00821D0F" w:rsidRDefault="00821D0F" w:rsidP="006535D9">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„Vidíte!“ ujal se opět Leonard slova. „Jste to právě vy</w:t>
      </w:r>
      <w:r w:rsidR="003D0C68">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kdo nám chce házet klacky pod nohy. Prosím vás, nechte si říci: pokud odmítnete před shromážděným národem políbit sannyásimu ruku, pak vás zajisté trefí smrtící blesk, což myslím doslovné, neboť v takových taškařinách jsou zdejší kněží bezesporu výborně vyškoleni. O tom jsme se nakonec už přesvědčili a potom bude vaše zkáza i naší. Než by se nechali zviklat v základech svého tisíciletého náboženství, tak si raději odpustí vaše skvěle střílející pušky, kola a všechno ostatní k tomu. Monsieur Schwarz, nedělejte žádné hlouposti! Oco vám vlastně jde? Alexandr Veliký také obětoval všem bohům porobených národů, aniž by je přitom vyznával anebo to měl zapotřebí. Byl to prostě dokonalý gentleman. Vy se přece nemusíte modlit k sannyásimu to bych pravděpodobně nedělal ani já, protože mám také svou hrdost a dokonce i své náboženství, ale musíte prokázat úctu božstvu země, v níž se zdržuj ete. A vůbec, vyžaduje to i lidská slušnost. Jinak budou naprosto v právu, začnouli vás lynčovat. Vy jste protestant? Pokud budete v katolické zemi a právě půjde kolem kněz s celou monstrancí, celý národ se pokřižuje a smekne klobouky. Pak je to proklatě vaše povinnost a slušnost, abyste před monstrancí smekl klobouk i vy, jinak... jste uličník, a bude vám patřit, když vám nabančí. Tady vidíte, že jste mne do této chvíle vůbec, ale vůbec neznal. Ne, monsieur Schwarz, já půjdu dál svou cestou a ukážu celému světu, že na tenhle humbuk nevěřím; aniž bych</w:t>
      </w:r>
      <w:r w:rsidR="006535D9">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svou rukou strhl ten hrubý závěs dolů, nechám se raději bavit taškařinami toho kouzelníka, kterému to člověk vidí na prstech a přece ho hned nepopadne za ruku věřím tomu, že dojdu daleko dál než vy. — A vůbec, monsieur Schwarz, možná nejsem ani trochu tak nepotřebný, jak vy si myslíte. Už jsem zjistil, co ode mne očekávají; můj průvodce mi kladl docela zvláštní otázky. A mimo to, monsieur Schwarz, nebudu s vámi sdílet žádný společný dům, já se totiž ani za mák nehodím pro domácnost. Já se budu na každý pád rezervovat — i když jako váš přítel, na kterého se můžete spolehnout v nouzi i smrti.“</w:t>
      </w:r>
    </w:p>
    <w:p w14:paraId="3EB07C6E" w14:textId="77C52B34"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jeho posledních slovech zazněla taková srdečnost, jakou bych u tohoto muže nikdy nehledal, jakou bych mu v žádném případě nepřipisoval. Držel mne za ruku a já jeho pravicí silně potřásl.</w:t>
      </w:r>
    </w:p>
    <w:p w14:paraId="13A24BC6" w14:textId="7121D864"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teď nebyl žádný čas na vyznávání přátelství; když už jsme jednou dostali příležitost být spolu osamotě, museli jsme jí využít.</w:t>
      </w:r>
    </w:p>
    <w:p w14:paraId="5441AD2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jak přemýšlíte o otázce sňatku, který je v této zemi svátou povinností?“ ptal jsem se dál.</w:t>
      </w:r>
    </w:p>
    <w:p w14:paraId="769D13F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ihned udělal zvláštní grimasu, povytáhl obočí, ohlédl se a vztyčil varovně prst.</w:t>
      </w:r>
    </w:p>
    <w:p w14:paraId="031430F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„Napadlo mne něco zvláštního,“ šeptal tichým hlasem. „Když jsem prve řekl, že se nenecháme nutit, že si raději podle našeho zvyku podřízneme krky...“</w:t>
      </w:r>
    </w:p>
    <w:p w14:paraId="38A84BB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„Tu nasadil kněží tak ustaraný obličej, jako by měl otevřený strach o naše životy,“ přitakal jsem chápavě.</w:t>
      </w:r>
    </w:p>
    <w:p w14:paraId="345E62A4" w14:textId="18ABCBC2" w:rsidR="00821D0F" w:rsidRPr="00821D0F" w:rsidRDefault="00821D0F" w:rsidP="00125929">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„Také jste si toho všiml? Od té chvíle ten mladý muž kormidloval úplně jiným směrem. Už se neodvažoval nám vyhrožovat výroky sannyásiho, naopak, hned řekl, že je úplně samozřejmé, aby nás prohlásili za potřebné lidi musíme zůstat naživu. Poslyšte mé mínění: tito Wulodové, jak si sami říkají, museli už někdy přijít do styku s Evropany. Poznání, ale bylo velmi slabé, nic moc se od</w:t>
      </w:r>
      <w:r w:rsidR="00125929">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nich nenaučili. Vědí sice cosi o střelném prachu, ale neumějí jej vyrobit, třebaže k tomu mají veškeré potřebné suroviny. To o něčem mluví, také neznají evropské zvyky a proto u toho zůstaňme: pokud nám nebude něco po chuti, Spácháme sebevraždu, uděláme harakiri, ale jen s tím rozdílem, že si nerozpáráme břicha, nýbrž krky. To je přece náš svátý zvyk a vůbec se nedáme k ničemu nutit. Rozuměl jsi, Nede?“</w:t>
      </w:r>
    </w:p>
    <w:p w14:paraId="23FAF78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Ned se nezdál být nijak nadšen páráním krků, ale věděl jsem, že poslechne naše pokyny. Nakonec se stejně jednalo jen o pohrůžku, a Leonard mi promluvil ze srdce. Byl bych navrhnul to samé.</w:t>
      </w:r>
    </w:p>
    <w:p w14:paraId="6DF700F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Než jsme mohli pokračovat v rozhovoru, objevil se zase Alledin, aby nás vyzvedl. Prošli jsme několika ulicemi i dlouhými temnými chodbami, kde jsme byli vedeni za ruce. Nakonec jsme vstoupili do místnosti, kde jsme se měli sejít se sannyásim. Nepředcházela tomu žádná ceremonie, dokonce nám nebyly ani zavázány oči., ale ani přesto jsem se nedokázal orientovat a později jsem nemohl určit, kam jsme se to vlastně dostali.</w:t>
      </w:r>
    </w:p>
    <w:p w14:paraId="37ECAE11" w14:textId="74E65CA6"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Zdálo se mi, že jsme v nějaké velké hale. V několika vázách nebo urnách na sloupech hořely jasné ohně, snad to byla nafta plameny byly vysoké, ale zářily tak málo, že v metrové vzdálenosti od ohně byla opět naprostá tma. Neviděl jsem ani stěny, ani strop, pouze několik tygřích postav s lidskými hlavami v životní velikosti, stejné sochy, jako sochy ochránkyně Sanji, které stály všude kolem. Uprostřed, kde se jas jednotlivých ohňů jakž</w:t>
      </w:r>
      <w:r w:rsidR="001C0BD1">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takž spojoval, zahlédl jsem několik postav vrchních kněží, poznamenaných na pažích nihilitovými ozdobami. Stáli tu i nižší kněží, několik tuctů válečníků a mezi nimi i naši čtyři průvodci kamennou pouští. Stálo tam také několik málo dělníků. Dohromady jsem napočítal šestadvacet postav, k tomu my tři a náš průvodce.</w:t>
      </w:r>
    </w:p>
    <w:p w14:paraId="0DDE8DC8" w14:textId="531AC59A"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Mihotavé světlo oživilo mramorového tygra a dodalo lidské tváři vzhled mrtvoly přišla na mne stejná nálada, jakou jsem pociťoval jako dítě, sedící v zázračném divadle očekávaje objevení se duchů na jevišti. Rozdíl byl v tom, že tady jsme se nalézali ve svatem chrámu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vyššího kněze jedné staroindické náboženské sekty.</w:t>
      </w:r>
    </w:p>
    <w:p w14:paraId="2DF1EFB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„I tady je všechno duté,“ mumlal vedle mne stojící Leonard poklepávaje špičkou boty na podlahu.</w:t>
      </w:r>
    </w:p>
    <w:p w14:paraId="5A11E127" w14:textId="727F7FB0" w:rsidR="00821D0F" w:rsidRPr="00821D0F" w:rsidRDefault="00821D0F" w:rsidP="00125929">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Trhnulo mnou neočekávané zahřmění, a najednou... ano, jen těžko mohu popsat, co jsem spatřil. Na několik okamžiků jsem se ocitl před zázrakem, jehož střízlivé vysvětlení by připravilo tento jev o veškeré vzrušení.</w:t>
      </w:r>
    </w:p>
    <w:p w14:paraId="7AF771D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Červeně zářící sloupy s nádhernými sochami, rudě zářící trámy stropu, nachově se třpytící těla tygrů s rozkošnými ženskými hlavami, to vše všude kolem, kam jen oko dohlédlo, nekonečnost okolního prostoru, naplněná červenými odstíny žhnoucími uměleckými sochami, jichž tu byly miliony, miliony!</w:t>
      </w:r>
    </w:p>
    <w:p w14:paraId="01D7AC7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iluzionistické technice to dotáhli už pěkně daleko,“ prohlásil Leonard.</w:t>
      </w:r>
    </w:p>
    <w:p w14:paraId="4A00E74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skutečně, mé překvapení nemělo dlouhého trvání. To jsem přece už viděl častokrát najarmarečních a jiných zábavních místech. Člověk vejde do malé boudy, kde vidí vše mnohonásobně rozmnoženo. Elektrické lampy dokážou nepředstavitelné světelné efekty. Barevná hra světel zde viditelně chyběla, ale umělecké výtvory tento účinek podtrhovaly. Zde nepracovali jen technici, ale hlavně umělci; bylo to daleko krásnější a velkolepější než to, co dokázal vytvořit majitel kouzelné jarmareční boudy.</w:t>
      </w:r>
    </w:p>
    <w:p w14:paraId="1FB5DE5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I když jsem věděl, že se jedná o iluzi, bylo mé překvapení stále větší. Můj vynález přišel jako obvykle pozdě; tím chci říci, že okenními skly a zrcadly Wulody už nepřekvapím. Sklo museli znát už dávno, když používali</w:t>
      </w:r>
    </w:p>
    <w:p w14:paraId="1F1FCC5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zrcadlových efektů. Bezesporu se, ale muselo jednat o tajemství knězi, které bylo před národem bedlivě střeženo. Člověka může snadno napadnout, čeho tím vším chtějí docílit. Nezasvěcem prostě museli věřit v zázraky, když byli z malé budovy v ohraničeném údolí najednou přeneseni do nekonečného prostoru. To byla ta duševní říše božstva a by la jim nekonečně blízká.</w:t>
      </w:r>
    </w:p>
    <w:p w14:paraId="21EF989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Všichni přítomní muži, kteří jistě byli častými svědky tohoto zjevení, přesto podlehli té velkolepé podívané. Ztuhlí překvapením zvedali ruce, mnozí z nich, především dělníci, se vrhali na kolena a mumlali modlitby. Přítomní válečníci byli zaujati neméně, a co mne udivilo, dokonce i samotní kněží sledovali tento velkolepý úkaz s nesmírným zaujetím.</w:t>
      </w:r>
    </w:p>
    <w:p w14:paraId="7FBE01B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Náhodoujsem se otočil na Alledina ajednoho z hlavních kněží. Oba nás tajně pozorovali — takže alespoň hlavní kněží věděli, jak je celý ten velkolepý hokuspokus řízen, ale i v jejich tvářích se zračil jakýsi údiv.</w:t>
      </w:r>
    </w:p>
    <w:p w14:paraId="3755BFE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Iluze zmizela. Myslel jsem už si přesně na všechno nevzpomínám, mé smysly byly silně zaujaty a měly být udržovány i nadále v neustálém napětí, takže jsem si myslel, že byly zhasnuty lampy, protože mé oči vnímaly po utrpení z rudé záře naprostou tmu, ale v tom okamžiku mne oslepil jasný blesk a zároveň s burácejícím zahřměním se před námi volně ve vzduchu vznášel velký bílý obraz, zobrazující starého vousatého muže, jenž sedí na trůnovité židli, ale ta se vznášela ve vzduchu. Stejně to byl jenom obraz, křídový obraz, který se volně vznášel ve vzduchu, jeho spodní hrana byla od země vzdálena asi půl metru. Hned jsem poznal, že se neopírá o žádný neviditelný stojan, ale také nebyly vidět žádné provazy, na nichž by byl obraz zavěšen.</w:t>
      </w:r>
    </w:p>
    <w:p w14:paraId="6FAFA75B" w14:textId="45104BDF"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Nejdříve se, ale musím zmínit o něčem jiném. Téměř současně s objevením obrazu jsem před sebou spatřil jakýsi mlhový závoj a zároveň jsem ucítil zajímavou vůni. Připadala mi tak známá, ale nějak sem nepatřila vonělo to po,</w:t>
      </w:r>
      <w:r w:rsidR="0036021F">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po... tušení mne donutilo, abych otočil hlavu, a správně můj monsieur Leonard si právě zapálil na jednom z těch zvláštních naftových plamenů cigaretu! V přítomnosti božstva!</w:t>
      </w:r>
    </w:p>
    <w:p w14:paraId="40B42ED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Musel jsem se o tom zmínit, aby si každý mohl udělat dokonalý obrázek o Francouzově charakteru. Byl jsem naprosto zdrcen. Ještě stále pod dojmem první vize se klepal Ned po celém těle najednou se v doprovodu blesků a hromů objeví nepochopitelným způsobem očekávané božstvo, všichni se vrhají k zemi... a tento monsieur Leonard si pohodlně zapaluje cigaretu!</w:t>
      </w:r>
    </w:p>
    <w:p w14:paraId="5B76C83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Rychle jsem svou pozornost obrátil z bezstarostného Francouze zpět k obrazu, který se vznášel stále na stejném místě. Jestli jsem byl poprvé polekán a překvapen, byl jsem nyní naprosto udiven vysvětlením tohoto zvláštního fenoménu.</w:t>
      </w:r>
    </w:p>
    <w:p w14:paraId="76EB264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Jednalo se totiž o to, že proti tmavé zdi byl promítán obraz kamenné sochy. A pokud jsem se ještě divil, takto bylo nad tím, že tito Wulodové znali laternu magicu a dokonce ji vlastnili. To mluvilo o vysokém stupni techniky i fyzikálních znalostí, o čemž mluvila i odrazová zrcadla a jejich sestavení.</w:t>
      </w:r>
    </w:p>
    <w:p w14:paraId="3628D5F3" w14:textId="7A4EA131"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A opět jsem musel svůj názor změnit. </w:t>
      </w:r>
      <w:r w:rsidR="00125929">
        <w:rPr>
          <w:rFonts w:ascii="Times New Roman" w:eastAsia="Courier New" w:hAnsi="Times New Roman"/>
          <w:noProof/>
          <w:color w:val="000000"/>
          <w:kern w:val="0"/>
          <w:lang w:val="cs-CZ" w:eastAsia="cs-CZ"/>
          <w14:ligatures w14:val="none"/>
        </w:rPr>
        <w:t>Č</w:t>
      </w:r>
      <w:r w:rsidRPr="00821D0F">
        <w:rPr>
          <w:rFonts w:ascii="Times New Roman" w:eastAsia="Courier New" w:hAnsi="Times New Roman"/>
          <w:noProof/>
          <w:color w:val="000000"/>
          <w:kern w:val="0"/>
          <w:lang w:val="cs-CZ" w:eastAsia="cs-CZ"/>
          <w14:ligatures w14:val="none"/>
        </w:rPr>
        <w:t>ím déle jsem obraz pozoroval, tím více plastičtěl; z kresby začaly vystupovat jednotlivé detaily, oděv, který halil tělo, se začínal vlnit. Postava vstávala ze židle, přičemž záhyby šatů dokonce vrhaly stíny, což v žádném případě nemohla být pouhá malba. Nakonec jsem už nepochyboval o tom, že přede mnou stojí skutečná postava, dílo dokonalého sochaře.</w:t>
      </w:r>
    </w:p>
    <w:p w14:paraId="57A4A8D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volné plachtění ve vzduchu mne už nijak nerozčilovalo, neboť jsem si o tom utvořil jisté vy světlem.</w:t>
      </w:r>
    </w:p>
    <w:p w14:paraId="62EEFB1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Pokud se člověk zalhali do černého sametového obleku, natáhne si přes tvář škrabošku stejné barvy a postaví se před stěnu, která je potažená černým suknem, tak jej při správném osvětlení, lépe řečeno, při správném rozmístění světel, neuvidí nikdo z diváků, kteří budou stát třeba jen několik málo metrů od něj. Pokud si strhne škrabošku z tváře, objeví se před udivenými zraky volně se vznášející lidská hlava; jíž mohou přijít na pomoc i odhalené ruce, nebo cokoliv jiného, čeho se právě dotyčnému zamane. To je tajemství mnoha iluzionistů. Aby celá věc dopadla dobře, musí se člověk zaměřit především na správné osvětlení; a zde jsme měli zářný příklad, kam to zdejší knězi v takových věcech dotáhli.</w:t>
      </w:r>
    </w:p>
    <w:p w14:paraId="052405F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ta bledá tvář nemohla být tváří živého člověka, tak dlouhou dobu bez pohnutí nikdo nevydrží. Tak mrtvě žádné lidské oko nehledí. Musel to být kamenný obraz, socha ze sněhobílého mramoru.</w:t>
      </w:r>
    </w:p>
    <w:p w14:paraId="52058F5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Dělníci se vrhli před tímto kamenným zástupcem božstva tvářemi k zemi, rytíři poklekli, ale kněží pouze pokrčili jedno koleno. Ti, kteří měli být souzeni, zůstali stát a Leonard dokonce se vším klidem vychutnával stále svou cigaretu.</w:t>
      </w:r>
    </w:p>
    <w:p w14:paraId="3A583EA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přistoupil ke kamennému obrazu nějaký starý hlavní kněží. Zvolal jakési jméno. Předstoupil muž v krátké suknici, dělník. Něco říkal, také hlavní kněží mluvily, ale jájsem nerozuměl zjejich indičtiny jedinému slovu. A potom... kamenná figurína otevřela ústa a prohlásila temným hlubokým hlasem:</w:t>
      </w:r>
    </w:p>
    <w:p w14:paraId="6667EB19" w14:textId="0FD246D8"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„Ka</w:t>
      </w:r>
      <w:r w:rsidR="001C0BD1">
        <w:rPr>
          <w:rFonts w:ascii="Times New Roman" w:eastAsia="Courier New" w:hAnsi="Times New Roman"/>
          <w:noProof/>
          <w:color w:val="000000"/>
          <w:kern w:val="0"/>
          <w:lang w:val="cs-CZ" w:eastAsia="cs-CZ"/>
          <w14:ligatures w14:val="none"/>
        </w:rPr>
        <w:t>s</w:t>
      </w:r>
      <w:r w:rsidRPr="00821D0F">
        <w:rPr>
          <w:rFonts w:ascii="Times New Roman" w:eastAsia="Courier New" w:hAnsi="Times New Roman"/>
          <w:noProof/>
          <w:color w:val="000000"/>
          <w:kern w:val="0"/>
          <w:lang w:val="cs-CZ" w:eastAsia="cs-CZ"/>
          <w14:ligatures w14:val="none"/>
        </w:rPr>
        <w:t>i!“</w:t>
      </w:r>
    </w:p>
    <w:p w14:paraId="3BB30FE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 všem, co jsem tady viděl, bylo nejpřekvapivější právě promluvení toho kamenného zjevu. Leknutí mi projelo všemi údy. Už jsem byl naprosto přesvědčen, že před námi stojí kamenná socha, a nyní jsem si uvědomil, že záhada opravdu není tak snadno vysvětlitelná, jak jsem se zpočátku domníval.</w:t>
      </w:r>
    </w:p>
    <w:p w14:paraId="5F75C10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Pokud nějaké vysvětlení přece jen chcete slyšet, tak jsem si myslel, že nějaký skrytý mechanizmus pohyboval ústy sochy, zatímco některý z břichomluveckých knězi pronesl to temné slovo pomocí skrytého zvukovodu.</w:t>
      </w:r>
    </w:p>
    <w:p w14:paraId="437ACE2F" w14:textId="59C29D2B"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dost o tom, pro mne to byla a je dosud kamenná socha, figura, a</w:t>
      </w:r>
      <w:r w:rsidR="001C0BD1">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já budu raději popisovat další události.</w:t>
      </w:r>
    </w:p>
    <w:p w14:paraId="5944B418" w14:textId="38EA9DFF"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Ka</w:t>
      </w:r>
      <w:r w:rsidR="001C0BD1">
        <w:rPr>
          <w:rFonts w:ascii="Times New Roman" w:eastAsia="Courier New" w:hAnsi="Times New Roman"/>
          <w:noProof/>
          <w:color w:val="000000"/>
          <w:kern w:val="0"/>
          <w:lang w:val="cs-CZ" w:eastAsia="cs-CZ"/>
          <w14:ligatures w14:val="none"/>
        </w:rPr>
        <w:t>s</w:t>
      </w:r>
      <w:r w:rsidRPr="00821D0F">
        <w:rPr>
          <w:rFonts w:ascii="Times New Roman" w:eastAsia="Courier New" w:hAnsi="Times New Roman"/>
          <w:noProof/>
          <w:color w:val="000000"/>
          <w:kern w:val="0"/>
          <w:lang w:val="cs-CZ" w:eastAsia="cs-CZ"/>
          <w14:ligatures w14:val="none"/>
        </w:rPr>
        <w:t>i</w:t>
      </w:r>
      <w:r w:rsidR="006E7B41">
        <w:rPr>
          <w:rFonts w:ascii="Times New Roman" w:eastAsia="Courier New" w:hAnsi="Times New Roman"/>
          <w:noProof/>
          <w:color w:val="000000"/>
          <w:kern w:val="0"/>
          <w:lang w:val="cs-CZ" w:eastAsia="cs-CZ"/>
          <w14:ligatures w14:val="none"/>
        </w:rPr>
        <w:t xml:space="preserve"> - </w:t>
      </w:r>
      <w:r w:rsidRPr="00821D0F">
        <w:rPr>
          <w:rFonts w:ascii="Times New Roman" w:eastAsia="Courier New" w:hAnsi="Times New Roman"/>
          <w:noProof/>
          <w:color w:val="000000"/>
          <w:kern w:val="0"/>
          <w:lang w:val="cs-CZ" w:eastAsia="cs-CZ"/>
          <w14:ligatures w14:val="none"/>
        </w:rPr>
        <w:t>schopen, totiž k životu. Bylo jasně vidět, jakou způsobilo to slovo dělníkovi radost. Nasadil jakoby k malému, radostnému výskoku, ale pak rychle couvl zpět a položil se mezi ostatní; byl mu ponechán život a on mohl jako ostatní uctívat svého boha., ale jasnou radost ze života jsem v jeho rozzářených očích ještě stačil přečíst.</w:t>
      </w:r>
    </w:p>
    <w:p w14:paraId="3BBDE07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Bylo zde ještě několik dalších dělníků, kteří se postupně zvedali. Byl předvolán druhý, aby mu bylo také předneseno soudní rozhodnutí.</w:t>
      </w:r>
    </w:p>
    <w:p w14:paraId="7E586C8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Opět proběhl krátký rozhovor mezi ním a hlavním knězem, který stál vedle kamenného obrazu., ale mýlil jsem se, když jsem se domníval, že se jedná o nějakou žalobu a obhajobu Pokud si ještě vzpomínám, tak jsem měl dojem, jako by z obou stran padala stejná slova. Jednalo se zřejmě jen o nějaké předepsané ceremoniální rozhovory. Sannyási nepotřeboval slyšet žádné obžaloby ani žádné obhajoby, byl přece vševědoucí, a rozhodnutí bylo stanoveno již předem. U souzených válečníků dokonce odpadla i tato cermonie, narozdíl od dělníků nemuseli pronášet jakékoliv řeči a mohli se přiblížit ihned k zástupci božstva, aniž by byli za tuto troufalost zasaženi bleskem.</w:t>
      </w:r>
    </w:p>
    <w:p w14:paraId="21492FB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Takže nejdříve tytéž řeči mezi obžalovaným a hlavním knězem, jenž zde zřejmě hrál roli státního návladního, a po krátké pauze se opět otevřela kamenná ústa.</w:t>
      </w:r>
    </w:p>
    <w:p w14:paraId="0FB87F3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Makasi!“'</w:t>
      </w:r>
    </w:p>
    <w:p w14:paraId="33F5EF06" w14:textId="1A14598F"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Ajéje, tenhle nebyl shledán</w:t>
      </w:r>
      <w:r w:rsidR="001C0BD1">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hodným života! To na toho ubohého dělníka mělo přece jen těžký dopad, téměř se zhroutil. Ve Wulodžistánu přece jenom nejsou všichni tak obrněni proti strachu ze smtri, to platí jen o válečnících a knězích. Dělníci zřejmě budou trochu více z masa a krve. Člověk se jen musí divit, že jim nijak moc nevadí nepřiměřenost jednotlivých trestů: vrah nebo jiný těžký zločinec je potrestán úplně stejně jako člověk, který se dopustil nějakého malého přestupku. Jak jsem se později dozvěděl, neudělal tento člověk nic horšího, než při zametání ulice trochu rozvířil prach.</w:t>
      </w:r>
    </w:p>
    <w:p w14:paraId="7CDF84E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Jistě by bylo omluvitelné, kdyby se takto odsouzený muž zhroutil leknutím, ale než se k tomu dostal, byl pevně uchopen kněžím za paži a odveden stranou. Zde jej dělník následoval již klidně dál; zřejmě se uměl zcela mimořádně silně ovládat anebo prostě nevěřil, že kvůli takovému hloupému přestupku bude odsouzen k smrti. To by vysvětlilo ten první úlek, ale protože se to už nedalo nijak změnit, našel opět své sebeovládání.</w:t>
      </w:r>
    </w:p>
    <w:p w14:paraId="25FB90CE" w14:textId="266708A0"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Byli předvolám ještě čtyři další dělníci. Dva z nich byli </w:t>
      </w:r>
      <w:r w:rsidR="001C0BD1">
        <w:rPr>
          <w:rFonts w:ascii="Times New Roman" w:eastAsia="Courier New" w:hAnsi="Times New Roman"/>
          <w:noProof/>
          <w:color w:val="000000"/>
          <w:kern w:val="0"/>
          <w:lang w:val="cs-CZ" w:eastAsia="cs-CZ"/>
          <w14:ligatures w14:val="none"/>
        </w:rPr>
        <w:t>K</w:t>
      </w:r>
      <w:r w:rsidRPr="00821D0F">
        <w:rPr>
          <w:rFonts w:ascii="Times New Roman" w:eastAsia="Courier New" w:hAnsi="Times New Roman"/>
          <w:noProof/>
          <w:color w:val="000000"/>
          <w:kern w:val="0"/>
          <w:lang w:val="cs-CZ" w:eastAsia="cs-CZ"/>
          <w14:ligatures w14:val="none"/>
        </w:rPr>
        <w:t>a</w:t>
      </w:r>
      <w:r w:rsidR="001C0BD1">
        <w:rPr>
          <w:rFonts w:ascii="Times New Roman" w:eastAsia="Courier New" w:hAnsi="Times New Roman"/>
          <w:noProof/>
          <w:color w:val="000000"/>
          <w:kern w:val="0"/>
          <w:lang w:val="cs-CZ" w:eastAsia="cs-CZ"/>
          <w14:ligatures w14:val="none"/>
        </w:rPr>
        <w:t>s</w:t>
      </w:r>
      <w:r w:rsidRPr="00821D0F">
        <w:rPr>
          <w:rFonts w:ascii="Times New Roman" w:eastAsia="Courier New" w:hAnsi="Times New Roman"/>
          <w:noProof/>
          <w:color w:val="000000"/>
          <w:kern w:val="0"/>
          <w:lang w:val="cs-CZ" w:eastAsia="cs-CZ"/>
          <w14:ligatures w14:val="none"/>
        </w:rPr>
        <w:t>i, dva makasi. V tom druhém případě následovalo vždy stejné leknutí, ale nikdy žádné naříkání. Odsouzení byli hned odváděni, omilostnění se mohli připojit ke svým kamarádům. Proč tu byli ti další, kteří vyslýcháni a souzeni nebyli, to nevím; snad to byli chrámoví sluhové, \ připraveni případně pomoci.</w:t>
      </w:r>
    </w:p>
    <w:p w14:paraId="3EEEE98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Další jméno, a vystoupil Šedovlasý muž, válečník. Jistě mu nebylo více než pětačtyřicet let. Už prve jsem jej obdivoval; byl obrovské, herkulovské postavy, jako starý Hildebrand z písně o Nibelunzích. Byl celý opancéřovaný, s tygří helmou na hlavě, a bylo vidět, že necvičil jen s tupými zbraněmi. Takové hrozné jizvy na tváři přece nikdy nemohly pocházet od nedokonalých zbraní Niobů.</w:t>
      </w:r>
    </w:p>
    <w:p w14:paraId="6E80DC5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Tentokrát se to tedy obešlo bez rozhovoru. Opancéřovaný hrdina stál vzpříma, tiše a bez bázně, hleděl upřeně na kamenný božský obraz, který hleděl upnutým chladným zrakem přes hlavu válečníka někam do prázdna.</w:t>
      </w:r>
    </w:p>
    <w:p w14:paraId="6091033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Tu se opět otevřela kamenná ústa a vševědoucí prohlásil již dříve smluvené slovo rozsudku, jež nemohlo být nikdy mylné.</w:t>
      </w:r>
    </w:p>
    <w:p w14:paraId="36343AB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„Makasi!“ zaznělo temně a dutě z kamenných úst.</w:t>
      </w:r>
    </w:p>
    <w:p w14:paraId="0CBCE54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slovo mi proniklo až do morku kostí, ale na starého hrdinu udělalo jen velice malý dojem. Položil si pravou ruku na srdce, uklonil se a odcházej íc v doprovodu jednoho kněžího zmizel v tmavém pozadí šel vstříc smrti.</w:t>
      </w:r>
    </w:p>
    <w:p w14:paraId="45B5B9F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„Ghasnavid!“</w:t>
      </w:r>
    </w:p>
    <w:p w14:paraId="67AC811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Předstoupil jeden z těch čtyř válečníků, kteří nás provedli pouští.</w:t>
      </w:r>
    </w:p>
    <w:p w14:paraId="5A47083C" w14:textId="3C067D11" w:rsidR="00821D0F" w:rsidRPr="00821D0F" w:rsidRDefault="00821D0F" w:rsidP="00125929">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Zase to mlčenlivé zkoumám, při němž si kamenný obraz nepomáhal ani očima.</w:t>
      </w:r>
    </w:p>
    <w:p w14:paraId="7213C388" w14:textId="67BE1C86"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„Ka</w:t>
      </w:r>
      <w:r w:rsidR="001C0BD1">
        <w:rPr>
          <w:rFonts w:ascii="Times New Roman" w:eastAsia="Courier New" w:hAnsi="Times New Roman"/>
          <w:noProof/>
          <w:color w:val="000000"/>
          <w:kern w:val="0"/>
          <w:lang w:val="cs-CZ" w:eastAsia="cs-CZ"/>
          <w14:ligatures w14:val="none"/>
        </w:rPr>
        <w:t>s</w:t>
      </w:r>
      <w:r w:rsidRPr="00821D0F">
        <w:rPr>
          <w:rFonts w:ascii="Times New Roman" w:eastAsia="Courier New" w:hAnsi="Times New Roman"/>
          <w:noProof/>
          <w:color w:val="000000"/>
          <w:kern w:val="0"/>
          <w:lang w:val="cs-CZ" w:eastAsia="cs-CZ"/>
          <w14:ligatures w14:val="none"/>
        </w:rPr>
        <w:t>i!“</w:t>
      </w:r>
    </w:p>
    <w:p w14:paraId="7B411B2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Muž, jenž byl shledán hodným života, se uctivě uklonil a ustoupil zpět., ale nezdálo se, že by na něj osvobozující rozsudek udělal nějaký dojem. Vždyť věděl, že musí přijít. Za co by měl být odsouzen?</w:t>
      </w:r>
    </w:p>
    <w:p w14:paraId="0BBBDD5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byli předvoláni další dva z našich průvodců, In domud a Kásim. Oba si vyslechli z kamenných úst své ,kasi‘, jako osvobozující rozsudek. Mohou ještě žít až do devětačtyřicátého roku svých životů, kdy se budou muset nadobro smířit se smrtí.</w:t>
      </w:r>
    </w:p>
    <w:p w14:paraId="41265C2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„Malef!“</w:t>
      </w:r>
    </w:p>
    <w:p w14:paraId="77A9CA9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byl poslední z našich čtyř průvodců, jejich náčelník, ačkoliv z nich byl nejmladší., ale stáří ve Wulodžistánu nic neznamenalo. Zde rozhodovaly schopnosti, on byl nejschopnější. Toho jsem si během těch šesti dnů postačil všimnout. A zároveň si tento válečník, téměř chlapec ve věku osmnácti let, získal mé veškeré sympatie.</w:t>
      </w:r>
    </w:p>
    <w:p w14:paraId="47CEB457" w14:textId="6E9248BF"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Opět to mlčenlivé zkoumání, snad jen</w:t>
      </w:r>
      <w:r w:rsidR="006535D9">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duševní.</w:t>
      </w:r>
    </w:p>
    <w:p w14:paraId="5FE93636" w14:textId="469ACF10"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„Makasi“</w:t>
      </w:r>
    </w:p>
    <w:p w14:paraId="10D18FD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Myslel jsem, že jsem se přeslechl., ale místo toho, aby po uctivé pokloně s rukou na srdci ustoupil mezi své, následoval kněžího, jenž mu pokynul a odváděl jej do říše tmy; tu jsem si teprve uvědomil, že jsem slyšel správně. Můj mladý přítel, za něhož jsem jej už skoro považoval, byl kvůli nějakému přestupku odsouzen k smrti! Měl jsem pocit, jako bych slyšel svůj vlastní rozsudek smrti.</w:t>
      </w:r>
    </w:p>
    <w:p w14:paraId="5287AC8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připojilo se k tomu ještě něco, co mnou dokonale pohnulo. I když se Malef klidně uklonil, docela klidně se odvrátil a bez rozruchu následoval svého soudce k vykonání rozsudku, spatřil jsem ještě jednou jeho obličej, a tento obličej, jindy tak Imědý a zářící zdravou barvou, byl najednou šedý, jako by patřil mrtvole; z velkých modrých očí mne zasáhl pohled nevyslovitelné bolesti, jako by mne činil odpovědným za svou smrt. Vždyť on tolik, tolik moc visel na tom krásném životě, ať byl, jaký chtěl.</w:t>
      </w:r>
    </w:p>
    <w:p w14:paraId="39F2A23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neměl jsem čas dále se věnovat svému rozhořčení.</w:t>
      </w:r>
    </w:p>
    <w:p w14:paraId="2C4501E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„Arthur Schwarz!“</w:t>
      </w:r>
    </w:p>
    <w:p w14:paraId="6E66B50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Předstoupil jsem. V tomto okamžiku by mi bylo úplně lhostejné, kdyby kamenná ústa prohlásila, že nejsem hoden života.</w:t>
      </w:r>
    </w:p>
    <w:p w14:paraId="753CFEDA" w14:textId="285D3378"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„Kasi“</w:t>
      </w:r>
    </w:p>
    <w:p w14:paraId="4009DB8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Ustoupil jsem zpět bylo to přece tak samozřejmé!</w:t>
      </w:r>
    </w:p>
    <w:p w14:paraId="55374D9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přece mi tak nějak zatmulo u srdce, když byl nyní vyvolán Ned Carpenter. Ten přece ničím zvláštním nevynikal a také vzhledem byl takový...</w:t>
      </w:r>
    </w:p>
    <w:p w14:paraId="45A77BC2" w14:textId="4E484C10"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„Kasi“</w:t>
      </w:r>
    </w:p>
    <w:p w14:paraId="4543914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I Ned byl uznán hodným života. Pochopitelně, později jsem si uvědomil, že to ani nemohlo být jinak.</w:t>
      </w:r>
    </w:p>
    <w:p w14:paraId="4C29156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„Charles Leonard!“</w:t>
      </w:r>
    </w:p>
    <w:p w14:paraId="5F27DF1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dokonale se naučili naše jména a jak dobře je vyslovovali!</w:t>
      </w:r>
    </w:p>
    <w:p w14:paraId="17A79104" w14:textId="6FE2E1CA"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Francouz flegmaticky předstoupil a... zasej sem se lekl! Tak by se přece jen Leonard nem</w:t>
      </w:r>
      <w:r w:rsidR="0083702F">
        <w:rPr>
          <w:rFonts w:ascii="Times New Roman" w:eastAsia="Courier New" w:hAnsi="Times New Roman"/>
          <w:noProof/>
          <w:color w:val="000000"/>
          <w:kern w:val="0"/>
          <w:lang w:val="cs-CZ" w:eastAsia="cs-CZ"/>
          <w14:ligatures w14:val="none"/>
        </w:rPr>
        <w:t>ě</w:t>
      </w:r>
      <w:r w:rsidRPr="00821D0F">
        <w:rPr>
          <w:rFonts w:ascii="Times New Roman" w:eastAsia="Courier New" w:hAnsi="Times New Roman"/>
          <w:noProof/>
          <w:color w:val="000000"/>
          <w:kern w:val="0"/>
          <w:lang w:val="cs-CZ" w:eastAsia="cs-CZ"/>
          <w14:ligatures w14:val="none"/>
        </w:rPr>
        <w:t>l chovat, alespoň ne tady!</w:t>
      </w:r>
    </w:p>
    <w:p w14:paraId="1272F76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Už totiž zase držel mezi rty jemný cigaretový papírek, </w:t>
      </w:r>
    </w:p>
    <w:p w14:paraId="5F89358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zatímco rukou otvíral své stříbrné tabákové pouzdro. Byl právě přichystán ubalit si novou cigaretu a klidně s tím pokračoval, nedbaje, že kamenný obraz mezitím rozhoduje o jeho životě a smrti.</w:t>
      </w:r>
    </w:p>
    <w:p w14:paraId="2DD76E7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Přestal jsem dýchat. Tentokrát to také trvalo daleko déle.</w:t>
      </w:r>
    </w:p>
    <w:p w14:paraId="3CB5665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„Kasi!“</w:t>
      </w:r>
    </w:p>
    <w:p w14:paraId="1624817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„Merci, monsieur“ pravil Francouz s lehkým pokýváním hlavou.</w:t>
      </w:r>
    </w:p>
    <w:p w14:paraId="11873B8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Odvrátil se a... u naftového plamene si zapálil mezitím dobalenou cigaretu.</w:t>
      </w:r>
    </w:p>
    <w:p w14:paraId="0C034B3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Jeho drzost opět ještě zvítězila.</w:t>
      </w:r>
    </w:p>
    <w:p w14:paraId="756A288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tu zase úder hromu a opět něco překvapivého kamenná socha dokázala pohybovat i rukama. Napřáhla sněhobílou ruku před sebe.</w:t>
      </w:r>
    </w:p>
    <w:p w14:paraId="04A23DF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bylo znamení, že ceremoniál skončil a může začít líbání ruky.</w:t>
      </w:r>
    </w:p>
    <w:p w14:paraId="5F3085C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Začali knězi. Při průchodu kolem sochy se lehce uklonili a políbili kamennou ruku, aniž by se jí jinak dotýkali.</w:t>
      </w:r>
    </w:p>
    <w:p w14:paraId="6389C51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„Uděláš to stejně,“ šeptal ke mně Alledin a také mí společníci byli poučeni stejným způsobem.</w:t>
      </w:r>
    </w:p>
    <w:p w14:paraId="375BD9D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Přede mnou šel Ned. Viděl jsem, jak přitlačil své vousaté rty na bílou ruku, a nyní jsem byl ještě více posilněn ve víře, že se může jednat jedině o kámen. Ty bílé prsty byly skutečně jako vytesané, a navíc, pod Ne dovým silným polibkem by se musela ruka alespoň trochu, trošičku pohnout. A že si na tom polibku dal Ned záležet, to mi neuniklo. Nu což, ruka se nepohnula, a tak to musela být socha, jejíž paže se dala nějakým mechanizmem ovládat.</w:t>
      </w:r>
    </w:p>
    <w:p w14:paraId="59C164B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jsem si myslel, dokud se ruky nedotkly mé vlastní rty.</w:t>
      </w:r>
    </w:p>
    <w:p w14:paraId="6B42EA7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přece to musela být živá ruka! Kámen je cítit docela jinak, tím spíše, když se jej dotknete rty. Tohle byla životně teplá ruka, jež vůbec nevzbuzovala pocit nějakého kamene.</w:t>
      </w:r>
    </w:p>
    <w:p w14:paraId="0129094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Zatímco jsem přemýšlel, jak se může člověk dokázat vydávat tak dlouhou dobu za kámen, zaslechl jsem za sebou jemné Leonardovo odkašlání. Přiblížil se jeho okamžik políbení ruky, a já hned tušil, že při jeho povaze to neproběhne jen tak; proto jsem lehce pošilhával za sebe.</w:t>
      </w:r>
    </w:p>
    <w:p w14:paraId="1E56D2C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správně, Leonard to nenechal jen u obyčejného políbení ruky.</w:t>
      </w:r>
    </w:p>
    <w:p w14:paraId="03E0BCD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„Ruku líbám, ctihodnosti good bye, mister, good bye...“</w:t>
      </w:r>
    </w:p>
    <w:p w14:paraId="3DD9B55C" w14:textId="11B49644" w:rsidR="00821D0F" w:rsidRPr="00821D0F" w:rsidRDefault="00821D0F" w:rsidP="00125929">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Uchopil bílou ruku do své a silně jí zatřásl. Dokonce jsem si všiml, jak srdečně při tom tlačil svou silnou, i když hubenou rukou a nejen že se kněz na své židli celý zahoupal, takéjeho tvář se bolestně stáhla, v jeho mrtvých očích se objevil život, zornice se stočily dolů a hleděly zlostně na toho nehorázného cizince, který pochopitelně svou hru už dále neprotahoval, ale co nejrychleji se k nám připojil. </w:t>
      </w:r>
    </w:p>
    <w:p w14:paraId="640F6D5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EE2005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7F34C93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7197172"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1621EA20"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2E1F7A9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8AE7F5F"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29591FCD" w14:textId="77777777" w:rsid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1EF531B" w14:textId="77777777" w:rsidR="00D04973" w:rsidRDefault="00D04973"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773FC47" w14:textId="77777777" w:rsidR="00D04973" w:rsidRDefault="00D04973"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2912CE5" w14:textId="77777777" w:rsidR="00D04973" w:rsidRPr="00821D0F" w:rsidRDefault="00D04973"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B25CF77"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494F9D2" w14:textId="77777777" w:rsidR="00821D0F" w:rsidRPr="00821D0F" w:rsidRDefault="00821D0F" w:rsidP="00821D0F">
      <w:pPr>
        <w:keepNext/>
        <w:keepLines/>
        <w:widowControl w:val="0"/>
        <w:spacing w:before="240" w:after="0" w:line="240" w:lineRule="auto"/>
        <w:jc w:val="center"/>
        <w:outlineLvl w:val="0"/>
        <w:rPr>
          <w:rFonts w:ascii="Times New Roman" w:eastAsiaTheme="majorEastAsia" w:hAnsi="Times New Roman"/>
          <w:noProof/>
          <w:kern w:val="0"/>
          <w:lang w:val="cs-CZ" w:eastAsia="cs-CZ"/>
          <w14:ligatures w14:val="none"/>
        </w:rPr>
      </w:pPr>
      <w:bookmarkStart w:id="24" w:name="_Toc167594124"/>
      <w:r w:rsidRPr="00821D0F">
        <w:rPr>
          <w:rFonts w:ascii="Times New Roman" w:eastAsiaTheme="majorEastAsia" w:hAnsi="Times New Roman"/>
          <w:noProof/>
          <w:kern w:val="0"/>
          <w:lang w:val="cs-CZ" w:eastAsia="cs-CZ"/>
          <w14:ligatures w14:val="none"/>
        </w:rPr>
        <w:t>KAPITOLA DESÁTÁ</w:t>
      </w:r>
      <w:bookmarkEnd w:id="24"/>
    </w:p>
    <w:p w14:paraId="7240D536" w14:textId="77777777" w:rsidR="00821D0F" w:rsidRPr="00821D0F" w:rsidRDefault="00821D0F" w:rsidP="00821D0F">
      <w:pPr>
        <w:keepNext/>
        <w:keepLines/>
        <w:widowControl w:val="0"/>
        <w:spacing w:before="240" w:after="0" w:line="240" w:lineRule="auto"/>
        <w:jc w:val="center"/>
        <w:outlineLvl w:val="0"/>
        <w:rPr>
          <w:rFonts w:ascii="Rockwell Condensed" w:eastAsiaTheme="majorEastAsia" w:hAnsi="Rockwell Condensed" w:cstheme="majorBidi"/>
          <w:b/>
          <w:bCs/>
          <w:noProof/>
          <w:kern w:val="0"/>
          <w:sz w:val="40"/>
          <w:szCs w:val="40"/>
          <w:lang w:val="cs-CZ" w:eastAsia="cs-CZ"/>
          <w14:ligatures w14:val="none"/>
        </w:rPr>
      </w:pPr>
      <w:bookmarkStart w:id="25" w:name="_Toc167594125"/>
      <w:r w:rsidRPr="00821D0F">
        <w:rPr>
          <w:rFonts w:ascii="Rockwell Condensed" w:eastAsiaTheme="majorEastAsia" w:hAnsi="Rockwell Condensed" w:cstheme="majorBidi"/>
          <w:b/>
          <w:bCs/>
          <w:noProof/>
          <w:kern w:val="0"/>
          <w:sz w:val="40"/>
          <w:szCs w:val="40"/>
          <w:lang w:val="cs-CZ" w:eastAsia="cs-CZ"/>
          <w14:ligatures w14:val="none"/>
        </w:rPr>
        <w:t>Výroba nihilitu</w:t>
      </w:r>
      <w:bookmarkEnd w:id="25"/>
    </w:p>
    <w:p w14:paraId="3C407659"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009066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5468D1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Ocitl jsem se opět venku. Vyvedl mne Alledin. Ned mne následoval, Leonard nikoli.</w:t>
      </w:r>
    </w:p>
    <w:p w14:paraId="3EA024C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„Brzy bude večer. Nejdříve najdi pro sebe a svého přítele nějaké ubytování, můžeš si vybrat dle svého uvážení,“ řekl Alledin.</w:t>
      </w:r>
    </w:p>
    <w:p w14:paraId="20B04D6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jsem si všiml, stáli jsme uprostřed jednoho kruhového dvora, kde byly byty nižších knězi.</w:t>
      </w:r>
    </w:p>
    <w:p w14:paraId="2695163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„Kde je můj druhý společník?“ znělá má první otázka.</w:t>
      </w:r>
    </w:p>
    <w:p w14:paraId="4083357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„Charles Leonard? Nechal se od vás úmyslně oddělit.“</w:t>
      </w:r>
    </w:p>
    <w:p w14:paraId="04A71A7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jsem se o něj už nemusel vůbec starat. O něčem takovém jsme už ostatně mluvili dřív.</w:t>
      </w:r>
    </w:p>
    <w:p w14:paraId="19AFAB0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Než jsem se však mohl starat o noční ubytování, musel jsem se vyptat na spoustu dalších věcí, které nyní zaměstnávaly mou mysl.</w:t>
      </w:r>
    </w:p>
    <w:p w14:paraId="0340732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„Malef, který nás vedl pustí v čele svých válečníků, byl prohlášen za makasi?"</w:t>
      </w:r>
    </w:p>
    <w:p w14:paraId="5A8D4EB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„Máš pravdu.“</w:t>
      </w:r>
    </w:p>
    <w:p w14:paraId="7A11B63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„Proč?“</w:t>
      </w:r>
    </w:p>
    <w:p w14:paraId="148971B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„Protože si více nezaslouží žít. Provinil se jistým přečinem.“</w:t>
      </w:r>
    </w:p>
    <w:p w14:paraId="77DC69C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„Vyhýbáš se odpovědi, Alledine! Musím to slyšet aspoň to, jestli jsme jeho smrt zavinili my, cizinci.“</w:t>
      </w:r>
    </w:p>
    <w:p w14:paraId="5DD39BA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„Mluvíš pravdu,“ přiznal mladý hlavní knězi.</w:t>
      </w:r>
    </w:p>
    <w:p w14:paraId="1A07999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„Vaše jednání tedy souvisí s námi?“</w:t>
      </w:r>
    </w:p>
    <w:p w14:paraId="309CA8C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w:t>
      </w:r>
    </w:p>
    <w:p w14:paraId="0503892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„Jakým způsobem? Z celého srdce tě žádám, abys mi to vysvětlil trochu obšírněji.“</w:t>
      </w:r>
    </w:p>
    <w:p w14:paraId="73B0584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Mohl jsem se odvážit mluvit tímto způsobem, neboť se mezi námi vytvořilo jakési přátelské pouto, třebaže jsme o tom dosud spolu nemluvili. I když mi to tento sparťansky vychovávaný kněží neřekl, dokonce ani pohledem nenaznačil, cítil jsem, že ke mně cítí určité sympatie. K tomu nebylo třeba slov, přišlo to samo, jakoby po mystických, nadmyšlenkovitých cestách.</w:t>
      </w:r>
    </w:p>
    <w:p w14:paraId="4F36A85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„Neměl snad,“ pokračoval jsem, zatímco on stále ještě váhal, „opustit své stanoviště v údolí?“</w:t>
      </w:r>
    </w:p>
    <w:p w14:paraId="7EE47BF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ano! Právě ten den byl určen jako termín jeho návratu.“</w:t>
      </w:r>
    </w:p>
    <w:p w14:paraId="1E74068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„Se všemi muži?“</w:t>
      </w:r>
    </w:p>
    <w:p w14:paraId="642B163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w:t>
      </w:r>
    </w:p>
    <w:p w14:paraId="640076D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„Měl tam jednoho nebo více z nich zanechat?“</w:t>
      </w:r>
    </w:p>
    <w:p w14:paraId="00DC637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alespoň jednoho.“</w:t>
      </w:r>
    </w:p>
    <w:p w14:paraId="21E1612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proč to neudělal?“</w:t>
      </w:r>
    </w:p>
    <w:p w14:paraId="5E596F4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„Protože... všichni čtyři válečníci se poradili a uznali za nejlepší, když se vrátí všichni. Obávali se, že by vás mohli pronásledovat další vaši přátelé nebo Angličané. Měli strach z jejich zbraní, a Malef se domníval, že by další Angličané mohli zanechaného strážce napadnout a zabít ho, nebo, což by bylo ještě horší, zajmout ho živého. Toho se chtěl Malef vyvarovat a raději celou tamnější stráž zrušil. Sannyási má však jiný názor. Malef udělal chybu, měl tam zanechat na předsunuté stráži alespoň jednoho válečníka. A proto je, jako zodpovědný velitel, prohlášen za makasi''</w:t>
      </w:r>
    </w:p>
    <w:p w14:paraId="280F1F7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„Alledine, přizněj to otevřeně — to všechno přece nemohl Malef předpokládat. Kdyby tam někoho nechal, mohl mít sannyási i nyní opačný názor, mohl by říci, že měl přivést veškeré válečníky s sebou. Pak by byl odsouzen k smrti stejně jako teď!“</w:t>
      </w:r>
    </w:p>
    <w:p w14:paraId="6738105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„Máš pravdu,“ musel potvrdit Alledin. „Jeho vlastní úvahy mu nedovolily jednat jinak.“</w:t>
      </w:r>
    </w:p>
    <w:p w14:paraId="6CD8E00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dodnes si dobře pamatuji, jak často se ti čtyři válečníci radili, jak často při tom vyslovovali slovo makasi. Zřejmě tušili osud, který jejich náčelníka nyní tak krůtě postihl. Tak nebo tak mohli jen hádat, co by měli dělat; na každý pád vybrali špatnou variantu.</w:t>
      </w:r>
    </w:p>
    <w:p w14:paraId="5718673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tomu vy říkáte spravedlnost?“ zeptal jsem se hořce.</w:t>
      </w:r>
    </w:p>
    <w:p w14:paraId="5E3D1CD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„Sannyásiho rozhodnutí jsou vždycky správná, je vševědoucí. Malefův osud už byl tak jako tak zpečetěn.“</w:t>
      </w:r>
    </w:p>
    <w:p w14:paraId="69897A11" w14:textId="1287E11F"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Stále jsme se procházeli v kulatém dvoře mezi obydlími knězi, a zde mi Alledin vysvětlil všechno, co souvisí s makas</w:t>
      </w:r>
      <w:r w:rsidR="008328F4">
        <w:rPr>
          <w:rFonts w:ascii="Times New Roman" w:eastAsia="Courier New" w:hAnsi="Times New Roman"/>
          <w:noProof/>
          <w:color w:val="000000"/>
          <w:kern w:val="0"/>
          <w:lang w:val="cs-CZ" w:eastAsia="cs-CZ"/>
          <w14:ligatures w14:val="none"/>
        </w:rPr>
        <w:t>i</w:t>
      </w:r>
      <w:r w:rsidRPr="00821D0F">
        <w:rPr>
          <w:rFonts w:ascii="Times New Roman" w:eastAsia="Courier New" w:hAnsi="Times New Roman"/>
          <w:noProof/>
          <w:color w:val="000000"/>
          <w:kern w:val="0"/>
          <w:lang w:val="cs-CZ" w:eastAsia="cs-CZ"/>
          <w14:ligatures w14:val="none"/>
        </w:rPr>
        <w:t>, už jsem to popsal dříve.</w:t>
      </w:r>
    </w:p>
    <w:p w14:paraId="5A1CBCF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Jeho slova mne zdrtila. Mou hrůzu nedokázal Alledin zmírnit ani tím, že zdůraznil jejich víru v brzké znovuzrození.</w:t>
      </w:r>
    </w:p>
    <w:p w14:paraId="1B89FA9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já nestrpím, aby ten báječný muž kvůli nám zemřel!!“ volal jsem celý bez sebe.</w:t>
      </w:r>
    </w:p>
    <w:p w14:paraId="175F48C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soucitně se na mne Alledin podíval!</w:t>
      </w:r>
    </w:p>
    <w:p w14:paraId="3D78A11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bys tomu chtěl zabránit?“</w:t>
      </w:r>
    </w:p>
    <w:p w14:paraId="57C7AC5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„Pokud bude muset zemřít, budu se chránit, abych vám vyráběl pušky, střelný prach a kola,“ pravil jsem rozhodně </w:t>
      </w:r>
    </w:p>
    <w:p w14:paraId="222A808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také jsem hodlal svou pohrůžku skutečně dodržet.</w:t>
      </w:r>
    </w:p>
    <w:p w14:paraId="5391CAD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Alledin nasadil jednu za svých starostlivých tváří, musel z mých slov vyslyšet celou jejich rozhodnost.</w:t>
      </w:r>
    </w:p>
    <w:p w14:paraId="1B1F16A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„Jsi vzácný muž, cizinče, ale přece jen nechápeš všechny související okolnosti.“</w:t>
      </w:r>
    </w:p>
    <w:p w14:paraId="12B51D9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dalece je nechápu?“</w:t>
      </w:r>
    </w:p>
    <w:p w14:paraId="493D460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„Myslíš si snad, že by Malef přijal tvou nabídku? To by neudělal žádný bojovník, dokonce ani žádný otrok. Po celý zbytek darovaného života by se stal nadmíru opovrhovaným člověkem. Ne, Malef půjde smrti vstříc s hrdou radostí; sám se o tom přesvědčíš.“</w:t>
      </w:r>
    </w:p>
    <w:p w14:paraId="4EB382E2" w14:textId="24EEC034"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Před mým duševním zrakem se vynořila postava báječného mladíka, znovu jsem viděl ten jeho poslední pohled po proneseném rozhodnutí. Vzpomněl jsem si na jeho bledou tvář, na ty smutné oči, jež na mne upřel, a... začal j sem myslet jinak, snad správněji.</w:t>
      </w:r>
    </w:p>
    <w:p w14:paraId="57B0EED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„Malef je ženatý?“ zeptal jsem se znenadání, donucen k tomu zvláštním nutkáním.</w:t>
      </w:r>
    </w:p>
    <w:p w14:paraId="39C8A18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tom okamžiku nás míjela jedna z nosiček vody, jakých jsem tady viděl už více; nosily vodu do jednotlivých domů. Vysoké džbány, potažené zářícím nihilitem, balancovaly po arabském způsobu na jejich hlavách.</w:t>
      </w:r>
    </w:p>
    <w:p w14:paraId="60E97A9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Viděl jsem zde samé skvělé ženy, ale i mezi nimi byl dobře pozorovatelný zmíněný kastovní řád.</w:t>
      </w:r>
    </w:p>
    <w:p w14:paraId="781064F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Byly to ženy a dcery dělníků neboli otroků, všechny černovlasé a brunety, kulatější stavby těla, ale přitom s velice půvabnými a ladnými pohyby; a potom, ze všeho nejvíce, mne zaujaly ty jejich krásné tváře.</w:t>
      </w:r>
    </w:p>
    <w:p w14:paraId="27FF4D5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Ženy kněží byly blondýny, podstatně vyšší, štíhlé a jemné.</w:t>
      </w:r>
    </w:p>
    <w:p w14:paraId="0846361C" w14:textId="4EA18B3D"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Nu, ale dcery a ženy bojovníků! Byly to samé hřmotné postavy valkír, podle našich poměrů daleko převyšující běžné rozměry. Jejich těla byla plná a paže působily dojmem, že by si snadno dokázaly pohrát s centovým nákladem; a přece jejich krásné tváře, ty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čistší tahy, jako by vycházely zpod sekáče bohem nadaného sochaře!</w:t>
      </w:r>
    </w:p>
    <w:p w14:paraId="0896723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Právě jedna taková valkíra kráčela kolem nás, a třebaže by se její postava dala nazvat obří, míjela nás ladným, pružným krokem — nádherná žena, a nebylo to jen těmi lepými červenozlatými vlasy, které jí volně spadaly až k pasu a doslova oslepovaly.</w:t>
      </w:r>
    </w:p>
    <w:p w14:paraId="0EA7871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 jemně stisknutými rty na mne pohlédla trochu déle, než tomu bylo u ostatních, ty vždy projevovaly vůči cizincům hrdou lhostejnost, a zase to byl takový zvláštní pohled, napůl bolestivý a napůl trucovitý.</w:t>
      </w:r>
    </w:p>
    <w:p w14:paraId="4BF717A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„Podívejte, to byla právě ona, Raviena.“</w:t>
      </w:r>
    </w:p>
    <w:p w14:paraId="61547E9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„Malefova žena?“ zeptal jsem se s neblahou předtuchou.</w:t>
      </w:r>
    </w:p>
    <w:p w14:paraId="01898E4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jeho jeho řekli byste asi snoubenka.“</w:t>
      </w:r>
    </w:p>
    <w:p w14:paraId="1522D87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Potlačil jsem vše, co se na mne řítilo.</w:t>
      </w:r>
    </w:p>
    <w:p w14:paraId="74D7DF7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 si můžete své ženy vybírat svobodně?“ bádal jsem zatím dále; času jsem měl dost.</w:t>
      </w:r>
    </w:p>
    <w:p w14:paraId="18A4DC7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„Naprosto svobodně.“</w:t>
      </w:r>
    </w:p>
    <w:p w14:paraId="07A9B53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když dva muži volí stejně?“</w:t>
      </w:r>
    </w:p>
    <w:p w14:paraId="1498DFF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„Pokud se střetnou zájmy dělníků, rozhodujeme my, pokud se střetnou kněží, rozhoduje sannyási. U válečníků je to jiné, ti spolu musí bojovat.“</w:t>
      </w:r>
    </w:p>
    <w:p w14:paraId="47D58F7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 život a na smrt?“</w:t>
      </w:r>
    </w:p>
    <w:p w14:paraId="66ED24D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 život a na smrt!“</w:t>
      </w:r>
    </w:p>
    <w:p w14:paraId="32AC165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se mi líbilo. Je to sice trochu barbarské, ale rytířské. Pro něco takového jsem vždy horoval.</w:t>
      </w:r>
    </w:p>
    <w:p w14:paraId="0EE0E7B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„Malef o tuto snoubenku bojoval?“</w:t>
      </w:r>
    </w:p>
    <w:p w14:paraId="6525F32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„Myslíš v boji? To nebylo nutné. Takové souboje jsou vlastně vzácné. Jsme vychováváni k tomu, aby žil jeden pro druhého. Všichni jsme přáteli, a první vlastnost dobrého přátelství je odříkám. Raviena mohla získat spoustu jiných nápadníků, ale jakmile se zjistilo, že Malefa trochu upřednostňuje, ustoupili všichni ostatní do pozadí.“</w:t>
      </w:r>
    </w:p>
    <w:p w14:paraId="7BED13C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„Neměli snad trochu strach?“</w:t>
      </w:r>
    </w:p>
    <w:p w14:paraId="511D7F0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Molili sice Malefa vyzvat na souboj, a ačkoliv byl Malef velice dobrým válečníkem, byli i mezi nimi výteční šermíři.“</w:t>
      </w:r>
    </w:p>
    <w:p w14:paraId="739E39F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„Pak je to od nich dvojnásobně ušlechtilé. Z této strany se mi váš Wulodžistán skutečně líbí. Kdy půjde Malef na smrt? Snad ne ještě dnes?“</w:t>
      </w:r>
    </w:p>
    <w:p w14:paraId="18232C4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„Teprve za čtrnáct dnů, až začne slavnost Sanji. Tam se sejdou makasi a uvidíš mezi nimi i válečníka Malfa.“</w:t>
      </w:r>
    </w:p>
    <w:p w14:paraId="1865539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co se stane s jeho nevěstou? Jestli už se jednou měla vdávat, bude si teď muset vzít někoho jiného?“</w:t>
      </w:r>
    </w:p>
    <w:p w14:paraId="0245890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 ne, ta půjde samozřejmě na smrt s ním.“</w:t>
      </w:r>
    </w:p>
    <w:p w14:paraId="40A58C1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„Samozřejmě?“ dokázal jsem jen zopakovat toto slovo.</w:t>
      </w:r>
    </w:p>
    <w:p w14:paraId="29FCD01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Co by měla dělat jiného? Také láska je u nás svátostí. Jednou si vybrala Malefa, a když musí zemřít, ona ho bude doprovázet ve stejný den, kdy měli být oddáni.“</w:t>
      </w:r>
    </w:p>
    <w:p w14:paraId="62C8AD0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Musel jsem se ovládnout, abych snad neprozradil něco ze svého tajného plánu, pro který’jsem se už pevně rozhodl.</w:t>
      </w:r>
    </w:p>
    <w:p w14:paraId="47A2736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bude dělat Malef do té doby?“</w:t>
      </w:r>
    </w:p>
    <w:p w14:paraId="3E32276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„Bude se normálně věnovat svým povinnostem válečníka.“</w:t>
      </w:r>
    </w:p>
    <w:p w14:paraId="251EBDB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Raviena?“</w:t>
      </w:r>
    </w:p>
    <w:p w14:paraId="275FDAE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„Až do dne smrti zůstane v domě svého otce.“</w:t>
      </w:r>
    </w:p>
    <w:p w14:paraId="235DEB8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budou oba trpět celých čtrnáct dní trýzní ze smrti?“</w:t>
      </w:r>
    </w:p>
    <w:p w14:paraId="6522179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„Trýzní ze smrti? Ó, ty si myslíš, že mají strach před smrtí. Prožijí těch čtrnáct dm úplně stejně, jako žili dosud, kdo je veselé povahy, udrží si svou rozšafhost i při vědomí blízké smrti, ale oni jsou vážných povah až půjdou vstříc smrti, spatříš však na jejich tvářích úsměv, uslyšíš jejich zpěv a smích.“</w:t>
      </w:r>
    </w:p>
    <w:p w14:paraId="67F03C3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„Jejich ústa se mohou smát, ale jak to bude vypadat v jejich srdcích?“</w:t>
      </w:r>
    </w:p>
    <w:p w14:paraId="06422E6C" w14:textId="6A9801A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„Ty nás neznáš, cizinče. Pro každého z nás je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vyšším blahem, zemřít k poctě bohyně Sanji. Všichni takoví se ihned přidruží k tem, kteří je již předešli; a nad nimi vládne sama Sanja.“</w:t>
      </w:r>
    </w:p>
    <w:p w14:paraId="33FB9A0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v té pyramidě?“</w:t>
      </w:r>
    </w:p>
    <w:p w14:paraId="56520D7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tam se duším dostává od Sanji nejlepšího poučení, dokud nejsou připraveny jako dokonalejší ke znovuzrození.“</w:t>
      </w:r>
    </w:p>
    <w:p w14:paraId="24DB43C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můj mladý hlavní kněží nemluvil vůbec jako člověk, pro kterého je umírání radostí a požitkem, slyšel jsem v jeho hlase takový zvláštní přízvuk.</w:t>
      </w:r>
    </w:p>
    <w:p w14:paraId="0AC50AC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„Ty jsi ženatý?“</w:t>
      </w:r>
    </w:p>
    <w:p w14:paraId="443C59E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„Jako vrchní kněží se oženit nesmím.“</w:t>
      </w:r>
    </w:p>
    <w:p w14:paraId="5A52B1D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než ses stal hlavním kněžím, byl jsi i nižším?“</w:t>
      </w:r>
    </w:p>
    <w:p w14:paraId="317C54C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„Pochopitelně.“</w:t>
      </w:r>
    </w:p>
    <w:p w14:paraId="09CE06F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tehdy jsi byl ženatý?“</w:t>
      </w:r>
    </w:p>
    <w:p w14:paraId="3FED873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_</w:t>
      </w:r>
    </w:p>
    <w:p w14:paraId="166A561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„Nebo jsi měl dívku, s níž ses chtěl později oženit?“ Viděl jsem, jak na okamžik zblednul a stiskl pevně rty. „Ano,“ odvětil po chvíli tiše.</w:t>
      </w:r>
    </w:p>
    <w:p w14:paraId="0875F19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právě v tom okamžiku mu nepomohla žádná síla vůle zakrýt jeho smutek; jsou okamžiky, kdy zemřelý člověk stále ještě žije, dokud na něj myslí někdo, v němž koluje krev i Bohem vdechnutá duše.</w:t>
      </w:r>
    </w:p>
    <w:p w14:paraId="2FC23F5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ona byla... byla zabita?“</w:t>
      </w:r>
    </w:p>
    <w:p w14:paraId="4A05C93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„Ó ne!“</w:t>
      </w:r>
    </w:p>
    <w:p w14:paraId="5B06566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„Myslel jsem si, že když se obyčejný kněží stane hlavním, musí jeho žena zemřít.“</w:t>
      </w:r>
    </w:p>
    <w:p w14:paraId="6AE6482E" w14:textId="1D974F27" w:rsidR="00821D0F" w:rsidRPr="00821D0F" w:rsidRDefault="00821D0F" w:rsidP="008502A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„Zena ano, ale ne nevěsta. Ta přechází jako kněžkado Stánku Sanji. Máme tu i několik kněžek, které slouží bohyni osobně. Musí to být panny z první kasty.“</w:t>
      </w:r>
    </w:p>
    <w:p w14:paraId="1F6BFC4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se s ní nesmíš bavit?“</w:t>
      </w:r>
    </w:p>
    <w:p w14:paraId="0CBA1B7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„Nejen to, už ji nesmím ani vidět. Tyto kněžky jsou uzavřeny před celým světem.“</w:t>
      </w:r>
    </w:p>
    <w:p w14:paraId="5ABC7EB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pro něj muselo být ještě horší. Nakonec je vždy lepší, když milovaná osoba zemře, než aby byla držena za klášterními zdmi, a to nepochybně nedobrovolně to si alespoň myslím, a bylo zřejmé, že i mladý vrchní kněží uvažuje podobně; to prozrazoval jeho škrcený Mas, postoj i výrazy, třebaže se snažil ze všech sil ovládnout.</w:t>
      </w:r>
    </w:p>
    <w:p w14:paraId="0C57290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„Ty snad myslíš, že mne to mrzí,“ chtěl se obhajovat.“ </w:t>
      </w:r>
    </w:p>
    <w:p w14:paraId="06CE8C0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 mně se dostalo té největší cti, a totéž platí i o mé nevěstě, když viděla, že jsem byl v tak mladém věku zvolen hlavním kněžím. Je šťastnajako já!“</w:t>
      </w:r>
    </w:p>
    <w:p w14:paraId="3CDE93C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Jeho obhajoba mi ještě chyběla! Zřejmě jsem udělal nejlépe, když jsem mu vůbec neodpověděl.</w:t>
      </w:r>
    </w:p>
    <w:p w14:paraId="41D80BB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„Chceš přenocovat se svým druhem zde v tomto domě? Jeho majitel byl mým přítelem už v době, kdy jsem byl obyčejným kněžím, a je jím ostatně dodnes. Bude brzy tma. Zítra si můžete najít svůj vlastní byt.“</w:t>
      </w:r>
    </w:p>
    <w:p w14:paraId="18463DD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Zavedl nás dovnitř. Po chvíli se rozloučil, aby se vrátil do svého opuštěného domova. Já jsem strávil jednu bezesnou noc na pohodlné posteli vedle.</w:t>
      </w:r>
      <w:r w:rsidRPr="00821D0F">
        <w:rPr>
          <w:rFonts w:ascii="Times New Roman" w:eastAsia="Courier New" w:hAnsi="Times New Roman"/>
          <w:noProof/>
          <w:color w:val="000000"/>
          <w:kern w:val="0"/>
          <w:lang w:val="cs-CZ" w:eastAsia="cs-CZ"/>
          <w14:ligatures w14:val="none"/>
        </w:rPr>
        <w:tab/>
      </w:r>
    </w:p>
    <w:p w14:paraId="59BEB96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Následujícího rána mne Alledin opět vyzvedl, když se vrátil z porady nižších i vyšších knězi. Vydali jsme se hledat dílnu, spíše k tomu vhodné místo, neboť, mi bylo řečeno, že jakýkoliv mnou vybraný dům bude v co nejkratší době vybaven a uspořádán podle mých přání. Bylo mi k dispozici vše, na co bych jen pomyslel.</w:t>
      </w:r>
    </w:p>
    <w:p w14:paraId="04DB273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se týče tvé práce, můžeš se považovat za neomezeného pána Wulodzistánu, a budešli potřebovat krev desetitisíce mužů, pak ještě dnes deset tisíc Wulodů zemře.“</w:t>
      </w:r>
    </w:p>
    <w:p w14:paraId="667B51E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bylo zase to pravé ,wulodžistánské‘.</w:t>
      </w:r>
    </w:p>
    <w:p w14:paraId="2402C3B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„Kde je Leonard?“</w:t>
      </w:r>
    </w:p>
    <w:p w14:paraId="191C374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„Ukazuje několika válečníkům a jejich dětem, jak se mohou pohybovat v nejhlubší vodě, aniž by se utopili, a jak se mohou pohybovat kupředu pod hladinou. Tvůj přítel tomu říká tomu umění říká mu...“</w:t>
      </w:r>
    </w:p>
    <w:p w14:paraId="6A815DC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„Potápění.“</w:t>
      </w:r>
    </w:p>
    <w:p w14:paraId="7FF89ED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potápění. Je pravda, že každý z vás umí plavat a potápět se?“</w:t>
      </w:r>
    </w:p>
    <w:p w14:paraId="79C0FE3F" w14:textId="50C44157" w:rsidR="00821D0F" w:rsidRPr="00821D0F" w:rsidRDefault="00821D0F" w:rsidP="008502A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Aha! Leonard už našel vhodné zaměstnání a byl prozatím nepostradatelný. Zřejmě jsme byli pozorováni při koupání, a Leonardovy rozpustilé kousky v bazénu vyvolaly největší údiv, poněvadž nepřítomnost jakýchkoli hlubších vod způsobila, že ani jeden z Wulodů neuměl plavat. Nemohli pozorovat plavání ani u nějakých čtyřnohých savců, a tak jim umění udržet se nad vodou a potápět se připadalo jako čarování.</w:t>
      </w:r>
    </w:p>
    <w:p w14:paraId="7BE6AACC" w14:textId="32657A14"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Přirozeně jsem nezkazil svému příteli radost a potvrdil jsem, že u</w:t>
      </w:r>
      <w:r w:rsidR="003D0C68">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nás,</w:t>
      </w:r>
      <w:r w:rsidR="003D0C68">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ostatních lidí‘, umí skutečně každý plavat, a hned jsem také poznamenal, že Leonard je v tomto umění nedostižitelným mistrem.</w:t>
      </w:r>
    </w:p>
    <w:p w14:paraId="5B33544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Ohledně své budoucí dílny j sem si vytvořil zvláštní plán.</w:t>
      </w:r>
    </w:p>
    <w:p w14:paraId="5B3652C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„Nemáte tu nějaký prudce tekoucí potok?“</w:t>
      </w:r>
    </w:p>
    <w:p w14:paraId="4E13AF8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Přímo ve městě ne, ale venku je jich dost, horkých i studených.</w:t>
      </w:r>
    </w:p>
    <w:p w14:paraId="6442CB0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Prohlédl jsem si několik dílen, které Wulodové používali k výrobě potřebného kovárny, tkalcovny, mlýny a tak dále. Vše bylo na ruční pohon, a já jsem svými dotazy zjistil, že žádného Wuloda nikdy nenapadlo využít vodní síly pomocí lopatkového kola. V těchto věcech byli daleko, daleko i za starými Egypťany.</w:t>
      </w:r>
    </w:p>
    <w:p w14:paraId="7174A43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Opustili jsme město a já se musel stále obdivovat jejich polím. Nenašel jsem jediný metr neobdělané půdy, kromě vydlážděných a cementovaných cestiček. Ty však nijak nerušily nádheru venkovské krajiny.</w:t>
      </w:r>
    </w:p>
    <w:p w14:paraId="22CC9A7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jsme byli vzdáleni čtvrthodinu cesty od města, kde bydlí téměř všech 50000 obyvatel ti, co do uvedeného počtu chyběli, byli zaměstnáni strážemi mimo údolí nebo i jinak. A právě jsme přicházeli k vodopádu, řítícímu se z východního svahu údolí. Tvořil asi metrové koryto a padal z desetimetrové výše značnou rychlostí.</w:t>
      </w:r>
    </w:p>
    <w:p w14:paraId="1E4D870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Nejbližší okolí bylo úplně pusté a bez porostu, neboť voda byla silně prosycena solí. Pochopitelně, jinak by přece nepotřebovali žádné lapače dešťové vody! Tento nikdy nevysychající potok by dokázal dodat potřebnou vodu celému údolí. Slaná tříšť, rozstřikující se kolem, nedávala vyrůst žádnému rostlinstvu.</w:t>
      </w:r>
    </w:p>
    <w:p w14:paraId="1F4267F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Tento vodopád byl jako stvořený pro mé účely. Dílna nezabere žádnou úrodnou půdu, třebaže by to v tomto případě nijak nevadilo.</w:t>
      </w:r>
    </w:p>
    <w:p w14:paraId="519C618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„Zde chci postavit svou továrnu a také svůj byt.“</w:t>
      </w:r>
    </w:p>
    <w:p w14:paraId="775735B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„Kolik pracovníků budeš potřebovat?“ zeptal se knězi krátce.</w:t>
      </w:r>
    </w:p>
    <w:p w14:paraId="67B5737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„Tolik, kolik jen bude možné všechny, co mohou přiložit ruku k dílu.“</w:t>
      </w:r>
    </w:p>
    <w:p w14:paraId="371C8EE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„Postačí tisíc?“</w:t>
      </w:r>
    </w:p>
    <w:p w14:paraId="5DA2FD7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 ano, to dokonale stačí,“ usmál jsem se.</w:t>
      </w:r>
    </w:p>
    <w:p w14:paraId="50E3D93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„Nejdříce asi budeš potřebovat lamače kamene a dělníky, kteří tyto kameny opracují na kvádry?“</w:t>
      </w:r>
    </w:p>
    <w:p w14:paraId="5010D1E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„Pochopitelně.“</w:t>
      </w:r>
    </w:p>
    <w:p w14:paraId="3052146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Alledin prohodil několik slov, a už jeden z doprovodných dělníků pelášil jako jelen zpět do města; neuběhlo ani deset minut, a objevil se tisícový zástup pracovníků s motykami, páčidly a jinými nástroji.</w:t>
      </w:r>
    </w:p>
    <w:p w14:paraId="57E5090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„Kde budou lámat kámen?“ zazněla další otázka.</w:t>
      </w:r>
    </w:p>
    <w:p w14:paraId="35201EAD" w14:textId="140B8CF6" w:rsidR="00821D0F" w:rsidRPr="00821D0F" w:rsidRDefault="00821D0F" w:rsidP="008502A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Ukázal jsem na skalní stěnu, kde jsem chtěl zřídit ve vydlabané jeskyni sklad. Sotva jsem dokončil pohyb rukou, už se roztančily sochory v herkulovských pažích.</w:t>
      </w:r>
    </w:p>
    <w:p w14:paraId="2C459802" w14:textId="44C1C1A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Paže vedle paže, rána za ranou, ajá viděl, jak se začíná uskutečňovat ideál, o jakém jsem si dříve nedovolil snít ani v těch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odvážnějších představách. Byl jsem moderní Robinzon, jenž nemusí své duševní schopnosti tříštit prací vlastních rukou.</w:t>
      </w:r>
    </w:p>
    <w:p w14:paraId="04E5514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„Chtěl bych se na něco zeptat.“</w:t>
      </w:r>
    </w:p>
    <w:p w14:paraId="6C6CE93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„Ptej se!“</w:t>
      </w:r>
    </w:p>
    <w:p w14:paraId="293CA31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když se můj dotaz bude týkat mara něčeho svátého?“</w:t>
      </w:r>
    </w:p>
    <w:p w14:paraId="1648E88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„Ptej se!“</w:t>
      </w:r>
    </w:p>
    <w:p w14:paraId="060DF1C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„Neumíte sklaní stěnu rozbíjet jinak, než jen za pomoci lidskou silou vedených Špičáků a kladiv?“</w:t>
      </w:r>
    </w:p>
    <w:p w14:paraId="6000BAC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lámete kameny vy?“</w:t>
      </w:r>
    </w:p>
    <w:p w14:paraId="170B391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„Odstřelujeme je pomocí střelného prachu.“</w:t>
      </w:r>
    </w:p>
    <w:p w14:paraId="24991EE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„My střelný prach nemáme.“</w:t>
      </w:r>
    </w:p>
    <w:p w14:paraId="2143B36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máte zde podobnou látku.“</w:t>
      </w:r>
    </w:p>
    <w:p w14:paraId="3D46395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 tom nic nevíme. To nás teprve budeš muset naučit.“</w:t>
      </w:r>
    </w:p>
    <w:p w14:paraId="4A122D3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jsme byli včera představeni sannyásimu, zazněly tu a tam údery hromu.“</w:t>
      </w:r>
    </w:p>
    <w:p w14:paraId="365DB82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„Sannyási drží blesk a hrom ve svých rukách.“</w:t>
      </w:r>
    </w:p>
    <w:p w14:paraId="446E7ED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i my dokážeme takové hromové rány napodobit.“</w:t>
      </w:r>
    </w:p>
    <w:p w14:paraId="5E04F3A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„Jakým způsobem?“</w:t>
      </w:r>
    </w:p>
    <w:p w14:paraId="7F04C0B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„Právě střelným prachem, jenž je v úzkém prostoru přiveden k výbuchu.“</w:t>
      </w:r>
    </w:p>
    <w:p w14:paraId="7462CF6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tím vlastně chceš říci, cizince? Mluv otevřeně!“ „Jakým způsobem vytváříte blesky a hromy?“ Nejdříve se mladý kněží opatrně rozhlédl, jestli někdo nestojí poblíž, ale stále se mu nechtělo do řeči o tom hlavním. Neustále omílal blesky a hromy, které sannyási dokáže, pokud na to má náladu, seslat k zemi z úplně jasného nebe.</w:t>
      </w:r>
    </w:p>
    <w:p w14:paraId="0DBC6E6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„Blesk, to je jednoduše nějaký oheň, který je někým rozdmýcháván.“</w:t>
      </w:r>
    </w:p>
    <w:p w14:paraId="10E51FB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jsi řekl ty,“ musel kněží přiznat; „ale necháš si to jen pro sebe!“</w:t>
      </w:r>
    </w:p>
    <w:p w14:paraId="40FF953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„Jistě. A jak napodobujete hrom?“</w:t>
      </w:r>
    </w:p>
    <w:p w14:paraId="280B321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„Protože jsi tak chytrý nepřijdeš na to sám?“</w:t>
      </w:r>
    </w:p>
    <w:p w14:paraId="508EA76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„Tím, že tlučete na nějaký dutý předmět, snad na buben nebo na...“</w:t>
      </w:r>
    </w:p>
    <w:p w14:paraId="0BB7FF1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„Ty jsi to řekl. Sežeň nám střelný prach!“</w:t>
      </w:r>
    </w:p>
    <w:p w14:paraId="2CC200C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Pokud jsem chtěl urychlit práce v kamenolomu, musel jsem se nejdříve věnovat výrobě prachu. Libra střelného prachu, položená na správné místo, dokáže udělat více práce než tisíc lidských mravenců.</w:t>
      </w:r>
    </w:p>
    <w:p w14:paraId="29A5A47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Řekl jsem, že ledek dokáži vyrobit sám. No pochopitelně, ale jen s pomocí přírody. Kdybych dokázal vyrobit ledek z ničeho a tam, kde žádný není, kdybych objevil ten správný recept k čarování, pak bych neměl zapotřebí cestovat do Austrálie na místo posledního kresliče. To už bych byl dávno stonásobným milionářem.</w:t>
      </w:r>
    </w:p>
    <w:p w14:paraId="52A27970" w14:textId="1B64910F"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Zemědělec má pravdu, když říká: na mém hnojišti roste ledek. To, čemu říkáme ledek, je vlastně ledkově kyselé draslo. Nejvíce se vyskytuje v Chile, ale najdeme ho všude tam, kde se válí organické substance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častěji na hnojišti. Typickým je bílý povlak.</w:t>
      </w:r>
    </w:p>
    <w:p w14:paraId="3E19973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Byla to odvážná myšlenka, postavit továrnu na výrobu střelného prachu a potřebný ledek sbírat po hnojištích. V takovém množství tam pochopitelně ,neroste', ale vše se dá zařídit, všemu se dá uměle pomoci.</w:t>
      </w:r>
    </w:p>
    <w:p w14:paraId="76CB683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jsem jim ledek sliboval poprvé, počítal jsem s kravským hnojištěm. Zde však žádný dobytek neměli. To však nic neznamenalo, byli zde ještě lidéjá už si ten ledek opatřím!</w:t>
      </w:r>
    </w:p>
    <w:p w14:paraId="746A894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Náhoda mne však nechala zahlédnout něco, co okamžitě potlačilo bolesti hlavy, které se v souvislosti s ledkem začaly objevovat.</w:t>
      </w:r>
    </w:p>
    <w:p w14:paraId="3622688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jsem s Alledinem a ostatními pod a nadkněžími šel dál, abych se podíval na síru obsahující potok a prohlédl si ony železné jímky, spatřil jsem otroka, jemž nabíral z pytle nějaký bílý prášek; sypal jej po zoraném poli.</w:t>
      </w:r>
    </w:p>
    <w:p w14:paraId="610FD76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je to?“</w:t>
      </w:r>
    </w:p>
    <w:p w14:paraId="37C69F1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„Arrat, který zúrodňuje pole.“</w:t>
      </w:r>
    </w:p>
    <w:p w14:paraId="59D33DE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ano, ale co to arrat je? Musel jsem to zjistit sám. Pouhým pohledem se těžko zjistí, zdaje bílý krystalický prášek skutečně ledkem, zda chutná slaně anebo jinak, ale nabízela se i jiná zkouška.</w:t>
      </w:r>
    </w:p>
    <w:p w14:paraId="17FAB85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Alledin měl stále ještě u sebe pouzdro se sírou, sehnali jsme rychle kousek dřevěného uhlí, hned jsem jej rozmělnil. Tu bílou, úplně suchou mouku jsem smíchal s oběmi substancemi v běžném poměru střelného prachu jeden díl síry, jeden díl ledku, tři díly uhlí zapálil jsem svým zapalovačem malou hromádku a ... k bezbřehému překvapení diváků vše prskajíc do posledního zrnka shořelo.</w:t>
      </w:r>
    </w:p>
    <w:p w14:paraId="087F7B6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Opravdu to byl draselný ledek!</w:t>
      </w:r>
    </w:p>
    <w:p w14:paraId="1DAE4AC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 takového arratu máme celé velké skladiště,“ bylo řečeno.</w:t>
      </w:r>
    </w:p>
    <w:p w14:paraId="42769F4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jsem si ještě prohlédl sirný potok, nabyl jsem dojmu, že dokáži vyrobit ohromné množství střelného prachu.</w:t>
      </w:r>
    </w:p>
    <w:p w14:paraId="5BC89C5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Ke střelnému prachu, jenž exploduje naráz, patří ještě jiné příměsi., ale já jsem byl akademický inženýr, a třebaže jsem nikdy nepracoval v továrně na střelný prach a dokonce jsem tam nikdy nebyl, měl jsem celou teorii této výroby v hlavě.</w:t>
      </w:r>
    </w:p>
    <w:p w14:paraId="3A21942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tedy do díla! Do podrobností se nebudu pouštět. Byl postaven milíř, celý z ořešáků. Ledek a síra byly předpisově vyčištěny, a dosavadní mlýn na mouku se stal mlýnem na prach. A... a důkaz mého úspěchu se předvedl už třetího dne: celý prachový mlýn, kde už bylo namleto na cent střelného prachu, vylétl do vzduchu; naštěstí právě v době, kdy nebyl nikdo ani uvnitř, ani v blízkosti.</w:t>
      </w:r>
    </w:p>
    <w:p w14:paraId="353CCBD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Proč k explozi vlastně došlo, to jsem nikdy nezjistil. Každopádně musela být vyvolána ohněm. Knězi, které jsem měl neustále na krku, chtěli zkoušku prachu ve velkém a proto si myslím, že explozi narafičili ani. Od té chvíle se totiž chovali velice klidně a spokojeně., ale na druhou stranu, jistě jim to bylo varováním; a za dva dny už zase všechno jelo ve starých kolejích.</w:t>
      </w:r>
    </w:p>
    <w:p w14:paraId="7865021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Také mé vodní dílo kráčelo kupředu mílovými kroky. Tito malí, utlačovaní chlapíci otrocké kasty pracovali skutečně pilně jako mravenci, a přitom je málokdo předčil v inteligenci. Stačila nejmenší kresba v písku, a turbínové kolo bylo natolik hotové, že stačilo sestavit jednotlivé součásti.</w:t>
      </w:r>
    </w:p>
    <w:p w14:paraId="560E50BF" w14:textId="6F86FBBE"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 „Neměli bychom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 xml:space="preserve">dříve ty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namáhaněj ší díly potáhnout nihilitem?“ tázal se Alledin, který mi byl stále nablízku.</w:t>
      </w:r>
    </w:p>
    <w:p w14:paraId="7E3C9D4E" w14:textId="7A092ED9"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Předběhl mne. Nihilit, jenž se zde nazýval olla, byl přece cílem naší expedice. V posledních dnech neúnavné činnosti se mi podařilo tak trochu odstoupit do pozadí a cítil jsem se jako dokonalý technický Robinzon. A přitom jsem se jen tak mimochodem dozvěděl, že tuto kovovou substanci získávají z dosud činné sopky, která leží na severním okraji vnějšího pohoří.</w:t>
      </w:r>
    </w:p>
    <w:p w14:paraId="766BA51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„Směl bych se podívat na zdroj nihilitu?“ zeptal jsem se, přičemž jsem si všiml, že také Alledin v rozhovoru se mnou označuje ollu nihilitem.</w:t>
      </w:r>
    </w:p>
    <w:p w14:paraId="1AA8F84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proč ne? Není to žádné tajemství. Dokonce doufáme, že nějakým způsobem usnadníš jeho těžbu.“</w:t>
      </w:r>
    </w:p>
    <w:p w14:paraId="5F48EFE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Dobrá! Jednoho rána jsme vyrazili, cestou jsme se setkali s průvodem nosičů nákladů Wulodové neznají ani vůz nebo káru, anebo o tom alespoň nechtějí nic vědět, protože dodnes takové věci nepotřebovali. Nosiči vlejdi rozličné nástroje, potažené nihilitem, ale kromě toho nesli čtyři muži namáhavě velice těžký, masívní blok, který však nebyl nijak velký. Nihilit musí mít daleko vyšší specifickou hmotnost než zlato.</w:t>
      </w:r>
    </w:p>
    <w:p w14:paraId="0C27D799" w14:textId="4D573603"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Alledin měl docela pravdu, když mne žádal, abych se teď na nic nevyptával, poněvadž brzy vše uvidím na vlastní oči. Na druhou stranu, on se stále vyptával</w:t>
      </w:r>
      <w:r w:rsidR="003D0C68">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jestli nám ostatním lidem je nihilit skutečně tak neznámý, jestli nemáme alespoň něco podobného.</w:t>
      </w:r>
    </w:p>
    <w:p w14:paraId="6F86ACE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Cestu jsme zdolali za tři čtvrti hodiny. Před námi se zdvihalo strmé pohoří. Pole, i zde obdělána s nejvyšší pečlivostí, se táhla až k úpatí. Nikdy jsem však nezahlédl žádný lidský příbytek. Všichni opatrovníci polí na nejzazší hranici údolí, všichni sběrači hmyzu z ovocných stromů a zaháněči ptáků z obilí museli spát ve městě. Nu, vzhledem k nevelikosti údolí neznamenala každodenní cesta zase tak velkou námahu. Výjimky jsem měl poznat později.</w:t>
      </w:r>
    </w:p>
    <w:p w14:paraId="1CA4B73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Nahoru vedly velmi široké, do skály vytesané schody. Podle vyšlapaných stop bylo poznat, kolik lidských nohou, většinou bosých, tudy už muselo projít. Jak dlouho to už trvalo? Snad několik tisíciletí už zde šlapali po této tvrdé žule! Kde byly schody sešlapány příliš, musely být vylity cementem. Ten Wulodové vyráběli zvláštním způsobem, bez pálení kamene, nýbrž úplně jiným postupem.</w:t>
      </w:r>
    </w:p>
    <w:p w14:paraId="7616B9BC" w14:textId="1CC2DDB3"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V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bližším záhybu schodiště stál válečník. Přes úmorný sluneční žár byl plně opancéřovaný, tygří helmu měl zapnutu pod bradou. Ve výklenku na protější straně jsem zahlédl druhého; později jsem zjistil, že stojí u schodiště vždy ve dvou.</w:t>
      </w:r>
    </w:p>
    <w:p w14:paraId="60E056E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 čemu ti strážci?“ zeptal jsem se.</w:t>
      </w:r>
    </w:p>
    <w:p w14:paraId="1973EF8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„Stejné stráže stojí po celém pohoří, které ohraničuje naše údolí.“</w:t>
      </w:r>
    </w:p>
    <w:p w14:paraId="0FBA078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jsem také ještě nevěděl.</w:t>
      </w:r>
    </w:p>
    <w:p w14:paraId="6EBFCA4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„Vedou skrz pohoří nějaké průsmyky?“</w:t>
      </w:r>
    </w:p>
    <w:p w14:paraId="4EC0699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ne, ale vnitřní údolí, stejně jako daleké okolí, nespouštíme nikdy z očí. A válečníci přece musí stále cvičit.“</w:t>
      </w:r>
    </w:p>
    <w:p w14:paraId="469F0D6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Wulodové museli trpět úplně panickou hrůzou z nějakého přepadení takzvaných Anglicisů.</w:t>
      </w:r>
    </w:p>
    <w:p w14:paraId="5ED33DC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Strážci pozdravili skloněním meče před hlavním kněžím, přede mnou i před našimi průvodci, a před třemi dalšími kněžími a několika otroky, jejichž rychlé nohy mohly být užitečně využity k předání nějakého poselství.</w:t>
      </w:r>
    </w:p>
    <w:p w14:paraId="68F5EF0E" w14:textId="36726D31"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Musím ještě poznamenat, že ti tři ostatní kněží byli vlastně mým osobním doprovodem. Alledin, i když to neřekl přímo, dost často poznamenal, že stojím vysoko nad těmito obyčejnými kněžími; jsem na stejné úrovni s hlavními kněžími což mne naplňovalo určitým zadostiučiněním a já si svou úctu budoval. Jak jsem už poznamenal, přes nejpřísnější rozdělení kast zde každý platí za to, čím sám sebe učiní. Kdybych býval byl jednal s dělníky jen trochu kamarádsky, každý z obyčejných kněží by se ke mně stavěl jako ke svému poddanému. Jako příklad může posloužit Ned Carpenter, jenž měl z počátku téměř stejnou úctu jako já, ale několikrát prohodil pár slov s dělníky a tím ztratil v očích knězi veškerou vážnost. O nějakém nepřátelství pochopitelně nemůže být řeč, spíše naopak, ale prvopočáteční respekt se změnil v laskavost, toho jsem si snadno všiml.</w:t>
      </w:r>
    </w:p>
    <w:p w14:paraId="3DE0DE4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Neustále jsme stoupali po schodech, raz, dva, občas se objevil nějaký tunel. Vše bylo pracně vytesáno do skály. Na jednom místě, chráněném před dešti, jsem spatřil stromek, jehož ovoce se podobalo kokosovým ořechům. Strom sám však vypadal úplně jinak než kokosová palma zvláštní produkt tohoto vzdáleného, svérázného světa.</w:t>
      </w:r>
    </w:p>
    <w:p w14:paraId="76BC1CB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malém rohusetotiždokázalo vytvořit trochu humusu, který nemohl déšť spláchnout a hned bylo místo využito, aby zde vyrostl ovoce přinášející strom. Byl pečlivě opatrován, přestříháván a zaléván opět znamení, jak obrovskou námahu věnovali Wulodové tomu, aby zajistili své údolí větším množstvím potravy. Snad by skutečně chtěli železný počet 50000 obyvatel překročit, ale všechno je marné, využili již každého sebemenšího koutku.</w:t>
      </w:r>
    </w:p>
    <w:p w14:paraId="29A75B6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Konečně jsme dospěli na hřeben kopce, tvořený širokou plošinou. Jak nádherný rozhled odtyl byl! Za mnou krásné údolí s nádherně zbarvenou pyramidou uprostřed a přede mnou nepřehledná kamenná poušť, která z této strany působila naprosto stejně jako ze strany, odkud jsme přišli.</w:t>
      </w:r>
    </w:p>
    <w:p w14:paraId="146B134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se, ale nebudu zabývat takovým pohledem! Ještě kolem jednoho kopečku stranou, a nabídl se mi úplně jiný, úžasný pohled. Přede mnou se opět rozevřela pekelná tlama.</w:t>
      </w:r>
    </w:p>
    <w:p w14:paraId="6ACF6AD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 to kotlovitý kráter, nejméně sto metrů v průměru, naplněný tekutou masou v neustálém pohybu. Žhavá láva vytvářela vlny a obrovské bubliny, jež zase praskaly.</w:t>
      </w:r>
    </w:p>
    <w:p w14:paraId="324301C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Jinak to všemocné divadlo nedokážu popsat. Všiml jsem si, že horko je snesitelné, alespoň pro nás, co jsme stáli nahoře na široké homoli. Žhnoucí jezero klokotalo asi dvacet metrů pod námi. Nějaký nesnesitelný žár nemohla</w:t>
      </w:r>
    </w:p>
    <w:p w14:paraId="4FA87F1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 červena rozpálená láva vydávat, jinak bychom museli být pn tak krátké vzdálenosti přece jen trochu osmahnuti.</w:t>
      </w:r>
    </w:p>
    <w:p w14:paraId="0E1FA37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Zcela odlišně se však museli cítit lidé, kteří stáli v údolí pod homolí a snažili se pomocí dlouhých bidel namočit různé předměty v žhavé klokotající mase. Kromě bederní zástěrky byli nazí a jeden jako druhý se podobali do červena uvařeným rakům; pot se jim řinul proudem ze všech pórů těla. Po deseti minutách práce byli vystřídáni, aby si mohli hodinku odpočinout.</w:t>
      </w:r>
    </w:p>
    <w:p w14:paraId="6ECEE27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začal Alledin vysvětlovat.</w:t>
      </w:r>
    </w:p>
    <w:p w14:paraId="11D3186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Od těch dob, kdy je historie Wulodžisíánu psána, to je asi tisíc let, je tento lávový kotel stále stejný. Masa nikdy neubyla ani nepřibyla, také ke změně barvy nedošlo. Sopka nikdy nevybuchlá a pravděpodobně se k tomu ani nechystá.</w:t>
      </w:r>
    </w:p>
    <w:p w14:paraId="6A5CA067" w14:textId="5ED3C252"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Pokud vytáhnou kousek rozžhavené masy ven</w:t>
      </w:r>
      <w:r w:rsidR="003D0C68">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jak jsem si to také vyzkoušel ztuhne do kousku černého čediče, stejného, jakým je tvořeno celé okolí; není na něm vidět ani stopy po nějakém nihilitu.</w:t>
      </w:r>
    </w:p>
    <w:p w14:paraId="7E827FF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 tomu je zapotřebí plynu, jenž právě vytváří ty velké bubliny. Tento plyn, vlastně plynný nihilit, je mimořádně těžký. Plíce jsou tudíž vystaveny jen vedru, ne však nějakému atmosférickému jedu. Plyn se vůbec nedostane ven, nýbrž se stále převaluje nad bublajícím žhavým mořem, pravděpodobně je jím opět pohlcován, aby byl v příštím okamžiku opét v bublinách vydechnut.</w:t>
      </w:r>
    </w:p>
    <w:p w14:paraId="6F73D37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Kdyby to bylo jinak, muselo by být celé okolí potaženo kovovým povlakem. Všiml jsem si, že břehy kráteru jsou potaženy do výše několika centimetrů právě tím kovově lesklým povlakem, který byl žhavou masou splachován a plynem opět vytvářen.</w:t>
      </w:r>
    </w:p>
    <w:p w14:paraId="498440A4" w14:textId="12CAECFC"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Práce dělníků spočívala v tom, že museli přidržovat těsně nad hladinou předměty ze železa, kamene, dřevanebo jiné látky, které měly být potaženy nihilitem. Předměty se však nesměly ponořit, jak jsem se. prve mylně domníval. Dělníci si museli dávat pozor na vyfukující se bubliny. Ty obsahovaly sice plynný nihilit, ale rozprsklá láva by předmět pošpinila, což se dá jen těžko odstranit, nebo by vytvořila na nihilitovém povlaku kaz. Předměty se prostě musely držet jen nad hladinou, dokud plyn neudělá své.</w:t>
      </w:r>
    </w:p>
    <w:p w14:paraId="71B0A74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Práce je vlastně snadná, neboť celá ta žhavá masa se převaluje jen líně, skoro vůbec nestříká, ani když praskne bublina. To se potom vytvoří otvor, jímž plyn uniká, dokud bublina úplně nesplaskne.</w:t>
      </w:r>
    </w:p>
    <w:p w14:paraId="210DFE2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tak všechny předměty, malé nožíky a tretky stejně jako největší sochy, dostávají svůj nihilitový povlak. Čím je předmět těžší, tím musí být delší bidlo, na kterém je zavěšen. Proto jsou předměty přinášeny co nejblíže ke břehu, a při pokovování musí dělníci hlavně dbát, aby zvedáním chránili předměty před pomalu se nadouvajícími a opět splaskávajícími bublinami. U lehkých předmětů je to snadné, ty jsou zavěšeny na zmíněném bidle, jež je drženo v ruce. U úplné drobných cetek se zařízení značně podobá rybářskému prutu.</w:t>
      </w:r>
    </w:p>
    <w:p w14:paraId="30DBC9D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Doba galvanizace je různá, záleží na síle povlaku i na tom, jak často je nutné předměty stahovat zpět, aby nebyly poprskány.</w:t>
      </w:r>
    </w:p>
    <w:p w14:paraId="7ADB860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Nihilitový povlak o síle třetiny milimetru, jak tomu bylo u laboratorně zkoumané dýky, se vytvoří za tři až pět hodin.</w:t>
      </w:r>
    </w:p>
    <w:p w14:paraId="52B2F3C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„Tento blok necháváme růst už přes dvě stě let,“ pravil Alledin.</w:t>
      </w:r>
    </w:p>
    <w:p w14:paraId="363FA6D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už jsem si všiml, že u každého pravidla jsou členěny výjimky.</w:t>
      </w:r>
    </w:p>
    <w:p w14:paraId="42EF3AE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Tu a tam byl nějaký předmět ponořen přímo do té nějvětší bubliny anebo také do té, která se právě nadouvala. Pak bylo důležité do ní předmět co nejrychleji vložit, aniž by však byla porušena; je to totéž, jako když se děti pokoušejí nechat vyrůst mýdlovou bublinu kolem svého prstu.</w:t>
      </w:r>
    </w:p>
    <w:p w14:paraId="6EB3726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Tímto způsobem byly vyráběny hrudky kovového ni hilitu, a zde ani příliš nevadilo, pokud se do kovu přimísil o trochu lávy. Tomu se, ale dělníci snažili tak jako tak vyhnout.</w:t>
      </w:r>
    </w:p>
    <w:p w14:paraId="7537D17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Ten blok, který zde vytvářel i už dvě stě let, měl velikost dětské hlavy trvalo to tedy pekelně dloulio. Na druhou stranu, vyráběli takových bloků velké množství souběžně.</w:t>
      </w:r>
    </w:p>
    <w:p w14:paraId="796CE27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 čemu poslouží ten kompaktní nihilit?“</w:t>
      </w:r>
    </w:p>
    <w:p w14:paraId="61387CF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k zesílení hrotů a břitů zbraní, aby mohly být nabroušeny.“</w:t>
      </w:r>
    </w:p>
    <w:p w14:paraId="4F1E0CA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Správně! Nad tím jsem si dělal už dávno své vlastní názoiy, mluvili jsem o tom už v Adelaide.</w:t>
      </w:r>
    </w:p>
    <w:p w14:paraId="4ED954F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Vyrobit dřevěnou dýku a poté ji potáhnout nihilitem, to je všechno krásné a dobré, ale jak docílit té úžasné ostrosti břitu, jak získat hrot, který je schopen soutěžit s vosím žihadlem? Toho by se dalo docílit jen použitím kovu v silnější vrstvě na potřebných místech, jak, to jsem zatím nevěděl. Dřevem to být pochopitelně nemohlo.</w:t>
      </w:r>
    </w:p>
    <w:p w14:paraId="029D54D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Nihilit se přidával na ostří a břit až dodatečně, ale jak je tento kov opracováván, když se vysmívá i těm nejtvrdším brusným kamenům?</w:t>
      </w:r>
    </w:p>
    <w:p w14:paraId="68CC45B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„Později uvidíš, jak to děláme,“ odpověděl Alledin na mou zvídavou otázku.</w:t>
      </w:r>
    </w:p>
    <w:p w14:paraId="7F9AA11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Nejdříve jsem se zajímal o dělníky. Co tady jen museli ti ubozí chlapíci vytrpět!</w:t>
      </w:r>
    </w:p>
    <w:p w14:paraId="6A2307F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„Pracovat tady, to je asi za trest?“</w:t>
      </w:r>
    </w:p>
    <w:p w14:paraId="5CF6288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„Trest? To je čest!“</w:t>
      </w:r>
    </w:p>
    <w:p w14:paraId="6A7DEF6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„Jsou placeni lépe než ostatní?“</w:t>
      </w:r>
    </w:p>
    <w:p w14:paraId="7C552D6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mi jen tak uniklo, tady přece peníze neexistovaly.</w:t>
      </w:r>
    </w:p>
    <w:p w14:paraId="6ABAFDF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„Placeni?“</w:t>
      </w:r>
    </w:p>
    <w:p w14:paraId="22ACCB6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„Jaké zvláštní cti se jim zde dostává?“ opravil jsem se.</w:t>
      </w:r>
    </w:p>
    <w:p w14:paraId="5A04523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„Pokud j e některý z těchto dělníků prohlášen za makasi, smí ukončit život v tomto ohnivém kotli.“</w:t>
      </w:r>
    </w:p>
    <w:p w14:paraId="72D2BE0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Stále jedno a totéž! Roztomilá čest děkuji pěkně! Nu, snad to pro Wulody znamená něco jako zemřít za vlast, a o jejich pojmu cti se nemůžeme vůbec dohadovat.</w:t>
      </w:r>
    </w:p>
    <w:p w14:paraId="19D004C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Pronesl jsem několik návrhů, jak způsob těchto prací lépe a výhodněji provádět, a potom jsme nastoupili na zpáteční cestu. Vydali jsme se, ale jinudy, než kudy jsme přišli.</w:t>
      </w:r>
    </w:p>
    <w:p w14:paraId="5C542D0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Musím se zmínit o jedné zvláštní otázce, kterou mi Alledin při zpáteční cestě položil.</w:t>
      </w:r>
    </w:p>
    <w:p w14:paraId="244FF3C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je to cikán?“</w:t>
      </w:r>
    </w:p>
    <w:p w14:paraId="2A4806C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 jsem už na jeho prapodivné otázky zvyklý.</w:t>
      </w:r>
    </w:p>
    <w:p w14:paraId="28384F2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brzy jsem mu to jakžtakž vysvětlil, pokud je člověk vůbec schopen určit, odkud cikáni vlastně pocházejí.</w:t>
      </w:r>
    </w:p>
    <w:p w14:paraId="1340EBE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„Cikáni tedy nemají žádné stálé bydliště?“</w:t>
      </w:r>
    </w:p>
    <w:p w14:paraId="3CA7A06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„Nikdy. Bez přestávky táhnou kolem celého světa,“ </w:t>
      </w:r>
    </w:p>
    <w:p w14:paraId="05C0E62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odpověděl jsem.</w:t>
      </w:r>
    </w:p>
    <w:p w14:paraId="54497CF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„Nemají domy a musí spát každou noc na jiném místě?“</w:t>
      </w:r>
    </w:p>
    <w:p w14:paraId="224C0F0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to je pravý cikán.</w:t>
      </w:r>
    </w:p>
    <w:p w14:paraId="5AE9970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„Tvůj přítel Leonard je tedy takový cikán?“</w:t>
      </w:r>
    </w:p>
    <w:p w14:paraId="4E548BD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Hopla! Už něco tuším! Leonard se sám jednou nazval cikánem, a já jsem zrovna vyprávěl, že cikáni jsou zloději toho nejhoršího zrna!</w:t>
      </w:r>
    </w:p>
    <w:p w14:paraId="1C8580D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„Óne,“ smál jsem se. „On je čistý Francouzsnad má v žilách nepatrnou trošku cikánské krve, protože j e také tak neklidný a cítí se všude doma, ale neukradne ani špendlík je dobrý a věrný muž jako zlato jako nihilit.“</w:t>
      </w:r>
    </w:p>
    <w:p w14:paraId="48AC616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Alledin se hned obrátil k něčemu jinému, a to tak nenápadně, že jsem na tento rozhovor hned zapomněl.</w:t>
      </w:r>
    </w:p>
    <w:p w14:paraId="1821166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Ocitli jsme se v jedné divoké rokli, jež byla řídce osídlena. Stálo tam několik dílen i obytných domů. Takže byla i jiná místa, nejen město. Wulodové bydleli v celém údolí. V největším domu jsem hned podle ozdob poznal chrám.</w:t>
      </w:r>
    </w:p>
    <w:p w14:paraId="4864C4B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Zde se nihilit zpracovával.</w:t>
      </w:r>
    </w:p>
    <w:p w14:paraId="5CDC21EF" w14:textId="30708105" w:rsidR="00821D0F" w:rsidRPr="00821D0F" w:rsidRDefault="00E90F45"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Pr>
          <w:rFonts w:ascii="Times New Roman" w:eastAsia="Courier New" w:hAnsi="Times New Roman"/>
          <w:noProof/>
          <w:color w:val="000000"/>
          <w:kern w:val="0"/>
          <w:lang w:val="cs-CZ" w:eastAsia="cs-CZ"/>
          <w14:ligatures w14:val="none"/>
        </w:rPr>
        <w:t>Nej</w:t>
      </w:r>
      <w:r w:rsidR="00821D0F" w:rsidRPr="00821D0F">
        <w:rPr>
          <w:rFonts w:ascii="Times New Roman" w:eastAsia="Courier New" w:hAnsi="Times New Roman"/>
          <w:noProof/>
          <w:color w:val="000000"/>
          <w:kern w:val="0"/>
          <w:lang w:val="cs-CZ" w:eastAsia="cs-CZ"/>
          <w14:ligatures w14:val="none"/>
        </w:rPr>
        <w:t>důležitějším ze všeho byl horký pramen, jenž prýštil mezi kameny a byl rozveden do jednotlivých dílen.</w:t>
      </w:r>
    </w:p>
    <w:p w14:paraId="040EAC2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Voda tohoto pramene měla zvláštní vlastnost. Pokud se do ní vložil kousek nihilitu, změkl během chvilky na vosk. Takto se pod vodou hnětl, čímž byly odstraňovány čedičové nečistoty. Z vody byl vytahován ve formě dlouhých tenkých nití, které se hned přikládaly na ostří zbraní. Přiložená nudlička se okamžitě spojila s nihili tovým povlakem zbraně a za chvilku na vzduchu ztuhla do onoho nezničitelného, diamanty řezajícího nihilitu.</w:t>
      </w:r>
    </w:p>
    <w:p w14:paraId="41EF6EAC" w14:textId="4AA3D999"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Alledin mi nemohl vysvětlit, jakým způsobem voda na kov působí, akorát mne varoval, abych ji neochutnával. Ruce dělníků však voda nepoškozovala. Ve Wulodžistánu existuje více pramenů, v nichž nihilit měkne;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účinnější jsou ty, které vycházejí přímo z olla-pa, nihilitového kotle.</w:t>
      </w:r>
    </w:p>
    <w:p w14:paraId="197584CB" w14:textId="68CE6751"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Našel jsem určité vysvětlení, spíše hypotézu, která m</w:t>
      </w:r>
      <w:r w:rsidR="00D37EA0">
        <w:rPr>
          <w:rFonts w:ascii="Times New Roman" w:eastAsia="Courier New" w:hAnsi="Times New Roman"/>
          <w:noProof/>
          <w:color w:val="000000"/>
          <w:kern w:val="0"/>
          <w:lang w:val="cs-CZ" w:eastAsia="cs-CZ"/>
          <w14:ligatures w14:val="none"/>
        </w:rPr>
        <w:t>ě</w:t>
      </w:r>
      <w:r w:rsidRPr="00821D0F">
        <w:rPr>
          <w:rFonts w:ascii="Times New Roman" w:eastAsia="Courier New" w:hAnsi="Times New Roman"/>
          <w:noProof/>
          <w:color w:val="000000"/>
          <w:kern w:val="0"/>
          <w:lang w:val="cs-CZ" w:eastAsia="cs-CZ"/>
          <w14:ligatures w14:val="none"/>
        </w:rPr>
        <w:t>la něco do sebe.</w:t>
      </w:r>
    </w:p>
    <w:p w14:paraId="4C741E16" w14:textId="447D379A"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Aby mohla voda rozpustit nebo nechat změknout nihilit, musí obsahovat nějakou neznámou substanci nebo plyn. Alledin mi také potvrdil, že kov nesmí zůstat ve vodě příliš dlouho, neboť ho rychle ubývá. Změknutí kovu je první stádium jeho rozpouštění. Nyní jsem s i také připomněl, že tam nahoře, nad žhnoucím kráterem, vládne poměrně vlhká atmosféra, jež pomáhala utlumit sálající horko.</w:t>
      </w:r>
    </w:p>
    <w:p w14:paraId="1DB310A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Takže je to vlastně voda, která obsahuje rozpuštěný nihilit. Z kopce vycházející pramen vtéká pod zemí do kráteru, kde se voda okamžitě mění v páru; ta předá svůj obsah nihilitu, a protože se nemůže sloučit s čedičem, vystupuje na hladinu v podobě popsaných bublin.</w:t>
      </w:r>
    </w:p>
    <w:p w14:paraId="7991B3C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„Kde potom brousí ostří a hroty?“</w:t>
      </w:r>
    </w:p>
    <w:p w14:paraId="65AA911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„Tam.“</w:t>
      </w:r>
    </w:p>
    <w:p w14:paraId="5B8DEBD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Alledin ukázal na budovu, kterou jsem kvůli spoustě tygřích postav a jiných ozdob povazoval za chrám.</w:t>
      </w:r>
    </w:p>
    <w:p w14:paraId="6E9C621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jakým způsobem to děláte? Nato jsem zvědav!“</w:t>
      </w:r>
    </w:p>
    <w:p w14:paraId="006B791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„Chtěl bys to vidět?“</w:t>
      </w:r>
    </w:p>
    <w:p w14:paraId="36119A3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„Pochopitelně. Nebo nesmím?“</w:t>
      </w:r>
    </w:p>
    <w:p w14:paraId="5C55D33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w:t>
      </w:r>
    </w:p>
    <w:p w14:paraId="639418B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„Proč ne?“</w:t>
      </w:r>
    </w:p>
    <w:p w14:paraId="43848EA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„Mara! To je svaté tajemství! Nebo sis nevšiml, že ta budova před námi je vlastně chrám? Zbraním dodává ostrost sama bohyně.“</w:t>
      </w:r>
    </w:p>
    <w:p w14:paraId="4F62622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u toho také zůstalo. Je to vlastně jediné tajemství Wulodžisíánu, které mi zůstalo skryto. Leonard by to snad dokázal zjistit, ale tajemství kolem nihilitu jej vůbec nezajímalo.</w:t>
      </w:r>
    </w:p>
    <w:p w14:paraId="0C5C742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1E1751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15569D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4CA345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C46181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817E0B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714676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4CED61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DF8391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6B360E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A9867B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3CE9D8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87D648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D85B8B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E0C87D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1C34B7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C322B2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BAF6A9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398FC6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F178AE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53996F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D60642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5EF2CB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394698A"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0FA197EC"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54DE278"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7F5F61A"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1EF1B7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CFE4E4C" w14:textId="77777777" w:rsid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479C801" w14:textId="77777777" w:rsidR="00D04973" w:rsidRPr="00821D0F" w:rsidRDefault="00D04973"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30E82D0" w14:textId="77777777" w:rsidR="00821D0F" w:rsidRPr="00821D0F" w:rsidRDefault="00821D0F" w:rsidP="00821D0F">
      <w:pPr>
        <w:keepNext/>
        <w:keepLines/>
        <w:widowControl w:val="0"/>
        <w:spacing w:before="240" w:after="0" w:line="240" w:lineRule="auto"/>
        <w:jc w:val="center"/>
        <w:outlineLvl w:val="0"/>
        <w:rPr>
          <w:rFonts w:ascii="Times New Roman" w:eastAsiaTheme="majorEastAsia" w:hAnsi="Times New Roman"/>
          <w:noProof/>
          <w:kern w:val="0"/>
          <w:lang w:val="cs-CZ" w:eastAsia="cs-CZ"/>
          <w14:ligatures w14:val="none"/>
        </w:rPr>
      </w:pPr>
      <w:bookmarkStart w:id="26" w:name="_Toc167594126"/>
      <w:r w:rsidRPr="00821D0F">
        <w:rPr>
          <w:rFonts w:ascii="Times New Roman" w:eastAsiaTheme="majorEastAsia" w:hAnsi="Times New Roman"/>
          <w:noProof/>
          <w:kern w:val="0"/>
          <w:lang w:val="cs-CZ" w:eastAsia="cs-CZ"/>
          <w14:ligatures w14:val="none"/>
        </w:rPr>
        <w:t>KAPITOLA JEDENÁCTÁ</w:t>
      </w:r>
      <w:bookmarkEnd w:id="26"/>
    </w:p>
    <w:p w14:paraId="3EBD5129" w14:textId="77777777" w:rsidR="00821D0F" w:rsidRPr="00821D0F" w:rsidRDefault="00821D0F" w:rsidP="00821D0F">
      <w:pPr>
        <w:keepNext/>
        <w:keepLines/>
        <w:widowControl w:val="0"/>
        <w:spacing w:before="240" w:after="0" w:line="240" w:lineRule="auto"/>
        <w:jc w:val="center"/>
        <w:outlineLvl w:val="0"/>
        <w:rPr>
          <w:rFonts w:ascii="Rockwell Condensed" w:eastAsiaTheme="majorEastAsia" w:hAnsi="Rockwell Condensed" w:cstheme="majorBidi"/>
          <w:b/>
          <w:bCs/>
          <w:noProof/>
          <w:kern w:val="0"/>
          <w:sz w:val="40"/>
          <w:szCs w:val="40"/>
          <w:lang w:val="cs-CZ" w:eastAsia="cs-CZ"/>
          <w14:ligatures w14:val="none"/>
        </w:rPr>
      </w:pPr>
      <w:bookmarkStart w:id="27" w:name="_Toc167594127"/>
      <w:r w:rsidRPr="00821D0F">
        <w:rPr>
          <w:rFonts w:ascii="Rockwell Condensed" w:eastAsiaTheme="majorEastAsia" w:hAnsi="Rockwell Condensed" w:cstheme="majorBidi"/>
          <w:b/>
          <w:bCs/>
          <w:noProof/>
          <w:kern w:val="0"/>
          <w:sz w:val="40"/>
          <w:szCs w:val="40"/>
          <w:lang w:val="cs-CZ" w:eastAsia="cs-CZ"/>
          <w14:ligatures w14:val="none"/>
        </w:rPr>
        <w:t>Raviena</w:t>
      </w:r>
      <w:bookmarkEnd w:id="27"/>
    </w:p>
    <w:p w14:paraId="7FDF657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84367D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CF330D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Jedenáctého nebo dvanáctého dne mého zdejšího pobytu mne opět jedna obchodní cesta přivedla do města nyní již bez doprovodu Alledina, který přestal konat funkci mého vlastního stínu.</w:t>
      </w:r>
    </w:p>
    <w:p w14:paraId="68A4A4F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Leonarda jsem za celou tu dobu nespatřil, a nakonec, má hlava byla naplněna tolika nápady, že jsem na něj málem ani nepomyslel.</w:t>
      </w:r>
    </w:p>
    <w:p w14:paraId="0F5A0FF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Cesta mne vedla kolem cvičiště. Opodál jsem zahlédl obrovský dav lidí, většinou válečníků a knězi, kteří utvořili kruh kolem nějakého zajímavého výjevu.</w:t>
      </w:r>
    </w:p>
    <w:p w14:paraId="0D236E5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Uctivě mi uvolnili místo. Bojovníci právě cvičili ruční zápasy, a bylo to tak zajímavé, že jsem pro to trochu ze svého tak drahoceného času uvolnil.</w:t>
      </w:r>
    </w:p>
    <w:p w14:paraId="234BEF5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Dva bojovníci, kromě bederní zástěrky nazí, se postavili proti sobě a pokoušeli se navzájem popadnout a povalit na zem. Byl to zvláštní druh zápasu; muži se drželi v objetí a snažili se strhout k zemi nebo povalit soupeře přes nastavenou nohu, často boj spočíval pouze v uchopení soupeřovy paže a jejím vyvrácením; byly v tom i prvky boxu, doprovázené hroznými ranami, ale v každém případě to bylo něco úplně jiného, než co jsme se jako ‘mladíci učili.</w:t>
      </w:r>
    </w:p>
    <w:p w14:paraId="332AD01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Nejvíce na mne, ale působily krásné postavy válečníků, obrovská a přesto kočkovité pružná těla, nabitá svaly a šlachami, a přesto všechno ideály harmonické, klasicky dokonalé stavby těla.</w:t>
      </w:r>
    </w:p>
    <w:p w14:paraId="0C7E3EF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Oba válečníci na sebe dotírali a bojovali., ale tyto výrazy jsou k popsání jejich bojové hry naprosto nevhodné; bylo to opravdu velkolepé divadlo.</w:t>
      </w:r>
    </w:p>
    <w:p w14:paraId="6241D16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ne, tak ne!“ zaslechl jsem najednou známý hlas a do ringu vstoupil monsieur Leonard.</w:t>
      </w:r>
    </w:p>
    <w:p w14:paraId="120A860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téměř jsem jej ani nepoznal. Také on byl až na úzkou bederní roušku úplně nahý. Protože jsem ho nikdy neviděl svlečeného, v žádném případě bych nevěřil, že ten vlastně tak hubeně vypadající chlapík s jemnýma ručkama má tak dokonale vyvinuté svalstvo.</w:t>
      </w:r>
    </w:p>
    <w:p w14:paraId="38C483D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Bylo to něco naprosto odlišného od svalstva urostlých obrovitých válečníků, chyběla právě ta obrovitost — kdybych jako umělec potřeboval model k vytvoření sochy atleta, kde se největší lidská síla snoubí s nejvyšší pružností, pak bych si raděj i vybral vzorem tohoto malého Francouze.</w:t>
      </w:r>
    </w:p>
    <w:p w14:paraId="660201D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ne, tak ne! Paže musí být chycena zepředu za zápěstí a pak pomalu páčena dozadu. Pojď sem, Saluku, a pokus se mne popadnout. Dávej, ale pozor, abych nemohl chytit tvé pravé zápěstí.“</w:t>
      </w:r>
    </w:p>
    <w:p w14:paraId="760DFDF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Vyvolaný byl obrovský chlap, ale přitom pružný jako kočka.</w:t>
      </w:r>
    </w:p>
    <w:p w14:paraId="11D574B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I když jsem prve svého přítele označil jako vzor pro postavu atleta, přesto se nikdy nemohl silou rovnat těmto válečníkům, hlavně nyní předstoupivšímu Salukovi. Leo nard působil vedle něho jako trpaslík a v jeho rukách si museí připadat jako dítě.</w:t>
      </w:r>
    </w:p>
    <w:p w14:paraId="44EAF43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Sám nevím, jak k tomu došlo, takže to nemohu popsat. Obr se postavil s rukama v bok. Trpaslík jej však nehodlal chytit, pouze útoky napodoboval. To obra mátlo a proto přešel sám k útoku a vyřítil se nečekaně na svého skutečně malého protivníka, ale ještě než ho pořádně uchopil, zkroutil mu Leonard paži za záda a otočil jej kolem vlastní osy vlastně nevím, jestli to udělal právě takto krátce řečeno, obrovitý člověk najednou ležel v celé své délce natažen v písku.</w:t>
      </w:r>
    </w:p>
    <w:p w14:paraId="04A8694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„Viděli jste to? Stačí mu lehkým pootočením zakroutit ruku za záda.“</w:t>
      </w:r>
    </w:p>
    <w:p w14:paraId="4BDBAD9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Vystoupili další protivníci, ale kdykoliv se Leonardovi zachtělo, poslal je líbat zem. A přitom jim to vždy říkal předem ,Teď!‘  a bum, obr ležel! Na zádech, na boku, nebo i na břichu, přesně tak, jak si Leonard přál. A k tomu všemu mu postačil malý pohyb nikou, zatímco on stál klidně na stejném místě.</w:t>
      </w:r>
    </w:p>
    <w:p w14:paraId="459E9FA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Připadalo mi to jako čarování, a také kolem stojící válečníci nijak neskrývali bezbřehý údiv, i když už viděli bezpočet podobných příkladů při vlastních zápasech., ale takhle to nedokázal nikdo z nich. Všichni doufali, že se tomuto zvláštnímu umění od malého cizince naučí.</w:t>
      </w:r>
    </w:p>
    <w:p w14:paraId="715F3C1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Poslední válečník byl spíš tlustý, než šlachovitý obr, s pažemi o objemu mužského stehna; Leonard musel tentokrát chytit pevněji...</w:t>
      </w:r>
    </w:p>
    <w:p w14:paraId="6D91B65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 teď jsem ti vykloubil rameno! To jsem skutečně nechtěl!“ zvolal omluvně, když se ta obrovská lidská nestvůra svalila k zemi.</w:t>
      </w:r>
    </w:p>
    <w:p w14:paraId="0A0E16F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Skutečně tomu tak bylo, ale ani bych si toho nevšiml, poněvadž bojovník, ležící na své paži, nedával najevo žádné výrazy bolesti, dokonce ani tehdy, když Leonard předvedl, že dokáže vykloubenou paži opět zasadit. Obrovi při tom prasklo v rameni, jako kdyby rupnul kožený řemen.</w:t>
      </w:r>
    </w:p>
    <w:p w14:paraId="5994652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Tu mne Leonard zahlédl a přátelsky mi kynul. Než se ke mně přidružil, předvedl ještě divákům, jak se může člověk ubránit dvěma protivníkům a jak je povalí k zemi. Dva obři jej měli uchopit vzadu a vepředu tentokrát zapojil Francouz i své nohy dva zvláštní, bleskurychlé kopance, otočka a oba obři se zatvářili nesmírně udiveně, zřejmě proto, že najednou leželi na zemi.</w:t>
      </w:r>
    </w:p>
    <w:p w14:paraId="2CF8D44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to zkoušejte, a až se vrátím, doufám, že si to se mnou rozdají tři z vás!“</w:t>
      </w:r>
    </w:p>
    <w:p w14:paraId="60F42BC3" w14:textId="1DDDD5E4"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si obul sandále, přehodil přes sebe tógu</w:t>
      </w:r>
      <w:r w:rsidR="00D37EA0">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takže už také nosil zdejší pohodlné domácí oblečení a třímajíc v ruce svou stříbrnou tabákovou krabičku a cigaretový papírek přistoupil ke mně.</w:t>
      </w:r>
    </w:p>
    <w:p w14:paraId="123FC9B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„Poslouchejte,“ prohlásil vesele, když jsme opustili dav, „tady také roste tabák, ale Woludové ho požírají jako zeleninu. Umějí vyrobit i tenké papírky. Už jsem se bál, ale nyní jsem zachráněn! Můj tabák i papírky povážlivě mizely, a když si nemůžu ubalit cigaretku, tak...</w:t>
      </w:r>
    </w:p>
    <w:p w14:paraId="342AE85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„Člověče, kde jste se to naučil?“ přerušil jsem jej překvapeně.</w:t>
      </w:r>
    </w:p>
    <w:p w14:paraId="6D214B6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„Ubalit cigarety? To je úplně jednoduché. Vezmete si...“</w:t>
      </w:r>
    </w:p>
    <w:p w14:paraId="31563516" w14:textId="57D2F5F5"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„Myslím to bojové um</w:t>
      </w:r>
      <w:r w:rsidR="008502AF">
        <w:rPr>
          <w:rFonts w:ascii="Times New Roman" w:eastAsia="Courier New" w:hAnsi="Times New Roman"/>
          <w:noProof/>
          <w:color w:val="000000"/>
          <w:kern w:val="0"/>
          <w:lang w:val="cs-CZ" w:eastAsia="cs-CZ"/>
          <w14:ligatures w14:val="none"/>
        </w:rPr>
        <w:t>ě</w:t>
      </w:r>
      <w:r w:rsidRPr="00821D0F">
        <w:rPr>
          <w:rFonts w:ascii="Times New Roman" w:eastAsia="Courier New" w:hAnsi="Times New Roman"/>
          <w:noProof/>
          <w:color w:val="000000"/>
          <w:kern w:val="0"/>
          <w:lang w:val="cs-CZ" w:eastAsia="cs-CZ"/>
          <w14:ligatures w14:val="none"/>
        </w:rPr>
        <w:t>m</w:t>
      </w:r>
      <w:r w:rsidR="008502AF">
        <w:rPr>
          <w:rFonts w:ascii="Times New Roman" w:eastAsia="Courier New" w:hAnsi="Times New Roman"/>
          <w:noProof/>
          <w:color w:val="000000"/>
          <w:kern w:val="0"/>
          <w:lang w:val="cs-CZ" w:eastAsia="cs-CZ"/>
          <w14:ligatures w14:val="none"/>
        </w:rPr>
        <w:t>í.</w:t>
      </w:r>
      <w:r w:rsidRPr="00821D0F">
        <w:rPr>
          <w:rFonts w:ascii="Times New Roman" w:eastAsia="Courier New" w:hAnsi="Times New Roman"/>
          <w:noProof/>
          <w:color w:val="000000"/>
          <w:kern w:val="0"/>
          <w:lang w:val="cs-CZ" w:eastAsia="cs-CZ"/>
          <w14:ligatures w14:val="none"/>
        </w:rPr>
        <w:t>“</w:t>
      </w:r>
    </w:p>
    <w:p w14:paraId="533F6D46" w14:textId="41DC51BF"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„Ach tak! Od Japonců. Oni totiž používají takový zvláštní zápas, vlastně to ani není zápas, je to druh sebeobrany, kde se nemusí hledět na nějaké hmaty podle pravidel. Říkají tomu umění džiudžitsu. Já jsem si sehnal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lepšího učitele této obrany; žádal dvacet dolarů za půl hodiny a dostal nu víte co to znamená, že mě vyučoval zadarmo. Tento japonský virtuos bojového umění totiž věřil, že ve mně objevil Bohem nadaného génia. Snad měl pravdu. Takže mne začal učit zdarma, když jsem navíc prokoukl jeho trik on každého vykořisťoval, aniž by ho však něco naučil; a stal jsem se opravdovým mistrem. Příště Wulodům ukážu, jak lze úderem plochou stranou dlaně zlomit lýtkové nebo ramenní kosti, ano, dokonce i rozrazit hlavu., ale i v obyčejném zápasu se vyrovnám každému protivníku.“</w:t>
      </w:r>
    </w:p>
    <w:p w14:paraId="434FFFE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Leonard žvanil, zatímco pomalu ubalil cigaretu a zapálil si.</w:t>
      </w:r>
    </w:p>
    <w:p w14:paraId="6F1A1DB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 jste skutečně nejen zvláštní, ale dokonce Bohem nadaný člověk, Leonarde!“ obdivoval jsem ho.</w:t>
      </w:r>
    </w:p>
    <w:p w14:paraId="109F4F7B" w14:textId="5332A9E5" w:rsidR="00821D0F" w:rsidRPr="00821D0F" w:rsidRDefault="00821D0F" w:rsidP="008502A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já jsem myslel, že jsem nekňuba, kterého prohlásí za makasi“</w:t>
      </w:r>
    </w:p>
    <w:p w14:paraId="4AB8CDE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„Prosím o prominutí! Dávno jsem změnil své smýšlení o vás, a to tím spíše, že byste mi také mohl svým úderem plochou dlaní rozpoltit lebku. Takže vy jste mistrem v zápase a také učitelem plavání, jak jsem slyšel?“</w:t>
      </w:r>
    </w:p>
    <w:p w14:paraId="2EBF841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a také je naučím správně šermovat. Vždyť ti chlapi nemají ani ponětí, co všechno se s takovým mečem dá dokázat.“</w:t>
      </w:r>
    </w:p>
    <w:p w14:paraId="043C0FA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„Jestli útěch válečníků vyvoláte stejné překvapení jako dosud, pak si budu myslet, že jste skutečně nepostradatelný snad nepostradatelnější než já!“</w:t>
      </w:r>
    </w:p>
    <w:p w14:paraId="0F3209B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„Nono, tady o vás mluví velice dobře. Jednou se mi podařilo vyslechnout jejich rozhovor.“</w:t>
      </w:r>
    </w:p>
    <w:p w14:paraId="0DAC396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„Vyslechnout?“</w:t>
      </w:r>
    </w:p>
    <w:p w14:paraId="23220E0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„Ti chlapi mluvili sanskrtem. Ne abyste někomu prozradil, že tomu rozumím!“</w:t>
      </w:r>
    </w:p>
    <w:p w14:paraId="6C815A4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„Bůh chraň!“</w:t>
      </w:r>
    </w:p>
    <w:p w14:paraId="3970CB3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„Raději vám ani neřeknu, co o vás povídali; mohl byste se cítit velice polichocen.“</w:t>
      </w:r>
    </w:p>
    <w:p w14:paraId="373158E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„Kde vlastně bydlíte?“</w:t>
      </w:r>
    </w:p>
    <w:p w14:paraId="7B2C2773" w14:textId="705D744A"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„Bydlet? To u mne nikdy neexistovalo! Bydlím všude a nikde; pokud jsem unaven, položím sé na místě, kde právě stojím, neníli ovšem příliš tvrdé., ale já jsem tak prozřetelný, že se postavím vždycky na to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 xml:space="preserve">měkčí místo v okolí. I když se tomu Wulodové divili, vysvětlil jsem jim, že to je můj způsob života. V Evropě to není nijak mimořádné, spousta dalších lidí to dělá stejně. Tím jsem si zajistil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dokonalejší osobní svobodu, hlavně v noci.“</w:t>
      </w:r>
    </w:p>
    <w:p w14:paraId="67F253F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„Snad jste neřekl, že jste cikán?“</w:t>
      </w:r>
    </w:p>
    <w:p w14:paraId="568B5DC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„Odkud to víte...?“</w:t>
      </w:r>
    </w:p>
    <w:p w14:paraId="3B99869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Vyprávěl jsem mu o mém rozhovoru s kněžím a zapomněl jsem na své duchaplné vysvětlení, aby se Leonard neocitl v podezření za zloděje.</w:t>
      </w:r>
    </w:p>
    <w:p w14:paraId="0BCD2CE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Francouz odhodil nedopalek dokouřené cigarety a hned si začal balit novou. Moje zpráva na něj neučinila žádný dojem.</w:t>
      </w:r>
    </w:p>
    <w:p w14:paraId="593FFF1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jak trávíte své noci?“ vyptával jsem se dál.</w:t>
      </w:r>
    </w:p>
    <w:p w14:paraId="072A148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„Spím.“</w:t>
      </w:r>
    </w:p>
    <w:p w14:paraId="7461A26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„Já jen proto, že jste prve zdůrazňoval svou osobní svobodu, hlavně tu noční.“</w:t>
      </w:r>
    </w:p>
    <w:p w14:paraId="60A142A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se rychle rozhlédl. Byli jsme na volném prostranství nedaleko pole, osetého nějakým nízkým ovocem. Poblíž nikdo nestál.</w:t>
      </w:r>
    </w:p>
    <w:p w14:paraId="2587FCA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„Opatrně!“ varoval tiše. „Mohli by nás poslouchat.“</w:t>
      </w:r>
    </w:p>
    <w:p w14:paraId="6CF38A2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„Tady? A kdo?“</w:t>
      </w:r>
    </w:p>
    <w:p w14:paraId="5607AF9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podle svého zvyku poklepal špičkou sandálu na cementovou pokrývku cesty.</w:t>
      </w:r>
    </w:p>
    <w:p w14:paraId="7FE8215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„Duté! Tady j e všechno duté! “</w:t>
      </w:r>
    </w:p>
    <w:p w14:paraId="0753557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„Podzemní chodby?“</w:t>
      </w:r>
    </w:p>
    <w:p w14:paraId="230216F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„Nejen chodby, ale prostory; celé podzemní město!“</w:t>
      </w:r>
    </w:p>
    <w:p w14:paraId="2238A53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„Snad nevedou až sem, tak daleko od města!“</w:t>
      </w:r>
    </w:p>
    <w:p w14:paraId="722685B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já vám říkám, že celé údolí je podvrtáno. My stojíme takříkajíc v prvním patře. Mluvme francouzský! Tomu nerozumí nikdo z Wulodů, jak jsem se už přesvědčil.“</w:t>
      </w:r>
    </w:p>
    <w:p w14:paraId="4AE3D44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„Odkud víte, že je všechno podhrabané?“</w:t>
      </w:r>
    </w:p>
    <w:p w14:paraId="2153A71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„Prozkoumat podzemní chodby, to je to poslání, které konám po nocích; a jak málo spánku potřebuji, to přece sám dobře víte.“</w:t>
      </w:r>
    </w:p>
    <w:p w14:paraId="213E34D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 se po nocích plížíte kolem dokola? Po zakázaných cestách?“</w:t>
      </w:r>
    </w:p>
    <w:p w14:paraId="6A7EC06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w:t>
      </w:r>
    </w:p>
    <w:p w14:paraId="1BA7F92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„Buďte opatrný, Leonarde!“ varoval jsem jej.</w:t>
      </w:r>
    </w:p>
    <w:p w14:paraId="160DF67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„Pchá! Vy bydlíte vedle toho vašeho mlýna?“</w:t>
      </w:r>
    </w:p>
    <w:p w14:paraId="30B49D3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nechal jsem si ve skále vytesat byt a mám ho docela pohodlně zařízený.“</w:t>
      </w:r>
    </w:p>
    <w:p w14:paraId="1BFF9E4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jste se stihnul i oženit?“</w:t>
      </w:r>
    </w:p>
    <w:p w14:paraId="38688B3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Tak rychle to u mě zase nejde!“ smál jsem se.</w:t>
      </w:r>
    </w:p>
    <w:p w14:paraId="1DB2CE3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„Nenabízeli vám žádnou ženu nebo nevěstu?“</w:t>
      </w:r>
    </w:p>
    <w:p w14:paraId="6F9E2E7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w:t>
      </w:r>
    </w:p>
    <w:p w14:paraId="226A135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„Ani o tom s vámi nemluvili?“</w:t>
      </w:r>
    </w:p>
    <w:p w14:paraId="5A75487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„Ani slovo.“</w:t>
      </w:r>
    </w:p>
    <w:p w14:paraId="606A2F8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Hm!“</w:t>
      </w:r>
    </w:p>
    <w:p w14:paraId="64AF667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„Vám snad chtěli nějakou ženu vnutit?“</w:t>
      </w:r>
    </w:p>
    <w:p w14:paraId="37FB34E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Snad vás těchto návrhů ušetřili díky tomu, že jsem se proti tomu energicky postavil, lépe řečeno, vysmál jsem se té společnosti kuplířů do tváře.“</w:t>
      </w:r>
    </w:p>
    <w:p w14:paraId="3B287E6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vám co nejsrdečněji děkuji!“</w:t>
      </w:r>
    </w:p>
    <w:p w14:paraId="1B86B12E" w14:textId="59AC93A0"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„Nebo se chcete raději oženit? Alespoň tady, pro Wulodžisíán?“</w:t>
      </w:r>
    </w:p>
    <w:p w14:paraId="1947F12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„Monsieur Leonard, já vám nerozumím. Nejdříve jste říkal, že chcete...“</w:t>
      </w:r>
    </w:p>
    <w:p w14:paraId="77FC1F6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„Nuže, svou nastávající si vyberu sám. Nenechám šiji vnutit a nebudu vybírat z tuctu předložených.“ </w:t>
      </w:r>
    </w:p>
    <w:p w14:paraId="1E4E1E1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„Snad už nemáte nějaký konkrétní úmysl?“</w:t>
      </w:r>
    </w:p>
    <w:p w14:paraId="35E4560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„Každopádně!“</w:t>
      </w:r>
    </w:p>
    <w:p w14:paraId="13C635CC" w14:textId="62635A93"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„Neříkejte! Na koho padla volba nového lva wulodzi stánských salonů, smím</w:t>
      </w:r>
      <w:r w:rsidR="00D37EA0">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li se zeptat?“</w:t>
      </w:r>
    </w:p>
    <w:p w14:paraId="360A9D5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se znovu podezřívavě rozhlédl a potom ještě více ztlumil svůj hlas.</w:t>
      </w:r>
    </w:p>
    <w:p w14:paraId="5043D2D9" w14:textId="6BE750D0"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„Musí to být jedna dabodža.</w:t>
      </w:r>
      <w:r w:rsidR="00D37EA0">
        <w:rPr>
          <w:rFonts w:ascii="Times New Roman" w:eastAsia="Courier New" w:hAnsi="Times New Roman"/>
          <w:noProof/>
          <w:color w:val="000000"/>
          <w:kern w:val="0"/>
          <w:lang w:val="cs-CZ" w:eastAsia="cs-CZ"/>
          <w14:ligatures w14:val="none"/>
        </w:rPr>
        <w:t>“</w:t>
      </w:r>
    </w:p>
    <w:p w14:paraId="54FCB568" w14:textId="4CF1A425"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„Dabodža? Už jsem se jakžtakž zorientoval ve wodžistánštin</w:t>
      </w:r>
      <w:r w:rsidR="008502AF">
        <w:rPr>
          <w:rFonts w:ascii="Times New Roman" w:eastAsia="Courier New" w:hAnsi="Times New Roman"/>
          <w:noProof/>
          <w:color w:val="000000"/>
          <w:kern w:val="0"/>
          <w:lang w:val="cs-CZ" w:eastAsia="cs-CZ"/>
          <w14:ligatures w14:val="none"/>
        </w:rPr>
        <w:t>ě</w:t>
      </w:r>
      <w:r w:rsidRPr="00821D0F">
        <w:rPr>
          <w:rFonts w:ascii="Times New Roman" w:eastAsia="Courier New" w:hAnsi="Times New Roman"/>
          <w:noProof/>
          <w:color w:val="000000"/>
          <w:kern w:val="0"/>
          <w:lang w:val="cs-CZ" w:eastAsia="cs-CZ"/>
          <w14:ligatures w14:val="none"/>
        </w:rPr>
        <w:t>, ale tohle slovo jsem ještě neslyšel.“</w:t>
      </w:r>
    </w:p>
    <w:p w14:paraId="7DC84A2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 tedy ještě nevíte, že tu jsou i kněžky?“</w:t>
      </w:r>
    </w:p>
    <w:p w14:paraId="07D2495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Probudilo se ve mně jisté tušení a současně také obava.</w:t>
      </w:r>
    </w:p>
    <w:p w14:paraId="2954298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už jsem slyšel, že bohyně Sanja má ke své obsluze několik kněžek.“</w:t>
      </w:r>
    </w:p>
    <w:p w14:paraId="1CC91BB9" w14:textId="241422E4"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„Sedm kusů. Tady hraje číslo sedm nesmírnou roli. Ty dívky musí být panny a vůbec ty nejšťavnatější exempláře zdejšího něžného pohlaví.“</w:t>
      </w:r>
    </w:p>
    <w:p w14:paraId="6A39443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s takovou jste si našel?“ ptal jsem se překvapeně.</w:t>
      </w:r>
    </w:p>
    <w:p w14:paraId="31FB2B8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„Zatím ještě ne. Doposud se mi nepodařilo najít podzemní chodbu do pyramidy, kde ty parmy bydlí., ale buď to bude dabodža, nebo se ženy raději zřeknu.“</w:t>
      </w:r>
    </w:p>
    <w:p w14:paraId="0BC0C3D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ano, ale může se taková vdávat?“</w:t>
      </w:r>
    </w:p>
    <w:p w14:paraId="7D24D52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„Ó, chraň Bůh! Vždyť to je to nejsvětější maso a krev, co je zde k dostání. Proti tomu nebyly římské vestálky vůbec ničím! Pokud už se bude monsieur Leonard ženit, pak to musí být to...“</w:t>
      </w:r>
    </w:p>
    <w:p w14:paraId="091159A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„Proboha! Buďte opatrný...!“</w:t>
      </w:r>
    </w:p>
    <w:p w14:paraId="79A8856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zase? Zavedu tady nový zvyk, že i ty svaté kněžky budou zaopatřeny, ale jen jediným: totiž mnou!“</w:t>
      </w:r>
    </w:p>
    <w:p w14:paraId="51137DD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„Leonarde, nepřeháníte... “</w:t>
      </w:r>
    </w:p>
    <w:p w14:paraId="73CE7EE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myslíte si snad, že si vyberu tu první lepší? Tu přenechám vám. Buď dabodža anebo raději nic! Neznáte tu starou historku o zakázaném ovoci, které chutná nejlépe? A potom vysvětlovat tomu okradenému, že mu byla ukradena plným právem a navíc se mu vysmívat, to je to nejzábavnější umění! A v tom jámám nesmírné zalíbení.“</w:t>
      </w:r>
    </w:p>
    <w:p w14:paraId="53E69AA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jsem mohl takovému člověku vymlouvat? Zde bych každé slovo jen promarnil.</w:t>
      </w:r>
    </w:p>
    <w:p w14:paraId="50C746D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„Zítra budou zabiti otroci označeni za makasi“ začal jsem odjinud.</w:t>
      </w:r>
    </w:p>
    <w:p w14:paraId="07F587F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„Nebudou zabiti, nýbrž půjdou sami dobrovolně a hrdinně na smrt.“</w:t>
      </w:r>
    </w:p>
    <w:p w14:paraId="716DCAB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 mě za mě! A pozítří začne velká slavnost bohyně a budou obětováni makasi válečníci.“</w:t>
      </w:r>
    </w:p>
    <w:p w14:paraId="1C07EE2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ale než podstoupí svá muka, předvedu na některých, jak dokážu jedinou ranou dlaně přelomit kteroukoli kost.“</w:t>
      </w:r>
    </w:p>
    <w:p w14:paraId="7749510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w:t>
      </w:r>
    </w:p>
    <w:p w14:paraId="30D3172F" w14:textId="6D32F349" w:rsidR="00821D0F" w:rsidRPr="00821D0F" w:rsidRDefault="00821D0F" w:rsidP="008502A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jsem vám o tom vyprávěl. Chtěl jsem vyzkoušet své umění na otrocích, ale to válečníci nedovolili, protože si prý otrocká duše takovou čest nezaslouží. Všichni bojovníci se přiřítili a žádali mne, abych na nich předvedl své umění lámat kosti a rozrážet hlavy. Je to vůbec báječný národ, tihle Wulodové</w:t>
      </w:r>
      <w:r w:rsidR="006A50E0">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hlavně jejich válečníci! S tím jsem však nesouhlasil, protože je mi líto dělat z takových báječných chlapů mrzáky. Takže jsme se dohodli, že své umění předvedu na bojovnících, kteří jsou tak jako tak makasi. To znamená, že by se mé představení mělo konat pozítří.“</w:t>
      </w:r>
    </w:p>
    <w:p w14:paraId="2D2D372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vy chcete těm odsouzencům na smrt nejdřív rozmlátit kosti?“</w:t>
      </w:r>
    </w:p>
    <w:p w14:paraId="3AA974D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„Jasně.“</w:t>
      </w:r>
    </w:p>
    <w:p w14:paraId="11F3186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„Leonarde, vy jste bezcitná obluda!“</w:t>
      </w:r>
    </w:p>
    <w:p w14:paraId="35FBA37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„No a co? Jdou tak jako tak na smrt, na hroznou, mukaplnou smrt, jejíž představy už nyní deptají nitra odsouzenců. Ajestlijim před tím zlomímněkoli kostí, tona věci nic nezmění. Sanja je zase nechá narodit, a to bez porušení.“</w:t>
      </w:r>
    </w:p>
    <w:p w14:paraId="11BA349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„Těmito slovy mi ještě více potvrzujete, že nemáte žádné srdce, ale skutečně odpudivý charakter.“</w:t>
      </w:r>
    </w:p>
    <w:p w14:paraId="2F7F649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„Mluvíte, jak se na to díváte. Že beru tyto válečníky jako pokusné oběti, toje pro ně ta největší čest. Vždyť oni se o to perou, oni o to losují!“</w:t>
      </w:r>
    </w:p>
    <w:p w14:paraId="4542940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měl snad pravdu zřejmě jsem to nechápal.</w:t>
      </w:r>
    </w:p>
    <w:p w14:paraId="2635999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současně, když jsem tohoto muže nazval odpudivým charakterem, musel jsem si připomenout, jak dlouhé hodiny nesl pod sluneční výhní našeho nemocného druha, i když jej tehdy mohl nechat klidně ležet.</w:t>
      </w:r>
    </w:p>
    <w:p w14:paraId="7152603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„Také náš hodný Malef byl prohlášen nejvyšším kněžím za makasi“</w:t>
      </w:r>
    </w:p>
    <w:p w14:paraId="0043065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„Malef?“</w:t>
      </w:r>
    </w:p>
    <w:p w14:paraId="2655F22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„Velitel těch čtyř válečníků, kteří nás sem přivedli.“</w:t>
      </w:r>
    </w:p>
    <w:p w14:paraId="4A3843E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„Ach tak, ten ano, vzpomínám si! Správně, i on žádal o čest, abych mu před smrtí zlámal jednu anebo raději více kostí. Proč byl vlastně prohlášen za nehodného života?“</w:t>
      </w:r>
    </w:p>
    <w:p w14:paraId="6B9296F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Francouzova lhostejnost skutečně neměla Inanic. Předal jsem mu to stejně, jak mi to bylo vysvětleno.</w:t>
      </w:r>
    </w:p>
    <w:p w14:paraId="71B6609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„Není to hrozná nespravedlnost?“ dodal jsem k tomu.</w:t>
      </w:r>
    </w:p>
    <w:p w14:paraId="7CA4593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„Hm! Možná pro nás, ale ne pro Wulody.“</w:t>
      </w:r>
    </w:p>
    <w:p w14:paraId="47FEB2F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„Víte, co mám v úmyslu?“</w:t>
      </w:r>
    </w:p>
    <w:p w14:paraId="1125C6C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w:t>
      </w:r>
    </w:p>
    <w:p w14:paraId="714716C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„Nestrpím, aby tak mladý a hodný člověk musel jít na smrt, ze které stejně není návratu. Pod hrozbou budu vyžadovat jeho život.“</w:t>
      </w:r>
    </w:p>
    <w:p w14:paraId="4F41DEB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„Budete jim vyhrožovat?“</w:t>
      </w:r>
    </w:p>
    <w:p w14:paraId="2D0A915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„Budu se zdráhat pokračovat ve své práci.“</w:t>
      </w:r>
    </w:p>
    <w:p w14:paraId="09757AB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jste s ním o vašem názoru mluvil?“ zeptal se Leonard výsměšně.</w:t>
      </w:r>
    </w:p>
    <w:p w14:paraId="7AF0767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a také věřím, že by mne v rozčílení odmítl. Byl by to pro něho velmi ponižující návrh., ale mám svůj plán. Právě v okamžiku, až bude stát před tváří smrti, vystoupím a přednesu mu svůj návrh.“</w:t>
      </w:r>
    </w:p>
    <w:p w14:paraId="75FEC7B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se zavrtěl a nasadil komicky starostlivou tvář.</w:t>
      </w:r>
    </w:p>
    <w:p w14:paraId="4A3FBE5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„Poslouchejte, monsieur Schwarz,“ pokoušel se po mně opičit, „proboha, buďte, ale opatrný...“</w:t>
      </w:r>
    </w:p>
    <w:p w14:paraId="0A7534B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„Vynechte váš nepřístojný výsměch; já znám své povinnosti!“</w:t>
      </w:r>
    </w:p>
    <w:p w14:paraId="4D74440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Francouz opět zvážněl, velice zvážněl.</w:t>
      </w:r>
    </w:p>
    <w:p w14:paraId="0062511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„Snad to vidíte jako svou morální povinnost a já váš názor ctím. Na druhou stranu vás chci ujistit, že tímto válečníkovi v žádném případě neprokážete službu, spíš uvalíte na jeho hlavu hanbu všech hanb. Ano, nepochybuji, že se vám podaří zachránit jeho život, ale on vás kvůli tomu bude proklínat, hlavně když zrušení smrti k poctě bohyně je nemyslitelným zločinem...“</w:t>
      </w:r>
    </w:p>
    <w:p w14:paraId="56CE31C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Kráčeli jsme stále dál poli a Leonard se všemožně snažil, aby mi mé rozhodnutí vymluvil. Já jsem se, ale nenechal zviklat. V podstatě měl pravdu, více a více jsem musel souhlasit sjeho námitkami. Sám... sám nevím, co to bylo za vnitřní hlas, který mi přísně nařizoval zachránit tomu mladému muži život.</w:t>
      </w:r>
    </w:p>
    <w:p w14:paraId="3F5794C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duchu jsem si stále představoval jeho bledou tvář, ten smrtelně smutný pohled a viděl jsem tu krásnou dívku se stejným, napůl bolestným a napůl trucovitým pohledem, když kráčela kolem mne.</w:t>
      </w:r>
    </w:p>
    <w:p w14:paraId="1DF2779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„Víte, že už byl zasnouben?“</w:t>
      </w:r>
    </w:p>
    <w:p w14:paraId="79E2E6F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„Proč by neměl být?“</w:t>
      </w:r>
    </w:p>
    <w:p w14:paraId="10C4AA3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„Jeho nevěsta půjde na smrt s ním.“</w:t>
      </w:r>
    </w:p>
    <w:p w14:paraId="63C3CBB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„Toje tady běžné. Je na to nesmírně hrdá, že smí zemřít se svým milovaným.“</w:t>
      </w:r>
    </w:p>
    <w:p w14:paraId="6969FD7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pochybuji. Jsou to lidé z masa a krve!“</w:t>
      </w:r>
    </w:p>
    <w:p w14:paraId="222ED3D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nepovídejte! Nebo zkuste přesvědčit kanibala svými morálními a etickými důvody, že není ani trochu správné, když chce svého čestně přemoženého nepřítele sežrat. Snad by se to podařilo několikaletým působením, ale nikdy ne krátkým rozhovorem.“</w:t>
      </w:r>
    </w:p>
    <w:p w14:paraId="7980DB3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Nedal jsem se přesvědčit. Musel jsem poslechnout svůj vnitřní hlas, jenž po mně bude jednou žádat mou zpověď.</w:t>
      </w:r>
    </w:p>
    <w:p w14:paraId="5F674C4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„No dobře,“ souhlasil konečně i Leonard. „Ctím vaši dobrou vůli a jsem připraven vás podpořit., ale v podstatě vzato, mé předešlé varování nebylo myšleno tak výsměšně, jak jste si snad myslel. Sebeobětování těchto otroků a ještě více knězi a válečníků je spoutáno s tím nejsvětějším náboženským svátkem, jaký zde znají. Už samo o sobě se to dá nazvat svátou ceremonií. Tu v žádném případě nesmíte přerušit; to by vedlo ke skandálu a mohl byste skončit pod ranami zdejšího národa, i kdyby vás chtěli kneží ochránit. Už jste o tom mluvil s hlavním kněžím Alledinem?“</w:t>
      </w:r>
    </w:p>
    <w:p w14:paraId="18E57A7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to jsem ještě neudělal; a nyní jsem musel dát svému příteli za pravdu, alespoň v tomto bodě.</w:t>
      </w:r>
    </w:p>
    <w:p w14:paraId="1D12B74E" w14:textId="239B574E" w:rsidR="00821D0F" w:rsidRPr="00821D0F" w:rsidRDefault="00821D0F" w:rsidP="008502A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Rozloučili jsme se. Leonard se chtěl vrátit do města, ale když jsem se v dálce ještě otočil, zahlédl jsem jej šplhat</w:t>
      </w:r>
      <w:r w:rsidR="008502AF">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nahoře po skalní stěně, která uzavírala údolí. Nedbal, že to bylo kněžími zakázáno, což nám dali najevo, když nás Seznamovali se zdejším způsobem života a chování. Tehdy bylo výslovně řečeno, že je to zakázáno. Pro samotné Wulody bylo šplhání na skály třeba za účelem získání kamenů takovým zločinem, že na to nikdo z nich ani nepomyslel. Existují činy, na jejichž vykonání nepomyslí nikdo zdravého rozumu ani ve snu; jako příklad uveďme: lidožroutství.</w:t>
      </w:r>
    </w:p>
    <w:p w14:paraId="720EDD1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což, Francouz kráčel svou vlastní cestou, tak ať si za to nese zodpovědnost.</w:t>
      </w:r>
    </w:p>
    <w:p w14:paraId="3F44863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Chtěl jsem se vrátit k místu své činnosti, kde jsem doufal potkat Alledina. Přece jen bych si s ním velice rád popovídal ohledně Malefa.</w:t>
      </w:r>
    </w:p>
    <w:p w14:paraId="42DD8AC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Prošel jsem asi polovinu cesty, když se naproti mně vynořila krásná žena; ke svému údivu jsem poznal Ravi enu, Malefovu snoubenku.</w:t>
      </w:r>
    </w:p>
    <w:p w14:paraId="4821C0D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KdejeMalef, to jsem nevěděl. Akorát bylo řečeno, že až do své smrti bude konat své povinnosti válečníka. Od té doby jsem ho neviděl, stejně jako Ravienu, jejíž jméno jsem zjistil vlastně jen náhodou.</w:t>
      </w:r>
    </w:p>
    <w:p w14:paraId="51F0F6E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se přiblížila, všiml jsem si, jaký dojem na ni naše setkání udělalo; její tvář se změnila, stiskla rty, a dívka se připravila přejít úplně klidně kolem mne.</w:t>
      </w:r>
    </w:p>
    <w:p w14:paraId="243D48E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„Ravieno!“</w:t>
      </w:r>
    </w:p>
    <w:p w14:paraId="5E235E5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1 když ne s respektem, jenž mne obklopoval, přece jen uctivě zastavila. Její rty se ještě více semkly, zdálo se mi, že vnímám doslova nepřátelský pohled a z toho všeho jsem usuzoval, že není tak docela přesvědčena o cti společné smrti, jak předepisoval zvyk této země a já jsem byl jednou z příčin tohoto makasi, i když jen nepřímou.</w:t>
      </w:r>
    </w:p>
    <w:p w14:paraId="0DE85E2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ode mne chceš, cizinče?“ zaznělo s vyumělko vanou srdečností, která nijak nesouhlasila s výrazem jejích očí.</w:t>
      </w:r>
    </w:p>
    <w:p w14:paraId="2670800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„Kde je Malef?“</w:t>
      </w:r>
    </w:p>
    <w:p w14:paraId="44ECEE3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 stráži v horách.“</w:t>
      </w:r>
    </w:p>
    <w:p w14:paraId="507C04C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kde?“</w:t>
      </w:r>
    </w:p>
    <w:p w14:paraId="40D13597" w14:textId="156981F5"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Jmenovala místo a blíže popsala, kde je najdu. Bylo to na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vzdálenější stanici odtud.</w:t>
      </w:r>
    </w:p>
    <w:p w14:paraId="3501CB2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 tam celou dobu?“</w:t>
      </w:r>
    </w:p>
    <w:p w14:paraId="20DA92B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„Stále.“</w:t>
      </w:r>
    </w:p>
    <w:p w14:paraId="7C3A8B1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„Ty ho vůbec nevídáš?“</w:t>
      </w:r>
    </w:p>
    <w:p w14:paraId="6CF77FD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„Denně za ním chodím s jídlem.“</w:t>
      </w:r>
    </w:p>
    <w:p w14:paraId="6DF0772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dříve jsem se dozvěděl, že zde panuje dokonalý rodinný život. Ženy, děti nebo nevěsty se výtečně staraly o své válečníky nebo i dělníky; pokud byli svými povinnostmi drženi jinde, nosily jim denně vše, co potřebovali.</w:t>
      </w:r>
    </w:p>
    <w:p w14:paraId="3D19075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„Pozítří zemře.“</w:t>
      </w:r>
    </w:p>
    <w:p w14:paraId="043B502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Její obočí se výhružně stáhlo, její velké modré oči metaly blesky; prudce vyjela:</w:t>
      </w:r>
    </w:p>
    <w:p w14:paraId="727F915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„Proč mi to říkáš, cizinče?“</w:t>
      </w:r>
    </w:p>
    <w:p w14:paraId="22F7528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nebyl jsem zbytečně bezohledný. Chtěl jsem ji pouze vyzkoušet a nemýlil jsem se. Kdyby jí to bylo lhostejné nebo z toho měla radost, jistě by se byla chovala jinak.</w:t>
      </w:r>
    </w:p>
    <w:p w14:paraId="0526E1F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„Vlastně jsme tím vinni my, cizinci, že byl prohlášen za makasi“ dráždil jsem ji ještě více.</w:t>
      </w:r>
    </w:p>
    <w:p w14:paraId="3FB8569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„Proč mi to říkáš, cizinče?!“ opakovala, při čemž se její vysoká postava ještě více napřímila.</w:t>
      </w:r>
    </w:p>
    <w:p w14:paraId="1DDDC03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„Ty zemřeš s ním?“ pokračoval jsem dál.</w:t>
      </w:r>
    </w:p>
    <w:p w14:paraId="5F24832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Tu si uvědomila, že se musí předvést jinak. Donutila se ke vzdorovitému úsměvu kolem úst.</w:t>
      </w:r>
    </w:p>
    <w:p w14:paraId="16C95D3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„Uvidíš, jak oba zemřeme na počest Sanji.“</w:t>
      </w:r>
    </w:p>
    <w:p w14:paraId="460906B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nechtěli byste raději zůstat naživu?“</w:t>
      </w:r>
    </w:p>
    <w:p w14:paraId="6353026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to říkáš?“</w:t>
      </w:r>
    </w:p>
    <w:p w14:paraId="0291040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když požádám kněží, abyste mohli zůstat naživu?“ „Nerozumím ti.“</w:t>
      </w:r>
    </w:p>
    <w:p w14:paraId="1054B17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Její oči mi zřetelně prozradily, že mi. skutečně nerozumí!</w:t>
      </w:r>
    </w:p>
    <w:p w14:paraId="1C285D0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„Dám podnět kněžím, nebo kdo o tom rozhoduje, abyste vy dva nemuseli zemřít, nýbrž abyste se vzali.“</w:t>
      </w:r>
    </w:p>
    <w:p w14:paraId="538499C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Ach, tak nevěřící a přitom tak šťastný úsměv!</w:t>
      </w:r>
    </w:p>
    <w:p w14:paraId="210C136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„Cizinče, kdybys to tak... “</w:t>
      </w:r>
    </w:p>
    <w:p w14:paraId="675215E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Tu se zase změnila její tvář; stala se ještě hrdější.</w:t>
      </w:r>
    </w:p>
    <w:p w14:paraId="531F794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„Nevím, o čem mluvíš a nerozumím ti! Ty zase nerozumíš nám,“ pravila a rychle odcházela.</w:t>
      </w:r>
    </w:p>
    <w:p w14:paraId="797BF59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jsem si byl svou věcí jistý, alespoň ohledně Ravieny.</w:t>
      </w:r>
    </w:p>
    <w:p w14:paraId="2388FA5F" w14:textId="0F8E2778"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Existuje přece jen něco lepšího</w:t>
      </w:r>
      <w:r w:rsidR="0036021F">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než víra ve znovuzrození jednoduše řečeno: sám život.</w:t>
      </w:r>
    </w:p>
    <w:p w14:paraId="58F9CCA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 svém pracovišti jsem potkal Alledina a hned jsem mu přednesl svou žádost. I jemu se zdála má slova naprosto nesrozumitelná.</w:t>
      </w:r>
    </w:p>
    <w:p w14:paraId="022C063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„Proč by ses měl cítit vinen jeho makasi?“</w:t>
      </w:r>
    </w:p>
    <w:p w14:paraId="6DF761FD" w14:textId="45F31F12"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I když se mi to nepodaří vysvětlit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srozumitelněji, byl to právě on, kdo se mnou mohl cítit.</w:t>
      </w:r>
    </w:p>
    <w:p w14:paraId="46772A5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Nym už nemohl pochopit jediné: jak by mohl válečník, prohlášený za makasi, raději přijmout darovaný život?</w:t>
      </w:r>
    </w:p>
    <w:p w14:paraId="64A006B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já na tom trvám!“</w:t>
      </w:r>
    </w:p>
    <w:p w14:paraId="6A2ECD1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„Žádáš neslýchanou věc!“</w:t>
      </w:r>
    </w:p>
    <w:p w14:paraId="207F863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učiňtě jednou výjimku.“</w:t>
      </w:r>
    </w:p>
    <w:p w14:paraId="574C93B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„Malef ti nebude vděčný, ne, bude do konce života nešťastný; prokleje tě! “</w:t>
      </w:r>
    </w:p>
    <w:p w14:paraId="2FCAD17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jeho nevěsta Raviena?“</w:t>
      </w:r>
    </w:p>
    <w:p w14:paraId="12D32FE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 ní platí totéž.“</w:t>
      </w:r>
    </w:p>
    <w:p w14:paraId="4AE1910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„Nevadí! Ať oba zůstanou naživu a nechť j sou spoj eni jako muž a žena.“</w:t>
      </w:r>
    </w:p>
    <w:p w14:paraId="4A867B4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„Zahrneš jejich hlavy tou nejhorší hanbou! Všichni jimi budou opovrhovat.“</w:t>
      </w:r>
    </w:p>
    <w:p w14:paraId="2434780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přikažte, ať jsou uctíváni jako dosud.“</w:t>
      </w:r>
    </w:p>
    <w:p w14:paraId="0BECD26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naprosto nemožné. Snad by mohli zůstat naživu, ale nikdy nemůžeme nařídit, aby byli ještě uctíváni. Stejně by to působilo jen tak naoko; žádný z nich by tomu nikdy neuvěřil.“</w:t>
      </w:r>
    </w:p>
    <w:p w14:paraId="1751501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I já jsem chápal, že by to tak mohlo být.</w:t>
      </w:r>
    </w:p>
    <w:p w14:paraId="2579D6C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„Dobrá! Tak ať je jejich trestem právě to opovržení.“</w:t>
      </w:r>
    </w:p>
    <w:p w14:paraId="4E30422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proč chceš ty dva trestat takovou hanbou?“ zepul se Alledin opravdu smutně.</w:t>
      </w:r>
    </w:p>
    <w:p w14:paraId="2C672AD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Málem bych se z toho zbláznil. Tu se zase před mým duševním zrakem vynořily smutné oči těch dvou, zůstal jsem neochvějný a poslechl jsem svůj vnitřní hlas, který nechtěl zmlknout.</w:t>
      </w:r>
    </w:p>
    <w:p w14:paraId="0CE41F7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„Já to tak chci! Nesnesu, aby kvůli mně šel nějaký člověk na smrt, i kdyby se provinil proti mně samotnému na to máme my, Angličané, svůj vlastní náhled. Malef a jeho nevěsta nesmějí zemřít!!“</w:t>
      </w:r>
    </w:p>
    <w:p w14:paraId="26975D5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se Alledin vzdal jakéhokoliv dalšího odporu. Odešel, aby si o tom pohovořil s ostatními hlavními kněžími nebo dokonce se samotným sannyásim. Splní mou žádost?</w:t>
      </w:r>
    </w:p>
    <w:p w14:paraId="17E48EE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Velice jsem pochyboval, zda se to může podařit. Málem bych tomu ani sám nevěřil. Alledin sám kupodivu mému přání nekladl žádný velký odpor, ačkoliv to pro něj bylo něčím naprosto neslýchaným. Nakonec jsem tedy nepotřeboval ani vyhrožovat nějakou stávkou!</w:t>
      </w:r>
    </w:p>
    <w:p w14:paraId="364BD60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Vrátil se za půl hodiny a několik minut trvalo, než po té namáhavé cestě popadl dech.</w:t>
      </w:r>
    </w:p>
    <w:p w14:paraId="165F237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„Tvé přání bude splněno, Malef zůstane naživu.“</w:t>
      </w:r>
    </w:p>
    <w:p w14:paraId="5AE039E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Nic příjemnějšího jsem nikdy neslyšel.</w:t>
      </w:r>
    </w:p>
    <w:p w14:paraId="671B7E6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Raviena?“</w:t>
      </w:r>
    </w:p>
    <w:p w14:paraId="24CC596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 ni pochopitelně platí to samé, vždyť ona nebyla prohlášena za makasi.“</w:t>
      </w:r>
    </w:p>
    <w:p w14:paraId="4E8EC28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s nimi bude?“</w:t>
      </w:r>
    </w:p>
    <w:p w14:paraId="55C95D0E" w14:textId="64745675"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Alledin mi vše vysvětlil. Malef bude dosazen na opuštěnou vzdálenou horskou stanici, kterou už nikdy neopustí. Raviena bude jeho jedinou společnicí. Jednou odsouzený už v žádném případě nemůže být prohlášen za </w:t>
      </w:r>
      <w:r w:rsidR="001C0BD1">
        <w:rPr>
          <w:rFonts w:ascii="Times New Roman" w:eastAsia="Courier New" w:hAnsi="Times New Roman"/>
          <w:noProof/>
          <w:color w:val="000000"/>
          <w:kern w:val="0"/>
          <w:lang w:val="cs-CZ" w:eastAsia="cs-CZ"/>
          <w14:ligatures w14:val="none"/>
        </w:rPr>
        <w:t>K</w:t>
      </w:r>
      <w:r w:rsidRPr="00821D0F">
        <w:rPr>
          <w:rFonts w:ascii="Times New Roman" w:eastAsia="Courier New" w:hAnsi="Times New Roman"/>
          <w:noProof/>
          <w:color w:val="000000"/>
          <w:kern w:val="0"/>
          <w:lang w:val="cs-CZ" w:eastAsia="cs-CZ"/>
          <w14:ligatures w14:val="none"/>
        </w:rPr>
        <w:t>a</w:t>
      </w:r>
      <w:r w:rsidR="001C0BD1">
        <w:rPr>
          <w:rFonts w:ascii="Times New Roman" w:eastAsia="Courier New" w:hAnsi="Times New Roman"/>
          <w:noProof/>
          <w:color w:val="000000"/>
          <w:kern w:val="0"/>
          <w:lang w:val="cs-CZ" w:eastAsia="cs-CZ"/>
          <w14:ligatures w14:val="none"/>
        </w:rPr>
        <w:t>s</w:t>
      </w:r>
      <w:r w:rsidRPr="00821D0F">
        <w:rPr>
          <w:rFonts w:ascii="Times New Roman" w:eastAsia="Courier New" w:hAnsi="Times New Roman"/>
          <w:noProof/>
          <w:color w:val="000000"/>
          <w:kern w:val="0"/>
          <w:lang w:val="cs-CZ" w:eastAsia="cs-CZ"/>
          <w14:ligatures w14:val="none"/>
        </w:rPr>
        <w:t>i, to by pohoršilo celý národ ještě více, než kdyby byl u nás šlechtic přesazen za bezectný přestupek do měšťanského stavu.</w:t>
      </w:r>
    </w:p>
    <w:p w14:paraId="2903BBC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„Oba povedou velice bídný život, a že v té bídě nesmí nikoho spatřit, to jim jistě nebude útěchou.“</w:t>
      </w:r>
    </w:p>
    <w:p w14:paraId="0F47850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Mohl jsem být spokojen, a přece jsem nevěděl, jestli mne můj vnitřní hlas nějakým způsobem neobelhává. Může snad láska odškodnit tak bídný zbytek života? Jak jsem mohl já, který se zde nalézal teprve dva týdny, jak jsem mohl posuzovat wulodský pohled na otázku cti?</w:t>
      </w:r>
    </w:p>
    <w:p w14:paraId="45C73F2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brzy jsem měl pochybovat o správnosti svého rozhodnutí ještě více.</w:t>
      </w:r>
    </w:p>
    <w:p w14:paraId="07CF6ED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Ještě téhož večera jsem potkal válečníka, jemuž jsem zachránil život.</w:t>
      </w:r>
    </w:p>
    <w:p w14:paraId="3BDB677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Malef přede mnou stanul s temnou tváří.</w:t>
      </w:r>
    </w:p>
    <w:p w14:paraId="6B1C759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„Cojsem ti udělal, cizince, že na mne vrháš nesmírnou hanbu?“</w:t>
      </w:r>
    </w:p>
    <w:p w14:paraId="3DD8721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Nedokázal jsem mu souvisle odpovědět, něco jsem mumlal, ale Malef se odvrátil a odešel. Jeho zprvu vý hrůžný obličej se nakonec změnil ve smrtelně smutný. Hleděl jsem za ním a pozoroval, jak se od něho válečníci, které potkal, opovržlivě odvracejí.</w:t>
      </w:r>
    </w:p>
    <w:p w14:paraId="339D611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pochopitelně nemohlo posílit mou víru v to, že jsem skutečně vykonal záslužný skutek.</w:t>
      </w:r>
    </w:p>
    <w:p w14:paraId="37A200C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Pochyby mne pronásledovay až dlouho do noci, kdy jsem z nich byl vysvobozen zvláštním způsobem.</w:t>
      </w:r>
    </w:p>
    <w:p w14:paraId="5D03A05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Byt, který jsem sdílel spolu s Nedem, byl vytesán do skály vedle dílny. Sestával z několika místností a veškerý potřebný nábytek byl podle zdejšího zvyku ,tesán‘ zároveň s bytem.</w:t>
      </w:r>
    </w:p>
    <w:p w14:paraId="6F2AF43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Dveře zde bývaly jen vzácně co by měl kdo před někým zamykat? a ani já jsem žádné neměl.</w:t>
      </w:r>
    </w:p>
    <w:p w14:paraId="5DE8785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Beze spánku jsem se už několik hodin převaloval na dekami pokryté kamenné posteli a stále jsem dumal nad tím, co jsem vlastně způsobil. Postupně jsem se dostával do stavu, kdy člověk ví, že už brzy usne, ale stále ještě nemůže stav přílišné únavy, v němž se začínají objevovat i sny.</w:t>
      </w:r>
    </w:p>
    <w:p w14:paraId="3A5D73A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Najednou jsem cítil, jak byla uchopena má s postele visící ruka; padly mi na ni jemné ženské vlasy, dva horké rty se přitiskly k dlouhému polibku „Díky, vzácný cizinče!“ šeptal hlas, jenž jsem ihned poznal — a nyní jsem klidně usnul, nyní jsem věděl, že jsem přece jen udělal dobrý skutek. Alespoň z jedné strany to bylo pochopeno, což snad uklidní i tu druhou snad budou šťastni.</w:t>
      </w:r>
    </w:p>
    <w:p w14:paraId="2E2AA38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Až později jsem se měl dozvědět, že jsem tím skutkem vlastně pomohl nejvíce sám sobě. </w:t>
      </w:r>
    </w:p>
    <w:p w14:paraId="34D09EC1"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2671FB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939766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C7FC74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D0CA650" w14:textId="77777777" w:rsid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1C01CCD" w14:textId="77777777" w:rsidR="00D04973" w:rsidRDefault="00D04973"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6D8BE97" w14:textId="77777777" w:rsidR="00D04973" w:rsidRPr="00821D0F" w:rsidRDefault="00D04973"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9553BD4" w14:textId="77777777" w:rsidR="00821D0F" w:rsidRPr="00821D0F" w:rsidRDefault="00821D0F" w:rsidP="00821D0F">
      <w:pPr>
        <w:keepNext/>
        <w:keepLines/>
        <w:widowControl w:val="0"/>
        <w:spacing w:before="240" w:after="0" w:line="240" w:lineRule="auto"/>
        <w:jc w:val="center"/>
        <w:outlineLvl w:val="0"/>
        <w:rPr>
          <w:rFonts w:ascii="Times New Roman" w:eastAsiaTheme="majorEastAsia" w:hAnsi="Times New Roman"/>
          <w:noProof/>
          <w:kern w:val="0"/>
          <w:lang w:val="cs-CZ" w:eastAsia="cs-CZ"/>
          <w14:ligatures w14:val="none"/>
        </w:rPr>
      </w:pPr>
      <w:bookmarkStart w:id="28" w:name="_Toc167594128"/>
      <w:r w:rsidRPr="00821D0F">
        <w:rPr>
          <w:rFonts w:ascii="Times New Roman" w:eastAsiaTheme="majorEastAsia" w:hAnsi="Times New Roman"/>
          <w:noProof/>
          <w:kern w:val="0"/>
          <w:lang w:val="cs-CZ" w:eastAsia="cs-CZ"/>
          <w14:ligatures w14:val="none"/>
        </w:rPr>
        <w:t>KAPITOLA DVANÁCTÁ</w:t>
      </w:r>
      <w:bookmarkEnd w:id="28"/>
    </w:p>
    <w:p w14:paraId="55E51C04" w14:textId="77777777" w:rsidR="00821D0F" w:rsidRPr="00821D0F" w:rsidRDefault="00821D0F" w:rsidP="00821D0F">
      <w:pPr>
        <w:keepNext/>
        <w:keepLines/>
        <w:widowControl w:val="0"/>
        <w:spacing w:before="240" w:after="0" w:line="240" w:lineRule="auto"/>
        <w:jc w:val="center"/>
        <w:outlineLvl w:val="0"/>
        <w:rPr>
          <w:rFonts w:ascii="Rockwell Condensed" w:eastAsiaTheme="majorEastAsia" w:hAnsi="Rockwell Condensed" w:cs="Calibri"/>
          <w:b/>
          <w:bCs/>
          <w:noProof/>
          <w:kern w:val="0"/>
          <w:sz w:val="40"/>
          <w:szCs w:val="40"/>
          <w:lang w:val="cs-CZ" w:eastAsia="cs-CZ"/>
          <w14:ligatures w14:val="none"/>
        </w:rPr>
      </w:pPr>
      <w:bookmarkStart w:id="29" w:name="_Toc167594129"/>
      <w:r w:rsidRPr="00821D0F">
        <w:rPr>
          <w:rFonts w:ascii="Rockwell Condensed" w:eastAsiaTheme="majorEastAsia" w:hAnsi="Rockwell Condensed" w:cstheme="majorBidi"/>
          <w:b/>
          <w:bCs/>
          <w:noProof/>
          <w:kern w:val="0"/>
          <w:sz w:val="40"/>
          <w:szCs w:val="40"/>
          <w:lang w:val="cs-CZ" w:eastAsia="cs-CZ"/>
          <w14:ligatures w14:val="none"/>
        </w:rPr>
        <w:t>Tyg</w:t>
      </w:r>
      <w:r w:rsidRPr="00821D0F">
        <w:rPr>
          <w:rFonts w:ascii="Calibri" w:eastAsiaTheme="majorEastAsia" w:hAnsi="Calibri" w:cs="Calibri"/>
          <w:b/>
          <w:bCs/>
          <w:noProof/>
          <w:kern w:val="0"/>
          <w:sz w:val="40"/>
          <w:szCs w:val="40"/>
          <w:lang w:val="cs-CZ" w:eastAsia="cs-CZ"/>
          <w14:ligatures w14:val="none"/>
        </w:rPr>
        <w:t>ř</w:t>
      </w:r>
      <w:r w:rsidRPr="00821D0F">
        <w:rPr>
          <w:rFonts w:ascii="Rockwell Condensed" w:eastAsiaTheme="majorEastAsia" w:hAnsi="Rockwell Condensed" w:cs="Rockwell Condensed"/>
          <w:b/>
          <w:bCs/>
          <w:noProof/>
          <w:kern w:val="0"/>
          <w:sz w:val="40"/>
          <w:szCs w:val="40"/>
          <w:lang w:val="cs-CZ" w:eastAsia="cs-CZ"/>
          <w14:ligatures w14:val="none"/>
        </w:rPr>
        <w:t>í</w:t>
      </w:r>
      <w:r w:rsidRPr="00821D0F">
        <w:rPr>
          <w:rFonts w:ascii="Rockwell Condensed" w:eastAsiaTheme="majorEastAsia" w:hAnsi="Rockwell Condensed" w:cs="Calibri"/>
          <w:b/>
          <w:bCs/>
          <w:noProof/>
          <w:kern w:val="0"/>
          <w:sz w:val="40"/>
          <w:szCs w:val="40"/>
          <w:lang w:val="cs-CZ" w:eastAsia="cs-CZ"/>
          <w14:ligatures w14:val="none"/>
        </w:rPr>
        <w:t xml:space="preserve"> sfinga</w:t>
      </w:r>
      <w:bookmarkEnd w:id="29"/>
    </w:p>
    <w:p w14:paraId="5170A3C9"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9484A28"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p>
    <w:p w14:paraId="1551CF3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Začala slavnost bohyně Sanji.</w:t>
      </w:r>
    </w:p>
    <w:p w14:paraId="7E86BC3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Celé obyvatelstvo táhlo údolím za mohutného zpěvu hudební nástroje Wulodové neznají k výšině, odkud skákali do propasti za posledních čtvrt roku uznaní makasi: dělníci, jejich ženy a také děti, které byly uznány hodným i této veřejné smrti.</w:t>
      </w:r>
    </w:p>
    <w:p w14:paraId="11F0021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Jinak bývají za makasi prohlášené děti zabíjeny ihned, pouze dospělí jsou uchováváni ke čtvrtletní slavnosti, a k nim těch několik dětských výjimek, které chtějí složit zkoušku odvahy.</w:t>
      </w:r>
    </w:p>
    <w:p w14:paraId="3F8C2FE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Alledin už mne jednou vyzval, abych se zúčastnil podívané na házení dětí do propasti, nebo jak tam dokonce samy skáčou. Tehdy jsem jeho nabídku pohoršené odmítl, ale dnes jsem se k průvodu diváků připojil.</w:t>
      </w:r>
    </w:p>
    <w:p w14:paraId="00166FB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Byla to národní slavnost. Nahoře už bylo vše připraveno, bylo tam dopraveno obrovské množství jídla a hodovalo se. Dělníci předváděli jakási gymnastická cvičení, ale na hony vzdálená bojovým ukázkám válečníků, tohle spíš vypadalo jako vzájemné tlučení hrnců nebo něco takového. Z davu se občas oddělil některý makasi a saltem mortale vyměnil život za smrt.</w:t>
      </w:r>
    </w:p>
    <w:p w14:paraId="77C854D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bylo to doslovně salto mortale.</w:t>
      </w:r>
    </w:p>
    <w:p w14:paraId="5B6B66AA" w14:textId="3459CE0E"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 kraji strmé propasti, jejíž dno nebylo vidět, bylo připevněno několik skokanských prken. A ti odsouzení předváděli skutečně umělecké skoky. Rozběhli se, vyskočili do výše a po hlavě se řítili dolů do propasti. Jiní vyšperkovali svůj pád jednoduchým a občas i dvojitým saltem; čím byl jejich smrtelný skok elegantnější, tím větší sláva byla skokanům provolávána. Padající to musel slyšet ještě než se dole v hlubině roztříštil.</w:t>
      </w:r>
    </w:p>
    <w:p w14:paraId="424E75F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Našli tam skutečně smrt? Samozřejmě! I kdyby v té nekonečné hlubině visela záchranná síť, nikdy by nedokázala smrtící skok zadržet.</w:t>
      </w:r>
    </w:p>
    <w:p w14:paraId="5710D913" w14:textId="48F54764"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w:t>
      </w:r>
      <w:r w:rsidR="0083702F">
        <w:rPr>
          <w:rFonts w:ascii="Times New Roman" w:eastAsia="Courier New" w:hAnsi="Times New Roman"/>
          <w:noProof/>
          <w:color w:val="000000"/>
          <w:kern w:val="0"/>
          <w:lang w:val="cs-CZ" w:eastAsia="cs-CZ"/>
          <w14:ligatures w14:val="none"/>
        </w:rPr>
        <w:t>ě</w:t>
      </w:r>
      <w:r w:rsidRPr="00821D0F">
        <w:rPr>
          <w:rFonts w:ascii="Times New Roman" w:eastAsia="Courier New" w:hAnsi="Times New Roman"/>
          <w:noProof/>
          <w:color w:val="000000"/>
          <w:kern w:val="0"/>
          <w:lang w:val="cs-CZ" w:eastAsia="cs-CZ"/>
          <w14:ligatures w14:val="none"/>
        </w:rPr>
        <w:t>l jsem dojem, jako by úplně mizelo vědomí, že ti lidé jdou vlastně na smrt. Vypadalo to spíše jako hra. Zeny se chovaly podobně jako muži. Oblečeny ve svých nejlepších šatech, s květinami a nihilitovými sponami ve vlasech, kráčely zpívajíc a s rytmickými pohyby rukou i celého těla ke skokanskému prknu, aby se pak nanejvýš půvabným skokem vrhly do propasti. Oblíben byl i skok po zádech, aniž by celá produkce ztratila na půvabu. Jasně jsem viděl, jak se ženy i dívky snažily ještě při pádu ukázat svou veselou mysl, radost a eleganci a ať to zrn sebevíc zvláštně, skutečně tomu tak bylo; s něčím takovým se lze nezřídka setkat i u delikventa, stoupajícího nahoru k šibenici a také ony musely po celou dobu pádu slyšet jásavý pokřik obdivu dokud se jejich krásná těla neroztříštila v hlubině.</w:t>
      </w:r>
    </w:p>
    <w:p w14:paraId="3C64A54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Mohu se pouze divit, že při tomto jásotu a názorných příkladech nedošlo ke všeobecné sebevražedné mánii, že se všichni masově nenahrnuli ke srázu, aby naskákali do propasti. Snad tomu zabránilo učení knězi, vysvětlující, že taková sebevražda je bezúčelná a nijak neuspíší další znovuzrození. Naopak, má to dokonce svou stinnou stránku: takový sebevrah by byl v pyramidě potrestán samotnou bohyní Sanjou. Proto byl takový odchod ze života zesměšněn a odsuzován.</w:t>
      </w:r>
    </w:p>
    <w:p w14:paraId="7C24E2B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Takové vypískání jsem měl zažít: ne však pro nedovolenou sebevraždu, nýbrž naopak.</w:t>
      </w:r>
    </w:p>
    <w:p w14:paraId="2E1B5FF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Také několik dětí se vrhlo do hlubin s popsanou bravur ností; za nimi následovalo několik mužů a poté zase žena.</w:t>
      </w:r>
    </w:p>
    <w:p w14:paraId="6B3DC24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Zpívaje a tancujíc vstoupila na skokanskou lávku, ale mně se zdálo, jako by její radost netryskala z upřímného srdce. I její hlas byl stálenejistější, chůze ztrácela nasvěžesti. A pak se projevila celá hrůza. V momentě vše skončilo a nastala reakce: při prvním pohledu do hlubiny si zakryla mladá žena oči a s ječivým výkřikem běžela zpět, aby byla chycena a za všeobecného povyku a rozhořčeného volání ,fúj!‘ odtažena pryč...</w:t>
      </w:r>
    </w:p>
    <w:p w14:paraId="3B52EA1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Více jsem neviděl. Hrozně otřesen jsem se odvrátil, opustil jsem své místo a vrátil jsem se do své dílny. Rozhořčené opovržlivé hulákání a nadávání davu mi ještě dlouho znělo v uších, a ani radostná hrdost těch sebevrahů je nedokázala potlačit.</w:t>
      </w:r>
    </w:p>
    <w:p w14:paraId="76EA8B1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Následujícího dne začaly smrtelné hry válečníků.</w:t>
      </w:r>
    </w:p>
    <w:p w14:paraId="1EE6769A" w14:textId="48107C44"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Pro tento účel byl vystaven kolosální amfiteátr, ne nepodobný starým římským stavbám; na jeho kamenných lavicích se usadilo téměř celé obyvatelstvo, chyběly pouze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menší děti a jejich ošetřovatelky.</w:t>
      </w:r>
    </w:p>
    <w:p w14:paraId="0A60C100" w14:textId="520DC25D"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Protože slavnost byla náboženského charakteru, stál tu také prostorný chrám, kde se při této příležitosti ukázala národu i bohyně Sanja, k jejíž poctě se tyto hry a mučednické scény konaly. Mohla vše vidě</w:t>
      </w:r>
      <w:r w:rsidR="001C0BD1">
        <w:rPr>
          <w:rFonts w:ascii="Times New Roman" w:eastAsia="Courier New" w:hAnsi="Times New Roman"/>
          <w:noProof/>
          <w:color w:val="000000"/>
          <w:kern w:val="0"/>
          <w:lang w:val="cs-CZ" w:eastAsia="cs-CZ"/>
          <w14:ligatures w14:val="none"/>
        </w:rPr>
        <w:t>t</w:t>
      </w:r>
      <w:r w:rsidRPr="00821D0F">
        <w:rPr>
          <w:rFonts w:ascii="Times New Roman" w:eastAsia="Courier New" w:hAnsi="Times New Roman"/>
          <w:noProof/>
          <w:color w:val="000000"/>
          <w:kern w:val="0"/>
          <w:lang w:val="cs-CZ" w:eastAsia="cs-CZ"/>
          <w14:ligatures w14:val="none"/>
        </w:rPr>
        <w:t xml:space="preserve"> na vlastní oči  jak, to vysvětlím později.</w:t>
      </w:r>
    </w:p>
    <w:p w14:paraId="3CD8C25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 skalním výstupku se objevil sannyási a dal národu své požehnání. Dnes se ukázal jako správný člověk, v obyčejném světle bez jakýchkoli kejklů. Byl to skutečně člověk z krve a masa. Pomodlil se k bohyni, což bylo znamením, aby začala slavnost.</w:t>
      </w:r>
    </w:p>
    <w:p w14:paraId="62A3626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Následovaly jednotlivé i hromadné souboje válečníků, kteří byli prohlášeni za makasi. Mohl jsem v hojné míře pozorovat skvělé, pochopitelně velice krvavé bojové hry na život a na smrt, podrobný popis však raději vynechám, takové krvavé scény se mi nijak nelíbí. Mrtví a umírající byli odnášeni do chrámu, zatímco ti, kteří se ještě dokázali udržet na nohách, stejně jako nezranění, předváděli své opovrhování smrtí různými druhy mučení. Mučeny byly i smrti zasvěcené ženy a děti válečníků. Byla vyhledávána smrt v plamenech, ale fantazie nechala vznikat ještě hroznějším mukám: nechat si pomalu odřezávat ruku od zápěstí, to byla jen maličkost. To stačí!</w:t>
      </w:r>
    </w:p>
    <w:p w14:paraId="3104215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 těch nezraněných měl Leonard předvést umění, jak lze dokázat přerazit plochou dlaní ruce a nohy, jak lze dokonce rozpoltit hlavu. Když však mělo toto číslo, bezesporu zlatý hřeb programu, začít, najednou můj mon sieur nečekaně zmizel. Ještě před chvílí jsem na něj koukal a nyní se ztratil.</w:t>
      </w:r>
    </w:p>
    <w:p w14:paraId="067F67AA" w14:textId="21F849FD"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Byli velice rozhořčeni a vyslali posly, kteří jej měli vyhledat, ale nikoho nenapalo, aby jej považoval za mluvku, jenž nedokáže dodržet své sliby a raději uteče. Na to byl Leonard příliš váženým. Tento Francouz, který se nebál ďábla ani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vyššího kněžího Wulodů, měl ve zvyku kráčet svými cestami a udělat pravý opak toho, co je od něho očekáváno.</w:t>
      </w:r>
    </w:p>
    <w:p w14:paraId="60B8978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Já sám jsem doufal, že se vytratil kvůli tomu, aby po tolika krvavých scénách nevytvářel ještě další, aby neprodlužoval tuto barbarskou podívanou. Čím dál tím více jsem pozoroval, jak je těžké vyznat se v charakteru tohoto vzácného muže.</w:t>
      </w:r>
    </w:p>
    <w:p w14:paraId="249B28A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došlo k hlavní události.</w:t>
      </w:r>
    </w:p>
    <w:p w14:paraId="6F72A6F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Sannyási poklekl a modlil se, aby se objevila bohyně Sanja zaznělo burácení hromu. Nahoře na chrámu, asi ve výši třetího patra, se otevřela stěna a bylo vystrčeno dlouhé prkno, na kterém ležela, po způsobu egyptských sfing široce roztažena, tygřice s lidskou hlavou v životní velikosti a v přírodních barvách: to znamená běžný tygr královský se známými pruhy. Vzhledem k velikosti dravce byla lidská hlava dost malá; bledá tvář, obklopená blonďatými vlasy. A ten hermafrodit byl živý, neboť občas zvedl pracku, švihl ocasem a ženská hlava se otáčela sem a tam.</w:t>
      </w:r>
    </w:p>
    <w:p w14:paraId="1C7C42F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Celý národ se vrhl k zemi, kněží nevyjímaje.</w:t>
      </w:r>
    </w:p>
    <w:p w14:paraId="6621296F" w14:textId="7A69551F"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Byl jsem nekonečně zklamán. Tehdejší objevení </w:t>
      </w:r>
      <w:r w:rsidR="0083702F">
        <w:rPr>
          <w:rFonts w:ascii="Times New Roman" w:eastAsia="Courier New" w:hAnsi="Times New Roman"/>
          <w:noProof/>
          <w:color w:val="000000"/>
          <w:kern w:val="0"/>
          <w:lang w:val="cs-CZ" w:eastAsia="cs-CZ"/>
          <w14:ligatures w14:val="none"/>
        </w:rPr>
        <w:t>S</w:t>
      </w:r>
      <w:r w:rsidRPr="00821D0F">
        <w:rPr>
          <w:rFonts w:ascii="Times New Roman" w:eastAsia="Courier New" w:hAnsi="Times New Roman"/>
          <w:noProof/>
          <w:color w:val="000000"/>
          <w:kern w:val="0"/>
          <w:lang w:val="cs-CZ" w:eastAsia="cs-CZ"/>
          <w14:ligatures w14:val="none"/>
        </w:rPr>
        <w:t>annyásiho, který byl pouhým lidským sluhou všemocné bohyně, bylo provedeno daleko velkolepěji.</w:t>
      </w:r>
    </w:p>
    <w:p w14:paraId="213F7A4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nebylo nic moc,“ nechal se slyšet, balíc si cigaetu, Leonard po mém boku zase se nepozorovaně objevil „Vícepompéznosti, vícepompéznoti! Monsieur Schwarz, měl byste pracovat na tom, abyste těmto lidičkám vyrobil trumpety a pozouny, protože ty nyní potřebují daleko více než pušky.“</w:t>
      </w:r>
    </w:p>
    <w:p w14:paraId="1B424E9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měl pravdu. Údery hromu byly zcela nedostatečné.</w:t>
      </w:r>
    </w:p>
    <w:p w14:paraId="59CE6A3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Wulodové, kteří nikdy v životě neviděli tygra, nebo lépe řečeno, žádné čtyřnohé zvíře, přece nemohli tušit, že tam nahoře vidí jen ženskou v tygří kůži, jež je vzadu trochu vycpaná.</w:t>
      </w:r>
    </w:p>
    <w:p w14:paraId="5ECDE55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Poloha tygří sfingy byla docela přirozená, to znamená, odpovídala tygru. Zadní část ostatně nebyla moc dobře vidět, protože postava ležela dost vysoko. Pouze se občas dalo spatřit prudké švihnutí ocasem.</w:t>
      </w:r>
    </w:p>
    <w:p w14:paraId="1BE45C9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Měl jsem u sebe malý kapesní dalekohled. Wulodové ho již dávno obdivovali, stejně jako hodinky a jiné předměty, které jsem měl při sobě a které mi byly ponechány, když jsem kněžím vysvětlil, že je potřebuji pro svou práci. Musel jsem jim hned pochopitelně slíbit, že jim vyrobím i tyto věci.</w:t>
      </w:r>
    </w:p>
    <w:p w14:paraId="22C14E8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Ceremonie skončily a započalo se s válečnými hrami. V tom okamžiku jsem namířil svůj dalekohled na tygří sfingu.</w:t>
      </w:r>
    </w:p>
    <w:p w14:paraId="6CEF191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 dáma je úplně jiného typu než ostatní zdejší ženy,“ prohlásí Leonard, jehož ostříží zrak jsem musel už nejednou obdivovat.</w:t>
      </w:r>
    </w:p>
    <w:p w14:paraId="2BA2651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měl pravdu. Tak bílý obličej, tak útlý krk, na němž byla vidět každá žilka, tady nebyly běžné.</w:t>
      </w:r>
    </w:p>
    <w:p w14:paraId="100D063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pravý anglický, řekl bych anglosaský obličej,“ dodal Leonard.</w:t>
      </w:r>
    </w:p>
    <w:p w14:paraId="5EB3295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Mohl jsem to jen potvrdit. Člověk snadno pozná zástupce anglosaské rasy, ženy ještě snáze. Nedokážu ty rysy konkrétněji popsat, ale můžeme se s nimi často setkat zejména v londýnských aristokratických kruzích, většinou v severních čtvrtích, ale i v mezinárodním Londýně. Nyní už se neklade takový důraz, aby tato rasa zůstala dokonale čistá. Anglosaský typ vystupuje u jednotlivých individuí opět na povrch neposkvrněn.</w:t>
      </w:r>
    </w:p>
    <w:p w14:paraId="1A44E604" w14:textId="755D2B30"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Hlavy čisté anglosaské rasy jsou nádherné. Jednak bývají vždy obklopeny zlatými vlasy, které, jak zní oblíbený románový výraz, na slunci ,srší jiskrami', nebo se lesknou jako kov, blýskají se jako zlato; a k tomu patří jako padlý sníh bledá pleť, která není nikdy poznamenána pihami a nemůže být žádným sluncem opálena. Mimo jiné, tato bělost vůbec nevypadá chorobně, naopak, tyto obličeje bez jakékoli růže nesou pečeť dokonalého zdraví. Vždy malá hlava je posazena na poměrně dlouhém krku, jehož linie jsou, ale velmi ušlechtilé Editin labutí krk a na tomto sněhobílém krku vystupuje modře ven i ta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menší žilka. Nos bývá orlí, někdy až supí, ale pokaždé malý a vznešený...</w:t>
      </w:r>
    </w:p>
    <w:p w14:paraId="6038D5E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Čtenář z toho snad získal dojem, že jsem tu vytvořil spíše karikaturu, ano, takový popis by se měl spíše ponechat malíři; krátce řečeno, jsou to ty nejkrásnější ženské hlavy, jaké nenajdeš nikde jinde na světě.</w:t>
      </w:r>
    </w:p>
    <w:p w14:paraId="7F7316C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vím, odkud čerpají Wulodové své znalosti o Evropě,“ nechal se zase slyšet Leonard. „To je přece nefalšovaná anglosaská Angličanka, jakou nechal král Manfréd obětovat na Druidensteinu.“</w:t>
      </w:r>
    </w:p>
    <w:p w14:paraId="7D3E711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 tomu jsem neměl co dodat.</w:t>
      </w:r>
    </w:p>
    <w:p w14:paraId="5F8474D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Můj dalekohled dokázal přiblížit sfingu na vzdálenost pouhých pěti metrů a já mohl pozorovat každou žilku na</w:t>
      </w:r>
    </w:p>
    <w:p w14:paraId="77822F1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jejím krku i to, že kůže, obepínající krk, není připevněna dost dokonale.</w:t>
      </w:r>
    </w:p>
    <w:p w14:paraId="58559C4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Přestal jsem vnímat, jen jsem se díval.</w:t>
      </w:r>
    </w:p>
    <w:p w14:paraId="6758899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Ach, jak mi bylo!</w:t>
      </w:r>
    </w:p>
    <w:p w14:paraId="4AA311C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Jaké vzpomínky ve mně tato tvář probouzela!</w:t>
      </w:r>
    </w:p>
    <w:p w14:paraId="6CED509C" w14:textId="3309D8E8"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dosavadním životě jsem jen jedinkrát básnil, neboť jsem jen jedinkrát miloval. Miloval jsem silou první lásky!</w:t>
      </w:r>
    </w:p>
    <w:p w14:paraId="673A6AA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Bylo to v bídné knajpě, v restauraci Whitechapelu, do níž jsem jednou vstoupil. Byla to, nebo alespoň měla být, dcera černovlasých rodičů, padouchů. Oni věděli, co v tom patnáctiletém děvčeti mají. Neprohodil jsem s ш ani slovo, nikdy jsem sek tomu neodhodlal. Půl roku jsem ji denně vyhledával, abych se k ní tiše modlil. Potom... byla prodána. Jednoduše prodána nějakému baronovi. Když poblouzněný mladík vykrvácel stal se ze mne zralý muž.</w:t>
      </w:r>
    </w:p>
    <w:p w14:paraId="471A7DC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Ach, už jsem toho tolik prožil! Nikdo mi nemusí vyprávět o bolestných láskách.</w:t>
      </w:r>
    </w:p>
    <w:p w14:paraId="5E5837D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nyní jsem viděl svou bohyni, kterou vždy byla a nadále zůstane, opět zde nahoře jako bohyni neznámého národa v srdci Austrálie!</w:t>
      </w:r>
    </w:p>
    <w:p w14:paraId="79626F2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snad neznamená, že to byla přímo ona! To jsem snadno svým dalekohledem poznal. Ne nadarmo jsem pozoroval svou bohyni ve Whitechapelu den za dnem celý půlrok. Ne, tohle byla jiná dívka, ale stejný typ, a proto ty vzpomínky.</w:t>
      </w:r>
    </w:p>
    <w:p w14:paraId="504EC1F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Bojové hry zatím pokračovaly, akorát že se změnily v obětní scény. Nic jsem z toho, ale neviděl, díval jsem se jen najedno.</w:t>
      </w:r>
    </w:p>
    <w:p w14:paraId="7873432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Ach, ta tvář, ty oči!</w:t>
      </w:r>
    </w:p>
    <w:p w14:paraId="78E3C14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častěji jsem se zmínil o mrtvolně smutných tazích a o mrtvolné smutných očích. Neměljsem to dělat, měl jsem si to ponechat až pro tuto chvíli.</w:t>
      </w:r>
    </w:p>
    <w:p w14:paraId="547B7F5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zde byly skutečně k smrti smutné oči, které hleděly dolů na krvavé divadlo, vedené k poctě této dívky, jež trčela nahoře v tygří kůži, přeměněna v bohyni, mající takové hrůzy milovat.</w:t>
      </w:r>
    </w:p>
    <w:p w14:paraId="20CFFFE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Ach, ty bolestné rysy, ach ty smutné, dolů hledící oči! Co je proti ní Mater Dolorosa*), která hledí nahoru na svého ukřižovaného syna!</w:t>
      </w:r>
    </w:p>
    <w:p w14:paraId="6698DA3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já jsem s ní cítil, naprosto cítil!</w:t>
      </w:r>
    </w:p>
    <w:p w14:paraId="10F9658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„Neslyšíš mne? Nechceš mi tu dlouhou rouru půjčit?“ Alledin to snad už několikrát opakoval.</w:t>
      </w:r>
    </w:p>
    <w:p w14:paraId="4AB7A55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Vytrhl jsem se ze svého snění a podal mu dalekohled.</w:t>
      </w:r>
    </w:p>
    <w:p w14:paraId="024E92D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je to za dívku?“ ujelo mi, než si stačil přiložit dalekohled k očím.</w:t>
      </w:r>
    </w:p>
    <w:p w14:paraId="1B62DC6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„Dívka? To je bohyně Sanja.“</w:t>
      </w:r>
    </w:p>
    <w:p w14:paraId="3AAD2C2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Asi jsem nebyl úplně při smyslech, když jsem pronesl následující:</w:t>
      </w:r>
    </w:p>
    <w:p w14:paraId="2084173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„Bohyně? Ano, bohyně., ale kde jste vzali tu tygří kůži, do které jste jí vstrčili?“</w:t>
      </w:r>
    </w:p>
    <w:p w14:paraId="067B1ED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Také oči tohoto jinak naprosto klidného kněžího dokázaly metat blesky.</w:t>
      </w:r>
    </w:p>
    <w:p w14:paraId="3C5A64F0"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_____</w:t>
      </w:r>
    </w:p>
    <w:p w14:paraId="72DF0E52"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sz w:val="16"/>
          <w:szCs w:val="16"/>
          <w:lang w:val="cs-CZ" w:eastAsia="cs-CZ"/>
          <w14:ligatures w14:val="none"/>
        </w:rPr>
      </w:pPr>
      <w:r w:rsidRPr="00821D0F">
        <w:rPr>
          <w:rFonts w:ascii="Times New Roman" w:eastAsia="Courier New" w:hAnsi="Times New Roman"/>
          <w:noProof/>
          <w:color w:val="000000"/>
          <w:kern w:val="0"/>
          <w:sz w:val="16"/>
          <w:szCs w:val="16"/>
          <w:lang w:val="cs-CZ" w:eastAsia="cs-CZ"/>
          <w14:ligatures w14:val="none"/>
        </w:rPr>
        <w:t>*) Doslova Matka bolesti, Panna Maria</w:t>
      </w:r>
    </w:p>
    <w:p w14:paraId="72355666" w14:textId="3D576C6B" w:rsidR="00821D0F" w:rsidRPr="00821D0F" w:rsidRDefault="00821D0F" w:rsidP="00821D0F">
      <w:pPr>
        <w:widowControl w:val="0"/>
        <w:spacing w:after="0" w:line="240" w:lineRule="auto"/>
        <w:jc w:val="both"/>
        <w:rPr>
          <w:rFonts w:ascii="Times New Roman" w:eastAsia="Courier New" w:hAnsi="Times New Roman"/>
          <w:noProof/>
          <w:color w:val="000000"/>
          <w:kern w:val="0"/>
          <w:sz w:val="16"/>
          <w:szCs w:val="16"/>
          <w:lang w:val="cs-CZ" w:eastAsia="cs-CZ"/>
          <w14:ligatures w14:val="none"/>
        </w:rPr>
      </w:pPr>
      <w:r w:rsidRPr="00821D0F">
        <w:rPr>
          <w:rFonts w:ascii="Times New Roman" w:eastAsia="Courier New" w:hAnsi="Times New Roman"/>
          <w:noProof/>
          <w:color w:val="000000"/>
          <w:kern w:val="0"/>
          <w:lang w:val="cs-CZ" w:eastAsia="cs-CZ"/>
          <w14:ligatures w14:val="none"/>
        </w:rPr>
        <w:t>„Cože?! Ty si dovoluješ vysmívat se naší největší svátosti, cizince?!“ syčel na mne tichým hlasem. „Buď na</w:t>
      </w:r>
      <w:r w:rsidR="00975CFD">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pozoru! Tvé dlouhé oko tě zmýlilo! Je to bohyně Sanja, která se smí objevovat pouze jako bájná nestvůra s ženskou hlavou měj se na</w:t>
      </w:r>
      <w:r w:rsidR="00975CFD">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pozoru!“</w:t>
      </w:r>
    </w:p>
    <w:p w14:paraId="0340759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Odešel. Přece jen jsem byl jeho slovy trochu polekán.</w:t>
      </w:r>
    </w:p>
    <w:p w14:paraId="5AEB5F3E" w14:textId="3A775895"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Opět údery hromu</w:t>
      </w:r>
      <w:r w:rsidR="0036021F">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pokud byly mechanicky vyvolané, musely vyžadovat </w:t>
      </w:r>
    </w:p>
    <w:p w14:paraId="12B1BB60"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kolosální přístroj — a dřevěná podložka s tygří sfingou byla zatažena zpět. Nastala přestávka v bojových hrách.</w:t>
      </w:r>
    </w:p>
    <w:p w14:paraId="476E00E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Proběhla jistá doba. Nové hřmění a bohyně se opět zjevila, aby se zúčastnila sebetrýznění válečníků.</w:t>
      </w:r>
    </w:p>
    <w:p w14:paraId="622686FF" w14:textId="5DE70ADA"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Já to nesledoval. Mé oči hleděly na tygří</w:t>
      </w:r>
      <w:r w:rsidR="00975CFD">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sfingu, na dívčí hlavu. Dalekohled jsem přitom nijak nepostrádal. Pouhýma očima jsem sice nemohl rozeznat její rysy, ale naštěstí mám ještě dobrou hlavu tam se mi vryl každý její rys a já snil.</w:t>
      </w:r>
    </w:p>
    <w:p w14:paraId="7B15CAF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Poslední válečník, označený za makasi právě dokončil svou sebevraždu. Naprosto předčil svou rafinovaností všechny předchůdce a podal dokonalý příklad sebemučení v bolestivém žáru. Bylo to tak hrozné, že o tom nic neřeknu, ani nenaznačím.</w:t>
      </w:r>
    </w:p>
    <w:p w14:paraId="0E192A66" w14:textId="734B250C"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Vše bylo dokonáno, duše tohoto hrdinného bojovníka, jenž se usmíval i za těch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strašnějších bolestí, přeběhla nyní do pyramidy, vstříc svému budoucímu znovuzrození. Národ se chystal vyvolávat slávu a entuziasticky jásat, zatím však ještě mlčel, zatím všude panovalo mrtvolné ticho; vše hledělo nahoru k bohyni, jestli znamením projeví spokojenost nad svými válečníky.</w:t>
      </w:r>
    </w:p>
    <w:p w14:paraId="767C407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I já jsem vzhlédl.</w:t>
      </w:r>
    </w:p>
    <w:p w14:paraId="17C275B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tu tu najednou tygří sfinga vstala vstala tak, jak vstávají tygři pokývala ženskou hlavou, až zlaté vlasy zavlály vyrazila ze sebe burácející tygří řev otočila se tak, jak se tygři otáčejí kráčela, jak tygři kráčejí a zmizela v otvoru ve zdi dokonalým skokem tygra královského!</w:t>
      </w:r>
    </w:p>
    <w:p w14:paraId="1A2ACED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celém amfiteátru propukl ohlušující jásot. Bohyně ohodnotila proběhlé divadlo naprostým souhlasem: nyní budou bohaté úrody a zahrne národ blahem.</w:t>
      </w:r>
    </w:p>
    <w:p w14:paraId="774CD98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já, já!! Jak mám popsat své pocity! Najednoumne udeřila ledová smrtící pěst do týla, znenadání mi změkla kolena!</w:t>
      </w:r>
    </w:p>
    <w:p w14:paraId="5A41F35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Že by to skutečně byla odporná zrůda? Tygřice s krásnou dívčí hlavou?!</w:t>
      </w:r>
    </w:p>
    <w:p w14:paraId="2F20848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Nebo si mám myslet, že nedokážu rozeznat pohyby skutečného zvířete a v tygří kůži nacpaného člověka?</w:t>
      </w:r>
    </w:p>
    <w:p w14:paraId="0D8A076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Myslím si, že něco takového rozezná každé dítě, dokonce i blbec. Pokud se třeba cirkusový umělec rozhodne pro imitaci zvířete, vybere si většinou pohybem nadaný klaun opici. I když dokáže svou obratností leccos napobobit, rozdíl je patrný vždy a okamžitě.</w:t>
      </w:r>
    </w:p>
    <w:p w14:paraId="034B407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to muselo být na každý pád tělo skutečného tygra!!</w:t>
      </w:r>
    </w:p>
    <w:p w14:paraId="78F47EE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Nebo chce někdo pochybovat, že nedokáži rozlišit pomocí dalekohledu pravou lidskou tvář od masky?</w:t>
      </w:r>
    </w:p>
    <w:p w14:paraId="56B538D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na tom skutečném tygřím těle byla skutečná lidská hlava s dívčí tváří!!!</w:t>
      </w:r>
    </w:p>
    <w:p w14:paraId="01516CB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nám zase jednou předvedli pěkný hokuspokus,“ prohlásil Leonard, který se zase objevil v mé blízkosti.</w:t>
      </w:r>
    </w:p>
    <w:p w14:paraId="2BC36FB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to bylo pryč.</w:t>
      </w:r>
    </w:p>
    <w:p w14:paraId="03A14F7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ještě jednou: doufám, že mne nikdo nepovažuje za člověka, který by věřil v existenci tygrů s lidskými hlavami? Ne, takový hlupák skutečně nejsem!</w:t>
      </w:r>
    </w:p>
    <w:p w14:paraId="5E717B7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Jsou však momenty, kdy je člověk ochoten uvěřit če mukoliv. Kdo spatří v noci v temném sklepě znenadání bílou postavu, nemyslí si v prvním momentě, že vidí duchanebo strašidlo on potom tvrdí, že hned poznal bíle oblečeného člověka a nemusí to být zrovna lhář nebo vychloubač, ale v tom případě nemá ani tušení o funkci lidského mozku a duše.</w:t>
      </w:r>
    </w:p>
    <w:p w14:paraId="429ADC3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člověka napadne v příští chvíli, jak si vše vysvětlí, to už je něco úplně jiného.</w:t>
      </w:r>
    </w:p>
    <w:p w14:paraId="49FEE08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Musel jsem, ale vylíčit, co mne v prvním momentě napadlo, jinak by se můj deník mohl skládat ze samých suchopárných zpráv.</w:t>
      </w:r>
    </w:p>
    <w:p w14:paraId="51F87DD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člověku se skrývá příliš silná hrdost, ale protože není pravým božským Prométheem, mění se tato trucovitá hrdost, která musí mít pro všechno nějaké vysvětlení, mění se často ve vychloubačnou hloupost.</w:t>
      </w:r>
    </w:p>
    <w:p w14:paraId="4501C44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Doposud jsem ve všech údech cítil svůj obrovský úlek, ale poblouznění se už vytratilo.</w:t>
      </w:r>
    </w:p>
    <w:p w14:paraId="6FD2CF3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byl to skutečný tygr, a prve to byla’ pravá dívčí hlava.“</w:t>
      </w:r>
    </w:p>
    <w:p w14:paraId="0563AC5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„Já jsem to tak přesně neviděl. Co vám prozradil dalekohled?“</w:t>
      </w:r>
    </w:p>
    <w:p w14:paraId="5BD79D7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Ten mi sebral AIledin, a ne zbytečně. Ó ti knězi!</w:t>
      </w:r>
    </w:p>
    <w:p w14:paraId="79C17F0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 to banda lupmů!“ nadával Leonard, když jsem jej o tom zpravil.</w:t>
      </w:r>
    </w:p>
    <w:p w14:paraId="0F3224D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mezitím se musela bohyně stáhnout, aby se vycpaná tygří kůže s pravou lidskou hlavou mohla zaměnit za skutečného tygra s lidskou maskou.“</w:t>
      </w:r>
    </w:p>
    <w:p w14:paraId="11BC90C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„No, přece je pochopitelné, že to nemohli udělat před zraky všech lidí!“</w:t>
      </w:r>
    </w:p>
    <w:p w14:paraId="0A0B8E2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„Ó, musí nás mít za pěkné hlupáky, když nám chtějí takové nesmysly nakukat. Zřejmě na mne měli kněží spadeno, a proto mi Alledin sebral včas dalekohled.“</w:t>
      </w:r>
    </w:p>
    <w:p w14:paraId="7859D9F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„Jednoduše nás posuzují podle svých měřítek, ale náš Ned se už skutečně stal jedním ze šťastných občanů tohoto údolí.“</w:t>
      </w:r>
    </w:p>
    <w:p w14:paraId="2A0BCA7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Ned Carpenter musel trpět zablokováním mozku, protože ještě dlouhý čas poté tvrdil a zapřísahal se, že to byl pravý tygr se skutečnou lidskou hlavou.</w:t>
      </w:r>
    </w:p>
    <w:p w14:paraId="2163539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„Takže si ti kněží dokonce chovají v srdci Austrálie pravé bengálské tygry!“ převzal Leonard slovo.</w:t>
      </w:r>
    </w:p>
    <w:p w14:paraId="7A8B3E5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„Aspoň jednoho,“ musel jsem jej opravit.</w:t>
      </w:r>
    </w:p>
    <w:p w14:paraId="4AE48CE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„Jenom jednoho? Celou smečku, celou chovatelskou stanici!“</w:t>
      </w:r>
    </w:p>
    <w:p w14:paraId="3CFED51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 čeho tak usuzujete?“</w:t>
      </w:r>
    </w:p>
    <w:p w14:paraId="17416BE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 čeho tak usuzuji? Monsieur Schwarz, nechtěl byste svého ostrovtipu používat i v mé přítomnosti? Ten tygr přece není jen pro dnešek. Vždyť ten tygr musí skákat a řvát i při jiných příležitostech, ani tenhle zvířecí dobytek přece není nesmrtelný...“</w:t>
      </w:r>
    </w:p>
    <w:p w14:paraId="43D6797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měl samozřejmě pravdu; mě to lined nenapadlo. Musí tu být nejméně jeden tygří pár.</w:t>
      </w:r>
    </w:p>
    <w:p w14:paraId="15FF2C5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„Teď také vím,“ pokračoval Leonard, „kde najdu vstup do pyramidy, po kterém jsem dosud pátral mamě.“</w:t>
      </w:r>
    </w:p>
    <w:p w14:paraId="7955CCF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„Nuže?“</w:t>
      </w:r>
    </w:p>
    <w:p w14:paraId="6BA5101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„Jistě v rokli, kam naskákali ti otroci.“</w:t>
      </w:r>
    </w:p>
    <w:p w14:paraId="366860C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„Proč si myslíte, že by měla být ve spojení s pyramidou?“</w:t>
      </w:r>
    </w:p>
    <w:p w14:paraId="5D55CBAB" w14:textId="4800BA68"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přece naprosto jednoduché: tygr se nikdy nestane vegetariánem, dokonce ani v průběhu staletí. On potřebuje maso, a toho je zde dost. Dokonce každý den čerstvé. Vždyť neproběhne den, aby nemusel do rokle skočil nějaký obyčejný makasi, dělník, nějaká ženská nebo dětský člen té otrocké kasty. To je pochopitelně bez slavností a svědků jen válečníci a kněží umírají společně jednou za čtvrt roku při oslavách bohyně, no ano, ještě těch pár otroků, kteří jsou hodni ukázat shromážděnému publiku hrdinsky zářný příklad. O kom pochybují, že by nedokázal opustit život tak dokonalým saltem mortale, toho raději šoupnou dolů beze svědků a není dne, kdy by se nějaká taková poprava nekonala. Tím jsem si naprosto jist. A určitě jich bude více, protože jakmile se někdo narodí, musí jiný zemřít; kvůli té jejich rovnováze. A mám dojem, že právě tohle údolí je na děti velice plodné. Tygrům tedy nikdy nechybí čerstvé maso, a poněvadž budou pravděpodobně drženi v pyramidě, musí být ona ve spojem s roklí.“</w:t>
      </w:r>
    </w:p>
    <w:p w14:paraId="3F73585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Musel jsem přemoci mrazení v zádech.</w:t>
      </w:r>
    </w:p>
    <w:p w14:paraId="471170D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 tu snad rozšířeno učení, že by se ta tygří bohyně živila lidským masem?“</w:t>
      </w:r>
    </w:p>
    <w:p w14:paraId="0323343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Před chvílí jsem o tom opatrně pátral. Ona také nelepí ta roztříštěná těla dohromady; do pyramidy přicházejí jen duše. Rokle není nic jiného než masový hrob, kde těla jednoduše shnijí. Také mrtví kněží jsou jen na nějakou dobu odneseni do chrámu, potom jsou i oni svrženi do rokle. Nu a ta musí být dole spojena s pyramidou, o tom není pochyb!“</w:t>
      </w:r>
    </w:p>
    <w:p w14:paraId="7896CD5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vy tam chcete slézt?“</w:t>
      </w:r>
    </w:p>
    <w:p w14:paraId="4C51492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„Pokud možno co nejdřív. Půjdete se mnou?“</w:t>
      </w:r>
    </w:p>
    <w:p w14:paraId="656FF19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Ještě než jsem mu stačil odpovědět, pochopitelně zamítavě, objevila se opět za rachocení hromu Sanja.</w:t>
      </w:r>
    </w:p>
    <w:p w14:paraId="1295512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Bojové hry válečníků dosud nebyly u konce, pouze s tím rozdílem, že nyní již neměli mít smrtelný ráz, alespoň ne úmyslně. Mělo se jen předvádět, a toho se zúčastnili všichni válečníci; byla to úchvatná podívaná. Potom nastoupili atleti, kteří si nijak nezadali s těmi ze starého Olympu. Pěstní souboje, skoky, běh; a pokud si přitom někdo zlámal vaz nebo se zhroutil vyčerpáním, přinesla mu taková smrt před zrakem bohyně obrovskou slávu, ačkoli nebyla žádána. Pak předváděly ženy a dívky ladné tance, dělníci, kteří dokázali něco mimořádného, byli poctěni veřejným propůjčením nihilitové ozdoby, atak to šlo až do večera.</w:t>
      </w:r>
    </w:p>
    <w:p w14:paraId="055730B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Alledin se vrátil a podal mi dalekohled.</w:t>
      </w:r>
    </w:p>
    <w:p w14:paraId="7CF3C2E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„Prve jsem musel od tebe odejít; doufám, žes to nepostrádal?“</w:t>
      </w:r>
    </w:p>
    <w:p w14:paraId="2E87FDA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Ten lišák! Když jsem se nyní zase zahleděl na tygří sfingu, viděl jsem pochopitelně opět dívčí hlavu; nyní by to tělo určitě tak neskákalo! Právě proto byla její postava vysunuta ven v ležící poloze.</w:t>
      </w:r>
    </w:p>
    <w:p w14:paraId="321A569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„Kde jsi byl?“ obrátil se nyní Alledin na Leonarda. „Marně jsme tě hledali. Přece jsi chtěl ukázat, jak zlomíš každou kost úderem ploché strany dlaně.“</w:t>
      </w:r>
    </w:p>
    <w:p w14:paraId="3777D84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jednoduše odpověděl, že právě dnes nemá náladu někoho mrzačit, třebaže je ten dotyčný zasvěcen smrti. Prostě dneska k tomu nemá tu vhodnou náladu.</w:t>
      </w:r>
    </w:p>
    <w:p w14:paraId="0BB139A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pokračoval Francouz, s nímž si v těchto věcech nebylo radno začínat, opatřil si dlouhou železnou tyč, a na ní chce své umění dokázat; jen ať někdo zkusí jeho experiment napodobit!</w:t>
      </w:r>
    </w:p>
    <w:p w14:paraId="28FE241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Skutečně, když se ke mně Leonard prve přidružil, držel v ruce dlouhou železnou tyč, na coul silnou.</w:t>
      </w:r>
    </w:p>
    <w:p w14:paraId="38BB97C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Jednotliví atleti vystupovali se svými siláckými kousky vždy o přestávkách mezi společnými ukázkami, nyní se přihlásil i Leonard.</w:t>
      </w:r>
    </w:p>
    <w:p w14:paraId="0FBB0FE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Popíši to jen velice stručně. Uchopil železnou tyč do pravé ruky a mlátil jí tak dlouho do levého předloktí, dokud ji neohnul do pravého úhlu. Tento kousek jsem již často viděl na jarmarcích, a nyní jsem se musel přesvéčit, ať to vypadal sebevíc nepravděpodobně, že to není skutečně zinková nebo cínová trubka, kterou ten kejklíř o své zápěstí ohnul. Snadsezdejednáotrik. Nuže, alecojetozatrik? K tomu je přece zapotřebí zvláštní šikovnosti a síly. Jinak Člověk nic nedokáže a bude zvědavými diváky vypískán.</w:t>
      </w:r>
    </w:p>
    <w:p w14:paraId="165CE90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Poté předvedl Leonard další kousek takový j sem j eště nikdy u jarmarečních siláků neviděl.</w:t>
      </w:r>
    </w:p>
    <w:p w14:paraId="0563A30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Položil železnou tyč volně na dva kameny, uhodil dlaní a jedinou silnou ranou ji ohnul do pravého úhlu. Potom požádal o silný kůl a dokázal jej přeseknout hladce skrz naskrz. Měl jsem dojem, jako by jeho dlaň měla na hřbetě ostří sekáče a jako by jeho ruka účinkovala na způsob kovářského kladiva. A předvedl ještě spustu dalších důkazů své kolosální úderné síly. Jako hlavu velké lávové kameny drtil jediným úderem pěsti, bylo to pro něho maličkostí. Nejpodivuhodnější však byly jeho údery plochou dlaní. Skutečně, ten muž ani nepotřeboval dvousečný meč; tím byly jeho ruce, třebaže na nich nebylo nic zvláštního, ani to, jak to dělají američtí boxeři, že by je měl zpevněny ovinutím nějaké látky.</w:t>
      </w:r>
    </w:p>
    <w:p w14:paraId="5A72315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Pokud si někdo myslí, že dělal Leonard své experimenty na bezduchých předmětech kvůli tomu, aby chránil lidské kosti, ten se mýlí válečníci se jej snažili napodobit ajedenpo druhém si o železnou tyč rozdrtili kosti předloktí, aniž by ovšem grimasou projevili svou bolest. Tak se mrzačili j eden za druhým, dokud vrchní kněží další pokusy nezakázal.</w:t>
      </w:r>
    </w:p>
    <w:p w14:paraId="69DAA7D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Já sám jsem těm siláckým kouskům nevěnoval příliš pozornost, neboť jsem se věnoval jiné činnostinedal jsem si ujít žádnou příležitost pozorovat dalekohledem bledou dívčí tvář tygří sfingy, a dá se říci, žejsem odníneodvrátil pohled ani na okamžik.</w:t>
      </w:r>
    </w:p>
    <w:p w14:paraId="0466FFB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nebo se mýlím? Také bohyně neměla žádný zájem o hry, jež se odehrávaly kjejí poctě, nýbrž upírala oči ke mně. Šel jsem vlevo, šel jsem vpravo, měl jsem dostatek prostoru pro svou hru a ty smrtelně smutné oči mne i s celou hlavou pořád sledovaly!</w:t>
      </w:r>
    </w:p>
    <w:p w14:paraId="7E6DB47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ode mne chtěla? Nuže, nemohl jsem to vyčíst právě z těch očí? K tomu jsem nepotřeboval svůj dalekohled, a také jsem jej nepoužíval, abych zbytečně nebudil podezření.</w:t>
      </w:r>
    </w:p>
    <w:p w14:paraId="51B081D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Ach, ty na mne upřené modré oči vypadaly, jako by hledaly pomoc!</w:t>
      </w:r>
    </w:p>
    <w:p w14:paraId="7B72A5E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nyní jsem také slyšel v nitru jasná slova:</w:t>
      </w:r>
    </w:p>
    <w:p w14:paraId="78540FC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„Cizinče, ať jsi kdo jsi, zachraň mne, vysvoboď mne z údělu sloužit zde jako bohyně, které jsou přinášeny tak kruté, krvavé oběti já jsem křesťanská Angličanka zachraň mne, osvoboď mne!“</w:t>
      </w:r>
    </w:p>
    <w:p w14:paraId="4BEDEBE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Slyšel jsem ta slova pouze ve svém nitru? Ne ve skutečnosti? Slunce začalo utápět celý amfiteátr v hrozném žáru můj mozek začal vařit, začal jsem blouznit. Ty oči mi neskutečně učarovaly.</w:t>
      </w:r>
    </w:p>
    <w:p w14:paraId="017F059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pozor, jak bych ji mohl vysvobodit, jak bych se s ní mohl spojit?</w:t>
      </w:r>
    </w:p>
    <w:p w14:paraId="01050B3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jsem pátral po místě, odkud bych mohl dát tajné, nepozorované znamení a tu za hromobití zmizela, aby se již více neobjevila. Hlavní slavnost byla totiž u konce, nyní začaly hody.</w:t>
      </w:r>
    </w:p>
    <w:p w14:paraId="398C867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Třebaže slunce stále sálalo — pro mne právě zašlo.</w:t>
      </w:r>
    </w:p>
    <w:p w14:paraId="5F0F52C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9E6F80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CC601A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33B419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34FD50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8AB8C7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8376EF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1A8049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5C5FEE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7D0FE7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7C01D6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03525B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1F52F95"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362F26E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9F3E8C6"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2D35CCA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3F8B22F"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6D85930"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4E27568" w14:textId="77777777" w:rsidR="00821D0F" w:rsidRPr="00821D0F" w:rsidRDefault="00821D0F" w:rsidP="00821D0F">
      <w:pPr>
        <w:keepNext/>
        <w:keepLines/>
        <w:widowControl w:val="0"/>
        <w:spacing w:before="240" w:after="0" w:line="240" w:lineRule="auto"/>
        <w:jc w:val="center"/>
        <w:outlineLvl w:val="0"/>
        <w:rPr>
          <w:rFonts w:ascii="Times New Roman" w:eastAsiaTheme="majorEastAsia" w:hAnsi="Times New Roman"/>
          <w:noProof/>
          <w:kern w:val="0"/>
          <w:lang w:val="cs-CZ" w:eastAsia="cs-CZ"/>
          <w14:ligatures w14:val="none"/>
        </w:rPr>
      </w:pPr>
      <w:bookmarkStart w:id="30" w:name="_Toc167594130"/>
      <w:r w:rsidRPr="00821D0F">
        <w:rPr>
          <w:rFonts w:ascii="Times New Roman" w:eastAsiaTheme="majorEastAsia" w:hAnsi="Times New Roman"/>
          <w:noProof/>
          <w:kern w:val="0"/>
          <w:lang w:val="cs-CZ" w:eastAsia="cs-CZ"/>
          <w14:ligatures w14:val="none"/>
        </w:rPr>
        <w:t>KAPITOLA TŘINÁCTÁ</w:t>
      </w:r>
      <w:bookmarkEnd w:id="30"/>
    </w:p>
    <w:p w14:paraId="5EBEF111" w14:textId="77777777" w:rsidR="00821D0F" w:rsidRPr="00821D0F" w:rsidRDefault="00821D0F" w:rsidP="00821D0F">
      <w:pPr>
        <w:keepNext/>
        <w:keepLines/>
        <w:widowControl w:val="0"/>
        <w:spacing w:before="240" w:after="0" w:line="240" w:lineRule="auto"/>
        <w:jc w:val="center"/>
        <w:outlineLvl w:val="0"/>
        <w:rPr>
          <w:rFonts w:ascii="Rockwell Condensed" w:eastAsiaTheme="majorEastAsia" w:hAnsi="Rockwell Condensed" w:cstheme="majorBidi"/>
          <w:b/>
          <w:bCs/>
          <w:noProof/>
          <w:kern w:val="0"/>
          <w:sz w:val="40"/>
          <w:szCs w:val="40"/>
          <w:lang w:val="cs-CZ" w:eastAsia="cs-CZ"/>
          <w14:ligatures w14:val="none"/>
        </w:rPr>
      </w:pPr>
      <w:bookmarkStart w:id="31" w:name="_Toc167594131"/>
      <w:r w:rsidRPr="00821D0F">
        <w:rPr>
          <w:rFonts w:ascii="Rockwell Condensed" w:eastAsiaTheme="majorEastAsia" w:hAnsi="Rockwell Condensed" w:cstheme="majorBidi"/>
          <w:b/>
          <w:bCs/>
          <w:noProof/>
          <w:kern w:val="0"/>
          <w:sz w:val="40"/>
          <w:szCs w:val="40"/>
          <w:lang w:val="cs-CZ" w:eastAsia="cs-CZ"/>
          <w14:ligatures w14:val="none"/>
        </w:rPr>
        <w:t>Leonardova mise</w:t>
      </w:r>
      <w:bookmarkEnd w:id="31"/>
    </w:p>
    <w:p w14:paraId="5E3314A8"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8AC580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6BB07E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Vodní kolo pohánělo stroj, který vrtal hlavně pušek a vytvářel v nich pro přesnost střelby nezbytné rýhy. Totéž kolo hnalo spoustu dalších strojů, které byly pod mým dohledem poměrně snadno Wulody vyrobeny. Tito hrubí kováři, tvořící dokonalé umělecké výtvory, stávali se postupem času pod mým mistrováním strojními zámečníky a mechaniky. Už jsme dokonce vyráběli i patrony do pušek. V jedné z nově založených dílen, jíž bylo vyrobeno první pojízdné kolo, které sloužilo jako vzor pro výrobu ostatních, která se rodila po tuctech.</w:t>
      </w:r>
    </w:p>
    <w:p w14:paraId="402BC5B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Nic nechybělo. Co všechno jsem musel za posledního čtvrt roku vytvořit a zhotovit, abych dosáhl takovýchto výsledků, dokáže pochopit jedině odborník. Měl jsem vlastní výrobnu pilníků, začal jsem vyrábět vrtáky a závitníky. Než se však může člověk pustit do něčeho takového, musí nejdříve sestrojit potřebné stroje a vykovat nezbytné nástroje. Ty jsem zhotovil sám, případně jsem je nechal udělat podle svých výkresů.</w:t>
      </w:r>
    </w:p>
    <w:p w14:paraId="6A4D0DA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Dokonce se mi podařilo překonat bezradnost nad gumovým pásem a vzduchovou hadicí. Jeden vysokokmenný ovocný strom, který byl ve Wulodžistánu zastoupen v hojné míře, poskytoval v dostatečném množství zvláštní smolu, mízu nebo pryskyřici, která se velmi podobala kaučuku. Brzy se mi podařilo zavést výrobu potřebných elastických hadic.</w:t>
      </w:r>
    </w:p>
    <w:p w14:paraId="291138B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Vrchní kněz, který se stal na slovo vzatým odborníkem, považoval, ale za lepší obalit ráfek plným, pláštěm. To byl jeho názor a vlastně mi tím celou věc nesmírně usnadnil.</w:t>
      </w:r>
    </w:p>
    <w:p w14:paraId="14B908F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Ještě půl roku, a mohl jsem po odpovídajícím rozšíření výrobních hal zásobit veškeré mužské obyvatelstvo údolí střelnými zbraněmi i koly.</w:t>
      </w:r>
    </w:p>
    <w:p w14:paraId="199AA33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Při této práci, která mne obšťastňovala, plynul čas jako voda. Přitom jsem v žádném případě nezapomněl na bohyni, svou bohyni dnem i nocí jsem myslel na její upřené, smrtelně smutné oči a to mne činilo nešťastným.</w:t>
      </w:r>
    </w:p>
    <w:p w14:paraId="5C74052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Leonarda jsem viděl jenom jednou. Jako prve, dával Wulodům lekce v zápasu, plavání, boxu, šermu i jiných atletických disciplínách. Když jsme se měli potkat, se zřetelným úmyslem se mi zdaleka vyhnul. Neuměl jsem si jeho nepochopitelné jednání vysvětlit.</w:t>
      </w:r>
    </w:p>
    <w:p w14:paraId="69F6FF1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Takjsem seděl jednou večer ve své kamenné místnosti a při světle noční lampy jsem navrhoval mechanický tkalcovský stav, jehož výroba měla předcházet výrobě hodinek. Ještě dříve se však mělo začít s výrobou plynu. Protože jsem v těchto horách objevil nevyčerpatelnou zásobu nejkvalitnějšího černého uhlí, považoval jsem výrobu plynu za lepší, než se spokojit s jediným zdrojem hořlaviny do lamp, naftou, která jen nuzně vytékala z jednoho malého pramenu. Plynovému osvětlení nemohly téměř nesvítící naftové lampy nikdy konkurovat. Zatím jsem musel každou přesnější práci po západu slunce opouštět, právě jen kvůli nedostatku světla. Poněvadž jsme byli celkem nízko pod rovníkem, mizelo slunce pravidelně bez ohledu na roční období v šest hodin večer pod obzorem, aby se o šesté hodině ranní opět objevilo, takže jsem musel trávit dvanáct hodin spánkem.</w:t>
      </w:r>
    </w:p>
    <w:p w14:paraId="43A4DF3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Tu jsem zaslechl přibližovat se lehké kroky, a když jsem vzhlédl, viděl jsem ve dveřích Leonarda.</w:t>
      </w:r>
    </w:p>
    <w:p w14:paraId="2714DE6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Vzhledem k jeho zvláštnímu chování posledně jsem jej dokonce zapomněl oslovit a jenom jsem ho pozoroval.</w:t>
      </w:r>
    </w:p>
    <w:p w14:paraId="66A42A6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Ještě než vešel do dveří, obrátil se venku vpravo, a bokem napřed prošel dveřmi, celou místností a zastavil až u protilehlé zdi, u níž stála dřevěná skříň s mými výkresy a nástroji.</w:t>
      </w:r>
    </w:p>
    <w:p w14:paraId="42FC3C6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Bez jediného slova tuto skříň otevřel a natáhl ruku dovnitř, do značné hloubky.</w:t>
      </w:r>
    </w:p>
    <w:p w14:paraId="61A582E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„Hm! To by mohlo souhlasit,“ prohlásil přistupuje ke mně.</w:t>
      </w:r>
    </w:p>
    <w:p w14:paraId="259C733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jste to vyměřoval?“</w:t>
      </w:r>
    </w:p>
    <w:p w14:paraId="7DFD233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 jste si všiml, že něco vyměřuji?“</w:t>
      </w:r>
    </w:p>
    <w:p w14:paraId="733D59E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„Ó ano, úplně jasně!“</w:t>
      </w:r>
    </w:p>
    <w:p w14:paraId="13AE300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si přitáhl židli, kterou jsem si musel nechat vyrobit od tesaře, neboť jsem potřeboval pro své rýsováni pohyblivé židle, zde naprosto neznámé. Wulodové obvykle používali k sezení kamenných sedátek.</w:t>
      </w:r>
    </w:p>
    <w:p w14:paraId="1C748EC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„Doufám, že tu můžeme mluvit bez obav?“</w:t>
      </w:r>
    </w:p>
    <w:p w14:paraId="3E9617C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tak nějak.“</w:t>
      </w:r>
    </w:p>
    <w:p w14:paraId="1F1BCD1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znamená to vaše, tak nějak?“</w:t>
      </w:r>
    </w:p>
    <w:p w14:paraId="0897DF5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„Přece vidíte, že tady nejsou žádné dveře. Pokud si někdo usmyslí, aby sem vešel...“</w:t>
      </w:r>
    </w:p>
    <w:p w14:paraId="456013B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právě to! Proč jste si sem nenechal dát dveře?“</w:t>
      </w:r>
    </w:p>
    <w:p w14:paraId="11E0A6F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„Není to tady v módě.“</w:t>
      </w:r>
    </w:p>
    <w:p w14:paraId="72727C5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dveří tu mají dost, uzamykatelných i neuzamykatelných.“</w:t>
      </w:r>
    </w:p>
    <w:p w14:paraId="2D19064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jenu domů a chrámů, které je nutné občas zamknout. Jinak dveře nenajdete na žádném obyčejném obydlí.“</w:t>
      </w:r>
    </w:p>
    <w:p w14:paraId="341372A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„Mohl byste si dveře opatřit?“</w:t>
      </w:r>
    </w:p>
    <w:p w14:paraId="6921E00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„Proč ne?“</w:t>
      </w:r>
    </w:p>
    <w:p w14:paraId="539C86A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„Aniž byste tím vyvolal nějakou pozornost?“</w:t>
      </w:r>
    </w:p>
    <w:p w14:paraId="36E7405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„Ó, k tomu lze snadno najít nějaký důvod. Koneckonců, jsem pánem své vůle a nikdo se nestará co dělám, a co nedělám.“</w:t>
      </w:r>
    </w:p>
    <w:p w14:paraId="609B100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 kým bydlíte?“</w:t>
      </w:r>
    </w:p>
    <w:p w14:paraId="37C1F97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„Pouze s Nedem. Také on mě brzy opustí, protože hodil </w:t>
      </w:r>
    </w:p>
    <w:p w14:paraId="278D054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očima po nějaké panně. Hodlají v nejbližší době založit vlastní domácnost.“</w:t>
      </w:r>
    </w:p>
    <w:p w14:paraId="6811537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„Máte nějakého sluhu?“</w:t>
      </w:r>
    </w:p>
    <w:p w14:paraId="7BBB8C5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„Možná ve dne je tu několik zámečníků, ale ti bydlí vedle.“</w:t>
      </w:r>
    </w:p>
    <w:p w14:paraId="6503C17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„Prosím vás, ukažte mi ještě jednou celý svůj byt!“</w:t>
      </w:r>
    </w:p>
    <w:p w14:paraId="5C21E6B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Vyhověl jsem mu a přitom jsem svítil slabou naftovou lampou. Byt, který jsem nechal vytesat ve skále pro sebe a Nedá byl tvořen pěti místnostmi. Ned měl zvláštní ložnici, ale v té místnosti přes den pracovalo několik kresličů kněží, které jsem naučil používat kružítko a příložník.</w:t>
      </w:r>
    </w:p>
    <w:p w14:paraId="1B9DF22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 bytu se vcházelo jiným vchodem než do mé pracovní místnosti.</w:t>
      </w:r>
    </w:p>
    <w:p w14:paraId="1560521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„Víte,“ pravil Leonard, když jsme se vrátili do mé pracovny, „že už mám toho cikánského života plné zuby? Každou noc spát jinde už mne to nebaví!“</w:t>
      </w:r>
    </w:p>
    <w:p w14:paraId="2B39D02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si najděte nějaký pěkný byt.“</w:t>
      </w:r>
    </w:p>
    <w:p w14:paraId="63F2A6C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„Proto jsem přišel za vámi. Právě tady se mi to líbí.“</w:t>
      </w:r>
    </w:p>
    <w:p w14:paraId="6EF4245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Něco takového jsem čekal, i když jsem k tomu neviděl žádný důvod. A přece, měl jsem nějaké tušení; Leonard by přece neměřil prostor v mé místnosti pro nic za nic.</w:t>
      </w:r>
    </w:p>
    <w:p w14:paraId="2723CCF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máte v úmyslu?“ tázal jsem se tiše.</w:t>
      </w:r>
    </w:p>
    <w:p w14:paraId="237BF19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„Nejdřív si nechte udělat pevné dveře na zámek a já vám to pak vysvětlím,“ odpověděl stejně tiše. „A přece, na jednu věc bych se vás zeptal hned teď. Když jste tady tesali ten byt, nenarazili jste na nějakou jeskyni nebo štolu?“</w:t>
      </w:r>
    </w:p>
    <w:p w14:paraId="64EFBBA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w:t>
      </w:r>
    </w:p>
    <w:p w14:paraId="5BFE6C9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„Tam vzadu u té skříně je podezřelá trhlina.“</w:t>
      </w:r>
    </w:p>
    <w:p w14:paraId="4A992A9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jsem si nevšiml.“</w:t>
      </w:r>
    </w:p>
    <w:p w14:paraId="7104744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bylo tesáno, nezněly údery dutě?“</w:t>
      </w:r>
    </w:p>
    <w:p w14:paraId="52ED4D7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„Také ne.“</w:t>
      </w:r>
    </w:p>
    <w:p w14:paraId="74C286C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„A přesto už tam nemůže být příliš silná zeď,“ šeptal </w:t>
      </w:r>
    </w:p>
    <w:p w14:paraId="65B88BD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w:t>
      </w:r>
    </w:p>
    <w:p w14:paraId="73DA203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„Vzadu je snad nějaká chodba?“</w:t>
      </w:r>
    </w:p>
    <w:p w14:paraId="12126E5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„Zasypaná štola, které už se dávno nepoužívá.“</w:t>
      </w:r>
    </w:p>
    <w:p w14:paraId="681EE3F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„Skalní stěna nemusí být nijak silná, a přece nelze poklepem zjistit, zdaje na drahé straně dutá nebo ne. Skála je prostě skála.“</w:t>
      </w:r>
    </w:p>
    <w:p w14:paraId="041CE3C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ano, to už jsem si také říkal.“</w:t>
      </w:r>
    </w:p>
    <w:p w14:paraId="635A5F9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„Anebo jste se zmýlil při měření.“</w:t>
      </w:r>
    </w:p>
    <w:p w14:paraId="1D11329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vyloučeno! Štola musí bezprostředně sousedit s vaším bytem.“</w:t>
      </w:r>
    </w:p>
    <w:p w14:paraId="37CDA5F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jste odkrokoval?“</w:t>
      </w:r>
    </w:p>
    <w:p w14:paraId="6763CA0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„Krokování by nestačilo. Proto jsem už dvakrát navštívil váš byt.“</w:t>
      </w:r>
    </w:p>
    <w:p w14:paraId="7A4AEA6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souhlasilo. Leonard už mě chtěl dvakrát navštívit, ale nezastihl mne nikdy doma. To, že by tady měřil, mi pochopitelně nikdo neřekl, neboť ten lišák by to nedělal tak nápadně, aby si toho mohl někdo všimnout.</w:t>
      </w:r>
    </w:p>
    <w:p w14:paraId="270E51A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„Nejdřív si nechte zabudovat dveře, alespoň na hlavní vchod. Sežeňte také nějaké sochory, apakmůžeme začít s prohlídkou stěny u vaší skříně. Poznáte, že jsem se nijak nespletl.“</w:t>
      </w:r>
    </w:p>
    <w:p w14:paraId="6B60036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„Dobrá. Dveře budou zítra.“</w:t>
      </w:r>
    </w:p>
    <w:p w14:paraId="5D708BE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zítra?“</w:t>
      </w:r>
    </w:p>
    <w:p w14:paraId="41B3B0A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„Jistě, nejpozději zítra večer. A spolehněte se, že to nebude nikterak nápadné.“</w:t>
      </w:r>
    </w:p>
    <w:p w14:paraId="258BBB3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 skříň nemá zámek?“</w:t>
      </w:r>
    </w:p>
    <w:p w14:paraId="7C995B8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ale do zítřejšího večera jej mohu opatřit.“</w:t>
      </w:r>
    </w:p>
    <w:p w14:paraId="22595F9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„Pak je to all right\ Přeji vám klidný spánek.“</w:t>
      </w:r>
    </w:p>
    <w:p w14:paraId="59B55FB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chtěl vstát, ale já jsem ho zadržel.</w:t>
      </w:r>
    </w:p>
    <w:p w14:paraId="1E253E2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„Pokud chcete, abych tuto noc klidně prospal, aspoň proto, abych byl zítřejší noci při síle, řekněte mi o tom něco bližšího.“</w:t>
      </w:r>
    </w:p>
    <w:p w14:paraId="15CF309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Zdálo se, že se Leonard rozhodl mou zvědavost utišit.</w:t>
      </w:r>
    </w:p>
    <w:p w14:paraId="4889094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„Můžeme tady skutečně nerušeně a bez nebezpečí mluvit?“</w:t>
      </w:r>
    </w:p>
    <w:p w14:paraId="4C3671A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tom jsem jej mohl uklidnit. I když zde bylo okno, bylo dost daleko, takže nepřipadalo v úvahu, a dveře jsme mohli mít na očích. Nebylo nutné postavit Nedá na stráž.</w:t>
      </w:r>
    </w:p>
    <w:p w14:paraId="5FB3646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dobrá, už dvakrát jsem pronikl do pyramidy, ale pouze s největšími potížemi...“</w:t>
      </w:r>
    </w:p>
    <w:p w14:paraId="002038A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Vy jste dokázal vniknout do jejich největší svátosti?“ musel jsem jej překvapeně přerušit.</w:t>
      </w:r>
    </w:p>
    <w:p w14:paraId="6F2A726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už jsem řekl., ale nezbylo mi nic jiného, než použít cestu přes rokli makasi, a to zabírá příliš moc času. Při slézání dolů a šplhání zpátky uběhne větší část noci a navíc tam musím nechat viset své lano. Snadno by se mohlo stát, že by mou tajnou stezku objevili. Další přístup k pyramidě jsem zatím nenašel, i když jsem celé noci bloudil podzemními chodbami, jenže jsem neměl světlo. Nyní jsem objevil nepoužívanou štolu a přesvědčil jsem se, že musí vést někudy tudy kolem.“</w:t>
      </w:r>
    </w:p>
    <w:p w14:paraId="4A74A0E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touto štolou se můžete dostat do pyramidy?“</w:t>
      </w:r>
    </w:p>
    <w:p w14:paraId="774EB0E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„Samozřejmě! Je prudká, ale průchozí, dokonce opatřená schody do rokle makasi.“</w:t>
      </w:r>
    </w:p>
    <w:p w14:paraId="20E4D9E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odtamtud lze jít do pyramidy?“</w:t>
      </w:r>
    </w:p>
    <w:p w14:paraId="0688E41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„Bez překážek. Je tam sice několik dveří, ale ani jedny z nich se nedají uzamknout.“</w:t>
      </w:r>
    </w:p>
    <w:p w14:paraId="4CA3FAE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„Kam vede štola druhým směrem?“</w:t>
      </w:r>
    </w:p>
    <w:p w14:paraId="49DD965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 slepá nebo je zasypána, ale míří dobrých deset minut cesty odtud stále na jih.“</w:t>
      </w:r>
    </w:p>
    <w:p w14:paraId="54DD24F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co jste objevil v pyramidě?“</w:t>
      </w:r>
    </w:p>
    <w:p w14:paraId="42E06C7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„Svou nevěstu!“</w:t>
      </w:r>
    </w:p>
    <w:p w14:paraId="36AD6B9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povídáte?“</w:t>
      </w:r>
    </w:p>
    <w:p w14:paraId="36065F3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„Našel jsem v pyramidě svou nevěstu, budoucí nevěstu, jak jsem vám už řekl musí to být dabodža.“</w:t>
      </w:r>
    </w:p>
    <w:p w14:paraId="2D7ECFF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„Žertujete!“</w:t>
      </w:r>
    </w:p>
    <w:p w14:paraId="74FDFA0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jsem se tam dostal poprvé a setkal se s ní, mohu se přiznat, že mi skutečně nebylo do smíchu!“</w:t>
      </w:r>
    </w:p>
    <w:p w14:paraId="4E6E6FB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„Vyprávějte podrobněji!“</w:t>
      </w:r>
    </w:p>
    <w:p w14:paraId="7DC13CF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„Nuže, jsou to asi čtyři týdny, co jsem ukončil přípravy ke slezení do rokle. Nebylo to nijak jednoduché. Rokle je přes sto metrů hluboká a já si potřeboval sehnat tak dlouhé lano, navíc úplně nenápadně protože nejsem tak lehkomyslný, jak si snad myslíte. Ó, jaké potíže jsem musel překonat.“</w:t>
      </w:r>
    </w:p>
    <w:p w14:paraId="794C960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Takže jedné bezměsíčné noci jsem sešplhal dolů, opatřen naftovou lampou. Šťastně jsem dosáhl dna rokle. Nu, vypadá to tam skutečně hezky...“</w:t>
      </w:r>
    </w:p>
    <w:p w14:paraId="0A23D99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hezky?“</w:t>
      </w:r>
    </w:p>
    <w:p w14:paraId="1C6044D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„No, ještě na to se ptejte!“</w:t>
      </w:r>
    </w:p>
    <w:p w14:paraId="343E8A2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„Mrtvoly? Kosti?“</w:t>
      </w:r>
    </w:p>
    <w:p w14:paraId="5E47F3E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„No, a co jiného? A ten smrad! To bylo příliš i na mé nervy. Nejdůležitější bylo, že jsem tam spatřil nihilitové dveře. Chvíli jsem opatrně naslouchal a pak jsem je otevřel. Nejdou zamykat, ale tma, všude naprostá tma; a k tomu ten hrozný smrad!</w:t>
      </w:r>
    </w:p>
    <w:p w14:paraId="0963F18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Tedy vpřed, ale potmě, světlo jsem si netroufl zapálit. Hmatal jsem, počítal jsem kroky a zjistil jsem směr. K tomu jsem nepotřeboval ani kompas; nezmýlím se ani o stupeň.</w:t>
      </w:r>
    </w:p>
    <w:p w14:paraId="5A35AC5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Stále dál! Chodba se nerozvětvovala a potom přišly schody. Tak tedy nahoru. Smrad polevil. Ani na schodech nebyly boční chodby.</w:t>
      </w:r>
    </w:p>
    <w:p w14:paraId="58229AA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už bys měl být brzy v pyramidě, pomyslel jsem si. A zase nějaké dveře. Otevřít! Sakra, tam už bylo trochu nábytku. A také tam svítila velká lampa. Jakpak ne, když už bylo něco kolem desáté hodiny.</w:t>
      </w:r>
    </w:p>
    <w:p w14:paraId="42946A0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tak, když jsem překonal první dojem, otevřel jsem další dveře, a než jsem se mohl stáhnout zpět, stála přede mnou ženská.“</w:t>
      </w:r>
    </w:p>
    <w:p w14:paraId="52B3D16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se na chvíli odmlčel a setřel si z čela krůpěje potu.</w:t>
      </w:r>
    </w:p>
    <w:p w14:paraId="57752DD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Bylo skutečně mimořádné horko, a já bych nikdy nevěřil, že tento Francouz zná pot ze strachu, ale když se člověk přenese do jeho tehdejší situace, lze si snadno domyslet, že mu nemohlo být příliš dobře na duši.</w:t>
      </w:r>
    </w:p>
    <w:p w14:paraId="456D622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„Naštěstí nekřičela, ale ono by to stejně nevadilo, poněvadž byla široko daleko sama. A musím předestřít, že už mne znala; to znamená, z povzdálí. Dokonce i další pozorovaly naše vystoupení. Ta pyramida je samé kukátko.</w:t>
      </w:r>
    </w:p>
    <w:p w14:paraId="105A8CF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Tvářila se a mluvila přesně tak, jak by to musela udělat v každé pořádné knížce. Podle předpisu nasadila polekaný obličej, podle předpisu před sebe natáhla ruce a předpisově žvatlala odpovídajícím tónem:, Při všech bozích, co tady děláš, cizinče? Jak jsi se sem dostal? Uteč, nebo to bude tvá neodvratitelná smrt!‘ a tak dále...</w:t>
      </w:r>
    </w:p>
    <w:p w14:paraId="7CDDC42D" w14:textId="4689F76B"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A co jsem udělal já? Já jsem dělal a žvanil totéž, co by při takové příležitosti nechal dělat a žvanit svého hrdinu každý spisovatel podle předpisu jsem sebou praštil s pořádným bouchnutím na kolena a podle předpisu jsem žvanil:, Nejkrásnější ze všech žen,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spanilejší ze všech panen, tvůj pohled mi učaroval, mé srdce tluče jako jehněčí oháňka, miluji tě, nesmím a nemohu bez tebe dále žít! ‘ a tak dále předvedl jsem předpisové vyznání lásky.“</w:t>
      </w:r>
    </w:p>
    <w:p w14:paraId="62BBEF4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si opět osušil čelo. Měl jsem opravdu věřit jeho slovům?</w:t>
      </w:r>
    </w:p>
    <w:p w14:paraId="5ED662A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proč ne? Nejednal snad naprosto správně? Pouze jeho drastický způsob vyprávění způsobil, že se ve mně probudila jistá nevěřícnost.</w:t>
      </w:r>
    </w:p>
    <w:p w14:paraId="6193C34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„Vidíte?“ pokračoval, zatímco si začal balit další cigaretu. „Tehdy jsem se potil přesně jako teď. Ať to vezme čert! Kdo by se také nepotil, kdyby musel s rychlostí žádná celá pět přednášet vyznání lásky, aniž by si předem stačil připravit osnovu! Věříte, že tohle všechno je pravda?“</w:t>
      </w:r>
    </w:p>
    <w:p w14:paraId="7CB6C15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věřím,“ odvětil jsem téměř slavnostně.</w:t>
      </w:r>
    </w:p>
    <w:p w14:paraId="0A235AC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už jsem měl před očima něco jako přízrak vlastní smrti, ale odvážným patří svět! A vy víte milovat a nechat znít zpěv... Takže se to povedlo! Už o minutu později jsem stál před ní, fňukal podle předpisu a líbal ji, až to mlaskalo., Já jsem dabodža‘, vrněla., ale mně to bylo jedno! ,Já jsem panenská kněžna!“ sténala. Právě proto!</w:t>
      </w:r>
    </w:p>
    <w:p w14:paraId="095E650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Krátce a dobře, já byl ten voják za domovními dveřmi, který sí co nejrychleji zadá s kuchyňskou děvečkou, nesoucí pivo. Dabodža nebo kuchyňská děvečka? Vždyť je to ve světových dějinách jedno a totéž, dokud pán tvorstva stojí jako bůh lásky, a to se dělo už za dob starého dobrého Ramsese číslo jedna, stejně jako dneska, a núbijský bojovník s plavkami a nákolenicemi říkal vroucně tatáž slova, jako fešácký berlínský dragoun za rohem starého zámku:, Děvče, já tě miluju!</w:t>
      </w:r>
    </w:p>
    <w:p w14:paraId="0556842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Takže totéž slůvko, které je kouzelnou formulí celého tvorstva, jsem tedy vyslovil i já. Samozřejmě ne egyptsky nebo německy: wulodžistánsky!</w:t>
      </w:r>
    </w:p>
    <w:p w14:paraId="63179D8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tohle věčné zaklínadlo působilo i tady. Klesla mi do náruče a pípala. Jestli byla hezká, to nevím, poněvadž jsem si ji nemohl pořádně prohlédnout. Poprvé jsem se příliš potil a podruhé jsem ji ukecával v naprosté tmě.</w:t>
      </w:r>
    </w:p>
    <w:p w14:paraId="1C0274E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Rychle jsme se dohodli a stačil jsem ji i trochu vyzpovídat. Jmenuje se, jmenuje se...“</w:t>
      </w:r>
    </w:p>
    <w:p w14:paraId="254C3C6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se rozpačitě drbal na hlavě.</w:t>
      </w:r>
    </w:p>
    <w:p w14:paraId="78B61DD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„Hergot, jak se ta moje nevěsta jmenuje?! Mám tak špatnou paměť na jména...“</w:t>
      </w:r>
    </w:p>
    <w:p w14:paraId="7DA4E7C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„Snad ne také Raviena?“</w:t>
      </w:r>
    </w:p>
    <w:p w14:paraId="3A5C893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„Neee! Tohle je, nebo vlastně byla, nevěsta Alledina, která při jeho jmenování hlavním knězem musela také našpacírovat do pyramidy. Podívejte, to už také vím, to mi vyprávěla Aridna sama. Jasně, Aridna se jmenuje! Člověk si akorát musí vzpomenout na Ariadninu nit. Měla právě službu dole; musela sfouknout lampu a jít se ještě jednou podívat dolů, jestli jsou tygři dobře zaopatřeni...“</w:t>
      </w:r>
    </w:p>
    <w:p w14:paraId="0B081D2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„Takže jich tam mají více?“</w:t>
      </w:r>
    </w:p>
    <w:p w14:paraId="515340C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„Tři pány, čtyři dámy a sedm dětiček. Jsou to překrásná stvořeníčka, žerou člověku lidské maso přímo z ruky, aniž by ho kousli třeba jen do prstu. Viděl jsem je, ale už podruhé.</w:t>
      </w:r>
    </w:p>
    <w:p w14:paraId="01E8E372" w14:textId="500C607D"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Takže dneska neměla Aridna moc času. Musela přinést nahoru pánovi pivo... zhasnout lampy a pak se hlásit u sannyásiho k raportu, to jsem chtěl říci. Chtěl jsem po ní důkaz lásky. Zítra ve stejnou dobu s ní chci mít rande za domovními dveřmi. Neee, to prý při nejlepší vůli nemůže udělat, i když se tím budu trápit. Dabodž je totiž sedm a ve službě se střídají. Takže bude mít službu zase až za týden, a pak by mi mohla být k dispozici. Už si to nějak zařídí.</w:t>
      </w:r>
    </w:p>
    <w:p w14:paraId="5E6A350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jsem jí přísahal ještě trochu lásky, prohodil jsem nenápadně pár slov o únosu a našem šťastném manželství, a zase jsem vypadl.</w:t>
      </w:r>
    </w:p>
    <w:p w14:paraId="2B81124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 týden později jsem se tam zase vrátil. Nyní měla více času a poskytla mi podrobnější informace o nitru celé pyramidy. Chcete to slyšet?“</w:t>
      </w:r>
    </w:p>
    <w:p w14:paraId="11A627C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„Aby ne! To mě velice zajímá!“</w:t>
      </w:r>
    </w:p>
    <w:p w14:paraId="2E4FA5F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 těch sedmi milionech duší, které se tam ukrývají, jsem nenašel ani stopu...“</w:t>
      </w:r>
    </w:p>
    <w:p w14:paraId="409E33C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„Nedělejte si ze mne blázny a mluvte rozumně!“</w:t>
      </w:r>
    </w:p>
    <w:p w14:paraId="1034D3E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„Nechte mne vykecat, neboť to s tím také souvisí. Tím jsem chtěl říci, že tomu zdejšímu humbuku nevěří ani samy dabodži. To přece stačí k tomu, aby nesměly nikdy vyjít ven.</w:t>
      </w:r>
    </w:p>
    <w:p w14:paraId="55B1F56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Totéž platí o padesátce otroků, kteří už dávno platí za mrtvé. Kdysi byli makasi, ale nebyli svrženi do rokle, nýbrž dopraveni do pyramidy, kde krmí tygry, konají uklizečské práce a tak dále. Národ nesmí mít ani tušení, že se v nejsvětější pyramidě ukrývají dělníci; proto už nesmí nikdy více spatřit boží světlo.</w:t>
      </w:r>
    </w:p>
    <w:p w14:paraId="2720118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Kromě těch sedmi kněží je pyramida obývána jen sannyásim ten se může podzemními chodbami kdykoliv vzdálit a šmajdat, kam se mu zamane. Pak je tam ještě hlavní kněz, který právě koná službu. Ostatní kněží vědí o nitru pyramidy tolik, nebo právě tak málo, jako ostatní národ.</w:t>
      </w:r>
    </w:p>
    <w:p w14:paraId="144D998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bylo všechno, co mi té noci dabodža řekla, alespoň co se týče pyramidy.“</w:t>
      </w:r>
    </w:p>
    <w:p w14:paraId="0008757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si zapálil.</w:t>
      </w:r>
    </w:p>
    <w:p w14:paraId="5F8F156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„Nikam dál jste se v pyramidě nedostal?“</w:t>
      </w:r>
    </w:p>
    <w:p w14:paraId="0F34A24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neslo to.“</w:t>
      </w:r>
    </w:p>
    <w:p w14:paraId="7141619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„Proč ne?“</w:t>
      </w:r>
    </w:p>
    <w:p w14:paraId="7448DC3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„Ach, pročpak asi ne! Musíte si tu věc představovat podle skutečnosti. Zatím se mi podařilo proniknout pouze k chodbovým dveřím...“</w:t>
      </w:r>
    </w:p>
    <w:p w14:paraId="2A35944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přece chcete dál?“</w:t>
      </w:r>
    </w:p>
    <w:p w14:paraId="648667B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„Pochopitelně.“</w:t>
      </w:r>
    </w:p>
    <w:p w14:paraId="1344F3D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jste sí domluvil další rande?“</w:t>
      </w:r>
    </w:p>
    <w:p w14:paraId="574ACF8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ano, ale mohlo to být až za čtrnáct dní počítáno od toho posledního.“</w:t>
      </w:r>
    </w:p>
    <w:p w14:paraId="6C083AC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„Proč tak pozdě?“</w:t>
      </w:r>
    </w:p>
    <w:p w14:paraId="12C3716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„Protože přichází změna měsíce nový měsíc a ta </w:t>
      </w:r>
    </w:p>
    <w:p w14:paraId="6EE2748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rokle je nahoře tak skvěle osvětlena že jsem to musel uctivě vzdát, aby mne patroly shora nespatřily.“</w:t>
      </w:r>
    </w:p>
    <w:p w14:paraId="009D3F6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jste dělal mezitím?“</w:t>
      </w:r>
    </w:p>
    <w:p w14:paraId="2B961CA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„Hledal jsem další vchod a vypočítal, že se odtud dá dojít přímo do rokle. To už má nějakou cenu, ne?“</w:t>
      </w:r>
    </w:p>
    <w:p w14:paraId="38D6CC8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„Pyramida nemá jiný vchod?“</w:t>
      </w:r>
    </w:p>
    <w:p w14:paraId="237208F1" w14:textId="2193C55B"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ano, pochopitelně jich bude mít více, ale já žádné nemohu najít. Čert ví, že je v tom nějaké tajemství.“</w:t>
      </w:r>
    </w:p>
    <w:p w14:paraId="68CDBAE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„Dabodža o nich také neví?“</w:t>
      </w:r>
    </w:p>
    <w:p w14:paraId="3787EFF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ona je v té pyramidě zaživa pohřbena.“</w:t>
      </w:r>
    </w:p>
    <w:p w14:paraId="750E55A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některá jiná?“</w:t>
      </w:r>
    </w:p>
    <w:p w14:paraId="41F825C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w:t>
      </w:r>
    </w:p>
    <w:p w14:paraId="67CF36B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„Ty ostatní vědí, že jste se dostal do pyramidy?“</w:t>
      </w:r>
    </w:p>
    <w:p w14:paraId="1372CD0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„Ó, chraň Bůh!“</w:t>
      </w:r>
    </w:p>
    <w:p w14:paraId="362FF7A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nechápu.“</w:t>
      </w:r>
    </w:p>
    <w:p w14:paraId="693DB74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jednoduše by se do té čisté lásky přimísila žárlivost, a pak končí jakékoliv přátelství, hlavně u takových jeptišek!“</w:t>
      </w:r>
    </w:p>
    <w:p w14:paraId="7FAC522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„Vyprávěla vám ta vaše vaše nevěsta něco o bohyni Sanje?“</w:t>
      </w:r>
    </w:p>
    <w:p w14:paraId="10D80FE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 ostatní dívky to pochopitelně není žádná nestvůra, nýbrž ženská trčící v tygří kůži.“</w:t>
      </w:r>
    </w:p>
    <w:p w14:paraId="4BE6450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„Že to vědí, tomu klidně věřím. Jinak o ní nevyprávěla nic?“</w:t>
      </w:r>
    </w:p>
    <w:p w14:paraId="5BF2843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„Jistě, a teď už také vím, odkud jsou Wulodové tak dobře informováni o evropských poměrech. Podařilo se mi to z ni vytáhnout.“</w:t>
      </w:r>
    </w:p>
    <w:p w14:paraId="01C7230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tak jsem se dozvěděl, co už jsem dříve vysvětlil celou historku o anglickém sluhovi.</w:t>
      </w:r>
    </w:p>
    <w:p w14:paraId="4F9860D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„Proč vybrali pro tuto roli právě jeho dceru?“</w:t>
      </w:r>
    </w:p>
    <w:p w14:paraId="23C918D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„Tehdejší bohyni už poznamenal čas, jinak řečeno byla příliš stará, příliš scvrklá, a Persina tak se dcera toho Angličana jmenuje byla už dávno předurčena k postu bohyně a postupně na to byla připravována jednou Wulodkou. Někdo to přece dělat musel a tak vzali tuhle ženskou, kterou ještě zamlada strčili do své rozkošné pyramidy.“</w:t>
      </w:r>
    </w:p>
    <w:p w14:paraId="74CBBC8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kde zůstal její otec?“</w:t>
      </w:r>
    </w:p>
    <w:p w14:paraId="470DB7D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„Zemřel v pyramidě zbláznil se.“</w:t>
      </w:r>
    </w:p>
    <w:p w14:paraId="74521FD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„Nuže, vy chcete svou další návštěvu pyramidy podniknout z mé pracovny?“</w:t>
      </w:r>
    </w:p>
    <w:p w14:paraId="0D9CADE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„Samozřejmě, pozítří! Pozítří je zase má návštěvní doba, protože bude mít Aridna službu ve sklepě. Zítra začneme s přípravami.“</w:t>
      </w:r>
    </w:p>
    <w:p w14:paraId="4EC7A03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„Rád vám pomůžu, ať se děje co se děje!“</w:t>
      </w:r>
    </w:p>
    <w:p w14:paraId="5B5AA4D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„Chcete mne doprovodit?“</w:t>
      </w:r>
    </w:p>
    <w:p w14:paraId="3F72A8C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„Chci vás i doprovodit! Mám k tomu víc než tisíc chutí.“</w:t>
      </w:r>
    </w:p>
    <w:p w14:paraId="2CC241A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„Přijímám!“ prohlásil přátelsky Leonard a plácl mne do dlaně. „Ale bude to nebezpečné!“</w:t>
      </w:r>
    </w:p>
    <w:p w14:paraId="335E39B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mi řekl i můj rozum.“</w:t>
      </w:r>
    </w:p>
    <w:p w14:paraId="40D9710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„Stejně tu pyramidu lépe a podrobněji prozkoumám.“</w:t>
      </w:r>
    </w:p>
    <w:p w14:paraId="70D21F4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také můj úmysl. Nejraději bych se dostal až k samotné bohyni. S radostí bych se s ní blíže seznámil.“</w:t>
      </w:r>
    </w:p>
    <w:p w14:paraId="48073C7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„Takže, zítra večer na shledanou! Do té doby musíte připravit vše potřebné.“</w:t>
      </w:r>
    </w:p>
    <w:p w14:paraId="58A862B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Leonard se vzdálil. </w:t>
      </w:r>
    </w:p>
    <w:p w14:paraId="4EE1235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E156DF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72765E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D7D475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A26376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7278A9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2FC6A1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87FE1A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CFFCA7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C05E23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8C3FBF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1A553F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E924D5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DAF02E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E0FA24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8D22EE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25E1FF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FFD54F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4B0985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5D0221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7CB8647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8F3AF4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797321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E69A8A0"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0676B6CE"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34FA48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1687309"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F121ADA"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49CFD5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5AF5B15" w14:textId="77777777" w:rsidR="00821D0F" w:rsidRPr="00821D0F" w:rsidRDefault="00821D0F" w:rsidP="00821D0F">
      <w:pPr>
        <w:keepNext/>
        <w:keepLines/>
        <w:widowControl w:val="0"/>
        <w:spacing w:before="240" w:after="0" w:line="240" w:lineRule="auto"/>
        <w:jc w:val="center"/>
        <w:outlineLvl w:val="0"/>
        <w:rPr>
          <w:rFonts w:ascii="Times New Roman" w:eastAsiaTheme="majorEastAsia" w:hAnsi="Times New Roman"/>
          <w:noProof/>
          <w:kern w:val="0"/>
          <w:lang w:val="cs-CZ" w:eastAsia="cs-CZ"/>
          <w14:ligatures w14:val="none"/>
        </w:rPr>
      </w:pPr>
      <w:bookmarkStart w:id="32" w:name="_Toc167594132"/>
      <w:r w:rsidRPr="00821D0F">
        <w:rPr>
          <w:rFonts w:ascii="Times New Roman" w:eastAsiaTheme="majorEastAsia" w:hAnsi="Times New Roman"/>
          <w:noProof/>
          <w:kern w:val="0"/>
          <w:lang w:val="cs-CZ" w:eastAsia="cs-CZ"/>
          <w14:ligatures w14:val="none"/>
        </w:rPr>
        <w:t>KAPITOLA ČTRNÁCTÁ</w:t>
      </w:r>
      <w:bookmarkEnd w:id="32"/>
    </w:p>
    <w:p w14:paraId="0345E6C3" w14:textId="77777777" w:rsidR="00821D0F" w:rsidRPr="00821D0F" w:rsidRDefault="00821D0F" w:rsidP="00821D0F">
      <w:pPr>
        <w:keepNext/>
        <w:keepLines/>
        <w:widowControl w:val="0"/>
        <w:spacing w:before="240" w:after="0" w:line="240" w:lineRule="auto"/>
        <w:jc w:val="center"/>
        <w:outlineLvl w:val="0"/>
        <w:rPr>
          <w:rFonts w:ascii="Rockwell Condensed" w:eastAsiaTheme="majorEastAsia" w:hAnsi="Rockwell Condensed" w:cstheme="majorBidi"/>
          <w:b/>
          <w:bCs/>
          <w:noProof/>
          <w:kern w:val="0"/>
          <w:sz w:val="40"/>
          <w:szCs w:val="40"/>
          <w:lang w:val="cs-CZ" w:eastAsia="cs-CZ"/>
          <w14:ligatures w14:val="none"/>
        </w:rPr>
      </w:pPr>
      <w:bookmarkStart w:id="33" w:name="_Toc167594133"/>
      <w:r w:rsidRPr="00821D0F">
        <w:rPr>
          <w:rFonts w:ascii="Rockwell Condensed" w:eastAsiaTheme="majorEastAsia" w:hAnsi="Rockwell Condensed" w:cstheme="majorBidi"/>
          <w:b/>
          <w:bCs/>
          <w:noProof/>
          <w:kern w:val="0"/>
          <w:sz w:val="40"/>
          <w:szCs w:val="40"/>
          <w:lang w:val="cs-CZ" w:eastAsia="cs-CZ"/>
          <w14:ligatures w14:val="none"/>
        </w:rPr>
        <w:t>Výprava do podzemí</w:t>
      </w:r>
      <w:bookmarkEnd w:id="33"/>
    </w:p>
    <w:p w14:paraId="2BB267CF"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645470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AC34F7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Drahého dne ráno, jakmile přišli dělníci, nechal jsem bez-odkladně zhotovit pevné dveře, které jsem ještě v noci vyměřil dřevěné, se železným kováním a podle místního zvyku vše potažené nihilitem. To bylo u ploché desky otázkou několika hodin. Odpoledne byly dveře s masivním zámkem připraveny k zavěšeni na pevné, do zdi zacementované panty.</w:t>
      </w:r>
    </w:p>
    <w:p w14:paraId="11CCFD7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Své kresliče jsem přemístil do sousedního sklepa.</w:t>
      </w:r>
    </w:p>
    <w:p w14:paraId="0024D1F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se objevil Alledin, nebyl jsem nucen mu otázku dveří jakkoliv vysvětlovat. Mohl jsem dělat a nechat dělat co se mi zamanulo. Nic z mého konání nebylo nápadné, i kdyby to bylo pro ty druhé sebevíc nepochopitelné. Bylo to zřejmě proto, že vynálezce, za něhož jsem se tady mohl klidně považovat, chodí po vlastních pěšinkách, činí přípravy k pozdějším plánům, které jsou pro ostatní zcela nepochopitelné a nesrozumitelné. Všichni už si dávno zvykli, že konám přípravy a práce, jejichž smysl zatím vůbec nechápou.</w:t>
      </w:r>
    </w:p>
    <w:p w14:paraId="1F98B83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Přece jen jsem se však o tom Alledinovi zmínil. Snad mne k tomu hnalo něco jako špatné svědomí., ale v noci jsem dostal skutečně Šťastný nápad.</w:t>
      </w:r>
    </w:p>
    <w:p w14:paraId="40E0FA7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Nejdříve se musím zmínit, že jsem měl poslední dobou velké starosti. Nyní, když měl být můj střelný prach použit k plnění munice a zkoušen, ukázalo se, že svému účelu nevyhovuje, jak by měl.</w:t>
      </w:r>
    </w:p>
    <w:p w14:paraId="11F67F1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námi přinesených puškách a mosazných nábojnicích fun-goval bezchybně, ale v puškách, které byly vyrobeny zde, a v plechových patronách, které vznikaly na mém stroji, byla jeho výbušná síla příliš malá. Ať jsem experimentoval, jak jsem chtěl, stále jsem nemohl zjistit, v čem vězí zakopaný pes.</w:t>
      </w:r>
    </w:p>
    <w:p w14:paraId="3875EAC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Proto jsem chtěl začít u základů. Alledinovi jsem řekl, že jsem o tom mluvil s Leonardem. Francouz sice není žádný specialista na střelný prach, ale je velice mazaný a praktický, dokonce si vždy vyráběl patrony pro svou potřebu sám. Praxe je přece jen důležitější než teoretické vědění. A tak by se u mne Leonard ubytoval a neopustí mne dříve, dokud nebude tento problém vyřešen. Nu, a tento zvláštní podivín si přeje uzamykatelný byt.</w:t>
      </w:r>
    </w:p>
    <w:p w14:paraId="1EBD675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Alledin všechno pochopil a neměl ani nejmenší pochyby. Proč by je vlastně měl mít? A mne poutalo k mladému vrchnímu knězi stále větší přátelství, aniž by o tom mezi námi někdy padlo sebemenší slůvko prostě to byly oboustranné sympatie.</w:t>
      </w:r>
    </w:p>
    <w:p w14:paraId="6332E05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Odpoledne, cestou do města, jsem zahlédl Leonarda cvičit několik válečníků. Vše jsem mu vysvětlil, a poněvadž on nikomu neřekl něco protikladného, byla celá věc v naprostém pořádku.</w:t>
      </w:r>
    </w:p>
    <w:p w14:paraId="31D4E14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Dostavil se ještě před večerem. Ještě než jsem propustil dělníky, kteří kromě několika příručních sluhů spali ve městě u svých rodin, nechal jsem do mého bytu přinést větší množství střelného prachu, abych tím potvrdil svá slova.</w:t>
      </w:r>
    </w:p>
    <w:p w14:paraId="4ED3A78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Sochory a další potřebné nářadí jsem do domu propašoval ještě minulé noci!</w:t>
      </w:r>
    </w:p>
    <w:p w14:paraId="28CDCE9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jsme my tři Ned Carpenter byl totiž s námi osaměli za zamčenými dveřmi. Mí sluhové bydleli ve stranou vytesaném bytě, a my jsme mohli klidně tlouci do kamene, aniž by to slyšeli.</w:t>
      </w:r>
    </w:p>
    <w:p w14:paraId="7A7C333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Před započetím výpravy jsme usedli k válečné poradě.</w:t>
      </w:r>
    </w:p>
    <w:p w14:paraId="09C5276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potom, kdyby se mnou chtěl v nutném případě někdo mluvit a dožadoval se vstupu.</w:t>
      </w:r>
    </w:p>
    <w:p w14:paraId="6B84BE2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Bylo by velice jednoduché, kdybych zůstal v bytě a Leonard by se vydal vysekaným otvorem za skříní do chodby sám. Pak by se řeklo, že se prostě nutně vzdálil, ale já jsem byl pevně rozhodnut jít s ním. Ta bledá dívčí tvář, ta tygří sfinga mne lákala čím dál tím víc, a já jsem ještě nikdy v životě neucouvl před žádným, třeba sebevětším nebezpečím.</w:t>
      </w:r>
    </w:p>
    <w:p w14:paraId="5E80D3E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pak by mne musel hlídkující Ned co nejdříve vyhledat, případně by mohl jen vystřelit z pušky, což by se dalo vysvětlit našimi experimenty se střelným prachem.</w:t>
      </w:r>
    </w:p>
    <w:p w14:paraId="0F4E6C6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byl tu ještě jeden plán, který vznikl v mé hlavě. Proto jsem tu velkou skříň opatřil vlastnoručně pevným zámkem.</w:t>
      </w:r>
    </w:p>
    <w:p w14:paraId="4EA0C42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Ned tedy zůstal doma jako stráž. My jsme vlezli do skříně a zevnitř jsme zamkli. Jenom zasvěcený, tedy Ned, dokázal skříň otevřít také zvenčí. Pokud by nyní někdo neodbytný chtěl vstoupit, řekne mu Ned, že jsme opustili byt, například, abychom přinesli síru ze vzdáleného potoka., ale nejdříve by Ned zajistil zámek skříně, takže bychom při svém tichém návratu zjistili, že není čistý vzduch a pokud bychom nenašli jiný východ, museli bychom prostě mlčky čekat, dokud by se nenaskytla příležitost vyjít nepozorovaně ze skříně.</w:t>
      </w:r>
    </w:p>
    <w:p w14:paraId="089273E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můj plán potvrdil a tak jsme se pustili do díla. Vlastně jsme se ještě dohadovali o císařův vous, to znamená, že zde byla otázka, jestli je kamenná zadní stěna dřevěné skříně skutečně dutá, třebaže v to Leonard tak pevně věřil.</w:t>
      </w:r>
    </w:p>
    <w:p w14:paraId="7575F77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Nuže, vyklidili jsme skříň a nasadili sochory. Blízký vodopád přehlušil veškerý lomoz. Opravdu, stačil jeden úder a železo proniklo.</w:t>
      </w:r>
    </w:p>
    <w:p w14:paraId="49A30B5C" w14:textId="4762A3E9"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Bylo to téměř nepochopitelné, že kameníci ustali se svou prací těsně vedle štoly, aniž by měli tušení, že zbyla zeď o tloušťce asi pěti centimetrů. K tomu je třeba dodat, že Wulodové byli velice šikovní, a protože se snažili zhotovit hladkou rovnou stěnu, na níž i za použití těžkých nástrojů nesměl být jediný hlubší zásek, dělila nás od štoly pravidelná kamenná deska zmíněné tloušťky.</w:t>
      </w:r>
    </w:p>
    <w:p w14:paraId="0EF7A9C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už bylo snadné proražený otvor zvětšit. Vysekaný kámen byl jednoduše házen do štoly. Po čtvrthodinové práci byl otvor dostatečně velký, aby jím prošel i vzrostlý člověk.</w:t>
      </w:r>
    </w:p>
    <w:p w14:paraId="4E38291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Vzalijsme s sebou několik provazů a naftových lamp. Ještě jednou jsme zopakovali zůstávajícímu Nedoví instrukce a potom jsme za sebou zavřeli dveře skříně. Ta byla dostatečně velká, aby nás oba pojmula.</w:t>
      </w:r>
    </w:p>
    <w:p w14:paraId="5B8CC78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Lampy osvětlovaly dva metry širokou a stejně tak vysokou chodbu, která byla ve skále vytesána lidskýma rukama, i když jsme to dnes už nemohli rozeznat. Stopy po sekáčích už zakryl zub času.</w:t>
      </w:r>
    </w:p>
    <w:p w14:paraId="42D0132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„Všechny ostatní chodby,“ poučil mne Leonard, „které se dosud používají, jsou udržovány v naprostém pořádku, dokonce je i zametají. Jsem pevně přesvědčen, že nynější pokolení Wulodů už nemá ani potuchy o této chodbě, která vede nad zemským povrchem a prochází celým hraničním pohořím.“</w:t>
      </w:r>
    </w:p>
    <w:p w14:paraId="437CDD4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se obrátil vlevo a já jej s bušícím srdcem následoval.</w:t>
      </w:r>
    </w:p>
    <w:p w14:paraId="284283A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Nejdříve vedla chodba rovně, ale už po chvíli začala klesat, stále prudčeji, takže její sklon téměř znemožňoval chůzi. Pak jsme narazili na schody.</w:t>
      </w:r>
    </w:p>
    <w:p w14:paraId="1AC2603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Nepočítal jsem je, ale bylo jich hodně. Sestupovali jsme stále hlouběji, chvílemi jsme kráčeli po rovině, ale potom zase dolů, pořád po schodech dolů.</w:t>
      </w:r>
    </w:p>
    <w:p w14:paraId="2DF2B63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jsme mohli jít, alespoň půl hodiny.</w:t>
      </w:r>
    </w:p>
    <w:p w14:paraId="53451C5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„Necítíte nic?“ zašeptal Leonard.</w:t>
      </w:r>
    </w:p>
    <w:p w14:paraId="1D5D36EF" w14:textId="214DDCB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Zde musel každý člověk bezděčně </w:t>
      </w:r>
      <w:r w:rsidR="00343922">
        <w:rPr>
          <w:rFonts w:ascii="Times New Roman" w:eastAsia="Courier New" w:hAnsi="Times New Roman"/>
          <w:noProof/>
          <w:color w:val="000000"/>
          <w:kern w:val="0"/>
          <w:lang w:val="cs-CZ" w:eastAsia="cs-CZ"/>
          <w14:ligatures w14:val="none"/>
        </w:rPr>
        <w:t>š</w:t>
      </w:r>
      <w:r w:rsidRPr="00821D0F">
        <w:rPr>
          <w:rFonts w:ascii="Times New Roman" w:eastAsia="Courier New" w:hAnsi="Times New Roman"/>
          <w:noProof/>
          <w:color w:val="000000"/>
          <w:kern w:val="0"/>
          <w:lang w:val="cs-CZ" w:eastAsia="cs-CZ"/>
          <w14:ligatures w14:val="none"/>
        </w:rPr>
        <w:t>eptat.</w:t>
      </w:r>
    </w:p>
    <w:p w14:paraId="1C1135E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zaznamenal jsem zvláštní pach.</w:t>
      </w:r>
    </w:p>
    <w:p w14:paraId="5B4ED3C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„No, jen počkejte! Tohle ještě nic není, ale za chvíli vás opravdu bude svědit nos.“ </w:t>
      </w:r>
    </w:p>
    <w:p w14:paraId="7A1EB3A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„Blížíme se k rokli makasi?“</w:t>
      </w:r>
    </w:p>
    <w:p w14:paraId="06E0243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„Samozřejmě!“</w:t>
      </w:r>
    </w:p>
    <w:p w14:paraId="5FDAB56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Zápach stále sílil, ano, už se tomu nedalo ani říkat zápach.</w:t>
      </w:r>
    </w:p>
    <w:p w14:paraId="646D7B8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bralo dech!</w:t>
      </w:r>
    </w:p>
    <w:p w14:paraId="57286E0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se zdála chodba končit, uzavřena sutí a kameny., ale Leonard klesl na ruce a kolena a objevil otvor. Lezl jsem za ním občas klouzaje po břiše, a téměř jsem ani nedýchal.</w:t>
      </w:r>
    </w:p>
    <w:p w14:paraId="45115AFB" w14:textId="17D38B5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A pak se před mým zrakem objevil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hroznější pohled mého života. Vylezli jsme na dně rokle makasi.</w:t>
      </w:r>
    </w:p>
    <w:p w14:paraId="45DC2C9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Nechci ty hrůzy popisovat, nemohu. Jednou jsem viděl bitevní pole po třech dnech slunečního žáru. Nebylo to vůbec nic proti tomuto objemnému kotli! První srpek měsíce již vyšel dost vysoko, aby vše jasně osvětlil.</w:t>
      </w:r>
    </w:p>
    <w:p w14:paraId="2AA896A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„Tam na druhé straně je velká chodba, vedoucí do pyramidy,“ řekl Leonard ukazuje rukou.</w:t>
      </w:r>
    </w:p>
    <w:p w14:paraId="20A80B5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tam půjdeme už dnes?“ vyslovil jsem těžce.</w:t>
      </w:r>
    </w:p>
    <w:p w14:paraId="69C7C27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Aridna má službu až zítra. Dneska je tam jiná.“</w:t>
      </w:r>
    </w:p>
    <w:p w14:paraId="2F7B984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proč mne sem táhnete?“</w:t>
      </w:r>
    </w:p>
    <w:p w14:paraId="338EE31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„Nejdřív vám musím ukázat, co vás tady vlastně čeká, aby se vám zítra tak trochu nezatočila hlava.“</w:t>
      </w:r>
    </w:p>
    <w:p w14:paraId="0BA9F14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taková příprava byla skutečně nevyhnutelná.</w:t>
      </w:r>
    </w:p>
    <w:p w14:paraId="1198D13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Ještě několik minut jsem se nutil překonat ten hrozný pohled a zápach a potom jsme se plížili zpět. Zpět tunelem jsme se vraceli daleko rychleji, než jsme kráčeli sem.</w:t>
      </w:r>
    </w:p>
    <w:p w14:paraId="2E9EB77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Přiblížili jsme se k našemu bytu a opatrně vstoupili do skříně. Zámek nebyl zablokován, mohli jsme otevřít.</w:t>
      </w:r>
    </w:p>
    <w:p w14:paraId="19F2436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Nikdo nás nehledal. Kdo by to také potřeboval? Bylo by to vlastně za ty čtyři měsíce poprvé, co by si někdo přál se mnou mluvit v noci.</w:t>
      </w:r>
    </w:p>
    <w:p w14:paraId="7E11809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jsme mohli využít příležitosti vyjít ven z domu a my to udělali. Čerstvý noční vzduch mi udělal dobře.</w:t>
      </w:r>
    </w:p>
    <w:p w14:paraId="007F127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Potom jsme se vrátili, přičemž jsem za námi zamkl dveře.</w:t>
      </w:r>
    </w:p>
    <w:p w14:paraId="25F3875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„Kam teď?“</w:t>
      </w:r>
    </w:p>
    <w:p w14:paraId="0A9BEBF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„Budeme sledovat chodbu druhým směrem.“</w:t>
      </w:r>
    </w:p>
    <w:p w14:paraId="1AB88CD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 jste to ještě neudělal? Neříkal jste snad, že štola po deseti minutách konči, zaslepenanebo zasypána?“</w:t>
      </w:r>
    </w:p>
    <w:p w14:paraId="3500842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ale předtím se chodba větví vlevo a míří hlouběji do pohoří, a tuhle chodbu jsem ještě neprobádal.“</w:t>
      </w:r>
    </w:p>
    <w:p w14:paraId="6FDA1B5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„Proč ne?“</w:t>
      </w:r>
    </w:p>
    <w:p w14:paraId="1D582BB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„Protože mi k tomu nezbyl čas. Už se blížilo ráno, a tenkrát jsem ještě nemohl do této podzemní říše vstoupit jinudy než roklí makasi.“</w:t>
      </w:r>
    </w:p>
    <w:p w14:paraId="5A91EFC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jsme opět vstoupili za zamčené dveře skříně a podnikli drahou výzkumnou cestu do říše věčné tmy.</w:t>
      </w:r>
    </w:p>
    <w:p w14:paraId="2BA9BA5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Neuplynulo ještě ani deset minut, když mne Leonard upozornil na otvor, který byl po levé straně těsně nad podlahou. Já bych jej býval přehlédl.</w:t>
      </w:r>
    </w:p>
    <w:p w14:paraId="295F0CF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„Plazil jsem se tam asi deset minut a pak se ten tunel značně rozšířil., ale nevím, jak to bude vypadat dál.“</w:t>
      </w:r>
    </w:p>
    <w:p w14:paraId="3E80A29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se položil na břicho a vklouzl do díry. Naftovou lampu, pro kterou jsme vzali zásobu nafty, strkal před sebou vklouzl jsem za ním.</w:t>
      </w:r>
    </w:p>
    <w:p w14:paraId="67EA4C4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Nebyla to vůbec příjemná cesta. Člověk by nemusel ležet přímo na břiše, k tomu bylo prostoru přece jen příliš, ale abych si klekl na kolena a plazil se po čtyřech to nestačilo. A tak bylo přece jen lepší zůstat na břiše a všelijakým vrtěním se sunout dál. Jinak bychom se nikdy nedostali kupředu.</w:t>
      </w:r>
    </w:p>
    <w:p w14:paraId="227E10D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Netrvalo však příliš dlouho, a chodba se začala rozšiřovat. Už jsme se mohli napřímit a nakonec se chodba podobala té předešlé.</w:t>
      </w:r>
    </w:p>
    <w:p w14:paraId="595822E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Proč byla na vstupním místě tak zúžena? Nu, asi proto, že ji začali razit z drahé strany. Potom pravděpodobně jeden z těch krtků pracoval dál vleže, hrnul uvolněné kamení za sebe a když se dostal do té druhé chodby, tak celou práci nějakým záhadným způsobem nebo z neznámého důvodu zastavili.</w:t>
      </w:r>
    </w:p>
    <w:p w14:paraId="253EDC5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Počítaje stále kroky a sledujíce kompas jsme kráčeli dál. A měla to být opravdu dlouhá procházka, která nás zavedla do pohoří, ohraničujícího údolí.</w:t>
      </w:r>
    </w:p>
    <w:p w14:paraId="7798D8B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„Půjde-li to takhle dál, vylezeme ven na drahé straně pohoří, a tak získáme cestu, po které můžeme kdykoliv uniknout na svobodu,“ pravil Leonard, když po nějaké době zastavil, aby doplnil svou lampu naftou.</w:t>
      </w:r>
    </w:p>
    <w:p w14:paraId="3DBDD046" w14:textId="31EB99A6"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Bylo to vlastně poprvé, co jeden z nás použil slovo</w:t>
      </w:r>
      <w:r w:rsidR="0059520E">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,svoboda‘ v souvislosti s tím, že jsme se zde museli považovat za zajatce. Já sám jsem o tom dosud nepřemýšlel a také Ned o takové věci neprohodil ani slovo.</w:t>
      </w:r>
    </w:p>
    <w:p w14:paraId="35EBDC7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Leonarde,“ chopil jsem se hned příležitosti, jak dlouho tady vlastně zamýšlíte zůstat?“</w:t>
      </w:r>
    </w:p>
    <w:p w14:paraId="3476265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„Dokud vy neposkytnete Wulodům vše k tomu, aby mohli opustit údolí a přepadnout ostatní národy.“</w:t>
      </w:r>
    </w:p>
    <w:p w14:paraId="33AA82C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Němě jsem zíral na mluvícího. Ten duchaplný Francouz dokázal své myšlenky vyjádřit s odpornou stručností.</w:t>
      </w:r>
    </w:p>
    <w:p w14:paraId="2F688AC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„Děláte mi výčitky?“ ptal jsem se tiše.</w:t>
      </w:r>
    </w:p>
    <w:p w14:paraId="589FBBE5" w14:textId="788FCAAB"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w:t>
      </w:r>
      <w:r w:rsidR="0059520E">
        <w:rPr>
          <w:rFonts w:ascii="Times New Roman" w:eastAsia="Courier New" w:hAnsi="Times New Roman"/>
          <w:noProof/>
          <w:color w:val="000000"/>
          <w:kern w:val="0"/>
          <w:lang w:val="cs-CZ" w:eastAsia="cs-CZ"/>
          <w14:ligatures w14:val="none"/>
        </w:rPr>
        <w:t>Ó</w:t>
      </w:r>
      <w:r w:rsidRPr="00821D0F">
        <w:rPr>
          <w:rFonts w:ascii="Times New Roman" w:eastAsia="Courier New" w:hAnsi="Times New Roman"/>
          <w:noProof/>
          <w:color w:val="000000"/>
          <w:kern w:val="0"/>
          <w:lang w:val="cs-CZ" w:eastAsia="cs-CZ"/>
          <w14:ligatures w14:val="none"/>
        </w:rPr>
        <w:t>, chraň Bůh!“ vrátil se ke svému lehkomyslnému tónu. „Tím chci říci: každý zde zůstane tak dlouho, jak se mu zlíbí, a pak si bude muset najít cestu k útěku. A vám se tady líbí, protože zahrnujete tento kontinentální ostrovní národ puškami a koly. Nu, a proč byste vlastně nem</w:t>
      </w:r>
      <w:r w:rsidR="0083702F">
        <w:rPr>
          <w:rFonts w:ascii="Times New Roman" w:eastAsia="Courier New" w:hAnsi="Times New Roman"/>
          <w:noProof/>
          <w:color w:val="000000"/>
          <w:kern w:val="0"/>
          <w:lang w:val="cs-CZ" w:eastAsia="cs-CZ"/>
          <w14:ligatures w14:val="none"/>
        </w:rPr>
        <w:t>ě</w:t>
      </w:r>
      <w:r w:rsidRPr="00821D0F">
        <w:rPr>
          <w:rFonts w:ascii="Times New Roman" w:eastAsia="Courier New" w:hAnsi="Times New Roman"/>
          <w:noProof/>
          <w:color w:val="000000"/>
          <w:kern w:val="0"/>
          <w:lang w:val="cs-CZ" w:eastAsia="cs-CZ"/>
          <w14:ligatures w14:val="none"/>
        </w:rPr>
        <w:t>l, že? Nebo si myslíte, že byste mohl soukolí světových dějin na chvíli pozastavit nebo popohnat rychleji? Vždy dělejte to, co vám přináší radost. To je vlastně vaše první povinnost.“</w:t>
      </w:r>
    </w:p>
    <w:p w14:paraId="02F197BF" w14:textId="010D3453" w:rsidR="00821D0F" w:rsidRPr="00821D0F" w:rsidRDefault="00821D0F" w:rsidP="00975CFD">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Leonard promluvil z celého mého srdce. Už často jsem o tom přemýšlel, ale teď už o tom nebudu mluvit.</w:t>
      </w:r>
    </w:p>
    <w:p w14:paraId="09572C2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jeho slova mne skutečně nemohla urazit.</w:t>
      </w:r>
    </w:p>
    <w:p w14:paraId="704542E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Tu mi jeho oči, které měly většinou takový unavený výraz, zablýskaly vstříc.</w:t>
      </w:r>
    </w:p>
    <w:p w14:paraId="2C257F3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„Víte, ale co hodlám udělat?“</w:t>
      </w:r>
    </w:p>
    <w:p w14:paraId="358E583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w:t>
      </w:r>
    </w:p>
    <w:p w14:paraId="30DA294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„Zajistím si cestu ke svobodě úplně zvláštním způsobem.“</w:t>
      </w:r>
    </w:p>
    <w:p w14:paraId="3C6DEAE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„Jakým způsobem?“</w:t>
      </w:r>
    </w:p>
    <w:p w14:paraId="5FD9412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jste daleko s tím vaším strojem, do něhož z jedné strany hodláte cpát žížaly, zatímco ze strany druhé budou létat ti holubi nebo co?“</w:t>
      </w:r>
    </w:p>
    <w:p w14:paraId="2CA69AC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Napadlo mne, že Leonard mluví z cesty.</w:t>
      </w:r>
    </w:p>
    <w:p w14:paraId="0E8D14B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Ó, jak brzy jsem měl nepříjemně poznat přesný myšlenkový pochod tohoto muže, co měl vlastně v úmyslu a jak už k tomu vše nachystal!</w:t>
      </w:r>
    </w:p>
    <w:p w14:paraId="5561A34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 našeho rozhovoru jsme byli vytrženi zvláštní okolností, která nás dokázala málem polekat.</w:t>
      </w:r>
    </w:p>
    <w:p w14:paraId="1DC2987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Náhle se v tunelu zablesklo. Byl to rudě krvavý záblesk, který naprosto pohltil světlo našich naftových lamp; a ještě jeden a třetí a pak to zvláštní rudé světlo zastavilo jako nevídaný červený pruh nedaleko od nás.</w:t>
      </w:r>
    </w:p>
    <w:p w14:paraId="4D60D33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„Haló, co je to?!“ šeptal Leonard.</w:t>
      </w:r>
    </w:p>
    <w:p w14:paraId="1694D79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Věc se brzy vysvětlila, ale jestli nás to vysvětlení mohlo uklidnit, to byla jiná otázka.</w:t>
      </w:r>
    </w:p>
    <w:p w14:paraId="671F0B6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Rudé světlo vycházelo ze štěrbiny po straně skalní stěny. Nic jiného vidět nebylo. Bezpochyby tam pracovali lidé v tomto údolí a v noční době? Jak nezvyklé! Jak jsem se domníval, již jsme vnikli velice hluboko do pohoří, nejméně jeden kilometr.</w:t>
      </w:r>
    </w:p>
    <w:p w14:paraId="2D044E1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„Kupředu!“ šeptal Leonard. „Nijak nám nepomůže, když tady zůstaneme trčet. Musíme zjistit, kde tenhle tunel ústí.“</w:t>
      </w:r>
    </w:p>
    <w:p w14:paraId="1933ED7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Tam jsme se měli dostat velice brzy. Ani ne po stu krocích jsme zjistili, že tunel dál nevede končil jako slepý.</w:t>
      </w:r>
    </w:p>
    <w:p w14:paraId="7829E1C4" w14:textId="729D0AC6"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také na této skalní stěně jsme objevili cosi zvláštního. Nejdříve to byly na straně mohutné dveřní panty, potažené nezničitelným nihilitem, a potom v jisté prohlubni zařízení, v němž jsem okamžitě odhalil zámek. Byla to zde běžná konstrukce, která se naprosto lišila od naší výroby zámků. Jinak to popsat neumím.</w:t>
      </w:r>
    </w:p>
    <w:p w14:paraId="79C71FD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„To je zámek na heslo!“ usoudil ihned Leonard. </w:t>
      </w:r>
    </w:p>
    <w:p w14:paraId="671DCD9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Měl pravdu, ale zámek byl na heslo pouze z druhé strany, </w:t>
      </w:r>
    </w:p>
    <w:p w14:paraId="7D64897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 této nikoliv. Zde bylo naopak vidět celou jeho konstrukci a mechanismus dveřních pantů.</w:t>
      </w:r>
    </w:p>
    <w:p w14:paraId="14F9BCB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Abych to vysvětlil blíže, bylo to něco podobného známému číslicovému zámku. Člověk musí znát jisté součíslí, aby zámek mohl otevřít., ale čísla dávají možnosti tisíců kombinací. Pokud by se však mohl člověk podívat na druhou stranu dveří pokladny, znal by kombinaci hned: tam je totiž složena.</w:t>
      </w:r>
    </w:p>
    <w:p w14:paraId="4BC9C4A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Tohle sice nebyl číslicový zámek, ale něco podobného. Hlavní součástí bylo kyvadlo, které se muselo z druhé strany uvést do pohybu.</w:t>
      </w:r>
    </w:p>
    <w:p w14:paraId="168ACE8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Jedna věc nás mohla uklidnit.</w:t>
      </w:r>
    </w:p>
    <w:p w14:paraId="6622EFC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Všechny ocelové a železné součásti tohoto zařízení byly potaženy nihilitem, který nikdy neoxiduje a nikdy nerezaví. Vše bylo tak lesklé a čisté, jako by to právě naolejováno vyšlo čerstvě pochromované z dílny.</w:t>
      </w:r>
    </w:p>
    <w:p w14:paraId="6555AF7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Prach tu sice žádný nebyl, ale i v tak klidném vzduchu poletují různé částečky. Krátce řečeno, i přesto se dalo rozeznat, že zámek ani dveře již dlouhou dobu neuvedl nikdo do pohybu, nehledě na to, že právě na kyvadlovém zařízení si upředl noční pavouk svou síť, aby v ní chytal malý hmyz, který nepotřebuje denní světlo.</w:t>
      </w:r>
    </w:p>
    <w:p w14:paraId="2339199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Podle pavoučí sítě jsme mohli usoudit, že dveře nebyly použity, alespoň den, ale podle jemných prachových částeček, nashromážděných na zámku, jsme mohli předpokládat, že dveře nebyly používány již po dlouhá staletí.</w:t>
      </w:r>
    </w:p>
    <w:p w14:paraId="6098440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Naslouchali jsme. Nebylo nic slyšet. A přece! Jakési pravidelné duté brumlání, které ucho přestalo po chvíli úplně vnímat. Teprve když jsme přiložili ucho ke zdi, začali jsme sí to opět uvědomovat.</w:t>
      </w:r>
    </w:p>
    <w:p w14:paraId="4C775A0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„Zní to skoro jako vodopád.“</w:t>
      </w:r>
    </w:p>
    <w:p w14:paraId="19C6687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„Také to není nic jiného.“</w:t>
      </w:r>
    </w:p>
    <w:p w14:paraId="6BA2322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„Nepokusíme se otevřít ty dveře?“</w:t>
      </w:r>
    </w:p>
    <w:p w14:paraId="486A363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„Jistěže.“</w:t>
      </w:r>
    </w:p>
    <w:p w14:paraId="2DADC8B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poblíž budou nějací lidé, vzpomeňte si na to světlo 1“ „To nevadí, musíme to risknout!“</w:t>
      </w:r>
    </w:p>
    <w:p w14:paraId="7EFB242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tu již uvedl Leonard kyvadlové zařízení zámku do pohybu, uchopil něco jako kliku kamenné dveře se pomalu a bezhlučně otvíraly dovnitř.</w:t>
      </w:r>
    </w:p>
    <w:p w14:paraId="03A69AB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První mé leknutí pramenilo z toho, že se před námi otevřel poměrně dobře osvětlený prostor.</w:t>
      </w:r>
    </w:p>
    <w:p w14:paraId="2989973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Byla to ohromná rozloha, tak kolosální, že jsem nemohl dohlédnout ani na strop. Na zdi tu a tam visely naftové lampy, uprostřed tekl rychlým šumícím tokem dost široký proud venku by se dalo říci řeka, ale tady se spíše hodí to slovo proud a celý dav wulodských dělníků byl zaměstnán tím, že pod dohledem kněží budovali přes tento proud závěsný most z lesknoucích se nihilitových tyčí. K usnadnění práce používali několika volů, kteří na provazech tahali nihilitové součásti sem a tam.</w:t>
      </w:r>
    </w:p>
    <w:p w14:paraId="1E7B498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„Víte, kam jsme se dostali?“ zeptal se Leonard s ústy u mého ucha.</w:t>
      </w:r>
    </w:p>
    <w:p w14:paraId="7ABFFE5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Všiml jsem si, že jsme prozatím poměrně v bezpečí. Naše lampy jsme pochopitelně okamžitě zhasli, takže jsme stáli v neprostupné tmě. Ti dělníci byli vzdáleni dobrých sto metrů a řada lamp končila daleko před námi. Zvuk proudící vody přehlušil jakýkoliv šramot.</w:t>
      </w:r>
    </w:p>
    <w:p w14:paraId="328CD14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Ještě bych chtěl poznamenat, že jako první, ještě než jsem se pořádně rozkoukal, jsem se přesvědčil, jestli je i na této straně dveří potřebný otvor a fúnguje-li otevírací mechanismus dveří. Fungoval, a tak jsem mohl dveře ponechat svému osudu. I kdyby se samy zabouchly, což se také stalo hned, jak jsem je pustil, věděl jsem, jak je zase otevřít.</w:t>
      </w:r>
    </w:p>
    <w:p w14:paraId="5F44847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„Víte, kde jsme?“</w:t>
      </w:r>
    </w:p>
    <w:p w14:paraId="629A27D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to je snad ne ten most, po kterém jsme sem kdysi přišli?“</w:t>
      </w:r>
    </w:p>
    <w:p w14:paraId="4EF62FF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„Nic jiného? To je ten ohnivý proud, který Agni položil na prosbu Sanji před vstup do údolí Wulodů.“</w:t>
      </w:r>
    </w:p>
    <w:p w14:paraId="559A71D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„Vždyť je to obyčejná voda!“</w:t>
      </w:r>
    </w:p>
    <w:p w14:paraId="210F1D6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„No a vy jste si snad myslel, že jsme tehdy přecházeli nad rozžhaveným proudem lávy, který na rozkaz knězi najednou vydechl Agni?“</w:t>
      </w:r>
    </w:p>
    <w:p w14:paraId="5BE7C46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vždyť... vždyť to bylo tak rudé a žhavé, ta oblaka páry...“</w:t>
      </w:r>
    </w:p>
    <w:p w14:paraId="6566379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jsem si to v tomto stavu nedokázal vysvětlit, měl jsem hned zjistit, jak to vlastně bylo.</w:t>
      </w:r>
    </w:p>
    <w:p w14:paraId="1D6ED6E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Most byl natažen na druhou stranu a připevněn. Několik osob přešlo sem a tam. Skákaly, dupaly a kývaly s ním, aby zjistily jeho pevnost.</w:t>
      </w:r>
    </w:p>
    <w:p w14:paraId="4037F161" w14:textId="066A1803"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Mezitím byl na břehu postaven velký přístroj, který velice připomínal laternu magiku a vlastně to ani nic jiného nebylo.</w:t>
      </w:r>
    </w:p>
    <w:p w14:paraId="3D33E15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Netrvalo dlouho a most zalilo rudé světlo; hýbali jim sem a tam, dokud paprsek nezasáhl dole tekoucí vodu A vřelý ohnivý proud byl hotov. Potom se vzduchem začaly šířit ohnivé mraky, vycházející z jedné jeskyně. Také ty byly krvavě nasvíceny a před mýma očima se objevil přesně takový obraz, jaký mi tehdy při našem vstupu do Wulodžistánu nahnal tolik hrůzy.</w:t>
      </w:r>
    </w:p>
    <w:p w14:paraId="0A57BA6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a teď si představte, že člověk musí nejdřív projít ruskou saunou,“ pravil Leonard, „a pak veden rukou kněze přes lávku dojdete sem. No, a celý hokus-pokus je vysvětlen!“</w:t>
      </w:r>
    </w:p>
    <w:p w14:paraId="6297541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vysvětlení už jsem našel sám. Ó, tito knězi!, ale musí to být právě wulodští?</w:t>
      </w:r>
    </w:p>
    <w:p w14:paraId="6282D40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Ještě chci upozornit na to, že tento hokus-pokus s pekelnou bránou a ohnivým proudem nebyl naaranžován jen kvůli nám. Také dělníci chodili občas ven a museli vždy při svém návratu přejít tuto lávku. Totéž platí i o válečnících, nejsou-li přiřazeni jako stráž k této, svaté obsluze‘.</w:t>
      </w:r>
    </w:p>
    <w:p w14:paraId="500D9F5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„Klidně se spolehněte,“ prohlásil Leonard, když jsme o tom později diskutovali, „že tito dělníci a válečníci, kteří zde někdy byli zaměstnáni, nesměli se už nikdy v životě sejít s ostatními; ti už jsou zde mrtví, pohřbeni zaživa. A to samé snad platí i pro obyčejné kněze, kteří jsou do této mystérie zasvěceni, poněvadž je k tomu zapotřebí jejich, pomoci. Pouze vrchní knězi mohou všechno bez újmy vidět no jo, vždyť ti to právě naaranžovali!“ —</w:t>
      </w:r>
    </w:p>
    <w:p w14:paraId="35A66AF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Vyrazil jsem ze sebe výkřik překvapení.</w:t>
      </w:r>
    </w:p>
    <w:p w14:paraId="4C61DBC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„Tam, podívejte se na toho bojovníka!“</w:t>
      </w:r>
    </w:p>
    <w:p w14:paraId="6138F93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Není to snad Malef, jemuž jste zachránil život?“</w:t>
      </w:r>
    </w:p>
    <w:p w14:paraId="61BCCAD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 to on. Nyní však na sobě neměl žádné brněni ani šupinatý pancíř, bez kterého zde válečníka nepotkáme, pokud se ovšem zrovna neúčastní atletického cvičení. Neměl ani zbraně nyní byl svým způsobem mistr, dozorce, otrokář, který pracoval pod vedením kněží.</w:t>
      </w:r>
    </w:p>
    <w:p w14:paraId="22BE14C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Takže on je tady! Proto jsem nikdy nezjistil, kam se i s jeho nevěstou Ravienou odebrali!</w:t>
      </w:r>
    </w:p>
    <w:p w14:paraId="6333EEBD" w14:textId="2DE2D564" w:rsidR="00821D0F" w:rsidRPr="00821D0F" w:rsidRDefault="00821D0F" w:rsidP="00734B03">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Kdykoliv jsem se na něho ptal, bylo mi řečeno, že je na osamělé stráži v horách. Když jsem jej chtěl jednou navštívit, Alledin mi odpověděl:, mara!‘ Nesměl jsem se místo jeho pobytu dozvědět.</w:t>
      </w:r>
    </w:p>
    <w:p w14:paraId="5A5AADE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Takže je jasné, že i Raviena je tedy stejně zaživa pohřbena jako on.</w:t>
      </w:r>
    </w:p>
    <w:p w14:paraId="63CDC68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zrovna nešťastně Malef nevypadal. Takové, pohřbení zaživa‘ ve dvou se dá vydržet snáze.</w:t>
      </w:r>
    </w:p>
    <w:p w14:paraId="684582C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Nám nezbývalo nic jiného, než se vrátit zpět. Přišli jsme právě ve chvíli, kdy probíhala údržba mostu. Abychom mohli bádat dále, musíme se sem vrátit někdy jindy. Lidé tu bezpochyby budou stále, ale v noci snad budou spát, takže by nám neměli vadit. Snad by nám mohli překážet ještě strážci, ale s těmi si prý Leonard snadno poradí.</w:t>
      </w:r>
    </w:p>
    <w:p w14:paraId="4DB606E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Proč byl most opravován právě v noci, to mi příliš jasné nebylo. Vždyť měli dost času přes den, a tmy pro vyzkoušení světelných efektů tady ve skalní jeskyni měli stále dost. </w:t>
      </w:r>
    </w:p>
    <w:p w14:paraId="5B34594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jednoduché. Už zítra ráno budou muset nezasvěcení válečníci nebo otroci přejít Agniho ohnivý proud, a tudíž tu musí vše klapat,“ pravil Leonard.</w:t>
      </w:r>
    </w:p>
    <w:p w14:paraId="02521F4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Měli jsme důvod ke spěchu. Z postranního výklenku se blížilo několik světel, a břeh mezi skalní stěnou a řekou byl tak úzký, že bychom se nedokázali skrýt.</w:t>
      </w:r>
    </w:p>
    <w:p w14:paraId="2386FE3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Zanedlouho za námi opět zapadly dveře a o půlhodinu později jsme již stáli v mé skříni na nářadí a výkresy. Zámek nebyl zablokován, proto jsme klidně otevřeli dveře a vstoupili do mé pracovny.</w:t>
      </w:r>
    </w:p>
    <w:p w14:paraId="0CD3AE3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 stráži zanechaný Ned... chrápal.</w:t>
      </w:r>
    </w:p>
    <w:p w14:paraId="2FCF7F3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však nic neznamenalo. Kdyby se někdo dožadoval vstupu, musel by být náš ochránce už dávno probuzen.</w:t>
      </w:r>
    </w:p>
    <w:p w14:paraId="464F8DB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pochopitelně zůstal u mne.</w:t>
      </w:r>
    </w:p>
    <w:p w14:paraId="74FD46B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„Myslíte si, že by nám tento dnes objevený most mohl někdy posloužit jako cesta k útěku?“ zeptal jsem se uléhaje na lůžko.</w:t>
      </w:r>
    </w:p>
    <w:p w14:paraId="338E465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„Klidně si to myslete, ale já si najdu svou vlastní cestu.“</w:t>
      </w:r>
    </w:p>
    <w:p w14:paraId="742CBD6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„Jakou?“</w:t>
      </w:r>
    </w:p>
    <w:p w14:paraId="736A53A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Leonard už neodpověděl. Buď usnul nebo se tak, alespoň tvářil. </w:t>
      </w:r>
    </w:p>
    <w:p w14:paraId="5117519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6A191F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7F69FD4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026AEB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7096A3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F3B86C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79AD99B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3EEE82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F4C347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986C54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24BFAA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7DBD72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7D997A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19C0A7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A4AF39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86FB8B4" w14:textId="77777777" w:rsidR="00821D0F" w:rsidRPr="00821D0F" w:rsidRDefault="00821D0F" w:rsidP="00D04973">
      <w:pPr>
        <w:widowControl w:val="0"/>
        <w:spacing w:after="0" w:line="240" w:lineRule="auto"/>
        <w:jc w:val="center"/>
        <w:rPr>
          <w:rFonts w:ascii="Times New Roman" w:eastAsia="Courier New" w:hAnsi="Times New Roman"/>
          <w:noProof/>
          <w:color w:val="000000"/>
          <w:kern w:val="0"/>
          <w:lang w:val="cs-CZ" w:eastAsia="cs-CZ"/>
          <w14:ligatures w14:val="none"/>
        </w:rPr>
      </w:pPr>
    </w:p>
    <w:p w14:paraId="010DAADC"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46068C2"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19F7BC0"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9D6B02D" w14:textId="77777777" w:rsidR="00821D0F" w:rsidRPr="00821D0F" w:rsidRDefault="00821D0F" w:rsidP="00D04973">
      <w:pPr>
        <w:widowControl w:val="0"/>
        <w:spacing w:after="0" w:line="240" w:lineRule="auto"/>
        <w:jc w:val="center"/>
        <w:rPr>
          <w:rFonts w:ascii="Times New Roman" w:eastAsia="Courier New" w:hAnsi="Times New Roman"/>
          <w:noProof/>
          <w:color w:val="000000"/>
          <w:kern w:val="0"/>
          <w:lang w:val="cs-CZ" w:eastAsia="cs-CZ"/>
          <w14:ligatures w14:val="none"/>
        </w:rPr>
      </w:pPr>
    </w:p>
    <w:p w14:paraId="6C31A329" w14:textId="77777777" w:rsidR="00821D0F" w:rsidRPr="00821D0F" w:rsidRDefault="00821D0F" w:rsidP="00821D0F">
      <w:pPr>
        <w:keepNext/>
        <w:keepLines/>
        <w:widowControl w:val="0"/>
        <w:spacing w:before="240" w:after="0" w:line="240" w:lineRule="auto"/>
        <w:jc w:val="center"/>
        <w:outlineLvl w:val="0"/>
        <w:rPr>
          <w:rFonts w:ascii="Times New Roman" w:eastAsiaTheme="majorEastAsia" w:hAnsi="Times New Roman"/>
          <w:noProof/>
          <w:kern w:val="0"/>
          <w:lang w:val="cs-CZ" w:eastAsia="cs-CZ"/>
          <w14:ligatures w14:val="none"/>
        </w:rPr>
      </w:pPr>
      <w:bookmarkStart w:id="34" w:name="_Toc167594134"/>
      <w:r w:rsidRPr="00821D0F">
        <w:rPr>
          <w:rFonts w:ascii="Times New Roman" w:eastAsiaTheme="majorEastAsia" w:hAnsi="Times New Roman"/>
          <w:noProof/>
          <w:kern w:val="0"/>
          <w:lang w:val="cs-CZ" w:eastAsia="cs-CZ"/>
          <w14:ligatures w14:val="none"/>
        </w:rPr>
        <w:t>KAPITOLA PATNÁCTÁ</w:t>
      </w:r>
      <w:bookmarkEnd w:id="34"/>
    </w:p>
    <w:p w14:paraId="474D3C8D" w14:textId="77777777" w:rsidR="00821D0F" w:rsidRPr="00821D0F" w:rsidRDefault="00821D0F" w:rsidP="00821D0F">
      <w:pPr>
        <w:keepNext/>
        <w:keepLines/>
        <w:widowControl w:val="0"/>
        <w:spacing w:before="240" w:after="0" w:line="240" w:lineRule="auto"/>
        <w:jc w:val="center"/>
        <w:outlineLvl w:val="0"/>
        <w:rPr>
          <w:rFonts w:ascii="Rockwell Condensed" w:eastAsiaTheme="majorEastAsia" w:hAnsi="Rockwell Condensed" w:cstheme="majorBidi"/>
          <w:b/>
          <w:bCs/>
          <w:noProof/>
          <w:kern w:val="0"/>
          <w:sz w:val="40"/>
          <w:szCs w:val="40"/>
          <w:lang w:val="cs-CZ" w:eastAsia="cs-CZ"/>
          <w14:ligatures w14:val="none"/>
        </w:rPr>
      </w:pPr>
      <w:bookmarkStart w:id="35" w:name="_Toc167594135"/>
      <w:r w:rsidRPr="00821D0F">
        <w:rPr>
          <w:rFonts w:ascii="Rockwell Condensed" w:eastAsiaTheme="majorEastAsia" w:hAnsi="Rockwell Condensed" w:cstheme="majorBidi"/>
          <w:b/>
          <w:bCs/>
          <w:noProof/>
          <w:kern w:val="0"/>
          <w:sz w:val="40"/>
          <w:szCs w:val="40"/>
          <w:lang w:val="cs-CZ" w:eastAsia="cs-CZ"/>
          <w14:ligatures w14:val="none"/>
        </w:rPr>
        <w:t>V pyramid</w:t>
      </w:r>
      <w:r w:rsidRPr="00821D0F">
        <w:rPr>
          <w:rFonts w:ascii="Calibri" w:eastAsiaTheme="majorEastAsia" w:hAnsi="Calibri" w:cs="Calibri"/>
          <w:b/>
          <w:bCs/>
          <w:noProof/>
          <w:kern w:val="0"/>
          <w:sz w:val="40"/>
          <w:szCs w:val="40"/>
          <w:lang w:val="cs-CZ" w:eastAsia="cs-CZ"/>
          <w14:ligatures w14:val="none"/>
        </w:rPr>
        <w:t>ě</w:t>
      </w:r>
      <w:bookmarkEnd w:id="35"/>
    </w:p>
    <w:p w14:paraId="7918D359"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870ED4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F4B7EA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„Dokdy můžeš takovými puškami vybavit všechny naše válečníky?“ zeptal se druhého dne Alledin, držíce v ruce naprosto hotovou pušku.</w:t>
      </w:r>
    </w:p>
    <w:p w14:paraId="7E46BFE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Jako model mí posloužily naše vlastní zbraně, pouze chyběl zásobník, jenž se musel připevnit dodatečně.</w:t>
      </w:r>
    </w:p>
    <w:p w14:paraId="7B3D0F0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Nebylo to poprvé, co mi Alledin položil takovou anebo podobnou otázku. Doposud jsem mu dával vyhýbavé odpovědi, ale nyní, když už jsem měl vyrobeny všechny potřebné stroje a znal jejich kapacitu, mohl jsem mu odpovědět přesně.</w:t>
      </w:r>
    </w:p>
    <w:p w14:paraId="70777BF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 čtyři týdny budeš mít tisíc těchto pušek.“</w:t>
      </w:r>
    </w:p>
    <w:p w14:paraId="32DB20D3" w14:textId="3BD7913E"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„Cože? Už za čtyři týdny?“ zazněla radostná otázka, promísená trochou nedůvěry.</w:t>
      </w:r>
    </w:p>
    <w:p w14:paraId="1B8708C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když už všechny stroje pracují najednou a každá součástka jde z ruky do ruky, protože se dělníci rychle zaučili — je to maličkost.“</w:t>
      </w:r>
    </w:p>
    <w:p w14:paraId="2667C69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co patrony? Ještě jsi nepřišel na nápad, jak prachu dodat vyšší výkonnost?“</w:t>
      </w:r>
    </w:p>
    <w:p w14:paraId="763AF0C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„Ach ano, myslím, že mne můj přítel Leonard přivedl na správnou stopu. Ještě dnes se pustím do nějakých zkoušek.“</w:t>
      </w:r>
    </w:p>
    <w:p w14:paraId="4E335B7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Mluvil jsem pravdu kromě toho, že ten šťastný nápad mne napadl v noci ve snu. Mohlo to být pouze ve směsi a ten sen byl jako zjevení; už teď jsem s jistotou věděl, že je problém vyřešen.</w:t>
      </w:r>
    </w:p>
    <w:p w14:paraId="2349543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Současně se v mé hlavě zrodil i další nápad, ale o tom až později!</w:t>
      </w:r>
    </w:p>
    <w:p w14:paraId="4F31070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ty malé pušky, kterým říkáte revolvery?“</w:t>
      </w:r>
    </w:p>
    <w:p w14:paraId="26E7FFE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„Také těch dostaneš do čtyř týdnů tisíc kusů.“</w:t>
      </w:r>
    </w:p>
    <w:p w14:paraId="2D50D84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„I s náboji?“</w:t>
      </w:r>
    </w:p>
    <w:p w14:paraId="1186A8DD" w14:textId="48F3D959"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„Doufám, že se mi do té doby podaří vyrobit dostatečné množství patron. Pokud bude vše klapat, je to jen otázka rychlosti hromadné výroby.“</w:t>
      </w:r>
    </w:p>
    <w:p w14:paraId="7608E42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kola? To první jste ještě nedokončili?“</w:t>
      </w:r>
    </w:p>
    <w:p w14:paraId="4E266D8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Tu se právě objevil dílenský mistr z oddělení kol a přinášel mi první dokončené kolo, potažené nihilitem.</w:t>
      </w:r>
    </w:p>
    <w:p w14:paraId="3344FCD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Vyzkoušel jsem je. Jelo se na něm skvěle, úplně stejně jako na těch našich, když byla ještě nová pouze plná duše nemírnila tolik otřesy jako vzduchová, naštěstí byla zdejší krajina většinou rovná jako deska stolu.</w:t>
      </w:r>
    </w:p>
    <w:p w14:paraId="78A5407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Všechna tři kola, které jsme přivezli s sebou, byla již dávno rozbita. Leonard chtěl totiž všech 777 válečníků, stejně jako 7777 dělníků, naučit jezdit na kole; a to nevydržel žádný výrobek firmy Cunning and Co., stejně jako žádný jiný. Už po prvním týdnu nemohl ani Ned Carpenter záplatovat všechny defekty., ale musím podotknout, že už se někteří Wulodové jezdit naučili a mezi nimi i můj kněz.</w:t>
      </w:r>
    </w:p>
    <w:p w14:paraId="76A6E61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Ten právě nasedl na první kolo a prohlásil s rozkoší:</w:t>
      </w:r>
    </w:p>
    <w:p w14:paraId="7BD566C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dokdy budeš schopen vyrobit tisíc takových kol?“</w:t>
      </w:r>
    </w:p>
    <w:p w14:paraId="44D5C91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„Taktéž do čtyř týdnů, a během dalšího měsíce jich dostaneš 10000 a stejně tolik pušek a revolverů.“</w:t>
      </w:r>
    </w:p>
    <w:p w14:paraId="588FA874" w14:textId="65F6F938"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 našeho zasvěcence mohou být tato čísla neuvěřitelná, ale zde panovaly zcela jiné poměry. Tady nemusely být vydávány žádné akcie, aby se kapitál a zařízení továrny znásobila. Kdykoliv se mi zachtělo, m</w:t>
      </w:r>
      <w:r w:rsidR="0083702F">
        <w:rPr>
          <w:rFonts w:ascii="Times New Roman" w:eastAsia="Courier New" w:hAnsi="Times New Roman"/>
          <w:noProof/>
          <w:color w:val="000000"/>
          <w:kern w:val="0"/>
          <w:lang w:val="cs-CZ" w:eastAsia="cs-CZ"/>
          <w14:ligatures w14:val="none"/>
        </w:rPr>
        <w:t>ě</w:t>
      </w:r>
      <w:r w:rsidRPr="00821D0F">
        <w:rPr>
          <w:rFonts w:ascii="Times New Roman" w:eastAsia="Courier New" w:hAnsi="Times New Roman"/>
          <w:noProof/>
          <w:color w:val="000000"/>
          <w:kern w:val="0"/>
          <w:lang w:val="cs-CZ" w:eastAsia="cs-CZ"/>
          <w14:ligatures w14:val="none"/>
        </w:rPr>
        <w:t>l jsem k dispozici 10000 párů rukou, šikovných na každou práci když jsem chtěl, mohl jsem výroby schopnost svých továren zvyšovat z týdne na týden a ještě rychleji, umocňovat ji geometrickou řadou. Zatímco jsem nyní nechal vyrábět sto kol, sestrojovalo se souběžně deset, sto dalších, strojů. Železo a pracovní síly víc jsem nepotřeboval.</w:t>
      </w:r>
    </w:p>
    <w:p w14:paraId="1A3E601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Alledin se zhluboka nadechl a potlačil mocné vzrušeni.</w:t>
      </w:r>
    </w:p>
    <w:p w14:paraId="65F8B55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„Hlavně se zaměř na střelný prach.“</w:t>
      </w:r>
    </w:p>
    <w:p w14:paraId="115258F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„Doufám, že už dnes budu schopen dodat dostatečnou směs.“</w:t>
      </w:r>
    </w:p>
    <w:p w14:paraId="1F2B238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„Pojď, chci s tebou mluvit!“ pravil náhle nečekaně Alledin. a zašel do mé pracovny.</w:t>
      </w:r>
    </w:p>
    <w:p w14:paraId="54FF46F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Překvapeně jsem jej následoval. Nemluvili jsme spolu i nyní? Zřejmě mi chtěl udělat zvláštní odhalení.</w:t>
      </w:r>
    </w:p>
    <w:p w14:paraId="60533A4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 čemu myslíš, že potřebujeme ty střelné zbraně?“ začal.</w:t>
      </w:r>
    </w:p>
    <w:p w14:paraId="73F015A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„Abyste se mohli bránit případnému vpádu Angličanů,“ odvětil jsem, ale myslel jsem na něco úplně odlišného.</w:t>
      </w:r>
    </w:p>
    <w:p w14:paraId="5C7C842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dobrá! Ale k čemu bychom potřebovali také tolik kol?“ „Abyste mohli překonat velkou kamennou poušť.“ „Máš pravdu., ale proč to chceme udělat?“</w:t>
      </w:r>
    </w:p>
    <w:p w14:paraId="2FE6EB8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„Chcete sí vyhledat jinou zemi, kde byste se mohli rozrůst.“</w:t>
      </w:r>
    </w:p>
    <w:p w14:paraId="48E6F46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„Máš pravdu. Existuje na světě nějaká země, kde dosud nikdo nebydlí, ale která by dokázala uživit více lidí?“</w:t>
      </w:r>
    </w:p>
    <w:p w14:paraId="5F3A38F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Řekl jsem, že ne s jasným úmyslem, alespoň prozatím a to jsem klidně mohl udělat, neboť tito knězi měli zatím stále velice ohraničený pojem o vnějším světě i přesto, že už nás dost podrobně vyzpovídali.</w:t>
      </w:r>
    </w:p>
    <w:p w14:paraId="57A8C5C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Vlastně jsem mu ani nemohl říci, že v Africe i Americe existují nesmírné, rozlehlé dálavy, které čekají se svou plodností na osídlení. Ten omezený údolní národ by mi neporozuměl; nepochopil by, že na zemi najde mnoho míst přelidněných a stejně tak bezpočet plodných, ale neobydlených oblastí. V takových otázkách se Wulodové podobají dětem, které také nepochopí, proč by nemohly jíst jen čokoládu a bonbóny, když na to jejich rodiče mají peníze.</w:t>
      </w:r>
    </w:p>
    <w:p w14:paraId="00B95AC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nás přijmou, když se dostaneme do osídlených oblastí?“</w:t>
      </w:r>
    </w:p>
    <w:p w14:paraId="61DBA60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„Přátelsky.“</w:t>
      </w:r>
    </w:p>
    <w:p w14:paraId="427D6DC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„Myslíš?“</w:t>
      </w:r>
    </w:p>
    <w:p w14:paraId="60E94DA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„Nepochybně!“</w:t>
      </w:r>
    </w:p>
    <w:p w14:paraId="7155AC4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„Podstoupí nám plodnou zemi, abychom se tam mohli usadit?“</w:t>
      </w:r>
    </w:p>
    <w:p w14:paraId="7EBF161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„Proč ne? Vždyť do Austrálie přichází každoročně tolik přistěhovalců'“</w:t>
      </w:r>
    </w:p>
    <w:p w14:paraId="03BFDC7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Angličané nás budou považovat za své poddané!“</w:t>
      </w:r>
    </w:p>
    <w:p w14:paraId="7279357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Chtěl jsem mu přece jen nalit čistého vina hlavně proto, abych se dozvěděl to další.</w:t>
      </w:r>
    </w:p>
    <w:p w14:paraId="2F05029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to asi bude muset být.“</w:t>
      </w:r>
    </w:p>
    <w:p w14:paraId="6E40B46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Alledinse zvedl, ale jistě ne kvůli tomu, aby odešel nasadil hrdý výraz a pohlédl dolů na mne.</w:t>
      </w:r>
    </w:p>
    <w:p w14:paraId="43563FB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ty si myslíš, že si to necháme líbit?“</w:t>
      </w:r>
    </w:p>
    <w:p w14:paraId="5ED831F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byste proti tomu chtěli dělat?“</w:t>
      </w:r>
    </w:p>
    <w:p w14:paraId="2701B7A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„My, my jsme páni, a oni nás musí poznat!!“ zaznělo s bezmeznou hrdostí a Alledin se vzdálil.</w:t>
      </w:r>
    </w:p>
    <w:p w14:paraId="07F07E1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Slyšel jsem však dost. To bylo zcela otevřené vyhlášení války.</w:t>
      </w:r>
      <w:r w:rsidRPr="00821D0F">
        <w:rPr>
          <w:rFonts w:ascii="Times New Roman" w:eastAsia="Courier New" w:hAnsi="Times New Roman"/>
          <w:noProof/>
          <w:color w:val="000000"/>
          <w:kern w:val="0"/>
          <w:lang w:val="cs-CZ" w:eastAsia="cs-CZ"/>
          <w14:ligatures w14:val="none"/>
        </w:rPr>
        <w:tab/>
      </w:r>
    </w:p>
    <w:p w14:paraId="3021A66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Můj sen se měl ukázat jako pravdivý: změna poměru uhlí, síry a ledu dodala střelný prach nejvyšší kvality. Nechci zde být příliš technický sny a technika se spolu tolik nerýmují a přece musím pravdivě přiznat, že to byla spíše horečně vybičovaná fantazie z přepracovanosti a duševní i tělesné námahy a to mi ukázalo to správné, co jsem pak přenesl do naprosto odlišného poměru směsi střelného prachu.</w:t>
      </w:r>
    </w:p>
    <w:p w14:paraId="15F873F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Následující zkoušky na výbušnost byly korunovány nej-lepšími výsledky. Začal jsem s výrobou patron, k nimž byl již předem odlit dostatek kulek. Olovo bylo těženo v horském dole již dříve, neboť Wulodové používali tento těžký kov ve značném množství. </w:t>
      </w:r>
    </w:p>
    <w:p w14:paraId="7784877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Během svých zkoušek jsem stále sledoval svůj poslední skvělý nápad, a přitom jsem sledoval rozhodnuti, kterým mi nikdo neotřese.</w:t>
      </w:r>
    </w:p>
    <w:p w14:paraId="324DD2C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jsem si to představoval!</w:t>
      </w:r>
    </w:p>
    <w:p w14:paraId="6E9CAB9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„Bude to první a poslední mnou vyrobená patrona, kterou odpálím. Je to jen kvůli vědě!“ řekl jsem si, když jsem scházel dolů ke střelnici.</w:t>
      </w:r>
    </w:p>
    <w:p w14:paraId="0B704ECD" w14:textId="72213A29"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Zazněl správný výstřel letová dráha i průraznost odpovídaly problém byl vyřešen pro mne, pro nikoho jiného.</w:t>
      </w:r>
    </w:p>
    <w:p w14:paraId="6E8BBAC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 dosud dýmající puškou jsem se vracel do své pracovny, odkud mi vyšel vstříc Leonard.</w:t>
      </w:r>
    </w:p>
    <w:p w14:paraId="0188655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byl výstřel vlastním střelným prachem?“</w:t>
      </w:r>
    </w:p>
    <w:p w14:paraId="68A5865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Radostně jsem přitakal hrdost vynálezce doslova pře-kypovala z mého srdce.</w:t>
      </w:r>
    </w:p>
    <w:p w14:paraId="311E89A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Seznámil jsem Leonarda se složením podílů směsi velice jednoduchým pro toho, kdo je znal stejně jednoduchým, jako Kolumbovo vejce. Studovaný výrobce prachu by snad experimentoval celý život a přesto by správný poměr nenašel.</w:t>
      </w:r>
    </w:p>
    <w:p w14:paraId="7B9286E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a nyní víme oba, jak se vyrábí, ale Wulodové se to nikdy nedozví. A že to není nikterak snadné, to jsem vám právě vysvětlil. Snad se jim nikdy nepodaří ten správný poměr objevit, takže sice budou mít pušky a revolvery, ale bude jim chybět upotřebitelný střelný prach.“</w:t>
      </w:r>
    </w:p>
    <w:p w14:paraId="3F4E4C9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ale proč nechcete Wulodům složení střelného prachu prozradit?“</w:t>
      </w:r>
    </w:p>
    <w:p w14:paraId="39DC523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„Nechte si to vysvětlit!“</w:t>
      </w:r>
    </w:p>
    <w:p w14:paraId="544B8F6D" w14:textId="6ED439E3"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Seznámil jsem ho s předešlým rozhovorem mezi mnou a Alledinem. Sice jsem mu to neřekl přímo</w:t>
      </w:r>
      <w:r w:rsidR="0051785C">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w:t>
      </w:r>
      <w:r w:rsidR="0051785C">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přece jen dosti pochopitelně.</w:t>
      </w:r>
    </w:p>
    <w:p w14:paraId="71CA3B4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ano! Ale to jste netušil předem, že tito Wulodové chtějí získat střelné zbraně jen kvůli tomu, aby jako moderní Hunové opustili malé, úzké, přelidněné údolí?“</w:t>
      </w:r>
    </w:p>
    <w:p w14:paraId="7652496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vždycky jsem něco takového tušil, ale nyní se to stalo jistotou. A já nechci být tím, kdo jim k tomu poskytne prostředky.“</w:t>
      </w:r>
    </w:p>
    <w:p w14:paraId="4DD79AA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proč jste jim vyráběl ty flinty?“</w:t>
      </w:r>
    </w:p>
    <w:p w14:paraId="63552AE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jsem s výrobou zbraní začal, něco takového mi vůbec nepřišlo na mysl a pokud jim nyní odmítnu dát střelný prach, nebudou mít ani pušky žádnou hodnotu.“</w:t>
      </w:r>
    </w:p>
    <w:p w14:paraId="555C7E4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„Nenechte se vysmát, milý příteli!“ vpadl mi Leonard do řeči briskním tónem.</w:t>
      </w:r>
    </w:p>
    <w:p w14:paraId="5865E5E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„Stejně mne nepřesvědčíte!“</w:t>
      </w:r>
    </w:p>
    <w:p w14:paraId="5832976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 tedy nechcete, aby se Wulodové dozvěděli správný noměr složek ve směsi?“</w:t>
      </w:r>
    </w:p>
    <w:p w14:paraId="27E7303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w:t>
      </w:r>
    </w:p>
    <w:p w14:paraId="6B32B4F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mě zabijte!“</w:t>
      </w:r>
    </w:p>
    <w:p w14:paraId="1354ED3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byl zřejmě tak trochu přetažený.</w:t>
      </w:r>
    </w:p>
    <w:p w14:paraId="3C1CA16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to povídáte?“ usmál jsem se.</w:t>
      </w:r>
    </w:p>
    <w:p w14:paraId="3168F17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„Nebo mne zavražděte!“</w:t>
      </w:r>
    </w:p>
    <w:p w14:paraId="2205390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proč?“</w:t>
      </w:r>
    </w:p>
    <w:p w14:paraId="3D699B9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„Pochopitelně proto, jestli si chcete uchovat své tajemství. Jinak sám Wulodům řeknu, co jim zapíráte a osobně jim dodám střelný prach, který jim vy dát nechcete.“</w:t>
      </w:r>
    </w:p>
    <w:p w14:paraId="17836FE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byste udělal?!“ vyjel jsem na něj.</w:t>
      </w:r>
    </w:p>
    <w:p w14:paraId="2868247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„Samozřejmě. Přece jste mi prozradil poměr směsi.“</w:t>
      </w:r>
    </w:p>
    <w:p w14:paraId="3E4CC51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Ocitli jsme se v bodě, v němž se stávají z přátel ti nejzavilejší nepřátelé.</w:t>
      </w:r>
    </w:p>
    <w:p w14:paraId="22331DD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Tu však otevřel Leonard stavidla své výmluvnosti a jeho umění přesvědčit by podlehl i odolnější člověk než já.</w:t>
      </w:r>
    </w:p>
    <w:p w14:paraId="1E0B8F7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Vždyť měl úplnou pravdu! Kdyby se dostali válečníci na mnou vyrobených kolech do lidmi obydlených krajin, mohli snadno získat jakékoliv množství střelného prachu. </w:t>
      </w:r>
    </w:p>
    <w:p w14:paraId="3C8B154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Pak už by můj vynález vůbec nepotřebovali.</w:t>
      </w:r>
    </w:p>
    <w:p w14:paraId="3EBC313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Zkrátka a dobře, Leonard dokázal úplně potlačit mé morální úvahy, které nakonec tak nebo tak přišly pozdě. Nakonec jsem mu řekl, že dodám Wulodům tolik patron a střelného prachu, kolik si budou přát.</w:t>
      </w:r>
    </w:p>
    <w:p w14:paraId="54B8DE7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Jaký zájem měl Leonard na tom, aby měli Wulodové dostatek střelného prachu a patron, to jsem se měl dozvědět teprve později.</w:t>
      </w:r>
    </w:p>
    <w:p w14:paraId="533AC8F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Večer se opět objevil učitel atletiky v mém bytě. Zdánlivě proto, aby se oddal nočnímu odpočinku, ale ve skutečnosti kvůli tomu, aby sestoupil v mém doprovodu do podzemí.</w:t>
      </w:r>
    </w:p>
    <w:p w14:paraId="113C170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když však bude mít službu některá jiná kněžka, a ne vaše Aridna?“</w:t>
      </w:r>
    </w:p>
    <w:p w14:paraId="494D227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„Podobné nepravidelnosti se tu nevyskytují.“</w:t>
      </w:r>
    </w:p>
    <w:p w14:paraId="2F3019C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„Může třeba onemocnět.“</w:t>
      </w:r>
    </w:p>
    <w:p w14:paraId="6359CC5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jsme si ujednali znamení; stejně tak to dělá každý voják, když má v úmyslu vylákat kuchyňskou vilu k domovním dveřím. Vpřed!“</w:t>
      </w:r>
    </w:p>
    <w:p w14:paraId="070233A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Ještě jsem doporučil Nedoví, aby kvůli naší bezpečnosti držel oči na stopkách, a potom jsme zmizeli ve skříni.</w:t>
      </w:r>
    </w:p>
    <w:p w14:paraId="7A83562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Prošli jsme štolami, proplazili se pak zúženým profilem a opět se před námi rozevřela ta hrozná rokle, tentokrát jsem ji však musel projít.</w:t>
      </w:r>
    </w:p>
    <w:p w14:paraId="1B8D8FA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„Dneska nám tady přibyla hromada čerstvých mrtvol,“ popíchl Leonard, čímž mne chtěl zřejmě vzpružit.</w:t>
      </w:r>
    </w:p>
    <w:p w14:paraId="20CDDAF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Nebylo to nic platné. Museli jsme přelézt všechno, co tygři nepostačili sežrat, a bylo toho dost. Pocity svého žaludku nedokážu popsat.</w:t>
      </w:r>
    </w:p>
    <w:p w14:paraId="1455AD3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„Vidíte to světélko támhle nahoře? To je znamení, že mne Aridna očekává.“</w:t>
      </w:r>
    </w:p>
    <w:p w14:paraId="35E1EF8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Konečně byla hrůzná, kluzká cesta za námi. Vešli jsme do prostorné chodby, která byla zdánlivě čistá. Zhasli jsme lampy.</w:t>
      </w:r>
    </w:p>
    <w:p w14:paraId="37AE761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kutil něco v mé blízkosti a tu mne do nosu udeřila pronikavá vůně růží.</w:t>
      </w:r>
    </w:p>
    <w:p w14:paraId="3AF43F3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to děláte?“</w:t>
      </w:r>
    </w:p>
    <w:p w14:paraId="472A276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„Navoněl jsem vás.“</w:t>
      </w:r>
    </w:p>
    <w:p w14:paraId="37366F0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Snad jsme to oba skutečně potřebovali.</w:t>
      </w:r>
    </w:p>
    <w:p w14:paraId="3E4DA2B4" w14:textId="22FA2144"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w:t>
      </w:r>
      <w:r w:rsidR="003D0C68">
        <w:rPr>
          <w:rFonts w:ascii="Times New Roman" w:eastAsia="Courier New" w:hAnsi="Times New Roman"/>
          <w:noProof/>
          <w:color w:val="000000"/>
          <w:kern w:val="0"/>
          <w:lang w:val="cs-CZ" w:eastAsia="cs-CZ"/>
          <w14:ligatures w14:val="none"/>
        </w:rPr>
        <w:t>O</w:t>
      </w:r>
      <w:r w:rsidRPr="00821D0F">
        <w:rPr>
          <w:rFonts w:ascii="Times New Roman" w:eastAsia="Courier New" w:hAnsi="Times New Roman"/>
          <w:noProof/>
          <w:color w:val="000000"/>
          <w:kern w:val="0"/>
          <w:lang w:val="cs-CZ" w:eastAsia="cs-CZ"/>
          <w14:ligatures w14:val="none"/>
        </w:rPr>
        <w:t>dkud máte ten parfém?“</w:t>
      </w:r>
    </w:p>
    <w:p w14:paraId="43679A5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„Od mé nevěsty.“</w:t>
      </w:r>
    </w:p>
    <w:p w14:paraId="789922B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Myslela zřejmě dopředu.</w:t>
      </w:r>
    </w:p>
    <w:p w14:paraId="25D4E2C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„Podejte mi raku, povedu vás.“</w:t>
      </w:r>
    </w:p>
    <w:p w14:paraId="730BC2BA"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_____</w:t>
      </w:r>
    </w:p>
    <w:p w14:paraId="253A57C0"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sz w:val="16"/>
          <w:szCs w:val="16"/>
          <w:lang w:val="cs-CZ" w:eastAsia="cs-CZ"/>
          <w14:ligatures w14:val="none"/>
        </w:rPr>
      </w:pPr>
      <w:r w:rsidRPr="00821D0F">
        <w:rPr>
          <w:rFonts w:ascii="Times New Roman" w:eastAsia="Courier New" w:hAnsi="Times New Roman"/>
          <w:noProof/>
          <w:color w:val="000000"/>
          <w:kern w:val="0"/>
          <w:sz w:val="16"/>
          <w:szCs w:val="16"/>
          <w:lang w:val="cs-CZ" w:eastAsia="cs-CZ"/>
          <w14:ligatures w14:val="none"/>
        </w:rPr>
        <w:t>*) Bez vychování, nevychovaně</w:t>
      </w:r>
    </w:p>
    <w:p w14:paraId="4A453618" w14:textId="77777777" w:rsidR="00821D0F" w:rsidRPr="00821D0F" w:rsidRDefault="00821D0F" w:rsidP="00821D0F">
      <w:pPr>
        <w:widowControl w:val="0"/>
        <w:spacing w:after="0" w:line="240" w:lineRule="auto"/>
        <w:jc w:val="both"/>
        <w:rPr>
          <w:rFonts w:ascii="Times New Roman" w:eastAsia="Courier New" w:hAnsi="Times New Roman"/>
          <w:noProof/>
          <w:color w:val="000000"/>
          <w:kern w:val="0"/>
          <w:sz w:val="16"/>
          <w:szCs w:val="16"/>
          <w:lang w:val="cs-CZ" w:eastAsia="cs-CZ"/>
          <w14:ligatures w14:val="none"/>
        </w:rPr>
      </w:pPr>
      <w:r w:rsidRPr="00821D0F">
        <w:rPr>
          <w:rFonts w:ascii="Times New Roman" w:eastAsia="Courier New" w:hAnsi="Times New Roman"/>
          <w:noProof/>
          <w:color w:val="000000"/>
          <w:kern w:val="0"/>
          <w:lang w:val="cs-CZ" w:eastAsia="cs-CZ"/>
          <w14:ligatures w14:val="none"/>
        </w:rPr>
        <w:t>Kráčel tmavou chodbou. Po chvilce se otevřely dveře a prostorou se rozlilo oslňující světlo, i když pocházelo jen od špatně svíticí noční lampy. A tu...</w:t>
      </w:r>
    </w:p>
    <w:p w14:paraId="5C390C4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„Charleyi, můj Charleyi!“</w:t>
      </w:r>
    </w:p>
    <w:p w14:paraId="139936F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Nějaká ženská osoba se pověsila mému průvodci kolem krku sans fapon*), aniž by sí mne všimla.</w:t>
      </w:r>
    </w:p>
    <w:p w14:paraId="77DF8C6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„Omluvte mne na okamžik!, ale ne, nemusíte se odvracet, je to ve vší slušnosti,“ obrátil se na mne Leonard.</w:t>
      </w:r>
    </w:p>
    <w:p w14:paraId="56196AD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Líbali se a jak se Leonard rád vyjadřoval vrněli... přesně tak, jak bylo zvykem už šest tisíc let před narozením Krista, když se núbijský voják sešel za pyramidou se služkou ze Sýrie. Nijak se nestydím přibližně zopakovat toto Leonardem vyslovené podobenství.</w:t>
      </w:r>
    </w:p>
    <w:p w14:paraId="2824687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Oba používali naprosto stejného způsobu mluvy, aby se ubezpečili o vzájemné lásce a radostí ze shledání. Nejdříve prohodili několik vět v nejčistší angličtině a potom se přiklonili k jazyku, jemuž jsem nerozuměl, poněvadž jsem se s ním nikde nesetkal ke svátému sanskrtu kněží.</w:t>
      </w:r>
    </w:p>
    <w:p w14:paraId="17C9479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Monsieur Leonard tentokrát neukázal nijak zvlášť vytříbený vkus. Dívka nebyla žádným výstavním exemplářem rasy, která je vyhlášena krásou svých příslušnic. </w:t>
      </w:r>
    </w:p>
    <w:p w14:paraId="1FCC774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Dívka bezesporu pocházela z kasty válečníků. Byla dost velká, mimořádně velká, zároveň však velice štíhlá. Navíc měla v tomto údolí jistě neznámý obličej mopslíka.</w:t>
      </w:r>
    </w:p>
    <w:p w14:paraId="020979B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Leonard neměl z čeho vybírat. Zde skutečně platilo: ta první je ta nejlepší. A když už tomu tak bylo, Leonard konal své povinnosti malý Francouz se postavil na špičky, natáhl se jak jen. to šlo; ona se sehnula. Atak dokázal nejen obejmout její štíhlý pas, ale dokonce ji i líbat.</w:t>
      </w:r>
    </w:p>
    <w:p w14:paraId="408F834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vrhl se do toho s opravdovou vervou „Má Ariadno Arídno, jsem chtěl říci můj živote, mé všechno!“, ale přitom ten výlupek kýval svou nohou dozadu, jako by tím chtěl naznačit: zrovna rád to nedělám, ale nedá se nic dělat prostě musím!</w:t>
      </w:r>
    </w:p>
    <w:p w14:paraId="5CAB0E4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Raději jsem se odvrátil; přišlo mi to tak nějak k smíchu.</w:t>
      </w:r>
    </w:p>
    <w:p w14:paraId="2950D84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Moc jsem toho v této místnosti neviděl, byla to jenom předsíň.</w:t>
      </w:r>
    </w:p>
    <w:p w14:paraId="1D86AF2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Oba se spolu velmi pilně bavili, přičemž po mně občas hodili nějaký ten pohled.</w:t>
      </w:r>
    </w:p>
    <w:p w14:paraId="52FA595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„Ty jsi přítel mého Charleyho?“ zeptala se potom Aridna, podávajíc mi ruku. Já tě znám. Už často jsem tě pozorovala, a také Sanja. Velmi touží se s tebou pozdravit.“</w:t>
      </w:r>
    </w:p>
    <w:p w14:paraId="69412C5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Vyběhla vedlejšími dveřmi ven.</w:t>
      </w:r>
    </w:p>
    <w:p w14:paraId="044F4DD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Myslel jsem, že mám mámení.</w:t>
      </w:r>
    </w:p>
    <w:p w14:paraId="71690B9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Sanja mne očekává?!“</w:t>
      </w:r>
    </w:p>
    <w:p w14:paraId="65EE705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Za poslední dva dny se leccos změnilo. Aridna se prozradila. To znamená, že se schází s nějakým mužem, dokonce se mnou. Bylo to takové nedopatření. Á propos, jak se vám líbí moje nevěsta?“</w:t>
      </w:r>
    </w:p>
    <w:p w14:paraId="075823A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„Skutečně krásná!“</w:t>
      </w:r>
    </w:p>
    <w:p w14:paraId="5B5C8F0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„Jen povězte pravdu! Skutečně se vám líbí?“</w:t>
      </w:r>
    </w:p>
    <w:p w14:paraId="08E8568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„Ach, to přece nemá nic...“</w:t>
      </w:r>
    </w:p>
    <w:p w14:paraId="544BBE4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„Chci to od vás slyšet! Je skutečně krásná?“</w:t>
      </w:r>
    </w:p>
    <w:p w14:paraId="78D05A3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„Krásná zrovna ne...“</w:t>
      </w:r>
    </w:p>
    <w:p w14:paraId="78902813" w14:textId="4C02A073" w:rsidR="00821D0F" w:rsidRPr="00821D0F" w:rsidRDefault="00821D0F" w:rsidP="00734B03">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mně se také nelíbí, má skutečně buldočí ksicht a k tomu na těle víc kostí než masa., ale v nouzi čert i mouchy lapá. A co nemá na těle, má v hlavě. Dokonce má i vousy za zuby, to vám povídám!</w:t>
      </w:r>
    </w:p>
    <w:p w14:paraId="4D5E624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když mi řekla, že se všechno prozradilo, hrozně jsem se polekal., ale je to opravdu rafinovaná ženská a hned věděla, jak ty ostatní přetáhnout na svou stranu. V té předpokládané žárlivosti jsem se zmýlil. Anebo je to tak, že ty ostatní doufají přijít stejným způsobem k nějakému pokladu, který jim v jejich samotě zkrátí nudu, aspoň tedy tu noční...“</w:t>
      </w:r>
    </w:p>
    <w:p w14:paraId="38EE187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„Aj, taková noční dobrodružství jsou zde běžná?!“ divil jsem se čím dál více.</w:t>
      </w:r>
    </w:p>
    <w:p w14:paraId="212E383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„Ó, proboha, to ne, právě naopak! Já jsem první muž to znamená pravý muž, který vstoupil do jejich svaté pyramidy, a to za celou dobu, kam jen sahá historie Wulodžistánu. A to může být i několik tisíciletí. Sannyási je prastarý kmet a ti ostatní hlavní kněží, kteří tu někdy konají službu, jsou také takoví staří, rozkymácení kostlivci. Ano, s výjimkou Alledina, který byl povýšen na hlavního kněze díky svým mimořádným schopnostem., ale on nesmí v žádném případě do pyramidy vstoupit, i když je to výsadou všech hlavních kněží. Je to asi proto, že se jeho mladá nevěsta stala dabodžou a je tady schovaná. On kvůli tomu podepsal jistou smlouvu. Pak je tu ještě těch padesát otroků, ale ty učinili neškodnými právě tak, jak to dělají Turci, když potřebují strážce pro harémy...“</w:t>
      </w:r>
    </w:p>
    <w:p w14:paraId="052EA64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ty od světa odříznuté dívky přistoupily klidně a beze všeho na tak nebezpečné dobrodružství?“</w:t>
      </w:r>
    </w:p>
    <w:p w14:paraId="69AD38D8" w14:textId="5E25F82D"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„Hm! Vy nechápete proč to asi dělají? Víte, monsieur Schwarzi, já jsem si vždycky myslel, že v klášterech pro jeptišky drží ty ženské, pro něž jsou intriky náplní života. A to i u nás. Už jsem v této oblasti učinil určité zkušenosti, a je to skutečně tak. Tyto ženské si pro své intriky vždycky něco najdou. Nejdřív to dělají jen tak mezi sebou, ale i tak mohou být těmi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slušnějšími a nejctnostnějšími ženskými pod sluncem., ale poskytněte jim jednu jedinou příležitost, probuďte jejich choutky vpuštěním muže do kláštera a tu se najednou celá historie otočí. Chápete, co tím myslím?“</w:t>
      </w:r>
    </w:p>
    <w:p w14:paraId="356AB4E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Ó ano, zhruba jsem mu rozuměl.</w:t>
      </w:r>
    </w:p>
    <w:p w14:paraId="59A9B94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a přesně tak je to i tady. Už po staletí čekají tyto dabodži z generace na generaci, aby mohly tato přirozená kláštemí pravidla porušit. Pojďte, já vám zatím ukážu menažerii.“</w:t>
      </w:r>
    </w:p>
    <w:p w14:paraId="5F35088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Vypadalo to, že už je tu Leonard jako doma. Museli jsme urazit poměrně dlouhou cestu. Kráčeli jsme z jedné místnosti do druhé, všechny byly osvětleny naftovými lampami.</w:t>
      </w:r>
    </w:p>
    <w:p w14:paraId="1095A819" w14:textId="3681D593"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„Kde jsme se vlastně nyní ocitli? V kterém poschodí pyramidy?“</w:t>
      </w:r>
    </w:p>
    <w:p w14:paraId="585E744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„Stále jsme ještě pod zemí, ve sklepě.“</w:t>
      </w:r>
    </w:p>
    <w:p w14:paraId="3A9F1C7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„Nemůže nás tu překvapit některý z dělníků?“</w:t>
      </w:r>
    </w:p>
    <w:p w14:paraId="05149B5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naprosto vyloučeno. Dělníci jsou totiž nástroje bez vůle.“</w:t>
      </w:r>
    </w:p>
    <w:p w14:paraId="0298075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sloužící vrchní kněz?“</w:t>
      </w:r>
    </w:p>
    <w:p w14:paraId="1D5F3B7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„Ani nepomyslí na to, aby šel do sklepa. A sannyási je chromý. Ne, tady jsme v naprostém bezpečí, jako ostatně všude tam, kam nás ty ženské povedou. Vlastně tu vládnou ony a řekl bych, že tancují těm starým kostlivcům přímo na nose.“</w:t>
      </w:r>
    </w:p>
    <w:p w14:paraId="69787B4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Ve velké místnosti jsem spatřil klece s tygry. Byly mezi nimi opravdu báječné exempláře. Nejen, že se o nás vůbec nestarali Leonard dokonce sáhl na každého z nich a já jsem mohl udělat totéž.</w:t>
      </w:r>
    </w:p>
    <w:p w14:paraId="4E1D3A3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„Jsou naprosto krotcí, aspoň tady uvnitř. Kdo je jednou v pyramidě, je jimi považován za pána. Venku se smějí chovat jinak.“ Aridna se vrátila a hned věděla, kde nás hledat.</w:t>
      </w:r>
    </w:p>
    <w:p w14:paraId="525016E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„Sanja tě touží spatřit. Pojď, následuj mne!“</w:t>
      </w:r>
    </w:p>
    <w:p w14:paraId="658B15C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zůstal u tygrů a já následoval kněžku.</w:t>
      </w:r>
    </w:p>
    <w:p w14:paraId="23CF2AD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Nesledoval jsem cestu, kudy jsme šli, ovládla mne horečnatá myšlenka měl jsem ji vidět, mou bohyni, která byla také bohyní Wulodů!</w:t>
      </w:r>
    </w:p>
    <w:p w14:paraId="5DAA5E4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Stanul jsem před ní o tří minuty později. Nyní neměla žádné tygří tělo, ale obličej, oči i zlatavé vlasy byly stále stejné.</w:t>
      </w:r>
    </w:p>
    <w:p w14:paraId="6BEEC4A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se dělo? Jak jsme začali? Já vlastně ani nevím.</w:t>
      </w:r>
    </w:p>
    <w:p w14:paraId="41FAD06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Seděl jsem na vysokém polštáři a ona na mém klíne. Vzá-jemně jsme si opakovali něžná slůvka lásky a potom jsme se líbali.</w:t>
      </w:r>
    </w:p>
    <w:p w14:paraId="4E19A69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Vyprávěla mi o svém otci, který jí odmalička tloukl do hlavy, že není žádná Wulodka, že jednou opustí toto údolí, aby se zase dostala mezi, skutečné lidi.</w:t>
      </w:r>
    </w:p>
    <w:p w14:paraId="4919621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jsem tě zahlédla, hned jsem věděla, Že ty jsi ten pravý muž, který mne odtud vysvobodí. Ach, kdybys věděl, jak jsem nešťastná! A nejen tehdy, když musím koukat dolů na ty ohavné scény, které se konají k mé poctě. Viď, že mne osvobodíš, že se mnou utečeš?“</w:t>
      </w:r>
    </w:p>
    <w:p w14:paraId="6DD43D9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jsem si přál! Ano, ale jak?</w:t>
      </w:r>
    </w:p>
    <w:p w14:paraId="024C40D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této věci neuměla poradit ani Persina.</w:t>
      </w:r>
    </w:p>
    <w:p w14:paraId="425F862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„Neboj se, na každý pád tě odtud dostanu. Najdeme si nějakou cestu k úniku.“</w:t>
      </w:r>
    </w:p>
    <w:p w14:paraId="65A9E25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Leonardův rychlý příchod mne velmi polekal.</w:t>
      </w:r>
    </w:p>
    <w:p w14:paraId="415D8E4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„Kupředu, kupředu! Promarnili jsme spoustu času. Už svítá, brzy bude ráno!“</w:t>
      </w:r>
    </w:p>
    <w:p w14:paraId="3D28361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Vysmál jsem se mu do obličeje. Vždyť jsme tady sotva hodinu...</w:t>
      </w:r>
    </w:p>
    <w:p w14:paraId="4AB0440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Pohled na mé kapesní hodinky mi zarazil slova v ústech.</w:t>
      </w:r>
    </w:p>
    <w:p w14:paraId="672ED6C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Nebyly to zlaté hodinky, jen stříbrné, ale i přesto bicí. My šťastní jsme však jejích údery nevnímali.</w:t>
      </w:r>
    </w:p>
    <w:p w14:paraId="0AF24B0A" w14:textId="3322CFAC"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táhlo na šestou</w:t>
      </w:r>
      <w:r w:rsidR="0036021F">
        <w:rPr>
          <w:rFonts w:ascii="Times New Roman" w:eastAsia="Courier New" w:hAnsi="Times New Roman"/>
          <w:noProof/>
          <w:color w:val="000000"/>
          <w:kern w:val="0"/>
          <w:lang w:val="cs-CZ" w:eastAsia="cs-CZ"/>
          <w14:ligatures w14:val="none"/>
        </w:rPr>
        <w:t xml:space="preserve"> -</w:t>
      </w:r>
      <w:r w:rsidRPr="00821D0F">
        <w:rPr>
          <w:rFonts w:ascii="Times New Roman" w:eastAsia="Courier New" w:hAnsi="Times New Roman"/>
          <w:noProof/>
          <w:color w:val="000000"/>
          <w:kern w:val="0"/>
          <w:lang w:val="cs-CZ" w:eastAsia="cs-CZ"/>
          <w14:ligatures w14:val="none"/>
        </w:rPr>
        <w:t xml:space="preserve"> téměř devět hodin jsme tu spolu seděli, mluvili a ještě více se líbali.</w:t>
      </w:r>
    </w:p>
    <w:p w14:paraId="0C3581B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Museli jsme se rozloučit.</w:t>
      </w:r>
    </w:p>
    <w:p w14:paraId="7BBD52F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 shledanou zítra!“</w:t>
      </w:r>
    </w:p>
    <w:p w14:paraId="2923DA1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Také druhé setkání se vydařilo a tak to šlo skoro šest týdnů, noc co noc.</w:t>
      </w:r>
    </w:p>
    <w:p w14:paraId="5F73806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jsme si na ty noční schůzky tak navykli, že jsme nadobro přestali mluvit o nějakém útěku snad úmyslně. Kdybych po své celodenní práci nemohl svou milou navštívit, jistě bych byl žalem bez sebe. Má Persina na tom byla úplně stejně.</w:t>
      </w:r>
    </w:p>
    <w:p w14:paraId="6D11982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dostal jsem se do jakéhosi opojení, nesmírně šťastného. Pomalu jsem přestával vnímat, co se děje kolem mne, i když jsem pracoval s nejvyšším úsilím., alespoň tedy hlavou, mé srdce bylo stále v pyramidě.</w:t>
      </w:r>
    </w:p>
    <w:p w14:paraId="5707EF5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Jednou jsem se přece jen pustil do Leonarda, právě když jsme opět zalézali do skříně.</w:t>
      </w:r>
    </w:p>
    <w:p w14:paraId="66765D6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tohle může skončit?“</w:t>
      </w:r>
    </w:p>
    <w:p w14:paraId="65E964F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co o tom soudíte?“</w:t>
      </w:r>
    </w:p>
    <w:p w14:paraId="45D28AC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„Jednou nás při tom načapají.“</w:t>
      </w:r>
    </w:p>
    <w:p w14:paraId="3922DF9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pravděpodobné.“</w:t>
      </w:r>
    </w:p>
    <w:p w14:paraId="09E881E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„Musíme utéci?“</w:t>
      </w:r>
    </w:p>
    <w:p w14:paraId="37CBE01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bafněte tu vaši bohyni a běžte.“</w:t>
      </w:r>
    </w:p>
    <w:p w14:paraId="2360D18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ještě znát cestu ke svobodě.“</w:t>
      </w:r>
    </w:p>
    <w:p w14:paraId="54524B6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„Já ji znám.“</w:t>
      </w:r>
    </w:p>
    <w:p w14:paraId="7424A7A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Vy znáte cestu z tohoto údolí?!“</w:t>
      </w:r>
    </w:p>
    <w:p w14:paraId="3D41AD8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„Jistě!“</w:t>
      </w:r>
    </w:p>
    <w:p w14:paraId="1BABF76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jste ji objevil?“</w:t>
      </w:r>
    </w:p>
    <w:p w14:paraId="2F3FFE7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„Jednoduše, prostě jsem se pořádně rozhlížel. Ano, ano, já jsem svůj čas nemámil jako vy! Nebo jste zapomněl na druhou stranu tunelu?“</w:t>
      </w:r>
    </w:p>
    <w:p w14:paraId="451119D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„Samozřejmě. Zatímco vy jste se muchlal v pyramidě, </w:t>
      </w:r>
    </w:p>
    <w:p w14:paraId="3C18BF9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 jsem já často v blízkosti ohnivého proudu. Také jsem ho několikrát překročil, víte, po té visuté lávce. Šel jsem dokonce i dál, ano byl jsem nakonec i venku z údolí.“</w:t>
      </w:r>
    </w:p>
    <w:p w14:paraId="1C7BF5E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„Cesta je volná?“</w:t>
      </w:r>
    </w:p>
    <w:p w14:paraId="5A9663A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„Vždycky ne.“</w:t>
      </w:r>
    </w:p>
    <w:p w14:paraId="567A06B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„Jen při zvláštních příležitostech?“</w:t>
      </w:r>
    </w:p>
    <w:p w14:paraId="2260566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w:t>
      </w:r>
    </w:p>
    <w:p w14:paraId="64E0530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 takové nastávají?“</w:t>
      </w:r>
    </w:p>
    <w:p w14:paraId="0CDF60E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„Počkejte si na slavnost bohyně a pak se dostanete ven snáze a bez nebezpečí.“</w:t>
      </w:r>
    </w:p>
    <w:p w14:paraId="7094904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 bude slavnost?“</w:t>
      </w:r>
    </w:p>
    <w:p w14:paraId="0E70976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 to skutečně nevíte?“</w:t>
      </w:r>
    </w:p>
    <w:p w14:paraId="106D954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Ne skutečně jsem tak trochu vypadl z kalendáře. </w:t>
      </w:r>
    </w:p>
    <w:p w14:paraId="570386A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 tři dny.“</w:t>
      </w:r>
    </w:p>
    <w:p w14:paraId="3D5081D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Málem jsem se lekl.</w:t>
      </w:r>
    </w:p>
    <w:p w14:paraId="5490F2A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 jste o tom s Persinou nemluvili?“</w:t>
      </w:r>
    </w:p>
    <w:p w14:paraId="57BA1F0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„Ani slovo: dokonce ani ona na to nepomyslela.“</w:t>
      </w:r>
    </w:p>
    <w:p w14:paraId="1A451D0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to jsou ti zamilovaní!“</w:t>
      </w:r>
    </w:p>
    <w:p w14:paraId="68771B9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vy se domníváte, že by nám ten útěk mohl vyjit?“</w:t>
      </w:r>
    </w:p>
    <w:p w14:paraId="3C6B24D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 tři dny anebo nikdy — jinak budete muset čekat na další slavnost.“</w:t>
      </w:r>
    </w:p>
    <w:p w14:paraId="7571E90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„Půjdete pochopitelně s námi?“</w:t>
      </w:r>
    </w:p>
    <w:p w14:paraId="2E06B5D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„To je jiná otázka. Promluvíme si o tom později.“ </w:t>
      </w:r>
    </w:p>
    <w:p w14:paraId="527A1D5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1C3991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7D42FE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23EFED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5C29DD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62D71D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874CB7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3AECBA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3C7B8A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004E47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6BCBF3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2002D4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7BD58FA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AF5B0F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E93F5A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D452C9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01CD6E6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11170C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520A32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020726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7D2963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44D994E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A32EC8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EA8421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57FB764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64F504B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6C2BD8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17EE47E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2B492A8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0F267EC"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5E899682"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F5FE7E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D5020E4"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60ACFD4"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7D3BB60"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0C83707" w14:textId="77777777" w:rsidR="00821D0F" w:rsidRPr="00821D0F" w:rsidRDefault="00821D0F" w:rsidP="00821D0F">
      <w:pPr>
        <w:keepNext/>
        <w:keepLines/>
        <w:widowControl w:val="0"/>
        <w:spacing w:before="240" w:after="0" w:line="240" w:lineRule="auto"/>
        <w:jc w:val="center"/>
        <w:outlineLvl w:val="0"/>
        <w:rPr>
          <w:rFonts w:ascii="Times New Roman" w:eastAsiaTheme="majorEastAsia" w:hAnsi="Times New Roman"/>
          <w:noProof/>
          <w:kern w:val="0"/>
          <w:lang w:val="cs-CZ" w:eastAsia="cs-CZ"/>
          <w14:ligatures w14:val="none"/>
        </w:rPr>
      </w:pPr>
      <w:bookmarkStart w:id="36" w:name="_Toc167594136"/>
      <w:r w:rsidRPr="00821D0F">
        <w:rPr>
          <w:rFonts w:ascii="Times New Roman" w:eastAsiaTheme="majorEastAsia" w:hAnsi="Times New Roman"/>
          <w:noProof/>
          <w:kern w:val="0"/>
          <w:lang w:val="cs-CZ" w:eastAsia="cs-CZ"/>
          <w14:ligatures w14:val="none"/>
        </w:rPr>
        <w:t>KAPITOLA ŠESTNÁCTÁ</w:t>
      </w:r>
      <w:bookmarkEnd w:id="36"/>
    </w:p>
    <w:p w14:paraId="5BF3E99F" w14:textId="77777777" w:rsidR="00821D0F" w:rsidRPr="00821D0F" w:rsidRDefault="00821D0F" w:rsidP="00821D0F">
      <w:pPr>
        <w:keepNext/>
        <w:keepLines/>
        <w:widowControl w:val="0"/>
        <w:spacing w:before="240" w:after="0" w:line="240" w:lineRule="auto"/>
        <w:jc w:val="center"/>
        <w:outlineLvl w:val="0"/>
        <w:rPr>
          <w:rFonts w:ascii="Rockwell Condensed" w:eastAsiaTheme="majorEastAsia" w:hAnsi="Rockwell Condensed" w:cstheme="majorBidi"/>
          <w:b/>
          <w:bCs/>
          <w:noProof/>
          <w:kern w:val="0"/>
          <w:sz w:val="40"/>
          <w:szCs w:val="40"/>
          <w:lang w:val="cs-CZ" w:eastAsia="cs-CZ"/>
          <w14:ligatures w14:val="none"/>
        </w:rPr>
      </w:pPr>
      <w:bookmarkStart w:id="37" w:name="_Toc167594137"/>
      <w:r w:rsidRPr="00821D0F">
        <w:rPr>
          <w:rFonts w:ascii="Rockwell Condensed" w:eastAsiaTheme="majorEastAsia" w:hAnsi="Rockwell Condensed" w:cstheme="majorBidi"/>
          <w:b/>
          <w:bCs/>
          <w:noProof/>
          <w:kern w:val="0"/>
          <w:sz w:val="40"/>
          <w:szCs w:val="40"/>
          <w:lang w:val="cs-CZ" w:eastAsia="cs-CZ"/>
          <w14:ligatures w14:val="none"/>
        </w:rPr>
        <w:t>P</w:t>
      </w:r>
      <w:r w:rsidRPr="00821D0F">
        <w:rPr>
          <w:rFonts w:ascii="Calibri" w:eastAsiaTheme="majorEastAsia" w:hAnsi="Calibri" w:cs="Calibri"/>
          <w:b/>
          <w:bCs/>
          <w:noProof/>
          <w:kern w:val="0"/>
          <w:sz w:val="40"/>
          <w:szCs w:val="40"/>
          <w:lang w:val="cs-CZ" w:eastAsia="cs-CZ"/>
          <w14:ligatures w14:val="none"/>
        </w:rPr>
        <w:t>ř</w:t>
      </w:r>
      <w:r w:rsidRPr="00821D0F">
        <w:rPr>
          <w:rFonts w:ascii="Rockwell Condensed" w:eastAsiaTheme="majorEastAsia" w:hAnsi="Rockwell Condensed" w:cstheme="majorBidi"/>
          <w:b/>
          <w:bCs/>
          <w:noProof/>
          <w:kern w:val="0"/>
          <w:sz w:val="40"/>
          <w:szCs w:val="40"/>
          <w:lang w:val="cs-CZ" w:eastAsia="cs-CZ"/>
          <w14:ligatures w14:val="none"/>
        </w:rPr>
        <w:t>evrat</w:t>
      </w:r>
      <w:bookmarkEnd w:id="37"/>
    </w:p>
    <w:p w14:paraId="3756700C"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A155CC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7095A8D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přece jsme o tom neměli mluvit.</w:t>
      </w:r>
    </w:p>
    <w:p w14:paraId="387A484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se zase jednou dokázal učinit neviditelným, alespoň pro mne. Takže už mne ani nenavštívil, abychom šli společně do pyramidy, musel jsem tu cestu podnikat sám.</w:t>
      </w:r>
    </w:p>
    <w:p w14:paraId="4634548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Má netrpělivost rostla. Jednou jsem ho přece jen zastihl, ale bylo to až poslední den před slavností. Také Persina se musela zaměstnávat svými přípravami.</w:t>
      </w:r>
    </w:p>
    <w:p w14:paraId="609B1BA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„Zítra se ještě nedá nic podniknout. V úvahu připadá teprve druhý den slavnosti, kdy jsou nahoře také všichni válečníci. Připravovat se přece nepotřebujeme.“</w:t>
      </w:r>
    </w:p>
    <w:p w14:paraId="39819FE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Takhle to Leonard řekl a mně to muselo stačit.</w:t>
      </w:r>
    </w:p>
    <w:p w14:paraId="3CDF410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Nastal první den slavnosti. Předešlé noci už jsem se ani neodvážil jít do pyramidy, poněvadž se tam shromáždili všichni hlavní kněží. Panny měly stále plné ruce práce.</w:t>
      </w:r>
    </w:p>
    <w:p w14:paraId="5BCE453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bych chtěl první den slavnosti popsat podrobněji, neboť jsem jej posledně úplně vynechal.</w:t>
      </w:r>
    </w:p>
    <w:p w14:paraId="1341439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Brzy ráno se shromáždilo veškeré mužské obyvatelstvo údolí v amfiteátru. Bohyně se první den neobjevuje. Vyšel pouze sannyási, za jehož vedení se konala náboženská slavnost dalo by se spíše říci, pobožnost.</w:t>
      </w:r>
    </w:p>
    <w:p w14:paraId="49CBBD9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Uprostřed amfiteátru se shromáždili makasi dělníci, jejich ženy a děti, všichni ti, kteří byli shledáni hodnými spáchat slavnostní veřejnou sebevraždu.</w:t>
      </w:r>
    </w:p>
    <w:p w14:paraId="2834543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Tentokrát jich bylo mimořádně mnoho minimálně osmasedmdesát mužů a tomu odpovídající počet žen a dětí.</w:t>
      </w:r>
    </w:p>
    <w:p w14:paraId="7A8FBB7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Proč se konalo tohle masové odsouzení, o tom nemám ani ponětí. V poslední době jsem se nestaral o nic, co nesouviselo přímo s mou prací anebo s milou v pyramidě.</w:t>
      </w:r>
    </w:p>
    <w:p w14:paraId="7716A26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I zde v aréně byli k smrti odsouzení obklopeni všemi válečníky údolí, kteří právě nemuseli stát na svých strážních stanovištích., ale byli tu i makasi válečníci, kteří, ale měli zemřít až následujícího dne. Dnes ještě měli právo na život a těšili se ze stejných práv, jako všichni ostatní.</w:t>
      </w:r>
    </w:p>
    <w:p w14:paraId="3A607C9E" w14:textId="08501C41"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Válečníci, zhruba sedm set, takže jich chybělo asi sedmasedmdesát</w:t>
      </w:r>
      <w:r w:rsidR="00734B03">
        <w:rPr>
          <w:rFonts w:ascii="Times New Roman" w:eastAsia="Courier New" w:hAnsi="Times New Roman"/>
          <w:noProof/>
          <w:color w:val="000000"/>
          <w:kern w:val="0"/>
          <w:lang w:val="cs-CZ" w:eastAsia="cs-CZ"/>
          <w14:ligatures w14:val="none"/>
        </w:rPr>
        <w:t>,</w:t>
      </w:r>
      <w:r w:rsidRPr="00821D0F">
        <w:rPr>
          <w:rFonts w:ascii="Times New Roman" w:eastAsia="Courier New" w:hAnsi="Times New Roman"/>
          <w:noProof/>
          <w:color w:val="000000"/>
          <w:kern w:val="0"/>
          <w:lang w:val="cs-CZ" w:eastAsia="cs-CZ"/>
          <w14:ligatures w14:val="none"/>
        </w:rPr>
        <w:t xml:space="preserve"> nebyli na tuto slavnost opancéřováni. Měli na sobě pouze šupinovou košili, která byla běžnou součástí jejich oděvu. Neměli u sebe také žádné zbraně.</w:t>
      </w:r>
    </w:p>
    <w:p w14:paraId="22998C5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kolem dokola seděli na kamenných sedadlech, jeden na druhém, všichni mužští dělníci, nejméně sedm tisíc mužů, aby se zúčastnili pobožnosti, probíhající na počest jejich k smrti odsouzených kamarádů.</w:t>
      </w:r>
    </w:p>
    <w:p w14:paraId="77A9E8B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pobožnost skončila, všichni se zvedli a vydali se ve společném průvodu nahoru k rokli makasi. A vlastně teprve nyní se slavnost pořádně rozproudila.</w:t>
      </w:r>
    </w:p>
    <w:p w14:paraId="4C5222D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tak daleko to ještě nedošlo. Čekalo se na příchod sannyásiho.</w:t>
      </w:r>
    </w:p>
    <w:p w14:paraId="060EF13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Já jsem se vmísil mezi válečníky, kteří se nemuseli zdržovat na určitém udaném místě. Pohybovali jsme se svobodně sem tam, třebaže v určitých mezích — ještě svobodněji se pohyboval Leonard, který pobíhal po celém okolí, prohodil několik slov s tím nebo s oním, někdy dokonce i s odsouzenými otroky, jimž bylo dnes dopřáno nejvyšší cti veřejné smrti. Už teď vlastně byli jednou nohou v hrobě. Za své špatné Činy měli pykat smrtí.</w:t>
      </w:r>
    </w:p>
    <w:p w14:paraId="0648886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Zaznělo lehké zadunění hromu to se nedalo srovnat ani s efektem, který měla k dispozici bohyně a na jakémsi balkoně v prvním poschodí pyramidy se objevil sannyási. Vypadal velice úctyhodně. Také dnes se zjevil úplně přirozeně, bez jakýchkoliv kejklí.</w:t>
      </w:r>
    </w:p>
    <w:p w14:paraId="27A66EF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On sám nemluvil, proslovu se ujmul jeden z vrchních, knězi, stojících na kazatelně pod sannyásim.</w:t>
      </w:r>
    </w:p>
    <w:p w14:paraId="36FC3B3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Kázal a kázal už jsem se zmínil, že by se to spíše dalo označit za bohoslužbu opět a zase byla Wulodům vysvětlena podstata jejich náboženství, zopakováno bylo také učení o znovuzrození a tak dále.</w:t>
      </w:r>
    </w:p>
    <w:p w14:paraId="0577C6D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Pak přišel na řadu další vrchní kněz, který přál odsouzeným k jejich šťastnému osudu a nakonec byla konána nějaká litanie, ne však zpívaná, nýbrž mluvená.</w:t>
      </w:r>
    </w:p>
    <w:p w14:paraId="5F14834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Kněz kladl odsouzencům otázky, předepsané formule, které byly jedním mužem, patrně mluvčím, předpisově zodpovídány.</w:t>
      </w:r>
    </w:p>
    <w:p w14:paraId="30FDB5E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Tento muž byl již starší člověk pokud se zde vůbec člověk mohl stát starším dokonalý zástupce dělnické kasty. Malý, avšak silný, s pravým býčím krkem, krátké rukávy tógy nemohly zakrýt obrovské svaly jeho rukou.</w:t>
      </w:r>
    </w:p>
    <w:p w14:paraId="1037463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„Jste připraveni jít dobrovolně na smrt, na počest bohyně Sanji, kterou nám ve své dobrotě dal bůh Indra?“ zazněla jasným, slavnostním hlasem pronesená první formule vrchního kněze.</w:t>
      </w:r>
    </w:p>
    <w:p w14:paraId="338D7EC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w:t>
      </w:r>
    </w:p>
    <w:p w14:paraId="5645671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Tento výkřik zazněl stejně hlasitě a jasně jako hlas kněze, ale ctihodný vrchní hodnostář věřil, stejně jako já, že špatně slyšel, a totéž platilo bezpochyby i o všech ostatních. Viděl jsem nechápavé tváře.</w:t>
      </w:r>
    </w:p>
    <w:p w14:paraId="3F91C70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„Jste připraveni,“ opakoval vrchní kněz po krátké pauze, Jít dobrovolně na smrt, na počest bohyně Sanji, kterou nám ve své dobrotě dal bůh Indra?“</w:t>
      </w:r>
    </w:p>
    <w:p w14:paraId="568D75A4" w14:textId="70DAF0E9"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„Ne!“ zaznělo opakovaně z úst mluvčího, což bylo doprovázeno stonásobným „Ne!!“ z úst všech odsouzených mužů, žen i dětí. </w:t>
      </w:r>
    </w:p>
    <w:p w14:paraId="0BE6F876" w14:textId="59F9C172"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Během litanie a vlastně během celé bohoslužby vládl vždy </w:t>
      </w:r>
      <w:r w:rsidR="00E90F45">
        <w:rPr>
          <w:rFonts w:ascii="Times New Roman" w:eastAsia="Courier New" w:hAnsi="Times New Roman"/>
          <w:noProof/>
          <w:color w:val="000000"/>
          <w:kern w:val="0"/>
          <w:lang w:val="cs-CZ" w:eastAsia="cs-CZ"/>
          <w14:ligatures w14:val="none"/>
        </w:rPr>
        <w:t>nej</w:t>
      </w:r>
      <w:r w:rsidRPr="00821D0F">
        <w:rPr>
          <w:rFonts w:ascii="Times New Roman" w:eastAsia="Courier New" w:hAnsi="Times New Roman"/>
          <w:noProof/>
          <w:color w:val="000000"/>
          <w:kern w:val="0"/>
          <w:lang w:val="cs-CZ" w:eastAsia="cs-CZ"/>
          <w14:ligatures w14:val="none"/>
        </w:rPr>
        <w:t>vyšší klid a ticho., ale tak úplné ticho to zase nebylo. Pokud se zde shromáždilo 10 000 lidí, člověk jasně slyšel jejich dech, puls jejich krve v žilách.</w:t>
      </w:r>
    </w:p>
    <w:p w14:paraId="36D67F3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mi to však připadlo úplně jiné, jako kdyby celý vesmír ztuhl ve smrtelném chladu, navždy, na věky věků.</w:t>
      </w:r>
    </w:p>
    <w:p w14:paraId="5DDB2B3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Všichni stáli jako sochy pochopitelně, když celý vesmír ztuhl, aby už nikdy neobživl! A ty tváře! To nikdy nedokážu popsat.</w:t>
      </w:r>
    </w:p>
    <w:p w14:paraId="3C1676D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dlouho to trvalo? To nemohu nijak určit. Mně to však připadalo jako celá věčnost.</w:t>
      </w:r>
    </w:p>
    <w:p w14:paraId="44DABC8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Jako první se vzpamatoval vrchní kněz. Pomalu zvedl paže, uchopil se za hlavu snad proto, aby se přesvědčil, sedi-li mu dosud na krku.</w:t>
      </w:r>
    </w:p>
    <w:p w14:paraId="167E478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ujal se slova opět mluvčí a jeho hlas bouřil po celém amfiteátru. „Nejsme připraveni dobrovolně zemřít my dokonce vůbec nechceme zemřít my chceme žít a víme, proč jsme byli k smrti odsouzeni chceme se konečně ospravedlnit i my jsme lidé a považujeme se za rovnocenné s válečníky i kněžími chceme vědět proč...“</w:t>
      </w:r>
    </w:p>
    <w:p w14:paraId="058AD56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„Aklámi vzpoura!“ zaburácel výkřik.</w:t>
      </w:r>
    </w:p>
    <w:p w14:paraId="3A2944E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 kterého hrdla tento výkřik vyšel, to nevím. Bezpochyby, to musel být hlas některého z válečníků, a tento výkřik našel odezvu u všech ostatních válečníků.</w:t>
      </w:r>
    </w:p>
    <w:p w14:paraId="5C4446A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Velice mne udivilo, že Wulodové znají výraz vzpoura!</w:t>
      </w:r>
    </w:p>
    <w:p w14:paraId="42564EA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se dělo nyní, nedokážu popsat, stejně, jako bych nemohl popsat události, které následují, vrazí-li člověk klacek do mraveniště.</w:t>
      </w:r>
    </w:p>
    <w:p w14:paraId="04133C8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 jednotlivostmi bych se snad vypořádal, ale tím neposkytnu čtenáři celý obraz, a také ty jednotlivosti jsou jen sporé.</w:t>
      </w:r>
    </w:p>
    <w:p w14:paraId="71069A5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„Aklámi, aklámi vzpoura, vzpoura!“</w:t>
      </w:r>
    </w:p>
    <w:p w14:paraId="255B6FB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Jeden obrovitý válečník se vrhl na mluvčího, ale v ruce malého dělníka se najednou objevila dýka; paže vystřelila do výše a lesklé nihilitové ostří se vnořilo do válečníkova obnaženého krku. Válečník klesl mrtev k zemi</w:t>
      </w:r>
      <w:r w:rsidRPr="00821D0F">
        <w:rPr>
          <w:rFonts w:ascii="Times New Roman" w:eastAsia="Courier New" w:hAnsi="Times New Roman"/>
          <w:noProof/>
          <w:color w:val="000000"/>
          <w:kern w:val="0"/>
          <w:lang w:val="cs-CZ" w:eastAsia="cs-CZ"/>
          <w14:ligatures w14:val="none"/>
        </w:rPr>
        <w:tab/>
        <w:t>to bylo to první, co jsem viděl. Nyní nastala všeobecná vřava, válečníci se rvali s otroky a z amfiteátru se stalo rozvrtané mraveniště, ale velice, velice hlučné byl to vražedný skandál a do toho zazněla střelba z pušek, celá salva, která byla vystřelena od schodů...</w:t>
      </w:r>
    </w:p>
    <w:p w14:paraId="3FD8B7C9" w14:textId="1A59183A"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„Vzdejte se!“ zahřměl hlas, který mi byl tak známý a dokázal přerušit okolní řev. „Vzdejte se! Sannyási dohrál svou úlohu a od této chvíle jsem vaším sannyásim já...!“</w:t>
      </w:r>
    </w:p>
    <w:p w14:paraId="780F75B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Obrátil jsem pohled směrem, odkud ten známý hlas přicházel a tu vidím na místě, kde seděl ještě před okamžikem starý sannyási, vidím tam svého přítele Leonarda s puškou v ruce právě zalícil a ohnivý proud...</w:t>
      </w:r>
    </w:p>
    <w:p w14:paraId="04246D5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bylo to poslední, co jsem z celého mumraje mohl zpozorovat. Náhle jsem dostal prudkou ránu doprostřed čela, až mi vylétl oheň z očí...</w:t>
      </w:r>
    </w:p>
    <w:p w14:paraId="048447F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„Někdo mi asi prohnal kulku hlavou,“ pomyslel jsem si a potom jsem umřel.</w:t>
      </w:r>
    </w:p>
    <w:p w14:paraId="61C913D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 Mrtev jsem, ale nebyl.</w:t>
      </w:r>
      <w:r w:rsidRPr="00821D0F">
        <w:rPr>
          <w:rFonts w:ascii="Times New Roman" w:eastAsia="Courier New" w:hAnsi="Times New Roman"/>
          <w:noProof/>
          <w:color w:val="000000"/>
          <w:kern w:val="0"/>
          <w:lang w:val="cs-CZ" w:eastAsia="cs-CZ"/>
          <w14:ligatures w14:val="none"/>
        </w:rPr>
        <w:tab/>
      </w:r>
    </w:p>
    <w:p w14:paraId="7A0ADB6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jsem se opět probral a na to si zcela jasně vzpomínám sáhl jsem si v prvním okamžiku na čelo, abych nahmatal prostřelenou díru. Namísto otvoru jsem však našel uprostřed čela obrovskou, skoro špičatou bouli, trčící vzhůru jako dokonalý roh.</w:t>
      </w:r>
    </w:p>
    <w:p w14:paraId="0D90A08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vy starý podvodníku, nemohl jste s tím upadáním do mdlob ještě chvíli počkat? Vždyť jste měl být celé té legraci přítomen!“</w:t>
      </w:r>
    </w:p>
    <w:p w14:paraId="006BB3F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Poznal jsem Leonardův hlas. Otevřel jsem oči a spatřil jsem pokoj, v němž hrály hlavní roli nádherně tkané koberce. Potom jsem pohlédl do Leonardovy tváře právě si zapaloval nezbytnou cigaretu.</w:t>
      </w:r>
    </w:p>
    <w:p w14:paraId="3EE3B87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„Kde to jsem?“ vyrazil jsem namáhavě.</w:t>
      </w:r>
    </w:p>
    <w:p w14:paraId="412772E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Hlava mě bolela jako škopek. Cítil jsem se hrozně a také mluvení mi dělalo neskonalé potíže.</w:t>
      </w:r>
    </w:p>
    <w:p w14:paraId="216F375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„V pyramidě v soukromém bytě sannyásiho, který se však nyní jmenuje Charles Leonard, a raději se nazývá králem Wulodžistánu, sousedních zemí a třeba i celé </w:t>
      </w:r>
    </w:p>
    <w:p w14:paraId="42AC073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zeměkoule.“</w:t>
      </w:r>
    </w:p>
    <w:p w14:paraId="5C9E6CD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Hleděl jsem na mluvčího naprosto nechápavě.</w:t>
      </w:r>
    </w:p>
    <w:p w14:paraId="44C1C74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„Nebo si už nedokážete na nic vzpomenout?“</w:t>
      </w:r>
    </w:p>
    <w:p w14:paraId="590796F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ano, vzpomínky se mi pomalu vracely.</w:t>
      </w:r>
    </w:p>
    <w:p w14:paraId="13381C5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„Otroci se vzbouřili?“</w:t>
      </w:r>
    </w:p>
    <w:p w14:paraId="6AA4D4F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všichni do jednoho.“</w:t>
      </w:r>
    </w:p>
    <w:p w14:paraId="508A852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vy – vy – vy jste přece stál na balkoně...“</w:t>
      </w:r>
    </w:p>
    <w:p w14:paraId="6D242F2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„Pochopitelně1. Já jsem přece původce. Právě já jsem dal celé to povstání dohromady, nikdo jiný.“</w:t>
      </w:r>
    </w:p>
    <w:p w14:paraId="20326F5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 jste...“</w:t>
      </w:r>
    </w:p>
    <w:p w14:paraId="49E5697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„Samozřejmě, že jsem. Víte ještě, co jste mi povídal o tom fantastickém stroji, který tady chcete jednou vynalézt na jedné straně budete dovnitř cpát žížaly...“</w:t>
      </w:r>
    </w:p>
    <w:p w14:paraId="010AE6E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to byl přece jenom vtip!“</w:t>
      </w:r>
    </w:p>
    <w:p w14:paraId="1A49C18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snad si nemyslíte, že bych to považoval za vážnou věc? A já jsem přece tehdy řekl: vyvolám tady povstání, stanu se králem Wulodžistánu... a vy jste to také považoval za vtip, je to tak? Ne, to nebyl vtip, to byl můj hlavní cíl hned od začátku.</w:t>
      </w:r>
    </w:p>
    <w:p w14:paraId="1A92311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Ó, kdybyste věděl, jakjsem hned od třetího dne, když jsem se tu pořádně rozhlédl, jak jsem hned začal pracovat mezi otroky! A to po celých šest měsíců! Ta obrovská shromáždění, která jsme konali každou noc v podzemních katakombách! Já jsem jim vysvětlil, jak je všichni tahají za nos, že bohyně Sanja je jen v tygři kůži zašitá ženská... nu, jistě si dovedete představit, co všechno jsem jim navykládal!“</w:t>
      </w:r>
    </w:p>
    <w:p w14:paraId="7570E9B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„Válečníci a knězi o tom neměli ani potuchy?“</w:t>
      </w:r>
    </w:p>
    <w:p w14:paraId="07C240A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„Ani nejmenší! Ale je to snad takový zázrak? Vzpomeňte si na indické povstání, kde národ, čítající mnoho milionů duši, připravoval po dlouhá léta vzpouru, která vzplála najednou, ve stejné minutě, ve všech koutech a částech této obrovské říše. Proč by se něco takového nemohlo podařit i tady. Pochopitelnějsme museli zachovávat nejvyšší opatrnost nu, v tom se celkem vyznám a ten Samodi, no víte, ten co dělal mluvčího, to je má pravá ruka a ten nejschopnější chlapík!“</w:t>
      </w:r>
    </w:p>
    <w:p w14:paraId="4237D10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povedlo se to?“</w:t>
      </w:r>
    </w:p>
    <w:p w14:paraId="725B3C3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„Celkem ano.“</w:t>
      </w:r>
    </w:p>
    <w:p w14:paraId="3121935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si ubalil novou cigaretu a nalízl papírek; to ho donutilo ke krátké přestávce v řeči.</w:t>
      </w:r>
    </w:p>
    <w:p w14:paraId="701E8BE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„Pravděpodobně vás zasáhla odražená kulka,“ pokračoval po chvíli. „Určitě se odrazila od nějakého kamene a zasáhla vás do čela.“</w:t>
      </w:r>
    </w:p>
    <w:p w14:paraId="5EEB180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to muselo být.</w:t>
      </w:r>
    </w:p>
    <w:p w14:paraId="7C06AED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„Snad nebyli všichni válečníci zabiti?“</w:t>
      </w:r>
    </w:p>
    <w:p w14:paraId="276D910C" w14:textId="688D185E"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„Ó ne! Je jen jedenáct mrtvých a zhruba dvacet zraněných, z nichž by ještě tak čtyři mohli zemřít, ale bezesporu by byli pobiti všichni, kdyby se váš přítel Alledin nezachoval tak báječným způsobem. Nejdříve se musím zmínit, že ta tisícovka pušek a revolverů, které jste dodal včetně nábojů a patron, byla už dávno v naši moci. Nyní také víte, proč jsem stále chtěl, abyste Wulodům poskytl střelný prach. To všechno se připravovalo po dlouhé měsíce, a dnes, o prvním dnu slavnosti Sanji, kdy byli všichni válečníci beze zbraní a měli jsme je tak pěkně pohromadě, dnes měla rána dopadnout, a to se také stalo a povedlo.</w:t>
      </w:r>
    </w:p>
    <w:p w14:paraId="31623C6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sannyási zahájil bohoslužbu, vydrancovali otroci a ještě více jejich ženy skladiště se zbraněmi, které ostatně nebylo nijak hlídáno. Revolvery putovaly od nejvyšších sedadel dolů k nižším, pouze pušky zůstaly nahoře. Jak se s těmito zbraněmi zachází, jsem předvedl otrokům již dávno.</w:t>
      </w:r>
    </w:p>
    <w:p w14:paraId="20B4C48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Jako znamení k počátku vzpoury nám posloužilo Samodiho ,Ne!‘. Stejně to jednou muselo přijít. Měl jsem jen málo nadějí, že těch sedm set válečníků zůstane naživu. Dalo se snadno předpokládat, že se nechají všichni do jednoho zabít, než aby se odevzdali jako zajatci otrokům! Tak museli být uzavřeni v aréně, a otroci by asi také sdíleli jejich osud, kdyby se rychle nezachránili na sedadlech.</w:t>
      </w:r>
    </w:p>
    <w:p w14:paraId="51E3C82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Marně jsem hulákal na válečníky, aby se vzdali. Všechno by bylo proběhlo tak, jak už jsem pravil, když tu najednou právě v momentě, kdy jsem vás viděl padat, což mne nemálo zarazilo zazněl za mnou hrom, že mi málem popraskaly ušní bubínky byl to Alledin, který uvedl do chodu bubnové soustrojí, ale to byl rachot, který se nijak nedá srovnávat s tím, který doprovázel zjevení bohyně; a takové burácení se nemůže minout žádným účinkem. Celý dav okamžitě ztichl, přestalo se střílet a všichni naprosto ztuhli. A tu již Alledin stojí po mém boku na balkoně a vyzývá válečníky, zapřísahá je, nařizuje jim, aby se vzdali veškerého odporu a poddali se neodvratitelnému.</w:t>
      </w:r>
    </w:p>
    <w:p w14:paraId="2A8275F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Ten chlap mluvil jako kniha, jako Bůh. Ano, ano, ne bez-důvodně ho udělali v tak mladém věku vrchním knězem. Že se těší autoritě celého národa, to už jsem věděl dávno, ale ani ve snu by mne nenapadlo, že by se postavil na mou stranu, a nikdy bych se neodvážil mu takový návrh předložit...“</w:t>
      </w:r>
    </w:p>
    <w:p w14:paraId="69F4002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„Takže se stal Alledin vašim spojencem?“</w:t>
      </w:r>
    </w:p>
    <w:p w14:paraId="50B6FBA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ne, ani náhodou. Alledin byl pouze tím nejrozumějším, který si všiml, že se v celé věci nedá už nic dělat; chtěl zachránit životy všech sedmi set válečníků, a proto nařídil klid, což se mu vlivem jeho autority naprosto zdařilo.</w:t>
      </w:r>
    </w:p>
    <w:p w14:paraId="16E1694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Válečníci jej poslechli a vzdali se všeho odporu. Alledin se mnou začal jednat nikoliv však jako příteli, Co vlastně chceš, cizinče?“ zeptal se, zatímco se chvěl následkem prožitého rozčileni po celém těle.</w:t>
      </w:r>
    </w:p>
    <w:p w14:paraId="609064F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Všechno jsem mu vysvětlil: diktátorské násilí! Nyní jsem se stal novým a neomezeným vládcem a chtěl bych nastolit, ne, nastolím nové zákony, jaké se mi zlíbí.</w:t>
      </w:r>
    </w:p>
    <w:p w14:paraId="1E7E3CF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Alledin je opravdu chytrý muž; povolil. Ne snad kvůli tomu, že ke své nesmírné hrůze zjistil, že za mnou stojí celá kasta otroků, nýbrž proto, aby ochránil životy vyvolených mezi Wulody, válečníků. Pochopil zbytečnost řítit se slepě vstříc smrti. Bylo by to sice heroické, ale neskonale hloupé.</w:t>
      </w:r>
    </w:p>
    <w:p w14:paraId="6BF56C0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Nyní je Alledin mým skutečným spojencem. Válečníci jsou prozatím internováni v amfiteátru, což se zařídilo vyjmutím několika řad volných schodů, z nichž byl postaven val. Přivedli jsme k nim i jejich rodiny. Těch několik dalších kněží nám nemůže vadit, navíc ve všem poslouchají Alledina. On dokáže prosadit svou vůli u všech, i u ostatních vrchních kněží. Víte vůbec, jak dlouho jste byl v bezvědomí?“</w:t>
      </w:r>
    </w:p>
    <w:p w14:paraId="413F21E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„Dlouho?“</w:t>
      </w:r>
    </w:p>
    <w:p w14:paraId="2E03E25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„Asi sedm hodin. Už jsem si o vás začal dělat starosti. V této době už je zneškodněno i vše ostatní. Tím myslím ostatní strážní stanoviště válečníků v horách. Kdo se nechtěl vzdát, musel jednoduše padnout tak bylo rozhodnuto., ale většinou nám ke zlomení odporu postačila Alledinova autorita. Nyní jsem pánem situace, neomezeným diktátorem, a budu-li chtít, nechám se ještě dnes korunovat za krále nebo raději hned za císaře pak byste mohl být králem vy a našemu Nedoví, který zase jednou předvedl dokonalý příklad své hlouposti, propůjčím řád dvouocasého slona s brilianty na kšandách.“</w:t>
      </w:r>
    </w:p>
    <w:p w14:paraId="660F44D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Leonardův humor mne nedokázal nijak nadchnout. Byl jsem stále zmaten obratem, k němuž zde nenadále došlo.</w:t>
      </w:r>
    </w:p>
    <w:p w14:paraId="72D134D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„Nuže, co máte vlastně v úmyslu?“</w:t>
      </w:r>
    </w:p>
    <w:p w14:paraId="5EE4E72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historie vlastně docela klidně kráčí dál. Rozdíl je snad jen v tom, že tu jsem nyní neomezeným vládcem já. Celé tohle kněžské hospodářství musí skončit. Otrokům jsem vysvětlil, jaké fígle tu s nimi dělají. Tím jsem je rychle převedl na svou stranu a naplnil je rozhořčením nad jejich kněžími. Nyní může každý vejít do pyramidy a je to tam jako v úle každý chce najít sedm milionů místnosti, o kterých jim kněží pořád vyprávěli. Byli jim ukázáni tygři a také Persina se ještě jednou musela obléci do tygřího roucha a zavrtět ocasem. Rozhořčení dělníků vůči kněžím stále roste, dokonce už jsem do toho musel zasahovat vlastními prostředky.“</w:t>
      </w:r>
    </w:p>
    <w:p w14:paraId="0E85D03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makasi, sebevraždy?“</w:t>
      </w:r>
    </w:p>
    <w:p w14:paraId="3E91952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s tím už je nadobro konec. Teď může každý počkat, jestli se nedožije požehnaného věku.“</w:t>
      </w:r>
    </w:p>
    <w:p w14:paraId="7214352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když tu nastane přelidnění?“</w:t>
      </w:r>
    </w:p>
    <w:p w14:paraId="0C485BF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se jednoduše vystěhují.“</w:t>
      </w:r>
    </w:p>
    <w:p w14:paraId="4EFD903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víra ve znovuzrození?“</w:t>
      </w:r>
    </w:p>
    <w:p w14:paraId="7092544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„Tu jsem hned zpočátku zesměšnil u všech dělníků.“</w:t>
      </w:r>
    </w:p>
    <w:p w14:paraId="38B776B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Hluboce jsem se nadechl.</w:t>
      </w:r>
    </w:p>
    <w:p w14:paraId="7152255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„Leonarde, Leonarde!“</w:t>
      </w:r>
    </w:p>
    <w:p w14:paraId="77706DA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je? Copak to tu pípáte?“</w:t>
      </w:r>
    </w:p>
    <w:p w14:paraId="2F2B65B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„Jen jestli jste z toho nevyčaroval něco hrozného!“</w:t>
      </w:r>
    </w:p>
    <w:p w14:paraId="2EEA641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„Copak hrozného?“</w:t>
      </w:r>
    </w:p>
    <w:p w14:paraId="710F9AA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„Nikdo nemůže beztrestně odejmout národu jejich bohy, </w:t>
      </w:r>
    </w:p>
    <w:p w14:paraId="7EADDF7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něž po celá dlouhá staletí věřil!“</w:t>
      </w:r>
    </w:p>
    <w:p w14:paraId="6F6406B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Tou změnou přece prošel každý národ.“</w:t>
      </w:r>
    </w:p>
    <w:p w14:paraId="6B61A25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ne tak rychlým a násilným způsobem. To nikdy ne-dospělo k dobrému konci. Vzpomeňte si na francouzskou revoluci, kdy byl náš Bůh sesazen, a jeho místo zaujal čistý lidský rozum. Také tam vzaly věcí hrůzný obrat.“</w:t>
      </w:r>
    </w:p>
    <w:p w14:paraId="1B9EE9E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„Ach, pchá! Tady je to něco jiného přece vím, co dělám!“</w:t>
      </w:r>
    </w:p>
    <w:p w14:paraId="3A80499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„Budiž vám to přáno! A co potom?“</w:t>
      </w:r>
    </w:p>
    <w:p w14:paraId="669302C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historie jde klidně dál!“</w:t>
      </w:r>
    </w:p>
    <w:p w14:paraId="30DFB5D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ale pak jste mohl všechno nechat při starém!“</w:t>
      </w:r>
    </w:p>
    <w:p w14:paraId="114EB4A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 těmi jejich hokusy-pokusy? Nikdy! Hlavni přece je, že jsem tady nechtěl dělat jen učitele v plavání a šermování. Nikdy jsem neměl trpělivost vypracovávat se pomalu a postupně; trvalo by to příliš dlouho a svého cíle bych nikdy nedosáhl. Ne, musel jsem to všechno uspíšit. A co se týče lidských životů, proběhlo to docela lacino. Protože nad sebou nestrpím žádného sannyásiho nebo bohyni v tygří kůží, je přece pochopitelné, že jsem musel obě tyto modly sesadit. Prostě se mi to podařilo a s celým humbukem je konec.“</w:t>
      </w:r>
    </w:p>
    <w:p w14:paraId="1374EDB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předpokládáte, že se vám podaří pozdější vystěhování?“</w:t>
      </w:r>
    </w:p>
    <w:p w14:paraId="07D156A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„Mluvte trochu srozumitelněji! Mám dojem, že začínám tušit, o co vám jde.“</w:t>
      </w:r>
    </w:p>
    <w:p w14:paraId="04F6538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„Nu dobrá chcete jít ve svých ctižádostivých plánech ještě dál? Chcete vystupovat jako dobyvatel celého světa?“</w:t>
      </w:r>
    </w:p>
    <w:p w14:paraId="78F0575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„Hm! O tom si můžeme popovídat až později. Nyní už vám nechci déle odepírat vaši degradovanou bohyni. Pěkně dlouho již čeká za dveřmi!“</w:t>
      </w:r>
    </w:p>
    <w:p w14:paraId="37535589"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30533C7"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9A005F3"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B111F02"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ADF607F"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685E0FE"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9157007"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6778AC6"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3137352"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C3BDCC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F912C1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2F551C83"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F33A33B"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2B09FFE0"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9AA0E84"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BFBA522"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FFAF8A0"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2A20BB7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4C56814"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4368D8C"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BE11C3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2605049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298EB43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2A41F6E"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D56B86B"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12EDCB92"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7A76CB1"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D01952B"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0C48EC7"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FA64162"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38272551"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0CF70A9"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121F43D"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EA390C4" w14:textId="77777777" w:rsidR="00821D0F" w:rsidRPr="00821D0F" w:rsidRDefault="00821D0F" w:rsidP="00821D0F">
      <w:pPr>
        <w:widowControl w:val="0"/>
        <w:spacing w:after="0" w:line="240" w:lineRule="auto"/>
        <w:rPr>
          <w:rFonts w:ascii="Times New Roman" w:eastAsia="Courier New" w:hAnsi="Times New Roman"/>
          <w:noProof/>
          <w:color w:val="000000"/>
          <w:kern w:val="0"/>
          <w:lang w:val="cs-CZ" w:eastAsia="cs-CZ"/>
          <w14:ligatures w14:val="none"/>
        </w:rPr>
      </w:pPr>
    </w:p>
    <w:p w14:paraId="73F5896A"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2DA59C06"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55F570A"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59AF1B2"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54373C6A"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661586FF" w14:textId="77777777" w:rsidR="00821D0F" w:rsidRPr="00821D0F" w:rsidRDefault="00821D0F" w:rsidP="00821D0F">
      <w:pPr>
        <w:keepNext/>
        <w:keepLines/>
        <w:widowControl w:val="0"/>
        <w:spacing w:before="240" w:after="0" w:line="240" w:lineRule="auto"/>
        <w:jc w:val="center"/>
        <w:outlineLvl w:val="0"/>
        <w:rPr>
          <w:rFonts w:ascii="Times New Roman" w:eastAsiaTheme="majorEastAsia" w:hAnsi="Times New Roman"/>
          <w:noProof/>
          <w:kern w:val="0"/>
          <w:lang w:val="cs-CZ" w:eastAsia="cs-CZ"/>
          <w14:ligatures w14:val="none"/>
        </w:rPr>
      </w:pPr>
      <w:bookmarkStart w:id="38" w:name="_Toc167594138"/>
      <w:r w:rsidRPr="00821D0F">
        <w:rPr>
          <w:rFonts w:ascii="Times New Roman" w:eastAsiaTheme="majorEastAsia" w:hAnsi="Times New Roman"/>
          <w:noProof/>
          <w:kern w:val="0"/>
          <w:lang w:val="cs-CZ" w:eastAsia="cs-CZ"/>
          <w14:ligatures w14:val="none"/>
        </w:rPr>
        <w:t>KAPITOLA SEDMNÁCTÁ</w:t>
      </w:r>
      <w:bookmarkEnd w:id="38"/>
    </w:p>
    <w:p w14:paraId="62E8D254" w14:textId="77777777" w:rsidR="00821D0F" w:rsidRPr="00821D0F" w:rsidRDefault="00821D0F" w:rsidP="00821D0F">
      <w:pPr>
        <w:keepNext/>
        <w:keepLines/>
        <w:widowControl w:val="0"/>
        <w:spacing w:before="240" w:after="0" w:line="240" w:lineRule="auto"/>
        <w:jc w:val="center"/>
        <w:outlineLvl w:val="0"/>
        <w:rPr>
          <w:rFonts w:ascii="Rockwell Condensed" w:eastAsiaTheme="majorEastAsia" w:hAnsi="Rockwell Condensed" w:cstheme="majorBidi"/>
          <w:b/>
          <w:bCs/>
          <w:noProof/>
          <w:kern w:val="0"/>
          <w:sz w:val="40"/>
          <w:szCs w:val="40"/>
          <w:lang w:val="cs-CZ" w:eastAsia="cs-CZ"/>
          <w14:ligatures w14:val="none"/>
        </w:rPr>
      </w:pPr>
      <w:bookmarkStart w:id="39" w:name="_Toc167594139"/>
      <w:r w:rsidRPr="00821D0F">
        <w:rPr>
          <w:rFonts w:ascii="Rockwell Condensed" w:eastAsiaTheme="majorEastAsia" w:hAnsi="Rockwell Condensed" w:cstheme="majorBidi"/>
          <w:b/>
          <w:bCs/>
          <w:noProof/>
          <w:kern w:val="0"/>
          <w:sz w:val="40"/>
          <w:szCs w:val="40"/>
          <w:lang w:val="cs-CZ" w:eastAsia="cs-CZ"/>
          <w14:ligatures w14:val="none"/>
        </w:rPr>
        <w:t>Út</w:t>
      </w:r>
      <w:r w:rsidRPr="00821D0F">
        <w:rPr>
          <w:rFonts w:ascii="Calibri" w:eastAsiaTheme="majorEastAsia" w:hAnsi="Calibri" w:cs="Calibri"/>
          <w:b/>
          <w:bCs/>
          <w:noProof/>
          <w:kern w:val="0"/>
          <w:sz w:val="40"/>
          <w:szCs w:val="40"/>
          <w:lang w:val="cs-CZ" w:eastAsia="cs-CZ"/>
          <w14:ligatures w14:val="none"/>
        </w:rPr>
        <w:t>ě</w:t>
      </w:r>
      <w:r w:rsidRPr="00821D0F">
        <w:rPr>
          <w:rFonts w:ascii="Rockwell Condensed" w:eastAsiaTheme="majorEastAsia" w:hAnsi="Rockwell Condensed" w:cstheme="majorBidi"/>
          <w:b/>
          <w:bCs/>
          <w:noProof/>
          <w:kern w:val="0"/>
          <w:sz w:val="40"/>
          <w:szCs w:val="40"/>
          <w:lang w:val="cs-CZ" w:eastAsia="cs-CZ"/>
          <w14:ligatures w14:val="none"/>
        </w:rPr>
        <w:t>k</w:t>
      </w:r>
      <w:bookmarkEnd w:id="39"/>
    </w:p>
    <w:p w14:paraId="18D9DDB9"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791BC9A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3A1549B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Uplynulo dalšího čtvrt roku.</w:t>
      </w:r>
    </w:p>
    <w:p w14:paraId="5DB9D72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 první pohled se v údolí nic nezměnilo. Vše míjelo svým odvěkým během.</w:t>
      </w:r>
    </w:p>
    <w:p w14:paraId="3D80060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Dělníci obhospodařovali svá pole a s radostí dlabali do kamene, válečníci se cvičili v atletických hrách a zručnostech se zbraněmi, k čemuž se nyní připojily i pušky, s nimiž se před převratem nestačili příliš seznámit; ze sedmi vrchních kněží bylí ministři toho nejvyššího, který se však už nenazýval sannyási, nýbrž Charles Leonard.</w:t>
      </w:r>
    </w:p>
    <w:p w14:paraId="737414FB" w14:textId="3A8DD1C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 něm samotném nebyla patrn</w:t>
      </w:r>
      <w:r w:rsidR="003D0C68">
        <w:rPr>
          <w:rFonts w:ascii="Times New Roman" w:eastAsia="Courier New" w:hAnsi="Times New Roman"/>
          <w:noProof/>
          <w:color w:val="000000"/>
          <w:kern w:val="0"/>
          <w:lang w:val="cs-CZ" w:eastAsia="cs-CZ"/>
          <w14:ligatures w14:val="none"/>
        </w:rPr>
        <w:t>á</w:t>
      </w:r>
      <w:r w:rsidRPr="00821D0F">
        <w:rPr>
          <w:rFonts w:ascii="Times New Roman" w:eastAsia="Courier New" w:hAnsi="Times New Roman"/>
          <w:noProof/>
          <w:color w:val="000000"/>
          <w:kern w:val="0"/>
          <w:lang w:val="cs-CZ" w:eastAsia="cs-CZ"/>
          <w14:ligatures w14:val="none"/>
        </w:rPr>
        <w:t xml:space="preserve"> žádná změna, snad jen to, že nyní bydlel v pyramidě. Stejně jako dříve, vedl i nyní atletická cvičení válečníků.</w:t>
      </w:r>
    </w:p>
    <w:p w14:paraId="4755C43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Přece jenom se, ale něco změnilo. Rozděleni do kast platilo i nadále; nedalo se nijak vymýtit, poněvadž už přešlo tomuto národu příliš do krve. Nyní se však mohli i otroci, když skončili se svou prací, zúčastnit válečnických cvičení, a především také dělnické dětí, hlavně chlapci.</w:t>
      </w:r>
    </w:p>
    <w:p w14:paraId="4056371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konečně, Leonard se staral o všechno možné a potřebné, co mu bylo jeho kněžími ministry sděleno.</w:t>
      </w:r>
    </w:p>
    <w:p w14:paraId="468C72E1" w14:textId="6DB58A72"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stal se neomezeným králem., ale nevystupoval tak, alespoň ne navenek. Vládl bez jakékoliv slávy.</w:t>
      </w:r>
    </w:p>
    <w:p w14:paraId="151FEF7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Ani já jsem se nezměnil, stejně jako dřív jsem i nyní dodával zbraně a kola.</w:t>
      </w:r>
    </w:p>
    <w:p w14:paraId="0531836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Především jsme, ale v nově vybudované dílně pracovali ve dne v noci na výrobě obrovských kotlů pro destilační přístroj.</w:t>
      </w:r>
    </w:p>
    <w:p w14:paraId="578A55C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Nálada v údolí totiž nebyla tak veselá. Už šest týdnů nespadla ani kapka deště. Bylo takové sucho, jaké nebylo v análech Wulodžistánu zaznamenáno po celá staletí.</w:t>
      </w:r>
    </w:p>
    <w:p w14:paraId="710A04A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Letos by se pravděpodobně neurodilo ani zrníčko. Vše bylo naprosto sežehnuto ještě dříve, než byly výpěstky, jediný zdroj potravy tohoto národa, připraveny ke sklizni. Bylo to však bráno celkem klidně. Občas přece jen v některém roce došlo k podobnému výpadku úrody a k tomu účelu byly zbudovány, jak už jsem se dříve zmínil sklady s dostatečnými zásobami na celý rok. Zkušenost navíc říkala, že po tak mimořádně chudém roce následoval rok nejbohatší úrody. Skoro se dá říci, kdy byly výnosy dvojnásobné.</w:t>
      </w:r>
    </w:p>
    <w:p w14:paraId="2860F4C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Také před dvěma roky nebyla následkem sucha téměř žádná úroda, zato však minulý rok byl mimořádně plodný, takže sklady zásob byly doslova narvané.</w:t>
      </w:r>
    </w:p>
    <w:p w14:paraId="2A9A364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Nejednalo se tedy o nic vážného. Smrt hlady pro tento rok nehrozila, a napřesrok bude tento výpadek dvojnásobně vyrovnán.</w:t>
      </w:r>
    </w:p>
    <w:p w14:paraId="7920208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tak dlouhé a úmorné horko, tak dlouhé období bez deště, že dokonce vyschly některé vodní prameny, to v údolí nikdo nepamatoval.</w:t>
      </w:r>
    </w:p>
    <w:p w14:paraId="608D78E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na něco podobného si nepamatovali ani ti nejstarší údolní obyvatelé. Nic takového nebylo také zapsáno ve wulodských análech, starých mnoho staletí.</w:t>
      </w:r>
    </w:p>
    <w:p w14:paraId="2E63C18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Horko však nemohlo vysušit podzemní zásobníky a cisterny. Na ukojeni žízně bylo vody vždy dost. Navíc jsem pracoval na odpařovacím stroji, kterým jsem chtěl vyrábět pitnou vodu z místních slaných pramenů.</w:t>
      </w:r>
    </w:p>
    <w:p w14:paraId="44045E2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 krátké době se objevil nový problém. Ačkoliv byly cisterny hluboko pod zemí, voda v nich začala kvasit a kazila se. A jako naschvál, začaly od toho dne prýštit slané prameny dvojnásobnou silou.</w:t>
      </w:r>
    </w:p>
    <w:p w14:paraId="769D505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„Sanja nás proklela, abychom zemřeli žízní,“ bylo slyšet hlasy dělníků, kteří přicházeli k cisternám, aby se napili několika hltů zkažené vody.</w:t>
      </w:r>
    </w:p>
    <w:p w14:paraId="0C2006B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Bylo to poprvé, co jsem něco podobného slyšel, a nemálo jsem se ulekl., ale nebylo logické, že národ pociťoval nedostatek vody jako trest za to, že se zpronevěřil prastaré víře svých otců? Oni ještě nezapomněli na své bohy a ani na Sanju, třebaže se před jejich zraky proměnila tygří sfinga v lidskou ženu, i když se přesvědčili, že tygři kůže byla jen imitací a Sanja sdílela se mnou společný byt jako má manželka.</w:t>
      </w:r>
    </w:p>
    <w:p w14:paraId="43ADECD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Jakmile jsem potkal Leonarda, všechno jsem mu rozrušeně vysvětlil.</w:t>
      </w:r>
    </w:p>
    <w:p w14:paraId="0264294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„Představte si, že to vím dávno. Takhle se mluví už delší dobu,“ prohlásil lhostejně.</w:t>
      </w:r>
    </w:p>
    <w:p w14:paraId="579090F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vy to berete tak klidně? Vždyť to pro nás znamená to nejvyšší a neodvratitelné nebezpečí!“</w:t>
      </w:r>
    </w:p>
    <w:p w14:paraId="6015229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„Jaké nebezpečí?“</w:t>
      </w:r>
    </w:p>
    <w:p w14:paraId="25DD4F8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„Že by to mohlo rozdmýchat novou revoluci, která bude mít za cíl nastolit zpět staré mravy.“</w:t>
      </w:r>
    </w:p>
    <w:p w14:paraId="363FCE5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„Pchá! O to se postarám sám. Vy se raději věnujte tomu, aby ty destilační přístroje byly co nejdříve v provozu.“</w:t>
      </w:r>
    </w:p>
    <w:p w14:paraId="48DCE96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„První už je dokončen.“</w:t>
      </w:r>
    </w:p>
    <w:p w14:paraId="5DF3EF6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Přivedl jsem jej k místu, kde byl zazděn obrovský kotel. Pokud bude dostatek uhlí, dokáže tohle monstrum odpařit sto dvacet kubických metrů vody a tím dodat sto tisíc litrů pitné vody během příštích dnů, a tím byl nedostatek vody zažehnán. Na člověka připadalo denně deset litrů pitné vody, uhlí jsme měli dost.</w:t>
      </w:r>
    </w:p>
    <w:p w14:paraId="72346FC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Hned jak byly destilační přístroje v provozu, mohl se každý obyvatel dosyta napit čisté vody až příliš čisté! Měla takovou zvláštní fádní chuť, jenž musela být potlačena trochou soli. A když nadešel den, na který měla připadnout příští slavnost Sanji, byla nouze o vodu vyřešena nadobro.</w:t>
      </w:r>
    </w:p>
    <w:p w14:paraId="60B1F17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byl příliš chytrý, než aby tento den nechal minout bez povšimnutí. Jako dřivé, probíhaly i dnes atletické a bojové hry, na kterých se však nyní podíleli i dělníci, kteří se stali rovnocennými. Leonard otevřel všechny zásobárny a zasedlo se k hodům, jaké nikdo nepamatoval. Potom pronesl samovládce řeč, ve které informoval, proč už se rezervními zásobami nemusí více šetřit.</w:t>
      </w:r>
    </w:p>
    <w:p w14:paraId="2588AAD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jen několik týdnů, a vše bude úplně jiné. První Wulodové, několik set mužů, válečníků i dělníků, opustí toto údolí, aby pro sebe i pro ostatní vyhledali novou vlast a Leonard byl dobrý malíř, takže dokázal Wulodům vylíčit v nejlepších barvách, jak to vypadá tam, v tom vnějším, neznámém světě, jaké radosti tam na všechny čekají.</w:t>
      </w:r>
    </w:p>
    <w:p w14:paraId="070F8AD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Slavnost se přirozeně konala opět v amfiteátru.</w:t>
      </w:r>
    </w:p>
    <w:p w14:paraId="7A4E60E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právě popisoval, jak nejlépe uměl, ty cizí nádhery, sliboval Wulodům pečené holuby, nebo, jak bylo podle chuti tohoto národa, sliboval, že jim tam bude létat do úst vařená kaše, když tu v jedné části střední galerie propukl značný neklid.</w:t>
      </w:r>
    </w:p>
    <w:p w14:paraId="2BE84EF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si toho nevšímal a pokračoval ve svých líčeních. Při tak velkém shromáždění přece vždy dojde tu a tam k nějaké rozmíšce.</w:t>
      </w:r>
    </w:p>
    <w:p w14:paraId="0A2B2E6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tato rozmíška sílila víc a víc, neklid se začal objevovat i na dalších místech, úplně nezávisle na sobě. Bručení a mumlání nabíralo na síle, takže mluvčího nakonec nebylo ani slyšet.</w:t>
      </w:r>
    </w:p>
    <w:p w14:paraId="35A108B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se to tam vlastně děje?“</w:t>
      </w:r>
    </w:p>
    <w:p w14:paraId="7DD8AE7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Jeho pobočníci létali sem a tam.</w:t>
      </w:r>
    </w:p>
    <w:p w14:paraId="7CA9344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Naprosto nepochopitelná věc! Jeden z dělníků se zmínil svému sousedovi naříkavým hlasem, že ho bolí celé tělo: už to dále nemůže vydržet, umírá a tu se přiznal i soused, že už delší dobu trpí tělesnými bolestmi a na dalších místech amfiteátru se stále více lidí přiznávalo ke stejným obtížím krátce řečeno, víc než tisíc přítomných trpělo bolestmi břicha, a to již delší dobu.</w:t>
      </w:r>
    </w:p>
    <w:p w14:paraId="0248C64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Že to lidé tak dlouho tajili, pramenilo z odvěké výchovy tohoto národa. Každý by se byl styděl mluvit o tom, že jej začalo bolet břicho., ale když byl ten či onen již nablízku smrti, přešlo přes jeho rty přiznání: a poněvadž bolesti byly všeobecné, došlo také ke všeobecnému přiznáni.</w:t>
      </w:r>
    </w:p>
    <w:p w14:paraId="3CEBEE0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 tomu také musím předeslat, že něco jako nemoc bylo v tomto údolí naprosto neznámé. Asi před padesátí lety se zde objevila epidemie, pravděpodobně neštovice, na kterou vymřela desetina obyvatelstva a od té doby se nic podobného neopakovalo. V kronikách nebyly žádné záznamy o nějakých masových onemocněních nalezeny.</w:t>
      </w:r>
    </w:p>
    <w:p w14:paraId="4216968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nevyskytovala se tu ani žádná jednotlivá onemocnění: tento národ musel mít železné zdraví. Nejdůležitější okolností bylo, že mor nebo jiná epidemie nemohly vlastně ani propuknout. Třebaže postižený nepřiznal, že by trpěl nějakými bolestmi, dalo se brzy rozeznat, že je slabý anebo dostal nějakou vyrážku: takový člověk byl ihned prohlášen kněžími za makasi a svržen dolů do rokle.</w:t>
      </w:r>
    </w:p>
    <w:p w14:paraId="779879D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Pak je snadno vysvětlitelné, že zde žádné masové nemoci neexistovaly. Navíc tu účinkuje pevná vůle a dělá pravé zázraky u člověka, který nechce o nemocí nic vědět, a neméně důležité je včasné vyříznutí nemocného údu z lidské společnosti.</w:t>
      </w:r>
    </w:p>
    <w:p w14:paraId="2F867EE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bylo to čím dál tím horši. Ve všech řadách umírali dělníci v obrovských bolestech. Neumírali masově, ale tu a tam po jednom, zatímco ostatní se ještě dokázali přemoci.</w:t>
      </w:r>
    </w:p>
    <w:p w14:paraId="55BE2E8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Viděl jsem, jak Leonard zbledl, když se o tom dozvěděl. A když si potom začal balit cigaretu, vypadalo to téměř směšně.</w:t>
      </w:r>
    </w:p>
    <w:p w14:paraId="7C0B614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„Máte snad i vy nějaké bolestí?“ obrátil se na mne.</w:t>
      </w:r>
    </w:p>
    <w:p w14:paraId="5BA0E7F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„Vůbec žádné.“</w:t>
      </w:r>
    </w:p>
    <w:p w14:paraId="46F0E27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„Já také ne, a co ty Nede?“</w:t>
      </w:r>
    </w:p>
    <w:p w14:paraId="222C343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„Neee, mně nic nechybí a břicho mě nebolí.“</w:t>
      </w:r>
    </w:p>
    <w:p w14:paraId="14DAEA2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tebe bolí břicho, nebo máš jiné bolesti?“ zeptal se Leonard poblíž stojícího válečníka.</w:t>
      </w:r>
    </w:p>
    <w:p w14:paraId="2D56D14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Odpověděl, že ne. Leonard se na něho ostře podíval.</w:t>
      </w:r>
    </w:p>
    <w:p w14:paraId="76A6B60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„Mluv pravdu! Bolí tě něco?“</w:t>
      </w:r>
    </w:p>
    <w:p w14:paraId="74A3123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w:t>
      </w:r>
    </w:p>
    <w:p w14:paraId="2EFE039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vypadáš, jako...“</w:t>
      </w:r>
    </w:p>
    <w:p w14:paraId="61DBD82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Tu se obrovitý válečník svalil k zemi, aby o pět minut později zemřel v bolestech.</w:t>
      </w:r>
    </w:p>
    <w:p w14:paraId="4A00EB8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Válečníci byli napadeni stejnými bolestmi, taktéž knězi všichni, s výjimkou tří cizinců.</w:t>
      </w:r>
    </w:p>
    <w:p w14:paraId="2059325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Abych to zkrátil: tělesné bolesti u všech brzy pominuly, aby utvořily místo pro jinou nemoc. Nebyla to ani úplavice, ani cholera, ani katar, ale veškeré obyvatelstvo bylo napadeno vyrážkami. Na všech částech těla se tvořily ohromné boule.</w:t>
      </w:r>
    </w:p>
    <w:p w14:paraId="18ED6E0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mor!“ šeptal jsem s hrůzou.</w:t>
      </w:r>
    </w:p>
    <w:p w14:paraId="67A2D96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,Ach, nesmysl!“ odpověděl Leonard. „Mor znám dobře. Morové boule vypadají úplně jinak.“</w:t>
      </w:r>
    </w:p>
    <w:p w14:paraId="6D7A727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„No, tak co by to bylo jiného?“</w:t>
      </w:r>
    </w:p>
    <w:p w14:paraId="0D85643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„Nějaká neznámá choroba. Vždyť tohle od světa odloučené údolí musí mít také svou vlastní nemoc. Proklatě!“</w:t>
      </w:r>
    </w:p>
    <w:p w14:paraId="5161917A"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„Wulodové přece žádné nemoci neznají!“</w:t>
      </w:r>
    </w:p>
    <w:p w14:paraId="2716E1D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právě ono!“</w:t>
      </w:r>
    </w:p>
    <w:p w14:paraId="33E1E95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„Vypadá to skoro jako lepra,“ pravil Ned. „Jednou jsem poznal někoho takového, a takhle to všechno začalo.“</w:t>
      </w:r>
    </w:p>
    <w:p w14:paraId="7CC277D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Mohl mít pravdu., ale předcházejí lepře nějaké bolesti?</w:t>
      </w:r>
    </w:p>
    <w:p w14:paraId="4B7C51E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to bude úplně neznámá nemoc, která se projevuje jen v tomto uzavřeném údolí,“ uzavřel Leonard, ale nic tím nevyřešil.</w:t>
      </w:r>
    </w:p>
    <w:p w14:paraId="7B5E691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Odpoledne byla neznámá nemoc s boulovitou vyrážkou naprosto všeobecná. Byly napadeny ženy i děti a také u nich tomu předcházely prudké bolesti. </w:t>
      </w:r>
    </w:p>
    <w:p w14:paraId="6FF3CD8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Stále ještě tu a tam někdo zemřel, a člověk nemohl určit, zda na tuto kožní nemoc nebo na bolesti v útrobách.</w:t>
      </w:r>
    </w:p>
    <w:p w14:paraId="7720E39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Panovala nevídaná hrůza.</w:t>
      </w:r>
    </w:p>
    <w:p w14:paraId="43C854E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z té vody, kterou nám dávají cizinci k pití z kotlů!“ zazněl výkřik. „Je otrávená!“</w:t>
      </w:r>
    </w:p>
    <w:p w14:paraId="776DE02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„Nesmysl!“ odvětil Leonard, když mu to jeden z knězi bez obalu předhodil.</w:t>
      </w:r>
    </w:p>
    <w:p w14:paraId="4D3E42B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„Mohla by to způsobit jedině ta zkažená voda z cisteren, kterou jste tak dlouhou dobu pili.“</w:t>
      </w:r>
    </w:p>
    <w:p w14:paraId="68933A9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častokrát jsme pili v suchých obdobích vodu z cisteren a nikdy jsme neonemocněli!“</w:t>
      </w:r>
    </w:p>
    <w:p w14:paraId="733B2B8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tedy nikdy nebyla tak zkažená jako tento rok.“</w:t>
      </w:r>
    </w:p>
    <w:p w14:paraId="4001221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ne, vždycky byla trochu zahnívající.“</w:t>
      </w:r>
    </w:p>
    <w:p w14:paraId="0684F285" w14:textId="3D06FC5D"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„Jistě ne tolik, jako letos,“ tvrdil Leonard. „Proč jsme neonemocněli my tři? Proč necítíme ani sebemenší bolestí? Protože jsme vždycky pili destilovanou vodu!“</w:t>
      </w:r>
    </w:p>
    <w:p w14:paraId="355893F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byla pravda: my tři, Leonard, Ned i já, jsme odpočátku opovrhli vodou z cisteren, a vždy jsme pili kondenzovanou vodu z malého parního stroje, který zde byl v provozu již delší dobu.</w:t>
      </w:r>
    </w:p>
    <w:p w14:paraId="22310E5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k čemu to vysvětlování? Národ získal přesvědčení a držel se ho: nemoc vyvolalo pití destilované vody. To bylo něco neznámého: u nás cizinců to mohlo být jiné my jsme se nenarodili ve Wulodžistánu.</w:t>
      </w:r>
    </w:p>
    <w:p w14:paraId="4EFF445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Nad údolím viselo úmorné dusno a zvěstovalo příchod špatného počasí, třebaže na modrém nebi nebyl dosud vidět ani ten nejmenší obláček.</w:t>
      </w:r>
    </w:p>
    <w:p w14:paraId="31EDB4A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Deputace dělníků žádala o rozhovor s Leonardem.</w:t>
      </w:r>
    </w:p>
    <w:p w14:paraId="0738CFA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chcete?“</w:t>
      </w:r>
    </w:p>
    <w:p w14:paraId="2982F0B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„Sanja se na nás zlobí!“</w:t>
      </w:r>
    </w:p>
    <w:p w14:paraId="1F5A6FE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to tedy je! Přesně to jsem očekával.</w:t>
      </w:r>
    </w:p>
    <w:p w14:paraId="6B83EAA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„Která Sanja?“ smál se jim Leonard. „Manželka pana Schwarze, která byla vždycky zašitá do tygří kůže?“</w:t>
      </w:r>
    </w:p>
    <w:p w14:paraId="3ECECF0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byl jen symbol bohyně.“</w:t>
      </w:r>
    </w:p>
    <w:p w14:paraId="1EEA2E9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Co vy tak můžete vědět o nějakých symbolech?“ „Indra nám dá novou Sanju!“</w:t>
      </w:r>
    </w:p>
    <w:p w14:paraId="190B37C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„Běžte, vy blázni! Je to jen nápor nějaké nemoci, který za chvíli pomine. Vždyť umírá čím dál tím méně lidí. Běžte!“</w:t>
      </w:r>
    </w:p>
    <w:p w14:paraId="5E674845" w14:textId="743DE382"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oni ne</w:t>
      </w:r>
      <w:r w:rsidR="00A94FAD">
        <w:rPr>
          <w:rFonts w:ascii="Times New Roman" w:eastAsia="Courier New" w:hAnsi="Times New Roman"/>
          <w:noProof/>
          <w:color w:val="000000"/>
          <w:kern w:val="0"/>
          <w:lang w:val="cs-CZ" w:eastAsia="cs-CZ"/>
          <w14:ligatures w14:val="none"/>
        </w:rPr>
        <w:t>š</w:t>
      </w:r>
      <w:r w:rsidRPr="00821D0F">
        <w:rPr>
          <w:rFonts w:ascii="Times New Roman" w:eastAsia="Courier New" w:hAnsi="Times New Roman"/>
          <w:noProof/>
          <w:color w:val="000000"/>
          <w:kern w:val="0"/>
          <w:lang w:val="cs-CZ" w:eastAsia="cs-CZ"/>
          <w14:ligatures w14:val="none"/>
        </w:rPr>
        <w:t>li.</w:t>
      </w:r>
    </w:p>
    <w:p w14:paraId="3B4C78C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ještě chcete?“</w:t>
      </w:r>
    </w:p>
    <w:p w14:paraId="7FC136F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„Chceme si udobřit bohyni.“</w:t>
      </w:r>
    </w:p>
    <w:p w14:paraId="32676E9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to chcete udělat?“</w:t>
      </w:r>
    </w:p>
    <w:p w14:paraId="45095E7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„Musíme jí přinést oběť!“</w:t>
      </w:r>
    </w:p>
    <w:p w14:paraId="137987A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to myslíte?“</w:t>
      </w:r>
    </w:p>
    <w:p w14:paraId="38568AC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„Bohyně žádá na své svaté slavnosti lidskou oběť.“</w:t>
      </w:r>
    </w:p>
    <w:p w14:paraId="6B17D8F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„Vždyť už šije sama vzala!“ zvolal Leonard bohužel s nepatřičným výsměchem.</w:t>
      </w:r>
    </w:p>
    <w:p w14:paraId="0CEAD37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„Rokle makasi už dlouhou dobu nepohltila žádného člověka a mezi námi je dost těch, kteří se cítí vinnými. Ať tedy zemřou dobrovolně!“</w:t>
      </w:r>
    </w:p>
    <w:p w14:paraId="27C0744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Více než tři sta mužů, žen i dětí, kteří si byli vědomi nějaké viny, se rozhodli zemřít na počest bohyně Sanji. Chtěli se vrhnout do rokle makasi a musím poznamenat, že to byli hlavně takoví, kteří dosud nebyli nemocí, bolestmi nebo vyrážkou napadeni.</w:t>
      </w:r>
    </w:p>
    <w:p w14:paraId="1D3A543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jsem prve řekl, že onemocnění bylo všeobecné, nesmí se to brát úplně doslovně. Chtěl jsem tím říci, že všude, kam se člověk podíval, spatřil v bolestech se svíjející lidi, později takové, jejichž těla se začala pokrývat obrovskými boulemi. Polovina obyvatelstva však byla zdravá prozatím a nechť si člověk představí, když je během několika hodin 25 000 lidí napadeno akutní nemocí, jež je pravděpodobně smrtelná pak už člověk může mluvit o nějaké všeobecnosti.</w:t>
      </w:r>
    </w:p>
    <w:p w14:paraId="61BC815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jsi udělal, že se cítíš hoden smrti?“ obrátil se Leonard k prvnímu muži.</w:t>
      </w:r>
    </w:p>
    <w:p w14:paraId="17BAC08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velice dlouhou dobu nezdravím kněze s dostatečnou úctou,“ zněla odpověď.</w:t>
      </w:r>
    </w:p>
    <w:p w14:paraId="727886F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proč se cítíš vinna ty?“ byla dotázána jedna mladá žena.</w:t>
      </w:r>
    </w:p>
    <w:p w14:paraId="14DE3A4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„Já jsem včera upustila mísu uvařené zeleniny a zapomněla jsem to po sobě uklidit.“</w:t>
      </w:r>
    </w:p>
    <w:p w14:paraId="2C6E5E2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„Ach tak! A co jsi spáchal hrozného ty, malý čertíku?“</w:t>
      </w:r>
    </w:p>
    <w:p w14:paraId="211FE0E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„Já jsem včera večer zapomněl popřát své sestře dobrou noc,“ odpověděl desetiletý chlapec.</w:t>
      </w:r>
    </w:p>
    <w:p w14:paraId="5F02ED3B" w14:textId="5AE42115"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„A proto se cítíte </w:t>
      </w:r>
      <w:r w:rsidR="00A94FAD">
        <w:rPr>
          <w:rFonts w:ascii="Times New Roman" w:eastAsia="Courier New" w:hAnsi="Times New Roman"/>
          <w:noProof/>
          <w:color w:val="000000"/>
          <w:kern w:val="0"/>
          <w:lang w:val="cs-CZ" w:eastAsia="cs-CZ"/>
          <w14:ligatures w14:val="none"/>
        </w:rPr>
        <w:t>hodni</w:t>
      </w:r>
      <w:r w:rsidRPr="00821D0F">
        <w:rPr>
          <w:rFonts w:ascii="Times New Roman" w:eastAsia="Courier New" w:hAnsi="Times New Roman"/>
          <w:noProof/>
          <w:color w:val="000000"/>
          <w:kern w:val="0"/>
          <w:lang w:val="cs-CZ" w:eastAsia="cs-CZ"/>
          <w14:ligatures w14:val="none"/>
        </w:rPr>
        <w:t xml:space="preserve"> smrti?“ zeptal se po delší přestávce Leonard.</w:t>
      </w:r>
    </w:p>
    <w:p w14:paraId="0E53D3F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„Nejsme snad všichni makasi, nehodní života, když jsme zapřeli svou ochrannou bohyni?“ zaznělo jakoby třistahlasým chórem. „Proto musíme všichni zemřít musíme se usmířit s bohyní.“</w:t>
      </w:r>
    </w:p>
    <w:p w14:paraId="40F6806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„Vy jste cvoci!“ vybuchl zlostně Leonard. „Jděte a pověste se!“</w:t>
      </w:r>
    </w:p>
    <w:p w14:paraId="4BA967B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oni šli ne aby se pověsili, nýbrž aby elegantním saltem mortale naskákali do rokle makasi. Leonard by tomu stejně nedokázal zabránit: tady jeho vliv končil.</w:t>
      </w:r>
    </w:p>
    <w:p w14:paraId="3CFD492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Nadešla noc., ale v mírumilovném údolí dnes vůbec nevládl obvyklý klid. Nahoře u rokle makasi se další oběti vrhaly do propasti: za světla mnoha pochodni a za asistence davu diváků. Z tři set se stalo osm set, kteří se dobrovolně obětovali, aby usmířili bohyni. Přece jen byla v srdcích tohoto národa stále živá, i když už neměli žádnou tygří sfingu, kterou by jim mohl někdo ukázat. Tygry nechal Leonard zabít hned na počátku své vlády, neboť při zákazu sebevražd vyschl zdroj jejich potravy.</w:t>
      </w:r>
    </w:p>
    <w:p w14:paraId="5BEB227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zvláštní, jak rychle se nemoc objevila, tak rychle zase její příznaky mizely. Boule se očividně ztrácely a kdo nezemřel, mohl být druhého dne opět zdravý.</w:t>
      </w:r>
    </w:p>
    <w:p w14:paraId="669556B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 naprosto samozřejmé, jaké závěry z toho národ vyvodil. Nějaká ta Sanja přece jen musela existovat a nyní byla oběťmi na životech usmířena.</w:t>
      </w:r>
    </w:p>
    <w:p w14:paraId="0A2D7D0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 svitu lampy jsem seděl s Persinou a Nedem ve svém bytě. Také Persina byla před nemocí uchráněna.</w:t>
      </w:r>
    </w:p>
    <w:p w14:paraId="0E21823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Mluvili jsme o tom, čím byla nemoc asi vyvolána. Jistě se jednalo o nějakou zvláštní akutní otravu: ne však z vody, spíše to muselo být z potravy, která byla dnes vydána z proviantního skladu. Kdo náhodou nejedl, byl ušetřen.</w:t>
      </w:r>
    </w:p>
    <w:p w14:paraId="368DD65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Procházeli jsme celý jídelníček, abychom objevili infikovanou potravu. A dělali jsme to hlavně proto, abychom nemuseli mluvit o něčem jiném, co nás naplňovalo nejhlubšími obavami.</w:t>
      </w:r>
    </w:p>
    <w:p w14:paraId="7A65B22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Tu vstoupil Leonard. Mezi prsty držel cigaretu, která před chvíli zřejmě hořela, ale nyní byla vyhaslá.</w:t>
      </w:r>
    </w:p>
    <w:p w14:paraId="2A718D5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„Ven!“ zvolal a zahodil cigaretu.</w:t>
      </w:r>
    </w:p>
    <w:p w14:paraId="61481B8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Pochopili jsme význam tohoto slova příliš dobře: cigaretu tím jistě nemínil.</w:t>
      </w:r>
    </w:p>
    <w:p w14:paraId="265594A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myslím, že jsme zde naši roli dohráli,“ potvrdil jsem.</w:t>
      </w:r>
    </w:p>
    <w:p w14:paraId="3C3415B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 to skoro k nevíře, ale je to tak. Co teď?“</w:t>
      </w:r>
    </w:p>
    <w:p w14:paraId="3531176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se děje?“</w:t>
      </w:r>
    </w:p>
    <w:p w14:paraId="375B4D5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„Všechno je na nejlepší cestě nechat opět zrodit ty staré hokus-pokusy. Právě vyzvedávají se slávou svého starého sannyásiho.“</w:t>
      </w:r>
    </w:p>
    <w:p w14:paraId="44B2DFA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Stařec dodnes bydlel v pyramidě a pojídal svůj milostivě mu podaný chléb.</w:t>
      </w:r>
    </w:p>
    <w:p w14:paraId="1D3B6D8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„Zabalme své věci, Leonarde, a opusťme údolí dřív, než bude pozdě!“ radil jsem.</w:t>
      </w:r>
    </w:p>
    <w:p w14:paraId="0BE595A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„Proklatě! K tomu nemám sebemenší chuť! Vždyť se </w:t>
      </w:r>
    </w:p>
    <w:p w14:paraId="01AC128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nám musí podařit nějakým způsobem ty blázny uklidnit!“</w:t>
      </w:r>
    </w:p>
    <w:p w14:paraId="415052A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Tu byly vyraženy dveře. Do místnosti proudil dav dělníků, který se tiše připlížil k domu.</w:t>
      </w:r>
    </w:p>
    <w:p w14:paraId="417EFF8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„Nechte se zajmout, cizinci!“</w:t>
      </w:r>
    </w:p>
    <w:p w14:paraId="401D8D0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 přitom už se na nás vrhli: především na Leonarda, aby tohoto nebezpečného bojovníka zneškodnili. Vjejich čele byl Samodi, Leonardova pravá ruka při vzpouře.</w:t>
      </w:r>
    </w:p>
    <w:p w14:paraId="48B7F4B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tu již klesl s rozdrcenou lebkou k zemi. Leonardovu obranu jsem nesledoval: měl jsem co dělat sám se sebou, a přitom to bylo bezúčelné.</w:t>
      </w:r>
    </w:p>
    <w:p w14:paraId="54352DD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Byli jsme odvlečeni do chrámu, Persina s námi. Spolu zajmuti, spolu svázáni: dcera anglického sluhy byla vždy počítána k cizincům.</w:t>
      </w:r>
    </w:p>
    <w:p w14:paraId="172D2F0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Leželi jsme na holé kamenné podlaze v místnosti, kde panovala naprostá tma. Byl jsem spoután na rukách i nohách. Před odnesením světla strážcem jsem ještě zahlédl, že Leonarda zabalili do jakési sítě.</w:t>
      </w:r>
    </w:p>
    <w:p w14:paraId="3B72252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Pokud i nyní seděl v místnosti hlídač, to nevím: jestli ano, tak o sobě nedal vědět. Nu, jistě nás nenechali bez strážce!</w:t>
      </w:r>
    </w:p>
    <w:p w14:paraId="2507AAC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„Teď už je s námi konec,“ ozval se jako první sténavý hlas Nedá.</w:t>
      </w:r>
    </w:p>
    <w:p w14:paraId="322E44F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„Alespoň proti tobě, Persino, nemohou nic mít,“ utěšoval jsem dívku.</w:t>
      </w:r>
    </w:p>
    <w:p w14:paraId="3418A0E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Bylo to jediné uklidňující slovo, které jsem mohl pronést; a byla to velice slabá útěcha. Věřil jsem tomu stejně málo jako Persina. Spolu chyceni, spolu pověšeni!</w:t>
      </w:r>
    </w:p>
    <w:p w14:paraId="2FE2A53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Leonard neřekl ani slovo. V jednom, okamžiku se mi zdálo, že slyším skřípot jeho zubů. Ten zvuk, ale měl úplně jiný původ.</w:t>
      </w:r>
    </w:p>
    <w:p w14:paraId="24E86E1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Nedokážu odhadnout, jak dlouho jsme takhle leželi. Jistě muselo být po půlnoci. Venku opět zavládlo naprosté ticho a klid, nebo byly chrámové stěny tak silné, že nenechaly proniknout sebemenší zvuk.</w:t>
      </w:r>
    </w:p>
    <w:p w14:paraId="03D45D0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Tu se najednou objevil slabý svit, pouze na okamžik dveře se otevřely a někdo vstoupil.</w:t>
      </w:r>
    </w:p>
    <w:p w14:paraId="05015B8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„Cizinci,“ šeptal hlas.</w:t>
      </w:r>
    </w:p>
    <w:p w14:paraId="202184F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je?“ odpověděl jsem tiše.</w:t>
      </w:r>
    </w:p>
    <w:p w14:paraId="40F7BF2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Slyšel jsem hluboký dech a pocítil jsem dotek cizí ruky.</w:t>
      </w:r>
    </w:p>
    <w:p w14:paraId="7B6DA59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„Ty jsi ten strojník?“</w:t>
      </w:r>
    </w:p>
    <w:p w14:paraId="387785C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jsem byl většinou jmenován.</w:t>
      </w:r>
    </w:p>
    <w:p w14:paraId="5C54D66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„Ano, to jsem.“</w:t>
      </w:r>
    </w:p>
    <w:p w14:paraId="3DB2DBF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„Ty budeš zítra obětován bohyni Sanje na usmířenou ty i všichni ostatní!“</w:t>
      </w:r>
    </w:p>
    <w:p w14:paraId="11ADF17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moje žena Persina?“</w:t>
      </w:r>
    </w:p>
    <w:p w14:paraId="5916494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„I ona!“</w:t>
      </w:r>
    </w:p>
    <w:p w14:paraId="47065F8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udělala, že má zemřít?“</w:t>
      </w:r>
    </w:p>
    <w:p w14:paraId="5A8C322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 je jedno, i ona bude obětována právě o tom rozhodla kněžská rada.“</w:t>
      </w:r>
    </w:p>
    <w:p w14:paraId="4F6D207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mezitím, co zněla tato slova, prořízl nůž má pouta.</w:t>
      </w:r>
    </w:p>
    <w:p w14:paraId="2884543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„Znáš mne?“</w:t>
      </w:r>
    </w:p>
    <w:p w14:paraId="779ED48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„Tvůj hlas je mi povědomý.“</w:t>
      </w:r>
    </w:p>
    <w:p w14:paraId="234B70F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„Jsem Malef. Ty jsi mi kdysi zachránil život — zlobil jsem se na tebe, musel jsem, teď se pokusím zachránit já tebe. Chceš utéci?“</w:t>
      </w:r>
    </w:p>
    <w:p w14:paraId="2039A9B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Slyšel jsem promluvit anděla. Jestli chci utéci!</w:t>
      </w:r>
    </w:p>
    <w:p w14:paraId="5F31BB1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„Ty mi můžeš pomoci k útěku?“</w:t>
      </w:r>
    </w:p>
    <w:p w14:paraId="11E3056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„Pokusím se o to víc ti slíbit nemohu.“</w:t>
      </w:r>
    </w:p>
    <w:p w14:paraId="4D52DBB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mí přátelé a žena?“</w:t>
      </w:r>
    </w:p>
    <w:p w14:paraId="7EC2F3A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„Ať jdou s tebou.“</w:t>
      </w:r>
    </w:p>
    <w:p w14:paraId="180981F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nejvyšsím spěchu, řezaje pouta ostatním, vysvětlil nám svůj plán. Byl docela jednoduchý: museli jsme pouze překonat tu visutou lávku.</w:t>
      </w:r>
    </w:p>
    <w:p w14:paraId="3FCCB5B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„Východ není hlídán?“</w:t>
      </w:r>
    </w:p>
    <w:p w14:paraId="2B64933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„Půjdete vaším bytem.“</w:t>
      </w:r>
    </w:p>
    <w:p w14:paraId="4C70550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w:t>
      </w:r>
    </w:p>
    <w:p w14:paraId="0C7A182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„Vaší skříní.“</w:t>
      </w:r>
    </w:p>
    <w:p w14:paraId="42FC5AC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ptal jsem se ještě jednou překvapeně.</w:t>
      </w:r>
    </w:p>
    <w:p w14:paraId="6632F48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„Já jsem vás viděl, když jste vystoupili ze dveří u Agniho proudu. Později jsem našel vaše tajné dveře.“</w:t>
      </w:r>
    </w:p>
    <w:p w14:paraId="4BDCE63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„Naše tajemství je tedy prozrazeno?“</w:t>
      </w:r>
    </w:p>
    <w:p w14:paraId="7479BF9F"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 vím o tom jenom já. Měl bych snad zachránce své ženy i mne samotného vydat do spárů smrti?“</w:t>
      </w:r>
    </w:p>
    <w:p w14:paraId="7DB9349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Věrná duše! Ostatně, už nebyl čas ke zbytečným slovům.</w:t>
      </w:r>
    </w:p>
    <w:p w14:paraId="4522779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„Potřebujeme kola,“ dodal jsem ještě.</w:t>
      </w:r>
    </w:p>
    <w:p w14:paraId="5653B34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„Už je vše, naprosto vše připraveno. Proviant je zabalen, vodní vaky naplněny. Pouze zbraně si musíš vzít ve svém bytě. Rychle, rychle! Každá minuta je drahá!“</w:t>
      </w:r>
    </w:p>
    <w:p w14:paraId="641089B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Byli jsme svobodní. Vyšli jsme ven. Stále ještě vládla bez-měsíčná noc a všude se rozprostírala naprostá tma., ale my znali cestu k mému bytu i potmě.</w:t>
      </w:r>
    </w:p>
    <w:p w14:paraId="697F5DA2"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Jak nás mohl Malef osvobodit, jestli měl nějaké pomocníky, zda přemohl strážce to jsem se nikdy nedozvěděl.</w:t>
      </w:r>
    </w:p>
    <w:p w14:paraId="5638063D"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Nikoho jsme nepotkali. Bez obtíží jsme dospěli k mému bytu, kde jsem mohl bez obav zapálit lampu. Malef s námi nešel. Odebral se přímo do prostoru s lávkou, aby na nás počkal na tajném, pouze jemu známém místě.</w:t>
      </w:r>
    </w:p>
    <w:p w14:paraId="3E542BB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Vzali jsme s sebou tytéž zbraně, které jsme sem kdysi přivezli. Bohatě jsme se zásobili patronami, já jsem přibalil přístroje k určení polohy a potom hlavně svůj deník. Zastrčil jsem jej do plechové krabice, kterou jsem chtěl v příštích dnech nechat potáhnout nihilitem.</w:t>
      </w:r>
    </w:p>
    <w:p w14:paraId="3E1D4E3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Zhasli jsme světlo a postupně zmizeli ve skříni, abychom se vydali známou cestou.</w:t>
      </w:r>
    </w:p>
    <w:p w14:paraId="054D715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Konečně jsme dospěli ke dveřím s kyvadlovým zámkem. Náš dobrý Malef tam už čekal. V ruce držel zapálenou naftovou lampu: vše ostatní se halilo do naprosté tmy.</w:t>
      </w:r>
    </w:p>
    <w:p w14:paraId="0700D6C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„Pryč, pryč!“ nutil nás. „Ještě několik minut a bude na vše pozdě!!“</w:t>
      </w:r>
    </w:p>
    <w:p w14:paraId="463CDD3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jak jsme spěchali! Překročili jsme visutou lávku, kráčeli jsme známými místnostmi, s jejichž dveřmi jsme si dokázali poradit.</w:t>
      </w:r>
    </w:p>
    <w:p w14:paraId="27FFA56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Nejzvláštnější bylo, že jsem nespatřil ani jedinou stráž. Jak to Malef dokázal, co se tady vlastně dělo — jak jsem už řekl, nikdy jsem se to nedozvěděl.</w:t>
      </w:r>
    </w:p>
    <w:p w14:paraId="157853A1"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 poslední prostoře, která nás ještě oddělovala od volné kamenité pouště, stála čtyři kola, ležely čtyři velké brašny a čtyři objemné vaky na vodu. Wulodové totiž uměli vyrábět i vodotěsné vaky, které byly dokonce oblíbenější než nihilitové nádoby.</w:t>
      </w:r>
    </w:p>
    <w:p w14:paraId="442D15B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Když posvítil Malef na kola, ulekl se. Sáhl vedle: tato ještě nebyla potažena nihilitem!</w:t>
      </w:r>
    </w:p>
    <w:p w14:paraId="10A6D93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co se děje? Jsou přece stejně dobrá!“</w:t>
      </w:r>
    </w:p>
    <w:p w14:paraId="6BE89EC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 tedy pryč!!“ nutil nás Malef stále více ke spěchu, otevíraje poslední dveře, které vedly přímo do volné pouště.</w:t>
      </w:r>
    </w:p>
    <w:p w14:paraId="561FF2D0"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„Ty nepůjdeš s námi?“</w:t>
      </w:r>
    </w:p>
    <w:p w14:paraId="22B2EA29"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„Já? Co to ode mne žádáš!?“</w:t>
      </w:r>
    </w:p>
    <w:p w14:paraId="44CDDD2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„A nemohou zjistit, že zrovna ty...“</w:t>
      </w:r>
    </w:p>
    <w:p w14:paraId="28A99B6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„Co je ti do toho? Pryč, pryč, jinak jste ztraceni a já s vámi!“</w:t>
      </w:r>
    </w:p>
    <w:p w14:paraId="0DBB726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Rychle jsme naskákali na kola, pytle s proviantem přes záda. Také Persina uměla jezdit na kole, a tak jsme hned vyjeli ven, do temné noci, bez rozloučení s naším zachráncem.</w:t>
      </w:r>
    </w:p>
    <w:p w14:paraId="6B214EF5"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Naprosto tiše jsme ujížděli k západu, směrem, odkud jsme před mnoha měsíci přijeli.</w:t>
      </w:r>
    </w:p>
    <w:p w14:paraId="77DEEFE8"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Opět jsem zaslechl zvuk, jenž připomínal skřípání zubů: tentokrát to bylo skutečně ono. Vycházel z Leonardových úst.</w:t>
      </w:r>
    </w:p>
    <w:p w14:paraId="3EA68E7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„Tohle je tedy konec expedice Nihilit!!“</w:t>
      </w:r>
    </w:p>
    <w:p w14:paraId="16B55151"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44FD4639"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 *</w:t>
      </w:r>
    </w:p>
    <w:p w14:paraId="437BE295" w14:textId="77777777" w:rsidR="00821D0F" w:rsidRPr="00821D0F" w:rsidRDefault="00821D0F" w:rsidP="00821D0F">
      <w:pPr>
        <w:widowControl w:val="0"/>
        <w:spacing w:after="0" w:line="240" w:lineRule="auto"/>
        <w:jc w:val="center"/>
        <w:rPr>
          <w:rFonts w:ascii="Times New Roman" w:eastAsia="Courier New" w:hAnsi="Times New Roman"/>
          <w:noProof/>
          <w:color w:val="000000"/>
          <w:kern w:val="0"/>
          <w:lang w:val="cs-CZ" w:eastAsia="cs-CZ"/>
          <w14:ligatures w14:val="none"/>
        </w:rPr>
      </w:pPr>
    </w:p>
    <w:p w14:paraId="02B03ADC"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 to také konec našeho vyprávění. Zde končí deník, který je na posledních stránkách kvůli nedostatku místa zkrácen.</w:t>
      </w:r>
    </w:p>
    <w:p w14:paraId="3DCEBD6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Jezdci na kole nedosáhli hranic civilizace zahynuli v poušti.</w:t>
      </w:r>
    </w:p>
    <w:p w14:paraId="3F44C3BB"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U jejich ostatků nebyly nalezeny žádné nihilitové předměty, ani ten nejmenší kousek.</w:t>
      </w:r>
    </w:p>
    <w:p w14:paraId="4C15A6F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Také ostatní členové expedice, kteří zůstali na Mac Donallově stanicí, zahynuli při zpátečním pochodu do Adelaide. Byli přepadeni domorodci a pobiti.</w:t>
      </w:r>
    </w:p>
    <w:p w14:paraId="75B316E3"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Firma Cunning and Co. zbankrotovala, majitelé zmizeli.</w:t>
      </w:r>
    </w:p>
    <w:p w14:paraId="7281F567"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Velká, v srdci Austrálie ležící kamenitá poušť je známá, ale ještě žádný badatel ji neprošel napříč. Nikdo nenašel to tajemné pohoří, a pokud ano, už se nikdy nevrátil.</w:t>
      </w:r>
    </w:p>
    <w:p w14:paraId="7EB062D4"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Byl jednou jeden...</w:t>
      </w:r>
    </w:p>
    <w:p w14:paraId="4FCC6D4E"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r w:rsidRPr="00821D0F">
        <w:rPr>
          <w:rFonts w:ascii="Times New Roman" w:eastAsia="Courier New" w:hAnsi="Times New Roman"/>
          <w:noProof/>
          <w:color w:val="000000"/>
          <w:kern w:val="0"/>
          <w:lang w:val="cs-CZ" w:eastAsia="cs-CZ"/>
          <w14:ligatures w14:val="none"/>
        </w:rPr>
        <w:t xml:space="preserve">Těmito slovy začíná každá správná pohádka my jimi končíme. </w:t>
      </w:r>
    </w:p>
    <w:p w14:paraId="708A20C6" w14:textId="77777777" w:rsidR="00821D0F" w:rsidRPr="00821D0F" w:rsidRDefault="00821D0F" w:rsidP="00821D0F">
      <w:pPr>
        <w:widowControl w:val="0"/>
        <w:spacing w:after="0" w:line="240" w:lineRule="auto"/>
        <w:ind w:firstLine="142"/>
        <w:jc w:val="both"/>
        <w:rPr>
          <w:rFonts w:ascii="Times New Roman" w:eastAsia="Courier New" w:hAnsi="Times New Roman"/>
          <w:noProof/>
          <w:color w:val="000000"/>
          <w:kern w:val="0"/>
          <w:lang w:val="cs-CZ" w:eastAsia="cs-CZ"/>
          <w14:ligatures w14:val="none"/>
        </w:rPr>
      </w:pPr>
    </w:p>
    <w:p w14:paraId="7E184B28" w14:textId="77777777" w:rsidR="00821D0F" w:rsidRPr="00821D0F" w:rsidRDefault="00821D0F" w:rsidP="00821D0F">
      <w:pPr>
        <w:widowControl w:val="0"/>
        <w:spacing w:after="0" w:line="240" w:lineRule="auto"/>
        <w:jc w:val="both"/>
        <w:rPr>
          <w:rFonts w:ascii="Times New Roman" w:eastAsia="Courier New" w:hAnsi="Times New Roman"/>
          <w:color w:val="000000"/>
          <w:kern w:val="0"/>
          <w:lang w:val="cs-CZ" w:eastAsia="cs-CZ"/>
          <w14:ligatures w14:val="none"/>
        </w:rPr>
      </w:pPr>
    </w:p>
    <w:p w14:paraId="050827DC" w14:textId="77777777" w:rsidR="00821D0F" w:rsidRPr="00821D0F" w:rsidRDefault="00821D0F" w:rsidP="00821D0F">
      <w:pPr>
        <w:widowControl w:val="0"/>
        <w:spacing w:after="0" w:line="240" w:lineRule="auto"/>
        <w:jc w:val="both"/>
        <w:rPr>
          <w:rFonts w:ascii="Times New Roman" w:eastAsia="Courier New" w:hAnsi="Times New Roman"/>
          <w:color w:val="000000"/>
          <w:kern w:val="0"/>
          <w:lang w:val="cs-CZ" w:eastAsia="cs-CZ"/>
          <w14:ligatures w14:val="none"/>
        </w:rPr>
      </w:pPr>
    </w:p>
    <w:p w14:paraId="24EDCCCF" w14:textId="77777777" w:rsidR="00821D0F" w:rsidRPr="00821D0F" w:rsidRDefault="00821D0F" w:rsidP="00821D0F">
      <w:pPr>
        <w:widowControl w:val="0"/>
        <w:spacing w:after="0" w:line="240" w:lineRule="auto"/>
        <w:jc w:val="both"/>
        <w:rPr>
          <w:rFonts w:ascii="Times New Roman" w:eastAsia="Courier New" w:hAnsi="Times New Roman"/>
          <w:color w:val="000000"/>
          <w:kern w:val="0"/>
          <w:lang w:val="cs-CZ" w:eastAsia="cs-CZ"/>
          <w14:ligatures w14:val="none"/>
        </w:rPr>
      </w:pPr>
    </w:p>
    <w:p w14:paraId="51D6E948" w14:textId="77777777" w:rsidR="00821D0F" w:rsidRPr="00821D0F" w:rsidRDefault="00821D0F" w:rsidP="00821D0F">
      <w:pPr>
        <w:widowControl w:val="0"/>
        <w:spacing w:after="0" w:line="240" w:lineRule="auto"/>
        <w:jc w:val="both"/>
        <w:rPr>
          <w:rFonts w:ascii="Times New Roman" w:eastAsia="Courier New" w:hAnsi="Times New Roman"/>
          <w:color w:val="000000"/>
          <w:kern w:val="0"/>
          <w:lang w:val="cs-CZ" w:eastAsia="cs-CZ"/>
          <w14:ligatures w14:val="none"/>
        </w:rPr>
      </w:pPr>
    </w:p>
    <w:p w14:paraId="3CC03EF5" w14:textId="77777777" w:rsidR="00821D0F" w:rsidRPr="00821D0F" w:rsidRDefault="00821D0F" w:rsidP="00821D0F">
      <w:pPr>
        <w:widowControl w:val="0"/>
        <w:spacing w:after="0" w:line="240" w:lineRule="auto"/>
        <w:jc w:val="center"/>
        <w:rPr>
          <w:rFonts w:ascii="Rockwell Condensed" w:eastAsia="Courier New" w:hAnsi="Rockwell Condensed" w:cs="Courier New"/>
          <w:b/>
          <w:bCs/>
          <w:color w:val="000000"/>
          <w:kern w:val="0"/>
          <w:sz w:val="40"/>
          <w:szCs w:val="40"/>
          <w:lang w:val="cs-CZ" w:eastAsia="cs-CZ"/>
          <w14:ligatures w14:val="none"/>
        </w:rPr>
        <w:sectPr w:rsidR="00821D0F" w:rsidRPr="00821D0F" w:rsidSect="008C39AF">
          <w:footerReference w:type="even" r:id="rId16"/>
          <w:footerReference w:type="first" r:id="rId17"/>
          <w:pgSz w:w="8392" w:h="11907" w:code="11"/>
          <w:pgMar w:top="851" w:right="680" w:bottom="851" w:left="680" w:header="0" w:footer="113" w:gutter="0"/>
          <w:pgNumType w:start="5"/>
          <w:cols w:space="720"/>
          <w:noEndnote/>
          <w:titlePg/>
          <w:docGrid w:linePitch="360"/>
        </w:sectPr>
      </w:pPr>
    </w:p>
    <w:p w14:paraId="363C01A4" w14:textId="77777777" w:rsidR="00821D0F" w:rsidRDefault="00821D0F" w:rsidP="00821D0F">
      <w:pPr>
        <w:widowControl w:val="0"/>
        <w:spacing w:after="0" w:line="240" w:lineRule="auto"/>
        <w:jc w:val="center"/>
        <w:rPr>
          <w:rFonts w:ascii="Times New Roman" w:eastAsia="Courier New" w:hAnsi="Times New Roman"/>
          <w:b/>
          <w:bCs/>
          <w:color w:val="000000"/>
          <w:kern w:val="0"/>
          <w:lang w:val="cs-CZ" w:eastAsia="cs-CZ"/>
          <w14:ligatures w14:val="none"/>
        </w:rPr>
      </w:pPr>
    </w:p>
    <w:p w14:paraId="1601F735" w14:textId="77777777" w:rsidR="00D04973" w:rsidRDefault="00D04973" w:rsidP="00821D0F">
      <w:pPr>
        <w:widowControl w:val="0"/>
        <w:spacing w:after="0" w:line="240" w:lineRule="auto"/>
        <w:jc w:val="center"/>
        <w:rPr>
          <w:rFonts w:ascii="Times New Roman" w:eastAsia="Courier New" w:hAnsi="Times New Roman"/>
          <w:b/>
          <w:bCs/>
          <w:color w:val="000000"/>
          <w:kern w:val="0"/>
          <w:lang w:val="cs-CZ" w:eastAsia="cs-CZ"/>
          <w14:ligatures w14:val="none"/>
        </w:rPr>
      </w:pPr>
    </w:p>
    <w:p w14:paraId="08DD3878" w14:textId="77777777" w:rsidR="00D04973" w:rsidRDefault="00D04973" w:rsidP="00821D0F">
      <w:pPr>
        <w:widowControl w:val="0"/>
        <w:spacing w:after="0" w:line="240" w:lineRule="auto"/>
        <w:jc w:val="center"/>
        <w:rPr>
          <w:rFonts w:ascii="Times New Roman" w:eastAsia="Courier New" w:hAnsi="Times New Roman"/>
          <w:b/>
          <w:bCs/>
          <w:color w:val="000000"/>
          <w:kern w:val="0"/>
          <w:lang w:val="cs-CZ" w:eastAsia="cs-CZ"/>
          <w14:ligatures w14:val="none"/>
        </w:rPr>
      </w:pPr>
    </w:p>
    <w:p w14:paraId="1115E7C9" w14:textId="77777777" w:rsidR="00D04973" w:rsidRDefault="00D04973" w:rsidP="00821D0F">
      <w:pPr>
        <w:widowControl w:val="0"/>
        <w:spacing w:after="0" w:line="240" w:lineRule="auto"/>
        <w:jc w:val="center"/>
        <w:rPr>
          <w:rFonts w:ascii="Times New Roman" w:eastAsia="Courier New" w:hAnsi="Times New Roman"/>
          <w:b/>
          <w:bCs/>
          <w:color w:val="000000"/>
          <w:kern w:val="0"/>
          <w:lang w:val="cs-CZ" w:eastAsia="cs-CZ"/>
          <w14:ligatures w14:val="none"/>
        </w:rPr>
      </w:pPr>
    </w:p>
    <w:p w14:paraId="45E1E86D" w14:textId="77777777" w:rsidR="00D04973" w:rsidRPr="00D04973" w:rsidRDefault="00D04973" w:rsidP="00821D0F">
      <w:pPr>
        <w:widowControl w:val="0"/>
        <w:spacing w:after="0" w:line="240" w:lineRule="auto"/>
        <w:jc w:val="center"/>
        <w:rPr>
          <w:rFonts w:ascii="Times New Roman" w:eastAsia="Courier New" w:hAnsi="Times New Roman"/>
          <w:b/>
          <w:bCs/>
          <w:color w:val="000000"/>
          <w:kern w:val="0"/>
          <w:lang w:val="cs-CZ" w:eastAsia="cs-CZ"/>
          <w14:ligatures w14:val="none"/>
        </w:rPr>
      </w:pPr>
    </w:p>
    <w:p w14:paraId="3717B2BE" w14:textId="77777777" w:rsidR="00821D0F" w:rsidRPr="00821D0F" w:rsidRDefault="00821D0F" w:rsidP="00821D0F">
      <w:pPr>
        <w:widowControl w:val="0"/>
        <w:spacing w:after="0" w:line="240" w:lineRule="auto"/>
        <w:jc w:val="center"/>
        <w:rPr>
          <w:rFonts w:ascii="Rockwell Condensed" w:eastAsia="Courier New" w:hAnsi="Rockwell Condensed" w:cs="Courier New"/>
          <w:b/>
          <w:bCs/>
          <w:color w:val="000000"/>
          <w:kern w:val="0"/>
          <w:sz w:val="40"/>
          <w:szCs w:val="40"/>
          <w:lang w:val="cs-CZ" w:eastAsia="cs-CZ"/>
          <w14:ligatures w14:val="none"/>
        </w:rPr>
      </w:pPr>
      <w:r w:rsidRPr="00821D0F">
        <w:rPr>
          <w:rFonts w:ascii="Rockwell Condensed" w:eastAsia="Courier New" w:hAnsi="Rockwell Condensed" w:cs="Courier New"/>
          <w:b/>
          <w:bCs/>
          <w:color w:val="000000"/>
          <w:kern w:val="0"/>
          <w:sz w:val="40"/>
          <w:szCs w:val="40"/>
          <w:lang w:val="cs-CZ" w:eastAsia="cs-CZ"/>
          <w14:ligatures w14:val="none"/>
        </w:rPr>
        <w:t>Obsah</w:t>
      </w:r>
    </w:p>
    <w:p w14:paraId="2330E569" w14:textId="77777777" w:rsidR="00821D0F" w:rsidRDefault="00821D0F" w:rsidP="00821D0F">
      <w:pPr>
        <w:widowControl w:val="0"/>
        <w:spacing w:after="0" w:line="240" w:lineRule="auto"/>
        <w:rPr>
          <w:rFonts w:ascii="Times New Roman" w:eastAsia="Courier New" w:hAnsi="Times New Roman"/>
          <w:b/>
          <w:bCs/>
          <w:color w:val="000000"/>
          <w:kern w:val="0"/>
          <w:lang w:val="cs-CZ" w:eastAsia="cs-CZ"/>
          <w14:ligatures w14:val="none"/>
        </w:rPr>
      </w:pPr>
    </w:p>
    <w:p w14:paraId="6B090B29" w14:textId="77777777" w:rsidR="00D04973" w:rsidRDefault="00D04973" w:rsidP="00821D0F">
      <w:pPr>
        <w:widowControl w:val="0"/>
        <w:spacing w:after="0" w:line="240" w:lineRule="auto"/>
        <w:rPr>
          <w:rFonts w:ascii="Times New Roman" w:eastAsia="Courier New" w:hAnsi="Times New Roman"/>
          <w:b/>
          <w:bCs/>
          <w:color w:val="000000"/>
          <w:kern w:val="0"/>
          <w:lang w:val="cs-CZ" w:eastAsia="cs-CZ"/>
          <w14:ligatures w14:val="none"/>
        </w:rPr>
      </w:pPr>
    </w:p>
    <w:p w14:paraId="347987BB" w14:textId="77777777" w:rsidR="00D04973" w:rsidRPr="00D04973" w:rsidRDefault="00D04973" w:rsidP="00821D0F">
      <w:pPr>
        <w:widowControl w:val="0"/>
        <w:spacing w:after="0" w:line="240" w:lineRule="auto"/>
        <w:rPr>
          <w:rFonts w:ascii="Times New Roman" w:eastAsia="Courier New" w:hAnsi="Times New Roman"/>
          <w:b/>
          <w:bCs/>
          <w:color w:val="000000"/>
          <w:kern w:val="0"/>
          <w:lang w:val="cs-CZ" w:eastAsia="cs-CZ"/>
          <w14:ligatures w14:val="none"/>
        </w:rPr>
      </w:pPr>
    </w:p>
    <w:p w14:paraId="25DDC470" w14:textId="77777777" w:rsidR="00821D0F" w:rsidRPr="00D04973" w:rsidRDefault="00821D0F" w:rsidP="00821D0F">
      <w:pPr>
        <w:widowControl w:val="0"/>
        <w:tabs>
          <w:tab w:val="right" w:leader="dot" w:pos="7022"/>
        </w:tabs>
        <w:spacing w:after="100" w:line="240" w:lineRule="auto"/>
        <w:ind w:firstLine="567"/>
        <w:rPr>
          <w:rFonts w:ascii="Times New Roman" w:eastAsiaTheme="minorEastAsia" w:hAnsi="Times New Roman"/>
          <w:noProof/>
          <w:sz w:val="18"/>
          <w:szCs w:val="18"/>
          <w:lang w:val="cs-CZ" w:eastAsia="cs-CZ"/>
        </w:rPr>
      </w:pPr>
      <w:r w:rsidRPr="00D04973">
        <w:rPr>
          <w:rFonts w:ascii="Courier New" w:eastAsia="Courier New" w:hAnsi="Courier New" w:cs="Courier New"/>
          <w:kern w:val="0"/>
          <w:sz w:val="18"/>
          <w:szCs w:val="18"/>
          <w:lang w:val="cs-CZ" w:eastAsia="cs-CZ"/>
          <w14:ligatures w14:val="none"/>
        </w:rPr>
        <w:fldChar w:fldCharType="begin"/>
      </w:r>
      <w:r w:rsidRPr="00D04973">
        <w:rPr>
          <w:rFonts w:ascii="Courier New" w:eastAsia="Courier New" w:hAnsi="Courier New" w:cs="Courier New"/>
          <w:kern w:val="0"/>
          <w:sz w:val="18"/>
          <w:szCs w:val="18"/>
          <w:lang w:val="cs-CZ" w:eastAsia="cs-CZ"/>
          <w14:ligatures w14:val="none"/>
        </w:rPr>
        <w:instrText xml:space="preserve"> TOC \o "1-5" \h \z </w:instrText>
      </w:r>
      <w:r w:rsidRPr="00D04973">
        <w:rPr>
          <w:rFonts w:ascii="Courier New" w:eastAsia="Courier New" w:hAnsi="Courier New" w:cs="Courier New"/>
          <w:kern w:val="0"/>
          <w:sz w:val="18"/>
          <w:szCs w:val="18"/>
          <w:lang w:val="cs-CZ" w:eastAsia="cs-CZ"/>
          <w14:ligatures w14:val="none"/>
        </w:rPr>
        <w:fldChar w:fldCharType="separate"/>
      </w:r>
      <w:hyperlink w:anchor="_Toc167594104" w:history="1">
        <w:r w:rsidRPr="00D04973">
          <w:rPr>
            <w:rFonts w:ascii="Times New Roman" w:eastAsia="Courier New" w:hAnsi="Times New Roman"/>
            <w:b/>
            <w:bCs/>
            <w:noProof/>
            <w:kern w:val="0"/>
            <w:sz w:val="18"/>
            <w:szCs w:val="18"/>
            <w:u w:val="single"/>
            <w:lang w:val="cs-CZ" w:eastAsia="cs-CZ"/>
            <w14:ligatures w14:val="none"/>
          </w:rPr>
          <w:t>NĚKOLIK SLOV O ROBERTU KRAFTOVI</w:t>
        </w:r>
        <w:r w:rsidRPr="00D04973">
          <w:rPr>
            <w:rFonts w:ascii="Times New Roman" w:eastAsia="Courier New" w:hAnsi="Times New Roman"/>
            <w:noProof/>
            <w:webHidden/>
            <w:kern w:val="0"/>
            <w:sz w:val="18"/>
            <w:szCs w:val="18"/>
            <w:lang w:val="cs-CZ" w:eastAsia="cs-CZ"/>
            <w14:ligatures w14:val="none"/>
          </w:rPr>
          <w:tab/>
        </w:r>
        <w:r w:rsidRPr="00D04973">
          <w:rPr>
            <w:rFonts w:ascii="Times New Roman" w:eastAsia="Courier New" w:hAnsi="Times New Roman"/>
            <w:noProof/>
            <w:webHidden/>
            <w:kern w:val="0"/>
            <w:sz w:val="18"/>
            <w:szCs w:val="18"/>
            <w:lang w:val="cs-CZ" w:eastAsia="cs-CZ"/>
            <w14:ligatures w14:val="none"/>
          </w:rPr>
          <w:fldChar w:fldCharType="begin"/>
        </w:r>
        <w:r w:rsidRPr="00D04973">
          <w:rPr>
            <w:rFonts w:ascii="Times New Roman" w:eastAsia="Courier New" w:hAnsi="Times New Roman"/>
            <w:noProof/>
            <w:webHidden/>
            <w:kern w:val="0"/>
            <w:sz w:val="18"/>
            <w:szCs w:val="18"/>
            <w:lang w:val="cs-CZ" w:eastAsia="cs-CZ"/>
            <w14:ligatures w14:val="none"/>
          </w:rPr>
          <w:instrText xml:space="preserve"> PAGEREF _Toc167594104 \h </w:instrText>
        </w:r>
        <w:r w:rsidRPr="00D04973">
          <w:rPr>
            <w:rFonts w:ascii="Times New Roman" w:eastAsia="Courier New" w:hAnsi="Times New Roman"/>
            <w:noProof/>
            <w:webHidden/>
            <w:kern w:val="0"/>
            <w:sz w:val="18"/>
            <w:szCs w:val="18"/>
            <w:lang w:val="cs-CZ" w:eastAsia="cs-CZ"/>
            <w14:ligatures w14:val="none"/>
          </w:rPr>
        </w:r>
        <w:r w:rsidRPr="00D04973">
          <w:rPr>
            <w:rFonts w:ascii="Times New Roman" w:eastAsia="Courier New" w:hAnsi="Times New Roman"/>
            <w:noProof/>
            <w:webHidden/>
            <w:kern w:val="0"/>
            <w:sz w:val="18"/>
            <w:szCs w:val="18"/>
            <w:lang w:val="cs-CZ" w:eastAsia="cs-CZ"/>
            <w14:ligatures w14:val="none"/>
          </w:rPr>
          <w:fldChar w:fldCharType="separate"/>
        </w:r>
        <w:r w:rsidRPr="00D04973">
          <w:rPr>
            <w:rFonts w:ascii="Times New Roman" w:eastAsia="Courier New" w:hAnsi="Times New Roman"/>
            <w:noProof/>
            <w:webHidden/>
            <w:kern w:val="0"/>
            <w:sz w:val="18"/>
            <w:szCs w:val="18"/>
            <w:lang w:val="cs-CZ" w:eastAsia="cs-CZ"/>
            <w14:ligatures w14:val="none"/>
          </w:rPr>
          <w:t>5</w:t>
        </w:r>
        <w:r w:rsidRPr="00D04973">
          <w:rPr>
            <w:rFonts w:ascii="Times New Roman" w:eastAsia="Courier New" w:hAnsi="Times New Roman"/>
            <w:noProof/>
            <w:webHidden/>
            <w:kern w:val="0"/>
            <w:sz w:val="18"/>
            <w:szCs w:val="18"/>
            <w:lang w:val="cs-CZ" w:eastAsia="cs-CZ"/>
            <w14:ligatures w14:val="none"/>
          </w:rPr>
          <w:fldChar w:fldCharType="end"/>
        </w:r>
      </w:hyperlink>
    </w:p>
    <w:p w14:paraId="47C5C79E" w14:textId="77777777" w:rsidR="00821D0F" w:rsidRPr="00D04973" w:rsidRDefault="00000000" w:rsidP="00821D0F">
      <w:pPr>
        <w:widowControl w:val="0"/>
        <w:tabs>
          <w:tab w:val="right" w:leader="dot" w:pos="7022"/>
        </w:tabs>
        <w:spacing w:after="100" w:line="240" w:lineRule="auto"/>
        <w:ind w:firstLine="567"/>
        <w:rPr>
          <w:rFonts w:ascii="Times New Roman" w:eastAsia="Courier New" w:hAnsi="Times New Roman"/>
          <w:noProof/>
          <w:kern w:val="0"/>
          <w:sz w:val="18"/>
          <w:szCs w:val="18"/>
          <w:u w:val="single"/>
          <w:lang w:val="cs-CZ" w:eastAsia="cs-CZ"/>
          <w14:ligatures w14:val="none"/>
        </w:rPr>
      </w:pPr>
      <w:hyperlink w:anchor="_Toc167594105" w:history="1">
        <w:r w:rsidR="00821D0F" w:rsidRPr="00D04973">
          <w:rPr>
            <w:rFonts w:ascii="Times New Roman" w:eastAsia="Courier New" w:hAnsi="Times New Roman"/>
            <w:b/>
            <w:bCs/>
            <w:noProof/>
            <w:kern w:val="0"/>
            <w:sz w:val="18"/>
            <w:szCs w:val="18"/>
            <w:u w:val="single"/>
            <w:lang w:val="cs-CZ" w:eastAsia="cs-CZ"/>
            <w14:ligatures w14:val="none"/>
          </w:rPr>
          <w:t>NOČNÍ TUŠENÍ</w:t>
        </w:r>
        <w:r w:rsidR="00821D0F" w:rsidRPr="00D04973">
          <w:rPr>
            <w:rFonts w:ascii="Times New Roman" w:eastAsia="Courier New" w:hAnsi="Times New Roman"/>
            <w:noProof/>
            <w:webHidden/>
            <w:kern w:val="0"/>
            <w:sz w:val="18"/>
            <w:szCs w:val="18"/>
            <w:lang w:val="cs-CZ" w:eastAsia="cs-CZ"/>
            <w14:ligatures w14:val="none"/>
          </w:rPr>
          <w:tab/>
        </w:r>
        <w:r w:rsidR="00821D0F" w:rsidRPr="00D04973">
          <w:rPr>
            <w:rFonts w:ascii="Times New Roman" w:eastAsia="Courier New" w:hAnsi="Times New Roman"/>
            <w:noProof/>
            <w:webHidden/>
            <w:kern w:val="0"/>
            <w:sz w:val="18"/>
            <w:szCs w:val="18"/>
            <w:lang w:val="cs-CZ" w:eastAsia="cs-CZ"/>
            <w14:ligatures w14:val="none"/>
          </w:rPr>
          <w:fldChar w:fldCharType="begin"/>
        </w:r>
        <w:r w:rsidR="00821D0F" w:rsidRPr="00D04973">
          <w:rPr>
            <w:rFonts w:ascii="Times New Roman" w:eastAsia="Courier New" w:hAnsi="Times New Roman"/>
            <w:noProof/>
            <w:webHidden/>
            <w:kern w:val="0"/>
            <w:sz w:val="18"/>
            <w:szCs w:val="18"/>
            <w:lang w:val="cs-CZ" w:eastAsia="cs-CZ"/>
            <w14:ligatures w14:val="none"/>
          </w:rPr>
          <w:instrText xml:space="preserve"> PAGEREF _Toc167594105 \h </w:instrText>
        </w:r>
        <w:r w:rsidR="00821D0F" w:rsidRPr="00D04973">
          <w:rPr>
            <w:rFonts w:ascii="Times New Roman" w:eastAsia="Courier New" w:hAnsi="Times New Roman"/>
            <w:noProof/>
            <w:webHidden/>
            <w:kern w:val="0"/>
            <w:sz w:val="18"/>
            <w:szCs w:val="18"/>
            <w:lang w:val="cs-CZ" w:eastAsia="cs-CZ"/>
            <w14:ligatures w14:val="none"/>
          </w:rPr>
        </w:r>
        <w:r w:rsidR="00821D0F" w:rsidRPr="00D04973">
          <w:rPr>
            <w:rFonts w:ascii="Times New Roman" w:eastAsia="Courier New" w:hAnsi="Times New Roman"/>
            <w:noProof/>
            <w:webHidden/>
            <w:kern w:val="0"/>
            <w:sz w:val="18"/>
            <w:szCs w:val="18"/>
            <w:lang w:val="cs-CZ" w:eastAsia="cs-CZ"/>
            <w14:ligatures w14:val="none"/>
          </w:rPr>
          <w:fldChar w:fldCharType="separate"/>
        </w:r>
        <w:r w:rsidR="00821D0F" w:rsidRPr="00D04973">
          <w:rPr>
            <w:rFonts w:ascii="Times New Roman" w:eastAsia="Courier New" w:hAnsi="Times New Roman"/>
            <w:noProof/>
            <w:webHidden/>
            <w:kern w:val="0"/>
            <w:sz w:val="18"/>
            <w:szCs w:val="18"/>
            <w:lang w:val="cs-CZ" w:eastAsia="cs-CZ"/>
            <w14:ligatures w14:val="none"/>
          </w:rPr>
          <w:t>8</w:t>
        </w:r>
        <w:r w:rsidR="00821D0F" w:rsidRPr="00D04973">
          <w:rPr>
            <w:rFonts w:ascii="Times New Roman" w:eastAsia="Courier New" w:hAnsi="Times New Roman"/>
            <w:noProof/>
            <w:webHidden/>
            <w:kern w:val="0"/>
            <w:sz w:val="18"/>
            <w:szCs w:val="18"/>
            <w:lang w:val="cs-CZ" w:eastAsia="cs-CZ"/>
            <w14:ligatures w14:val="none"/>
          </w:rPr>
          <w:fldChar w:fldCharType="end"/>
        </w:r>
      </w:hyperlink>
    </w:p>
    <w:p w14:paraId="0987C474" w14:textId="77777777" w:rsidR="00821D0F" w:rsidRPr="00D04973" w:rsidRDefault="00821D0F" w:rsidP="00821D0F">
      <w:pPr>
        <w:widowControl w:val="0"/>
        <w:spacing w:after="0" w:line="240" w:lineRule="auto"/>
        <w:rPr>
          <w:rFonts w:ascii="Times New Roman" w:eastAsia="Courier New" w:hAnsi="Times New Roman"/>
          <w:kern w:val="0"/>
          <w:sz w:val="18"/>
          <w:szCs w:val="18"/>
          <w:lang w:val="cs-CZ" w:eastAsia="cs-CZ"/>
          <w14:ligatures w14:val="none"/>
        </w:rPr>
      </w:pPr>
    </w:p>
    <w:p w14:paraId="388857A1" w14:textId="77777777" w:rsidR="00821D0F" w:rsidRPr="00D04973" w:rsidRDefault="00000000" w:rsidP="00821D0F">
      <w:pPr>
        <w:widowControl w:val="0"/>
        <w:tabs>
          <w:tab w:val="right" w:leader="dot" w:pos="7022"/>
        </w:tabs>
        <w:spacing w:after="100" w:line="240" w:lineRule="auto"/>
        <w:rPr>
          <w:rFonts w:ascii="Times New Roman" w:eastAsiaTheme="minorEastAsia" w:hAnsi="Times New Roman"/>
          <w:noProof/>
          <w:sz w:val="18"/>
          <w:szCs w:val="18"/>
          <w:lang w:val="cs-CZ" w:eastAsia="cs-CZ"/>
        </w:rPr>
      </w:pPr>
      <w:hyperlink w:anchor="_Toc167594106" w:history="1">
        <w:r w:rsidR="00821D0F" w:rsidRPr="00D04973">
          <w:rPr>
            <w:rFonts w:ascii="Times New Roman" w:eastAsia="Courier New" w:hAnsi="Times New Roman"/>
            <w:noProof/>
            <w:kern w:val="0"/>
            <w:sz w:val="18"/>
            <w:szCs w:val="18"/>
            <w:u w:val="single"/>
            <w:lang w:val="cs-CZ" w:eastAsia="cs-CZ"/>
            <w14:ligatures w14:val="none"/>
          </w:rPr>
          <w:t>Kapitola první</w:t>
        </w:r>
      </w:hyperlink>
    </w:p>
    <w:p w14:paraId="61968BE2" w14:textId="77777777" w:rsidR="00821D0F" w:rsidRPr="00D04973" w:rsidRDefault="00000000" w:rsidP="00821D0F">
      <w:pPr>
        <w:widowControl w:val="0"/>
        <w:tabs>
          <w:tab w:val="right" w:leader="dot" w:pos="7022"/>
        </w:tabs>
        <w:spacing w:after="100" w:line="240" w:lineRule="auto"/>
        <w:ind w:firstLine="567"/>
        <w:rPr>
          <w:rFonts w:ascii="Times New Roman" w:eastAsiaTheme="minorEastAsia" w:hAnsi="Times New Roman"/>
          <w:noProof/>
          <w:sz w:val="18"/>
          <w:szCs w:val="18"/>
          <w:lang w:val="cs-CZ" w:eastAsia="cs-CZ"/>
        </w:rPr>
      </w:pPr>
      <w:hyperlink w:anchor="_Toc167594107" w:history="1">
        <w:r w:rsidR="00821D0F" w:rsidRPr="00D04973">
          <w:rPr>
            <w:rFonts w:ascii="Times New Roman" w:eastAsia="Courier New" w:hAnsi="Times New Roman"/>
            <w:b/>
            <w:bCs/>
            <w:noProof/>
            <w:kern w:val="0"/>
            <w:sz w:val="18"/>
            <w:szCs w:val="18"/>
            <w:u w:val="single"/>
            <w:lang w:val="cs-CZ" w:eastAsia="cs-CZ"/>
            <w14:ligatures w14:val="none"/>
          </w:rPr>
          <w:t>NIHILIT</w:t>
        </w:r>
        <w:r w:rsidR="00821D0F" w:rsidRPr="00D04973">
          <w:rPr>
            <w:rFonts w:ascii="Times New Roman" w:eastAsia="Courier New" w:hAnsi="Times New Roman"/>
            <w:noProof/>
            <w:webHidden/>
            <w:kern w:val="0"/>
            <w:sz w:val="18"/>
            <w:szCs w:val="18"/>
            <w:lang w:val="cs-CZ" w:eastAsia="cs-CZ"/>
            <w14:ligatures w14:val="none"/>
          </w:rPr>
          <w:tab/>
        </w:r>
        <w:r w:rsidR="00821D0F" w:rsidRPr="00D04973">
          <w:rPr>
            <w:rFonts w:ascii="Times New Roman" w:eastAsia="Courier New" w:hAnsi="Times New Roman"/>
            <w:noProof/>
            <w:webHidden/>
            <w:kern w:val="0"/>
            <w:sz w:val="18"/>
            <w:szCs w:val="18"/>
            <w:lang w:val="cs-CZ" w:eastAsia="cs-CZ"/>
            <w14:ligatures w14:val="none"/>
          </w:rPr>
          <w:fldChar w:fldCharType="begin"/>
        </w:r>
        <w:r w:rsidR="00821D0F" w:rsidRPr="00D04973">
          <w:rPr>
            <w:rFonts w:ascii="Times New Roman" w:eastAsia="Courier New" w:hAnsi="Times New Roman"/>
            <w:noProof/>
            <w:webHidden/>
            <w:kern w:val="0"/>
            <w:sz w:val="18"/>
            <w:szCs w:val="18"/>
            <w:lang w:val="cs-CZ" w:eastAsia="cs-CZ"/>
            <w14:ligatures w14:val="none"/>
          </w:rPr>
          <w:instrText xml:space="preserve"> PAGEREF _Toc167594107 \h </w:instrText>
        </w:r>
        <w:r w:rsidR="00821D0F" w:rsidRPr="00D04973">
          <w:rPr>
            <w:rFonts w:ascii="Times New Roman" w:eastAsia="Courier New" w:hAnsi="Times New Roman"/>
            <w:noProof/>
            <w:webHidden/>
            <w:kern w:val="0"/>
            <w:sz w:val="18"/>
            <w:szCs w:val="18"/>
            <w:lang w:val="cs-CZ" w:eastAsia="cs-CZ"/>
            <w14:ligatures w14:val="none"/>
          </w:rPr>
        </w:r>
        <w:r w:rsidR="00821D0F" w:rsidRPr="00D04973">
          <w:rPr>
            <w:rFonts w:ascii="Times New Roman" w:eastAsia="Courier New" w:hAnsi="Times New Roman"/>
            <w:noProof/>
            <w:webHidden/>
            <w:kern w:val="0"/>
            <w:sz w:val="18"/>
            <w:szCs w:val="18"/>
            <w:lang w:val="cs-CZ" w:eastAsia="cs-CZ"/>
            <w14:ligatures w14:val="none"/>
          </w:rPr>
          <w:fldChar w:fldCharType="separate"/>
        </w:r>
        <w:r w:rsidR="00821D0F" w:rsidRPr="00D04973">
          <w:rPr>
            <w:rFonts w:ascii="Times New Roman" w:eastAsia="Courier New" w:hAnsi="Times New Roman"/>
            <w:noProof/>
            <w:webHidden/>
            <w:kern w:val="0"/>
            <w:sz w:val="18"/>
            <w:szCs w:val="18"/>
            <w:lang w:val="cs-CZ" w:eastAsia="cs-CZ"/>
            <w14:ligatures w14:val="none"/>
          </w:rPr>
          <w:t>26</w:t>
        </w:r>
        <w:r w:rsidR="00821D0F" w:rsidRPr="00D04973">
          <w:rPr>
            <w:rFonts w:ascii="Times New Roman" w:eastAsia="Courier New" w:hAnsi="Times New Roman"/>
            <w:noProof/>
            <w:webHidden/>
            <w:kern w:val="0"/>
            <w:sz w:val="18"/>
            <w:szCs w:val="18"/>
            <w:lang w:val="cs-CZ" w:eastAsia="cs-CZ"/>
            <w14:ligatures w14:val="none"/>
          </w:rPr>
          <w:fldChar w:fldCharType="end"/>
        </w:r>
      </w:hyperlink>
    </w:p>
    <w:p w14:paraId="6781597B" w14:textId="77777777" w:rsidR="00821D0F" w:rsidRPr="00D04973" w:rsidRDefault="00000000" w:rsidP="00821D0F">
      <w:pPr>
        <w:widowControl w:val="0"/>
        <w:tabs>
          <w:tab w:val="right" w:leader="dot" w:pos="7022"/>
        </w:tabs>
        <w:spacing w:after="100" w:line="240" w:lineRule="auto"/>
        <w:rPr>
          <w:rFonts w:ascii="Times New Roman" w:eastAsiaTheme="minorEastAsia" w:hAnsi="Times New Roman"/>
          <w:noProof/>
          <w:sz w:val="18"/>
          <w:szCs w:val="18"/>
          <w:lang w:val="cs-CZ" w:eastAsia="cs-CZ"/>
        </w:rPr>
      </w:pPr>
      <w:hyperlink w:anchor="_Toc167594108" w:history="1">
        <w:r w:rsidR="00821D0F" w:rsidRPr="00D04973">
          <w:rPr>
            <w:rFonts w:ascii="Times New Roman" w:eastAsia="Courier New" w:hAnsi="Times New Roman"/>
            <w:noProof/>
            <w:kern w:val="0"/>
            <w:sz w:val="18"/>
            <w:szCs w:val="18"/>
            <w:u w:val="single"/>
            <w:lang w:val="cs-CZ" w:eastAsia="cs-CZ"/>
            <w14:ligatures w14:val="none"/>
          </w:rPr>
          <w:t>Kapitola druhá</w:t>
        </w:r>
      </w:hyperlink>
    </w:p>
    <w:p w14:paraId="6852B19A" w14:textId="77777777" w:rsidR="00821D0F" w:rsidRPr="00D04973" w:rsidRDefault="00000000" w:rsidP="00821D0F">
      <w:pPr>
        <w:widowControl w:val="0"/>
        <w:tabs>
          <w:tab w:val="right" w:leader="dot" w:pos="7022"/>
        </w:tabs>
        <w:spacing w:after="100" w:line="240" w:lineRule="auto"/>
        <w:ind w:firstLine="567"/>
        <w:rPr>
          <w:rFonts w:ascii="Times New Roman" w:eastAsiaTheme="minorEastAsia" w:hAnsi="Times New Roman"/>
          <w:noProof/>
          <w:sz w:val="18"/>
          <w:szCs w:val="18"/>
          <w:lang w:val="cs-CZ" w:eastAsia="cs-CZ"/>
        </w:rPr>
      </w:pPr>
      <w:hyperlink w:anchor="_Toc167594109" w:history="1">
        <w:r w:rsidR="00821D0F" w:rsidRPr="00D04973">
          <w:rPr>
            <w:rFonts w:ascii="Times New Roman" w:eastAsia="Courier New" w:hAnsi="Times New Roman"/>
            <w:b/>
            <w:bCs/>
            <w:noProof/>
            <w:kern w:val="0"/>
            <w:sz w:val="18"/>
            <w:szCs w:val="18"/>
            <w:u w:val="single"/>
            <w:lang w:val="cs-CZ" w:eastAsia="cs-CZ"/>
            <w14:ligatures w14:val="none"/>
          </w:rPr>
          <w:t>PŘÍPRAVY</w:t>
        </w:r>
        <w:r w:rsidR="00821D0F" w:rsidRPr="00D04973">
          <w:rPr>
            <w:rFonts w:ascii="Times New Roman" w:eastAsia="Courier New" w:hAnsi="Times New Roman"/>
            <w:noProof/>
            <w:webHidden/>
            <w:kern w:val="0"/>
            <w:sz w:val="18"/>
            <w:szCs w:val="18"/>
            <w:lang w:val="cs-CZ" w:eastAsia="cs-CZ"/>
            <w14:ligatures w14:val="none"/>
          </w:rPr>
          <w:tab/>
        </w:r>
        <w:r w:rsidR="00821D0F" w:rsidRPr="00D04973">
          <w:rPr>
            <w:rFonts w:ascii="Times New Roman" w:eastAsia="Courier New" w:hAnsi="Times New Roman"/>
            <w:noProof/>
            <w:webHidden/>
            <w:kern w:val="0"/>
            <w:sz w:val="18"/>
            <w:szCs w:val="18"/>
            <w:lang w:val="cs-CZ" w:eastAsia="cs-CZ"/>
            <w14:ligatures w14:val="none"/>
          </w:rPr>
          <w:fldChar w:fldCharType="begin"/>
        </w:r>
        <w:r w:rsidR="00821D0F" w:rsidRPr="00D04973">
          <w:rPr>
            <w:rFonts w:ascii="Times New Roman" w:eastAsia="Courier New" w:hAnsi="Times New Roman"/>
            <w:noProof/>
            <w:webHidden/>
            <w:kern w:val="0"/>
            <w:sz w:val="18"/>
            <w:szCs w:val="18"/>
            <w:lang w:val="cs-CZ" w:eastAsia="cs-CZ"/>
            <w14:ligatures w14:val="none"/>
          </w:rPr>
          <w:instrText xml:space="preserve"> PAGEREF _Toc167594109 \h </w:instrText>
        </w:r>
        <w:r w:rsidR="00821D0F" w:rsidRPr="00D04973">
          <w:rPr>
            <w:rFonts w:ascii="Times New Roman" w:eastAsia="Courier New" w:hAnsi="Times New Roman"/>
            <w:noProof/>
            <w:webHidden/>
            <w:kern w:val="0"/>
            <w:sz w:val="18"/>
            <w:szCs w:val="18"/>
            <w:lang w:val="cs-CZ" w:eastAsia="cs-CZ"/>
            <w14:ligatures w14:val="none"/>
          </w:rPr>
        </w:r>
        <w:r w:rsidR="00821D0F" w:rsidRPr="00D04973">
          <w:rPr>
            <w:rFonts w:ascii="Times New Roman" w:eastAsia="Courier New" w:hAnsi="Times New Roman"/>
            <w:noProof/>
            <w:webHidden/>
            <w:kern w:val="0"/>
            <w:sz w:val="18"/>
            <w:szCs w:val="18"/>
            <w:lang w:val="cs-CZ" w:eastAsia="cs-CZ"/>
            <w14:ligatures w14:val="none"/>
          </w:rPr>
          <w:fldChar w:fldCharType="separate"/>
        </w:r>
        <w:r w:rsidR="00821D0F" w:rsidRPr="00D04973">
          <w:rPr>
            <w:rFonts w:ascii="Times New Roman" w:eastAsia="Courier New" w:hAnsi="Times New Roman"/>
            <w:noProof/>
            <w:webHidden/>
            <w:kern w:val="0"/>
            <w:sz w:val="18"/>
            <w:szCs w:val="18"/>
            <w:lang w:val="cs-CZ" w:eastAsia="cs-CZ"/>
            <w14:ligatures w14:val="none"/>
          </w:rPr>
          <w:t>33</w:t>
        </w:r>
        <w:r w:rsidR="00821D0F" w:rsidRPr="00D04973">
          <w:rPr>
            <w:rFonts w:ascii="Times New Roman" w:eastAsia="Courier New" w:hAnsi="Times New Roman"/>
            <w:noProof/>
            <w:webHidden/>
            <w:kern w:val="0"/>
            <w:sz w:val="18"/>
            <w:szCs w:val="18"/>
            <w:lang w:val="cs-CZ" w:eastAsia="cs-CZ"/>
            <w14:ligatures w14:val="none"/>
          </w:rPr>
          <w:fldChar w:fldCharType="end"/>
        </w:r>
      </w:hyperlink>
    </w:p>
    <w:p w14:paraId="47744CB1" w14:textId="77777777" w:rsidR="00821D0F" w:rsidRPr="00D04973" w:rsidRDefault="00000000" w:rsidP="00821D0F">
      <w:pPr>
        <w:widowControl w:val="0"/>
        <w:tabs>
          <w:tab w:val="right" w:leader="dot" w:pos="7022"/>
        </w:tabs>
        <w:spacing w:after="100" w:line="240" w:lineRule="auto"/>
        <w:rPr>
          <w:rFonts w:ascii="Times New Roman" w:eastAsiaTheme="minorEastAsia" w:hAnsi="Times New Roman"/>
          <w:noProof/>
          <w:sz w:val="18"/>
          <w:szCs w:val="18"/>
          <w:lang w:val="cs-CZ" w:eastAsia="cs-CZ"/>
        </w:rPr>
      </w:pPr>
      <w:hyperlink w:anchor="_Toc167594110" w:history="1">
        <w:r w:rsidR="00821D0F" w:rsidRPr="00D04973">
          <w:rPr>
            <w:rFonts w:ascii="Times New Roman" w:eastAsia="Courier New" w:hAnsi="Times New Roman"/>
            <w:noProof/>
            <w:kern w:val="0"/>
            <w:sz w:val="18"/>
            <w:szCs w:val="18"/>
            <w:u w:val="single"/>
            <w:lang w:val="cs-CZ" w:eastAsia="cs-CZ"/>
            <w14:ligatures w14:val="none"/>
          </w:rPr>
          <w:t>Kapitola třetí</w:t>
        </w:r>
      </w:hyperlink>
    </w:p>
    <w:p w14:paraId="53AF03C8" w14:textId="77777777" w:rsidR="00821D0F" w:rsidRPr="00D04973" w:rsidRDefault="00000000" w:rsidP="00821D0F">
      <w:pPr>
        <w:widowControl w:val="0"/>
        <w:tabs>
          <w:tab w:val="right" w:leader="dot" w:pos="7022"/>
        </w:tabs>
        <w:spacing w:after="100" w:line="240" w:lineRule="auto"/>
        <w:ind w:firstLine="567"/>
        <w:rPr>
          <w:rFonts w:ascii="Times New Roman" w:eastAsiaTheme="minorEastAsia" w:hAnsi="Times New Roman"/>
          <w:noProof/>
          <w:sz w:val="18"/>
          <w:szCs w:val="18"/>
          <w:lang w:val="cs-CZ" w:eastAsia="cs-CZ"/>
        </w:rPr>
      </w:pPr>
      <w:hyperlink w:anchor="_Toc167594111" w:history="1">
        <w:r w:rsidR="00821D0F" w:rsidRPr="00D04973">
          <w:rPr>
            <w:rFonts w:ascii="Times New Roman" w:eastAsia="Courier New" w:hAnsi="Times New Roman"/>
            <w:b/>
            <w:bCs/>
            <w:noProof/>
            <w:kern w:val="0"/>
            <w:sz w:val="18"/>
            <w:szCs w:val="18"/>
            <w:u w:val="single"/>
            <w:lang w:val="cs-CZ" w:eastAsia="cs-CZ"/>
            <w14:ligatures w14:val="none"/>
          </w:rPr>
          <w:t>SLAVNOST</w:t>
        </w:r>
        <w:r w:rsidR="00821D0F" w:rsidRPr="00D04973">
          <w:rPr>
            <w:rFonts w:ascii="Times New Roman" w:eastAsia="Courier New" w:hAnsi="Times New Roman"/>
            <w:noProof/>
            <w:webHidden/>
            <w:kern w:val="0"/>
            <w:sz w:val="18"/>
            <w:szCs w:val="18"/>
            <w:lang w:val="cs-CZ" w:eastAsia="cs-CZ"/>
            <w14:ligatures w14:val="none"/>
          </w:rPr>
          <w:tab/>
        </w:r>
        <w:r w:rsidR="00821D0F" w:rsidRPr="00D04973">
          <w:rPr>
            <w:rFonts w:ascii="Times New Roman" w:eastAsia="Courier New" w:hAnsi="Times New Roman"/>
            <w:noProof/>
            <w:webHidden/>
            <w:kern w:val="0"/>
            <w:sz w:val="18"/>
            <w:szCs w:val="18"/>
            <w:lang w:val="cs-CZ" w:eastAsia="cs-CZ"/>
            <w14:ligatures w14:val="none"/>
          </w:rPr>
          <w:fldChar w:fldCharType="begin"/>
        </w:r>
        <w:r w:rsidR="00821D0F" w:rsidRPr="00D04973">
          <w:rPr>
            <w:rFonts w:ascii="Times New Roman" w:eastAsia="Courier New" w:hAnsi="Times New Roman"/>
            <w:noProof/>
            <w:webHidden/>
            <w:kern w:val="0"/>
            <w:sz w:val="18"/>
            <w:szCs w:val="18"/>
            <w:lang w:val="cs-CZ" w:eastAsia="cs-CZ"/>
            <w14:ligatures w14:val="none"/>
          </w:rPr>
          <w:instrText xml:space="preserve"> PAGEREF _Toc167594111 \h </w:instrText>
        </w:r>
        <w:r w:rsidR="00821D0F" w:rsidRPr="00D04973">
          <w:rPr>
            <w:rFonts w:ascii="Times New Roman" w:eastAsia="Courier New" w:hAnsi="Times New Roman"/>
            <w:noProof/>
            <w:webHidden/>
            <w:kern w:val="0"/>
            <w:sz w:val="18"/>
            <w:szCs w:val="18"/>
            <w:lang w:val="cs-CZ" w:eastAsia="cs-CZ"/>
            <w14:ligatures w14:val="none"/>
          </w:rPr>
        </w:r>
        <w:r w:rsidR="00821D0F" w:rsidRPr="00D04973">
          <w:rPr>
            <w:rFonts w:ascii="Times New Roman" w:eastAsia="Courier New" w:hAnsi="Times New Roman"/>
            <w:noProof/>
            <w:webHidden/>
            <w:kern w:val="0"/>
            <w:sz w:val="18"/>
            <w:szCs w:val="18"/>
            <w:lang w:val="cs-CZ" w:eastAsia="cs-CZ"/>
            <w14:ligatures w14:val="none"/>
          </w:rPr>
          <w:fldChar w:fldCharType="separate"/>
        </w:r>
        <w:r w:rsidR="00821D0F" w:rsidRPr="00D04973">
          <w:rPr>
            <w:rFonts w:ascii="Times New Roman" w:eastAsia="Courier New" w:hAnsi="Times New Roman"/>
            <w:noProof/>
            <w:webHidden/>
            <w:kern w:val="0"/>
            <w:sz w:val="18"/>
            <w:szCs w:val="18"/>
            <w:lang w:val="cs-CZ" w:eastAsia="cs-CZ"/>
            <w14:ligatures w14:val="none"/>
          </w:rPr>
          <w:t>38</w:t>
        </w:r>
        <w:r w:rsidR="00821D0F" w:rsidRPr="00D04973">
          <w:rPr>
            <w:rFonts w:ascii="Times New Roman" w:eastAsia="Courier New" w:hAnsi="Times New Roman"/>
            <w:noProof/>
            <w:webHidden/>
            <w:kern w:val="0"/>
            <w:sz w:val="18"/>
            <w:szCs w:val="18"/>
            <w:lang w:val="cs-CZ" w:eastAsia="cs-CZ"/>
            <w14:ligatures w14:val="none"/>
          </w:rPr>
          <w:fldChar w:fldCharType="end"/>
        </w:r>
      </w:hyperlink>
    </w:p>
    <w:p w14:paraId="7C30F58E" w14:textId="77777777" w:rsidR="00821D0F" w:rsidRPr="00D04973" w:rsidRDefault="00000000" w:rsidP="00821D0F">
      <w:pPr>
        <w:widowControl w:val="0"/>
        <w:tabs>
          <w:tab w:val="right" w:leader="dot" w:pos="7022"/>
        </w:tabs>
        <w:spacing w:after="100" w:line="240" w:lineRule="auto"/>
        <w:rPr>
          <w:rFonts w:ascii="Times New Roman" w:eastAsiaTheme="minorEastAsia" w:hAnsi="Times New Roman"/>
          <w:noProof/>
          <w:sz w:val="18"/>
          <w:szCs w:val="18"/>
          <w:lang w:val="cs-CZ" w:eastAsia="cs-CZ"/>
        </w:rPr>
      </w:pPr>
      <w:hyperlink w:anchor="_Toc167594112" w:history="1">
        <w:r w:rsidR="00821D0F" w:rsidRPr="00D04973">
          <w:rPr>
            <w:rFonts w:ascii="Times New Roman" w:eastAsia="Courier New" w:hAnsi="Times New Roman"/>
            <w:noProof/>
            <w:kern w:val="0"/>
            <w:sz w:val="18"/>
            <w:szCs w:val="18"/>
            <w:u w:val="single"/>
            <w:lang w:val="cs-CZ" w:eastAsia="cs-CZ"/>
            <w14:ligatures w14:val="none"/>
          </w:rPr>
          <w:t>Kapitola čtvrtá</w:t>
        </w:r>
      </w:hyperlink>
    </w:p>
    <w:p w14:paraId="7D4949FC" w14:textId="77777777" w:rsidR="00821D0F" w:rsidRPr="00D04973" w:rsidRDefault="00000000" w:rsidP="00821D0F">
      <w:pPr>
        <w:widowControl w:val="0"/>
        <w:tabs>
          <w:tab w:val="right" w:leader="dot" w:pos="7022"/>
        </w:tabs>
        <w:spacing w:after="100" w:line="240" w:lineRule="auto"/>
        <w:ind w:firstLine="567"/>
        <w:rPr>
          <w:rFonts w:ascii="Times New Roman" w:eastAsiaTheme="minorEastAsia" w:hAnsi="Times New Roman"/>
          <w:noProof/>
          <w:sz w:val="18"/>
          <w:szCs w:val="18"/>
          <w:lang w:val="cs-CZ" w:eastAsia="cs-CZ"/>
        </w:rPr>
      </w:pPr>
      <w:hyperlink w:anchor="_Toc167594113" w:history="1">
        <w:r w:rsidR="00821D0F" w:rsidRPr="00D04973">
          <w:rPr>
            <w:rFonts w:ascii="Times New Roman" w:eastAsia="Courier New" w:hAnsi="Times New Roman"/>
            <w:b/>
            <w:bCs/>
            <w:noProof/>
            <w:kern w:val="0"/>
            <w:sz w:val="18"/>
            <w:szCs w:val="18"/>
            <w:u w:val="single"/>
            <w:lang w:val="cs-CZ" w:eastAsia="cs-CZ"/>
            <w14:ligatures w14:val="none"/>
          </w:rPr>
          <w:t>VYRÁŽÍME!</w:t>
        </w:r>
        <w:r w:rsidR="00821D0F" w:rsidRPr="00D04973">
          <w:rPr>
            <w:rFonts w:ascii="Times New Roman" w:eastAsia="Courier New" w:hAnsi="Times New Roman"/>
            <w:noProof/>
            <w:webHidden/>
            <w:kern w:val="0"/>
            <w:sz w:val="18"/>
            <w:szCs w:val="18"/>
            <w:lang w:val="cs-CZ" w:eastAsia="cs-CZ"/>
            <w14:ligatures w14:val="none"/>
          </w:rPr>
          <w:tab/>
        </w:r>
        <w:r w:rsidR="00821D0F" w:rsidRPr="00D04973">
          <w:rPr>
            <w:rFonts w:ascii="Times New Roman" w:eastAsia="Courier New" w:hAnsi="Times New Roman"/>
            <w:noProof/>
            <w:webHidden/>
            <w:kern w:val="0"/>
            <w:sz w:val="18"/>
            <w:szCs w:val="18"/>
            <w:lang w:val="cs-CZ" w:eastAsia="cs-CZ"/>
            <w14:ligatures w14:val="none"/>
          </w:rPr>
          <w:fldChar w:fldCharType="begin"/>
        </w:r>
        <w:r w:rsidR="00821D0F" w:rsidRPr="00D04973">
          <w:rPr>
            <w:rFonts w:ascii="Times New Roman" w:eastAsia="Courier New" w:hAnsi="Times New Roman"/>
            <w:noProof/>
            <w:webHidden/>
            <w:kern w:val="0"/>
            <w:sz w:val="18"/>
            <w:szCs w:val="18"/>
            <w:lang w:val="cs-CZ" w:eastAsia="cs-CZ"/>
            <w14:ligatures w14:val="none"/>
          </w:rPr>
          <w:instrText xml:space="preserve"> PAGEREF _Toc167594113 \h </w:instrText>
        </w:r>
        <w:r w:rsidR="00821D0F" w:rsidRPr="00D04973">
          <w:rPr>
            <w:rFonts w:ascii="Times New Roman" w:eastAsia="Courier New" w:hAnsi="Times New Roman"/>
            <w:noProof/>
            <w:webHidden/>
            <w:kern w:val="0"/>
            <w:sz w:val="18"/>
            <w:szCs w:val="18"/>
            <w:lang w:val="cs-CZ" w:eastAsia="cs-CZ"/>
            <w14:ligatures w14:val="none"/>
          </w:rPr>
        </w:r>
        <w:r w:rsidR="00821D0F" w:rsidRPr="00D04973">
          <w:rPr>
            <w:rFonts w:ascii="Times New Roman" w:eastAsia="Courier New" w:hAnsi="Times New Roman"/>
            <w:noProof/>
            <w:webHidden/>
            <w:kern w:val="0"/>
            <w:sz w:val="18"/>
            <w:szCs w:val="18"/>
            <w:lang w:val="cs-CZ" w:eastAsia="cs-CZ"/>
            <w14:ligatures w14:val="none"/>
          </w:rPr>
          <w:fldChar w:fldCharType="separate"/>
        </w:r>
        <w:r w:rsidR="00821D0F" w:rsidRPr="00D04973">
          <w:rPr>
            <w:rFonts w:ascii="Times New Roman" w:eastAsia="Courier New" w:hAnsi="Times New Roman"/>
            <w:noProof/>
            <w:webHidden/>
            <w:kern w:val="0"/>
            <w:sz w:val="18"/>
            <w:szCs w:val="18"/>
            <w:lang w:val="cs-CZ" w:eastAsia="cs-CZ"/>
            <w14:ligatures w14:val="none"/>
          </w:rPr>
          <w:t>45</w:t>
        </w:r>
        <w:r w:rsidR="00821D0F" w:rsidRPr="00D04973">
          <w:rPr>
            <w:rFonts w:ascii="Times New Roman" w:eastAsia="Courier New" w:hAnsi="Times New Roman"/>
            <w:noProof/>
            <w:webHidden/>
            <w:kern w:val="0"/>
            <w:sz w:val="18"/>
            <w:szCs w:val="18"/>
            <w:lang w:val="cs-CZ" w:eastAsia="cs-CZ"/>
            <w14:ligatures w14:val="none"/>
          </w:rPr>
          <w:fldChar w:fldCharType="end"/>
        </w:r>
      </w:hyperlink>
    </w:p>
    <w:p w14:paraId="7FA83D0F" w14:textId="77777777" w:rsidR="00821D0F" w:rsidRPr="00D04973" w:rsidRDefault="00000000" w:rsidP="00821D0F">
      <w:pPr>
        <w:widowControl w:val="0"/>
        <w:tabs>
          <w:tab w:val="right" w:leader="dot" w:pos="7022"/>
        </w:tabs>
        <w:spacing w:after="100" w:line="240" w:lineRule="auto"/>
        <w:rPr>
          <w:rFonts w:ascii="Times New Roman" w:eastAsiaTheme="minorEastAsia" w:hAnsi="Times New Roman"/>
          <w:noProof/>
          <w:sz w:val="18"/>
          <w:szCs w:val="18"/>
          <w:lang w:val="cs-CZ" w:eastAsia="cs-CZ"/>
        </w:rPr>
      </w:pPr>
      <w:hyperlink w:anchor="_Toc167594114" w:history="1">
        <w:r w:rsidR="00821D0F" w:rsidRPr="00D04973">
          <w:rPr>
            <w:rFonts w:ascii="Times New Roman" w:eastAsia="Courier New" w:hAnsi="Times New Roman"/>
            <w:noProof/>
            <w:kern w:val="0"/>
            <w:sz w:val="18"/>
            <w:szCs w:val="18"/>
            <w:u w:val="single"/>
            <w:lang w:val="cs-CZ" w:eastAsia="cs-CZ"/>
            <w14:ligatures w14:val="none"/>
          </w:rPr>
          <w:t>Kapitola pátá</w:t>
        </w:r>
      </w:hyperlink>
    </w:p>
    <w:p w14:paraId="743B53AB" w14:textId="77777777" w:rsidR="00821D0F" w:rsidRPr="00D04973" w:rsidRDefault="00000000" w:rsidP="00821D0F">
      <w:pPr>
        <w:widowControl w:val="0"/>
        <w:tabs>
          <w:tab w:val="right" w:leader="dot" w:pos="7022"/>
        </w:tabs>
        <w:spacing w:after="100" w:line="240" w:lineRule="auto"/>
        <w:ind w:firstLine="567"/>
        <w:rPr>
          <w:rFonts w:ascii="Times New Roman" w:eastAsiaTheme="minorEastAsia" w:hAnsi="Times New Roman"/>
          <w:noProof/>
          <w:sz w:val="18"/>
          <w:szCs w:val="18"/>
          <w:lang w:val="cs-CZ" w:eastAsia="cs-CZ"/>
        </w:rPr>
      </w:pPr>
      <w:hyperlink w:anchor="_Toc167594115" w:history="1">
        <w:r w:rsidR="00821D0F" w:rsidRPr="00D04973">
          <w:rPr>
            <w:rFonts w:ascii="Times New Roman" w:eastAsia="Courier New" w:hAnsi="Times New Roman"/>
            <w:b/>
            <w:bCs/>
            <w:noProof/>
            <w:kern w:val="0"/>
            <w:sz w:val="18"/>
            <w:szCs w:val="18"/>
            <w:u w:val="single"/>
            <w:lang w:val="cs-CZ" w:eastAsia="cs-CZ"/>
            <w14:ligatures w14:val="none"/>
          </w:rPr>
          <w:t>V MAC DONALLOVĚ STANICI</w:t>
        </w:r>
        <w:r w:rsidR="00821D0F" w:rsidRPr="00D04973">
          <w:rPr>
            <w:rFonts w:ascii="Times New Roman" w:eastAsia="Courier New" w:hAnsi="Times New Roman"/>
            <w:noProof/>
            <w:webHidden/>
            <w:kern w:val="0"/>
            <w:sz w:val="18"/>
            <w:szCs w:val="18"/>
            <w:lang w:val="cs-CZ" w:eastAsia="cs-CZ"/>
            <w14:ligatures w14:val="none"/>
          </w:rPr>
          <w:tab/>
        </w:r>
        <w:r w:rsidR="00821D0F" w:rsidRPr="00D04973">
          <w:rPr>
            <w:rFonts w:ascii="Times New Roman" w:eastAsia="Courier New" w:hAnsi="Times New Roman"/>
            <w:noProof/>
            <w:webHidden/>
            <w:kern w:val="0"/>
            <w:sz w:val="18"/>
            <w:szCs w:val="18"/>
            <w:lang w:val="cs-CZ" w:eastAsia="cs-CZ"/>
            <w14:ligatures w14:val="none"/>
          </w:rPr>
          <w:fldChar w:fldCharType="begin"/>
        </w:r>
        <w:r w:rsidR="00821D0F" w:rsidRPr="00D04973">
          <w:rPr>
            <w:rFonts w:ascii="Times New Roman" w:eastAsia="Courier New" w:hAnsi="Times New Roman"/>
            <w:noProof/>
            <w:webHidden/>
            <w:kern w:val="0"/>
            <w:sz w:val="18"/>
            <w:szCs w:val="18"/>
            <w:lang w:val="cs-CZ" w:eastAsia="cs-CZ"/>
            <w14:ligatures w14:val="none"/>
          </w:rPr>
          <w:instrText xml:space="preserve"> PAGEREF _Toc167594115 \h </w:instrText>
        </w:r>
        <w:r w:rsidR="00821D0F" w:rsidRPr="00D04973">
          <w:rPr>
            <w:rFonts w:ascii="Times New Roman" w:eastAsia="Courier New" w:hAnsi="Times New Roman"/>
            <w:noProof/>
            <w:webHidden/>
            <w:kern w:val="0"/>
            <w:sz w:val="18"/>
            <w:szCs w:val="18"/>
            <w:lang w:val="cs-CZ" w:eastAsia="cs-CZ"/>
            <w14:ligatures w14:val="none"/>
          </w:rPr>
        </w:r>
        <w:r w:rsidR="00821D0F" w:rsidRPr="00D04973">
          <w:rPr>
            <w:rFonts w:ascii="Times New Roman" w:eastAsia="Courier New" w:hAnsi="Times New Roman"/>
            <w:noProof/>
            <w:webHidden/>
            <w:kern w:val="0"/>
            <w:sz w:val="18"/>
            <w:szCs w:val="18"/>
            <w:lang w:val="cs-CZ" w:eastAsia="cs-CZ"/>
            <w14:ligatures w14:val="none"/>
          </w:rPr>
          <w:fldChar w:fldCharType="separate"/>
        </w:r>
        <w:r w:rsidR="00821D0F" w:rsidRPr="00D04973">
          <w:rPr>
            <w:rFonts w:ascii="Times New Roman" w:eastAsia="Courier New" w:hAnsi="Times New Roman"/>
            <w:noProof/>
            <w:webHidden/>
            <w:kern w:val="0"/>
            <w:sz w:val="18"/>
            <w:szCs w:val="18"/>
            <w:lang w:val="cs-CZ" w:eastAsia="cs-CZ"/>
            <w14:ligatures w14:val="none"/>
          </w:rPr>
          <w:t>53</w:t>
        </w:r>
        <w:r w:rsidR="00821D0F" w:rsidRPr="00D04973">
          <w:rPr>
            <w:rFonts w:ascii="Times New Roman" w:eastAsia="Courier New" w:hAnsi="Times New Roman"/>
            <w:noProof/>
            <w:webHidden/>
            <w:kern w:val="0"/>
            <w:sz w:val="18"/>
            <w:szCs w:val="18"/>
            <w:lang w:val="cs-CZ" w:eastAsia="cs-CZ"/>
            <w14:ligatures w14:val="none"/>
          </w:rPr>
          <w:fldChar w:fldCharType="end"/>
        </w:r>
      </w:hyperlink>
    </w:p>
    <w:p w14:paraId="2305C4A1" w14:textId="77777777" w:rsidR="00821D0F" w:rsidRPr="00D04973" w:rsidRDefault="00000000" w:rsidP="00821D0F">
      <w:pPr>
        <w:widowControl w:val="0"/>
        <w:tabs>
          <w:tab w:val="right" w:leader="dot" w:pos="7022"/>
        </w:tabs>
        <w:spacing w:after="100" w:line="240" w:lineRule="auto"/>
        <w:rPr>
          <w:rFonts w:ascii="Times New Roman" w:eastAsiaTheme="minorEastAsia" w:hAnsi="Times New Roman"/>
          <w:noProof/>
          <w:sz w:val="18"/>
          <w:szCs w:val="18"/>
          <w:lang w:val="cs-CZ" w:eastAsia="cs-CZ"/>
        </w:rPr>
      </w:pPr>
      <w:hyperlink w:anchor="_Toc167594116" w:history="1">
        <w:r w:rsidR="00821D0F" w:rsidRPr="00D04973">
          <w:rPr>
            <w:rFonts w:ascii="Times New Roman" w:eastAsia="Courier New" w:hAnsi="Times New Roman"/>
            <w:noProof/>
            <w:kern w:val="0"/>
            <w:sz w:val="18"/>
            <w:szCs w:val="18"/>
            <w:u w:val="single"/>
            <w:lang w:val="cs-CZ" w:eastAsia="cs-CZ"/>
            <w14:ligatures w14:val="none"/>
          </w:rPr>
          <w:t>Kapitola šestá</w:t>
        </w:r>
      </w:hyperlink>
    </w:p>
    <w:p w14:paraId="2F55118E" w14:textId="77777777" w:rsidR="00821D0F" w:rsidRPr="00D04973" w:rsidRDefault="00000000" w:rsidP="00821D0F">
      <w:pPr>
        <w:widowControl w:val="0"/>
        <w:tabs>
          <w:tab w:val="right" w:leader="dot" w:pos="7022"/>
        </w:tabs>
        <w:spacing w:after="100" w:line="240" w:lineRule="auto"/>
        <w:ind w:firstLine="567"/>
        <w:rPr>
          <w:rFonts w:ascii="Times New Roman" w:eastAsiaTheme="minorEastAsia" w:hAnsi="Times New Roman"/>
          <w:noProof/>
          <w:sz w:val="18"/>
          <w:szCs w:val="18"/>
          <w:lang w:val="cs-CZ" w:eastAsia="cs-CZ"/>
        </w:rPr>
      </w:pPr>
      <w:hyperlink w:anchor="_Toc167594117" w:history="1">
        <w:r w:rsidR="00821D0F" w:rsidRPr="00D04973">
          <w:rPr>
            <w:rFonts w:ascii="Times New Roman" w:eastAsia="Courier New" w:hAnsi="Times New Roman"/>
            <w:b/>
            <w:bCs/>
            <w:noProof/>
            <w:kern w:val="0"/>
            <w:sz w:val="18"/>
            <w:szCs w:val="18"/>
            <w:u w:val="single"/>
            <w:lang w:val="cs-CZ" w:eastAsia="cs-CZ"/>
            <w14:ligatures w14:val="none"/>
          </w:rPr>
          <w:t>PRVNÍ SETKÁNÍ</w:t>
        </w:r>
        <w:r w:rsidR="00821D0F" w:rsidRPr="00D04973">
          <w:rPr>
            <w:rFonts w:ascii="Times New Roman" w:eastAsia="Courier New" w:hAnsi="Times New Roman"/>
            <w:noProof/>
            <w:webHidden/>
            <w:kern w:val="0"/>
            <w:sz w:val="18"/>
            <w:szCs w:val="18"/>
            <w:lang w:val="cs-CZ" w:eastAsia="cs-CZ"/>
            <w14:ligatures w14:val="none"/>
          </w:rPr>
          <w:tab/>
        </w:r>
        <w:r w:rsidR="00821D0F" w:rsidRPr="00D04973">
          <w:rPr>
            <w:rFonts w:ascii="Times New Roman" w:eastAsia="Courier New" w:hAnsi="Times New Roman"/>
            <w:noProof/>
            <w:webHidden/>
            <w:kern w:val="0"/>
            <w:sz w:val="18"/>
            <w:szCs w:val="18"/>
            <w:lang w:val="cs-CZ" w:eastAsia="cs-CZ"/>
            <w14:ligatures w14:val="none"/>
          </w:rPr>
          <w:fldChar w:fldCharType="begin"/>
        </w:r>
        <w:r w:rsidR="00821D0F" w:rsidRPr="00D04973">
          <w:rPr>
            <w:rFonts w:ascii="Times New Roman" w:eastAsia="Courier New" w:hAnsi="Times New Roman"/>
            <w:noProof/>
            <w:webHidden/>
            <w:kern w:val="0"/>
            <w:sz w:val="18"/>
            <w:szCs w:val="18"/>
            <w:lang w:val="cs-CZ" w:eastAsia="cs-CZ"/>
            <w14:ligatures w14:val="none"/>
          </w:rPr>
          <w:instrText xml:space="preserve"> PAGEREF _Toc167594117 \h </w:instrText>
        </w:r>
        <w:r w:rsidR="00821D0F" w:rsidRPr="00D04973">
          <w:rPr>
            <w:rFonts w:ascii="Times New Roman" w:eastAsia="Courier New" w:hAnsi="Times New Roman"/>
            <w:noProof/>
            <w:webHidden/>
            <w:kern w:val="0"/>
            <w:sz w:val="18"/>
            <w:szCs w:val="18"/>
            <w:lang w:val="cs-CZ" w:eastAsia="cs-CZ"/>
            <w14:ligatures w14:val="none"/>
          </w:rPr>
        </w:r>
        <w:r w:rsidR="00821D0F" w:rsidRPr="00D04973">
          <w:rPr>
            <w:rFonts w:ascii="Times New Roman" w:eastAsia="Courier New" w:hAnsi="Times New Roman"/>
            <w:noProof/>
            <w:webHidden/>
            <w:kern w:val="0"/>
            <w:sz w:val="18"/>
            <w:szCs w:val="18"/>
            <w:lang w:val="cs-CZ" w:eastAsia="cs-CZ"/>
            <w14:ligatures w14:val="none"/>
          </w:rPr>
          <w:fldChar w:fldCharType="separate"/>
        </w:r>
        <w:r w:rsidR="00821D0F" w:rsidRPr="00D04973">
          <w:rPr>
            <w:rFonts w:ascii="Times New Roman" w:eastAsia="Courier New" w:hAnsi="Times New Roman"/>
            <w:noProof/>
            <w:webHidden/>
            <w:kern w:val="0"/>
            <w:sz w:val="18"/>
            <w:szCs w:val="18"/>
            <w:lang w:val="cs-CZ" w:eastAsia="cs-CZ"/>
            <w14:ligatures w14:val="none"/>
          </w:rPr>
          <w:t>59</w:t>
        </w:r>
        <w:r w:rsidR="00821D0F" w:rsidRPr="00D04973">
          <w:rPr>
            <w:rFonts w:ascii="Times New Roman" w:eastAsia="Courier New" w:hAnsi="Times New Roman"/>
            <w:noProof/>
            <w:webHidden/>
            <w:kern w:val="0"/>
            <w:sz w:val="18"/>
            <w:szCs w:val="18"/>
            <w:lang w:val="cs-CZ" w:eastAsia="cs-CZ"/>
            <w14:ligatures w14:val="none"/>
          </w:rPr>
          <w:fldChar w:fldCharType="end"/>
        </w:r>
      </w:hyperlink>
    </w:p>
    <w:p w14:paraId="6D8F4FD9" w14:textId="77777777" w:rsidR="00821D0F" w:rsidRPr="00D04973" w:rsidRDefault="00000000" w:rsidP="00821D0F">
      <w:pPr>
        <w:widowControl w:val="0"/>
        <w:tabs>
          <w:tab w:val="right" w:leader="dot" w:pos="7022"/>
        </w:tabs>
        <w:spacing w:after="100" w:line="240" w:lineRule="auto"/>
        <w:rPr>
          <w:rFonts w:ascii="Times New Roman" w:eastAsiaTheme="minorEastAsia" w:hAnsi="Times New Roman"/>
          <w:noProof/>
          <w:sz w:val="18"/>
          <w:szCs w:val="18"/>
          <w:lang w:val="cs-CZ" w:eastAsia="cs-CZ"/>
        </w:rPr>
      </w:pPr>
      <w:hyperlink w:anchor="_Toc167594118" w:history="1">
        <w:r w:rsidR="00821D0F" w:rsidRPr="00D04973">
          <w:rPr>
            <w:rFonts w:ascii="Times New Roman" w:eastAsia="Courier New" w:hAnsi="Times New Roman"/>
            <w:noProof/>
            <w:kern w:val="0"/>
            <w:sz w:val="18"/>
            <w:szCs w:val="18"/>
            <w:u w:val="single"/>
            <w:lang w:val="cs-CZ" w:eastAsia="cs-CZ"/>
            <w14:ligatures w14:val="none"/>
          </w:rPr>
          <w:t>Kapitola sedmá</w:t>
        </w:r>
      </w:hyperlink>
    </w:p>
    <w:p w14:paraId="2DF71AD0" w14:textId="77777777" w:rsidR="00821D0F" w:rsidRPr="00D04973" w:rsidRDefault="00000000" w:rsidP="00821D0F">
      <w:pPr>
        <w:widowControl w:val="0"/>
        <w:tabs>
          <w:tab w:val="right" w:leader="dot" w:pos="7022"/>
        </w:tabs>
        <w:spacing w:after="100" w:line="240" w:lineRule="auto"/>
        <w:ind w:firstLine="567"/>
        <w:rPr>
          <w:rFonts w:ascii="Times New Roman" w:eastAsiaTheme="minorEastAsia" w:hAnsi="Times New Roman"/>
          <w:noProof/>
          <w:sz w:val="18"/>
          <w:szCs w:val="18"/>
          <w:lang w:val="cs-CZ" w:eastAsia="cs-CZ"/>
        </w:rPr>
      </w:pPr>
      <w:hyperlink w:anchor="_Toc167594119" w:history="1">
        <w:r w:rsidR="00821D0F" w:rsidRPr="00D04973">
          <w:rPr>
            <w:rFonts w:ascii="Times New Roman" w:eastAsia="Courier New" w:hAnsi="Times New Roman"/>
            <w:b/>
            <w:bCs/>
            <w:noProof/>
            <w:kern w:val="0"/>
            <w:sz w:val="18"/>
            <w:szCs w:val="18"/>
            <w:u w:val="single"/>
            <w:lang w:val="cs-CZ" w:eastAsia="cs-CZ"/>
            <w14:ligatures w14:val="none"/>
          </w:rPr>
          <w:t>POUŠTÍ</w:t>
        </w:r>
        <w:r w:rsidR="00821D0F" w:rsidRPr="00D04973">
          <w:rPr>
            <w:rFonts w:ascii="Times New Roman" w:eastAsia="Courier New" w:hAnsi="Times New Roman"/>
            <w:noProof/>
            <w:webHidden/>
            <w:kern w:val="0"/>
            <w:sz w:val="18"/>
            <w:szCs w:val="18"/>
            <w:lang w:val="cs-CZ" w:eastAsia="cs-CZ"/>
            <w14:ligatures w14:val="none"/>
          </w:rPr>
          <w:tab/>
        </w:r>
        <w:r w:rsidR="00821D0F" w:rsidRPr="00D04973">
          <w:rPr>
            <w:rFonts w:ascii="Times New Roman" w:eastAsia="Courier New" w:hAnsi="Times New Roman"/>
            <w:noProof/>
            <w:webHidden/>
            <w:kern w:val="0"/>
            <w:sz w:val="18"/>
            <w:szCs w:val="18"/>
            <w:lang w:val="cs-CZ" w:eastAsia="cs-CZ"/>
            <w14:ligatures w14:val="none"/>
          </w:rPr>
          <w:fldChar w:fldCharType="begin"/>
        </w:r>
        <w:r w:rsidR="00821D0F" w:rsidRPr="00D04973">
          <w:rPr>
            <w:rFonts w:ascii="Times New Roman" w:eastAsia="Courier New" w:hAnsi="Times New Roman"/>
            <w:noProof/>
            <w:webHidden/>
            <w:kern w:val="0"/>
            <w:sz w:val="18"/>
            <w:szCs w:val="18"/>
            <w:lang w:val="cs-CZ" w:eastAsia="cs-CZ"/>
            <w14:ligatures w14:val="none"/>
          </w:rPr>
          <w:instrText xml:space="preserve"> PAGEREF _Toc167594119 \h </w:instrText>
        </w:r>
        <w:r w:rsidR="00821D0F" w:rsidRPr="00D04973">
          <w:rPr>
            <w:rFonts w:ascii="Times New Roman" w:eastAsia="Courier New" w:hAnsi="Times New Roman"/>
            <w:noProof/>
            <w:webHidden/>
            <w:kern w:val="0"/>
            <w:sz w:val="18"/>
            <w:szCs w:val="18"/>
            <w:lang w:val="cs-CZ" w:eastAsia="cs-CZ"/>
            <w14:ligatures w14:val="none"/>
          </w:rPr>
        </w:r>
        <w:r w:rsidR="00821D0F" w:rsidRPr="00D04973">
          <w:rPr>
            <w:rFonts w:ascii="Times New Roman" w:eastAsia="Courier New" w:hAnsi="Times New Roman"/>
            <w:noProof/>
            <w:webHidden/>
            <w:kern w:val="0"/>
            <w:sz w:val="18"/>
            <w:szCs w:val="18"/>
            <w:lang w:val="cs-CZ" w:eastAsia="cs-CZ"/>
            <w14:ligatures w14:val="none"/>
          </w:rPr>
          <w:fldChar w:fldCharType="separate"/>
        </w:r>
        <w:r w:rsidR="00821D0F" w:rsidRPr="00D04973">
          <w:rPr>
            <w:rFonts w:ascii="Times New Roman" w:eastAsia="Courier New" w:hAnsi="Times New Roman"/>
            <w:noProof/>
            <w:webHidden/>
            <w:kern w:val="0"/>
            <w:sz w:val="18"/>
            <w:szCs w:val="18"/>
            <w:lang w:val="cs-CZ" w:eastAsia="cs-CZ"/>
            <w14:ligatures w14:val="none"/>
          </w:rPr>
          <w:t>66</w:t>
        </w:r>
        <w:r w:rsidR="00821D0F" w:rsidRPr="00D04973">
          <w:rPr>
            <w:rFonts w:ascii="Times New Roman" w:eastAsia="Courier New" w:hAnsi="Times New Roman"/>
            <w:noProof/>
            <w:webHidden/>
            <w:kern w:val="0"/>
            <w:sz w:val="18"/>
            <w:szCs w:val="18"/>
            <w:lang w:val="cs-CZ" w:eastAsia="cs-CZ"/>
            <w14:ligatures w14:val="none"/>
          </w:rPr>
          <w:fldChar w:fldCharType="end"/>
        </w:r>
      </w:hyperlink>
    </w:p>
    <w:p w14:paraId="7BCC7573" w14:textId="77777777" w:rsidR="00821D0F" w:rsidRPr="00D04973" w:rsidRDefault="00000000" w:rsidP="00821D0F">
      <w:pPr>
        <w:widowControl w:val="0"/>
        <w:tabs>
          <w:tab w:val="right" w:leader="dot" w:pos="7022"/>
        </w:tabs>
        <w:spacing w:after="100" w:line="240" w:lineRule="auto"/>
        <w:rPr>
          <w:rFonts w:ascii="Times New Roman" w:eastAsiaTheme="minorEastAsia" w:hAnsi="Times New Roman"/>
          <w:noProof/>
          <w:sz w:val="18"/>
          <w:szCs w:val="18"/>
          <w:lang w:val="cs-CZ" w:eastAsia="cs-CZ"/>
        </w:rPr>
      </w:pPr>
      <w:hyperlink w:anchor="_Toc167594120" w:history="1">
        <w:r w:rsidR="00821D0F" w:rsidRPr="00D04973">
          <w:rPr>
            <w:rFonts w:ascii="Times New Roman" w:eastAsia="Courier New" w:hAnsi="Times New Roman"/>
            <w:noProof/>
            <w:kern w:val="0"/>
            <w:sz w:val="18"/>
            <w:szCs w:val="18"/>
            <w:u w:val="single"/>
            <w:lang w:val="cs-CZ" w:eastAsia="cs-CZ"/>
            <w14:ligatures w14:val="none"/>
          </w:rPr>
          <w:t>Kapitola osmá</w:t>
        </w:r>
      </w:hyperlink>
    </w:p>
    <w:p w14:paraId="6DC2BF73" w14:textId="77777777" w:rsidR="00821D0F" w:rsidRPr="00D04973" w:rsidRDefault="00000000" w:rsidP="00821D0F">
      <w:pPr>
        <w:widowControl w:val="0"/>
        <w:tabs>
          <w:tab w:val="right" w:leader="dot" w:pos="7022"/>
        </w:tabs>
        <w:spacing w:after="100" w:line="240" w:lineRule="auto"/>
        <w:ind w:firstLine="567"/>
        <w:rPr>
          <w:rFonts w:ascii="Times New Roman" w:eastAsiaTheme="minorEastAsia" w:hAnsi="Times New Roman"/>
          <w:noProof/>
          <w:sz w:val="18"/>
          <w:szCs w:val="18"/>
          <w:lang w:val="cs-CZ" w:eastAsia="cs-CZ"/>
        </w:rPr>
      </w:pPr>
      <w:hyperlink w:anchor="_Toc167594121" w:history="1">
        <w:r w:rsidR="00821D0F" w:rsidRPr="00D04973">
          <w:rPr>
            <w:rFonts w:ascii="Times New Roman" w:eastAsia="Courier New" w:hAnsi="Times New Roman"/>
            <w:b/>
            <w:bCs/>
            <w:noProof/>
            <w:kern w:val="0"/>
            <w:sz w:val="18"/>
            <w:szCs w:val="18"/>
            <w:u w:val="single"/>
            <w:lang w:val="cs-CZ" w:eastAsia="cs-CZ"/>
            <w14:ligatures w14:val="none"/>
          </w:rPr>
          <w:t>WULODŽISTÁN</w:t>
        </w:r>
        <w:r w:rsidR="00821D0F" w:rsidRPr="00D04973">
          <w:rPr>
            <w:rFonts w:ascii="Times New Roman" w:eastAsia="Courier New" w:hAnsi="Times New Roman"/>
            <w:noProof/>
            <w:webHidden/>
            <w:kern w:val="0"/>
            <w:sz w:val="18"/>
            <w:szCs w:val="18"/>
            <w:lang w:val="cs-CZ" w:eastAsia="cs-CZ"/>
            <w14:ligatures w14:val="none"/>
          </w:rPr>
          <w:tab/>
        </w:r>
        <w:r w:rsidR="00821D0F" w:rsidRPr="00D04973">
          <w:rPr>
            <w:rFonts w:ascii="Times New Roman" w:eastAsia="Courier New" w:hAnsi="Times New Roman"/>
            <w:noProof/>
            <w:webHidden/>
            <w:kern w:val="0"/>
            <w:sz w:val="18"/>
            <w:szCs w:val="18"/>
            <w:lang w:val="cs-CZ" w:eastAsia="cs-CZ"/>
            <w14:ligatures w14:val="none"/>
          </w:rPr>
          <w:fldChar w:fldCharType="begin"/>
        </w:r>
        <w:r w:rsidR="00821D0F" w:rsidRPr="00D04973">
          <w:rPr>
            <w:rFonts w:ascii="Times New Roman" w:eastAsia="Courier New" w:hAnsi="Times New Roman"/>
            <w:noProof/>
            <w:webHidden/>
            <w:kern w:val="0"/>
            <w:sz w:val="18"/>
            <w:szCs w:val="18"/>
            <w:lang w:val="cs-CZ" w:eastAsia="cs-CZ"/>
            <w14:ligatures w14:val="none"/>
          </w:rPr>
          <w:instrText xml:space="preserve"> PAGEREF _Toc167594121 \h </w:instrText>
        </w:r>
        <w:r w:rsidR="00821D0F" w:rsidRPr="00D04973">
          <w:rPr>
            <w:rFonts w:ascii="Times New Roman" w:eastAsia="Courier New" w:hAnsi="Times New Roman"/>
            <w:noProof/>
            <w:webHidden/>
            <w:kern w:val="0"/>
            <w:sz w:val="18"/>
            <w:szCs w:val="18"/>
            <w:lang w:val="cs-CZ" w:eastAsia="cs-CZ"/>
            <w14:ligatures w14:val="none"/>
          </w:rPr>
        </w:r>
        <w:r w:rsidR="00821D0F" w:rsidRPr="00D04973">
          <w:rPr>
            <w:rFonts w:ascii="Times New Roman" w:eastAsia="Courier New" w:hAnsi="Times New Roman"/>
            <w:noProof/>
            <w:webHidden/>
            <w:kern w:val="0"/>
            <w:sz w:val="18"/>
            <w:szCs w:val="18"/>
            <w:lang w:val="cs-CZ" w:eastAsia="cs-CZ"/>
            <w14:ligatures w14:val="none"/>
          </w:rPr>
          <w:fldChar w:fldCharType="separate"/>
        </w:r>
        <w:r w:rsidR="00821D0F" w:rsidRPr="00D04973">
          <w:rPr>
            <w:rFonts w:ascii="Times New Roman" w:eastAsia="Courier New" w:hAnsi="Times New Roman"/>
            <w:noProof/>
            <w:webHidden/>
            <w:kern w:val="0"/>
            <w:sz w:val="18"/>
            <w:szCs w:val="18"/>
            <w:lang w:val="cs-CZ" w:eastAsia="cs-CZ"/>
            <w14:ligatures w14:val="none"/>
          </w:rPr>
          <w:t>74</w:t>
        </w:r>
        <w:r w:rsidR="00821D0F" w:rsidRPr="00D04973">
          <w:rPr>
            <w:rFonts w:ascii="Times New Roman" w:eastAsia="Courier New" w:hAnsi="Times New Roman"/>
            <w:noProof/>
            <w:webHidden/>
            <w:kern w:val="0"/>
            <w:sz w:val="18"/>
            <w:szCs w:val="18"/>
            <w:lang w:val="cs-CZ" w:eastAsia="cs-CZ"/>
            <w14:ligatures w14:val="none"/>
          </w:rPr>
          <w:fldChar w:fldCharType="end"/>
        </w:r>
      </w:hyperlink>
    </w:p>
    <w:p w14:paraId="63379696" w14:textId="77777777" w:rsidR="00821D0F" w:rsidRPr="00D04973" w:rsidRDefault="00000000" w:rsidP="00821D0F">
      <w:pPr>
        <w:widowControl w:val="0"/>
        <w:tabs>
          <w:tab w:val="right" w:leader="dot" w:pos="7022"/>
        </w:tabs>
        <w:spacing w:after="100" w:line="240" w:lineRule="auto"/>
        <w:rPr>
          <w:rFonts w:ascii="Times New Roman" w:eastAsiaTheme="minorEastAsia" w:hAnsi="Times New Roman"/>
          <w:noProof/>
          <w:sz w:val="18"/>
          <w:szCs w:val="18"/>
          <w:lang w:val="cs-CZ" w:eastAsia="cs-CZ"/>
        </w:rPr>
      </w:pPr>
      <w:hyperlink w:anchor="_Toc167594122" w:history="1">
        <w:r w:rsidR="00821D0F" w:rsidRPr="00D04973">
          <w:rPr>
            <w:rFonts w:ascii="Times New Roman" w:eastAsia="Courier New" w:hAnsi="Times New Roman"/>
            <w:noProof/>
            <w:kern w:val="0"/>
            <w:sz w:val="18"/>
            <w:szCs w:val="18"/>
            <w:u w:val="single"/>
            <w:lang w:val="cs-CZ" w:eastAsia="cs-CZ"/>
            <w14:ligatures w14:val="none"/>
          </w:rPr>
          <w:t>Kapitola devátá</w:t>
        </w:r>
      </w:hyperlink>
    </w:p>
    <w:p w14:paraId="6698E36A" w14:textId="77777777" w:rsidR="00821D0F" w:rsidRPr="00D04973" w:rsidRDefault="00000000" w:rsidP="00821D0F">
      <w:pPr>
        <w:widowControl w:val="0"/>
        <w:tabs>
          <w:tab w:val="right" w:leader="dot" w:pos="7022"/>
        </w:tabs>
        <w:spacing w:after="100" w:line="240" w:lineRule="auto"/>
        <w:ind w:firstLine="567"/>
        <w:rPr>
          <w:rFonts w:ascii="Times New Roman" w:eastAsiaTheme="minorEastAsia" w:hAnsi="Times New Roman"/>
          <w:noProof/>
          <w:sz w:val="18"/>
          <w:szCs w:val="18"/>
          <w:lang w:val="cs-CZ" w:eastAsia="cs-CZ"/>
        </w:rPr>
      </w:pPr>
      <w:hyperlink w:anchor="_Toc167594123" w:history="1">
        <w:r w:rsidR="00821D0F" w:rsidRPr="00D04973">
          <w:rPr>
            <w:rFonts w:ascii="Times New Roman" w:eastAsia="Courier New" w:hAnsi="Times New Roman"/>
            <w:b/>
            <w:bCs/>
            <w:noProof/>
            <w:kern w:val="0"/>
            <w:sz w:val="18"/>
            <w:szCs w:val="18"/>
            <w:u w:val="single"/>
            <w:lang w:val="cs-CZ" w:eastAsia="cs-CZ"/>
            <w14:ligatures w14:val="none"/>
          </w:rPr>
          <w:t>PŘED SANNYÁSIM</w:t>
        </w:r>
        <w:r w:rsidR="00821D0F" w:rsidRPr="00D04973">
          <w:rPr>
            <w:rFonts w:ascii="Times New Roman" w:eastAsia="Courier New" w:hAnsi="Times New Roman"/>
            <w:noProof/>
            <w:webHidden/>
            <w:kern w:val="0"/>
            <w:sz w:val="18"/>
            <w:szCs w:val="18"/>
            <w:lang w:val="cs-CZ" w:eastAsia="cs-CZ"/>
            <w14:ligatures w14:val="none"/>
          </w:rPr>
          <w:tab/>
        </w:r>
        <w:r w:rsidR="00821D0F" w:rsidRPr="00D04973">
          <w:rPr>
            <w:rFonts w:ascii="Times New Roman" w:eastAsia="Courier New" w:hAnsi="Times New Roman"/>
            <w:noProof/>
            <w:webHidden/>
            <w:kern w:val="0"/>
            <w:sz w:val="18"/>
            <w:szCs w:val="18"/>
            <w:lang w:val="cs-CZ" w:eastAsia="cs-CZ"/>
            <w14:ligatures w14:val="none"/>
          </w:rPr>
          <w:fldChar w:fldCharType="begin"/>
        </w:r>
        <w:r w:rsidR="00821D0F" w:rsidRPr="00D04973">
          <w:rPr>
            <w:rFonts w:ascii="Times New Roman" w:eastAsia="Courier New" w:hAnsi="Times New Roman"/>
            <w:noProof/>
            <w:webHidden/>
            <w:kern w:val="0"/>
            <w:sz w:val="18"/>
            <w:szCs w:val="18"/>
            <w:lang w:val="cs-CZ" w:eastAsia="cs-CZ"/>
            <w14:ligatures w14:val="none"/>
          </w:rPr>
          <w:instrText xml:space="preserve"> PAGEREF _Toc167594123 \h </w:instrText>
        </w:r>
        <w:r w:rsidR="00821D0F" w:rsidRPr="00D04973">
          <w:rPr>
            <w:rFonts w:ascii="Times New Roman" w:eastAsia="Courier New" w:hAnsi="Times New Roman"/>
            <w:noProof/>
            <w:webHidden/>
            <w:kern w:val="0"/>
            <w:sz w:val="18"/>
            <w:szCs w:val="18"/>
            <w:lang w:val="cs-CZ" w:eastAsia="cs-CZ"/>
            <w14:ligatures w14:val="none"/>
          </w:rPr>
        </w:r>
        <w:r w:rsidR="00821D0F" w:rsidRPr="00D04973">
          <w:rPr>
            <w:rFonts w:ascii="Times New Roman" w:eastAsia="Courier New" w:hAnsi="Times New Roman"/>
            <w:noProof/>
            <w:webHidden/>
            <w:kern w:val="0"/>
            <w:sz w:val="18"/>
            <w:szCs w:val="18"/>
            <w:lang w:val="cs-CZ" w:eastAsia="cs-CZ"/>
            <w14:ligatures w14:val="none"/>
          </w:rPr>
          <w:fldChar w:fldCharType="separate"/>
        </w:r>
        <w:r w:rsidR="00821D0F" w:rsidRPr="00D04973">
          <w:rPr>
            <w:rFonts w:ascii="Times New Roman" w:eastAsia="Courier New" w:hAnsi="Times New Roman"/>
            <w:noProof/>
            <w:webHidden/>
            <w:kern w:val="0"/>
            <w:sz w:val="18"/>
            <w:szCs w:val="18"/>
            <w:lang w:val="cs-CZ" w:eastAsia="cs-CZ"/>
            <w14:ligatures w14:val="none"/>
          </w:rPr>
          <w:t>85</w:t>
        </w:r>
        <w:r w:rsidR="00821D0F" w:rsidRPr="00D04973">
          <w:rPr>
            <w:rFonts w:ascii="Times New Roman" w:eastAsia="Courier New" w:hAnsi="Times New Roman"/>
            <w:noProof/>
            <w:webHidden/>
            <w:kern w:val="0"/>
            <w:sz w:val="18"/>
            <w:szCs w:val="18"/>
            <w:lang w:val="cs-CZ" w:eastAsia="cs-CZ"/>
            <w14:ligatures w14:val="none"/>
          </w:rPr>
          <w:fldChar w:fldCharType="end"/>
        </w:r>
      </w:hyperlink>
    </w:p>
    <w:p w14:paraId="12593B11" w14:textId="77777777" w:rsidR="00821D0F" w:rsidRPr="00D04973" w:rsidRDefault="00000000" w:rsidP="00821D0F">
      <w:pPr>
        <w:widowControl w:val="0"/>
        <w:tabs>
          <w:tab w:val="right" w:leader="dot" w:pos="7022"/>
        </w:tabs>
        <w:spacing w:after="100" w:line="240" w:lineRule="auto"/>
        <w:rPr>
          <w:rFonts w:ascii="Times New Roman" w:eastAsiaTheme="minorEastAsia" w:hAnsi="Times New Roman"/>
          <w:noProof/>
          <w:sz w:val="18"/>
          <w:szCs w:val="18"/>
          <w:lang w:val="cs-CZ" w:eastAsia="cs-CZ"/>
        </w:rPr>
      </w:pPr>
      <w:hyperlink w:anchor="_Toc167594124" w:history="1">
        <w:r w:rsidR="00821D0F" w:rsidRPr="00D04973">
          <w:rPr>
            <w:rFonts w:ascii="Times New Roman" w:eastAsia="Courier New" w:hAnsi="Times New Roman"/>
            <w:noProof/>
            <w:kern w:val="0"/>
            <w:sz w:val="18"/>
            <w:szCs w:val="18"/>
            <w:u w:val="single"/>
            <w:lang w:val="cs-CZ" w:eastAsia="cs-CZ"/>
            <w14:ligatures w14:val="none"/>
          </w:rPr>
          <w:t>Kapitola desátá</w:t>
        </w:r>
      </w:hyperlink>
    </w:p>
    <w:p w14:paraId="043BC1B0" w14:textId="77777777" w:rsidR="00821D0F" w:rsidRPr="00D04973" w:rsidRDefault="00000000" w:rsidP="00821D0F">
      <w:pPr>
        <w:widowControl w:val="0"/>
        <w:tabs>
          <w:tab w:val="right" w:leader="dot" w:pos="7022"/>
        </w:tabs>
        <w:spacing w:after="100" w:line="240" w:lineRule="auto"/>
        <w:ind w:firstLine="567"/>
        <w:rPr>
          <w:rFonts w:ascii="Times New Roman" w:eastAsiaTheme="minorEastAsia" w:hAnsi="Times New Roman"/>
          <w:noProof/>
          <w:sz w:val="18"/>
          <w:szCs w:val="18"/>
          <w:lang w:val="cs-CZ" w:eastAsia="cs-CZ"/>
        </w:rPr>
      </w:pPr>
      <w:hyperlink w:anchor="_Toc167594125" w:history="1">
        <w:r w:rsidR="00821D0F" w:rsidRPr="00D04973">
          <w:rPr>
            <w:rFonts w:ascii="Times New Roman" w:eastAsia="Courier New" w:hAnsi="Times New Roman"/>
            <w:b/>
            <w:bCs/>
            <w:noProof/>
            <w:kern w:val="0"/>
            <w:sz w:val="18"/>
            <w:szCs w:val="18"/>
            <w:u w:val="single"/>
            <w:lang w:val="cs-CZ" w:eastAsia="cs-CZ"/>
            <w14:ligatures w14:val="none"/>
          </w:rPr>
          <w:t>VÝROBA NIHILITU</w:t>
        </w:r>
        <w:r w:rsidR="00821D0F" w:rsidRPr="00D04973">
          <w:rPr>
            <w:rFonts w:ascii="Times New Roman" w:eastAsia="Courier New" w:hAnsi="Times New Roman"/>
            <w:noProof/>
            <w:webHidden/>
            <w:kern w:val="0"/>
            <w:sz w:val="18"/>
            <w:szCs w:val="18"/>
            <w:lang w:val="cs-CZ" w:eastAsia="cs-CZ"/>
            <w14:ligatures w14:val="none"/>
          </w:rPr>
          <w:tab/>
        </w:r>
        <w:r w:rsidR="00821D0F" w:rsidRPr="00D04973">
          <w:rPr>
            <w:rFonts w:ascii="Times New Roman" w:eastAsia="Courier New" w:hAnsi="Times New Roman"/>
            <w:noProof/>
            <w:webHidden/>
            <w:kern w:val="0"/>
            <w:sz w:val="18"/>
            <w:szCs w:val="18"/>
            <w:lang w:val="cs-CZ" w:eastAsia="cs-CZ"/>
            <w14:ligatures w14:val="none"/>
          </w:rPr>
          <w:fldChar w:fldCharType="begin"/>
        </w:r>
        <w:r w:rsidR="00821D0F" w:rsidRPr="00D04973">
          <w:rPr>
            <w:rFonts w:ascii="Times New Roman" w:eastAsia="Courier New" w:hAnsi="Times New Roman"/>
            <w:noProof/>
            <w:webHidden/>
            <w:kern w:val="0"/>
            <w:sz w:val="18"/>
            <w:szCs w:val="18"/>
            <w:lang w:val="cs-CZ" w:eastAsia="cs-CZ"/>
            <w14:ligatures w14:val="none"/>
          </w:rPr>
          <w:instrText xml:space="preserve"> PAGEREF _Toc167594125 \h </w:instrText>
        </w:r>
        <w:r w:rsidR="00821D0F" w:rsidRPr="00D04973">
          <w:rPr>
            <w:rFonts w:ascii="Times New Roman" w:eastAsia="Courier New" w:hAnsi="Times New Roman"/>
            <w:noProof/>
            <w:webHidden/>
            <w:kern w:val="0"/>
            <w:sz w:val="18"/>
            <w:szCs w:val="18"/>
            <w:lang w:val="cs-CZ" w:eastAsia="cs-CZ"/>
            <w14:ligatures w14:val="none"/>
          </w:rPr>
        </w:r>
        <w:r w:rsidR="00821D0F" w:rsidRPr="00D04973">
          <w:rPr>
            <w:rFonts w:ascii="Times New Roman" w:eastAsia="Courier New" w:hAnsi="Times New Roman"/>
            <w:noProof/>
            <w:webHidden/>
            <w:kern w:val="0"/>
            <w:sz w:val="18"/>
            <w:szCs w:val="18"/>
            <w:lang w:val="cs-CZ" w:eastAsia="cs-CZ"/>
            <w14:ligatures w14:val="none"/>
          </w:rPr>
          <w:fldChar w:fldCharType="separate"/>
        </w:r>
        <w:r w:rsidR="00821D0F" w:rsidRPr="00D04973">
          <w:rPr>
            <w:rFonts w:ascii="Times New Roman" w:eastAsia="Courier New" w:hAnsi="Times New Roman"/>
            <w:noProof/>
            <w:webHidden/>
            <w:kern w:val="0"/>
            <w:sz w:val="18"/>
            <w:szCs w:val="18"/>
            <w:lang w:val="cs-CZ" w:eastAsia="cs-CZ"/>
            <w14:ligatures w14:val="none"/>
          </w:rPr>
          <w:t>103</w:t>
        </w:r>
        <w:r w:rsidR="00821D0F" w:rsidRPr="00D04973">
          <w:rPr>
            <w:rFonts w:ascii="Times New Roman" w:eastAsia="Courier New" w:hAnsi="Times New Roman"/>
            <w:noProof/>
            <w:webHidden/>
            <w:kern w:val="0"/>
            <w:sz w:val="18"/>
            <w:szCs w:val="18"/>
            <w:lang w:val="cs-CZ" w:eastAsia="cs-CZ"/>
            <w14:ligatures w14:val="none"/>
          </w:rPr>
          <w:fldChar w:fldCharType="end"/>
        </w:r>
      </w:hyperlink>
    </w:p>
    <w:p w14:paraId="03822D7F" w14:textId="77777777" w:rsidR="00821D0F" w:rsidRPr="00D04973" w:rsidRDefault="00000000" w:rsidP="00821D0F">
      <w:pPr>
        <w:widowControl w:val="0"/>
        <w:tabs>
          <w:tab w:val="right" w:leader="dot" w:pos="7022"/>
        </w:tabs>
        <w:spacing w:after="100" w:line="240" w:lineRule="auto"/>
        <w:rPr>
          <w:rFonts w:ascii="Times New Roman" w:eastAsiaTheme="minorEastAsia" w:hAnsi="Times New Roman"/>
          <w:noProof/>
          <w:sz w:val="18"/>
          <w:szCs w:val="18"/>
          <w:lang w:val="cs-CZ" w:eastAsia="cs-CZ"/>
        </w:rPr>
      </w:pPr>
      <w:hyperlink w:anchor="_Toc167594126" w:history="1">
        <w:r w:rsidR="00821D0F" w:rsidRPr="00D04973">
          <w:rPr>
            <w:rFonts w:ascii="Times New Roman" w:eastAsia="Courier New" w:hAnsi="Times New Roman"/>
            <w:noProof/>
            <w:kern w:val="0"/>
            <w:sz w:val="18"/>
            <w:szCs w:val="18"/>
            <w:u w:val="single"/>
            <w:lang w:val="cs-CZ" w:eastAsia="cs-CZ"/>
            <w14:ligatures w14:val="none"/>
          </w:rPr>
          <w:t>Kapitola jedenáctá</w:t>
        </w:r>
      </w:hyperlink>
    </w:p>
    <w:p w14:paraId="34180939" w14:textId="77777777" w:rsidR="00821D0F" w:rsidRPr="00D04973" w:rsidRDefault="00000000" w:rsidP="00821D0F">
      <w:pPr>
        <w:widowControl w:val="0"/>
        <w:tabs>
          <w:tab w:val="right" w:leader="dot" w:pos="7022"/>
        </w:tabs>
        <w:spacing w:after="100" w:line="240" w:lineRule="auto"/>
        <w:ind w:firstLine="567"/>
        <w:rPr>
          <w:rFonts w:ascii="Times New Roman" w:eastAsiaTheme="minorEastAsia" w:hAnsi="Times New Roman"/>
          <w:noProof/>
          <w:sz w:val="18"/>
          <w:szCs w:val="18"/>
          <w:lang w:val="cs-CZ" w:eastAsia="cs-CZ"/>
        </w:rPr>
      </w:pPr>
      <w:hyperlink w:anchor="_Toc167594127" w:history="1">
        <w:r w:rsidR="00821D0F" w:rsidRPr="00D04973">
          <w:rPr>
            <w:rFonts w:ascii="Times New Roman" w:eastAsia="Courier New" w:hAnsi="Times New Roman"/>
            <w:b/>
            <w:bCs/>
            <w:noProof/>
            <w:kern w:val="0"/>
            <w:sz w:val="18"/>
            <w:szCs w:val="18"/>
            <w:u w:val="single"/>
            <w:lang w:val="cs-CZ" w:eastAsia="cs-CZ"/>
            <w14:ligatures w14:val="none"/>
          </w:rPr>
          <w:t>RAVIENA</w:t>
        </w:r>
        <w:r w:rsidR="00821D0F" w:rsidRPr="00D04973">
          <w:rPr>
            <w:rFonts w:ascii="Times New Roman" w:eastAsia="Courier New" w:hAnsi="Times New Roman"/>
            <w:noProof/>
            <w:webHidden/>
            <w:kern w:val="0"/>
            <w:sz w:val="18"/>
            <w:szCs w:val="18"/>
            <w:lang w:val="cs-CZ" w:eastAsia="cs-CZ"/>
            <w14:ligatures w14:val="none"/>
          </w:rPr>
          <w:tab/>
        </w:r>
        <w:r w:rsidR="00821D0F" w:rsidRPr="00D04973">
          <w:rPr>
            <w:rFonts w:ascii="Times New Roman" w:eastAsia="Courier New" w:hAnsi="Times New Roman"/>
            <w:noProof/>
            <w:webHidden/>
            <w:kern w:val="0"/>
            <w:sz w:val="18"/>
            <w:szCs w:val="18"/>
            <w:lang w:val="cs-CZ" w:eastAsia="cs-CZ"/>
            <w14:ligatures w14:val="none"/>
          </w:rPr>
          <w:fldChar w:fldCharType="begin"/>
        </w:r>
        <w:r w:rsidR="00821D0F" w:rsidRPr="00D04973">
          <w:rPr>
            <w:rFonts w:ascii="Times New Roman" w:eastAsia="Courier New" w:hAnsi="Times New Roman"/>
            <w:noProof/>
            <w:webHidden/>
            <w:kern w:val="0"/>
            <w:sz w:val="18"/>
            <w:szCs w:val="18"/>
            <w:lang w:val="cs-CZ" w:eastAsia="cs-CZ"/>
            <w14:ligatures w14:val="none"/>
          </w:rPr>
          <w:instrText xml:space="preserve"> PAGEREF _Toc167594127 \h </w:instrText>
        </w:r>
        <w:r w:rsidR="00821D0F" w:rsidRPr="00D04973">
          <w:rPr>
            <w:rFonts w:ascii="Times New Roman" w:eastAsia="Courier New" w:hAnsi="Times New Roman"/>
            <w:noProof/>
            <w:webHidden/>
            <w:kern w:val="0"/>
            <w:sz w:val="18"/>
            <w:szCs w:val="18"/>
            <w:lang w:val="cs-CZ" w:eastAsia="cs-CZ"/>
            <w14:ligatures w14:val="none"/>
          </w:rPr>
        </w:r>
        <w:r w:rsidR="00821D0F" w:rsidRPr="00D04973">
          <w:rPr>
            <w:rFonts w:ascii="Times New Roman" w:eastAsia="Courier New" w:hAnsi="Times New Roman"/>
            <w:noProof/>
            <w:webHidden/>
            <w:kern w:val="0"/>
            <w:sz w:val="18"/>
            <w:szCs w:val="18"/>
            <w:lang w:val="cs-CZ" w:eastAsia="cs-CZ"/>
            <w14:ligatures w14:val="none"/>
          </w:rPr>
          <w:fldChar w:fldCharType="separate"/>
        </w:r>
        <w:r w:rsidR="00821D0F" w:rsidRPr="00D04973">
          <w:rPr>
            <w:rFonts w:ascii="Times New Roman" w:eastAsia="Courier New" w:hAnsi="Times New Roman"/>
            <w:noProof/>
            <w:webHidden/>
            <w:kern w:val="0"/>
            <w:sz w:val="18"/>
            <w:szCs w:val="18"/>
            <w:lang w:val="cs-CZ" w:eastAsia="cs-CZ"/>
            <w14:ligatures w14:val="none"/>
          </w:rPr>
          <w:t>118</w:t>
        </w:r>
        <w:r w:rsidR="00821D0F" w:rsidRPr="00D04973">
          <w:rPr>
            <w:rFonts w:ascii="Times New Roman" w:eastAsia="Courier New" w:hAnsi="Times New Roman"/>
            <w:noProof/>
            <w:webHidden/>
            <w:kern w:val="0"/>
            <w:sz w:val="18"/>
            <w:szCs w:val="18"/>
            <w:lang w:val="cs-CZ" w:eastAsia="cs-CZ"/>
            <w14:ligatures w14:val="none"/>
          </w:rPr>
          <w:fldChar w:fldCharType="end"/>
        </w:r>
      </w:hyperlink>
    </w:p>
    <w:p w14:paraId="1926B05E" w14:textId="77777777" w:rsidR="00821D0F" w:rsidRPr="00D04973" w:rsidRDefault="00000000" w:rsidP="00821D0F">
      <w:pPr>
        <w:widowControl w:val="0"/>
        <w:tabs>
          <w:tab w:val="right" w:leader="dot" w:pos="7022"/>
        </w:tabs>
        <w:spacing w:after="100" w:line="240" w:lineRule="auto"/>
        <w:rPr>
          <w:rFonts w:ascii="Times New Roman" w:eastAsiaTheme="minorEastAsia" w:hAnsi="Times New Roman"/>
          <w:noProof/>
          <w:sz w:val="18"/>
          <w:szCs w:val="18"/>
          <w:lang w:val="cs-CZ" w:eastAsia="cs-CZ"/>
        </w:rPr>
      </w:pPr>
      <w:hyperlink w:anchor="_Toc167594128" w:history="1">
        <w:r w:rsidR="00821D0F" w:rsidRPr="00D04973">
          <w:rPr>
            <w:rFonts w:ascii="Times New Roman" w:eastAsia="Courier New" w:hAnsi="Times New Roman"/>
            <w:noProof/>
            <w:kern w:val="0"/>
            <w:sz w:val="18"/>
            <w:szCs w:val="18"/>
            <w:u w:val="single"/>
            <w:lang w:val="cs-CZ" w:eastAsia="cs-CZ"/>
            <w14:ligatures w14:val="none"/>
          </w:rPr>
          <w:t>Kapitola dvanáctá</w:t>
        </w:r>
      </w:hyperlink>
    </w:p>
    <w:p w14:paraId="7C48C5C2" w14:textId="77777777" w:rsidR="00821D0F" w:rsidRPr="00D04973" w:rsidRDefault="00000000" w:rsidP="00821D0F">
      <w:pPr>
        <w:widowControl w:val="0"/>
        <w:tabs>
          <w:tab w:val="right" w:leader="dot" w:pos="7022"/>
        </w:tabs>
        <w:spacing w:after="100" w:line="240" w:lineRule="auto"/>
        <w:ind w:firstLine="567"/>
        <w:rPr>
          <w:rFonts w:ascii="Times New Roman" w:eastAsiaTheme="minorEastAsia" w:hAnsi="Times New Roman"/>
          <w:noProof/>
          <w:sz w:val="18"/>
          <w:szCs w:val="18"/>
          <w:lang w:val="cs-CZ" w:eastAsia="cs-CZ"/>
        </w:rPr>
      </w:pPr>
      <w:hyperlink w:anchor="_Toc167594129" w:history="1">
        <w:r w:rsidR="00821D0F" w:rsidRPr="00D04973">
          <w:rPr>
            <w:rFonts w:ascii="Times New Roman" w:eastAsia="Courier New" w:hAnsi="Times New Roman"/>
            <w:b/>
            <w:bCs/>
            <w:noProof/>
            <w:kern w:val="0"/>
            <w:sz w:val="18"/>
            <w:szCs w:val="18"/>
            <w:u w:val="single"/>
            <w:lang w:val="cs-CZ" w:eastAsia="cs-CZ"/>
            <w14:ligatures w14:val="none"/>
          </w:rPr>
          <w:t>TYGŘÍ SFINGA</w:t>
        </w:r>
        <w:r w:rsidR="00821D0F" w:rsidRPr="00D04973">
          <w:rPr>
            <w:rFonts w:ascii="Times New Roman" w:eastAsia="Courier New" w:hAnsi="Times New Roman"/>
            <w:noProof/>
            <w:webHidden/>
            <w:kern w:val="0"/>
            <w:sz w:val="18"/>
            <w:szCs w:val="18"/>
            <w:lang w:val="cs-CZ" w:eastAsia="cs-CZ"/>
            <w14:ligatures w14:val="none"/>
          </w:rPr>
          <w:tab/>
        </w:r>
        <w:r w:rsidR="00821D0F" w:rsidRPr="00D04973">
          <w:rPr>
            <w:rFonts w:ascii="Times New Roman" w:eastAsia="Courier New" w:hAnsi="Times New Roman"/>
            <w:noProof/>
            <w:webHidden/>
            <w:kern w:val="0"/>
            <w:sz w:val="18"/>
            <w:szCs w:val="18"/>
            <w:lang w:val="cs-CZ" w:eastAsia="cs-CZ"/>
            <w14:ligatures w14:val="none"/>
          </w:rPr>
          <w:fldChar w:fldCharType="begin"/>
        </w:r>
        <w:r w:rsidR="00821D0F" w:rsidRPr="00D04973">
          <w:rPr>
            <w:rFonts w:ascii="Times New Roman" w:eastAsia="Courier New" w:hAnsi="Times New Roman"/>
            <w:noProof/>
            <w:webHidden/>
            <w:kern w:val="0"/>
            <w:sz w:val="18"/>
            <w:szCs w:val="18"/>
            <w:lang w:val="cs-CZ" w:eastAsia="cs-CZ"/>
            <w14:ligatures w14:val="none"/>
          </w:rPr>
          <w:instrText xml:space="preserve"> PAGEREF _Toc167594129 \h </w:instrText>
        </w:r>
        <w:r w:rsidR="00821D0F" w:rsidRPr="00D04973">
          <w:rPr>
            <w:rFonts w:ascii="Times New Roman" w:eastAsia="Courier New" w:hAnsi="Times New Roman"/>
            <w:noProof/>
            <w:webHidden/>
            <w:kern w:val="0"/>
            <w:sz w:val="18"/>
            <w:szCs w:val="18"/>
            <w:lang w:val="cs-CZ" w:eastAsia="cs-CZ"/>
            <w14:ligatures w14:val="none"/>
          </w:rPr>
        </w:r>
        <w:r w:rsidR="00821D0F" w:rsidRPr="00D04973">
          <w:rPr>
            <w:rFonts w:ascii="Times New Roman" w:eastAsia="Courier New" w:hAnsi="Times New Roman"/>
            <w:noProof/>
            <w:webHidden/>
            <w:kern w:val="0"/>
            <w:sz w:val="18"/>
            <w:szCs w:val="18"/>
            <w:lang w:val="cs-CZ" w:eastAsia="cs-CZ"/>
            <w14:ligatures w14:val="none"/>
          </w:rPr>
          <w:fldChar w:fldCharType="separate"/>
        </w:r>
        <w:r w:rsidR="00821D0F" w:rsidRPr="00D04973">
          <w:rPr>
            <w:rFonts w:ascii="Times New Roman" w:eastAsia="Courier New" w:hAnsi="Times New Roman"/>
            <w:noProof/>
            <w:webHidden/>
            <w:kern w:val="0"/>
            <w:sz w:val="18"/>
            <w:szCs w:val="18"/>
            <w:lang w:val="cs-CZ" w:eastAsia="cs-CZ"/>
            <w14:ligatures w14:val="none"/>
          </w:rPr>
          <w:t>129</w:t>
        </w:r>
        <w:r w:rsidR="00821D0F" w:rsidRPr="00D04973">
          <w:rPr>
            <w:rFonts w:ascii="Times New Roman" w:eastAsia="Courier New" w:hAnsi="Times New Roman"/>
            <w:noProof/>
            <w:webHidden/>
            <w:kern w:val="0"/>
            <w:sz w:val="18"/>
            <w:szCs w:val="18"/>
            <w:lang w:val="cs-CZ" w:eastAsia="cs-CZ"/>
            <w14:ligatures w14:val="none"/>
          </w:rPr>
          <w:fldChar w:fldCharType="end"/>
        </w:r>
      </w:hyperlink>
    </w:p>
    <w:p w14:paraId="0ED7ABD9" w14:textId="77777777" w:rsidR="00821D0F" w:rsidRPr="00D04973" w:rsidRDefault="00000000" w:rsidP="00821D0F">
      <w:pPr>
        <w:widowControl w:val="0"/>
        <w:tabs>
          <w:tab w:val="right" w:leader="dot" w:pos="7022"/>
        </w:tabs>
        <w:spacing w:after="100" w:line="240" w:lineRule="auto"/>
        <w:rPr>
          <w:rFonts w:ascii="Times New Roman" w:eastAsiaTheme="minorEastAsia" w:hAnsi="Times New Roman"/>
          <w:noProof/>
          <w:sz w:val="18"/>
          <w:szCs w:val="18"/>
          <w:lang w:val="cs-CZ" w:eastAsia="cs-CZ"/>
        </w:rPr>
      </w:pPr>
      <w:hyperlink w:anchor="_Toc167594130" w:history="1">
        <w:r w:rsidR="00821D0F" w:rsidRPr="00D04973">
          <w:rPr>
            <w:rFonts w:ascii="Times New Roman" w:eastAsia="Courier New" w:hAnsi="Times New Roman"/>
            <w:noProof/>
            <w:kern w:val="0"/>
            <w:sz w:val="18"/>
            <w:szCs w:val="18"/>
            <w:u w:val="single"/>
            <w:lang w:val="cs-CZ" w:eastAsia="cs-CZ"/>
            <w14:ligatures w14:val="none"/>
          </w:rPr>
          <w:t>Kapitola třináctá</w:t>
        </w:r>
      </w:hyperlink>
    </w:p>
    <w:p w14:paraId="02E86DCA" w14:textId="77777777" w:rsidR="00821D0F" w:rsidRPr="00D04973" w:rsidRDefault="00000000" w:rsidP="00821D0F">
      <w:pPr>
        <w:widowControl w:val="0"/>
        <w:tabs>
          <w:tab w:val="right" w:leader="dot" w:pos="7022"/>
        </w:tabs>
        <w:spacing w:after="100" w:line="240" w:lineRule="auto"/>
        <w:ind w:firstLine="567"/>
        <w:rPr>
          <w:rFonts w:ascii="Times New Roman" w:eastAsiaTheme="minorEastAsia" w:hAnsi="Times New Roman"/>
          <w:noProof/>
          <w:sz w:val="18"/>
          <w:szCs w:val="18"/>
          <w:lang w:val="cs-CZ" w:eastAsia="cs-CZ"/>
        </w:rPr>
      </w:pPr>
      <w:hyperlink w:anchor="_Toc167594131" w:history="1">
        <w:r w:rsidR="00821D0F" w:rsidRPr="00D04973">
          <w:rPr>
            <w:rFonts w:ascii="Times New Roman" w:eastAsia="Courier New" w:hAnsi="Times New Roman"/>
            <w:b/>
            <w:bCs/>
            <w:noProof/>
            <w:kern w:val="0"/>
            <w:sz w:val="18"/>
            <w:szCs w:val="18"/>
            <w:u w:val="single"/>
            <w:lang w:val="cs-CZ" w:eastAsia="cs-CZ"/>
            <w14:ligatures w14:val="none"/>
          </w:rPr>
          <w:t>LEONARDOVA MISE</w:t>
        </w:r>
        <w:r w:rsidR="00821D0F" w:rsidRPr="00D04973">
          <w:rPr>
            <w:rFonts w:ascii="Times New Roman" w:eastAsia="Courier New" w:hAnsi="Times New Roman"/>
            <w:noProof/>
            <w:webHidden/>
            <w:kern w:val="0"/>
            <w:sz w:val="18"/>
            <w:szCs w:val="18"/>
            <w:lang w:val="cs-CZ" w:eastAsia="cs-CZ"/>
            <w14:ligatures w14:val="none"/>
          </w:rPr>
          <w:tab/>
        </w:r>
        <w:r w:rsidR="00821D0F" w:rsidRPr="00D04973">
          <w:rPr>
            <w:rFonts w:ascii="Times New Roman" w:eastAsia="Courier New" w:hAnsi="Times New Roman"/>
            <w:noProof/>
            <w:webHidden/>
            <w:kern w:val="0"/>
            <w:sz w:val="18"/>
            <w:szCs w:val="18"/>
            <w:lang w:val="cs-CZ" w:eastAsia="cs-CZ"/>
            <w14:ligatures w14:val="none"/>
          </w:rPr>
          <w:fldChar w:fldCharType="begin"/>
        </w:r>
        <w:r w:rsidR="00821D0F" w:rsidRPr="00D04973">
          <w:rPr>
            <w:rFonts w:ascii="Times New Roman" w:eastAsia="Courier New" w:hAnsi="Times New Roman"/>
            <w:noProof/>
            <w:webHidden/>
            <w:kern w:val="0"/>
            <w:sz w:val="18"/>
            <w:szCs w:val="18"/>
            <w:lang w:val="cs-CZ" w:eastAsia="cs-CZ"/>
            <w14:ligatures w14:val="none"/>
          </w:rPr>
          <w:instrText xml:space="preserve"> PAGEREF _Toc167594131 \h </w:instrText>
        </w:r>
        <w:r w:rsidR="00821D0F" w:rsidRPr="00D04973">
          <w:rPr>
            <w:rFonts w:ascii="Times New Roman" w:eastAsia="Courier New" w:hAnsi="Times New Roman"/>
            <w:noProof/>
            <w:webHidden/>
            <w:kern w:val="0"/>
            <w:sz w:val="18"/>
            <w:szCs w:val="18"/>
            <w:lang w:val="cs-CZ" w:eastAsia="cs-CZ"/>
            <w14:ligatures w14:val="none"/>
          </w:rPr>
        </w:r>
        <w:r w:rsidR="00821D0F" w:rsidRPr="00D04973">
          <w:rPr>
            <w:rFonts w:ascii="Times New Roman" w:eastAsia="Courier New" w:hAnsi="Times New Roman"/>
            <w:noProof/>
            <w:webHidden/>
            <w:kern w:val="0"/>
            <w:sz w:val="18"/>
            <w:szCs w:val="18"/>
            <w:lang w:val="cs-CZ" w:eastAsia="cs-CZ"/>
            <w14:ligatures w14:val="none"/>
          </w:rPr>
          <w:fldChar w:fldCharType="separate"/>
        </w:r>
        <w:r w:rsidR="00821D0F" w:rsidRPr="00D04973">
          <w:rPr>
            <w:rFonts w:ascii="Times New Roman" w:eastAsia="Courier New" w:hAnsi="Times New Roman"/>
            <w:noProof/>
            <w:webHidden/>
            <w:kern w:val="0"/>
            <w:sz w:val="18"/>
            <w:szCs w:val="18"/>
            <w:lang w:val="cs-CZ" w:eastAsia="cs-CZ"/>
            <w14:ligatures w14:val="none"/>
          </w:rPr>
          <w:t>139</w:t>
        </w:r>
        <w:r w:rsidR="00821D0F" w:rsidRPr="00D04973">
          <w:rPr>
            <w:rFonts w:ascii="Times New Roman" w:eastAsia="Courier New" w:hAnsi="Times New Roman"/>
            <w:noProof/>
            <w:webHidden/>
            <w:kern w:val="0"/>
            <w:sz w:val="18"/>
            <w:szCs w:val="18"/>
            <w:lang w:val="cs-CZ" w:eastAsia="cs-CZ"/>
            <w14:ligatures w14:val="none"/>
          </w:rPr>
          <w:fldChar w:fldCharType="end"/>
        </w:r>
      </w:hyperlink>
    </w:p>
    <w:p w14:paraId="29C89C93" w14:textId="77777777" w:rsidR="00821D0F" w:rsidRPr="00D04973" w:rsidRDefault="00000000" w:rsidP="00821D0F">
      <w:pPr>
        <w:widowControl w:val="0"/>
        <w:tabs>
          <w:tab w:val="right" w:leader="dot" w:pos="7022"/>
        </w:tabs>
        <w:spacing w:after="100" w:line="240" w:lineRule="auto"/>
        <w:rPr>
          <w:rFonts w:ascii="Times New Roman" w:eastAsiaTheme="minorEastAsia" w:hAnsi="Times New Roman"/>
          <w:noProof/>
          <w:sz w:val="18"/>
          <w:szCs w:val="18"/>
          <w:lang w:val="cs-CZ" w:eastAsia="cs-CZ"/>
        </w:rPr>
      </w:pPr>
      <w:hyperlink w:anchor="_Toc167594132" w:history="1">
        <w:r w:rsidR="00821D0F" w:rsidRPr="00D04973">
          <w:rPr>
            <w:rFonts w:ascii="Times New Roman" w:eastAsia="Courier New" w:hAnsi="Times New Roman"/>
            <w:noProof/>
            <w:kern w:val="0"/>
            <w:sz w:val="18"/>
            <w:szCs w:val="18"/>
            <w:u w:val="single"/>
            <w:lang w:val="cs-CZ" w:eastAsia="cs-CZ"/>
            <w14:ligatures w14:val="none"/>
          </w:rPr>
          <w:t>Kapitola čtrnáctá</w:t>
        </w:r>
      </w:hyperlink>
    </w:p>
    <w:p w14:paraId="102B841B" w14:textId="77777777" w:rsidR="00821D0F" w:rsidRPr="00D04973" w:rsidRDefault="00000000" w:rsidP="00821D0F">
      <w:pPr>
        <w:widowControl w:val="0"/>
        <w:tabs>
          <w:tab w:val="right" w:leader="dot" w:pos="7022"/>
        </w:tabs>
        <w:spacing w:after="100" w:line="240" w:lineRule="auto"/>
        <w:ind w:firstLine="567"/>
        <w:rPr>
          <w:rFonts w:ascii="Times New Roman" w:eastAsiaTheme="minorEastAsia" w:hAnsi="Times New Roman"/>
          <w:noProof/>
          <w:sz w:val="18"/>
          <w:szCs w:val="18"/>
          <w:lang w:val="cs-CZ" w:eastAsia="cs-CZ"/>
        </w:rPr>
      </w:pPr>
      <w:hyperlink w:anchor="_Toc167594133" w:history="1">
        <w:r w:rsidR="00821D0F" w:rsidRPr="00D04973">
          <w:rPr>
            <w:rFonts w:ascii="Times New Roman" w:eastAsia="Courier New" w:hAnsi="Times New Roman"/>
            <w:b/>
            <w:bCs/>
            <w:noProof/>
            <w:kern w:val="0"/>
            <w:sz w:val="18"/>
            <w:szCs w:val="18"/>
            <w:u w:val="single"/>
            <w:lang w:val="cs-CZ" w:eastAsia="cs-CZ"/>
            <w14:ligatures w14:val="none"/>
          </w:rPr>
          <w:t>VÝPRAVA DO PODZEMÍ</w:t>
        </w:r>
        <w:r w:rsidR="00821D0F" w:rsidRPr="00D04973">
          <w:rPr>
            <w:rFonts w:ascii="Times New Roman" w:eastAsia="Courier New" w:hAnsi="Times New Roman"/>
            <w:noProof/>
            <w:webHidden/>
            <w:kern w:val="0"/>
            <w:sz w:val="18"/>
            <w:szCs w:val="18"/>
            <w:lang w:val="cs-CZ" w:eastAsia="cs-CZ"/>
            <w14:ligatures w14:val="none"/>
          </w:rPr>
          <w:tab/>
        </w:r>
        <w:r w:rsidR="00821D0F" w:rsidRPr="00D04973">
          <w:rPr>
            <w:rFonts w:ascii="Times New Roman" w:eastAsia="Courier New" w:hAnsi="Times New Roman"/>
            <w:noProof/>
            <w:webHidden/>
            <w:kern w:val="0"/>
            <w:sz w:val="18"/>
            <w:szCs w:val="18"/>
            <w:lang w:val="cs-CZ" w:eastAsia="cs-CZ"/>
            <w14:ligatures w14:val="none"/>
          </w:rPr>
          <w:fldChar w:fldCharType="begin"/>
        </w:r>
        <w:r w:rsidR="00821D0F" w:rsidRPr="00D04973">
          <w:rPr>
            <w:rFonts w:ascii="Times New Roman" w:eastAsia="Courier New" w:hAnsi="Times New Roman"/>
            <w:noProof/>
            <w:webHidden/>
            <w:kern w:val="0"/>
            <w:sz w:val="18"/>
            <w:szCs w:val="18"/>
            <w:lang w:val="cs-CZ" w:eastAsia="cs-CZ"/>
            <w14:ligatures w14:val="none"/>
          </w:rPr>
          <w:instrText xml:space="preserve"> PAGEREF _Toc167594133 \h </w:instrText>
        </w:r>
        <w:r w:rsidR="00821D0F" w:rsidRPr="00D04973">
          <w:rPr>
            <w:rFonts w:ascii="Times New Roman" w:eastAsia="Courier New" w:hAnsi="Times New Roman"/>
            <w:noProof/>
            <w:webHidden/>
            <w:kern w:val="0"/>
            <w:sz w:val="18"/>
            <w:szCs w:val="18"/>
            <w:lang w:val="cs-CZ" w:eastAsia="cs-CZ"/>
            <w14:ligatures w14:val="none"/>
          </w:rPr>
        </w:r>
        <w:r w:rsidR="00821D0F" w:rsidRPr="00D04973">
          <w:rPr>
            <w:rFonts w:ascii="Times New Roman" w:eastAsia="Courier New" w:hAnsi="Times New Roman"/>
            <w:noProof/>
            <w:webHidden/>
            <w:kern w:val="0"/>
            <w:sz w:val="18"/>
            <w:szCs w:val="18"/>
            <w:lang w:val="cs-CZ" w:eastAsia="cs-CZ"/>
            <w14:ligatures w14:val="none"/>
          </w:rPr>
          <w:fldChar w:fldCharType="separate"/>
        </w:r>
        <w:r w:rsidR="00821D0F" w:rsidRPr="00D04973">
          <w:rPr>
            <w:rFonts w:ascii="Times New Roman" w:eastAsia="Courier New" w:hAnsi="Times New Roman"/>
            <w:noProof/>
            <w:webHidden/>
            <w:kern w:val="0"/>
            <w:sz w:val="18"/>
            <w:szCs w:val="18"/>
            <w:lang w:val="cs-CZ" w:eastAsia="cs-CZ"/>
            <w14:ligatures w14:val="none"/>
          </w:rPr>
          <w:t>148</w:t>
        </w:r>
        <w:r w:rsidR="00821D0F" w:rsidRPr="00D04973">
          <w:rPr>
            <w:rFonts w:ascii="Times New Roman" w:eastAsia="Courier New" w:hAnsi="Times New Roman"/>
            <w:noProof/>
            <w:webHidden/>
            <w:kern w:val="0"/>
            <w:sz w:val="18"/>
            <w:szCs w:val="18"/>
            <w:lang w:val="cs-CZ" w:eastAsia="cs-CZ"/>
            <w14:ligatures w14:val="none"/>
          </w:rPr>
          <w:fldChar w:fldCharType="end"/>
        </w:r>
      </w:hyperlink>
    </w:p>
    <w:p w14:paraId="7077BBF9" w14:textId="77777777" w:rsidR="00821D0F" w:rsidRPr="00D04973" w:rsidRDefault="00000000" w:rsidP="00821D0F">
      <w:pPr>
        <w:widowControl w:val="0"/>
        <w:tabs>
          <w:tab w:val="right" w:leader="dot" w:pos="7022"/>
        </w:tabs>
        <w:spacing w:after="100" w:line="240" w:lineRule="auto"/>
        <w:rPr>
          <w:rFonts w:ascii="Times New Roman" w:eastAsiaTheme="minorEastAsia" w:hAnsi="Times New Roman"/>
          <w:noProof/>
          <w:sz w:val="18"/>
          <w:szCs w:val="18"/>
          <w:lang w:val="cs-CZ" w:eastAsia="cs-CZ"/>
        </w:rPr>
      </w:pPr>
      <w:hyperlink w:anchor="_Toc167594134" w:history="1">
        <w:r w:rsidR="00821D0F" w:rsidRPr="00D04973">
          <w:rPr>
            <w:rFonts w:ascii="Times New Roman" w:eastAsia="Courier New" w:hAnsi="Times New Roman"/>
            <w:noProof/>
            <w:kern w:val="0"/>
            <w:sz w:val="18"/>
            <w:szCs w:val="18"/>
            <w:u w:val="single"/>
            <w:lang w:val="cs-CZ" w:eastAsia="cs-CZ"/>
            <w14:ligatures w14:val="none"/>
          </w:rPr>
          <w:t>Kapitola patnáctá</w:t>
        </w:r>
      </w:hyperlink>
    </w:p>
    <w:p w14:paraId="3C733A31" w14:textId="77777777" w:rsidR="00821D0F" w:rsidRPr="00D04973" w:rsidRDefault="00000000" w:rsidP="00821D0F">
      <w:pPr>
        <w:widowControl w:val="0"/>
        <w:tabs>
          <w:tab w:val="right" w:leader="dot" w:pos="7022"/>
        </w:tabs>
        <w:spacing w:after="100" w:line="240" w:lineRule="auto"/>
        <w:ind w:firstLine="567"/>
        <w:rPr>
          <w:rFonts w:ascii="Times New Roman" w:eastAsiaTheme="minorEastAsia" w:hAnsi="Times New Roman"/>
          <w:noProof/>
          <w:sz w:val="18"/>
          <w:szCs w:val="18"/>
          <w:lang w:val="cs-CZ" w:eastAsia="cs-CZ"/>
        </w:rPr>
      </w:pPr>
      <w:hyperlink w:anchor="_Toc167594135" w:history="1">
        <w:r w:rsidR="00821D0F" w:rsidRPr="00D04973">
          <w:rPr>
            <w:rFonts w:ascii="Times New Roman" w:eastAsia="Courier New" w:hAnsi="Times New Roman"/>
            <w:b/>
            <w:bCs/>
            <w:noProof/>
            <w:kern w:val="0"/>
            <w:sz w:val="18"/>
            <w:szCs w:val="18"/>
            <w:u w:val="single"/>
            <w:lang w:val="cs-CZ" w:eastAsia="cs-CZ"/>
            <w14:ligatures w14:val="none"/>
          </w:rPr>
          <w:t>V PYRAMIDĚ</w:t>
        </w:r>
        <w:r w:rsidR="00821D0F" w:rsidRPr="00D04973">
          <w:rPr>
            <w:rFonts w:ascii="Times New Roman" w:eastAsia="Courier New" w:hAnsi="Times New Roman"/>
            <w:noProof/>
            <w:webHidden/>
            <w:kern w:val="0"/>
            <w:sz w:val="18"/>
            <w:szCs w:val="18"/>
            <w:lang w:val="cs-CZ" w:eastAsia="cs-CZ"/>
            <w14:ligatures w14:val="none"/>
          </w:rPr>
          <w:tab/>
        </w:r>
        <w:r w:rsidR="00821D0F" w:rsidRPr="00D04973">
          <w:rPr>
            <w:rFonts w:ascii="Times New Roman" w:eastAsia="Courier New" w:hAnsi="Times New Roman"/>
            <w:noProof/>
            <w:webHidden/>
            <w:kern w:val="0"/>
            <w:sz w:val="18"/>
            <w:szCs w:val="18"/>
            <w:lang w:val="cs-CZ" w:eastAsia="cs-CZ"/>
            <w14:ligatures w14:val="none"/>
          </w:rPr>
          <w:fldChar w:fldCharType="begin"/>
        </w:r>
        <w:r w:rsidR="00821D0F" w:rsidRPr="00D04973">
          <w:rPr>
            <w:rFonts w:ascii="Times New Roman" w:eastAsia="Courier New" w:hAnsi="Times New Roman"/>
            <w:noProof/>
            <w:webHidden/>
            <w:kern w:val="0"/>
            <w:sz w:val="18"/>
            <w:szCs w:val="18"/>
            <w:lang w:val="cs-CZ" w:eastAsia="cs-CZ"/>
            <w14:ligatures w14:val="none"/>
          </w:rPr>
          <w:instrText xml:space="preserve"> PAGEREF _Toc167594135 \h </w:instrText>
        </w:r>
        <w:r w:rsidR="00821D0F" w:rsidRPr="00D04973">
          <w:rPr>
            <w:rFonts w:ascii="Times New Roman" w:eastAsia="Courier New" w:hAnsi="Times New Roman"/>
            <w:noProof/>
            <w:webHidden/>
            <w:kern w:val="0"/>
            <w:sz w:val="18"/>
            <w:szCs w:val="18"/>
            <w:lang w:val="cs-CZ" w:eastAsia="cs-CZ"/>
            <w14:ligatures w14:val="none"/>
          </w:rPr>
        </w:r>
        <w:r w:rsidR="00821D0F" w:rsidRPr="00D04973">
          <w:rPr>
            <w:rFonts w:ascii="Times New Roman" w:eastAsia="Courier New" w:hAnsi="Times New Roman"/>
            <w:noProof/>
            <w:webHidden/>
            <w:kern w:val="0"/>
            <w:sz w:val="18"/>
            <w:szCs w:val="18"/>
            <w:lang w:val="cs-CZ" w:eastAsia="cs-CZ"/>
            <w14:ligatures w14:val="none"/>
          </w:rPr>
          <w:fldChar w:fldCharType="separate"/>
        </w:r>
        <w:r w:rsidR="00821D0F" w:rsidRPr="00D04973">
          <w:rPr>
            <w:rFonts w:ascii="Times New Roman" w:eastAsia="Courier New" w:hAnsi="Times New Roman"/>
            <w:noProof/>
            <w:webHidden/>
            <w:kern w:val="0"/>
            <w:sz w:val="18"/>
            <w:szCs w:val="18"/>
            <w:lang w:val="cs-CZ" w:eastAsia="cs-CZ"/>
            <w14:ligatures w14:val="none"/>
          </w:rPr>
          <w:t>157</w:t>
        </w:r>
        <w:r w:rsidR="00821D0F" w:rsidRPr="00D04973">
          <w:rPr>
            <w:rFonts w:ascii="Times New Roman" w:eastAsia="Courier New" w:hAnsi="Times New Roman"/>
            <w:noProof/>
            <w:webHidden/>
            <w:kern w:val="0"/>
            <w:sz w:val="18"/>
            <w:szCs w:val="18"/>
            <w:lang w:val="cs-CZ" w:eastAsia="cs-CZ"/>
            <w14:ligatures w14:val="none"/>
          </w:rPr>
          <w:fldChar w:fldCharType="end"/>
        </w:r>
      </w:hyperlink>
    </w:p>
    <w:p w14:paraId="2B8C31A9" w14:textId="77777777" w:rsidR="00821D0F" w:rsidRPr="00D04973" w:rsidRDefault="00000000" w:rsidP="00821D0F">
      <w:pPr>
        <w:widowControl w:val="0"/>
        <w:tabs>
          <w:tab w:val="right" w:leader="dot" w:pos="7022"/>
        </w:tabs>
        <w:spacing w:after="100" w:line="240" w:lineRule="auto"/>
        <w:rPr>
          <w:rFonts w:ascii="Times New Roman" w:eastAsiaTheme="minorEastAsia" w:hAnsi="Times New Roman"/>
          <w:noProof/>
          <w:sz w:val="18"/>
          <w:szCs w:val="18"/>
          <w:lang w:val="cs-CZ" w:eastAsia="cs-CZ"/>
        </w:rPr>
      </w:pPr>
      <w:hyperlink w:anchor="_Toc167594136" w:history="1">
        <w:r w:rsidR="00821D0F" w:rsidRPr="00D04973">
          <w:rPr>
            <w:rFonts w:ascii="Times New Roman" w:eastAsia="Courier New" w:hAnsi="Times New Roman"/>
            <w:noProof/>
            <w:kern w:val="0"/>
            <w:sz w:val="18"/>
            <w:szCs w:val="18"/>
            <w:u w:val="single"/>
            <w:lang w:val="cs-CZ" w:eastAsia="cs-CZ"/>
            <w14:ligatures w14:val="none"/>
          </w:rPr>
          <w:t>Kapitola šestnáctá</w:t>
        </w:r>
      </w:hyperlink>
    </w:p>
    <w:p w14:paraId="3C59DB4A" w14:textId="77777777" w:rsidR="00821D0F" w:rsidRPr="00D04973" w:rsidRDefault="00000000" w:rsidP="00821D0F">
      <w:pPr>
        <w:widowControl w:val="0"/>
        <w:tabs>
          <w:tab w:val="right" w:leader="dot" w:pos="7022"/>
        </w:tabs>
        <w:spacing w:after="100" w:line="240" w:lineRule="auto"/>
        <w:ind w:firstLine="567"/>
        <w:rPr>
          <w:rFonts w:ascii="Times New Roman" w:eastAsiaTheme="minorEastAsia" w:hAnsi="Times New Roman"/>
          <w:noProof/>
          <w:sz w:val="18"/>
          <w:szCs w:val="18"/>
          <w:lang w:val="cs-CZ" w:eastAsia="cs-CZ"/>
        </w:rPr>
      </w:pPr>
      <w:hyperlink w:anchor="_Toc167594137" w:history="1">
        <w:r w:rsidR="00821D0F" w:rsidRPr="00D04973">
          <w:rPr>
            <w:rFonts w:ascii="Times New Roman" w:eastAsia="Courier New" w:hAnsi="Times New Roman"/>
            <w:b/>
            <w:bCs/>
            <w:noProof/>
            <w:kern w:val="0"/>
            <w:sz w:val="18"/>
            <w:szCs w:val="18"/>
            <w:u w:val="single"/>
            <w:lang w:val="cs-CZ" w:eastAsia="cs-CZ"/>
            <w14:ligatures w14:val="none"/>
          </w:rPr>
          <w:t>PŘEVRAT</w:t>
        </w:r>
        <w:r w:rsidR="00821D0F" w:rsidRPr="00D04973">
          <w:rPr>
            <w:rFonts w:ascii="Times New Roman" w:eastAsia="Courier New" w:hAnsi="Times New Roman"/>
            <w:noProof/>
            <w:webHidden/>
            <w:kern w:val="0"/>
            <w:sz w:val="18"/>
            <w:szCs w:val="18"/>
            <w:lang w:val="cs-CZ" w:eastAsia="cs-CZ"/>
            <w14:ligatures w14:val="none"/>
          </w:rPr>
          <w:tab/>
        </w:r>
        <w:r w:rsidR="00821D0F" w:rsidRPr="00D04973">
          <w:rPr>
            <w:rFonts w:ascii="Times New Roman" w:eastAsia="Courier New" w:hAnsi="Times New Roman"/>
            <w:noProof/>
            <w:webHidden/>
            <w:kern w:val="0"/>
            <w:sz w:val="18"/>
            <w:szCs w:val="18"/>
            <w:lang w:val="cs-CZ" w:eastAsia="cs-CZ"/>
            <w14:ligatures w14:val="none"/>
          </w:rPr>
          <w:fldChar w:fldCharType="begin"/>
        </w:r>
        <w:r w:rsidR="00821D0F" w:rsidRPr="00D04973">
          <w:rPr>
            <w:rFonts w:ascii="Times New Roman" w:eastAsia="Courier New" w:hAnsi="Times New Roman"/>
            <w:noProof/>
            <w:webHidden/>
            <w:kern w:val="0"/>
            <w:sz w:val="18"/>
            <w:szCs w:val="18"/>
            <w:lang w:val="cs-CZ" w:eastAsia="cs-CZ"/>
            <w14:ligatures w14:val="none"/>
          </w:rPr>
          <w:instrText xml:space="preserve"> PAGEREF _Toc167594137 \h </w:instrText>
        </w:r>
        <w:r w:rsidR="00821D0F" w:rsidRPr="00D04973">
          <w:rPr>
            <w:rFonts w:ascii="Times New Roman" w:eastAsia="Courier New" w:hAnsi="Times New Roman"/>
            <w:noProof/>
            <w:webHidden/>
            <w:kern w:val="0"/>
            <w:sz w:val="18"/>
            <w:szCs w:val="18"/>
            <w:lang w:val="cs-CZ" w:eastAsia="cs-CZ"/>
            <w14:ligatures w14:val="none"/>
          </w:rPr>
        </w:r>
        <w:r w:rsidR="00821D0F" w:rsidRPr="00D04973">
          <w:rPr>
            <w:rFonts w:ascii="Times New Roman" w:eastAsia="Courier New" w:hAnsi="Times New Roman"/>
            <w:noProof/>
            <w:webHidden/>
            <w:kern w:val="0"/>
            <w:sz w:val="18"/>
            <w:szCs w:val="18"/>
            <w:lang w:val="cs-CZ" w:eastAsia="cs-CZ"/>
            <w14:ligatures w14:val="none"/>
          </w:rPr>
          <w:fldChar w:fldCharType="separate"/>
        </w:r>
        <w:r w:rsidR="00821D0F" w:rsidRPr="00D04973">
          <w:rPr>
            <w:rFonts w:ascii="Times New Roman" w:eastAsia="Courier New" w:hAnsi="Times New Roman"/>
            <w:noProof/>
            <w:webHidden/>
            <w:kern w:val="0"/>
            <w:sz w:val="18"/>
            <w:szCs w:val="18"/>
            <w:lang w:val="cs-CZ" w:eastAsia="cs-CZ"/>
            <w14:ligatures w14:val="none"/>
          </w:rPr>
          <w:t>167</w:t>
        </w:r>
        <w:r w:rsidR="00821D0F" w:rsidRPr="00D04973">
          <w:rPr>
            <w:rFonts w:ascii="Times New Roman" w:eastAsia="Courier New" w:hAnsi="Times New Roman"/>
            <w:noProof/>
            <w:webHidden/>
            <w:kern w:val="0"/>
            <w:sz w:val="18"/>
            <w:szCs w:val="18"/>
            <w:lang w:val="cs-CZ" w:eastAsia="cs-CZ"/>
            <w14:ligatures w14:val="none"/>
          </w:rPr>
          <w:fldChar w:fldCharType="end"/>
        </w:r>
      </w:hyperlink>
    </w:p>
    <w:p w14:paraId="5E3E76E1" w14:textId="77777777" w:rsidR="00821D0F" w:rsidRPr="00D04973" w:rsidRDefault="00000000" w:rsidP="00821D0F">
      <w:pPr>
        <w:widowControl w:val="0"/>
        <w:tabs>
          <w:tab w:val="right" w:leader="dot" w:pos="7022"/>
        </w:tabs>
        <w:spacing w:after="100" w:line="240" w:lineRule="auto"/>
        <w:rPr>
          <w:rFonts w:ascii="Times New Roman" w:eastAsiaTheme="minorEastAsia" w:hAnsi="Times New Roman"/>
          <w:noProof/>
          <w:sz w:val="18"/>
          <w:szCs w:val="18"/>
          <w:lang w:val="cs-CZ" w:eastAsia="cs-CZ"/>
        </w:rPr>
      </w:pPr>
      <w:hyperlink w:anchor="_Toc167594138" w:history="1">
        <w:r w:rsidR="00821D0F" w:rsidRPr="00D04973">
          <w:rPr>
            <w:rFonts w:ascii="Times New Roman" w:eastAsia="Courier New" w:hAnsi="Times New Roman"/>
            <w:noProof/>
            <w:kern w:val="0"/>
            <w:sz w:val="18"/>
            <w:szCs w:val="18"/>
            <w:u w:val="single"/>
            <w:lang w:val="cs-CZ" w:eastAsia="cs-CZ"/>
            <w14:ligatures w14:val="none"/>
          </w:rPr>
          <w:t>Kapitola sedmnáctá</w:t>
        </w:r>
      </w:hyperlink>
    </w:p>
    <w:p w14:paraId="1D637D24" w14:textId="77777777" w:rsidR="00821D0F" w:rsidRPr="00D04973" w:rsidRDefault="00000000" w:rsidP="00821D0F">
      <w:pPr>
        <w:widowControl w:val="0"/>
        <w:tabs>
          <w:tab w:val="right" w:leader="dot" w:pos="7022"/>
        </w:tabs>
        <w:spacing w:after="100" w:line="240" w:lineRule="auto"/>
        <w:ind w:firstLine="567"/>
        <w:rPr>
          <w:rFonts w:ascii="Times New Roman" w:eastAsiaTheme="minorEastAsia" w:hAnsi="Times New Roman"/>
          <w:noProof/>
          <w:sz w:val="18"/>
          <w:szCs w:val="18"/>
          <w:lang w:val="cs-CZ" w:eastAsia="cs-CZ"/>
        </w:rPr>
      </w:pPr>
      <w:hyperlink w:anchor="_Toc167594139" w:history="1">
        <w:r w:rsidR="00821D0F" w:rsidRPr="00D04973">
          <w:rPr>
            <w:rFonts w:ascii="Times New Roman" w:eastAsia="Courier New" w:hAnsi="Times New Roman"/>
            <w:b/>
            <w:bCs/>
            <w:noProof/>
            <w:kern w:val="0"/>
            <w:sz w:val="18"/>
            <w:szCs w:val="18"/>
            <w:u w:val="single"/>
            <w:lang w:val="cs-CZ" w:eastAsia="cs-CZ"/>
            <w14:ligatures w14:val="none"/>
          </w:rPr>
          <w:t>ÚTĚK</w:t>
        </w:r>
        <w:r w:rsidR="00821D0F" w:rsidRPr="00D04973">
          <w:rPr>
            <w:rFonts w:ascii="Times New Roman" w:eastAsia="Courier New" w:hAnsi="Times New Roman"/>
            <w:noProof/>
            <w:webHidden/>
            <w:kern w:val="0"/>
            <w:sz w:val="18"/>
            <w:szCs w:val="18"/>
            <w:lang w:val="cs-CZ" w:eastAsia="cs-CZ"/>
            <w14:ligatures w14:val="none"/>
          </w:rPr>
          <w:tab/>
        </w:r>
        <w:r w:rsidR="00821D0F" w:rsidRPr="00D04973">
          <w:rPr>
            <w:rFonts w:ascii="Times New Roman" w:eastAsia="Courier New" w:hAnsi="Times New Roman"/>
            <w:noProof/>
            <w:webHidden/>
            <w:kern w:val="0"/>
            <w:sz w:val="18"/>
            <w:szCs w:val="18"/>
            <w:lang w:val="cs-CZ" w:eastAsia="cs-CZ"/>
            <w14:ligatures w14:val="none"/>
          </w:rPr>
          <w:fldChar w:fldCharType="begin"/>
        </w:r>
        <w:r w:rsidR="00821D0F" w:rsidRPr="00D04973">
          <w:rPr>
            <w:rFonts w:ascii="Times New Roman" w:eastAsia="Courier New" w:hAnsi="Times New Roman"/>
            <w:noProof/>
            <w:webHidden/>
            <w:kern w:val="0"/>
            <w:sz w:val="18"/>
            <w:szCs w:val="18"/>
            <w:lang w:val="cs-CZ" w:eastAsia="cs-CZ"/>
            <w14:ligatures w14:val="none"/>
          </w:rPr>
          <w:instrText xml:space="preserve"> PAGEREF _Toc167594139 \h </w:instrText>
        </w:r>
        <w:r w:rsidR="00821D0F" w:rsidRPr="00D04973">
          <w:rPr>
            <w:rFonts w:ascii="Times New Roman" w:eastAsia="Courier New" w:hAnsi="Times New Roman"/>
            <w:noProof/>
            <w:webHidden/>
            <w:kern w:val="0"/>
            <w:sz w:val="18"/>
            <w:szCs w:val="18"/>
            <w:lang w:val="cs-CZ" w:eastAsia="cs-CZ"/>
            <w14:ligatures w14:val="none"/>
          </w:rPr>
        </w:r>
        <w:r w:rsidR="00821D0F" w:rsidRPr="00D04973">
          <w:rPr>
            <w:rFonts w:ascii="Times New Roman" w:eastAsia="Courier New" w:hAnsi="Times New Roman"/>
            <w:noProof/>
            <w:webHidden/>
            <w:kern w:val="0"/>
            <w:sz w:val="18"/>
            <w:szCs w:val="18"/>
            <w:lang w:val="cs-CZ" w:eastAsia="cs-CZ"/>
            <w14:ligatures w14:val="none"/>
          </w:rPr>
          <w:fldChar w:fldCharType="separate"/>
        </w:r>
        <w:r w:rsidR="00821D0F" w:rsidRPr="00D04973">
          <w:rPr>
            <w:rFonts w:ascii="Times New Roman" w:eastAsia="Courier New" w:hAnsi="Times New Roman"/>
            <w:noProof/>
            <w:webHidden/>
            <w:kern w:val="0"/>
            <w:sz w:val="18"/>
            <w:szCs w:val="18"/>
            <w:lang w:val="cs-CZ" w:eastAsia="cs-CZ"/>
            <w14:ligatures w14:val="none"/>
          </w:rPr>
          <w:t>175</w:t>
        </w:r>
        <w:r w:rsidR="00821D0F" w:rsidRPr="00D04973">
          <w:rPr>
            <w:rFonts w:ascii="Times New Roman" w:eastAsia="Courier New" w:hAnsi="Times New Roman"/>
            <w:noProof/>
            <w:webHidden/>
            <w:kern w:val="0"/>
            <w:sz w:val="18"/>
            <w:szCs w:val="18"/>
            <w:lang w:val="cs-CZ" w:eastAsia="cs-CZ"/>
            <w14:ligatures w14:val="none"/>
          </w:rPr>
          <w:fldChar w:fldCharType="end"/>
        </w:r>
      </w:hyperlink>
    </w:p>
    <w:p w14:paraId="0CC49B08" w14:textId="77777777" w:rsidR="00821D0F" w:rsidRPr="00821D0F" w:rsidRDefault="00821D0F" w:rsidP="00821D0F">
      <w:pPr>
        <w:widowControl w:val="0"/>
        <w:spacing w:after="0" w:line="240" w:lineRule="auto"/>
        <w:jc w:val="both"/>
        <w:rPr>
          <w:rFonts w:ascii="Courier New" w:eastAsia="Courier New" w:hAnsi="Courier New" w:cs="Courier New"/>
          <w:kern w:val="0"/>
          <w:sz w:val="24"/>
          <w:szCs w:val="24"/>
          <w:lang w:val="cs-CZ" w:eastAsia="cs-CZ"/>
          <w14:ligatures w14:val="none"/>
        </w:rPr>
      </w:pPr>
      <w:r w:rsidRPr="00D04973">
        <w:rPr>
          <w:rFonts w:ascii="Courier New" w:eastAsia="Courier New" w:hAnsi="Courier New" w:cs="Courier New"/>
          <w:kern w:val="0"/>
          <w:sz w:val="18"/>
          <w:szCs w:val="18"/>
          <w:lang w:val="cs-CZ" w:eastAsia="cs-CZ"/>
          <w14:ligatures w14:val="none"/>
        </w:rPr>
        <w:fldChar w:fldCharType="end"/>
      </w:r>
    </w:p>
    <w:p w14:paraId="6D7C4A49" w14:textId="77777777" w:rsidR="00821D0F" w:rsidRPr="00821D0F" w:rsidRDefault="00821D0F" w:rsidP="00821D0F">
      <w:pPr>
        <w:widowControl w:val="0"/>
        <w:spacing w:after="0" w:line="240" w:lineRule="auto"/>
        <w:jc w:val="both"/>
        <w:rPr>
          <w:rFonts w:ascii="Courier New" w:eastAsia="Courier New" w:hAnsi="Courier New" w:cs="Courier New"/>
          <w:kern w:val="0"/>
          <w:sz w:val="24"/>
          <w:szCs w:val="24"/>
          <w:lang w:val="cs-CZ" w:eastAsia="cs-CZ"/>
          <w14:ligatures w14:val="none"/>
        </w:rPr>
      </w:pPr>
    </w:p>
    <w:p w14:paraId="543ABE31" w14:textId="77777777" w:rsidR="00821D0F" w:rsidRPr="00821D0F" w:rsidRDefault="00821D0F" w:rsidP="00821D0F">
      <w:pPr>
        <w:widowControl w:val="0"/>
        <w:spacing w:after="0" w:line="240" w:lineRule="auto"/>
        <w:jc w:val="both"/>
        <w:rPr>
          <w:rFonts w:ascii="Courier New" w:eastAsia="Courier New" w:hAnsi="Courier New" w:cs="Courier New"/>
          <w:color w:val="000000"/>
          <w:kern w:val="0"/>
          <w:sz w:val="24"/>
          <w:szCs w:val="24"/>
          <w:lang w:val="cs-CZ" w:eastAsia="cs-CZ"/>
          <w14:ligatures w14:val="none"/>
        </w:rPr>
      </w:pPr>
    </w:p>
    <w:p w14:paraId="6C9F3863" w14:textId="77777777" w:rsidR="00821D0F" w:rsidRPr="00821D0F" w:rsidRDefault="00821D0F" w:rsidP="00821D0F">
      <w:pPr>
        <w:widowControl w:val="0"/>
        <w:spacing w:after="0" w:line="240" w:lineRule="auto"/>
        <w:jc w:val="both"/>
        <w:rPr>
          <w:rFonts w:ascii="Courier New" w:eastAsia="Courier New" w:hAnsi="Courier New" w:cs="Courier New"/>
          <w:color w:val="000000"/>
          <w:kern w:val="0"/>
          <w:sz w:val="24"/>
          <w:szCs w:val="24"/>
          <w:lang w:val="cs-CZ" w:eastAsia="cs-CZ"/>
          <w14:ligatures w14:val="none"/>
        </w:rPr>
      </w:pPr>
    </w:p>
    <w:p w14:paraId="33431EF5" w14:textId="77777777" w:rsidR="00821D0F" w:rsidRPr="00821D0F" w:rsidRDefault="00821D0F" w:rsidP="00821D0F">
      <w:pPr>
        <w:widowControl w:val="0"/>
        <w:spacing w:after="0" w:line="240" w:lineRule="auto"/>
        <w:jc w:val="both"/>
        <w:rPr>
          <w:rFonts w:ascii="Courier New" w:eastAsia="Courier New" w:hAnsi="Courier New" w:cs="Courier New"/>
          <w:color w:val="000000"/>
          <w:kern w:val="0"/>
          <w:sz w:val="24"/>
          <w:szCs w:val="24"/>
          <w:lang w:val="cs-CZ" w:eastAsia="cs-CZ"/>
          <w14:ligatures w14:val="none"/>
        </w:rPr>
      </w:pPr>
    </w:p>
    <w:p w14:paraId="3107738C" w14:textId="77777777" w:rsidR="00821D0F" w:rsidRPr="00821D0F" w:rsidRDefault="00821D0F" w:rsidP="00821D0F">
      <w:pPr>
        <w:widowControl w:val="0"/>
        <w:spacing w:after="0" w:line="240" w:lineRule="auto"/>
        <w:jc w:val="both"/>
        <w:rPr>
          <w:rFonts w:ascii="Courier New" w:eastAsia="Courier New" w:hAnsi="Courier New" w:cs="Courier New"/>
          <w:color w:val="000000"/>
          <w:kern w:val="0"/>
          <w:sz w:val="24"/>
          <w:szCs w:val="24"/>
          <w:lang w:val="cs-CZ" w:eastAsia="cs-CZ"/>
          <w14:ligatures w14:val="none"/>
        </w:rPr>
      </w:pPr>
    </w:p>
    <w:p w14:paraId="05E893D6" w14:textId="77777777" w:rsidR="00821D0F" w:rsidRPr="00821D0F" w:rsidRDefault="00821D0F" w:rsidP="00821D0F">
      <w:pPr>
        <w:widowControl w:val="0"/>
        <w:spacing w:after="0" w:line="240" w:lineRule="auto"/>
        <w:jc w:val="both"/>
        <w:rPr>
          <w:rFonts w:ascii="Courier New" w:eastAsia="Courier New" w:hAnsi="Courier New" w:cs="Courier New"/>
          <w:color w:val="000000"/>
          <w:kern w:val="0"/>
          <w:sz w:val="24"/>
          <w:szCs w:val="24"/>
          <w:lang w:val="cs-CZ" w:eastAsia="cs-CZ"/>
          <w14:ligatures w14:val="none"/>
        </w:rPr>
      </w:pPr>
    </w:p>
    <w:p w14:paraId="467C2147" w14:textId="77777777" w:rsidR="00821D0F" w:rsidRPr="00821D0F" w:rsidRDefault="00821D0F" w:rsidP="00821D0F">
      <w:pPr>
        <w:widowControl w:val="0"/>
        <w:spacing w:after="0" w:line="240" w:lineRule="auto"/>
        <w:jc w:val="both"/>
        <w:rPr>
          <w:rFonts w:ascii="Courier New" w:eastAsia="Courier New" w:hAnsi="Courier New" w:cs="Courier New"/>
          <w:color w:val="000000"/>
          <w:kern w:val="0"/>
          <w:sz w:val="24"/>
          <w:szCs w:val="24"/>
          <w:lang w:val="cs-CZ" w:eastAsia="cs-CZ"/>
          <w14:ligatures w14:val="none"/>
        </w:rPr>
      </w:pPr>
    </w:p>
    <w:p w14:paraId="231584E6" w14:textId="77777777" w:rsidR="00821D0F" w:rsidRPr="00821D0F" w:rsidRDefault="00821D0F" w:rsidP="00821D0F">
      <w:pPr>
        <w:widowControl w:val="0"/>
        <w:spacing w:after="0" w:line="240" w:lineRule="auto"/>
        <w:jc w:val="both"/>
        <w:rPr>
          <w:rFonts w:ascii="Courier New" w:eastAsia="Courier New" w:hAnsi="Courier New" w:cs="Courier New"/>
          <w:color w:val="000000"/>
          <w:kern w:val="0"/>
          <w:sz w:val="24"/>
          <w:szCs w:val="24"/>
          <w:lang w:val="cs-CZ" w:eastAsia="cs-CZ"/>
          <w14:ligatures w14:val="none"/>
        </w:rPr>
      </w:pPr>
    </w:p>
    <w:p w14:paraId="0B9838CF" w14:textId="77777777" w:rsidR="00821D0F" w:rsidRPr="00821D0F" w:rsidRDefault="00821D0F" w:rsidP="00821D0F">
      <w:pPr>
        <w:widowControl w:val="0"/>
        <w:spacing w:after="0" w:line="240" w:lineRule="auto"/>
        <w:jc w:val="both"/>
        <w:rPr>
          <w:rFonts w:ascii="Courier New" w:eastAsia="Courier New" w:hAnsi="Courier New" w:cs="Courier New"/>
          <w:color w:val="000000"/>
          <w:kern w:val="0"/>
          <w:sz w:val="24"/>
          <w:szCs w:val="24"/>
          <w:lang w:val="cs-CZ" w:eastAsia="cs-CZ"/>
          <w14:ligatures w14:val="none"/>
        </w:rPr>
      </w:pPr>
    </w:p>
    <w:p w14:paraId="69C81B16" w14:textId="77777777" w:rsidR="00821D0F" w:rsidRPr="00821D0F" w:rsidRDefault="00821D0F" w:rsidP="00821D0F">
      <w:pPr>
        <w:widowControl w:val="0"/>
        <w:spacing w:after="0" w:line="240" w:lineRule="auto"/>
        <w:jc w:val="both"/>
        <w:rPr>
          <w:rFonts w:ascii="Courier New" w:eastAsia="Courier New" w:hAnsi="Courier New" w:cs="Courier New"/>
          <w:color w:val="000000"/>
          <w:kern w:val="0"/>
          <w:sz w:val="24"/>
          <w:szCs w:val="24"/>
          <w:lang w:val="cs-CZ" w:eastAsia="cs-CZ"/>
          <w14:ligatures w14:val="none"/>
        </w:rPr>
      </w:pPr>
    </w:p>
    <w:p w14:paraId="3CC41C8B" w14:textId="77777777" w:rsidR="00821D0F" w:rsidRPr="00821D0F" w:rsidRDefault="00821D0F" w:rsidP="00821D0F">
      <w:pPr>
        <w:widowControl w:val="0"/>
        <w:spacing w:after="0" w:line="240" w:lineRule="auto"/>
        <w:jc w:val="both"/>
        <w:rPr>
          <w:rFonts w:ascii="Courier New" w:eastAsia="Courier New" w:hAnsi="Courier New" w:cs="Courier New"/>
          <w:color w:val="000000"/>
          <w:kern w:val="0"/>
          <w:sz w:val="24"/>
          <w:szCs w:val="24"/>
          <w:lang w:val="cs-CZ" w:eastAsia="cs-CZ"/>
          <w14:ligatures w14:val="none"/>
        </w:rPr>
      </w:pPr>
    </w:p>
    <w:p w14:paraId="4A87DC82" w14:textId="77777777" w:rsidR="00821D0F" w:rsidRPr="00821D0F" w:rsidRDefault="00821D0F" w:rsidP="00821D0F">
      <w:pPr>
        <w:widowControl w:val="0"/>
        <w:spacing w:after="0" w:line="240" w:lineRule="auto"/>
        <w:jc w:val="both"/>
        <w:rPr>
          <w:rFonts w:ascii="Courier New" w:eastAsia="Courier New" w:hAnsi="Courier New" w:cs="Courier New"/>
          <w:color w:val="000000"/>
          <w:kern w:val="0"/>
          <w:sz w:val="24"/>
          <w:szCs w:val="24"/>
          <w:lang w:val="cs-CZ" w:eastAsia="cs-CZ"/>
          <w14:ligatures w14:val="none"/>
        </w:rPr>
      </w:pPr>
    </w:p>
    <w:p w14:paraId="5923432A" w14:textId="77777777" w:rsidR="00821D0F" w:rsidRPr="00821D0F" w:rsidRDefault="00821D0F" w:rsidP="00821D0F">
      <w:pPr>
        <w:widowControl w:val="0"/>
        <w:spacing w:after="0" w:line="240" w:lineRule="auto"/>
        <w:jc w:val="both"/>
        <w:rPr>
          <w:rFonts w:ascii="Courier New" w:eastAsia="Courier New" w:hAnsi="Courier New" w:cs="Courier New"/>
          <w:color w:val="000000"/>
          <w:kern w:val="0"/>
          <w:sz w:val="24"/>
          <w:szCs w:val="24"/>
          <w:lang w:val="cs-CZ" w:eastAsia="cs-CZ"/>
          <w14:ligatures w14:val="none"/>
        </w:rPr>
      </w:pPr>
    </w:p>
    <w:p w14:paraId="38D4773A" w14:textId="77777777" w:rsidR="00821D0F" w:rsidRPr="00821D0F" w:rsidRDefault="00821D0F" w:rsidP="00821D0F">
      <w:pPr>
        <w:widowControl w:val="0"/>
        <w:spacing w:after="0" w:line="240" w:lineRule="auto"/>
        <w:jc w:val="both"/>
        <w:rPr>
          <w:rFonts w:ascii="Courier New" w:eastAsia="Courier New" w:hAnsi="Courier New" w:cs="Courier New"/>
          <w:color w:val="000000"/>
          <w:kern w:val="0"/>
          <w:sz w:val="24"/>
          <w:szCs w:val="24"/>
          <w:lang w:val="cs-CZ" w:eastAsia="cs-CZ"/>
          <w14:ligatures w14:val="none"/>
        </w:rPr>
      </w:pPr>
    </w:p>
    <w:p w14:paraId="49EEC529" w14:textId="77777777" w:rsidR="00821D0F" w:rsidRPr="00821D0F" w:rsidRDefault="00821D0F" w:rsidP="00821D0F">
      <w:pPr>
        <w:widowControl w:val="0"/>
        <w:spacing w:after="0" w:line="240" w:lineRule="auto"/>
        <w:jc w:val="both"/>
        <w:rPr>
          <w:rFonts w:ascii="Courier New" w:eastAsia="Courier New" w:hAnsi="Courier New" w:cs="Courier New"/>
          <w:color w:val="000000"/>
          <w:kern w:val="0"/>
          <w:sz w:val="24"/>
          <w:szCs w:val="24"/>
          <w:lang w:val="cs-CZ" w:eastAsia="cs-CZ"/>
          <w14:ligatures w14:val="none"/>
        </w:rPr>
      </w:pPr>
    </w:p>
    <w:p w14:paraId="680E8E9C" w14:textId="77777777" w:rsidR="00821D0F" w:rsidRPr="00821D0F" w:rsidRDefault="00821D0F" w:rsidP="00821D0F">
      <w:pPr>
        <w:widowControl w:val="0"/>
        <w:spacing w:after="0" w:line="240" w:lineRule="auto"/>
        <w:jc w:val="both"/>
        <w:rPr>
          <w:rFonts w:ascii="Courier New" w:eastAsia="Courier New" w:hAnsi="Courier New" w:cs="Courier New"/>
          <w:color w:val="000000"/>
          <w:kern w:val="0"/>
          <w:sz w:val="24"/>
          <w:szCs w:val="24"/>
          <w:lang w:val="cs-CZ" w:eastAsia="cs-CZ"/>
          <w14:ligatures w14:val="none"/>
        </w:rPr>
      </w:pPr>
    </w:p>
    <w:p w14:paraId="3C84FF20" w14:textId="77777777" w:rsidR="00821D0F" w:rsidRDefault="00821D0F" w:rsidP="00821D0F">
      <w:pPr>
        <w:widowControl w:val="0"/>
        <w:spacing w:after="0" w:line="240" w:lineRule="auto"/>
        <w:jc w:val="both"/>
        <w:rPr>
          <w:rFonts w:ascii="Courier New" w:eastAsia="Courier New" w:hAnsi="Courier New" w:cs="Courier New"/>
          <w:color w:val="000000"/>
          <w:kern w:val="0"/>
          <w:sz w:val="24"/>
          <w:szCs w:val="24"/>
          <w:lang w:val="cs-CZ" w:eastAsia="cs-CZ"/>
          <w14:ligatures w14:val="none"/>
        </w:rPr>
      </w:pPr>
    </w:p>
    <w:p w14:paraId="433E131D" w14:textId="77777777" w:rsidR="00D04973" w:rsidRPr="00821D0F" w:rsidRDefault="00D04973" w:rsidP="00821D0F">
      <w:pPr>
        <w:widowControl w:val="0"/>
        <w:spacing w:after="0" w:line="240" w:lineRule="auto"/>
        <w:jc w:val="both"/>
        <w:rPr>
          <w:rFonts w:ascii="Courier New" w:eastAsia="Courier New" w:hAnsi="Courier New" w:cs="Courier New"/>
          <w:color w:val="000000"/>
          <w:kern w:val="0"/>
          <w:sz w:val="24"/>
          <w:szCs w:val="24"/>
          <w:lang w:val="cs-CZ" w:eastAsia="cs-CZ"/>
          <w14:ligatures w14:val="none"/>
        </w:rPr>
      </w:pPr>
    </w:p>
    <w:p w14:paraId="553C373B" w14:textId="77777777" w:rsidR="00821D0F" w:rsidRDefault="00821D0F" w:rsidP="00821D0F">
      <w:pPr>
        <w:widowControl w:val="0"/>
        <w:spacing w:after="0" w:line="240" w:lineRule="auto"/>
        <w:jc w:val="both"/>
        <w:rPr>
          <w:rFonts w:ascii="Courier New" w:eastAsia="Courier New" w:hAnsi="Courier New" w:cs="Courier New"/>
          <w:color w:val="000000"/>
          <w:kern w:val="0"/>
          <w:sz w:val="24"/>
          <w:szCs w:val="24"/>
          <w:lang w:val="cs-CZ" w:eastAsia="cs-CZ"/>
          <w14:ligatures w14:val="none"/>
        </w:rPr>
      </w:pPr>
    </w:p>
    <w:p w14:paraId="2C17436D" w14:textId="77777777" w:rsidR="00D04973" w:rsidRDefault="00D04973" w:rsidP="00821D0F">
      <w:pPr>
        <w:widowControl w:val="0"/>
        <w:spacing w:after="0" w:line="240" w:lineRule="auto"/>
        <w:jc w:val="both"/>
        <w:rPr>
          <w:rFonts w:ascii="Courier New" w:eastAsia="Courier New" w:hAnsi="Courier New" w:cs="Courier New"/>
          <w:color w:val="000000"/>
          <w:kern w:val="0"/>
          <w:sz w:val="24"/>
          <w:szCs w:val="24"/>
          <w:lang w:val="cs-CZ" w:eastAsia="cs-CZ"/>
          <w14:ligatures w14:val="none"/>
        </w:rPr>
      </w:pPr>
    </w:p>
    <w:p w14:paraId="0FF3B94E" w14:textId="77777777" w:rsidR="00D04973" w:rsidRPr="00821D0F" w:rsidRDefault="00D04973" w:rsidP="00821D0F">
      <w:pPr>
        <w:widowControl w:val="0"/>
        <w:spacing w:after="0" w:line="240" w:lineRule="auto"/>
        <w:jc w:val="both"/>
        <w:rPr>
          <w:rFonts w:ascii="Courier New" w:eastAsia="Courier New" w:hAnsi="Courier New" w:cs="Courier New"/>
          <w:color w:val="000000"/>
          <w:kern w:val="0"/>
          <w:sz w:val="24"/>
          <w:szCs w:val="24"/>
          <w:lang w:val="cs-CZ" w:eastAsia="cs-CZ"/>
          <w14:ligatures w14:val="none"/>
        </w:rPr>
      </w:pPr>
    </w:p>
    <w:p w14:paraId="142F2A75" w14:textId="77777777" w:rsidR="00821D0F" w:rsidRDefault="00821D0F" w:rsidP="00821D0F">
      <w:pPr>
        <w:widowControl w:val="0"/>
        <w:spacing w:after="0" w:line="240" w:lineRule="auto"/>
        <w:jc w:val="both"/>
        <w:rPr>
          <w:rFonts w:ascii="Courier New" w:eastAsia="Courier New" w:hAnsi="Courier New" w:cs="Courier New"/>
          <w:color w:val="000000"/>
          <w:kern w:val="0"/>
          <w:sz w:val="24"/>
          <w:szCs w:val="24"/>
          <w:lang w:val="cs-CZ" w:eastAsia="cs-CZ"/>
          <w14:ligatures w14:val="none"/>
        </w:rPr>
      </w:pPr>
    </w:p>
    <w:p w14:paraId="4B480103" w14:textId="77777777" w:rsidR="00D04973" w:rsidRDefault="00D04973" w:rsidP="00821D0F">
      <w:pPr>
        <w:widowControl w:val="0"/>
        <w:spacing w:after="0" w:line="240" w:lineRule="auto"/>
        <w:jc w:val="center"/>
        <w:rPr>
          <w:rFonts w:ascii="Courier New" w:eastAsia="Courier New" w:hAnsi="Courier New" w:cs="Courier New"/>
          <w:color w:val="000000"/>
          <w:kern w:val="0"/>
          <w:sz w:val="24"/>
          <w:szCs w:val="24"/>
          <w:lang w:val="cs-CZ" w:eastAsia="cs-CZ"/>
          <w14:ligatures w14:val="none"/>
        </w:rPr>
      </w:pPr>
    </w:p>
    <w:p w14:paraId="707C8F4A" w14:textId="3F701E52" w:rsidR="00821D0F" w:rsidRPr="00821D0F" w:rsidRDefault="00821D0F" w:rsidP="00821D0F">
      <w:pPr>
        <w:widowControl w:val="0"/>
        <w:spacing w:after="0" w:line="240" w:lineRule="auto"/>
        <w:jc w:val="center"/>
        <w:rPr>
          <w:rFonts w:ascii="Arial" w:eastAsia="Courier New" w:hAnsi="Arial" w:cs="Arial"/>
          <w:color w:val="000000"/>
          <w:kern w:val="0"/>
          <w:lang w:val="cs-CZ" w:eastAsia="cs-CZ"/>
          <w14:ligatures w14:val="none"/>
        </w:rPr>
      </w:pPr>
      <w:r w:rsidRPr="00821D0F">
        <w:rPr>
          <w:rFonts w:ascii="Arial" w:eastAsia="Courier New" w:hAnsi="Arial" w:cs="Arial"/>
          <w:color w:val="000000"/>
          <w:kern w:val="0"/>
          <w:lang w:val="cs-CZ" w:eastAsia="cs-CZ"/>
          <w14:ligatures w14:val="none"/>
        </w:rPr>
        <w:t>DOBRODRUŽSTVÍ Z CELÉHO SVĚTA – III. SVAZEK</w:t>
      </w:r>
    </w:p>
    <w:p w14:paraId="7591F0FB" w14:textId="77777777" w:rsidR="00821D0F" w:rsidRPr="00821D0F" w:rsidRDefault="00821D0F" w:rsidP="00821D0F">
      <w:pPr>
        <w:widowControl w:val="0"/>
        <w:spacing w:after="0" w:line="240" w:lineRule="auto"/>
        <w:jc w:val="center"/>
        <w:rPr>
          <w:rFonts w:ascii="Times New Roman" w:eastAsia="Courier New" w:hAnsi="Times New Roman"/>
          <w:color w:val="000000"/>
          <w:kern w:val="0"/>
          <w:lang w:val="cs-CZ" w:eastAsia="cs-CZ"/>
          <w14:ligatures w14:val="none"/>
        </w:rPr>
      </w:pPr>
    </w:p>
    <w:p w14:paraId="7AD6CAFC" w14:textId="77777777" w:rsidR="00821D0F" w:rsidRPr="00821D0F" w:rsidRDefault="00821D0F" w:rsidP="00821D0F">
      <w:pPr>
        <w:widowControl w:val="0"/>
        <w:spacing w:after="0" w:line="240" w:lineRule="auto"/>
        <w:jc w:val="center"/>
        <w:rPr>
          <w:rFonts w:ascii="Times New Roman" w:eastAsia="Courier New" w:hAnsi="Times New Roman"/>
          <w:color w:val="000000"/>
          <w:kern w:val="0"/>
          <w:lang w:val="cs-CZ" w:eastAsia="cs-CZ"/>
          <w14:ligatures w14:val="none"/>
        </w:rPr>
      </w:pPr>
    </w:p>
    <w:p w14:paraId="1D3624DA" w14:textId="77777777" w:rsidR="00821D0F" w:rsidRPr="00821D0F" w:rsidRDefault="00821D0F" w:rsidP="00821D0F">
      <w:pPr>
        <w:widowControl w:val="0"/>
        <w:spacing w:after="0" w:line="240" w:lineRule="auto"/>
        <w:jc w:val="center"/>
        <w:rPr>
          <w:rFonts w:ascii="Times New Roman" w:eastAsia="Courier New" w:hAnsi="Times New Roman"/>
          <w:color w:val="000000"/>
          <w:kern w:val="0"/>
          <w:lang w:val="cs-CZ" w:eastAsia="cs-CZ"/>
          <w14:ligatures w14:val="none"/>
        </w:rPr>
      </w:pPr>
    </w:p>
    <w:p w14:paraId="41308A0D" w14:textId="77777777" w:rsidR="00821D0F" w:rsidRPr="00821D0F" w:rsidRDefault="00821D0F" w:rsidP="00821D0F">
      <w:pPr>
        <w:widowControl w:val="0"/>
        <w:spacing w:after="0" w:line="240" w:lineRule="auto"/>
        <w:jc w:val="center"/>
        <w:rPr>
          <w:rFonts w:ascii="Times New Roman" w:eastAsia="Courier New" w:hAnsi="Times New Roman"/>
          <w:color w:val="000000"/>
          <w:kern w:val="0"/>
          <w:lang w:val="cs-CZ" w:eastAsia="cs-CZ"/>
          <w14:ligatures w14:val="none"/>
        </w:rPr>
      </w:pPr>
    </w:p>
    <w:p w14:paraId="7E2CD9CE" w14:textId="77777777" w:rsidR="00821D0F" w:rsidRPr="00821D0F" w:rsidRDefault="00821D0F" w:rsidP="00821D0F">
      <w:pPr>
        <w:widowControl w:val="0"/>
        <w:spacing w:after="0" w:line="240" w:lineRule="auto"/>
        <w:jc w:val="center"/>
        <w:rPr>
          <w:rFonts w:ascii="Times New Roman" w:eastAsia="Courier New" w:hAnsi="Times New Roman"/>
          <w:color w:val="000000"/>
          <w:kern w:val="0"/>
          <w:lang w:val="cs-CZ" w:eastAsia="cs-CZ"/>
          <w14:ligatures w14:val="none"/>
        </w:rPr>
      </w:pPr>
    </w:p>
    <w:p w14:paraId="19AC9FCF" w14:textId="77777777" w:rsidR="00821D0F" w:rsidRPr="00821D0F" w:rsidRDefault="00821D0F" w:rsidP="00821D0F">
      <w:pPr>
        <w:widowControl w:val="0"/>
        <w:spacing w:after="0" w:line="240" w:lineRule="auto"/>
        <w:jc w:val="center"/>
        <w:rPr>
          <w:rFonts w:ascii="Times New Roman" w:eastAsia="Courier New" w:hAnsi="Times New Roman"/>
          <w:color w:val="000000"/>
          <w:kern w:val="0"/>
          <w:lang w:val="cs-CZ" w:eastAsia="cs-CZ"/>
          <w14:ligatures w14:val="none"/>
        </w:rPr>
      </w:pPr>
    </w:p>
    <w:p w14:paraId="0E7B984D" w14:textId="77777777" w:rsidR="00821D0F" w:rsidRPr="00821D0F" w:rsidRDefault="00821D0F" w:rsidP="00821D0F">
      <w:pPr>
        <w:widowControl w:val="0"/>
        <w:spacing w:after="0" w:line="240" w:lineRule="auto"/>
        <w:jc w:val="center"/>
        <w:rPr>
          <w:rFonts w:ascii="Times New Roman" w:eastAsia="Courier New" w:hAnsi="Times New Roman"/>
          <w:color w:val="000000"/>
          <w:kern w:val="0"/>
          <w:lang w:val="cs-CZ" w:eastAsia="cs-CZ"/>
          <w14:ligatures w14:val="none"/>
        </w:rPr>
      </w:pPr>
    </w:p>
    <w:p w14:paraId="368E7C1E" w14:textId="77777777" w:rsidR="00821D0F" w:rsidRPr="00821D0F" w:rsidRDefault="00821D0F" w:rsidP="00821D0F">
      <w:pPr>
        <w:widowControl w:val="0"/>
        <w:spacing w:after="0" w:line="240" w:lineRule="auto"/>
        <w:jc w:val="center"/>
        <w:rPr>
          <w:rFonts w:ascii="Times New Roman" w:eastAsia="Courier New" w:hAnsi="Times New Roman"/>
          <w:color w:val="000000"/>
          <w:kern w:val="0"/>
          <w:lang w:val="cs-CZ" w:eastAsia="cs-CZ"/>
          <w14:ligatures w14:val="none"/>
        </w:rPr>
      </w:pPr>
    </w:p>
    <w:p w14:paraId="0EAC7B70" w14:textId="77777777" w:rsidR="00821D0F" w:rsidRPr="00821D0F" w:rsidRDefault="00821D0F" w:rsidP="00821D0F">
      <w:pPr>
        <w:widowControl w:val="0"/>
        <w:spacing w:after="0" w:line="240" w:lineRule="auto"/>
        <w:jc w:val="center"/>
        <w:rPr>
          <w:rFonts w:ascii="Times New Roman" w:eastAsia="Courier New" w:hAnsi="Times New Roman"/>
          <w:color w:val="000000"/>
          <w:kern w:val="0"/>
          <w:lang w:val="cs-CZ" w:eastAsia="cs-CZ"/>
          <w14:ligatures w14:val="none"/>
        </w:rPr>
      </w:pPr>
    </w:p>
    <w:p w14:paraId="0A0840E5" w14:textId="77777777" w:rsidR="00821D0F" w:rsidRPr="00821D0F" w:rsidRDefault="00821D0F" w:rsidP="00821D0F">
      <w:pPr>
        <w:widowControl w:val="0"/>
        <w:spacing w:after="0" w:line="240" w:lineRule="auto"/>
        <w:jc w:val="center"/>
        <w:rPr>
          <w:rFonts w:ascii="Times New Roman" w:eastAsia="Courier New" w:hAnsi="Times New Roman"/>
          <w:color w:val="000000"/>
          <w:kern w:val="0"/>
          <w:lang w:val="cs-CZ" w:eastAsia="cs-CZ"/>
          <w14:ligatures w14:val="none"/>
        </w:rPr>
      </w:pPr>
    </w:p>
    <w:p w14:paraId="79AE566C" w14:textId="77777777" w:rsidR="00821D0F" w:rsidRPr="00821D0F" w:rsidRDefault="00821D0F" w:rsidP="00821D0F">
      <w:pPr>
        <w:widowControl w:val="0"/>
        <w:spacing w:after="0" w:line="240" w:lineRule="auto"/>
        <w:ind w:firstLine="2835"/>
        <w:rPr>
          <w:rFonts w:ascii="Arial" w:eastAsia="Courier New" w:hAnsi="Arial" w:cs="Arial"/>
          <w:color w:val="000000"/>
          <w:kern w:val="0"/>
          <w:lang w:val="cs-CZ" w:eastAsia="cs-CZ"/>
          <w14:ligatures w14:val="none"/>
        </w:rPr>
      </w:pPr>
      <w:r w:rsidRPr="00821D0F">
        <w:rPr>
          <w:rFonts w:ascii="Arial" w:eastAsia="Courier New" w:hAnsi="Arial" w:cs="Arial"/>
          <w:color w:val="000000"/>
          <w:kern w:val="0"/>
          <w:lang w:val="cs-CZ" w:eastAsia="cs-CZ"/>
          <w14:ligatures w14:val="none"/>
        </w:rPr>
        <w:t>Robert Kraft</w:t>
      </w:r>
    </w:p>
    <w:p w14:paraId="30366725" w14:textId="77777777" w:rsidR="00821D0F" w:rsidRPr="00821D0F" w:rsidRDefault="00821D0F" w:rsidP="00821D0F">
      <w:pPr>
        <w:widowControl w:val="0"/>
        <w:spacing w:after="0" w:line="240" w:lineRule="auto"/>
        <w:ind w:firstLine="2835"/>
        <w:rPr>
          <w:rFonts w:ascii="Arial" w:eastAsia="Courier New" w:hAnsi="Arial" w:cs="Arial"/>
          <w:color w:val="000000"/>
          <w:kern w:val="0"/>
          <w:lang w:val="cs-CZ" w:eastAsia="cs-CZ"/>
          <w14:ligatures w14:val="none"/>
        </w:rPr>
      </w:pPr>
    </w:p>
    <w:p w14:paraId="321FBE4C" w14:textId="77777777" w:rsidR="00821D0F" w:rsidRPr="00821D0F" w:rsidRDefault="00821D0F" w:rsidP="00821D0F">
      <w:pPr>
        <w:widowControl w:val="0"/>
        <w:spacing w:after="0" w:line="240" w:lineRule="auto"/>
        <w:ind w:firstLine="2835"/>
        <w:rPr>
          <w:rFonts w:ascii="Rockwell Condensed" w:eastAsia="Courier New" w:hAnsi="Rockwell Condensed"/>
          <w:b/>
          <w:bCs/>
          <w:color w:val="000000"/>
          <w:kern w:val="0"/>
          <w:sz w:val="36"/>
          <w:szCs w:val="36"/>
          <w:lang w:val="cs-CZ" w:eastAsia="cs-CZ"/>
          <w14:ligatures w14:val="none"/>
        </w:rPr>
      </w:pPr>
      <w:r w:rsidRPr="00821D0F">
        <w:rPr>
          <w:rFonts w:ascii="Rockwell Condensed" w:eastAsia="Courier New" w:hAnsi="Rockwell Condensed"/>
          <w:b/>
          <w:bCs/>
          <w:color w:val="000000"/>
          <w:kern w:val="0"/>
          <w:sz w:val="36"/>
          <w:szCs w:val="36"/>
          <w:lang w:val="cs-CZ" w:eastAsia="cs-CZ"/>
          <w14:ligatures w14:val="none"/>
        </w:rPr>
        <w:t>EXPEDICE</w:t>
      </w:r>
    </w:p>
    <w:p w14:paraId="06D44ADF" w14:textId="77777777" w:rsidR="00821D0F" w:rsidRPr="00821D0F" w:rsidRDefault="00821D0F" w:rsidP="00821D0F">
      <w:pPr>
        <w:widowControl w:val="0"/>
        <w:spacing w:after="0" w:line="240" w:lineRule="auto"/>
        <w:ind w:firstLine="2835"/>
        <w:rPr>
          <w:rFonts w:ascii="Rockwell Condensed" w:eastAsia="Courier New" w:hAnsi="Rockwell Condensed"/>
          <w:b/>
          <w:bCs/>
          <w:color w:val="000000"/>
          <w:kern w:val="0"/>
          <w:sz w:val="36"/>
          <w:szCs w:val="36"/>
          <w:lang w:val="cs-CZ" w:eastAsia="cs-CZ"/>
          <w14:ligatures w14:val="none"/>
        </w:rPr>
      </w:pPr>
      <w:r w:rsidRPr="00821D0F">
        <w:rPr>
          <w:rFonts w:ascii="Rockwell Condensed" w:eastAsia="Courier New" w:hAnsi="Rockwell Condensed"/>
          <w:b/>
          <w:bCs/>
          <w:color w:val="000000"/>
          <w:kern w:val="0"/>
          <w:sz w:val="36"/>
          <w:szCs w:val="36"/>
          <w:lang w:val="cs-CZ" w:eastAsia="cs-CZ"/>
          <w14:ligatures w14:val="none"/>
        </w:rPr>
        <w:t>NIHILIT</w:t>
      </w:r>
    </w:p>
    <w:p w14:paraId="1948F7A6" w14:textId="77777777" w:rsidR="00821D0F" w:rsidRPr="00821D0F" w:rsidRDefault="00821D0F" w:rsidP="00821D0F">
      <w:pPr>
        <w:widowControl w:val="0"/>
        <w:spacing w:after="0" w:line="240" w:lineRule="auto"/>
        <w:ind w:firstLine="2835"/>
        <w:rPr>
          <w:rFonts w:ascii="Times New Roman" w:eastAsia="Courier New" w:hAnsi="Times New Roman"/>
          <w:color w:val="000000"/>
          <w:kern w:val="0"/>
          <w:lang w:val="cs-CZ" w:eastAsia="cs-CZ"/>
          <w14:ligatures w14:val="none"/>
        </w:rPr>
      </w:pPr>
    </w:p>
    <w:p w14:paraId="1F515C58" w14:textId="77777777" w:rsidR="00821D0F" w:rsidRPr="00821D0F" w:rsidRDefault="00821D0F" w:rsidP="00821D0F">
      <w:pPr>
        <w:widowControl w:val="0"/>
        <w:spacing w:after="0" w:line="240" w:lineRule="auto"/>
        <w:ind w:firstLine="2835"/>
        <w:rPr>
          <w:rFonts w:ascii="Arial" w:eastAsia="Courier New" w:hAnsi="Arial" w:cs="Arial"/>
          <w:i/>
          <w:iCs/>
          <w:color w:val="000000"/>
          <w:kern w:val="0"/>
          <w:lang w:val="cs-CZ" w:eastAsia="cs-CZ"/>
          <w14:ligatures w14:val="none"/>
        </w:rPr>
      </w:pPr>
      <w:r w:rsidRPr="00821D0F">
        <w:rPr>
          <w:rFonts w:ascii="Arial" w:eastAsia="Courier New" w:hAnsi="Arial" w:cs="Arial"/>
          <w:i/>
          <w:iCs/>
          <w:color w:val="000000"/>
          <w:kern w:val="0"/>
          <w:lang w:val="cs-CZ" w:eastAsia="cs-CZ"/>
          <w14:ligatures w14:val="none"/>
        </w:rPr>
        <w:t>(Oči sfingy)</w:t>
      </w:r>
    </w:p>
    <w:p w14:paraId="0F5068EC" w14:textId="77777777" w:rsidR="00821D0F" w:rsidRPr="00821D0F" w:rsidRDefault="00821D0F" w:rsidP="00821D0F">
      <w:pPr>
        <w:widowControl w:val="0"/>
        <w:spacing w:after="0" w:line="240" w:lineRule="auto"/>
        <w:ind w:firstLine="2552"/>
        <w:jc w:val="center"/>
        <w:rPr>
          <w:rFonts w:ascii="Arial" w:eastAsia="Courier New" w:hAnsi="Arial" w:cs="Arial"/>
          <w:color w:val="000000"/>
          <w:kern w:val="0"/>
          <w:lang w:val="cs-CZ" w:eastAsia="cs-CZ"/>
          <w14:ligatures w14:val="none"/>
        </w:rPr>
      </w:pPr>
    </w:p>
    <w:p w14:paraId="1AD5EE1E" w14:textId="77777777" w:rsidR="00821D0F" w:rsidRPr="00821D0F" w:rsidRDefault="00821D0F" w:rsidP="00821D0F">
      <w:pPr>
        <w:widowControl w:val="0"/>
        <w:pBdr>
          <w:bottom w:val="single" w:sz="12" w:space="1" w:color="auto"/>
        </w:pBdr>
        <w:spacing w:after="0" w:line="240" w:lineRule="auto"/>
        <w:jc w:val="center"/>
        <w:rPr>
          <w:rFonts w:ascii="Arial" w:eastAsia="Courier New" w:hAnsi="Arial" w:cs="Arial"/>
          <w:color w:val="000000"/>
          <w:kern w:val="0"/>
          <w:lang w:val="cs-CZ" w:eastAsia="cs-CZ"/>
          <w14:ligatures w14:val="none"/>
        </w:rPr>
      </w:pPr>
    </w:p>
    <w:p w14:paraId="1C1CBA36" w14:textId="77777777" w:rsidR="00821D0F" w:rsidRPr="00821D0F" w:rsidRDefault="00821D0F" w:rsidP="00821D0F">
      <w:pPr>
        <w:widowControl w:val="0"/>
        <w:pBdr>
          <w:bottom w:val="single" w:sz="12" w:space="1" w:color="auto"/>
        </w:pBdr>
        <w:spacing w:after="0" w:line="240" w:lineRule="auto"/>
        <w:rPr>
          <w:rFonts w:ascii="Times New Roman" w:eastAsia="Courier New" w:hAnsi="Times New Roman"/>
          <w:color w:val="000000"/>
          <w:kern w:val="0"/>
          <w:lang w:val="cs-CZ" w:eastAsia="cs-CZ"/>
          <w14:ligatures w14:val="none"/>
        </w:rPr>
        <w:sectPr w:rsidR="00821D0F" w:rsidRPr="00821D0F" w:rsidSect="00821D0F">
          <w:footerReference w:type="even" r:id="rId18"/>
          <w:footerReference w:type="default" r:id="rId19"/>
          <w:pgSz w:w="8392" w:h="11907" w:code="11"/>
          <w:pgMar w:top="851" w:right="680" w:bottom="851" w:left="680" w:header="0" w:footer="113" w:gutter="0"/>
          <w:pgNumType w:start="5"/>
          <w:cols w:space="720"/>
          <w:noEndnote/>
          <w:docGrid w:linePitch="360"/>
        </w:sectPr>
      </w:pPr>
      <w:r w:rsidRPr="00821D0F">
        <w:rPr>
          <w:rFonts w:ascii="Bernard MT Condensed" w:eastAsia="Courier New" w:hAnsi="Bernard MT Condensed"/>
          <w:noProof/>
          <w:color w:val="000000"/>
          <w:kern w:val="0"/>
          <w:sz w:val="40"/>
          <w:szCs w:val="40"/>
          <w:lang w:val="cs-CZ" w:eastAsia="cs-CZ"/>
          <w14:ligatures w14:val="none"/>
        </w:rPr>
        <mc:AlternateContent>
          <mc:Choice Requires="wps">
            <w:drawing>
              <wp:anchor distT="0" distB="0" distL="114300" distR="114300" simplePos="0" relativeHeight="251664384" behindDoc="0" locked="0" layoutInCell="1" allowOverlap="1" wp14:anchorId="7991BCCF" wp14:editId="67054E67">
                <wp:simplePos x="0" y="0"/>
                <wp:positionH relativeFrom="column">
                  <wp:posOffset>346033</wp:posOffset>
                </wp:positionH>
                <wp:positionV relativeFrom="paragraph">
                  <wp:posOffset>157290</wp:posOffset>
                </wp:positionV>
                <wp:extent cx="3810635" cy="0"/>
                <wp:effectExtent l="0" t="0" r="0" b="0"/>
                <wp:wrapNone/>
                <wp:docPr id="1344767789" name="Přímá spojnice 7"/>
                <wp:cNvGraphicFramePr/>
                <a:graphic xmlns:a="http://schemas.openxmlformats.org/drawingml/2006/main">
                  <a:graphicData uri="http://schemas.microsoft.com/office/word/2010/wordprocessingShape">
                    <wps:wsp>
                      <wps:cNvCnPr/>
                      <wps:spPr>
                        <a:xfrm>
                          <a:off x="0" y="0"/>
                          <a:ext cx="381063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EAF230C" id="Přímá spojnice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7.25pt,12.4pt" to="327.3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" strokecolor="windowText" strokeweight=".5pt">
                <v:stroke joinstyle="miter"/>
              </v:line>
            </w:pict>
          </mc:Fallback>
        </mc:AlternateContent>
      </w:r>
      <w:r w:rsidRPr="00821D0F">
        <w:rPr>
          <w:rFonts w:ascii="Bernard MT Condensed" w:eastAsia="Courier New" w:hAnsi="Bernard MT Condensed"/>
          <w:noProof/>
          <w:color w:val="000000"/>
          <w:kern w:val="0"/>
          <w:sz w:val="40"/>
          <w:szCs w:val="40"/>
          <w:lang w:val="cs-CZ" w:eastAsia="cs-CZ"/>
          <w14:ligatures w14:val="none"/>
        </w:rPr>
        <mc:AlternateContent>
          <mc:Choice Requires="wps">
            <w:drawing>
              <wp:anchor distT="0" distB="0" distL="114300" distR="114300" simplePos="0" relativeHeight="251661312" behindDoc="0" locked="0" layoutInCell="1" allowOverlap="1" wp14:anchorId="519DB356" wp14:editId="29F5D5FE">
                <wp:simplePos x="0" y="0"/>
                <wp:positionH relativeFrom="column">
                  <wp:posOffset>343611</wp:posOffset>
                </wp:positionH>
                <wp:positionV relativeFrom="paragraph">
                  <wp:posOffset>118694</wp:posOffset>
                </wp:positionV>
                <wp:extent cx="3810788" cy="0"/>
                <wp:effectExtent l="0" t="0" r="0" b="0"/>
                <wp:wrapNone/>
                <wp:docPr id="730929500" name="Přímá spojnice 4"/>
                <wp:cNvGraphicFramePr/>
                <a:graphic xmlns:a="http://schemas.openxmlformats.org/drawingml/2006/main">
                  <a:graphicData uri="http://schemas.microsoft.com/office/word/2010/wordprocessingShape">
                    <wps:wsp>
                      <wps:cNvCnPr/>
                      <wps:spPr>
                        <a:xfrm>
                          <a:off x="0" y="0"/>
                          <a:ext cx="3810788"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2C8901" id="Přímá spojnic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5pt,9.35pt" to="327.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" strokecolor="windowText" strokeweight="1.5pt">
                <v:stroke joinstyle="miter"/>
              </v:line>
            </w:pict>
          </mc:Fallback>
        </mc:AlternateContent>
      </w:r>
    </w:p>
    <w:p w14:paraId="15205DC5" w14:textId="77777777" w:rsidR="00821D0F" w:rsidRPr="00821D0F" w:rsidRDefault="00821D0F" w:rsidP="00821D0F">
      <w:pPr>
        <w:widowControl w:val="0"/>
        <w:spacing w:after="0" w:line="240" w:lineRule="auto"/>
        <w:jc w:val="both"/>
        <w:rPr>
          <w:rFonts w:ascii="Times New Roman" w:eastAsia="Courier New" w:hAnsi="Times New Roman"/>
          <w:color w:val="000000"/>
          <w:kern w:val="0"/>
          <w:lang w:val="cs-CZ" w:eastAsia="cs-CZ"/>
          <w14:ligatures w14:val="none"/>
        </w:rPr>
      </w:pPr>
    </w:p>
    <w:p w14:paraId="15BA123B" w14:textId="77777777" w:rsidR="00821D0F" w:rsidRPr="00821D0F" w:rsidRDefault="00821D0F" w:rsidP="00821D0F">
      <w:pPr>
        <w:widowControl w:val="0"/>
        <w:spacing w:after="0" w:line="240" w:lineRule="auto"/>
        <w:ind w:firstLine="2552"/>
        <w:jc w:val="both"/>
        <w:rPr>
          <w:rFonts w:ascii="Times New Roman" w:eastAsia="Courier New" w:hAnsi="Times New Roman"/>
          <w:color w:val="000000"/>
          <w:kern w:val="0"/>
          <w:lang w:val="cs-CZ" w:eastAsia="cs-CZ"/>
          <w14:ligatures w14:val="none"/>
        </w:rPr>
      </w:pPr>
    </w:p>
    <w:p w14:paraId="1E5A15BC" w14:textId="77777777" w:rsidR="00821D0F" w:rsidRPr="00821D0F" w:rsidRDefault="00821D0F" w:rsidP="00821D0F">
      <w:pPr>
        <w:widowControl w:val="0"/>
        <w:spacing w:after="0" w:line="240" w:lineRule="auto"/>
        <w:ind w:left="284" w:firstLine="2552"/>
        <w:jc w:val="both"/>
        <w:rPr>
          <w:rFonts w:ascii="Times New Roman" w:eastAsia="Courier New" w:hAnsi="Times New Roman"/>
          <w:color w:val="000000"/>
          <w:kern w:val="0"/>
          <w:sz w:val="18"/>
          <w:szCs w:val="18"/>
          <w:lang w:val="cs-CZ" w:eastAsia="cs-CZ"/>
          <w14:ligatures w14:val="none"/>
        </w:rPr>
      </w:pPr>
      <w:r w:rsidRPr="00821D0F">
        <w:rPr>
          <w:rFonts w:ascii="Times New Roman" w:eastAsia="Courier New" w:hAnsi="Times New Roman"/>
          <w:color w:val="000000"/>
          <w:kern w:val="0"/>
          <w:sz w:val="18"/>
          <w:szCs w:val="18"/>
          <w:lang w:val="cs-CZ" w:eastAsia="cs-CZ"/>
          <w14:ligatures w14:val="none"/>
        </w:rPr>
        <w:t>Z německého originálu Der Nihilit-Expedition</w:t>
      </w:r>
    </w:p>
    <w:p w14:paraId="01009EE6" w14:textId="77777777" w:rsidR="00821D0F" w:rsidRPr="00821D0F" w:rsidRDefault="00821D0F" w:rsidP="00821D0F">
      <w:pPr>
        <w:widowControl w:val="0"/>
        <w:spacing w:after="0" w:line="240" w:lineRule="auto"/>
        <w:ind w:left="284" w:firstLine="2552"/>
        <w:jc w:val="both"/>
        <w:rPr>
          <w:rFonts w:ascii="Times New Roman" w:eastAsia="Courier New" w:hAnsi="Times New Roman"/>
          <w:color w:val="000000"/>
          <w:kern w:val="0"/>
          <w:sz w:val="18"/>
          <w:szCs w:val="18"/>
          <w:lang w:val="cs-CZ" w:eastAsia="cs-CZ"/>
          <w14:ligatures w14:val="none"/>
        </w:rPr>
      </w:pPr>
      <w:r w:rsidRPr="00821D0F">
        <w:rPr>
          <w:rFonts w:ascii="Times New Roman" w:eastAsia="Courier New" w:hAnsi="Times New Roman"/>
          <w:noProof/>
          <w:color w:val="000000"/>
          <w:kern w:val="0"/>
          <w:sz w:val="18"/>
          <w:szCs w:val="18"/>
          <w:lang w:val="cs-CZ" w:eastAsia="cs-CZ"/>
          <w14:ligatures w14:val="none"/>
        </w:rPr>
        <w:drawing>
          <wp:anchor distT="0" distB="0" distL="114300" distR="114300" simplePos="0" relativeHeight="251662336" behindDoc="1" locked="0" layoutInCell="1" allowOverlap="1" wp14:anchorId="571F2C64" wp14:editId="61F6DE3B">
            <wp:simplePos x="0" y="0"/>
            <wp:positionH relativeFrom="column">
              <wp:posOffset>467715</wp:posOffset>
            </wp:positionH>
            <wp:positionV relativeFrom="paragraph">
              <wp:posOffset>79375</wp:posOffset>
            </wp:positionV>
            <wp:extent cx="1089965" cy="1656974"/>
            <wp:effectExtent l="0" t="0" r="0" b="635"/>
            <wp:wrapNone/>
            <wp:docPr id="203564172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41727" name=""/>
                    <pic:cNvPicPr/>
                  </pic:nvPicPr>
                  <pic:blipFill>
                    <a:blip r:embed="rId20">
                      <a:extLst>
                        <a:ext uri="{28A0092B-C50C-407E-A947-70E740481C1C}">
                          <a14:useLocalDpi xmlns:a14="http://schemas.microsoft.com/office/drawing/2010/main" val="0"/>
                        </a:ext>
                      </a:extLst>
                    </a:blip>
                    <a:stretch>
                      <a:fillRect/>
                    </a:stretch>
                  </pic:blipFill>
                  <pic:spPr>
                    <a:xfrm>
                      <a:off x="0" y="0"/>
                      <a:ext cx="1089965" cy="1656974"/>
                    </a:xfrm>
                    <a:prstGeom prst="rect">
                      <a:avLst/>
                    </a:prstGeom>
                  </pic:spPr>
                </pic:pic>
              </a:graphicData>
            </a:graphic>
            <wp14:sizeRelH relativeFrom="margin">
              <wp14:pctWidth>0</wp14:pctWidth>
            </wp14:sizeRelH>
          </wp:anchor>
        </w:drawing>
      </w:r>
      <w:r w:rsidRPr="00821D0F">
        <w:rPr>
          <w:rFonts w:ascii="Times New Roman" w:eastAsia="Courier New" w:hAnsi="Times New Roman"/>
          <w:color w:val="000000"/>
          <w:kern w:val="0"/>
          <w:sz w:val="18"/>
          <w:szCs w:val="18"/>
          <w:lang w:val="cs-CZ" w:eastAsia="cs-CZ"/>
          <w14:ligatures w14:val="none"/>
        </w:rPr>
        <w:t xml:space="preserve">vydaného v roce 1908 </w:t>
      </w:r>
    </w:p>
    <w:p w14:paraId="0FDC899E" w14:textId="77777777" w:rsidR="00821D0F" w:rsidRPr="00821D0F" w:rsidRDefault="00821D0F" w:rsidP="00821D0F">
      <w:pPr>
        <w:widowControl w:val="0"/>
        <w:spacing w:after="0" w:line="240" w:lineRule="auto"/>
        <w:ind w:left="284" w:firstLine="2552"/>
        <w:jc w:val="both"/>
        <w:rPr>
          <w:rFonts w:ascii="Times New Roman" w:eastAsia="Courier New" w:hAnsi="Times New Roman"/>
          <w:color w:val="000000"/>
          <w:kern w:val="0"/>
          <w:sz w:val="18"/>
          <w:szCs w:val="18"/>
          <w:lang w:val="cs-CZ" w:eastAsia="cs-CZ"/>
          <w14:ligatures w14:val="none"/>
        </w:rPr>
      </w:pPr>
      <w:r w:rsidRPr="00821D0F">
        <w:rPr>
          <w:rFonts w:ascii="Times New Roman" w:eastAsia="Courier New" w:hAnsi="Times New Roman"/>
          <w:color w:val="000000"/>
          <w:kern w:val="0"/>
          <w:sz w:val="18"/>
          <w:szCs w:val="18"/>
          <w:lang w:val="cs-CZ" w:eastAsia="cs-CZ"/>
          <w14:ligatures w14:val="none"/>
        </w:rPr>
        <w:t>nakladatelstvím H. G. Múnchmeyer, Drcsdcn</w:t>
      </w:r>
    </w:p>
    <w:p w14:paraId="1A981E63" w14:textId="77777777" w:rsidR="00821D0F" w:rsidRPr="00821D0F" w:rsidRDefault="00821D0F" w:rsidP="00821D0F">
      <w:pPr>
        <w:widowControl w:val="0"/>
        <w:spacing w:after="0" w:line="240" w:lineRule="auto"/>
        <w:ind w:left="284" w:firstLine="2552"/>
        <w:jc w:val="both"/>
        <w:rPr>
          <w:rFonts w:ascii="Times New Roman" w:eastAsia="Courier New" w:hAnsi="Times New Roman"/>
          <w:color w:val="000000"/>
          <w:kern w:val="0"/>
          <w:sz w:val="18"/>
          <w:szCs w:val="18"/>
          <w:lang w:val="cs-CZ" w:eastAsia="cs-CZ"/>
          <w14:ligatures w14:val="none"/>
        </w:rPr>
      </w:pPr>
      <w:r w:rsidRPr="00821D0F">
        <w:rPr>
          <w:rFonts w:ascii="Times New Roman" w:eastAsia="Courier New" w:hAnsi="Times New Roman"/>
          <w:color w:val="000000"/>
          <w:kern w:val="0"/>
          <w:sz w:val="18"/>
          <w:szCs w:val="18"/>
          <w:lang w:val="cs-CZ" w:eastAsia="cs-CZ"/>
          <w14:ligatures w14:val="none"/>
        </w:rPr>
        <w:t>přeložil Vladimír Šunda</w:t>
      </w:r>
    </w:p>
    <w:p w14:paraId="58D26C7B" w14:textId="77777777" w:rsidR="00821D0F" w:rsidRPr="00821D0F" w:rsidRDefault="00821D0F" w:rsidP="00821D0F">
      <w:pPr>
        <w:widowControl w:val="0"/>
        <w:spacing w:after="0" w:line="240" w:lineRule="auto"/>
        <w:ind w:left="284" w:firstLine="2552"/>
        <w:jc w:val="both"/>
        <w:rPr>
          <w:rFonts w:ascii="Times New Roman" w:eastAsia="Courier New" w:hAnsi="Times New Roman"/>
          <w:color w:val="000000"/>
          <w:kern w:val="0"/>
          <w:sz w:val="18"/>
          <w:szCs w:val="18"/>
          <w:lang w:val="cs-CZ" w:eastAsia="cs-CZ"/>
          <w14:ligatures w14:val="none"/>
        </w:rPr>
      </w:pPr>
      <w:r w:rsidRPr="00821D0F">
        <w:rPr>
          <w:rFonts w:ascii="Times New Roman" w:eastAsia="Courier New" w:hAnsi="Times New Roman"/>
          <w:color w:val="000000"/>
          <w:kern w:val="0"/>
          <w:sz w:val="18"/>
          <w:szCs w:val="18"/>
          <w:lang w:val="cs-CZ" w:eastAsia="cs-CZ"/>
          <w14:ligatures w14:val="none"/>
        </w:rPr>
        <w:t>Graphic design by Jiří Hanák</w:t>
      </w:r>
    </w:p>
    <w:p w14:paraId="1B9888D5" w14:textId="77777777" w:rsidR="00821D0F" w:rsidRPr="00821D0F" w:rsidRDefault="00821D0F" w:rsidP="00821D0F">
      <w:pPr>
        <w:widowControl w:val="0"/>
        <w:spacing w:after="0" w:line="240" w:lineRule="auto"/>
        <w:ind w:left="284" w:firstLine="2552"/>
        <w:jc w:val="both"/>
        <w:rPr>
          <w:rFonts w:ascii="Times New Roman" w:eastAsia="Courier New" w:hAnsi="Times New Roman"/>
          <w:color w:val="000000"/>
          <w:kern w:val="0"/>
          <w:sz w:val="18"/>
          <w:szCs w:val="18"/>
          <w:lang w:val="cs-CZ" w:eastAsia="cs-CZ"/>
          <w14:ligatures w14:val="none"/>
        </w:rPr>
      </w:pPr>
      <w:r w:rsidRPr="00821D0F">
        <w:rPr>
          <w:rFonts w:ascii="Times New Roman" w:eastAsia="Courier New" w:hAnsi="Times New Roman"/>
          <w:color w:val="000000"/>
          <w:kern w:val="0"/>
          <w:sz w:val="18"/>
          <w:szCs w:val="18"/>
          <w:lang w:val="cs-CZ" w:eastAsia="cs-CZ"/>
          <w14:ligatures w14:val="none"/>
        </w:rPr>
        <w:t>Odborná spolupráce Dr. Hans Wollschláger</w:t>
      </w:r>
    </w:p>
    <w:p w14:paraId="45C622F4" w14:textId="77777777" w:rsidR="00821D0F" w:rsidRPr="00821D0F" w:rsidRDefault="00821D0F" w:rsidP="00821D0F">
      <w:pPr>
        <w:widowControl w:val="0"/>
        <w:spacing w:after="0" w:line="240" w:lineRule="auto"/>
        <w:ind w:left="284" w:firstLine="2552"/>
        <w:jc w:val="both"/>
        <w:rPr>
          <w:rFonts w:ascii="Times New Roman" w:eastAsia="Courier New" w:hAnsi="Times New Roman"/>
          <w:color w:val="000000"/>
          <w:kern w:val="0"/>
          <w:sz w:val="18"/>
          <w:szCs w:val="18"/>
          <w:lang w:val="cs-CZ" w:eastAsia="cs-CZ"/>
          <w14:ligatures w14:val="none"/>
        </w:rPr>
      </w:pPr>
      <w:r w:rsidRPr="00821D0F">
        <w:rPr>
          <w:rFonts w:ascii="Times New Roman" w:eastAsia="Courier New" w:hAnsi="Times New Roman"/>
          <w:color w:val="000000"/>
          <w:kern w:val="0"/>
          <w:sz w:val="18"/>
          <w:szCs w:val="18"/>
          <w:lang w:val="cs-CZ" w:eastAsia="cs-CZ"/>
          <w14:ligatures w14:val="none"/>
        </w:rPr>
        <w:t>Technická radakce Libor Zachoval</w:t>
      </w:r>
    </w:p>
    <w:p w14:paraId="5D37C0BB" w14:textId="77777777" w:rsidR="00821D0F" w:rsidRPr="00821D0F" w:rsidRDefault="00821D0F" w:rsidP="00821D0F">
      <w:pPr>
        <w:widowControl w:val="0"/>
        <w:spacing w:after="0" w:line="240" w:lineRule="auto"/>
        <w:ind w:left="284" w:firstLine="2552"/>
        <w:jc w:val="both"/>
        <w:rPr>
          <w:rFonts w:ascii="Times New Roman" w:eastAsia="Courier New" w:hAnsi="Times New Roman"/>
          <w:color w:val="000000"/>
          <w:kern w:val="0"/>
          <w:sz w:val="18"/>
          <w:szCs w:val="18"/>
          <w:lang w:val="cs-CZ" w:eastAsia="cs-CZ"/>
          <w14:ligatures w14:val="none"/>
        </w:rPr>
      </w:pPr>
      <w:r w:rsidRPr="00821D0F">
        <w:rPr>
          <w:rFonts w:ascii="Times New Roman" w:eastAsia="Courier New" w:hAnsi="Times New Roman"/>
          <w:color w:val="000000"/>
          <w:kern w:val="0"/>
          <w:sz w:val="18"/>
          <w:szCs w:val="18"/>
          <w:lang w:val="cs-CZ" w:eastAsia="cs-CZ"/>
          <w14:ligatures w14:val="none"/>
        </w:rPr>
        <w:t>Vydal Radomír Suchánek, ul. Kosmonautů 2, Brno</w:t>
      </w:r>
    </w:p>
    <w:p w14:paraId="3EE9BAD2" w14:textId="77777777" w:rsidR="00821D0F" w:rsidRPr="00821D0F" w:rsidRDefault="00821D0F" w:rsidP="00821D0F">
      <w:pPr>
        <w:widowControl w:val="0"/>
        <w:spacing w:after="0" w:line="240" w:lineRule="auto"/>
        <w:ind w:left="284" w:firstLine="2552"/>
        <w:jc w:val="both"/>
        <w:rPr>
          <w:rFonts w:ascii="Times New Roman" w:eastAsia="Courier New" w:hAnsi="Times New Roman"/>
          <w:color w:val="000000"/>
          <w:kern w:val="0"/>
          <w:sz w:val="18"/>
          <w:szCs w:val="18"/>
          <w:lang w:val="cs-CZ" w:eastAsia="cs-CZ"/>
          <w14:ligatures w14:val="none"/>
        </w:rPr>
      </w:pPr>
      <w:r w:rsidRPr="00821D0F">
        <w:rPr>
          <w:rFonts w:ascii="Times New Roman" w:eastAsia="Courier New" w:hAnsi="Times New Roman"/>
          <w:color w:val="000000"/>
          <w:kern w:val="0"/>
          <w:sz w:val="18"/>
          <w:szCs w:val="18"/>
          <w:lang w:val="cs-CZ" w:eastAsia="cs-CZ"/>
          <w14:ligatures w14:val="none"/>
        </w:rPr>
        <w:t xml:space="preserve">v nakladatelství NÁVRAT, Brno </w:t>
      </w:r>
    </w:p>
    <w:p w14:paraId="27B0F1EB" w14:textId="77777777" w:rsidR="00821D0F" w:rsidRPr="00821D0F" w:rsidRDefault="00821D0F" w:rsidP="00821D0F">
      <w:pPr>
        <w:widowControl w:val="0"/>
        <w:spacing w:after="0" w:line="240" w:lineRule="auto"/>
        <w:ind w:left="284" w:firstLine="2552"/>
        <w:jc w:val="both"/>
        <w:rPr>
          <w:rFonts w:ascii="Times New Roman" w:eastAsia="Courier New" w:hAnsi="Times New Roman"/>
          <w:color w:val="000000"/>
          <w:kern w:val="0"/>
          <w:sz w:val="18"/>
          <w:szCs w:val="18"/>
          <w:lang w:val="cs-CZ" w:eastAsia="cs-CZ"/>
          <w14:ligatures w14:val="none"/>
        </w:rPr>
      </w:pPr>
      <w:r w:rsidRPr="00821D0F">
        <w:rPr>
          <w:rFonts w:ascii="Times New Roman" w:eastAsia="Courier New" w:hAnsi="Times New Roman"/>
          <w:color w:val="000000"/>
          <w:kern w:val="0"/>
          <w:sz w:val="18"/>
          <w:szCs w:val="18"/>
          <w:lang w:val="cs-CZ" w:eastAsia="cs-CZ"/>
          <w14:ligatures w14:val="none"/>
        </w:rPr>
        <w:t xml:space="preserve">jako svou 394. publikaci v roce 1997 </w:t>
      </w:r>
    </w:p>
    <w:p w14:paraId="4A3D7FDD" w14:textId="77777777" w:rsidR="00821D0F" w:rsidRPr="00821D0F" w:rsidRDefault="00821D0F" w:rsidP="00821D0F">
      <w:pPr>
        <w:widowControl w:val="0"/>
        <w:spacing w:after="0" w:line="240" w:lineRule="auto"/>
        <w:ind w:left="284" w:firstLine="2552"/>
        <w:jc w:val="both"/>
        <w:rPr>
          <w:rFonts w:ascii="Times New Roman" w:eastAsia="Courier New" w:hAnsi="Times New Roman"/>
          <w:color w:val="000000"/>
          <w:kern w:val="0"/>
          <w:sz w:val="18"/>
          <w:szCs w:val="18"/>
          <w:lang w:val="cs-CZ" w:eastAsia="cs-CZ"/>
          <w14:ligatures w14:val="none"/>
        </w:rPr>
      </w:pPr>
      <w:r w:rsidRPr="00821D0F">
        <w:rPr>
          <w:rFonts w:ascii="Times New Roman" w:eastAsia="Courier New" w:hAnsi="Times New Roman"/>
          <w:color w:val="000000"/>
          <w:kern w:val="0"/>
          <w:sz w:val="18"/>
          <w:szCs w:val="18"/>
          <w:lang w:val="cs-CZ" w:eastAsia="cs-CZ"/>
          <w14:ligatures w14:val="none"/>
        </w:rPr>
        <w:t>Z nové sazby vytiskla CENTA, spol. s r.o.,</w:t>
      </w:r>
    </w:p>
    <w:p w14:paraId="345F23AB" w14:textId="77777777" w:rsidR="00821D0F" w:rsidRPr="00821D0F" w:rsidRDefault="00821D0F" w:rsidP="00821D0F">
      <w:pPr>
        <w:widowControl w:val="0"/>
        <w:spacing w:after="0" w:line="240" w:lineRule="auto"/>
        <w:ind w:left="284" w:firstLine="2552"/>
        <w:jc w:val="both"/>
        <w:rPr>
          <w:rFonts w:ascii="Times New Roman" w:eastAsia="Courier New" w:hAnsi="Times New Roman"/>
          <w:color w:val="000000"/>
          <w:kern w:val="0"/>
          <w:sz w:val="18"/>
          <w:szCs w:val="18"/>
          <w:lang w:val="cs-CZ" w:eastAsia="cs-CZ"/>
          <w14:ligatures w14:val="none"/>
        </w:rPr>
      </w:pPr>
      <w:r w:rsidRPr="00821D0F">
        <w:rPr>
          <w:rFonts w:ascii="Times New Roman" w:eastAsia="Courier New" w:hAnsi="Times New Roman"/>
          <w:color w:val="000000"/>
          <w:kern w:val="0"/>
          <w:sz w:val="18"/>
          <w:szCs w:val="18"/>
          <w:lang w:val="cs-CZ" w:eastAsia="cs-CZ"/>
          <w14:ligatures w14:val="none"/>
        </w:rPr>
        <w:t xml:space="preserve">odštěpný závod Brno, Vídeňská 113 </w:t>
      </w:r>
    </w:p>
    <w:p w14:paraId="40E81D8E" w14:textId="77777777" w:rsidR="00821D0F" w:rsidRPr="00821D0F" w:rsidRDefault="00821D0F" w:rsidP="00821D0F">
      <w:pPr>
        <w:widowControl w:val="0"/>
        <w:spacing w:after="0" w:line="240" w:lineRule="auto"/>
        <w:ind w:left="284" w:firstLine="2552"/>
        <w:jc w:val="both"/>
        <w:rPr>
          <w:rFonts w:ascii="Times New Roman" w:eastAsia="Courier New" w:hAnsi="Times New Roman"/>
          <w:color w:val="000000"/>
          <w:kern w:val="0"/>
          <w:sz w:val="18"/>
          <w:szCs w:val="18"/>
          <w:lang w:val="cs-CZ" w:eastAsia="cs-CZ"/>
          <w14:ligatures w14:val="none"/>
        </w:rPr>
      </w:pPr>
      <w:r w:rsidRPr="00821D0F">
        <w:rPr>
          <w:rFonts w:ascii="Times New Roman" w:eastAsia="Courier New" w:hAnsi="Times New Roman"/>
          <w:color w:val="000000"/>
          <w:kern w:val="0"/>
          <w:sz w:val="18"/>
          <w:szCs w:val="18"/>
          <w:lang w:val="cs-CZ" w:eastAsia="cs-CZ"/>
          <w14:ligatures w14:val="none"/>
        </w:rPr>
        <w:t>Doporučená cena vč. DPH 128 Kč</w:t>
      </w:r>
    </w:p>
    <w:p w14:paraId="23C2A089" w14:textId="77777777" w:rsidR="00821D0F" w:rsidRPr="00821D0F" w:rsidRDefault="00821D0F" w:rsidP="00821D0F">
      <w:pPr>
        <w:widowControl w:val="0"/>
        <w:spacing w:after="0" w:line="240" w:lineRule="auto"/>
        <w:ind w:left="284" w:firstLine="2552"/>
        <w:jc w:val="both"/>
        <w:rPr>
          <w:rFonts w:ascii="Times New Roman" w:eastAsia="Courier New" w:hAnsi="Times New Roman"/>
          <w:color w:val="000000"/>
          <w:kern w:val="0"/>
          <w:lang w:val="cs-CZ" w:eastAsia="cs-CZ"/>
          <w14:ligatures w14:val="none"/>
        </w:rPr>
      </w:pPr>
      <w:r w:rsidRPr="00821D0F">
        <w:rPr>
          <w:rFonts w:ascii="Times New Roman" w:eastAsia="Courier New" w:hAnsi="Times New Roman"/>
          <w:color w:val="000000"/>
          <w:kern w:val="0"/>
          <w:lang w:val="cs-CZ" w:eastAsia="cs-CZ"/>
          <w14:ligatures w14:val="none"/>
        </w:rPr>
        <w:t xml:space="preserve"> </w:t>
      </w:r>
    </w:p>
    <w:p w14:paraId="7C957A56" w14:textId="77777777" w:rsidR="00821D0F" w:rsidRPr="00821D0F" w:rsidRDefault="00821D0F" w:rsidP="00821D0F">
      <w:pPr>
        <w:widowControl w:val="0"/>
        <w:spacing w:after="0" w:line="240" w:lineRule="auto"/>
        <w:ind w:left="284" w:firstLine="2552"/>
        <w:jc w:val="both"/>
        <w:rPr>
          <w:rFonts w:ascii="Times New Roman" w:eastAsia="Courier New" w:hAnsi="Times New Roman"/>
          <w:b/>
          <w:bCs/>
          <w:color w:val="000000"/>
          <w:kern w:val="0"/>
          <w:lang w:val="cs-CZ" w:eastAsia="cs-CZ"/>
          <w14:ligatures w14:val="none"/>
        </w:rPr>
        <w:sectPr w:rsidR="00821D0F" w:rsidRPr="00821D0F" w:rsidSect="00821D0F">
          <w:type w:val="continuous"/>
          <w:pgSz w:w="8392" w:h="11907" w:code="11"/>
          <w:pgMar w:top="851" w:right="680" w:bottom="851" w:left="680" w:header="0" w:footer="113" w:gutter="0"/>
          <w:pgNumType w:start="5"/>
          <w:cols w:space="720"/>
          <w:noEndnote/>
          <w:docGrid w:linePitch="360"/>
        </w:sectPr>
      </w:pPr>
      <w:bookmarkStart w:id="40" w:name="_Hlk167591866"/>
      <w:r w:rsidRPr="00821D0F">
        <w:rPr>
          <w:rFonts w:ascii="Times New Roman" w:eastAsia="Courier New" w:hAnsi="Times New Roman"/>
          <w:b/>
          <w:bCs/>
          <w:color w:val="000000"/>
          <w:kern w:val="0"/>
          <w:lang w:val="cs-CZ" w:eastAsia="cs-CZ"/>
          <w14:ligatures w14:val="none"/>
        </w:rPr>
        <w:t>ISBN 80-7174-495-6</w:t>
      </w:r>
    </w:p>
    <w:bookmarkEnd w:id="40"/>
    <w:p w14:paraId="0D833BE4" w14:textId="77777777" w:rsidR="00821D0F" w:rsidRPr="00821D0F" w:rsidRDefault="00821D0F" w:rsidP="00821D0F">
      <w:pPr>
        <w:widowControl w:val="0"/>
        <w:spacing w:after="0" w:line="240" w:lineRule="auto"/>
        <w:ind w:left="284"/>
        <w:jc w:val="both"/>
        <w:rPr>
          <w:rFonts w:ascii="Times New Roman" w:eastAsia="Courier New" w:hAnsi="Times New Roman"/>
          <w:b/>
          <w:bCs/>
          <w:color w:val="000000"/>
          <w:kern w:val="0"/>
          <w:sz w:val="18"/>
          <w:szCs w:val="18"/>
          <w:lang w:val="cs-CZ" w:eastAsia="cs-CZ"/>
          <w14:ligatures w14:val="none"/>
        </w:rPr>
        <w:sectPr w:rsidR="00821D0F" w:rsidRPr="00821D0F" w:rsidSect="00821D0F">
          <w:type w:val="continuous"/>
          <w:pgSz w:w="8392" w:h="11907" w:code="11"/>
          <w:pgMar w:top="851" w:right="680" w:bottom="851" w:left="680" w:header="0" w:footer="113" w:gutter="0"/>
          <w:pgNumType w:start="5"/>
          <w:cols w:space="3856"/>
          <w:noEndnote/>
          <w:docGrid w:linePitch="360"/>
        </w:sectPr>
      </w:pPr>
    </w:p>
    <w:p w14:paraId="7E9D5D09"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lang w:val="cs-CZ" w:eastAsia="cs-CZ"/>
          <w14:ligatures w14:val="none"/>
        </w:rPr>
      </w:pPr>
    </w:p>
    <w:p w14:paraId="76071FD9"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lang w:val="cs-CZ" w:eastAsia="cs-CZ"/>
          <w14:ligatures w14:val="none"/>
        </w:rPr>
        <w:sectPr w:rsidR="00821D0F" w:rsidRPr="00821D0F" w:rsidSect="00821D0F">
          <w:type w:val="continuous"/>
          <w:pgSz w:w="8392" w:h="11907" w:code="11"/>
          <w:pgMar w:top="851" w:right="680" w:bottom="851" w:left="680" w:header="0" w:footer="113" w:gutter="0"/>
          <w:pgNumType w:start="5"/>
          <w:cols w:space="720"/>
          <w:noEndnote/>
          <w:docGrid w:linePitch="360"/>
        </w:sectPr>
      </w:pPr>
    </w:p>
    <w:p w14:paraId="0A5DB229" w14:textId="77777777" w:rsidR="00821D0F" w:rsidRPr="00821D0F" w:rsidRDefault="00821D0F" w:rsidP="00821D0F">
      <w:pPr>
        <w:widowControl w:val="0"/>
        <w:spacing w:after="0" w:line="240" w:lineRule="auto"/>
        <w:ind w:right="1588"/>
        <w:jc w:val="both"/>
        <w:rPr>
          <w:rFonts w:ascii="Times New Roman" w:eastAsia="Courier New" w:hAnsi="Times New Roman"/>
          <w:b/>
          <w:bCs/>
          <w:color w:val="000000"/>
          <w:kern w:val="0"/>
          <w:sz w:val="18"/>
          <w:szCs w:val="18"/>
          <w:lang w:val="cs-CZ" w:eastAsia="cs-CZ"/>
          <w14:ligatures w14:val="none"/>
        </w:rPr>
        <w:sectPr w:rsidR="00821D0F" w:rsidRPr="00821D0F" w:rsidSect="00821D0F">
          <w:footerReference w:type="default" r:id="rId21"/>
          <w:type w:val="continuous"/>
          <w:pgSz w:w="8392" w:h="11907" w:code="11"/>
          <w:pgMar w:top="581" w:right="680" w:bottom="851" w:left="680" w:header="0" w:footer="113" w:gutter="0"/>
          <w:pgNumType w:start="5"/>
          <w:cols w:space="3856"/>
          <w:noEndnote/>
          <w:titlePg/>
          <w:docGrid w:linePitch="360"/>
        </w:sectPr>
      </w:pPr>
    </w:p>
    <w:p w14:paraId="478878C8" w14:textId="77777777" w:rsidR="00821D0F" w:rsidRPr="00821D0F" w:rsidRDefault="00821D0F" w:rsidP="00821D0F">
      <w:pPr>
        <w:widowControl w:val="0"/>
        <w:spacing w:after="0" w:line="240" w:lineRule="auto"/>
        <w:ind w:right="1588"/>
        <w:jc w:val="both"/>
        <w:rPr>
          <w:rFonts w:ascii="Times New Roman" w:eastAsia="Courier New" w:hAnsi="Times New Roman"/>
          <w:b/>
          <w:bCs/>
          <w:color w:val="000000"/>
          <w:kern w:val="0"/>
          <w:sz w:val="18"/>
          <w:szCs w:val="18"/>
          <w:lang w:val="cs-CZ" w:eastAsia="cs-CZ"/>
          <w14:ligatures w14:val="none"/>
        </w:rPr>
      </w:pPr>
    </w:p>
    <w:p w14:paraId="598E58BC"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44EF1A75"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23D6E581"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r w:rsidRPr="00821D0F">
        <w:rPr>
          <w:rFonts w:ascii="Times New Roman" w:eastAsia="Courier New" w:hAnsi="Times New Roman"/>
          <w:b/>
          <w:bCs/>
          <w:color w:val="000000"/>
          <w:kern w:val="0"/>
          <w:sz w:val="18"/>
          <w:szCs w:val="18"/>
          <w:lang w:val="cs-CZ" w:eastAsia="cs-CZ"/>
          <w14:ligatures w14:val="none"/>
        </w:rPr>
        <w:t xml:space="preserve">                                                                 </w:t>
      </w:r>
    </w:p>
    <w:p w14:paraId="062F4807"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5EEAF6EE" w14:textId="77777777" w:rsidR="00821D0F" w:rsidRPr="00821D0F" w:rsidRDefault="00821D0F" w:rsidP="00821D0F">
      <w:pPr>
        <w:widowControl w:val="0"/>
        <w:spacing w:after="0" w:line="240" w:lineRule="auto"/>
        <w:rPr>
          <w:rFonts w:ascii="Times New Roman" w:eastAsia="Courier New" w:hAnsi="Times New Roman"/>
          <w:b/>
          <w:bCs/>
          <w:color w:val="000000"/>
          <w:kern w:val="0"/>
          <w:sz w:val="18"/>
          <w:szCs w:val="18"/>
          <w:lang w:val="cs-CZ" w:eastAsia="cs-CZ"/>
          <w14:ligatures w14:val="none"/>
        </w:rPr>
      </w:pPr>
      <w:r w:rsidRPr="00821D0F">
        <w:rPr>
          <w:rFonts w:ascii="Times New Roman" w:eastAsia="Courier New" w:hAnsi="Times New Roman"/>
          <w:noProof/>
          <w:color w:val="000000"/>
          <w:kern w:val="0"/>
          <w:lang w:val="cs-CZ" w:eastAsia="cs-CZ"/>
          <w14:ligatures w14:val="none"/>
        </w:rPr>
        <w:drawing>
          <wp:anchor distT="0" distB="0" distL="114300" distR="114300" simplePos="0" relativeHeight="251663360" behindDoc="0" locked="0" layoutInCell="1" allowOverlap="1" wp14:anchorId="56B85878" wp14:editId="7926E807">
            <wp:simplePos x="0" y="0"/>
            <wp:positionH relativeFrom="margin">
              <wp:align>left</wp:align>
            </wp:positionH>
            <wp:positionV relativeFrom="margin">
              <wp:align>top</wp:align>
            </wp:positionV>
            <wp:extent cx="1260000" cy="693000"/>
            <wp:effectExtent l="0" t="0" r="0" b="0"/>
            <wp:wrapSquare wrapText="bothSides"/>
            <wp:docPr id="200279706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80364" name=""/>
                    <pic:cNvPicPr/>
                  </pic:nvPicPr>
                  <pic:blipFill>
                    <a:blip r:embed="rId10">
                      <a:extLst>
                        <a:ext uri="{28A0092B-C50C-407E-A947-70E740481C1C}">
                          <a14:useLocalDpi xmlns:a14="http://schemas.microsoft.com/office/drawing/2010/main" val="0"/>
                        </a:ext>
                      </a:extLst>
                    </a:blip>
                    <a:stretch>
                      <a:fillRect/>
                    </a:stretch>
                  </pic:blipFill>
                  <pic:spPr>
                    <a:xfrm>
                      <a:off x="0" y="0"/>
                      <a:ext cx="1260000" cy="693000"/>
                    </a:xfrm>
                    <a:prstGeom prst="rect">
                      <a:avLst/>
                    </a:prstGeom>
                  </pic:spPr>
                </pic:pic>
              </a:graphicData>
            </a:graphic>
            <wp14:sizeRelH relativeFrom="margin">
              <wp14:pctWidth>0</wp14:pctWidth>
            </wp14:sizeRelH>
            <wp14:sizeRelV relativeFrom="margin">
              <wp14:pctHeight>0</wp14:pctHeight>
            </wp14:sizeRelV>
          </wp:anchor>
        </w:drawing>
      </w:r>
    </w:p>
    <w:p w14:paraId="770FDFC0"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sectPr w:rsidR="00821D0F" w:rsidRPr="00821D0F" w:rsidSect="00821D0F">
          <w:footerReference w:type="first" r:id="rId22"/>
          <w:pgSz w:w="8392" w:h="11907" w:code="11"/>
          <w:pgMar w:top="581" w:right="680" w:bottom="851" w:left="680" w:header="0" w:footer="113" w:gutter="0"/>
          <w:pgNumType w:start="5"/>
          <w:cols w:space="3856"/>
          <w:noEndnote/>
          <w:titlePg/>
          <w:docGrid w:linePitch="360"/>
        </w:sectPr>
      </w:pPr>
    </w:p>
    <w:p w14:paraId="3707BA0B"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3E79040C"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439D2836"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7F1C7003"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sectPr w:rsidR="00821D0F" w:rsidRPr="00821D0F" w:rsidSect="00821D0F">
          <w:type w:val="continuous"/>
          <w:pgSz w:w="8392" w:h="11907" w:code="11"/>
          <w:pgMar w:top="581" w:right="680" w:bottom="851" w:left="680" w:header="0" w:footer="113" w:gutter="0"/>
          <w:pgNumType w:start="5"/>
          <w:cols w:space="3856"/>
          <w:noEndnote/>
          <w:titlePg/>
          <w:docGrid w:linePitch="360"/>
        </w:sectPr>
      </w:pPr>
    </w:p>
    <w:p w14:paraId="01021F7A"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497E2C83"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087E8957"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7967952F"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15D33053"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61F1AA8E"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0F28F197"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30C8E5D4"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2625C3CB"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11D50B0E"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3515D66D"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21CFF23C"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418CAB15"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4C8C22D0"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37206BC4"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71D30EC0"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48E9BFB4"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4A6C4238"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3635326A"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31DBDEB5"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5AFB8332"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7DE4ECE7"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52614EA8"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7A135CDE"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53DEA8AF"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1FFA1B1E"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58EF03B2"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646DAD89"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5EA753DC"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5448F8C3"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0E7C2284"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4B44D4FB"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2AAB6F69"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0DDDDAE7"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13237589"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5260C34A"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6530C266"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1A9EBF10"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571493E4"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pPr>
    </w:p>
    <w:p w14:paraId="4B7A6BD1" w14:textId="77777777" w:rsidR="00821D0F" w:rsidRPr="00821D0F" w:rsidRDefault="00821D0F" w:rsidP="00821D0F">
      <w:pPr>
        <w:widowControl w:val="0"/>
        <w:spacing w:after="0" w:line="240" w:lineRule="auto"/>
        <w:ind w:right="-5216"/>
        <w:jc w:val="both"/>
        <w:rPr>
          <w:rFonts w:ascii="Arial" w:eastAsia="Courier New" w:hAnsi="Arial" w:cs="Arial"/>
          <w:b/>
          <w:bCs/>
          <w:color w:val="000000"/>
          <w:kern w:val="0"/>
          <w:sz w:val="18"/>
          <w:szCs w:val="18"/>
          <w:lang w:val="cs-CZ" w:eastAsia="cs-CZ"/>
          <w14:ligatures w14:val="none"/>
        </w:rPr>
      </w:pPr>
      <w:r w:rsidRPr="00821D0F">
        <w:rPr>
          <w:rFonts w:ascii="Arial" w:eastAsia="Courier New" w:hAnsi="Arial" w:cs="Arial"/>
          <w:b/>
          <w:bCs/>
          <w:color w:val="000000"/>
          <w:kern w:val="0"/>
          <w:sz w:val="18"/>
          <w:szCs w:val="18"/>
          <w:lang w:val="cs-CZ" w:eastAsia="cs-CZ"/>
          <w14:ligatures w14:val="none"/>
        </w:rPr>
        <w:t>Doporučená cenavčetně DPH 128 Kč</w:t>
      </w:r>
    </w:p>
    <w:p w14:paraId="32871089" w14:textId="77777777" w:rsidR="00821D0F" w:rsidRPr="00821D0F" w:rsidRDefault="00821D0F" w:rsidP="00821D0F">
      <w:pPr>
        <w:widowControl w:val="0"/>
        <w:spacing w:after="0" w:line="240" w:lineRule="auto"/>
        <w:jc w:val="both"/>
        <w:rPr>
          <w:rFonts w:ascii="Times New Roman" w:eastAsia="Courier New" w:hAnsi="Times New Roman"/>
          <w:b/>
          <w:bCs/>
          <w:color w:val="000000"/>
          <w:kern w:val="0"/>
          <w:sz w:val="18"/>
          <w:szCs w:val="18"/>
          <w:lang w:val="cs-CZ" w:eastAsia="cs-CZ"/>
          <w14:ligatures w14:val="none"/>
        </w:rPr>
        <w:sectPr w:rsidR="00821D0F" w:rsidRPr="00821D0F" w:rsidSect="00821D0F">
          <w:type w:val="continuous"/>
          <w:pgSz w:w="8392" w:h="11907" w:code="11"/>
          <w:pgMar w:top="851" w:right="680" w:bottom="426" w:left="680" w:header="0" w:footer="113" w:gutter="0"/>
          <w:pgNumType w:start="5"/>
          <w:cols w:space="170"/>
          <w:noEndnote/>
          <w:docGrid w:linePitch="360"/>
        </w:sectPr>
      </w:pPr>
    </w:p>
    <w:p w14:paraId="029228EC" w14:textId="77777777" w:rsidR="00821D0F" w:rsidRPr="00821D0F" w:rsidRDefault="00821D0F" w:rsidP="00821D0F">
      <w:pPr>
        <w:widowControl w:val="0"/>
        <w:spacing w:after="0" w:line="240" w:lineRule="auto"/>
        <w:jc w:val="both"/>
        <w:rPr>
          <w:rFonts w:ascii="Arial" w:eastAsia="Courier New" w:hAnsi="Arial" w:cs="Arial"/>
          <w:b/>
          <w:bCs/>
          <w:color w:val="000000"/>
          <w:kern w:val="0"/>
          <w:sz w:val="18"/>
          <w:szCs w:val="18"/>
          <w:lang w:val="cs-CZ" w:eastAsia="cs-CZ"/>
          <w14:ligatures w14:val="none"/>
        </w:rPr>
      </w:pPr>
      <w:r w:rsidRPr="00821D0F">
        <w:rPr>
          <w:rFonts w:ascii="Arial" w:eastAsia="Courier New" w:hAnsi="Arial" w:cs="Arial"/>
          <w:b/>
          <w:bCs/>
          <w:color w:val="000000"/>
          <w:kern w:val="0"/>
          <w:sz w:val="18"/>
          <w:szCs w:val="18"/>
          <w:lang w:val="cs-CZ" w:eastAsia="cs-CZ"/>
          <w14:ligatures w14:val="none"/>
        </w:rPr>
        <w:t>ISBN 80-7174-495-6</w:t>
      </w:r>
    </w:p>
    <w:p w14:paraId="7C519102" w14:textId="77777777" w:rsidR="00FB3C33" w:rsidRDefault="00FB3C33"/>
    <w:sectPr w:rsidR="00FB3C33" w:rsidSect="00821D0F">
      <w:footerReference w:type="first" r:id="rId23"/>
      <w:type w:val="continuous"/>
      <w:pgSz w:w="8392" w:h="11907" w:code="11"/>
      <w:pgMar w:top="851" w:right="680" w:bottom="851" w:left="680" w:header="0" w:footer="11" w:gutter="0"/>
      <w:pgNumType w:start="5"/>
      <w:cols w:num="2" w:space="17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2155DB" w14:textId="77777777" w:rsidR="00364631" w:rsidRDefault="00364631">
      <w:pPr>
        <w:spacing w:after="0" w:line="240" w:lineRule="auto"/>
      </w:pPr>
      <w:r>
        <w:separator/>
      </w:r>
    </w:p>
  </w:endnote>
  <w:endnote w:type="continuationSeparator" w:id="0">
    <w:p w14:paraId="1291B043" w14:textId="77777777" w:rsidR="00364631" w:rsidRDefault="00364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ockwell Condensed">
    <w:panose1 w:val="02060603050405020104"/>
    <w:charset w:val="00"/>
    <w:family w:val="roman"/>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05F15" w14:textId="77777777" w:rsidR="0040696B" w:rsidRDefault="0040696B" w:rsidP="00040C0E">
    <w:pPr>
      <w:pStyle w:val="Zpat"/>
      <w:jc w:val="center"/>
    </w:pPr>
  </w:p>
  <w:p w14:paraId="776CA349" w14:textId="77777777" w:rsidR="0040696B" w:rsidRDefault="0040696B">
    <w:pPr>
      <w:pStyle w:val="Zpa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5B5D2" w14:textId="77777777" w:rsidR="0040696B" w:rsidRDefault="0040696B">
    <w:pPr>
      <w:pStyle w:val="Zpat"/>
      <w:jc w:val="right"/>
    </w:pPr>
  </w:p>
  <w:p w14:paraId="4C0D3033" w14:textId="77777777" w:rsidR="0040696B" w:rsidRDefault="0040696B">
    <w:pPr>
      <w:pStyle w:val="Zpa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24C3B" w14:textId="77777777" w:rsidR="0040696B" w:rsidRDefault="0040696B">
    <w:pPr>
      <w:pStyle w:val="Zpa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5EF04" w14:textId="77777777" w:rsidR="0040696B" w:rsidRDefault="0040696B">
    <w:pPr>
      <w:pStyle w:val="Zpa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3354E" w14:textId="77777777" w:rsidR="0040696B" w:rsidRDefault="0040696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AC135" w14:textId="77777777" w:rsidR="0040696B" w:rsidRDefault="0040696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99649" w14:textId="77777777" w:rsidR="0040696B" w:rsidRDefault="0040696B">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A1549" w14:textId="77777777" w:rsidR="008C39AF" w:rsidRDefault="008C39AF">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0" w:name="_Hlk167709940" w:displacedByCustomXml="next"/>
  <w:bookmarkStart w:id="1" w:name="_Hlk167709957" w:displacedByCustomXml="next"/>
  <w:sdt>
    <w:sdtPr>
      <w:id w:val="-268323617"/>
      <w:docPartObj>
        <w:docPartGallery w:val="Page Numbers (Bottom of Page)"/>
        <w:docPartUnique/>
      </w:docPartObj>
    </w:sdtPr>
    <w:sdtContent>
      <w:p w14:paraId="2A073D7E" w14:textId="77777777" w:rsidR="0040696B" w:rsidRDefault="00000000">
        <w:pPr>
          <w:pStyle w:val="Zpat"/>
          <w:jc w:val="right"/>
        </w:pPr>
        <w:r>
          <w:rPr>
            <w:rFonts w:ascii="Wingdings" w:hAnsi="Wingdings"/>
            <w:sz w:val="12"/>
            <w:szCs w:val="12"/>
          </w:rPr>
          <w:t>l</w:t>
        </w:r>
        <w:bookmarkEnd w:id="1"/>
        <w:r>
          <w:rPr>
            <w:rFonts w:ascii="Wingdings" w:hAnsi="Wingdings"/>
            <w:sz w:val="12"/>
            <w:szCs w:val="12"/>
          </w:rPr>
          <w:t xml:space="preserve"> </w:t>
        </w:r>
        <w:bookmarkEnd w:id="0"/>
        <w:r w:rsidRPr="00954C6C">
          <w:rPr>
            <w:rFonts w:ascii="Times New Roman" w:hAnsi="Times New Roman" w:cs="Times New Roman"/>
            <w:sz w:val="22"/>
            <w:szCs w:val="22"/>
          </w:rPr>
          <w:fldChar w:fldCharType="begin"/>
        </w:r>
        <w:r w:rsidRPr="00954C6C">
          <w:rPr>
            <w:rFonts w:ascii="Times New Roman" w:hAnsi="Times New Roman" w:cs="Times New Roman"/>
            <w:sz w:val="22"/>
            <w:szCs w:val="22"/>
          </w:rPr>
          <w:instrText>PAGE   \* MERGEFORMAT</w:instrText>
        </w:r>
        <w:r w:rsidRPr="00954C6C">
          <w:rPr>
            <w:rFonts w:ascii="Times New Roman" w:hAnsi="Times New Roman" w:cs="Times New Roman"/>
            <w:sz w:val="22"/>
            <w:szCs w:val="22"/>
          </w:rPr>
          <w:fldChar w:fldCharType="separate"/>
        </w:r>
        <w:r w:rsidRPr="00954C6C">
          <w:rPr>
            <w:rFonts w:ascii="Times New Roman" w:hAnsi="Times New Roman" w:cs="Times New Roman"/>
            <w:sz w:val="22"/>
            <w:szCs w:val="22"/>
          </w:rPr>
          <w:t>2</w:t>
        </w:r>
        <w:r w:rsidRPr="00954C6C">
          <w:rPr>
            <w:rFonts w:ascii="Times New Roman" w:hAnsi="Times New Roman" w:cs="Times New Roman"/>
            <w:sz w:val="22"/>
            <w:szCs w:val="22"/>
          </w:rPr>
          <w:fldChar w:fldCharType="end"/>
        </w:r>
      </w:p>
    </w:sdtContent>
  </w:sdt>
  <w:p w14:paraId="72CEE13E" w14:textId="77777777" w:rsidR="0040696B" w:rsidRDefault="0040696B">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E13FD" w14:textId="77777777" w:rsidR="008C39AF" w:rsidRDefault="008C39AF">
    <w:pPr>
      <w:pStyle w:val="Zp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8223"/>
      <w:docPartObj>
        <w:docPartGallery w:val="Page Numbers (Bottom of Page)"/>
        <w:docPartUnique/>
      </w:docPartObj>
    </w:sdtPr>
    <w:sdtContent>
      <w:p w14:paraId="7D9670AA" w14:textId="77777777" w:rsidR="0040696B" w:rsidRDefault="00000000">
        <w:pPr>
          <w:pStyle w:val="Zpat"/>
        </w:pPr>
        <w:r w:rsidRPr="00954C6C">
          <w:rPr>
            <w:rFonts w:ascii="Times New Roman" w:hAnsi="Times New Roman" w:cs="Times New Roman"/>
            <w:sz w:val="22"/>
            <w:szCs w:val="22"/>
          </w:rPr>
          <w:fldChar w:fldCharType="begin"/>
        </w:r>
        <w:r w:rsidRPr="00954C6C">
          <w:rPr>
            <w:rFonts w:ascii="Times New Roman" w:hAnsi="Times New Roman" w:cs="Times New Roman"/>
            <w:sz w:val="22"/>
            <w:szCs w:val="22"/>
          </w:rPr>
          <w:instrText>PAGE   \* MERGEFORMAT</w:instrText>
        </w:r>
        <w:r w:rsidRPr="00954C6C">
          <w:rPr>
            <w:rFonts w:ascii="Times New Roman" w:hAnsi="Times New Roman" w:cs="Times New Roman"/>
            <w:sz w:val="22"/>
            <w:szCs w:val="22"/>
          </w:rPr>
          <w:fldChar w:fldCharType="separate"/>
        </w:r>
        <w:r w:rsidRPr="00954C6C">
          <w:rPr>
            <w:rFonts w:ascii="Times New Roman" w:hAnsi="Times New Roman" w:cs="Times New Roman"/>
            <w:sz w:val="22"/>
            <w:szCs w:val="22"/>
          </w:rPr>
          <w:t>2</w:t>
        </w:r>
        <w:r w:rsidRPr="00954C6C">
          <w:rPr>
            <w:rFonts w:ascii="Times New Roman" w:hAnsi="Times New Roman" w:cs="Times New Roman"/>
            <w:sz w:val="22"/>
            <w:szCs w:val="22"/>
          </w:rPr>
          <w:fldChar w:fldCharType="end"/>
        </w:r>
        <w:r w:rsidRPr="00E93602">
          <w:rPr>
            <w:sz w:val="12"/>
            <w:szCs w:val="12"/>
          </w:rPr>
          <w:t xml:space="preserve"> </w:t>
        </w:r>
        <w:r>
          <w:rPr>
            <w:rFonts w:ascii="Wingdings" w:hAnsi="Wingdings"/>
            <w:sz w:val="12"/>
            <w:szCs w:val="12"/>
          </w:rPr>
          <w:t>l</w:t>
        </w:r>
      </w:p>
    </w:sdtContent>
  </w:sdt>
  <w:p w14:paraId="0F6D2997" w14:textId="77777777" w:rsidR="0040696B" w:rsidRDefault="0040696B">
    <w:pPr>
      <w:pStyle w:val="Zpa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4757773"/>
      <w:docPartObj>
        <w:docPartGallery w:val="Page Numbers (Bottom of Page)"/>
        <w:docPartUnique/>
      </w:docPartObj>
    </w:sdtPr>
    <w:sdtContent>
      <w:p w14:paraId="1271C14E" w14:textId="0493DE29" w:rsidR="008C39AF" w:rsidRDefault="008C39AF">
        <w:pPr>
          <w:pStyle w:val="Zpat"/>
          <w:jc w:val="right"/>
        </w:pPr>
        <w:r>
          <w:rPr>
            <w:rFonts w:ascii="Wingdings" w:hAnsi="Wingdings"/>
            <w:sz w:val="12"/>
            <w:szCs w:val="12"/>
          </w:rPr>
          <w:t>l</w:t>
        </w:r>
        <w:r>
          <w:t xml:space="preserve"> </w:t>
        </w:r>
        <w:r w:rsidRPr="008C39AF">
          <w:rPr>
            <w:rFonts w:ascii="Times New Roman" w:hAnsi="Times New Roman" w:cs="Times New Roman"/>
            <w:sz w:val="22"/>
            <w:szCs w:val="22"/>
          </w:rPr>
          <w:fldChar w:fldCharType="begin"/>
        </w:r>
        <w:r w:rsidRPr="008C39AF">
          <w:rPr>
            <w:rFonts w:ascii="Times New Roman" w:hAnsi="Times New Roman" w:cs="Times New Roman"/>
            <w:sz w:val="22"/>
            <w:szCs w:val="22"/>
          </w:rPr>
          <w:instrText>PAGE   \* MERGEFORMAT</w:instrText>
        </w:r>
        <w:r w:rsidRPr="008C39AF">
          <w:rPr>
            <w:rFonts w:ascii="Times New Roman" w:hAnsi="Times New Roman" w:cs="Times New Roman"/>
            <w:sz w:val="22"/>
            <w:szCs w:val="22"/>
          </w:rPr>
          <w:fldChar w:fldCharType="separate"/>
        </w:r>
        <w:r w:rsidRPr="008C39AF">
          <w:rPr>
            <w:rFonts w:ascii="Times New Roman" w:hAnsi="Times New Roman" w:cs="Times New Roman"/>
            <w:sz w:val="22"/>
            <w:szCs w:val="22"/>
          </w:rPr>
          <w:t>2</w:t>
        </w:r>
        <w:r w:rsidRPr="008C39AF">
          <w:rPr>
            <w:rFonts w:ascii="Times New Roman" w:hAnsi="Times New Roman" w:cs="Times New Roman"/>
            <w:sz w:val="22"/>
            <w:szCs w:val="22"/>
          </w:rPr>
          <w:fldChar w:fldCharType="end"/>
        </w:r>
      </w:p>
    </w:sdtContent>
  </w:sdt>
  <w:p w14:paraId="49A4F3A9" w14:textId="77777777" w:rsidR="008C39AF" w:rsidRDefault="008C39AF">
    <w:pPr>
      <w:pStyle w:val="Zpa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4CB4F" w14:textId="77777777" w:rsidR="0040696B" w:rsidRDefault="0040696B">
    <w:pPr>
      <w:pStyle w:val="Zpat"/>
    </w:pPr>
  </w:p>
  <w:p w14:paraId="55E8802C" w14:textId="77777777" w:rsidR="0040696B" w:rsidRDefault="0040696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F10C6D" w14:textId="77777777" w:rsidR="00364631" w:rsidRDefault="00364631">
      <w:pPr>
        <w:spacing w:after="0" w:line="240" w:lineRule="auto"/>
      </w:pPr>
      <w:r>
        <w:separator/>
      </w:r>
    </w:p>
  </w:footnote>
  <w:footnote w:type="continuationSeparator" w:id="0">
    <w:p w14:paraId="54C8AA51" w14:textId="77777777" w:rsidR="00364631" w:rsidRDefault="00364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7996E" w14:textId="39D8FF77" w:rsidR="008C39AF" w:rsidRDefault="008C39AF">
    <w:pPr>
      <w:pStyle w:val="Zhlav"/>
    </w:pPr>
  </w:p>
  <w:p w14:paraId="42ED5731" w14:textId="77777777" w:rsidR="008C39AF" w:rsidRDefault="008C39A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C2CBC"/>
    <w:multiLevelType w:val="multilevel"/>
    <w:tmpl w:val="B94C4110"/>
    <w:lvl w:ilvl="0">
      <w:start w:val="190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5D0F88"/>
    <w:multiLevelType w:val="multilevel"/>
    <w:tmpl w:val="26B8E13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6C5373"/>
    <w:multiLevelType w:val="multilevel"/>
    <w:tmpl w:val="3AD0C9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vertAlign w:val="superscript"/>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E72A8D"/>
    <w:multiLevelType w:val="multilevel"/>
    <w:tmpl w:val="455892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E63524"/>
    <w:multiLevelType w:val="multilevel"/>
    <w:tmpl w:val="C264F5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A4B3A"/>
    <w:multiLevelType w:val="hybridMultilevel"/>
    <w:tmpl w:val="76448DEA"/>
    <w:lvl w:ilvl="0" w:tplc="D3E0E340">
      <w:numFmt w:val="bullet"/>
      <w:lvlText w:val=""/>
      <w:lvlJc w:val="left"/>
      <w:pPr>
        <w:ind w:left="720" w:hanging="360"/>
      </w:pPr>
      <w:rPr>
        <w:rFonts w:ascii="Symbol" w:eastAsia="MS Mincho" w:hAnsi="Symbol" w:cs="MS Mincho"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3D50584"/>
    <w:multiLevelType w:val="multilevel"/>
    <w:tmpl w:val="9A2400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F252A7"/>
    <w:multiLevelType w:val="multilevel"/>
    <w:tmpl w:val="3072F16C"/>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C01A36"/>
    <w:multiLevelType w:val="multilevel"/>
    <w:tmpl w:val="7816625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CE4657"/>
    <w:multiLevelType w:val="hybridMultilevel"/>
    <w:tmpl w:val="900ED57C"/>
    <w:lvl w:ilvl="0" w:tplc="D3E0E340">
      <w:numFmt w:val="bullet"/>
      <w:lvlText w:val=""/>
      <w:lvlJc w:val="left"/>
      <w:pPr>
        <w:ind w:left="720" w:hanging="360"/>
      </w:pPr>
      <w:rPr>
        <w:rFonts w:ascii="Symbol" w:eastAsia="MS Mincho" w:hAnsi="Symbol" w:cs="MS Mincho"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E6793B"/>
    <w:multiLevelType w:val="multilevel"/>
    <w:tmpl w:val="1CCAD08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173D6E"/>
    <w:multiLevelType w:val="multilevel"/>
    <w:tmpl w:val="AFB682D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2E1B10"/>
    <w:multiLevelType w:val="multilevel"/>
    <w:tmpl w:val="B31EFF94"/>
    <w:lvl w:ilvl="0">
      <w:start w:val="19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8B5E23"/>
    <w:multiLevelType w:val="hybridMultilevel"/>
    <w:tmpl w:val="472E16E0"/>
    <w:lvl w:ilvl="0" w:tplc="D3E0E340">
      <w:numFmt w:val="bullet"/>
      <w:lvlText w:val=""/>
      <w:lvlJc w:val="left"/>
      <w:pPr>
        <w:ind w:left="720" w:hanging="360"/>
      </w:pPr>
      <w:rPr>
        <w:rFonts w:ascii="Symbol" w:eastAsia="MS Mincho" w:hAnsi="Symbol" w:cs="MS Mincho"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B9A7249"/>
    <w:multiLevelType w:val="multilevel"/>
    <w:tmpl w:val="46E2AC96"/>
    <w:lvl w:ilvl="0">
      <w:start w:val="19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506A14"/>
    <w:multiLevelType w:val="multilevel"/>
    <w:tmpl w:val="93D2481A"/>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F1C781E"/>
    <w:multiLevelType w:val="hybridMultilevel"/>
    <w:tmpl w:val="E42CF3B2"/>
    <w:lvl w:ilvl="0" w:tplc="D3E0E340">
      <w:numFmt w:val="bullet"/>
      <w:lvlText w:val=""/>
      <w:lvlJc w:val="left"/>
      <w:pPr>
        <w:ind w:left="1440" w:hanging="360"/>
      </w:pPr>
      <w:rPr>
        <w:rFonts w:ascii="Symbol" w:eastAsia="MS Mincho" w:hAnsi="Symbol" w:cs="MS Mincho"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15:restartNumberingAfterBreak="0">
    <w:nsid w:val="33CD075E"/>
    <w:multiLevelType w:val="multilevel"/>
    <w:tmpl w:val="ABF8BAC2"/>
    <w:lvl w:ilvl="0">
      <w:start w:val="190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AE3AC0"/>
    <w:multiLevelType w:val="multilevel"/>
    <w:tmpl w:val="51160D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84D793E"/>
    <w:multiLevelType w:val="multilevel"/>
    <w:tmpl w:val="23C24A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F2141A"/>
    <w:multiLevelType w:val="hybridMultilevel"/>
    <w:tmpl w:val="BFEC442E"/>
    <w:lvl w:ilvl="0" w:tplc="271CC6A2">
      <w:numFmt w:val="bullet"/>
      <w:lvlText w:val=""/>
      <w:lvlJc w:val="left"/>
      <w:pPr>
        <w:ind w:left="1020" w:hanging="360"/>
      </w:pPr>
      <w:rPr>
        <w:rFonts w:ascii="Symbol" w:eastAsia="Times New Roman" w:hAnsi="Symbol" w:cs="Times New Roman" w:hint="default"/>
      </w:rPr>
    </w:lvl>
    <w:lvl w:ilvl="1" w:tplc="04050003" w:tentative="1">
      <w:start w:val="1"/>
      <w:numFmt w:val="bullet"/>
      <w:lvlText w:val="o"/>
      <w:lvlJc w:val="left"/>
      <w:pPr>
        <w:ind w:left="1740" w:hanging="360"/>
      </w:pPr>
      <w:rPr>
        <w:rFonts w:ascii="Courier New" w:hAnsi="Courier New" w:cs="Courier New" w:hint="default"/>
      </w:rPr>
    </w:lvl>
    <w:lvl w:ilvl="2" w:tplc="04050005" w:tentative="1">
      <w:start w:val="1"/>
      <w:numFmt w:val="bullet"/>
      <w:lvlText w:val=""/>
      <w:lvlJc w:val="left"/>
      <w:pPr>
        <w:ind w:left="2460" w:hanging="360"/>
      </w:pPr>
      <w:rPr>
        <w:rFonts w:ascii="Wingdings" w:hAnsi="Wingdings" w:hint="default"/>
      </w:rPr>
    </w:lvl>
    <w:lvl w:ilvl="3" w:tplc="04050001" w:tentative="1">
      <w:start w:val="1"/>
      <w:numFmt w:val="bullet"/>
      <w:lvlText w:val=""/>
      <w:lvlJc w:val="left"/>
      <w:pPr>
        <w:ind w:left="3180" w:hanging="360"/>
      </w:pPr>
      <w:rPr>
        <w:rFonts w:ascii="Symbol" w:hAnsi="Symbol" w:hint="default"/>
      </w:rPr>
    </w:lvl>
    <w:lvl w:ilvl="4" w:tplc="04050003" w:tentative="1">
      <w:start w:val="1"/>
      <w:numFmt w:val="bullet"/>
      <w:lvlText w:val="o"/>
      <w:lvlJc w:val="left"/>
      <w:pPr>
        <w:ind w:left="3900" w:hanging="360"/>
      </w:pPr>
      <w:rPr>
        <w:rFonts w:ascii="Courier New" w:hAnsi="Courier New" w:cs="Courier New" w:hint="default"/>
      </w:rPr>
    </w:lvl>
    <w:lvl w:ilvl="5" w:tplc="04050005" w:tentative="1">
      <w:start w:val="1"/>
      <w:numFmt w:val="bullet"/>
      <w:lvlText w:val=""/>
      <w:lvlJc w:val="left"/>
      <w:pPr>
        <w:ind w:left="4620" w:hanging="360"/>
      </w:pPr>
      <w:rPr>
        <w:rFonts w:ascii="Wingdings" w:hAnsi="Wingdings" w:hint="default"/>
      </w:rPr>
    </w:lvl>
    <w:lvl w:ilvl="6" w:tplc="04050001" w:tentative="1">
      <w:start w:val="1"/>
      <w:numFmt w:val="bullet"/>
      <w:lvlText w:val=""/>
      <w:lvlJc w:val="left"/>
      <w:pPr>
        <w:ind w:left="5340" w:hanging="360"/>
      </w:pPr>
      <w:rPr>
        <w:rFonts w:ascii="Symbol" w:hAnsi="Symbol" w:hint="default"/>
      </w:rPr>
    </w:lvl>
    <w:lvl w:ilvl="7" w:tplc="04050003" w:tentative="1">
      <w:start w:val="1"/>
      <w:numFmt w:val="bullet"/>
      <w:lvlText w:val="o"/>
      <w:lvlJc w:val="left"/>
      <w:pPr>
        <w:ind w:left="6060" w:hanging="360"/>
      </w:pPr>
      <w:rPr>
        <w:rFonts w:ascii="Courier New" w:hAnsi="Courier New" w:cs="Courier New" w:hint="default"/>
      </w:rPr>
    </w:lvl>
    <w:lvl w:ilvl="8" w:tplc="04050005" w:tentative="1">
      <w:start w:val="1"/>
      <w:numFmt w:val="bullet"/>
      <w:lvlText w:val=""/>
      <w:lvlJc w:val="left"/>
      <w:pPr>
        <w:ind w:left="6780" w:hanging="360"/>
      </w:pPr>
      <w:rPr>
        <w:rFonts w:ascii="Wingdings" w:hAnsi="Wingdings" w:hint="default"/>
      </w:rPr>
    </w:lvl>
  </w:abstractNum>
  <w:abstractNum w:abstractNumId="21" w15:restartNumberingAfterBreak="0">
    <w:nsid w:val="4CD7077D"/>
    <w:multiLevelType w:val="multilevel"/>
    <w:tmpl w:val="C854C29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C00AE3"/>
    <w:multiLevelType w:val="multilevel"/>
    <w:tmpl w:val="AFCC9E3A"/>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733E91"/>
    <w:multiLevelType w:val="multilevel"/>
    <w:tmpl w:val="1CFC58B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637AAA"/>
    <w:multiLevelType w:val="multilevel"/>
    <w:tmpl w:val="49581B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2350083"/>
    <w:multiLevelType w:val="multilevel"/>
    <w:tmpl w:val="B758214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D27937"/>
    <w:multiLevelType w:val="multilevel"/>
    <w:tmpl w:val="DCE8471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5D2F9F"/>
    <w:multiLevelType w:val="multilevel"/>
    <w:tmpl w:val="65DAF0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4A062C"/>
    <w:multiLevelType w:val="multilevel"/>
    <w:tmpl w:val="C90E9EEA"/>
    <w:lvl w:ilvl="0">
      <w:start w:val="190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633EF1"/>
    <w:multiLevelType w:val="hybridMultilevel"/>
    <w:tmpl w:val="ED4E7E94"/>
    <w:lvl w:ilvl="0" w:tplc="3126C6FA">
      <w:numFmt w:val="bullet"/>
      <w:lvlText w:val=""/>
      <w:lvlJc w:val="left"/>
      <w:pPr>
        <w:ind w:left="660" w:hanging="360"/>
      </w:pPr>
      <w:rPr>
        <w:rFonts w:ascii="Symbol" w:eastAsia="Times New Roman" w:hAnsi="Symbol" w:cs="Times New Roman" w:hint="default"/>
      </w:rPr>
    </w:lvl>
    <w:lvl w:ilvl="1" w:tplc="04050003" w:tentative="1">
      <w:start w:val="1"/>
      <w:numFmt w:val="bullet"/>
      <w:lvlText w:val="o"/>
      <w:lvlJc w:val="left"/>
      <w:pPr>
        <w:ind w:left="1380" w:hanging="360"/>
      </w:pPr>
      <w:rPr>
        <w:rFonts w:ascii="Courier New" w:hAnsi="Courier New" w:cs="Courier New" w:hint="default"/>
      </w:rPr>
    </w:lvl>
    <w:lvl w:ilvl="2" w:tplc="04050005" w:tentative="1">
      <w:start w:val="1"/>
      <w:numFmt w:val="bullet"/>
      <w:lvlText w:val=""/>
      <w:lvlJc w:val="left"/>
      <w:pPr>
        <w:ind w:left="2100" w:hanging="360"/>
      </w:pPr>
      <w:rPr>
        <w:rFonts w:ascii="Wingdings" w:hAnsi="Wingdings" w:hint="default"/>
      </w:rPr>
    </w:lvl>
    <w:lvl w:ilvl="3" w:tplc="04050001" w:tentative="1">
      <w:start w:val="1"/>
      <w:numFmt w:val="bullet"/>
      <w:lvlText w:val=""/>
      <w:lvlJc w:val="left"/>
      <w:pPr>
        <w:ind w:left="2820" w:hanging="360"/>
      </w:pPr>
      <w:rPr>
        <w:rFonts w:ascii="Symbol" w:hAnsi="Symbol" w:hint="default"/>
      </w:rPr>
    </w:lvl>
    <w:lvl w:ilvl="4" w:tplc="04050003" w:tentative="1">
      <w:start w:val="1"/>
      <w:numFmt w:val="bullet"/>
      <w:lvlText w:val="o"/>
      <w:lvlJc w:val="left"/>
      <w:pPr>
        <w:ind w:left="3540" w:hanging="360"/>
      </w:pPr>
      <w:rPr>
        <w:rFonts w:ascii="Courier New" w:hAnsi="Courier New" w:cs="Courier New" w:hint="default"/>
      </w:rPr>
    </w:lvl>
    <w:lvl w:ilvl="5" w:tplc="04050005" w:tentative="1">
      <w:start w:val="1"/>
      <w:numFmt w:val="bullet"/>
      <w:lvlText w:val=""/>
      <w:lvlJc w:val="left"/>
      <w:pPr>
        <w:ind w:left="4260" w:hanging="360"/>
      </w:pPr>
      <w:rPr>
        <w:rFonts w:ascii="Wingdings" w:hAnsi="Wingdings" w:hint="default"/>
      </w:rPr>
    </w:lvl>
    <w:lvl w:ilvl="6" w:tplc="04050001" w:tentative="1">
      <w:start w:val="1"/>
      <w:numFmt w:val="bullet"/>
      <w:lvlText w:val=""/>
      <w:lvlJc w:val="left"/>
      <w:pPr>
        <w:ind w:left="4980" w:hanging="360"/>
      </w:pPr>
      <w:rPr>
        <w:rFonts w:ascii="Symbol" w:hAnsi="Symbol" w:hint="default"/>
      </w:rPr>
    </w:lvl>
    <w:lvl w:ilvl="7" w:tplc="04050003" w:tentative="1">
      <w:start w:val="1"/>
      <w:numFmt w:val="bullet"/>
      <w:lvlText w:val="o"/>
      <w:lvlJc w:val="left"/>
      <w:pPr>
        <w:ind w:left="5700" w:hanging="360"/>
      </w:pPr>
      <w:rPr>
        <w:rFonts w:ascii="Courier New" w:hAnsi="Courier New" w:cs="Courier New" w:hint="default"/>
      </w:rPr>
    </w:lvl>
    <w:lvl w:ilvl="8" w:tplc="04050005" w:tentative="1">
      <w:start w:val="1"/>
      <w:numFmt w:val="bullet"/>
      <w:lvlText w:val=""/>
      <w:lvlJc w:val="left"/>
      <w:pPr>
        <w:ind w:left="6420" w:hanging="360"/>
      </w:pPr>
      <w:rPr>
        <w:rFonts w:ascii="Wingdings" w:hAnsi="Wingdings" w:hint="default"/>
      </w:rPr>
    </w:lvl>
  </w:abstractNum>
  <w:abstractNum w:abstractNumId="30" w15:restartNumberingAfterBreak="0">
    <w:nsid w:val="5F4F225E"/>
    <w:multiLevelType w:val="multilevel"/>
    <w:tmpl w:val="6C8243D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5B93234"/>
    <w:multiLevelType w:val="hybridMultilevel"/>
    <w:tmpl w:val="9EBAC29C"/>
    <w:lvl w:ilvl="0" w:tplc="D200E248">
      <w:numFmt w:val="bullet"/>
      <w:lvlText w:val=""/>
      <w:lvlJc w:val="left"/>
      <w:pPr>
        <w:ind w:left="680" w:hanging="360"/>
      </w:pPr>
      <w:rPr>
        <w:rFonts w:ascii="Symbol" w:eastAsia="Times New Roman" w:hAnsi="Symbol" w:cs="Times New Roman" w:hint="default"/>
      </w:rPr>
    </w:lvl>
    <w:lvl w:ilvl="1" w:tplc="04050003" w:tentative="1">
      <w:start w:val="1"/>
      <w:numFmt w:val="bullet"/>
      <w:lvlText w:val="o"/>
      <w:lvlJc w:val="left"/>
      <w:pPr>
        <w:ind w:left="1400" w:hanging="360"/>
      </w:pPr>
      <w:rPr>
        <w:rFonts w:ascii="Courier New" w:hAnsi="Courier New" w:cs="Courier New" w:hint="default"/>
      </w:rPr>
    </w:lvl>
    <w:lvl w:ilvl="2" w:tplc="04050005" w:tentative="1">
      <w:start w:val="1"/>
      <w:numFmt w:val="bullet"/>
      <w:lvlText w:val=""/>
      <w:lvlJc w:val="left"/>
      <w:pPr>
        <w:ind w:left="2120" w:hanging="360"/>
      </w:pPr>
      <w:rPr>
        <w:rFonts w:ascii="Wingdings" w:hAnsi="Wingdings" w:hint="default"/>
      </w:rPr>
    </w:lvl>
    <w:lvl w:ilvl="3" w:tplc="04050001" w:tentative="1">
      <w:start w:val="1"/>
      <w:numFmt w:val="bullet"/>
      <w:lvlText w:val=""/>
      <w:lvlJc w:val="left"/>
      <w:pPr>
        <w:ind w:left="2840" w:hanging="360"/>
      </w:pPr>
      <w:rPr>
        <w:rFonts w:ascii="Symbol" w:hAnsi="Symbol" w:hint="default"/>
      </w:rPr>
    </w:lvl>
    <w:lvl w:ilvl="4" w:tplc="04050003" w:tentative="1">
      <w:start w:val="1"/>
      <w:numFmt w:val="bullet"/>
      <w:lvlText w:val="o"/>
      <w:lvlJc w:val="left"/>
      <w:pPr>
        <w:ind w:left="3560" w:hanging="360"/>
      </w:pPr>
      <w:rPr>
        <w:rFonts w:ascii="Courier New" w:hAnsi="Courier New" w:cs="Courier New" w:hint="default"/>
      </w:rPr>
    </w:lvl>
    <w:lvl w:ilvl="5" w:tplc="04050005" w:tentative="1">
      <w:start w:val="1"/>
      <w:numFmt w:val="bullet"/>
      <w:lvlText w:val=""/>
      <w:lvlJc w:val="left"/>
      <w:pPr>
        <w:ind w:left="4280" w:hanging="360"/>
      </w:pPr>
      <w:rPr>
        <w:rFonts w:ascii="Wingdings" w:hAnsi="Wingdings" w:hint="default"/>
      </w:rPr>
    </w:lvl>
    <w:lvl w:ilvl="6" w:tplc="04050001" w:tentative="1">
      <w:start w:val="1"/>
      <w:numFmt w:val="bullet"/>
      <w:lvlText w:val=""/>
      <w:lvlJc w:val="left"/>
      <w:pPr>
        <w:ind w:left="5000" w:hanging="360"/>
      </w:pPr>
      <w:rPr>
        <w:rFonts w:ascii="Symbol" w:hAnsi="Symbol" w:hint="default"/>
      </w:rPr>
    </w:lvl>
    <w:lvl w:ilvl="7" w:tplc="04050003" w:tentative="1">
      <w:start w:val="1"/>
      <w:numFmt w:val="bullet"/>
      <w:lvlText w:val="o"/>
      <w:lvlJc w:val="left"/>
      <w:pPr>
        <w:ind w:left="5720" w:hanging="360"/>
      </w:pPr>
      <w:rPr>
        <w:rFonts w:ascii="Courier New" w:hAnsi="Courier New" w:cs="Courier New" w:hint="default"/>
      </w:rPr>
    </w:lvl>
    <w:lvl w:ilvl="8" w:tplc="04050005" w:tentative="1">
      <w:start w:val="1"/>
      <w:numFmt w:val="bullet"/>
      <w:lvlText w:val=""/>
      <w:lvlJc w:val="left"/>
      <w:pPr>
        <w:ind w:left="6440" w:hanging="360"/>
      </w:pPr>
      <w:rPr>
        <w:rFonts w:ascii="Wingdings" w:hAnsi="Wingdings" w:hint="default"/>
      </w:rPr>
    </w:lvl>
  </w:abstractNum>
  <w:abstractNum w:abstractNumId="32" w15:restartNumberingAfterBreak="0">
    <w:nsid w:val="6DED64BF"/>
    <w:multiLevelType w:val="multilevel"/>
    <w:tmpl w:val="6B1817AE"/>
    <w:lvl w:ilvl="0">
      <w:start w:val="189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3892CD7"/>
    <w:multiLevelType w:val="hybridMultilevel"/>
    <w:tmpl w:val="F4A4BB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8510D99"/>
    <w:multiLevelType w:val="multilevel"/>
    <w:tmpl w:val="C85055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F66254"/>
    <w:multiLevelType w:val="multilevel"/>
    <w:tmpl w:val="EB0A87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B31945"/>
    <w:multiLevelType w:val="multilevel"/>
    <w:tmpl w:val="463004A0"/>
    <w:lvl w:ilvl="0">
      <w:start w:val="189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45581480">
    <w:abstractNumId w:val="26"/>
  </w:num>
  <w:num w:numId="2" w16cid:durableId="1440105927">
    <w:abstractNumId w:val="30"/>
  </w:num>
  <w:num w:numId="3" w16cid:durableId="679627127">
    <w:abstractNumId w:val="8"/>
  </w:num>
  <w:num w:numId="4" w16cid:durableId="319774707">
    <w:abstractNumId w:val="2"/>
  </w:num>
  <w:num w:numId="5" w16cid:durableId="931594318">
    <w:abstractNumId w:val="19"/>
  </w:num>
  <w:num w:numId="6" w16cid:durableId="1449665305">
    <w:abstractNumId w:val="4"/>
  </w:num>
  <w:num w:numId="7" w16cid:durableId="917204430">
    <w:abstractNumId w:val="23"/>
  </w:num>
  <w:num w:numId="8" w16cid:durableId="1021859599">
    <w:abstractNumId w:val="35"/>
  </w:num>
  <w:num w:numId="9" w16cid:durableId="701713763">
    <w:abstractNumId w:val="22"/>
  </w:num>
  <w:num w:numId="10" w16cid:durableId="390660519">
    <w:abstractNumId w:val="27"/>
  </w:num>
  <w:num w:numId="11" w16cid:durableId="596061925">
    <w:abstractNumId w:val="11"/>
  </w:num>
  <w:num w:numId="12" w16cid:durableId="1162160941">
    <w:abstractNumId w:val="6"/>
  </w:num>
  <w:num w:numId="13" w16cid:durableId="353851080">
    <w:abstractNumId w:val="34"/>
  </w:num>
  <w:num w:numId="14" w16cid:durableId="2005089203">
    <w:abstractNumId w:val="7"/>
  </w:num>
  <w:num w:numId="15" w16cid:durableId="2039743338">
    <w:abstractNumId w:val="15"/>
  </w:num>
  <w:num w:numId="16" w16cid:durableId="743725096">
    <w:abstractNumId w:val="18"/>
  </w:num>
  <w:num w:numId="17" w16cid:durableId="1270039537">
    <w:abstractNumId w:val="3"/>
  </w:num>
  <w:num w:numId="18" w16cid:durableId="1211528485">
    <w:abstractNumId w:val="25"/>
  </w:num>
  <w:num w:numId="19" w16cid:durableId="1497498152">
    <w:abstractNumId w:val="1"/>
  </w:num>
  <w:num w:numId="20" w16cid:durableId="1471364796">
    <w:abstractNumId w:val="24"/>
  </w:num>
  <w:num w:numId="21" w16cid:durableId="1860578292">
    <w:abstractNumId w:val="10"/>
  </w:num>
  <w:num w:numId="22" w16cid:durableId="1702709915">
    <w:abstractNumId w:val="36"/>
  </w:num>
  <w:num w:numId="23" w16cid:durableId="1742211052">
    <w:abstractNumId w:val="32"/>
  </w:num>
  <w:num w:numId="24" w16cid:durableId="524370991">
    <w:abstractNumId w:val="28"/>
  </w:num>
  <w:num w:numId="25" w16cid:durableId="66533849">
    <w:abstractNumId w:val="0"/>
  </w:num>
  <w:num w:numId="26" w16cid:durableId="1774134277">
    <w:abstractNumId w:val="17"/>
  </w:num>
  <w:num w:numId="27" w16cid:durableId="347290401">
    <w:abstractNumId w:val="12"/>
  </w:num>
  <w:num w:numId="28" w16cid:durableId="378210055">
    <w:abstractNumId w:val="14"/>
  </w:num>
  <w:num w:numId="29" w16cid:durableId="905606678">
    <w:abstractNumId w:val="21"/>
  </w:num>
  <w:num w:numId="30" w16cid:durableId="18943480">
    <w:abstractNumId w:val="31"/>
  </w:num>
  <w:num w:numId="31" w16cid:durableId="442892725">
    <w:abstractNumId w:val="29"/>
  </w:num>
  <w:num w:numId="32" w16cid:durableId="847905541">
    <w:abstractNumId w:val="20"/>
  </w:num>
  <w:num w:numId="33" w16cid:durableId="1991397479">
    <w:abstractNumId w:val="9"/>
  </w:num>
  <w:num w:numId="34" w16cid:durableId="1399473610">
    <w:abstractNumId w:val="5"/>
  </w:num>
  <w:num w:numId="35" w16cid:durableId="1513448355">
    <w:abstractNumId w:val="16"/>
  </w:num>
  <w:num w:numId="36" w16cid:durableId="245504525">
    <w:abstractNumId w:val="13"/>
  </w:num>
  <w:num w:numId="37" w16cid:durableId="5016977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119"/>
    <w:rsid w:val="000164FC"/>
    <w:rsid w:val="00125929"/>
    <w:rsid w:val="001C0BD1"/>
    <w:rsid w:val="001E6922"/>
    <w:rsid w:val="001F4CBA"/>
    <w:rsid w:val="00203D68"/>
    <w:rsid w:val="00271747"/>
    <w:rsid w:val="00274DCC"/>
    <w:rsid w:val="00343922"/>
    <w:rsid w:val="0036021F"/>
    <w:rsid w:val="00364631"/>
    <w:rsid w:val="003B0ECA"/>
    <w:rsid w:val="003B6119"/>
    <w:rsid w:val="003D0C68"/>
    <w:rsid w:val="0040696B"/>
    <w:rsid w:val="00425B0D"/>
    <w:rsid w:val="004524FE"/>
    <w:rsid w:val="005031AD"/>
    <w:rsid w:val="0051785C"/>
    <w:rsid w:val="00585DAE"/>
    <w:rsid w:val="0059520E"/>
    <w:rsid w:val="00626C53"/>
    <w:rsid w:val="006535D9"/>
    <w:rsid w:val="006765C7"/>
    <w:rsid w:val="006A50E0"/>
    <w:rsid w:val="006E7B41"/>
    <w:rsid w:val="00734B03"/>
    <w:rsid w:val="007E332F"/>
    <w:rsid w:val="00821D0F"/>
    <w:rsid w:val="008328F4"/>
    <w:rsid w:val="0083702F"/>
    <w:rsid w:val="008502AF"/>
    <w:rsid w:val="008C39AF"/>
    <w:rsid w:val="00920699"/>
    <w:rsid w:val="00975CFD"/>
    <w:rsid w:val="00A94FAD"/>
    <w:rsid w:val="00AB7843"/>
    <w:rsid w:val="00BA7801"/>
    <w:rsid w:val="00CD69B5"/>
    <w:rsid w:val="00D04973"/>
    <w:rsid w:val="00D37EA0"/>
    <w:rsid w:val="00D42FB0"/>
    <w:rsid w:val="00E90F45"/>
    <w:rsid w:val="00EE6B63"/>
    <w:rsid w:val="00F26F98"/>
    <w:rsid w:val="00FB3C33"/>
    <w:rsid w:val="00FC05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BCC12"/>
  <w15:chartTrackingRefBased/>
  <w15:docId w15:val="{EDAE82CB-BDD1-400B-A29A-3EDB4AF06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 w:eastAsia="cs" w:bidi="cs"/>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cs="Times New Roman"/>
      <w:lang w:bidi="ar-SA"/>
    </w:rPr>
  </w:style>
  <w:style w:type="paragraph" w:styleId="Nadpis1">
    <w:name w:val="heading 1"/>
    <w:basedOn w:val="Normln"/>
    <w:next w:val="Normln"/>
    <w:link w:val="Nadpis1Char"/>
    <w:uiPriority w:val="9"/>
    <w:qFormat/>
    <w:rsid w:val="00821D0F"/>
    <w:pPr>
      <w:keepNext/>
      <w:keepLines/>
      <w:widowControl w:val="0"/>
      <w:spacing w:before="240" w:after="0" w:line="240" w:lineRule="auto"/>
      <w:outlineLvl w:val="0"/>
    </w:pPr>
    <w:rPr>
      <w:rFonts w:asciiTheme="majorHAnsi" w:eastAsiaTheme="majorEastAsia" w:hAnsiTheme="majorHAnsi" w:cstheme="majorBidi"/>
      <w:color w:val="2F5496" w:themeColor="accent1" w:themeShade="BF"/>
      <w:kern w:val="0"/>
      <w:sz w:val="32"/>
      <w:szCs w:val="32"/>
      <w:lang w:val="cs-CZ" w:eastAsia="cs-CZ"/>
      <w14:ligatures w14:val="none"/>
    </w:rPr>
  </w:style>
  <w:style w:type="paragraph" w:styleId="Nadpis2">
    <w:name w:val="heading 2"/>
    <w:basedOn w:val="Normln"/>
    <w:next w:val="Normln"/>
    <w:link w:val="Nadpis2Char"/>
    <w:uiPriority w:val="9"/>
    <w:unhideWhenUsed/>
    <w:qFormat/>
    <w:rsid w:val="00821D0F"/>
    <w:pPr>
      <w:keepNext/>
      <w:keepLines/>
      <w:widowControl w:val="0"/>
      <w:spacing w:before="40" w:after="0" w:line="240" w:lineRule="auto"/>
      <w:outlineLvl w:val="1"/>
    </w:pPr>
    <w:rPr>
      <w:rFonts w:asciiTheme="majorHAnsi" w:eastAsiaTheme="majorEastAsia" w:hAnsiTheme="majorHAnsi" w:cstheme="majorBidi"/>
      <w:color w:val="2F5496" w:themeColor="accent1" w:themeShade="BF"/>
      <w:kern w:val="0"/>
      <w:sz w:val="26"/>
      <w:szCs w:val="26"/>
      <w:lang w:val="cs-CZ"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21D0F"/>
    <w:rPr>
      <w:rFonts w:asciiTheme="majorHAnsi" w:eastAsiaTheme="majorEastAsia" w:hAnsiTheme="majorHAnsi" w:cstheme="majorBidi"/>
      <w:color w:val="2F5496" w:themeColor="accent1" w:themeShade="BF"/>
      <w:kern w:val="0"/>
      <w:sz w:val="32"/>
      <w:szCs w:val="32"/>
      <w:lang w:val="cs-CZ" w:eastAsia="cs-CZ" w:bidi="ar-SA"/>
      <w14:ligatures w14:val="none"/>
    </w:rPr>
  </w:style>
  <w:style w:type="character" w:customStyle="1" w:styleId="Nadpis2Char">
    <w:name w:val="Nadpis 2 Char"/>
    <w:basedOn w:val="Standardnpsmoodstavce"/>
    <w:link w:val="Nadpis2"/>
    <w:uiPriority w:val="9"/>
    <w:rsid w:val="00821D0F"/>
    <w:rPr>
      <w:rFonts w:asciiTheme="majorHAnsi" w:eastAsiaTheme="majorEastAsia" w:hAnsiTheme="majorHAnsi" w:cstheme="majorBidi"/>
      <w:color w:val="2F5496" w:themeColor="accent1" w:themeShade="BF"/>
      <w:kern w:val="0"/>
      <w:sz w:val="26"/>
      <w:szCs w:val="26"/>
      <w:lang w:val="cs-CZ" w:eastAsia="cs-CZ" w:bidi="ar-SA"/>
      <w14:ligatures w14:val="none"/>
    </w:rPr>
  </w:style>
  <w:style w:type="numbering" w:customStyle="1" w:styleId="Bezseznamu1">
    <w:name w:val="Bez seznamu1"/>
    <w:next w:val="Bezseznamu"/>
    <w:uiPriority w:val="99"/>
    <w:semiHidden/>
    <w:unhideWhenUsed/>
    <w:rsid w:val="00821D0F"/>
  </w:style>
  <w:style w:type="character" w:styleId="Hypertextovodkaz">
    <w:name w:val="Hyperlink"/>
    <w:basedOn w:val="Standardnpsmoodstavce"/>
    <w:uiPriority w:val="99"/>
    <w:rsid w:val="00821D0F"/>
    <w:rPr>
      <w:color w:val="000080"/>
      <w:u w:val="single"/>
    </w:rPr>
  </w:style>
  <w:style w:type="character" w:customStyle="1" w:styleId="Poznmkapodarou">
    <w:name w:val="Poznámka pod čarou_"/>
    <w:basedOn w:val="Standardnpsmoodstavce"/>
    <w:link w:val="Poznmkapodarou0"/>
    <w:rsid w:val="00821D0F"/>
    <w:rPr>
      <w:rFonts w:ascii="Times New Roman" w:eastAsia="Times New Roman" w:hAnsi="Times New Roman" w:cs="Times New Roman"/>
      <w:b/>
      <w:bCs/>
      <w:sz w:val="19"/>
      <w:szCs w:val="19"/>
      <w:shd w:val="clear" w:color="auto" w:fill="FFFFFF"/>
      <w:lang w:bidi="ar-SA"/>
    </w:rPr>
  </w:style>
  <w:style w:type="character" w:customStyle="1" w:styleId="PoznmkapodarouNetun">
    <w:name w:val="Poznámka pod čarou + Ne tučné"/>
    <w:basedOn w:val="Poznmkapodarou"/>
    <w:rsid w:val="00821D0F"/>
    <w:rPr>
      <w:rFonts w:ascii="Times New Roman" w:eastAsia="Times New Roman" w:hAnsi="Times New Roman" w:cs="Times New Roman"/>
      <w:b w:val="0"/>
      <w:bCs w:val="0"/>
      <w:color w:val="000000"/>
      <w:spacing w:val="0"/>
      <w:w w:val="100"/>
      <w:position w:val="0"/>
      <w:sz w:val="19"/>
      <w:szCs w:val="19"/>
      <w:shd w:val="clear" w:color="auto" w:fill="FFFFFF"/>
      <w:lang w:val="cs-CZ" w:bidi="ar-SA"/>
    </w:rPr>
  </w:style>
  <w:style w:type="character" w:customStyle="1" w:styleId="Poznmkapodarou2">
    <w:name w:val="Poznámka pod čarou (2)_"/>
    <w:basedOn w:val="Standardnpsmoodstavce"/>
    <w:link w:val="Poznmkapodarou20"/>
    <w:rsid w:val="00821D0F"/>
    <w:rPr>
      <w:rFonts w:ascii="MS Mincho" w:eastAsia="MS Mincho" w:hAnsi="MS Mincho" w:cs="Times New Roman"/>
      <w:sz w:val="15"/>
      <w:szCs w:val="15"/>
      <w:shd w:val="clear" w:color="auto" w:fill="FFFFFF"/>
      <w:lang w:bidi="ar-SA"/>
    </w:rPr>
  </w:style>
  <w:style w:type="character" w:customStyle="1" w:styleId="Poznmkapodarou3">
    <w:name w:val="Poznámka pod čarou (3)_"/>
    <w:basedOn w:val="Standardnpsmoodstavce"/>
    <w:link w:val="Poznmkapodarou30"/>
    <w:rsid w:val="00821D0F"/>
    <w:rPr>
      <w:rFonts w:ascii="Times New Roman" w:eastAsia="Times New Roman" w:hAnsi="Times New Roman" w:cs="Times New Roman"/>
      <w:shd w:val="clear" w:color="auto" w:fill="FFFFFF"/>
      <w:lang w:bidi="ar-SA"/>
    </w:rPr>
  </w:style>
  <w:style w:type="character" w:customStyle="1" w:styleId="Poznmkapodarou4">
    <w:name w:val="Poznámka pod čarou (4)_"/>
    <w:basedOn w:val="Standardnpsmoodstavce"/>
    <w:link w:val="Poznmkapodarou40"/>
    <w:rsid w:val="00821D0F"/>
    <w:rPr>
      <w:rFonts w:ascii="MS Mincho" w:eastAsia="MS Mincho" w:hAnsi="MS Mincho" w:cs="Times New Roman"/>
      <w:sz w:val="15"/>
      <w:szCs w:val="15"/>
      <w:shd w:val="clear" w:color="auto" w:fill="FFFFFF"/>
      <w:lang w:bidi="ar-SA"/>
    </w:rPr>
  </w:style>
  <w:style w:type="character" w:customStyle="1" w:styleId="Poznmkapodarou5">
    <w:name w:val="Poznámka pod čarou (5)_"/>
    <w:basedOn w:val="Standardnpsmoodstavce"/>
    <w:link w:val="Poznmkapodarou50"/>
    <w:rsid w:val="00821D0F"/>
    <w:rPr>
      <w:rFonts w:ascii="MS Mincho" w:eastAsia="MS Mincho" w:hAnsi="MS Mincho" w:cs="Times New Roman"/>
      <w:sz w:val="15"/>
      <w:szCs w:val="15"/>
      <w:shd w:val="clear" w:color="auto" w:fill="FFFFFF"/>
      <w:lang w:bidi="ar-SA"/>
    </w:rPr>
  </w:style>
  <w:style w:type="character" w:customStyle="1" w:styleId="Nadpis10">
    <w:name w:val="Nadpis #1_"/>
    <w:basedOn w:val="Standardnpsmoodstavce"/>
    <w:link w:val="Nadpis11"/>
    <w:rsid w:val="00821D0F"/>
    <w:rPr>
      <w:rFonts w:ascii="Arial" w:eastAsia="Arial" w:hAnsi="Arial" w:cs="Times New Roman"/>
      <w:b/>
      <w:bCs/>
      <w:shd w:val="clear" w:color="auto" w:fill="FFFFFF"/>
      <w:lang w:bidi="ar-SA"/>
    </w:rPr>
  </w:style>
  <w:style w:type="character" w:customStyle="1" w:styleId="Zkladntext">
    <w:name w:val="Základní text_"/>
    <w:basedOn w:val="Standardnpsmoodstavce"/>
    <w:link w:val="Zkladntext1"/>
    <w:rsid w:val="00821D0F"/>
    <w:rPr>
      <w:rFonts w:ascii="Times New Roman" w:eastAsia="Times New Roman" w:hAnsi="Times New Roman" w:cs="Times New Roman"/>
      <w:shd w:val="clear" w:color="auto" w:fill="FFFFFF"/>
      <w:lang w:bidi="ar-SA"/>
    </w:rPr>
  </w:style>
  <w:style w:type="character" w:customStyle="1" w:styleId="Zkladntext2">
    <w:name w:val="Základní text (2)_"/>
    <w:basedOn w:val="Standardnpsmoodstavce"/>
    <w:link w:val="Zkladntext20"/>
    <w:rsid w:val="00821D0F"/>
    <w:rPr>
      <w:rFonts w:ascii="Times New Roman" w:eastAsia="Times New Roman" w:hAnsi="Times New Roman" w:cs="Times New Roman"/>
      <w:b/>
      <w:bCs/>
      <w:sz w:val="19"/>
      <w:szCs w:val="19"/>
      <w:shd w:val="clear" w:color="auto" w:fill="FFFFFF"/>
      <w:lang w:bidi="ar-SA"/>
    </w:rPr>
  </w:style>
  <w:style w:type="character" w:customStyle="1" w:styleId="Zkladntext2Netun">
    <w:name w:val="Základní text (2) + Ne tučné"/>
    <w:basedOn w:val="Zkladntext2"/>
    <w:rsid w:val="00821D0F"/>
    <w:rPr>
      <w:rFonts w:ascii="Times New Roman" w:eastAsia="Times New Roman" w:hAnsi="Times New Roman" w:cs="Times New Roman"/>
      <w:b w:val="0"/>
      <w:bCs w:val="0"/>
      <w:color w:val="000000"/>
      <w:spacing w:val="0"/>
      <w:w w:val="100"/>
      <w:position w:val="0"/>
      <w:sz w:val="19"/>
      <w:szCs w:val="19"/>
      <w:shd w:val="clear" w:color="auto" w:fill="FFFFFF"/>
      <w:lang w:val="cs-CZ" w:bidi="ar-SA"/>
    </w:rPr>
  </w:style>
  <w:style w:type="character" w:customStyle="1" w:styleId="Zkladntext3">
    <w:name w:val="Základní text (3)_"/>
    <w:basedOn w:val="Standardnpsmoodstavce"/>
    <w:link w:val="Zkladntext30"/>
    <w:rsid w:val="00821D0F"/>
    <w:rPr>
      <w:rFonts w:ascii="MS Mincho" w:eastAsia="MS Mincho" w:hAnsi="MS Mincho" w:cs="Times New Roman"/>
      <w:sz w:val="15"/>
      <w:szCs w:val="15"/>
      <w:shd w:val="clear" w:color="auto" w:fill="FFFFFF"/>
      <w:lang w:bidi="ar-SA"/>
    </w:rPr>
  </w:style>
  <w:style w:type="character" w:customStyle="1" w:styleId="Zkladntext135ptKurzva">
    <w:name w:val="Základní text + 13;5 pt;Kurzíva"/>
    <w:basedOn w:val="Zkladntext"/>
    <w:rsid w:val="00821D0F"/>
    <w:rPr>
      <w:rFonts w:ascii="Times New Roman" w:eastAsia="Times New Roman" w:hAnsi="Times New Roman" w:cs="Times New Roman"/>
      <w:i/>
      <w:iCs/>
      <w:color w:val="000000"/>
      <w:spacing w:val="0"/>
      <w:w w:val="100"/>
      <w:position w:val="0"/>
      <w:sz w:val="27"/>
      <w:szCs w:val="27"/>
      <w:shd w:val="clear" w:color="auto" w:fill="FFFFFF"/>
      <w:lang w:val="cs-CZ" w:bidi="ar-SA"/>
    </w:rPr>
  </w:style>
  <w:style w:type="character" w:customStyle="1" w:styleId="ZkladntextArial12pt">
    <w:name w:val="Základní text + Arial;12 pt"/>
    <w:basedOn w:val="Zkladntext"/>
    <w:rsid w:val="00821D0F"/>
    <w:rPr>
      <w:rFonts w:ascii="Arial" w:eastAsia="Arial" w:hAnsi="Arial" w:cs="Arial"/>
      <w:color w:val="000000"/>
      <w:spacing w:val="0"/>
      <w:w w:val="100"/>
      <w:position w:val="0"/>
      <w:sz w:val="24"/>
      <w:szCs w:val="24"/>
      <w:shd w:val="clear" w:color="auto" w:fill="FFFFFF"/>
      <w:lang w:val="cs-CZ" w:bidi="ar-SA"/>
    </w:rPr>
  </w:style>
  <w:style w:type="character" w:customStyle="1" w:styleId="Zkladntext4">
    <w:name w:val="Základní text (4)_"/>
    <w:basedOn w:val="Standardnpsmoodstavce"/>
    <w:link w:val="Zkladntext40"/>
    <w:rsid w:val="00821D0F"/>
    <w:rPr>
      <w:rFonts w:ascii="MS Mincho" w:eastAsia="MS Mincho" w:hAnsi="MS Mincho" w:cs="Times New Roman"/>
      <w:sz w:val="15"/>
      <w:szCs w:val="15"/>
      <w:shd w:val="clear" w:color="auto" w:fill="FFFFFF"/>
      <w:lang w:bidi="ar-SA"/>
    </w:rPr>
  </w:style>
  <w:style w:type="character" w:customStyle="1" w:styleId="Nadpis20">
    <w:name w:val="Nadpis #2_"/>
    <w:basedOn w:val="Standardnpsmoodstavce"/>
    <w:rsid w:val="00821D0F"/>
    <w:rPr>
      <w:rFonts w:ascii="Times New Roman" w:eastAsia="Times New Roman" w:hAnsi="Times New Roman" w:cs="Times New Roman"/>
      <w:b w:val="0"/>
      <w:bCs w:val="0"/>
      <w:i/>
      <w:iCs/>
      <w:smallCaps w:val="0"/>
      <w:strike w:val="0"/>
      <w:sz w:val="27"/>
      <w:szCs w:val="27"/>
      <w:u w:val="none"/>
    </w:rPr>
  </w:style>
  <w:style w:type="character" w:customStyle="1" w:styleId="Nadpis21">
    <w:name w:val="Nadpis #2"/>
    <w:basedOn w:val="Nadpis20"/>
    <w:rsid w:val="00821D0F"/>
    <w:rPr>
      <w:rFonts w:ascii="Times New Roman" w:eastAsia="Times New Roman" w:hAnsi="Times New Roman" w:cs="Times New Roman"/>
      <w:b w:val="0"/>
      <w:bCs w:val="0"/>
      <w:i/>
      <w:iCs/>
      <w:smallCaps w:val="0"/>
      <w:strike w:val="0"/>
      <w:color w:val="000000"/>
      <w:spacing w:val="0"/>
      <w:w w:val="100"/>
      <w:position w:val="0"/>
      <w:sz w:val="27"/>
      <w:szCs w:val="27"/>
      <w:u w:val="none"/>
      <w:lang w:val="cs-CZ"/>
    </w:rPr>
  </w:style>
  <w:style w:type="character" w:customStyle="1" w:styleId="Titulektabulky">
    <w:name w:val="Titulek tabulky_"/>
    <w:basedOn w:val="Standardnpsmoodstavce"/>
    <w:link w:val="Titulektabulky0"/>
    <w:rsid w:val="00821D0F"/>
    <w:rPr>
      <w:rFonts w:ascii="Times New Roman" w:eastAsia="Times New Roman" w:hAnsi="Times New Roman" w:cs="Times New Roman"/>
      <w:shd w:val="clear" w:color="auto" w:fill="FFFFFF"/>
      <w:lang w:bidi="ar-SA"/>
    </w:rPr>
  </w:style>
  <w:style w:type="character" w:customStyle="1" w:styleId="Zkladntextdkovn2pt">
    <w:name w:val="Základní text + Řádkování 2 pt"/>
    <w:basedOn w:val="Zkladntext"/>
    <w:rsid w:val="00821D0F"/>
    <w:rPr>
      <w:rFonts w:ascii="Times New Roman" w:eastAsia="Times New Roman" w:hAnsi="Times New Roman" w:cs="Times New Roman"/>
      <w:color w:val="000000"/>
      <w:spacing w:val="50"/>
      <w:w w:val="100"/>
      <w:position w:val="0"/>
      <w:shd w:val="clear" w:color="auto" w:fill="FFFFFF"/>
      <w:lang w:val="cs-CZ" w:bidi="ar-SA"/>
    </w:rPr>
  </w:style>
  <w:style w:type="paragraph" w:customStyle="1" w:styleId="Poznmkapodarou0">
    <w:name w:val="Poznámka pod čarou"/>
    <w:basedOn w:val="Normln"/>
    <w:link w:val="Poznmkapodarou"/>
    <w:rsid w:val="00821D0F"/>
    <w:pPr>
      <w:widowControl w:val="0"/>
      <w:shd w:val="clear" w:color="auto" w:fill="FFFFFF"/>
      <w:spacing w:after="0" w:line="230" w:lineRule="exact"/>
      <w:ind w:firstLine="300"/>
    </w:pPr>
    <w:rPr>
      <w:rFonts w:ascii="Times New Roman" w:eastAsia="Times New Roman" w:hAnsi="Times New Roman"/>
      <w:b/>
      <w:bCs/>
      <w:sz w:val="19"/>
      <w:szCs w:val="19"/>
    </w:rPr>
  </w:style>
  <w:style w:type="paragraph" w:customStyle="1" w:styleId="Poznmkapodarou20">
    <w:name w:val="Poznámka pod čarou (2)"/>
    <w:basedOn w:val="Normln"/>
    <w:link w:val="Poznmkapodarou2"/>
    <w:rsid w:val="00821D0F"/>
    <w:pPr>
      <w:widowControl w:val="0"/>
      <w:shd w:val="clear" w:color="auto" w:fill="FFFFFF"/>
      <w:spacing w:after="0" w:line="0" w:lineRule="atLeast"/>
    </w:pPr>
    <w:rPr>
      <w:rFonts w:ascii="MS Mincho" w:eastAsia="MS Mincho" w:hAnsi="MS Mincho"/>
      <w:sz w:val="15"/>
      <w:szCs w:val="15"/>
    </w:rPr>
  </w:style>
  <w:style w:type="paragraph" w:customStyle="1" w:styleId="Poznmkapodarou30">
    <w:name w:val="Poznámka pod čarou (3)"/>
    <w:basedOn w:val="Normln"/>
    <w:link w:val="Poznmkapodarou3"/>
    <w:rsid w:val="00821D0F"/>
    <w:pPr>
      <w:widowControl w:val="0"/>
      <w:shd w:val="clear" w:color="auto" w:fill="FFFFFF"/>
      <w:spacing w:after="0" w:line="0" w:lineRule="atLeast"/>
    </w:pPr>
    <w:rPr>
      <w:rFonts w:ascii="Times New Roman" w:eastAsia="Times New Roman" w:hAnsi="Times New Roman"/>
    </w:rPr>
  </w:style>
  <w:style w:type="paragraph" w:customStyle="1" w:styleId="Poznmkapodarou40">
    <w:name w:val="Poznámka pod čarou (4)"/>
    <w:basedOn w:val="Normln"/>
    <w:link w:val="Poznmkapodarou4"/>
    <w:rsid w:val="00821D0F"/>
    <w:pPr>
      <w:widowControl w:val="0"/>
      <w:shd w:val="clear" w:color="auto" w:fill="FFFFFF"/>
      <w:spacing w:after="0" w:line="0" w:lineRule="atLeast"/>
    </w:pPr>
    <w:rPr>
      <w:rFonts w:ascii="MS Mincho" w:eastAsia="MS Mincho" w:hAnsi="MS Mincho"/>
      <w:sz w:val="15"/>
      <w:szCs w:val="15"/>
    </w:rPr>
  </w:style>
  <w:style w:type="paragraph" w:customStyle="1" w:styleId="Poznmkapodarou50">
    <w:name w:val="Poznámka pod čarou (5)"/>
    <w:basedOn w:val="Normln"/>
    <w:link w:val="Poznmkapodarou5"/>
    <w:rsid w:val="00821D0F"/>
    <w:pPr>
      <w:widowControl w:val="0"/>
      <w:shd w:val="clear" w:color="auto" w:fill="FFFFFF"/>
      <w:spacing w:after="0" w:line="0" w:lineRule="atLeast"/>
    </w:pPr>
    <w:rPr>
      <w:rFonts w:ascii="MS Mincho" w:eastAsia="MS Mincho" w:hAnsi="MS Mincho"/>
      <w:sz w:val="15"/>
      <w:szCs w:val="15"/>
    </w:rPr>
  </w:style>
  <w:style w:type="paragraph" w:customStyle="1" w:styleId="Nadpis11">
    <w:name w:val="Nadpis #1"/>
    <w:basedOn w:val="Normln"/>
    <w:link w:val="Nadpis10"/>
    <w:rsid w:val="00821D0F"/>
    <w:pPr>
      <w:widowControl w:val="0"/>
      <w:shd w:val="clear" w:color="auto" w:fill="FFFFFF"/>
      <w:spacing w:after="120" w:line="0" w:lineRule="atLeast"/>
      <w:ind w:firstLine="280"/>
      <w:jc w:val="both"/>
      <w:outlineLvl w:val="0"/>
    </w:pPr>
    <w:rPr>
      <w:rFonts w:ascii="Arial" w:eastAsia="Arial" w:hAnsi="Arial"/>
      <w:b/>
      <w:bCs/>
    </w:rPr>
  </w:style>
  <w:style w:type="paragraph" w:customStyle="1" w:styleId="Zkladntext1">
    <w:name w:val="Základní text1"/>
    <w:basedOn w:val="Normln"/>
    <w:link w:val="Zkladntext"/>
    <w:rsid w:val="00821D0F"/>
    <w:pPr>
      <w:widowControl w:val="0"/>
      <w:shd w:val="clear" w:color="auto" w:fill="FFFFFF"/>
      <w:spacing w:before="120" w:after="0" w:line="274" w:lineRule="exact"/>
      <w:jc w:val="both"/>
    </w:pPr>
    <w:rPr>
      <w:rFonts w:ascii="Times New Roman" w:eastAsia="Times New Roman" w:hAnsi="Times New Roman"/>
    </w:rPr>
  </w:style>
  <w:style w:type="paragraph" w:customStyle="1" w:styleId="Zkladntext20">
    <w:name w:val="Základní text (2)"/>
    <w:basedOn w:val="Normln"/>
    <w:link w:val="Zkladntext2"/>
    <w:rsid w:val="00821D0F"/>
    <w:pPr>
      <w:widowControl w:val="0"/>
      <w:shd w:val="clear" w:color="auto" w:fill="FFFFFF"/>
      <w:spacing w:before="180" w:after="0" w:line="0" w:lineRule="atLeast"/>
      <w:ind w:firstLine="280"/>
      <w:jc w:val="both"/>
    </w:pPr>
    <w:rPr>
      <w:rFonts w:ascii="Times New Roman" w:eastAsia="Times New Roman" w:hAnsi="Times New Roman"/>
      <w:b/>
      <w:bCs/>
      <w:sz w:val="19"/>
      <w:szCs w:val="19"/>
    </w:rPr>
  </w:style>
  <w:style w:type="paragraph" w:customStyle="1" w:styleId="Zkladntext30">
    <w:name w:val="Základní text (3)"/>
    <w:basedOn w:val="Normln"/>
    <w:link w:val="Zkladntext3"/>
    <w:rsid w:val="00821D0F"/>
    <w:pPr>
      <w:widowControl w:val="0"/>
      <w:shd w:val="clear" w:color="auto" w:fill="FFFFFF"/>
      <w:spacing w:after="420" w:line="0" w:lineRule="atLeast"/>
      <w:ind w:firstLine="280"/>
      <w:jc w:val="both"/>
    </w:pPr>
    <w:rPr>
      <w:rFonts w:ascii="MS Mincho" w:eastAsia="MS Mincho" w:hAnsi="MS Mincho"/>
      <w:sz w:val="15"/>
      <w:szCs w:val="15"/>
    </w:rPr>
  </w:style>
  <w:style w:type="paragraph" w:customStyle="1" w:styleId="Zkladntext40">
    <w:name w:val="Základní text (4)"/>
    <w:basedOn w:val="Normln"/>
    <w:link w:val="Zkladntext4"/>
    <w:rsid w:val="00821D0F"/>
    <w:pPr>
      <w:widowControl w:val="0"/>
      <w:shd w:val="clear" w:color="auto" w:fill="FFFFFF"/>
      <w:spacing w:after="420" w:line="0" w:lineRule="atLeast"/>
      <w:ind w:firstLine="280"/>
      <w:jc w:val="both"/>
    </w:pPr>
    <w:rPr>
      <w:rFonts w:ascii="MS Mincho" w:eastAsia="MS Mincho" w:hAnsi="MS Mincho"/>
      <w:sz w:val="15"/>
      <w:szCs w:val="15"/>
    </w:rPr>
  </w:style>
  <w:style w:type="paragraph" w:customStyle="1" w:styleId="Titulektabulky0">
    <w:name w:val="Titulek tabulky"/>
    <w:basedOn w:val="Normln"/>
    <w:link w:val="Titulektabulky"/>
    <w:rsid w:val="00821D0F"/>
    <w:pPr>
      <w:widowControl w:val="0"/>
      <w:shd w:val="clear" w:color="auto" w:fill="FFFFFF"/>
      <w:spacing w:after="0" w:line="0" w:lineRule="atLeast"/>
    </w:pPr>
    <w:rPr>
      <w:rFonts w:ascii="Times New Roman" w:eastAsia="Times New Roman" w:hAnsi="Times New Roman"/>
    </w:rPr>
  </w:style>
  <w:style w:type="paragraph" w:styleId="Zhlav">
    <w:name w:val="header"/>
    <w:basedOn w:val="Normln"/>
    <w:link w:val="ZhlavChar"/>
    <w:uiPriority w:val="99"/>
    <w:unhideWhenUsed/>
    <w:rsid w:val="00821D0F"/>
    <w:pPr>
      <w:widowControl w:val="0"/>
      <w:tabs>
        <w:tab w:val="center" w:pos="4536"/>
        <w:tab w:val="right" w:pos="9072"/>
      </w:tabs>
      <w:spacing w:after="0" w:line="240" w:lineRule="auto"/>
    </w:pPr>
    <w:rPr>
      <w:rFonts w:ascii="Courier New" w:eastAsia="Courier New" w:hAnsi="Courier New" w:cs="Courier New"/>
      <w:color w:val="000000"/>
      <w:kern w:val="0"/>
      <w:sz w:val="24"/>
      <w:szCs w:val="24"/>
      <w:lang w:val="cs-CZ" w:eastAsia="cs-CZ"/>
      <w14:ligatures w14:val="none"/>
    </w:rPr>
  </w:style>
  <w:style w:type="character" w:customStyle="1" w:styleId="ZhlavChar">
    <w:name w:val="Záhlaví Char"/>
    <w:basedOn w:val="Standardnpsmoodstavce"/>
    <w:link w:val="Zhlav"/>
    <w:uiPriority w:val="99"/>
    <w:rsid w:val="00821D0F"/>
    <w:rPr>
      <w:rFonts w:ascii="Courier New" w:eastAsia="Courier New" w:hAnsi="Courier New" w:cs="Courier New"/>
      <w:color w:val="000000"/>
      <w:kern w:val="0"/>
      <w:sz w:val="24"/>
      <w:szCs w:val="24"/>
      <w:lang w:val="cs-CZ" w:eastAsia="cs-CZ" w:bidi="ar-SA"/>
      <w14:ligatures w14:val="none"/>
    </w:rPr>
  </w:style>
  <w:style w:type="paragraph" w:styleId="Zpat">
    <w:name w:val="footer"/>
    <w:basedOn w:val="Normln"/>
    <w:link w:val="ZpatChar"/>
    <w:uiPriority w:val="99"/>
    <w:unhideWhenUsed/>
    <w:rsid w:val="00821D0F"/>
    <w:pPr>
      <w:widowControl w:val="0"/>
      <w:tabs>
        <w:tab w:val="center" w:pos="4536"/>
        <w:tab w:val="right" w:pos="9072"/>
      </w:tabs>
      <w:spacing w:after="0" w:line="240" w:lineRule="auto"/>
    </w:pPr>
    <w:rPr>
      <w:rFonts w:ascii="Courier New" w:eastAsia="Courier New" w:hAnsi="Courier New" w:cs="Courier New"/>
      <w:color w:val="000000"/>
      <w:kern w:val="0"/>
      <w:sz w:val="24"/>
      <w:szCs w:val="24"/>
      <w:lang w:val="cs-CZ" w:eastAsia="cs-CZ"/>
      <w14:ligatures w14:val="none"/>
    </w:rPr>
  </w:style>
  <w:style w:type="character" w:customStyle="1" w:styleId="ZpatChar">
    <w:name w:val="Zápatí Char"/>
    <w:basedOn w:val="Standardnpsmoodstavce"/>
    <w:link w:val="Zpat"/>
    <w:uiPriority w:val="99"/>
    <w:rsid w:val="00821D0F"/>
    <w:rPr>
      <w:rFonts w:ascii="Courier New" w:eastAsia="Courier New" w:hAnsi="Courier New" w:cs="Courier New"/>
      <w:color w:val="000000"/>
      <w:kern w:val="0"/>
      <w:sz w:val="24"/>
      <w:szCs w:val="24"/>
      <w:lang w:val="cs-CZ" w:eastAsia="cs-CZ" w:bidi="ar-SA"/>
      <w14:ligatures w14:val="none"/>
    </w:rPr>
  </w:style>
  <w:style w:type="character" w:customStyle="1" w:styleId="Nadpis3">
    <w:name w:val="Nadpis #3_"/>
    <w:basedOn w:val="Standardnpsmoodstavce"/>
    <w:link w:val="Nadpis30"/>
    <w:locked/>
    <w:rsid w:val="00821D0F"/>
    <w:rPr>
      <w:rFonts w:ascii="Times New Roman" w:eastAsia="Times New Roman" w:hAnsi="Times New Roman" w:cs="Times New Roman"/>
      <w:sz w:val="30"/>
      <w:szCs w:val="30"/>
      <w:lang w:bidi="ar-SA"/>
    </w:rPr>
  </w:style>
  <w:style w:type="paragraph" w:customStyle="1" w:styleId="Nadpis30">
    <w:name w:val="Nadpis #3"/>
    <w:basedOn w:val="Normln"/>
    <w:link w:val="Nadpis3"/>
    <w:rsid w:val="00821D0F"/>
    <w:pPr>
      <w:widowControl w:val="0"/>
      <w:spacing w:after="280" w:line="240" w:lineRule="auto"/>
      <w:outlineLvl w:val="2"/>
    </w:pPr>
    <w:rPr>
      <w:rFonts w:ascii="Times New Roman" w:eastAsia="Times New Roman" w:hAnsi="Times New Roman"/>
      <w:sz w:val="30"/>
      <w:szCs w:val="30"/>
    </w:rPr>
  </w:style>
  <w:style w:type="character" w:customStyle="1" w:styleId="Obsah">
    <w:name w:val="Obsah_"/>
    <w:basedOn w:val="Standardnpsmoodstavce"/>
    <w:link w:val="Obsah0"/>
    <w:locked/>
    <w:rsid w:val="00821D0F"/>
    <w:rPr>
      <w:rFonts w:ascii="Times New Roman" w:eastAsia="Times New Roman" w:hAnsi="Times New Roman" w:cs="Times New Roman"/>
      <w:sz w:val="17"/>
      <w:szCs w:val="17"/>
      <w:lang w:bidi="ar-SA"/>
    </w:rPr>
  </w:style>
  <w:style w:type="paragraph" w:customStyle="1" w:styleId="Obsah0">
    <w:name w:val="Obsah"/>
    <w:basedOn w:val="Normln"/>
    <w:link w:val="Obsah"/>
    <w:rsid w:val="00821D0F"/>
    <w:pPr>
      <w:widowControl w:val="0"/>
      <w:spacing w:after="0" w:line="288" w:lineRule="auto"/>
      <w:ind w:left="500" w:hanging="500"/>
    </w:pPr>
    <w:rPr>
      <w:rFonts w:ascii="Times New Roman" w:eastAsia="Times New Roman" w:hAnsi="Times New Roman"/>
      <w:sz w:val="17"/>
      <w:szCs w:val="17"/>
    </w:rPr>
  </w:style>
  <w:style w:type="paragraph" w:styleId="Obsah3">
    <w:name w:val="toc 3"/>
    <w:basedOn w:val="Normln"/>
    <w:next w:val="Normln"/>
    <w:autoRedefine/>
    <w:uiPriority w:val="39"/>
    <w:unhideWhenUsed/>
    <w:rsid w:val="00821D0F"/>
    <w:pPr>
      <w:widowControl w:val="0"/>
      <w:spacing w:after="100" w:line="240" w:lineRule="auto"/>
      <w:ind w:left="480"/>
    </w:pPr>
    <w:rPr>
      <w:rFonts w:ascii="Courier New" w:eastAsia="Courier New" w:hAnsi="Courier New" w:cs="Courier New"/>
      <w:color w:val="000000"/>
      <w:kern w:val="0"/>
      <w:sz w:val="24"/>
      <w:szCs w:val="24"/>
      <w:lang w:val="cs-CZ" w:eastAsia="cs-CZ"/>
      <w14:ligatures w14:val="none"/>
    </w:rPr>
  </w:style>
  <w:style w:type="character" w:styleId="Nevyeenzmnka">
    <w:name w:val="Unresolved Mention"/>
    <w:basedOn w:val="Standardnpsmoodstavce"/>
    <w:uiPriority w:val="99"/>
    <w:semiHidden/>
    <w:unhideWhenUsed/>
    <w:rsid w:val="00821D0F"/>
    <w:rPr>
      <w:color w:val="605E5C"/>
      <w:shd w:val="clear" w:color="auto" w:fill="E1DFDD"/>
    </w:rPr>
  </w:style>
  <w:style w:type="paragraph" w:styleId="Obsah1">
    <w:name w:val="toc 1"/>
    <w:basedOn w:val="Normln"/>
    <w:next w:val="Normln"/>
    <w:autoRedefine/>
    <w:uiPriority w:val="39"/>
    <w:unhideWhenUsed/>
    <w:rsid w:val="00821D0F"/>
    <w:pPr>
      <w:widowControl w:val="0"/>
      <w:tabs>
        <w:tab w:val="right" w:leader="dot" w:pos="7022"/>
      </w:tabs>
      <w:spacing w:after="100" w:line="240" w:lineRule="auto"/>
      <w:ind w:firstLine="567"/>
    </w:pPr>
    <w:rPr>
      <w:rFonts w:ascii="Courier New" w:eastAsia="Courier New" w:hAnsi="Courier New" w:cs="Courier New"/>
      <w:color w:val="000000"/>
      <w:kern w:val="0"/>
      <w:sz w:val="24"/>
      <w:szCs w:val="24"/>
      <w:lang w:val="cs-CZ"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footer" Target="footer11.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3.xml"/><Relationship Id="rId10" Type="http://schemas.openxmlformats.org/officeDocument/2006/relationships/image" Target="media/image2.png"/><Relationship Id="rId19"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5.xml"/><Relationship Id="rId22" Type="http://schemas.openxmlformats.org/officeDocument/2006/relationships/footer" Target="footer1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925</TotalTime>
  <Pages>191</Pages>
  <Words>59695</Words>
  <Characters>352203</Characters>
  <Application>Microsoft Office Word</Application>
  <DocSecurity>0</DocSecurity>
  <Lines>2935</Lines>
  <Paragraphs>822</Paragraphs>
  <ScaleCrop>false</ScaleCrop>
  <HeadingPairs>
    <vt:vector size="4" baseType="variant">
      <vt:variant>
        <vt:lpstr>Název</vt:lpstr>
      </vt:variant>
      <vt:variant>
        <vt:i4>1</vt:i4>
      </vt:variant>
      <vt:variant>
        <vt:lpstr>Nadpisy</vt:lpstr>
      </vt:variant>
      <vt:variant>
        <vt:i4>10</vt:i4>
      </vt:variant>
    </vt:vector>
  </HeadingPairs>
  <TitlesOfParts>
    <vt:vector size="11" baseType="lpstr">
      <vt:lpstr/>
      <vt:lpstr>Několik slov o Robertu Kraftovi</vt:lpstr>
      <vt:lpstr>Noční tušení</vt:lpstr>
      <vt:lpstr>KAPITOLA PRVNÍ</vt:lpstr>
      <vt:lpstr>Nihilit</vt:lpstr>
      <vt:lpstr>KAPITOLA DRUHÁ</vt:lpstr>
      <vt:lpstr>Přípravy</vt:lpstr>
      <vt:lpstr>KAPITOLA TŘETÍ</vt:lpstr>
      <vt:lpstr>Slavnost</vt:lpstr>
      <vt:lpstr>KAPITOLA ČTVRTÁ</vt:lpstr>
      <vt:lpstr>Vyrážíme!</vt:lpstr>
    </vt:vector>
  </TitlesOfParts>
  <Company/>
  <LinksUpToDate>false</LinksUpToDate>
  <CharactersWithSpaces>411076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Lass Legollass</dc:creator>
  <cp:keywords/>
  <dc:description/>
  <cp:lastModifiedBy>Lass Legollass</cp:lastModifiedBy>
  <cp:revision>1</cp:revision>
  <dcterms:created xsi:type="dcterms:W3CDTF">2024-05-26T04:11:00Z</dcterms:created>
  <dcterms:modified xsi:type="dcterms:W3CDTF">2024-05-27T11:58:00Z</dcterms:modified>
</cp:coreProperties>
</file>