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69A" w:rsidRPr="00AB569A" w:rsidRDefault="00AB569A" w:rsidP="00AB569A">
      <w:pPr>
        <w:keepNext/>
        <w:spacing w:before="240" w:after="360" w:line="240" w:lineRule="auto"/>
        <w:ind w:left="284"/>
        <w:outlineLvl w:val="2"/>
        <w:rPr>
          <w:rFonts w:ascii="Times New Roman" w:eastAsia="Times New Roman" w:hAnsi="Times New Roman" w:cs="Arial"/>
          <w:b/>
          <w:bCs/>
          <w:sz w:val="26"/>
          <w:szCs w:val="26"/>
          <w:lang w:eastAsia="cs-CZ"/>
        </w:rPr>
      </w:pPr>
      <w:r w:rsidRPr="00AB569A">
        <w:rPr>
          <w:rFonts w:ascii="Times New Roman" w:eastAsia="Times New Roman" w:hAnsi="Times New Roman" w:cs="Arial"/>
          <w:b/>
          <w:bCs/>
          <w:sz w:val="26"/>
          <w:szCs w:val="26"/>
          <w:lang w:eastAsia="cs-CZ"/>
        </w:rPr>
        <w:t>WILLIAM KING</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Bill King byl vlastně prvním zahraničním autorem, se kterým jsem se kdy setkal tváří v tvář. Stalo se to na Fénixconu v Brně 2004, kdy nás neprozřetelně představil Bob Svoboda z nakladatelství Polaris. Od prvního okamžiku jsem si Billa oblíbil. Znali jsme se sice už dlouho díky emailům, ale vidět ho osobně bylo úplně o něčem jiném. Byl přesně takový, jakého jsem si ho představoval. Skvělý chlapík, výborný společník a zanícený diskutér s naprosto kouzelným smyslem pro humor a vtípky. (Při každém setkání mě pozval na oběd!) Navíc dokázal úžasně předstírat, že vůbec nerozumí česky.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V této antologii se měla původně objevit jeho poslední povídka o Gotrekovi a Felixovi, kterou napsal pro Games Workshop. Vše bylo na dobré cestě, ale jednání s GW ztroskotalo na neúnosných finančních požadavcích. Chtěli za povídku tolik, kolik obvykle požadují za celý román. Bill, když viděl mé zklamání, pro mě napsal novou povídku v podobném duchu, ovšem s jinými hrdiny. A tak se barbar Goran a jeho společník Malik vydali na nebezpečnou výpravu do prastarého města …</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br w:type="page"/>
      </w:r>
    </w:p>
    <w:p w:rsidR="00AB569A" w:rsidRPr="00AB569A" w:rsidRDefault="00AB569A" w:rsidP="00AB569A">
      <w:pPr>
        <w:keepNext/>
        <w:spacing w:before="240" w:after="360" w:line="240" w:lineRule="auto"/>
        <w:ind w:left="284"/>
        <w:outlineLvl w:val="2"/>
        <w:rPr>
          <w:rFonts w:ascii="Times New Roman" w:eastAsia="Times New Roman" w:hAnsi="Times New Roman" w:cs="Arial"/>
          <w:b/>
          <w:bCs/>
          <w:sz w:val="26"/>
          <w:szCs w:val="26"/>
          <w:lang w:eastAsia="cs-CZ"/>
        </w:rPr>
      </w:pPr>
      <w:r w:rsidRPr="00AB569A">
        <w:rPr>
          <w:rFonts w:ascii="Times New Roman" w:eastAsia="Times New Roman" w:hAnsi="Times New Roman" w:cs="Arial"/>
          <w:b/>
          <w:bCs/>
          <w:sz w:val="26"/>
          <w:szCs w:val="26"/>
          <w:lang w:eastAsia="cs-CZ"/>
        </w:rPr>
        <w:lastRenderedPageBreak/>
        <w:t>SLUHOVÉ TEMNÉHO PÁNA</w:t>
      </w:r>
      <w:r w:rsidRPr="00AB569A">
        <w:rPr>
          <w:rFonts w:ascii="Times New Roman" w:eastAsia="Times New Roman" w:hAnsi="Times New Roman" w:cs="Arial"/>
          <w:b/>
          <w:bCs/>
          <w:sz w:val="26"/>
          <w:szCs w:val="26"/>
          <w:lang w:eastAsia="cs-CZ"/>
        </w:rPr>
        <w:br/>
        <w:t>WILLIAM KING</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si myslí, že tohle není ten nejlepší nápad, jaký kdy mistr měl,“ řekl Goran.</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Statný barbar se ostražitě rozhlížel kolem. Po hrubých, hranatých rysech se mu mihlo zamračení. Přimhouřil překvapivě modré oči a natáhl se po jílci šest stop dlouhého meče, který mu visel přes levé rameno. Chvíli držel ruku nataženou, pak ji opět stáhl. Silnými prsty si přejel po staré jizvě, jež se mu táhla přes lebku, a rozhrábl si přitom husté světlé vlasy.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„Bystré barbarské smysly tě varují před nebezpečím, Gorane?“ zeptal se druhý muž uštěpačně. Malik byl mnohem menší a hubenější než jeho společník, ukrývala se v něm však šlachovitá síla. Stejně jako Goran byl i on oblečen do kovem pobité kožené zbroje. U pasu mu v pochvách visely dva krátké meče. Vlasy měl smolně černé a dlouhé kotlety a hustý, visící knír mu dodávaly vlčího vzezření.</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„Možná,“ řekl Goran. „Nebo si Goran dělá starosti proto, že támhleten strom má tlamu plnou zubů a tyhle šlahouny se hýbou. Nebo za to možná můžou stezky Uraků.“</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se zadíval do míst, kam společník ukazoval. Při pohledu na pěšiny se Malik zachvěl. Byl kluk z města, narozený a vychovaný v bludišti brlohů pod věžemi Takreshe. O přírodu se nikdy nezajímal a tahle zatracená, kouzly prosáklá divočina mu lezla na nervy. Už skoro týden se ve Wyrmwoodu honili za mistrovou nejnovější pošetilostí a poslední dva dny strávili hluboko ve stínovém moru. Přemýšlel, jestli se vůbec dožijí toho, aby našli ztracené město Komorii, a pak navíc odnesli prastarý poklad zpět pánovi.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„Urakové. Nesnáším ty zelené bastardy,“ řekl Malik. Proklínal den, kdy složil přísahu sloužit mistrovi. Od okamžiku, kdy odpřísáhl, že bude čaroděje poslouchat, pronásledovaly ho potíže. Samozřejmě neměl v téhle záležitosti příliš na výběr. Mistr ho překvapil, když kradl v jeho věži. Mohl buď přijmout geas, nebo se nechat spálit divokou magií. Někdy, jako třeba v tuto chvíli, se mu však druhá možnost zdála docela přitažlivá.</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sebou trhl a zčásti očekával, že mu lebku sevře rezavá bolest geasu, ale nic se nestalo. Zdálo se, že pokud se od mistrových instrukcí neodkloní fyzicky, nic se mu nestane.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„Nenávidíš všechno a všechny, příteli Maliku, takže to není žádné překvapení,“ pravil Goran.</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„To jo, ale hlavně nenávidím Uraky.“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„Buď rád, žes s žádným nemusel bojovat v Jámě. Nejtěžší boj, jaký kdy Goran vybojoval, byl proti Urakovi.“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„Kolik myslíš, že jich je?“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„Jenom jeden. Ale stačil mi.“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„Myslím Uraky tady.“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„Je tady hodně pěšin. Pokud jsou tohle lovecké stezky, pak to může být celý kmen.“</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„Mistr nám o Uracích v téhle části lesa nic neřekl.“ Asi další mýlka, pomyslel si Malik kysele. Stejně jako se staroch zapomněl zmínit o rybích strážcích se šupinami, tesáky a starými runovými zbraněmi, kteří strážili Hrobku Azurové čarodějky dole ve Velkém přístavu Samhara. Pokud by si Malik nebyl jist opakem, začínal by mít dojem, že se jich mistr snaží zbavit.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„Uraci tady mohli zůstat ještě od dob vpádu Hordy. Hodně z těch, kdo přežili, uteklo do lesů, nebo to Goran aspoň slyšel.“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„Tak bychom se radši měli dát do práce. Bylo by nejlepší, kdybychom našli ty zatracené krystaly, po kterých mistr tolik touží, ještě před západem slunce.“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souhlasí. Čím dřív skončíme, tím dřív si Goran bude moct dát pivo.“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byl v pokušení říct ohromnému společníkovi, co přesně si o jeho opileckých plánech myslí, ale mistrovy neustálé čarodějné pokusy udělaly z Gorana nejnebezpečnějšího bojovníka, s jakým se Malik kdy setkal, ačkoli mu poněkud ubraly na inteligenci.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„Dávej pozor na sluhy Senjary. Mistr nás varoval, že můžeme na její zlodějské bastardy narazit, a ty víš, co si o té staré čarodějnici myslí. Raději bychom se měli dostat ke Koulím dřív než oni.“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 xml:space="preserve">Sonjara byla nejzarputilejším protivníkem mistra. Její sluhové ukradli mistrovu kurýrovi mapu bludiště pod Komorií a nechali ho ležet mrtvého v uličce nedaleko mistrovy věže. To mistra velmi rozčílilo. Sonjara ho dokázala pokaždé rozzuřit. Kdysi dávno, když ještě byli učedníky Temného pána </w:t>
      </w:r>
      <w:r w:rsidRPr="00AB569A">
        <w:rPr>
          <w:rFonts w:ascii="Times New Roman" w:eastAsia="Times New Roman" w:hAnsi="Times New Roman" w:cs="Times New Roman"/>
          <w:szCs w:val="24"/>
          <w:lang w:eastAsia="cs-CZ"/>
        </w:rPr>
        <w:lastRenderedPageBreak/>
        <w:t>Khaerna, prý byli milenci. Jejich láska se však během staletí proměnila v trpkou nenávist. S velkými čaroději to tak obyčejně dopadlo.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„Dám. I když by si Goran rád zabojoval.“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„Urakové ti rádi vyhoví.“</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„Možná se za nás zbaví Sonjařiných posluhovačů.“</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„Takové štěstí mít nebudeme, příteli,“ odvětil Malik.</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Razili si dál cestu zakletým lesem a opatrně se vyhnuli shluku hladových stromů. Malikův nepříjemný pocit se neustále zhoršoval. Ačkoli se v magii příliš nevyznal, cítil tísnivou přítomnost zla temné magie, která s každým okamžikem sílila. Přítomnost hladových rostlin svědčila o tom, že se blíží středu stínového moru. Čím blíž pronikali ke Komorii, tím víc se jejich situace zhoršovala.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S úžasem hleděli na polorozpadlé ruiny. Ve středu města stál obrovský palác s masivním šedým chrámem. Vyzařovala z něj hrozba a mocná magická energie.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poklekl a ukázal.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„Další stezky Uraků,“ řekl. „Vypadá to, že míří dolů do zříceniny.“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tasil meče a zamračeně se rozhlédl. Nic neviděl.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„Mohli bychom se vrátit,“ navrhl Goran. Ještě netasil meč. Bylo by to poněkud zbytečné. Mezi stromy nebylo dost místa, aby se mohl tak velkou zbraní rozmáchnout. Malik se nad slovy barbara zamyslel. Střetnout se v opuštěných troskách města s hordou zelenokožců nebude zrovna zábavné. A jen bůh ví, na co by tam dole mohli ještě narazit.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„Chceš to snad vysvětlit mistrovi? Chceš vyzkoušet geas?“</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potřásl hlavou. „Goran nechce zpátky do Klecí. A nechce ani, aby mu kvůli geasu třeštila hlava.“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„Pak bychom měli pokračovat v cestě. Když už jsme tady, můžeme si ruiny prohlédnout. Nenechám se vyděsit několika Uraky,“ prohlásil Malik.</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„Dobrá,“ odvětil Goran. „Dole je jich víc než jenom několik.“</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Zničené město obestíralo strašidelné ticho. Bylo to místo vyvrácených zdí, propadlých střech a přerostlých zahrad. Dláždění prorůstal mech a po kamení se plazily ještěrky.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„Proč vlastně lidé tohle město opustili?“ zeptal se Goran, aby zakryl nervozitu.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„Prý kvůli kletbě bohů. Potrestali prince Komorie za proradnost.“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„Podle toho, co Goran viděl u vás na jihu, žili byste všichni v malinkých vesnicích, kdyby bohové potrestali všechny proradné prince.“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„Historikové tvrdí, že starý Umaroth dal zvrhlosti nový význam – sváděl chrámové panny, kradl z oltářů obětiny a z daní platil temné čaroděje, kteří mu slibovali nesmrtelnost. Říká se, že se tahal s nejhoršími ze Starých národů. Šedý chrám ani krypty pod ním nepostavily lidské ruce. Podle Kronik Makalili uzavřel Umaroth dohodu s Černými lovci z Ulhaavonu, díky které měl získat nesmrtelnost, a pak je zradil.“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rozumí, proč kněží tvrdí, že ho prokleli bohové. Ale Goran nechápe, proč se žádný ze zlodějů nikdy nepokusil ukrást Koule, po kterých mistr pátrá, nebo proč vaši lidé nikdy znovu neobsadili město.“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„Možná brzy zjistíme proč.“</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„Ty vždycky vidíš jen tu světlou stránku, že, Maliku?“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„Byl bych radši, kdyby kurýr neztratil tu zatracenou mapu. A byl bych ještě raději, kdybychom věděli, kde jsou Sonjařini sluhové.“</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by byl šťastný, kdyby měl pivo, ale pochybuje, že se mu nějakým záhadným způsobem objeví v ruce.“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Stejně se však na okamžik s nadějí zadíval na svou ohromnou tlapu,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než se opět vydali na cestu.</w:t>
      </w:r>
      <w:r w:rsidRPr="00AB569A">
        <w:rPr>
          <w:rFonts w:ascii="Times New Roman" w:eastAsia="Times New Roman" w:hAnsi="Times New Roman" w:cs="Times New Roman"/>
          <w:szCs w:val="24"/>
          <w:lang w:eastAsia="cs-CZ"/>
        </w:rPr>
        <w:tab/>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Palác se tyčil nad městem. Ve velikých výklencích ve vysokých stěnách stály tucty gigantických soch. Většina představovala zapomenuté bohy a mocné rytíře ze starých dob, ale některé zneklidňujícím způsobem znázorňovaly démony starého světa.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Hlavní chrám byl obrovský, hladký a šedý, postavený z materiálu, který spíše připomínal sklo než kámen, a poďobaný okny z jantarově žlutých krystalů. Při pohledu na ně musel Malik myslet na zvrhlost a zlo. Podobné stavby viděl na místech, kde dříve žily Staré národy. Tohle místo se mu vůbec nelíbilo. Páchlo magií, kterou vycítil i čaroděj tak nízkého stupně, jako byl on. Vyzařovala zevnitř chrámu. Malik dospěl k názoru, že našli zdroj stínového moru.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lastRenderedPageBreak/>
        <w:t>„Starý princ Umaroth věřil, že si vede dobře,“ řekl. Kromě chrámu byl celý palác postaven z mramoru, který sem dopravili až z lomů v Marmonských horách. Leskl se v záři zapadajícího slunce.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„Ale nevedl, co?“ zeptal se Goran.</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„Co tím myslíš?“</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„Měl takový palác, plnou pokladnu, harém lesních žínek a pořád mu to nebylo dost.“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„To nikdy není,“ odvětil Malik. „Ať už jsi jakkoli bohatý, pořád můžeš být ještě bohatší. Bez ohledu na to, kolik toho máš, vždycky existuje někdo, kdo má víc.“</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„Goranovi by stačil vzdušný kočár a čisté nebe až ke Šťastným ostrovům.“</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„To říkáš teď, ale až by ses tam dostal, chtěl bys víc.“</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by měl tuny jídla, spoustu snědých holek, vědra palmového vína, bílé pláže a rudé západy slunce. Co víc by mohl chtít? Možná někoho, s kým by bojoval.“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„Na něco bys určitě přišel.“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se pomalu usmál. „To si Goran nemyslí.“</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„Ve tvém případě by to mohla být pravda, ale jsi výjimkou mezi muži.“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„Možná. Možná ne. Goran nechápe prince Umarotha. Podívej, měl největší dům, největší bohatství. Co ještě mohl chtít? Komu mohl závidět?“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ukázal na opačnou stranu náměstí, kde stál opuštěný Chrám Gorgana Tisíciokého.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„Mohl závidět bohům. Mohl jim závidět nesmrtelný život, o který se nechtěli dělit.“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ví o čarodějích, kteří žijí stovky let. Jako mistr.“</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„Existuje jen několik s takovou mocí a i ti nakonec zemřou. Dokonce i Temného pána Khaerna svrhli jeho stoupenci.“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Tón jeho hlasu přiměl Gorana, aby se na něj zadíval. „A těm ty závidíš, že, příteli Maliku?“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„Netajím se tím.“</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„Proto se snažíš studovat magii? Proto ses vloupal do mistrovy věže? Abys mu ukradl tajemství?“</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se na společníka zadíval. Jak by mu to mohl vysvětlit? Goran pocházel ze Severu, kde krále volili a všichni muži si byli rovni. V Takreshi tomu tak nebylo. Mezi Věžemi žili bohatí a pak všichni ostatní. Šlechtici drželi v rukou veškerou moc.</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Prostý občan, chlapec z brlohů, si mohl najít místo ve Věži jen díky magii. Lidé se báli čarodějů víc než ďábla. Jejich bohatství a moc si lidé nedokázali ani představit a drželi tuto moc sevřenou pevně v rukou. Přál si být stejně nezranitelný jako mágové, dostat se z dosahu hladu, strachu a bolesti. Toužil žít v paláci, obklopen navoněnými dívkami, a mít jistotu, že ho o to nikdo nepřipraví. Chtěl žít ve vlastní věži a mít poskoky, kteří za něj udělají špinavou práci, jako je měl mistr a ostatní čarodějové na jeho úrovni. Toužil po Moci, kterou by prostřednictvím posluhovačů ovlivňoval svět, aniž by riskoval, jako to dělal nyní.</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Čarodějnictví bylo jedinou cestou, jak toho dosáhnout. Měl dar. Mistr ho bude učit, pokud a až se k tomu rozhodne. „Chci pokračovat ve studiu Umění. Ty toužíš po vzdušném kočáru a Šťastných ostrovech, o kterých ti vyprávěl otec. Ale teď sloužíme mistrovi, takže na našich přáních nezáleží. Proč se vlastně zdržujeme a nevykonáme jeho rozkazy?“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„Možná proto, že na nás můžou čekat stráže.“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„Nemůžou nám způsobit víc bolesti než geas, pokud nesplníme mistrovy rozkazy. Slunce nešplhá vzhůru. Svět se zase přiblížil ke svému konci. Musíme jít. Urakové vycházejí ven hlavně v noci.“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„Dost. Půjdeme, než si Goran raději podřeže žíly.“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Šli.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je ohromený,“ řekl Goran. „Princ Umaroth musel utratit za zářící kameny pro tuhle chodbu víc než Senát Takreshe za osvětlení celého města.“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„Komorie byla bohatá.“ Kameny vyzařovaly tlumené světlo. Z vysokého stropu a v koutech visely pavučiny, dveře však byly holé. Dro-lící se omítku pokrývaly poničené nástěnné malby. Pozůstatky obrazů však Malikovu mysl neuklidnily. Znázorňovaly temné a zneklidňující scény, které byly čím dál hrůzostrašnější, jak postupovali hlouběji do nitra paláce. Prastaří démoni pronásledující lidské oběti. Jejich tváře připomínaly podmořská stvoření a dlouhá těla vypadala jako lidská, jen natažená na skřipec. Malik předpokládal, že se jedná o stvoření, s nimiž Umaroth uzavřel dohodu a která pak zradil.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„Něco tady nedávno bylo,“ pronesl Goran.</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„Jak to víš?“</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„Málo prachu, žádné pavučiny ve dveřích. Podívej se sám.“</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„Urakové?“</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lastRenderedPageBreak/>
        <w:t>„Goran myslí, že ano.“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„Co tady dělají?“</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„Možná se jich Goran na to zeptá, až je najdeme.“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„Nebo se sem Sonjařini lidé dostali před námi.“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„Pak bychom se měli připravit na boj, příteli Maliku.“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Vydali se hlouběji do nitra paláce, pohybovali se však pomalu a často se zastavovali a naslouchali. Oba nyní tasili zbraně. Očekávali potíže. Občas se jim podařilo vyhlédnout jantarovými okny ven. Nastala noc. Na nebi zářily měsíce a oba byly v úplňku.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Posledním oknem zahlédli, jak se tmou blíží velký dav s pochodněmi a zpívá, jako by mířil na náboženský obřad.</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„Vypadá to, že Urakové přicházejí,“ řekl Goran. „Goran přemýšlí, jestli nás zahlédli, nebo je sem zavedlo něco jiného.“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„Měli bychom se raději někam schovat.“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naslouchal davu. Vstoupil už do budovy, zpíval a pohyboval se mnohem rychleji než oni. Byl si jistý, že v hrdelním řevu zaslechl podtón strachu a ještě něčeho jiného, možná úžasu.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Společníci vklouzli do boční chodby a rychle se ukryli v protilehlých výklencích, kam se vmáčkli vedle soch bytostí zahalených do dlouhých hávů, které hlavami připomínaly chobotnice a jejichž prsty mohly být tenkými chapadly. Představovaly Černé lovce z Ulhaavonu. Malik viděl jejich obrázky, když nahlédl do jedné z mistrových, méně důležitých zaklínačích knih.</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Řvoucí dav se přiblížil. Malik napřed spatřil jejich stíny, mohutné ďábelské tvary pohybující se po tlumeně osvětlených stěnách, pak se objevili samotní Urakové. Postavou vzdáleně připomínali lidi, měli však příliš velké hlavy a z vystrčené dolní čelisti jim vyrůstaly dva velké kly. Byli menší a statnější než většina mužů a docela bez chlupů a vlasů. Jejich zelená kůže se leskla od lysé hlavy po silné nohy se třemi prsty zakončenými drápy. Paže měli svalnaté a nepřiměřeně dlouhé. Těla jim zakrývaly kožené postroje se zbraněmi a rozkrok pak kusy hadrů. Silnou, tuhou kůži jim jako tetování brázdily jizvy. Ohromné oči měli hluboko zasazené a světlo se v nich odráželo jako v očích psa. Masivní, špičaté a vějířům podobné uši připomínaly slechy netopýrů. Většinu z nich pokrývaly odřeniny, skvrny, nádory a vředy. Někteří nesli stopy po mutaci. Zdálo se, že dlouhý pobyt ve stínovém moru přemohl i pověstnou houževnatost Uraků. Zástup je minul a mířil dál do středu paláce, kde se podle Malikova odhadu nacházel trůnní sál a za ním královské komnaty.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zadržel dech. Pověsti tvrdily, že Urakové mají velmi dobrý sluch, a on zrovna netoužil vyzkoušet, jestli jsou pravdivé. Tvorů byly desítky, zpívali zvířecími hlasy a oháněli se mohutnými, kovem pobitými kyji, nebyli to však oni, co upoutalo jeho pozornost. Ve řvoucí hordě na okamžik zahlédl jemné rysy krásné dívky.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ji také spatřil. Do tváře velkého barbara se vryl výraz vzteku a úzkosti, ale tvorů bylo příliš, než aby s nimi bojovali; byli sice velmi dobří bojovníci, ale tak velké přesile by museli podlehnout. A magie, kterou Malik ovládal, by jim proti takové hordě nepomohla.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potřásl hlavou. Na co to myslel? Nebyl Templář a podobné projevy šílené ušlechtilosti se mu nepodobaly. Záchranou dívky nic nezíská, a tak by to měl nechat být. Z výrazu Goranovy tváře však naneštěstí vyčetl, že se barbar nenechá podobnou rozumnou zištností ovládnout. V minulosti se to stalo už několikrát. Krásná dívka v nesnázích dokázala v drsném Seveřanovi probudit galantnost.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„Viděl jsi ji?“ zeptal se Goran.</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„Koho?“ odvětil Malik v mlhavé naději, že dokáže předstírat, že nic neviděl.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„Copak jsi slepý? Přece tu dívku.“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„Ano, viděl jsem ji. Pravděpodobně patří ke Sonjařiným přisluhovačům. Co by tady jinak dělala?“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„I tak nemůžeme nechat lidskou ženu ve spárech těch zelených ďáblů.“</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„Co myslíš tím ,my'?“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„Přece bys tu ubohou malou nenechal Urakům?“</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„Obávám se, že barbarská čest ti zatemnila pud sebezáchovy, příteli. Sami dva nedokážeme přemoct celý kmen.“</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„Bylo by zbabělé se o to nepokusit.“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„Byla by to sebevražda.“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netvrdí, že se máme vrhnout po hlavě do boje se zrůdami.“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„Dobře. Na chvíli jsem si myslel, že přesně to máš na mysli.“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lastRenderedPageBreak/>
        <w:t>„Jedině pokud bychom neměli na výběr. Goran myslí, že bychom je měli sledovat a zjistit, kam ji vedou. Možná dostaneme šanci ji osvobodit. Nemusíš jít. Goran půjde sám. Goran by nechtěl dostat přítele do nebezpečí.“ Zamířil pryč chodbou.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„A co náš úkol pro mistra?“ Malik napůl doufal, že geas barbarovi zabrání v téhle pošetilosti pokračovat, ale takové štěstí neměl. Goran kráčel dál.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„Možná ta holka ví něco o Koulích. Možná má mapu.“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na okamžik zaváhal, pak zaklel a následoval ho. Geas ho nezastavil. Věděl, že toho bude litovat.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Urakové se náhle zastavili. Rozhostilo se ticho. Goran se s taseným mečem připlížil blíž. Lesy na severu ho naučily pohybovat se nepozorovaně, ale Malik byl ještě mnohem tišší. Celý život strávil v Takreshi, Městě zlodějů, takže nezpůsobil víc hluku než opatrná kočka.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Urakové před nimi se shromáždili ve velké komnatě. Jeden z Uraků náhle začal hrdelním hlasem předříkávat a ostatní mu obřadně odpovídali.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„Zdá se, že něco vyvolávají,“ řekl Malik. Musel Goranovi skoro zakřičet do ucha, aby ho barbar slyšel. Bál se, aby Urakové najednou neztichli a jeho slova se k nim v ozvěně nedonesla.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„Když to říkáš, Goran ti věří.“</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„Co chceš dělat?“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na něj pohlédl. Malik viděl, že bojuje sám se sebou. Bylo krásné mluvit o hrdinné záchraně dívky, ale nyní byl nucen čelit realitě. Jediné, co mohli udělat, bylo vrhnout se na ohromný dav Uraků, což by nevyhnutelně skončilo jejich smrtí. To by neprospělo ani jim, ani dívce, pomyslel si Malik kysele. A nesplnili by ani úkol, který jim byl uložen, a Malik se obával, že mistr by dokonce přivolal jejich duše, aby je za nezdar potrestal. Před geasem nebylo úniku. Poutal člověka, ať už byl živý nebo mrtvý.Na Goranově široké tváři s hustým, nízko posazeným obočím se objevil rozhodný výraz. Byl odhodlán zahodit vlastní život. „Budeme bojovat.“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rozhodl, že musí existovat lepší cesta. „Přímým útokem ničeho nedosáhneme,“ zakřičel. „Prohlédneme komnatu. Možná najdeme jinou cestu dovnitř nebo místo, odkud se nám podaří zabít vůdce. Pokud je překvapíme, ostatní se možná rozutečou.“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téměř ihned souhlasil, jako by hledal výmluvu.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Zamířili do boční chodby. Vzduch byl zatuchlý a sílila zde přítomnost něčeho, co Malika vůbec neuklidnilo. Blížilo se cosi starého, temného a zlého. Byl si tím stejně jistý jako skutečností, že se poblíž nachází kmen Uraků.</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Vyběhli vzhůru po schodech a zabočili doleva na balkón, odkud měli výhled dolů na komnatu plnou řvoucích zelenokožců. Mávali zbraněmi a odpovídali démonickému kázání šamana s péřovou čelenkou na hlavě. Dívka ležela spoutaná na oltáři, který dříve mohl být prostým stupínkem, nyní však na něm ležely navršeny lebky lidí, Uraků a jiných tvorů. Vzpírala se, ale na místě ji drželi dva svalnatí Urakové. Šaman ji pomazal čerstvou krví z malé nádobky. Potřísnil jí kůži a šaty.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se pokusil nepřátele spočítat, ale nechal toho, když došel k číslu dvacet. Bylo jich prostě příliš mnoho. Rituál dosáhl vrcholu. Něco odpovědělo na šamanův výkřik. Z hlubin zaznělo podivné dlouhé zařvání, plné nelidského hladu, osamění a krutosti. Byl to výkřik zatracené, zmučené duše, osvobozené z nejhlubšího ledového pekla. Ochromil i samotné Uraky, kteří zmlkli a začali neklidně šoupat nohama, jako by toužili dostat se co nejdál od tvora, jenž ze sebe řev vyrazil.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obešel balkón, až dorazil k místu poblíž improvizovaného oltáře. Urakové se nacházeli asi patnáct stop pod nimi. Velký barbar skočil. Dopadl mezi semknutý dav a hrozivě se rozmáchl válečnou zbraní. Runy na čepeli zazářily, jako by se už napily krve.Urakové se pod ním zhroutili, ale Goranovi se nějak podařilo zachovat si rovnováhu. Meč poletoval a sekal hlavy a údy. Urakové pobíhali zmateně kolem. Goran se jimi hnal jako krvavý hurikán. Malik sáhl do jednoho z váčků u pasu, vytáhl hromobleskové zrno a hodil je do davu. Když dopadlo, pronesl vyvolávací slovo. Ozvala se dunivá rána a jasně se zablesklo, většina Uraků zůstala omámená a napůl hluchá.</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Překvapení a zmatek se staly jejich spojenci. Nervózní Uraky zachvátil strach. Napadl je neznámý počet útočníků, kteří ovládali magii. Tucet jich padl a kolem se rozléhaly výkřiky bolesti a strachu.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pronikl k oltáři. Urakové, kteří drželi dívku, se pokusili bránit, ale barbar je rozsekal, jako by byli neozbrojení malomocní. Starý uracký šaman se zlou tváří se obrátil na útěk. K východu vyrazili další Urakové. Zatím šlo všechno mnohem lépe, než měli právo očekávat.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lastRenderedPageBreak/>
        <w:t>Barbar zasunul zbraň do pochvy, hodil si dívku přes rameno a vyrazil zpět směrem, odkud přišel. Jako opice vyšplhal vzhůru po stěně a přidržoval se přitom vyčnívajících hlav chrličů. Právě včas, pomyslel si Malik. Přítomnost něčeho neznámého sílila, až se stala téměř nesnesitelnou.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„Rychle,“ zakřičel Malik. „Musíme odsud.“</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přikývl a postavil dívku na zem. Malik jí rozsekl pouta jedním z krátkých mečů. „Můžeš běžet?“ zeptal se. Dokonce i uprostřed nebezpečí se na okamžik zastavil, aby si krásku s havraními vlasy prohlédl. Byla tak nádherná, až nabyl podezření, že použila kouzlo.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„Ano,“ odvětila dívka noblesně. „Ano, můžu.“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„Pak bych ti radil, abys to udělala. Za mnou!“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netušil, kam běží. Věděl však jistě, že by bylo šílenstvím vydat se dolů po schodech. Kolem se rozléhal hrozivý křik a strašidelně ledový řev. Nyní v ječivém hlase zaslechl zmatená slova.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Zdálo se, že tvora, kterého šaman přivolal, rozčílilo, že nenašel oběť, a nyní požíral vše na dosah.</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„Co teď?“ zeptala se dívka.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„Vypadneme odsud,“ řekl Malik. Počkají, až rozruch utichne, a teprve pak se vrátí pro krystaly. Nebo v to aspoň doufal.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„Jak?“</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se zadíval na okno z krystalu. Město pod nimi zalévalo světlo měsíce. Kývl na Gorana. „Rozbij ho!“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tasil meč a praštil jím do okna. Ozvalo se zazvonění, jako by uhodil do chrámového zvonu, ale krystal se neroztříštil. Goran znovu udeřil, silněji, ale způsobil tím jen větší hluk. Malik raději nemyslel na to, čí pozornost mohou přitáhnout.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„Je to zbytečné,“ řekla dívka. „Ta okna by nezničilo ani Pulsiferovo Kladivo. Je to diamantové sklo.“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„Máš nějaký lepší nápad?“ zeptal se Malik.</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Potřásla hlavou.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„Jak se jmenuješ?“ otázal se Goran. Vypadal poněkud bezradně jako pokaždé, když narazil na něco, co se mu nepodařilo rozbít.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„Kalith,“ odvětila. „A vy?“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Představili se. „Co tady děláš?“ zajímal se Malik.</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Na okamžik o tom zapřemýšlela, pak si povzdechla a řekla: „Předpokládám, že totéž co vy. Paní Sonjara nás poslala, abychom přinesli Koule.“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„Jak se o nich dozvěděla?“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„Příběh byl napsán v knize, kterou jí váš mistr ukradl.“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„A ona ukradla mistrovi mapu,“ řekl Malik. Přemítal o celé věci. To, že dívku zachránili, možná nebylo to nejrozumnější, co kdy udělali. Koneckonců byla při sluho vačkou nepřítele. „Kde vlastně je?“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„Mapa je pryč. Urakové ji spálili.“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„Co se stalo s tvými společníky?“ zeptal se Goran.</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„Jsou mrtví,“ řekla. „Sotva jsme vstoupili do města, napadli nás Urakové. Tucty jsme jich zabili, ale bylo jich prostě příliš mnoho. Ostatní padli v boji. Než jsem upadla do bezvědomí, viděla jsem, jak zemřeli. Urakové mě nechali naživu. Asi si dokážete domyslet proč.“</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„Jako oběť pro našeho ječícího přítele dole. Asi je to jejich bůh.“</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„Ano.“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„Jak bezpochyby chápeš, s tvojí záchranou nám vznikl problém. Jak ti můžeme věřit?“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„Jsem vám vděčná.“</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„Bohužel jsem zjistil, že vděčnost má krátké trvání, hlavně tváří v tvář sobeckým zájmům.“</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„Podívejme se na naši situaci,“ řekla.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noProof/>
          <w:szCs w:val="24"/>
          <w:lang w:eastAsia="cs-CZ"/>
        </w:rPr>
        <w:lastRenderedPageBreak/>
        <w:drawing>
          <wp:inline distT="0" distB="0" distL="0" distR="0">
            <wp:extent cx="2676525" cy="3933825"/>
            <wp:effectExtent l="0" t="0" r="9525"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76525" cy="3933825"/>
                    </a:xfrm>
                    <a:prstGeom prst="rect">
                      <a:avLst/>
                    </a:prstGeom>
                    <a:noFill/>
                    <a:ln>
                      <a:noFill/>
                    </a:ln>
                  </pic:spPr>
                </pic:pic>
              </a:graphicData>
            </a:graphic>
          </wp:inline>
        </w:drawing>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„Jsme uvězněni v chrámovém paláci, obklopeni nepřáteli, a možná dokonce pradávným zlem. Tohle není nejlepší chvíle pro takové půtky.“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pokrčil rameny. „Netvrdím, že bychom se měli hádat. Jenom naznačuju, že vzít tě s sebou by nemuselo být v našem nejlepším zájmu. Jenom nás zpomalíš.“</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ignoroval Goranovy protesty. Dívka se nad jeho slovy na okamžik zamyslela. „Mohu vás ujistit, že vám nebudu na obtíž. Dokážu utíkat a bojovat stejně dobře jako vy. Kromě toho umím trochu čarovat, což by nemuselo být na škodu.“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„Kde máš pomůcky?“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„Urakové mi je vzali, ale znám několik zaříkání, která žádné nepotřebují. Taky toho vím hodně o Koulích, které hledáte. A pořád mám kopii mapy.“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„Kde?“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Poklepala si na čelo. „Tady. Naučila jsem se ji nazpaměť, než jsme vyrazili. Nikdy nevíte, kdy se vám taková věc může hodit.“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„Dobrá,“ řekl Malik. „Můžeš jít s námi. Ale varuji tě – nesnaž se nás zradit. Zjistila bys, že s lidmi, kteří ohrožují naše životy, máme jen málo trpělivosti.“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„To vždycky mluvíš tak nadutě?“ zeptala se. Otázka Malikovi naznačila, že mistrův jazyk možná nepředstavuje nejlepší předpoklad pro běžný rozhovor.</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„A ty jsi pořád tak hubatá?“</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„Jenom jsem se zeptala.“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„To já taky.“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nerad přerušuje vaše flirtování, ale myslí si, že bychom odsud měli zmizet.“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„Musíme najít krystalové Koule.“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„Na tomhle místě? Goran se žádného smrtelníka nebojí, ale tady je něco, s čím by se raději nesetkal.“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„Opravdu to chceš vysvětlit mistrovi?“ zeptal se Malik. „Jsi si jistý, že ti to geas dovolí?“</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se na okamžik zamyslel, pak potřásl hlavou.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„Koule jsou v Komnatě srdce,“ ozvala se Kalith. „Možná se k nim dostaneme, aniž bychom se setkali s tvorem, kterého Urakové vyvolali.“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„Jak?“ zeptal se Malik.</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„Copak vás mistr tak špatně připravil?“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lastRenderedPageBreak/>
        <w:t>„Instrukce jak postupovat byly poněkud nejasné – možná proto, že nám scházely potřebné mapy. Co se týká plnění úkolů, ponechává nám volnou ruku.“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„Komnaty paláce jsou rozmístěny podle mystických principů Posekronu. Je to bludiště, které je postaveno stejně jako Labyrinty starších. Pokud najdeme Středovou místnost, dostanu nás, kam potřebujeme.“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„A jak se do Středové místnosti dostaneme?“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„Měla by ležet pod trůnním sálem a trochu na východ. Jestli najdeme jiné schodiště, bude ležet víceméně přímo pod námi.“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připomíná, že pod námi je zrůda a Urakové.“</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„Uděláme, co bude v našich silách, abychom se jim vyhnuli,“ ujistila ho dívka.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„A pak co?“ zeptal se Malik. „Jak najdeme krystaly?“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„Dokud jsem jediná, kdo to ví, nezabijete mě.“</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Malikovi nezbylo než přiznat, že má pravdu.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Cestu dolů objevili během několika minut. Kalith kývla, jako by přesně věděla, kde se nacházejí, a pokynula jim, aby ji následovali. Malikovi se nelíbilo, jak se chodba svažuje dolů a zahýbá doprava. Naznačovalo to, že krypty jsou rozloženy podle nějakého složitého metafyzického principu.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Ještě více se mu nelíbilo, že zářících kamenů ve stropě ubývalo a chodba se stávala temnější a temnější. Jak kráčeli dál, vzduch byl čím dál těžší a podlahu stále hustěji pokrývaly zlomené kosti a lebky, z nichž některé patřily Urakům, jiné lidem.</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„Jak dlouho už sloužíš Sonjaře?“ zeptal se Malik šeptem, když vstoupili do obzvláště dlouhé a temné chodby.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„Třináct let. Prodali mě, aby zaplatili otcovy dluhy. Měla jsem talent pro magii, a tak mě odkoupila. Zůstaly mi čtyři roky, které si musím odsloužit.“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„Žádný geas?“ zeptal se Malik.</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 Proč by ho paní vložila na svoji učednici? Taková kouzla ovlivňují mysl a mág se potřebuje soustředit.“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„Učí tě?“</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Kalith přikývla, ačkoli se zdálo, že se plně soustředí na cestu před nimi.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„Hodně?“</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„Tolik, kolik jsem schopná se naučit.“ V Malikovi se vzedmula malá vlna odporu proti mistrovi. Připadalo mu, že mu mistr hází jen drobky vědomostí, které zůstaly na stole, a i ty s ním sdílel jen s nevolí. Tak už to chodí, pomyslel si, všechno záleží jenom na štěstí. Někteří získají dobré pány, jiné zotročí lakomí a žárliví. Bylo to prostě štěstí, že Kalith našla prvního, a on toho druhého. Rozčílilo ho to, jako většina nespravedlností, a hlavně těch, které se staly jemu.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V chodbě před nimi zářící kameny nesvítily. Mířili do úplné tmy.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„Tohle není dobré,“ řekla Kalith. „Udělám trochu světla.“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Zamumlala několik slov v prastarém jazyce a mezi nataženými prsty jí pomalu zablikala zářící koule. Napřed vydávala jen matný svit, který však postupně sílil, až dosáhl jasu měsíce v úplňku za temné noci. Jakmile Kalith dokončila zaříkávání, vyhodila kouli do vzduchu. Na několik úderů srdce jí kroužila ve velkém oblouku kolem hlavy a vrhala na stěny pokroucené tančící stíny, pak zůstala viset nad její hlavou a poněkud vzadu. Světlo, které vydávala, neoslepovalo ani nezanechávalo stopy na sítnici. Nevypadala vůbec unaveně, ačkoli právě vyvolala jeden ze základních elementů. Malik jí záviděl.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„Můžeme jít,“ řekla. Zabočili doleva, pak doprava. Kráčeli vpřed a zdálo se, že neexistuje žádný vzor, podle kterého se Kalith rozhoduje, kde odbočit. Ačkoli se Malik ze všech sil snažil si cestu zapamatovat, brzy ztratil orientaci.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„Mistr měl v naši vynalézavost opravdu velkou důvěru,“ zamumlal Malik.</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„Nebo mu na tom prostě nezáleželo,“ odvětil Goran.</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„Co víš o princi Umarothovi a Koulích?“ zeptal se Malik dívky.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„Byl jedním z nejmocnějších mágů starého světa. Uzavřel dohodu s Černými lovci z Ulhaavonu a zradil je. Prý použil moc Koulí, aby je uvěznil v těchto kryptách. Měli dodávat sílu kouzlu, které mu zajišťovalo nesmrtelnost. Ale něco se pokazilo. Princi se stalo něco strašného.“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„A co?“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„To nevím. Možná že zemřel. Možná ztratil nad kouzlem kontrolu. Možná Lovci pořád čekají dole, spoutaní kouzlem. Jediné, co vím, je, že Komorii postihla hrozivá zkáza a lidé uprchli.“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„Odkud to všechno víš?“</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lastRenderedPageBreak/>
        <w:t>„Všechno stojí v knihách Temenaru. Copak jste je nečetli?“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„Nebyly součástí mého vzdělání,“ odpověděl Malik kysele.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„Ticho,“ pravila Kalith. „Myslím, že se blížíme k cíli.“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Před nimi se vynořil velký obloukový průchod. Vycházela z něj silná namodralá zář, která ztlumila světlo Kalithina kouzla stejně jako sluneční jas, který ve dne překryje zář měsíce.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se s mečem v ruce pohnul vpřed. Malik se držel za Kalith. Tasil oba krátké meče a bedlivě pátral po jakémkoli náznaku hrozby z Komnaty srdce nebo po možné Kalithině zradě. Vůbec si ho nevšímala. Plně se soustředila na komnatu před nimi.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Když do ní Malik vstoupil, pochopil proč. Byla ohromná a měla klenutý strop, který se podobal kupoli střechy budovy. Ve středu místnosti se nad vyvýšenou plošinou vznášely dva zářící drahokamy. Pomalu se pohybovaly, obkreslovaly ve vzduchu kruh plošiny a neustále přitom udržovaly stejnou vzdálenost jeden od druhého. Ve středu drahokamů pulsovala do rytmu tepu srdce jasná zář a jako ocas komety je následoval pruh světla.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Ve výklencích ve stěnách stály další hrozivé sochy Černých lovců z Ulhaavonu. V mihotavém světle vypadala jejich odporná těla jako živá. Zlo a tlak magie, které Malik cítil od okamžiku, kdy vstoupili do chrámového paláce, ještě zesílily, zdvojnásobily se. Ve vzduchu před ním se kroutily podivné energie, které ani zrakem mága neviděl zřetelně. Stejně nejasně vnímal i velké a složité kouzlo, které se soustředilo kolem drahokamů a čerpalo sílu z hlubin pod plošinou.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Tohle magické záření mohlo být zdrojem stínového moru, který působil na les i město, důvodem, proč lidé odešli. Slyšel, že podobné věci způsobily kouzly i staré národy. Jednou věcí si však byl jist – drahokamy v sobě ukrývaly ohromnou čarovnou moc. Znovu se zamyslel nad bludištěm, kterým právě prošli. Podobná místa často sloužila jako potrubí k vedení a přetváření magických energií, ačkoli nedokázal odhadnout, k čemu používali zrovna tohle.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Ozvěna hladového výkřiku ho překvapila. Obrátil se a zachvěl, když spatřil tvora, jenž se k nim blížil. Byl stejně vysoký jako Goran a měl bílou kůži, jež se lesklou slizkostí podobala slimákovi. Kolem něj se točily útržky stínů jako rejnoci slídící po dně jezera a zakrývaly a odkrývaly tak jeho bledou pokožku. Obličej mu halila kamenná maska, vytesaná do podoby pohledného muže s hrdými rysy, díky níž vypadal jako podivná karikatura prince. Malik sebou škubl a ustoupil dál do místnosti. Tvor se vznášel směrem k němu.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„Tohle je netvor, kterého princ Umaroth vyvolal,“ řekl.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 odvětila zrůda strašidelným, vysokým hlasem. „Tohle je netvor, kterým se princ Umaroth stal. Kletba žárlivých bohů. Ale já se postavil na odpor a pořád žiju.“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Šílená slova se zavrtala Malikovi do mysli. Princ Umaroth toužil po nesmrtelnosti, a jak se zdálo, získal ji, ačkoli Malik pochyboval, že mu takový život stál za to. Stala se z něj démonická zrůda, ukrývající se ve věčné temnotě. Přemýšlel, jestli tak vypadal hned od začátku, nebo trvalo celá staletí mutací a krmení se zakázaným masem, než se z něj stalo to, čím byl dnes. Teď ale nebyl vhodný čas na otázky.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„Jsem princ Umaroth,“ pronesl netvor. „Jsem nesmrtelný. Odhalil jsem tajemství, které se Bohové snaží před lidmi ukrýt.“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„Když tak na tebe Goran kouká, chápe proč,“ prohlásil Goran.</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„Jsi silný, ohavo,“ odvětila zrůda Umaroth. „Až ti vyrvu srdce a položím je na oltář, udrží tvá krev mé mazlíčky naživu mnoho let.“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„Kdo jsi, že se odvažuješ nadávat Goranovi do ohavu? Taky nejsi žádný krasavec.“</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„Jsi sám,“ ozval se Malik. „A my jsme tři. Předej nám drahokamy a my odejdeme.“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„Nad námi se pohybují desítky Uraků,“ odpověděl Umaroth. „Bojí se mě a uctívají mě. A mají k tomu dobré důvody.“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„Sdělil bys nám je?“ zeptala se Kalith.</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„Nemůžete mě zabít,“ řekl Umaroth. „Nemůžete mě ani porazit. Jsem nezranitelný.“</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„Neexistuje živý tvor, který by se nedal zabít,“ prohlásil Malik.</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„Mé maso není masem smrtelníků. Smísilo se s masem posledního nejvyššího kněze Černých lovců, kterého jsem kdysi dávno úskokem přiměl, aby mi pomohl. Pokud se budu držet v okruhu vlivu drahokamů, které mocí živí uvěznění Lovci, vždy se uzdravím. Žádná zbraň smrtelníků mi nemůže ublížit.“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„Goranova zbraň je kouzelná,“ řekl Malik. „Mocný meč, vykovaný ve starých dobách.“</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„Na tom nezáleží,“ odmítl Umaroth. „Neublíží mi.“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lastRenderedPageBreak/>
        <w:t>„Goran to vyzkouší,“ rozhodl Goran. „Zatím odolala jen tvá okna.“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Nebyla to nejpůsobivější hrozba, ale Malik věděl, co tím chce Goran říct.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„Klidně to zkus,“ odvětil princ Umaroth. Zdálo se, jako by chtěl, aby ho Goran zabil. Možná ho podivná, hrozivá nesmrtelnost unavovala. Goran mu ihned vyhověl. Ohromná čepel rozsekla nečisté maso prastarého prince, ale rána se téměř okamžitě zacelila.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„Lovci nepocházeli z našeho světa. Jejich těla byla až nepřirozeně odolná,“ vysvětlil Umaroth. Vyrazil ke Goranovi tak rychle, až po něm ve vzduchu zůstala jen rozmazaná šmouha. Barbarovi se podařilo na poslední chvíli uskočit. Sekl po Umarothovi takovou silou, až mu oddělil hlavu od těla. Princova hlava zůstala na okamžik viset na kousku pulsujícího masa z ramen, pak se s odporným srknutím spojila se zbytkem těla.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nedokázal přijít na nic lepšího, a tak se prosmýkl kolem prince a bodl ho mečem do zad do míst, kde normálnímu člověku tepalo srdce. Podobný pocit ještě nezažil. Zdálo se, jako by princ neměl v těle žádné kosti. Jeho tělo připomínalo ztuhlý rosol. Za doprovodu hnusného zabublání meč vytrhl. Na Malikův nos zaútočil příšerný zápach.</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Princ se zkroutil jako úhoř a ohnal se Malikovi po očích dlouhými prsty, zakončenými pijavicemi. Bývalý zloděj rychle uskočil vzad jako kočka, přesto ho Umaroth zasáhl do čela. Při dotyku špinavých slizkých prstů se Malik otřásl. Přitiskl si hlavu k hrudi a překulil se vzad. Když vyskočil na nohy, ocitl se daleko od prince.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Koutkem oka zahlédl, jak Kalith přehodila tuniku přes jeden z drahokamů a snažila se ho strhnout z oběžné dráhy.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„Bylo by hezké, kdybys nám pomohla,“ zavolal.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 ty hlupačko, nech toho,“ zaječel princ Umaroth. Zamířil k dívce, ale zastavil ho Goran, kterému se podařilo popadnout ho mocnou rukou za nohu. Umaroth nohu natáhl, aby se dostal k dívce, ale nepodařilo se mu to. Princ se otočil a Gorana uhodil, až vytryskla krev. Goran zabručel, ale nepustil. Princovy prsty pulsovaly, jak jejich konečky vysával velkému barbarovi z hrudi krev. Goran zasténal, jako by mu kradl víc než jen krev. Možná to byla jeho duše.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se vrhl vpřed a zasáhl prastarého čaroděje koleny do zad. Smrtelnému muži by vyrazil dech, ale nemrtvá zrůda dýchat nepotřebovala. Hrudník se jí pod nárazem roztáhl a ona se zazmítala ve snaze vyprostit se. Nebezpečí, do kterého se dostaly Koule, netvora přivedlo na pokraj šílenství. Malik sekl princi po prstech. Z rány vytryskla rudá krev, bezpochyby Goranova, ale pak se rána zavřela a prsty zahojily. Goranovi se podařilo od prince odtrhnout; z kulatých ran na hrudi mu tekla krev. U všech pekel, jak měli takovou zrůdu porazit?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Náhle Malika něco napadlo.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„Gorane, znič Koule,“ zakřičel.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tě slyší.“ Vyškrábal se na nohy a rozmáchl se runovou čepelí.</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 zařval Umaroth. Setřásl Malika, opět se vznesl do vzduchu a vlétl mezi Gorana a plošinu. Goran vší silou sekl. Meč pronikl rychle se hojícím masem prince Umarotha a zasáhl jednu z točících se Koulí. Vybuchla žhavým modrým světlem. Umarothův jekot přešel v odporné bublání, jak se tělo proměnilo v kaluž slizu, plazící se po podlaze. Dolehla k nim poslední princova zabublaná slova.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„Ne, idioti, osvobodíte je!“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Kalith stále držela druhou Kouli, která nyní, po ztrátě dvojčete, odlétla pryč od plošiny. Kalith dopadla na podlahu, překulila se, vyskočila na nohy a vyběhla z komnaty. Místnost potemněla a utichla, rozléhalo se jí jen namáhavé dýchání Gorana a odporné probublávání slizké kaluže na podlaze. Malik si dokázal představit, jak se plazí k němu, aby ho pohltila a utopila.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„Připomeň Goranovi, aby příště nezachraňoval žádné hezké holky.“ Goranův hlas k němu dolehl z tmavé dálky. Zněl rozechvěle. Očividně se odpotácel pryč tmou ve snaze uniknout slizu, který býval princem Umarothem. Malik přemýšlel, kde sliz je. Plazil se snad k němu?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Zaslechl zvláštní, skřípavý zvuk. Kolem plošiny se objevila slabá, světélkující záře. Kámen se pohnul a zář zesílila. Malik si v tu chvíli uvědomil, že plošina fungovala jako zátka na lahvi s vínem. Ucpávala východ z hlubin, v nichž bylo uvězněno něco, co se právě pokoušelo osvobodit. Proto se možná staré národy nepokusily zabít prince Umarotha zničením krystalových Koulí. Možná věznily něco ještě horšího, než byl princ.</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 xml:space="preserve">Kamenné víko vylétlo do vzduchu. Z hlubin vyrazila zrůdná masa zářícího masa, živý nádor, z něhož kapal světélkující hlen. Lovci nebyli lidmi a nyní z nich zůstalo už jen tohle. Požírali ve tmě jeden </w:t>
      </w:r>
      <w:r w:rsidRPr="00AB569A">
        <w:rPr>
          <w:rFonts w:ascii="Times New Roman" w:eastAsia="Times New Roman" w:hAnsi="Times New Roman" w:cs="Times New Roman"/>
          <w:szCs w:val="24"/>
          <w:lang w:eastAsia="cs-CZ"/>
        </w:rPr>
        <w:lastRenderedPageBreak/>
        <w:t>druhého, až se proměnili v magií nasycenou hmotu, která se nyní tyčila nad nimi. Nacházeli se ve středu stínového moru a temná energie musela ještě posílit mutaci.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Hmota do sebe nasála křičící sliz prince Umarotha. Zrůda se zmítala a odporně bublala. Na povrchu se objevily veliké pukliny, z nichž vyrazila oblaka páchnoucího plynu. Goran po tvorovi sekl mečem. Čepel pronikla pulsujícím, zářícím masem stejně lehce jako zkaženou vodou ve stoce.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Obrovský sloup slizu se zazmítal. Na povrchu se objevilo jediné ohromné oko a zahledělo se dolů na ně. Otevřely se stovky úst a zakřičely: „Ne, blázni, co jste to udělali?“ Hlas prince Umarotha. Slova se stokrát ozvěnou vrátila zpět. Poté se ozvaly další nelidské hlasy, jež promluvily v jazyce, který Malik nikdy dřív neslyšel a jenž nebyl určen ústům člověka. Pilíř se vlnil a pulsoval, jako by v něm stovky myslí bojovaly o nadvládu. Vyrazily z něj velké sloupy masa a začaly bušit do stěn v křečovitém záchvatu zuřivosti.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„Gorane, měli bychom odsud rychle vypadnout!“ zakřičel Malik.</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souhlasí.“</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Vyběhli z místnosti, v níž se svíjela ohromná masa světélkujícího slizu. Malik na okamžik ve tmě ztuhl a přemýšlel co dál, pak zahlédl slabou zář, kterou muselo vydávat čarovné světlo prchající Kalith. Společníci se rozběhli temnými tunely pod mrtvým městem, neboť věděli, že pokud ztratí světélko z dohledu, budou navždy ztraceni.</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Dolehl k nim odporný, bublavý zvuk, který jim prozradil, že bytost z hlubin se blíží. Tucty hlasů vykřikly v neznámém jazyce. Pravděpodobně nejděsivější byly rozzuřené kletby prince Umarotha, které se stokrát vracely.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„Šla tudy,“ řekl Goran.</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„Myslím, že bychom měli udělat totéž.“</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„Co to, do pekel, je?“ Z prostorů nad nimi se ozývaly výkřiky, výbuchy a klení v brutálním jazyce Uraků.</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„Je to jediná cesta odsud, takže se to asi brzy dozvíme.“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Krypta ústila do trůnního sálu. Byl zaplněn Uraky. Kalith stála na oltáři, na němž měla být ještě nedávno obětována. Zářící drahokam jí ležel u nohou. Vzduch páchl ozónem a kolem leželo několik spálených těl Uraků. Mávala rukama a pohybovala prsty ve složitých gestech. Z konečků prstů jí vyrazily blesky. Pronesla slova hromu a místnost sežehly výboje elektrizující zuřivosti, které přiměly dav Uraků na okamžik ustoupit. Byla to mimořádná ukázka mystické síly.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ale věděl, že to dívka dlouho nevydrží. Kouzlení bez pomůcek vyčerpávalo životní sílu čaroděje. Kalith měla bledou, staženou tvář a na čele jí vyvstaly kapičky potu. Vypadala tak unaveně, jako by právě proběhla tucet mil bažinou. Urakové to však nevěděli, proto se drželi zpátky. Jenom ječivé kletby starého šamana je hnaly kupředu.</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se zadíval na unavenou dívku a zářící drahokam a ucítil zaškubání geasu. Přineste mi Koule moci, přikázal mistr a on měl chuť to udělat. Jediný problém byl, že kdyby teď vrazili do místnosti, přitáhli by pozornost Uraků k sobě.</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Urakové se vrhli vpřed. Dívka zaútočila kouzlem. Místnost znovu ozářily blesky. Půl tuctu Uraků padlo. Možná by to v tu chvíli vzdali, ale Kalith se naneštěstí zhroutila, vyčerpána kouzly, která použila. Urakové vycítili vítězství a s vytím zaútočili. Goran se prohnal kolem Ma-lika a vrhl se mezi ně. Velký meč sekal hlavy a údy. Urakové vykřikli a ucouvli, neboť velký barbar se hnal jejich řadami jako zničující vír.</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Malik přiskočil k oltáři, na kterém ležela dívka. Zadívala se na něj s prosbou v očích. Natáhl se a sebral drahokam. Při dotyku ho zamravenčila kůže. Cítil moc spoutanou uvnitř.</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„Pomoz mi,“ zašeptala. Na okamžik ztuhl. I přesto, že je zradila, váhal. Nechtěl ji přenechat urackým ďáblům, zatímco z krypt vylézala zrůda ze starého světa. Ale nemohl nést zároveň ji i drahokam a nutkání geasu bylo velmi silné. Ucouvl, zatímco se snažila posadit.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„Je mi to líto,“ řekl.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Otočil se a uviděl, jak Goran bojuje s davem Uraků. Barbar se mocně oháněl mečem a nedovolil jim přiblížit se. Urakové se čepele báli, ale několik jich už Gorana obešlo a chystalo se vpadnout mu do zad. Malik sáhl do váčku pro zbytek hromobleskových zrn.</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„Gorane, zakryj si oči,“ zakřičel. „Je načase odsud vypadnout.“</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Seveřan si sotva stačil zakrýt paží oči, když zrna vybuchla. Zpoza Malika se ozvalo hlasité bublání a zurčení. Uviděl, jak se zrůda z hlubin vyhrnula do komnaty s oltářem. Stovky úst zařvaly jako dav: „Bojte se nás, protože jsme bůh.“</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lastRenderedPageBreak/>
        <w:t>Hlas patřil Umarothovi. Zaječel další slova v neznámém jazyce. Zdálo se, že se hlasy hádají. I během tohoto vnitřního sporu se však zrůda natáhla, dlouhým chapadlem popadla jednoho z Uraků a přitáhla si ho blíž. Několik úst se spojilo v jeden velký, zející otvor, který vsál ječícího Uraka. Další chapadlo se natáhlo po Malikovi. Uskočil do strany a těsně se mu vyhnul.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Kalith se podařilo vyškrábat se na nohy a začala pronášet slova zaklínání. Roztočil se kolem ní vítr, čuchal jí vlasy a pohyboval šaty. Oči jí zářily mocí. Z prstů jí vyrazil řetězec blesků. Na démonovi se objevily velké kusy zčernalého a spáleného masa. Ucouvl, jako by se přikrčil. Malik ztuhl úžasem. Věděl, co ji taková námaha musí stát. Sáhla tak hluboko do své životní síly, že ji vypětí pravděpodobně zabije.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Na okamžik skoro věřil, že čarodějka pekelného tvora přemůže. Pak ze slizké zrůdy vyrazilo tucet chapadel a zasáhlo dívku ve stejném okamžiku, kdy je pálila blesky. Místnost naplnil odporný zápach spáleného masa. Zrůda dívku sevřela a pohltila ji jednou z mnoha tlam. Během úderu srdce byla pryč. Kalith je sice zradila, ale byla také odvážná a krásná a nikdo si nezasloužil takto zemřít. Na okamžik zvažoval, že na netvora zaútočí a vykoná pomstu. Ještě dřív, než ho geas stačil přimět, aby se vydal jinou cestou, natáhla se chapadla po oslepených Uracích. Příšerně křičeli. Jen s největším vypětím sil se Malikovi podařilo vyhnout tápající zrůdě.</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„Utíkej, Gorane!“ zakřičel Malik. Vyrazil ke dveřím. Goran ho následoval a dlouhou čepelí jim odklízel z cesty všechny možné protivníky.</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Zbylí Urakové v hrůze uprchlí. Malik s Goranem vyrazili do noci a temných ulic zničeného města. Slyšeli křik Uraků, pronásledovaných a požíraných netvorem. Pádili, jako by je honili všichni démoni pekel, a nezastavili se, dokud nevběhli do lesa. Malik se vyčerpaně posadil a opřel o strom. V ruce stále svíral drahokam.</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„Myslím, že se mistr bude muset spokojit s jednou Koulí,“ řekl.</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„Goran souhlasí.“ Natáhl se a pomohl Malikovi vstát. „Vypadněme odsud. Goran chce pivo.“</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Za nimi vylétl k nočnímu nebi šílený smích právě narozeného boha.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br w:type="page"/>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noProof/>
          <w:szCs w:val="24"/>
          <w:lang w:eastAsia="cs-CZ"/>
        </w:rPr>
        <w:lastRenderedPageBreak/>
        <w:drawing>
          <wp:inline distT="0" distB="0" distL="0" distR="0">
            <wp:extent cx="904875" cy="12477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4875" cy="1247775"/>
                    </a:xfrm>
                    <a:prstGeom prst="rect">
                      <a:avLst/>
                    </a:prstGeom>
                    <a:noFill/>
                    <a:ln>
                      <a:noFill/>
                    </a:ln>
                  </pic:spPr>
                </pic:pic>
              </a:graphicData>
            </a:graphic>
          </wp:inline>
        </w:drawing>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p>
    <w:p w:rsidR="00AB569A" w:rsidRPr="00AB569A" w:rsidRDefault="00AB569A" w:rsidP="00AB569A">
      <w:pPr>
        <w:spacing w:after="0" w:line="240" w:lineRule="auto"/>
        <w:ind w:firstLine="284"/>
        <w:jc w:val="both"/>
        <w:rPr>
          <w:rFonts w:ascii="Times New Roman" w:eastAsia="Times New Roman" w:hAnsi="Times New Roman" w:cs="Times New Roman"/>
          <w:b/>
          <w:szCs w:val="24"/>
          <w:lang w:eastAsia="cs-CZ"/>
        </w:rPr>
      </w:pPr>
      <w:r w:rsidRPr="00AB569A">
        <w:rPr>
          <w:rFonts w:ascii="Times New Roman" w:eastAsia="Times New Roman" w:hAnsi="Times New Roman" w:cs="Times New Roman"/>
          <w:b/>
          <w:szCs w:val="24"/>
          <w:lang w:eastAsia="cs-CZ"/>
        </w:rPr>
        <w:t>WILLIAM KING</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(*1959)</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Skotský spisovatel, který si získal popularitu díky románům ze světů Warhammeru a Warhammeru 40 000.</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Narodil se v roce 1959 ve skotském městečku Stranraer. Jako mnoho jiných už od dětství rád četl, nejvíce ho ovlivnily knihy Burroughse, Howarda nebo Tolkiena.</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Protože ho bavilo i psát, různé eseje či slohové práce pro něj nepředstavovaly problém. Angličtina ho zaujala natolik, že se ji rozhodl studovat na univerzitě. Tady poznal i Dungeons &amp; Dragons – hry na hrdiny. Právě díky nim začal pracovat pro Games Workshop. Od roku 1989 začal pro GW psát, později se stal herním návrhářem a nakonec i autorem knih ze světa Warhammeru a Warhammeru 40 000.</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Jeho debutem jako spisovatele se stala povídka Green Troops (čas. Dream 1988). O rok později upoutal pozornost sci-fi textem Visiting the Dead (čas. Interzone 1989, č. Návštěva u mrtvého, Ikarie 8/97). Na výsluní přízně čtenářů se však dostal až cyklem povídek, jejichž hlavními hrdiny byli trolobijce Gotrek a jeho přítel Felix Jaeger. Poprvé je představil v povídce Geheimnisnacht (ant. Ignorant Armies 1989).</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V následujících letech se ke Gotrekovi a Felixovi často vracel. Nejprve v povídkách, a od roku 1999 i v románech. Prvním z nich se stal Trollslayer (1999, č. Zabíječ trolů, Polaris 2000). Ve stejném roce se mu podařilo vydat ještě další dvě knihy – Skavenslayer (1999, č. Zabíječ skavenů, Polaris 2000) a Daemonslayer (1999, č. Zabíječ démonů, Polaris 2001). Cyklus se nyní skládá ze sedmi knih a těší se neutuchajícímu zájmu čtenářů.</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Bill King se aktivně zapojil i do světa Warhammeru 40 000. Zde má příznivé ohlasy jeho čtyřdílný cyklus Space Wolf (1999-2003, č. Hvězdný vlk, Polaris 2002-2004) i samostatný román Farseer (2002).</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Po dlouholeté spolupráci s GW na světu Warhammeru se rozhodl pro radikální změnu a začal připravovat příběh z vlastního světa. Tak vznikl Terraršský cyklus. Ten má zatím tři díly – Death's Angels (2005, č. Andělé smrti, Polaris 2005), The Serpent Tower (2006, č. Hadí věž, Polaris 2006) a Queen's Assassin (2006, č. Královnin vrah, Polaris 2006). Není bez zajímavosti, že cyklus vyšel poprvé právě u nás.</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Do budoucna hodlá Bill King pokračovat v Terraršském cyklu, měl by napsat další dvě knihy Armies of the Dead a The Devil's Republic. Právě nyní pracuje i na románu Sky Pirates a do budoucna připravuje samostatný román o Kormakovi, se</w:t>
      </w:r>
    </w:p>
    <w:p w:rsidR="00AB569A"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kterým se čtenáři mohli poprvé seznámit v povídce Guardian of the Dawn (2005, č. Strážce úsvitu, čas. Pevnost 7/2005).</w:t>
      </w:r>
    </w:p>
    <w:p w:rsidR="00703D90" w:rsidRPr="00AB569A" w:rsidRDefault="00AB569A" w:rsidP="00AB569A">
      <w:pPr>
        <w:spacing w:after="0" w:line="240" w:lineRule="auto"/>
        <w:ind w:firstLine="284"/>
        <w:jc w:val="both"/>
        <w:rPr>
          <w:rFonts w:ascii="Times New Roman" w:eastAsia="Times New Roman" w:hAnsi="Times New Roman" w:cs="Times New Roman"/>
          <w:szCs w:val="24"/>
          <w:lang w:eastAsia="cs-CZ"/>
        </w:rPr>
      </w:pPr>
      <w:r w:rsidRPr="00AB569A">
        <w:rPr>
          <w:rFonts w:ascii="Times New Roman" w:eastAsia="Times New Roman" w:hAnsi="Times New Roman" w:cs="Times New Roman"/>
          <w:szCs w:val="24"/>
          <w:lang w:eastAsia="cs-CZ"/>
        </w:rPr>
        <w:t>Bill King byl dlouhá léta pokládán za takřka domácího autora, protože žil v Praze, oženil se tady a zplodil i syna. Nakonec ale podlehl volání rodné země a vrátil se do Skotska. Naši vlast tak ochudil o jednu velmi pěknou Češku a mladého nadějného možná spisovatele. Kromě psaní knih ho baví je i číst a diskutovat o nich. Rád také posedí s přáteli nebo cestuje po světě, zejména pak do teplých krajin.</w:t>
      </w:r>
      <w:bookmarkStart w:id="0" w:name="_GoBack"/>
      <w:bookmarkEnd w:id="0"/>
    </w:p>
    <w:sectPr w:rsidR="00703D90" w:rsidRPr="00AB56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69A"/>
    <w:rsid w:val="00703D90"/>
    <w:rsid w:val="00AB56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442190-19E6-44F7-999B-B05807DB6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6959</Words>
  <Characters>41063</Characters>
  <Application>Microsoft Office Word</Application>
  <DocSecurity>0</DocSecurity>
  <Lines>342</Lines>
  <Paragraphs>95</Paragraphs>
  <ScaleCrop>false</ScaleCrop>
  <HeadingPairs>
    <vt:vector size="2" baseType="variant">
      <vt:variant>
        <vt:lpstr>Název</vt:lpstr>
      </vt:variant>
      <vt:variant>
        <vt:i4>1</vt:i4>
      </vt:variant>
    </vt:vector>
  </HeadingPairs>
  <TitlesOfParts>
    <vt:vector size="1" baseType="lpstr">
      <vt:lpstr/>
    </vt:vector>
  </TitlesOfParts>
  <Company>Mordor</Company>
  <LinksUpToDate>false</LinksUpToDate>
  <CharactersWithSpaces>47927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Entony</dc:creator>
  <cp:keywords/>
  <dc:description/>
  <cp:lastModifiedBy>Entony</cp:lastModifiedBy>
  <cp:revision>1</cp:revision>
  <dcterms:created xsi:type="dcterms:W3CDTF">2017-02-25T17:59:00Z</dcterms:created>
  <dcterms:modified xsi:type="dcterms:W3CDTF">2017-02-25T18:00:00Z</dcterms:modified>
</cp:coreProperties>
</file>