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F51" w:rsidRPr="006E1F51" w:rsidRDefault="006E1F51" w:rsidP="006E1F51">
      <w:pPr>
        <w:pStyle w:val="Text"/>
        <w:ind w:firstLine="0"/>
        <w:rPr>
          <w:b/>
          <w:sz w:val="28"/>
        </w:rPr>
      </w:pPr>
      <w:r w:rsidRPr="006E1F51">
        <w:rPr>
          <w:b/>
          <w:sz w:val="28"/>
        </w:rPr>
        <w:t>Harry Harrison - Pohled z vrcholku věže</w:t>
      </w:r>
    </w:p>
    <w:p w:rsidR="006E1F51" w:rsidRPr="006E1F51" w:rsidRDefault="006E1F51" w:rsidP="006E1F51">
      <w:pPr>
        <w:pStyle w:val="Text"/>
        <w:ind w:firstLine="0"/>
        <w:rPr>
          <w:i/>
          <w:sz w:val="28"/>
        </w:rPr>
      </w:pPr>
      <w:r w:rsidRPr="006E1F51">
        <w:rPr>
          <w:i/>
          <w:sz w:val="28"/>
        </w:rPr>
        <w:t>(THE VIEW FROM THE TOP OF THE TOWER)</w:t>
      </w:r>
    </w:p>
    <w:p w:rsidR="006E1F51" w:rsidRPr="006E1F51" w:rsidRDefault="006E1F51" w:rsidP="006E1F51">
      <w:pPr>
        <w:pStyle w:val="Text"/>
      </w:pPr>
    </w:p>
    <w:p w:rsidR="006E1F51" w:rsidRPr="006E1F51" w:rsidRDefault="006E1F51" w:rsidP="006E1F51">
      <w:pPr>
        <w:pStyle w:val="Text"/>
      </w:pPr>
      <w:r w:rsidRPr="006E1F51">
        <w:t>Důstojný, zavalitý Sean Mulligan sestoupil se schodů. Nesl si misku s pěnou, na které leželo zrcátko a břitva. Páskem nepřevázaný žlutý župan mu vzadu nadnášel slabý ranní vánek. Právě misku zvedl, když se ze schodiště za ním ozvalo zavřísknutí.</w:t>
      </w:r>
    </w:p>
    <w:p w:rsidR="006E1F51" w:rsidRPr="006E1F51" w:rsidRDefault="006E1F51" w:rsidP="006E1F51">
      <w:pPr>
        <w:pStyle w:val="Text"/>
      </w:pPr>
      <w:r w:rsidRPr="006E1F51">
        <w:t>„Budeš z toho mít smrt,“ ječela Molly pronikavým hlasem, v plné síle schopným roztříštit láhev guinesského ze dvaceti kroků. „Budeš si žít v Martellově Věži, mluvil jsi o šetření, ale prachy žádný a mokro jak v irském močálu; a on se holí na cimbuří, božínku, uhodí do tebe blesk…“</w:t>
      </w:r>
    </w:p>
    <w:p w:rsidR="006E1F51" w:rsidRPr="006E1F51" w:rsidRDefault="006E1F51" w:rsidP="006E1F51">
      <w:pPr>
        <w:pStyle w:val="Text"/>
      </w:pPr>
      <w:r w:rsidRPr="006E1F51">
        <w:t>Sean nevnímal smysl slov, ale zvukový příval se o něj dál tříštil jako vlny odpudivě zeleného moře. Holil se příliš rychle, bral to i s kousky kůže, takže pěna v misce zrůžověla, ušpiněná směsí s vousy. Zasvištělo to a zachrochtalo, jak chrstl zpěněnou vodu střílnou ven, a pak si pospíšil zpátky dolů. Hlas nad ním dál běsnil, ale on jej neposlouchal. Natáhl si kalhoty, uvázal kolem krku kravatu, ušpinil útržky toaletního papíru krví z potřísněné kůže a prchal dolů, na zem, za hlasem žízně, kolem Čtyřicetistopé a se supěním kolem Volího hradu do posvátného Sanctus sanctorum. Podloubí lákalo a on poslechl.</w:t>
      </w:r>
    </w:p>
    <w:p w:rsidR="006E1F51" w:rsidRPr="006E1F51" w:rsidRDefault="006E1F51" w:rsidP="006E1F51">
      <w:pPr>
        <w:pStyle w:val="Text"/>
      </w:pPr>
      <w:r w:rsidRPr="006E1F51">
        <w:t>Díky letité praxi se dveře odemkly ve chvíli, kdy se o ně opřel. Vpadl dovnitř, zavrávoral, nalehl statným loktem na statnější výčepní pult a zašeptal modlitbu do hustého, vyčkávajícího ovzduší.</w:t>
      </w:r>
    </w:p>
    <w:p w:rsidR="006E1F51" w:rsidRPr="006E1F51" w:rsidRDefault="006E1F51" w:rsidP="006E1F51">
      <w:pPr>
        <w:pStyle w:val="Text"/>
      </w:pPr>
      <w:r w:rsidRPr="006E1F51">
        <w:t>„Jedno černý.“</w:t>
      </w:r>
    </w:p>
    <w:p w:rsidR="006E1F51" w:rsidRPr="006E1F51" w:rsidRDefault="006E1F51" w:rsidP="006E1F51">
      <w:pPr>
        <w:pStyle w:val="Text"/>
      </w:pPr>
      <w:r w:rsidRPr="006E1F51">
        <w:t>„Ty ses pořezal při holení?“ pronesl Noel hlasem v tónině nejtěžších chmur, jediné melodie, jakou kdy jeho sudovité hrdlo vydalo, když až po okraj plnil sklenici, hnědou a nad tím jasně žlutou.</w:t>
      </w:r>
    </w:p>
    <w:p w:rsidR="006E1F51" w:rsidRPr="006E1F51" w:rsidRDefault="006E1F51" w:rsidP="006E1F51">
      <w:pPr>
        <w:pStyle w:val="Text"/>
      </w:pPr>
      <w:r w:rsidRPr="006E1F51">
        <w:t>„Pořezal, a měl jsem štěstí, že jsem se neudělal od ucha k uchu, při té ranní bouřce. Čím je starší, tím má lepší hlas.“</w:t>
      </w:r>
    </w:p>
    <w:p w:rsidR="006E1F51" w:rsidRPr="006E1F51" w:rsidRDefault="006E1F51" w:rsidP="006E1F51">
      <w:pPr>
        <w:pStyle w:val="Text"/>
      </w:pPr>
      <w:r w:rsidRPr="006E1F51">
        <w:t>„Jo. Příště ji uslyší až ve Wexfordu.“</w:t>
      </w:r>
    </w:p>
    <w:p w:rsidR="006E1F51" w:rsidRPr="006E1F51" w:rsidRDefault="006E1F51" w:rsidP="006E1F51">
      <w:pPr>
        <w:pStyle w:val="Text"/>
      </w:pPr>
      <w:r w:rsidRPr="006E1F51">
        <w:t>„Než řeknu švec, ať je to tady.“</w:t>
      </w:r>
    </w:p>
    <w:p w:rsidR="006E1F51" w:rsidRPr="006E1F51" w:rsidRDefault="006E1F51" w:rsidP="006E1F51">
      <w:pPr>
        <w:pStyle w:val="Text"/>
      </w:pPr>
      <w:r w:rsidRPr="006E1F51">
        <w:lastRenderedPageBreak/>
        <w:t xml:space="preserve">Poslední vyprahlé polknutí, pak podané, vysoko pozvednuté a obdivované, první dotek na jazyku, první nedočkavé chlemtání, první náznak vracejícího se života. </w:t>
      </w:r>
      <w:r w:rsidRPr="006E1F51">
        <w:rPr>
          <w:i/>
        </w:rPr>
        <w:t>Pax</w:t>
      </w:r>
      <w:r w:rsidRPr="006E1F51">
        <w:t xml:space="preserve"> </w:t>
      </w:r>
      <w:r w:rsidRPr="006E1F51">
        <w:rPr>
          <w:i/>
        </w:rPr>
        <w:t>vobiscum, pax humanum.</w:t>
      </w:r>
    </w:p>
    <w:p w:rsidR="006E1F51" w:rsidRPr="006E1F51" w:rsidRDefault="006E1F51" w:rsidP="006E1F51">
      <w:pPr>
        <w:pStyle w:val="Text"/>
      </w:pPr>
    </w:p>
    <w:p w:rsidR="006E1F51" w:rsidRPr="006E1F51" w:rsidRDefault="006E1F51" w:rsidP="006E1F51">
      <w:pPr>
        <w:pStyle w:val="Text"/>
      </w:pPr>
      <w:r w:rsidRPr="006E1F51">
        <w:t>Pro Portakala byla Země přetékající jazykovou studnicí. Byl první student, jediný student ve svém domovském světě, temné planetě ledově modré hvězdy na druhé straně galaktické čočky, který zvládl umění psychické projekce. Když se Lakatropa zmocnila cizí inteligence, jedině Portakal s ní mluvil a zjistil, co se stalo. Díky psychické projekci mohl v duchu cestovat, vnikat do těla jiných inteligentních tvorů bez ohledu na jejich podobu, bez ohledu na to, jak vzdálený svět obývali. Dřív než Lakatropův uchvatitel zmizel, znuděný lenivým chladným světem a téměř nulovým zájmem o jeho přítomnost, Portakal si techniku projekce osvojil. Zdroj tachyonů bylo možné pochopit, ovládnout a využít jedině ryzí silou vůle. A jeho vůle silná byla, poháněná touhou komunikovat jinak než přidušenými tóny vlastními jeho druhu. Leniví a tlustí, plazili se po dně husté, chladné atmosféry, kde kapalina a plyn splývaly a zaměňovaly se, a hovor vyžadoval v tlaku tisíců mil plynu nejvyšší úsilí. To byl důvod, proč byl jejich jazyk tak osekaný a okleštěný, holý a bez příkras, strohý a surový. Byl jediný lingvista, osamělý samouk; vždyť kdo potřebuje lingvisty, když jazyk nemá víc než 112 slov?</w:t>
      </w:r>
    </w:p>
    <w:p w:rsidR="006E1F51" w:rsidRPr="006E1F51" w:rsidRDefault="006E1F51" w:rsidP="006E1F51">
      <w:pPr>
        <w:pStyle w:val="Text"/>
      </w:pPr>
      <w:r w:rsidRPr="006E1F51">
        <w:t>Jaký ráj oproti tomu představoval tento teplý, zelený svět. Země. Portakal tu byl a pronikl do myslí jejích obyvatel už dvakrát, aby mluvil a opájel se bohatostí jazyka, aby se učil a ukládal si do paměti. Nevadilo mu, že místo po dvaceti nohou chodí po dvou, chybějí mu tykadla a další oči na špičkách prstů, dokonce ani nepostrádal piklíky, díky nimž byla kopulace tak úchvatná. Žádná oběť nebyla dost velká, když šlo o lingvistický výzkum.</w:t>
      </w:r>
    </w:p>
    <w:p w:rsidR="006E1F51" w:rsidRPr="006E1F51" w:rsidRDefault="006E1F51" w:rsidP="006E1F51">
      <w:pPr>
        <w:pStyle w:val="Text"/>
      </w:pPr>
      <w:r w:rsidRPr="006E1F51">
        <w:t xml:space="preserve">Trochu ho trápilo, že jeho první vědecký pokus skončil téměř stejně rychle, jako začal. Jeho znalost řeči Zuluů byla velice chabá a nešťastné tělo, do něhož vstoupil, upálili jako čaroděje krátce po jeho příchodu. Druhá návštěva v Japonsku byla úspěšnější, neboť většinou svou přítomnost tajil. Jeho hostitelka z donucení, gejša, žila dost dlouho, aby dokonale zvládl jazyk, dokud ji jednoho dne nezavedl do </w:t>
      </w:r>
      <w:r w:rsidRPr="006E1F51">
        <w:lastRenderedPageBreak/>
        <w:t>dráhy rychlovlaku, když se nešťastnou náhodou příliš zamotal do sestersko-bratrských vztahů šimai-kjódjal.</w:t>
      </w:r>
    </w:p>
    <w:p w:rsidR="006E1F51" w:rsidRPr="006E1F51" w:rsidRDefault="006E1F51" w:rsidP="006E1F51">
      <w:pPr>
        <w:pStyle w:val="Text"/>
      </w:pPr>
      <w:r w:rsidRPr="006E1F51">
        <w:t>Nyní byl připravený k dalšímu výzkumu. Mnemotechnické poznámky o japonštině vyryl břišním pařátem do ocelově tvrdého ledu. Deset nebo jedenáct chrupů scvaklo rozkoší, když nasál zdroj tachyonů, vystřelil své myšlenky a vnitřním zrakem znovu spatřil modrozelenou kouli Země.</w:t>
      </w:r>
    </w:p>
    <w:p w:rsidR="006E1F51" w:rsidRPr="006E1F51" w:rsidRDefault="006E1F51" w:rsidP="006E1F51">
      <w:pPr>
        <w:pStyle w:val="Text"/>
      </w:pPr>
    </w:p>
    <w:p w:rsidR="006E1F51" w:rsidRPr="006E1F51" w:rsidRDefault="006E1F51" w:rsidP="006E1F51">
      <w:pPr>
        <w:pStyle w:val="Text"/>
      </w:pPr>
      <w:r w:rsidRPr="006E1F51">
        <w:t>Seana Mulligana se zmocnila závrať – po pouhých šesti pivech? Na okamžik zavřel oči. Když je znovu otevřel, vykoukl jimi Portakal. „Seane, kamaráde,“ řekl Patsy Kelly,“ snad se ti nezavírají oči v půlce odpoledne, to snad ne?“</w:t>
      </w:r>
    </w:p>
    <w:p w:rsidR="006E1F51" w:rsidRPr="006E1F51" w:rsidRDefault="006E1F51" w:rsidP="006E1F51">
      <w:pPr>
        <w:pStyle w:val="Text"/>
      </w:pPr>
      <w:r w:rsidRPr="006E1F51">
        <w:t>Sean tupě zamrkal jeho směrem přes moře půllitrů, zamlaskal a řekl: „Biru nihong, kudusai.“</w:t>
      </w:r>
    </w:p>
    <w:p w:rsidR="006E1F51" w:rsidRPr="006E1F51" w:rsidRDefault="006E1F51" w:rsidP="006E1F51">
      <w:pPr>
        <w:pStyle w:val="Text"/>
      </w:pPr>
      <w:r w:rsidRPr="006E1F51">
        <w:t>„Hele, nech si to,“ ozval se Seamus a pohrozil prstem silným tak, jak má jiný člověk zápěstí; byl to hromotluk zocelený životem na staveništích. „Nech si to. Víš, že jsem školu nedodělal a irsky neumím, tak nech těch siláckejch kazatelskejch pokusů dokázat, že jsi něco víc.“</w:t>
      </w:r>
    </w:p>
    <w:p w:rsidR="006E1F51" w:rsidRPr="006E1F51" w:rsidRDefault="006E1F51" w:rsidP="006E1F51">
      <w:pPr>
        <w:pStyle w:val="Text"/>
      </w:pPr>
      <w:r w:rsidRPr="006E1F51">
        <w:t>Portakal pobíhal po nervových spojích alkoholem otupeného mozku, který ovládl. Taková hloupá chyba, promluvit japonsky a ne místním jazykem. Jak se tady vůbec mluví? Aha, tady to je. S povzdechem vklouzl do jazykové tůně, vynořil se s těmi správnými slovy a promluvil. Chtěl objasnit předchozí chybu, aby i toto tělo nebylo spáleno u kůlu jako jedno z těch minulých.</w:t>
      </w:r>
    </w:p>
    <w:p w:rsidR="006E1F51" w:rsidRPr="006E1F51" w:rsidRDefault="006E1F51" w:rsidP="006E1F51">
      <w:pPr>
        <w:pStyle w:val="Text"/>
      </w:pPr>
      <w:r w:rsidRPr="006E1F51">
        <w:t>„Jsem Portakal a přicházím z dalekého světa na druhém konci Galaxie. Zdravím vás.“</w:t>
      </w:r>
    </w:p>
    <w:p w:rsidR="006E1F51" w:rsidRPr="006E1F51" w:rsidRDefault="006E1F51" w:rsidP="006E1F51">
      <w:pPr>
        <w:pStyle w:val="Text"/>
      </w:pPr>
      <w:r w:rsidRPr="006E1F51">
        <w:t>„Kruci, ten už má dost,“ prohlásil Patsy Kelly s jistým úžasem. „Určitě do sebe už doma nalil whisky, to je jasný.“</w:t>
      </w:r>
    </w:p>
    <w:p w:rsidR="006E1F51" w:rsidRPr="006E1F51" w:rsidRDefault="006E1F51" w:rsidP="006E1F51">
      <w:pPr>
        <w:pStyle w:val="Text"/>
      </w:pPr>
      <w:r w:rsidRPr="006E1F51">
        <w:t>„Jestli vám záleží na další existenci vašeho opilého druha, budete poslouchat mé rozkazy a mluvit tak, jak vám poručím.“</w:t>
      </w:r>
    </w:p>
    <w:p w:rsidR="006E1F51" w:rsidRPr="006E1F51" w:rsidRDefault="006E1F51" w:rsidP="006E1F51">
      <w:pPr>
        <w:pStyle w:val="Text"/>
      </w:pPr>
      <w:r w:rsidRPr="006E1F51">
        <w:t>Nejasně si uvědomil bolest v zadních partiích a končetinách, jak dopadl na tvrdý povrch.</w:t>
      </w:r>
    </w:p>
    <w:p w:rsidR="006E1F51" w:rsidRPr="006E1F51" w:rsidRDefault="006E1F51" w:rsidP="006E1F51">
      <w:pPr>
        <w:pStyle w:val="Text"/>
      </w:pPr>
      <w:r w:rsidRPr="006E1F51">
        <w:t>„A nevracej se, dokud nevystřízlivíš,“ křičel za ním Noel. „Je to hanba. Chlap ve tvým věku, o vzdělání nemluvě, a je na mol v tuhle denní dobu.“</w:t>
      </w:r>
    </w:p>
    <w:p w:rsidR="006E1F51" w:rsidRPr="006E1F51" w:rsidRDefault="006E1F51" w:rsidP="006E1F51">
      <w:pPr>
        <w:pStyle w:val="Text"/>
      </w:pPr>
      <w:r w:rsidRPr="006E1F51">
        <w:lastRenderedPageBreak/>
        <w:t>Dveře hospody se zavřely a Portakal se namáhavě zvedl z roztrhaných sáčků od bramborových lupínků, špačků a psího trusu. Zaklel japonsky, protože v tu chvíli to bylo nejsnadnější. Co to bylo za lidi, že nepoznali rozdíl mezi hostitelem a dočasným návštěvníkem? Ostudné. Tak možná uvažují jen ti, kteří chodí do saké-salónů, řekl si. Věděl, že alkohol dovede s těmito křehkými těly podivné věci. Musí si promluvit s někým inteligentnějším.</w:t>
      </w:r>
    </w:p>
    <w:p w:rsidR="006E1F51" w:rsidRPr="006E1F51" w:rsidRDefault="006E1F51" w:rsidP="006E1F51">
      <w:pPr>
        <w:pStyle w:val="Text"/>
      </w:pPr>
      <w:r w:rsidRPr="006E1F51">
        <w:t>Pomalým krokem se ubíral ulicí a s nově nabytou dovedností hláskoval slova, která se rojila ze všech stran. Skleněné okno PŘÍJEMNÉ OBČERSTVENÍ RYBA S BRAMBŮRKY, zamčené dveře JSEM NA OBĚDĚ. Zajímavé.</w:t>
      </w:r>
    </w:p>
    <w:p w:rsidR="006E1F51" w:rsidRPr="006E1F51" w:rsidRDefault="006E1F51" w:rsidP="006E1F51">
      <w:pPr>
        <w:pStyle w:val="Text"/>
      </w:pPr>
      <w:r w:rsidRPr="006E1F51">
        <w:t>Další firma, ukazatel směru. OPRAVNA PNEUMATIK. Na druhé straně stálo OPRAVNA PNEMATIK. V duchu si udělal poznámku o neobvyklých hláskových variacích.</w:t>
      </w:r>
    </w:p>
    <w:p w:rsidR="006E1F51" w:rsidRPr="006E1F51" w:rsidRDefault="006E1F51" w:rsidP="006E1F51">
      <w:pPr>
        <w:pStyle w:val="Text"/>
      </w:pPr>
      <w:r w:rsidRPr="006E1F51">
        <w:t>A potom větší budova z otesaného kamene, stranou od cesty, nahoře vybíhající do špičky, otevřené dveře zvoucí do temného nitra. Vstoupil a spatřil řady blikajících plamínků; blížil se k němu muž v černém.</w:t>
      </w:r>
    </w:p>
    <w:p w:rsidR="006E1F51" w:rsidRPr="006E1F51" w:rsidRDefault="006E1F51" w:rsidP="006E1F51">
      <w:pPr>
        <w:pStyle w:val="Text"/>
      </w:pPr>
      <w:r w:rsidRPr="006E1F51">
        <w:t>„Klaním se, synu vzdáleného světa,“ spustil Portakal, „a přináším vám pozdravy z druhého konce Galaxie.“</w:t>
      </w:r>
    </w:p>
    <w:p w:rsidR="006E1F51" w:rsidRPr="006E1F51" w:rsidRDefault="006E1F51" w:rsidP="006E1F51">
      <w:pPr>
        <w:pStyle w:val="Text"/>
      </w:pPr>
      <w:r w:rsidRPr="006E1F51">
        <w:t>Otec Flynn se zamračil po celé délce svého mohutného nosu. „Zase opilý, Seane Mulligane, to je prokletí Irů. Na mši jsi nebyl od bitvy na Boyne. Zemřeš bez rozhřešení, člověče, propadneš rovnou na dno očistce a do pekla dřív, než poznáš, že jsi zemřel…“</w:t>
      </w:r>
    </w:p>
    <w:p w:rsidR="006E1F51" w:rsidRPr="006E1F51" w:rsidRDefault="006E1F51" w:rsidP="006E1F51">
      <w:pPr>
        <w:pStyle w:val="Text"/>
      </w:pPr>
      <w:r w:rsidRPr="006E1F51">
        <w:t>„Poroučím si ticho a žádám o pozornost,“ řekl Portakal popuzeně. Japonsky by to šlo daleko lépe. „Jmenuji se Portakal. Slunce mé planety odtud není vidět, ale ujišťuji vás…“</w:t>
      </w:r>
    </w:p>
    <w:p w:rsidR="006E1F51" w:rsidRPr="006E1F51" w:rsidRDefault="006E1F51" w:rsidP="006E1F51">
      <w:pPr>
        <w:pStyle w:val="Text"/>
      </w:pPr>
      <w:r w:rsidRPr="006E1F51">
        <w:t>„Jediné ujištění, které od tebe chci, ty ničemo, je přiznání tvých hříchů – už dávno splatných. Jsi břímě, které tvá ubohá žena musí nést; stydí se, – když sem v neděli sama přichází…“</w:t>
      </w:r>
    </w:p>
    <w:p w:rsidR="006E1F51" w:rsidRPr="006E1F51" w:rsidRDefault="006E1F51" w:rsidP="006E1F51">
      <w:pPr>
        <w:pStyle w:val="Text"/>
      </w:pPr>
      <w:r w:rsidRPr="006E1F51">
        <w:t>„Vyslechnete mne?“</w:t>
      </w:r>
    </w:p>
    <w:p w:rsidR="006E1F51" w:rsidRPr="006E1F51" w:rsidRDefault="006E1F51" w:rsidP="006E1F51">
      <w:pPr>
        <w:pStyle w:val="Text"/>
      </w:pPr>
      <w:r w:rsidRPr="006E1F51">
        <w:t>„Ne! Ale budu se za tebe modlit, neboť jsi ubohý hříšník.“</w:t>
      </w:r>
    </w:p>
    <w:p w:rsidR="006E1F51" w:rsidRPr="006E1F51" w:rsidRDefault="006E1F51" w:rsidP="006E1F51">
      <w:pPr>
        <w:pStyle w:val="Text"/>
      </w:pPr>
      <w:r w:rsidRPr="006E1F51">
        <w:t xml:space="preserve">Bylo to nesnesitelné, neuvěřitelné. Portakal otočil tělo a znovu vyšel do jarní sluneční záře. Ale slunce náhle zmizelo a spustil se studený déšť, který ho v okamžiku promočil. Třásl se, ale nevnímal </w:t>
      </w:r>
      <w:r w:rsidRPr="006E1F51">
        <w:lastRenderedPageBreak/>
        <w:t>to. Na těchto lidech viditelně nebylo cosi v pořádku. Přece nemohli být všichni nedoslýchaví.</w:t>
      </w:r>
    </w:p>
    <w:p w:rsidR="006E1F51" w:rsidRPr="006E1F51" w:rsidRDefault="006E1F51" w:rsidP="006E1F51">
      <w:pPr>
        <w:pStyle w:val="Text"/>
      </w:pPr>
      <w:r w:rsidRPr="006E1F51">
        <w:t>Možná si pro své záměry zvolil špatného hostitele. Opřel se o zeď a rozhlédl se po lidech, kteří v prudkém dešti pospíchali kolem. Mohl by napnout vůli, opustit tohoto hostitele a najít si jiného? Zatím to nikdy neudělal. Mohl to zkusit. Počkal, až bude nablízku houf lidí a soustředil se. Silně…</w:t>
      </w:r>
    </w:p>
    <w:p w:rsidR="006E1F51" w:rsidRPr="006E1F51" w:rsidRDefault="006E1F51" w:rsidP="006E1F51">
      <w:pPr>
        <w:pStyle w:val="Text"/>
      </w:pPr>
      <w:r w:rsidRPr="006E1F51">
        <w:t>Nic se nestalo. Bude muset ze situace vytěžit, co se dá. Tento tvor bude muset. Vrátí se na to první místo, kde se pilo a znovu se pokusí o komunikaci.</w:t>
      </w:r>
    </w:p>
    <w:p w:rsidR="006E1F51" w:rsidRPr="006E1F51" w:rsidRDefault="006E1F51" w:rsidP="006E1F51">
      <w:pPr>
        <w:pStyle w:val="Text"/>
      </w:pPr>
      <w:r w:rsidRPr="006E1F51">
        <w:t>Avšak když poručil tělu, aby vykročilo, nepohnulo se. Nemožné! Jeho vůle překlenula světelné roky, jeho síla ovládala tachyony. Nějaký mizerný pozemšťan – uvědomil si, že cosi se nešťastně krčí v opačném rohu malého mozku – jeho úmyslům nemohl vzdorovat. Proč se tedy nehýbá? Promluvil nahlas, protože jedině tak mohl komunikovat s myslí ovládaného.</w:t>
      </w:r>
    </w:p>
    <w:p w:rsidR="006E1F51" w:rsidRPr="006E1F51" w:rsidRDefault="006E1F51" w:rsidP="006E1F51">
      <w:pPr>
        <w:pStyle w:val="Text"/>
      </w:pPr>
      <w:r w:rsidRPr="006E1F51">
        <w:t>„Nech toho to je rozkaz. Vrátíme se do Podloubí.“</w:t>
      </w:r>
    </w:p>
    <w:p w:rsidR="006E1F51" w:rsidRPr="006E1F51" w:rsidRDefault="006E1F51" w:rsidP="006E1F51">
      <w:pPr>
        <w:pStyle w:val="Text"/>
      </w:pPr>
      <w:r w:rsidRPr="006E1F51">
        <w:t>„Půjdeme do střediska oblastní správy,“ řekl hlubokým, zvučným hlasem.</w:t>
      </w:r>
    </w:p>
    <w:p w:rsidR="006E1F51" w:rsidRPr="006E1F51" w:rsidRDefault="006E1F51" w:rsidP="006E1F51">
      <w:pPr>
        <w:pStyle w:val="Text"/>
      </w:pPr>
      <w:r w:rsidRPr="006E1F51">
        <w:t>Portakal užasl. To nebyla jeho slova ani slova jeho hostitele. Tak co…?</w:t>
      </w:r>
    </w:p>
    <w:p w:rsidR="006E1F51" w:rsidRPr="006E1F51" w:rsidRDefault="006E1F51" w:rsidP="006E1F51">
      <w:pPr>
        <w:pStyle w:val="Text"/>
      </w:pPr>
      <w:r w:rsidRPr="006E1F51">
        <w:t>„Kdo jsi?“ zvolal. „Vidím tě, jak se schováváš v závitnici prodloužené míchy. Vyjdi ven a představ se.“</w:t>
      </w:r>
    </w:p>
    <w:p w:rsidR="006E1F51" w:rsidRPr="006E1F51" w:rsidRDefault="006E1F51" w:rsidP="006E1F51">
      <w:pPr>
        <w:pStyle w:val="Text"/>
      </w:pPr>
      <w:r w:rsidRPr="006E1F51">
        <w:t>Kolem probelhala stařena, pevně svírající deštník. Podívala se na Mulligana, pokřižovala se a zvýšila tempo klopýtání.</w:t>
      </w:r>
    </w:p>
    <w:p w:rsidR="006E1F51" w:rsidRPr="006E1F51" w:rsidRDefault="006E1F51" w:rsidP="006E1F51">
      <w:pPr>
        <w:pStyle w:val="Text"/>
      </w:pPr>
      <w:r w:rsidRPr="006E1F51">
        <w:t>„Jsem Mntkl z *..&gt; a přináším ti pozdravy z hvězdných dálav, ó Pozemšťane…“</w:t>
      </w:r>
    </w:p>
    <w:p w:rsidR="006E1F51" w:rsidRPr="006E1F51" w:rsidRDefault="006E1F51" w:rsidP="006E1F51">
      <w:pPr>
        <w:pStyle w:val="Text"/>
      </w:pPr>
      <w:r w:rsidRPr="006E1F51">
        <w:t>„Vypadni z tohoto mozku,“ poručil Portakal. „Tady jsem byl první já.“</w:t>
      </w:r>
    </w:p>
    <w:p w:rsidR="006E1F51" w:rsidRPr="006E1F51" w:rsidRDefault="006E1F51" w:rsidP="006E1F51">
      <w:pPr>
        <w:pStyle w:val="Text"/>
      </w:pPr>
      <w:r w:rsidRPr="006E1F51">
        <w:t>Pohled Seanových očí se zkřížil, jak každý z vetřelců ovládal jedno oko a chtěl se podívat na toho druhého.</w:t>
      </w:r>
    </w:p>
    <w:p w:rsidR="006E1F51" w:rsidRPr="006E1F51" w:rsidRDefault="006E1F51" w:rsidP="006E1F51">
      <w:pPr>
        <w:pStyle w:val="Text"/>
      </w:pPr>
      <w:r w:rsidRPr="006E1F51">
        <w:t>„To nemůže být pravda,“ zaúpěl mohutným hlasem Mntkl. „Rádce, který mne zasvětil do techniky mezihvězdné projekce, zestárl a zemřel. Veškerou energii jsem vynaložil na to, abych pronikl do této mysli. Ty musíš odejít.“</w:t>
      </w:r>
    </w:p>
    <w:p w:rsidR="006E1F51" w:rsidRPr="006E1F51" w:rsidRDefault="006E1F51" w:rsidP="006E1F51">
      <w:pPr>
        <w:pStyle w:val="Text"/>
      </w:pPr>
      <w:r w:rsidRPr="006E1F51">
        <w:lastRenderedPageBreak/>
        <w:t>„Tůdle nůdle,“ zavrčel Portakal. „Kdo dřív přijde, ten dřív mele. A teď se klid, cizácký otrapo, protože já mám na práci důležitý lingvistický výzkum.“</w:t>
      </w:r>
    </w:p>
    <w:p w:rsidR="006E1F51" w:rsidRPr="006E1F51" w:rsidRDefault="006E1F51" w:rsidP="006E1F51">
      <w:pPr>
        <w:pStyle w:val="Text"/>
      </w:pPr>
      <w:r w:rsidRPr="006E1F51">
        <w:t>Jak obě cizí jsoucna soupeřila o kontrolu nad ním, Sean tancoval v kruzích a údy na něm vlály, až sebou nakonec plácl do kaluže.</w:t>
      </w:r>
    </w:p>
    <w:p w:rsidR="006E1F51" w:rsidRPr="006E1F51" w:rsidRDefault="006E1F51" w:rsidP="006E1F51">
      <w:pPr>
        <w:pStyle w:val="Text"/>
      </w:pPr>
      <w:r w:rsidRPr="006E1F51">
        <w:t>„Tvůj výzkum mi nestojí za starou pipsli,“ láteřil Mntkl. „Můj svět umírá, sužovaný vzrůstající entropií. Dochází nám pohonné hmoty. Jsem tu na galaktické záchranné misi. Musím mluvit s úřady, nabídnout jim vědecké poznatky za jaderné palivo. Pokud k nám co nejdřív nebude vypraven náklad U-235, vcucne nás to do galaktické výlevky.“</w:t>
      </w:r>
    </w:p>
    <w:p w:rsidR="006E1F51" w:rsidRPr="006E1F51" w:rsidRDefault="006E1F51" w:rsidP="006E1F51">
      <w:pPr>
        <w:pStyle w:val="Text"/>
      </w:pPr>
      <w:r w:rsidRPr="006E1F51">
        <w:t>„Sbohem,“ ušklíbl se bezcitně Portakal. „O té vaší zaostalé planetě stejně jaktěživ nikdo neslyšel, takže nebude nikomu chybět.“</w:t>
      </w:r>
    </w:p>
    <w:p w:rsidR="006E1F51" w:rsidRPr="006E1F51" w:rsidRDefault="006E1F51" w:rsidP="006E1F51">
      <w:pPr>
        <w:pStyle w:val="Text"/>
      </w:pPr>
      <w:r w:rsidRPr="006E1F51">
        <w:t>Seanův hlas se zlomil vztekem, jak Mntkl vyštěkl odpověď. Potom začal nesouvisle blábolit, když oba vetřelci zápasili o ovládání řeči. Zatímco psychická bitva pokračovala, Sean zjistil, že nejasně vidí, jakoby skrz hustou mlhu. Když se pokusil o chůzi, začal se potácet kupředu. Cizí jsoucna, dychtivá promluvit, se vzdala vlády nad tělem. Šoupavým krokem udělal kolečko, v Podloubí ho dnes s otevřenou náručí nečekají – a vydal se směrem k Mulrooneyovi. Pomalou chůzí, vydávaje jen pro sebe pištivé kňučení a rachotivé bublání, vešel a zamířil k výčepu.</w:t>
      </w:r>
    </w:p>
    <w:p w:rsidR="006E1F51" w:rsidRPr="006E1F51" w:rsidRDefault="006E1F51" w:rsidP="006E1F51">
      <w:pPr>
        <w:pStyle w:val="Text"/>
      </w:pPr>
      <w:r w:rsidRPr="006E1F51">
        <w:t>„Ty máš ale kašel,“ řekl Mulrooney a postavil před něj pivo. „Za to může Martellova Věž a všechna ta vlhkost. Musíš si to předělat na ústřední topení, i když asi nebude jednoduché provrtat se žulovými stěnami, které jsou nejmíň dvacet stop silné.“</w:t>
      </w:r>
    </w:p>
    <w:p w:rsidR="006E1F51" w:rsidRPr="006E1F51" w:rsidRDefault="006E1F51" w:rsidP="006E1F51">
      <w:pPr>
        <w:pStyle w:val="Text"/>
      </w:pPr>
      <w:r w:rsidRPr="006E1F51">
        <w:t>Sean pomalu zvedl půllitr a zpola jej do sebe nalil. Jelikož při tom celou dobu mluvil, dost to žbluňkalo, jak černé pivo bublalo přes hlasivky.</w:t>
      </w:r>
    </w:p>
    <w:p w:rsidR="006E1F51" w:rsidRPr="006E1F51" w:rsidRDefault="006E1F51" w:rsidP="006E1F51">
      <w:pPr>
        <w:pStyle w:val="Text"/>
      </w:pPr>
      <w:r w:rsidRPr="006E1F51">
        <w:t>Mulrooney odešel obsloužit dalšího hosta a Mntkl promluvil hlubokým hlasem: „Tak tedy kompromis. Nech mě promluvit. Přece bys nechtěl mít na svědomí smrt planety.“</w:t>
      </w:r>
    </w:p>
    <w:p w:rsidR="006E1F51" w:rsidRPr="006E1F51" w:rsidRDefault="006E1F51" w:rsidP="006E1F51">
      <w:pPr>
        <w:pStyle w:val="Text"/>
      </w:pPr>
      <w:r w:rsidRPr="006E1F51">
        <w:t>„Já žádné svědomí nemám. V tlacích, v jakých žijeme, by to bylo velice nepraktické.“</w:t>
      </w:r>
    </w:p>
    <w:p w:rsidR="006E1F51" w:rsidRPr="006E1F51" w:rsidRDefault="006E1F51" w:rsidP="006E1F51">
      <w:pPr>
        <w:pStyle w:val="Text"/>
      </w:pPr>
      <w:r w:rsidRPr="006E1F51">
        <w:t xml:space="preserve">„Pak se tedy dovolávám tvé inteligence – a zvědavosti. Dovol mi jít za národním diktátorem nebo jiným zplnomocněným vládním </w:t>
      </w:r>
      <w:r w:rsidRPr="006E1F51">
        <w:lastRenderedPageBreak/>
        <w:t>činitelem a domluvit si ten U-235. Ten tvor bude nepochybně ovládat zdejší jazyk lépe než náš hostitel a tvé studium to urychlí.“</w:t>
      </w:r>
    </w:p>
    <w:p w:rsidR="006E1F51" w:rsidRPr="006E1F51" w:rsidRDefault="006E1F51" w:rsidP="006E1F51">
      <w:pPr>
        <w:pStyle w:val="Text"/>
      </w:pPr>
      <w:r w:rsidRPr="006E1F51">
        <w:t>„Co z toho budu mít?“ zeptal se vypočítavý Portakal.</w:t>
      </w:r>
    </w:p>
    <w:p w:rsidR="006E1F51" w:rsidRPr="006E1F51" w:rsidRDefault="006E1F51" w:rsidP="006E1F51">
      <w:pPr>
        <w:pStyle w:val="Text"/>
      </w:pPr>
      <w:r w:rsidRPr="006E1F51">
        <w:t>„Vděk celého světa.“</w:t>
      </w:r>
    </w:p>
    <w:p w:rsidR="006E1F51" w:rsidRPr="006E1F51" w:rsidRDefault="006E1F51" w:rsidP="006E1F51">
      <w:pPr>
        <w:pStyle w:val="Text"/>
      </w:pPr>
      <w:r w:rsidRPr="006E1F51">
        <w:t>„K tomu ještě strtzl a můžu si koupit krtzl. Budeš muset přidat.“</w:t>
      </w:r>
    </w:p>
    <w:p w:rsidR="006E1F51" w:rsidRPr="006E1F51" w:rsidRDefault="006E1F51" w:rsidP="006E1F51">
      <w:pPr>
        <w:pStyle w:val="Text"/>
      </w:pPr>
      <w:r w:rsidRPr="006E1F51">
        <w:t>„Nemám co víc nabídnout.“</w:t>
      </w:r>
    </w:p>
    <w:p w:rsidR="006E1F51" w:rsidRPr="006E1F51" w:rsidRDefault="006E1F51" w:rsidP="006E1F51">
      <w:pPr>
        <w:pStyle w:val="Text"/>
      </w:pPr>
      <w:r w:rsidRPr="006E1F51">
        <w:t>„A co váš jazyk? Třeba je zajímavý. Jak bys řekl: Opojný parfém stoupající z ňader, ano, a jeho srdce tlouklo jako šílené, ano, chci, ano?“</w:t>
      </w:r>
    </w:p>
    <w:p w:rsidR="006E1F51" w:rsidRPr="006E1F51" w:rsidRDefault="006E1F51" w:rsidP="006E1F51">
      <w:pPr>
        <w:pStyle w:val="Text"/>
      </w:pPr>
      <w:r w:rsidRPr="006E1F51">
        <w:t>„N*/py##**.*89.“</w:t>
      </w:r>
    </w:p>
    <w:p w:rsidR="006E1F51" w:rsidRPr="006E1F51" w:rsidRDefault="006E1F51" w:rsidP="006E1F51">
      <w:pPr>
        <w:pStyle w:val="Text"/>
      </w:pPr>
      <w:r w:rsidRPr="006E1F51">
        <w:t>„Tak na to zapomeň. To není jazyk, ale krční choroba.“</w:t>
      </w:r>
    </w:p>
    <w:p w:rsidR="006E1F51" w:rsidRPr="006E1F51" w:rsidRDefault="006E1F51" w:rsidP="006E1F51">
      <w:pPr>
        <w:pStyle w:val="Text"/>
      </w:pPr>
      <w:r w:rsidRPr="006E1F51">
        <w:t>Zatímco spolu rozmlouvali, Sam dal Mulrooneymu znamení roztřeseným zvednutým prstem, vysázel na lepkavý pult librové bankovky, obrátil do sebe čerstvý půllitr a sáhl po ještě čerstvějším.</w:t>
      </w:r>
    </w:p>
    <w:p w:rsidR="006E1F51" w:rsidRPr="006E1F51" w:rsidRDefault="006E1F51" w:rsidP="006E1F51">
      <w:pPr>
        <w:pStyle w:val="Text"/>
      </w:pPr>
      <w:r w:rsidRPr="006E1F51">
        <w:t>„Jsi tak nespravedlivý,“ fňukal Mntkl, „a sobecký. To bys nechal kvůli svému nezájmu zahynout celý svět?“</w:t>
      </w:r>
    </w:p>
    <w:p w:rsidR="006E1F51" w:rsidRPr="006E1F51" w:rsidRDefault="006E1F51" w:rsidP="006E1F51">
      <w:pPr>
        <w:pStyle w:val="Text"/>
      </w:pPr>
      <w:r w:rsidRPr="006E1F51">
        <w:t>„To si piš,“ odvětil ponuře Portakal. „Galaxie jako zrnka písku, hvězdy jako prach nebo díry v prostěradle. Nemohlo by mi to být víc fuk…“</w:t>
      </w:r>
    </w:p>
    <w:p w:rsidR="006E1F51" w:rsidRPr="006E1F51" w:rsidRDefault="006E1F51" w:rsidP="006E1F51">
      <w:pPr>
        <w:pStyle w:val="Text"/>
      </w:pPr>
      <w:r w:rsidRPr="006E1F51">
        <w:t>Jeho hlas se vytratil a pak se s námahou znovu ozval. „Skoro nemůžu mluvit co se to děje?“</w:t>
      </w:r>
    </w:p>
    <w:p w:rsidR="006E1F51" w:rsidRPr="006E1F51" w:rsidRDefault="006E1F51" w:rsidP="006E1F51">
      <w:pPr>
        <w:pStyle w:val="Text"/>
      </w:pPr>
      <w:r w:rsidRPr="006E1F51">
        <w:t>„Řeknu ti, co se děje,“ odpověděl Mntkl, jehož strach protlačil slova dusící přikrývkou nepochopení. „Zatímco jsme nedávali pozor, hostitel zakoupil značné množství biologického jedu. Smrtící kapalina pronikla do synapsí v jeho mozku a odpojuje jednu za druhou. Ztrácím vládu. Vyžene nás!“</w:t>
      </w:r>
    </w:p>
    <w:p w:rsidR="006E1F51" w:rsidRPr="006E1F51" w:rsidRDefault="006E1F51" w:rsidP="006E1F51">
      <w:pPr>
        <w:pStyle w:val="Text"/>
      </w:pPr>
      <w:r w:rsidRPr="006E1F51">
        <w:t>„Ale současně se zahubí,“ vyjekl Portakal, „Musíme to zarazit.“</w:t>
      </w:r>
    </w:p>
    <w:p w:rsidR="006E1F51" w:rsidRPr="006E1F51" w:rsidRDefault="006E1F51" w:rsidP="006E1F51">
      <w:pPr>
        <w:pStyle w:val="Text"/>
      </w:pPr>
      <w:r w:rsidRPr="006E1F51">
        <w:t>Každý z nich se zmocnil jedné ruky a pevně se chytili desky pultu. Jak se rvali o vládu, upírali před sebe skelný pohled.</w:t>
      </w:r>
    </w:p>
    <w:p w:rsidR="006E1F51" w:rsidRPr="006E1F51" w:rsidRDefault="006E1F51" w:rsidP="006E1F51">
      <w:pPr>
        <w:pStyle w:val="Text"/>
      </w:pPr>
      <w:r w:rsidRPr="006E1F51">
        <w:t>„Tak konečně jsi přestal mluvit pro sebe?“ řekl Mulrooney, pečlivě leštící sklenici. „Propil ses ke střízlivosti, co? Nechtěl bys jedno na cestu?“</w:t>
      </w:r>
    </w:p>
    <w:p w:rsidR="006E1F51" w:rsidRPr="006E1F51" w:rsidRDefault="006E1F51" w:rsidP="006E1F51">
      <w:pPr>
        <w:pStyle w:val="Text"/>
      </w:pPr>
      <w:r w:rsidRPr="006E1F51">
        <w:t>„Chtěl,“ řekl temně Mntkl.</w:t>
      </w:r>
    </w:p>
    <w:p w:rsidR="006E1F51" w:rsidRPr="006E1F51" w:rsidRDefault="006E1F51" w:rsidP="006E1F51">
      <w:pPr>
        <w:pStyle w:val="Text"/>
      </w:pPr>
      <w:r w:rsidRPr="006E1F51">
        <w:t>„Už dost,“ zakvičel Portakal.</w:t>
      </w:r>
    </w:p>
    <w:p w:rsidR="006E1F51" w:rsidRPr="006E1F51" w:rsidRDefault="006E1F51" w:rsidP="006E1F51">
      <w:pPr>
        <w:pStyle w:val="Text"/>
      </w:pPr>
      <w:r w:rsidRPr="006E1F51">
        <w:t>„Tobě se mění hlas? To snad ne, ve tvém věku. To bude ta rýma. Měl bys do postele, než z toho bude chřipka.“</w:t>
      </w:r>
    </w:p>
    <w:p w:rsidR="006E1F51" w:rsidRPr="006E1F51" w:rsidRDefault="006E1F51" w:rsidP="006E1F51">
      <w:pPr>
        <w:pStyle w:val="Text"/>
      </w:pPr>
      <w:r w:rsidRPr="006E1F51">
        <w:lastRenderedPageBreak/>
        <w:t>Sean stál zeširoka rozkročený, rukama svíral pult a supěl jako lokomotiva. Mimozemští vetřelci mu zabránili koupit další alkohol – ale nemohli zabránit galonům guinesského piva v jeho trávicích orgánech, aby nepronikaly do jeho krve. Kapku po kapce se alkohol vstřebával, až by se jeho plazma dala stáčet do lahví a prodávat jako gin. Oči se vypoulily soubojem o nadvládu. Bitva byla prohraná. Ozval se slabý výkřik rozplývající se v prázdnotě, doprovázený tichým třesknutím, když Mntklovo se vření povolilo a jeho psychická pouta zmizela zpátky ke hvězdám.</w:t>
      </w:r>
    </w:p>
    <w:p w:rsidR="006E1F51" w:rsidRPr="006E1F51" w:rsidRDefault="006E1F51" w:rsidP="006E1F51">
      <w:pPr>
        <w:pStyle w:val="Text"/>
      </w:pPr>
      <w:r w:rsidRPr="006E1F51">
        <w:t>Zkušenější Portakal vzdoroval. Ale bitva byla ztracená, byl to debakl, alkoholický Armageddon. Když se synapse rozpojily, uklouzl a s kletbami zmizel zpátky do svého domova s atmosférou slizu kdesi mezi hvězdami.</w:t>
      </w:r>
    </w:p>
    <w:p w:rsidR="006E1F51" w:rsidRPr="006E1F51" w:rsidRDefault="006E1F51" w:rsidP="006E1F51">
      <w:pPr>
        <w:pStyle w:val="Text"/>
      </w:pPr>
      <w:r w:rsidRPr="006E1F51">
        <w:t>„Ách,“ vydralo se Seanovi z úst, pustil se pultu a třel si bolavé ruce jednu o druhou. Zkušenost se projevila. Množství alkoholu, které požil, by zabilo abstinenta ve dvaceti sekundách nebo zakonzervovalo rodinku krys v skleněném válci na celé století. Ale roky alkoholového předávkovávání zvítězily. Co na tom, že jeho játra vypadala, jako by přes ně přemašíroval regiment Irské stráže v okovaných holínkách. Málo záleželo na tom, že se milióny jeho mozkových buněk proměnily v rosol, takže se jeho IQ snížilo o dvacet bodů. O nic nešlo.</w:t>
      </w:r>
    </w:p>
    <w:p w:rsidR="006E1F51" w:rsidRPr="006E1F51" w:rsidRDefault="006E1F51" w:rsidP="006E1F51">
      <w:pPr>
        <w:pStyle w:val="Text"/>
      </w:pPr>
      <w:r w:rsidRPr="006E1F51">
        <w:t>Důležité bylo, že vetřelci byli vyhnáni a on zvítězil. Otřepal se a poprvé po několika hodinách promluvil vlastním hlasem, přestože hlasivky byly tou podivnou bitvou unavené.</w:t>
      </w:r>
    </w:p>
    <w:p w:rsidR="006E1F51" w:rsidRPr="006E1F51" w:rsidRDefault="006E1F51" w:rsidP="006E1F51">
      <w:pPr>
        <w:pStyle w:val="Text"/>
      </w:pPr>
      <w:r w:rsidRPr="006E1F51">
        <w:t>„Mám docela žízeň. Mohl bych dostat jedno?“</w:t>
      </w:r>
    </w:p>
    <w:p w:rsidR="006E1F51" w:rsidRPr="006E1F51" w:rsidRDefault="006E1F51" w:rsidP="006E1F51">
      <w:pPr>
        <w:pStyle w:val="Text"/>
      </w:pPr>
      <w:r w:rsidRPr="006E1F51">
        <w:t>„Chlapík. Už jsem se o tebe začínal bát.“</w:t>
      </w:r>
    </w:p>
    <w:p w:rsidR="006E1F51" w:rsidRPr="006E1F51" w:rsidRDefault="006E1F51" w:rsidP="006E1F51">
      <w:pPr>
        <w:pStyle w:val="Text"/>
      </w:pPr>
      <w:r w:rsidRPr="006E1F51">
        <w:t>„Já o sebe taky, tím si buď jistej.“</w:t>
      </w:r>
    </w:p>
    <w:p w:rsidR="006E1F51" w:rsidRPr="006E1F51" w:rsidRDefault="006E1F51" w:rsidP="006E1F51">
      <w:pPr>
        <w:pStyle w:val="Text"/>
      </w:pPr>
      <w:r w:rsidRPr="006E1F51">
        <w:t>Mrkal, aby zahnal alkoholický opar.</w:t>
      </w:r>
    </w:p>
    <w:p w:rsidR="006E1F51" w:rsidRPr="006E1F51" w:rsidRDefault="006E1F51" w:rsidP="006E1F51">
      <w:pPr>
        <w:pStyle w:val="Text"/>
      </w:pPr>
      <w:r w:rsidRPr="006E1F51">
        <w:t>„Kdosi se zmocnil mého mozku, nejdřív jeden, a potom druhý. To je ono, kristepane, tak to bylo. Byl jsem podrobený.“</w:t>
      </w:r>
    </w:p>
    <w:p w:rsidR="006E1F51" w:rsidRPr="006E1F51" w:rsidRDefault="006E1F51" w:rsidP="006E1F51">
      <w:pPr>
        <w:pStyle w:val="Text"/>
      </w:pPr>
      <w:r w:rsidRPr="006E1F51">
        <w:t>„Byl jsi namol,“ řekl Mulrooney a položil na pult půllitr černého.</w:t>
      </w:r>
    </w:p>
    <w:p w:rsidR="006E1F51" w:rsidRPr="006E1F51" w:rsidRDefault="006E1F51" w:rsidP="006E1F51">
      <w:pPr>
        <w:pStyle w:val="Text"/>
      </w:pPr>
      <w:r w:rsidRPr="006E1F51">
        <w:t>„Obojí – ale nikdo mi to neuvěří.“</w:t>
      </w:r>
    </w:p>
    <w:p w:rsidR="006E1F51" w:rsidRPr="006E1F51" w:rsidRDefault="006E1F51" w:rsidP="006E1F51">
      <w:pPr>
        <w:pStyle w:val="Text"/>
      </w:pPr>
      <w:r w:rsidRPr="006E1F51">
        <w:t>Vzdychl a napil se.</w:t>
      </w:r>
    </w:p>
    <w:p w:rsidR="006E1F51" w:rsidRPr="006E1F51" w:rsidRDefault="006E1F51" w:rsidP="006E1F51">
      <w:pPr>
        <w:pStyle w:val="Text"/>
      </w:pPr>
      <w:r w:rsidRPr="006E1F51">
        <w:lastRenderedPageBreak/>
        <w:t>„Byli dva. Jeden byl sprosťák, tlustej jak dvě fošny. Nechtěl ani slyšet, když ten druhej prosil, že bude zničená celá planeta. Chechtal se. Sprostej, panovačnej hajzlík.“</w:t>
      </w:r>
    </w:p>
    <w:p w:rsidR="006E1F51" w:rsidRPr="006E1F51" w:rsidRDefault="006E1F51" w:rsidP="006E1F51">
      <w:pPr>
        <w:pStyle w:val="Text"/>
      </w:pPr>
      <w:r w:rsidRPr="006E1F51">
        <w:t>„Mně to zní jako nějaká sci-fi. Měl bys to napsat, než to zapomeneš. Prodej to někomu.“</w:t>
      </w:r>
    </w:p>
    <w:p w:rsidR="006E1F51" w:rsidRPr="006E1F51" w:rsidRDefault="006E1F51" w:rsidP="006E1F51">
      <w:pPr>
        <w:pStyle w:val="Text"/>
      </w:pPr>
      <w:r w:rsidRPr="006E1F51">
        <w:t>„To není nic pro mě. Nechám to vyprávět chlapy, kteří nepijou. Slyšel jsem, že ti spisovatelé sci-fi jsou banda střízlivejch, vážnejch abstinentů.</w:t>
      </w:r>
    </w:p>
    <w:p w:rsidR="006E1F51" w:rsidRPr="006E1F51" w:rsidRDefault="006E1F51" w:rsidP="006E1F51">
      <w:pPr>
        <w:pStyle w:val="Text"/>
      </w:pPr>
      <w:r w:rsidRPr="006E1F51">
        <w:t>Roztoč to znovu, Mulrooney a nalej tentokrát i jedno pro sebe, protože tomu sám přestávám věřit.“</w:t>
      </w:r>
    </w:p>
    <w:p w:rsidR="006E1F51" w:rsidRDefault="006E1F51" w:rsidP="006E1F51">
      <w:pPr>
        <w:pStyle w:val="Text"/>
      </w:pPr>
      <w:r w:rsidRPr="006E1F51">
        <w:t>V okamžiku, kdy se plnil půllitr, daleko na druhém konci Galaxie nešťastně dumal mohutný tvor na dně houstnoucího moře, zatímco ještě dál vzrostla entropie nad kritickou mez a malá hvězda s tichým hvězdným výkřikem zhasla.</w:t>
      </w:r>
    </w:p>
    <w:p w:rsidR="006E1F51" w:rsidRPr="006E1F51" w:rsidRDefault="006E1F51" w:rsidP="006E1F51">
      <w:pPr>
        <w:pStyle w:val="Text"/>
      </w:pPr>
    </w:p>
    <w:p w:rsidR="006E1F51" w:rsidRPr="006E1F51" w:rsidRDefault="006E1F51" w:rsidP="006E1F51">
      <w:pPr>
        <w:pStyle w:val="Text"/>
        <w:rPr>
          <w:i/>
        </w:rPr>
      </w:pPr>
      <w:bookmarkStart w:id="0" w:name="_GoBack"/>
      <w:bookmarkEnd w:id="0"/>
      <w:r>
        <w:rPr>
          <w:i/>
        </w:rPr>
        <w:t>Přeložil: Petr Kotrle</w:t>
      </w:r>
    </w:p>
    <w:p w:rsidR="00BE0FA3" w:rsidRPr="006E1F51" w:rsidRDefault="00BE0FA3" w:rsidP="006E1F51">
      <w:pPr>
        <w:pStyle w:val="Text"/>
      </w:pPr>
    </w:p>
    <w:sectPr w:rsidR="00BE0FA3" w:rsidRPr="006E1F51" w:rsidSect="006E1F51">
      <w:headerReference w:type="even" r:id="rId7"/>
      <w:headerReference w:type="default" r:id="rId8"/>
      <w:pgSz w:w="8391" w:h="11907" w:code="11"/>
      <w:pgMar w:top="850" w:right="850" w:bottom="850" w:left="850"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B36" w:rsidRDefault="00C60B36" w:rsidP="006E1F51">
      <w:r>
        <w:separator/>
      </w:r>
    </w:p>
  </w:endnote>
  <w:endnote w:type="continuationSeparator" w:id="0">
    <w:p w:rsidR="00C60B36" w:rsidRDefault="00C60B36" w:rsidP="006E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B36" w:rsidRDefault="00C60B36" w:rsidP="006E1F51">
      <w:r>
        <w:separator/>
      </w:r>
    </w:p>
  </w:footnote>
  <w:footnote w:type="continuationSeparator" w:id="0">
    <w:p w:rsidR="00C60B36" w:rsidRDefault="00C60B36" w:rsidP="006E1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F51" w:rsidRPr="00AC7EFA" w:rsidRDefault="006E1F51" w:rsidP="00AC7EFA">
    <w:pPr>
      <w:widowControl/>
      <w:rPr>
        <w:sz w:val="16"/>
        <w:szCs w:val="16"/>
      </w:rPr>
    </w:pPr>
    <w:r w:rsidRPr="00AC7EFA">
      <w:rPr>
        <w:color w:val="0000FF"/>
        <w:sz w:val="16"/>
        <w:szCs w:val="16"/>
      </w:rPr>
      <w:t>POHLED Z VRCHOLU VĚŽE</w:t>
    </w:r>
    <w:r>
      <w:rPr>
        <w:color w:val="0000FF"/>
        <w:sz w:val="16"/>
        <w:szCs w:val="16"/>
      </w:rPr>
      <w:tab/>
    </w:r>
    <w:r>
      <w:rPr>
        <w:color w:val="0000FF"/>
        <w:sz w:val="16"/>
        <w:szCs w:val="16"/>
      </w:rPr>
      <w:tab/>
    </w:r>
    <w:r>
      <w:rPr>
        <w:color w:val="0000FF"/>
        <w:sz w:val="16"/>
        <w:szCs w:val="16"/>
      </w:rPr>
      <w:tab/>
    </w:r>
    <w:r>
      <w:rPr>
        <w:color w:val="0000FF"/>
        <w:sz w:val="16"/>
        <w:szCs w:val="16"/>
      </w:rPr>
      <w:tab/>
    </w:r>
    <w:r>
      <w:rPr>
        <w:color w:val="0000FF"/>
        <w:sz w:val="16"/>
        <w:szCs w:val="16"/>
      </w:rPr>
      <w:tab/>
      <w:t xml:space="preserve">           </w:t>
    </w:r>
    <w:r w:rsidRPr="00AC7EFA">
      <w:rPr>
        <w:color w:val="0000FF"/>
        <w:sz w:val="16"/>
        <w:szCs w:val="16"/>
      </w:rPr>
      <w:fldChar w:fldCharType="begin"/>
    </w:r>
    <w:r w:rsidRPr="00AC7EFA">
      <w:rPr>
        <w:color w:val="0000FF"/>
        <w:sz w:val="16"/>
        <w:szCs w:val="16"/>
      </w:rPr>
      <w:instrText xml:space="preserve"> PAGE </w:instrText>
    </w:r>
    <w:r w:rsidRPr="00AC7EFA">
      <w:rPr>
        <w:color w:val="0000FF"/>
        <w:sz w:val="16"/>
        <w:szCs w:val="16"/>
      </w:rPr>
      <w:fldChar w:fldCharType="separate"/>
    </w:r>
    <w:r>
      <w:rPr>
        <w:noProof/>
        <w:color w:val="0000FF"/>
        <w:sz w:val="16"/>
        <w:szCs w:val="16"/>
      </w:rPr>
      <w:t>8</w:t>
    </w:r>
    <w:r w:rsidRPr="00AC7EFA">
      <w:rPr>
        <w:color w:val="0000FF"/>
        <w:sz w:val="16"/>
        <w:szCs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F51" w:rsidRPr="00061CB2" w:rsidRDefault="006E1F51" w:rsidP="006E1F51">
    <w:pPr>
      <w:widowControl/>
      <w:ind w:right="-28"/>
      <w:rPr>
        <w:b/>
        <w:bCs/>
        <w:color w:val="0000FF"/>
        <w:spacing w:val="20"/>
        <w:sz w:val="16"/>
        <w:szCs w:val="16"/>
        <w:lang w:val="en-US" w:eastAsia="en-US"/>
      </w:rPr>
    </w:pPr>
    <w:r>
      <w:rPr>
        <w:color w:val="0000FF"/>
        <w:spacing w:val="20"/>
        <w:sz w:val="16"/>
        <w:szCs w:val="16"/>
        <w:lang w:val="en-US" w:eastAsia="en-US"/>
      </w:rPr>
      <w:tab/>
    </w:r>
    <w:r>
      <w:rPr>
        <w:color w:val="0000FF"/>
        <w:spacing w:val="20"/>
        <w:sz w:val="16"/>
        <w:szCs w:val="16"/>
        <w:lang w:val="en-US" w:eastAsia="en-US"/>
      </w:rPr>
      <w:tab/>
    </w:r>
    <w:r>
      <w:rPr>
        <w:color w:val="0000FF"/>
        <w:spacing w:val="20"/>
        <w:sz w:val="16"/>
        <w:szCs w:val="16"/>
        <w:lang w:val="en-US" w:eastAsia="en-US"/>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0"/>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F51"/>
    <w:rsid w:val="006E1F51"/>
    <w:rsid w:val="00BE0FA3"/>
    <w:rsid w:val="00C60B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E1F51"/>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6E1F51"/>
    <w:pPr>
      <w:spacing w:after="0" w:line="240" w:lineRule="auto"/>
      <w:ind w:firstLine="340"/>
      <w:jc w:val="both"/>
    </w:pPr>
    <w:rPr>
      <w:rFonts w:ascii="Times New Roman" w:eastAsia="Times New Roman" w:hAnsi="Times New Roman" w:cs="Times New Roman"/>
      <w:sz w:val="24"/>
      <w:szCs w:val="24"/>
      <w:lang w:eastAsia="cs-CZ"/>
    </w:rPr>
  </w:style>
  <w:style w:type="character" w:customStyle="1" w:styleId="TextChar">
    <w:name w:val="Text Char"/>
    <w:basedOn w:val="Standardnpsmoodstavce"/>
    <w:link w:val="Text"/>
    <w:rsid w:val="006E1F5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6E1F51"/>
    <w:pPr>
      <w:tabs>
        <w:tab w:val="center" w:pos="4536"/>
        <w:tab w:val="right" w:pos="9072"/>
      </w:tabs>
    </w:pPr>
  </w:style>
  <w:style w:type="character" w:customStyle="1" w:styleId="ZpatChar">
    <w:name w:val="Zápatí Char"/>
    <w:basedOn w:val="Standardnpsmoodstavce"/>
    <w:link w:val="Zpat"/>
    <w:uiPriority w:val="99"/>
    <w:rsid w:val="006E1F51"/>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6E1F51"/>
    <w:pPr>
      <w:tabs>
        <w:tab w:val="center" w:pos="4536"/>
        <w:tab w:val="right" w:pos="9072"/>
      </w:tabs>
    </w:pPr>
  </w:style>
  <w:style w:type="character" w:customStyle="1" w:styleId="ZhlavChar">
    <w:name w:val="Záhlaví Char"/>
    <w:basedOn w:val="Standardnpsmoodstavce"/>
    <w:link w:val="Zhlav"/>
    <w:uiPriority w:val="99"/>
    <w:rsid w:val="006E1F51"/>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6E1F51"/>
    <w:rPr>
      <w:sz w:val="20"/>
      <w:szCs w:val="20"/>
    </w:rPr>
  </w:style>
  <w:style w:type="character" w:customStyle="1" w:styleId="TextpoznpodarouChar">
    <w:name w:val="Text pozn. pod čarou Char"/>
    <w:basedOn w:val="Standardnpsmoodstavce"/>
    <w:link w:val="Textpoznpodarou"/>
    <w:uiPriority w:val="99"/>
    <w:semiHidden/>
    <w:rsid w:val="006E1F51"/>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6E1F5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E1F51"/>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6E1F51"/>
    <w:pPr>
      <w:spacing w:after="0" w:line="240" w:lineRule="auto"/>
      <w:ind w:firstLine="340"/>
      <w:jc w:val="both"/>
    </w:pPr>
    <w:rPr>
      <w:rFonts w:ascii="Times New Roman" w:eastAsia="Times New Roman" w:hAnsi="Times New Roman" w:cs="Times New Roman"/>
      <w:sz w:val="24"/>
      <w:szCs w:val="24"/>
      <w:lang w:eastAsia="cs-CZ"/>
    </w:rPr>
  </w:style>
  <w:style w:type="character" w:customStyle="1" w:styleId="TextChar">
    <w:name w:val="Text Char"/>
    <w:basedOn w:val="Standardnpsmoodstavce"/>
    <w:link w:val="Text"/>
    <w:rsid w:val="006E1F5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6E1F51"/>
    <w:pPr>
      <w:tabs>
        <w:tab w:val="center" w:pos="4536"/>
        <w:tab w:val="right" w:pos="9072"/>
      </w:tabs>
    </w:pPr>
  </w:style>
  <w:style w:type="character" w:customStyle="1" w:styleId="ZpatChar">
    <w:name w:val="Zápatí Char"/>
    <w:basedOn w:val="Standardnpsmoodstavce"/>
    <w:link w:val="Zpat"/>
    <w:uiPriority w:val="99"/>
    <w:rsid w:val="006E1F51"/>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6E1F51"/>
    <w:pPr>
      <w:tabs>
        <w:tab w:val="center" w:pos="4536"/>
        <w:tab w:val="right" w:pos="9072"/>
      </w:tabs>
    </w:pPr>
  </w:style>
  <w:style w:type="character" w:customStyle="1" w:styleId="ZhlavChar">
    <w:name w:val="Záhlaví Char"/>
    <w:basedOn w:val="Standardnpsmoodstavce"/>
    <w:link w:val="Zhlav"/>
    <w:uiPriority w:val="99"/>
    <w:rsid w:val="006E1F51"/>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6E1F51"/>
    <w:rPr>
      <w:sz w:val="20"/>
      <w:szCs w:val="20"/>
    </w:rPr>
  </w:style>
  <w:style w:type="character" w:customStyle="1" w:styleId="TextpoznpodarouChar">
    <w:name w:val="Text pozn. pod čarou Char"/>
    <w:basedOn w:val="Standardnpsmoodstavce"/>
    <w:link w:val="Textpoznpodarou"/>
    <w:uiPriority w:val="99"/>
    <w:semiHidden/>
    <w:rsid w:val="006E1F51"/>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6E1F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2351</Words>
  <Characters>13876</Characters>
  <Application>Microsoft Office Word</Application>
  <DocSecurity>0</DocSecurity>
  <Lines>115</Lines>
  <Paragraphs>32</Paragraphs>
  <ScaleCrop>false</ScaleCrop>
  <Company/>
  <LinksUpToDate>false</LinksUpToDate>
  <CharactersWithSpaces>16195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m666</dc:creator>
  <cp:lastModifiedBy>m666</cp:lastModifiedBy>
  <cp:revision>1</cp:revision>
  <dcterms:created xsi:type="dcterms:W3CDTF">2011-09-14T19:49:00Z</dcterms:created>
  <dcterms:modified xsi:type="dcterms:W3CDTF">2011-09-14T19:56:00Z</dcterms:modified>
</cp:coreProperties>
</file>