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294" w:rsidRPr="00502294" w:rsidRDefault="00502294" w:rsidP="00502294">
      <w:pPr>
        <w:pStyle w:val="Text"/>
        <w:ind w:firstLine="0"/>
        <w:jc w:val="center"/>
        <w:rPr>
          <w:b/>
          <w:sz w:val="28"/>
          <w:szCs w:val="28"/>
        </w:rPr>
      </w:pPr>
      <w:r w:rsidRPr="00502294">
        <w:rPr>
          <w:b/>
          <w:sz w:val="28"/>
          <w:szCs w:val="28"/>
        </w:rPr>
        <w:t>David Gerrold</w:t>
      </w:r>
      <w:r w:rsidRPr="00502294">
        <w:rPr>
          <w:b/>
          <w:sz w:val="28"/>
          <w:szCs w:val="28"/>
        </w:rPr>
        <w:t xml:space="preserve"> - Císařský re</w:t>
      </w:r>
      <w:bookmarkStart w:id="0" w:name="_GoBack"/>
      <w:bookmarkEnd w:id="0"/>
      <w:r w:rsidRPr="00502294">
        <w:rPr>
          <w:b/>
          <w:sz w:val="28"/>
          <w:szCs w:val="28"/>
        </w:rPr>
        <w:t>dux</w:t>
      </w:r>
    </w:p>
    <w:p w:rsidR="00502294" w:rsidRPr="00502294" w:rsidRDefault="00502294" w:rsidP="00502294">
      <w:pPr>
        <w:pStyle w:val="Text"/>
        <w:ind w:firstLine="0"/>
        <w:jc w:val="center"/>
        <w:rPr>
          <w:i/>
        </w:rPr>
      </w:pPr>
      <w:r w:rsidRPr="00502294">
        <w:rPr>
          <w:i/>
        </w:rPr>
        <w:t>(THE EMPEROR REDUX)</w:t>
      </w:r>
    </w:p>
    <w:p w:rsidR="00502294" w:rsidRPr="00502294" w:rsidRDefault="00502294" w:rsidP="00502294">
      <w:pPr>
        <w:pStyle w:val="Text"/>
      </w:pPr>
    </w:p>
    <w:p w:rsidR="00502294" w:rsidRPr="00502294" w:rsidRDefault="00502294" w:rsidP="00502294">
      <w:pPr>
        <w:pStyle w:val="Text"/>
      </w:pPr>
      <w:r w:rsidRPr="00502294">
        <w:t>Bylo nebylo, žil kdysi jeden císař, který velice miloval svůj lid. Protože vládl s moudrostí, rozvahou a soucitem, i on byl lidem milován. Jednoho krásného jarního dne přišel do paláce párek krejčích. Na oslavu císařových narozenin mu přislíbili vyrobit nejskvělejší a nejkrásnější šaty, jaké kdy byly vyrobeny.</w:t>
      </w:r>
    </w:p>
    <w:p w:rsidR="00502294" w:rsidRPr="00502294" w:rsidRDefault="00502294" w:rsidP="00502294">
      <w:pPr>
        <w:pStyle w:val="Text"/>
      </w:pPr>
      <w:r w:rsidRPr="00502294">
        <w:t>Císař nebyl žádný hlupák. Věděl, že v materiálním vesmíru neexistuje nic absolutního – zvláště pokud se týká tak subjektivních věcí, jako je individuální vnímání uměleckých děl. Proto řekl potulným krejčím: „Nic absolutního není.“</w:t>
      </w:r>
    </w:p>
    <w:p w:rsidR="00502294" w:rsidRPr="00502294" w:rsidRDefault="00502294" w:rsidP="00502294">
      <w:pPr>
        <w:pStyle w:val="Text"/>
      </w:pPr>
      <w:r w:rsidRPr="00502294">
        <w:t>„Vaše Veličenstvo má absolutní pravdu,“ souhlasili krejčí. „Pokud se na světě najde jediný člověk, který nepochopí, že se skutečně jedná o ty nejskvělejší a nejkrásnější možné šaty, pak jsme naprosto neuspěli. Ano, chápeme, že je to velice těžké, ale jsme si jisti, že si s tím poradíme.“</w:t>
      </w:r>
    </w:p>
    <w:p w:rsidR="00502294" w:rsidRPr="00502294" w:rsidRDefault="00502294" w:rsidP="00502294">
      <w:pPr>
        <w:pStyle w:val="Text"/>
      </w:pPr>
      <w:r w:rsidRPr="00502294">
        <w:t>Císaře to proti své vůli zaujalo. „Dejte se do toho,“ vyzval je.</w:t>
      </w:r>
    </w:p>
    <w:p w:rsidR="00502294" w:rsidRPr="00502294" w:rsidRDefault="00502294" w:rsidP="00502294">
      <w:pPr>
        <w:pStyle w:val="Text"/>
      </w:pPr>
      <w:r w:rsidRPr="00502294">
        <w:t>„Vyrobíme Vašemu Veličenstvu šaty z látky tak oslnivé a zářivé, že by je pouhý pohled na ni oslepil. Přirozeně, nosit je by bylo poněkud nepraktické, takže jsme ji udělali současně neviditelnou.“</w:t>
      </w:r>
    </w:p>
    <w:p w:rsidR="00502294" w:rsidRPr="00502294" w:rsidRDefault="00502294" w:rsidP="00502294">
      <w:pPr>
        <w:pStyle w:val="Text"/>
      </w:pPr>
      <w:r w:rsidRPr="00502294">
        <w:t>Císař zamyšleně přikývl. „To dává smysl.“</w:t>
      </w:r>
    </w:p>
    <w:p w:rsidR="00502294" w:rsidRPr="00502294" w:rsidRDefault="00502294" w:rsidP="00502294">
      <w:pPr>
        <w:pStyle w:val="Text"/>
      </w:pPr>
      <w:r w:rsidRPr="00502294">
        <w:t>A pak potulní krejčí řekli: „Ta látka se jmenuje obrazotvornost, Vaše Veličenstvo.“ A rozvinul před nim látku s doporučením, aby císař zavřel oči, že ji tak uvidí jasněji.</w:t>
      </w:r>
    </w:p>
    <w:p w:rsidR="00502294" w:rsidRPr="00502294" w:rsidRDefault="00502294" w:rsidP="00502294">
      <w:pPr>
        <w:pStyle w:val="Text"/>
      </w:pPr>
      <w:r w:rsidRPr="00502294">
        <w:t>A opravdu, císař spatřil v prostoru mezi svýma očima a svými víčky látku o tolik skvělejší, než látku, jaká by mohla být kdy utkána, tak jemnou v struktuře, že by se před ní hedvábí muselo stydět, tak složitých vzorů, tak zářivých barev, tak dokonale vyšívanou, že v úžasu nad ní nebyl schopen slova. Nikdy ho nenapadlo, že by kdy mohl vidět takovou dokonalost. Okamžitě pochopil, že nejskvělejší šaty, jaké kdy byly vyrobeny, mohou existovat pouze ve fantazii těch, kdo se na ně dívají. Už jen pokus vyrobit je by vlastně byl snižováním konceptu absolutna hmotnými detaily.</w:t>
      </w:r>
    </w:p>
    <w:p w:rsidR="00502294" w:rsidRPr="00502294" w:rsidRDefault="00502294" w:rsidP="00502294">
      <w:pPr>
        <w:pStyle w:val="Text"/>
      </w:pPr>
      <w:r w:rsidRPr="00502294">
        <w:lastRenderedPageBreak/>
        <w:t>„Chápete, Vaše Veličenstvo? Kdybyste nosilo oděv z obrazotvornosti, mělo byste ty nejskvělejší šaty, jaké kdy byly vyrobeny.“</w:t>
      </w:r>
    </w:p>
    <w:p w:rsidR="00502294" w:rsidRPr="00502294" w:rsidRDefault="00502294" w:rsidP="00502294">
      <w:pPr>
        <w:pStyle w:val="Text"/>
      </w:pPr>
      <w:r w:rsidRPr="00502294">
        <w:t>Císař nebyl nijak zvlášť marnivý muž, přesto se nedokázal ubránit pomyšlení, jak nádherně by se šaty z obrazotvornosti vyjímaly na přehlídce. Na druhé straně, nezapomínal ani na své poddané, královskou pokladnu a svůj závazek vládnout moudře a zodpovědně, a proto se zeptal: „Kolik to bude stát?“</w:t>
      </w:r>
    </w:p>
    <w:p w:rsidR="00502294" w:rsidRPr="00502294" w:rsidRDefault="00502294" w:rsidP="00502294">
      <w:pPr>
        <w:pStyle w:val="Text"/>
      </w:pPr>
      <w:r w:rsidRPr="00502294">
        <w:t>„Ach, to je na tom to nejlepší, Vaše Veličenstvo. Šaty z obrazotvornosti nestojí vůbec nic.“</w:t>
      </w:r>
    </w:p>
    <w:p w:rsidR="00502294" w:rsidRPr="00502294" w:rsidRDefault="00502294" w:rsidP="00502294">
      <w:pPr>
        <w:pStyle w:val="Text"/>
      </w:pPr>
      <w:r w:rsidRPr="00502294">
        <w:t>Císaře to potěšilo. „Pak je to skutečně div, o který se musím podělit se svým lidem. Přijímám vaši nabídku. Vyrobte pro mne ty zázračné šaty z obrazotvornosti a já si je vezmu na slavnou přehlídku, takže se z nich budou moci těšit všichni.“</w:t>
      </w:r>
    </w:p>
    <w:p w:rsidR="00502294" w:rsidRPr="00502294" w:rsidRDefault="00502294" w:rsidP="00502294">
      <w:pPr>
        <w:pStyle w:val="Text"/>
      </w:pPr>
      <w:r w:rsidRPr="00502294">
        <w:t>Toho dne, kdy se přehlídka měla konat, lemovali všichni občané království ulice sídelního města; všichni přišli, aby uviděli ten div divů, který nestojí vůbec nic. Ale byl tam jeden malý chlapec, který tu novinu neslyšel, nebo si možná neuvědomil, že by měl vidět něco, co neviděl, takže zvolal hlasem tak tenkým a vysokým, že byl slyšet přes celé hlavní náměstí: „Hergot, táto – podívej! Císař je úplně nahatý!“</w:t>
      </w:r>
    </w:p>
    <w:p w:rsidR="00502294" w:rsidRPr="00502294" w:rsidRDefault="00502294" w:rsidP="00502294">
      <w:pPr>
        <w:pStyle w:val="Text"/>
      </w:pPr>
      <w:r w:rsidRPr="00502294">
        <w:t>Hochův otec se mu zahanbeně pokoušel vysvětlit, že má na sobě šaty z obrazotvornosti, ale dítě to odmítalo pochopit. „Císař je nahý!“ trval na svém. „Nemá vůbec žádné šaty.“ A ostatní lidé to slyšeli a viděli, že císař je skutečně nahý, a zastyděli se – zastyděli se za otce toho dítěte. Protože dítě vlastními slovy dokázalo, že nemá smysl pro fantazii. A v tom království měli lidé speciální výraz, kterým označovali ty, kteří neměli fantazii; říkali jim hlupáci. Jak smutné to muselo být pro ubohého otce!</w:t>
      </w:r>
    </w:p>
    <w:p w:rsidR="00502294" w:rsidRPr="00502294" w:rsidRDefault="00502294" w:rsidP="00502294">
      <w:pPr>
        <w:pStyle w:val="Text"/>
      </w:pPr>
      <w:r w:rsidRPr="00502294">
        <w:t>Jedině hlupák mohl nepochopit, že císař před svými poddanými nikdy nemůže stanout nahý bez dobrého důvodu. A i když je nahý, císař stále nosí ten nejskvělejší šat, jaký byl kdy vyroben: šat, kterým ho obdařil Bůh toho dne, kdy se narodil. Nic víc, žádná další ozdoba už nemůže být dodána, aby ho učinila krásnějším. Jakákoliv ozdoba může nanejvýš umenšit majestátnost božího stvoření.</w:t>
      </w:r>
    </w:p>
    <w:p w:rsidR="00502294" w:rsidRPr="00502294" w:rsidRDefault="00502294" w:rsidP="00502294">
      <w:pPr>
        <w:pStyle w:val="Text"/>
      </w:pPr>
      <w:r w:rsidRPr="00502294">
        <w:lastRenderedPageBreak/>
        <w:t>A pro ty, kdo chtějí a potřebují vidět oslnivý šat, měl na sobě císař šaty z obrazotvornosti, šaty, které vůbec nic nestojí a může je mít každý; stačí, když přivře oči a uvidí nádherné šaty skvělejší, než kdy kterýkoliv člověk může vyrobit.</w:t>
      </w:r>
    </w:p>
    <w:p w:rsidR="00502294" w:rsidRPr="00502294" w:rsidRDefault="00502294" w:rsidP="00502294">
      <w:pPr>
        <w:pStyle w:val="Text"/>
      </w:pPr>
      <w:r w:rsidRPr="00502294">
        <w:t>Všichni lidé milovali a ctili císaře za to, že měl odvahu stanout před světem nahý, bez přetvářky a bez předstírání a že si svých lidí váží natolik, že uznává, že každý má svou vlastní představu o tom, co je nejlepší, a potřebuje jen trochu fantazie k tomu, aby to viděl. Ano, byl to opravdu skvělý císař.</w:t>
      </w:r>
    </w:p>
    <w:p w:rsidR="00502294" w:rsidRPr="00502294" w:rsidRDefault="00502294" w:rsidP="00502294">
      <w:pPr>
        <w:pStyle w:val="Text"/>
      </w:pPr>
      <w:r w:rsidRPr="00502294">
        <w:t>A ten malý chlapec? Hm, ano, opravdu byl hlupák, protože si neuvědomoval krásu lidského těla, ani zázrak lidské obrazotvornosti. Dali ho do útulku pro pomatené, nacpali ho chlebem s medem a džemem a pak ho lechtali až se mohl smíchy potrhat, protože co jiného se dá dělat s hlupáky?</w:t>
      </w:r>
    </w:p>
    <w:p w:rsidR="00502294" w:rsidRPr="00502294" w:rsidRDefault="00502294" w:rsidP="00502294">
      <w:pPr>
        <w:pStyle w:val="Text"/>
      </w:pPr>
    </w:p>
    <w:p w:rsidR="00502294" w:rsidRPr="00502294" w:rsidRDefault="00502294" w:rsidP="00502294">
      <w:pPr>
        <w:pStyle w:val="Text"/>
        <w:jc w:val="right"/>
        <w:rPr>
          <w:i/>
        </w:rPr>
      </w:pPr>
      <w:r w:rsidRPr="00502294">
        <w:rPr>
          <w:i/>
        </w:rPr>
        <w:t>Přeložil: Marek Hrnčíř</w:t>
      </w:r>
    </w:p>
    <w:p w:rsidR="00F65537" w:rsidRPr="00502294" w:rsidRDefault="00F65537" w:rsidP="00502294">
      <w:pPr>
        <w:pStyle w:val="Text"/>
      </w:pPr>
    </w:p>
    <w:sectPr w:rsidR="00F65537" w:rsidRPr="00502294" w:rsidSect="00502294">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294"/>
    <w:rsid w:val="00502294"/>
    <w:rsid w:val="00F655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02294"/>
    <w:pPr>
      <w:widowControl w:val="0"/>
      <w:autoSpaceDE w:val="0"/>
      <w:spacing w:after="0" w:line="240" w:lineRule="auto"/>
      <w:ind w:firstLine="720"/>
      <w:jc w:val="both"/>
    </w:pPr>
    <w:rPr>
      <w:rFonts w:ascii="Arial" w:eastAsia="Times New Roman" w:hAnsi="Arial" w:cs="Arial"/>
      <w:sz w:val="20"/>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502294"/>
    <w:pPr>
      <w:spacing w:after="0" w:line="240" w:lineRule="auto"/>
      <w:ind w:firstLine="340"/>
      <w:jc w:val="both"/>
    </w:pPr>
    <w:rPr>
      <w:rFonts w:ascii="Times New Roman" w:eastAsia="Times New Roman" w:hAnsi="Times New Roman" w:cs="Times New Roman"/>
      <w:sz w:val="24"/>
      <w:szCs w:val="20"/>
      <w:lang w:eastAsia="ar-SA"/>
    </w:rPr>
  </w:style>
  <w:style w:type="character" w:customStyle="1" w:styleId="TextChar">
    <w:name w:val="Text Char"/>
    <w:basedOn w:val="Standardnpsmoodstavce"/>
    <w:link w:val="Text"/>
    <w:rsid w:val="00502294"/>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02294"/>
    <w:pPr>
      <w:widowControl w:val="0"/>
      <w:autoSpaceDE w:val="0"/>
      <w:spacing w:after="0" w:line="240" w:lineRule="auto"/>
      <w:ind w:firstLine="720"/>
      <w:jc w:val="both"/>
    </w:pPr>
    <w:rPr>
      <w:rFonts w:ascii="Arial" w:eastAsia="Times New Roman" w:hAnsi="Arial" w:cs="Arial"/>
      <w:sz w:val="20"/>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502294"/>
    <w:pPr>
      <w:spacing w:after="0" w:line="240" w:lineRule="auto"/>
      <w:ind w:firstLine="340"/>
      <w:jc w:val="both"/>
    </w:pPr>
    <w:rPr>
      <w:rFonts w:ascii="Times New Roman" w:eastAsia="Times New Roman" w:hAnsi="Times New Roman" w:cs="Times New Roman"/>
      <w:sz w:val="24"/>
      <w:szCs w:val="20"/>
      <w:lang w:eastAsia="ar-SA"/>
    </w:rPr>
  </w:style>
  <w:style w:type="character" w:customStyle="1" w:styleId="TextChar">
    <w:name w:val="Text Char"/>
    <w:basedOn w:val="Standardnpsmoodstavce"/>
    <w:link w:val="Text"/>
    <w:rsid w:val="00502294"/>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703</Words>
  <Characters>4150</Characters>
  <Application>Microsoft Office Word</Application>
  <DocSecurity>0</DocSecurity>
  <Lines>34</Lines>
  <Paragraphs>9</Paragraphs>
  <ScaleCrop>false</ScaleCrop>
  <Company/>
  <LinksUpToDate>false</LinksUpToDate>
  <CharactersWithSpaces>4844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memnon666</dc:creator>
  <cp:lastModifiedBy>memnon666</cp:lastModifiedBy>
  <cp:revision>1</cp:revision>
  <dcterms:created xsi:type="dcterms:W3CDTF">2011-11-22T10:40:00Z</dcterms:created>
  <dcterms:modified xsi:type="dcterms:W3CDTF">2011-11-22T10:40:00Z</dcterms:modified>
</cp:coreProperties>
</file>