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50268" w14:textId="77777777" w:rsidR="00F33AAA" w:rsidRDefault="00F33AAA" w:rsidP="00F33AAA">
      <w:pPr>
        <w:ind w:firstLine="0"/>
      </w:pPr>
      <w:r>
        <w:rPr>
          <w:noProof/>
          <w:lang w:eastAsia="cs-CZ"/>
        </w:rPr>
        <w:drawing>
          <wp:inline distT="0" distB="0" distL="0" distR="0" wp14:anchorId="231502C3" wp14:editId="231502C4">
            <wp:extent cx="5760000" cy="8577456"/>
            <wp:effectExtent l="0" t="0" r="0" b="0"/>
            <wp:docPr id="1" name="Obrázek 1" descr="C:\Users\garbam\Desktop\Knihy\Nové\Frolík Josef - Špión vypovídá II\Ob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bam\Desktop\Knihy\Nové\Frolík Josef - Špión vypovídá II\Ob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00" cy="8577456"/>
                    </a:xfrm>
                    <a:prstGeom prst="rect">
                      <a:avLst/>
                    </a:prstGeom>
                    <a:noFill/>
                    <a:ln>
                      <a:noFill/>
                    </a:ln>
                  </pic:spPr>
                </pic:pic>
              </a:graphicData>
            </a:graphic>
          </wp:inline>
        </w:drawing>
      </w:r>
    </w:p>
    <w:p w14:paraId="23150269" w14:textId="77777777" w:rsidR="00F33AAA" w:rsidRDefault="00F33AAA" w:rsidP="00F33AAA">
      <w:pPr>
        <w:jc w:val="center"/>
      </w:pPr>
      <w:r>
        <w:lastRenderedPageBreak/>
        <w:t>Špion vypovídá II.</w:t>
      </w:r>
    </w:p>
    <w:p w14:paraId="2315026A" w14:textId="77777777" w:rsidR="00F33AAA" w:rsidRDefault="00F33AAA" w:rsidP="00F33AAA">
      <w:pPr>
        <w:jc w:val="center"/>
      </w:pPr>
      <w:r>
        <w:t>Jasná zpráva o konci jednoho světa</w:t>
      </w:r>
    </w:p>
    <w:p w14:paraId="2315026B" w14:textId="77777777" w:rsidR="00F33AAA" w:rsidRDefault="00F33AAA" w:rsidP="00F33AAA">
      <w:pPr>
        <w:jc w:val="center"/>
      </w:pPr>
      <w:r>
        <w:t>ČINNOST ZPRAVODAJSKÝCH SLUŽEB</w:t>
      </w:r>
    </w:p>
    <w:p w14:paraId="2315026C" w14:textId="77777777" w:rsidR="00F33AAA" w:rsidRDefault="00F33AAA" w:rsidP="00F33AAA">
      <w:pPr>
        <w:jc w:val="center"/>
      </w:pPr>
      <w:r>
        <w:t>KOMUNISTICKÉHO BLOKU VE SPOJENÝCH STÁTECH</w:t>
      </w:r>
    </w:p>
    <w:p w14:paraId="2315026D" w14:textId="77777777" w:rsidR="00F33AAA" w:rsidRDefault="00F33AAA" w:rsidP="00F33AAA">
      <w:pPr>
        <w:jc w:val="center"/>
      </w:pPr>
      <w:r>
        <w:t>SLYŠENÍ</w:t>
      </w:r>
    </w:p>
    <w:p w14:paraId="2315026E" w14:textId="77777777" w:rsidR="00F33AAA" w:rsidRDefault="00F33AAA" w:rsidP="00F33AAA">
      <w:pPr>
        <w:jc w:val="center"/>
      </w:pPr>
      <w:r>
        <w:t>před</w:t>
      </w:r>
    </w:p>
    <w:p w14:paraId="2315026F" w14:textId="77777777" w:rsidR="00F33AAA" w:rsidRDefault="00F33AAA" w:rsidP="00F33AAA">
      <w:pPr>
        <w:jc w:val="center"/>
      </w:pPr>
      <w:r>
        <w:t>PODVÝBOREM</w:t>
      </w:r>
    </w:p>
    <w:p w14:paraId="23150270" w14:textId="77777777" w:rsidR="00F33AAA" w:rsidRDefault="00F33AAA" w:rsidP="00F33AAA">
      <w:pPr>
        <w:jc w:val="center"/>
      </w:pPr>
      <w:r>
        <w:t>PRO DOHLED NAD NAPLŇOVÁNÍM ZÁKONA</w:t>
      </w:r>
    </w:p>
    <w:p w14:paraId="23150271" w14:textId="77777777" w:rsidR="00F33AAA" w:rsidRDefault="00F33AAA" w:rsidP="00F33AAA">
      <w:pPr>
        <w:jc w:val="center"/>
      </w:pPr>
      <w:r>
        <w:t>O VNITŘNÍ BEZPEČNOSTI A DALŠÍCH ZÁKONŮ</w:t>
      </w:r>
    </w:p>
    <w:p w14:paraId="23150272" w14:textId="77777777" w:rsidR="00F33AAA" w:rsidRDefault="00F33AAA" w:rsidP="00F33AAA">
      <w:pPr>
        <w:jc w:val="center"/>
      </w:pPr>
      <w:r>
        <w:t>O VNITŘNÍ BEZPEČNOSTI ZEMĚ</w:t>
      </w:r>
    </w:p>
    <w:p w14:paraId="23150273" w14:textId="77777777" w:rsidR="00F33AAA" w:rsidRDefault="00F33AAA" w:rsidP="00F33AAA">
      <w:pPr>
        <w:jc w:val="center"/>
      </w:pPr>
      <w:r>
        <w:t>LEGISLATIVNÍHO VÝBORU SENÁTU</w:t>
      </w:r>
    </w:p>
    <w:p w14:paraId="23150274" w14:textId="77777777" w:rsidR="00F33AAA" w:rsidRDefault="00F33AAA" w:rsidP="00F33AAA">
      <w:pPr>
        <w:jc w:val="center"/>
      </w:pPr>
      <w:r>
        <w:t>SPOJENÝCH STÁTŮ</w:t>
      </w:r>
    </w:p>
    <w:p w14:paraId="23150275" w14:textId="77777777" w:rsidR="00F33AAA" w:rsidRDefault="00F33AAA" w:rsidP="00F33AAA">
      <w:pPr>
        <w:jc w:val="center"/>
      </w:pPr>
      <w:r>
        <w:t>čtyřiadevadesáté shromáždění</w:t>
      </w:r>
    </w:p>
    <w:p w14:paraId="23150276" w14:textId="77777777" w:rsidR="00F33AAA" w:rsidRDefault="00F33AAA" w:rsidP="00F33AAA">
      <w:pPr>
        <w:jc w:val="center"/>
      </w:pPr>
      <w:r>
        <w:t>první zasedání</w:t>
      </w:r>
    </w:p>
    <w:p w14:paraId="23150277" w14:textId="77777777" w:rsidR="00F33AAA" w:rsidRDefault="00F33AAA" w:rsidP="00F33AAA">
      <w:pPr>
        <w:jc w:val="center"/>
      </w:pPr>
      <w:r>
        <w:t>18. listopad 1975</w:t>
      </w:r>
    </w:p>
    <w:p w14:paraId="23150278" w14:textId="77777777" w:rsidR="00F33AAA" w:rsidRDefault="00F33AAA" w:rsidP="00F33AAA"/>
    <w:p w14:paraId="23150279" w14:textId="77777777" w:rsidR="00F33AAA" w:rsidRDefault="00F33AAA" w:rsidP="00F33AAA"/>
    <w:p w14:paraId="2315027A" w14:textId="77777777" w:rsidR="00F33AAA" w:rsidRDefault="00F33AAA" w:rsidP="00F33AAA">
      <w:r>
        <w:t xml:space="preserve">Editoři této publikace nenesou odpovědnost za její obsah. Předkládají oficiální, odtajněný a veřejně dostupný dokument Senátu Spojených států, vydaný U. S. </w:t>
      </w:r>
      <w:proofErr w:type="spellStart"/>
      <w:r>
        <w:t>Government</w:t>
      </w:r>
      <w:proofErr w:type="spellEnd"/>
      <w:r>
        <w:t xml:space="preserve"> </w:t>
      </w:r>
      <w:proofErr w:type="spellStart"/>
      <w:r>
        <w:t>Printing</w:t>
      </w:r>
      <w:proofErr w:type="spellEnd"/>
      <w:r>
        <w:t xml:space="preserve"> Office ve Washingtonu v roce 1976.</w:t>
      </w:r>
    </w:p>
    <w:p w14:paraId="2315027B" w14:textId="77777777" w:rsidR="00F33AAA" w:rsidRDefault="00F33AAA" w:rsidP="00F33AAA">
      <w:pPr>
        <w:sectPr w:rsidR="00F33AAA">
          <w:footerReference w:type="default" r:id="rId9"/>
          <w:pgSz w:w="11906" w:h="16838"/>
          <w:pgMar w:top="1417" w:right="1417" w:bottom="1417" w:left="1417" w:header="708" w:footer="708" w:gutter="0"/>
          <w:cols w:space="708"/>
          <w:docGrid w:linePitch="360"/>
        </w:sectPr>
      </w:pPr>
    </w:p>
    <w:p w14:paraId="2315027C" w14:textId="77777777" w:rsidR="00F33AAA" w:rsidRDefault="00F33AAA" w:rsidP="00F33AAA">
      <w:pPr>
        <w:pStyle w:val="Nadpis1"/>
      </w:pPr>
      <w:r>
        <w:lastRenderedPageBreak/>
        <w:t>Úvod</w:t>
      </w:r>
    </w:p>
    <w:p w14:paraId="2315027D" w14:textId="77777777" w:rsidR="00F33AAA" w:rsidRDefault="00F33AAA" w:rsidP="00F33AAA">
      <w:r>
        <w:t>Poté, co jsme vydali publikaci KATO - Příběh opravdového člověka, přemýšleli jsme o dalším podobném tématu, jímž bychom přiblížili praktiky komunistické Státní bezpečnosti (</w:t>
      </w:r>
      <w:proofErr w:type="spellStart"/>
      <w:r>
        <w:t>StB</w:t>
      </w:r>
      <w:proofErr w:type="spellEnd"/>
      <w:r>
        <w:t xml:space="preserve">). Některé reakce na tuto publikaci nás přesvědčili o tom, že část české veřejnosti má o činnosti </w:t>
      </w:r>
      <w:proofErr w:type="spellStart"/>
      <w:r>
        <w:t>StB</w:t>
      </w:r>
      <w:proofErr w:type="spellEnd"/>
      <w:r>
        <w:t xml:space="preserve"> zkreslené představy. Přispívají k tomu veřejně prezentované názory některých představitelů politického a veřejného života, kteří podle toho, jak se jim to hodí, úmyslně zkreslují fakta a zlehčují dokumenty shromažďované </w:t>
      </w:r>
      <w:proofErr w:type="spellStart"/>
      <w:r>
        <w:t>StB</w:t>
      </w:r>
      <w:proofErr w:type="spellEnd"/>
      <w:r>
        <w:t>. Snaží se tím vytvořit falešný obraz o vysoce profesionální zločinecké organizaci, která byla po dobu čtyřiceti let podřízena, řízena a kontrolována sovětskou NKVD, později KGB.</w:t>
      </w:r>
    </w:p>
    <w:p w14:paraId="2315027E" w14:textId="77777777" w:rsidR="00F33AAA" w:rsidRDefault="00F33AAA" w:rsidP="00F33AAA">
      <w:r>
        <w:t xml:space="preserve">Ani po jejím oficiálním zrušení dne 15. 2. 1990 nedošlo zásluhou laxního přístupu polistopadovému politického establishmentu, ovlivňovaného různými zájmovými lobby, k přerušení kontinuity mezi touto zločineckou organizací a novými bezpečnostními složkami. Dokazuje to i fakt, že ještě dnes, deset let po Listopadu 89, nemají občané této země možnost dozvědět se skutečnou pravdu o tom, co se zde za uplynulých čtyřicet let komunistické totality odehrávalo. Svazky </w:t>
      </w:r>
      <w:proofErr w:type="spellStart"/>
      <w:r>
        <w:t>StB</w:t>
      </w:r>
      <w:proofErr w:type="spellEnd"/>
      <w:r>
        <w:t xml:space="preserve"> a dalších zločineckých organizací a institucí jsou nadále v rozporu s demokratickými a právními zásadami svobodné společnosti utajovány a jejich zveřejnění je zabraňováno.</w:t>
      </w:r>
    </w:p>
    <w:p w14:paraId="2315027F" w14:textId="77777777" w:rsidR="00F33AAA" w:rsidRDefault="00F33AAA" w:rsidP="00F33AAA">
      <w:r>
        <w:t>Jak vypadá ve svobodném světě právo občana na informace, dokazuje právě tato publikace. Vracíme se v ní o pětadvacet let nazpět, do doby, kdy před Senátem Spojených státu vypovídal bývalý československý špion Josef Frolík. Toto svědectví bylo rozhodnutím legislativního výboru Senátu Spojených států po dvou měsících odtajněno, vydáno tiskem a zpřístupněno veřejnosti.</w:t>
      </w:r>
    </w:p>
    <w:p w14:paraId="23150280" w14:textId="77777777" w:rsidR="00F33AAA" w:rsidRDefault="00F33AAA" w:rsidP="00F33AAA">
      <w:r>
        <w:t xml:space="preserve">Ačkoliv název naší publikace je téměř shodný s literárně zpracovanými memoáry Josefa Frolíka, na rozdíl od nich předkládá ucelenější a podrobnější důkazy o zločineckých praktikách sovětské KGB a československé </w:t>
      </w:r>
      <w:proofErr w:type="spellStart"/>
      <w:r>
        <w:t>StB</w:t>
      </w:r>
      <w:proofErr w:type="spellEnd"/>
      <w:r>
        <w:t>. Vypovídá zároveň o obrazu naší tehdejší společnosti, který v nemalé míře zůstává i pro tu současnou nadále tabu.</w:t>
      </w:r>
    </w:p>
    <w:p w14:paraId="23150281" w14:textId="77777777" w:rsidR="00F33AAA" w:rsidRDefault="00F33AAA" w:rsidP="00F33AAA">
      <w:r>
        <w:t>Jsme si vědomi, a podtitul o tom vypovídá, že tento dokument je odrazem složitých dobových her, které přes svoji „neprůhlednost“ ovlivňovaly zřetelně chod tehdejšího světa. Takto také k němu přistupujme. Je nutné si stále připomínat, že i po pádu „železné opony“ prominenti bývalých režimů a „hráči“ na tehdejší mocenské šachovnici často neztratili svůj vliv. Zveřejňování podobných informací bereme jako kontrolu „zdola“ a připomínku způsobu uvažování, před kterým bychom chtěli varovat.</w:t>
      </w:r>
    </w:p>
    <w:p w14:paraId="23150282" w14:textId="77777777" w:rsidR="00F33AAA" w:rsidRDefault="00F33AAA" w:rsidP="00F33AAA">
      <w:r>
        <w:t xml:space="preserve">Přemysl </w:t>
      </w:r>
      <w:proofErr w:type="spellStart"/>
      <w:r>
        <w:t>Vachalovský</w:t>
      </w:r>
      <w:proofErr w:type="spellEnd"/>
      <w:r>
        <w:t xml:space="preserve"> a John Bok</w:t>
      </w:r>
    </w:p>
    <w:p w14:paraId="23150283" w14:textId="77777777" w:rsidR="00F33AAA" w:rsidRDefault="00F33AAA" w:rsidP="00F33AAA"/>
    <w:p w14:paraId="23150284" w14:textId="77777777" w:rsidR="00F33AAA" w:rsidRDefault="00F33AAA">
      <w:pPr>
        <w:spacing w:before="0" w:after="200" w:line="276" w:lineRule="auto"/>
        <w:ind w:firstLine="0"/>
        <w:jc w:val="left"/>
      </w:pPr>
      <w:r>
        <w:br w:type="page"/>
      </w:r>
    </w:p>
    <w:p w14:paraId="23150285" w14:textId="77777777" w:rsidR="00F33AAA" w:rsidRDefault="00F33AAA" w:rsidP="00F33AAA">
      <w:pPr>
        <w:pStyle w:val="Nadpis1"/>
      </w:pPr>
      <w:r>
        <w:lastRenderedPageBreak/>
        <w:t>Slovo ke čtenářům</w:t>
      </w:r>
    </w:p>
    <w:p w14:paraId="23150286" w14:textId="77777777" w:rsidR="00F33AAA" w:rsidRDefault="00F33AAA" w:rsidP="00F33AAA">
      <w:r>
        <w:t>Když jsem začal pracovat na svých vzpomínkách, končilo tříleté celodenní a každodenní vytěžování, kterému jsem byl podroben zpravodajskými službami svobodného světa. Probíral jsem se ve vzpomínkách na své sedmnáctileté působení v aparátu pražského ministerstva vnitra a nevěděl jsem, čím začít. To, co jsem viděl, slyšel, četl, to, na čem jsem pracoval, by vydalo na desítky knih, podobných té, kterou držíte v ruce. Mnohé se však říci nedá, nevím, zda to bude možné v budoucnu. Na některých místech jsem vynechal jména, jinde jsem dodal jména změněná. Nejsem spisovatel a chtěl jsem se srozumitelně vyjádřit.</w:t>
      </w:r>
    </w:p>
    <w:p w14:paraId="23150287" w14:textId="77777777" w:rsidR="00F33AAA" w:rsidRDefault="00F33AAA" w:rsidP="00F33AAA">
      <w:r>
        <w:t xml:space="preserve">Původně jsem chtěl svou knížkou upozornit na nebezpečí, které hrozí svobodnému světu z koncentrovaného úsilí špionážních služeb komunistických států. Vím, že i mezi exilem je dost lidí, kteří říkali „to přece není možné, aby Československo mělo ve všem prsty“. Neuvědomují si, že srovnávání služeb demokratického Československa je věc nesrovnatelná. Parazitování československé rozvědky na denním špehování prováděném obludným policejním aparátem země a použití jeho výsledků v rozvědném směru je výhodou komunistických rozvědek. Zpravodajské organizace Západu nemají možnost využít poznatků získaných posledním obecním policistou kdesi v zapadlé vesničce, protože namnoze ani neví, že nastala situace, která by se využít dala. Oproti tomu poznatek získaný pochůzkářem VB v poslední podtatranské dědině přijde v systému koncentrované policejní služby na stůl pracovníka rozvědky téměř automaticky. Ohromné počty lidí, jež zaměstnává československá </w:t>
      </w:r>
      <w:proofErr w:type="spellStart"/>
      <w:r>
        <w:t>StB</w:t>
      </w:r>
      <w:proofErr w:type="spellEnd"/>
      <w:r>
        <w:t xml:space="preserve"> a její rozvědka, přesahují všechny představy, které mohl mít třeba příslušník bývalé organizace generála Františka Moravce. Je to neúměrné rozsahu a velikosti Československé republiky. Počítáme-li, že na jednoho zpravodajského důstojníka potřebuje zahraniční rozvědka alespoň deset pracovníků, aby mohla kontrolovat jeho činnost, pak zjišťujeme, že státy jako Rakousko, Itálie, Dánsko, Belgie, Holandsko apod. jsou vlastně v této oblasti vydány na milost a nemilost. Vždyť jen londýnská </w:t>
      </w:r>
      <w:proofErr w:type="spellStart"/>
      <w:r>
        <w:t>Security</w:t>
      </w:r>
      <w:proofErr w:type="spellEnd"/>
      <w:r>
        <w:t xml:space="preserve"> </w:t>
      </w:r>
      <w:proofErr w:type="spellStart"/>
      <w:r>
        <w:t>Service</w:t>
      </w:r>
      <w:proofErr w:type="spellEnd"/>
      <w:r>
        <w:t xml:space="preserve"> potřebuje nejméně tři sta pracovníků, aby mohla kontrolovat činnost čs. rozvědky, věříme-li zveřejněným číslům. Co může dělat Rakousko, je-li tam v zastupitelských úřadech států sovětského bloku dohromady 500-700 zpravodajských důstojníků?</w:t>
      </w:r>
    </w:p>
    <w:p w14:paraId="23150288" w14:textId="77777777" w:rsidR="00F33AAA" w:rsidRDefault="00F33AAA" w:rsidP="00F33AAA">
      <w:r>
        <w:t>Snažím se také popsat realitu života pod „starostlivou péčí“ státní policie. Policejní socialismus, na rozdíl od fašismu, nebojuje s otevřeným hledím a nevěší pirátskou vlajku na stožár. Má ústa plná medu, ale plné koncentráky. Chci také ukázat, z čeho je složena smetánka režimu „rovnosti a bratrství“. Ukázat chci i metody, které dávají špičce komunistické strany dnes a denně přehled o tom, co si národ myslí, jak ji nenávidí, a které jí umožňují držet tuto nenávist na uzdě.</w:t>
      </w:r>
    </w:p>
    <w:p w14:paraId="23150289" w14:textId="77777777" w:rsidR="00F33AAA" w:rsidRDefault="00F33AAA" w:rsidP="00F33AAA">
      <w:r>
        <w:t>Byl jsem jedním z těch, kteří nosili modré košile a zpívali o tom, že Stalin je jejich veliká sláva. Patřil jsem mezi ně do té doby, než jsem v centrále pražského ministerstva a jeho zpravodajské služby měl možnost nahlédnout do špinavé kuchyně režimu. Pak jsem už jen myslel na okamžik, kdy budu moci odejít a vyložit karty na stůl.</w:t>
      </w:r>
    </w:p>
    <w:p w14:paraId="2315028A" w14:textId="77777777" w:rsidR="00F33AAA" w:rsidRDefault="00F33AAA" w:rsidP="00F33AAA">
      <w:r>
        <w:t>Byl jsem 17 let důstojníkem pražského ministerstva vnitra a nemám v úmyslu zbavit se množstvím silných slov odpovědnosti za to, co jsem dělal nebo udělal. Nikomu jsem však vědomě neublížil a nikoho jsem pro jeho názory nepřivedl do vězení.</w:t>
      </w:r>
    </w:p>
    <w:p w14:paraId="2315028B" w14:textId="77777777" w:rsidR="00F33AAA" w:rsidRDefault="00F33AAA" w:rsidP="00F33AAA">
      <w:r>
        <w:t>Tím, že jsem odešel na Západ a mohl jsem pod stovky agentů české a sovětské služby přiložit doutnák, jsem částečně splatil dluh, který jsem měl vůči své nešťastné zemi a jejímu lidu.</w:t>
      </w:r>
    </w:p>
    <w:p w14:paraId="2315028C" w14:textId="77777777" w:rsidR="00F33AAA" w:rsidRDefault="00F33AAA" w:rsidP="00F33AAA">
      <w:r>
        <w:t>Josef Frolík</w:t>
      </w:r>
    </w:p>
    <w:p w14:paraId="2315028D" w14:textId="77777777" w:rsidR="00F33AAA" w:rsidRDefault="00F33AAA">
      <w:pPr>
        <w:spacing w:before="0" w:after="200" w:line="276" w:lineRule="auto"/>
        <w:ind w:firstLine="0"/>
        <w:jc w:val="left"/>
      </w:pPr>
      <w:r>
        <w:br w:type="page"/>
      </w:r>
    </w:p>
    <w:p w14:paraId="2315028E" w14:textId="77777777" w:rsidR="00F33AAA" w:rsidRDefault="00F33AAA" w:rsidP="00F33AAA">
      <w:pPr>
        <w:jc w:val="center"/>
      </w:pPr>
      <w:r>
        <w:lastRenderedPageBreak/>
        <w:t>LEGISLATIVNÍ VÝBOR</w:t>
      </w:r>
    </w:p>
    <w:p w14:paraId="2315028F" w14:textId="77777777" w:rsidR="00F33AAA" w:rsidRDefault="00F33AAA" w:rsidP="00F33AAA"/>
    <w:p w14:paraId="23150290" w14:textId="77777777" w:rsidR="00F33AAA" w:rsidRDefault="00F33AAA" w:rsidP="00F33AAA">
      <w:pPr>
        <w:spacing w:before="0" w:after="0"/>
      </w:pPr>
      <w:r>
        <w:t>JAMES O. EASTLAND, Mississippi, předseda</w:t>
      </w:r>
    </w:p>
    <w:p w14:paraId="23150291" w14:textId="77777777" w:rsidR="00F33AAA" w:rsidRDefault="00F33AAA" w:rsidP="00F33AAA">
      <w:pPr>
        <w:spacing w:before="0" w:after="0"/>
      </w:pPr>
      <w:r>
        <w:t xml:space="preserve">JOHN L. </w:t>
      </w:r>
      <w:proofErr w:type="spellStart"/>
      <w:r>
        <w:t>McCLELLAN</w:t>
      </w:r>
      <w:proofErr w:type="spellEnd"/>
      <w:r>
        <w:t>, Arkansas</w:t>
      </w:r>
    </w:p>
    <w:p w14:paraId="23150292" w14:textId="77777777" w:rsidR="00F33AAA" w:rsidRDefault="00F33AAA" w:rsidP="00F33AAA">
      <w:pPr>
        <w:spacing w:before="0" w:after="0"/>
      </w:pPr>
      <w:r>
        <w:t>PHILIP A. HART, Michigan</w:t>
      </w:r>
    </w:p>
    <w:p w14:paraId="23150293" w14:textId="77777777" w:rsidR="00F33AAA" w:rsidRDefault="00F33AAA" w:rsidP="00F33AAA">
      <w:pPr>
        <w:spacing w:before="0" w:after="0"/>
      </w:pPr>
      <w:r>
        <w:t>EDWARD M. KENNEDY, Massachusetts</w:t>
      </w:r>
    </w:p>
    <w:p w14:paraId="23150294" w14:textId="77777777" w:rsidR="00F33AAA" w:rsidRDefault="00F33AAA" w:rsidP="00F33AAA">
      <w:pPr>
        <w:spacing w:before="0" w:after="0"/>
      </w:pPr>
      <w:r>
        <w:t>BIRCH BAYH, Indiana</w:t>
      </w:r>
    </w:p>
    <w:p w14:paraId="23150295" w14:textId="77777777" w:rsidR="00F33AAA" w:rsidRDefault="00F33AAA" w:rsidP="00F33AAA">
      <w:pPr>
        <w:spacing w:before="0" w:after="0"/>
      </w:pPr>
      <w:r>
        <w:t>QUENTIN N. BURDICK, Severní Dakota</w:t>
      </w:r>
    </w:p>
    <w:p w14:paraId="23150296" w14:textId="77777777" w:rsidR="00F33AAA" w:rsidRDefault="00F33AAA" w:rsidP="00F33AAA">
      <w:pPr>
        <w:spacing w:before="0" w:after="0"/>
      </w:pPr>
      <w:r>
        <w:t>ROBERT C. BYRD, Západní Virginie</w:t>
      </w:r>
    </w:p>
    <w:p w14:paraId="23150297" w14:textId="77777777" w:rsidR="00F33AAA" w:rsidRDefault="00F33AAA" w:rsidP="00F33AAA">
      <w:pPr>
        <w:spacing w:before="0" w:after="0"/>
      </w:pPr>
      <w:r>
        <w:t>JOHN V. TUNNEY, Kalifornie</w:t>
      </w:r>
    </w:p>
    <w:p w14:paraId="23150298" w14:textId="77777777" w:rsidR="00F33AAA" w:rsidRDefault="00F33AAA" w:rsidP="00F33AAA">
      <w:pPr>
        <w:spacing w:before="0" w:after="0"/>
      </w:pPr>
      <w:r>
        <w:t>JAMES ABOUREZK, Jižní Dakota</w:t>
      </w:r>
    </w:p>
    <w:p w14:paraId="23150299" w14:textId="77777777" w:rsidR="00F33AAA" w:rsidRDefault="00F33AAA" w:rsidP="00F33AAA">
      <w:pPr>
        <w:spacing w:before="0" w:after="0"/>
      </w:pPr>
      <w:r>
        <w:t>ROMAN L. HRUŠKA, Nebraska</w:t>
      </w:r>
    </w:p>
    <w:p w14:paraId="2315029A" w14:textId="77777777" w:rsidR="00F33AAA" w:rsidRDefault="00F33AAA" w:rsidP="00F33AAA">
      <w:pPr>
        <w:spacing w:before="0" w:after="0"/>
      </w:pPr>
      <w:r>
        <w:t>HIRAM L. FONG, Havaj</w:t>
      </w:r>
    </w:p>
    <w:p w14:paraId="2315029B" w14:textId="77777777" w:rsidR="00F33AAA" w:rsidRDefault="00F33AAA" w:rsidP="00F33AAA">
      <w:pPr>
        <w:spacing w:before="0" w:after="0"/>
      </w:pPr>
      <w:r>
        <w:t>HUGH SCOTT, Pensylvánie</w:t>
      </w:r>
    </w:p>
    <w:p w14:paraId="2315029C" w14:textId="77777777" w:rsidR="00F33AAA" w:rsidRDefault="00F33AAA" w:rsidP="00F33AAA">
      <w:pPr>
        <w:spacing w:before="0" w:after="0"/>
      </w:pPr>
      <w:r>
        <w:t>STROM THURMOND, Jižní Karolína</w:t>
      </w:r>
    </w:p>
    <w:p w14:paraId="2315029D" w14:textId="77777777" w:rsidR="00F33AAA" w:rsidRDefault="00F33AAA" w:rsidP="00F33AAA">
      <w:pPr>
        <w:spacing w:before="0" w:after="0"/>
      </w:pPr>
      <w:r>
        <w:t>CHARLES McC. MATHIAS, Jr., Maryland</w:t>
      </w:r>
    </w:p>
    <w:p w14:paraId="2315029E" w14:textId="77777777" w:rsidR="00F33AAA" w:rsidRDefault="00F33AAA" w:rsidP="00F33AAA">
      <w:pPr>
        <w:spacing w:before="0" w:after="0"/>
      </w:pPr>
      <w:r>
        <w:t>WILLIAM L. SCOTT, Virginie</w:t>
      </w:r>
    </w:p>
    <w:p w14:paraId="2315029F" w14:textId="77777777" w:rsidR="00F33AAA" w:rsidRDefault="00F33AAA" w:rsidP="00F33AAA"/>
    <w:p w14:paraId="231502A0" w14:textId="77777777" w:rsidR="00F33AAA" w:rsidRDefault="00F33AAA" w:rsidP="00F33AAA">
      <w:pPr>
        <w:jc w:val="center"/>
      </w:pPr>
      <w:r>
        <w:t>PODVÝBOR PRO DOHLED NAD NAPLŇOVÁNÍM</w:t>
      </w:r>
    </w:p>
    <w:p w14:paraId="231502A1" w14:textId="77777777" w:rsidR="00F33AAA" w:rsidRDefault="00F33AAA" w:rsidP="00F33AAA">
      <w:pPr>
        <w:jc w:val="center"/>
      </w:pPr>
      <w:r>
        <w:t>ZÁKONA O VNITŘNÍ BEZPEČNOSTI</w:t>
      </w:r>
    </w:p>
    <w:p w14:paraId="231502A2" w14:textId="77777777" w:rsidR="00F33AAA" w:rsidRDefault="00F33AAA" w:rsidP="00F33AAA">
      <w:pPr>
        <w:jc w:val="center"/>
      </w:pPr>
      <w:r>
        <w:t>A DALŠÍCH ZÁKONŮ O VNITŘNÍ BEZPEČNOSTI ZEMĚ.</w:t>
      </w:r>
    </w:p>
    <w:p w14:paraId="231502A3" w14:textId="77777777" w:rsidR="00F33AAA" w:rsidRDefault="00F33AAA" w:rsidP="00F33AAA"/>
    <w:p w14:paraId="231502A4" w14:textId="77777777" w:rsidR="00F33AAA" w:rsidRDefault="00F33AAA" w:rsidP="00F33AAA">
      <w:pPr>
        <w:spacing w:before="0" w:after="0"/>
      </w:pPr>
      <w:r>
        <w:t xml:space="preserve">JAMES O. EASTLAND, </w:t>
      </w:r>
      <w:proofErr w:type="spellStart"/>
      <w:r>
        <w:t>Missisippi</w:t>
      </w:r>
      <w:proofErr w:type="spellEnd"/>
      <w:r>
        <w:t>, předseda</w:t>
      </w:r>
    </w:p>
    <w:p w14:paraId="231502A5" w14:textId="77777777" w:rsidR="00F33AAA" w:rsidRDefault="00F33AAA" w:rsidP="00F33AAA">
      <w:pPr>
        <w:spacing w:before="0" w:after="0"/>
      </w:pPr>
      <w:r>
        <w:t xml:space="preserve">JOHN L. </w:t>
      </w:r>
      <w:proofErr w:type="spellStart"/>
      <w:r>
        <w:t>McCLELLAN</w:t>
      </w:r>
      <w:proofErr w:type="spellEnd"/>
      <w:r>
        <w:t>, Arkansas</w:t>
      </w:r>
    </w:p>
    <w:p w14:paraId="231502A6" w14:textId="77777777" w:rsidR="00F33AAA" w:rsidRDefault="00F33AAA" w:rsidP="00F33AAA">
      <w:pPr>
        <w:spacing w:before="0" w:after="0"/>
      </w:pPr>
      <w:r>
        <w:t>BIRCH BAYH, Indiana</w:t>
      </w:r>
    </w:p>
    <w:p w14:paraId="231502A7" w14:textId="77777777" w:rsidR="00F33AAA" w:rsidRDefault="00F33AAA" w:rsidP="00F33AAA">
      <w:pPr>
        <w:spacing w:before="0" w:after="0"/>
      </w:pPr>
      <w:r>
        <w:t>STROM THURMOND, Jižní Karolína</w:t>
      </w:r>
    </w:p>
    <w:p w14:paraId="231502A8" w14:textId="77777777" w:rsidR="00F33AAA" w:rsidRDefault="00F33AAA" w:rsidP="00F33AAA">
      <w:pPr>
        <w:spacing w:before="0" w:after="0"/>
      </w:pPr>
      <w:r>
        <w:t>WILLIAM L. SCOTT, Virginie</w:t>
      </w:r>
    </w:p>
    <w:p w14:paraId="231502A9" w14:textId="77777777" w:rsidR="00F33AAA" w:rsidRDefault="00F33AAA" w:rsidP="00F33AAA">
      <w:pPr>
        <w:spacing w:before="0" w:after="0"/>
      </w:pPr>
      <w:r>
        <w:t>J. G. SOURWINE, hlavní poradce</w:t>
      </w:r>
    </w:p>
    <w:p w14:paraId="231502AA" w14:textId="77777777" w:rsidR="00F33AAA" w:rsidRDefault="00F33AAA" w:rsidP="00F33AAA">
      <w:pPr>
        <w:spacing w:before="0" w:after="0"/>
      </w:pPr>
      <w:r>
        <w:t>ALFONSO L. TARABOCHIA, vedoucí vyšetřování</w:t>
      </w:r>
    </w:p>
    <w:p w14:paraId="231502AB" w14:textId="77777777" w:rsidR="00F33AAA" w:rsidRDefault="00F33AAA" w:rsidP="00F33AAA">
      <w:pPr>
        <w:spacing w:before="0" w:after="0"/>
      </w:pPr>
      <w:r>
        <w:t>MARY E. DOOLEY, hlavní zpravodajec</w:t>
      </w:r>
    </w:p>
    <w:p w14:paraId="231502AC" w14:textId="77777777" w:rsidR="00F33AAA" w:rsidRDefault="00F33AAA" w:rsidP="00F33AAA"/>
    <w:p w14:paraId="231502AD" w14:textId="77777777" w:rsidR="00F33AAA" w:rsidRDefault="00F33AAA" w:rsidP="00F33AAA">
      <w:pPr>
        <w:jc w:val="center"/>
      </w:pPr>
      <w:r>
        <w:t>ROZHODNUTÍ</w:t>
      </w:r>
    </w:p>
    <w:p w14:paraId="231502AE" w14:textId="77777777" w:rsidR="00F33AAA" w:rsidRDefault="00F33AAA" w:rsidP="00F33AAA">
      <w:r>
        <w:t>Podvýbor pro vnitřní bezpečnost legislativního výboru Senátu rozhodl, že svědectví pana Josefa Frolíka přednesené na uzavřeném zasedání 18. listopadu 1975 budiž uvolněno z příkazu mlčenlivosti, vydáno tiskem a předloženo veřejnosti.</w:t>
      </w:r>
    </w:p>
    <w:p w14:paraId="231502AF" w14:textId="77777777" w:rsidR="00F33AAA" w:rsidRDefault="00F33AAA" w:rsidP="00F33AAA">
      <w:pPr>
        <w:jc w:val="right"/>
      </w:pPr>
      <w:r>
        <w:t>JAMES O. EASTLAND, předseda</w:t>
      </w:r>
    </w:p>
    <w:p w14:paraId="231502B0" w14:textId="77777777" w:rsidR="00F33AAA" w:rsidRDefault="00F33AAA" w:rsidP="00F33AAA">
      <w:r>
        <w:t>Schváleno: 24. ledna 1976</w:t>
      </w:r>
    </w:p>
    <w:p w14:paraId="231502B1" w14:textId="77777777" w:rsidR="00F33AAA" w:rsidRDefault="00F33AAA">
      <w:pPr>
        <w:spacing w:before="0" w:after="200" w:line="276" w:lineRule="auto"/>
        <w:ind w:firstLine="0"/>
        <w:jc w:val="left"/>
      </w:pPr>
      <w:r>
        <w:br w:type="page"/>
      </w:r>
    </w:p>
    <w:p w14:paraId="231502B2" w14:textId="77777777" w:rsidR="00F33AAA" w:rsidRDefault="00F33AAA" w:rsidP="00F33AAA">
      <w:pPr>
        <w:jc w:val="center"/>
      </w:pPr>
      <w:r>
        <w:lastRenderedPageBreak/>
        <w:t>ČINNOST ZPRAVODAJSKÝCH SLUŽEB</w:t>
      </w:r>
    </w:p>
    <w:p w14:paraId="231502B3" w14:textId="77777777" w:rsidR="00F33AAA" w:rsidRDefault="00F33AAA" w:rsidP="00F33AAA">
      <w:pPr>
        <w:jc w:val="center"/>
      </w:pPr>
      <w:r>
        <w:t>KOMUNISTICKÉHO BLOKU</w:t>
      </w:r>
    </w:p>
    <w:p w14:paraId="231502B4" w14:textId="77777777" w:rsidR="00F33AAA" w:rsidRDefault="00F33AAA" w:rsidP="00F33AAA">
      <w:pPr>
        <w:jc w:val="center"/>
      </w:pPr>
      <w:r>
        <w:t>VE SPOJENÝCH STÁTECH</w:t>
      </w:r>
    </w:p>
    <w:p w14:paraId="231502B5" w14:textId="77777777" w:rsidR="00F33AAA" w:rsidRDefault="00F33AAA" w:rsidP="00F33AAA">
      <w:pPr>
        <w:jc w:val="center"/>
      </w:pPr>
    </w:p>
    <w:p w14:paraId="231502B6" w14:textId="77777777" w:rsidR="00F33AAA" w:rsidRDefault="00F33AAA" w:rsidP="00F33AAA">
      <w:pPr>
        <w:jc w:val="center"/>
      </w:pPr>
      <w:r>
        <w:t>V ÚTERÝ 18. LISTOPADU 1975</w:t>
      </w:r>
    </w:p>
    <w:p w14:paraId="231502B7" w14:textId="77777777" w:rsidR="00F33AAA" w:rsidRDefault="00F33AAA" w:rsidP="00F33AAA"/>
    <w:p w14:paraId="231502B8" w14:textId="77777777" w:rsidR="00F33AAA" w:rsidRDefault="00F33AAA" w:rsidP="00F33AAA">
      <w:pPr>
        <w:jc w:val="center"/>
      </w:pPr>
      <w:r>
        <w:t>Senát Spojených států</w:t>
      </w:r>
    </w:p>
    <w:p w14:paraId="231502B9" w14:textId="77777777" w:rsidR="00F33AAA" w:rsidRDefault="00F33AAA" w:rsidP="00F33AAA">
      <w:pPr>
        <w:jc w:val="center"/>
      </w:pPr>
      <w:r>
        <w:t>Legislativní výbor</w:t>
      </w:r>
    </w:p>
    <w:p w14:paraId="231502BA" w14:textId="77777777" w:rsidR="00F33AAA" w:rsidRDefault="00F33AAA" w:rsidP="00F33AAA">
      <w:pPr>
        <w:jc w:val="center"/>
      </w:pPr>
      <w:r>
        <w:t>PODVÝBOR PRO DOHLED NAD NAPLŇOVÁNÍM ZÁKONA</w:t>
      </w:r>
    </w:p>
    <w:p w14:paraId="231502BB" w14:textId="77777777" w:rsidR="00F33AAA" w:rsidRDefault="00F33AAA" w:rsidP="00F33AAA">
      <w:pPr>
        <w:jc w:val="center"/>
      </w:pPr>
      <w:r>
        <w:t>O VNITŘNÍ BEZPEČNOSTI</w:t>
      </w:r>
    </w:p>
    <w:p w14:paraId="231502BC" w14:textId="77777777" w:rsidR="00F33AAA" w:rsidRDefault="00F33AAA" w:rsidP="00F33AAA">
      <w:pPr>
        <w:jc w:val="center"/>
      </w:pPr>
      <w:r>
        <w:t>A DALŠÍCH ZÁKONU O VNITŘNÍ BEZPEČNOSTI ZEMĚ.</w:t>
      </w:r>
    </w:p>
    <w:p w14:paraId="231502BD" w14:textId="77777777" w:rsidR="00F33AAA" w:rsidRDefault="00F33AAA" w:rsidP="00F33AAA">
      <w:pPr>
        <w:jc w:val="right"/>
      </w:pPr>
      <w:r>
        <w:t>Washington, D.C.</w:t>
      </w:r>
    </w:p>
    <w:p w14:paraId="231502BE" w14:textId="77777777" w:rsidR="00F33AAA" w:rsidRDefault="00F33AAA" w:rsidP="00F33AAA">
      <w:r>
        <w:t xml:space="preserve">Podvýbor se schází podle oznámení v 5 hodin odpoledne v zasedací místnosti č. 2300 Russell </w:t>
      </w:r>
      <w:proofErr w:type="spellStart"/>
      <w:r>
        <w:t>Senate</w:t>
      </w:r>
      <w:proofErr w:type="spellEnd"/>
      <w:r>
        <w:t xml:space="preserve"> Office </w:t>
      </w:r>
      <w:proofErr w:type="spellStart"/>
      <w:r>
        <w:t>Building</w:t>
      </w:r>
      <w:proofErr w:type="spellEnd"/>
      <w:r>
        <w:t xml:space="preserve">. Předsedajícím je senátor Strom </w:t>
      </w:r>
      <w:proofErr w:type="spellStart"/>
      <w:r>
        <w:t>Thurmond</w:t>
      </w:r>
      <w:proofErr w:type="spellEnd"/>
      <w:r>
        <w:t>.</w:t>
      </w:r>
    </w:p>
    <w:p w14:paraId="231502BF" w14:textId="77777777" w:rsidR="00F33AAA" w:rsidRDefault="00F33AAA" w:rsidP="00F33AAA">
      <w:r>
        <w:t xml:space="preserve">Dále přítomní: J. G. </w:t>
      </w:r>
      <w:proofErr w:type="spellStart"/>
      <w:r>
        <w:t>Sourwine</w:t>
      </w:r>
      <w:proofErr w:type="spellEnd"/>
      <w:r>
        <w:t xml:space="preserve">, hlavní poradce; Alfonso </w:t>
      </w:r>
      <w:proofErr w:type="spellStart"/>
      <w:r>
        <w:t>Tarabochia</w:t>
      </w:r>
      <w:proofErr w:type="spellEnd"/>
      <w:r>
        <w:t xml:space="preserve">, vedoucí vyšetřování; Robert J. </w:t>
      </w:r>
      <w:proofErr w:type="spellStart"/>
      <w:r>
        <w:t>Short</w:t>
      </w:r>
      <w:proofErr w:type="spellEnd"/>
      <w:r>
        <w:t xml:space="preserve">, hlavní vyšetřovatel; David Martin, hlavní analytik a Bili </w:t>
      </w:r>
      <w:proofErr w:type="spellStart"/>
      <w:r>
        <w:t>Coates</w:t>
      </w:r>
      <w:proofErr w:type="spellEnd"/>
      <w:r>
        <w:t xml:space="preserve">, asistent senátora </w:t>
      </w:r>
      <w:proofErr w:type="spellStart"/>
      <w:r>
        <w:t>Thurmonda</w:t>
      </w:r>
      <w:proofErr w:type="spellEnd"/>
      <w:r>
        <w:t>.</w:t>
      </w:r>
    </w:p>
    <w:p w14:paraId="231502C0" w14:textId="77777777" w:rsidR="00F33AAA" w:rsidRDefault="00F33AAA" w:rsidP="00F33AAA">
      <w:r>
        <w:t>Senátor THURMOND: Vzhledem k citlivosti tématu tohoto slyšení připomínám, že průběh jednání je neveřejný. Námitky se nepřipouštějí.</w:t>
      </w:r>
    </w:p>
    <w:p w14:paraId="231502C1" w14:textId="77777777" w:rsidR="00F33AAA" w:rsidRDefault="00F33AAA" w:rsidP="00F33AAA">
      <w:r>
        <w:t>Nyní zahajuji neveřejné slyšení.</w:t>
      </w:r>
    </w:p>
    <w:p w14:paraId="231502C2" w14:textId="77777777" w:rsidR="00F2668C" w:rsidRDefault="00F33AAA" w:rsidP="00F33AAA">
      <w:r>
        <w:t>Naším dnešním svědkem je pan Josef Frolík. Pan Frolík byl po 17 let pracovníkem československé výzvědné služby a je jedním z nejvýše postavených agentů východních tajných služeb, kteří po 2. světové válce přeběhli na Západ.</w:t>
      </w:r>
    </w:p>
    <w:p w14:paraId="4709B073" w14:textId="32F502F0" w:rsidR="009144DB" w:rsidRDefault="009144DB" w:rsidP="009144DB">
      <w:r>
        <w:t>Pane Frolíku, jsem si vědom toho, že Vaše rozhodnutí opustit vlast, přestože komunistická nadvláda činila život v ní nesnesitelným, si od Vás vyžádalo značnou odvahu.</w:t>
      </w:r>
    </w:p>
    <w:p w14:paraId="59C30072" w14:textId="77777777" w:rsidR="009144DB" w:rsidRDefault="009144DB" w:rsidP="009144DB">
      <w:r>
        <w:t>Byl jsem informován o pomoci, kterou jste poskytl operacím výzvědných služeb Spojených států i dalších zemí NATO, a rád bych Vás mezi námi srdečně přivítal.</w:t>
      </w:r>
    </w:p>
    <w:p w14:paraId="28F4F8FF" w14:textId="77777777" w:rsidR="009144DB" w:rsidRDefault="009144DB" w:rsidP="009144DB">
      <w:r>
        <w:t>Vím, že jste si připravil úvodní prohlášení, které nyní s potěšením vyslechnu.</w:t>
      </w:r>
    </w:p>
    <w:p w14:paraId="59011179" w14:textId="77777777" w:rsidR="009144DB" w:rsidRDefault="009144DB" w:rsidP="009144DB">
      <w:r>
        <w:t>SOURWINE: Pane předsedající, mohli bychom vypnout nahrávání?</w:t>
      </w:r>
    </w:p>
    <w:p w14:paraId="190829B3" w14:textId="77777777" w:rsidR="009144DB" w:rsidRDefault="009144DB" w:rsidP="009144DB">
      <w:r>
        <w:t>Senátor THURMOND: Ano.</w:t>
      </w:r>
    </w:p>
    <w:p w14:paraId="69346A3A" w14:textId="77777777" w:rsidR="009144DB" w:rsidRDefault="009144DB" w:rsidP="009144DB">
      <w:r>
        <w:t>[Diskuse při vypnutém nahrávání.]</w:t>
      </w:r>
    </w:p>
    <w:p w14:paraId="1ADC27BC" w14:textId="77777777" w:rsidR="009144DB" w:rsidRDefault="009144DB" w:rsidP="009144DB">
      <w:r>
        <w:t>Senátor THURMOND: Nahrávání je opět zapnuto.</w:t>
      </w:r>
    </w:p>
    <w:p w14:paraId="78CEDCAE" w14:textId="77777777" w:rsidR="009144DB" w:rsidRDefault="009144DB">
      <w:pPr>
        <w:spacing w:before="0" w:after="200" w:line="276" w:lineRule="auto"/>
        <w:ind w:firstLine="0"/>
        <w:jc w:val="left"/>
      </w:pPr>
      <w:r>
        <w:br w:type="page"/>
      </w:r>
    </w:p>
    <w:p w14:paraId="4771C9AC" w14:textId="2C880259" w:rsidR="009144DB" w:rsidRDefault="009144DB" w:rsidP="009144DB">
      <w:pPr>
        <w:pStyle w:val="Nadpis1"/>
      </w:pPr>
      <w:r>
        <w:lastRenderedPageBreak/>
        <w:t>PŘIPRAVENÉ PROHLÁŠENÍ JOSEFA FROLÍKA</w:t>
      </w:r>
    </w:p>
    <w:p w14:paraId="7352ACBD" w14:textId="77777777" w:rsidR="009144DB" w:rsidRDefault="009144DB" w:rsidP="009144DB">
      <w:r>
        <w:t>FROLÍK: Děkuji, pane předsedající.</w:t>
      </w:r>
    </w:p>
    <w:p w14:paraId="02EE954C" w14:textId="30CB6A06" w:rsidR="009144DB" w:rsidRDefault="009144DB" w:rsidP="009144DB">
      <w:r>
        <w:t>Operace československých zpravodajských služeb namířené proti Spojeným státům v žádném případě neodrážejí skutečné národní zájmy československé zahraniční politiky. Je nepopiratelnou skutečností, že mezi Spojenými státy a Československou republikou nikdy neexistoval žádný vážnější politický konflikt. Československý lid nikdy neviděl ve Spojených státech svého skutečného či potenciálního nepřítele. Skutečnost byla přesně opačná. Krátce po vzniku Spojených států se vaše země stala útočištěm pro ty Čechy a Slováky, kteří ve své vlasti strádali z náboženských, politických či ekonomických důvodů. Čechoslováci si jsou vědomi, že svou dočasně ztracenou nezávislost získali zpět díky americkému prezidentovi W. Wilsonovi. Čechoslováci jsou hrdi na ty své krajany, kteří se ve své nové vlasti za oceánem prosadili a stali se proslulými jako politici, vojáci, průmyslníci, lékaři nebo astronauté. Jestliže lidé v Československu vůbec kdy kritizovali Spojené státy, pak pouze pro krátkozraká a naivní rozhodnutí některých amerických politiků. V té souvislosti bych poukázal na rozhodnutí generála Dwighta Eisenhowera, který přikázal zastavit jednotky generála Pattona postupující na jaře 1945 do vnitrozemí okupovaného Československa. Důsledky onoho nešťastného rozkazu pociťují lidé v Československu ještě dnes. Takzvané „osvobození“ z rukou sovětské armády, následné uchvácení moci komunisty a současné operace československých výzvědných služeb proti Spojeným státům, to vše jsou přímé důsledky onoho rozhodnutí.</w:t>
      </w:r>
    </w:p>
    <w:p w14:paraId="15E2322B" w14:textId="77777777" w:rsidR="009144DB" w:rsidRDefault="009144DB" w:rsidP="009144DB">
      <w:r>
        <w:t>Československé tajné služby ve svých plánech, cílech a veškerém svém úsilí pokládají Spojené státy za nepřítele číslo 1.</w:t>
      </w:r>
    </w:p>
    <w:p w14:paraId="21AB5FE3" w14:textId="77777777" w:rsidR="009144DB" w:rsidRDefault="009144DB" w:rsidP="009144DB">
      <w:r>
        <w:t>Toto úsilí, tyto plány a tyto cíle však neodpovídají zájmům představitelů československého komunistického režimu. Ve skutečnosti totiž odrážejí vazalský poměr Československa vůči Sovětskému svazu a vynucenou podporu, kterou Československo přináší světovládným plánům SSSR.</w:t>
      </w:r>
    </w:p>
    <w:p w14:paraId="468A3DCA" w14:textId="77777777" w:rsidR="009144DB" w:rsidRDefault="009144DB" w:rsidP="009144DB">
      <w:r>
        <w:t>Plány, cíle a operační zaměření československé tajné služby jsou řízeny a koordinovány ze strany KGB, která obdobně využívá lidské a materiální zdroje tajných služeb ostatních států takzvaného socialistického tábora. Tajná služba musí před skončením ročního plánovacího období připravit plán své činnosti pro následující rok, a tento plán je následně do detailů prodiskutován a upravován na moskevském velitelství KGB, kde o něm jedná velitel československé tajné služby.</w:t>
      </w:r>
    </w:p>
    <w:p w14:paraId="40713C4F" w14:textId="77777777" w:rsidR="009144DB" w:rsidRDefault="009144DB" w:rsidP="009144DB">
      <w:r>
        <w:t xml:space="preserve">Každý takový plán předpokládá, že československá tajná služba bude získávat a hodnotit politické, ekonomické, vědecko-technické a vojenské informace o všech zemích, jež nejsou členy socialistického tábora, a to včetně Jugoslávie, Albánie a Čínské lidové republiky. Navíc podnikat aktivní opatření, jež mají prohlubovat rozpory mezi jednotlivými nepřátelskými zeměmi (Hraniční spory mezi Rakouskem a Itálií ohledně oblasti s německy mluvícím obyvatelstvem na Horní </w:t>
      </w:r>
      <w:proofErr w:type="spellStart"/>
      <w:r>
        <w:t>Adige</w:t>
      </w:r>
      <w:proofErr w:type="spellEnd"/>
      <w:r>
        <w:t xml:space="preserve">. Vražda paní </w:t>
      </w:r>
      <w:proofErr w:type="spellStart"/>
      <w:r>
        <w:t>Tremaudové</w:t>
      </w:r>
      <w:proofErr w:type="spellEnd"/>
      <w:r>
        <w:t xml:space="preserve"> v květnu 1957, jež měla očernit vládu Německé spolkové republiky. Paní </w:t>
      </w:r>
      <w:proofErr w:type="spellStart"/>
      <w:r>
        <w:t>Tremaudová</w:t>
      </w:r>
      <w:proofErr w:type="spellEnd"/>
      <w:r>
        <w:t xml:space="preserve"> byla „zavražděná“ fiktivní neonacistickou organizací. Svastikami pomalované a vandalsky zneuctěné židovské hroby jako výsledek činnosti československé rezidentury v Londýně při příležitosti manévrů západoněmeckých obrněných jednotek ve vojenském prostoru ve Walesu.), případně vyvolávat napětí mezi neutrálními a rozvojovými zeměmi na straně jedné a Západem na straně druhé. Zpravodajské operace mají za cíl vyvolávat v jednotlivých státech chaos (například podporou demonstrací - Odborářské bouře v Anglii, záměrně vyprovokované agenty KGB ve vedení britské Rady odborů.), a jestliže nastane vhodná doba, přistupuje se k takzvaným zvláštním opatřením (teror, sabotáže - Československá tajná služba připravovala atentát na francouzského prezidenta v Bejrútu, z něhož měla být obviněna CIA nebo MOSAD (izraelská zpravodajská služba)), jež mají rozdmýchávat neklid v nepřátelských zemích a </w:t>
      </w:r>
      <w:r>
        <w:lastRenderedPageBreak/>
        <w:t>dočasně je paralyzovat. Tajná služba rovněž podporuje národněosvobozenecká hnutí, a to jak školením vybraných kádrů pro partyzánské boje (Výcvik Arafatových teroristů v Československu. Výcvik teroristů pro Angolu a Mosambik.</w:t>
      </w:r>
    </w:p>
    <w:p w14:paraId="532378F1" w14:textId="77777777" w:rsidR="009144DB" w:rsidRDefault="009144DB" w:rsidP="009144DB">
      <w:r>
        <w:t xml:space="preserve">Československá dopravní letadla dopravující zbraně pro </w:t>
      </w:r>
      <w:proofErr w:type="spellStart"/>
      <w:r>
        <w:t>Gizengovy</w:t>
      </w:r>
      <w:proofErr w:type="spellEnd"/>
      <w:r>
        <w:t xml:space="preserve"> separatisty do zairského </w:t>
      </w:r>
      <w:proofErr w:type="spellStart"/>
      <w:r>
        <w:t>Stanleyvillu</w:t>
      </w:r>
      <w:proofErr w:type="spellEnd"/>
      <w:r>
        <w:t xml:space="preserve">. Zbraně pro severoirské teroristy dopravované na palubách československých dopravních letadel. Materiální podpora pro </w:t>
      </w:r>
      <w:proofErr w:type="spellStart"/>
      <w:r>
        <w:t>Odingo</w:t>
      </w:r>
      <w:proofErr w:type="spellEnd"/>
      <w:r>
        <w:t xml:space="preserve"> </w:t>
      </w:r>
      <w:proofErr w:type="spellStart"/>
      <w:r>
        <w:t>Odingu</w:t>
      </w:r>
      <w:proofErr w:type="spellEnd"/>
      <w:r>
        <w:t xml:space="preserve"> v Keni. Finanční a materiální podpora etiopským spiklencům v období před státním převratem.), tak i finančně, materiálně a zpravodajsky. Československá tajná služba se rovněž snaží proniknout do vedení tajných služeb jiných států s cílem rozsévat dezinformace a vyzvídat ohledně povahy jejich cílů, plánů a pracovních metod. Těchto cílů je dosahováno nasazováním dvojitých agentů Šváb, </w:t>
      </w:r>
      <w:proofErr w:type="spellStart"/>
      <w:r>
        <w:t>Igl</w:t>
      </w:r>
      <w:proofErr w:type="spellEnd"/>
      <w:r>
        <w:t xml:space="preserve">, </w:t>
      </w:r>
      <w:proofErr w:type="spellStart"/>
      <w:r>
        <w:t>Passar</w:t>
      </w:r>
      <w:proofErr w:type="spellEnd"/>
      <w:r>
        <w:t xml:space="preserve">, </w:t>
      </w:r>
      <w:proofErr w:type="spellStart"/>
      <w:r>
        <w:t>Tahiri</w:t>
      </w:r>
      <w:proofErr w:type="spellEnd"/>
      <w:r>
        <w:t xml:space="preserve">, stejně jako přípravou strategických kádrů, jež jsou vybírány z řad vysokoškolských studentů a snaží se získat zaměstnání ve vedení tajných cizích služeb. Konečně tajná služba spolupracuje s československou kontrašpionáží při odkrývání sítí nepřátelských agentů přímo na území republiky. (Agent </w:t>
      </w:r>
      <w:proofErr w:type="spellStart"/>
      <w:r>
        <w:t>Light</w:t>
      </w:r>
      <w:proofErr w:type="spellEnd"/>
      <w:r>
        <w:t xml:space="preserve"> v československé sekci britské tajné služby. Agent Sámo ve vedení francouzské tajné služby. Agent </w:t>
      </w:r>
      <w:proofErr w:type="spellStart"/>
      <w:r>
        <w:t>Schrei</w:t>
      </w:r>
      <w:proofErr w:type="spellEnd"/>
      <w:r>
        <w:t xml:space="preserve"> ve vedení rakouského </w:t>
      </w:r>
      <w:proofErr w:type="spellStart"/>
      <w:r>
        <w:t>Abwehru</w:t>
      </w:r>
      <w:proofErr w:type="spellEnd"/>
      <w:r>
        <w:t xml:space="preserve">. Agent </w:t>
      </w:r>
      <w:proofErr w:type="spellStart"/>
      <w:r>
        <w:t>Wendland</w:t>
      </w:r>
      <w:proofErr w:type="spellEnd"/>
      <w:r>
        <w:t xml:space="preserve"> ve vedení západoněmecké tajné služby.)</w:t>
      </w:r>
    </w:p>
    <w:p w14:paraId="3F655C79" w14:textId="5CBE723D" w:rsidR="009144DB" w:rsidRDefault="009144DB" w:rsidP="009144DB">
      <w:r>
        <w:t>Po nástupu Gustáva Husáka k moci v dubnu 1969 se předsednictvo Ústředního výboru KSČ rozhodlo rozšířit zaměření tajných služeb o emigrantské hnutí a pokládat emigranty za politické hnutí pracující proti československému režimu. (V roce 1963 rozhodl Antonín Novotný nepohlížet na emigrantské hnutí nadále jako na politickou sílu.) Totéž rozhodnutí přikázalo zahájit proti emigrantskému hnutí ofenzivní psychologickou válku. (Kampaň „Stužky z Paříže“. Současná kampaň proti rozhlasové stanici Svobodná Evropa.)</w:t>
      </w:r>
    </w:p>
    <w:p w14:paraId="0232F618" w14:textId="77777777" w:rsidR="009144DB" w:rsidRDefault="009144DB">
      <w:pPr>
        <w:spacing w:before="0" w:after="200" w:line="276" w:lineRule="auto"/>
        <w:ind w:firstLine="0"/>
        <w:jc w:val="left"/>
      </w:pPr>
      <w:r>
        <w:br w:type="page"/>
      </w:r>
    </w:p>
    <w:p w14:paraId="4F801FA6" w14:textId="7F94955C" w:rsidR="009144DB" w:rsidRDefault="009144DB" w:rsidP="009144DB">
      <w:pPr>
        <w:pStyle w:val="Nadpis1"/>
      </w:pPr>
      <w:r>
        <w:lastRenderedPageBreak/>
        <w:t>ORGANIZACE ČESKOSLOVENSKÉ TAJNÉ SLUŽBY OPERUJÍCÍ VE SPOJENÝCH STÁTECH</w:t>
      </w:r>
    </w:p>
    <w:p w14:paraId="4BCCF66A" w14:textId="156E2953" w:rsidR="009144DB" w:rsidRDefault="009144DB" w:rsidP="009144DB">
      <w:pPr>
        <w:pStyle w:val="Nadpis2"/>
      </w:pPr>
      <w:r>
        <w:t>(a) Rezidentům HSR při československém velvyslanectví ve Washingtonu, D.C.</w:t>
      </w:r>
    </w:p>
    <w:p w14:paraId="11162118" w14:textId="77777777" w:rsidR="009144DB" w:rsidRDefault="009144DB" w:rsidP="009144DB">
      <w:r>
        <w:t>Rezidentura československé rozvědky při velvyslanectví Československé republiky sestává z těch zpravodajských důstojníků, jež pobývají legálně pod diplomatickým nebo nediplomatickým krytím na československé ambasádě, v její obchodní sekci, jako zaměstnanci ČSA (Československé aerolinie), novináři ČTK (Československá tisková kancelář), korespondenti československého tisku, zástupci československé cestovní kanceláře (ČEDOK) a zástupci československých obchodních organizací usídlených v řadě měst Spojených států (Tuzex, Jawa atd.).</w:t>
      </w:r>
    </w:p>
    <w:p w14:paraId="19004E5E" w14:textId="77777777" w:rsidR="009144DB" w:rsidRDefault="009144DB" w:rsidP="009144DB">
      <w:r>
        <w:t>Na základě svých zkušeností z jiných rezidentur předpokládám, že na 60 procent diplomatického personálu ambasády a asi 50 procent nediplomatického personálu ambasády a obchodních organizací jsou členové této složky HSR.</w:t>
      </w:r>
    </w:p>
    <w:p w14:paraId="3BCB2BEA" w14:textId="77777777" w:rsidR="009144DB" w:rsidRDefault="009144DB" w:rsidP="009144DB">
      <w:r>
        <w:t>Zaměstnanci rezidentur HSR bývají rozděleni do různých pracovních skupin. V čele každé z nich stojí velitel skupiny, který je současně zástupcem náčelníka rezidentury čili rezidenta.</w:t>
      </w:r>
    </w:p>
    <w:p w14:paraId="1C255792" w14:textId="3C7C2DC6" w:rsidR="009144DB" w:rsidRDefault="009144DB" w:rsidP="009144DB">
      <w:pPr>
        <w:pStyle w:val="Nadpis3"/>
      </w:pPr>
      <w:r>
        <w:t>1. Politická skupina</w:t>
      </w:r>
    </w:p>
    <w:p w14:paraId="5F9D3B0D" w14:textId="77777777" w:rsidR="009144DB" w:rsidRDefault="009144DB" w:rsidP="009144DB">
      <w:r>
        <w:t>Tato skupina sestává téměř bez výjimek z pracovníků operujících pod diplomatickým krytím. Zaměřuje se především na:</w:t>
      </w:r>
    </w:p>
    <w:p w14:paraId="2DEF58B6" w14:textId="77777777" w:rsidR="009144DB" w:rsidRDefault="009144DB" w:rsidP="009144DB">
      <w:r>
        <w:t xml:space="preserve">Kongres USA; americkou vládu (Bílý dům); veškerá ministerstva a vládní agentury; republikánskou stranu; demokratickou stranu; všechny menší strany s výjimkou komunistické strany; všechny důležitější masové organizace jako AFL-CIO (Americká federace práce - Kongres průmyslových organizací), NAACP (Národní asociace na podporu nebělošské populace), Civil </w:t>
      </w:r>
      <w:proofErr w:type="spellStart"/>
      <w:r>
        <w:t>Liberties</w:t>
      </w:r>
      <w:proofErr w:type="spellEnd"/>
      <w:r>
        <w:t xml:space="preserve"> Union (Svaz pro občanská práva) a podobně. V době, kdy jsem sloužil přímo na hlavní správě, věnovala politická skupina zvláštní pozornost organizacím okolo Ralpha </w:t>
      </w:r>
      <w:proofErr w:type="spellStart"/>
      <w:r>
        <w:t>Nadera</w:t>
      </w:r>
      <w:proofErr w:type="spellEnd"/>
      <w:r>
        <w:t xml:space="preserve"> a především jeho osobě. Primárními cíli však byly Pentagon, Bílý dům, ministerstvo zahraničí, Rada národní bezpečnosti a ministerstvo spravedlnosti.</w:t>
      </w:r>
    </w:p>
    <w:p w14:paraId="57128867" w14:textId="097AD12F" w:rsidR="009144DB" w:rsidRDefault="009144DB" w:rsidP="009144DB">
      <w:pPr>
        <w:pStyle w:val="Nadpis3"/>
      </w:pPr>
      <w:r>
        <w:t>2. Kontrašpionážní skupina</w:t>
      </w:r>
    </w:p>
    <w:p w14:paraId="7D07C449" w14:textId="77777777" w:rsidR="009144DB" w:rsidRDefault="009144DB" w:rsidP="009144DB">
      <w:r>
        <w:t>Tato skupina sestává ze zaměstnanců konzulární sekce velvyslanectví. Jejím šéfem je obyčejně konzul nebo zastupující konzul.</w:t>
      </w:r>
    </w:p>
    <w:p w14:paraId="2E0221CD" w14:textId="77777777" w:rsidR="009144DB" w:rsidRDefault="009144DB" w:rsidP="009144DB">
      <w:r>
        <w:t>Cíle. - CIA (Ústřední zpravodajská služba), DIA (Obranná zpravodajská služba), FBI (Federální úřad pro vyšetřování), NSA (Národní bezpečnostní úřad), tajná služba, velitelství policie ve většině důležitějších amerických měst, tj. ve Washingtonu, New York City, Chicagu, Los Angeles. Zaměřuje se i na soukromé detektivní kanceláře, exilové organizace, utečence a krajany. Součástí této skupiny je i osoba zodpovědná za aktivní opatření, což je pravděpodobně táž osoba, která zajišťuje „dobré služby“ pro kubánskou tajnou službu, a jeden z jejích členů je pověřen prací pro oddělení zvláštních operací. Obyčejně k této skupině patří i člověk, který zastupuje ilegální rezidentům HSR. Všichni řidiči pracující pro velvyslanectví - většinou vyškolení specialisté na sledování osob - jsou součástí kontrašpionážní skupiny.</w:t>
      </w:r>
    </w:p>
    <w:p w14:paraId="40ECD564" w14:textId="6E92F6FE" w:rsidR="009144DB" w:rsidRDefault="009144DB" w:rsidP="009144DB">
      <w:pPr>
        <w:pStyle w:val="Nadpis3"/>
      </w:pPr>
      <w:r>
        <w:t>3. Vědeckotechnická skupina</w:t>
      </w:r>
    </w:p>
    <w:p w14:paraId="58C3434E" w14:textId="77777777" w:rsidR="009144DB" w:rsidRDefault="009144DB" w:rsidP="009144DB">
      <w:r>
        <w:t xml:space="preserve">Tato skupina sestává z diplomatických pracovníků okolo vědeckého atašé, jakož i pracovníků z obchodního oddělení velvyslanectví, kteří jsou v kontaktu s obchodními </w:t>
      </w:r>
      <w:r>
        <w:lastRenderedPageBreak/>
        <w:t xml:space="preserve">organizacemi využívanými československou tajnou službou - tj. s podniky zahraničního obchodu Chemapol, </w:t>
      </w:r>
      <w:proofErr w:type="spellStart"/>
      <w:r>
        <w:t>Kovo</w:t>
      </w:r>
      <w:proofErr w:type="spellEnd"/>
      <w:r>
        <w:t>, Metalimex, Omnipol, Polytechna atd.</w:t>
      </w:r>
    </w:p>
    <w:p w14:paraId="55F9E957" w14:textId="77777777" w:rsidR="009144DB" w:rsidRDefault="009144DB" w:rsidP="009144DB">
      <w:r>
        <w:t>Cíle. - Vládní výzkumné organizace a výzkumné ústavy soukromého sektoru orientované na vojenský výzkum všeho druhu, chemii a počítače. Zajímá se o práci Komise pro atomovou energii, Národního úřadu pro letectví a kosmonautiku (NASA), Národní akademie věd (</w:t>
      </w:r>
      <w:proofErr w:type="spellStart"/>
      <w:r>
        <w:t>National</w:t>
      </w:r>
      <w:proofErr w:type="spellEnd"/>
      <w:r>
        <w:t xml:space="preserve"> </w:t>
      </w:r>
      <w:proofErr w:type="spellStart"/>
      <w:r>
        <w:t>Academy</w:t>
      </w:r>
      <w:proofErr w:type="spellEnd"/>
      <w:r>
        <w:t xml:space="preserve"> </w:t>
      </w:r>
      <w:proofErr w:type="spellStart"/>
      <w:r>
        <w:t>of</w:t>
      </w:r>
      <w:proofErr w:type="spellEnd"/>
      <w:r>
        <w:t xml:space="preserve"> </w:t>
      </w:r>
      <w:proofErr w:type="spellStart"/>
      <w:r>
        <w:t>Sciences</w:t>
      </w:r>
      <w:proofErr w:type="spellEnd"/>
      <w:r>
        <w:t>) a Národní nadace pro vědu (</w:t>
      </w:r>
      <w:proofErr w:type="spellStart"/>
      <w:r>
        <w:t>National</w:t>
      </w:r>
      <w:proofErr w:type="spellEnd"/>
      <w:r>
        <w:t xml:space="preserve"> Science </w:t>
      </w:r>
      <w:proofErr w:type="spellStart"/>
      <w:r>
        <w:t>Foudation</w:t>
      </w:r>
      <w:proofErr w:type="spellEnd"/>
      <w:r>
        <w:t xml:space="preserve">), jakož i o výzkum na amerických univerzitách. Jedním z hlavních úkolů pro plánovací období 1968-69 bylo získání kódů, jež umožňují vstup do paměti počítačů. Předpokládám, že v současnosti dostala tato složka za úkol pečlivě sledovat pokroky učiněné Spojenými státy v oblasti náhradních energetických zdrojů v rámci takzvaného „Project </w:t>
      </w:r>
      <w:proofErr w:type="spellStart"/>
      <w:r>
        <w:t>Independence</w:t>
      </w:r>
      <w:proofErr w:type="spellEnd"/>
      <w:r>
        <w:t>“ (Projekt Nezávislost).</w:t>
      </w:r>
    </w:p>
    <w:p w14:paraId="27D2A84A" w14:textId="6A01E79A" w:rsidR="009144DB" w:rsidRDefault="009144DB" w:rsidP="009144DB">
      <w:pPr>
        <w:pStyle w:val="Nadpis3"/>
      </w:pPr>
      <w:r>
        <w:t>4. Ekonomická skupina</w:t>
      </w:r>
    </w:p>
    <w:p w14:paraId="578EEFBB" w14:textId="77777777" w:rsidR="009144DB" w:rsidRDefault="009144DB" w:rsidP="009144DB">
      <w:r>
        <w:t>Šéfem této skupiny je obvykle zaměstnanec obchodního oddělení velvyslanectví - obchodní rada, ekonomický atašé nebo obchodní konzultant ambasády.</w:t>
      </w:r>
    </w:p>
    <w:p w14:paraId="218FB266" w14:textId="77777777" w:rsidR="009144DB" w:rsidRDefault="009144DB" w:rsidP="009144DB">
      <w:r>
        <w:t>Cíle. - Ministerstvo obchodu, ministerstvo financí, ministerstvo zemědělství. Skupina sleduje především obchodní vztahy mezi Spojenými státy a Československem, mezi Spojenými státy a dalšími zeměmi socialistického bloku, mezi Spojenými státy a evropským společným trhem a mezi Spojenými státy a rozvojovými zeměmi.</w:t>
      </w:r>
    </w:p>
    <w:p w14:paraId="5EFE06E1" w14:textId="4C9418F8" w:rsidR="009144DB" w:rsidRDefault="009144DB" w:rsidP="009144DB">
      <w:pPr>
        <w:pStyle w:val="Nadpis3"/>
      </w:pPr>
      <w:r>
        <w:t>5. Vnitřní skupina</w:t>
      </w:r>
    </w:p>
    <w:p w14:paraId="525AD874" w14:textId="77777777" w:rsidR="009144DB" w:rsidRDefault="009144DB" w:rsidP="009144DB">
      <w:r>
        <w:t>Na některých rezidenturách je tato skupina součástí kontrašpionážní skupiny, na jiných operuje samostatně. Sestává ze šifranta, radisty, vrátného a dveřníka. Jejich cílem je chránit budovu velvyslanectví a její zaměstnance před fyzickým nebo technickým vniknutím nepřítele.</w:t>
      </w:r>
    </w:p>
    <w:p w14:paraId="022EB781" w14:textId="77777777" w:rsidR="009144DB" w:rsidRDefault="009144DB" w:rsidP="009144DB">
      <w:r>
        <w:t xml:space="preserve">K této skupině nebo ke kontrašpionážní skupině dále patří osoba, jež zajišťuje potřeby těch agentů pracujících na velvyslanectví, kteří nejsou členy zpravodajské složky HSR, to jest všech ostatních osob na velvyslanectví včetně členů vojenské zpravodajské služby. Skupina se stará o ostrahu </w:t>
      </w:r>
      <w:proofErr w:type="spellStart"/>
      <w:r>
        <w:t>referentury</w:t>
      </w:r>
      <w:proofErr w:type="spellEnd"/>
      <w:r>
        <w:t xml:space="preserve"> (což je zvlášť zajištěná místnost, v níž se konají porady členů rezidentury, a kde jsou pod zvláštním dohledem uchovávány svazky a potřeby užívané rezidenturou), zajišťuje zpravodajskou práci po materiální stránce - tj. stará se o vozidla, kamery, schránky, svazky, zbraně, radistickou techniku, šifrovací klíče, finanční fondy a podobně. Zajišťuje i bezpečnost kurýrů cestou z letiště na velvyslanectví a zpět, balí a zapečeťuje diplomatickou poštu, odesílá a přijímá kódované zprávy včetně zpráv určených pro ministerstvo zahraničních věcí.</w:t>
      </w:r>
    </w:p>
    <w:p w14:paraId="75929CCF" w14:textId="3FE026CE" w:rsidR="009144DB" w:rsidRDefault="009144DB" w:rsidP="009144DB">
      <w:pPr>
        <w:pStyle w:val="Nadpis2"/>
      </w:pPr>
      <w:r>
        <w:t>(b) Rezidentům HSR při stálé delegaci Československa v OSN v New Yorku</w:t>
      </w:r>
    </w:p>
    <w:p w14:paraId="1496A80A" w14:textId="77777777" w:rsidR="009144DB" w:rsidRDefault="009144DB" w:rsidP="009144DB">
      <w:r>
        <w:t>Obecně lze říct, že vše, co platí pro rezidentům při velvyslanectví, platí i pro rezidentům při OSN. Její složení je přibližně stejné, s výjimkou drobně pozměněných a rozšířených cílů, zvláště v případě její politické skupiny. Hlavní náplní práce této skupiny je získávání informací a zpráv od členů stálých delegací jiných států, jakož i získávání agentů z jejích řad. Kontrašpionážní skupina pak má jeden úkol navíc: pronikání do řad policie OSN.</w:t>
      </w:r>
    </w:p>
    <w:p w14:paraId="72B93E67" w14:textId="77777777" w:rsidR="009144DB" w:rsidRDefault="009144DB" w:rsidP="009144DB">
      <w:r>
        <w:t>Rezidenti ve Washingtonu, D.C., a v New Yorku na sobě nejsou závislí a nejsou si navzájem podřízeni. Z minulosti vím, že rezidentura při stálé delegaci poskytovala určité „dobré služby“ rezidentuře při velvyslanectví. Osoby z rezidentury při OSN cestují vybaveni pasy OSN, jsou hůře kontrolovatelní při cestách po Spojených státech. Proto byli nasazováni ke kontrole agentů v odlehlejších státech USA.</w:t>
      </w:r>
    </w:p>
    <w:p w14:paraId="43E5D533" w14:textId="6F9CAA6B" w:rsidR="009144DB" w:rsidRDefault="009144DB" w:rsidP="009144DB">
      <w:pPr>
        <w:pStyle w:val="Nadpis2"/>
      </w:pPr>
      <w:r>
        <w:lastRenderedPageBreak/>
        <w:t>(c) Ilegální rezidentům HSR</w:t>
      </w:r>
    </w:p>
    <w:p w14:paraId="6330CBCF" w14:textId="77777777" w:rsidR="009144DB" w:rsidRDefault="009144DB" w:rsidP="009144DB">
      <w:r>
        <w:t>Ilegální rezidentura nepožívá diplomatické krytí a pracuje zcela samostatně a nezávisle na legálních rezidenturách. Jejími členy jsou českoslovenští špionážní důstojníci, kteří se vydávají za americké občany, občany zemí NATO nebo naturalizované imigranty z nekomunistických států. Osobně předpokládám, že vzhledem k ideálním podmínkám, jež ve Spojených státech vytváří ohromný rozsah ilegálního přistěhovalectví, jakož i vzhledem k relativně snadné možnosti přicestovat do země bez kontroly, budou mít ilegální československé špionážní služby i ilegální špionážní služby jiných komunistických států ve Spojených státech mimořádně silné postavení.</w:t>
      </w:r>
    </w:p>
    <w:p w14:paraId="6207AC93" w14:textId="77777777" w:rsidR="009144DB" w:rsidRDefault="009144DB" w:rsidP="009144DB">
      <w:r>
        <w:t xml:space="preserve">Kontakt mezi legální rezidenturou a ilegální špionážní službou zajišťuje jediný pracovník legální rezidentury - její kontrašpionážní skupiny -, který se stará o „dobré služby“ pro </w:t>
      </w:r>
      <w:proofErr w:type="spellStart"/>
      <w:r>
        <w:t>ilegály</w:t>
      </w:r>
      <w:proofErr w:type="spellEnd"/>
      <w:r>
        <w:t>. Tento člověk je podřízený rezidentovi legální rezidentury a zajišťuje především podpůrné aktivity. Tedy dokumenty všeho druhu, jako pasy, rodné listy, řidičské průkazy, vládní formuláře, úřední dopisní papíry a obálky, celní dokumenty, daňové formuláře, mapy a plány měst, jízdní a letové řády atd.; snaží se získávat čistá přistěhovalecká víza, průkazy sociálního pojištění atd. Je povinen znát zákony a předpisy, zná podmínky získání kreditních karet. Zve na velvyslanectví vládní, ekonomické a veřejné celebrity, studuje a falšuje jejich podpisy. Dále je zásobuje veškerými drobnostmi, které osoba operující na území Spojených států potřebuje, má-li se vydávat za amerického občana: ošacení, prádlo, boty, hodinky, peněženky, plnicí pera, zapalovače, vázanky a prsteny s emblémy vysokých a středních škol, kufry, brýle, kufříky. Zajišťuje rovněž pronájmy automobilů, letadel, domů a bytů.</w:t>
      </w:r>
    </w:p>
    <w:p w14:paraId="5B745E37" w14:textId="77777777" w:rsidR="009144DB" w:rsidRDefault="009144DB" w:rsidP="009144DB">
      <w:r>
        <w:t>Ofenzivními cíli této osoby jsou Americká imigrační a naturalizační služba, Pobřežní stráž a Celní služba. V šedesátých letech tuto funkci zastával major Oldřich Kos alias Knotek (viz příloha). V době, kdy jsem se chystal odcestovat do Spojených států, jsem s ním pracoval ve stejném oddělení a dověděl jsem se od něj o výše popsaných úkolech.</w:t>
      </w:r>
    </w:p>
    <w:p w14:paraId="1A4F4384" w14:textId="77777777" w:rsidR="009144DB" w:rsidRDefault="009144DB" w:rsidP="009144DB">
      <w:r>
        <w:t>Mezi r. 1965 a rokem mého přeběhnutí se ilegální složka HSR zabývala na Univerzitě 17. listopadu v Praze výcvikem černošských studentů pro ilegální činnost v USA. Měli za úkol proniknout do militantních odnoží amerického černošského hnutí.</w:t>
      </w:r>
    </w:p>
    <w:p w14:paraId="75459072" w14:textId="664AF62C" w:rsidR="009144DB" w:rsidRPr="009144DB" w:rsidRDefault="009144DB" w:rsidP="009144DB">
      <w:pPr>
        <w:pStyle w:val="Nadpis2"/>
      </w:pPr>
      <w:r w:rsidRPr="009144DB">
        <w:t>(d) Rezidentům československé vojenské rozvědky (ZS GŠT)</w:t>
      </w:r>
    </w:p>
    <w:p w14:paraId="08C35031" w14:textId="77777777" w:rsidR="009144DB" w:rsidRDefault="009144DB" w:rsidP="009144DB">
      <w:r>
        <w:t>Tato podstatně menší a možno říct že specializovanější zpravodajská organizace sestává z členů úřadu vojenského a leteckého atašé. Patří k ní přibližně 30 procent diplomatického personálu velvyslanectví a 10 procent zaměstnanců obchodní sekce velvyslanectví.</w:t>
      </w:r>
    </w:p>
    <w:p w14:paraId="47E81522" w14:textId="77777777" w:rsidR="009144DB" w:rsidRDefault="009144DB" w:rsidP="009144DB">
      <w:r>
        <w:t>Cíle. - Ozbrojené síly Spojených států, námořní, vzdušné a letecké základny, přesuny jednotek, jejich morálka, nové zbraňové systémy a takticko-technické informace, vizuální špionáž.</w:t>
      </w:r>
    </w:p>
    <w:p w14:paraId="2D7F8F12" w14:textId="77777777" w:rsidR="009144DB" w:rsidRDefault="009144DB" w:rsidP="009144DB">
      <w:r>
        <w:t>Vojenská policie, ačkoli může být souběžně sledována při sběru jiných materiálů, nespadá operačně pod působnost vojenské rozvědky, ale pod zpravodajskou službu HSR.</w:t>
      </w:r>
    </w:p>
    <w:p w14:paraId="54188B5C" w14:textId="50CF6D5F" w:rsidR="009144DB" w:rsidRDefault="009144DB" w:rsidP="009144DB">
      <w:r>
        <w:t xml:space="preserve">Vojenská rozvědka - jejíž velení sídlí v Československu - je pod stálou kontrolou 1. odboru 3. správy Federální správy zpravodajských služeb (FSZS) a její rezidenti v zahraničí jsou stále sledováni zpravodajskými složkami HSR. Členové vojenské rozvědky jsou běžně zavazováni pracovat pro zpravodajské složky HSR a informují je o aktivitách vojenské rozvědky. Tato situace pochopitelně vede k extrémně nezdravým vztahům mezi oběma zpravodajskými službami, k jejich rivalitě, a v mnoha případech i k hluboké nenávisti mezi pracovníky obou služeb. Přesto je tento systém nadále praktikován. Je kopií sovětského modelu, kde KGB zastává stejné postavení vůči GPU (Státní politická správa), podle něhož má tajná policie kontrolovat veškeré dění v zemi s výjimkou (alespoň teoreticky) samotné </w:t>
      </w:r>
      <w:r>
        <w:lastRenderedPageBreak/>
        <w:t>komunistické strany. Ten se plně prosazuje ve vztahu mezi výzvědnými složkami HSR a rozvědkou generálního štábu.</w:t>
      </w:r>
    </w:p>
    <w:p w14:paraId="4CA72868" w14:textId="77777777" w:rsidR="009144DB" w:rsidRDefault="009144DB" w:rsidP="009144DB">
      <w:r>
        <w:t xml:space="preserve">Velitelem rezidentury vojenské rozvědky je obyčejně vojenský atašé velvyslanectví. V praxi ovšem dochází k výjimkám: například roku 1964 byl v Londýně rezidentem vojenské výzvědné služby major Václav Brož a jedním z jeho podřízených plukovník Jaroslav </w:t>
      </w:r>
      <w:proofErr w:type="spellStart"/>
      <w:r>
        <w:t>Mikoška</w:t>
      </w:r>
      <w:proofErr w:type="spellEnd"/>
      <w:r>
        <w:t xml:space="preserve">, vojenský a letecký atašé a Brožův oficiální nadřízený. I tento nezdravý systém vede ke konfliktům. Když v Londýně vypukly hluboké a vleklé spory mezi Brožem a </w:t>
      </w:r>
      <w:proofErr w:type="spellStart"/>
      <w:r>
        <w:t>Mikoškou</w:t>
      </w:r>
      <w:proofErr w:type="spellEnd"/>
      <w:r>
        <w:t xml:space="preserve">, </w:t>
      </w:r>
      <w:proofErr w:type="spellStart"/>
      <w:r>
        <w:t>Mikoška</w:t>
      </w:r>
      <w:proofErr w:type="spellEnd"/>
      <w:r>
        <w:t xml:space="preserve"> zvítězil, neboť byl bývalým důstojníkem </w:t>
      </w:r>
      <w:proofErr w:type="spellStart"/>
      <w:r>
        <w:t>StB</w:t>
      </w:r>
      <w:proofErr w:type="spellEnd"/>
      <w:r>
        <w:t xml:space="preserve"> a tamní rezident HSR jej podpořil.</w:t>
      </w:r>
    </w:p>
    <w:p w14:paraId="43C5EB68" w14:textId="77777777" w:rsidR="009144DB" w:rsidRDefault="009144DB" w:rsidP="009144DB"/>
    <w:p w14:paraId="039866E1" w14:textId="77777777" w:rsidR="009144DB" w:rsidRDefault="009144DB">
      <w:pPr>
        <w:spacing w:before="0" w:after="200" w:line="276" w:lineRule="auto"/>
        <w:ind w:firstLine="0"/>
        <w:jc w:val="left"/>
      </w:pPr>
      <w:r>
        <w:br w:type="page"/>
      </w:r>
    </w:p>
    <w:p w14:paraId="1AE4D584" w14:textId="7566CB76" w:rsidR="009144DB" w:rsidRDefault="009144DB" w:rsidP="009144DB">
      <w:pPr>
        <w:pStyle w:val="Nadpis1"/>
      </w:pPr>
      <w:r>
        <w:lastRenderedPageBreak/>
        <w:t>REZIDENTI ZPRAVODAJSKÉ SLOŽKY HSR, KTEŘÍ OPEROVALI VE SPOJENÝCH STÁTECH A KTERÉ OSOBNĚ ZNÁM</w:t>
      </w:r>
    </w:p>
    <w:p w14:paraId="57DFEF89" w14:textId="77777777" w:rsidR="009144DB" w:rsidRDefault="009144DB" w:rsidP="009144DB">
      <w:r>
        <w:t>Plk. Miroslav Vejvoda alias Bartoš. Dotyčný byl dvakrát rezidentem HSR v USA, a to před rokem 1958 a v letech 1962-70. V současnosti je tajemníkem ministra zahraničních věcí a československým vyslancem na odzbrojovacích jednáních v Ženevě. Současně je s nejvyšší pravděpodobností vrchním styčným důstojníkem pro spolupráci s československou tajnou službou při ministerstvu zahraničních věcí.</w:t>
      </w:r>
    </w:p>
    <w:p w14:paraId="44F538A8" w14:textId="77777777" w:rsidR="009144DB" w:rsidRDefault="009144DB" w:rsidP="009144DB">
      <w:r>
        <w:t>Jedná se o bezohledného kariéristu; pravděpodobně je zodpovědný za vraždu Věry Žižkové, manželky zaměstnance HSR, zabité roku 1962 v New Yorku. Je to mimořádně schopný zpravodajský důstojník.</w:t>
      </w:r>
    </w:p>
    <w:p w14:paraId="0E8B4F5D" w14:textId="77777777" w:rsidR="009144DB" w:rsidRDefault="009144DB" w:rsidP="009144DB">
      <w:r>
        <w:t>Pplk. Jan Paclík alias Novák (viz příloha) - do roku 1961 rezident HSR ve Washingtonu, D.C. Poté, co byl povolán zpět do Prahy, se měl stát rezidentem v Londýně, ale britské úřady mu odmítly vydat vstupní vízum. Do roku 1969 byl zástupcem náčelníka HSR a pravděpodobně jedním z našich nejlepších zpravodajců. Těsně před mým přeběhnutím mu hrozilo propuštění za protisovětské názory.</w:t>
      </w:r>
    </w:p>
    <w:p w14:paraId="11705D75" w14:textId="77777777" w:rsidR="009144DB" w:rsidRDefault="009144DB" w:rsidP="009144DB">
      <w:r>
        <w:t>Pplk. Miroslav Čech alias Čada (viz příloha) - v roce 1968 po 3 měsíce velel zpravodajské službě. Jedná se o měkkého, nerozhodného a nepříliš činorodého člověka. Během okupace v srpnu 1968 jej zatklo sovětské komando, byl odvolán z funkce a v době mého útěku mu hrozila ztráta zaměstnání.</w:t>
      </w:r>
    </w:p>
    <w:p w14:paraId="1EBE0D99" w14:textId="77777777" w:rsidR="009144DB" w:rsidRDefault="009144DB" w:rsidP="009144DB">
      <w:r>
        <w:t xml:space="preserve">Pplk. Miroslav </w:t>
      </w:r>
      <w:proofErr w:type="spellStart"/>
      <w:r>
        <w:t>Nacvalač</w:t>
      </w:r>
      <w:proofErr w:type="spellEnd"/>
      <w:r>
        <w:t xml:space="preserve"> alias Kubeš (viz příloha) - vyhoštěn ze Spojených států roku 1961. Dotyčný původně plánoval přeběhnutí, protože se obával zatčení za zpronevěru tajných fondů, jimiž jeho rezidentura disponovala. Když se ale z dopisu svého přítele generála Bohumila Molnára alias Drábka dozvěděl, že má vypovídat jako svědek u soudu s bývalým ministrem vnitra Barákem, změnil rozhodnutí a podal skandální svědectví. Po návratu domů byl „propuštěn“ ze služeb HSR a pracoval na ministerstvu zahraničních věcí. Roku 1969 zahynul při autonehodě a následně vešlo ve známost, že byl za své svědectví proti Barákovi povýšen z majora na podplukovníka a zařazen do rezerv tajné služby. Před rokem 1958 byl rezidentem HSR ve Vídni. Mimořádně schopný zpravodajec, ale lhář a podvodník.</w:t>
      </w:r>
    </w:p>
    <w:p w14:paraId="7C1C73FB" w14:textId="77777777" w:rsidR="009144DB" w:rsidRDefault="009144DB" w:rsidP="009144DB">
      <w:r>
        <w:t xml:space="preserve">Mjr. Karel Brus alias Zelenka - zástupce rezidenta </w:t>
      </w:r>
      <w:proofErr w:type="spellStart"/>
      <w:r>
        <w:t>Nacvalače</w:t>
      </w:r>
      <w:proofErr w:type="spellEnd"/>
      <w:r>
        <w:t>, odvolán pro finanční machinace. Následně pracoval ve výpočetním oddělení tajné služby.</w:t>
      </w:r>
    </w:p>
    <w:p w14:paraId="6A9A565F" w14:textId="77777777" w:rsidR="009144DB" w:rsidRDefault="009144DB" w:rsidP="009144DB">
      <w:r>
        <w:t>Pplk. Václav Králíček alias Kareš - od roku 1969 rezident v New Yorku. Dotyčný je politickým funkcionářem bez zvláštních zkušeností či znalostí. Byl předsedou stranické organizace v rámci HSR. Po skončení této mise pracoval jako rezident v Turecku. Po návratu roku 1966 se stal zástupcem předsedy bezpečnostního výboru Ústředního výboru KSČ. Je otrocky oddán KGB.</w:t>
      </w:r>
    </w:p>
    <w:p w14:paraId="3DF073D2" w14:textId="77777777" w:rsidR="009144DB" w:rsidRDefault="009144DB" w:rsidP="009144DB">
      <w:r>
        <w:t xml:space="preserve">Mjr. </w:t>
      </w:r>
      <w:proofErr w:type="spellStart"/>
      <w:r>
        <w:t>Derka</w:t>
      </w:r>
      <w:proofErr w:type="spellEnd"/>
      <w:r>
        <w:t xml:space="preserve"> alias Deml - v době mého přeběhnutí rezident HSR ve Washingtonu. Neznám se s ním příliš dobře. Než byl vyslán do USA, vedl americké oddělení.</w:t>
      </w:r>
    </w:p>
    <w:p w14:paraId="4C981C0D" w14:textId="77777777" w:rsidR="009144DB" w:rsidRDefault="009144DB" w:rsidP="009144DB">
      <w:r>
        <w:t xml:space="preserve">Kpt. Antonín Liška - původně vyšetřovatel </w:t>
      </w:r>
      <w:proofErr w:type="spellStart"/>
      <w:r>
        <w:t>StB</w:t>
      </w:r>
      <w:proofErr w:type="spellEnd"/>
      <w:r>
        <w:t xml:space="preserve"> v Praze-Ruzyni. Roku 1956 byl vyšetřován pro vraždu uniformovaného policisty a jednoho podezřelého. Formálně odsouzen k několika letům vězení, místo nástupu trestu však byl vyslán do Spojených států. Roku 1968 opět zatčen, ale po okupaci očištěn a propuštěn ze služby.</w:t>
      </w:r>
    </w:p>
    <w:p w14:paraId="0278F39F" w14:textId="77777777" w:rsidR="009144DB" w:rsidRDefault="009144DB" w:rsidP="009144DB">
      <w:r>
        <w:t>Další rezidentury HSR pracující proti Spojeným státům.</w:t>
      </w:r>
    </w:p>
    <w:p w14:paraId="7526C684" w14:textId="77777777" w:rsidR="009144DB" w:rsidRDefault="009144DB" w:rsidP="009144DB">
      <w:r>
        <w:t>Rezidentura HSR při československém velvyslanectví v Kanadě.</w:t>
      </w:r>
    </w:p>
    <w:p w14:paraId="6B9AB927" w14:textId="77777777" w:rsidR="009144DB" w:rsidRDefault="009144DB" w:rsidP="009144DB">
      <w:r>
        <w:t>Rezidentura HSR při československém velvyslanectví v Mexiku.</w:t>
      </w:r>
    </w:p>
    <w:p w14:paraId="29BE0009" w14:textId="77777777" w:rsidR="009144DB" w:rsidRDefault="009144DB" w:rsidP="009144DB">
      <w:r>
        <w:t>Rezidentura HSR při československém velvyslanectví na Kubě.</w:t>
      </w:r>
    </w:p>
    <w:p w14:paraId="79141E46" w14:textId="77777777" w:rsidR="009144DB" w:rsidRDefault="009144DB" w:rsidP="009144DB">
      <w:r>
        <w:lastRenderedPageBreak/>
        <w:t>Československá diplomacie se snaží otevřít svá stálá zastoupení v několika středoamerických zemích, jako je Kostarika, Panama nebo Honduras. Lze předpokládat, že rezidentury HSR při těchto zahraničních misích se plně zapojí do práce proti Spojeným státům.</w:t>
      </w:r>
    </w:p>
    <w:p w14:paraId="13DA6ECD" w14:textId="77777777" w:rsidR="009144DB" w:rsidRDefault="009144DB" w:rsidP="009144DB">
      <w:r>
        <w:t>I na dalších rezidenturách v jiných západních zemích -a vlastně všude na světě s výjimkou zemí komunistického bloku - pracují jednotlivci zaměření na ofenzivní práci proti USA. Tyto aktivity jsou zvlášť intenzivní v zemích s tradičními vazbami na Spojené státy (například latinsko-americké země) a v zemích, jež hostí základny ozbrojených sil USA.</w:t>
      </w:r>
    </w:p>
    <w:p w14:paraId="3DD95C41" w14:textId="77777777" w:rsidR="009144DB" w:rsidRDefault="009144DB" w:rsidP="009144DB">
      <w:r>
        <w:t>Nejvýznamnějšími rezidenturami jsou v tomto ohledu rezidentury v obou částech Německa:</w:t>
      </w:r>
    </w:p>
    <w:p w14:paraId="56B502C7" w14:textId="77777777" w:rsidR="009144DB" w:rsidRDefault="009144DB" w:rsidP="009144DB">
      <w:r>
        <w:t>Rezidentura HSR v Německé demokratické republice.</w:t>
      </w:r>
    </w:p>
    <w:p w14:paraId="79386BF9" w14:textId="77777777" w:rsidR="009144DB" w:rsidRDefault="009144DB" w:rsidP="009144DB">
      <w:r>
        <w:t>Rezidentura HSR při vojenské misi v západním Berlíně.</w:t>
      </w:r>
    </w:p>
    <w:p w14:paraId="04932DF1" w14:textId="77777777" w:rsidR="009144DB" w:rsidRDefault="009144DB" w:rsidP="009144DB">
      <w:r>
        <w:t>Rezidentura HSR při československém velvyslanectví v Bonnu (NSR)</w:t>
      </w:r>
    </w:p>
    <w:p w14:paraId="1D561B0B" w14:textId="77777777" w:rsidR="009144DB" w:rsidRDefault="009144DB" w:rsidP="009144DB">
      <w:r>
        <w:t>Rezidentura HSR při československém obchodním zastupitelství ve Frankfurtu nad Mohanem.</w:t>
      </w:r>
    </w:p>
    <w:p w14:paraId="0B583A15" w14:textId="77777777" w:rsidR="009144DB" w:rsidRDefault="009144DB" w:rsidP="009144DB">
      <w:r>
        <w:t>Rezidentura československé kontrašpionážní služby situovaná v NDR - krycí název „REDAKCE“.</w:t>
      </w:r>
    </w:p>
    <w:p w14:paraId="52B8FD3D" w14:textId="77777777" w:rsidR="009144DB" w:rsidRDefault="009144DB" w:rsidP="009144DB">
      <w:r>
        <w:t xml:space="preserve">HSR navíc využívá kanceláře Československého námořního loďstva situované v Hamburku a Československé plavby labsko-oderské, jejíž kanceláře sídlí rovněž v Hamburku. Samotná skutečnost, že československým velvyslancem v Bonnu je zpravodajský důstojník Jiří </w:t>
      </w:r>
      <w:proofErr w:type="spellStart"/>
      <w:r>
        <w:t>Goetz</w:t>
      </w:r>
      <w:proofErr w:type="spellEnd"/>
      <w:r>
        <w:t>, svědčí o významu, jaký československé tajné služby přisuzují Německu. Totéž platí o rezidentuře ve Vídni, neboť velvyslancem v tomto městě je plukovník Karel Komárek. Operace československých tajných služeb proti NSR, a především proti americkým jednotkám a zařízením v této zemi, jsou dále podporovány zpravodajskou službou československé pohraniční stráže, jež byla, s výjimkou krátkého období v roce 1968, součástí státního policejního aparátu. Tato výzvědná služba operuje do 50 km na německém území a vysílá svého zástupce na velvyslanectví do Vídně.</w:t>
      </w:r>
    </w:p>
    <w:p w14:paraId="1DD7DD30" w14:textId="77777777" w:rsidR="009144DB" w:rsidRDefault="009144DB" w:rsidP="009144DB">
      <w:r>
        <w:t>Aktivity všech výše zmiňovaných rezidentur sestávají primárně ze zpravodajských operací proti ozbrojeným silám USA v NSR, proti vládním organizacím USA pracujícím v NSR a proti americkým ekonomickým, kulturním a společenským institucím v NSR. Zvláštní pozornost je věnována velitelství CIA ve Frankfurtu, velitelstvím DIA a jednotlivých zpravodajských složek americké armády, letectva a námořnictva napojených na generální štáb amerických ozbrojených sil v NSR.</w:t>
      </w:r>
    </w:p>
    <w:p w14:paraId="06763D86" w14:textId="77777777" w:rsidR="009144DB" w:rsidRDefault="009144DB" w:rsidP="009144DB">
      <w:r>
        <w:t>HSR věnuje neutuchající pozornost rozhlasové stanici Svobodná Evropa (RFE), jejíž samotná existence nedává současné československé vládě spát. Přestože je RFE důkladně infiltrována sítí agentů HSR a agenty tajných služeb dalších států komunistického bloku, vyvolává i nadále výbuchy hněvu mezi vedoucími představiteli komunistických režimů. Pokus majora Jaroslava Němce alias Nekoly, československého vicekonzula v Salcburku, o masovou otravu celého personálu RFE, je jen malou ukázkou, kam až mohou komunističtí pohlaváři ve své nenávisti dojít. Ministr Rudolf Barák se ve druhé polovině 50. let osobně podílel na plánech vyhodit celou budovu RFE do povětří. Kdykoli se ze Spojených států ozve politicky motivované vystoupení proti RFE, československá tajná služba pokládá jeho autory za své aktivní spojence a je úkolovaná, aby je aktivně podporovala ze svých zdrojů.</w:t>
      </w:r>
    </w:p>
    <w:p w14:paraId="341A423F" w14:textId="77777777" w:rsidR="009144DB" w:rsidRDefault="009144DB">
      <w:pPr>
        <w:spacing w:before="0" w:after="200" w:line="276" w:lineRule="auto"/>
        <w:ind w:firstLine="0"/>
        <w:jc w:val="left"/>
      </w:pPr>
      <w:r>
        <w:br w:type="page"/>
      </w:r>
    </w:p>
    <w:p w14:paraId="4CCFB430" w14:textId="0122EE3D" w:rsidR="009144DB" w:rsidRDefault="009144DB" w:rsidP="009144DB">
      <w:pPr>
        <w:pStyle w:val="Nadpis1"/>
      </w:pPr>
      <w:r>
        <w:lastRenderedPageBreak/>
        <w:t>DOMÁCÍ ZÁKLADNY UŽÍVANÉ PRO ZPRAVODAJSKÉ PRONIKÁNÍ DO INSTITUCÍ SPOJENÝCH STÁTŮ</w:t>
      </w:r>
    </w:p>
    <w:p w14:paraId="394ED7E1" w14:textId="77777777" w:rsidR="009144DB" w:rsidRPr="009144DB" w:rsidRDefault="009144DB" w:rsidP="009144DB">
      <w:pPr>
        <w:pStyle w:val="Nadpis2"/>
      </w:pPr>
      <w:r w:rsidRPr="009144DB">
        <w:t>1. Velvyslanectví Spojených států v Praze</w:t>
      </w:r>
    </w:p>
    <w:p w14:paraId="20BCA563" w14:textId="77777777" w:rsidR="009144DB" w:rsidRDefault="009144DB" w:rsidP="009144DB">
      <w:r>
        <w:t>Proti velvyslanectví Spojených států v Praze operuje československá kontrašpionážní služba při Státní bezpečnosti (</w:t>
      </w:r>
      <w:proofErr w:type="spellStart"/>
      <w:r>
        <w:t>StB</w:t>
      </w:r>
      <w:proofErr w:type="spellEnd"/>
      <w:r>
        <w:t>), zvaná Federální správa zpravodajských služeb (FSZS).</w:t>
      </w:r>
    </w:p>
    <w:p w14:paraId="002187DB" w14:textId="77777777" w:rsidR="009144DB" w:rsidRDefault="009144DB" w:rsidP="009144DB">
      <w:r>
        <w:t>Státní bezpečnost se svými operacemi proti velvyslanectví snaží omezit jeho vliv v zemi a dostat veškeré jeho aktivity pod svou plnou kontrolu. Cílem všech opatření je zamezit svobodným kontaktům mezi zaměstnanci velvyslanectví a československými občany, limitovat veškeré kontakty na oficiální styk mezi velvyslanectvím a československými úřady, nedovolit zaměstnancům velvyslanectví jakoukoli aktivní propagandu Spojených států, jakož i předejít veškeré zpravodajské činnosti Spojených států na území republiky. Dalším cílem těchto operací je zpravodajské proniknutí mezi personál velvyslanectví a získání agentů z řad amerických občanů.</w:t>
      </w:r>
    </w:p>
    <w:p w14:paraId="21659B93" w14:textId="77777777" w:rsidR="009144DB" w:rsidRDefault="009144DB" w:rsidP="009144DB">
      <w:r>
        <w:t>Za tyto operace odpovídá 1. odbor 2. správy FSZS. Ten koordinuje výzvědnou činnost všech agentů, technická opatření a propagandistickou činnost proti velvyslanectví.</w:t>
      </w:r>
    </w:p>
    <w:p w14:paraId="520E2707" w14:textId="77777777" w:rsidR="009144DB" w:rsidRDefault="009144DB" w:rsidP="009144DB">
      <w:proofErr w:type="spellStart"/>
      <w:r>
        <w:t>StB</w:t>
      </w:r>
      <w:proofErr w:type="spellEnd"/>
      <w:r>
        <w:t xml:space="preserve"> se ve spolupráci s ostatními složkami československých zpravodajských služeb především snaží proniknout na velvyslanectví s využitím místních lidí zaměstnávaných ambasádou pro různé pomocné práce. Jedná se o vůbec nejúspěšnější operační aktivitu </w:t>
      </w:r>
      <w:proofErr w:type="spellStart"/>
      <w:r>
        <w:t>StB</w:t>
      </w:r>
      <w:proofErr w:type="spellEnd"/>
      <w:r>
        <w:t xml:space="preserve">. Při československém ministerstvu zahraničních věcí pracuje takzvaná Správa služeb pro diplomatické sbory [SSDS]. Ta je bez jediné výjimky obsazena důstojníky </w:t>
      </w:r>
      <w:proofErr w:type="spellStart"/>
      <w:r>
        <w:t>StB</w:t>
      </w:r>
      <w:proofErr w:type="spellEnd"/>
      <w:r>
        <w:t xml:space="preserve">. V době mého přeběhnutí ji řídil podplukovník </w:t>
      </w:r>
      <w:proofErr w:type="spellStart"/>
      <w:r>
        <w:t>StB</w:t>
      </w:r>
      <w:proofErr w:type="spellEnd"/>
      <w:r>
        <w:t xml:space="preserve"> Bohumil Kašpar.</w:t>
      </w:r>
    </w:p>
    <w:p w14:paraId="03FC0A7E" w14:textId="77777777" w:rsidR="009144DB" w:rsidRDefault="009144DB" w:rsidP="009144DB">
      <w:r>
        <w:t xml:space="preserve">Každý úředník, sekretářka, řidič, vrátný, dveřník, překladatel, posluhovačka, vychovatelka či učitel českého jazyka pracující pro americkou ambasádu se pro své povolání musí kvalifikovat jako úspěšný agent některé složky </w:t>
      </w:r>
      <w:proofErr w:type="spellStart"/>
      <w:r>
        <w:t>StB</w:t>
      </w:r>
      <w:proofErr w:type="spellEnd"/>
      <w:r>
        <w:t xml:space="preserve">. Přijímají se jen ti nejspolehlivější agenti. Opatření ohledně pomocného personálu zacházejí do takových detailů, že dokonce i zametači chodníků pracující před ambasádou či před sídlem velvyslance musí být členy </w:t>
      </w:r>
      <w:proofErr w:type="spellStart"/>
      <w:r>
        <w:t>StB</w:t>
      </w:r>
      <w:proofErr w:type="spellEnd"/>
      <w:r>
        <w:t>.</w:t>
      </w:r>
    </w:p>
    <w:p w14:paraId="772B3A2B" w14:textId="77777777" w:rsidR="009144DB" w:rsidRDefault="009144DB" w:rsidP="009144DB">
      <w:r>
        <w:t xml:space="preserve">Každý řemeslník a opravář, který vstoupí do budovy, je důstojníkem 6. správy </w:t>
      </w:r>
      <w:proofErr w:type="spellStart"/>
      <w:r>
        <w:t>StB</w:t>
      </w:r>
      <w:proofErr w:type="spellEnd"/>
      <w:r>
        <w:t xml:space="preserve"> - takzvané operačně-technické správy. Členem </w:t>
      </w:r>
      <w:proofErr w:type="spellStart"/>
      <w:r>
        <w:t>StB</w:t>
      </w:r>
      <w:proofErr w:type="spellEnd"/>
      <w:r>
        <w:t xml:space="preserve"> je i kominík, který příležitostně čistí komíny, nebo zaměstnanci kanalizací spadající pod Národní výbor Hlavního města Prahy.</w:t>
      </w:r>
    </w:p>
    <w:p w14:paraId="50637EE1" w14:textId="77777777" w:rsidR="009144DB" w:rsidRDefault="009144DB" w:rsidP="009144DB">
      <w:r>
        <w:t xml:space="preserve">Kdykoli do Prahy přijede nový diplomat a shání si ubytování - může je získat jen prostřednictvím SSDS -, musí jeho byt odpovídat všem podmínkám požadovaným Státní bezpečností. To znamená, že byt je předem vybaven odposlouchávacím zařízením, jež se instaluje do všech místností včetně toalet a balkónu. Odposloucháván je i telefon. Sousedí-li byt s bytem </w:t>
      </w:r>
      <w:proofErr w:type="spellStart"/>
      <w:r>
        <w:t>nediplomata</w:t>
      </w:r>
      <w:proofErr w:type="spellEnd"/>
      <w:r>
        <w:t xml:space="preserve"> - obyčejného československého občana -, lze předpokládat, že tento byt vlastní </w:t>
      </w:r>
      <w:proofErr w:type="spellStart"/>
      <w:r>
        <w:t>StB</w:t>
      </w:r>
      <w:proofErr w:type="spellEnd"/>
      <w:r>
        <w:t xml:space="preserve"> a že jeho součástí je sledovací zařízení včetně skrytých kamer. Nezáleží na tom, je-li sledovací byt na stejném nebo jiném podlaží. Vozidla pronajímaná diplomatům jsou vybavena elektronickým zařízením, jež umožňuje sledovacím jednotkám stálou lokalizaci těchto vozidel.</w:t>
      </w:r>
    </w:p>
    <w:p w14:paraId="14074FF0" w14:textId="77777777" w:rsidR="009144DB" w:rsidRDefault="009144DB" w:rsidP="009144DB">
      <w:r>
        <w:t xml:space="preserve">V ulici, na níž je velvyslanectví umístěno, operuje stálé sledovací stanoviště, z něhož jsou fotografováni všichni návštěvníci velvyslanectví. Odtud dostávají pokyny sledovací skupiny. Policista střežící vchod do ambasády není příslušníkem Veřejné bezpečnosti (uniformovaná složka), jak by se mohlo zdát podle jeho uniformy, ale takzvané roty R 4. správy Státní bezpečnosti. Přestože jeho uniforma napovídá, že se jedná řekněme o desátníka policie, může být ve skutečnosti nadporučíkem nebo majorem </w:t>
      </w:r>
      <w:proofErr w:type="spellStart"/>
      <w:r>
        <w:t>StB</w:t>
      </w:r>
      <w:proofErr w:type="spellEnd"/>
      <w:r>
        <w:t>.</w:t>
      </w:r>
    </w:p>
    <w:p w14:paraId="469E633B" w14:textId="47EE3956" w:rsidR="009144DB" w:rsidRDefault="009144DB" w:rsidP="009144DB">
      <w:r>
        <w:t xml:space="preserve">Za účelem lepší kontroly nechala </w:t>
      </w:r>
      <w:proofErr w:type="spellStart"/>
      <w:r>
        <w:t>StB</w:t>
      </w:r>
      <w:proofErr w:type="spellEnd"/>
      <w:r>
        <w:t xml:space="preserve"> ve spolupráci s Národním výborem hlavního města Prahy změnit dopravní značení v mnoha ulicích, po nichž se američtí diplomaté běžně pohybují. V řadě ulic byl zaveden jednosměrný provoz, což vozidlům sledovacích jednotek </w:t>
      </w:r>
      <w:r>
        <w:lastRenderedPageBreak/>
        <w:t>usnadňuje sledovací práci, když cílové vozidlo opustí čtvrť Malá Strana. Sledovací čety využívají všechny představitelné maskovací prostředky. Jejich vozidla mají otočné poznávací značky, střechy vozidel mohou odstraněním plastikové fólie měnit barvu, na autech se objevují a zase mizí zahrádky se zavazadly, auta mohou mít rakouské, švýcarské nebo západoněmecké poznávací značky, užívá se vozů označených jako „autoškola“ nebo „záchranná služba“, další vozy jsou opatřeny snadno odstranitelnými nápisy různých podniků a služeb, užívá se servisních dodávek Dopravního podniku města Prahy, vojenských automobilů a podobně. Pěšáci pověření sledováním se vydávají za venkovany, vojáky, poštovní doručovatele, lesní dělníky, vojáky základní služby, zaměstnance dopravních podniků. Každá sledovací jednotka má v doprovodném vozidle náhradní oděvy a doplňky, takže operující důstojník se zde může převléci, nasadit si brýle, vzít či odložit kufr nebo jiné zavazadlo. Svého času dokonce pro sledování Malostranského náměstí používali údajného slepce s bílou holí a psem.</w:t>
      </w:r>
    </w:p>
    <w:p w14:paraId="66FC6AC2" w14:textId="38544C39" w:rsidR="009144DB" w:rsidRDefault="009144DB" w:rsidP="009144DB">
      <w:r>
        <w:t xml:space="preserve">Sledovací čety se vydávají za údržbáře pracující na okolních budovách, kostelích a podobně. Přitom zaznamenávají veškeré aktivity okolo velvyslanectví. Už od počátku 60. let sledovači běžně používali infračervené kamery a dalekohledy, což jim umožnilo noční sledování. Mnoho pražských restaurací - hlavně ty lepší - mají vybrané stoly vybavené stálým nahrávacím zařízením. Číšníci v těchto restauracích jsou naučeni poznávat určité osoby podle fotografií. Jestliže sledovaná osoba vkročí do takové restaurace, číšník ji usadí u odposlouchávaného stolu; takové stoly jsou obvykle označeny jako „rezervované“. Číšník hostům oznámí, že kdosi právě zrušil svou rezervaci, načež dojde k telefonu a vytočí číslo takzvané hotelové správy (oddělení </w:t>
      </w:r>
      <w:proofErr w:type="spellStart"/>
      <w:r>
        <w:t>StB</w:t>
      </w:r>
      <w:proofErr w:type="spellEnd"/>
      <w:r>
        <w:t xml:space="preserve"> odpovídající za restaurace a hotely, které roku 1969 vedl major </w:t>
      </w:r>
      <w:proofErr w:type="spellStart"/>
      <w:r>
        <w:t>Bačina</w:t>
      </w:r>
      <w:proofErr w:type="spellEnd"/>
      <w:r>
        <w:t xml:space="preserve">). Smluveným kódem oznámí službu konajícímu důstojníkovi, že sledovaná osoba právě obsadila monitorovaný stůl. Onen důstojník se ihned spojí se 6. správou </w:t>
      </w:r>
      <w:proofErr w:type="spellStart"/>
      <w:r>
        <w:t>StB</w:t>
      </w:r>
      <w:proofErr w:type="spellEnd"/>
      <w:r>
        <w:t>, která centrálně spravuje monitorovací zařízení. Ihned je zapnut přenos zvuku. Jakákoli opatření, která by podnikl důstojník CIA před setkáním se spojkou nebo agentem, se tak okamžitě minou účinkem. Protože si restauraci vybral náhodně a nediskutoval místo schůzky se svou spojkou či agentem předem, nemají vaši analytici šanci zjistit, kde vlastně udělal chybu, na níž jeho operace ztroskotala.</w:t>
      </w:r>
    </w:p>
    <w:p w14:paraId="009E9627" w14:textId="46986EEE" w:rsidR="009144DB" w:rsidRDefault="009144DB" w:rsidP="009144DB">
      <w:r>
        <w:t xml:space="preserve">Pokaždé, když se diplomat vypraví mimo Prahu, je jeho výlet předem perfektně naplánován personálem </w:t>
      </w:r>
      <w:proofErr w:type="spellStart"/>
      <w:r>
        <w:t>StB</w:t>
      </w:r>
      <w:proofErr w:type="spellEnd"/>
      <w:r>
        <w:t xml:space="preserve">. O plánovaných cestách se </w:t>
      </w:r>
      <w:proofErr w:type="spellStart"/>
      <w:r>
        <w:t>StB</w:t>
      </w:r>
      <w:proofErr w:type="spellEnd"/>
      <w:r>
        <w:t xml:space="preserve"> dozvídá z řady zdrojů: od československých zaměstnanců velvyslanectví, z odposlechu bytů (když si diplomat chce odskočit od manželky), od šoférů nebo z odposlechu kolegů, kteří spolu hovoří o plánované cestě svého spolupracovníka. Kamkoli se diplomat hne, celý aparát </w:t>
      </w:r>
      <w:proofErr w:type="spellStart"/>
      <w:r>
        <w:t>StB</w:t>
      </w:r>
      <w:proofErr w:type="spellEnd"/>
      <w:r>
        <w:t xml:space="preserve"> cestuje s ním. V cíli jeho cesty jsou připraveni dopředu informováni místní agenti, kteří vědí, co se od nich očekává. Diplomat je ubytován v místnostech, jež byly předem vybaveny veškerou špionážní technikou. V restauracích jej obsluhují číšníci-tajní policisté, setkává se s ženami-agentkami, a i když cestuje se řidičem, jeho automobil je na některých místech kontrolován a prohledáván. Jedná-li se o případ zvláštního zájmu, probíhají prohlídky jeho vozidla i v běžném dopravním provozu. (Například když roku 1961 nebo 1962 cestoval tiskový atašé Frank George </w:t>
      </w:r>
      <w:proofErr w:type="spellStart"/>
      <w:r>
        <w:t>Trinka</w:t>
      </w:r>
      <w:proofErr w:type="spellEnd"/>
      <w:r>
        <w:t xml:space="preserve"> na Slovensko, zkontaktoval se s ním agent </w:t>
      </w:r>
      <w:proofErr w:type="spellStart"/>
      <w:r>
        <w:t>StB</w:t>
      </w:r>
      <w:proofErr w:type="spellEnd"/>
      <w:r>
        <w:t xml:space="preserve"> Jan, který následně pracoval pro </w:t>
      </w:r>
      <w:proofErr w:type="spellStart"/>
      <w:r>
        <w:t>Trinku</w:t>
      </w:r>
      <w:proofErr w:type="spellEnd"/>
      <w:r>
        <w:t xml:space="preserve">, a sdělil mu falešné informace </w:t>
      </w:r>
      <w:proofErr w:type="spellStart"/>
      <w:r>
        <w:t>vyfabrikované</w:t>
      </w:r>
      <w:proofErr w:type="spellEnd"/>
      <w:r>
        <w:t xml:space="preserve"> Státní bezpečností. Pak byla ve spolupráci s Janem proti </w:t>
      </w:r>
      <w:proofErr w:type="spellStart"/>
      <w:r>
        <w:t>Trinkovi</w:t>
      </w:r>
      <w:proofErr w:type="spellEnd"/>
      <w:r>
        <w:t xml:space="preserve"> připravena provokace, při níž měl být zatčen, a mělo mu být dáno na vybranou mezi spoluprací s </w:t>
      </w:r>
      <w:proofErr w:type="spellStart"/>
      <w:r>
        <w:t>StB</w:t>
      </w:r>
      <w:proofErr w:type="spellEnd"/>
      <w:r>
        <w:t xml:space="preserve"> a vypovězením ze země. Při provokaci, k níž mělo dojít při setkání v restauraci Koruna, měl </w:t>
      </w:r>
      <w:proofErr w:type="spellStart"/>
      <w:r>
        <w:t>Trinka</w:t>
      </w:r>
      <w:proofErr w:type="spellEnd"/>
      <w:r>
        <w:t xml:space="preserve"> převzít od Jana tajné materiály týkající se Rady vzájemné hospodářské pomoci, načež měl být zatčen. Těsně před plánovanou provokací však probíhala jednání mezi Spojenými státy a Československem o zablokovaných zlatých rezervách, deponovaných ve Spojených státech, a ministr vnitra nedal k akci svolení.</w:t>
      </w:r>
    </w:p>
    <w:p w14:paraId="5EF2F9C2" w14:textId="77777777" w:rsidR="009144DB" w:rsidRDefault="009144DB" w:rsidP="009144DB">
      <w:r>
        <w:t xml:space="preserve">Mnozí diplomaté si rádi vyrazí na lov do československých obor. Státní bezpečnost využívá služeb mnoha penzionovaných lesníků nebo bývalých důstojníků </w:t>
      </w:r>
      <w:proofErr w:type="spellStart"/>
      <w:r>
        <w:t>StB</w:t>
      </w:r>
      <w:proofErr w:type="spellEnd"/>
      <w:r>
        <w:t xml:space="preserve"> uvolněných ze zdravotních důvodů ze služby, kteří při těchto loveckých výpravách asistují. Například při </w:t>
      </w:r>
      <w:r>
        <w:lastRenderedPageBreak/>
        <w:t xml:space="preserve">lovecké výpravě agenta CIA pana X. byl páně X-ovým průvodcem agent, který předstíral, že pracuje v úřadě československého ministerského předsedy, a který měl být nasazen do CIA -kapitán </w:t>
      </w:r>
      <w:proofErr w:type="spellStart"/>
      <w:r>
        <w:t>StB</w:t>
      </w:r>
      <w:proofErr w:type="spellEnd"/>
      <w:r>
        <w:t xml:space="preserve"> Josef Soukup, který nakonec představil pana X. svému příteli - zástupci velitele 2. správy </w:t>
      </w:r>
      <w:proofErr w:type="spellStart"/>
      <w:r>
        <w:t>StB</w:t>
      </w:r>
      <w:proofErr w:type="spellEnd"/>
      <w:r>
        <w:t xml:space="preserve"> podplukovníku Jaroslavu </w:t>
      </w:r>
      <w:proofErr w:type="spellStart"/>
      <w:r>
        <w:t>Sakslovi</w:t>
      </w:r>
      <w:proofErr w:type="spellEnd"/>
      <w:r>
        <w:t>.</w:t>
      </w:r>
    </w:p>
    <w:p w14:paraId="2A646C08" w14:textId="77777777" w:rsidR="009144DB" w:rsidRDefault="009144DB" w:rsidP="009144DB">
      <w:r>
        <w:t xml:space="preserve">Přestože se </w:t>
      </w:r>
      <w:proofErr w:type="spellStart"/>
      <w:r>
        <w:t>StB</w:t>
      </w:r>
      <w:proofErr w:type="spellEnd"/>
      <w:r>
        <w:t xml:space="preserve"> již neuchyluje k agresivním provokacím, jež ohrožovaly osobní bezpečnost diplomatů, její aktivity jsou i nadále stejně složité a nebezpečné jako v 50. a 60. letech. V té době </w:t>
      </w:r>
      <w:proofErr w:type="spellStart"/>
      <w:r>
        <w:t>StB</w:t>
      </w:r>
      <w:proofErr w:type="spellEnd"/>
      <w:r>
        <w:t xml:space="preserve"> organizovala demonstrace, jež končívaly fyzickými útoky na budovu velvyslanectví (intervence v Kongu, invaze v Zátoce sviní). Provokatéři naverbovaní mezi domácími i zahraničními studenty fyzicky zaútočili na budovu, strhli americkou vlajku a zneuctili ji. Před konáním demonstrace vyplatili pracovníci </w:t>
      </w:r>
      <w:proofErr w:type="spellStart"/>
      <w:r>
        <w:t>StB</w:t>
      </w:r>
      <w:proofErr w:type="spellEnd"/>
      <w:r>
        <w:t xml:space="preserve"> provokatérům nemalé peněžní sumy na nákup lahviček s inkoustem, jimiž pak demonstranti házeli na budovu velvyslanectví. Při kulturních akcích pořádaných ambasádou agenti </w:t>
      </w:r>
      <w:proofErr w:type="spellStart"/>
      <w:r>
        <w:t>StB</w:t>
      </w:r>
      <w:proofErr w:type="spellEnd"/>
      <w:r>
        <w:t xml:space="preserve"> rozhazovali smrduté kuličky a stříkali kyselinu či neodstranitelnou barvu na oděvy návštěvníků. Manželky diplomatů viditelně špehovali vybraní, obzvlášť odpudiví jedinci, zvolení pro tuto práci na základě toho, že působili jako sexuální devianti; též je na ulicích obtěžovali exhibicionisté (kteří měli v kapsách legitimace </w:t>
      </w:r>
      <w:proofErr w:type="spellStart"/>
      <w:r>
        <w:t>StB</w:t>
      </w:r>
      <w:proofErr w:type="spellEnd"/>
      <w:r>
        <w:t>).</w:t>
      </w:r>
    </w:p>
    <w:p w14:paraId="69914B11" w14:textId="77777777" w:rsidR="009144DB" w:rsidRDefault="009144DB" w:rsidP="009144DB">
      <w:r>
        <w:t xml:space="preserve">V 50. letech plk. Vladimír Matoušek zorganizoval vloupání do sejfů několika pražských velvyslanectví. Nejsem si vědom, zda mezi ně patřila i americká ambasáda. Konkrétně jsem informován o vniknutí do trezorů velvyslanectví Itálie a Kanady. S touto operací bývalo spojováno tehdejší zatčení zahraničněpolitického komentátora Československé televize, nejsem si ale vědom, zda šlo o povídačky, nebo o fakta. Do sejfů se vloupal zaměstnanec 2. správy </w:t>
      </w:r>
      <w:proofErr w:type="spellStart"/>
      <w:r>
        <w:t>StB</w:t>
      </w:r>
      <w:proofErr w:type="spellEnd"/>
      <w:r>
        <w:t xml:space="preserve"> Jaroslav Neřád, který měl matematický talent. Neřád i Matoušek dostali za svou práci „Řád republiky“; Neřád byl později přeložen k rozvědce, kde pracoval ve výpočetním středisku.</w:t>
      </w:r>
    </w:p>
    <w:p w14:paraId="57A38073" w14:textId="40B51AD4" w:rsidR="009144DB" w:rsidRPr="009144DB" w:rsidRDefault="009144DB" w:rsidP="009144DB">
      <w:pPr>
        <w:pStyle w:val="Nadpis2"/>
      </w:pPr>
      <w:r w:rsidRPr="009144DB">
        <w:t>2. Emigranti a jejich příbuzní</w:t>
      </w:r>
    </w:p>
    <w:p w14:paraId="710FA011" w14:textId="4E0F5327" w:rsidR="009144DB" w:rsidRDefault="009144DB" w:rsidP="009144DB">
      <w:r>
        <w:t>Vystěhovalci a emigranti z Československa žijící ve Spojených státech jsou vystaveni soustředěným útokům rozvědky i kontrašpionážní služby. Rozvědka se do těchto kruhů snaží proniknout vysíláním falešných exulantů, kteří předstírají, že z různých důvodů opustili republiku, aby následně pracovali pro výzvědné složky v zahraničí. Přitom vyhledávají a verbují ty emigranty, kteří z nejrůznějších důvodů souhlasí s navázáním spolupráce. K souhlasu s takovou nabídkou mohou emigranta přimět různé důvody, proto zmíním jen ty nejčastější. Zklamání z těžkého života, s nímž se musí většina emigrantů zpočátku vyrovnávat, a procitnutí ze snů o Americe nejen jako o svobodné zemi, ale i o zemi šťastného a pohodlného života v bohatství a hojnosti. Stesk po příbuzných zanechaných v Československu - nejčastěji po dětech -, o nichž dotyční předpokládali, že je budou následovat, jakmile se oni sami ekonomicky uchytí. Povolení nebo nepovolení návštěvy rodičů, milých, sourozenců a podobně.</w:t>
      </w:r>
    </w:p>
    <w:p w14:paraId="7F7CABED" w14:textId="77777777" w:rsidR="009144DB" w:rsidRDefault="009144DB" w:rsidP="009144DB">
      <w:r>
        <w:t xml:space="preserve">Výzvědná služba má v mnoha případech úspěch, protože imigrant při příjezdu do USA nesdělil americkým úřadům, že v Československu působil jako agent </w:t>
      </w:r>
      <w:proofErr w:type="spellStart"/>
      <w:r>
        <w:t>StB</w:t>
      </w:r>
      <w:proofErr w:type="spellEnd"/>
      <w:r>
        <w:t>, nebo že doma spáchal vážný trestný čin, načež uprchl pod záminkou politického pronásledování. Pestrý rozsah metod, které výzvědná služba proti emigrantům užívá, ilustruje případ „politického exulanta“, který koncem 50. let letecky opustil Československo a požádal o azyl v Rakousku.</w:t>
      </w:r>
    </w:p>
    <w:p w14:paraId="6CDC97C2" w14:textId="77777777" w:rsidR="009144DB" w:rsidRDefault="009144DB" w:rsidP="009144DB">
      <w:r>
        <w:t xml:space="preserve">Pro komunistický režim je navýsost nepříjemné, že zatímco podle jeho propagandy „socialismus naplňuje veškeré kulturní a sociální potřeby občanů a je rájem pracujících“, desetitisíce a statisíce občanů oné relativně malé země se snaží uprchnout do „kapitalistického pekla“. Tyto statisíce emigrantů, kteří bez vědomí úřadů prchají ze své země, „hlasují nohama“, ve většině případů neodcházejí z ekonomických důvodů. Tisíce z nich riskují své životy, šplhají se přes zábrany z ostnatých drátů, rvou se se smečkami hraničářských psů, plavou přes řeku Dunaj, přičemž pouze ti nejšťastnější z nich mohou vycestovat jako turisté </w:t>
      </w:r>
      <w:r>
        <w:lastRenderedPageBreak/>
        <w:t>nebo služebně, aby se již nikdy nevrátili. Drtivá většina emigrantů pochází z dělnických rodin nebo patří k takzvané pracující inteligenci. Jinými slovy, pocházejí z těch společenských vrstev, pro něž je „socialistický ráj“ údajně vytvářen.</w:t>
      </w:r>
    </w:p>
    <w:p w14:paraId="65B6E6A2" w14:textId="77777777" w:rsidR="009144DB" w:rsidRDefault="009144DB" w:rsidP="009144DB">
      <w:r>
        <w:t>Tyto statisícové masy představují pro domácí režim hrozbu. Všichni vedoucí představitelé režimu uvěřili své vlastní propagandě, podle níž se emigranti jednoho dne vrátí „s dýkami v zubech a samopaly v rukou“, aby komunistické pohlaváry pověsili.</w:t>
      </w:r>
    </w:p>
    <w:p w14:paraId="7CE89EA3" w14:textId="34F0CFE7" w:rsidR="009144DB" w:rsidRDefault="009144DB" w:rsidP="009144DB">
      <w:r>
        <w:t>A tak emigranti, kteří se většinou po několika letech sžijí s prostředím svých nových vlastí a zůstávají s rodnou zemí spjati jen vzpomínkami na lásky, rodiče, bratry a sestry, které tam zanechali, i nadále děsí komunistické funkcionáře jako potenciální politická síla.</w:t>
      </w:r>
    </w:p>
    <w:p w14:paraId="031AC6D5" w14:textId="77777777" w:rsidR="009144DB" w:rsidRDefault="009144DB" w:rsidP="009144DB">
      <w:r>
        <w:t>Je smutnou skutečností, že československá emigrace nikdy nepředstavovala, a ani v současnosti nepředstavuje významnější politický faktor a že je - s výjimkou několika jednotlivců pracujících pro RFE, VOA (</w:t>
      </w:r>
      <w:proofErr w:type="spellStart"/>
      <w:r>
        <w:t>Voice</w:t>
      </w:r>
      <w:proofErr w:type="spellEnd"/>
      <w:r>
        <w:t xml:space="preserve"> </w:t>
      </w:r>
      <w:proofErr w:type="spellStart"/>
      <w:r>
        <w:t>of</w:t>
      </w:r>
      <w:proofErr w:type="spellEnd"/>
      <w:r>
        <w:t xml:space="preserve"> America, tj. Hlas Ameriky) nebo zaměstnaných radou Svobodného Československa - rozdělena do malých politických skupinek a nepolitických spolků, což je evidentní z emigrantských a krajanských publikací.</w:t>
      </w:r>
    </w:p>
    <w:p w14:paraId="354A9758" w14:textId="77777777" w:rsidR="009144DB" w:rsidRDefault="009144DB" w:rsidP="009144DB">
      <w:r>
        <w:t>Celá sekce prvního oddělení FSZS pečuje o takzvané „karty U“ [U jako utečenci či uprchlíci], což jsou kompletní svazky všech osob, jež opustily Československo bez úředního svolení. Druhý odbor 6. správy FSZS (cenzura) sleduje veškerou korespondenci, telegrafické kontakty a balíky mířící k emigrantům (vše se pročítá doslovně), pořizuje kopie veškeré emigrantské pošty a ty rozesílá, v závislosti na obsahu, příslušným oddělením FSZS nebo rozvědky. Jedná-li se o aktivně organizované emigranty (v rozpracovaných organizacích), jsou dopisy a další materiály předávány přímo tomu oddělení, které na dané skupině pracuje, a to rozhodne o dalším osudu každé jednotlivé zásilky.</w:t>
      </w:r>
    </w:p>
    <w:p w14:paraId="6441D384" w14:textId="189FA09B" w:rsidR="009144DB" w:rsidRDefault="009144DB" w:rsidP="009144DB">
      <w:r>
        <w:t xml:space="preserve">Každá zahraniční správa kontrarozvědky a rozvědky v cílové emigrační zemi si vede svazky o všech emigrantech a o lidech, kteří zastávali jakoukoli politickou, ekonomickou nebo státní funkci a na nichž se aktivně pracuje. Obdobná péče je věnována každému emigrantovi, který v zahraničí byl nebo je politicky aktivní (poskytl rozhovor tisku, zúčastnil se nějaké demonstrace zaměřené proti komunismu, stal se redaktorem nějakého krajanského nebo emigrantského periodika). Nejvyšší pozornost je věnována lidem, jež po opuštění své vlasti začali pracovat pro některou z rozhlasových stanic, které režim nenávidí (RFE, </w:t>
      </w:r>
      <w:proofErr w:type="spellStart"/>
      <w:r>
        <w:t>Deutsche</w:t>
      </w:r>
      <w:proofErr w:type="spellEnd"/>
      <w:r>
        <w:t xml:space="preserve"> </w:t>
      </w:r>
      <w:proofErr w:type="spellStart"/>
      <w:r>
        <w:t>Welle</w:t>
      </w:r>
      <w:proofErr w:type="spellEnd"/>
      <w:r>
        <w:t>, Rádio Vatikán, Hlas Ameriky, BBC), vstoupili do ozbrojených složek či státní služby, nebo o nichž se předpokládá, že navázali kontakt s nepřátelskou špionáží či kontrašpionáži (přeběhlíci).</w:t>
      </w:r>
    </w:p>
    <w:p w14:paraId="4C5C6890" w14:textId="77777777" w:rsidR="009144DB" w:rsidRDefault="009144DB" w:rsidP="009144DB">
      <w:r>
        <w:t>Je-li emigrant aktivně rozpracováván, domácí složky se soustředí na jeho příbuzné, přátelé a známé. Obě výzvědné složky se snaží naverbovat některé z těchto lidí pro tajnou spolupráci, k čemuž užívají nejrůznější formy nátlaku. Nátlak obvykle nebývá obtížný, neboť blízkým příbuzným je, s odvoláním na emigraci v rodině, znemožněno zastávat jakékoli důležitější místo a jsou vyhozeni ze všech zaměstnání, v nichž mohou přijít do styku se státním tajemstvím (přičemž v komunistických zemích je více věcí tajných než veřejných). Proto stačí pohrozit, že člověk přijde o zaměstnání, načež dotyčný upřímně, nebo aspoň naoko souhlasí s nabídkou spolupráce.</w:t>
      </w:r>
    </w:p>
    <w:p w14:paraId="10242E96" w14:textId="77777777" w:rsidR="009144DB" w:rsidRDefault="009144DB" w:rsidP="009144DB">
      <w:r>
        <w:t>V zahraničí jsou emigranti sledování agenturní sítí rezidentury nebo zvláštními agenty vysílanými s tímto zadáním z domova. Státní bezpečnost zachází do takových detailů, že studuje emigrantovo dětství, pátrá po kompromitujících informacích z dob jeho školní docházky, z doby vojenské služby, kontaktuje jeho ztracené a zapomenuté lásky, sousedy z bývalého bydliště, přátele z dovolených. Vyjmenované osoby pak hodnotí, najde mezi nimi vhodného kandidáta na spolupráci, snaží se jej nebo ji naverbovat, a při první příležitosti nového agenta vyšle do zahraničí, aby s emigrantem navázal kontakt.</w:t>
      </w:r>
    </w:p>
    <w:p w14:paraId="668F1589" w14:textId="13D5669E" w:rsidR="009144DB" w:rsidRDefault="009144DB" w:rsidP="009144DB">
      <w:r>
        <w:t xml:space="preserve">Zájem kontrašpionážních a špionážních složek trvá v některých případech po celý exulantův život - připomenu případy bývalého místopředsedy československé vlády dr. Petra </w:t>
      </w:r>
      <w:proofErr w:type="spellStart"/>
      <w:r>
        <w:lastRenderedPageBreak/>
        <w:t>Zenkla</w:t>
      </w:r>
      <w:proofErr w:type="spellEnd"/>
      <w:r>
        <w:t xml:space="preserve">, tajemníka sociálnědemokratické strany Blažeje Vilíma nebo případ Kazana-Komárka, kterého na podzim 1967 po téměř dvaceti letech emigrace zatkli na československém území, když letadlo, ve kterém letěl, na základě údajné poruchy přinutili k přistání v Praze. Někdy má nátlak na emigranty mezinárodní charakter - vzpomeňte prohlášení spisovatele </w:t>
      </w:r>
      <w:proofErr w:type="spellStart"/>
      <w:r>
        <w:t>Solženicyna</w:t>
      </w:r>
      <w:proofErr w:type="spellEnd"/>
      <w:r>
        <w:t xml:space="preserve"> o padělaných dopisech, které dostával z Prahy jménem jakéhosi ruského emigranta ze Západu, nebo vyslání československé špionky, jež byla za války milenkou Wernera von Brauna - do Spojených států.</w:t>
      </w:r>
    </w:p>
    <w:p w14:paraId="1A3A1DE3" w14:textId="77777777" w:rsidR="009144DB" w:rsidRDefault="009144DB" w:rsidP="009144DB">
      <w:r>
        <w:t xml:space="preserve">Jindy se proti emigrantům postupuje terorem a vraždami. Příkladem je podezřelá smrt bývalého československého armádního důstojníka Miroslava </w:t>
      </w:r>
      <w:proofErr w:type="spellStart"/>
      <w:r>
        <w:t>Planavy</w:t>
      </w:r>
      <w:proofErr w:type="spellEnd"/>
      <w:r>
        <w:t xml:space="preserve"> v Rakousku nebo případ Emila Matúše, slovenského nacionalisty, kterého českoslovenští agenti zavraždili v západním Německu. Dále pravděpodobná vražda Kazana-Komárka roku 1971 ve Španělsku a navýsost podezřelá smrt bývalého člena československé vojenské kontrašpionáže </w:t>
      </w:r>
      <w:proofErr w:type="spellStart"/>
      <w:r>
        <w:t>Mrňáka</w:t>
      </w:r>
      <w:proofErr w:type="spellEnd"/>
      <w:r>
        <w:t xml:space="preserve"> v kanadské St. Catherine. </w:t>
      </w:r>
      <w:proofErr w:type="spellStart"/>
      <w:r>
        <w:t>Mrňák</w:t>
      </w:r>
      <w:proofErr w:type="spellEnd"/>
      <w:r>
        <w:t xml:space="preserve"> se podrobil zcela zbytečné operaci, k níž ho přemluvil emigrantský lékař židovského původu, o němž bylo známo, že za 2. světové války kolaboroval s SS. Po operaci se ukázalo, že </w:t>
      </w:r>
      <w:proofErr w:type="spellStart"/>
      <w:r>
        <w:t>Mrňákovy</w:t>
      </w:r>
      <w:proofErr w:type="spellEnd"/>
      <w:r>
        <w:t xml:space="preserve"> bolesti nezpůsobila apendicitis, ale docela obyčejné nadýmání. Lékař pak zařídil, aby pacienta navštívil </w:t>
      </w:r>
      <w:proofErr w:type="spellStart"/>
      <w:r>
        <w:t>Mrňákův</w:t>
      </w:r>
      <w:proofErr w:type="spellEnd"/>
      <w:r>
        <w:t xml:space="preserve"> údajný „kolega“ - lékař z pražské vojenské nemocnice, který se „shodou okolností“ zrovna zdržoval v St. Catherine. Návštěvník dal </w:t>
      </w:r>
      <w:proofErr w:type="spellStart"/>
      <w:r>
        <w:t>Mrňákovi</w:t>
      </w:r>
      <w:proofErr w:type="spellEnd"/>
      <w:r>
        <w:t xml:space="preserve"> injekci, a ten asi hodinu po jeho odchodu nečekaně zemřel. </w:t>
      </w:r>
      <w:proofErr w:type="spellStart"/>
      <w:r>
        <w:t>Mrňákově</w:t>
      </w:r>
      <w:proofErr w:type="spellEnd"/>
      <w:r>
        <w:t xml:space="preserve"> ženě lékař později hrozil likvidací, bude-li vyžadovat pitvu.</w:t>
      </w:r>
    </w:p>
    <w:p w14:paraId="0BD05590" w14:textId="140A2AD1" w:rsidR="009144DB" w:rsidRPr="009144DB" w:rsidRDefault="009144DB" w:rsidP="009144DB">
      <w:pPr>
        <w:pStyle w:val="Nadpis2"/>
      </w:pPr>
      <w:r w:rsidRPr="009144DB">
        <w:t>3. Turistika</w:t>
      </w:r>
    </w:p>
    <w:p w14:paraId="526F3274" w14:textId="77777777" w:rsidR="009144DB" w:rsidRDefault="009144DB" w:rsidP="009144DB">
      <w:r>
        <w:t>Turistika je vynikající základnou všech komunistických špionážních služeb. Ty ji využívají k celé řadě aktivit.</w:t>
      </w:r>
    </w:p>
    <w:p w14:paraId="126A1160" w14:textId="3EB46636" w:rsidR="009144DB" w:rsidRDefault="009144DB" w:rsidP="009144DB">
      <w:r>
        <w:t>Turistika je využívána oboustranně, a to v tom smyslu, že agenti pověření nejrůznějšími úkoly cestují do zahraničí pod rouškou turistiky a současně se tajné služby snaží verbovat americké turisty cestující do Československa.</w:t>
      </w:r>
    </w:p>
    <w:p w14:paraId="0A2941B5" w14:textId="77777777" w:rsidR="009144DB" w:rsidRDefault="009144DB" w:rsidP="009144DB">
      <w:r>
        <w:t>Každý americký turista mířící do Československa musí žádat o vstupní vízum. Jeho vyplněná žádost pak projde celou řadou orgánů. První hodnocení provede rezidentura ve Spojených státech. Ta zhodnotí, jedná-li se o známou osobnost, nebo o osobu zajímavou s ohledem na postavení, zaměstnání, politické názory atd. Následně je žádost zaslána do Prahy s případným doporučením, aby byl dotyčný během pobytu v Československu rozpracován jako potenciální agent. Doporučení je náležitě zdůvodněno.</w:t>
      </w:r>
    </w:p>
    <w:p w14:paraId="4F0CC6F1" w14:textId="26641FD2" w:rsidR="009144DB" w:rsidRDefault="009144DB" w:rsidP="009144DB">
      <w:r>
        <w:t>Druhé hodnocení žádosti o vízum nastává v Praze. Všechny žádosti o víza jsou bez ohledu na doporučení rezidentury nejprve zpracovány pasovou správou, a pak postoupeny FSZS. Tamní pracovníci rozešlou žádost o vízum všem centrálám československého policejního aparátu. Na obrácené straně žádosti se objeví razítka uniformované policie, kriminální služby, kontrašpionáže, vojenské špionáže, archivní a dokumentační správy ministerstva vnitra a hlavní správy rozvědky. Má-li kterákoli složka na dotyčného žadatele založený svazek, zaměstnanec ředitelství pasů a víz se dané složky zeptá, zda vízum udělit, či neudělit. Jestliže se o danou osobu kdykoli v minulosti zajímala některá složka československého policejního aparátu, správa pasů a víz zašle jeho žádost o vízum této složce. Výpis ze svazku musí být přiložen k žadatelově žádosti. Nakonec je žádost zaslána oblastní správě rozvědky a kontrarozvědky. Tam jsou pečlivě prostudovány životopisné údaje žadatele a rozhodne se, zda může být využit pro výzvědné účely. Studují se i údaje o osobě, kterou chce žadatel o vízum navštívit - je-li návštěva uvedena jako účel cesty do Československa. Je-li z jakéhokoli důvodu rozhodnuto, že osoba žádající o vízum bude rozpracována, připraví odpovědný důstojník operačně-technický plán takového rozpracování a předloží jej ke schválení svému nadřízenému. Pro ilustraci uvedu příklad pro rozpracování smyšlené osoby:</w:t>
      </w:r>
    </w:p>
    <w:p w14:paraId="3838F7F9" w14:textId="77777777" w:rsidR="009144DB" w:rsidRDefault="009144DB" w:rsidP="009144DB">
      <w:r>
        <w:t xml:space="preserve">Schválili velitel 2. odboru správy B Hlavní správy rozvědky, poručík František </w:t>
      </w:r>
      <w:proofErr w:type="spellStart"/>
      <w:r>
        <w:t>Resler</w:t>
      </w:r>
      <w:proofErr w:type="spellEnd"/>
      <w:r>
        <w:t>.</w:t>
      </w:r>
    </w:p>
    <w:p w14:paraId="7C8DDEEC" w14:textId="77777777" w:rsidR="009144DB" w:rsidRDefault="009144DB" w:rsidP="009144DB">
      <w:r>
        <w:lastRenderedPageBreak/>
        <w:t>V Praze, dne ... 1969.</w:t>
      </w:r>
    </w:p>
    <w:p w14:paraId="69AE1146" w14:textId="77777777" w:rsidR="009144DB" w:rsidRDefault="009144DB" w:rsidP="009144DB">
      <w:r>
        <w:t>Já, mjr. Jaroslav Macháček, velitel sekce 1 2. odboru správy B Hlavní správy rozvědky, navrhuji, aby byla během návštěvy kandidáta tajné spolupráce Downa přijata následující operačně-technická opatření:</w:t>
      </w:r>
    </w:p>
    <w:p w14:paraId="55D988EA" w14:textId="77777777" w:rsidR="009144DB" w:rsidRDefault="009144DB" w:rsidP="009144DB">
      <w:r>
        <w:t xml:space="preserve">Vlastním jménem John K. </w:t>
      </w:r>
      <w:proofErr w:type="spellStart"/>
      <w:r>
        <w:t>Doe</w:t>
      </w:r>
      <w:proofErr w:type="spellEnd"/>
      <w:r>
        <w:t xml:space="preserve">, narozen 12. 3. 1934 ve </w:t>
      </w:r>
      <w:proofErr w:type="spellStart"/>
      <w:r>
        <w:t>Falls</w:t>
      </w:r>
      <w:proofErr w:type="spellEnd"/>
      <w:r>
        <w:t xml:space="preserve"> </w:t>
      </w:r>
      <w:proofErr w:type="spellStart"/>
      <w:r>
        <w:t>Church</w:t>
      </w:r>
      <w:proofErr w:type="spellEnd"/>
      <w:r>
        <w:t xml:space="preserve">, </w:t>
      </w:r>
      <w:proofErr w:type="spellStart"/>
      <w:r>
        <w:t>Va</w:t>
      </w:r>
      <w:proofErr w:type="spellEnd"/>
      <w:r>
        <w:t xml:space="preserve">., USA. Dotyčný je občanem USA, ženatý, 2 děti: dcera Jane, 4 roky, a syn John, 2 roky. Manželka: Evelyn, </w:t>
      </w:r>
      <w:proofErr w:type="spellStart"/>
      <w:r>
        <w:t>roz</w:t>
      </w:r>
      <w:proofErr w:type="spellEnd"/>
      <w:r>
        <w:t xml:space="preserve">. Smithová. Bydliště: 2512 </w:t>
      </w:r>
      <w:proofErr w:type="spellStart"/>
      <w:r>
        <w:t>Cherry</w:t>
      </w:r>
      <w:proofErr w:type="spellEnd"/>
      <w:r>
        <w:t xml:space="preserve"> </w:t>
      </w:r>
      <w:proofErr w:type="spellStart"/>
      <w:r>
        <w:t>Hill</w:t>
      </w:r>
      <w:proofErr w:type="spellEnd"/>
      <w:r>
        <w:t xml:space="preserve"> </w:t>
      </w:r>
      <w:proofErr w:type="spellStart"/>
      <w:r>
        <w:t>Lane</w:t>
      </w:r>
      <w:proofErr w:type="spellEnd"/>
      <w:r>
        <w:t xml:space="preserve">, Silver </w:t>
      </w:r>
      <w:proofErr w:type="spellStart"/>
      <w:r>
        <w:t>Springs</w:t>
      </w:r>
      <w:proofErr w:type="spellEnd"/>
      <w:r>
        <w:t xml:space="preserve">, Md., USA. Down je zaměstnán jako lékař-chirurg v nemocnici Walter </w:t>
      </w:r>
      <w:proofErr w:type="spellStart"/>
      <w:r>
        <w:t>Reed</w:t>
      </w:r>
      <w:proofErr w:type="spellEnd"/>
      <w:r>
        <w:t xml:space="preserve"> </w:t>
      </w:r>
      <w:proofErr w:type="spellStart"/>
      <w:r>
        <w:t>Army</w:t>
      </w:r>
      <w:proofErr w:type="spellEnd"/>
      <w:r>
        <w:t xml:space="preserve"> </w:t>
      </w:r>
      <w:proofErr w:type="spellStart"/>
      <w:r>
        <w:t>Medical</w:t>
      </w:r>
      <w:proofErr w:type="spellEnd"/>
      <w:r>
        <w:t xml:space="preserve"> Centre, Washington, D.C.</w:t>
      </w:r>
    </w:p>
    <w:p w14:paraId="156654B9" w14:textId="77777777" w:rsidR="009144DB" w:rsidRDefault="009144DB" w:rsidP="009144DB">
      <w:r>
        <w:t>Důvody k rozpracování:</w:t>
      </w:r>
    </w:p>
    <w:p w14:paraId="11CCFD46" w14:textId="77777777" w:rsidR="009144DB" w:rsidRDefault="009144DB" w:rsidP="009144DB">
      <w:r>
        <w:t>Down pracuje jako lékař v nemocnici, kterou navštěvují prominentní osobnosti amerických vojenských, politických a ekonomických kruhů. V nemocnici se léčí prezidenti Spojených států, generálové všech ozbrojených složek, kongresmani atd., což jej činí objektem zásadního významu pro československou rozvědku.</w:t>
      </w:r>
    </w:p>
    <w:p w14:paraId="001D2586" w14:textId="77777777" w:rsidR="009144DB" w:rsidRDefault="009144DB" w:rsidP="009144DB">
      <w:r>
        <w:t>Zjistil jsem, že Down plánuje strávit v Československu období 14-ti dnů, během té doby chce navštívit historické památky, hrady a zámky a shánět zajímavé starožitnosti z barokního období, které by rád nakoupil a odvezl zpět do USA. Down je vášnivým sběratelem barokních starožitností a podle informací polských zpravodajců navštívil roku 1965 Polsko, cestoval tam asi měsíc a nakupoval starožitnosti z barokní doby, za které zaplatil přes 5000 dolarů. Downova žena Evelyn bude současně cestovat po Evropě a poslední týden stráví s Downem v Československu.</w:t>
      </w:r>
    </w:p>
    <w:p w14:paraId="793536E8" w14:textId="77777777" w:rsidR="009144DB" w:rsidRDefault="009144DB" w:rsidP="009144DB">
      <w:r>
        <w:t>Protože Down bude sám, nabízí se nám dobrá příležitost důkladně jej rozpracovat a dokonce se pokusit o přímý kontakt, jestliže se ukáže, že vyhovuje svými politickými názory či z jiných zpravodajsky relevantních hledisek.</w:t>
      </w:r>
    </w:p>
    <w:p w14:paraId="09884917" w14:textId="77777777" w:rsidR="009144DB" w:rsidRDefault="009144DB" w:rsidP="009144DB">
      <w:r>
        <w:t>K naplnění plánu doporučuji následující opatření:</w:t>
      </w:r>
    </w:p>
    <w:p w14:paraId="339F527F" w14:textId="77777777" w:rsidR="009144DB" w:rsidRDefault="009144DB" w:rsidP="009144DB">
      <w:pPr>
        <w:pStyle w:val="Odstavecseseznamem"/>
        <w:numPr>
          <w:ilvl w:val="0"/>
          <w:numId w:val="1"/>
        </w:numPr>
      </w:pPr>
      <w:r>
        <w:t>Zdržte Downa na hraničním přechodu a informujte o jeho příjezdu 2. správu. Stejně postupujte v případě jeho ženy Evelyn.</w:t>
      </w:r>
    </w:p>
    <w:p w14:paraId="368F6D32" w14:textId="77777777" w:rsidR="009144DB" w:rsidRDefault="009144DB" w:rsidP="009144DB">
      <w:pPr>
        <w:pStyle w:val="Odstavecseseznamem"/>
        <w:numPr>
          <w:ilvl w:val="0"/>
          <w:numId w:val="1"/>
        </w:numPr>
      </w:pPr>
      <w:r>
        <w:t>Zjistěte na 12. odboru 2. správy FSZS, kteří pracovníci jsou k dispozici v prodejnách starožitností n. p. Tu-</w:t>
      </w:r>
      <w:proofErr w:type="spellStart"/>
      <w:r>
        <w:t>zex</w:t>
      </w:r>
      <w:proofErr w:type="spellEnd"/>
      <w:r>
        <w:t>. Vyberte vhodně připravené agenty a rozmístěte je na příslušná místa po dobu Downova pobytu.</w:t>
      </w:r>
    </w:p>
    <w:p w14:paraId="6A45C6E8" w14:textId="77777777" w:rsidR="009144DB" w:rsidRDefault="009144DB" w:rsidP="009144DB">
      <w:pPr>
        <w:pStyle w:val="Odstavecseseznamem"/>
        <w:numPr>
          <w:ilvl w:val="0"/>
          <w:numId w:val="1"/>
        </w:numPr>
      </w:pPr>
      <w:r>
        <w:t xml:space="preserve">6. správa FSZS zajistí instalaci sledovacího zařízení do vozidla, které bude Downovi pronajato. Zajistěte (na krajském velitelství v Praze), aby důvěrníci v národním podniku </w:t>
      </w:r>
      <w:proofErr w:type="spellStart"/>
      <w:r>
        <w:t>Pragocar</w:t>
      </w:r>
      <w:proofErr w:type="spellEnd"/>
      <w:r>
        <w:t xml:space="preserve"> pronajali Downovi automobil odpovídající našim požadavkům.</w:t>
      </w:r>
    </w:p>
    <w:p w14:paraId="0BE3C380" w14:textId="77777777" w:rsidR="009144DB" w:rsidRDefault="009144DB" w:rsidP="009144DB">
      <w:pPr>
        <w:pStyle w:val="Odstavecseseznamem"/>
        <w:numPr>
          <w:ilvl w:val="0"/>
          <w:numId w:val="1"/>
        </w:numPr>
      </w:pPr>
      <w:r>
        <w:t>Zajistěte, aby byl Down během pobytu v Praze ubytován v pokoji s instalovaným zařízením pro permanentní sledování.</w:t>
      </w:r>
    </w:p>
    <w:p w14:paraId="37E7CFBE" w14:textId="77777777" w:rsidR="009144DB" w:rsidRDefault="009144DB" w:rsidP="009144DB">
      <w:pPr>
        <w:pStyle w:val="Odstavecseseznamem"/>
        <w:numPr>
          <w:ilvl w:val="0"/>
          <w:numId w:val="1"/>
        </w:numPr>
      </w:pPr>
      <w:r>
        <w:t>V hotelovém oddělení zajistěte příslušné agenty, kteří budou operovat v hotelu a připraví nám podmínky pro operaci ŽELEZO (tajná prohlídka osobních zavazadel návštěvníka).</w:t>
      </w:r>
    </w:p>
    <w:p w14:paraId="155714E8" w14:textId="77777777" w:rsidR="009144DB" w:rsidRDefault="009144DB" w:rsidP="009144DB">
      <w:pPr>
        <w:pStyle w:val="Odstavecseseznamem"/>
        <w:numPr>
          <w:ilvl w:val="0"/>
          <w:numId w:val="1"/>
        </w:numPr>
      </w:pPr>
      <w:r>
        <w:t>4. správa FSZS zajistí sledování Downa během jeho pobytu v Praze, bude každodenně vyhodnocovat výsledky sledování a operativně navrhne doplňující opatření.</w:t>
      </w:r>
    </w:p>
    <w:p w14:paraId="689E3C7E" w14:textId="77777777" w:rsidR="009144DB" w:rsidRDefault="009144DB" w:rsidP="009144DB">
      <w:pPr>
        <w:pStyle w:val="Odstavecseseznamem"/>
        <w:numPr>
          <w:ilvl w:val="0"/>
          <w:numId w:val="1"/>
        </w:numPr>
      </w:pPr>
      <w:r>
        <w:t>Vybraní agenti z 12. odboru 2. správy FSZS a z „hotelového“ oddělení zjistí Downovy politické, morální a charakterové zvláštnosti. Zvláštní důraz klást na jeho vztah k ženám, v nejkratší možné době je nutno rozhodnout, jaká opatření podniknout pro Downovu kompromitaci.</w:t>
      </w:r>
    </w:p>
    <w:p w14:paraId="7BC2F566" w14:textId="77777777" w:rsidR="00E42B99" w:rsidRDefault="009144DB" w:rsidP="00E42B99">
      <w:pPr>
        <w:pStyle w:val="Odstavecseseznamem"/>
        <w:numPr>
          <w:ilvl w:val="0"/>
          <w:numId w:val="1"/>
        </w:numPr>
      </w:pPr>
      <w:r>
        <w:t>Šifrovanou zprá</w:t>
      </w:r>
      <w:r w:rsidR="00E42B99">
        <w:t>vou žádám rezidentům ve Washing</w:t>
      </w:r>
      <w:r w:rsidR="005357E5">
        <w:t xml:space="preserve">tonu, aby kontaktovala Úvěrovou kancelář a prověřila Downovu finanční situaci, výši jeho dluhů a jeho úvěrové možnosti. </w:t>
      </w:r>
    </w:p>
    <w:p w14:paraId="3FA71468" w14:textId="77777777" w:rsidR="00E42B99" w:rsidRDefault="005357E5" w:rsidP="00E42B99">
      <w:pPr>
        <w:pStyle w:val="Odstavecseseznamem"/>
        <w:numPr>
          <w:ilvl w:val="0"/>
          <w:numId w:val="1"/>
        </w:numPr>
      </w:pPr>
      <w:r>
        <w:lastRenderedPageBreak/>
        <w:t xml:space="preserve">Obracím se na 3. odbor správy „A“ HSR s žádostí o zapůjčení agenta </w:t>
      </w:r>
      <w:proofErr w:type="spellStart"/>
      <w:r>
        <w:t>Kirka</w:t>
      </w:r>
      <w:proofErr w:type="spellEnd"/>
      <w:r>
        <w:t xml:space="preserve"> a jeho nasazení na Downa. </w:t>
      </w:r>
      <w:proofErr w:type="spellStart"/>
      <w:r>
        <w:t>Kirk</w:t>
      </w:r>
      <w:proofErr w:type="spellEnd"/>
      <w:r>
        <w:t xml:space="preserve"> bude pro tento účel vybaven vším potřebným (pas, peníze atd.). Před Downem se </w:t>
      </w:r>
      <w:proofErr w:type="spellStart"/>
      <w:r>
        <w:t>Kirk</w:t>
      </w:r>
      <w:proofErr w:type="spellEnd"/>
      <w:r>
        <w:t xml:space="preserve"> bude vydávat za turistu z Nového Zélandu. Samostatnou žádost ohledně nasazení </w:t>
      </w:r>
      <w:proofErr w:type="spellStart"/>
      <w:r>
        <w:t>Kirka</w:t>
      </w:r>
      <w:proofErr w:type="spellEnd"/>
      <w:r w:rsidR="00E42B99">
        <w:t xml:space="preserve"> připravím k 10. tohoto měsíce.</w:t>
      </w:r>
    </w:p>
    <w:p w14:paraId="4B829FCC" w14:textId="07C6BF50" w:rsidR="005357E5" w:rsidRDefault="005357E5" w:rsidP="00E42B99">
      <w:pPr>
        <w:pStyle w:val="Odstavecseseznamem"/>
        <w:numPr>
          <w:ilvl w:val="0"/>
          <w:numId w:val="1"/>
        </w:numPr>
      </w:pPr>
      <w:r>
        <w:t xml:space="preserve">Po předběžném rozpracování Downa a zjištění skutečností uvedených v tomto plánu připravím plán dalšího postupu obsahující buď návrh dalších operací, nebo návrh k odložení celé operace. Bude-li rozpracování postupovat zvlášť úspěšně, zajistím, aby následující plán obsahoval vázací návrh pro Downa. </w:t>
      </w:r>
    </w:p>
    <w:p w14:paraId="6D392834" w14:textId="77777777" w:rsidR="005357E5" w:rsidRDefault="005357E5" w:rsidP="005357E5">
      <w:r>
        <w:t xml:space="preserve">[podepsán] mjr. JAROSLAV MACHÁČEK pplk. JIŘÍ SVITÁK </w:t>
      </w:r>
    </w:p>
    <w:p w14:paraId="44C83D97" w14:textId="77777777" w:rsidR="005357E5" w:rsidRDefault="005357E5" w:rsidP="005357E5">
      <w:r>
        <w:t xml:space="preserve">Souhlasí: </w:t>
      </w:r>
    </w:p>
    <w:p w14:paraId="50EF9682" w14:textId="77777777" w:rsidR="005357E5" w:rsidRDefault="005357E5" w:rsidP="005357E5">
      <w:proofErr w:type="spellStart"/>
      <w:r>
        <w:t>zast</w:t>
      </w:r>
      <w:proofErr w:type="spellEnd"/>
      <w:r>
        <w:t xml:space="preserve">. vel. správy </w:t>
      </w:r>
    </w:p>
    <w:p w14:paraId="6EA61842" w14:textId="77777777" w:rsidR="00E42B99" w:rsidRDefault="00E42B99" w:rsidP="005357E5"/>
    <w:p w14:paraId="126DCC1A" w14:textId="77777777" w:rsidR="005357E5" w:rsidRDefault="005357E5" w:rsidP="005357E5">
      <w:r>
        <w:t xml:space="preserve">Českoslovenští turisté cestující na Západ a do Spojených států jsou důkladně prověřování z mnoha hledisek. Prioritní je prověření politické spolehlivosti turisty či turistky a získání záruk, že nevyužije cestu na Západ k útěku za hranice nebo že se nezaváže ke spolupráci s některou ze západních výzvědných služeb. Druhé hledisko, podle něhož je zájemce o vycestování prověřován, je jeho potenciální využití pro některý ze zpravodajských účelů. Zjišťuje se, zda turista se v minulosti třeba i ve velmi dávné minulosti nestýkal s někým, o koho by se výzvědné služby mohly zajímat, a zda ona osoba nesídlí v zemi, kterou turista plánuje navštívit. Dále se zkoumá profesní zařazení turisty a možnost, zda v cílové zemi nemůže navázat kontakt v oblastech, o něž se zpravodajská služba zajímá. Mnozí turisté pak mohou být pověřeni jednorázovými úkoly. K těm patří: </w:t>
      </w:r>
    </w:p>
    <w:p w14:paraId="193BB0E1" w14:textId="77777777" w:rsidR="005357E5" w:rsidRDefault="005357E5" w:rsidP="005357E5">
      <w:r>
        <w:t xml:space="preserve">(1) zjištění nějaké adresy, </w:t>
      </w:r>
    </w:p>
    <w:p w14:paraId="21FD5A64" w14:textId="77777777" w:rsidR="005357E5" w:rsidRDefault="005357E5" w:rsidP="005357E5">
      <w:r>
        <w:t>(2) ověření rodinné situace, finančních poměrů nebo politických názorů někoho, o koho se rozvědka zajímá,</w:t>
      </w:r>
    </w:p>
    <w:p w14:paraId="0F818014" w14:textId="77777777" w:rsidR="005357E5" w:rsidRDefault="005357E5" w:rsidP="005357E5">
      <w:r>
        <w:t xml:space="preserve">(3) vyprázdnění či naplnění [tj. obsluha] mrtvé schránky, </w:t>
      </w:r>
    </w:p>
    <w:p w14:paraId="761B3942" w14:textId="77777777" w:rsidR="005357E5" w:rsidRDefault="005357E5" w:rsidP="005357E5">
      <w:r>
        <w:t xml:space="preserve">(4) pokus přesvědčit někoho, o koho se tajná služba zajímá, aby navštívil Československo nebo </w:t>
      </w:r>
    </w:p>
    <w:p w14:paraId="0D708973" w14:textId="77777777" w:rsidR="005357E5" w:rsidRDefault="005357E5" w:rsidP="005357E5">
      <w:r>
        <w:t xml:space="preserve">(5) pokus naverbovat kandidáta tajné spolupráce. </w:t>
      </w:r>
    </w:p>
    <w:p w14:paraId="3155A69E" w14:textId="77777777" w:rsidR="005357E5" w:rsidRDefault="005357E5" w:rsidP="005357E5">
      <w:r>
        <w:t xml:space="preserve">Příklady: </w:t>
      </w:r>
    </w:p>
    <w:p w14:paraId="3DE5CAD3" w14:textId="77777777" w:rsidR="005357E5" w:rsidRDefault="005357E5" w:rsidP="005357E5">
      <w:r>
        <w:t xml:space="preserve">1. Agent George, vlastním jménem George </w:t>
      </w:r>
      <w:proofErr w:type="spellStart"/>
      <w:r>
        <w:t>Solomon</w:t>
      </w:r>
      <w:proofErr w:type="spellEnd"/>
      <w:r>
        <w:t xml:space="preserve"> </w:t>
      </w:r>
      <w:proofErr w:type="spellStart"/>
      <w:r>
        <w:t>Ngugi</w:t>
      </w:r>
      <w:proofErr w:type="spellEnd"/>
      <w:r>
        <w:t xml:space="preserve"> </w:t>
      </w:r>
      <w:proofErr w:type="spellStart"/>
      <w:r>
        <w:t>Munua</w:t>
      </w:r>
      <w:proofErr w:type="spellEnd"/>
      <w:r>
        <w:t xml:space="preserve">, synovec keňského prezidenta, byl vyzván, aby ověřil adresu agenta CIA pana S. </w:t>
      </w:r>
    </w:p>
    <w:p w14:paraId="33A2C8CF" w14:textId="77777777" w:rsidR="005357E5" w:rsidRDefault="005357E5" w:rsidP="005357E5">
      <w:r>
        <w:t xml:space="preserve">2. Agent Dagmar, vlastním jménem Ludvík </w:t>
      </w:r>
      <w:proofErr w:type="spellStart"/>
      <w:r>
        <w:t>Mazourek</w:t>
      </w:r>
      <w:proofErr w:type="spellEnd"/>
      <w:r>
        <w:t xml:space="preserve">, zaměstnanec podniku zahraničního obchodu </w:t>
      </w:r>
      <w:proofErr w:type="spellStart"/>
      <w:r>
        <w:t>Ferromet</w:t>
      </w:r>
      <w:proofErr w:type="spellEnd"/>
      <w:r>
        <w:t xml:space="preserve">, měl během návštěvy Velké Británie navštívit svého bývalého velitele u 31. bombardovací perutě RAF Tomáše Vybírala, o němž rozvědka věděla, že pracoval pro M16. </w:t>
      </w:r>
    </w:p>
    <w:p w14:paraId="06FE83F8" w14:textId="77777777" w:rsidR="005357E5" w:rsidRDefault="005357E5" w:rsidP="005357E5">
      <w:r>
        <w:t xml:space="preserve">3. Agentka Monika, vlastním jménem Jana </w:t>
      </w:r>
      <w:proofErr w:type="spellStart"/>
      <w:r>
        <w:t>Millwardová</w:t>
      </w:r>
      <w:proofErr w:type="spellEnd"/>
      <w:r>
        <w:t xml:space="preserve">, měla v Londýně vyprázdnit mrtvou schránku. </w:t>
      </w:r>
    </w:p>
    <w:p w14:paraId="6D19819B" w14:textId="77777777" w:rsidR="005357E5" w:rsidRDefault="005357E5" w:rsidP="005357E5">
      <w:r>
        <w:t xml:space="preserve">4. Agent [?], vlastním jménem Lev </w:t>
      </w:r>
      <w:proofErr w:type="spellStart"/>
      <w:r>
        <w:t>Pachner</w:t>
      </w:r>
      <w:proofErr w:type="spellEnd"/>
      <w:r>
        <w:t xml:space="preserve">, měl během cesty do Anglie přesvědčit svého bratra k návštěvě Československa. </w:t>
      </w:r>
    </w:p>
    <w:p w14:paraId="068E0036" w14:textId="77777777" w:rsidR="005357E5" w:rsidRDefault="005357E5" w:rsidP="005357E5">
      <w:r>
        <w:t xml:space="preserve">5. Agentka Maud, vlastním jménem Jana </w:t>
      </w:r>
      <w:proofErr w:type="spellStart"/>
      <w:r>
        <w:t>Prosvícová</w:t>
      </w:r>
      <w:proofErr w:type="spellEnd"/>
      <w:r>
        <w:t xml:space="preserve">, měla během turistické návštěvy Rakouska pomáhat důstojníkovi československé rozvědky pplk. Janu Paclíkovi alias Novákovi naverbovat pro spolupráci svého vlastního otce. </w:t>
      </w:r>
    </w:p>
    <w:p w14:paraId="10AAD67C" w14:textId="77777777" w:rsidR="005357E5" w:rsidRDefault="005357E5" w:rsidP="005357E5">
      <w:r>
        <w:lastRenderedPageBreak/>
        <w:t xml:space="preserve">Turistické cesty do zahraničí slouží československým výzvědným službám i k plnění významných zpravodajských misí, případně k rozsévání agentů, jež předstírají, kteří se vydávají za politické emigranty. </w:t>
      </w:r>
    </w:p>
    <w:p w14:paraId="04F315BD" w14:textId="77777777" w:rsidR="005357E5" w:rsidRDefault="005357E5" w:rsidP="005357E5">
      <w:r>
        <w:t xml:space="preserve">Příklady: </w:t>
      </w:r>
    </w:p>
    <w:p w14:paraId="7C959A18" w14:textId="77777777" w:rsidR="005357E5" w:rsidRDefault="005357E5" w:rsidP="005357E5">
      <w:r>
        <w:t xml:space="preserve">Agent Herman, vlastní jméno neznám, byl vyslán do egyptské Alexandrie pod záminkou, že zde (jako akademický malíř) bude malovat mořské a pouštní motivy. Měl se tam seznámit s manželkou amerického zpravodajského důstojníka pana Y., s níž měl navázat intimní vztah. Současně měl sledovat konspirační dům CIA na alexandrijské pláži Agamy. </w:t>
      </w:r>
    </w:p>
    <w:p w14:paraId="124591E4" w14:textId="77777777" w:rsidR="005357E5" w:rsidRDefault="005357E5" w:rsidP="00617C50">
      <w:pPr>
        <w:pStyle w:val="Nadpis2"/>
      </w:pPr>
      <w:r>
        <w:t xml:space="preserve">4. Vědecké, kulturní a sportovní kontakty mezi USA a Československem </w:t>
      </w:r>
    </w:p>
    <w:p w14:paraId="11FAA562" w14:textId="77777777" w:rsidR="005357E5" w:rsidRDefault="005357E5" w:rsidP="00617C50">
      <w:pPr>
        <w:pStyle w:val="Nadpis3"/>
      </w:pPr>
      <w:r>
        <w:t xml:space="preserve">a. Vědecké kontakty </w:t>
      </w:r>
    </w:p>
    <w:p w14:paraId="57A75400" w14:textId="77777777" w:rsidR="005357E5" w:rsidRDefault="005357E5" w:rsidP="005357E5">
      <w:r>
        <w:t xml:space="preserve">Jako technologicky nejvyspělejší země jsou Spojené státy pod co nejusilovnějším zpravodajským dohledem. Vědecko-technická rozvědka, které režimy celého komunistického bloku věnují mimořádnou pozornost, je jedním z nejvýnosnějších složek celého výzvědného aparátu. Například hodnota ukradených patentů, technologií a vědeckých objevů byla v plánu činnosti rozvědky jen za rok 1968 vyčíslena na 250 milionů devizových korun. </w:t>
      </w:r>
    </w:p>
    <w:p w14:paraId="494E7511" w14:textId="77777777" w:rsidR="005357E5" w:rsidRDefault="005357E5" w:rsidP="005357E5">
      <w:r>
        <w:t xml:space="preserve">Usměrňováním vědeckého výzkumu se v Československu zabývá zvláštní ministerstvo, takzvaný Státní výbor pro vědecký a investiční rozvoj. Tento orgán je ovládán zpravodajskými důstojníky, kteří v něm zastávají všechna významná místa. Místopředseda tohoto výboru ing. Antonín Mrázek je agentem rozvědky a svědomitě plní všechny zadané úkoly. Československo se snaží mít své agenty na všech významných vědeckých sympoziích a nasadit je do významných mezinárodních vědeckých společností. Například Mezinárodní komise pro atomovou energii (IAEA) ve Vídni je pod neustálým dohledem agentů československých rozvědek. Obdobně, jako jsem ukázal na příkladu amerického turisty Downa, je prakticky každý americký vědec, který z jakéhokoli důvodu navštíví Československo, okamžitě rozpracován s konečným cílem získat jej pro spolupráci. Materiály, které si cizí vědci přivážejí s sebou, se tajně kontrolují s cílem zjistit co nejvíc o oblasti, v níž daný vědec pracuje. </w:t>
      </w:r>
    </w:p>
    <w:p w14:paraId="17BBE778" w14:textId="77777777" w:rsidR="001A2EB0" w:rsidRDefault="005357E5" w:rsidP="001A2EB0">
      <w:r>
        <w:t xml:space="preserve">Všechny československé vědecké instituce, počínaje Československou akademií věd a konče posledními katedrami všech vysokých škol, jsou protkány sítěmi agentů a spolupracovníků tajných služeb. Ti jsou využíváni ke kontaktování cizích vědců, kteří navštíví Československo, nebo jsou vysíláni do zahraničí, kde vykonávají zpravodajské úkoly. Svého času se rozvědka zajímala i o světově uznávaného egyptologa profesora Černého z Oxfordu a vyslala za ním agenta Vojtěcha Zamarovského s cílem navázat kontakty. Ačkoli prioritami vědecko-technické špionáže jsou vojenský výzkum, chemie, raketová technologie a počítače, zanedbáván není ani lékařský výzkum, především pak výzkum rakoviny. Roku 1965 vyslala rozvědka svého agenta do Dánska, kde potom dotyčný pracoval na kodaňské univerzitě, protože se dověděl, že tam bylo dosaženo pokroků při hledání séra proti rakovině. </w:t>
      </w:r>
    </w:p>
    <w:p w14:paraId="193C0B5C" w14:textId="1EABB559" w:rsidR="0045065F" w:rsidRDefault="005357E5" w:rsidP="001A2EB0">
      <w:r>
        <w:t>Zdokumentovat činnost této výzvědné složky je velmi obtížné, protože vědecká a technická špionáž se odehrává na krátkodobém či jednorázovém základě. Spolupráce obvykle končí, jakmile vědec-agent předá požadovaný materiál příslušné špionážní složce. Je-li kolaborace mezi vědcem a rozvědkou obnovena, bývá to proto, že daný vědec začal pracovat na jiném výzkumném úkolu. Metody verbování se až stereotypně opakují. Patří k nim finanční odměny za získání žádaných materiálů, verbování na ideologickém základě nebo verbování pod hrozbou zveřejnění kompromitujících faktů (homosexualita, manželská nevěra, úplatkářství, pohrůžky opatřeními proti rodině a příbuzným atd.)</w:t>
      </w:r>
    </w:p>
    <w:p w14:paraId="71A73A7F" w14:textId="2FE3F3B9" w:rsidR="00EC7B1A" w:rsidRDefault="00EC7B1A" w:rsidP="001A2EB0"/>
    <w:p w14:paraId="4F70B5AF" w14:textId="77777777" w:rsidR="008119EA" w:rsidRDefault="008119EA" w:rsidP="00FD33E0">
      <w:pPr>
        <w:pStyle w:val="Nadpis3"/>
      </w:pPr>
      <w:r>
        <w:lastRenderedPageBreak/>
        <w:t xml:space="preserve">b. Kulturní kontakty </w:t>
      </w:r>
    </w:p>
    <w:p w14:paraId="31F6E8DF" w14:textId="77777777" w:rsidR="008119EA" w:rsidRDefault="008119EA" w:rsidP="008119EA">
      <w:r>
        <w:t xml:space="preserve">Československá tajná služba jako tajné služby všech ostatních komunistických zemí využívá všechny možnosti, aby zakotvila mezi umělci, kulturními pracovníky, spisovateli a žurnalisty. Rozvědka se v této souvislosti zaměřuje hlavně na získání agentů, kteří by mohli mít vliv v nepřátelských zemích. Je zcela jasné, že každá umělecká celebrita má okolo sebe rozsáhlý okruh obdivovatelů, fanoušků, čtenářů, nebo i televizních diváků a že její vliv na veřejné mínění nelze podceňovat. Proto je práce v kulturní oblasti tak důležitá pro plánované „vítězství socialismu“ na celém světě. Vyjdeme-li z československých dějin, můžeme poukázat na to, že KGB pronikla mezi československé umělce už v období demokratického Československa a že tehdy získaní lidé podstatnou měrou ovlivnili situaci po roce 1945 a přispěli ke komunistickému převzetí moci. Básníci Stanislav Neumann a Laco </w:t>
      </w:r>
      <w:proofErr w:type="spellStart"/>
      <w:r>
        <w:t>Novomeský</w:t>
      </w:r>
      <w:proofErr w:type="spellEnd"/>
      <w:r>
        <w:t xml:space="preserve">, spisovatelé Ivan Olbracht a Vladislav Vančura, herci Jindřich Plachta a Jaroslav Průcha byli československými ekvivalenty Jane Fondové, </w:t>
      </w:r>
      <w:proofErr w:type="spellStart"/>
      <w:r>
        <w:t>Dicka</w:t>
      </w:r>
      <w:proofErr w:type="spellEnd"/>
      <w:r>
        <w:t xml:space="preserve"> </w:t>
      </w:r>
      <w:proofErr w:type="spellStart"/>
      <w:r>
        <w:t>Gregoryho</w:t>
      </w:r>
      <w:proofErr w:type="spellEnd"/>
      <w:r>
        <w:t xml:space="preserve">, Marka </w:t>
      </w:r>
      <w:proofErr w:type="spellStart"/>
      <w:r>
        <w:t>Lanea</w:t>
      </w:r>
      <w:proofErr w:type="spellEnd"/>
      <w:r>
        <w:t xml:space="preserve"> atd. </w:t>
      </w:r>
    </w:p>
    <w:p w14:paraId="685074DF" w14:textId="77777777" w:rsidR="008119EA" w:rsidRDefault="008119EA" w:rsidP="008119EA">
      <w:r>
        <w:t xml:space="preserve">Mohu prohlásit, že každý filmový festival, každé „Pražské jaro“ (každoroční pražská hudební přehlídka), každé Brněnské filmové fórum (pravidelný filmový veletrh v Brně), každé umělecké vystoupení, každý mezinárodní veletrh (EXPO) jsou monitorovány československou tajnou službou a její agenturní sítí. Tajná služba ovšem monitoruje i jazzové festivaly a koncerty populární hudby. </w:t>
      </w:r>
    </w:p>
    <w:p w14:paraId="71A08240" w14:textId="77777777" w:rsidR="008119EA" w:rsidRDefault="008119EA" w:rsidP="008119EA">
      <w:r>
        <w:t xml:space="preserve">Mnoho československých herců, spisovatelů, básníků, malířů, novinářů a architektů pracuje pro výzvědné služby. </w:t>
      </w:r>
    </w:p>
    <w:p w14:paraId="35B1B907" w14:textId="77777777" w:rsidR="008119EA" w:rsidRDefault="008119EA" w:rsidP="008119EA">
      <w:r>
        <w:t xml:space="preserve">Příklady: </w:t>
      </w:r>
    </w:p>
    <w:p w14:paraId="7E140B0B" w14:textId="77777777" w:rsidR="008119EA" w:rsidRDefault="008119EA" w:rsidP="008119EA">
      <w:r>
        <w:t xml:space="preserve">Veletrh EXPO v Bruselu byl, vedle desítek krátkodobě nasazených konfidentů a zpravodajských důstojníků, monitorován i stálou rezidenturou rozvědky; totéž platí i pro </w:t>
      </w:r>
    </w:p>
    <w:p w14:paraId="61F8AC77" w14:textId="77777777" w:rsidR="008119EA" w:rsidRDefault="008119EA" w:rsidP="008119EA">
      <w:r>
        <w:t xml:space="preserve">EXPO v Montrealu. Rezidentem v Montrealu byl nadporučík Jiří Svoboda alias Sviták (viz příloha). Z dalších členů tamní rezidentury jsem osobně znal Antonína </w:t>
      </w:r>
      <w:proofErr w:type="spellStart"/>
      <w:r>
        <w:t>Bitnara</w:t>
      </w:r>
      <w:proofErr w:type="spellEnd"/>
      <w:r>
        <w:t xml:space="preserve"> alias Samka (viz příloha). Varhanní virtuos a homosexuál Jaroslav </w:t>
      </w:r>
      <w:proofErr w:type="spellStart"/>
      <w:r>
        <w:t>Reiberger</w:t>
      </w:r>
      <w:proofErr w:type="spellEnd"/>
      <w:r>
        <w:t xml:space="preserve"> byl agentem československé rozvědky a byl nasazen proti britskému ministerskému předsedovi Edwardu </w:t>
      </w:r>
      <w:proofErr w:type="spellStart"/>
      <w:r>
        <w:t>Heathovi</w:t>
      </w:r>
      <w:proofErr w:type="spellEnd"/>
      <w:r>
        <w:t xml:space="preserve">. Generálním ředitelem československého podniku FILMEXPORT je můj bývalý dlouholetý šéf, plukovník Jiří Rybín. </w:t>
      </w:r>
    </w:p>
    <w:p w14:paraId="1BFD3AA8" w14:textId="77777777" w:rsidR="008119EA" w:rsidRDefault="008119EA" w:rsidP="008119EA">
      <w:r>
        <w:t xml:space="preserve">Pražský režisér Otomar </w:t>
      </w:r>
      <w:proofErr w:type="spellStart"/>
      <w:r>
        <w:t>Krejčaje</w:t>
      </w:r>
      <w:proofErr w:type="spellEnd"/>
      <w:r>
        <w:t xml:space="preserve"> agentem rozvědky přestože z denního tisku lze vyčíst, že momentálně u režimu upadl do nemilosti a byl, kromě jiného, osobním přítelem britské princezny Margaret a jejího manžela lorda </w:t>
      </w:r>
      <w:proofErr w:type="spellStart"/>
      <w:r>
        <w:t>Snowdowna</w:t>
      </w:r>
      <w:proofErr w:type="spellEnd"/>
      <w:r>
        <w:t xml:space="preserve">. </w:t>
      </w:r>
    </w:p>
    <w:p w14:paraId="5CC0084F" w14:textId="77777777" w:rsidR="008119EA" w:rsidRDefault="008119EA" w:rsidP="008119EA">
      <w:r>
        <w:t xml:space="preserve">Ředitel československého Národního divadla Přemysl Kočí je agentem tajné služby a byl nasazen jako prostitut v kampani proti švýcarské občance Anne </w:t>
      </w:r>
      <w:proofErr w:type="spellStart"/>
      <w:r>
        <w:t>Ackermanové</w:t>
      </w:r>
      <w:proofErr w:type="spellEnd"/>
      <w:r>
        <w:t xml:space="preserve">. </w:t>
      </w:r>
    </w:p>
    <w:p w14:paraId="4E0BB144" w14:textId="77777777" w:rsidR="008119EA" w:rsidRDefault="008119EA" w:rsidP="008119EA">
      <w:r>
        <w:t>Ředitel Národní galerie Jiří Kotalík je agentem Státní bezpečnosti (</w:t>
      </w:r>
      <w:proofErr w:type="spellStart"/>
      <w:r>
        <w:t>StB</w:t>
      </w:r>
      <w:proofErr w:type="spellEnd"/>
      <w:r>
        <w:t xml:space="preserve">). </w:t>
      </w:r>
    </w:p>
    <w:p w14:paraId="319C4D21" w14:textId="77777777" w:rsidR="008119EA" w:rsidRDefault="008119EA" w:rsidP="008119EA">
      <w:r>
        <w:t xml:space="preserve">Populární československý zpěvák Karel Gott je agentem </w:t>
      </w:r>
      <w:proofErr w:type="spellStart"/>
      <w:r>
        <w:t>StB</w:t>
      </w:r>
      <w:proofErr w:type="spellEnd"/>
      <w:r>
        <w:t xml:space="preserve">, kterého se podařilo naverbovat roku 1960 na základě kompromitujících skutečností (usvědčen z exhibicionismu). Roku 1972 „uprchl“ do NSR a během 4 měsíců se vrátil; jeho případ byl využit k propagandistickým účelům. Shodou okolností měsíc vystupoval i v Las Vegas. </w:t>
      </w:r>
    </w:p>
    <w:p w14:paraId="5447B325" w14:textId="77777777" w:rsidR="008119EA" w:rsidRDefault="008119EA" w:rsidP="008119EA">
      <w:r>
        <w:t xml:space="preserve">Filmový herec Eduard Kohout alias </w:t>
      </w:r>
      <w:proofErr w:type="spellStart"/>
      <w:r>
        <w:t>Lucifer</w:t>
      </w:r>
      <w:proofErr w:type="spellEnd"/>
      <w:r>
        <w:t xml:space="preserve"> je proslavený homosexuál využívaný ke kompromitování jiných osob. </w:t>
      </w:r>
    </w:p>
    <w:p w14:paraId="5DB06935" w14:textId="77777777" w:rsidR="008119EA" w:rsidRDefault="008119EA" w:rsidP="008119EA">
      <w:r>
        <w:t xml:space="preserve">Herec Jiří Němeček je agentem </w:t>
      </w:r>
      <w:proofErr w:type="spellStart"/>
      <w:r>
        <w:t>StB</w:t>
      </w:r>
      <w:proofErr w:type="spellEnd"/>
      <w:r>
        <w:t xml:space="preserve">. </w:t>
      </w:r>
    </w:p>
    <w:p w14:paraId="53C0FD21" w14:textId="77777777" w:rsidR="008119EA" w:rsidRDefault="008119EA" w:rsidP="008119EA">
      <w:r>
        <w:t xml:space="preserve">Herečka Olga Schoberová, provdaná za amerického občana, je agentkou </w:t>
      </w:r>
      <w:proofErr w:type="spellStart"/>
      <w:r>
        <w:t>StB</w:t>
      </w:r>
      <w:proofErr w:type="spellEnd"/>
      <w:r>
        <w:t xml:space="preserve">. </w:t>
      </w:r>
    </w:p>
    <w:p w14:paraId="2DBBC3E4" w14:textId="77777777" w:rsidR="008119EA" w:rsidRDefault="008119EA" w:rsidP="008119EA">
      <w:r>
        <w:t xml:space="preserve">Eva Olmerová, populární zpěvačka liberálních názorů v roce 1968, je bývalou prostitutkou, která jako taková spolupracovala s kriminální policií. Od kriminalistů ji později převzala </w:t>
      </w:r>
      <w:proofErr w:type="spellStart"/>
      <w:r>
        <w:t>StB</w:t>
      </w:r>
      <w:proofErr w:type="spellEnd"/>
      <w:r>
        <w:t xml:space="preserve">, která z ní udělala populární umělkyni, cestující nyní po celém světě. </w:t>
      </w:r>
    </w:p>
    <w:p w14:paraId="1756C0B2" w14:textId="77777777" w:rsidR="008119EA" w:rsidRDefault="008119EA" w:rsidP="008119EA">
      <w:r>
        <w:lastRenderedPageBreak/>
        <w:t xml:space="preserve">Svého času i ve Spojených státech a nyní usazený v Londýně, byl jednou z hvězd československé </w:t>
      </w:r>
      <w:proofErr w:type="spellStart"/>
      <w:r>
        <w:t>StB</w:t>
      </w:r>
      <w:proofErr w:type="spellEnd"/>
      <w:r>
        <w:t xml:space="preserve">, která ho nasazovala, aby kompromitoval členy pražského diplomatického sboru (sexuálními orgiemi, které pořádal ve svém bytě). </w:t>
      </w:r>
    </w:p>
    <w:p w14:paraId="762B2F59" w14:textId="77777777" w:rsidR="008119EA" w:rsidRDefault="008119EA" w:rsidP="008119EA">
      <w:r>
        <w:t xml:space="preserve">Protože mnozí kulturní pracovníci ve Spojených státech jsou spíše levicově až radikálně naladění, potřebují komunistické tajné služby rovněž získávat agenty s disidentskou a radikální reputaci. Nemůžeme čekat, že by KGB vyslala do USA s výzvědným úkolem Michaila </w:t>
      </w:r>
      <w:proofErr w:type="spellStart"/>
      <w:r>
        <w:t>Šolochova</w:t>
      </w:r>
      <w:proofErr w:type="spellEnd"/>
      <w:r>
        <w:t xml:space="preserve">, neboť jeho kamenná tvář by stěží upoutala bojovníky proti establishmentu. </w:t>
      </w:r>
      <w:proofErr w:type="spellStart"/>
      <w:r>
        <w:t>Naopakje</w:t>
      </w:r>
      <w:proofErr w:type="spellEnd"/>
      <w:r>
        <w:t xml:space="preserve"> pochopitelné, že sem cestuje agent KGB a liberální básník </w:t>
      </w:r>
      <w:proofErr w:type="spellStart"/>
      <w:r>
        <w:t>Jevgenij</w:t>
      </w:r>
      <w:proofErr w:type="spellEnd"/>
      <w:r>
        <w:t xml:space="preserve"> Jevtušenko, aby nacházel příznivce a spolupracovníky v amerických uměleckých kruzích. </w:t>
      </w:r>
    </w:p>
    <w:p w14:paraId="71C45C7E" w14:textId="77777777" w:rsidR="008119EA" w:rsidRDefault="008119EA" w:rsidP="00152EA8">
      <w:pPr>
        <w:pStyle w:val="Nadpis2"/>
      </w:pPr>
      <w:r>
        <w:t xml:space="preserve">6. Sportovní styky </w:t>
      </w:r>
    </w:p>
    <w:p w14:paraId="151D5506" w14:textId="77777777" w:rsidR="008119EA" w:rsidRDefault="008119EA" w:rsidP="008119EA">
      <w:r>
        <w:t xml:space="preserve">Vše, co bylo řečeno o kulturních kontaktech, platí v plné míře i s ohledem na sport. Každá sportovní událost, každé olympijské hry, každý světový turnaj v hokeji, fotbalu, volejbalu, basketbalu nebo střelbě, každé cyklistické závody, soutěže ve skocích s padákem, motocyklové závody to vše monitoruje československá tajná služba. Konají-li se v nějaké zemi olympijské hry, vláda tam vysílá takzvaného olympijského zmocněnce, jehož úkolem jsou převážně zpravodajské operace během období her. Dotyčný zajistí ubytování pro sportovce a stará se, ve spolupráci s místní rezidenturou, o opatření, jež mají zabránit sportovcům zůstat za hranicemi. </w:t>
      </w:r>
    </w:p>
    <w:p w14:paraId="2153756A" w14:textId="77777777" w:rsidR="008119EA" w:rsidRDefault="008119EA" w:rsidP="008119EA">
      <w:r>
        <w:t xml:space="preserve">Příklady: Emil Zátopek, několikanásobný olympijský vítěz v běhu na 5 km, 10 km a ve vytrvalostních soutěžích, byl agentem od raných padesátých let. Byl jedním z nejcyničtějších donašečů, který udával i svou choť Danu. Během období „Pražského jara“ byl nasazen jako agent provokatér, jenž měl svou vlastní činností a účastí na dalších operacích kompromitovat režim A. Dubčeka a jeho spolupracovníků. Navenek vystupuje jako antikomunista a veliký liberál. </w:t>
      </w:r>
    </w:p>
    <w:p w14:paraId="19CC19C2" w14:textId="77777777" w:rsidR="008119EA" w:rsidRDefault="008119EA" w:rsidP="008119EA">
      <w:r>
        <w:t xml:space="preserve">Eva Bosáková, několikanásobná olympijská vítězka v gymnastice, je rovněž dlouholetou agentkou. Využívají ji při tvorbě kompromitujících filmů sexuálního charakteru. </w:t>
      </w:r>
    </w:p>
    <w:p w14:paraId="4604EE6F" w14:textId="77777777" w:rsidR="008119EA" w:rsidRDefault="008119EA" w:rsidP="008119EA">
      <w:r>
        <w:t xml:space="preserve">Profesor Dědič, předseda krasobruslařské sekce v Mezinárodní lehkoatletické federaci a prakticky stálý předseda poroty, jež hodnotí krasobruslařské výkony na mistrovstvích světa, je agentem československé rozvědky. </w:t>
      </w:r>
    </w:p>
    <w:p w14:paraId="463BF2B0" w14:textId="77777777" w:rsidR="008119EA" w:rsidRDefault="008119EA" w:rsidP="008119EA">
      <w:r>
        <w:t xml:space="preserve">Vladimír Zábrodský alias </w:t>
      </w:r>
      <w:proofErr w:type="spellStart"/>
      <w:r>
        <w:t>Vova</w:t>
      </w:r>
      <w:proofErr w:type="spellEnd"/>
      <w:r>
        <w:t xml:space="preserve">, trenér stockholmského hokejového mužstva, je agentem vyslaným československou rozvědkou. </w:t>
      </w:r>
    </w:p>
    <w:p w14:paraId="04DA2607" w14:textId="77777777" w:rsidR="008119EA" w:rsidRDefault="008119EA" w:rsidP="008119EA">
      <w:r>
        <w:t xml:space="preserve">Plk. Jindřich </w:t>
      </w:r>
      <w:proofErr w:type="spellStart"/>
      <w:r>
        <w:t>Kotál</w:t>
      </w:r>
      <w:proofErr w:type="spellEnd"/>
      <w:r>
        <w:t xml:space="preserve"> byl vedoucím československého cyklistického týmu na olympijských hrách v Mnichově. </w:t>
      </w:r>
    </w:p>
    <w:p w14:paraId="3FF19716" w14:textId="77777777" w:rsidR="008119EA" w:rsidRDefault="008119EA" w:rsidP="008119EA">
      <w:r>
        <w:t xml:space="preserve">Rudolf Baloun, předseda České fotbalové federace, je majorem tajné služby a pracuje ve 22. sekci 2. oddělení správy „B“ Hlavní správy rozvědky (HSR). </w:t>
      </w:r>
    </w:p>
    <w:p w14:paraId="323DF7D7" w14:textId="77792657" w:rsidR="008119EA" w:rsidRDefault="006374EF" w:rsidP="006374EF">
      <w:pPr>
        <w:pStyle w:val="Nadpis2"/>
      </w:pPr>
      <w:r>
        <w:t>7</w:t>
      </w:r>
      <w:r w:rsidR="008119EA">
        <w:t xml:space="preserve">. Ekonomické styky mezi Spojenými státy a ČSSR </w:t>
      </w:r>
    </w:p>
    <w:p w14:paraId="2A9DE33B" w14:textId="79786617" w:rsidR="006374EF" w:rsidRDefault="008119EA" w:rsidP="006374EF">
      <w:r>
        <w:t xml:space="preserve">Ani tato oblast vzájemných styků není tajnou službou při naplňování jejích výzvědných cílů opomíjena. Přestože zahraniční obchod mezi Spojenými státy a Československem ani zdaleka neodpovídá průmyslovému potenciálu obou zemí a jak československý export do USA, tak americký vývoz do Československa jsou minimální, z rozsahu obchodního oddělení československé ambasády ve Washingtonu a z počtu filiálek československých podniků zahraničního obchodu ve vaší zemi by si nepoučený </w:t>
      </w:r>
      <w:proofErr w:type="spellStart"/>
      <w:r>
        <w:t>pozoro</w:t>
      </w:r>
      <w:proofErr w:type="spellEnd"/>
      <w:r w:rsidR="006374EF">
        <w:t xml:space="preserve"> </w:t>
      </w:r>
      <w:proofErr w:type="spellStart"/>
      <w:r w:rsidR="006374EF">
        <w:t>vatel</w:t>
      </w:r>
      <w:proofErr w:type="spellEnd"/>
      <w:r w:rsidR="006374EF">
        <w:t xml:space="preserve"> udělal přesně opačný obraz. Jenže většina funkcí jako obchodní konzul, obchodní atašé či zástupce podniku zahraničního obchodu kryje hodnosti majorů, podplukovníků, nebo přinejmenším „tajných spolupracovníků československé rozvědky“. Na druhé straně je pravda, že minimální počet cest amerických obchodníků do Prahy značně omezuje operační </w:t>
      </w:r>
      <w:r w:rsidR="006374EF">
        <w:lastRenderedPageBreak/>
        <w:t xml:space="preserve">možnosti v této oblasti, přinejmenším na domácí scéně v Praze. Musím ale upozornit, že tajná služba se snaží vytěžit z minima možností maximum. Typickým příkladem je katastrofický průnik agentů rozvědky do kanceláří společnosti Pan </w:t>
      </w:r>
      <w:proofErr w:type="spellStart"/>
      <w:r w:rsidR="006374EF">
        <w:t>American</w:t>
      </w:r>
      <w:proofErr w:type="spellEnd"/>
      <w:r w:rsidR="006374EF">
        <w:t xml:space="preserve"> </w:t>
      </w:r>
      <w:proofErr w:type="spellStart"/>
      <w:r w:rsidR="006374EF">
        <w:t>Airways</w:t>
      </w:r>
      <w:proofErr w:type="spellEnd"/>
      <w:r w:rsidR="006374EF">
        <w:t xml:space="preserve"> v Praze.</w:t>
      </w:r>
    </w:p>
    <w:p w14:paraId="06230CA1" w14:textId="77777777" w:rsidR="006374EF" w:rsidRDefault="006374EF" w:rsidP="006374EF">
      <w:r>
        <w:t xml:space="preserve">Vybudování hotelu </w:t>
      </w:r>
      <w:proofErr w:type="spellStart"/>
      <w:r>
        <w:t>Intercontinental</w:t>
      </w:r>
      <w:proofErr w:type="spellEnd"/>
      <w:r>
        <w:t xml:space="preserve"> a jeho úzké propojení s výpočetním systémem společnosti Pan </w:t>
      </w:r>
      <w:proofErr w:type="spellStart"/>
      <w:r>
        <w:t>American</w:t>
      </w:r>
      <w:proofErr w:type="spellEnd"/>
      <w:r>
        <w:t xml:space="preserve"> </w:t>
      </w:r>
      <w:proofErr w:type="spellStart"/>
      <w:r>
        <w:t>Airways</w:t>
      </w:r>
      <w:proofErr w:type="spellEnd"/>
      <w:r>
        <w:t xml:space="preserve"> bylo dlouhodobým snem špionážní služby, ačkoli osobně jsem nikdy nepochopil, co se tímto tahem mělo získat. Americká účast na podzimních brněnských veletrzích byla vždy podrobně monitorována rozvědkou. Každoročně již v červenci vybírala rozvědka agenty (sjížděli se k tomu účelu z celé země), plánovala operace, jež měly během veletrhu proběhnout, a koordinovala plány na pomoc, která měla být poskytnuta souběžně probíhajícím operacím KGB. Většina zpravodajských důstojníků, kteří pracovali pod krytím obchodníků zastupitelství v hlavních západních zemích, se na období veletrhu vracela do země. Ředitelem veletrhu byl vždy buď zpravodajský důstojník, nebo agent. Současným ředitelem je dlouholetý agent rozvědky Lubomír Šilhavý (viz příloha), který agentům poskytuje oficiální krytí funkcemi na ministerstvu zahraničního obchodu.</w:t>
      </w:r>
    </w:p>
    <w:p w14:paraId="12E6382F" w14:textId="251E24C0" w:rsidR="006374EF" w:rsidRDefault="006374EF" w:rsidP="006374EF">
      <w:r>
        <w:t>Podobně jako mezinárodní veletrh v Brně jsou rozvědkou monitorovány i další významné veletrhy po celém světě, včetně různých průmyslových výstav. Každou delegaci cestující na mezinárodní veletrh provázejí minimálně dva agenti bez ohledu na to, zda se jedná o akci ve východoněmeckém Lipsku, nebo v Paříži.</w:t>
      </w:r>
    </w:p>
    <w:p w14:paraId="25061A26" w14:textId="77777777" w:rsidR="006374EF" w:rsidRDefault="006374EF" w:rsidP="006374EF">
      <w:r>
        <w:t>Osobně jsem roku 1958 strávil dva měsíce jako zástupce rezidenta na mezinárodním veletrhu v Lipsku. Rezidentura na veletrhu úzce spolupracovala s rezidenturou při velvyslanectví [v pořadatelské zemi] a byla jí podřízena.</w:t>
      </w:r>
    </w:p>
    <w:p w14:paraId="7625EAAF" w14:textId="77777777" w:rsidR="006374EF" w:rsidRDefault="006374EF" w:rsidP="006374EF">
      <w:r>
        <w:t>Československé podniky zahraničního obchodu podřízené ministerstvu zahraničního obchodu zaměstnávají stovky agentů a důstojníků rozvědky, kteří své funkce zastávají po řadu let a o jejichž činnosti v tajných službách zaměstnanci těchto podniků nic neví.</w:t>
      </w:r>
    </w:p>
    <w:p w14:paraId="27A93556" w14:textId="77777777" w:rsidR="006374EF" w:rsidRDefault="006374EF" w:rsidP="006374EF">
      <w:r>
        <w:t>Příklady:</w:t>
      </w:r>
    </w:p>
    <w:p w14:paraId="216FDE2A" w14:textId="77777777" w:rsidR="006374EF" w:rsidRDefault="006374EF" w:rsidP="006374EF">
      <w:r>
        <w:t xml:space="preserve">Generální ředitel podniku zahraničního obchodu </w:t>
      </w:r>
      <w:proofErr w:type="spellStart"/>
      <w:r>
        <w:t>Čechofracht</w:t>
      </w:r>
      <w:proofErr w:type="spellEnd"/>
      <w:r>
        <w:t xml:space="preserve"> - Jan </w:t>
      </w:r>
      <w:proofErr w:type="spellStart"/>
      <w:r>
        <w:t>Sequens</w:t>
      </w:r>
      <w:proofErr w:type="spellEnd"/>
      <w:r>
        <w:t>.</w:t>
      </w:r>
    </w:p>
    <w:p w14:paraId="5BAAB464" w14:textId="77777777" w:rsidR="006374EF" w:rsidRDefault="006374EF" w:rsidP="006374EF">
      <w:r>
        <w:t>Generální ředitel podniku zahraničního obchodu Centrotex - Miloš Langer.</w:t>
      </w:r>
    </w:p>
    <w:p w14:paraId="3ED756F1" w14:textId="77777777" w:rsidR="006374EF" w:rsidRDefault="006374EF" w:rsidP="006374EF">
      <w:r>
        <w:t>Generální ředitel podniku zahraničního obchodu Keramika - Oldřich Mička.</w:t>
      </w:r>
    </w:p>
    <w:p w14:paraId="662F23A1" w14:textId="77777777" w:rsidR="006374EF" w:rsidRDefault="006374EF" w:rsidP="006374EF">
      <w:r>
        <w:t>Generální ředitel podniku zahraničního obchodu Chemapol - Zdeněk Mojžíšek.</w:t>
      </w:r>
    </w:p>
    <w:p w14:paraId="3976CDA7" w14:textId="77777777" w:rsidR="006374EF" w:rsidRDefault="006374EF" w:rsidP="006374EF">
      <w:r>
        <w:t xml:space="preserve">Generální ředitel podniku zahraničního obchodu </w:t>
      </w:r>
      <w:proofErr w:type="spellStart"/>
      <w:r>
        <w:t>Exico</w:t>
      </w:r>
      <w:proofErr w:type="spellEnd"/>
      <w:r>
        <w:t xml:space="preserve"> - Jiří Petrák.</w:t>
      </w:r>
    </w:p>
    <w:p w14:paraId="1DBC444E" w14:textId="77777777" w:rsidR="006374EF" w:rsidRDefault="006374EF" w:rsidP="006374EF">
      <w:r>
        <w:t xml:space="preserve">Generální ředitel podniku zahraničního obchodu </w:t>
      </w:r>
      <w:proofErr w:type="spellStart"/>
      <w:r>
        <w:t>Ferromet</w:t>
      </w:r>
      <w:proofErr w:type="spellEnd"/>
      <w:r>
        <w:t xml:space="preserve"> - Miroslav </w:t>
      </w:r>
      <w:proofErr w:type="spellStart"/>
      <w:r>
        <w:t>Lažnovský</w:t>
      </w:r>
      <w:proofErr w:type="spellEnd"/>
      <w:r>
        <w:t>.</w:t>
      </w:r>
    </w:p>
    <w:p w14:paraId="5A95267F" w14:textId="77777777" w:rsidR="006374EF" w:rsidRDefault="006374EF" w:rsidP="006374EF">
      <w:r>
        <w:t>Generální ředitel podniku zahraničního obchodu Jablonex - Miloš Litera.</w:t>
      </w:r>
    </w:p>
    <w:p w14:paraId="26F2BEE3" w14:textId="77777777" w:rsidR="006374EF" w:rsidRDefault="006374EF" w:rsidP="006374EF">
      <w:r>
        <w:t xml:space="preserve">Generální ředitel podniku zahraničního obchodu </w:t>
      </w:r>
      <w:proofErr w:type="spellStart"/>
      <w:r>
        <w:t>Koospol</w:t>
      </w:r>
      <w:proofErr w:type="spellEnd"/>
      <w:r>
        <w:t xml:space="preserve"> - Ladislav Malý.</w:t>
      </w:r>
    </w:p>
    <w:p w14:paraId="4991E1C2" w14:textId="77777777" w:rsidR="006374EF" w:rsidRDefault="006374EF" w:rsidP="006374EF">
      <w:r>
        <w:t>Generální ředitel podniku zahraničního obchodu Metalimex - Karel Netolický.</w:t>
      </w:r>
    </w:p>
    <w:p w14:paraId="7C8E9A67" w14:textId="77777777" w:rsidR="006374EF" w:rsidRDefault="006374EF" w:rsidP="006374EF">
      <w:r>
        <w:t>Generální ředitel podniku zahraničního obchodu Technoexport - Oldřich Mojžíšek.</w:t>
      </w:r>
    </w:p>
    <w:p w14:paraId="05C653D6" w14:textId="77777777" w:rsidR="006374EF" w:rsidRDefault="006374EF" w:rsidP="006374EF">
      <w:r>
        <w:t xml:space="preserve">Generální ředitel podniku zahraničního obchodu </w:t>
      </w:r>
      <w:proofErr w:type="spellStart"/>
      <w:r>
        <w:t>Transakta</w:t>
      </w:r>
      <w:proofErr w:type="spellEnd"/>
      <w:r>
        <w:t xml:space="preserve"> - Bohuslav Runa.</w:t>
      </w:r>
    </w:p>
    <w:p w14:paraId="248AFA4E" w14:textId="77777777" w:rsidR="006374EF" w:rsidRDefault="006374EF" w:rsidP="006374EF">
      <w:r>
        <w:t>Všichni zmínění byli agenty československé rozvědky (nebo agenty kontrarozvědky) v době mého přeběhnutí. Někteří z nich, jako Bohuslav Runa nebo Oldřich Mička, byli zcela neschopnými řediteli, ale svá místa si udržovali jako spolupracovníci rozvědky.</w:t>
      </w:r>
    </w:p>
    <w:p w14:paraId="02B159B5" w14:textId="77777777" w:rsidR="006374EF" w:rsidRDefault="006374EF" w:rsidP="006374EF">
      <w:r>
        <w:t>Agenturní prostředí. - Než uzavřu tuto pasáž svého prohlášení, musím zmínit jeden důležitý aspekt, který hraje navýsost významnou roli při plánovaní operací rozvědky. Tento faktor je ve špionážním žargonu označován jako agenturní prostředí.</w:t>
      </w:r>
    </w:p>
    <w:p w14:paraId="68CB2049" w14:textId="77777777" w:rsidR="006374EF" w:rsidRDefault="006374EF" w:rsidP="006374EF">
      <w:r>
        <w:t xml:space="preserve">Agenturním prostředím se myslí tresť politických, ekonomických a kulturních podmínek v zemi, na niž se zpravodajské úsilí zaměřuje. Patří sem velké množství různých </w:t>
      </w:r>
      <w:r>
        <w:lastRenderedPageBreak/>
        <w:t>faktorů vyplývajících z politické a ekonomické situace. Jednoduše řečeno, jsou to situace, které usnadňují nebo znesnadňují špionážní operace v nepřátelské zemi. Vedle občanských práv garantovaných ústavou a zákony jednotlivých zemí (možnost svobodně pobývat kdekoli v zemi, aniž byste se museli hlásit na policii; možnost svobodně si zvolit zaměstnání; možnost zvolit si vzdělání; neexistence povinnosti nosit všude s sebou identifikační průkaz a podobně) do agenturního prostředí patří:</w:t>
      </w:r>
    </w:p>
    <w:p w14:paraId="3E76976F" w14:textId="77777777" w:rsidR="006374EF" w:rsidRDefault="006374EF" w:rsidP="006374EF">
      <w:pPr>
        <w:pStyle w:val="Odstavecseseznamem"/>
        <w:numPr>
          <w:ilvl w:val="0"/>
          <w:numId w:val="3"/>
        </w:numPr>
      </w:pPr>
      <w:r>
        <w:t>Síla, schopnosti, profesionalismus, technické vybavení a ostražitost předpokládané u špionážních a kontra-špionážních služeb nepřítele;</w:t>
      </w:r>
    </w:p>
    <w:p w14:paraId="31D4B6A9" w14:textId="77777777" w:rsidR="006374EF" w:rsidRDefault="006374EF" w:rsidP="006374EF">
      <w:pPr>
        <w:pStyle w:val="Odstavecseseznamem"/>
        <w:numPr>
          <w:ilvl w:val="0"/>
          <w:numId w:val="3"/>
        </w:numPr>
      </w:pPr>
      <w:r>
        <w:t>Vztah prostého občana k jeho vlastní zemi - patriotismus, hrdost na zemi, jejímž je občanem, a ochota položit za svou zem v případě nutnosti i život;</w:t>
      </w:r>
    </w:p>
    <w:p w14:paraId="4D03B9B4" w14:textId="77777777" w:rsidR="006374EF" w:rsidRDefault="006374EF" w:rsidP="006374EF">
      <w:pPr>
        <w:pStyle w:val="Odstavecseseznamem"/>
        <w:numPr>
          <w:ilvl w:val="0"/>
          <w:numId w:val="3"/>
        </w:numPr>
      </w:pPr>
      <w:r>
        <w:t>Patriotismus těch jednotlivců, jež jsou primárními cíli zpravodajských operací - osob z kulturních, politických a ekonomických kruhů;</w:t>
      </w:r>
    </w:p>
    <w:p w14:paraId="616CA4CB" w14:textId="77777777" w:rsidR="006374EF" w:rsidRDefault="006374EF" w:rsidP="006374EF">
      <w:pPr>
        <w:pStyle w:val="Odstavecseseznamem"/>
        <w:numPr>
          <w:ilvl w:val="0"/>
          <w:numId w:val="3"/>
        </w:numPr>
      </w:pPr>
      <w:r>
        <w:t>Koexistence různých etnických skupin a jejich ochota navzájem se tolerovat, nebo naopak míra vzájemné nesnášenlivosti,</w:t>
      </w:r>
    </w:p>
    <w:p w14:paraId="2EB53660" w14:textId="77777777" w:rsidR="006374EF" w:rsidRDefault="006374EF" w:rsidP="006374EF">
      <w:pPr>
        <w:pStyle w:val="Odstavecseseznamem"/>
        <w:numPr>
          <w:ilvl w:val="0"/>
          <w:numId w:val="3"/>
        </w:numPr>
      </w:pPr>
      <w:r>
        <w:t>Kriminalita v dané zemi;</w:t>
      </w:r>
    </w:p>
    <w:p w14:paraId="66BCB4ED" w14:textId="77777777" w:rsidR="006374EF" w:rsidRDefault="006374EF" w:rsidP="006374EF">
      <w:pPr>
        <w:pStyle w:val="Odstavecseseznamem"/>
        <w:numPr>
          <w:ilvl w:val="0"/>
          <w:numId w:val="3"/>
        </w:numPr>
      </w:pPr>
      <w:r>
        <w:t>Profesionalita policejního aparátu, úroveň jeho technické vybavenosti a průměrná míra odhalených a potrestaných (odsouzených) zločinů;</w:t>
      </w:r>
    </w:p>
    <w:p w14:paraId="3C485CB8" w14:textId="77777777" w:rsidR="006374EF" w:rsidRDefault="006374EF" w:rsidP="006374EF">
      <w:pPr>
        <w:pStyle w:val="Odstavecseseznamem"/>
        <w:numPr>
          <w:ilvl w:val="0"/>
          <w:numId w:val="3"/>
        </w:numPr>
      </w:pPr>
      <w:r>
        <w:t>Stav vzdělanosti průměrného občana a jeho obecný politický rozhled;</w:t>
      </w:r>
    </w:p>
    <w:p w14:paraId="64AF2260" w14:textId="3F19DE87" w:rsidR="006374EF" w:rsidRDefault="006374EF" w:rsidP="006374EF">
      <w:pPr>
        <w:pStyle w:val="Odstavecseseznamem"/>
        <w:numPr>
          <w:ilvl w:val="0"/>
          <w:numId w:val="3"/>
        </w:numPr>
      </w:pPr>
      <w:r>
        <w:t>Vztah průměrného občana k pracovníkům špionáže a kontrašpionáže.</w:t>
      </w:r>
    </w:p>
    <w:p w14:paraId="2DC6B67C" w14:textId="77777777" w:rsidR="006374EF" w:rsidRDefault="006374EF" w:rsidP="006374EF">
      <w:r>
        <w:t>Československá rozvědka, stejně jako rozvědky jiných komunistických zemí, má vůči výzvědným službám Spojených států profesionální respekt. To vyplývá ze skutečnosti, že celkové agenturní prostředí je hodnoceno jako krajně nepříznivé vůči komunistickým výzvědným službám.</w:t>
      </w:r>
    </w:p>
    <w:p w14:paraId="3B538552" w14:textId="77777777" w:rsidR="006374EF" w:rsidRDefault="006374EF" w:rsidP="006374EF">
      <w:r>
        <w:t>Míra patriotismu průměrného amerického občana je hodnocena jako extrémně vysoká a při posuzování agenturního prostředí je vždy zdůrazňováno, že zpravodajec se nesmí nechat zmást zdánlivě indiferentními postoji běžných Američanů. Je poukazováno na příklady různých operací od počátku II. světové války, jež ukazují, k jakým výkonům se mohou vybičovat američtí dělníci i americká inteligence. O americkém lidu se hovoří jako o „spícím obrovi“, který vždy potřebuje zažít šok, aby se vůbec probudil, pak ale bývá vskutku nelítostný. To vše je pokládáno za extrémně negativní součást agenturního prostředí.</w:t>
      </w:r>
    </w:p>
    <w:p w14:paraId="0E2E5F34" w14:textId="77777777" w:rsidR="006374EF" w:rsidRDefault="006374EF" w:rsidP="006374EF">
      <w:r>
        <w:t xml:space="preserve">Patriotismus jednotlivců, jež jsou primárními cíli zpravodajských operací. Tento faktor agenturního prostředí je naopak hodnocen jako extrémně pozitivní. Vlastenectví zní v těchto kruzích skoro jako urážka; nosí se pohrdání vlastní zemí; tajný a skoro dětinský obdiv ke všemu, co se staví proti establishmentu; omlouvání komunistických zločinů a trapné mlčení masových médií vůči těmto zločinům; vytváření „národních hrdinů“ z osob zveřejnivších dokumenty, jež ublíží jejich zemi; neuvěřitelná hysterie některých politiků, kteří by obětovali svobodu a budoucnost své vlasti, jen aby sami politicky „prorazili“ - to vše jsou faktory, s nimiž všechny komunistické rozvědky kalkulují při plánování svých operací. Do této kategorie jednotlivců patří dokonce i řada bývalých a současných zaměstnanců CIA, FBI, ozbrojených sil USA a dalších důležitých státních organizací, kteří jsou ochotni prodat za peníze i ty nejtajnější informace Washington Postu nebo New York </w:t>
      </w:r>
      <w:proofErr w:type="spellStart"/>
      <w:r>
        <w:t>Timesům</w:t>
      </w:r>
      <w:proofErr w:type="spellEnd"/>
      <w:r>
        <w:t>, dokonce si nemyslím, že bych byl daleko od pravdy, budu-li tvrdit [ohledně ochoty prodávat informace], že i nepříteli. Tyto skutečnosti navýsost pozitivně ovlivňují situaci ohledně agenturního prostředí. I vztah k penězům zlepšuje agenturní prostředí nepřátelských rozvědek - dolar je naneštěstí Bohem Spojených států, modlitbou a svatostánkem všeho úsilí.</w:t>
      </w:r>
    </w:p>
    <w:p w14:paraId="2406FB26" w14:textId="77777777" w:rsidR="006374EF" w:rsidRDefault="006374EF" w:rsidP="006374EF">
      <w:r>
        <w:t>Protože se jedná o otevřenou společnost, lze zde prakticky 95 procent potřebných informací získat legálními prostředky. I to napomáhá agenturnímu prostředí. Je to však současně i výhoda pro vás, neboť daleko menší počet členů vaší společnosti má mnohem lepší možnost ochránit oněch 5 procent informací, jež chráněny být musí.</w:t>
      </w:r>
    </w:p>
    <w:p w14:paraId="65A4B0C0" w14:textId="6E28C202" w:rsidR="006374EF" w:rsidRDefault="006374EF" w:rsidP="006374EF">
      <w:r>
        <w:lastRenderedPageBreak/>
        <w:t xml:space="preserve">Osobně se domnívám, že tajné služby v zemích komunistického bloku nevěří svým očím při sledování současného dění ve Spojených státech. Možná v celé bláznivé kampani okolo špionážních organizací hledají jakousi nevídanou provokaci, namířenou v konečném důsledku proti komunistům. Samozřejmě souhlasím, že je absolutně nezbytné, aby legislativní systém výzvědné organizace kontroloval a měl možnost kdykoli podniknout kroky, jež by jim znemožnily vymknout se legislativní kontrole a zničit systém ústavních práv a svobod. Avšak současný striptýz zpravodajských institucí, který se koná dennodenně před tváří televizních kamer a na stránkách tisku, způsobuje nenapravitelné škody celému nekomunistickému světu. Nebo se snad někdo domnívá, že někde ve světě žije hrdina, jenž by byl ochoten obětovat vlastní život jen proto, aby poskytl kongresmanu </w:t>
      </w:r>
      <w:proofErr w:type="spellStart"/>
      <w:r>
        <w:t>Harringtonovi</w:t>
      </w:r>
      <w:proofErr w:type="spellEnd"/>
      <w:r>
        <w:t xml:space="preserve"> dobrou zprávu pro tisk? Někteří Američané, vedeni snad naivním přesvědčením, že bojují proti pravicové diktatuře, nechápou, že připravují cestu pro diktaturu zleva, jež se k ním blíží mílovými kroky. Podobní lidé žili před komunistickým převratem i v mé zemi; stali se pak prvními oběťmi komunistických katů a koncentračních táborů.</w:t>
      </w:r>
    </w:p>
    <w:p w14:paraId="7A1DB19A" w14:textId="77777777" w:rsidR="006374EF" w:rsidRDefault="006374EF" w:rsidP="006374EF">
      <w:r>
        <w:t>Přirozeně do této kategorie jednotlivců nezahrnuji všemožné protestující rebely, kteří koncem šedesátých let tolik vyváděli v amerických ulicích a kampusech. Svými hysterickými projevy, jež rozdmýchávali profesionální agitátoři, údajně bojovali za mír, ve skutečnosti však byli pro komunismus. Odsuzovali zkorumpované režimy ve Vietnamu a Kambodži, strachovali se o svobodu tisku v oněch zemích, ale nyní, když už v obou zemích o svobodě tisku nemůže být řeč a probíhají tam středověké masakry a genocida, se raději účastní konferencí o postavení prostitutek a rozčilují se, že vládní úředníci mají nějaké svazky s jejich jmény, jež obsahují jejich vlastní novinové články a televizní záběry. To oni jsou potenciálními nepřáteli svobody ve vaší zemi, to oni jsou potenciálními nebo skutečnými agenty nepřátelských tajných služeb.</w:t>
      </w:r>
    </w:p>
    <w:p w14:paraId="60336AD0" w14:textId="1964EF4F" w:rsidR="006374EF" w:rsidRDefault="006374EF" w:rsidP="006374EF">
      <w:r>
        <w:t>(d) Rasové napětí a netolerance na obou stranách, vzájemná nedůvěra a někdy i otevřená nenávist je pozitivním faktorem agenturního prostředí.</w:t>
      </w:r>
    </w:p>
    <w:p w14:paraId="2F958FCB" w14:textId="5ED5C5E1" w:rsidR="006374EF" w:rsidRDefault="006374EF" w:rsidP="006374EF">
      <w:r>
        <w:t>(e) Vysoká míra kriminality ve vaší zemi, která je děsivá v porovnání se zbytkem světa, je pozitivním faktorem agenturního prostředí.</w:t>
      </w:r>
    </w:p>
    <w:p w14:paraId="17BA3D9C" w14:textId="2860937E" w:rsidR="006374EF" w:rsidRDefault="006374EF" w:rsidP="006374EF">
      <w:r>
        <w:t>(f) Policejní aparát: Podle všech dostupných statistik je úroveň policejního aparátu ve Spojených státech mnohem nižší než kdekoli na světě. Počet neobjasněných zločinů je nesrovnatelný se všemi ostatními státy světa. I to je velmi pozitivním faktorem agenturního prostředí.</w:t>
      </w:r>
    </w:p>
    <w:p w14:paraId="5EDA3B7F" w14:textId="534CF1D1" w:rsidR="006374EF" w:rsidRDefault="006374EF" w:rsidP="006374EF">
      <w:r>
        <w:t>(g) Úroveň vzdělání průměrného občana je velmi nízká a obecný politický rozhled je nižší než ve většině ostatních západních států. To přispívá k někdy až nepochopitelné naivitě občanů, která je pozitivním faktorem agenturního prostředí.</w:t>
      </w:r>
    </w:p>
    <w:p w14:paraId="75296F52" w14:textId="0F49ADB8" w:rsidR="006374EF" w:rsidRDefault="006374EF" w:rsidP="006374EF">
      <w:r>
        <w:t>(h) Vztah průměrného občana vůči výzvědným službám vlastní země je, alespoň podle mínění československé rozvědky, extrémně pozitivní. Avšak v souvislosti se současnou kampaní si tím přestávám být jist, a výzkumy veřejného mínění na toto téma asi nejsou příliš oblíbené -alespoň já jsem o žádném nečetl. Dobrý vztah občanů k vlastním výzvědným službám je extrémně negativním faktorem agenturního prostředí.</w:t>
      </w:r>
    </w:p>
    <w:p w14:paraId="51A0841D" w14:textId="77777777" w:rsidR="006374EF" w:rsidRDefault="006374EF" w:rsidP="006374EF">
      <w:r>
        <w:t>Pozitivní či negativní povaha agenturního prostředí je zcela relativní s ohledem na aktivity nepřátelských tajných služeb v dané zemi. Nepřátelské služby ve svých plánech vyhodnocují kvalitu agenturního prostředí a na základě svých hodnocení se buď připraví na protiakce domácích služeb, nebo si je dovolí ignorovat.</w:t>
      </w:r>
    </w:p>
    <w:p w14:paraId="15F938F6" w14:textId="77777777" w:rsidR="006374EF" w:rsidRDefault="006374EF" w:rsidP="006374EF">
      <w:r>
        <w:t>Každý československý zpravodajský důstojník, který se vrátí ze zahraniční rezidentury, musí nejprve sepsat závěrečnou zprávu, načež je vyzván, aby podal detailní zprávu o agenturní prostředí země, v níž pracoval. Analytický odbor jeho tajné služby pak ze všech takových zpráv zkompiluje jednotný dokument, o jehož závěry se potom opírá výzvědná služba v té či oné zemi a podle něhož rozvědka plánuje své další operace.</w:t>
      </w:r>
    </w:p>
    <w:p w14:paraId="150AE27A" w14:textId="77777777" w:rsidR="006374EF" w:rsidRDefault="006374EF" w:rsidP="006374EF">
      <w:r>
        <w:lastRenderedPageBreak/>
        <w:t xml:space="preserve">Současná situace ve vaší zemi nabízí ideální příležitosti pro „odbor zvláštních operací“ (zpravodajské hry), jež by mohlo šířit podvržené dokumenty, a poškodit tak mezinárodní postavení Spojených států. Dovedu si například představit záměrný únik dokumentů, jež by byly zfabrikovány tou či onou komunistickou tajnou službou. Tolik jsem toho četl o plánech na vraždy politiků, že mě již těžko něco překvapí. Dokonce jsem četl, že CIA plánovala atentát na prezidenta de </w:t>
      </w:r>
      <w:proofErr w:type="spellStart"/>
      <w:r>
        <w:t>Gaulla</w:t>
      </w:r>
      <w:proofErr w:type="spellEnd"/>
      <w:r>
        <w:t xml:space="preserve">. Není mi jasné, co by tím mohla získat, ale vím, že atentát na de </w:t>
      </w:r>
      <w:proofErr w:type="spellStart"/>
      <w:r>
        <w:t>Gaulla</w:t>
      </w:r>
      <w:proofErr w:type="spellEnd"/>
      <w:r>
        <w:t xml:space="preserve"> byl plánován československou rozvědkou, která chtěla svést vinu na CIA a MOSAD. Není vyloučeno, že poté, co de </w:t>
      </w:r>
      <w:proofErr w:type="spellStart"/>
      <w:r>
        <w:t>Gaulle</w:t>
      </w:r>
      <w:proofErr w:type="spellEnd"/>
      <w:r>
        <w:t xml:space="preserve"> přestal být prezidentem, byl plánovaný zločin odvolán -což nemusí znamenat, že „oddělení zvláštních opatření“ československé rozvědky neuskuteční druhou část operace. V celé akci totiž nakonec nešlo o francouzského prezidenta, ale o vyprovokování sporu mezi Francií a Spojenými státy s konečným cílem izolovat Izrael v Arabském moři.</w:t>
      </w:r>
    </w:p>
    <w:p w14:paraId="5D9F2322" w14:textId="77777777" w:rsidR="006374EF" w:rsidRDefault="006374EF" w:rsidP="006374EF">
      <w:r>
        <w:t>Koordinace výzvědného úsilí KGB a ostatních komunistických rozvědek. - Všechny výzvědné služby komunistického bloku koordinují své plány a operace v nepřátelských státech. Lépe řečeno, všechny tajné služby států komunistického bloku předkládají své plány vedení KGB a tato služba pak jejich plány koordinuje, žádá je o zvýšení či snížení operační aktivity v té či oné zemi, případně zcela pozastavuje výzvědné operace proti některým státům, nebo je naopak oživuje. Od poloviny 60. let rumunská tajná služba pozastavila takovou spolupráci s KGB a nahradila ji přátelskými, ale nezávislými vztahy s tajnými službami jednotlivých komunistických států. Tento přístup se z dlouhodobého hlediska opírá o vztahy vzájemné důvěry mezi rezidenty v různých zemích. Nikdy neexistovala obdobná spolupráce s výzvědnou službou Čínské lidové republiky, od počátku 60. let byla přerušena spolupráce s albánskou rozvědkou a nikdy nebyla navázána spolupráce s rozvědkou jugoslávskou. Jugoslávie, Albánie a Čína se naopak staly cílovými zeměmi výzvědných operací některých tajných služeb států komunistického bloku.</w:t>
      </w:r>
    </w:p>
    <w:p w14:paraId="3D13ADC3" w14:textId="77777777" w:rsidR="006374EF" w:rsidRDefault="006374EF" w:rsidP="006374EF">
      <w:r>
        <w:t>Roku 1961 československá tajná služba na žádost KGB neotevřela své rezidentury v Norsku a ve Švédsku, ale počkala do roku 1962, kdy k tomu byla ze strany KGB vyzvána. V roce 1966 ustaly aktivity československé rozvědky proti Turecku a Íránu, ale roku 1968 se zaktivizovaly operace v Afghánistánu.</w:t>
      </w:r>
    </w:p>
    <w:p w14:paraId="36FDE696" w14:textId="77777777" w:rsidR="006374EF" w:rsidRDefault="006374EF" w:rsidP="006374EF">
      <w:r>
        <w:t>Nelze říct, že by československá tajná služba nebyla ve svých operacích nezávislá na KGB, ale lze tvrdit, že všechny důležitější výsledky jsou KGB předávány. KGB si v Praze držela (a stále drží) rozsáhlý sbor takzvaných poradců, kteří jsou informováni o všech důležitějších zjištěních a kteří, je-li to v zájmu Moskvy, požadují jejich upřesnění či rozpracování.</w:t>
      </w:r>
    </w:p>
    <w:p w14:paraId="4583CCAD" w14:textId="77777777" w:rsidR="006374EF" w:rsidRDefault="006374EF" w:rsidP="006374EF">
      <w:r>
        <w:t>Každý rezident československé tajné služby v zahraničí je v kontaktu, a to pravidelném, se sovětským rezidentem a vyměňují si informace, ačkoli přímé předávání informací bylo zakázáno (smí je předávat pouze Praha). Mnozí z rezidentů však nejsou jen rezidenty československé rozvědky - jsou současně i agenty KGB, takže spousta informací je předávána neoficiálně.</w:t>
      </w:r>
    </w:p>
    <w:p w14:paraId="6C4FEDEC" w14:textId="77777777" w:rsidR="006374EF" w:rsidRDefault="006374EF" w:rsidP="006374EF">
      <w:r>
        <w:t>V případě některých operací je žádána vzájemná podpora od jiných služeb. To se stává, když jedna služba nezvládne operaci vlastními silami (fyzické sledování konspiračního domu nepřítele; využití radiokomunikací KGB, je-li podezření, že některý rozvědčík plánuje přeběhnutí... jeho sledování, fyzická likvidace nebo únos zpět do Československa).</w:t>
      </w:r>
    </w:p>
    <w:p w14:paraId="51677836" w14:textId="77777777" w:rsidR="006374EF" w:rsidRDefault="006374EF" w:rsidP="006374EF">
      <w:r>
        <w:t>Co do organizace, pracovních metod, nomenklatury a částečně i stylu práce se jedná o miniaturizovanou kopii KGB. V 60. letech začala československá rozvědka uplatňovat některé pracovní postupy osvědčené u výzvědné služby předválečného Československa. To bylo v období po invazi značně kritizováno a nedomnívám se, že by se nezávislé pracovní metody uplatňovaly v současnosti.</w:t>
      </w:r>
    </w:p>
    <w:p w14:paraId="097B84AA" w14:textId="77777777" w:rsidR="006374EF" w:rsidRDefault="006374EF" w:rsidP="006374EF">
      <w:r>
        <w:t>Složky československé tajné služby zodpovědné za činnost proti Spojeným státům.</w:t>
      </w:r>
    </w:p>
    <w:p w14:paraId="629D2773" w14:textId="77777777" w:rsidR="006374EF" w:rsidRDefault="006374EF" w:rsidP="006374EF">
      <w:r>
        <w:lastRenderedPageBreak/>
        <w:t>Hlavní správa československé rozvědky (HSR)</w:t>
      </w:r>
    </w:p>
    <w:p w14:paraId="16DE4F03" w14:textId="77777777" w:rsidR="006374EF" w:rsidRDefault="006374EF" w:rsidP="006374EF">
      <w:r>
        <w:t xml:space="preserve">Správa A, 4. odbor, Spojené státy </w:t>
      </w:r>
    </w:p>
    <w:p w14:paraId="41FF61BC" w14:textId="6989D392" w:rsidR="006374EF" w:rsidRDefault="006374EF" w:rsidP="006374EF">
      <w:r>
        <w:t>Správa B, 2. odbor</w:t>
      </w:r>
    </w:p>
    <w:p w14:paraId="67866BB1" w14:textId="77777777" w:rsidR="006374EF" w:rsidRDefault="006374EF" w:rsidP="006374EF">
      <w:pPr>
        <w:ind w:left="707"/>
      </w:pPr>
      <w:r>
        <w:t xml:space="preserve">Sekce 1 - Spojené státy </w:t>
      </w:r>
    </w:p>
    <w:p w14:paraId="2E81B336" w14:textId="77777777" w:rsidR="006374EF" w:rsidRDefault="006374EF" w:rsidP="006374EF">
      <w:pPr>
        <w:ind w:left="707"/>
      </w:pPr>
      <w:r>
        <w:t xml:space="preserve">Sekce 22 - NSR </w:t>
      </w:r>
    </w:p>
    <w:p w14:paraId="5F59F3BA" w14:textId="77777777" w:rsidR="006374EF" w:rsidRDefault="006374EF" w:rsidP="006374EF">
      <w:pPr>
        <w:ind w:left="707"/>
      </w:pPr>
      <w:r>
        <w:t xml:space="preserve">Sekce RFE, Armáda USA </w:t>
      </w:r>
    </w:p>
    <w:p w14:paraId="18FCBB74" w14:textId="77777777" w:rsidR="006374EF" w:rsidRDefault="006374EF" w:rsidP="006374EF">
      <w:pPr>
        <w:ind w:left="707" w:firstLine="0"/>
      </w:pPr>
      <w:r>
        <w:t xml:space="preserve">Správa C - vědecko-technická </w:t>
      </w:r>
    </w:p>
    <w:p w14:paraId="29E6C272" w14:textId="77777777" w:rsidR="006374EF" w:rsidRDefault="006374EF" w:rsidP="006374EF">
      <w:pPr>
        <w:ind w:left="707" w:firstLine="0"/>
      </w:pPr>
      <w:r>
        <w:t xml:space="preserve">Správa D - 1. odbor - Spojené státy </w:t>
      </w:r>
    </w:p>
    <w:p w14:paraId="7D5545E8" w14:textId="14BE59D2" w:rsidR="006374EF" w:rsidRDefault="006374EF" w:rsidP="006374EF">
      <w:pPr>
        <w:ind w:left="707" w:firstLine="0"/>
      </w:pPr>
      <w:r>
        <w:t>Velitelství rozvědky generálního štábu Československé lidové armády:</w:t>
      </w:r>
    </w:p>
    <w:p w14:paraId="4B67C29A" w14:textId="722F0F6D" w:rsidR="006374EF" w:rsidRDefault="006374EF" w:rsidP="006374EF">
      <w:pPr>
        <w:ind w:left="709" w:firstLine="0"/>
      </w:pPr>
      <w:r>
        <w:t>1. odbor: Spojené státy</w:t>
      </w:r>
    </w:p>
    <w:p w14:paraId="66A16862" w14:textId="77777777" w:rsidR="006374EF" w:rsidRDefault="006374EF" w:rsidP="006374EF">
      <w:r>
        <w:t>Federální správa zvláštních služeb (FSZS):</w:t>
      </w:r>
    </w:p>
    <w:p w14:paraId="485847C2" w14:textId="205A5A3D" w:rsidR="006374EF" w:rsidRDefault="006374EF" w:rsidP="006374EF">
      <w:pPr>
        <w:ind w:left="709" w:firstLine="0"/>
      </w:pPr>
      <w:r>
        <w:t>2. správa, 1. odbor - velvyslanectví USA a boj proti americkým výzvědným službám</w:t>
      </w:r>
    </w:p>
    <w:p w14:paraId="67299E9B" w14:textId="454486DD" w:rsidR="006374EF" w:rsidRDefault="006374EF" w:rsidP="006374EF">
      <w:pPr>
        <w:ind w:left="709" w:firstLine="0"/>
      </w:pPr>
      <w:r>
        <w:t>3. správa, 1. odbor - úřadovny Armády USA ve vztahu k Československé lidové armádě</w:t>
      </w:r>
    </w:p>
    <w:p w14:paraId="48EA0A66" w14:textId="70F6A8AB" w:rsidR="006374EF" w:rsidRDefault="006374EF" w:rsidP="006374EF">
      <w:pPr>
        <w:ind w:left="709" w:firstLine="0"/>
      </w:pPr>
      <w:r>
        <w:t xml:space="preserve">4. správa, 2. odbor - sledování rota „R“ - sledování amerického velvyslanectví </w:t>
      </w:r>
    </w:p>
    <w:p w14:paraId="4582A3BF" w14:textId="559DD8D3" w:rsidR="006374EF" w:rsidRDefault="006374EF" w:rsidP="006374EF">
      <w:pPr>
        <w:ind w:left="709" w:firstLine="0"/>
      </w:pPr>
      <w:r>
        <w:t>6. správa, zahraniční odbor - technické služby pro rozvědku</w:t>
      </w:r>
    </w:p>
    <w:p w14:paraId="3FD0BD57" w14:textId="17B09504" w:rsidR="006374EF" w:rsidRDefault="006374EF" w:rsidP="006374EF">
      <w:r>
        <w:t>2. zvláštní odbor FSZS - rádiová kontrarozvědka</w:t>
      </w:r>
    </w:p>
    <w:p w14:paraId="45FC8793" w14:textId="575CAC48" w:rsidR="006374EF" w:rsidRDefault="006374EF" w:rsidP="006374EF">
      <w:r>
        <w:t>3. zvláštní odbor FSZS - šifrovací oddělení (podobně jako v NSA - Národním bezpečnostním úřadu)</w:t>
      </w:r>
    </w:p>
    <w:p w14:paraId="03E9EB7F" w14:textId="77777777" w:rsidR="006374EF" w:rsidRDefault="006374EF" w:rsidP="006374EF">
      <w:r>
        <w:t>Hlavní správa Státní bezpečnosti Československé socialistické republiky</w:t>
      </w:r>
    </w:p>
    <w:p w14:paraId="3FFC197D" w14:textId="77777777" w:rsidR="006374EF" w:rsidRDefault="006374EF" w:rsidP="006374EF">
      <w:r>
        <w:t xml:space="preserve">2. správa Hlavní správy </w:t>
      </w:r>
      <w:proofErr w:type="spellStart"/>
      <w:r>
        <w:t>StB</w:t>
      </w:r>
      <w:proofErr w:type="spellEnd"/>
      <w:r>
        <w:t xml:space="preserve"> - 1. odbor - Spojené státy Hlavní správa Státní bezpečnosti Slovenské socialistické republiky</w:t>
      </w:r>
    </w:p>
    <w:p w14:paraId="456AACA6" w14:textId="77777777" w:rsidR="006374EF" w:rsidRDefault="006374EF" w:rsidP="006374EF">
      <w:r>
        <w:t xml:space="preserve">2. správa Hlavní správy </w:t>
      </w:r>
      <w:proofErr w:type="spellStart"/>
      <w:r>
        <w:t>StB</w:t>
      </w:r>
      <w:proofErr w:type="spellEnd"/>
      <w:r>
        <w:t xml:space="preserve"> - 1. odbor Krajská ředitelství </w:t>
      </w:r>
      <w:proofErr w:type="spellStart"/>
      <w:r>
        <w:t>StB</w:t>
      </w:r>
      <w:proofErr w:type="spellEnd"/>
      <w:r>
        <w:t xml:space="preserve"> ve všech krajích ČSSR 2. správa, 1. odbor Oblastní oddělení rozvědky</w:t>
      </w:r>
    </w:p>
    <w:p w14:paraId="194A211F" w14:textId="77777777" w:rsidR="006374EF" w:rsidRDefault="006374EF" w:rsidP="006374EF">
      <w:r>
        <w:t xml:space="preserve">Okresní oddělení </w:t>
      </w:r>
      <w:proofErr w:type="spellStart"/>
      <w:r>
        <w:t>StB</w:t>
      </w:r>
      <w:proofErr w:type="spellEnd"/>
      <w:r>
        <w:t xml:space="preserve"> ve všech okresních městech ČSSR </w:t>
      </w:r>
    </w:p>
    <w:p w14:paraId="286E26C9" w14:textId="4BE5695E" w:rsidR="006374EF" w:rsidRDefault="006374EF" w:rsidP="006374EF">
      <w:r>
        <w:t>2. skupina - americká kancelář</w:t>
      </w:r>
    </w:p>
    <w:p w14:paraId="24D80771" w14:textId="4244C69F" w:rsidR="006374EF" w:rsidRDefault="006374EF" w:rsidP="006374EF">
      <w:r>
        <w:t>Přikládám nákres organizační struktury celé české tajné služby a nárys organizace HSR - Hlavní správy rozvědky.</w:t>
      </w:r>
    </w:p>
    <w:p w14:paraId="3B082373" w14:textId="63656A77" w:rsidR="006374EF" w:rsidRDefault="006374EF" w:rsidP="006374EF">
      <w:pPr>
        <w:ind w:firstLine="0"/>
      </w:pPr>
      <w:r>
        <w:rPr>
          <w:noProof/>
          <w:lang w:eastAsia="cs-CZ"/>
        </w:rPr>
        <w:lastRenderedPageBreak/>
        <w:drawing>
          <wp:inline distT="0" distB="0" distL="0" distR="0" wp14:anchorId="4FDAF3F7" wp14:editId="565B69DB">
            <wp:extent cx="5760000" cy="2856000"/>
            <wp:effectExtent l="0" t="0" r="0" b="1905"/>
            <wp:docPr id="2" name="Obrázek 2" descr="C:\Users\garbam\Desktop\Knihy\Nové\Frolík Josef - Špión vypovídá II\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bam\Desktop\Knihy\Nové\Frolík Josef - Špión vypovídá II\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2856000"/>
                    </a:xfrm>
                    <a:prstGeom prst="rect">
                      <a:avLst/>
                    </a:prstGeom>
                    <a:noFill/>
                    <a:ln>
                      <a:noFill/>
                    </a:ln>
                  </pic:spPr>
                </pic:pic>
              </a:graphicData>
            </a:graphic>
          </wp:inline>
        </w:drawing>
      </w:r>
    </w:p>
    <w:p w14:paraId="0BF8D08D" w14:textId="112AAAB8" w:rsidR="006374EF" w:rsidRDefault="006374EF" w:rsidP="006374EF">
      <w:pPr>
        <w:ind w:firstLine="0"/>
      </w:pPr>
      <w:r>
        <w:rPr>
          <w:noProof/>
          <w:lang w:eastAsia="cs-CZ"/>
        </w:rPr>
        <w:drawing>
          <wp:inline distT="0" distB="0" distL="0" distR="0" wp14:anchorId="687848AF" wp14:editId="2D0B4A94">
            <wp:extent cx="5760000" cy="3710000"/>
            <wp:effectExtent l="0" t="0" r="0" b="5080"/>
            <wp:docPr id="3" name="Obrázek 3" descr="C:\Users\garbam\Desktop\Knihy\Nové\Frolík Josef - Špión vypovídá II\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rbam\Desktop\Knihy\Nové\Frolík Josef - Špión vypovídá II\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3710000"/>
                    </a:xfrm>
                    <a:prstGeom prst="rect">
                      <a:avLst/>
                    </a:prstGeom>
                    <a:noFill/>
                    <a:ln>
                      <a:noFill/>
                    </a:ln>
                  </pic:spPr>
                </pic:pic>
              </a:graphicData>
            </a:graphic>
          </wp:inline>
        </w:drawing>
      </w:r>
    </w:p>
    <w:p w14:paraId="7ED80EAC" w14:textId="77777777" w:rsidR="00E51139" w:rsidRDefault="00E51139" w:rsidP="00E51139"/>
    <w:p w14:paraId="422A8542" w14:textId="77777777" w:rsidR="00E51139" w:rsidRDefault="00E51139">
      <w:pPr>
        <w:spacing w:before="0" w:after="200" w:line="276" w:lineRule="auto"/>
        <w:ind w:firstLine="0"/>
        <w:jc w:val="left"/>
      </w:pPr>
      <w:r>
        <w:br w:type="page"/>
      </w:r>
    </w:p>
    <w:p w14:paraId="0187D6DA" w14:textId="41B7C5C2" w:rsidR="00E51139" w:rsidRDefault="00E51139" w:rsidP="00E51139">
      <w:pPr>
        <w:pStyle w:val="Nadpis1"/>
      </w:pPr>
      <w:r>
        <w:lastRenderedPageBreak/>
        <w:t>NĚKTERÉ OPERACE, S NIMIŽ JSEM OSOBNĚ SEZNÁMEN, NA KTERÝCH JSEM PARTICIPOVAL NEBO O NICHŽ VÍM OD JINÝCH DŮSTOJNÍKŮ ROZVĚDKY A JEŽ MAJÍ VAZBU NA ČINNOST PROTI SPOJENÝM STÁTŮM</w:t>
      </w:r>
    </w:p>
    <w:p w14:paraId="534A0AEA" w14:textId="77777777" w:rsidR="00E51139" w:rsidRDefault="00E51139" w:rsidP="00E51139">
      <w:pPr>
        <w:pStyle w:val="Nadpis2"/>
      </w:pPr>
      <w:r>
        <w:t>OPERACE KRAJAN</w:t>
      </w:r>
    </w:p>
    <w:p w14:paraId="5A9182CE" w14:textId="77777777" w:rsidR="00E51139" w:rsidRDefault="00E51139" w:rsidP="00E51139">
      <w:r>
        <w:t xml:space="preserve">Ústřední postavou celé operace byl československý občan František Mahdal, zaměstnanec podniku zahraničního obchodu </w:t>
      </w:r>
      <w:proofErr w:type="spellStart"/>
      <w:r>
        <w:t>Čechofracht</w:t>
      </w:r>
      <w:proofErr w:type="spellEnd"/>
      <w:r>
        <w:t>, který se během pobytu v Egyptě - na příkaz československé rozvědky - nechal naverbovat do služeb CIA. Z americké strany jej řídil pan Y. Agent poskytl významné informace o metodách, zájmech a cílech CIA i o svém řídícím důstojníkovi. V závěrečné fázi operace předal CIA falešný šifrový kód, který československá kontrarozvědka (CIS) využila pro šíření dezinformací v CIA. Získal i informace o konspiračních domech CIA a umožnil v nich instalaci špionážního vybavení, jež dovolilo kontrolovat jejich návštěvníky.</w:t>
      </w:r>
    </w:p>
    <w:p w14:paraId="1B540F4D" w14:textId="77777777" w:rsidR="00E51139" w:rsidRDefault="00E51139" w:rsidP="00E51139">
      <w:r>
        <w:t xml:space="preserve">Na operaci KRAJAN se dále podílel zaměstnanec Ministerstva zahraničních věcí ČSSR (křestní jméno neznám) </w:t>
      </w:r>
      <w:proofErr w:type="spellStart"/>
      <w:r>
        <w:t>Sorokáč</w:t>
      </w:r>
      <w:proofErr w:type="spellEnd"/>
      <w:r>
        <w:t>, jenž byl rovněž nasazen proti CIA a byl ve styku s řídícím důstojníkem panem Z. Další osobou v této operaci byl jistý Herman, agent československé rozvědky, který byl vyslán do Alexandrie s krátkodobým úkolem sledovat manželku jednoho agenta CIA a pokusit se s ní navázat milostný poměr.</w:t>
      </w:r>
    </w:p>
    <w:p w14:paraId="02DBB71F" w14:textId="77777777" w:rsidR="00E51139" w:rsidRDefault="00E51139" w:rsidP="00E51139">
      <w:r>
        <w:t xml:space="preserve">Řídícím důstojníkem této operace byl major Stanislav Souček alias </w:t>
      </w:r>
      <w:proofErr w:type="spellStart"/>
      <w:r>
        <w:t>Sejpal</w:t>
      </w:r>
      <w:proofErr w:type="spellEnd"/>
      <w:r>
        <w:t>.</w:t>
      </w:r>
    </w:p>
    <w:p w14:paraId="420CD1F0" w14:textId="77777777" w:rsidR="00E51139" w:rsidRDefault="00E51139" w:rsidP="00E51139">
      <w:pPr>
        <w:pStyle w:val="Nadpis2"/>
      </w:pPr>
      <w:r>
        <w:t>OPERACE KAPITÁN</w:t>
      </w:r>
    </w:p>
    <w:p w14:paraId="00DECE71" w14:textId="77777777" w:rsidR="00E51139" w:rsidRDefault="00E51139" w:rsidP="00E51139">
      <w:r>
        <w:t>Týkala se bývalého zaměstnance RFE, amerického občana, který byl vyslán na americké vyslanectví v Káhiře. Byl kontaktován krátce před mým přeběhnutím. V minulosti, ještě jako zaměstnanec RFE, byl dotyčný užitečným agentem československé rozvědky. Řídil jej major Antonín Svoboda.</w:t>
      </w:r>
    </w:p>
    <w:p w14:paraId="7EA27EE4" w14:textId="77777777" w:rsidR="00E51139" w:rsidRDefault="00E51139" w:rsidP="00E51139">
      <w:pPr>
        <w:pStyle w:val="Nadpis2"/>
      </w:pPr>
      <w:r>
        <w:t>OPERACE LAKTOŠ</w:t>
      </w:r>
    </w:p>
    <w:p w14:paraId="3AEAF9B9" w14:textId="77777777" w:rsidR="00E51139" w:rsidRDefault="00E51139" w:rsidP="00E51139">
      <w:r>
        <w:t xml:space="preserve">Pravým jménem František </w:t>
      </w:r>
      <w:proofErr w:type="spellStart"/>
      <w:r>
        <w:t>Snydr</w:t>
      </w:r>
      <w:proofErr w:type="spellEnd"/>
      <w:r>
        <w:t xml:space="preserve">, naturalizovaný Američan a původně hlasatel RFE. Major Antonín Svoboda alias Sochor oživil kontakt s </w:t>
      </w:r>
      <w:proofErr w:type="spellStart"/>
      <w:r>
        <w:t>Laktošem</w:t>
      </w:r>
      <w:proofErr w:type="spellEnd"/>
      <w:r>
        <w:t xml:space="preserve"> krátce před mým přeběhnutím.</w:t>
      </w:r>
    </w:p>
    <w:p w14:paraId="637B0E30" w14:textId="77777777" w:rsidR="00E51139" w:rsidRDefault="00E51139" w:rsidP="00E51139">
      <w:pPr>
        <w:pStyle w:val="Nadpis2"/>
      </w:pPr>
      <w:r>
        <w:t>OPERACE TANGO</w:t>
      </w:r>
    </w:p>
    <w:p w14:paraId="02DC3B6E" w14:textId="77777777" w:rsidR="00E51139" w:rsidRDefault="00E51139" w:rsidP="00E51139">
      <w:r>
        <w:t xml:space="preserve">Jedná se o agenta CIA, občana Tanzanie, který pracoval pro CIA a později byl zverbován československou rozvědkou. Informoval ji o detailech výcviku agentů CIA, prozradil jejich jména, řídící důstojníky, konspirační domy a podobně. Operace se účastnil i agent Dakar, tanzanský student na pražské Univerzitě 17. listopadu. George </w:t>
      </w:r>
      <w:proofErr w:type="spellStart"/>
      <w:r>
        <w:t>Salmon</w:t>
      </w:r>
      <w:proofErr w:type="spellEnd"/>
      <w:r>
        <w:t xml:space="preserve"> </w:t>
      </w:r>
      <w:proofErr w:type="spellStart"/>
      <w:r>
        <w:t>Ngugi</w:t>
      </w:r>
      <w:proofErr w:type="spellEnd"/>
      <w:r>
        <w:t xml:space="preserve"> </w:t>
      </w:r>
      <w:proofErr w:type="spellStart"/>
      <w:r>
        <w:t>Munua</w:t>
      </w:r>
      <w:proofErr w:type="spellEnd"/>
      <w:r>
        <w:t xml:space="preserve">, krycím jménem George, byl vyslán do </w:t>
      </w:r>
      <w:proofErr w:type="spellStart"/>
      <w:r>
        <w:t>Dársalámu</w:t>
      </w:r>
      <w:proofErr w:type="spellEnd"/>
      <w:r>
        <w:t>, kde pořídil fotodokumentaci. (George studoval filmovou fakultu pražské DÁMU.) Řídícím důstojníkem jsem byl já.</w:t>
      </w:r>
    </w:p>
    <w:p w14:paraId="55E0A554" w14:textId="77777777" w:rsidR="00E51139" w:rsidRDefault="00E51139" w:rsidP="00E51139">
      <w:pPr>
        <w:pStyle w:val="Nadpis2"/>
      </w:pPr>
      <w:r>
        <w:t>OPERACE DAKAR</w:t>
      </w:r>
    </w:p>
    <w:p w14:paraId="26337477" w14:textId="77777777" w:rsidR="00E51139" w:rsidRDefault="00E51139" w:rsidP="00E51139">
      <w:r>
        <w:t>Agent československé rozvědky, občan Sierry Leone a zaměstnanec Československých aerolinií v Konakry. Zverbován CIA a řízen zpravodajským důstojníkem panem A. Informoval nás o zájmech CIA v Guineji a o metodách práce a osobních vlastnostech jeho řídícího důstojníka. Subjekt byl později spolu s dalšími devíti agenty CIA zatčen guinejskou Bezpečnostní službou. Byl propuštěn, jakmile přiznal, že pro CIA pracoval pod kontrolou a se souhlasem československé rozvědky. Operaci řídil major Doležal alias Dobrý.</w:t>
      </w:r>
    </w:p>
    <w:p w14:paraId="1F07C7C2" w14:textId="77777777" w:rsidR="00E51139" w:rsidRDefault="00E51139" w:rsidP="00E51139">
      <w:pPr>
        <w:pStyle w:val="Nadpis2"/>
      </w:pPr>
      <w:r>
        <w:lastRenderedPageBreak/>
        <w:t>OPERACE NOVINÁŘ</w:t>
      </w:r>
    </w:p>
    <w:p w14:paraId="08871EBE" w14:textId="77777777" w:rsidR="00E51139" w:rsidRDefault="00E51139" w:rsidP="00E51139">
      <w:r>
        <w:t xml:space="preserve">Operace se týkala agenta s krycím jménem </w:t>
      </w:r>
      <w:proofErr w:type="spellStart"/>
      <w:r>
        <w:t>Igl</w:t>
      </w:r>
      <w:proofErr w:type="spellEnd"/>
      <w:r>
        <w:t xml:space="preserve">, vlastním jménem </w:t>
      </w:r>
      <w:proofErr w:type="spellStart"/>
      <w:r>
        <w:t>Sushill</w:t>
      </w:r>
      <w:proofErr w:type="spellEnd"/>
      <w:r>
        <w:t xml:space="preserve"> N. </w:t>
      </w:r>
      <w:proofErr w:type="spellStart"/>
      <w:r>
        <w:t>Chakravarty</w:t>
      </w:r>
      <w:proofErr w:type="spellEnd"/>
      <w:r>
        <w:t xml:space="preserve"> - indický obchodník z Bombaje. </w:t>
      </w:r>
      <w:proofErr w:type="spellStart"/>
      <w:r>
        <w:t>Igla</w:t>
      </w:r>
      <w:proofErr w:type="spellEnd"/>
      <w:r>
        <w:t xml:space="preserve"> jsem naverboval roku 1966 na základě informace, že se jedná o agenta CIA. Poskytl řadu významných informací o operacích CIA proti Komunistické straně Indie, o některých agenturních sítích CIA v Indii, o jeho řídících důstojnících z CIA, a dokonce i o ilegálních zpravodajcích CIA v Indii. Současně nás informoval o sítích zasvěcených i nezasvěcených informátorů CIA v Československu, NDR, Rakousku, Maďarsku a NSR. Roku 1968 jsem se mimo jakoukoli pochybnost ujistil, že </w:t>
      </w:r>
      <w:proofErr w:type="spellStart"/>
      <w:r>
        <w:t>Igl</w:t>
      </w:r>
      <w:proofErr w:type="spellEnd"/>
      <w:r>
        <w:t xml:space="preserve"> byl trojitým agentem, který při všem, co nám řekl a co pro nás udělal, jednal upřímně pouze s KGB. Kontakty s CIA navázal na rozkaz KGB, a já jej mohl řídit bez zásahu Sovětů pouze pod podmínkou, že nenaruším operace KGB, jichž jsem byl svědkem.</w:t>
      </w:r>
    </w:p>
    <w:p w14:paraId="42B31A84" w14:textId="77777777" w:rsidR="00E51139" w:rsidRDefault="00E51139" w:rsidP="00E51139">
      <w:r>
        <w:t xml:space="preserve">Agent Karel Náprstek alias Alexandr, kterého naverboval zpravodajec CIA pan B s </w:t>
      </w:r>
      <w:proofErr w:type="spellStart"/>
      <w:r>
        <w:t>Iglovou</w:t>
      </w:r>
      <w:proofErr w:type="spellEnd"/>
      <w:r>
        <w:t xml:space="preserve"> pomocí, byl rovněž zapojen do operace.</w:t>
      </w:r>
    </w:p>
    <w:p w14:paraId="6C0D1C55" w14:textId="77777777" w:rsidR="00E51139" w:rsidRDefault="00E51139" w:rsidP="00E51139">
      <w:r>
        <w:t xml:space="preserve">Během let své práce pro CIA byl </w:t>
      </w:r>
      <w:proofErr w:type="spellStart"/>
      <w:r>
        <w:t>Igl</w:t>
      </w:r>
      <w:proofErr w:type="spellEnd"/>
      <w:r>
        <w:t xml:space="preserve"> řízen asi osmi zpravodajek Nejdéle jej řídili pan B, pan Z a pan C.</w:t>
      </w:r>
    </w:p>
    <w:p w14:paraId="4E04D5AD" w14:textId="77777777" w:rsidR="00E51139" w:rsidRDefault="00E51139" w:rsidP="00E51139">
      <w:r>
        <w:t xml:space="preserve">Nejdůležitějšími výsledky operace byly kompromitující fakta o některých důstojnících CIA a materiály o zaměření CIA na politickou inteligenci v Československu. K </w:t>
      </w:r>
      <w:proofErr w:type="spellStart"/>
      <w:r>
        <w:t>Iglovým</w:t>
      </w:r>
      <w:proofErr w:type="spellEnd"/>
      <w:r>
        <w:t xml:space="preserve"> informátorům patřil dokonce i zaměstnanec ÚV KSČ (křestní jméno neznám) Buk.</w:t>
      </w:r>
    </w:p>
    <w:p w14:paraId="2A861DCC" w14:textId="77777777" w:rsidR="00E51139" w:rsidRDefault="00E51139" w:rsidP="00E51139">
      <w:pPr>
        <w:pStyle w:val="Nadpis2"/>
      </w:pPr>
      <w:r>
        <w:t>AGENT SMRK</w:t>
      </w:r>
    </w:p>
    <w:p w14:paraId="7631EDAD" w14:textId="77777777" w:rsidR="00E51139" w:rsidRDefault="00E51139" w:rsidP="00E51139">
      <w:r>
        <w:t>Subjekt je knězem v Hradci Králové - na jméno jsem zapomněl. Byl nasazen na amerického kněze zaměstnaného Světovou radou církví.</w:t>
      </w:r>
    </w:p>
    <w:p w14:paraId="74780C7E" w14:textId="77777777" w:rsidR="00E51139" w:rsidRDefault="00E51139" w:rsidP="00E51139">
      <w:pPr>
        <w:pStyle w:val="Nadpis2"/>
      </w:pPr>
      <w:r>
        <w:t>OPERACE ADÁMEK</w:t>
      </w:r>
    </w:p>
    <w:p w14:paraId="3C842759" w14:textId="77777777" w:rsidR="00E51139" w:rsidRDefault="00E51139" w:rsidP="00E51139">
      <w:r>
        <w:t xml:space="preserve">Šlo při ní o důstojníka CIA - pana D, který pracoval v Maroku a Bejrútu. Československá tajná služba jej sledovala a v závěru operace jej plánovala naverbovat. V Bejrútu ho sledovali syrští specialisté, které nám poskytl agent Bakalář. Operaci řídili major František August alias Adam a major Václav </w:t>
      </w:r>
      <w:proofErr w:type="spellStart"/>
      <w:r>
        <w:t>Kreidl</w:t>
      </w:r>
      <w:proofErr w:type="spellEnd"/>
      <w:r>
        <w:t xml:space="preserve"> alias Lhoták.</w:t>
      </w:r>
    </w:p>
    <w:p w14:paraId="34E658A0" w14:textId="77777777" w:rsidR="00E51139" w:rsidRDefault="00E51139" w:rsidP="00E51139">
      <w:pPr>
        <w:pStyle w:val="Nadpis2"/>
      </w:pPr>
      <w:r>
        <w:t>AGENT BAKALÁŘ</w:t>
      </w:r>
    </w:p>
    <w:p w14:paraId="03E2BD0F" w14:textId="77777777" w:rsidR="00E51139" w:rsidRDefault="00E51139" w:rsidP="00E51139">
      <w:r>
        <w:t xml:space="preserve">Skutečným jménem Abdul Al </w:t>
      </w:r>
      <w:proofErr w:type="spellStart"/>
      <w:r>
        <w:t>Barri</w:t>
      </w:r>
      <w:proofErr w:type="spellEnd"/>
      <w:r>
        <w:t xml:space="preserve">, vedoucí kanceláře syrského ministerského předsedy (krycí zaměstnání). Bakalář byl důstojníkem syrské tajné služby, jeho strýcem byl prezident </w:t>
      </w:r>
      <w:proofErr w:type="spellStart"/>
      <w:r>
        <w:t>Hafíz</w:t>
      </w:r>
      <w:proofErr w:type="spellEnd"/>
      <w:r>
        <w:t xml:space="preserve"> </w:t>
      </w:r>
      <w:proofErr w:type="spellStart"/>
      <w:r>
        <w:t>Addád</w:t>
      </w:r>
      <w:proofErr w:type="spellEnd"/>
      <w:r>
        <w:t>. Bakaláře jsem naverboval roku 1967, poskytl vysoce cenné informace o práci syrské tajné služby proti CIA a BND (tj. tajné službě NSR). Jeho odborníky na sledování jsem použil při monitorování operace Adámek.</w:t>
      </w:r>
    </w:p>
    <w:p w14:paraId="2C7B8E24" w14:textId="77777777" w:rsidR="00E51139" w:rsidRDefault="00E51139" w:rsidP="00E51139">
      <w:pPr>
        <w:pStyle w:val="Nadpis2"/>
      </w:pPr>
      <w:r>
        <w:t>OPERACE CINZANO</w:t>
      </w:r>
    </w:p>
    <w:p w14:paraId="1B08BC91" w14:textId="77777777" w:rsidR="00E51139" w:rsidRDefault="00E51139" w:rsidP="00E51139">
      <w:r>
        <w:t xml:space="preserve">Podíleli se na ní dva agenti rozvědky z kábulské rezidentury, nasazení do CIA. Byli to agent </w:t>
      </w:r>
      <w:proofErr w:type="spellStart"/>
      <w:r>
        <w:t>Dehák</w:t>
      </w:r>
      <w:proofErr w:type="spellEnd"/>
      <w:r>
        <w:t xml:space="preserve">, skutečným jménem (křest. </w:t>
      </w:r>
      <w:proofErr w:type="spellStart"/>
      <w:r>
        <w:t>jm</w:t>
      </w:r>
      <w:proofErr w:type="spellEnd"/>
      <w:r>
        <w:t xml:space="preserve">. neznám) Pacovský, a agent </w:t>
      </w:r>
      <w:proofErr w:type="spellStart"/>
      <w:r>
        <w:t>Tatran</w:t>
      </w:r>
      <w:proofErr w:type="spellEnd"/>
      <w:r>
        <w:t xml:space="preserve">, skutečným jménem (křest. </w:t>
      </w:r>
      <w:proofErr w:type="spellStart"/>
      <w:r>
        <w:t>jm</w:t>
      </w:r>
      <w:proofErr w:type="spellEnd"/>
      <w:r>
        <w:t xml:space="preserve">. neznám) </w:t>
      </w:r>
      <w:proofErr w:type="spellStart"/>
      <w:r>
        <w:t>Zcobor</w:t>
      </w:r>
      <w:proofErr w:type="spellEnd"/>
      <w:r>
        <w:t xml:space="preserve">. I v tomto případě bylo cílem zjistit zájmy, metody práce a cíle CIA a jejího řídícího důstojníka. Tím byl pan B, o němž měla československá rozvědka řadu cenných informací díky operacím Alexandr a </w:t>
      </w:r>
      <w:proofErr w:type="spellStart"/>
      <w:r>
        <w:t>Igl</w:t>
      </w:r>
      <w:proofErr w:type="spellEnd"/>
      <w:r>
        <w:t xml:space="preserve">. Později se řídícím důstojníkem stal důstojník CIA pan E. Souběžně s touto operací a s pomocí agenta </w:t>
      </w:r>
      <w:proofErr w:type="spellStart"/>
      <w:r>
        <w:t>Deháka</w:t>
      </w:r>
      <w:proofErr w:type="spellEnd"/>
      <w:r>
        <w:t xml:space="preserve"> a agentky Luny, pravým jménem Věková, byl rozpracován západoněmecký diplomat von </w:t>
      </w:r>
      <w:proofErr w:type="spellStart"/>
      <w:r>
        <w:t>Schuh</w:t>
      </w:r>
      <w:proofErr w:type="spellEnd"/>
      <w:r>
        <w:t xml:space="preserve">, později řízený československou rozvědkou pod krycím jménem Rytíř. Na československé straně byli řídícími důstojníky major Miloš Peřestý alias Kalaš a major Václav </w:t>
      </w:r>
      <w:proofErr w:type="spellStart"/>
      <w:r>
        <w:t>Kreidl</w:t>
      </w:r>
      <w:proofErr w:type="spellEnd"/>
      <w:r>
        <w:t xml:space="preserve"> alias Lhoták.</w:t>
      </w:r>
    </w:p>
    <w:p w14:paraId="3936D713" w14:textId="77777777" w:rsidR="00E51139" w:rsidRDefault="00E51139" w:rsidP="00E51139">
      <w:pPr>
        <w:pStyle w:val="Nadpis2"/>
      </w:pPr>
      <w:r>
        <w:lastRenderedPageBreak/>
        <w:t>OPERACE KAŠTAN</w:t>
      </w:r>
    </w:p>
    <w:p w14:paraId="07E5C9EC" w14:textId="77777777" w:rsidR="00E51139" w:rsidRDefault="00E51139" w:rsidP="00E51139">
      <w:r>
        <w:t xml:space="preserve">Hlavní postavou této operace byl agent československé rozvědky Jamil </w:t>
      </w:r>
      <w:proofErr w:type="spellStart"/>
      <w:r>
        <w:t>Chali</w:t>
      </w:r>
      <w:proofErr w:type="spellEnd"/>
      <w:r>
        <w:t>, který pracoval proti CIA v Ghaně a později byl povolán do Libanonu. V Bejrútu kryl aktivity amerického občana pana F. Řídícími důstojníky byli major August alias Adam a major Pavel alias Večerka.</w:t>
      </w:r>
    </w:p>
    <w:p w14:paraId="15802A4B" w14:textId="77777777" w:rsidR="00E51139" w:rsidRDefault="00E51139" w:rsidP="00E51139">
      <w:pPr>
        <w:pStyle w:val="Nadpis2"/>
      </w:pPr>
      <w:r>
        <w:t>AGENT BOHUMIL PLÁŠIL</w:t>
      </w:r>
    </w:p>
    <w:p w14:paraId="70E344A1" w14:textId="77777777" w:rsidR="00E51139" w:rsidRDefault="00E51139" w:rsidP="00E51139">
      <w:r>
        <w:t>Bohužel si nevybavuji jeho krycí jméno; jednalo se o zaměstnance československého zastupitelství v Turecku, který se s vědomím československé rozvědky nechal naverbovat k CIA. Podobně jako jiní dvojití agenti i on nás informoval o aktivitách CIA, jejích metodách práce a o svém řídícím důstojníkovi.</w:t>
      </w:r>
    </w:p>
    <w:p w14:paraId="59CCB5F8" w14:textId="77777777" w:rsidR="00E51139" w:rsidRDefault="00E51139" w:rsidP="00E51139">
      <w:pPr>
        <w:pStyle w:val="Nadpis2"/>
      </w:pPr>
      <w:r>
        <w:t>AGENT TAHIRI</w:t>
      </w:r>
    </w:p>
    <w:p w14:paraId="1D6DD113" w14:textId="77777777" w:rsidR="00E51139" w:rsidRDefault="00E51139" w:rsidP="00E51139">
      <w:r>
        <w:t xml:space="preserve">Takto se jmenoval marocký žurnalista, který roku 1966 nabídl své služby československé rozvědce s tím, že je agentem CIA a že jeho řídícím důstojníkem je pan A. Z československé strany jej řídil major Josef </w:t>
      </w:r>
      <w:proofErr w:type="spellStart"/>
      <w:r>
        <w:t>Hegenbart</w:t>
      </w:r>
      <w:proofErr w:type="spellEnd"/>
      <w:r>
        <w:t xml:space="preserve"> alias Hruban, československý konzul v Casablance. Z ústředí rozvědky na akci dohlížel major Stanislav Souček alias </w:t>
      </w:r>
      <w:proofErr w:type="spellStart"/>
      <w:r>
        <w:t>Sejpal</w:t>
      </w:r>
      <w:proofErr w:type="spellEnd"/>
      <w:r>
        <w:t>.</w:t>
      </w:r>
    </w:p>
    <w:p w14:paraId="18FA818C" w14:textId="77777777" w:rsidR="00E51139" w:rsidRDefault="00E51139" w:rsidP="00E51139">
      <w:pPr>
        <w:pStyle w:val="Nadpis2"/>
      </w:pPr>
      <w:r>
        <w:t>(KŘEST. JM. NEZN.) KADEŘÁBEK</w:t>
      </w:r>
    </w:p>
    <w:p w14:paraId="5D48A1D0" w14:textId="77777777" w:rsidR="00E51139" w:rsidRDefault="00E51139" w:rsidP="00E51139">
      <w:r>
        <w:t>Takové je skutečné jméno československého agenta-technika, který pracoval v Kambodži, a tam se nechal naverbovat k CIA. O této operaci jsem se dověděl jen náhodou a nevím k ní více detailů.</w:t>
      </w:r>
    </w:p>
    <w:p w14:paraId="46748D1E" w14:textId="77777777" w:rsidR="00E51139" w:rsidRDefault="00E51139" w:rsidP="00E51139">
      <w:pPr>
        <w:pStyle w:val="Nadpis2"/>
      </w:pPr>
      <w:r>
        <w:t>OPERACE JORDAN</w:t>
      </w:r>
    </w:p>
    <w:p w14:paraId="12C3211D" w14:textId="456AE527" w:rsidR="00E51139" w:rsidRDefault="00E51139" w:rsidP="00E51139">
      <w:r>
        <w:t xml:space="preserve">Tuto operaci rozpracovala československá rozvědka proti americkému občanu Charlesů Jordanovi v roce 1967, kdy subjekt navštívil Prahu jako zástupce židovské charitativní organizace Joint </w:t>
      </w:r>
      <w:proofErr w:type="spellStart"/>
      <w:r>
        <w:t>Disťibution</w:t>
      </w:r>
      <w:proofErr w:type="spellEnd"/>
      <w:r>
        <w:t xml:space="preserve"> </w:t>
      </w:r>
      <w:proofErr w:type="spellStart"/>
      <w:r>
        <w:t>Comittee</w:t>
      </w:r>
      <w:proofErr w:type="spellEnd"/>
      <w:r>
        <w:t xml:space="preserve">. Během svého pobytu byl sledován. Sledovací komando zaznamenalo únos Jordana palestinským komandem, jemuž - na rozkaz z nejvyšších míst (prezident Antonín Novotný, ministr vnitra Kudrna) - nezabránilo. Palestinci Jordana nakonec zavraždili. Na dotaz amerického velvyslanectví ohledně Jordánová zmizení pak československá vláda tvrdila, že o jeho osudu nemá žádné zprávy; později oznámila prostřednictvím lékaře, který pitval Jordanovo tělo, že dotyčný spáchal sebevraždu. Jedinými výsledky celé operace bylo vyhoštění prvního tajemníka egyptského velvyslanectví v Praze a požadavek, aby palestinské komando opustilo zemi. Operaci na československé straně řídil pod-plukovník Albín </w:t>
      </w:r>
      <w:proofErr w:type="spellStart"/>
      <w:r>
        <w:t>Kožuch</w:t>
      </w:r>
      <w:proofErr w:type="spellEnd"/>
      <w:r>
        <w:t>.</w:t>
      </w:r>
    </w:p>
    <w:p w14:paraId="62DA0C9B" w14:textId="77777777" w:rsidR="00E51139" w:rsidRDefault="00E51139" w:rsidP="00E51139">
      <w:r>
        <w:t xml:space="preserve">Sekce, v níž jsem pracoval, naverbovala mnoho dalších agentů, jež měli být nasazeni proti CIA. Patřili k nim agentka </w:t>
      </w:r>
      <w:proofErr w:type="spellStart"/>
      <w:r>
        <w:t>Juriko</w:t>
      </w:r>
      <w:proofErr w:type="spellEnd"/>
      <w:r>
        <w:t xml:space="preserve">, vlastním jménem Blažena </w:t>
      </w:r>
      <w:proofErr w:type="spellStart"/>
      <w:r>
        <w:t>Stočkárová</w:t>
      </w:r>
      <w:proofErr w:type="spellEnd"/>
      <w:r>
        <w:t xml:space="preserve">; afghánský občan agent Guvernér, vlastním jménem Ahmad Abdul; agent Havel, syrský občan pracující pro americkou ropnou společnost v Kuvajtu, vlastním jménem </w:t>
      </w:r>
      <w:proofErr w:type="spellStart"/>
      <w:r>
        <w:t>Mahmud</w:t>
      </w:r>
      <w:proofErr w:type="spellEnd"/>
      <w:r>
        <w:t xml:space="preserve"> </w:t>
      </w:r>
      <w:proofErr w:type="spellStart"/>
      <w:r>
        <w:t>Kishi</w:t>
      </w:r>
      <w:proofErr w:type="spellEnd"/>
      <w:r>
        <w:t xml:space="preserve">; agent </w:t>
      </w:r>
      <w:proofErr w:type="spellStart"/>
      <w:r>
        <w:t>Gars</w:t>
      </w:r>
      <w:proofErr w:type="spellEnd"/>
      <w:r>
        <w:t xml:space="preserve">, vlastním jménem Veselý; agent Polana, vlastním jménem Pohůnek; agentka Belami, vlastním jménem Kvádrová; agentka </w:t>
      </w:r>
      <w:proofErr w:type="spellStart"/>
      <w:r>
        <w:t>Gia</w:t>
      </w:r>
      <w:proofErr w:type="spellEnd"/>
      <w:r>
        <w:t xml:space="preserve">, vlastním jménem Jelínková; agent Prófa, vlastním jménem Jelínek; agent Modrý, vlastním jménem Šaroch; agent libanonské národnosti Fakír, vlastním jménem George Ibrahim </w:t>
      </w:r>
      <w:proofErr w:type="spellStart"/>
      <w:r>
        <w:t>Chened</w:t>
      </w:r>
      <w:proofErr w:type="spellEnd"/>
      <w:r>
        <w:t xml:space="preserve">; agent John pocházející ze Sýrie, vlastním jménem Nabil </w:t>
      </w:r>
      <w:proofErr w:type="spellStart"/>
      <w:r>
        <w:t>Maleh</w:t>
      </w:r>
      <w:proofErr w:type="spellEnd"/>
      <w:r>
        <w:t>, a řada dalších.</w:t>
      </w:r>
    </w:p>
    <w:p w14:paraId="622291EB" w14:textId="77777777" w:rsidR="00E51139" w:rsidRDefault="00E51139" w:rsidP="00E51139">
      <w:r>
        <w:t>Z hlavních operací, které československá rozvědka podnikla proti hlavním spojencům Spojených států a jež pro svůj význam představují bezpečnostní riziko pro Spojené státy a země NATO, stručně zmíním následující:</w:t>
      </w:r>
    </w:p>
    <w:p w14:paraId="6344E133" w14:textId="77777777" w:rsidR="00E51139" w:rsidRDefault="00E51139" w:rsidP="00E51139">
      <w:r>
        <w:t xml:space="preserve">John </w:t>
      </w:r>
      <w:proofErr w:type="spellStart"/>
      <w:r>
        <w:t>Stonehouse</w:t>
      </w:r>
      <w:proofErr w:type="spellEnd"/>
      <w:r>
        <w:t xml:space="preserve">, poslanec britské Dolní sněmovny, bývalý ministr britské vlády (zastával úřady ministra letectví, technologického rozvoje a pošt) - v současnosti je </w:t>
      </w:r>
      <w:r>
        <w:lastRenderedPageBreak/>
        <w:t>vyšetřován pro zpronevěru, podvod a pojišťovací podvod. Jeho řídícími důstojníky byli kapitán Robert Husák a pod-plukovník Josef Kalina alias Karhan.</w:t>
      </w:r>
    </w:p>
    <w:p w14:paraId="648052E4" w14:textId="77777777" w:rsidR="00E51139" w:rsidRDefault="00E51139" w:rsidP="00E51139">
      <w:proofErr w:type="spellStart"/>
      <w:r>
        <w:t>Agen</w:t>
      </w:r>
      <w:proofErr w:type="spellEnd"/>
      <w:r>
        <w:t xml:space="preserve"> Samo, vysoký důstojník francouzské výzvědné služby, spolupracoval s československou rozvědkou od počátku roku 1966 a poskytl jí obrovské množství materiálů nejvyšší zpravodajské kvality.</w:t>
      </w:r>
    </w:p>
    <w:p w14:paraId="29F8EE37" w14:textId="77777777" w:rsidR="00E51139" w:rsidRDefault="00E51139" w:rsidP="00E51139">
      <w:r>
        <w:t xml:space="preserve">Agent </w:t>
      </w:r>
      <w:proofErr w:type="spellStart"/>
      <w:r>
        <w:t>Light</w:t>
      </w:r>
      <w:proofErr w:type="spellEnd"/>
      <w:r>
        <w:t xml:space="preserve">, zaměstnanec československé sekce britské tajné služby. Jeho činnost zlikvidovala britskou agenturní síť v Československu. Jeho řídícím důstojníkem je major Jan Mrázek alias Ptáček a podplukovník Zdeněk Jodas alias </w:t>
      </w:r>
      <w:proofErr w:type="spellStart"/>
      <w:r>
        <w:t>Juran</w:t>
      </w:r>
      <w:proofErr w:type="spellEnd"/>
      <w:r>
        <w:t xml:space="preserve">. Spolupráce s </w:t>
      </w:r>
      <w:proofErr w:type="spellStart"/>
      <w:r>
        <w:t>Lightem</w:t>
      </w:r>
      <w:proofErr w:type="spellEnd"/>
      <w:r>
        <w:t xml:space="preserve"> skončila roku 1961, kdy zemřel na zástavu srdce.</w:t>
      </w:r>
    </w:p>
    <w:p w14:paraId="4DD77159" w14:textId="77777777" w:rsidR="00E51139" w:rsidRDefault="00E51139" w:rsidP="00E51139">
      <w:r>
        <w:t xml:space="preserve">Agent Kmen, zaměstnanec britského ministerstva financí. Řídí jej major Josef </w:t>
      </w:r>
      <w:proofErr w:type="spellStart"/>
      <w:r>
        <w:t>Minx</w:t>
      </w:r>
      <w:proofErr w:type="spellEnd"/>
      <w:r>
        <w:t xml:space="preserve"> alias Malena.</w:t>
      </w:r>
    </w:p>
    <w:p w14:paraId="5D24341A" w14:textId="77777777" w:rsidR="00E51139" w:rsidRDefault="00E51139" w:rsidP="00E51139">
      <w:r>
        <w:t>Agent Markýz, policejní důstojník v Londýně.</w:t>
      </w:r>
    </w:p>
    <w:p w14:paraId="50EFC24E" w14:textId="77777777" w:rsidR="00E51139" w:rsidRDefault="00E51139" w:rsidP="00E51139">
      <w:r>
        <w:t xml:space="preserve">Agent </w:t>
      </w:r>
      <w:proofErr w:type="spellStart"/>
      <w:r>
        <w:t>Marconi</w:t>
      </w:r>
      <w:proofErr w:type="spellEnd"/>
      <w:r>
        <w:t xml:space="preserve">, vlastním jménem Nikolas </w:t>
      </w:r>
      <w:proofErr w:type="spellStart"/>
      <w:r>
        <w:t>Praegner</w:t>
      </w:r>
      <w:proofErr w:type="spellEnd"/>
      <w:r>
        <w:t xml:space="preserve"> (viz příloha), zaměstnanec výzkumného ústavu RAF. Poskytl nám informace o novém rušicím zařízení, jež mělo prodloužit životnost britské letecké flotily (</w:t>
      </w:r>
      <w:proofErr w:type="spellStart"/>
      <w:r>
        <w:t>Vulcan</w:t>
      </w:r>
      <w:proofErr w:type="spellEnd"/>
      <w:r>
        <w:t xml:space="preserve">, </w:t>
      </w:r>
      <w:proofErr w:type="spellStart"/>
      <w:r>
        <w:t>Valliant</w:t>
      </w:r>
      <w:proofErr w:type="spellEnd"/>
      <w:r>
        <w:t xml:space="preserve">, </w:t>
      </w:r>
      <w:proofErr w:type="spellStart"/>
      <w:r>
        <w:t>Vickor</w:t>
      </w:r>
      <w:proofErr w:type="spellEnd"/>
      <w:r>
        <w:t xml:space="preserve">). Řídí jej major Bohuslav Málek alias </w:t>
      </w:r>
      <w:proofErr w:type="spellStart"/>
      <w:r>
        <w:t>Helan</w:t>
      </w:r>
      <w:proofErr w:type="spellEnd"/>
      <w:r>
        <w:t>.</w:t>
      </w:r>
    </w:p>
    <w:p w14:paraId="18FE03A7" w14:textId="77777777" w:rsidR="00E51139" w:rsidRDefault="00E51139" w:rsidP="00E51139">
      <w:r>
        <w:t xml:space="preserve">Jakýsi agent v úřadu řeckého premiéra - před fašistickým pučem - nám poskytoval informace o schůzkách NATO. Pracoval v úřadu zodpovědném za spojení s velitelstvím NATO. Řídil jej Stanislav </w:t>
      </w:r>
      <w:proofErr w:type="spellStart"/>
      <w:r>
        <w:t>Patejdl</w:t>
      </w:r>
      <w:proofErr w:type="spellEnd"/>
      <w:r>
        <w:t xml:space="preserve"> alias Pavlásek.</w:t>
      </w:r>
    </w:p>
    <w:p w14:paraId="63DEE4EC" w14:textId="77777777" w:rsidR="00E51139" w:rsidRDefault="00E51139" w:rsidP="00E51139">
      <w:r>
        <w:t xml:space="preserve">Roku 1961 se mi náhodou dostal do ruku návrh na zverbování velitele západoněmeckých vzdušných sil generála </w:t>
      </w:r>
      <w:proofErr w:type="spellStart"/>
      <w:r>
        <w:t>Kammhubera</w:t>
      </w:r>
      <w:proofErr w:type="spellEnd"/>
      <w:r>
        <w:t>. Plán připravil major Jaroslav Němec alias Nekola. K dokumentům jsem se dostal náhodou, když se velitelství rozvědky stěhovalo do jiné budovy.</w:t>
      </w:r>
    </w:p>
    <w:p w14:paraId="790127F8" w14:textId="77777777" w:rsidR="00E51139" w:rsidRDefault="00E51139" w:rsidP="00E51139">
      <w:r>
        <w:t xml:space="preserve">Roku 1968 se v Německé spolkové republice podařilo rozkrýt operace československé rozvědky. Následovalo rozsáhlé vyšetřování na hlavní správě, při němž byl obviněn můj kolega a spolu přeběhlík Ladislav </w:t>
      </w:r>
      <w:proofErr w:type="spellStart"/>
      <w:r>
        <w:t>Bittman</w:t>
      </w:r>
      <w:proofErr w:type="spellEnd"/>
      <w:r>
        <w:t xml:space="preserve">. V říjnu 1968 došlo v Německu k sérii sebevražd významných vojenských a vládních činitelů včetně admirála </w:t>
      </w:r>
      <w:proofErr w:type="spellStart"/>
      <w:r>
        <w:t>Luedkeho</w:t>
      </w:r>
      <w:proofErr w:type="spellEnd"/>
      <w:r>
        <w:t xml:space="preserve"> a zástupce velitele západoněmecké výzvědné služby generála </w:t>
      </w:r>
      <w:proofErr w:type="spellStart"/>
      <w:r>
        <w:t>Wendlanda</w:t>
      </w:r>
      <w:proofErr w:type="spellEnd"/>
      <w:r>
        <w:t>.</w:t>
      </w:r>
    </w:p>
    <w:p w14:paraId="3C67470F" w14:textId="77777777" w:rsidR="00E51139" w:rsidRDefault="00E51139" w:rsidP="00E51139">
      <w:r>
        <w:t>Roku 1965 řídil můj tehdejší přímý nadřízený kapitán Robert Husák agentku německé národnosti, která byla dcerou finančního poradce zaměstnaného u kancléře Erharta. Později začala pracovat jako sekretářka na velitelství NATO.</w:t>
      </w:r>
    </w:p>
    <w:p w14:paraId="5463EA31" w14:textId="075F753E" w:rsidR="00E51139" w:rsidRDefault="00E51139" w:rsidP="00E51139">
      <w:r>
        <w:t xml:space="preserve">V roce 1969 jsem jednou během služby musel zasáhnout do sporu mezi československou Pohraniční stráží a rakouským občanem - Josefem </w:t>
      </w:r>
      <w:proofErr w:type="spellStart"/>
      <w:r>
        <w:t>Schreyem</w:t>
      </w:r>
      <w:proofErr w:type="spellEnd"/>
      <w:r>
        <w:t xml:space="preserve">. Spor byl rozhodnut ve </w:t>
      </w:r>
      <w:proofErr w:type="spellStart"/>
      <w:r>
        <w:t>Schreyův</w:t>
      </w:r>
      <w:proofErr w:type="spellEnd"/>
      <w:r>
        <w:t xml:space="preserve"> prospěch. Dotyčný byl důstojníkem rakouského </w:t>
      </w:r>
      <w:proofErr w:type="spellStart"/>
      <w:r>
        <w:t>Abwehru</w:t>
      </w:r>
      <w:proofErr w:type="spellEnd"/>
      <w:r>
        <w:t xml:space="preserve"> a agentem československé rozvědky. Řídil jej major Jan alias Rybin.</w:t>
      </w:r>
    </w:p>
    <w:p w14:paraId="181C2974" w14:textId="77777777" w:rsidR="00E51139" w:rsidRDefault="00E51139" w:rsidP="00E51139">
      <w:r>
        <w:t>Roku 1967 československá rozvědka sháněla agentku, která by byla ochotná pracovat jako masérka v rezidenci afghánského krále. Nakonec pro ono místo získala agentku z lázní Piešťany.</w:t>
      </w:r>
    </w:p>
    <w:p w14:paraId="0B6EFDD8" w14:textId="77777777" w:rsidR="00E51139" w:rsidRDefault="00E51139" w:rsidP="00E51139">
      <w:r>
        <w:t>Po mnoho let jistý československý agent zásoboval rozvědku informacemi od vysokého hodnostáře královského dvora v Addis Abebě (děje se tak i po mém přeběhnutí). Informace se týkají amerických zařízení v Etiopii a rozsahu americké pomoci této zemi.</w:t>
      </w:r>
    </w:p>
    <w:p w14:paraId="3C0CEB83" w14:textId="77777777" w:rsidR="00E51139" w:rsidRDefault="00E51139" w:rsidP="00E51139">
      <w:r>
        <w:t>Jakýsi agent československé rozvědky zaměstnaný v rakouském státním aparátu dodával po srpnové invazi roku 1968 detailní seznamy všech emigrantů, kteří Rakouskem prošli. Šlo o kompletní informace obsahující i údaje o zamýšlené cílové zemi.</w:t>
      </w:r>
    </w:p>
    <w:p w14:paraId="56B3C23A" w14:textId="77777777" w:rsidR="00E51139" w:rsidRDefault="00E51139" w:rsidP="00E51139">
      <w:r>
        <w:t xml:space="preserve">Jiný agent československé rozvědky zaujímající v Rakousku vysoké postavení zavraždil, na rozkaz československé rozvědky, maďarského přeběhlíka - důstojníka maďarské </w:t>
      </w:r>
      <w:r>
        <w:lastRenderedPageBreak/>
        <w:t>státní bezpečnosti. Zlikvidoval jej v rakouském vězení krátce předtím, než měl být přeběhlík vydán do Spojených států.</w:t>
      </w:r>
    </w:p>
    <w:p w14:paraId="492F0968" w14:textId="77777777" w:rsidR="00E51139" w:rsidRDefault="00E51139" w:rsidP="00E51139">
      <w:r>
        <w:t>[POZNÁMKA EDITORA - některá jména byla z bezpečnostních důvodů vypuštěna.]</w:t>
      </w:r>
    </w:p>
    <w:p w14:paraId="2C88A88F" w14:textId="77777777" w:rsidR="00E51139" w:rsidRDefault="00E51139" w:rsidP="00E51139">
      <w:r>
        <w:t xml:space="preserve">Senátor THURMOND: Pane Frolíku, pochopil jsem z vašich slov, že československá tajná služba projevuje výjimečný zájem o osobu Ralpha </w:t>
      </w:r>
      <w:proofErr w:type="spellStart"/>
      <w:r>
        <w:t>Nadera</w:t>
      </w:r>
      <w:proofErr w:type="spellEnd"/>
      <w:r>
        <w:t>.</w:t>
      </w:r>
    </w:p>
    <w:p w14:paraId="11B73E42" w14:textId="77777777" w:rsidR="00E51139" w:rsidRDefault="00E51139" w:rsidP="00E51139">
      <w:r>
        <w:t>FROLÍK: Ano.</w:t>
      </w:r>
    </w:p>
    <w:p w14:paraId="3DDC2851" w14:textId="77777777" w:rsidR="00E51139" w:rsidRDefault="00E51139" w:rsidP="00E51139">
      <w:r>
        <w:t>Senátor THURMOND: Nechcete tím, doufám, naznačit, že by pan Nader byl komunista, nebo že by si vůbec byl vědom zájmu, jaký o něj vaše služba projevuje. Nebo snad ano?</w:t>
      </w:r>
    </w:p>
    <w:p w14:paraId="42038A0F" w14:textId="77777777" w:rsidR="00E51139" w:rsidRDefault="00E51139" w:rsidP="00E51139">
      <w:r>
        <w:t>FROLÍK: Ne. Chtěl jsem říct, a v tom smyslu jsem se i vyjádřil, že pan Nader byl dlouhodobě prvořadým cílem pro československou tajnou službu. Nikdy jsem netvrdil, že by pan Nader byl agent, nebo že by tušil, že je rozpracováván. Tak tomu nebylo. Pouze jsem svým prohlášením chtěl ukázat, že i tak prominentní osobnosti, jako je pan Nader, stojí v centru zájmu československé výzvědné služby.</w:t>
      </w:r>
    </w:p>
    <w:p w14:paraId="1CD44B1A" w14:textId="77777777" w:rsidR="00E51139" w:rsidRDefault="00E51139" w:rsidP="00E51139">
      <w:r>
        <w:t xml:space="preserve">Roku 1968 jsem obdržel rozkaz, abych využil Abdula Al </w:t>
      </w:r>
      <w:proofErr w:type="spellStart"/>
      <w:r>
        <w:t>Barriho</w:t>
      </w:r>
      <w:proofErr w:type="spellEnd"/>
      <w:r>
        <w:t xml:space="preserve"> alias Bakaláře, který byl šéfem oddělení syrské tajné služby. Měl zajistit sledování příbuzných pana Nade-</w:t>
      </w:r>
      <w:proofErr w:type="spellStart"/>
      <w:r>
        <w:t>ra</w:t>
      </w:r>
      <w:proofErr w:type="spellEnd"/>
      <w:r>
        <w:t xml:space="preserve"> v Libanonu a sebrat materiál na jeho rodinné příslušníky. Jediné, co jsem o té operaci věděl, bylo to, že mám využít svého kontaktu a jeho prostřednictvím získat materiál. </w:t>
      </w:r>
      <w:proofErr w:type="spellStart"/>
      <w:r>
        <w:t>Naderův</w:t>
      </w:r>
      <w:proofErr w:type="spellEnd"/>
      <w:r>
        <w:t xml:space="preserve"> svazek jsem viděl, ale nedovedu posoudit, jak ona operace dopadla.</w:t>
      </w:r>
    </w:p>
    <w:p w14:paraId="1751DC45" w14:textId="77777777" w:rsidR="00E51139" w:rsidRDefault="00E51139" w:rsidP="00E51139">
      <w:r>
        <w:t>Senátor THURMOND: Můžete nám blíže objasnit, co znamená, že někdo byl prvořadým cílem?</w:t>
      </w:r>
    </w:p>
    <w:p w14:paraId="3A7C02E8" w14:textId="77777777" w:rsidR="00E51139" w:rsidRDefault="00E51139" w:rsidP="00E51139">
      <w:r>
        <w:t>FROLÍK: Znamená to -</w:t>
      </w:r>
    </w:p>
    <w:p w14:paraId="42884ED4" w14:textId="77777777" w:rsidR="00E51139" w:rsidRDefault="00E51139" w:rsidP="00E51139">
      <w:r>
        <w:t>Senátor THURMOND: Měl být takový cíl zavražděn?</w:t>
      </w:r>
    </w:p>
    <w:p w14:paraId="0244FEF9" w14:textId="77777777" w:rsidR="00E51139" w:rsidRDefault="00E51139" w:rsidP="00E51139">
      <w:r>
        <w:t>FROLÍK: Ne, měl se stát agentem.</w:t>
      </w:r>
    </w:p>
    <w:p w14:paraId="2BF655C6" w14:textId="77777777" w:rsidR="00E51139" w:rsidRDefault="00E51139" w:rsidP="00E51139">
      <w:r>
        <w:t>Senátor THURMOND: Primárním cílem je udělat z něj agenta?</w:t>
      </w:r>
    </w:p>
    <w:p w14:paraId="24455311" w14:textId="77777777" w:rsidR="00E51139" w:rsidRDefault="00E51139" w:rsidP="00E51139">
      <w:r>
        <w:t>FROLÍK: Ano.</w:t>
      </w:r>
    </w:p>
    <w:p w14:paraId="12907E42" w14:textId="77777777" w:rsidR="00E51139" w:rsidRDefault="00E51139" w:rsidP="00E51139">
      <w:r>
        <w:t>Senátor THURMOND: Jste si vědom, že by s ním byly navázány nějaké kontakty?</w:t>
      </w:r>
    </w:p>
    <w:p w14:paraId="4C485D9A" w14:textId="77777777" w:rsidR="00E51139" w:rsidRDefault="00E51139" w:rsidP="00E51139">
      <w:r>
        <w:t>FROLÍK: Ne. Nic z toho neznamená, že by jej česká rozvědka už kontaktovala. Stačí, že si na něj vedou svazek, znají jeho styky ve vládních kruzích, styky s jinými lidmi a vliv jeho organizací, a rozhodli se, že by pro českou službu mohlo být užitečné jej naverbovat, kdyby se k tomu naskytla příležitost. Proto si na něj vedou svazek.</w:t>
      </w:r>
    </w:p>
    <w:p w14:paraId="0F3BBC8F" w14:textId="77777777" w:rsidR="00E51139" w:rsidRDefault="00E51139" w:rsidP="00E51139">
      <w:r>
        <w:t xml:space="preserve">Senátor THURMOND: Skutečně tedy nevíte, zda byl pan Nader </w:t>
      </w:r>
      <w:proofErr w:type="spellStart"/>
      <w:r>
        <w:t>skontaktován</w:t>
      </w:r>
      <w:proofErr w:type="spellEnd"/>
      <w:r>
        <w:t xml:space="preserve"> nebo naverbován?</w:t>
      </w:r>
    </w:p>
    <w:p w14:paraId="01BD64BD" w14:textId="77777777" w:rsidR="00E51139" w:rsidRDefault="00E51139" w:rsidP="00E51139">
      <w:r>
        <w:t>FROLÍK: Spíše naopak, z jeho svazku jsem se nedočetl nic, co by ukazovalo, že by ho služba kontaktovala. Nebyl to svazek agenta, ti mají jiné svazky, ale operační svazek.</w:t>
      </w:r>
    </w:p>
    <w:p w14:paraId="59CE4F45" w14:textId="77777777" w:rsidR="00E51139" w:rsidRDefault="00E51139" w:rsidP="00E51139">
      <w:r>
        <w:t>Senátor THURMOND: Nevíte, proč jej česká tajná služba vybrala jako kandidáta pro spolupráci?</w:t>
      </w:r>
    </w:p>
    <w:p w14:paraId="5AC3F524" w14:textId="77777777" w:rsidR="00E51139" w:rsidRDefault="00E51139" w:rsidP="00E51139">
      <w:r>
        <w:t>FROLÍK: Protože má velké slovo ve veřejném životě Spojených států.</w:t>
      </w:r>
    </w:p>
    <w:p w14:paraId="2AA04636" w14:textId="77777777" w:rsidR="00E51139" w:rsidRDefault="00E51139" w:rsidP="00E51139">
      <w:r>
        <w:t>Senátor THURMOND: Další otázky?</w:t>
      </w:r>
    </w:p>
    <w:p w14:paraId="61B2612E" w14:textId="77777777" w:rsidR="00E51139" w:rsidRDefault="00E51139" w:rsidP="00E51139">
      <w:r>
        <w:t>SOURWINE: Mohl bych navázat jednou doplňující otázkou na dotazy pana předsedajícího?</w:t>
      </w:r>
    </w:p>
    <w:p w14:paraId="1346FA34" w14:textId="77777777" w:rsidR="00E51139" w:rsidRDefault="00E51139" w:rsidP="00E51139">
      <w:r>
        <w:t xml:space="preserve">Domnívám se, a rád bych věděl, zda správně, že jste měli ještě jeden důvod pokoušet se o </w:t>
      </w:r>
      <w:proofErr w:type="spellStart"/>
      <w:r>
        <w:t>Nadera</w:t>
      </w:r>
      <w:proofErr w:type="spellEnd"/>
      <w:r>
        <w:t xml:space="preserve">. Nebylo to proto, že má velký tým spolupracovníků, i dobrovolných, kteří mohou </w:t>
      </w:r>
      <w:r>
        <w:lastRenderedPageBreak/>
        <w:t>klást vládě i podnikům nejrůznější otázky, mohou se ptát doslova na cokoli, aniž by vyvolali pozornost?</w:t>
      </w:r>
    </w:p>
    <w:p w14:paraId="24F96439" w14:textId="77777777" w:rsidR="00E51139" w:rsidRDefault="00E51139" w:rsidP="00E51139">
      <w:r>
        <w:t>FROLÍK: Ano, pravděpodobně to byl jeden z důvodů.</w:t>
      </w:r>
    </w:p>
    <w:p w14:paraId="0E86B58D" w14:textId="77777777" w:rsidR="00E51139" w:rsidRDefault="00E51139" w:rsidP="00E51139">
      <w:r>
        <w:t>Senátor THURMOND: Nějaké další otázky?</w:t>
      </w:r>
    </w:p>
    <w:p w14:paraId="60EFA9B4" w14:textId="77777777" w:rsidR="00E51139" w:rsidRDefault="00E51139" w:rsidP="00E51139">
      <w:r>
        <w:t>[Bez odpovědi.]</w:t>
      </w:r>
    </w:p>
    <w:p w14:paraId="654E432B" w14:textId="77777777" w:rsidR="00E51139" w:rsidRDefault="00E51139" w:rsidP="00E51139">
      <w:r>
        <w:t>Senátor THURMOND: Pane Frolíku, řekl byste nám něco víc o pronikání československých agentů do rozhlasové stanice Svobodná Evropa a o pokusu otrávit personál RFE v Německu?</w:t>
      </w:r>
    </w:p>
    <w:p w14:paraId="0673AE3A" w14:textId="77777777" w:rsidR="00E51139" w:rsidRDefault="00E51139" w:rsidP="00E51139">
      <w:r>
        <w:t>FROLÍK: Jistě.</w:t>
      </w:r>
    </w:p>
    <w:p w14:paraId="1EEFA63D" w14:textId="77777777" w:rsidR="00E51139" w:rsidRDefault="00E51139" w:rsidP="00E51139">
      <w:r>
        <w:t>Stanice Svobodná Evropa byla už od svého založení jedním z hlavních cílů české rozvědky jednoduše proto, že vůbec existuje. České vládě i ostatním komunistickým vládám na Východě nedává její existence spát. Pokusili se do ní proniknout, a velmi úspěšně se jim to podařilo. Někdy v roce 1956 nebo 1957 jsem byl na jedné schůzi. Předsedal jí ministr vnitra Rudolf Barák (viz příloha), a ten se vychloubal, že Svobodnou Evropu jsme infiltrovali tak dokonale, že naši agenti ji používají, aby vysílali kódová slova a hesla českým agentům na Západě.</w:t>
      </w:r>
    </w:p>
    <w:p w14:paraId="6AC92A5B" w14:textId="77777777" w:rsidR="00E51139" w:rsidRDefault="00E51139" w:rsidP="00E51139">
      <w:r>
        <w:t>SHORT: Říkáte, že Československo proniklo do RFE natolik, že se jeho prostřednictvím vysílají kódy a šifry českým agentům. To ale musí umožňovat vašim agentům, aby se vydávali za členy nebo spojence západních zpravodajských služeb.</w:t>
      </w:r>
    </w:p>
    <w:p w14:paraId="426AC7BD" w14:textId="77777777" w:rsidR="00E51139" w:rsidRDefault="00E51139" w:rsidP="00E51139">
      <w:r>
        <w:t>FROLÍK: A přesně o to jde. Například český agent kontaktuje odbojovou organizaci v Československu, představí se a řekne, podívejte, dokážu vám, že jsem ve spojení s americkou zpravodajskou službou. Zítra odpoledne, řekne jim například, bude Svobodná Evropa ve 4 hodiny odpoledne vysílat polku Vyvalte sudy. Pokud to bude pravda, je to signál, že mi můžete věřit. Členové odbojových organizací na to vždy skočili a navázali spolupráci s českými agenty.</w:t>
      </w:r>
    </w:p>
    <w:p w14:paraId="157D800B" w14:textId="77777777" w:rsidR="00E51139" w:rsidRDefault="00E51139" w:rsidP="00E51139">
      <w:r>
        <w:t>Jiná operace proti rozhlasové stanici Svobodná Evropa se odehrála v polovině 50. let, zhruba v roce 1955, kdy Svobodná Evropa vysílala nad české území balóny s letáky. Jeden takový balón se srazil s letadlem, bylo to linkové dopravní letadlo, a to se zřítilo. A to následné šílenství ve vládních kruzích-</w:t>
      </w:r>
    </w:p>
    <w:p w14:paraId="0AA5EC6F" w14:textId="77777777" w:rsidR="00E51139" w:rsidRDefault="00E51139" w:rsidP="00E51139">
      <w:r>
        <w:t>Senátor THURMOND: Bylo to československé letadlo?</w:t>
      </w:r>
    </w:p>
    <w:p w14:paraId="1A6C07E9" w14:textId="77777777" w:rsidR="00E51139" w:rsidRDefault="00E51139" w:rsidP="00E51139">
      <w:r>
        <w:t>FROLÍK: Ano. A zřítilo se. Všichni cestující zahynuli. Barák tehdy plánoval vyhodit všechny vysílače Svobodné Evropy do povětří jako odplatu za jejich čin, či spíše nehodu. Svobodná Evropa totiž nechtěla, aby se balón srazil s letadlem, jednalo se o nehodu.</w:t>
      </w:r>
    </w:p>
    <w:p w14:paraId="3D784837" w14:textId="77777777" w:rsidR="00E51139" w:rsidRDefault="00E51139" w:rsidP="00E51139">
      <w:r>
        <w:t>Roku 1957 - nevím to ale jistě - nebo 1958 pracoval jeden český rozvědčík pod oficiálním krytím vicekonzula v rakouském Salcburku. Jmenoval se Jaroslav Němec (viz příloha). Ten člověk řídil agenta nasazeného do stanice Svobodná Evropa - nezáleží na tom, jak se jmenoval -, jenže ten současně pracoval pro CIA, a tomu agentovi rozkázal, aby do solniček v jídelně Svobodné Evropy nasypal atropinovou sůl.</w:t>
      </w:r>
    </w:p>
    <w:p w14:paraId="4A774643" w14:textId="77777777" w:rsidR="00E51139" w:rsidRDefault="00E51139" w:rsidP="00E51139">
      <w:r>
        <w:t>Senátor THURMOND: K čemu je atropinová sůl?</w:t>
      </w:r>
    </w:p>
    <w:p w14:paraId="5CCF61D6" w14:textId="77777777" w:rsidR="00E51139" w:rsidRDefault="00E51139" w:rsidP="00E51139">
      <w:r>
        <w:t>FROLÍK: Vyvolává halucinace ave větším množství je smrtelně jedovatá.</w:t>
      </w:r>
    </w:p>
    <w:p w14:paraId="1AE9455B" w14:textId="77777777" w:rsidR="00E51139" w:rsidRDefault="00E51139" w:rsidP="00E51139">
      <w:r>
        <w:t>Senátor THURMOND: A ten agent, který měl rozkaz provést, byl ve skutečnosti agentem CIA?</w:t>
      </w:r>
    </w:p>
    <w:p w14:paraId="02167C25" w14:textId="77777777" w:rsidR="00E51139" w:rsidRDefault="00E51139" w:rsidP="00E51139">
      <w:r>
        <w:t>FROLÍK: Byl to dvojitý agent.</w:t>
      </w:r>
    </w:p>
    <w:p w14:paraId="33A540E1" w14:textId="77777777" w:rsidR="00E51139" w:rsidRDefault="00E51139" w:rsidP="00E51139">
      <w:r>
        <w:t>Senátor THURMOND: Řízený CIA.</w:t>
      </w:r>
    </w:p>
    <w:p w14:paraId="65B6BC5F" w14:textId="77777777" w:rsidR="00E51139" w:rsidRDefault="00E51139" w:rsidP="00E51139">
      <w:r>
        <w:lastRenderedPageBreak/>
        <w:t>FROLÍK: Ano.</w:t>
      </w:r>
    </w:p>
    <w:p w14:paraId="2E65880B" w14:textId="77777777" w:rsidR="00E51139" w:rsidRDefault="00E51139" w:rsidP="00E51139">
      <w:r>
        <w:t>Senátor THURMOND: A on ten plán, předpokládám, zhatil.</w:t>
      </w:r>
    </w:p>
    <w:p w14:paraId="0820C752" w14:textId="77777777" w:rsidR="00E51139" w:rsidRDefault="00E51139" w:rsidP="00E51139">
      <w:r>
        <w:t>FROLÍK: Prozradil jej CIA, takže záměr se neuskutečnil.</w:t>
      </w:r>
    </w:p>
    <w:p w14:paraId="6C8B468A" w14:textId="77777777" w:rsidR="00E51139" w:rsidRDefault="00E51139" w:rsidP="00E51139">
      <w:r>
        <w:t>Z Němce se pak v Rakousku stala persona non grata. Rakouská vláda na něho vydala zatykač. Velitel české stanice ve Vídni, Molnár, se ho pokoušel kontaktovat a varovat před zatčením. Nemohl ho ale najít. Němec byl někde v Alpách, a když jej Molnár konečně našel, strčil ho do kufru od auta a převezl zpátky do Československa.</w:t>
      </w:r>
    </w:p>
    <w:p w14:paraId="361E0D5A" w14:textId="77777777" w:rsidR="00E51139" w:rsidRDefault="00E51139" w:rsidP="00E51139">
      <w:r>
        <w:t xml:space="preserve">Roku 1966 jsem řídil keňského občana, který se jmenoval </w:t>
      </w:r>
      <w:proofErr w:type="spellStart"/>
      <w:r>
        <w:t>Ngugi</w:t>
      </w:r>
      <w:proofErr w:type="spellEnd"/>
      <w:r>
        <w:t xml:space="preserve"> </w:t>
      </w:r>
      <w:proofErr w:type="spellStart"/>
      <w:r>
        <w:t>Munua</w:t>
      </w:r>
      <w:proofErr w:type="spellEnd"/>
      <w:r>
        <w:t xml:space="preserve"> George. Byl to synovec keňského prezidenta, </w:t>
      </w:r>
      <w:proofErr w:type="spellStart"/>
      <w:r>
        <w:t>Jomo</w:t>
      </w:r>
      <w:proofErr w:type="spellEnd"/>
      <w:r>
        <w:t xml:space="preserve"> </w:t>
      </w:r>
      <w:proofErr w:type="spellStart"/>
      <w:r>
        <w:t>Kenyatty</w:t>
      </w:r>
      <w:proofErr w:type="spellEnd"/>
      <w:r>
        <w:t>. Převzal jsem jeho řízení od kontrarozvědky. Asi v roce 1965 jsme ho vyslali do Svobodné Evropy pod hlavičkou Svobodného svazu západních studentů, nebo nějaké jiné organizace, která tehdy na Západě existovala.</w:t>
      </w:r>
    </w:p>
    <w:p w14:paraId="39F2FADB" w14:textId="77777777" w:rsidR="00E51139" w:rsidRDefault="00E51139" w:rsidP="00E51139">
      <w:r>
        <w:t>V NSR se dokázal napojit na vysoce postavené zdroje v RFE, ze kterých vytáhl spoustu zpravodajských informací, jež pak přivezl do Československa.</w:t>
      </w:r>
    </w:p>
    <w:p w14:paraId="398E7023" w14:textId="77777777" w:rsidR="00E51139" w:rsidRDefault="00E51139" w:rsidP="00E51139">
      <w:r>
        <w:t>Roku 1968 vyslala česká rozvědka do Německa jistého Mařáka. Vloni, roku 1974, se Mařák vrátil do Československa s obrovským množstvím informací o Svobodné Evropě. Podařilo se mu napíchnout soukromé telefony mnoha zaměstnanců stanice. A přivezl nějaké materiály výzkumného střediska Svobodné Evropy. Tato česká operace vyvolala pořádný chaos v českých exilových kruzích po celém světě.</w:t>
      </w:r>
    </w:p>
    <w:p w14:paraId="2870BA9E" w14:textId="77777777" w:rsidR="00E51139" w:rsidRDefault="00E51139" w:rsidP="00E51139">
      <w:r>
        <w:t>Na tiskové konferenci, kterou pak uspořádal v Praze, Mařák vykresloval své zkušenosti na Západě v nejčernějších barvách. Nepřiznal, že ho tam poslali jako agenta, ale když jsem četl jeho zprávu, bylo mi jasné, že jeho vystoupení na konferenci připravila česká tajná služba. Běžnou procedurou tajné služby totiž je poslat někoho do exilu, a pak jej povolat zpět, aby pomlouval zemi, v níž žil.</w:t>
      </w:r>
    </w:p>
    <w:p w14:paraId="07B41951" w14:textId="77777777" w:rsidR="00E51139" w:rsidRDefault="00E51139" w:rsidP="00E51139">
      <w:r>
        <w:t xml:space="preserve">Kolem roku 1960 česká tajná služba řídila jednoho agenta v německém Mnichově, jmenoval se František </w:t>
      </w:r>
      <w:proofErr w:type="spellStart"/>
      <w:r>
        <w:t>Snydr</w:t>
      </w:r>
      <w:proofErr w:type="spellEnd"/>
      <w:r>
        <w:t xml:space="preserve">. Byl to naturalizovaný americký občan. Češi s ním ztratili kontakt poté, co se vrátil do Spojených států. Snažili se jej oživit, a to se podařilo roku 1963, když ho v Americe kontaktovali poštou. Poslali mu knihu, vázanou v tvrdých deskách, a ty desky obsahovaly </w:t>
      </w:r>
      <w:proofErr w:type="spellStart"/>
      <w:r>
        <w:t>Snydrův</w:t>
      </w:r>
      <w:proofErr w:type="spellEnd"/>
      <w:r>
        <w:t xml:space="preserve"> kód. Nevím, jak celá operace skončila, a zda vůbec pokračovala dál. Důstojník, který měl operaci vést, se mnou seděl ve stejné kanceláři. Jmenoval se Svoboda.</w:t>
      </w:r>
    </w:p>
    <w:p w14:paraId="233BEAB4" w14:textId="77777777" w:rsidR="00E51139" w:rsidRDefault="00E51139" w:rsidP="00E51139">
      <w:r>
        <w:t>Senátor THURMOND: Pane Frolíku, víte o nějakých amerických operacích, které byly rozkryty agenty československé tajné služby?</w:t>
      </w:r>
    </w:p>
    <w:p w14:paraId="4CA7D0A9" w14:textId="77777777" w:rsidR="00E51139" w:rsidRDefault="00E51139" w:rsidP="00E51139">
      <w:r>
        <w:t>FROLÍK: Ano.</w:t>
      </w:r>
    </w:p>
    <w:p w14:paraId="5CFCB1FE" w14:textId="77777777" w:rsidR="00E51139" w:rsidRDefault="00E51139" w:rsidP="00E51139">
      <w:r>
        <w:t>Senátor THURMOND: Řekl byste nám k tomu něco?</w:t>
      </w:r>
    </w:p>
    <w:p w14:paraId="65454BDE" w14:textId="77777777" w:rsidR="00E51139" w:rsidRDefault="00E51139" w:rsidP="00E51139">
      <w:r>
        <w:t>FROLÍK: Krátce po roce 1960 jsme začali s takzvanými zpravodajskými hrami. Z řady příčin, jež pramenily z nitra služby, nevedly mnohé z nich k žádným výsledkům. K přelomu došlo, jakmile na oddělení zahraniční rozvědky české tajné služby nastoupili noví šéfové. Okolo roku 1965 česká služba rozehrála spoustu zpravodajských her, a některé byly z profesionálního hlediska skutečně mistrovskými kousky. Pár z nich dokonce pořádně poškodilo výzvědné snahy amerických agentur. Příkladem by mohla být operace Krajan.</w:t>
      </w:r>
    </w:p>
    <w:p w14:paraId="2E7C6163" w14:textId="77777777" w:rsidR="00E51139" w:rsidRDefault="00E51139" w:rsidP="00E51139">
      <w:r>
        <w:t>Senátor THURMOND: To je nějaké jméno?</w:t>
      </w:r>
    </w:p>
    <w:p w14:paraId="74B0CF5B" w14:textId="77777777" w:rsidR="00E51139" w:rsidRDefault="00E51139" w:rsidP="00E51139">
      <w:r>
        <w:t>FROLÍK: Ne, v češtině to znamená člověka z téže země.</w:t>
      </w:r>
    </w:p>
    <w:p w14:paraId="3E0FBF55" w14:textId="77777777" w:rsidR="00E51139" w:rsidRDefault="00E51139" w:rsidP="00E51139">
      <w:r>
        <w:t>Senátor THURMOND: Co to mělo společného s narušením amerických operací?</w:t>
      </w:r>
    </w:p>
    <w:p w14:paraId="7D2C01A8" w14:textId="77777777" w:rsidR="00E51139" w:rsidRDefault="00E51139" w:rsidP="00E51139">
      <w:r>
        <w:t xml:space="preserve">FROLÍK: CIA naverbovala zaměstnance českého konzulátu v egyptské Alexandrii. Jmenoval se František Mahdal. (Viz příloha) Ten člověk však už byl asi 12 let českým </w:t>
      </w:r>
      <w:r>
        <w:lastRenderedPageBreak/>
        <w:t>agentem a do Egypta byl vyslán s tím, aby se nechal naverbovat rozvědkou některého z významných západních států. CIA Mahdala oslovila a získala krátce po jeho příjezdu do Egypta.</w:t>
      </w:r>
    </w:p>
    <w:p w14:paraId="1C488BCF" w14:textId="77777777" w:rsidR="00E51139" w:rsidRDefault="00E51139" w:rsidP="00E51139">
      <w:r>
        <w:t>Mahdal pak, podle českých pokynů, dodával CIA předvařené materiály. Týkaly se hlavně dopravy českých zbraní do Afriky a Asie. A v poslední fázi jim dodal falešný šifrovací kód konzulátu. Ten byl vytvořen pouze pro tuto operaci.</w:t>
      </w:r>
    </w:p>
    <w:p w14:paraId="26284EC1" w14:textId="77777777" w:rsidR="00E51139" w:rsidRDefault="00E51139" w:rsidP="00E51139">
      <w:r>
        <w:t>Česká rozvědka pak do Egypta v tomto kódu vysílala falešné rozkazy. Na konzulátě například dostali příkaz, aby se spojili s prozápadním politikem. CIA ten vzkaz vyslechla a okamžitě začala politika podezírat, přestože byl přítelem Spojených států. Stojí za zmínku, že Mahdal byl vycvičen na obelhání detektoru lži, a když ho CIA na detektoru zkoušela, bez problémů prošel. Česká výzvědná služba mu přes švýcarské konto platila asi 600 dolarů měsíčně.</w:t>
      </w:r>
    </w:p>
    <w:p w14:paraId="3B08C6D2" w14:textId="180E1F5C" w:rsidR="0093049A" w:rsidRDefault="00E51139" w:rsidP="0093049A">
      <w:r>
        <w:t>Finálním cílem celé operace mělo být shromáždění dostatečného materiálu, rozumí se, že kompromitujícího, proti Mahdalovu americkému řídícímu důstojníkovi z CIA, aby ho bylo možné naverbovat. Mahdal proto například prozradil české rozvědce, kde má CIA konspirační domy. Češi do nich zabudovali stálé sledovací zařízení. Byly tam instalovány kamery, které zaznamenávaly veškerý pohyb v domě.</w:t>
      </w:r>
      <w:r w:rsidR="0093049A">
        <w:t xml:space="preserve"> Musím ale dodat, že česká rozvědka nikdy nenaverbovala zpravodajce, který Mahdala řídil.</w:t>
      </w:r>
    </w:p>
    <w:p w14:paraId="5AC03650" w14:textId="77777777" w:rsidR="0093049A" w:rsidRDefault="0093049A" w:rsidP="0093049A">
      <w:r>
        <w:t>SHORT: Pokoušeli jste se někdy proniknout do Kontra-špionážního sboru (CIC) americké armády?</w:t>
      </w:r>
    </w:p>
    <w:p w14:paraId="1AF0749B" w14:textId="77777777" w:rsidR="0093049A" w:rsidRDefault="0093049A" w:rsidP="0093049A">
      <w:r>
        <w:t>FROLÍK: Nevím, jak se do CIC podařilo proniknout, ale mohu vám dokázat, že se to podařilo. Stalo se to roku 1953, kdy jeden důstojník (Vlček) z české kontrašpionáže přeběhl do Německa a byl vyšetřován CIC. Netrvalo to ani 2 týdny a Češi měli v rukou veškeré materiály, otázky a odpovědi, které američtí vyšetřovatelé z CIC používali.</w:t>
      </w:r>
    </w:p>
    <w:p w14:paraId="15B6141C" w14:textId="77777777" w:rsidR="0093049A" w:rsidRDefault="0093049A" w:rsidP="0093049A">
      <w:r>
        <w:t>SHORT: Takže česká tajná služba pak měla k dispozici veškeré záznamy americké armádní CIC týkající se toho českého přeběhlíka?</w:t>
      </w:r>
    </w:p>
    <w:p w14:paraId="052E39B0" w14:textId="77777777" w:rsidR="0093049A" w:rsidRDefault="0093049A" w:rsidP="0093049A">
      <w:r>
        <w:t>FROLÍK: Ano, veškeré záznamy, otázky i odpovědi. To znamená, že tam musel být agent, který ten materiál doručil. Ovšem česká rozvědka mohla ten materiál získat i jinak. Mohli se třeba vloupat do úřadovny a materiál ukrást, vyloučit to nemůžu. Osobně ale mám pocit, že česká rozvědka zverbovala některého amerického vojáka, a tak se k materiálům CIC dostala.</w:t>
      </w:r>
    </w:p>
    <w:p w14:paraId="5967BB4D" w14:textId="77777777" w:rsidR="0093049A" w:rsidRDefault="0093049A" w:rsidP="0093049A">
      <w:r>
        <w:t>SHORT: Řekl byste nám něco víc o operacích takzvaného oddělení aktivních opatření čili oddělení špinavých triků?</w:t>
      </w:r>
    </w:p>
    <w:p w14:paraId="7B8952CF" w14:textId="77777777" w:rsidR="0093049A" w:rsidRDefault="0093049A" w:rsidP="0093049A">
      <w:r>
        <w:t>FROLÍK: Jistě. Například někdy v roce 1962 se měl manévrů v britském Walesu zúčastnit západoněmecký tankový pluk. V tu dobu česká tajná služba připravila operaci, která měla Němce pošpinit, měla ukázat, že jejich důstojníci jsou bývalí nacisté. Český agent působící ve Walesu dostal rozkaz pomalovat židovské hroby hákovými kříži a zneuctít židovská pohřebiště. Každý měl uvěřit, že ty nechutné vandalské činy napáchali západoněmečtí tankisté. Britský tisk útočil na Němce a nikoho ani nenapadlo hledat v pozadí českou službu.</w:t>
      </w:r>
    </w:p>
    <w:p w14:paraId="5E3AC73C" w14:textId="77777777" w:rsidR="0093049A" w:rsidRDefault="0093049A" w:rsidP="0093049A">
      <w:r>
        <w:t>SHORT: Bylo podobných operací víc?</w:t>
      </w:r>
    </w:p>
    <w:p w14:paraId="0FFA2257" w14:textId="77777777" w:rsidR="0093049A" w:rsidRDefault="0093049A" w:rsidP="0093049A">
      <w:r>
        <w:t>FROLÍK: Ano.</w:t>
      </w:r>
    </w:p>
    <w:p w14:paraId="0A041968" w14:textId="77777777" w:rsidR="0093049A" w:rsidRDefault="0093049A" w:rsidP="0093049A">
      <w:r>
        <w:t xml:space="preserve">Když byla roku 1960 ve Spojených státech založena NASA, američtí verbíři přijížděli do Británie, kontaktovali tam schopné vědce a přemlouvali je, aby šli pracovat do Států, kde jim slibovali lepší platové podmínky. Česká tajná služba se rozhodla využít příležitost a uspořádat operaci, která by pošpinila konzervativní členy parlamentu. Jeden z poslanců - </w:t>
      </w:r>
      <w:r>
        <w:lastRenderedPageBreak/>
        <w:t xml:space="preserve">krycím jménem </w:t>
      </w:r>
      <w:proofErr w:type="spellStart"/>
      <w:r>
        <w:t>Lee</w:t>
      </w:r>
      <w:proofErr w:type="spellEnd"/>
      <w:r>
        <w:t xml:space="preserve"> -, který byl naverbován jako český agent roku 1954, vystoupil v Dolní sněmovně a obvinil konzervativní stranu, že zavinila odliv mozků.</w:t>
      </w:r>
    </w:p>
    <w:p w14:paraId="5A4F6E4A" w14:textId="77777777" w:rsidR="0093049A" w:rsidRDefault="0093049A" w:rsidP="0093049A">
      <w:r>
        <w:t>SHORT: Takže oddělení špinavých triků si při výběru svých metod nebralo servítky. Jeho operace musely postihnout mnoho nevinných lidí.</w:t>
      </w:r>
    </w:p>
    <w:p w14:paraId="3446FFF9" w14:textId="77777777" w:rsidR="0093049A" w:rsidRDefault="0093049A" w:rsidP="0093049A">
      <w:r>
        <w:t>FROLÍK: Přesně tak. Když jsem nastoupil do britského oddělení, setkal jsem se s Vlastimilem Kroupou (viz příloha), který tehdy sloužil jako šéf české tajné služby v Londýně. Stejný Kroupa byl roku 1950 velitelem tajné služby v hlavním městě Slovenska, Bratislavě. Pro výslechy politických vězňů si nechal zařídit zvláštní místnost ve sklepeních sídla Státní bezpečnosti. Ve středu místnosti stál kat se sekyrou. Kolem něj bylo několik kbelíků, jejichž obsah vypadal jako krev. Byla to jenom červená tekutina, ale vypadala jako krev. A pokud někdo nechtěl vypovídat, zavolali na něj toho kata a začali předstírat, že bude popraven, a každý vypovídal, i proti vlastní manželce, vlastním dětem, proti komukoli.</w:t>
      </w:r>
    </w:p>
    <w:p w14:paraId="22D6CD4C" w14:textId="77777777" w:rsidR="0093049A" w:rsidRDefault="0093049A" w:rsidP="0093049A">
      <w:r>
        <w:t>SHORT: A to se nenašel nikdo, kdo by odmítl mluvit, i když jej přivedli před kata?</w:t>
      </w:r>
    </w:p>
    <w:p w14:paraId="258EAE48" w14:textId="77777777" w:rsidR="0093049A" w:rsidRDefault="0093049A" w:rsidP="0093049A">
      <w:r>
        <w:t>FROLÍK: Ne, všichni mluvili a mnozí měli zástavu srdce a na místě zemřeli.</w:t>
      </w:r>
    </w:p>
    <w:p w14:paraId="6DC0D98B" w14:textId="77777777" w:rsidR="0093049A" w:rsidRDefault="0093049A" w:rsidP="0093049A">
      <w:r>
        <w:t>Jiná operace, která měla v 50. letech pošpinit Spojené státy, spadala hlavně do let 1950 až 1955. Označovala se jako operace Kámen. Tehdy přišel tajemník ministra vnitra plukovník Prchal s nápadem, jak vytáhnout informace ze spousty Čechů, kteří si přáli uprchnout z Československa. Nechal zřídit na českém území falešnou západoněmeckou hranici. Tajná služba vybudovala v hlubokých příhraničních lesích Šumavy stavby, jež byly k nerozeznání od stanice západoněmecké pohraniční policie a základny USCIC.</w:t>
      </w:r>
    </w:p>
    <w:p w14:paraId="1A669E16" w14:textId="77777777" w:rsidR="0093049A" w:rsidRDefault="0093049A" w:rsidP="0093049A">
      <w:r>
        <w:t>SHORT: Myslíte armádní Kontrašpionážní sbor Spojených států?</w:t>
      </w:r>
    </w:p>
    <w:p w14:paraId="6DCB7DBE" w14:textId="77777777" w:rsidR="0093049A" w:rsidRDefault="0093049A" w:rsidP="0093049A">
      <w:r>
        <w:t>FROLÍK: Ano.</w:t>
      </w:r>
    </w:p>
    <w:p w14:paraId="32A3D45D" w14:textId="77777777" w:rsidR="0093049A" w:rsidRDefault="0093049A" w:rsidP="0093049A">
      <w:r>
        <w:t xml:space="preserve">Plán spočíval v tom, že agenti české </w:t>
      </w:r>
      <w:proofErr w:type="spellStart"/>
      <w:r>
        <w:t>StB</w:t>
      </w:r>
      <w:proofErr w:type="spellEnd"/>
      <w:r>
        <w:t xml:space="preserve"> se vydávali za převaděče, kteří byli ve spojení s USCIC. Kontaktovali se na nespokojence a disidenty v Československu, jimž nabízeli, že je převedou do NSR. Pak je převáděli přes hranice - přes domnělé hranice. Jakmile se setkali s falešnou západoněmeckou pohraniční policií, nechali se odvést na základnu s americkými strážemi, hláskami a vším ostatním. Na žerdi před štábní budovou vlála americká vlajka. Uprchlíci byli předáni americké vojenské kontrarozvědce. Ve skutečnosti se nacházeli v českém vojenském prostoru, uzavřeném před civilisty a kontrolovaném tajnou službou. V místnosti, v níž mělo probíhat vyšetřování, visel portrét amerického prezidenta, portrét vrchního velitele americké armády v Evropě i fotografie členů jeho štábu. Okolo pobíhali američtí vojáci. Vše vypadalo úplně americky.</w:t>
      </w:r>
    </w:p>
    <w:p w14:paraId="5216D4D1" w14:textId="77777777" w:rsidR="0093049A" w:rsidRDefault="0093049A" w:rsidP="0093049A">
      <w:r>
        <w:t>Uprchlíci byli vřele přivítáni, dostali najíst, mohli se převléknout, rozdali jim kapesné, nabídli americké cigarety. Pak začaly výslechy. Uprchlíci byli tak rádi, že jsou u Američanů, že se vychloubali vším, co podnikli proti české vládě. Jejich vyšetřovatelé mluvili plynnou angličtinou.</w:t>
      </w:r>
    </w:p>
    <w:p w14:paraId="50EF3861" w14:textId="77777777" w:rsidR="0093049A" w:rsidRDefault="0093049A" w:rsidP="0093049A">
      <w:r>
        <w:t>Když celé divadlo skončilo, naložili uprchlíky do nákladních aut a poslali je na údajnou cestu do západoněmeckého vnitrozemí.</w:t>
      </w:r>
    </w:p>
    <w:p w14:paraId="0452D502" w14:textId="77777777" w:rsidR="0093049A" w:rsidRDefault="0093049A" w:rsidP="0093049A">
      <w:r>
        <w:t>Po krátké projížďce napadla náklaďáky nebo autobusy přepadová jednotka české policie, všichni byli pozatýkáni a i se zápisy z vyšetřování odvezeni zpět do Československa.</w:t>
      </w:r>
    </w:p>
    <w:p w14:paraId="78C25330" w14:textId="77777777" w:rsidR="0093049A" w:rsidRDefault="0093049A" w:rsidP="0093049A">
      <w:r>
        <w:t>Nový útěk za hranice byl vyloučen. Mnozí z nich byli popraveni.</w:t>
      </w:r>
    </w:p>
    <w:p w14:paraId="51FE51BF" w14:textId="77777777" w:rsidR="0093049A" w:rsidRDefault="0093049A" w:rsidP="0093049A">
      <w:r>
        <w:t>SHORT: Takže všichni ti údajní Američané byli čeští agenti v uniformách americké vojenské kontrarozvědky a řadových vojáků, a policisté, kteří je zatkli, byli agenti české tajné služby v uniformách policie.</w:t>
      </w:r>
    </w:p>
    <w:p w14:paraId="2492E93A" w14:textId="77777777" w:rsidR="0093049A" w:rsidRDefault="0093049A" w:rsidP="0093049A">
      <w:r>
        <w:t>FROLÍK: Přesně tak.</w:t>
      </w:r>
    </w:p>
    <w:p w14:paraId="330A0B92" w14:textId="77777777" w:rsidR="0093049A" w:rsidRDefault="0093049A" w:rsidP="0093049A">
      <w:r>
        <w:lastRenderedPageBreak/>
        <w:t>SHORT: Kdy byli českoslovenští agenti vydávající se za americký vojenský personál odvoláni?</w:t>
      </w:r>
    </w:p>
    <w:p w14:paraId="236AAE0B" w14:textId="77777777" w:rsidR="0093049A" w:rsidRDefault="0093049A" w:rsidP="0093049A">
      <w:r>
        <w:t>FROLÍK: Údajní Američané většinou v autobusech nebyli, nebyli tam ani údajní převaděči. Převaděči se vrátili z německé policejní stanice zpět do Československa. No, a když falešný americký důstojník dokončil výslechy, nemusel dál pokračovat se svou skupinou. Takže autobus většinou provázel údajný Američan s velmi nízkou hodností, který ho navedl na místo, kde mělo dojít k přepadení. Byl to samozřejmě český agent, takže se mu nestalo nic zlého.</w:t>
      </w:r>
    </w:p>
    <w:p w14:paraId="4EA392D8" w14:textId="77777777" w:rsidR="0093049A" w:rsidRDefault="0093049A" w:rsidP="0093049A">
      <w:r>
        <w:t>Zato mnoho uprchlíků bylo popraveno na základě informací, které na sebe řekli při vyšetřování.</w:t>
      </w:r>
    </w:p>
    <w:p w14:paraId="744540CE" w14:textId="77777777" w:rsidR="0093049A" w:rsidRDefault="0093049A" w:rsidP="0093049A">
      <w:r>
        <w:t>SHORT: Použili někdy takový plán, aby některého z uprchlíků propustili, takže by se vrátil do Československa a hovořil proti Spojeným státům?</w:t>
      </w:r>
    </w:p>
    <w:p w14:paraId="289AAA3D" w14:textId="61F9B3F7" w:rsidR="0093049A" w:rsidRDefault="0093049A" w:rsidP="0093049A">
      <w:r>
        <w:t>FROLÍK: Ne, většina z těch lidí dostala doživotí a mnozí, mnozí z nich i trest smrti. Jistě si dovedete představit, jak se ti lidé chlubili svými aktivitami proti komunistickému režimu, které existovaly jen v jejich fantaziích a kterými chtěli potěšit své nové americké přátele a udělat ze sebe hrdiny. Důstojníkům z CIC vyprávěli o věcech, které nikdy neudělali. A v Československu nebyli odsouzeni jen oni, ale i lidé, o kterých s CIC mluvili.</w:t>
      </w:r>
    </w:p>
    <w:p w14:paraId="5081BAD4" w14:textId="77777777" w:rsidR="0093049A" w:rsidRDefault="0093049A" w:rsidP="0093049A">
      <w:r>
        <w:t>SHORT: Takže si vymýšleli příběhy o údajných protivládních akcích, jen aby se zalíbili údajnému americkému vojenskému personálu?</w:t>
      </w:r>
    </w:p>
    <w:p w14:paraId="1BE93A99" w14:textId="77777777" w:rsidR="0093049A" w:rsidRDefault="0093049A" w:rsidP="0093049A">
      <w:r>
        <w:t>FROLÍK: Přesně tak.</w:t>
      </w:r>
    </w:p>
    <w:p w14:paraId="5D79C26B" w14:textId="77777777" w:rsidR="0093049A" w:rsidRDefault="0093049A" w:rsidP="0093049A">
      <w:r>
        <w:t>Jenže to není všechno. Uprchlíci mluvili i o jiných nespokojencích doma v Československu. A s těmi se později spojili údajní agenti vaší kontrarozvědky.</w:t>
      </w:r>
    </w:p>
    <w:p w14:paraId="23245D9D" w14:textId="77777777" w:rsidR="0093049A" w:rsidRDefault="0093049A" w:rsidP="0093049A">
      <w:r>
        <w:t>SHORT: Americké kontrarozvědky?</w:t>
      </w:r>
    </w:p>
    <w:p w14:paraId="4528023D" w14:textId="77777777" w:rsidR="0093049A" w:rsidRDefault="0093049A" w:rsidP="0093049A">
      <w:r>
        <w:t>FROLÍK: Ano. A mnozí z nespokojenců začali pracovat jako špioni ve prospěch USA, nebo si to aspoň mysleli. Ve skutečnosti prováděli špionáž řízenou agenty českých tajných služeb. Později za ni byli pochytáni a odsouzeni - za špionáž, kterou řídila česká tajná služba.</w:t>
      </w:r>
    </w:p>
    <w:p w14:paraId="2AEAAC76" w14:textId="77777777" w:rsidR="0093049A" w:rsidRDefault="0093049A" w:rsidP="0093049A">
      <w:r>
        <w:t>SHORT: Existovaly i jiné podobné operace?</w:t>
      </w:r>
    </w:p>
    <w:p w14:paraId="07E6FD97" w14:textId="77777777" w:rsidR="0093049A" w:rsidRDefault="0093049A" w:rsidP="0093049A">
      <w:r>
        <w:t xml:space="preserve">FROLÍK: Tato operace - dovolím si pokračovat, neboť to je velmi důležité -, tato operace probíhala i v NDR ve spolupráci s východoněmeckou státní bezpečností. Jeden z údajných převaděčů, který se na operaci podílel, se jmenoval Hugo </w:t>
      </w:r>
      <w:proofErr w:type="spellStart"/>
      <w:r>
        <w:t>Mueller</w:t>
      </w:r>
      <w:proofErr w:type="spellEnd"/>
      <w:r>
        <w:t>. Žil v českém městě Kraslice, kde pracoval jako zahradník. Ten muž tak na českých a východoněmeckých hranicích vydal tajným službám stovky lidí. I v Německu je předal do rukou východoněmecké státní bezpečnosti, která je dovedla k falešným kasárnám americké armády, stejným, jaké se používaly v Československu.</w:t>
      </w:r>
    </w:p>
    <w:p w14:paraId="439B51B6" w14:textId="77777777" w:rsidR="0093049A" w:rsidRDefault="0093049A" w:rsidP="0093049A">
      <w:r>
        <w:t>SHORT: Proč v této operaci vždy vystupovala USCIC a ne Francouzi nebo Britové?</w:t>
      </w:r>
    </w:p>
    <w:p w14:paraId="389A9460" w14:textId="77777777" w:rsidR="0093049A" w:rsidRDefault="0093049A" w:rsidP="0093049A">
      <w:r>
        <w:t>FROLÍK: To bylo dáno blízkostí americké okupační armády v západním Německu. Britský a francouzský sektor byly příliš daleko, proto nebyly použitelné. A Spojené státy byly pokládány za nepřítele číslo 1, takže se hodilo vše, co mohlo poškodit jejich pověst.</w:t>
      </w:r>
    </w:p>
    <w:p w14:paraId="1D3AF7E0" w14:textId="77777777" w:rsidR="0093049A" w:rsidRDefault="0093049A" w:rsidP="0093049A">
      <w:r>
        <w:t>Roku 1955 ministr Barák celou operaci zastavil. A později byl jeden z jejích tvůrců, plukovník Prchal, odsouzen k pěti letům vězení.</w:t>
      </w:r>
    </w:p>
    <w:p w14:paraId="7A440D69" w14:textId="77777777" w:rsidR="0093049A" w:rsidRDefault="0093049A" w:rsidP="0093049A">
      <w:r>
        <w:t>SHORT: Odsoudili ho za tu operaci?</w:t>
      </w:r>
    </w:p>
    <w:p w14:paraId="1FC36876" w14:textId="77777777" w:rsidR="0093049A" w:rsidRDefault="0093049A" w:rsidP="0093049A">
      <w:r>
        <w:t>FROLÍK: Ano, a taky proto, že organizoval politické procesy se Slánským a spol. Hledali někoho, na koho by shodili zodpovědnost za stalinistické zločiny v Československu. A našli toho nejnižšího ze svého středu.</w:t>
      </w:r>
    </w:p>
    <w:p w14:paraId="268B3F53" w14:textId="77777777" w:rsidR="0093049A" w:rsidRDefault="0093049A" w:rsidP="0093049A">
      <w:r>
        <w:lastRenderedPageBreak/>
        <w:t xml:space="preserve">Nyní se, pane Shořte, vrátím k vaší otázce. Zmíním se o operaci, o níž se na velitelství české tajné služby všeobecně vědělo. Šlo o zpravodajskou hru, kterou zorganizovala KGB v Německu. KGB údajně prostřednictvím jednoho agenta, který pracoval v západoněmecké továrně vyrábějící letadla F-104 </w:t>
      </w:r>
      <w:proofErr w:type="spellStart"/>
      <w:r>
        <w:t>Starfighter</w:t>
      </w:r>
      <w:proofErr w:type="spellEnd"/>
      <w:r>
        <w:t>, vpašovala do výkresů několik úprav, kvůli kterým letadla častěji padala. Začalo se jim říkat létající rakve, ale stroje vyrobené v Americe nepadaly, pouze letouny z té německé továrny, a vina se obvykle sváděla na nezkušenost pilotů.</w:t>
      </w:r>
    </w:p>
    <w:p w14:paraId="47091F6E" w14:textId="77777777" w:rsidR="0093049A" w:rsidRDefault="0093049A" w:rsidP="0093049A">
      <w:r>
        <w:t>SHORT: Pane předsedo, můžeme vypnout nahrávání?</w:t>
      </w:r>
    </w:p>
    <w:p w14:paraId="4407955A" w14:textId="77777777" w:rsidR="0093049A" w:rsidRDefault="0093049A" w:rsidP="0093049A">
      <w:r>
        <w:t>Senátor THURMOND: Ano.</w:t>
      </w:r>
    </w:p>
    <w:p w14:paraId="71F98817" w14:textId="77777777" w:rsidR="0093049A" w:rsidRDefault="0093049A" w:rsidP="0093049A">
      <w:r>
        <w:t>[Debata při vypnutém nahrávání.]</w:t>
      </w:r>
    </w:p>
    <w:p w14:paraId="0CE6D7DD" w14:textId="77777777" w:rsidR="0093049A" w:rsidRDefault="0093049A" w:rsidP="0093049A">
      <w:r>
        <w:t>Senátor THURMOND: Nahrávání zapnuto.</w:t>
      </w:r>
    </w:p>
    <w:p w14:paraId="0EF3F65B" w14:textId="77777777" w:rsidR="0093049A" w:rsidRDefault="0093049A" w:rsidP="0093049A">
      <w:r>
        <w:t>SHORT: Pochopil jsem, že součástí české výzvědné služby je přísně utajené oddělení, jež bylo zřízeno s cílem provádět teroristické akce. Řeknete nám něco bližšího o jeho činnosti?</w:t>
      </w:r>
    </w:p>
    <w:p w14:paraId="403EB5F5" w14:textId="77777777" w:rsidR="0093049A" w:rsidRDefault="0093049A" w:rsidP="0093049A">
      <w:r>
        <w:t>FROLÍK. Oddělení terorismu je u třetího odboru správy B. Jeho činnost je tak tajná, že dokonce i na velitelství jen málo lidí ví, že takové oddělení existuje. Dokonce i velení se za toto oddělení mnohdy stydí. Proto je nazvali oddělení zvláštních operací. Náčelníkem je plukovník Ivan Ostrovský. Nikdo neví, zda je to Čech, nebo Rus. Do Československa přišel s českým armádním sborem v SSSR roku 1945. V předválečných letech však žil v Sovětském svazu.</w:t>
      </w:r>
    </w:p>
    <w:p w14:paraId="40D75AFC" w14:textId="77777777" w:rsidR="0093049A" w:rsidRDefault="0093049A" w:rsidP="0093049A">
      <w:r>
        <w:t>Oddělení plánovalo politické vraždy, teror a sabotáže, a to nejen pro případ války, ale i pro mírové období.</w:t>
      </w:r>
    </w:p>
    <w:p w14:paraId="20CA4D5D" w14:textId="77777777" w:rsidR="0093049A" w:rsidRDefault="0093049A" w:rsidP="0093049A">
      <w:r>
        <w:t xml:space="preserve">Takto byl - myslím, že roku 1955 - v západním Německu zavražděn slovenský emigrant Matúš </w:t>
      </w:r>
      <w:proofErr w:type="spellStart"/>
      <w:r>
        <w:t>Čerňák</w:t>
      </w:r>
      <w:proofErr w:type="spellEnd"/>
      <w:r>
        <w:t>. Zabil ho západoněmecký občan, český agent, jeho jméno neznám. Následně byl povolán do Československa a žije v Praze.</w:t>
      </w:r>
    </w:p>
    <w:p w14:paraId="0C06BE22" w14:textId="77777777" w:rsidR="0093049A" w:rsidRDefault="0093049A" w:rsidP="0093049A">
      <w:r>
        <w:t xml:space="preserve">Další operaci provedlo oddělení v roce 1957, vykonal ji major Robert </w:t>
      </w:r>
      <w:proofErr w:type="spellStart"/>
      <w:r>
        <w:t>Thér</w:t>
      </w:r>
      <w:proofErr w:type="spellEnd"/>
      <w:r>
        <w:t xml:space="preserve"> (viz příloha). Tehdy manželku francouzského prefekta </w:t>
      </w:r>
      <w:proofErr w:type="spellStart"/>
      <w:r>
        <w:t>Tremeauda</w:t>
      </w:r>
      <w:proofErr w:type="spellEnd"/>
      <w:r>
        <w:t xml:space="preserve"> doslova roztrhala na kusy výbušnina z dárkového balíčku, který údajně obsahoval doutníky. Balíček vlastně doručili prefektovi, ale ten jej dal manželce, aby ho zanesla domů. Doutníky odeslala smyšlená německá nacistická organizace, existující jen v hlavách české Státní bezpečnosti. Operace měla ukázat, že západoněmecká vláda umožňuje v demokratickém Německu činnost nacistických organizací.</w:t>
      </w:r>
    </w:p>
    <w:p w14:paraId="79B8CD8E" w14:textId="77777777" w:rsidR="0093049A" w:rsidRDefault="0093049A" w:rsidP="0093049A">
      <w:r>
        <w:t xml:space="preserve">Roku 1962 žili v New Yorku čeští manželé. On pracoval jako šifrant pro českou misi při OSN. V době, kdy se jejich kontrakt v USA chýlil ke konci, rozhodli se do Československa nevrátit. Plánovali, že přeběhnou. V Československu měli dvě děti, chlapečka a holčičku. Plánovali, že děti pozvou do Států na vánoční prázdniny 1962, a jakmile budou s nimi, požádají o azyl. Jenže KGB se o jejich plánu odněkud dověděla a informovala o něm českou tajnou službu. Tehdejší pražský ministr vnitra Lubomír Štrougal přikázal tehdejšímu veliteli ve Spojených státech plukovníku Miloši Vejvodovi (viz příloha), aby útěku manželů Žižkových zabránil všemi dostupnými prostředky. Komické je, že pan Vejvoda je v Organizaci spojených národů zrovna nyní, v těchto dnech, jako místopředseda české delegace na valném shromáždění OSN. Vejvoda měl za úkol deportovat oba lidi do </w:t>
      </w:r>
      <w:proofErr w:type="spellStart"/>
      <w:r>
        <w:t>Českoslovenka</w:t>
      </w:r>
      <w:proofErr w:type="spellEnd"/>
      <w:r>
        <w:t>, a kdyby se vzpouzeli, měl je zlikvidovat.</w:t>
      </w:r>
    </w:p>
    <w:p w14:paraId="41B2AB0F" w14:textId="77777777" w:rsidR="0093049A" w:rsidRDefault="0093049A" w:rsidP="0093049A">
      <w:r>
        <w:t>Stalo se to, že 18. října 1962 měl p. Karel Žižka (viz příloha) v budově Spojených národů noční službu. Během té doby navštívil paní Žižkovou plukovník Vejvoda, který byl tajemníkem české delegace. Vše ostatní zůstává tajemstvím, ale jisté je, že ráno byla tvář paní Žižkové rozsekaná sekáčkem na maso a v hlavě jí zela díra po kulce.</w:t>
      </w:r>
    </w:p>
    <w:p w14:paraId="7E593CA1" w14:textId="77777777" w:rsidR="0093049A" w:rsidRDefault="0093049A" w:rsidP="0093049A">
      <w:r>
        <w:lastRenderedPageBreak/>
        <w:t>SHORT: Paní Žižková musela před smrtí prožít strašné mučení.</w:t>
      </w:r>
    </w:p>
    <w:p w14:paraId="4077F90E" w14:textId="77777777" w:rsidR="0093049A" w:rsidRDefault="0093049A" w:rsidP="0093049A">
      <w:r>
        <w:t>FROLÍK: Ano. Mlátili ji přes tvář, pak jí z ní vyřezávali kusy masa a nakonec jí sekáčkem rány rozšířili.</w:t>
      </w:r>
    </w:p>
    <w:p w14:paraId="559A5EA2" w14:textId="77777777" w:rsidR="0093049A" w:rsidRDefault="0093049A" w:rsidP="0093049A">
      <w:r>
        <w:t>Pan Žižka měl zůstat ve službě do devíti dopoledne, ale již v 7 ráno se vydal domů - což bylo proti předpisům. Tato shoda okolností zabránila jeho zavraždění. Když ale přišel do svého bytu, našel tam Vejvodu a neznámého Rusa z KGB. Teď vám ale říkám jen to, co se povídalo na velitelství české tajné služby. Nemohu dokázat, zda to je pravda. Pouze vám opakuji, co jsem slyšel od jiných lidí z velitelství.</w:t>
      </w:r>
    </w:p>
    <w:p w14:paraId="1E2D50CF" w14:textId="77777777" w:rsidR="0093049A" w:rsidRDefault="0093049A" w:rsidP="0093049A">
      <w:r>
        <w:t>Když pan Žižka vstoupil do dveří, zakřičel údajně: „Co se to stalo?“ Hned nato nějakým způsobem vyběhl z budovy, nasedl do auta a jako šílený - možná zešílel - ujížděl pryč. Pronásledovala ho policie a dostihli ho až v Pensylvánii za mostem Delaware, kde havaroval. Než k němu ale policisté došli, postřelil se. Vezli ho do nemocnice, ale při převozu zemřel.</w:t>
      </w:r>
    </w:p>
    <w:p w14:paraId="4B81D483" w14:textId="77777777" w:rsidR="0093049A" w:rsidRDefault="0093049A" w:rsidP="0093049A">
      <w:r>
        <w:t>Česká delegace oznámila novinářům, že pan Liška v noci zešílel, zabil svou ženu, nechal v domě dopis na rozloučenou a v něm psal, že se chce zabít.</w:t>
      </w:r>
    </w:p>
    <w:p w14:paraId="4EC29216" w14:textId="77777777" w:rsidR="0093049A" w:rsidRDefault="0093049A" w:rsidP="0093049A">
      <w:r>
        <w:t>Žižka zemřel v nemocnici na území Pensylvánie. Česká delegace odmítla dát svolení k pitvě. Jenže okresní prokurátor prohlásil, že diplomatická imunita končí v okamžiku smrti, a úřady státu Pensylvánie pitvu nařídily.</w:t>
      </w:r>
    </w:p>
    <w:p w14:paraId="402DCF04" w14:textId="7E8F4C8B" w:rsidR="0093049A" w:rsidRDefault="0093049A" w:rsidP="0093049A">
      <w:r>
        <w:t>Předseda české delegace při Spojených národech telefonoval policejnímu komisaři města New Yorku a oznámil mu, v rámci zvláštní vstřícnosti (jak sám uvedl), že v prostorách české mise při OSN došlo k vraždě a že vrahem byl pan Žižka, který zabil svou manželku.</w:t>
      </w:r>
    </w:p>
    <w:p w14:paraId="386BAB3D" w14:textId="77777777" w:rsidR="0093049A" w:rsidRDefault="0093049A" w:rsidP="0093049A">
      <w:r>
        <w:t>Komisař a jakýsi okresní prokurátor přece jen přesvědčili šéfa delegace, aby jim ukázal místnost s tělem paní Žižkové. Tam našli, na ubruse, anglický nápis: „Zešílel jsem, zabil jsem svou ženu, sbohem.“ O sebevraždě ani zmínka. Nejšílenější však je představa, že rozený Čech bude v okamžiku krize, kdy zabil svou ženu a zhroutil se mu svět, psát anglicky. Komu byl určen jeho vzkaz? Americké policii.</w:t>
      </w:r>
    </w:p>
    <w:p w14:paraId="15951463" w14:textId="77777777" w:rsidR="0093049A" w:rsidRDefault="0093049A" w:rsidP="0093049A">
      <w:r>
        <w:t>SHORT: Ale tělo paní Žižkové se přece našlo v prostorách české delegace v New Yorku?</w:t>
      </w:r>
    </w:p>
    <w:p w14:paraId="133BC98C" w14:textId="77777777" w:rsidR="0093049A" w:rsidRDefault="0093049A" w:rsidP="0093049A">
      <w:r>
        <w:t>FROLÍK: To ano, ale ubytovny diplomatů byly přímo v sídle delegace. Vejvoda odmítl dát svolení k pitvě s tím, že se tělo nacházelo na českém výsostném území. Je vcelku pochopitelné, že si nepřál, aby někdo porovnával kulku z pistole pana Žižky a kulku, která zabila jeho manželku - byly vypáleny z různých zbraní. V budově, kde zemřela paní Žižková, se žádná zbraň nenašla.</w:t>
      </w:r>
    </w:p>
    <w:p w14:paraId="77AFC072" w14:textId="77777777" w:rsidR="0093049A" w:rsidRDefault="0093049A" w:rsidP="0093049A">
      <w:r>
        <w:t>SHORT: Odvezli ta těla nazpět do Československa?</w:t>
      </w:r>
    </w:p>
    <w:p w14:paraId="2C76C549" w14:textId="77777777" w:rsidR="0093049A" w:rsidRDefault="0093049A" w:rsidP="0093049A">
      <w:r>
        <w:t>FROLÍK: Ano. Těla odvezli do Československa.</w:t>
      </w:r>
    </w:p>
    <w:p w14:paraId="637B3C56" w14:textId="77777777" w:rsidR="0093049A" w:rsidRDefault="0093049A" w:rsidP="0093049A">
      <w:r>
        <w:t>A téhož dne, kdy se to vše stalo, jsem byl ve školicím středisku tajné služby. Byla tam se mnou pan Ota Hanuš, bývalý předseda stranické organizace při tajné službě. Cestou domů jsme o incidentu mluvili. „Každý přece věděl, že Žižka není žádný blázen,“ řekl jsem mu. „Kdyby se měl zbláznit, musely by se projevit nějaké příznaky.“ A Ota Hanuš se usmál a řekl: „Celé to bylo složitější: Žižkovi se chystali zdrhnout.“</w:t>
      </w:r>
    </w:p>
    <w:p w14:paraId="09C69FA3" w14:textId="77777777" w:rsidR="0093049A" w:rsidRDefault="0093049A" w:rsidP="0093049A">
      <w:r>
        <w:t xml:space="preserve">Když roku 1968 přeběhl do Spojených států kolega </w:t>
      </w:r>
      <w:proofErr w:type="spellStart"/>
      <w:r>
        <w:t>Bittman</w:t>
      </w:r>
      <w:proofErr w:type="spellEnd"/>
      <w:r>
        <w:t xml:space="preserve">, vyvolalo to v tajné službě pozdvižení. Někteří lidé na velitelských postech byli obviněni z kontrarevolučních postojů, protože </w:t>
      </w:r>
      <w:proofErr w:type="spellStart"/>
      <w:r>
        <w:t>Bittmanovi</w:t>
      </w:r>
      <w:proofErr w:type="spellEnd"/>
      <w:r>
        <w:t xml:space="preserve"> nezabránili v útěku.</w:t>
      </w:r>
    </w:p>
    <w:p w14:paraId="23E6F560" w14:textId="77777777" w:rsidR="0093049A" w:rsidRDefault="0093049A" w:rsidP="0093049A">
      <w:r>
        <w:t xml:space="preserve">Při jedné schůzi - byla to stranická schůze - se ozval jistý </w:t>
      </w:r>
      <w:proofErr w:type="spellStart"/>
      <w:r>
        <w:t>Widinger</w:t>
      </w:r>
      <w:proofErr w:type="spellEnd"/>
      <w:r>
        <w:t xml:space="preserve">, který předtím pracoval ve Spojených státech a byl tam i v době, kdy byli zavražděni Žižkovi. Vykládal nám, </w:t>
      </w:r>
      <w:r>
        <w:lastRenderedPageBreak/>
        <w:t xml:space="preserve">že kdyby tehdejší vedení rozvědky - vedení z let 1968 a 1969 - nebylo kontrarevoluční, </w:t>
      </w:r>
      <w:proofErr w:type="spellStart"/>
      <w:r>
        <w:t>Bittman</w:t>
      </w:r>
      <w:proofErr w:type="spellEnd"/>
      <w:r>
        <w:t xml:space="preserve"> by skončil stejně jako Žižkovi.</w:t>
      </w:r>
    </w:p>
    <w:p w14:paraId="6E603073" w14:textId="77777777" w:rsidR="0093049A" w:rsidRDefault="0093049A" w:rsidP="0093049A">
      <w:r>
        <w:t>SHORT: Jinými slovy, také by ho zavraždili.</w:t>
      </w:r>
    </w:p>
    <w:p w14:paraId="7B2F9E0A" w14:textId="77777777" w:rsidR="0093049A" w:rsidRDefault="0093049A" w:rsidP="0093049A">
      <w:r>
        <w:t>FROLÍK: Ano.</w:t>
      </w:r>
    </w:p>
    <w:p w14:paraId="6CCEE5FC" w14:textId="77777777" w:rsidR="0093049A" w:rsidRDefault="0093049A" w:rsidP="0093049A">
      <w:r>
        <w:t>SHORT: Česká tajná služba se zjevně nezdráhala plánovat a páchat vraždy. Nevzpomínáte si na jiné případy podobné tomu, který jste právě popsal?</w:t>
      </w:r>
    </w:p>
    <w:p w14:paraId="5859D43B" w14:textId="77777777" w:rsidR="0093049A" w:rsidRDefault="0093049A" w:rsidP="0093049A">
      <w:r>
        <w:t xml:space="preserve">FROLÍK: Ale jistě. Mezi lety 1958 a 1973 se uskutečnily tři pokusy zavraždit bývalého redaktora rady Svobodného Československa, pana Josefa </w:t>
      </w:r>
      <w:proofErr w:type="spellStart"/>
      <w:r>
        <w:t>Jostena</w:t>
      </w:r>
      <w:proofErr w:type="spellEnd"/>
      <w:r>
        <w:t>, který žil v Londýně.</w:t>
      </w:r>
    </w:p>
    <w:p w14:paraId="092FB3A1" w14:textId="77777777" w:rsidR="0093049A" w:rsidRDefault="0093049A" w:rsidP="0093049A">
      <w:r>
        <w:t>Tehdejší prezident Novotný nařídil nejprve jeho únos, pak likvidaci. Plánovalo se otrávit mu mléko, nebo do jeho auta nastražit plastickou trhavinu.</w:t>
      </w:r>
    </w:p>
    <w:p w14:paraId="060AD2F3" w14:textId="77777777" w:rsidR="0093049A" w:rsidRDefault="0093049A" w:rsidP="0093049A">
      <w:r>
        <w:t>Britské oddělení české tajné služby nakonec dokázalo přesvědčit své pražské nadřízené, že takováto přímá akce by politicky nebyla příliš moudrá.</w:t>
      </w:r>
    </w:p>
    <w:p w14:paraId="684B753D" w14:textId="77777777" w:rsidR="0093049A" w:rsidRDefault="0093049A" w:rsidP="0093049A">
      <w:r>
        <w:t xml:space="preserve">Roku 1973 večeřel Josef </w:t>
      </w:r>
      <w:proofErr w:type="spellStart"/>
      <w:r>
        <w:t>Josten</w:t>
      </w:r>
      <w:proofErr w:type="spellEnd"/>
      <w:r>
        <w:t xml:space="preserve"> s českým agentem Mařákem, který vystupoval jako emigrant žijící ve Švýcarsku. Během večeře nasypal </w:t>
      </w:r>
      <w:proofErr w:type="spellStart"/>
      <w:r>
        <w:t>Jostenovi</w:t>
      </w:r>
      <w:proofErr w:type="spellEnd"/>
      <w:r>
        <w:t xml:space="preserve"> do jídla nevypátratelný jed, a </w:t>
      </w:r>
      <w:proofErr w:type="spellStart"/>
      <w:r>
        <w:t>Josten</w:t>
      </w:r>
      <w:proofErr w:type="spellEnd"/>
      <w:r>
        <w:t xml:space="preserve"> je od té doby vážně nemocný, přestože o něj pečují britští specialisté.</w:t>
      </w:r>
    </w:p>
    <w:p w14:paraId="31DD9182" w14:textId="77777777" w:rsidR="0093049A" w:rsidRDefault="0093049A" w:rsidP="0093049A">
      <w:r>
        <w:t xml:space="preserve">Jiným případem, který lze vzpomenout v souvislosti s vraždami, je osud pana Bohumila </w:t>
      </w:r>
      <w:proofErr w:type="spellStart"/>
      <w:r>
        <w:t>Laušmana</w:t>
      </w:r>
      <w:proofErr w:type="spellEnd"/>
      <w:r>
        <w:t xml:space="preserve">, před komunistickým pučem předsedy československé sociální demokracie. </w:t>
      </w:r>
      <w:proofErr w:type="spellStart"/>
      <w:r>
        <w:t>Laušman</w:t>
      </w:r>
      <w:proofErr w:type="spellEnd"/>
      <w:r>
        <w:t xml:space="preserve"> odešel do exilu ihned po komunistickém převratu. Roku 1953 ho ale unesli z rakouského Salcburku, a následujících deset let strávil v nechvalně proslulé věznici v Praze-Ruzyni.</w:t>
      </w:r>
    </w:p>
    <w:p w14:paraId="1C23F4BB" w14:textId="77777777" w:rsidR="0093049A" w:rsidRDefault="0093049A" w:rsidP="0093049A">
      <w:r>
        <w:t xml:space="preserve">V době, kdy byl současný předseda československé vlády Lubomír Štrougal ministrem vnitra, aplikovali </w:t>
      </w:r>
      <w:proofErr w:type="spellStart"/>
      <w:r>
        <w:t>Laušmanovi</w:t>
      </w:r>
      <w:proofErr w:type="spellEnd"/>
      <w:r>
        <w:t xml:space="preserve"> v Ruzyni jakýsi nový jed s halucinogenními účinky, a nešťastník dne 8. května 1963 ve strašlivých bolestech zemřel.</w:t>
      </w:r>
    </w:p>
    <w:p w14:paraId="2A706EDF" w14:textId="77777777" w:rsidR="0093049A" w:rsidRDefault="0093049A" w:rsidP="0093049A">
      <w:r>
        <w:t xml:space="preserve">Osud pana </w:t>
      </w:r>
      <w:proofErr w:type="spellStart"/>
      <w:r>
        <w:t>Laušmana</w:t>
      </w:r>
      <w:proofErr w:type="spellEnd"/>
      <w:r>
        <w:t xml:space="preserve"> by se podle mého soudu měl stát varováním pro ty zastánce liberálního kurzu ve Spojených státech, kteří nechtějí vidět, jak se komunisté, jakmile se dostanou k moci, odměňují svým bývalým spojencům.</w:t>
      </w:r>
    </w:p>
    <w:p w14:paraId="365A18AF" w14:textId="77777777" w:rsidR="0093049A" w:rsidRDefault="0093049A" w:rsidP="0093049A">
      <w:r>
        <w:t>SHORT: Pane Frolíku, o co šlo v operaci Gumový panáček?</w:t>
      </w:r>
    </w:p>
    <w:p w14:paraId="3971C9D7" w14:textId="77777777" w:rsidR="0093049A" w:rsidRDefault="0093049A" w:rsidP="0093049A">
      <w:r>
        <w:t>FROLÍK: Operaci Gumový panáček řídil Jan Koška (viz příloha), který byl jako major české Státní bezpečnosti nasazen proti britskému velvyslanectví v Praze. Za svůj hlavní cíl si zvolil mladou sekretářku, která milovala pánskou společnost, víno, tanec a nevázaný život. Koška se toho snažil využít. Dívčiným milencem se stal agent Státní bezpečnosti. Abych celý dlouhý příběh zkrátil, tak jednou večer, když si ti dva vyjeli do jedné restaurace asi 20 mil od Prahy a dívka se přiopilá, její milenec-agent z podniku zmizel. Ona došla ke svému autu, nastartovala a vyrazila k Praze. V jedné ostřejší zatáčce v lesích ale srazila člověka. Ten muž jí přeletěl přes střechu auta, celý vůz byl od krve. Ona ale nezastavila, šílenou rychlostí dojela na ambasádu, a hned druhý den opustila Československo.</w:t>
      </w:r>
    </w:p>
    <w:p w14:paraId="5D5915E5" w14:textId="77777777" w:rsidR="0093049A" w:rsidRDefault="0093049A" w:rsidP="0093049A">
      <w:r>
        <w:t>Ve skutečnosti však nikoho nesrazila. Koška s technickým oddělením totiž vyrobili umělou figurínu z gumy na pružinovém mechanismu. Uvnitř bylo pár galonů tekutiny v barvě krve. A když viděli auto řízené podnapilou dívkou, spustili celý mechanismus, a ona naletěla.</w:t>
      </w:r>
    </w:p>
    <w:p w14:paraId="3DA9D566" w14:textId="77777777" w:rsidR="0093049A" w:rsidRDefault="0093049A" w:rsidP="0093049A">
      <w:r>
        <w:t>Až do mého přeběhnutí se domnívala, že v Československu zabila člověka.</w:t>
      </w:r>
    </w:p>
    <w:p w14:paraId="376C706A" w14:textId="77777777" w:rsidR="0093049A" w:rsidRDefault="0093049A" w:rsidP="0093049A">
      <w:r>
        <w:t>SHORT: Ale česká tajná služba ji nedokázala naverbovat?</w:t>
      </w:r>
    </w:p>
    <w:p w14:paraId="58BFA11A" w14:textId="0144D209" w:rsidR="0093049A" w:rsidRDefault="0093049A" w:rsidP="0093049A">
      <w:r>
        <w:t>FROLÍK: Ne, protože naštěstí nezastavila. Koška a spol. plánovali, že pokud zastaví, dají jí na vybranou: soud kvůli zabití, nebo špionážní spolupráci.</w:t>
      </w:r>
    </w:p>
    <w:p w14:paraId="4A94425A" w14:textId="77777777" w:rsidR="0093049A" w:rsidRDefault="0093049A" w:rsidP="0093049A">
      <w:r>
        <w:lastRenderedPageBreak/>
        <w:t>SHORT: Používala česká tajná služba podobné metody k nátlaku na jednotlivce často? A jaké další metody se využívaly?</w:t>
      </w:r>
    </w:p>
    <w:p w14:paraId="34C263B8" w14:textId="77777777" w:rsidR="0093049A" w:rsidRDefault="0093049A" w:rsidP="0093049A">
      <w:r>
        <w:t>FROLÍK: Když už hovořím o britské ambasádě, řeknu vám o operaci proti člověku, který na ní pracoval jako šifrant. I tuto operaci vedl Koška. Britský šifrant byl homosexuál. Koška na něho nasadil homosexuálního agenta a dal ty dva, homosexuálního šifranta a českého homosexuála, dohromady. Pak snímal jejich schůzky skrytou kamerou, kterou zaznamenával jejich intimní styky. Tajná služba potom těmito materiály Brita vydírala.</w:t>
      </w:r>
    </w:p>
    <w:p w14:paraId="20784856" w14:textId="77777777" w:rsidR="0093049A" w:rsidRDefault="0093049A" w:rsidP="0093049A">
      <w:r>
        <w:t>Neznám o té operaci mnoho podrobností, ale ten šifrant se krátce nato, asi po měsíci, vrátil do Británie.</w:t>
      </w:r>
    </w:p>
    <w:p w14:paraId="417BD173" w14:textId="77777777" w:rsidR="0093049A" w:rsidRDefault="0093049A" w:rsidP="0093049A">
      <w:r>
        <w:t>SHORT: Víte i o jiných operacích spojených s vydíráním?</w:t>
      </w:r>
    </w:p>
    <w:p w14:paraId="461F0A2F" w14:textId="77777777" w:rsidR="0093049A" w:rsidRDefault="0093049A" w:rsidP="0093049A">
      <w:r>
        <w:t>FROLÍK: Jistěže. Roku 1962 zajížděl do Československa velmi často rakouský obchodník jménem Anthony Prokeš. Nakupoval tam zbraně pro alžírské gerily. Protože však Československo nechtělo mít se zbraněmi pro Alžír oficiálně nic společného, předstíral, že je nakupuje pro Jugoslávii.</w:t>
      </w:r>
    </w:p>
    <w:p w14:paraId="2FD68C02" w14:textId="77777777" w:rsidR="0093049A" w:rsidRDefault="0093049A" w:rsidP="0093049A">
      <w:r>
        <w:t>V jugoslávské obchodní komoře tehdy působil úředník, kterého Prokeš podplatil. A onen muž Prokešovy obchody posvětil úředně: obstaral mu razítka a papíry, podle nichž zbraně nemířily do Alžíru, ale do Jugoslávie, ačkoli je posílali z Československa rovnou do Alžírska.</w:t>
      </w:r>
    </w:p>
    <w:p w14:paraId="4C295D2A" w14:textId="317E3931" w:rsidR="0093049A" w:rsidRDefault="0093049A" w:rsidP="0093049A">
      <w:r>
        <w:t xml:space="preserve">Jenže pro Prokeše to nebylo levné, protože ten Jugoslávec po něm chtěl za každé povolení spoustu peněz. Chtěl se těm výdajům nějak vyhnout. Proto se v Praze seznámil s jednou výtvarnicí, českou agentkou jménem Eva. Chtěl po ní, aby ho zkontaktovala s nějakým rytcem. Ona to vše </w:t>
      </w:r>
      <w:proofErr w:type="spellStart"/>
      <w:r>
        <w:t>bleskurychle</w:t>
      </w:r>
      <w:proofErr w:type="spellEnd"/>
      <w:r>
        <w:t xml:space="preserve"> nahlásila Státní bezpečnosti. Česká Státní bezpečnost za Prokešem okamžitě poslala svého člověka, podplukovníka z technického oddělení Karla Karáska. Karásek slíbil, že za částku okolo tisíce dolarů zfalšuje razítka jugoslávské obchodní komory. Prokeš pak s jejich pomocí padělal jugoslávské dokumenty a dostavil se s nimi na české ministerstvo zahraničního obchodu.</w:t>
      </w:r>
    </w:p>
    <w:p w14:paraId="69E7FBF5" w14:textId="77777777" w:rsidR="0093049A" w:rsidRDefault="0093049A" w:rsidP="0093049A">
      <w:r>
        <w:t xml:space="preserve">Pár dní po jednáních na ministerstvu zahraničního obchodu mu zavolali z kanceláře zahraničního obchodu a vyzvali ho, aby se znovu dostavil na ministerstvo. Tam se s ním setkal příslušník Státní bezpečnosti major Josef </w:t>
      </w:r>
      <w:proofErr w:type="spellStart"/>
      <w:r>
        <w:t>Piškula</w:t>
      </w:r>
      <w:proofErr w:type="spellEnd"/>
      <w:r>
        <w:t>, ukázal mu padělané dokumenty a vyrozuměl ho, že právě zatkli člověka, který vyrobil falešná razítka.</w:t>
      </w:r>
    </w:p>
    <w:p w14:paraId="03B9CED5" w14:textId="77777777" w:rsidR="0093049A" w:rsidRDefault="0093049A" w:rsidP="0093049A">
      <w:r>
        <w:t>Prokeš si mohl vybrat, zda chce být v Československu zatčen, nebo se stane špiclem. Vybral si druhou možnost.</w:t>
      </w:r>
    </w:p>
    <w:p w14:paraId="0A407947" w14:textId="77777777" w:rsidR="0093049A" w:rsidRDefault="0093049A" w:rsidP="0093049A">
      <w:r>
        <w:t>Pracoval pro českou rozvědku. Nevím, jaké výsledky z něj dostali. Vím jenom, že české rozvědce přiznal, že pracoval i pro CIA. Mohu se pouze domnívat, že jsme v Rakousku s CIA rozehráli nějakou zpravodajskou hru.</w:t>
      </w:r>
    </w:p>
    <w:p w14:paraId="66795F99" w14:textId="77777777" w:rsidR="0093049A" w:rsidRDefault="0093049A" w:rsidP="0093049A">
      <w:r>
        <w:t>SHORT: Domníváte se, že působil jako dvojitý agent?</w:t>
      </w:r>
    </w:p>
    <w:p w14:paraId="5955635F" w14:textId="77777777" w:rsidR="0093049A" w:rsidRDefault="0093049A" w:rsidP="0093049A">
      <w:r>
        <w:t>FROLÍK: Otevřeně přiznal, že pracoval pro CIA, ale všechno ostatní jsou jen spekulace, protože přesně nic nevím, neboť česká rozvědka ho proti CIA nasadila.</w:t>
      </w:r>
    </w:p>
    <w:p w14:paraId="3BD217D7" w14:textId="77777777" w:rsidR="0093049A" w:rsidRDefault="0093049A" w:rsidP="0093049A">
      <w:r>
        <w:t>Senátor THURMOND: Pane Frolíku, pokládáte americká velvyslanectví za hlavní cíl československé výzvědné služby?</w:t>
      </w:r>
    </w:p>
    <w:p w14:paraId="05E97544" w14:textId="77777777" w:rsidR="0093049A" w:rsidRDefault="0093049A" w:rsidP="0093049A">
      <w:r>
        <w:t>FROLÍK: Ano, pane předsedající.</w:t>
      </w:r>
    </w:p>
    <w:p w14:paraId="6844633B" w14:textId="77777777" w:rsidR="0093049A" w:rsidRDefault="0093049A" w:rsidP="0093049A">
      <w:r>
        <w:t xml:space="preserve">Proti americké ambasádě v Praze je nasměrováno tak masivní výzvědné úsilí, že se tomu až nechce věřit. Jak jsem již řekl ve své úvodní řeči, každý domácí zaměstnanec, to jest veškeré uklízečky, sekretářky, překladatelé, učitelé, úplně každý musí být především agent. Služby ambasádám, a to nejen o americké, ale všem západním velvyslanectvím, má na starosti specializovaný odbor ministerstva zahraničních věcí, takzvaná správa služeb pro </w:t>
      </w:r>
      <w:r>
        <w:lastRenderedPageBreak/>
        <w:t>diplomatické sbory. Šéfuje mu podplukovník Kašpar. Vše začíná už v okamžiku, kdy se nějaký americký diplomat chystá do Československa. Jakmile zažádá o vízum, pátrají po jeho jménu v archivech všech policejních složek nejen v Čechách, ale i v archivech KGB a ostatních východních zemí.</w:t>
      </w:r>
    </w:p>
    <w:p w14:paraId="229FAABF" w14:textId="77777777" w:rsidR="0093049A" w:rsidRDefault="0093049A" w:rsidP="0093049A">
      <w:r>
        <w:t>Jestliže už předtím působil v nějaké komunistické zemi, řekněme že sloužil ve Varšavě, je polská strana požádána, aby jeho svazek poskytla české tajné službě. Někdy s takovými svazky putují z jiné východoevropské země i agenti tamní tajné služby, kteří proti našemu diplomatovi v minulosti operovali.</w:t>
      </w:r>
    </w:p>
    <w:p w14:paraId="626632D5" w14:textId="77777777" w:rsidR="0093049A" w:rsidRDefault="0093049A" w:rsidP="0093049A">
      <w:r>
        <w:t>Jestliže si diplomat shání byt nebo dům, opět se musí obrátit na Kašpara. Ten se především postará, aby dům důkladně napíchli. Odposlouchává se úplně všude, všechny místnosti, toalety, balkóny, všechno. V mnoha případech se do bytu zabudují filmové kamery, pochopitelně utajené, nebo sledovací posty. Všichni jeho osobní spolupracovníci, to jest posluhovačka, překladatelka, ti všichni musí být agenty, protože, jak už jsem zmínil, všichni lidé, kteří se v Praze stýkají s americkou ambasádou, musí pracovat pro tajnou službu. Platí to pro opraváře, kominíky, zaměstnance kanalizací, zkrátka pro všechny.</w:t>
      </w:r>
    </w:p>
    <w:p w14:paraId="05B9003B" w14:textId="77777777" w:rsidR="0093049A" w:rsidRDefault="0093049A" w:rsidP="0093049A">
      <w:r>
        <w:t>Další věc je údržba domů v blízkosti ambasády. Poblíž amerického velvyslanectví je například velký kostel, chrám svatého Mikuláše, a jeho střecha se opravovala celé tři roky. Všichni ti opraváři byli čeští inženýři a agenti Bezpečnosti, kteří velvyslanectví neustále sledovali.</w:t>
      </w:r>
    </w:p>
    <w:p w14:paraId="254A8BA9" w14:textId="77777777" w:rsidR="0093049A" w:rsidRDefault="0093049A" w:rsidP="0093049A">
      <w:r>
        <w:t>Před ambasádou stojí policista, muž v uniformě pořádkové policie, který je ve skutečnosti ze Státní bezpečnosti, z roty R 4. správy. Ten člověk je vyškolen, aby podle fotografií poznal všechny návštěvníky budovy. Pokud do velvyslanectví vejde dosud neznámá osoba, policista to okamžitě signalizuje sledovacímu týmu, který kolem velvyslanectví operuje, nebo vyšle signál do nedalekého konspiračního bytu. Z konspiračního bytu se sledování řídí. Americkou ambasádu navštívil kdosi neznámý: je nutné zjistit, o koho se jedná.</w:t>
      </w:r>
    </w:p>
    <w:p w14:paraId="37DC9D06" w14:textId="77777777" w:rsidR="0093049A" w:rsidRDefault="0093049A" w:rsidP="0093049A">
      <w:r>
        <w:t>Aby se to vše ulehčilo, navrhla česká Státní bezpečnost změnit dopravu v ulicích té části města, v níž je americké velvyslanectví situováno. Jsou tam jen ulice s jednosměrným provozem. A některé ulice úplně zavřeli. Takže dnes můžete z velvyslanectví odejít jen po dvou cestách. Sledovací četa se tudíž ani nemusí zdržovat příliš blízko. Mohou si na diplomata nebo na neznámého návštěvníka ambasády počkat na konci jedné z těch ulic. A až se objeví, začnou ho špehovat.</w:t>
      </w:r>
    </w:p>
    <w:p w14:paraId="2580C5B9" w14:textId="77777777" w:rsidR="0093049A" w:rsidRDefault="0093049A" w:rsidP="0093049A">
      <w:r>
        <w:t>Státní bezpečnost také vybavila mnoho stolů v pražských restauracích permanentním odposlouchávacím zařízením. Chcete-li vědět, co to znamená, představte si, že člověk z CIA si někde ve městě smluví schůzku se svým informátorem. Dává si dobrý pozor, aby ho cestou nikdo nesledoval. Třeba dvakrát nebo třikrát projde celé město, dokud si není jistý, že všechny setřásl. Potom zamíří do příjemné restaurace. Jenže vyškolený číšník, který pozná všechny západní diplomaty působící v Praze, okamžitě ví, o koho se jedná. A jakmile jej host požádá o stůl, vede ho k tomu napíchnutému. „Máte štěstí,“ říká, „ještě před chvíli byl rezervován.“ Hned nato telefonuje technickému odboru, ohlásí kód stolu, a oni zapnou odposlouchávání. A vy si můžete analyzovat, kdo torpédoval celou operaci, můžete hledat zrádce, divit se, že vás vyslechli, a nechápat, odkud zná česká rozvědka váš rozhovor.</w:t>
      </w:r>
    </w:p>
    <w:p w14:paraId="582E1C2D" w14:textId="77777777" w:rsidR="0093049A" w:rsidRDefault="0093049A" w:rsidP="0093049A">
      <w:r>
        <w:t>SHORT: Týká se to v Praze mnoha restaurací?</w:t>
      </w:r>
    </w:p>
    <w:p w14:paraId="7BFBDF9B" w14:textId="77777777" w:rsidR="0093049A" w:rsidRDefault="0093049A" w:rsidP="0093049A">
      <w:r>
        <w:t>FROLÍK: Takto napíchnutých je asi 80 podniků. Podniky, kam chodí diplomati, prvotřídní restaurace a noční kluby.</w:t>
      </w:r>
    </w:p>
    <w:p w14:paraId="08BE47C8" w14:textId="77777777" w:rsidR="0093049A" w:rsidRDefault="0093049A" w:rsidP="0093049A">
      <w:r>
        <w:t>SHORT: Používá česká výzvědná služba pro své tajné operace často ženy?</w:t>
      </w:r>
    </w:p>
    <w:p w14:paraId="06D46A8C" w14:textId="77777777" w:rsidR="0093049A" w:rsidRDefault="0093049A" w:rsidP="0093049A">
      <w:r>
        <w:t>FROLÍK: Ano, dokonce velmi často. Dokonce se dá říct, že sexuální aktivity patří k nejčastějším verbovacím metodám.</w:t>
      </w:r>
    </w:p>
    <w:p w14:paraId="1E083AC1" w14:textId="77777777" w:rsidR="0093049A" w:rsidRDefault="0093049A" w:rsidP="0093049A">
      <w:r>
        <w:lastRenderedPageBreak/>
        <w:t>SHORT: Uvedl byste nějaké příklady nasazení žen-agentek?</w:t>
      </w:r>
    </w:p>
    <w:p w14:paraId="3CC2B2F0" w14:textId="77777777" w:rsidR="0093049A" w:rsidRDefault="0093049A" w:rsidP="0093049A">
      <w:r>
        <w:t xml:space="preserve">FROLÍK: Ženy nejčastěji pracují pro oddělení, které operuje proti západním ambasádám v Praze, nebo pro oddělení, jež operují mezi návštěvníky ze Západu. To znamená pro různá oddělení 2. správy. Každý návštěvník mířící do Prahy je prověřován, a to velmi pečlivě, dříve než mu je uděleno vízum. Ověřuje si ho rezidentura rozvědky v té zemi, ze které pochází. A jakmile se o něm všechno ví, začnou se hledat jeho slabá místa. Pokud se zjistí, že si rád hraje na </w:t>
      </w:r>
      <w:proofErr w:type="spellStart"/>
      <w:r>
        <w:t>plejboje</w:t>
      </w:r>
      <w:proofErr w:type="spellEnd"/>
      <w:r>
        <w:t>, je snaha tuto vlastnost operativně využít.</w:t>
      </w:r>
    </w:p>
    <w:p w14:paraId="14577D34" w14:textId="77777777" w:rsidR="0093049A" w:rsidRDefault="0093049A" w:rsidP="0093049A">
      <w:r>
        <w:t>COATES: Máte na mysli diplomaty, nebo prostě osoby, které požádaly o vízum?</w:t>
      </w:r>
    </w:p>
    <w:p w14:paraId="7B6AE976" w14:textId="77777777" w:rsidR="0093049A" w:rsidRDefault="0093049A" w:rsidP="0093049A">
      <w:r>
        <w:t>FROLÍK: Kdybyste požádal o vízum, použili by proti vám stejná opatření. Ať se jedná o novináře nebo soukromníka na cestách - pokud se kterýkoli Američan chystá navštívit Československo, rozehrává se proti němu stejný operační proces. Pokud je to diplomat nebo vládní úředník, má samozřejmě přednost. To znamená, že agenti si vezmou na starost každého turistu, ale i tajná služba má omezené možnosti, chybí jí lidi. To znamená, že priorita se klade na osoby, jako jste vy, protože všichni zastupujete Senát, nebo na lidi z vlády, na vládní úředníky a zaměstnance státních institucí, na vědce z výzkumných ústavů, lidi z důležitých firem. Ale standardní procedura je aplikována na všechny.</w:t>
      </w:r>
    </w:p>
    <w:p w14:paraId="1E2212A7" w14:textId="4F8B4F33" w:rsidR="0093049A" w:rsidRDefault="0093049A" w:rsidP="0093049A">
      <w:r>
        <w:t>Vraťme se ale k ženám-agentkám. Sexualita byla důležitou zbraní českých tajných služeb a ty ji zneužívaly ke svým každodenním operacím.</w:t>
      </w:r>
    </w:p>
    <w:p w14:paraId="3A21F637" w14:textId="77777777" w:rsidR="00CB107A" w:rsidRDefault="00CB107A" w:rsidP="00CB107A">
      <w:r>
        <w:t xml:space="preserve">Všechna oddělení českých tajných složen zaměstnávají agenty ženského i mužského pohlaví, jejichž hlavním úkolem je uplatnit při výzvědných operacích svou sexuální přitažlivost. </w:t>
      </w:r>
    </w:p>
    <w:p w14:paraId="43EF6DBA" w14:textId="77777777" w:rsidR="00CB107A" w:rsidRDefault="00CB107A" w:rsidP="00CB107A">
      <w:r>
        <w:t xml:space="preserve">Největší koncentrace těchto agentů jsou v odděleních, jež operují proti západním velvyslanectvích v Praze, a dále v takzvaném oddělení vízových cizinců tedy západních návštěvníků Československa. </w:t>
      </w:r>
    </w:p>
    <w:p w14:paraId="535158ED" w14:textId="77777777" w:rsidR="00CB107A" w:rsidRDefault="00CB107A" w:rsidP="00CB107A">
      <w:r>
        <w:t xml:space="preserve">Mohl bych popsat mnoho výzvědných operací, jež se opíraly o použití sexu. </w:t>
      </w:r>
    </w:p>
    <w:p w14:paraId="72CD6C90" w14:textId="77777777" w:rsidR="00CB107A" w:rsidRDefault="00CB107A" w:rsidP="00CB107A">
      <w:r>
        <w:t xml:space="preserve">Kolem roku 1960 nasadilo oddělení vízových cizinců 2. správy jednu agentku proti dvěma bratrům ze západního Německa. Oba byli obchodníci v oblasti oceli a železného šrotu. </w:t>
      </w:r>
    </w:p>
    <w:p w14:paraId="4DCAC2CD" w14:textId="77777777" w:rsidR="00CB107A" w:rsidRDefault="00CB107A" w:rsidP="00CB107A">
      <w:r>
        <w:t xml:space="preserve">Oba často navštěvovali Prahu, a tam, ačkoli to navzájem nevěděli, se oba často setkávali s naší agentkou, která se pod vedením kapitána Batelky s oběma bratry intimně stýkala. </w:t>
      </w:r>
    </w:p>
    <w:p w14:paraId="76A0214A" w14:textId="77777777" w:rsidR="00CB107A" w:rsidRDefault="00CB107A" w:rsidP="00CB107A">
      <w:r>
        <w:t xml:space="preserve">Otěhotněla, a jeden z obou bratrů přiznal, že dítě může být jeho. Ve skutečnosti se do té dívky zamiloval a nemohl vědět, že skutečným otcem je jeho vlastní bratr. Netušil, že bratr pravidelně spával s jeho vyvolenou. </w:t>
      </w:r>
    </w:p>
    <w:p w14:paraId="782A0685" w14:textId="77777777" w:rsidR="00CB107A" w:rsidRDefault="00CB107A" w:rsidP="00CB107A">
      <w:r>
        <w:t xml:space="preserve">Batelka využil nastalou situaci a začal vydírat skutečného otce dosud nenarozeného dítěte. Celou operaci usnadnily další materiály, které dodala KGB; obviňovaly dotyčného z válečných zločinů, jichž se měl dopustit, když jako příslušník SS sloužil na území Sovětského svazu. </w:t>
      </w:r>
    </w:p>
    <w:p w14:paraId="7F491938" w14:textId="77777777" w:rsidR="00CB107A" w:rsidRDefault="00CB107A" w:rsidP="00CB107A">
      <w:r>
        <w:t xml:space="preserve">Němce se podařilo naverbovat. </w:t>
      </w:r>
    </w:p>
    <w:p w14:paraId="325971C1" w14:textId="77777777" w:rsidR="00CB107A" w:rsidRDefault="00CB107A" w:rsidP="00CB107A">
      <w:r>
        <w:t xml:space="preserve">Můj londýnský šéf, kapitán Robert Husák, navázal během svého pobytu v Londýně milostný vztah s manželkou nikaragujského velvyslance paní Barbarou de </w:t>
      </w:r>
      <w:proofErr w:type="spellStart"/>
      <w:r>
        <w:t>Soto</w:t>
      </w:r>
      <w:proofErr w:type="spellEnd"/>
      <w:r>
        <w:t xml:space="preserve">. </w:t>
      </w:r>
    </w:p>
    <w:p w14:paraId="2C6DCF0F" w14:textId="77777777" w:rsidR="00CB107A" w:rsidRDefault="00CB107A" w:rsidP="00CB107A">
      <w:r>
        <w:t xml:space="preserve">Když se celá věc provalila a psaly o ní londýnské noviny, chyběl v nich jeden důležitý detail. Nešlo o milostný </w:t>
      </w:r>
    </w:p>
    <w:p w14:paraId="0BAD330A" w14:textId="77777777" w:rsidR="00CB107A" w:rsidRDefault="00CB107A" w:rsidP="00CB107A">
      <w:r>
        <w:t xml:space="preserve">vztah, alespoň ne z Husákovy strany. Šlo o výzvědnou </w:t>
      </w:r>
    </w:p>
    <w:p w14:paraId="0E8BD024" w14:textId="77777777" w:rsidR="00CB107A" w:rsidRDefault="00CB107A" w:rsidP="00CB107A">
      <w:r>
        <w:t xml:space="preserve">operaci naplánovanou a schválenou pražským velitelstvím, Hlavní správou rozvědky. </w:t>
      </w:r>
    </w:p>
    <w:p w14:paraId="24BCAFD3" w14:textId="77777777" w:rsidR="00CB107A" w:rsidRDefault="00CB107A" w:rsidP="00CB107A">
      <w:r>
        <w:lastRenderedPageBreak/>
        <w:t xml:space="preserve">Kolem roku 1958 nasadila česká rozvědka jednoho svého agenta, operního pěvce Přemysla Kočího dnes je ředitelem pražského Národního divadla -, proti jedné švýcarské obchodníci v tu dobu jí mohlo být asi 60 let. Kočí jejím prostřednictvím získal a zajistil cenný zpravodajský materiál, který byl použit ve finální fázi operace. Ze švýcarské obchodnice se stala česká agentka. </w:t>
      </w:r>
    </w:p>
    <w:p w14:paraId="75B1F4B6" w14:textId="77777777" w:rsidR="00CB107A" w:rsidRDefault="00CB107A" w:rsidP="00CB107A">
      <w:r>
        <w:t xml:space="preserve">Když na mistrovství světa v ledním hokeji porazilo kanadské družstvo v semifinále Sovětský svaz, přikázal ministr vnitra Rudolf Barák plukovníku Matouškovi, aby do hotelu International, kde byli Kanaďané ubytováni, svolal ty nejkrásnější prostitutky z Prahy všechny tenkrát spolupracovaly s Bezpečností. Děvčata odvedla na kanadském týmu takový kus práce, že druhý den, ve finále, Čechoslováci Kanaďany snadno porazili. </w:t>
      </w:r>
    </w:p>
    <w:p w14:paraId="4705D9C3" w14:textId="77777777" w:rsidR="00CB107A" w:rsidRDefault="00CB107A" w:rsidP="00CB107A">
      <w:r>
        <w:t xml:space="preserve">2. správa měla ve zvyku pořádat divoké orgie v pražském domě spisovatele Jiřího Muchy. Účastnili se jich pracovníci francouzského velvyslanectví a agentky české tajné služby. Ovšem dva čeští důstojníci </w:t>
      </w:r>
      <w:proofErr w:type="spellStart"/>
      <w:r>
        <w:t>StB</w:t>
      </w:r>
      <w:proofErr w:type="spellEnd"/>
      <w:r>
        <w:t xml:space="preserve">, major Josef Staněk a podplukovník Bohouš Kašpar, byli do těchto akcí tak žhaví , že si vysloužili napomenutí a museli být z operace odvoláni. </w:t>
      </w:r>
    </w:p>
    <w:p w14:paraId="467FDA31" w14:textId="77777777" w:rsidR="00CB107A" w:rsidRDefault="00CB107A" w:rsidP="00CB107A">
      <w:r>
        <w:t xml:space="preserve">Na Michaila </w:t>
      </w:r>
      <w:proofErr w:type="spellStart"/>
      <w:r>
        <w:t>Warda</w:t>
      </w:r>
      <w:proofErr w:type="spellEnd"/>
      <w:r>
        <w:t xml:space="preserve">, libanonského byznysmena, milionáře a častého návštěvníka Prahy, byla nasazena agentka Eva Součková. Operace se vyvíjela velmi úspěšně, dokud se do agentky </w:t>
      </w:r>
      <w:proofErr w:type="spellStart"/>
      <w:r>
        <w:t>StB</w:t>
      </w:r>
      <w:proofErr w:type="spellEnd"/>
      <w:r>
        <w:t xml:space="preserve"> Součkové nezamiloval syn československého prezidenta Antonín Novotný junior. </w:t>
      </w:r>
    </w:p>
    <w:p w14:paraId="31E2672A" w14:textId="77777777" w:rsidR="00CB107A" w:rsidRDefault="00CB107A" w:rsidP="00CB107A">
      <w:r>
        <w:t xml:space="preserve">Není divu, že 2. správa záhy dostala příkaz skartovat celý svazek, který slečna Součková na pana </w:t>
      </w:r>
      <w:proofErr w:type="spellStart"/>
      <w:r>
        <w:t>Warda</w:t>
      </w:r>
      <w:proofErr w:type="spellEnd"/>
      <w:r>
        <w:t xml:space="preserve"> vedla. </w:t>
      </w:r>
    </w:p>
    <w:p w14:paraId="559C762C" w14:textId="77777777" w:rsidR="00CB107A" w:rsidRDefault="00CB107A" w:rsidP="00CB107A">
      <w:r>
        <w:t xml:space="preserve">V československých podnicích zahraničního obchodu zaměstnává tajná služba řadu pohledných agentek, které jsou nasazovány na zahraniční obchodníky. Ministr Barák svého času prohlásil na stranické schůzi, že brněnský veletrh je největším sjezdem pohledných prostitutek v celé Evropě. Dodal, že když četl a podepisoval operační plán pro tento veletrh, měl pocit, že z něj </w:t>
      </w:r>
      <w:proofErr w:type="spellStart"/>
      <w:r>
        <w:t>StB</w:t>
      </w:r>
      <w:proofErr w:type="spellEnd"/>
      <w:r>
        <w:t xml:space="preserve"> udělala největšího pasáka v dějinách. </w:t>
      </w:r>
    </w:p>
    <w:p w14:paraId="6E6E4D80" w14:textId="77777777" w:rsidR="00CB107A" w:rsidRDefault="00CB107A" w:rsidP="00CB107A">
      <w:r>
        <w:t xml:space="preserve">Senátor THURMOND: Jaké jsou, pane Frolíku, vztahy mezi tajnými službami států východního bloku? </w:t>
      </w:r>
    </w:p>
    <w:p w14:paraId="18A00756" w14:textId="77777777" w:rsidR="00CB107A" w:rsidRDefault="00CB107A" w:rsidP="00CB107A">
      <w:r>
        <w:t xml:space="preserve">FROLÍK: Pane předsedající, velmi úzké. Vzájemné vztahy navíc kontroluje KGB. </w:t>
      </w:r>
    </w:p>
    <w:p w14:paraId="4E462E01" w14:textId="77777777" w:rsidR="00CB107A" w:rsidRDefault="00CB107A" w:rsidP="00CB107A">
      <w:r>
        <w:t xml:space="preserve">Každoročně v červnu se náčelník české tajné služby vydává do Moskvy, aby tam s KGB diskutoval o plánech na další rok. </w:t>
      </w:r>
    </w:p>
    <w:p w14:paraId="755FCC4E" w14:textId="77777777" w:rsidR="00CB107A" w:rsidRDefault="00CB107A" w:rsidP="00CB107A">
      <w:r>
        <w:t xml:space="preserve">Stejně to dělají i další východoevropské tajné služby. KGB obvykle plány připomínkuje a doplní. Například roku 1961 byla česká rozvědka požádána, aby neotevírala rezidentury v Norsku a ve Švédsku. Sověti argumentovali silou svých pozic v obou zemích a tím, že by se za dané situace jednalo o tříštění sil. </w:t>
      </w:r>
    </w:p>
    <w:p w14:paraId="772DB469" w14:textId="77777777" w:rsidR="00CB107A" w:rsidRDefault="00CB107A" w:rsidP="00CB107A">
      <w:r>
        <w:t xml:space="preserve">Když naopak roku 1962 Švédové zatkli plukovníka </w:t>
      </w:r>
      <w:proofErr w:type="spellStart"/>
      <w:r>
        <w:t>Wennerstroema</w:t>
      </w:r>
      <w:proofErr w:type="spellEnd"/>
      <w:r>
        <w:t xml:space="preserve"> ze švédského letectva a odhalili v něm Sovětského špiona, KGB okamžitě požádala českou rozvědku, aby v Oslu i Stockholmu rezidentury znovu otevřela. V roce 1965 pak z KGB přišel požadavek na zavření českých rezidentur v turecké Ankaře a íránském Teheránu. Česká rozvědka se vždy podřizovala pokynům z KGB. </w:t>
      </w:r>
    </w:p>
    <w:p w14:paraId="2F6F0586" w14:textId="77777777" w:rsidR="00CB107A" w:rsidRDefault="00CB107A" w:rsidP="00CB107A">
      <w:r>
        <w:t xml:space="preserve">Jindy byla česká rozvědka požádána o zintenzivnění práce v </w:t>
      </w:r>
      <w:proofErr w:type="spellStart"/>
      <w:r>
        <w:t>afhgánistánském</w:t>
      </w:r>
      <w:proofErr w:type="spellEnd"/>
      <w:r>
        <w:t xml:space="preserve"> Kábulu. Tehdy jsme nechápali, proč je Kábul a Afghánistán tak důležitý. Loni však proběhl v Afghánistánu státní převrat, což mnohé objasnilo. </w:t>
      </w:r>
    </w:p>
    <w:p w14:paraId="5133B660" w14:textId="77777777" w:rsidR="00CB107A" w:rsidRDefault="00CB107A" w:rsidP="00CB107A">
      <w:r>
        <w:t xml:space="preserve">Co se týče její každodenní činnosti, nelze říct, že by česká tajná služba nebyla nezávislá. Všechny její výsledky však jdou k Rusům. To z ní v podstatě činí jen jedno z oddělení KGB. </w:t>
      </w:r>
    </w:p>
    <w:p w14:paraId="47E872C4" w14:textId="77777777" w:rsidR="00CB107A" w:rsidRDefault="00CB107A" w:rsidP="00CB107A">
      <w:r>
        <w:lastRenderedPageBreak/>
        <w:t xml:space="preserve">SHORT: Znamená to, že když naverbujete dobrého agenta, může vám ho KGB přebrat? </w:t>
      </w:r>
    </w:p>
    <w:p w14:paraId="3B87A6A4" w14:textId="77777777" w:rsidR="00CB107A" w:rsidRDefault="00CB107A" w:rsidP="00CB107A">
      <w:r>
        <w:t xml:space="preserve">FROLÍK: Ano. Někdy se dokonce stává, že zpravodajci tají, jak dobrý je jejich agent, neboť se bojí, že by KGB přišla a přikázala: „Přepusťte nám toho člověka potřebujeme ho.“ </w:t>
      </w:r>
    </w:p>
    <w:p w14:paraId="5E10A875" w14:textId="77777777" w:rsidR="00CB107A" w:rsidRDefault="00CB107A" w:rsidP="00CB107A">
      <w:r>
        <w:t xml:space="preserve">Senátor THURMOND: Pane Frolíku, povězte nám jako bývalý zpravodajský důstojník, co v současnosti pokládáte za největší hrozbu bezpečnosti Spojených států. </w:t>
      </w:r>
    </w:p>
    <w:p w14:paraId="401B8A43" w14:textId="77777777" w:rsidR="00CB107A" w:rsidRDefault="00CB107A" w:rsidP="00CB107A">
      <w:r>
        <w:t xml:space="preserve">FROLÍK: Na tuto otázku se mi neodpovídá snadno. Z několika důvodů se o budoucnost Spojených států někdy obávám. Otevřená demokratická společnost musí být skutečně otevřená, ale to s sebou nese riziko, že v jejím středu svobodně operují i spojenci jejich nepřátel. Jako příklad uvedu velký počet ilegálních přistěhovalců. V novinách jsem četl, že zde ilegálně žijí 2 nebo 3 milióny lidí. To je mimořádně vhodná situace pro kteroukoli tajnou službu, aby vám sem posílala své lidi pod rouškou uprchlíků z Mexika, Portorika, Kuby nebo jihovýchodní Asie. Nepochybuji, že zde takoví agenti operují a jsou to dobří agenti. Jsou naučeni mnohokrát změnit svou identitu, aby dokázali plnit své úkoly. Pro cizí země není nijak těžké vysílat tajné agenty do Spojených států. </w:t>
      </w:r>
    </w:p>
    <w:p w14:paraId="7B940C8B" w14:textId="77777777" w:rsidR="00CB107A" w:rsidRDefault="00CB107A" w:rsidP="00CB107A">
      <w:r>
        <w:t xml:space="preserve">Další oblast, v níž vidím hrozbu pro bezpečnost Spojených států, je představa mnoha lidí, kteří pozorují, že vztahy mezi oběma supervelmocemi se díky politice </w:t>
      </w:r>
      <w:proofErr w:type="spellStart"/>
      <w:r>
        <w:t>detente</w:t>
      </w:r>
      <w:proofErr w:type="spellEnd"/>
      <w:r>
        <w:t xml:space="preserve"> zlepšují, a domnívají se, že Sovětský svaz omezí i své podvratné aktivity. Pravý opak je pravdou, tyto aktivity se rozšíří! I když se Sovětský svaz v obavách z odplaty vzdal svého původního záměru dobýt svět silou nukleárních zbraní, nevzdal se svého cíle komunizovat planetu. A jak jsem popsal ve svém úvodním prohlášení, to vše souvisí s agenturním klimatem. </w:t>
      </w:r>
    </w:p>
    <w:p w14:paraId="79B23963" w14:textId="77777777" w:rsidR="00CB107A" w:rsidRDefault="00CB107A" w:rsidP="00CB107A">
      <w:r>
        <w:t xml:space="preserve">Agenturním klimatem označuji vše, co vytváří příznivé nebo nepříznivé podmínky pro zpravodajské operace v té které zemi. K příznivému nebo nepříznivému agenturnímu klimatu přispívá mnoho faktorů. </w:t>
      </w:r>
    </w:p>
    <w:p w14:paraId="455085C6" w14:textId="77777777" w:rsidR="00CB107A" w:rsidRDefault="00CB107A" w:rsidP="00CB107A">
      <w:r>
        <w:t xml:space="preserve">Práci cizích tajných služeb v Americe komplikuje skutečnost, že průměrný Američan je vlastenec. Jak nás ale učili v Československu, právě ti lidé, na něž se hlavně zaměřují zpravodajské operace, lidé z kultury, politiky a z vládních kruhů, nejsou vlastenci ani náhodou. To jejich zásluhou je patriotismus ve Spojených státech cosi skoro neslušného. </w:t>
      </w:r>
    </w:p>
    <w:p w14:paraId="3D28CBAE" w14:textId="77777777" w:rsidR="00CB107A" w:rsidRDefault="00CB107A" w:rsidP="00CB107A">
      <w:r>
        <w:t xml:space="preserve">Dalším příznivým faktorem je vysoká míra zločinnosti ve vaší zemi. Dodal bych, že máte podle mého soudu nejhůře vycvičené policisty na světě. </w:t>
      </w:r>
    </w:p>
    <w:p w14:paraId="611AA860" w14:textId="77777777" w:rsidR="00CB107A" w:rsidRDefault="00CB107A" w:rsidP="00CB107A">
      <w:r>
        <w:t xml:space="preserve">Kolik zločinů vaše policie objasní a kolik zůstane neobjasněno? Myslím, že máte nejhorší statistiky vůbec. </w:t>
      </w:r>
    </w:p>
    <w:p w14:paraId="56BA66BB" w14:textId="77777777" w:rsidR="00CB107A" w:rsidRDefault="00CB107A" w:rsidP="00CB107A">
      <w:r>
        <w:t xml:space="preserve">Jaké jsou ve vaší zemi vztahy mezi etnickými skupinami? Je rasová nenávist správná, nebo špatná? Pokládáte-li ji za správnou, pak je to situace příznivá pro cizí rozvědky. </w:t>
      </w:r>
    </w:p>
    <w:p w14:paraId="4803F770" w14:textId="77777777" w:rsidR="00CB107A" w:rsidRDefault="00CB107A" w:rsidP="00CB107A">
      <w:r>
        <w:t xml:space="preserve">Žijete v otevřené a demokratické společnosti, což znamená, že zpravodajci mohou získat na 95 procent informací zcela otevřeně, kdežto asi pouze 5 procent materiálů se tají. Z hlediska vaší bezpečnosti je riskantní, že FBI chrání jen okolo 5 procent utajených materiálů. V diktaturách je tajné úplně vše. </w:t>
      </w:r>
    </w:p>
    <w:p w14:paraId="5B3865EB" w14:textId="77777777" w:rsidR="00CB107A" w:rsidRDefault="00CB107A" w:rsidP="00CB107A">
      <w:r>
        <w:t xml:space="preserve">Nejsem si jistý, zda mohu dodat vlastní názor. V poslední době se obávám současného vyšetřování amerických tajných služeb. Je to cosi, s čím jsem se ve své kariéře zpravodajce dosud nesetkal. Není to obyčejné vyšetřování, ale striptýz. Taky se domnívám, že KGB zpočátku nevěřila svým uším. Museli se domnívat, že se proti nim rozjela nějaká velkolepá operace. Uvědomuji si, že tajné služby musí být v každé společnosti drženy pod kontrolou, mají-li být uchráněny ústavou zaručené svobody, protože tento typ organizací se velmi snadno vymkne z pravidel. Žil jsem ve společnosti, kde je prvém místě Státní bezpečnost, a na druhém možná komunistická strana, ale až po Státní bezpečnosti. Cože je nebezpečné. Všechno ale musí mít své meze. </w:t>
      </w:r>
    </w:p>
    <w:p w14:paraId="1DAAC73C" w14:textId="77777777" w:rsidR="00CB107A" w:rsidRDefault="00CB107A" w:rsidP="00CB107A">
      <w:r>
        <w:lastRenderedPageBreak/>
        <w:t xml:space="preserve">Nevěřím například, že by CIA mělo být zakázáno operovat mimo Spojené státy, slouží-li její operace bezpečnosti Spojených států. A bezpečnostní operace nepatří před televizní kamery. </w:t>
      </w:r>
    </w:p>
    <w:p w14:paraId="3BA9FAA0" w14:textId="77777777" w:rsidR="00CB107A" w:rsidRDefault="00CB107A" w:rsidP="00CB107A">
      <w:r>
        <w:t xml:space="preserve">To, co říkáte americkým občanům, vědí i lidé v Rusku, vědí to v Čechách, vědí to v Ugandě, vědí to všude. A vážně vám to škodí především mezi inteligencí. Jako bývalý profesionál nevěřím, že byste nyní dokázali najít člověka, který by nabídl své služby CIA. Protože kdybych stál na jeho místě, musel bych se bát, že jednoho dne najdu své jméno ve Washington Postu, což by mě zlikvidovalo. To je můj soukromý názor. Možná se mýlím. Byl bych šťasten, kdybych se mýlil. </w:t>
      </w:r>
    </w:p>
    <w:p w14:paraId="03009DF3" w14:textId="77777777" w:rsidR="00CB107A" w:rsidRDefault="00CB107A" w:rsidP="00CB107A">
      <w:r>
        <w:t xml:space="preserve">Senátor THURMOND: Pane Frolíku, zajímal by nás příběh vašeho přeběhnutí. Řekl byste nám, co Vás k tomu vedlo? </w:t>
      </w:r>
    </w:p>
    <w:p w14:paraId="49B8343D" w14:textId="77777777" w:rsidR="00CB107A" w:rsidRDefault="00CB107A" w:rsidP="00CB107A">
      <w:r>
        <w:t xml:space="preserve">FROLÍK: Přeběhl jsem, pane předsedající, z celé řady důvodů. </w:t>
      </w:r>
    </w:p>
    <w:p w14:paraId="3AB8F482" w14:textId="77777777" w:rsidR="00CB107A" w:rsidRDefault="00CB107A" w:rsidP="00CB107A">
      <w:r>
        <w:t xml:space="preserve">Pocházím z komunistické rodiny. Můj nevlastní otec byl jedním ze zakladatelů Komunistické strany Československa. Rovněž i má matka. </w:t>
      </w:r>
    </w:p>
    <w:p w14:paraId="648902BB" w14:textId="77777777" w:rsidR="00CB107A" w:rsidRDefault="00CB107A" w:rsidP="00CB107A">
      <w:r>
        <w:t xml:space="preserve">Senátor THURMOND: Kdy to bylo'.? </w:t>
      </w:r>
    </w:p>
    <w:p w14:paraId="773AA229" w14:textId="77777777" w:rsidR="00CB107A" w:rsidRDefault="00CB107A" w:rsidP="00CB107A">
      <w:r>
        <w:t xml:space="preserve">SHORT: Před II. světovou válkou. Otce za války popravili nacisté v koncentračním táboře. </w:t>
      </w:r>
    </w:p>
    <w:p w14:paraId="22F51A73" w14:textId="1187B7E9" w:rsidR="000F2A94" w:rsidRDefault="00CB107A" w:rsidP="000F2A94">
      <w:r>
        <w:t>Musím přiznat, že jsem po válce věřil v komunismus. Tehdy jsem začal pracovat ve Státní bezpečnosti. Vy však, pane předsedající, něco víte: obyčejný občan se dozví jen malou část pravdy propaganda je pro všechny, ale skutečnost se dozví jen hrstka vyvolených. Jakmile se však</w:t>
      </w:r>
      <w:r w:rsidR="00162DD5">
        <w:t xml:space="preserve"> </w:t>
      </w:r>
      <w:r w:rsidR="000F2A94">
        <w:t xml:space="preserve">stanete členem Státní bezpečnosti, dostanete se k informacím, na jaké normální člověk ani nenarazí. </w:t>
      </w:r>
    </w:p>
    <w:p w14:paraId="300472DD" w14:textId="77777777" w:rsidR="000F2A94" w:rsidRDefault="000F2A94" w:rsidP="000F2A94">
      <w:r>
        <w:t xml:space="preserve">SHORT: Myslím, že jste právě pronesl důležitý postřeh. Řekl jste něco, na co by američtí občané neměli zapomínat. My Američané nesnášíme, když se nám neříká pravda, a naopak pravdu vyžadujeme, i když pro nás může být nepříjemná. </w:t>
      </w:r>
    </w:p>
    <w:p w14:paraId="35B74DE5" w14:textId="77777777" w:rsidR="000F2A94" w:rsidRDefault="000F2A94" w:rsidP="000F2A94">
      <w:r>
        <w:t xml:space="preserve">FROLÍK: Američané jsou šťastný národ. Češi znali skutečnou pravdu jen málokdy. Před rokem 1958 například 90 procent národa věřilo, že Jižní Korea a Spojené státy napadly severní Koreu. Jen hrstka lidí na nejvyšších postech tajné služby věděla, že válku vyprovokovali Severokorejci. </w:t>
      </w:r>
    </w:p>
    <w:p w14:paraId="54341A37" w14:textId="77777777" w:rsidR="000F2A94" w:rsidRDefault="000F2A94" w:rsidP="000F2A94">
      <w:r>
        <w:t xml:space="preserve">A tak jsem záhy zjistil, že vše kolem mě byla jedna velká lež a že například lidé, kteří údajně válčili proti nacistům, byli nacistickými agenty. Československý prezident a první tajemník komunistické strany byli agenti nacistů. </w:t>
      </w:r>
    </w:p>
    <w:p w14:paraId="6DDE8984" w14:textId="77777777" w:rsidR="000F2A94" w:rsidRDefault="000F2A94" w:rsidP="000F2A94">
      <w:r>
        <w:t xml:space="preserve">První tajemník Novotný spolupracoval v koncentračním táboře Mauthausen s gestapem. </w:t>
      </w:r>
    </w:p>
    <w:p w14:paraId="0D4E8F7B" w14:textId="77777777" w:rsidR="000F2A94" w:rsidRDefault="000F2A94" w:rsidP="000F2A94">
      <w:r>
        <w:t xml:space="preserve">Jako chlapec jsem měl jeden vzor. Byl jím můj strýc, před 11. světovou válkou první tajemník oblastního výboru komunistické strany. Válku strávil v odboji, po válce z něj byl velký hrdina. Jednoho dne jsem se ponořil do archivů a vyčetl z nich, že můj strýc nebyl hrdina, ale zrádce. Zatímco byl v odboji, donášel gestapu. Stále se domnívám, že to byl pro mě zlomový okamžik. </w:t>
      </w:r>
    </w:p>
    <w:p w14:paraId="19E32559" w14:textId="77777777" w:rsidR="000F2A94" w:rsidRDefault="000F2A94" w:rsidP="000F2A94">
      <w:r>
        <w:t xml:space="preserve">Všechno se to ve mně hromadilo. A potom, roku 1961, vysílala NBC zprávu o ruském přeběhlíkovi plukovníku </w:t>
      </w:r>
      <w:proofErr w:type="spellStart"/>
      <w:r>
        <w:t>Reinovi</w:t>
      </w:r>
      <w:proofErr w:type="spellEnd"/>
      <w:r>
        <w:t xml:space="preserve"> </w:t>
      </w:r>
      <w:proofErr w:type="spellStart"/>
      <w:r>
        <w:t>Hayhanenovi</w:t>
      </w:r>
      <w:proofErr w:type="spellEnd"/>
      <w:r>
        <w:t xml:space="preserve"> alias Eugenovi </w:t>
      </w:r>
      <w:proofErr w:type="spellStart"/>
      <w:r>
        <w:t>Makim</w:t>
      </w:r>
      <w:proofErr w:type="spellEnd"/>
      <w:r>
        <w:t xml:space="preserve">. Na konci rozhovoru řekl David </w:t>
      </w:r>
      <w:proofErr w:type="spellStart"/>
      <w:r>
        <w:t>Brinkley</w:t>
      </w:r>
      <w:proofErr w:type="spellEnd"/>
      <w:r>
        <w:t xml:space="preserve">, že byl americkou vládou požádán, aby oznámil, že Spojené státy zajistí každému, kdo takto přejde na její stranu, osobní a finanční bezpečnost a že takový člověk nebude trestně stíhán. Ověřil jsem si, že toto prohlášení vydal generální prokurátor Robert Kennedy. </w:t>
      </w:r>
    </w:p>
    <w:p w14:paraId="3A1C7BA2" w14:textId="77777777" w:rsidR="000F2A94" w:rsidRDefault="000F2A94" w:rsidP="000F2A94">
      <w:r>
        <w:lastRenderedPageBreak/>
        <w:t xml:space="preserve">Byla to úleva. A přece přeběhlíci z české tajné služby neexistovali. Před rokem 1968 si vzpomínám jen na dva případy. Nevěděl jsem, co mohu čekat, protože nejsem Rus, nejsem z KGB, jsem jen z jedné malé země. Co jsem mohl očekávat? </w:t>
      </w:r>
    </w:p>
    <w:p w14:paraId="71BFC772" w14:textId="77777777" w:rsidR="000F2A94" w:rsidRDefault="000F2A94" w:rsidP="000F2A94">
      <w:r>
        <w:t xml:space="preserve">SHORT: Okamžik, prosím, pane Frolíku. Něco nám musíte vyjasnit. Jak jste mohl v roce 1961 sledovat NBC, když jste, pokud tomu rozumím, tehdy pracoval v Československu? </w:t>
      </w:r>
    </w:p>
    <w:p w14:paraId="65535932" w14:textId="77777777" w:rsidR="000F2A94" w:rsidRDefault="000F2A94" w:rsidP="000F2A94">
      <w:r>
        <w:t xml:space="preserve">FROLÍK: To je správná poznámka. Neviděl jsem ten program, pouze písemné hlášení o jeho obsahu. Česká tajná služba monitoruje všechny důležitější rozhlasové a televizní stanice. Zpravodajští důstojníci dostávají na stůl denně hlášení. A povím vám, že než jsem učinil konečné rozhodnutí, ještě jednou jsem si to hlášení přečetl. Pro jistotu. </w:t>
      </w:r>
    </w:p>
    <w:p w14:paraId="4991CBE0" w14:textId="77777777" w:rsidR="000F2A94" w:rsidRDefault="000F2A94" w:rsidP="000F2A94">
      <w:r>
        <w:t xml:space="preserve">SHORT: Děkuji. Pokračujte prosím. </w:t>
      </w:r>
    </w:p>
    <w:p w14:paraId="79471BC0" w14:textId="77777777" w:rsidR="000F2A94" w:rsidRDefault="000F2A94" w:rsidP="000F2A94">
      <w:r>
        <w:t xml:space="preserve">FROLÍK: Věděl jsem už tedy, co mohu očekávat. Když jsem pak byl roku 1964 nasazen do Londýna jako pracovní atašé české ambasády, připravoval jsem se na útěk. Jenže okolo mě se začaly dít divné věci. Jednou jsem se spojil s britskou policií a požádal, aby mě spojili s americkým velvyslanectvím; spojili mě místo toho s českou ambasádou. Krátce nato mě odvolali z Londýna a označili za bezpečnostně nespolehlivého, potenciálního špiona. </w:t>
      </w:r>
    </w:p>
    <w:p w14:paraId="38008A9D" w14:textId="77777777" w:rsidR="000F2A94" w:rsidRDefault="000F2A94" w:rsidP="000F2A94">
      <w:r>
        <w:t xml:space="preserve">Když roku 1968 začalo takzvané Pražské jaro, podporoval jsem reformní vývoj. A stal jsem se jedním ze 17 důstojníků české tajné služby, které ruští okupanti zařadili na černou listinu. </w:t>
      </w:r>
    </w:p>
    <w:p w14:paraId="07D2783D" w14:textId="77777777" w:rsidR="000F2A94" w:rsidRDefault="000F2A94" w:rsidP="000F2A94">
      <w:r>
        <w:t xml:space="preserve">Poslední naděje se rozplynula po odstavení Dubčeka v dubnu 1969. Uvědomil jsem si, že musím odejít. Hovořil </w:t>
      </w:r>
    </w:p>
    <w:p w14:paraId="305B6F6A" w14:textId="77777777" w:rsidR="000F2A94" w:rsidRDefault="000F2A94" w:rsidP="000F2A94">
      <w:r>
        <w:t xml:space="preserve">jsem o tom se ženou. Vytvořil jsem si jednoduché kódové písmo a zapsal si v něm jména a údaje nevím již kolika, ale několika stovek našich agentů. Pak jsem své poznámky naložil do auta, přibalil rodinu a spací pytle a odjel. </w:t>
      </w:r>
    </w:p>
    <w:p w14:paraId="3ECDF246" w14:textId="77777777" w:rsidR="000F2A94" w:rsidRDefault="000F2A94" w:rsidP="000F2A94">
      <w:r>
        <w:t xml:space="preserve">Kontaktoval jsem CIA, tam mi pomohli. Takže jsem se velmi rychle dostal do Spojených států. </w:t>
      </w:r>
    </w:p>
    <w:p w14:paraId="7DD44D2E" w14:textId="77777777" w:rsidR="000F2A94" w:rsidRDefault="000F2A94" w:rsidP="000F2A94">
      <w:r>
        <w:t xml:space="preserve">Senátor THURMOND: Takže vaše rodina uprchla s vámi? </w:t>
      </w:r>
    </w:p>
    <w:p w14:paraId="54A1D12D" w14:textId="77777777" w:rsidR="000F2A94" w:rsidRDefault="000F2A94" w:rsidP="000F2A94">
      <w:r>
        <w:t xml:space="preserve">FROLÍK: Ano. </w:t>
      </w:r>
    </w:p>
    <w:p w14:paraId="5EE281BD" w14:textId="77777777" w:rsidR="000F2A94" w:rsidRDefault="000F2A94" w:rsidP="000F2A94">
      <w:r>
        <w:t xml:space="preserve">Senátor THURMOND: Celá rodina? </w:t>
      </w:r>
    </w:p>
    <w:p w14:paraId="32981A0F" w14:textId="77777777" w:rsidR="000F2A94" w:rsidRDefault="000F2A94" w:rsidP="000F2A94">
      <w:r>
        <w:t xml:space="preserve">FROLÍK: Ano, moje žena a syn. </w:t>
      </w:r>
    </w:p>
    <w:p w14:paraId="102C8898" w14:textId="77777777" w:rsidR="000F2A94" w:rsidRDefault="000F2A94" w:rsidP="000F2A94">
      <w:r>
        <w:t xml:space="preserve">Senátor THURMOND: Máte jen jedno dítě? </w:t>
      </w:r>
    </w:p>
    <w:p w14:paraId="1780EC37" w14:textId="77777777" w:rsidR="000F2A94" w:rsidRDefault="000F2A94" w:rsidP="000F2A94">
      <w:r>
        <w:t xml:space="preserve">FROLÍK: Ano, jednoho chlapce. </w:t>
      </w:r>
    </w:p>
    <w:p w14:paraId="47F2A7E9" w14:textId="77777777" w:rsidR="000F2A94" w:rsidRDefault="000F2A94" w:rsidP="000F2A94">
      <w:r>
        <w:t xml:space="preserve">Senátor THURMOND: Měl jste od příjezdu sem někdy pocit, že by váš život byl v nebezpečí? </w:t>
      </w:r>
    </w:p>
    <w:p w14:paraId="43207CBF" w14:textId="77777777" w:rsidR="000F2A94" w:rsidRDefault="000F2A94" w:rsidP="000F2A94">
      <w:r>
        <w:t xml:space="preserve">FROLÍK: Ano, pane. </w:t>
      </w:r>
    </w:p>
    <w:p w14:paraId="505E82D4" w14:textId="77777777" w:rsidR="000F2A94" w:rsidRDefault="000F2A94" w:rsidP="000F2A94">
      <w:r>
        <w:t xml:space="preserve">Senátor THURMOND: Někdo vám vyhrožoval? </w:t>
      </w:r>
    </w:p>
    <w:p w14:paraId="54CDD7E1" w14:textId="77777777" w:rsidR="000F2A94" w:rsidRDefault="000F2A94" w:rsidP="000F2A94">
      <w:r>
        <w:t xml:space="preserve">FROLÍK: Ano, přesně tak. </w:t>
      </w:r>
    </w:p>
    <w:p w14:paraId="77DFBCE9" w14:textId="77777777" w:rsidR="000F2A94" w:rsidRDefault="000F2A94" w:rsidP="000F2A94">
      <w:r>
        <w:t xml:space="preserve">Senátor THLIRMOND: V dopisech, nebo jak to udělali? </w:t>
      </w:r>
    </w:p>
    <w:p w14:paraId="5D5F1F3E" w14:textId="77777777" w:rsidR="000F2A94" w:rsidRDefault="000F2A94" w:rsidP="000F2A94">
      <w:r>
        <w:t xml:space="preserve">FROLÍK: Písemně i telefonicky. </w:t>
      </w:r>
    </w:p>
    <w:p w14:paraId="253E7D3E" w14:textId="77777777" w:rsidR="000F2A94" w:rsidRDefault="000F2A94" w:rsidP="000F2A94">
      <w:r>
        <w:t xml:space="preserve">Senátor THURMOND: Odkud ti lidé získali vaši adresu? </w:t>
      </w:r>
    </w:p>
    <w:p w14:paraId="695786B1" w14:textId="77777777" w:rsidR="000F2A94" w:rsidRDefault="000F2A94" w:rsidP="000F2A94">
      <w:r>
        <w:t xml:space="preserve">FROLÍK: Nad tím raději nechci spekulovat, pane předsedající. Možností je hodně. S největší pravděpodobností mě ale našli, když jsem v Londýně svědčil proti poslanci </w:t>
      </w:r>
      <w:proofErr w:type="spellStart"/>
      <w:r>
        <w:t>Owenovi</w:t>
      </w:r>
      <w:proofErr w:type="spellEnd"/>
      <w:r>
        <w:t xml:space="preserve">. Když jsem byl během soudu předvolán, oslovili mě skutečným jménem, takže všichni </w:t>
      </w:r>
      <w:r>
        <w:lastRenderedPageBreak/>
        <w:t xml:space="preserve">přítomní slyšeli mé pravé jméno a adresu. Tři nebo čtyři měsíce poté, co jsem se vrátil do Spojených států, mi kdosi telefonoval. A pohrozil mi: „Stejně tě jednou odděláme, ty čubčí synu." Pak zavěsil. </w:t>
      </w:r>
    </w:p>
    <w:p w14:paraId="5DD725F7" w14:textId="77777777" w:rsidR="000F2A94" w:rsidRDefault="000F2A94" w:rsidP="000F2A94">
      <w:r>
        <w:t xml:space="preserve">Jednou, když jsem šel do své kanceláře, jsem uvnitř našel devět chřestýšů. Zavolal jsem hygienickou stanici, ale tam se mi vysmáli, že musím být opilý, ve městě prý žádní chřestýši nežijí. Museli jsme je pozabíjet sami, a to měl jeden skoro 5 stop. </w:t>
      </w:r>
    </w:p>
    <w:p w14:paraId="21D863A0" w14:textId="77777777" w:rsidR="000F2A94" w:rsidRDefault="000F2A94" w:rsidP="000F2A94">
      <w:r>
        <w:t xml:space="preserve">O Vánocích jsem postával před svým úřadem a najednou se proti mně rozjelo auto bez řidiče. Minulo mě asi na vzdálenost dvou stop. Projelo ale přes mou kancelář a udělalo z ní kůlničku na dříví. </w:t>
      </w:r>
    </w:p>
    <w:p w14:paraId="0572C460" w14:textId="77777777" w:rsidR="000F2A94" w:rsidRDefault="000F2A94" w:rsidP="000F2A94">
      <w:r>
        <w:t xml:space="preserve">Bylo to zvláštní: auto bez řidiče, takže někdo z něj musel vyskočit a nemohl být daleko. </w:t>
      </w:r>
    </w:p>
    <w:p w14:paraId="1EE442C9" w14:textId="77777777" w:rsidR="000F2A94" w:rsidRDefault="000F2A94" w:rsidP="000F2A94">
      <w:r>
        <w:t xml:space="preserve">A potom, asi za rok, mi někdo přeřezal brzdové hadičky. </w:t>
      </w:r>
    </w:p>
    <w:p w14:paraId="35E2DD6E" w14:textId="77777777" w:rsidR="000F2A94" w:rsidRDefault="000F2A94" w:rsidP="000F2A94">
      <w:r>
        <w:t xml:space="preserve">Pak jsem se přestěhoval a všechno utichlo. </w:t>
      </w:r>
    </w:p>
    <w:p w14:paraId="5B559894" w14:textId="77777777" w:rsidR="000F2A94" w:rsidRDefault="000F2A94" w:rsidP="000F2A94">
      <w:r>
        <w:t xml:space="preserve">Senátor THURMOND: Myslíte si, že někdo, kdo by mohl usilovat o váš život, zná místo vašeho pobytu? </w:t>
      </w:r>
    </w:p>
    <w:p w14:paraId="7DCB5AE0" w14:textId="77777777" w:rsidR="000F2A94" w:rsidRDefault="000F2A94" w:rsidP="000F2A94">
      <w:r>
        <w:t xml:space="preserve">FROLÍK: Nemyslím, pane předsedající. </w:t>
      </w:r>
    </w:p>
    <w:p w14:paraId="7D6A3FE7" w14:textId="77777777" w:rsidR="000F2A94" w:rsidRDefault="000F2A94" w:rsidP="000F2A94">
      <w:r>
        <w:t xml:space="preserve">Senátor THURMOND: Nějaké další otázky? </w:t>
      </w:r>
    </w:p>
    <w:p w14:paraId="70227CEC" w14:textId="77777777" w:rsidR="000F2A94" w:rsidRDefault="000F2A94" w:rsidP="000F2A94">
      <w:r>
        <w:t xml:space="preserve">SOURWINE. Mám jedno takové téma, o kterém bych si rád promluvil, pane předsedající. Nebude to nadlouho. </w:t>
      </w:r>
    </w:p>
    <w:p w14:paraId="761F5B3F" w14:textId="77777777" w:rsidR="000F2A94" w:rsidRDefault="000F2A94" w:rsidP="000F2A94">
      <w:r>
        <w:t xml:space="preserve">Když Kuba požádala Čechy, aby dočasně pečovali o jejich zastupitelský úřad, neplánovalo se, že úlohu kustodů převezmou lidé z tajných služeb? </w:t>
      </w:r>
    </w:p>
    <w:p w14:paraId="2BFC8749" w14:textId="77777777" w:rsidR="000F2A94" w:rsidRDefault="000F2A94" w:rsidP="000F2A94">
      <w:r>
        <w:t xml:space="preserve">FROLÍK: Myslím, že Kubánci měli ty nejlepší důvody, aby požádali právě Čechy, protože kubánskou rozvědku od počátku školila česká tajná služba. Obě služby pojily úzké vztahy. Neznám ale lidi, kteří se o to starali. Byli z jiného odboru. Znám z něj jen jediného zpravodajce. Jmenuje se Jiří Švestka (viz příloha) a byl mým spolužákem na obchodní škole. Příliš mnoho podrobností vám neřeknu, ale v plánech české tajné služby se obecně předpokládalo, že pomoc kubánské rozvědce bude pokračovat. </w:t>
      </w:r>
    </w:p>
    <w:p w14:paraId="11DEB7B1" w14:textId="77777777" w:rsidR="000F2A94" w:rsidRDefault="000F2A94" w:rsidP="000F2A94">
      <w:r>
        <w:t xml:space="preserve">SOURWINE: Mám tomu rozumět tak, že nevíte, zda na kubánském velvyslanectví v tomto městě operuje tajná policie, nebo skutečný diplomatický personál? </w:t>
      </w:r>
    </w:p>
    <w:p w14:paraId="2839AF4F" w14:textId="77777777" w:rsidR="000F2A94" w:rsidRDefault="000F2A94" w:rsidP="000F2A94">
      <w:r>
        <w:t xml:space="preserve">FROLÍK: Věděl jsem, že ten z nich, který pracoval pro rozvědku, pravidelně cestoval z New Yorku do Miami. </w:t>
      </w:r>
    </w:p>
    <w:p w14:paraId="48073168" w14:textId="77777777" w:rsidR="000F2A94" w:rsidRDefault="000F2A94" w:rsidP="000F2A94">
      <w:r>
        <w:t xml:space="preserve">V Miami navazoval kontakty mezi kubánským exilem. Jmenoval se - promiňte, teď si nemohu vzpomenout. </w:t>
      </w:r>
    </w:p>
    <w:p w14:paraId="56FF361A" w14:textId="77777777" w:rsidR="000F2A94" w:rsidRDefault="000F2A94" w:rsidP="000F2A94">
      <w:r>
        <w:t xml:space="preserve">SOURWINE: Pane předsedající, jméno bude dodáno při přepisu a korekturách záznamu. Nemám další otázky k tématu. </w:t>
      </w:r>
    </w:p>
    <w:p w14:paraId="17CB5CB0" w14:textId="77777777" w:rsidR="000F2A94" w:rsidRDefault="000F2A94" w:rsidP="000F2A94">
      <w:r>
        <w:t xml:space="preserve">FROLÍK: Karel </w:t>
      </w:r>
      <w:proofErr w:type="spellStart"/>
      <w:r>
        <w:t>Firt</w:t>
      </w:r>
      <w:proofErr w:type="spellEnd"/>
      <w:r>
        <w:t xml:space="preserve"> alias Fidler (viz příloha). Tak se jmenuje. Byl majorem české rozvědky. </w:t>
      </w:r>
    </w:p>
    <w:p w14:paraId="6FAF8C39" w14:textId="77777777" w:rsidR="000F2A94" w:rsidRDefault="000F2A94" w:rsidP="000F2A94">
      <w:r>
        <w:t xml:space="preserve">Senátor THURMOND: Máte nějaké otázky, pane Martine? </w:t>
      </w:r>
    </w:p>
    <w:p w14:paraId="3CA36111" w14:textId="77777777" w:rsidR="000F2A94" w:rsidRDefault="000F2A94" w:rsidP="000F2A94">
      <w:r>
        <w:t xml:space="preserve">MARTIN: Děkuji, pane předsedající. </w:t>
      </w:r>
    </w:p>
    <w:p w14:paraId="62CF947A" w14:textId="77777777" w:rsidR="000F2A94" w:rsidRDefault="000F2A94" w:rsidP="000F2A94">
      <w:r>
        <w:t xml:space="preserve">Pane Frolíku, zmínil jste se o spolupráci mezi českou zpravodajskou službou, východoněmeckou zpravodajskou službou a KGB. </w:t>
      </w:r>
    </w:p>
    <w:p w14:paraId="507FFB37" w14:textId="77777777" w:rsidR="000F2A94" w:rsidRDefault="000F2A94" w:rsidP="000F2A94">
      <w:r>
        <w:t xml:space="preserve">FROLÍK: Ano. </w:t>
      </w:r>
    </w:p>
    <w:p w14:paraId="58D5403A" w14:textId="77777777" w:rsidR="000F2A94" w:rsidRDefault="000F2A94" w:rsidP="000F2A94">
      <w:r>
        <w:lastRenderedPageBreak/>
        <w:t xml:space="preserve">MARTIN. Konala se někdy nějaká konference za účasti KGB a ostatních východoevropských tajných služeb? </w:t>
      </w:r>
    </w:p>
    <w:p w14:paraId="080DC358" w14:textId="77777777" w:rsidR="000F2A94" w:rsidRDefault="000F2A94" w:rsidP="000F2A94">
      <w:r>
        <w:t xml:space="preserve">FROLÍK: Ano. </w:t>
      </w:r>
    </w:p>
    <w:p w14:paraId="130BCB62" w14:textId="77777777" w:rsidR="000F2A94" w:rsidRDefault="000F2A94" w:rsidP="000F2A94">
      <w:r>
        <w:t xml:space="preserve">MARTIN: To se tam sešli všichni Poláci, Maďaři, Češi a podobně? </w:t>
      </w:r>
    </w:p>
    <w:p w14:paraId="46861BDC" w14:textId="77777777" w:rsidR="000F2A94" w:rsidRDefault="000F2A94" w:rsidP="000F2A94">
      <w:r>
        <w:t xml:space="preserve">FROLÍK: Ano. </w:t>
      </w:r>
    </w:p>
    <w:p w14:paraId="21E795AC" w14:textId="77777777" w:rsidR="000F2A94" w:rsidRDefault="000F2A94" w:rsidP="000F2A94">
      <w:r>
        <w:t>Konají se i regionální konference, například když český vrchní velitel odjede do Polska nebo východního Německa, a tam se setká s oběma partnery. Roku 1968 tak přicestoval do Prahy generál východoněmecké státní bezpečnosti Wolf a radil se, jak zakroutit krkem Pražskému jaru. A úplně jsem zapomněl, což souvisí s otázkou pana předsedajícího, že každá tajná služba východního bloku vysílá k ostatním službám styčné důstojníky. Češi též mají operační základny ve Varšavě, v Bulharsku, v Maďarsku a v Sovětském svazu. A naopak.</w:t>
      </w:r>
    </w:p>
    <w:p w14:paraId="4C65BDA7" w14:textId="77777777" w:rsidR="000F2A94" w:rsidRDefault="000F2A94" w:rsidP="000F2A94">
      <w:r>
        <w:t xml:space="preserve">MARTIN: Takže máte propracované formální mechanismy, včetně pravidelných mezinárodních konferencí, jež vám umožňují koordinovat veškerou zpravodajskou činnost tajných služeb východního bloku? </w:t>
      </w:r>
    </w:p>
    <w:p w14:paraId="76298528" w14:textId="77777777" w:rsidR="000F2A94" w:rsidRDefault="000F2A94" w:rsidP="000F2A94">
      <w:r>
        <w:t xml:space="preserve">FROLÍK: Ano, pane. </w:t>
      </w:r>
    </w:p>
    <w:p w14:paraId="31E65967" w14:textId="77777777" w:rsidR="000F2A94" w:rsidRDefault="000F2A94" w:rsidP="000F2A94">
      <w:r>
        <w:t xml:space="preserve">MARTIN: Moje druhá otázka se týká role komunistických stran a jim přisluhujících organizací ve Spojených státech a ostatních zemích svobodného světa. </w:t>
      </w:r>
    </w:p>
    <w:p w14:paraId="6D008049" w14:textId="77777777" w:rsidR="000F2A94" w:rsidRDefault="000F2A94" w:rsidP="000F2A94">
      <w:r>
        <w:t xml:space="preserve">Když jste diskutovali o zpravodajských operacích ve Spojených státech a dalších svobodných zemích nebo když jste je plánovali, počítali jste s možností využít komunistické strany a různé na ně napojené organizace? </w:t>
      </w:r>
    </w:p>
    <w:p w14:paraId="47464F61" w14:textId="77777777" w:rsidR="000F2A94" w:rsidRDefault="000F2A94" w:rsidP="000F2A94">
      <w:r>
        <w:t xml:space="preserve">FROLÍK: Měli jsme rozkaz držet se od komunistických stran co nejdál. Kontakty s americkou komunistickou stranou byly přísně zakázány. To samozřejmě neznamená, že by česká nebo ruská tajná služba nevyužívala zdejší komunisty. Pokud by některý z nich, například, dobrovolně dodával informace špionážního charakteru, bylo by to v pořádku. </w:t>
      </w:r>
    </w:p>
    <w:p w14:paraId="6F601493" w14:textId="77777777" w:rsidR="000F2A94" w:rsidRDefault="000F2A94" w:rsidP="000F2A94">
      <w:r>
        <w:t xml:space="preserve">MARTIN: Takže s komunisty spolupracujete jen jako s jednotlivci? </w:t>
      </w:r>
    </w:p>
    <w:p w14:paraId="54025186" w14:textId="77777777" w:rsidR="000F2A94" w:rsidRDefault="000F2A94" w:rsidP="000F2A94">
      <w:r>
        <w:t xml:space="preserve">FROLÍK: Ano, jen jako s jednotlivci. Máme však zakázáno požádat o takové informace komunistickou stranu jako celek. </w:t>
      </w:r>
    </w:p>
    <w:p w14:paraId="77FE60E9" w14:textId="77777777" w:rsidR="000F2A94" w:rsidRDefault="000F2A94" w:rsidP="000F2A94">
      <w:r>
        <w:t xml:space="preserve">Existují však i výjimky. Je povolená zpravodajská spolupráce s Komunistickou stranou Rakouska. O jiné výjimce nevím. A Rusové mají povolenu spolupráci s Komunistickou stranou Velké Británie, protože v zemi je dost vysoko postavených agentů, kteří jsou tajnými komunisty a kteří nevystupují za komunistickou stranu, ale za labouristy a odborové hnutí. </w:t>
      </w:r>
    </w:p>
    <w:p w14:paraId="74D8C5AD" w14:textId="77777777" w:rsidR="000F2A94" w:rsidRDefault="000F2A94" w:rsidP="000F2A94">
      <w:r>
        <w:t xml:space="preserve">MARTIN: Ale ve Spojených státech, pokud vám dobře rozumím, platí rozkaz nechat komunistickou stranu na pokoji? </w:t>
      </w:r>
    </w:p>
    <w:p w14:paraId="3B246194" w14:textId="77777777" w:rsidR="000F2A94" w:rsidRDefault="000F2A94" w:rsidP="000F2A94">
      <w:r>
        <w:t xml:space="preserve">FROLÍK: Ano, přísný rozkaz. </w:t>
      </w:r>
    </w:p>
    <w:p w14:paraId="7DC03B9C" w14:textId="77777777" w:rsidR="000F2A94" w:rsidRDefault="000F2A94" w:rsidP="000F2A94">
      <w:r>
        <w:t xml:space="preserve">MARTIN: Ještě jeden dotaz. </w:t>
      </w:r>
    </w:p>
    <w:p w14:paraId="52BBCF80" w14:textId="77777777" w:rsidR="000F2A94" w:rsidRDefault="000F2A94" w:rsidP="000F2A94">
      <w:r>
        <w:t xml:space="preserve">Během 40. a 50. let se objevovaly důkazy o komunistické infiltraci americké vlády, a to i na velmi vysoké úrovni. </w:t>
      </w:r>
    </w:p>
    <w:p w14:paraId="0A1436D9" w14:textId="77777777" w:rsidR="000F2A94" w:rsidRDefault="000F2A94" w:rsidP="000F2A94">
      <w:r>
        <w:t xml:space="preserve">Snaží se zpravodajské služby východního bloku i nadále infiltrovat vládu Spojených států a dalších svobodných zemí? . </w:t>
      </w:r>
    </w:p>
    <w:p w14:paraId="4488D209" w14:textId="77777777" w:rsidR="000F2A94" w:rsidRDefault="000F2A94" w:rsidP="000F2A94">
      <w:r>
        <w:t xml:space="preserve">FROLÍK: Pane, to je jejich hlavní cíl. Hlavním prvořadým úkolem je infiltrace vlády a státního aparátu. </w:t>
      </w:r>
    </w:p>
    <w:p w14:paraId="4FEE8DBE" w14:textId="77777777" w:rsidR="000F2A94" w:rsidRDefault="000F2A94" w:rsidP="000F2A94">
      <w:r>
        <w:lastRenderedPageBreak/>
        <w:t>MARTIN: A když říkáte „infiltrace“, nemáte na mysli jen vojenské a bezpečnostní síly -</w:t>
      </w:r>
    </w:p>
    <w:p w14:paraId="0DC09023" w14:textId="77777777" w:rsidR="000F2A94" w:rsidRDefault="000F2A94" w:rsidP="000F2A94">
      <w:r>
        <w:t xml:space="preserve">FROLÍK: Ne. </w:t>
      </w:r>
    </w:p>
    <w:p w14:paraId="2F664796" w14:textId="77777777" w:rsidR="000F2A94" w:rsidRDefault="000F2A94" w:rsidP="000F2A94">
      <w:r>
        <w:t xml:space="preserve">MARTIN [pokračuje]: - ale všechny vládní úřady? </w:t>
      </w:r>
    </w:p>
    <w:p w14:paraId="01D51A2A" w14:textId="77777777" w:rsidR="000F2A94" w:rsidRDefault="000F2A94" w:rsidP="000F2A94">
      <w:r>
        <w:t xml:space="preserve">FROLÍK: Ano, pane. </w:t>
      </w:r>
    </w:p>
    <w:p w14:paraId="67597A79" w14:textId="77777777" w:rsidR="000F2A94" w:rsidRDefault="000F2A94" w:rsidP="000F2A94">
      <w:r>
        <w:t xml:space="preserve">Příkladem budiž pan John </w:t>
      </w:r>
      <w:proofErr w:type="spellStart"/>
      <w:r>
        <w:t>Stonehouse</w:t>
      </w:r>
      <w:proofErr w:type="spellEnd"/>
      <w:r>
        <w:t xml:space="preserve">, bývalý ministr technologie ve Velké Británii. </w:t>
      </w:r>
    </w:p>
    <w:p w14:paraId="6EBC5D28" w14:textId="77777777" w:rsidR="000F2A94" w:rsidRDefault="000F2A94" w:rsidP="000F2A94">
      <w:r>
        <w:t xml:space="preserve">MARTIN: Tvrdil jste, že Spojené státy jsou hlavním cílem zpravodajských služeb východního bloku. Nebylo by proto správné také předpokládat, že se zde na úsilí infiltrovat vládní kruhy vynakládá mimořádná energie? </w:t>
      </w:r>
    </w:p>
    <w:p w14:paraId="4B4EB946" w14:textId="77777777" w:rsidR="000F2A94" w:rsidRDefault="000F2A94" w:rsidP="000F2A94">
      <w:r>
        <w:t xml:space="preserve">FROLÍK: Také si to myslím. Neřeknu vám ale, zda existuje americký </w:t>
      </w:r>
      <w:proofErr w:type="spellStart"/>
      <w:r>
        <w:t>Stonehouse</w:t>
      </w:r>
      <w:proofErr w:type="spellEnd"/>
      <w:r>
        <w:t xml:space="preserve">, protože o žádném nevím. </w:t>
      </w:r>
    </w:p>
    <w:p w14:paraId="26268215" w14:textId="77777777" w:rsidR="000F2A94" w:rsidRDefault="000F2A94" w:rsidP="000F2A94">
      <w:r>
        <w:t xml:space="preserve">MARTIN: To byla poslední otázka. </w:t>
      </w:r>
    </w:p>
    <w:p w14:paraId="2E591654" w14:textId="77777777" w:rsidR="000F2A94" w:rsidRDefault="000F2A94" w:rsidP="000F2A94">
      <w:r>
        <w:t xml:space="preserve">SHORT: Nechtěl jste ještě něco říct, pane Frolíku? </w:t>
      </w:r>
    </w:p>
    <w:p w14:paraId="2ABA5EEC" w14:textId="77777777" w:rsidR="000F2A94" w:rsidRDefault="000F2A94" w:rsidP="000F2A94">
      <w:r>
        <w:t xml:space="preserve">FROLÍK: Rád bych dodal ještě pár poznámek, které pokládám za důležité. </w:t>
      </w:r>
    </w:p>
    <w:p w14:paraId="4AD8455F" w14:textId="77777777" w:rsidR="000F2A94" w:rsidRDefault="000F2A94" w:rsidP="000F2A94">
      <w:r>
        <w:t xml:space="preserve">Nedávno odsouhlasená rezoluce Spojených národů, podle níž je sionismus formou rasismu, může v komunistických státech zintenzivnit pronásledování židovského obyvatelstva. Všechny východní země totiž mají nějaký zákon hrozící vysokými tresty každému, kdo by šířil rasistickou propagandu nebo patřil k rasisticky zaměřené organizaci. </w:t>
      </w:r>
    </w:p>
    <w:p w14:paraId="65EA2BD8" w14:textId="77777777" w:rsidR="000F2A94" w:rsidRDefault="000F2A94" w:rsidP="000F2A94">
      <w:r>
        <w:t xml:space="preserve">Rezoluce Organizace spojených národů tak poskytla komunistickým vládám ve východní Evropě mezinárodně schválený dokument, na jehož základě mohou intenzivněji pronásledovat své Židy. Měl bych snad dodat, že nejsem </w:t>
      </w:r>
    </w:p>
    <w:p w14:paraId="63A0F19B" w14:textId="77777777" w:rsidR="000F2A94" w:rsidRDefault="000F2A94" w:rsidP="000F2A94">
      <w:r>
        <w:t xml:space="preserve">Žid, ale dovedu si představit, jak takový dokument komunistické vlády zneužijí. </w:t>
      </w:r>
    </w:p>
    <w:p w14:paraId="3061B5FB" w14:textId="77777777" w:rsidR="000F2A94" w:rsidRDefault="000F2A94" w:rsidP="000F2A94">
      <w:r>
        <w:t xml:space="preserve">Senátor THURMOND: Nějaké další otázky? </w:t>
      </w:r>
    </w:p>
    <w:p w14:paraId="2F8F1C86" w14:textId="77777777" w:rsidR="000F2A94" w:rsidRDefault="000F2A94" w:rsidP="000F2A94">
      <w:r>
        <w:t xml:space="preserve">SHORT: Pan předsedající, chtěl bych jen něco poznamenat. Pan Frolík nám poskytl nákres organizační struktury české rozvědky, jak ji znal z doby před svým přeběhnutím. Jeho přechod na naši stranu však vyvolal změny v organizační struktuře české výzvědné služby. Současná struktura se nicméně po funkční stránce velmi podobá té, s níž nás pan Frolík seznámil. Jména se do jisté míry ale mohla změnit. </w:t>
      </w:r>
    </w:p>
    <w:p w14:paraId="20461F51" w14:textId="77777777" w:rsidR="000F2A94" w:rsidRDefault="000F2A94" w:rsidP="000F2A94">
      <w:r>
        <w:t xml:space="preserve">A teď k vám, pane Frolíku. Během vašeho svědectví jste jmenoval mnoho lidí. Chtěl bych Vám ukázat fotografie devatenácti osob a požádat Vás, zda byste je byl schopen identifikovat. </w:t>
      </w:r>
    </w:p>
    <w:p w14:paraId="3D2C29B6" w14:textId="77777777" w:rsidR="000F2A94" w:rsidRDefault="000F2A94" w:rsidP="000F2A94">
      <w:r>
        <w:t xml:space="preserve">FROLÍK: Ano, všechno to jsou lidé, o kterých jsem mluvil. </w:t>
      </w:r>
    </w:p>
    <w:p w14:paraId="6249094D" w14:textId="77777777" w:rsidR="000F2A94" w:rsidRDefault="000F2A94" w:rsidP="000F2A94">
      <w:r>
        <w:t xml:space="preserve">SHORT: Jmenujte, prosím, pro účely záznamu, každého jednotlivce, kterého poznáte. </w:t>
      </w:r>
    </w:p>
    <w:p w14:paraId="26F6B52D" w14:textId="77777777" w:rsidR="000F2A94" w:rsidRDefault="000F2A94" w:rsidP="000F2A94">
      <w:r>
        <w:t xml:space="preserve">FROLÍK: Jistě. Na první fotografii je Oldřich Kos. Zde je, zprava doleva, Josef Kalina alias Karhan s paní Kalinovou a paní a panem Pátkovými (Pátek je kancléř československého velvyslanectví v Londýně), následuje Jan Paclík alias Novák, Miroslav Čech alias Čada, Miroslav </w:t>
      </w:r>
      <w:proofErr w:type="spellStart"/>
      <w:r>
        <w:t>Nacvalač</w:t>
      </w:r>
      <w:proofErr w:type="spellEnd"/>
      <w:r>
        <w:t xml:space="preserve"> alias Kubeš, podplukovník Jiří Svoboda alias Sviták, Antonín </w:t>
      </w:r>
      <w:proofErr w:type="spellStart"/>
      <w:r>
        <w:t>Bitnar</w:t>
      </w:r>
      <w:proofErr w:type="spellEnd"/>
      <w:r>
        <w:t xml:space="preserve"> alias Samek, Lubomír Šilhavý, Nikolas </w:t>
      </w:r>
      <w:proofErr w:type="spellStart"/>
      <w:r>
        <w:t>Praeger</w:t>
      </w:r>
      <w:proofErr w:type="spellEnd"/>
      <w:r>
        <w:t xml:space="preserve">, Rudolf Barák, Jaroslav Němec alias Nekola, František Mahdal, Vlastimil Kroupa, Robert </w:t>
      </w:r>
      <w:proofErr w:type="spellStart"/>
      <w:r>
        <w:t>Thér</w:t>
      </w:r>
      <w:proofErr w:type="spellEnd"/>
      <w:r>
        <w:t xml:space="preserve">, pan Karel Žižka, Miloš Vejvoda, Jan Koška, Jiří Švestka a poslední je Karel </w:t>
      </w:r>
      <w:proofErr w:type="spellStart"/>
      <w:r>
        <w:t>Firt</w:t>
      </w:r>
      <w:proofErr w:type="spellEnd"/>
      <w:r>
        <w:t xml:space="preserve">. Mohl bych dodat, že jsem všechny osobně znal. Mluvil jsem se všemi, vyjma agenta Mahdala. Jeho tvář znám z našich spisů, ale nikdy jsem s ním nehovořil. </w:t>
      </w:r>
    </w:p>
    <w:p w14:paraId="61914FE5" w14:textId="77777777" w:rsidR="000F2A94" w:rsidRDefault="000F2A94" w:rsidP="000F2A94">
      <w:r>
        <w:lastRenderedPageBreak/>
        <w:t xml:space="preserve">SHORT: Pane předsedající, uctivě prosím, aby fotografie identifikované panem Frolíkem byly na vhodném místě zařazeny do spisu. Senátor THURMOND: Stane se. Nějaké další otázky? SHORT. Ne, pane. </w:t>
      </w:r>
    </w:p>
    <w:p w14:paraId="1EB2E826" w14:textId="77777777" w:rsidR="000F2A94" w:rsidRDefault="000F2A94" w:rsidP="000F2A94">
      <w:r>
        <w:t xml:space="preserve">Senátor THURMOND: Pane Frolíku, velice vám děkujeme. Jsme Vám vděčni za Vaši výpověď a věříme, že jste podstatnou měrou přispěl k bezpečnosti této země. </w:t>
      </w:r>
    </w:p>
    <w:p w14:paraId="5080B91E" w14:textId="77777777" w:rsidR="000F2A94" w:rsidRDefault="000F2A94" w:rsidP="000F2A94">
      <w:r>
        <w:t xml:space="preserve">FROLÍK: I já vám vřele děkuji. </w:t>
      </w:r>
    </w:p>
    <w:p w14:paraId="754AA064" w14:textId="77777777" w:rsidR="000F2A94" w:rsidRDefault="000F2A94" w:rsidP="000F2A94">
      <w:r>
        <w:t xml:space="preserve">Senátor THURMOND: Schůze podvýboru je přerušena. </w:t>
      </w:r>
    </w:p>
    <w:p w14:paraId="4AF81D21" w14:textId="77777777" w:rsidR="000F2A94" w:rsidRDefault="000F2A94" w:rsidP="000F2A94">
      <w:r>
        <w:t xml:space="preserve">[V 19 hodin se podvýbor na výzvu předsedajícího rozchází.] </w:t>
      </w:r>
    </w:p>
    <w:p w14:paraId="6CCA985F" w14:textId="77777777" w:rsidR="000F2A94" w:rsidRDefault="000F2A94">
      <w:pPr>
        <w:spacing w:before="0" w:after="200" w:line="276" w:lineRule="auto"/>
        <w:ind w:firstLine="0"/>
        <w:jc w:val="left"/>
      </w:pPr>
      <w:r>
        <w:br w:type="page"/>
      </w:r>
    </w:p>
    <w:p w14:paraId="2B825E1F" w14:textId="58DB369A" w:rsidR="000F2A94" w:rsidRDefault="000F2A94" w:rsidP="000F2A94">
      <w:r w:rsidRPr="000F2A94">
        <w:rPr>
          <w:b/>
        </w:rPr>
        <w:lastRenderedPageBreak/>
        <w:t>Josef FROLÍK</w:t>
      </w:r>
      <w:r>
        <w:t xml:space="preserve"> se narodil 22. září 1928 v Libušíně. Po absolvování obchodní akademie ve Slaném nastoupil do administrace Rudého práva. Při zaměstnání studoval Vysokou školu ekonomickou. Na ministerstvo národní bezpečnosti, kde působil v hospodářské správě, nastoupil v roce 1952. Po třech letech (1955) přešel na IV. správu ministerstva vnitra (ekonomická rozvědka) a následně, v roce 1960, byl přeřazen na I. správu (rozvědka). Tam vletech 1964-1966 pracoval pod diplomatickým krytím na londýnské rezidentuře. Poté byl nasazen proti CIA. Z pražské centrály </w:t>
      </w:r>
      <w:proofErr w:type="spellStart"/>
      <w:r>
        <w:t>StB</w:t>
      </w:r>
      <w:proofErr w:type="spellEnd"/>
      <w:r>
        <w:t xml:space="preserve"> řídil tzv. zpravodajské hry s touto organizací zejména v Africe, Indii a na Středním východě. Podle vlastní výpovědi během služby v </w:t>
      </w:r>
      <w:proofErr w:type="spellStart"/>
      <w:r>
        <w:t>StB</w:t>
      </w:r>
      <w:proofErr w:type="spellEnd"/>
      <w:r>
        <w:t xml:space="preserve"> pochopil zločinnou podstatu komunistického režimu. Rozhodl se proto nashromáždit co nejvíce informací a zběhnout s nimi na Západ. To se mu nakonec s pomocí CIA v létě 1969 podařilo. Odvezl s sebou přes 2000 charakteristik důstojníků československé rozvědky, údaje o 400 agentech a popis nejdůležitějších zahraničních operací, inscenovaných KGB a </w:t>
      </w:r>
      <w:proofErr w:type="spellStart"/>
      <w:r>
        <w:t>StB</w:t>
      </w:r>
      <w:proofErr w:type="spellEnd"/>
      <w:r>
        <w:t xml:space="preserve">. Výbor amerického Senátu označil Frolíka za jednoho z nejdůležitějších </w:t>
      </w:r>
      <w:proofErr w:type="spellStart"/>
      <w:r>
        <w:t>defektorů</w:t>
      </w:r>
      <w:proofErr w:type="spellEnd"/>
      <w:r>
        <w:t xml:space="preserve"> (přeběhlíků) po druhé světové válce. </w:t>
      </w:r>
    </w:p>
    <w:p w14:paraId="43618AA7" w14:textId="77777777" w:rsidR="000F2A94" w:rsidRDefault="000F2A94" w:rsidP="000F2A94">
      <w:r>
        <w:t xml:space="preserve">V roce 1971 byl v ČSSR v nepřítomnosti odsouzen k trestu smrti. Údaje o své detekci publikoval ve své memoárové knize Špión vypovídá, kterou zveřejnil po své </w:t>
      </w:r>
      <w:proofErr w:type="spellStart"/>
      <w:r>
        <w:t>defekci</w:t>
      </w:r>
      <w:proofErr w:type="spellEnd"/>
      <w:r>
        <w:t xml:space="preserve"> (vyšla několikrát v exilových nakladatelstvích a r. 1990 také v Praze). Veřejnost tak byla vůbec poprvé informována o roli a praktikách československé rozvědky v zahraničí. Studiem dokumentů </w:t>
      </w:r>
      <w:proofErr w:type="spellStart"/>
      <w:r>
        <w:t>StB</w:t>
      </w:r>
      <w:proofErr w:type="spellEnd"/>
      <w:r>
        <w:t xml:space="preserve"> bylo ověřeno, že mnohé Frolíkovy informace odpovídají skutečnosti, některé další údaje, týkající se například počtů tajných spolupracovníků </w:t>
      </w:r>
      <w:proofErr w:type="spellStart"/>
      <w:r>
        <w:t>StB</w:t>
      </w:r>
      <w:proofErr w:type="spellEnd"/>
      <w:r>
        <w:t xml:space="preserve">, jsou však značně přehnané. </w:t>
      </w:r>
    </w:p>
    <w:p w14:paraId="423C6085" w14:textId="1010F5C6" w:rsidR="000F2A94" w:rsidRDefault="000F2A94" w:rsidP="0093049A">
      <w:r>
        <w:t>Podle nám dnes dostupných informací žije Josef Frolík se změněnou identitou někde na území LISA.</w:t>
      </w:r>
    </w:p>
    <w:p w14:paraId="7C5827E8" w14:textId="452BDFE7" w:rsidR="00DB7C20" w:rsidRDefault="009E762A" w:rsidP="0093049A">
      <w:r>
        <w:t>Konec.</w:t>
      </w:r>
    </w:p>
    <w:p w14:paraId="3F397B6F" w14:textId="77777777" w:rsidR="00DB7C20" w:rsidRDefault="00DB7C20">
      <w:pPr>
        <w:spacing w:before="0" w:after="200" w:line="276" w:lineRule="auto"/>
        <w:ind w:firstLine="0"/>
        <w:jc w:val="left"/>
      </w:pPr>
      <w:r>
        <w:br w:type="page"/>
      </w:r>
    </w:p>
    <w:p w14:paraId="5151AB77" w14:textId="4F3BD792" w:rsidR="009E762A" w:rsidRDefault="00DB7C20" w:rsidP="00DB7C20">
      <w:pPr>
        <w:pStyle w:val="Nadpis1"/>
      </w:pPr>
      <w:r>
        <w:lastRenderedPageBreak/>
        <w:t>Obrazová příloha</w:t>
      </w:r>
    </w:p>
    <w:p w14:paraId="528EE6DF" w14:textId="7E4B65CB" w:rsidR="00DB7C20" w:rsidRDefault="0014097E" w:rsidP="00DB7C20">
      <w:pPr>
        <w:ind w:firstLine="0"/>
      </w:pPr>
      <w:r>
        <w:rPr>
          <w:noProof/>
        </w:rPr>
        <w:drawing>
          <wp:anchor distT="0" distB="0" distL="114300" distR="114300" simplePos="0" relativeHeight="251659264" behindDoc="0" locked="0" layoutInCell="1" allowOverlap="1" wp14:anchorId="3F573E06" wp14:editId="1D033692">
            <wp:simplePos x="0" y="0"/>
            <wp:positionH relativeFrom="column">
              <wp:posOffset>0</wp:posOffset>
            </wp:positionH>
            <wp:positionV relativeFrom="paragraph">
              <wp:posOffset>571500</wp:posOffset>
            </wp:positionV>
            <wp:extent cx="5309235" cy="8279765"/>
            <wp:effectExtent l="0" t="0" r="5715" b="698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2">
                      <a:extLst>
                        <a:ext uri="{28A0092B-C50C-407E-A947-70E740481C1C}">
                          <a14:useLocalDpi xmlns:a14="http://schemas.microsoft.com/office/drawing/2010/main" val="0"/>
                        </a:ext>
                      </a:extLst>
                    </a:blip>
                    <a:stretch>
                      <a:fillRect/>
                    </a:stretch>
                  </pic:blipFill>
                  <pic:spPr>
                    <a:xfrm>
                      <a:off x="0" y="0"/>
                      <a:ext cx="5309235" cy="8279765"/>
                    </a:xfrm>
                    <a:prstGeom prst="rect">
                      <a:avLst/>
                    </a:prstGeom>
                  </pic:spPr>
                </pic:pic>
              </a:graphicData>
            </a:graphic>
            <wp14:sizeRelH relativeFrom="margin">
              <wp14:pctWidth>0</wp14:pctWidth>
            </wp14:sizeRelH>
            <wp14:sizeRelV relativeFrom="margin">
              <wp14:pctHeight>0</wp14:pctHeight>
            </wp14:sizeRelV>
          </wp:anchor>
        </w:drawing>
      </w:r>
    </w:p>
    <w:p w14:paraId="4F425106" w14:textId="77777777" w:rsidR="003129A9" w:rsidRDefault="003129A9" w:rsidP="00DB7C20">
      <w:pPr>
        <w:ind w:firstLine="0"/>
      </w:pPr>
    </w:p>
    <w:p w14:paraId="409D1D87" w14:textId="475CD219" w:rsidR="0090349D" w:rsidRDefault="00EC5D8E" w:rsidP="00DB7C20">
      <w:pPr>
        <w:ind w:firstLine="0"/>
      </w:pPr>
      <w:r>
        <w:rPr>
          <w:noProof/>
        </w:rPr>
        <w:lastRenderedPageBreak/>
        <w:drawing>
          <wp:anchor distT="0" distB="0" distL="114300" distR="114300" simplePos="0" relativeHeight="251660288" behindDoc="0" locked="0" layoutInCell="1" allowOverlap="1" wp14:anchorId="6F0A0312" wp14:editId="00CB1CC1">
            <wp:simplePos x="0" y="0"/>
            <wp:positionH relativeFrom="column">
              <wp:posOffset>0</wp:posOffset>
            </wp:positionH>
            <wp:positionV relativeFrom="paragraph">
              <wp:posOffset>237490</wp:posOffset>
            </wp:positionV>
            <wp:extent cx="5540375" cy="8639810"/>
            <wp:effectExtent l="0" t="0" r="3175" b="889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3">
                      <a:extLst>
                        <a:ext uri="{28A0092B-C50C-407E-A947-70E740481C1C}">
                          <a14:useLocalDpi xmlns:a14="http://schemas.microsoft.com/office/drawing/2010/main" val="0"/>
                        </a:ext>
                      </a:extLst>
                    </a:blip>
                    <a:stretch>
                      <a:fillRect/>
                    </a:stretch>
                  </pic:blipFill>
                  <pic:spPr>
                    <a:xfrm>
                      <a:off x="0" y="0"/>
                      <a:ext cx="5540375" cy="8639810"/>
                    </a:xfrm>
                    <a:prstGeom prst="rect">
                      <a:avLst/>
                    </a:prstGeom>
                  </pic:spPr>
                </pic:pic>
              </a:graphicData>
            </a:graphic>
            <wp14:sizeRelH relativeFrom="margin">
              <wp14:pctWidth>0</wp14:pctWidth>
            </wp14:sizeRelH>
            <wp14:sizeRelV relativeFrom="margin">
              <wp14:pctHeight>0</wp14:pctHeight>
            </wp14:sizeRelV>
          </wp:anchor>
        </w:drawing>
      </w:r>
    </w:p>
    <w:p w14:paraId="1FB917FD" w14:textId="69721469" w:rsidR="002356E5" w:rsidRDefault="002356E5" w:rsidP="00DB7C20">
      <w:pPr>
        <w:ind w:firstLine="0"/>
      </w:pPr>
      <w:r>
        <w:rPr>
          <w:noProof/>
        </w:rPr>
        <w:lastRenderedPageBreak/>
        <w:drawing>
          <wp:anchor distT="0" distB="0" distL="114300" distR="114300" simplePos="0" relativeHeight="251661312" behindDoc="0" locked="0" layoutInCell="1" allowOverlap="1" wp14:anchorId="6CE8F8CB" wp14:editId="2410B2D0">
            <wp:simplePos x="0" y="0"/>
            <wp:positionH relativeFrom="column">
              <wp:posOffset>0</wp:posOffset>
            </wp:positionH>
            <wp:positionV relativeFrom="paragraph">
              <wp:posOffset>148590</wp:posOffset>
            </wp:positionV>
            <wp:extent cx="5540375" cy="8639810"/>
            <wp:effectExtent l="0" t="0" r="3175" b="8890"/>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4">
                      <a:extLst>
                        <a:ext uri="{28A0092B-C50C-407E-A947-70E740481C1C}">
                          <a14:useLocalDpi xmlns:a14="http://schemas.microsoft.com/office/drawing/2010/main" val="0"/>
                        </a:ext>
                      </a:extLst>
                    </a:blip>
                    <a:stretch>
                      <a:fillRect/>
                    </a:stretch>
                  </pic:blipFill>
                  <pic:spPr>
                    <a:xfrm>
                      <a:off x="0" y="0"/>
                      <a:ext cx="5540375" cy="8639810"/>
                    </a:xfrm>
                    <a:prstGeom prst="rect">
                      <a:avLst/>
                    </a:prstGeom>
                  </pic:spPr>
                </pic:pic>
              </a:graphicData>
            </a:graphic>
            <wp14:sizeRelH relativeFrom="margin">
              <wp14:pctWidth>0</wp14:pctWidth>
            </wp14:sizeRelH>
            <wp14:sizeRelV relativeFrom="margin">
              <wp14:pctHeight>0</wp14:pctHeight>
            </wp14:sizeRelV>
          </wp:anchor>
        </w:drawing>
      </w:r>
    </w:p>
    <w:p w14:paraId="7F3DD314" w14:textId="3F9AA32B" w:rsidR="00DB2B84" w:rsidRDefault="009C3BE2" w:rsidP="00DB7C20">
      <w:pPr>
        <w:ind w:firstLine="0"/>
      </w:pPr>
      <w:r>
        <w:rPr>
          <w:noProof/>
        </w:rPr>
        <w:lastRenderedPageBreak/>
        <w:drawing>
          <wp:anchor distT="0" distB="0" distL="114300" distR="114300" simplePos="0" relativeHeight="251663360" behindDoc="0" locked="0" layoutInCell="1" allowOverlap="1" wp14:anchorId="2A72775F" wp14:editId="0E4A8B6A">
            <wp:simplePos x="0" y="0"/>
            <wp:positionH relativeFrom="column">
              <wp:posOffset>0</wp:posOffset>
            </wp:positionH>
            <wp:positionV relativeFrom="paragraph">
              <wp:posOffset>245745</wp:posOffset>
            </wp:positionV>
            <wp:extent cx="5540400" cy="8640000"/>
            <wp:effectExtent l="0" t="0" r="3175" b="8890"/>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extLst>
                        <a:ext uri="{28A0092B-C50C-407E-A947-70E740481C1C}">
                          <a14:useLocalDpi xmlns:a14="http://schemas.microsoft.com/office/drawing/2010/main" val="0"/>
                        </a:ext>
                      </a:extLst>
                    </a:blip>
                    <a:stretch>
                      <a:fillRect/>
                    </a:stretch>
                  </pic:blipFill>
                  <pic:spPr>
                    <a:xfrm>
                      <a:off x="0" y="0"/>
                      <a:ext cx="5540400" cy="8640000"/>
                    </a:xfrm>
                    <a:prstGeom prst="rect">
                      <a:avLst/>
                    </a:prstGeom>
                  </pic:spPr>
                </pic:pic>
              </a:graphicData>
            </a:graphic>
            <wp14:sizeRelH relativeFrom="margin">
              <wp14:pctWidth>0</wp14:pctWidth>
            </wp14:sizeRelH>
            <wp14:sizeRelV relativeFrom="margin">
              <wp14:pctHeight>0</wp14:pctHeight>
            </wp14:sizeRelV>
          </wp:anchor>
        </w:drawing>
      </w:r>
    </w:p>
    <w:p w14:paraId="07B5DA38" w14:textId="669CC270" w:rsidR="004438D9" w:rsidRDefault="004438D9" w:rsidP="00DB7C20">
      <w:pPr>
        <w:ind w:firstLine="0"/>
      </w:pPr>
      <w:r>
        <w:rPr>
          <w:noProof/>
        </w:rPr>
        <w:lastRenderedPageBreak/>
        <w:drawing>
          <wp:anchor distT="0" distB="0" distL="114300" distR="114300" simplePos="0" relativeHeight="251662336" behindDoc="0" locked="0" layoutInCell="1" allowOverlap="1" wp14:anchorId="31BD8B70" wp14:editId="6AAE7A1E">
            <wp:simplePos x="0" y="0"/>
            <wp:positionH relativeFrom="column">
              <wp:posOffset>169545</wp:posOffset>
            </wp:positionH>
            <wp:positionV relativeFrom="paragraph">
              <wp:posOffset>31115</wp:posOffset>
            </wp:positionV>
            <wp:extent cx="5497195" cy="8639810"/>
            <wp:effectExtent l="0" t="0" r="8255" b="8890"/>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6">
                      <a:extLst>
                        <a:ext uri="{28A0092B-C50C-407E-A947-70E740481C1C}">
                          <a14:useLocalDpi xmlns:a14="http://schemas.microsoft.com/office/drawing/2010/main" val="0"/>
                        </a:ext>
                      </a:extLst>
                    </a:blip>
                    <a:stretch>
                      <a:fillRect/>
                    </a:stretch>
                  </pic:blipFill>
                  <pic:spPr>
                    <a:xfrm>
                      <a:off x="0" y="0"/>
                      <a:ext cx="5497195" cy="8639810"/>
                    </a:xfrm>
                    <a:prstGeom prst="rect">
                      <a:avLst/>
                    </a:prstGeom>
                  </pic:spPr>
                </pic:pic>
              </a:graphicData>
            </a:graphic>
            <wp14:sizeRelH relativeFrom="margin">
              <wp14:pctWidth>0</wp14:pctWidth>
            </wp14:sizeRelH>
            <wp14:sizeRelV relativeFrom="margin">
              <wp14:pctHeight>0</wp14:pctHeight>
            </wp14:sizeRelV>
          </wp:anchor>
        </w:drawing>
      </w:r>
    </w:p>
    <w:p w14:paraId="00FF4AF4" w14:textId="21F618A8" w:rsidR="004438D9" w:rsidRDefault="00470212" w:rsidP="00470212">
      <w:r>
        <w:lastRenderedPageBreak/>
        <w:t>Popis knihy:</w:t>
      </w:r>
    </w:p>
    <w:p w14:paraId="6C613E2C" w14:textId="77777777" w:rsidR="00470212" w:rsidRDefault="00470212" w:rsidP="00470212">
      <w:r>
        <w:t xml:space="preserve">Jasná zpráva o konci jednoho světa (ne však všech jeho prominentů) </w:t>
      </w:r>
    </w:p>
    <w:p w14:paraId="699B19EA" w14:textId="77777777" w:rsidR="00470212" w:rsidRDefault="00470212" w:rsidP="00470212">
      <w:r>
        <w:t xml:space="preserve">...Snažím se popsat realitu života pod „starostlivou péči“ státní policie. Policejní socialismus na rozdíl od fašismu, nebojuje s otevřeným hledím a nevěší pirátskou vlajku na stožár. Má ústa plná medu, ale plné koncentráky. Chci také ukázat, z čeho je složena smetánka režimu „rovnosti a bratrství“. Ukázat chci metody, které dávají špičce komunistické strany dnes a denně přehled o tom, co si národ myslí, jak ji nenávidí, a které jí umožňují držet tuto nenávist na uzdě... </w:t>
      </w:r>
    </w:p>
    <w:p w14:paraId="7E3E10A1" w14:textId="77777777" w:rsidR="00470212" w:rsidRDefault="00470212" w:rsidP="00470212">
      <w:r>
        <w:t xml:space="preserve">...Byl jsem jedním z těch, kteří nosili modré košile a zpívali o tom, že Stalin je jejich veliká sláva. Patřil jsem mezi ně do té doby, než jsem v centrále pražského ministerstva a jeho zpravodajské služby měl možnost nahlédnout do špinavé kuchyně režimu. Pak jsem už jen myslel na okamžik, kdy budu moci odejít a vyložit karty na stůl... </w:t>
      </w:r>
    </w:p>
    <w:p w14:paraId="2E10DC89" w14:textId="77777777" w:rsidR="00470212" w:rsidRDefault="00470212" w:rsidP="00470212">
      <w:r>
        <w:t xml:space="preserve">...Byl jsem 17 let důstojníkem pražského ministerstva vnitra a nemám v úmyslu zbavit se množstvím silných slov odpovědnosti za to, co jsem dělal nebo udělal. Nikomu jsem však vědomě neublížil a nikoho jsem pro jeho názory nepřivedl do vězení. Tím, že jsem odešel na Západ a mohl jsem pod stovky agentů české a sovětské služby přiložit doutnák, jsem částečně splatil dluh, který jsem měl vůči své nešťastné zemi a jejímu lidu... </w:t>
      </w:r>
    </w:p>
    <w:p w14:paraId="4B8AAC05" w14:textId="57E94AE9" w:rsidR="00470212" w:rsidRPr="00DB7C20" w:rsidRDefault="00470212" w:rsidP="00470212">
      <w:r>
        <w:t>Josef Frolík</w:t>
      </w:r>
      <w:bookmarkStart w:id="0" w:name="_GoBack"/>
      <w:bookmarkEnd w:id="0"/>
    </w:p>
    <w:sectPr w:rsidR="00470212" w:rsidRPr="00DB7C20" w:rsidSect="00F33AAA">
      <w:foot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CCE27" w14:textId="77777777" w:rsidR="00CA26EA" w:rsidRDefault="00CA26EA" w:rsidP="00F33AAA">
      <w:pPr>
        <w:spacing w:before="0" w:after="0"/>
      </w:pPr>
      <w:r>
        <w:separator/>
      </w:r>
    </w:p>
  </w:endnote>
  <w:endnote w:type="continuationSeparator" w:id="0">
    <w:p w14:paraId="78C18484" w14:textId="77777777" w:rsidR="00CA26EA" w:rsidRDefault="00CA26EA" w:rsidP="00F33A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502C9" w14:textId="77777777" w:rsidR="00F33AAA" w:rsidRDefault="00F33AAA">
    <w:pPr>
      <w:pStyle w:val="Zpat"/>
      <w:jc w:val="right"/>
    </w:pPr>
  </w:p>
  <w:p w14:paraId="231502CA" w14:textId="77777777" w:rsidR="00F33AAA" w:rsidRDefault="00F33A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705581"/>
      <w:docPartObj>
        <w:docPartGallery w:val="Page Numbers (Bottom of Page)"/>
        <w:docPartUnique/>
      </w:docPartObj>
    </w:sdtPr>
    <w:sdtEndPr/>
    <w:sdtContent>
      <w:p w14:paraId="231502CB" w14:textId="3869DDF8" w:rsidR="00F33AAA" w:rsidRDefault="00F33AAA">
        <w:pPr>
          <w:pStyle w:val="Zpat"/>
          <w:jc w:val="right"/>
        </w:pPr>
        <w:r>
          <w:fldChar w:fldCharType="begin"/>
        </w:r>
        <w:r>
          <w:instrText>PAGE   \* MERGEFORMAT</w:instrText>
        </w:r>
        <w:r>
          <w:fldChar w:fldCharType="separate"/>
        </w:r>
        <w:r w:rsidR="005E0684">
          <w:rPr>
            <w:noProof/>
          </w:rPr>
          <w:t>59</w:t>
        </w:r>
        <w:r>
          <w:fldChar w:fldCharType="end"/>
        </w:r>
        <w:r w:rsidR="00777CB0">
          <w:t xml:space="preserve"> z 5</w:t>
        </w:r>
        <w:r w:rsidR="005E0684">
          <w:t>9</w:t>
        </w:r>
      </w:p>
    </w:sdtContent>
  </w:sdt>
  <w:p w14:paraId="231502CC" w14:textId="77777777" w:rsidR="00F33AAA" w:rsidRDefault="00F33A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F9842" w14:textId="77777777" w:rsidR="00CA26EA" w:rsidRDefault="00CA26EA" w:rsidP="00F33AAA">
      <w:pPr>
        <w:spacing w:before="0" w:after="0"/>
      </w:pPr>
      <w:r>
        <w:separator/>
      </w:r>
    </w:p>
  </w:footnote>
  <w:footnote w:type="continuationSeparator" w:id="0">
    <w:p w14:paraId="3ED1393C" w14:textId="77777777" w:rsidR="00CA26EA" w:rsidRDefault="00CA26EA" w:rsidP="00F33AA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F3FB4"/>
    <w:multiLevelType w:val="hybridMultilevel"/>
    <w:tmpl w:val="8736C9B2"/>
    <w:lvl w:ilvl="0" w:tplc="8AD0BB5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421E2857"/>
    <w:multiLevelType w:val="hybridMultilevel"/>
    <w:tmpl w:val="778EDE0A"/>
    <w:lvl w:ilvl="0" w:tplc="0405000F">
      <w:start w:val="1"/>
      <w:numFmt w:val="decimal"/>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5F1C7AD8"/>
    <w:multiLevelType w:val="hybridMultilevel"/>
    <w:tmpl w:val="C7FA3C2A"/>
    <w:lvl w:ilvl="0" w:tplc="4B4AC5C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73955E26"/>
    <w:multiLevelType w:val="hybridMultilevel"/>
    <w:tmpl w:val="5F70EA88"/>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AAA"/>
    <w:rsid w:val="00012B88"/>
    <w:rsid w:val="00023B4B"/>
    <w:rsid w:val="000766C2"/>
    <w:rsid w:val="000F2A94"/>
    <w:rsid w:val="0014097E"/>
    <w:rsid w:val="00152EA8"/>
    <w:rsid w:val="00162DD5"/>
    <w:rsid w:val="001A2EB0"/>
    <w:rsid w:val="001A67E0"/>
    <w:rsid w:val="00211659"/>
    <w:rsid w:val="002356E5"/>
    <w:rsid w:val="003129A9"/>
    <w:rsid w:val="00350AFC"/>
    <w:rsid w:val="003C7C0E"/>
    <w:rsid w:val="004438D9"/>
    <w:rsid w:val="004466AB"/>
    <w:rsid w:val="0045065F"/>
    <w:rsid w:val="00470212"/>
    <w:rsid w:val="00515A04"/>
    <w:rsid w:val="005357E5"/>
    <w:rsid w:val="005E0684"/>
    <w:rsid w:val="006143A6"/>
    <w:rsid w:val="00617C50"/>
    <w:rsid w:val="006374EF"/>
    <w:rsid w:val="006E2BB6"/>
    <w:rsid w:val="00736DFB"/>
    <w:rsid w:val="00777CB0"/>
    <w:rsid w:val="007A6508"/>
    <w:rsid w:val="007C6AD6"/>
    <w:rsid w:val="007F02AB"/>
    <w:rsid w:val="008119EA"/>
    <w:rsid w:val="0088796B"/>
    <w:rsid w:val="008F5949"/>
    <w:rsid w:val="0090349D"/>
    <w:rsid w:val="009144DB"/>
    <w:rsid w:val="0093049A"/>
    <w:rsid w:val="009C3BE2"/>
    <w:rsid w:val="009E762A"/>
    <w:rsid w:val="00A972CA"/>
    <w:rsid w:val="00B33244"/>
    <w:rsid w:val="00B7732A"/>
    <w:rsid w:val="00CA26EA"/>
    <w:rsid w:val="00CB107A"/>
    <w:rsid w:val="00D732E1"/>
    <w:rsid w:val="00DB2B84"/>
    <w:rsid w:val="00DB7C20"/>
    <w:rsid w:val="00E42B99"/>
    <w:rsid w:val="00E51139"/>
    <w:rsid w:val="00E55840"/>
    <w:rsid w:val="00EC5D8E"/>
    <w:rsid w:val="00EC7B1A"/>
    <w:rsid w:val="00F33AAA"/>
    <w:rsid w:val="00F847D5"/>
    <w:rsid w:val="00FD3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0268"/>
  <w15:docId w15:val="{ACBC4A6E-560F-1445-BA2C-E7573474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F33AAA"/>
    <w:pPr>
      <w:spacing w:before="120" w:after="120" w:line="240" w:lineRule="auto"/>
      <w:ind w:firstLine="709"/>
      <w:jc w:val="both"/>
    </w:pPr>
    <w:rPr>
      <w:rFonts w:ascii="Times New Roman" w:hAnsi="Times New Roman"/>
      <w:sz w:val="24"/>
    </w:rPr>
  </w:style>
  <w:style w:type="paragraph" w:styleId="Nadpis1">
    <w:name w:val="heading 1"/>
    <w:basedOn w:val="Normln"/>
    <w:next w:val="Normln"/>
    <w:link w:val="Nadpis1Char"/>
    <w:uiPriority w:val="9"/>
    <w:qFormat/>
    <w:rsid w:val="00F33A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144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9144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33AAA"/>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F33AAA"/>
    <w:pPr>
      <w:ind w:left="720"/>
      <w:contextualSpacing/>
    </w:pPr>
  </w:style>
  <w:style w:type="paragraph" w:styleId="Zhlav">
    <w:name w:val="header"/>
    <w:basedOn w:val="Normln"/>
    <w:link w:val="ZhlavChar"/>
    <w:uiPriority w:val="99"/>
    <w:unhideWhenUsed/>
    <w:rsid w:val="00F33AAA"/>
    <w:pPr>
      <w:tabs>
        <w:tab w:val="center" w:pos="4536"/>
        <w:tab w:val="right" w:pos="9072"/>
      </w:tabs>
      <w:spacing w:before="0" w:after="0"/>
    </w:pPr>
  </w:style>
  <w:style w:type="character" w:customStyle="1" w:styleId="ZhlavChar">
    <w:name w:val="Záhlaví Char"/>
    <w:basedOn w:val="Standardnpsmoodstavce"/>
    <w:link w:val="Zhlav"/>
    <w:uiPriority w:val="99"/>
    <w:rsid w:val="00F33AAA"/>
    <w:rPr>
      <w:rFonts w:ascii="Times New Roman" w:hAnsi="Times New Roman"/>
      <w:sz w:val="24"/>
    </w:rPr>
  </w:style>
  <w:style w:type="paragraph" w:styleId="Zpat">
    <w:name w:val="footer"/>
    <w:basedOn w:val="Normln"/>
    <w:link w:val="ZpatChar"/>
    <w:uiPriority w:val="99"/>
    <w:unhideWhenUsed/>
    <w:rsid w:val="00F33AAA"/>
    <w:pPr>
      <w:tabs>
        <w:tab w:val="center" w:pos="4536"/>
        <w:tab w:val="right" w:pos="9072"/>
      </w:tabs>
      <w:spacing w:before="0" w:after="0"/>
    </w:pPr>
  </w:style>
  <w:style w:type="character" w:customStyle="1" w:styleId="ZpatChar">
    <w:name w:val="Zápatí Char"/>
    <w:basedOn w:val="Standardnpsmoodstavce"/>
    <w:link w:val="Zpat"/>
    <w:uiPriority w:val="99"/>
    <w:rsid w:val="00F33AAA"/>
    <w:rPr>
      <w:rFonts w:ascii="Times New Roman" w:hAnsi="Times New Roman"/>
      <w:sz w:val="24"/>
    </w:rPr>
  </w:style>
  <w:style w:type="paragraph" w:styleId="Textbubliny">
    <w:name w:val="Balloon Text"/>
    <w:basedOn w:val="Normln"/>
    <w:link w:val="TextbublinyChar"/>
    <w:uiPriority w:val="99"/>
    <w:semiHidden/>
    <w:unhideWhenUsed/>
    <w:rsid w:val="00F33AA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3AAA"/>
    <w:rPr>
      <w:rFonts w:ascii="Tahoma" w:hAnsi="Tahoma" w:cs="Tahoma"/>
      <w:sz w:val="16"/>
      <w:szCs w:val="16"/>
    </w:rPr>
  </w:style>
  <w:style w:type="character" w:customStyle="1" w:styleId="Nadpis2Char">
    <w:name w:val="Nadpis 2 Char"/>
    <w:basedOn w:val="Standardnpsmoodstavce"/>
    <w:link w:val="Nadpis2"/>
    <w:uiPriority w:val="9"/>
    <w:rsid w:val="009144DB"/>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9144DB"/>
    <w:rPr>
      <w:rFonts w:asciiTheme="majorHAnsi" w:eastAsiaTheme="majorEastAsia" w:hAnsiTheme="majorHAnsi" w:cstheme="majorBidi"/>
      <w:b/>
      <w:b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5.jpeg"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jpeg" /><Relationship Id="rId17"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image" Target="media/image8.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5" Type="http://schemas.openxmlformats.org/officeDocument/2006/relationships/webSettings" Target="webSettings.xml" /><Relationship Id="rId15" Type="http://schemas.openxmlformats.org/officeDocument/2006/relationships/image" Target="media/image7.jpeg" /><Relationship Id="rId10" Type="http://schemas.openxmlformats.org/officeDocument/2006/relationships/image" Target="media/image2.jpeg"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image" Target="media/image6.jpeg"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83A9D-CBF0-AF42-BC6E-553EF3FBEBC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61</Pages>
  <Words>23406</Words>
  <Characters>138097</Characters>
  <Application>Microsoft Office Word</Application>
  <DocSecurity>0</DocSecurity>
  <Lines>1150</Lines>
  <Paragraphs>322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2017-05-17T09:01:00Z</dcterms:created>
  <dcterms:modified xsi:type="dcterms:W3CDTF">2017-05-20T20:19:00Z</dcterms:modified>
</cp:coreProperties>
</file>