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605DC" w14:textId="371CF3FD" w:rsidR="003F17D5" w:rsidRDefault="003F17D5">
      <w:pPr>
        <w:widowControl w:val="0"/>
        <w:rPr>
          <w:snapToGrid w:val="0"/>
          <w:lang w:val="cs-CZ"/>
        </w:rPr>
        <w:sectPr w:rsidR="003F17D5" w:rsidSect="00062CF8">
          <w:footerReference w:type="default" r:id="rId6"/>
          <w:type w:val="continuous"/>
          <w:pgSz w:w="11909" w:h="16834" w:code="9"/>
          <w:pgMar w:top="1418" w:right="1418" w:bottom="1418" w:left="1418" w:header="709" w:footer="397" w:gutter="0"/>
          <w:cols w:space="709"/>
          <w:noEndnote/>
          <w:titlePg/>
          <w:docGrid w:linePitch="272"/>
        </w:sectPr>
      </w:pPr>
      <w:r>
        <w:rPr>
          <w:noProof/>
          <w:lang w:val="cs-CZ"/>
        </w:rPr>
        <w:drawing>
          <wp:anchor distT="0" distB="0" distL="114300" distR="114300" simplePos="0" relativeHeight="251658240" behindDoc="0" locked="0" layoutInCell="1" allowOverlap="1" wp14:anchorId="6CC8F6AA" wp14:editId="1B8192A2">
            <wp:simplePos x="899770" y="899770"/>
            <wp:positionH relativeFrom="page">
              <wp:align>center</wp:align>
            </wp:positionH>
            <wp:positionV relativeFrom="page">
              <wp:align>center</wp:align>
            </wp:positionV>
            <wp:extent cx="5749200" cy="8380800"/>
            <wp:effectExtent l="0" t="0" r="4445" b="1270"/>
            <wp:wrapTopAndBottom/>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7"/>
                    <a:stretch>
                      <a:fillRect/>
                    </a:stretch>
                  </pic:blipFill>
                  <pic:spPr>
                    <a:xfrm>
                      <a:off x="0" y="0"/>
                      <a:ext cx="5749200" cy="8380800"/>
                    </a:xfrm>
                    <a:prstGeom prst="rect">
                      <a:avLst/>
                    </a:prstGeom>
                  </pic:spPr>
                </pic:pic>
              </a:graphicData>
            </a:graphic>
            <wp14:sizeRelH relativeFrom="margin">
              <wp14:pctWidth>0</wp14:pctWidth>
            </wp14:sizeRelH>
            <wp14:sizeRelV relativeFrom="margin">
              <wp14:pctHeight>0</wp14:pctHeight>
            </wp14:sizeRelV>
          </wp:anchor>
        </w:drawing>
      </w:r>
    </w:p>
    <w:p w14:paraId="5397D0C5" w14:textId="0014F7F6" w:rsidR="001A5D00" w:rsidRPr="001A5D00" w:rsidRDefault="001A5D00" w:rsidP="001A5D00">
      <w:pPr>
        <w:widowControl w:val="0"/>
        <w:spacing w:after="120"/>
        <w:jc w:val="center"/>
        <w:rPr>
          <w:b/>
          <w:bCs/>
          <w:snapToGrid w:val="0"/>
          <w:sz w:val="36"/>
          <w:szCs w:val="36"/>
          <w:lang w:val="cs-CZ"/>
        </w:rPr>
      </w:pPr>
      <w:r w:rsidRPr="001A5D00">
        <w:rPr>
          <w:b/>
          <w:bCs/>
          <w:snapToGrid w:val="0"/>
          <w:sz w:val="36"/>
          <w:szCs w:val="36"/>
          <w:lang w:val="cs-CZ"/>
        </w:rPr>
        <w:lastRenderedPageBreak/>
        <w:t>Perry Rhodan - č. 1837</w:t>
      </w:r>
    </w:p>
    <w:p w14:paraId="6E1779B2" w14:textId="7D62D524" w:rsidR="00812424" w:rsidRPr="008A4942" w:rsidRDefault="00392320" w:rsidP="001A5D00">
      <w:pPr>
        <w:widowControl w:val="0"/>
        <w:jc w:val="center"/>
        <w:rPr>
          <w:b/>
          <w:bCs/>
          <w:snapToGrid w:val="0"/>
          <w:sz w:val="44"/>
          <w:szCs w:val="44"/>
        </w:rPr>
      </w:pPr>
      <w:r w:rsidRPr="008A4942">
        <w:rPr>
          <w:b/>
          <w:bCs/>
          <w:snapToGrid w:val="0"/>
          <w:sz w:val="36"/>
          <w:szCs w:val="36"/>
          <w:lang w:val="cs-CZ"/>
        </w:rPr>
        <w:t>THOREGON</w:t>
      </w:r>
      <w:r w:rsidR="001A5D00" w:rsidRPr="008A4942">
        <w:rPr>
          <w:b/>
          <w:bCs/>
          <w:snapToGrid w:val="0"/>
          <w:sz w:val="36"/>
          <w:szCs w:val="36"/>
          <w:lang w:val="cs-CZ"/>
        </w:rPr>
        <w:t xml:space="preserve">  38</w:t>
      </w:r>
    </w:p>
    <w:p w14:paraId="15A4A325" w14:textId="6902F7EA" w:rsidR="00812424" w:rsidRDefault="00812424">
      <w:pPr>
        <w:widowControl w:val="0"/>
        <w:rPr>
          <w:noProof/>
          <w:snapToGrid w:val="0"/>
          <w:sz w:val="24"/>
          <w:szCs w:val="24"/>
        </w:rPr>
      </w:pPr>
    </w:p>
    <w:p w14:paraId="31EDBC40" w14:textId="085BC0D7" w:rsidR="001A5D00" w:rsidRDefault="001A5D00">
      <w:pPr>
        <w:widowControl w:val="0"/>
        <w:rPr>
          <w:noProof/>
          <w:snapToGrid w:val="0"/>
          <w:sz w:val="24"/>
          <w:szCs w:val="24"/>
        </w:rPr>
      </w:pPr>
    </w:p>
    <w:p w14:paraId="4CE79252" w14:textId="3E8E8F30" w:rsidR="00812424" w:rsidRPr="001A5D00" w:rsidRDefault="00392320" w:rsidP="001A5D00">
      <w:pPr>
        <w:spacing w:after="120"/>
        <w:jc w:val="center"/>
        <w:rPr>
          <w:sz w:val="24"/>
          <w:szCs w:val="24"/>
        </w:rPr>
      </w:pPr>
      <w:r w:rsidRPr="001A5D00">
        <w:rPr>
          <w:sz w:val="24"/>
          <w:szCs w:val="24"/>
        </w:rPr>
        <w:t>Arndt Ellmer</w:t>
      </w:r>
    </w:p>
    <w:p w14:paraId="744B1436" w14:textId="40BC60C8" w:rsidR="00812424" w:rsidRPr="001A5D00" w:rsidRDefault="001A5D00" w:rsidP="001A5D00">
      <w:pPr>
        <w:jc w:val="center"/>
        <w:rPr>
          <w:b/>
          <w:bCs/>
          <w:sz w:val="36"/>
          <w:szCs w:val="36"/>
        </w:rPr>
      </w:pPr>
      <w:r w:rsidRPr="001A5D00">
        <w:rPr>
          <w:b/>
          <w:bCs/>
          <w:sz w:val="36"/>
          <w:szCs w:val="36"/>
        </w:rPr>
        <w:t>Rebečina nejtěžší partie</w:t>
      </w:r>
    </w:p>
    <w:p w14:paraId="67725241" w14:textId="3F794E04" w:rsidR="00812424" w:rsidRDefault="00812424">
      <w:pPr>
        <w:widowControl w:val="0"/>
        <w:rPr>
          <w:snapToGrid w:val="0"/>
          <w:sz w:val="24"/>
          <w:szCs w:val="24"/>
        </w:rPr>
      </w:pPr>
    </w:p>
    <w:p w14:paraId="2BB2CB65" w14:textId="77777777" w:rsidR="001A5D00" w:rsidRDefault="001A5D00">
      <w:pPr>
        <w:widowControl w:val="0"/>
        <w:rPr>
          <w:snapToGrid w:val="0"/>
          <w:sz w:val="24"/>
          <w:szCs w:val="24"/>
        </w:rPr>
      </w:pPr>
    </w:p>
    <w:p w14:paraId="27CA6D5E"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Na různých místech vesmíru jsou lidé ze Země zapleteni do událostí, které spolu nemají na první pohled nic společného - ale jsou úzce spojeny s tajemným Mostem do nekonečna.</w:t>
      </w:r>
    </w:p>
    <w:p w14:paraId="1BD27C41" w14:textId="3A8D06F8" w:rsidR="00812424" w:rsidRPr="00CD6E47" w:rsidRDefault="00392320" w:rsidP="00444FD1">
      <w:pPr>
        <w:adjustRightInd w:val="0"/>
        <w:rPr>
          <w:rFonts w:ascii="MS Shell Dlg 2" w:hAnsi="MS Shell Dlg 2" w:cs="MS Shell Dlg 2"/>
          <w:sz w:val="16"/>
          <w:szCs w:val="16"/>
          <w:lang w:val="cs-CZ" w:eastAsia="cs-CZ"/>
        </w:rPr>
      </w:pPr>
      <w:r w:rsidRPr="00CD6E47">
        <w:rPr>
          <w:i/>
          <w:iCs/>
          <w:snapToGrid w:val="0"/>
          <w:sz w:val="24"/>
          <w:szCs w:val="24"/>
          <w:lang w:val="cs-CZ"/>
        </w:rPr>
        <w:t xml:space="preserve">Na tomto mostě se ocitli Perry Rhodan, Reginald Bull a Alaska Saedelaere, když na planetě Trokanu, </w:t>
      </w:r>
      <w:r w:rsidR="00864CC1" w:rsidRPr="00CD6E47">
        <w:rPr>
          <w:i/>
          <w:iCs/>
          <w:snapToGrid w:val="0"/>
          <w:sz w:val="24"/>
          <w:szCs w:val="24"/>
          <w:lang w:val="cs-CZ"/>
        </w:rPr>
        <w:t>„</w:t>
      </w:r>
      <w:r w:rsidRPr="00CD6E47">
        <w:rPr>
          <w:i/>
          <w:iCs/>
          <w:snapToGrid w:val="0"/>
          <w:sz w:val="24"/>
          <w:szCs w:val="24"/>
          <w:lang w:val="cs-CZ"/>
        </w:rPr>
        <w:t>druhém Marsu</w:t>
      </w:r>
      <w:r w:rsidR="00864CC1" w:rsidRPr="00CD6E47">
        <w:rPr>
          <w:i/>
          <w:iCs/>
          <w:snapToGrid w:val="0"/>
          <w:sz w:val="24"/>
          <w:szCs w:val="24"/>
          <w:lang w:val="cs-CZ"/>
        </w:rPr>
        <w:t>“</w:t>
      </w:r>
      <w:r w:rsidRPr="00CD6E47">
        <w:rPr>
          <w:i/>
          <w:iCs/>
          <w:snapToGrid w:val="0"/>
          <w:sz w:val="24"/>
          <w:szCs w:val="24"/>
          <w:lang w:val="cs-CZ"/>
        </w:rPr>
        <w:t>, vstoupili do takzvaného Hřibu. Po něm se dostali do Arzenálu Moci a tam se rozdělili. Alaska Saedelaere se protlouká galaxií Br</w:t>
      </w:r>
      <w:r w:rsidR="00444FD1" w:rsidRPr="00CD6E47">
        <w:rPr>
          <w:i/>
          <w:iCs/>
          <w:sz w:val="24"/>
          <w:szCs w:val="24"/>
          <w:lang w:val="cs-CZ" w:eastAsia="cs-CZ"/>
        </w:rPr>
        <w:t>ö</w:t>
      </w:r>
      <w:r w:rsidRPr="00CD6E47">
        <w:rPr>
          <w:i/>
          <w:iCs/>
          <w:snapToGrid w:val="0"/>
          <w:sz w:val="24"/>
          <w:szCs w:val="24"/>
          <w:lang w:val="cs-CZ"/>
        </w:rPr>
        <w:t>hnder, zatímco Rhodan a Bull jsou v galaxii Plantagoo, kde chtějí najít záhadné Galorňany, kteří jsou jejich jedinou šancí</w:t>
      </w:r>
      <w:r w:rsidR="00444FD1" w:rsidRPr="00CD6E47">
        <w:rPr>
          <w:i/>
          <w:iCs/>
          <w:snapToGrid w:val="0"/>
          <w:sz w:val="24"/>
          <w:szCs w:val="24"/>
          <w:lang w:val="cs-CZ"/>
        </w:rPr>
        <w:t>,</w:t>
      </w:r>
      <w:r w:rsidRPr="00CD6E47">
        <w:rPr>
          <w:i/>
          <w:iCs/>
          <w:snapToGrid w:val="0"/>
          <w:sz w:val="24"/>
          <w:szCs w:val="24"/>
          <w:lang w:val="cs-CZ"/>
        </w:rPr>
        <w:t xml:space="preserve"> jak se vrátit do vlasti.</w:t>
      </w:r>
    </w:p>
    <w:p w14:paraId="74F57991"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Tři Nesmrtelní samozřejmě nevědí, co je po návratu čeká. V Mléčné dráze zmítané politickým kvasem už delší dobu útočí Tolkandové s ježatkami a politické mocnosti se zatím chovají poněkud bezradně.</w:t>
      </w:r>
    </w:p>
    <w:p w14:paraId="0845931C"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Planety obsadili Gazkarové, Neezové, Alazarové a Eloundarové a štíty je oddělily od zbytku Galaxie. Z riskantních operací komand se sice nějaké informace o vetřelcích nashromáždily, ale ani tak nikdo pořádně neví, oč jde.</w:t>
      </w:r>
    </w:p>
    <w:p w14:paraId="70294E25"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 xml:space="preserve">Souběžně s tím se rodí další zlo, se kterým má co dělat agentka Služby Pozemské ligy. A bude to </w:t>
      </w:r>
      <w:r w:rsidRPr="00CD6E47">
        <w:rPr>
          <w:b/>
          <w:bCs/>
          <w:i/>
          <w:iCs/>
          <w:snapToGrid w:val="0"/>
          <w:sz w:val="24"/>
          <w:szCs w:val="24"/>
          <w:lang w:val="cs-CZ"/>
        </w:rPr>
        <w:t>REBEČINA NEJTĚŽŠÍ PARTIE</w:t>
      </w:r>
      <w:r w:rsidRPr="00CD6E47">
        <w:rPr>
          <w:i/>
          <w:iCs/>
          <w:snapToGrid w:val="0"/>
          <w:sz w:val="24"/>
          <w:szCs w:val="24"/>
          <w:lang w:val="cs-CZ"/>
        </w:rPr>
        <w:t>...</w:t>
      </w:r>
    </w:p>
    <w:p w14:paraId="7BA7CB63" w14:textId="05319DF0" w:rsidR="00812424" w:rsidRPr="00CD6E47" w:rsidRDefault="00812424" w:rsidP="001A5D00">
      <w:pPr>
        <w:widowControl w:val="0"/>
        <w:jc w:val="both"/>
        <w:rPr>
          <w:snapToGrid w:val="0"/>
          <w:sz w:val="24"/>
          <w:szCs w:val="24"/>
          <w:lang w:val="cs-CZ"/>
        </w:rPr>
      </w:pPr>
    </w:p>
    <w:p w14:paraId="5B84B529" w14:textId="0D26CFD9" w:rsidR="001A5D00" w:rsidRPr="00CD6E47" w:rsidRDefault="001A5D00" w:rsidP="001A5D00">
      <w:pPr>
        <w:widowControl w:val="0"/>
        <w:jc w:val="both"/>
        <w:rPr>
          <w:snapToGrid w:val="0"/>
          <w:sz w:val="24"/>
          <w:szCs w:val="24"/>
          <w:lang w:val="cs-CZ"/>
        </w:rPr>
      </w:pPr>
    </w:p>
    <w:p w14:paraId="7AC535DD" w14:textId="77777777" w:rsidR="001A5D00" w:rsidRPr="00CD6E47" w:rsidRDefault="001A5D00" w:rsidP="001A5D00">
      <w:pPr>
        <w:widowControl w:val="0"/>
        <w:jc w:val="both"/>
        <w:rPr>
          <w:snapToGrid w:val="0"/>
          <w:sz w:val="24"/>
          <w:szCs w:val="24"/>
          <w:lang w:val="cs-CZ"/>
        </w:rPr>
        <w:sectPr w:rsidR="001A5D00" w:rsidRPr="00CD6E47" w:rsidSect="003F17D5">
          <w:pgSz w:w="11909" w:h="16834" w:code="9"/>
          <w:pgMar w:top="1418" w:right="1418" w:bottom="1418" w:left="1418" w:header="709" w:footer="397" w:gutter="0"/>
          <w:cols w:space="709"/>
          <w:noEndnote/>
          <w:docGrid w:linePitch="272"/>
        </w:sectPr>
      </w:pPr>
    </w:p>
    <w:p w14:paraId="6F328F2C" w14:textId="77777777" w:rsidR="00812424" w:rsidRPr="00CD6E47" w:rsidRDefault="00392320" w:rsidP="001A5D00">
      <w:pPr>
        <w:widowControl w:val="0"/>
        <w:spacing w:after="120"/>
        <w:jc w:val="center"/>
        <w:rPr>
          <w:b/>
          <w:bCs/>
          <w:snapToGrid w:val="0"/>
          <w:sz w:val="24"/>
          <w:szCs w:val="24"/>
          <w:lang w:val="cs-CZ"/>
        </w:rPr>
      </w:pPr>
      <w:r w:rsidRPr="00CD6E47">
        <w:rPr>
          <w:b/>
          <w:bCs/>
          <w:snapToGrid w:val="0"/>
          <w:sz w:val="24"/>
          <w:szCs w:val="24"/>
          <w:lang w:val="cs-CZ"/>
        </w:rPr>
        <w:t>1.</w:t>
      </w:r>
    </w:p>
    <w:p w14:paraId="28C3335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Virtuální Terminátor se zmaterializoval necelé tři metry před nimi a polem odhodil McGivverna, Hombse a Teracvora. Zahalila je smršť energetických drah a ochromila je. Na tváři se jim udělaly puchýře a nosy jim ztmavly. Nepomohl jim žádný syntron a zůstali odkázáni jen na své schopnosti reakce, které zřejmě nebyly nejdokonalejší.</w:t>
      </w:r>
    </w:p>
    <w:p w14:paraId="6394F6F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Zbývající čtyři členové skupiny, dvě ženy a dva muži, rychle ustoupili a zapnuli si ochranná pole.</w:t>
      </w:r>
    </w:p>
    <w:p w14:paraId="64D3E76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Virtuální Terminátor se rozchechtal. Měřil dva metry dvacet a měl stříbrný oblek protkaný zlatými vlákny. Tvář se mu každou půlvteřinu roztekla a opět se zrestaurovala. Ukazoval měkké rysy lidské ženy s vlasy tak světlými, až se zdály bílé. Ale obličej s modrýma očima a ohrnutým nosíkem měl jeden typicky mužský rys - vousy. Virtuální Terminátor se už tři dny neholil.</w:t>
      </w:r>
    </w:p>
    <w:p w14:paraId="3060592B" w14:textId="4D2DD7A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Kdo si to se mnou rozdá?</w:t>
      </w:r>
      <w:r w:rsidRPr="00CD6E47">
        <w:rPr>
          <w:snapToGrid w:val="0"/>
          <w:sz w:val="24"/>
          <w:szCs w:val="24"/>
          <w:lang w:val="cs-CZ"/>
        </w:rPr>
        <w:t>“</w:t>
      </w:r>
      <w:r w:rsidR="00392320" w:rsidRPr="00CD6E47">
        <w:rPr>
          <w:snapToGrid w:val="0"/>
          <w:sz w:val="24"/>
          <w:szCs w:val="24"/>
          <w:lang w:val="cs-CZ"/>
        </w:rPr>
        <w:t xml:space="preserve"> zahřměl me</w:t>
      </w:r>
      <w:r w:rsidR="00392320" w:rsidRPr="00CD6E47">
        <w:rPr>
          <w:snapToGrid w:val="0"/>
          <w:sz w:val="24"/>
          <w:szCs w:val="24"/>
          <w:lang w:val="cs-CZ"/>
        </w:rPr>
        <w:t xml:space="preserve">lodický hlas. </w:t>
      </w:r>
      <w:r w:rsidRPr="00CD6E47">
        <w:rPr>
          <w:snapToGrid w:val="0"/>
          <w:sz w:val="24"/>
          <w:szCs w:val="24"/>
          <w:lang w:val="cs-CZ"/>
        </w:rPr>
        <w:t>„</w:t>
      </w:r>
      <w:r w:rsidR="00392320" w:rsidRPr="00CD6E47">
        <w:rPr>
          <w:snapToGrid w:val="0"/>
          <w:sz w:val="24"/>
          <w:szCs w:val="24"/>
          <w:lang w:val="cs-CZ"/>
        </w:rPr>
        <w:t>Můžu-li vám něco poradit, tak zmizte! Jste na hranici zóny smrti. Jestliže ji překročíte, není pro vás návratu. Pro nikoho z vás. Vaše mozky na takový útok nemají.</w:t>
      </w:r>
      <w:r w:rsidRPr="00CD6E47">
        <w:rPr>
          <w:snapToGrid w:val="0"/>
          <w:sz w:val="24"/>
          <w:szCs w:val="24"/>
          <w:lang w:val="cs-CZ"/>
        </w:rPr>
        <w:t>“</w:t>
      </w:r>
    </w:p>
    <w:p w14:paraId="7B4993C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ukázku své moci zahalil ochromené muže do konvertního pole. Těla se jim rozplynula, zůstal jen tetelící se vzduch.</w:t>
      </w:r>
    </w:p>
    <w:p w14:paraId="50B7D665" w14:textId="6FF38C7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dost!</w:t>
      </w:r>
      <w:r w:rsidRPr="00CD6E47">
        <w:rPr>
          <w:snapToGrid w:val="0"/>
          <w:sz w:val="24"/>
          <w:szCs w:val="24"/>
          <w:lang w:val="cs-CZ"/>
        </w:rPr>
        <w:t>“</w:t>
      </w:r>
      <w:r w:rsidR="00392320" w:rsidRPr="00CD6E47">
        <w:rPr>
          <w:snapToGrid w:val="0"/>
          <w:sz w:val="24"/>
          <w:szCs w:val="24"/>
          <w:lang w:val="cs-CZ"/>
        </w:rPr>
        <w:t xml:space="preserve"> Darius Marlek zacvakal na náramku. </w:t>
      </w:r>
      <w:r w:rsidRPr="00CD6E47">
        <w:rPr>
          <w:snapToGrid w:val="0"/>
          <w:sz w:val="24"/>
          <w:szCs w:val="24"/>
          <w:lang w:val="cs-CZ"/>
        </w:rPr>
        <w:t>„</w:t>
      </w:r>
      <w:r w:rsidR="00392320" w:rsidRPr="00CD6E47">
        <w:rPr>
          <w:snapToGrid w:val="0"/>
          <w:sz w:val="24"/>
          <w:szCs w:val="24"/>
          <w:lang w:val="cs-CZ"/>
        </w:rPr>
        <w:t>Vyžaduji přerušení. V podmínkách nebylo nic o psychomučení. Protestujeme.</w:t>
      </w:r>
      <w:r w:rsidRPr="00CD6E47">
        <w:rPr>
          <w:snapToGrid w:val="0"/>
          <w:sz w:val="24"/>
          <w:szCs w:val="24"/>
          <w:lang w:val="cs-CZ"/>
        </w:rPr>
        <w:t>“</w:t>
      </w:r>
    </w:p>
    <w:p w14:paraId="37A8C013" w14:textId="6EBE951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Zamítá se,</w:t>
      </w:r>
      <w:r w:rsidRPr="00CD6E47">
        <w:rPr>
          <w:snapToGrid w:val="0"/>
          <w:sz w:val="24"/>
          <w:szCs w:val="24"/>
          <w:lang w:val="cs-CZ"/>
        </w:rPr>
        <w:t>“</w:t>
      </w:r>
      <w:r w:rsidR="00392320" w:rsidRPr="00CD6E47">
        <w:rPr>
          <w:snapToGrid w:val="0"/>
          <w:sz w:val="24"/>
          <w:szCs w:val="24"/>
          <w:lang w:val="cs-CZ"/>
        </w:rPr>
        <w:t xml:space="preserve"> odvětil virtuální Terminátor. </w:t>
      </w:r>
      <w:r w:rsidRPr="00CD6E47">
        <w:rPr>
          <w:snapToGrid w:val="0"/>
          <w:sz w:val="24"/>
          <w:szCs w:val="24"/>
          <w:lang w:val="cs-CZ"/>
        </w:rPr>
        <w:t>„</w:t>
      </w:r>
      <w:r w:rsidR="00392320" w:rsidRPr="00CD6E47">
        <w:rPr>
          <w:snapToGrid w:val="0"/>
          <w:sz w:val="24"/>
          <w:szCs w:val="24"/>
          <w:lang w:val="cs-CZ"/>
        </w:rPr>
        <w:t>Podmínky mají schválně dostatečnou vůli. Bez širokého hracího prostoru bych neměl smysl. Tak co je? Vypadněte už!</w:t>
      </w:r>
      <w:r w:rsidRPr="00CD6E47">
        <w:rPr>
          <w:snapToGrid w:val="0"/>
          <w:sz w:val="24"/>
          <w:szCs w:val="24"/>
          <w:lang w:val="cs-CZ"/>
        </w:rPr>
        <w:t>“</w:t>
      </w:r>
    </w:p>
    <w:p w14:paraId="5FDD7B8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Obě Arkonidanky a Plophosan vzali nohy na ramena a zmizeli za bizarním porostem naprogramované krajiny.</w:t>
      </w:r>
    </w:p>
    <w:p w14:paraId="4ED80590" w14:textId="5F0F11E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Já zůstávám,</w:t>
      </w:r>
      <w:r w:rsidRPr="00CD6E47">
        <w:rPr>
          <w:snapToGrid w:val="0"/>
          <w:sz w:val="24"/>
          <w:szCs w:val="24"/>
          <w:lang w:val="cs-CZ"/>
        </w:rPr>
        <w:t>“</w:t>
      </w:r>
      <w:r w:rsidR="00392320" w:rsidRPr="00CD6E47">
        <w:rPr>
          <w:snapToGrid w:val="0"/>
          <w:sz w:val="24"/>
          <w:szCs w:val="24"/>
          <w:lang w:val="cs-CZ"/>
        </w:rPr>
        <w:t xml:space="preserve"> prohlásil důrazně Darius. </w:t>
      </w:r>
      <w:r w:rsidRPr="00CD6E47">
        <w:rPr>
          <w:snapToGrid w:val="0"/>
          <w:sz w:val="24"/>
          <w:szCs w:val="24"/>
          <w:lang w:val="cs-CZ"/>
        </w:rPr>
        <w:t>„</w:t>
      </w:r>
      <w:r w:rsidR="00392320" w:rsidRPr="00CD6E47">
        <w:rPr>
          <w:snapToGrid w:val="0"/>
          <w:sz w:val="24"/>
          <w:szCs w:val="24"/>
          <w:lang w:val="cs-CZ"/>
        </w:rPr>
        <w:t>O tom rozdílném výkladu podmínek si nejdřív musíme promluvit.</w:t>
      </w:r>
      <w:r w:rsidRPr="00CD6E47">
        <w:rPr>
          <w:snapToGrid w:val="0"/>
          <w:sz w:val="24"/>
          <w:szCs w:val="24"/>
          <w:lang w:val="cs-CZ"/>
        </w:rPr>
        <w:t>“</w:t>
      </w:r>
    </w:p>
    <w:p w14:paraId="505A4F4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Vousatá ženská tvář virtuálního Terminátora se stáhla do povýšené grimasy.</w:t>
      </w:r>
    </w:p>
    <w:p w14:paraId="339F9109" w14:textId="120F87F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lastRenderedPageBreak/>
        <w:t>„</w:t>
      </w:r>
      <w:r w:rsidR="00392320" w:rsidRPr="00CD6E47">
        <w:rPr>
          <w:snapToGrid w:val="0"/>
          <w:sz w:val="24"/>
          <w:szCs w:val="24"/>
          <w:lang w:val="cs-CZ"/>
        </w:rPr>
        <w:t>Mě ještě nikdo nevyzval na souboj.</w:t>
      </w:r>
      <w:r w:rsidRPr="00CD6E47">
        <w:rPr>
          <w:snapToGrid w:val="0"/>
          <w:sz w:val="24"/>
          <w:szCs w:val="24"/>
          <w:lang w:val="cs-CZ"/>
        </w:rPr>
        <w:t>“</w:t>
      </w:r>
    </w:p>
    <w:p w14:paraId="0B8BDBFE" w14:textId="01B3B66B"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Darius Marlek se hlasitě rozesmál. </w:t>
      </w:r>
      <w:r w:rsidR="00864CC1" w:rsidRPr="00CD6E47">
        <w:rPr>
          <w:snapToGrid w:val="0"/>
          <w:sz w:val="24"/>
          <w:szCs w:val="24"/>
          <w:lang w:val="cs-CZ"/>
        </w:rPr>
        <w:t>„</w:t>
      </w:r>
      <w:r w:rsidRPr="00CD6E47">
        <w:rPr>
          <w:snapToGrid w:val="0"/>
          <w:sz w:val="24"/>
          <w:szCs w:val="24"/>
          <w:lang w:val="cs-CZ"/>
        </w:rPr>
        <w:t>Máš zřejmě dost krátkou paměť. Není tomu ani den, co jsme stáli proti sobě. Musíš si mě pamatovat.</w:t>
      </w:r>
      <w:r w:rsidR="00864CC1" w:rsidRPr="00CD6E47">
        <w:rPr>
          <w:snapToGrid w:val="0"/>
          <w:sz w:val="24"/>
          <w:szCs w:val="24"/>
          <w:lang w:val="cs-CZ"/>
        </w:rPr>
        <w:t>“</w:t>
      </w:r>
    </w:p>
    <w:p w14:paraId="0F834AF6" w14:textId="16AAA67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Neznám tě.</w:t>
      </w:r>
      <w:r w:rsidRPr="00CD6E47">
        <w:rPr>
          <w:snapToGrid w:val="0"/>
          <w:sz w:val="24"/>
          <w:szCs w:val="24"/>
          <w:lang w:val="cs-CZ"/>
        </w:rPr>
        <w:t>“</w:t>
      </w:r>
    </w:p>
    <w:p w14:paraId="3ADF6EDF" w14:textId="4F8B078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Pak má program chybu. Znovu žádám přerušení, Charlotto.</w:t>
      </w:r>
      <w:r w:rsidRPr="00CD6E47">
        <w:rPr>
          <w:snapToGrid w:val="0"/>
          <w:sz w:val="24"/>
          <w:szCs w:val="24"/>
          <w:lang w:val="cs-CZ"/>
        </w:rPr>
        <w:t>“</w:t>
      </w:r>
    </w:p>
    <w:p w14:paraId="28AD40F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Současně s vyslovením jména se mu v ruce zmaterializoval paprskomet typu Independent. Zbraň se dala pro případy jako tento zabudovat do programu a vyvolat mentálním impulzem. Přesunula programované protivníky do jiného dějového prostoru, do syntronické reality.</w:t>
      </w:r>
    </w:p>
    <w:p w14:paraId="19A3444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Virtuálnímu Terminátorovi se oči rozšířily hrůzou. Žlutozelené pole ho popadlo a bleskovou rychlostí scvrkávalo. Vyjely z něj oslňující energetické dráhy a snažily se Marlekovi uškodit. Pozemšťan s olympským cestovním pasem vnímal tento pokus jako lehké pošimrání. Nic víc.</w:t>
      </w:r>
    </w:p>
    <w:p w14:paraId="277E9F13" w14:textId="3A3ED71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Charlotta,</w:t>
      </w:r>
      <w:r w:rsidRPr="00CD6E47">
        <w:rPr>
          <w:snapToGrid w:val="0"/>
          <w:sz w:val="24"/>
          <w:szCs w:val="24"/>
          <w:lang w:val="cs-CZ"/>
        </w:rPr>
        <w:t>“</w:t>
      </w:r>
      <w:r w:rsidR="00392320" w:rsidRPr="00CD6E47">
        <w:rPr>
          <w:snapToGrid w:val="0"/>
          <w:sz w:val="24"/>
          <w:szCs w:val="24"/>
          <w:lang w:val="cs-CZ"/>
        </w:rPr>
        <w:t xml:space="preserve"> špitl scvrkávající se protivník. </w:t>
      </w:r>
      <w:r w:rsidRPr="00CD6E47">
        <w:rPr>
          <w:snapToGrid w:val="0"/>
          <w:sz w:val="24"/>
          <w:szCs w:val="24"/>
          <w:lang w:val="cs-CZ"/>
        </w:rPr>
        <w:t>„</w:t>
      </w:r>
      <w:r w:rsidR="00392320" w:rsidRPr="00CD6E47">
        <w:rPr>
          <w:snapToGrid w:val="0"/>
          <w:sz w:val="24"/>
          <w:szCs w:val="24"/>
          <w:lang w:val="cs-CZ"/>
        </w:rPr>
        <w:t>Odkud znáš Charlottu?</w:t>
      </w:r>
      <w:r w:rsidRPr="00CD6E47">
        <w:rPr>
          <w:snapToGrid w:val="0"/>
          <w:sz w:val="24"/>
          <w:szCs w:val="24"/>
          <w:lang w:val="cs-CZ"/>
        </w:rPr>
        <w:t>“</w:t>
      </w:r>
    </w:p>
    <w:p w14:paraId="3FA9627C" w14:textId="40D6F50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ti vážně zapomněli dát na cestu vzpomínku na tvé dřívější akce? Jeden by tomu nevěřil. Kterej trouba tě programoval?</w:t>
      </w:r>
      <w:r w:rsidRPr="00CD6E47">
        <w:rPr>
          <w:snapToGrid w:val="0"/>
          <w:sz w:val="24"/>
          <w:szCs w:val="24"/>
          <w:lang w:val="cs-CZ"/>
        </w:rPr>
        <w:t>“</w:t>
      </w:r>
    </w:p>
    <w:p w14:paraId="60340CE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Odpověď byla už tak tichá, že Marlek nerozuměl. Krátce nato virtuální Terminátor zmizel definitivně na této straně cinganského prožitkového horizontu ze světa. Náramek znovu zabzučel. Pár okamžiků nato bizarní umělá krajina vyhasla a s ní se ztratil i pocit ohrožení.</w:t>
      </w:r>
    </w:p>
    <w:p w14:paraId="47E0F72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Dariovy nervy se zklidnily. Otočil hlavu a hledal červené pole, které bylo nastaveno na jeho genetický otisk. Nalezl je a přitiskl na ně dlaně.</w:t>
      </w:r>
    </w:p>
    <w:p w14:paraId="1C76743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Okolí se bez přechodu změnilo. Antigravitační pole přestalo odstiňovat a ukázaly se stěny herní místnosti.</w:t>
      </w:r>
    </w:p>
    <w:p w14:paraId="0754AAF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Mladý hráč z Olympu spatřil své druhy, kteří s ním vstoupili do Cinganu. O tři muže, které zasáhl virtuální Terminátor se starali mediroboti. Ostatním se nestalo nic.</w:t>
      </w:r>
    </w:p>
    <w:p w14:paraId="563052F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Pole vyhaslo. Darius Marlek si sundal z čela obroučku, která vytvářela kontakt mezi ním a virtualitou, a odložil ji do výklenku ve zdi.</w:t>
      </w:r>
    </w:p>
    <w:p w14:paraId="16EB001C" w14:textId="3957F94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Škoda,</w:t>
      </w:r>
      <w:r w:rsidRPr="00CD6E47">
        <w:rPr>
          <w:snapToGrid w:val="0"/>
          <w:sz w:val="24"/>
          <w:szCs w:val="24"/>
          <w:lang w:val="cs-CZ"/>
        </w:rPr>
        <w:t>“</w:t>
      </w:r>
      <w:r w:rsidR="00392320" w:rsidRPr="00CD6E47">
        <w:rPr>
          <w:snapToGrid w:val="0"/>
          <w:sz w:val="24"/>
          <w:szCs w:val="24"/>
          <w:lang w:val="cs-CZ"/>
        </w:rPr>
        <w:t xml:space="preserve"> řekl. </w:t>
      </w:r>
      <w:r w:rsidRPr="00CD6E47">
        <w:rPr>
          <w:snapToGrid w:val="0"/>
          <w:sz w:val="24"/>
          <w:szCs w:val="24"/>
          <w:lang w:val="cs-CZ"/>
        </w:rPr>
        <w:t>„</w:t>
      </w:r>
      <w:r w:rsidR="00392320" w:rsidRPr="00CD6E47">
        <w:rPr>
          <w:snapToGrid w:val="0"/>
          <w:sz w:val="24"/>
          <w:szCs w:val="24"/>
          <w:lang w:val="cs-CZ"/>
        </w:rPr>
        <w:t>Zkusíme to později znovu. Možná si najdu jiné spoluhráče.</w:t>
      </w:r>
      <w:r w:rsidRPr="00CD6E47">
        <w:rPr>
          <w:snapToGrid w:val="0"/>
          <w:sz w:val="24"/>
          <w:szCs w:val="24"/>
          <w:lang w:val="cs-CZ"/>
        </w:rPr>
        <w:t>“</w:t>
      </w:r>
    </w:p>
    <w:p w14:paraId="506FDEC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Nikdo mu neodpověděl. Obě ženy a muž, kteří utekli, ho ignorovali. Pokrčil tedy rameny a zamířil k východu. Takoví lidé mu ztěžovali život. Příště musí vybírat lépe.</w:t>
      </w:r>
    </w:p>
    <w:p w14:paraId="6EC16ED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chodbě mu zastoupil cestu servorobot.</w:t>
      </w:r>
    </w:p>
    <w:p w14:paraId="0DC75C46" w14:textId="6BF8F60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 slovíčko, Darie Marleku,</w:t>
      </w:r>
      <w:r w:rsidRPr="00CD6E47">
        <w:rPr>
          <w:snapToGrid w:val="0"/>
          <w:sz w:val="24"/>
          <w:szCs w:val="24"/>
          <w:lang w:val="cs-CZ"/>
        </w:rPr>
        <w:t>“</w:t>
      </w:r>
      <w:r w:rsidR="00392320" w:rsidRPr="00CD6E47">
        <w:rPr>
          <w:snapToGrid w:val="0"/>
          <w:sz w:val="24"/>
          <w:szCs w:val="24"/>
          <w:lang w:val="cs-CZ"/>
        </w:rPr>
        <w:t xml:space="preserve"> řekl. </w:t>
      </w:r>
      <w:r w:rsidRPr="00CD6E47">
        <w:rPr>
          <w:snapToGrid w:val="0"/>
          <w:sz w:val="24"/>
          <w:szCs w:val="24"/>
          <w:lang w:val="cs-CZ"/>
        </w:rPr>
        <w:t>„</w:t>
      </w:r>
      <w:r w:rsidR="00392320" w:rsidRPr="00CD6E47">
        <w:rPr>
          <w:snapToGrid w:val="0"/>
          <w:sz w:val="24"/>
          <w:szCs w:val="24"/>
          <w:lang w:val="cs-CZ"/>
        </w:rPr>
        <w:t>Pokud ti to čas dovoluje, rád bych tě zavedl k vedoucí prožitkových světů.</w:t>
      </w:r>
      <w:r w:rsidRPr="00CD6E47">
        <w:rPr>
          <w:snapToGrid w:val="0"/>
          <w:sz w:val="24"/>
          <w:szCs w:val="24"/>
          <w:lang w:val="cs-CZ"/>
        </w:rPr>
        <w:t>“</w:t>
      </w:r>
    </w:p>
    <w:p w14:paraId="342B954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 vedoucí? Mrzutě se zatvářil a s nelibostí si vzpomněl, že její jméno už někde slyšel: Rebekka De Monnová.</w:t>
      </w:r>
    </w:p>
    <w:p w14:paraId="070A0F26" w14:textId="5404CAC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co chce?</w:t>
      </w:r>
      <w:r w:rsidRPr="00CD6E47">
        <w:rPr>
          <w:snapToGrid w:val="0"/>
          <w:sz w:val="24"/>
          <w:szCs w:val="24"/>
          <w:lang w:val="cs-CZ"/>
        </w:rPr>
        <w:t>“</w:t>
      </w:r>
    </w:p>
    <w:p w14:paraId="27F3D62F" w14:textId="2D84B52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Mluvit s tebou. Je to důležité.</w:t>
      </w:r>
      <w:r w:rsidRPr="00CD6E47">
        <w:rPr>
          <w:snapToGrid w:val="0"/>
          <w:sz w:val="24"/>
          <w:szCs w:val="24"/>
          <w:lang w:val="cs-CZ"/>
        </w:rPr>
        <w:t>“</w:t>
      </w:r>
      <w:r w:rsidR="00392320" w:rsidRPr="00CD6E47">
        <w:rPr>
          <w:snapToGrid w:val="0"/>
          <w:sz w:val="24"/>
          <w:szCs w:val="24"/>
          <w:lang w:val="cs-CZ"/>
        </w:rPr>
        <w:t xml:space="preserve"> </w:t>
      </w:r>
    </w:p>
    <w:p w14:paraId="506C9773" w14:textId="76605FE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dobře. Ukaž mi cestu.</w:t>
      </w:r>
      <w:r w:rsidRPr="00CD6E47">
        <w:rPr>
          <w:snapToGrid w:val="0"/>
          <w:sz w:val="24"/>
          <w:szCs w:val="24"/>
          <w:lang w:val="cs-CZ"/>
        </w:rPr>
        <w:t>“</w:t>
      </w:r>
    </w:p>
    <w:p w14:paraId="65E7EF54" w14:textId="40EC8F4E" w:rsidR="00812424" w:rsidRPr="00CD6E47" w:rsidRDefault="00392320" w:rsidP="001538DC">
      <w:pPr>
        <w:widowControl w:val="0"/>
        <w:spacing w:before="360" w:after="240"/>
        <w:jc w:val="center"/>
        <w:rPr>
          <w:snapToGrid w:val="0"/>
          <w:sz w:val="24"/>
          <w:szCs w:val="24"/>
          <w:lang w:val="cs-CZ"/>
        </w:rPr>
      </w:pPr>
      <w:r w:rsidRPr="00CD6E47">
        <w:rPr>
          <w:snapToGrid w:val="0"/>
          <w:sz w:val="24"/>
          <w:szCs w:val="24"/>
          <w:lang w:val="cs-CZ"/>
        </w:rPr>
        <w:t xml:space="preserve">* </w:t>
      </w:r>
      <w:r w:rsidR="001538DC" w:rsidRPr="00CD6E47">
        <w:rPr>
          <w:snapToGrid w:val="0"/>
          <w:sz w:val="24"/>
          <w:szCs w:val="24"/>
          <w:lang w:val="cs-CZ"/>
        </w:rPr>
        <w:t xml:space="preserve">  </w:t>
      </w:r>
      <w:r w:rsidRPr="00CD6E47">
        <w:rPr>
          <w:snapToGrid w:val="0"/>
          <w:sz w:val="24"/>
          <w:szCs w:val="24"/>
          <w:lang w:val="cs-CZ"/>
        </w:rPr>
        <w:t xml:space="preserve">* </w:t>
      </w:r>
      <w:r w:rsidR="001538DC" w:rsidRPr="00CD6E47">
        <w:rPr>
          <w:snapToGrid w:val="0"/>
          <w:sz w:val="24"/>
          <w:szCs w:val="24"/>
          <w:lang w:val="cs-CZ"/>
        </w:rPr>
        <w:t xml:space="preserve">  </w:t>
      </w:r>
      <w:r w:rsidRPr="00CD6E47">
        <w:rPr>
          <w:snapToGrid w:val="0"/>
          <w:sz w:val="24"/>
          <w:szCs w:val="24"/>
          <w:lang w:val="cs-CZ"/>
        </w:rPr>
        <w:t>*</w:t>
      </w:r>
    </w:p>
    <w:p w14:paraId="4AB0BE4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se houpala v antigravitačním křesle a byla myšlenkami jinde. Z neviditelných akustických polí ševelila harfa a laskala ji sférickými zvuky. Zavřela oči.</w:t>
      </w:r>
    </w:p>
    <w:p w14:paraId="7980A2F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BÁZI byla už přes rok. Její původ ji bezpodmínečně nepředurčoval pro práci v hráčském doupěti, ale díky jemu nebyla podezřelá. Kdyby přišla ze Země, jistě by ji byli podrobili důkladnější prověrce.</w:t>
      </w:r>
    </w:p>
    <w:p w14:paraId="56F83977" w14:textId="3350D29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Narodila se 14. února 1241 NGL v hanzovním kontoru Erender v galaxii Fornax a vyrůstala většinou na kosmických stanicích a na lodích a přirozeně i na Erenderu, čtvrté planetě slunce Looma, po němž dostal kontor jméno. Její rodiče Alia a Ference byli Plophosané, kteří měli slabost pro vše pozemské. Proto jméno Rebekka. V erenderských matrikách se toto jméno vyskytovalo pouze jednou. Rodiče jí však na pouť životem dali celkem </w:t>
      </w:r>
      <w:r w:rsidR="001538DC" w:rsidRPr="00CD6E47">
        <w:rPr>
          <w:snapToGrid w:val="0"/>
          <w:sz w:val="24"/>
          <w:szCs w:val="24"/>
          <w:lang w:val="cs-CZ"/>
        </w:rPr>
        <w:t>č</w:t>
      </w:r>
      <w:r w:rsidRPr="00CD6E47">
        <w:rPr>
          <w:snapToGrid w:val="0"/>
          <w:sz w:val="24"/>
          <w:szCs w:val="24"/>
          <w:lang w:val="cs-CZ"/>
        </w:rPr>
        <w:t>tyři jména: Rebekka Paola Eliša Jasmína.</w:t>
      </w:r>
    </w:p>
    <w:p w14:paraId="0BC1675F" w14:textId="3EACF0E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Křestní jména, názvy ulic, jména hor a řek, to vše znělo na Erenderu velmi pozemsky. Nejen její rodiče měli silné vnitřní pouto k pravlasti předků.</w:t>
      </w:r>
    </w:p>
    <w:p w14:paraId="15A7528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Někdy se jí po klidném životě na Erenderu stýskalo. Když Nokturnové odtáhli z Fornaxu, zaplavily tuto malou galaxii nepřehledné šiky osadníků, dobrodruhů a vše</w:t>
      </w:r>
      <w:r w:rsidRPr="00CD6E47">
        <w:rPr>
          <w:snapToGrid w:val="0"/>
          <w:sz w:val="24"/>
          <w:szCs w:val="24"/>
          <w:lang w:val="cs-CZ"/>
        </w:rPr>
        <w:lastRenderedPageBreak/>
        <w:t>možných podivných existencí. Před vnějšími vlivy zůstal ušetřen jen kontor, zřízený ve dvacátých letech tohoto století. Zachoval si svou dřívější bezvýznamnost. Možná že to tak chtěla Hanza schválně.</w:t>
      </w:r>
    </w:p>
    <w:p w14:paraId="4F159C3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Anebo to bylo už Erenderem. Planeta nenabízela nic, co by stálo za větší námahu. Málo surovin, žádné vzácné rostliny, zvířata nebo nerosty. Erender byl svět, který měl rozmach evoluční rozmanitosti teprve před sebou, zhruba tak za dva miliony let.</w:t>
      </w:r>
    </w:p>
    <w:p w14:paraId="0B1608E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Před čtyřmi nedělemi ji tajemný ředitel BÁZE jmenoval vedoucí úseku, tedy rezortní šéfovou, jak se říkalo na BÁZI. Ještě teď měla podivný pocit, jak si ji ředitel zavolal a oznámil jí povýšení. Každou chvíli očekávala, že ji prokoukne.</w:t>
      </w:r>
    </w:p>
    <w:p w14:paraId="675F43A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Ale on o jejím dvojím životě naštěstí neměl ani tušení. Hledal špiona a pomoci mu měla ona. Pochopitelně mu neřekla, že Clara, agentka Služby Pozemské ligy, stojí před ním.</w:t>
      </w:r>
    </w:p>
    <w:p w14:paraId="4CB2518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Následovaly hektické dny s desítkou sebevrahů a sabotérů v prožitkových světech a zhruba padesát deportací na Stiftermann III. Přeprava podvodníků a těch, kteří prohráli všechno, na třetí planetu se děla diskrétně a nenápadně. Hráčské doupě jako BÁZE se v tomto směru řídilo svými vlastními zákony: štěstí a blaho byly prostě úplně nahoře na seznamu nabídek. Když tu a tam došlo k nějakým potížím nebo sebevraždám, zprávy o nich by mohly negativně ovlivnit náladu veřejnosti. Proto bylo lepší, když se o ničem nedozvěděla. Rukkus Albasta si dovedl poradit. Mrtví zkrátka někam zmizeli a pak se tvrdilo, že opustili BÁZI za neznámým cílem.</w:t>
      </w:r>
    </w:p>
    <w:p w14:paraId="6FEF74C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byla iniciativní a předložila ostatním vedoucím vlastní návrh. Přitom zjistila, že její kolegové na nějaké novinky příliš nejsou.</w:t>
      </w:r>
    </w:p>
    <w:p w14:paraId="5060A98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Podpořila ji jedině Eleonora Bricksenová. Vedoucí kasina hučela do Pozemšťanů a Ertrusanů tak dlouho, až nakonec souhlasili, jen aby měli klid.</w:t>
      </w:r>
    </w:p>
    <w:p w14:paraId="275362D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Rebečin návrh spočíval v tom, aby každý návštěvník BÁZE prošel hypnoškolením, v němž bude informován o rizicích a nebezpečích hráčské vášně a o právních důsled</w:t>
      </w:r>
      <w:r w:rsidRPr="00CD6E47">
        <w:rPr>
          <w:snapToGrid w:val="0"/>
          <w:sz w:val="24"/>
          <w:szCs w:val="24"/>
          <w:lang w:val="cs-CZ"/>
        </w:rPr>
        <w:t>cích podpisu smlouvy.</w:t>
      </w:r>
    </w:p>
    <w:p w14:paraId="4504066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Tím chtěla dosáhnout, aby radikálně klesl počet delikventů. Počet pracovních příležitostí pro hráče, kteří si museli odpracovat dluhy, nebyl na Stiftermannu III neomezený. Rovněž nepřicházelo v úvahu, že by BÁZE zřídila pro smolaře sociální síť nebo organizovala letové služby pro hosty, kteří si už nemohou zaplatit zpáteční cestu ze svého. A to nemluvě o konkursním řízení pro notorické bankrotáře.</w:t>
      </w:r>
    </w:p>
    <w:p w14:paraId="4675B87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Její návrh se realizoval a Rebekka se vrátila k všední práci, která spočívala především v pročesávání jednotlivých prožitkových úrovní a vyhledávání slabých míst. A čekala na to, až ji ředitel povolá k akci, která přesáhne její kompetence. Jak jí to prve řekl.</w:t>
      </w:r>
    </w:p>
    <w:p w14:paraId="2D3379EA" w14:textId="25DAD685"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Otevřela oči a podívala se na datum, které viselo jako hologram z propletených </w:t>
      </w:r>
      <w:r w:rsidR="001538DC" w:rsidRPr="00CD6E47">
        <w:rPr>
          <w:snapToGrid w:val="0"/>
          <w:sz w:val="24"/>
          <w:szCs w:val="24"/>
          <w:lang w:val="cs-CZ"/>
        </w:rPr>
        <w:t>č</w:t>
      </w:r>
      <w:r w:rsidRPr="00CD6E47">
        <w:rPr>
          <w:snapToGrid w:val="0"/>
          <w:sz w:val="24"/>
          <w:szCs w:val="24"/>
          <w:lang w:val="cs-CZ"/>
        </w:rPr>
        <w:t>íslic a písmen pod stropem. Bylo 16. března 1289 NGL. Už čtyři neděle je vedoucí úseku. No a co? K cíli - odhalit ředitele - se nedostala ani o krok. Pouze věděla, že může za vraždu Monjači a Buddyho Enceladyho a že je za tím víc než jen sprostá intrika neznámých majitelů vyřazené lodi.</w:t>
      </w:r>
    </w:p>
    <w:p w14:paraId="2AD8CC1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Existovalo galaktické spiknutí a na BÁZI na něj byla aspoň malinká návaznost. Z bezpečí svého nového postavení by se jí měly lépe hledat stopy a mohla by na něco přijít.</w:t>
      </w:r>
    </w:p>
    <w:p w14:paraId="5A197BA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Přestala se houpat a vstala.</w:t>
      </w:r>
    </w:p>
    <w:p w14:paraId="1EA9501F" w14:textId="730C19A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Budu v pracovně.</w:t>
      </w:r>
      <w:r w:rsidRPr="00CD6E47">
        <w:rPr>
          <w:snapToGrid w:val="0"/>
          <w:sz w:val="24"/>
          <w:szCs w:val="24"/>
          <w:lang w:val="cs-CZ"/>
        </w:rPr>
        <w:t>“</w:t>
      </w:r>
      <w:r w:rsidR="00392320" w:rsidRPr="00CD6E47">
        <w:rPr>
          <w:snapToGrid w:val="0"/>
          <w:sz w:val="24"/>
          <w:szCs w:val="24"/>
          <w:lang w:val="cs-CZ"/>
        </w:rPr>
        <w:t xml:space="preserve"> oznámila servorobotu. </w:t>
      </w:r>
      <w:r w:rsidRPr="00CD6E47">
        <w:rPr>
          <w:snapToGrid w:val="0"/>
          <w:sz w:val="24"/>
          <w:szCs w:val="24"/>
          <w:lang w:val="cs-CZ"/>
        </w:rPr>
        <w:t>„</w:t>
      </w:r>
      <w:r w:rsidR="00392320" w:rsidRPr="00CD6E47">
        <w:rPr>
          <w:snapToGrid w:val="0"/>
          <w:sz w:val="24"/>
          <w:szCs w:val="24"/>
          <w:lang w:val="cs-CZ"/>
        </w:rPr>
        <w:t>Přepojuj mi tam hovory.</w:t>
      </w:r>
      <w:r w:rsidRPr="00CD6E47">
        <w:rPr>
          <w:snapToGrid w:val="0"/>
          <w:sz w:val="24"/>
          <w:szCs w:val="24"/>
          <w:lang w:val="cs-CZ"/>
        </w:rPr>
        <w:t>“</w:t>
      </w:r>
    </w:p>
    <w:p w14:paraId="60736D4E" w14:textId="4678455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Provedu, Rebekko.</w:t>
      </w:r>
      <w:r w:rsidRPr="00CD6E47">
        <w:rPr>
          <w:snapToGrid w:val="0"/>
          <w:sz w:val="24"/>
          <w:szCs w:val="24"/>
          <w:lang w:val="cs-CZ"/>
        </w:rPr>
        <w:t>“</w:t>
      </w:r>
    </w:p>
    <w:p w14:paraId="47354471" w14:textId="57647F90"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Šla pěšky jako většinou. Poblíž haly 4 zašla na jednu z toalet pro Pozemšťany. Úkryt v</w:t>
      </w:r>
      <w:r w:rsidR="001538DC" w:rsidRPr="00CD6E47">
        <w:rPr>
          <w:snapToGrid w:val="0"/>
          <w:sz w:val="24"/>
          <w:szCs w:val="24"/>
          <w:lang w:val="cs-CZ"/>
        </w:rPr>
        <w:t>e</w:t>
      </w:r>
      <w:r w:rsidRPr="00CD6E47">
        <w:rPr>
          <w:snapToGrid w:val="0"/>
          <w:sz w:val="24"/>
          <w:szCs w:val="24"/>
          <w:lang w:val="cs-CZ"/>
        </w:rPr>
        <w:t xml:space="preserve"> dvojité podlaze byl neporušen a když otevřela papírovou krabici, nalezla značku de Moleonové. Krystal se zprávami si vyzvedli. Na jeho místě ležela maličká fólie.</w:t>
      </w:r>
    </w:p>
    <w:p w14:paraId="618F8D99"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K 009 za K 008</w:t>
      </w:r>
      <w:r w:rsidRPr="00CD6E47">
        <w:rPr>
          <w:snapToGrid w:val="0"/>
          <w:sz w:val="24"/>
          <w:szCs w:val="24"/>
          <w:lang w:val="cs-CZ"/>
        </w:rPr>
        <w:t>. K znamenalo kontakt.</w:t>
      </w:r>
    </w:p>
    <w:p w14:paraId="5B380BA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Schovala fólii v dlani, v níž se tělesnou teplotou rozpustila.</w:t>
      </w:r>
    </w:p>
    <w:p w14:paraId="10242D8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Vrátila krabici do skrýše a zahladila stopy. Úsek opustila poblíž haly 4 a vešla do kanceláře. Měla tam hovor od Eleonory Bricksenové. Prosila o podporu při odhalení </w:t>
      </w:r>
      <w:r w:rsidRPr="00CD6E47">
        <w:rPr>
          <w:snapToGrid w:val="0"/>
          <w:sz w:val="24"/>
          <w:szCs w:val="24"/>
          <w:lang w:val="cs-CZ"/>
        </w:rPr>
        <w:lastRenderedPageBreak/>
        <w:t>obzvláště práskaného kapsáře. Rebekka jí odpověděla, že se za ní staví nejpozději za dvě hodiny.</w:t>
      </w:r>
    </w:p>
    <w:p w14:paraId="56F2A94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Nejdřív chtěla vyřídit něco mnohem důležitějšího.</w:t>
      </w:r>
    </w:p>
    <w:p w14:paraId="36549C2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Hlášení ve skrýši znamenalo, že jí Gia de Moleonová pošle náhradu za Normana Denkana, který přišel o život na Stiftermannu III. Rebekka De Monnová zatím neměla tušení, kdy a jak nový kontakt dorazí. Možností, jak dostat agenta nenápadně na BÁZI a ubytovat na Stiftermannu III, nebylo ostatně příliš. Aby našla tu správnou osobu, vymyslela si Charlottu a ještě pár dalších triků.</w:t>
      </w:r>
    </w:p>
    <w:p w14:paraId="66F64C3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 polednímu se ohlásilo Williamovo tiskové středisko. Jakýsi postarší nevrlý Pozemšťan jí oznámil přílet sociologa z ferronské univerzity.</w:t>
      </w:r>
    </w:p>
    <w:p w14:paraId="11D6DCF5" w14:textId="08D626F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Ten chlap se jmenuje Marcel Rembrandt, blábolil cosi o výzkumu sociologické struktury hráčského doupěte či co. William povídal, že s takovým týpkem to svedeš nejlíp ty.</w:t>
      </w:r>
      <w:r w:rsidRPr="00CD6E47">
        <w:rPr>
          <w:snapToGrid w:val="0"/>
          <w:sz w:val="24"/>
          <w:szCs w:val="24"/>
          <w:lang w:val="cs-CZ"/>
        </w:rPr>
        <w:t>“</w:t>
      </w:r>
    </w:p>
    <w:p w14:paraId="7AE769F5" w14:textId="00E94AB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Možný to je. Teď už chybí jenom Rukkus, aby mě něčím zaměstnal. Možná bych měla uspořádat anketu, zda vůbec jsem dostatečně vytížená. Pravděpodobně si to myslím jenom já.</w:t>
      </w:r>
      <w:r w:rsidRPr="00CD6E47">
        <w:rPr>
          <w:snapToGrid w:val="0"/>
          <w:sz w:val="24"/>
          <w:szCs w:val="24"/>
          <w:lang w:val="cs-CZ"/>
        </w:rPr>
        <w:t>“</w:t>
      </w:r>
    </w:p>
    <w:p w14:paraId="1AD8DCBC" w14:textId="0B06789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Neřek bych, že Crimsonovi jde o tohle,</w:t>
      </w:r>
      <w:r w:rsidRPr="00CD6E47">
        <w:rPr>
          <w:snapToGrid w:val="0"/>
          <w:sz w:val="24"/>
          <w:szCs w:val="24"/>
          <w:lang w:val="cs-CZ"/>
        </w:rPr>
        <w:t>“</w:t>
      </w:r>
      <w:r w:rsidR="00392320" w:rsidRPr="00CD6E47">
        <w:rPr>
          <w:snapToGrid w:val="0"/>
          <w:sz w:val="24"/>
          <w:szCs w:val="24"/>
          <w:lang w:val="cs-CZ"/>
        </w:rPr>
        <w:t xml:space="preserve"> zabručel muž.</w:t>
      </w:r>
    </w:p>
    <w:p w14:paraId="0C98CE2C" w14:textId="2974A85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jsem ani netvrdila.</w:t>
      </w:r>
      <w:r w:rsidRPr="00CD6E47">
        <w:rPr>
          <w:snapToGrid w:val="0"/>
          <w:sz w:val="24"/>
          <w:szCs w:val="24"/>
          <w:lang w:val="cs-CZ"/>
        </w:rPr>
        <w:t>“</w:t>
      </w:r>
    </w:p>
    <w:p w14:paraId="5D2A387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Rozmrzele přerušila spojení a zabořila si hlavu do dlaní.</w:t>
      </w:r>
    </w:p>
    <w:p w14:paraId="37C4F5D6"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Tak snadné mi to Gia neudělá, že by mi poslala na pomoc nějakého sociologa.</w:t>
      </w:r>
    </w:p>
    <w:p w14:paraId="1A17ECF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 to bylo nepravděpodobné. Jak Giu znala, určitě ji napadne něco chytřejšího.</w:t>
      </w:r>
    </w:p>
    <w:p w14:paraId="22EA412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Zašla za Eleonorou. Ta ji zdržela málem půl dne a Rebekka byla ráda, když konečně mohla prchnout mezi klidné stěny své pracovny.</w:t>
      </w:r>
    </w:p>
    <w:p w14:paraId="0FD2605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 něco později zjistila, že jakýsi Marlek odhalil Charlottu.</w:t>
      </w:r>
    </w:p>
    <w:p w14:paraId="58A65FE5" w14:textId="77777777" w:rsidR="00FA254A" w:rsidRPr="00CD6E47" w:rsidRDefault="00FA254A" w:rsidP="00FA254A">
      <w:pPr>
        <w:widowControl w:val="0"/>
        <w:spacing w:before="360" w:after="240"/>
        <w:jc w:val="center"/>
        <w:rPr>
          <w:snapToGrid w:val="0"/>
          <w:sz w:val="24"/>
          <w:szCs w:val="24"/>
          <w:lang w:val="cs-CZ"/>
        </w:rPr>
      </w:pPr>
      <w:r w:rsidRPr="00CD6E47">
        <w:rPr>
          <w:snapToGrid w:val="0"/>
          <w:sz w:val="24"/>
          <w:szCs w:val="24"/>
          <w:lang w:val="cs-CZ"/>
        </w:rPr>
        <w:t>*   *   *</w:t>
      </w:r>
    </w:p>
    <w:p w14:paraId="3532F39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Yiltampena sledoval ty výjevy už podesáté a silně je prožíval. Data mu zprostředkoval Raylačův TRONNAK. Viděl, co se </w:t>
      </w:r>
      <w:r w:rsidRPr="00CD6E47">
        <w:rPr>
          <w:snapToGrid w:val="0"/>
          <w:sz w:val="24"/>
          <w:szCs w:val="24"/>
          <w:lang w:val="cs-CZ"/>
        </w:rPr>
        <w:t>odehrálo na Taylahayxu ve východním sektoru Galaxie. Tizian Grannet a Šampolar přišli i s posádkami svých lodí o život při útoku jakéhosi neznámého třetího. Tím po záhadné smrti Nimbrači a Damila z Akrusu zbývalo naživu už jen osm z dvanácti vůdců. A neměl ani zdání, kdo za tím stojí.</w:t>
      </w:r>
    </w:p>
    <w:p w14:paraId="7EB6F13E" w14:textId="4F4EE6F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 to někdo z nás!</w:t>
      </w:r>
      <w:r w:rsidRPr="00CD6E47">
        <w:rPr>
          <w:snapToGrid w:val="0"/>
          <w:sz w:val="24"/>
          <w:szCs w:val="24"/>
          <w:lang w:val="cs-CZ"/>
        </w:rPr>
        <w:t>“</w:t>
      </w:r>
    </w:p>
    <w:p w14:paraId="4B51C31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Pěst Těžkého těžce dopadla na pult a poškodila jej. Syntron okamžitě zareagoval a přepnul na zálohu. Pilot UKRIAUKU Omtazpa se na svého velitele vyděšeně podíval.</w:t>
      </w:r>
    </w:p>
    <w:p w14:paraId="1AB74FCF" w14:textId="45AA22F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Jsi si tím tak jist?</w:t>
      </w:r>
      <w:r w:rsidRPr="00CD6E47">
        <w:rPr>
          <w:snapToGrid w:val="0"/>
          <w:sz w:val="24"/>
          <w:szCs w:val="24"/>
          <w:lang w:val="cs-CZ"/>
        </w:rPr>
        <w:t>“</w:t>
      </w:r>
    </w:p>
    <w:p w14:paraId="057D7FFC" w14:textId="12F49D2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Ano. Naše organizace má perfektní utajení. Jen nás dvanáct, vlastně už jen osm, ví, kde se v tom kterém případě sejdeme. Kdyby v tom měla prsty nějaká tajná služba, pak by to znamenalo, že na každé naší lodi je jeden agent s neznámými komunikačními možnostmi. Ani jedno, ani druhé není možné. Takže to musí být někdo z nás.</w:t>
      </w:r>
      <w:r w:rsidRPr="00CD6E47">
        <w:rPr>
          <w:snapToGrid w:val="0"/>
          <w:sz w:val="24"/>
          <w:szCs w:val="24"/>
          <w:lang w:val="cs-CZ"/>
        </w:rPr>
        <w:t>“</w:t>
      </w:r>
    </w:p>
    <w:p w14:paraId="3AA39A7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Vyvolal si opticko-akustická stanoviska zbývajících vůdců. Vyhodnocení jednoznačně ukázalo, že zděšení je bez výjimky nefalšované. Události zneklidňovaly každého a všichni se snažili, co mohli, aby si zlepšili bezpečnost. Stáhli personál z můstků, zabezpečovali si cesty ke svým příbytkům a transmitery přepojovali na autonomní elektrickou síť, se kterou se nedalo zvenčí manipulovat.</w:t>
      </w:r>
    </w:p>
    <w:p w14:paraId="3169E91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Nepřistávali na planetách a neudržovali kontakty s ostatními loděmi, pouze s loděmi ostatních vůdců. Ale i zde udržovali uctivý odstup.</w:t>
      </w:r>
    </w:p>
    <w:p w14:paraId="471F64E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Jeden švindluje, to věděl Yiltampena s naprostou jistotou. Záznamy jsou patrně manipulované, takže vyhodnocení vyhodilo nesprávný výsledek. A že Yiltampena tím zloduchem není, to věděl jistě pouze on, ale nikoli ostatní.</w:t>
      </w:r>
    </w:p>
    <w:p w14:paraId="1A6FCEF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Soustředil se na Raylaču. Nedůvěřoval mu, protože přežil ten masakr jako jediný. Záznamy mohly být zmanipulované. V mnoha případech stačilo zvolit pozici kamery tak, aby vytvořila falešný obraz průběhu události. Anebo chyběly právě ty sekvence, které by mohly ukázat na skutečného viníka.</w:t>
      </w:r>
    </w:p>
    <w:p w14:paraId="4E6283C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Ale pak vstoupil do hry Haluťan Tomo </w:t>
      </w:r>
      <w:r w:rsidRPr="00CD6E47">
        <w:rPr>
          <w:snapToGrid w:val="0"/>
          <w:sz w:val="24"/>
          <w:szCs w:val="24"/>
          <w:lang w:val="cs-CZ"/>
        </w:rPr>
        <w:lastRenderedPageBreak/>
        <w:t>Mirkus a zničil celou Yiltampenovu verzi. Haluťanovy nahrávky a výpověď jednoznačně dokázaly, že Raylača a jeho TRONNAK nemají s událostmi na Taylahayxu nic společného.</w:t>
      </w:r>
    </w:p>
    <w:p w14:paraId="3467860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 pravdivosti výpovědi Haluťana nepochyboval ani Yiltampena. Pro Toma Mirkuse se to odehrálo tak a ne jinak. To však neznamenalo, že Raylača s tím vážně nemá nic společného. Celé přepadení mohl docela klidně řídit zpovzdálí.</w:t>
      </w:r>
    </w:p>
    <w:p w14:paraId="028C73C3" w14:textId="25210936"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Dokonce i od </w:t>
      </w:r>
      <w:r w:rsidR="00864CC1" w:rsidRPr="00CD6E47">
        <w:rPr>
          <w:snapToGrid w:val="0"/>
          <w:sz w:val="24"/>
          <w:szCs w:val="24"/>
          <w:lang w:val="cs-CZ"/>
        </w:rPr>
        <w:t>„</w:t>
      </w:r>
      <w:r w:rsidRPr="00CD6E47">
        <w:rPr>
          <w:snapToGrid w:val="0"/>
          <w:sz w:val="24"/>
          <w:szCs w:val="24"/>
          <w:lang w:val="cs-CZ"/>
        </w:rPr>
        <w:t>svatého</w:t>
      </w:r>
      <w:r w:rsidR="00864CC1" w:rsidRPr="00CD6E47">
        <w:rPr>
          <w:snapToGrid w:val="0"/>
          <w:sz w:val="24"/>
          <w:szCs w:val="24"/>
          <w:lang w:val="cs-CZ"/>
        </w:rPr>
        <w:t>“</w:t>
      </w:r>
      <w:r w:rsidRPr="00CD6E47">
        <w:rPr>
          <w:snapToGrid w:val="0"/>
          <w:sz w:val="24"/>
          <w:szCs w:val="24"/>
          <w:lang w:val="cs-CZ"/>
        </w:rPr>
        <w:t>, jak se občas Raylačovi říkalo, očekával jakýkoli podraz. O ostatních vůdcích nemluvě.</w:t>
      </w:r>
    </w:p>
    <w:p w14:paraId="6141B76F" w14:textId="15BC55F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Kde právě jsme?</w:t>
      </w:r>
      <w:r w:rsidRPr="00CD6E47">
        <w:rPr>
          <w:snapToGrid w:val="0"/>
          <w:sz w:val="24"/>
          <w:szCs w:val="24"/>
          <w:lang w:val="cs-CZ"/>
        </w:rPr>
        <w:t>“</w:t>
      </w:r>
      <w:r w:rsidR="00392320" w:rsidRPr="00CD6E47">
        <w:rPr>
          <w:snapToGrid w:val="0"/>
          <w:sz w:val="24"/>
          <w:szCs w:val="24"/>
          <w:lang w:val="cs-CZ"/>
        </w:rPr>
        <w:t xml:space="preserve"> zeptal se Omtazpy.</w:t>
      </w:r>
    </w:p>
    <w:p w14:paraId="312714FD" w14:textId="43E7EBC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Opouštíme Mléčnou dráhu a pronikáme do galaktického prázdného prostoru. Všech jedenáct bitevních lodí nás následuje v bez</w:t>
      </w:r>
      <w:r w:rsidR="00FA254A" w:rsidRPr="00CD6E47">
        <w:rPr>
          <w:snapToGrid w:val="0"/>
          <w:sz w:val="24"/>
          <w:szCs w:val="24"/>
          <w:lang w:val="cs-CZ"/>
        </w:rPr>
        <w:t>p</w:t>
      </w:r>
      <w:r w:rsidR="00392320" w:rsidRPr="00CD6E47">
        <w:rPr>
          <w:snapToGrid w:val="0"/>
          <w:sz w:val="24"/>
          <w:szCs w:val="24"/>
          <w:lang w:val="cs-CZ"/>
        </w:rPr>
        <w:t>ečné vzdálenosti.</w:t>
      </w:r>
      <w:r w:rsidRPr="00CD6E47">
        <w:rPr>
          <w:snapToGrid w:val="0"/>
          <w:sz w:val="24"/>
          <w:szCs w:val="24"/>
          <w:lang w:val="cs-CZ"/>
        </w:rPr>
        <w:t>“</w:t>
      </w:r>
    </w:p>
    <w:p w14:paraId="435CFB76" w14:textId="5C547BF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 žádném případě se nesmějí ukázat poblíž místa setkání.</w:t>
      </w:r>
      <w:r w:rsidRPr="00CD6E47">
        <w:rPr>
          <w:snapToGrid w:val="0"/>
          <w:sz w:val="24"/>
          <w:szCs w:val="24"/>
          <w:lang w:val="cs-CZ"/>
        </w:rPr>
        <w:t>“</w:t>
      </w:r>
    </w:p>
    <w:p w14:paraId="6127B7A1" w14:textId="18C2DA1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To je zajištěno. Budou </w:t>
      </w:r>
      <w:r w:rsidR="00FA254A" w:rsidRPr="00CD6E47">
        <w:rPr>
          <w:snapToGrid w:val="0"/>
          <w:sz w:val="24"/>
          <w:szCs w:val="24"/>
          <w:lang w:val="cs-CZ"/>
        </w:rPr>
        <w:t>č</w:t>
      </w:r>
      <w:r w:rsidR="00392320" w:rsidRPr="00CD6E47">
        <w:rPr>
          <w:snapToGrid w:val="0"/>
          <w:sz w:val="24"/>
          <w:szCs w:val="24"/>
          <w:lang w:val="cs-CZ"/>
        </w:rPr>
        <w:t>ekat ve vzdálenosti tisíce světelných let a zasáhnou, když je zavoláme.</w:t>
      </w:r>
      <w:r w:rsidRPr="00CD6E47">
        <w:rPr>
          <w:snapToGrid w:val="0"/>
          <w:sz w:val="24"/>
          <w:szCs w:val="24"/>
          <w:lang w:val="cs-CZ"/>
        </w:rPr>
        <w:t>“</w:t>
      </w:r>
    </w:p>
    <w:p w14:paraId="4BBC8C8E" w14:textId="5C71410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Pak je to v pořádku. Ughorana by mohla napadnout nějaká hloupost a mohl by mě považovat za zrádce a vraha.</w:t>
      </w:r>
      <w:r w:rsidRPr="00CD6E47">
        <w:rPr>
          <w:snapToGrid w:val="0"/>
          <w:sz w:val="24"/>
          <w:szCs w:val="24"/>
          <w:lang w:val="cs-CZ"/>
        </w:rPr>
        <w:t>“</w:t>
      </w:r>
    </w:p>
    <w:p w14:paraId="1B690119" w14:textId="7A6111D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Zatímco se UKRIAUK hnal hyperprostorem, Yiltampena se definitivně rozhodl, že konferenci uspořádá ve Fornaxu. Třeba se tak podaří odhalit viníka. Nejdřív však chtěl za nutných bezpečnostních opatření vyhovět prosbě Hauriho Ughorana a setkat se s ním v prázdném prostoru </w:t>
      </w:r>
      <w:r w:rsidR="00FA254A" w:rsidRPr="00CD6E47">
        <w:rPr>
          <w:snapToGrid w:val="0"/>
          <w:sz w:val="24"/>
          <w:szCs w:val="24"/>
          <w:lang w:val="cs-CZ"/>
        </w:rPr>
        <w:t>me</w:t>
      </w:r>
      <w:r w:rsidRPr="00CD6E47">
        <w:rPr>
          <w:snapToGrid w:val="0"/>
          <w:sz w:val="24"/>
          <w:szCs w:val="24"/>
          <w:lang w:val="cs-CZ"/>
        </w:rPr>
        <w:t>zi galaxiemi.</w:t>
      </w:r>
    </w:p>
    <w:p w14:paraId="4E8E7C9B" w14:textId="77777777" w:rsidR="00FA254A" w:rsidRPr="00CD6E47" w:rsidRDefault="00FA254A" w:rsidP="00FA254A">
      <w:pPr>
        <w:widowControl w:val="0"/>
        <w:jc w:val="both"/>
        <w:rPr>
          <w:snapToGrid w:val="0"/>
          <w:sz w:val="24"/>
          <w:szCs w:val="24"/>
          <w:lang w:val="cs-CZ"/>
        </w:rPr>
      </w:pPr>
    </w:p>
    <w:p w14:paraId="352F67E0" w14:textId="77777777" w:rsidR="00FA254A" w:rsidRPr="00CD6E47" w:rsidRDefault="00FA254A" w:rsidP="00FA254A">
      <w:pPr>
        <w:widowControl w:val="0"/>
        <w:jc w:val="both"/>
        <w:rPr>
          <w:snapToGrid w:val="0"/>
          <w:sz w:val="24"/>
          <w:szCs w:val="24"/>
          <w:lang w:val="cs-CZ"/>
        </w:rPr>
      </w:pPr>
    </w:p>
    <w:p w14:paraId="2F2A451A" w14:textId="4B4F1D9A" w:rsidR="00812424" w:rsidRPr="00CD6E47" w:rsidRDefault="00392320" w:rsidP="00371823">
      <w:pPr>
        <w:widowControl w:val="0"/>
        <w:spacing w:after="120"/>
        <w:jc w:val="center"/>
        <w:rPr>
          <w:b/>
          <w:bCs/>
          <w:snapToGrid w:val="0"/>
          <w:sz w:val="24"/>
          <w:szCs w:val="24"/>
          <w:lang w:val="cs-CZ"/>
        </w:rPr>
      </w:pPr>
      <w:r w:rsidRPr="00CD6E47">
        <w:rPr>
          <w:b/>
          <w:bCs/>
          <w:snapToGrid w:val="0"/>
          <w:sz w:val="24"/>
          <w:szCs w:val="24"/>
          <w:lang w:val="cs-CZ"/>
        </w:rPr>
        <w:t>2.</w:t>
      </w:r>
    </w:p>
    <w:p w14:paraId="1FEB48C5" w14:textId="369E7AA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Kdybys to mohla zkrátit,</w:t>
      </w:r>
      <w:r w:rsidRPr="00CD6E47">
        <w:rPr>
          <w:snapToGrid w:val="0"/>
          <w:sz w:val="24"/>
          <w:szCs w:val="24"/>
          <w:lang w:val="cs-CZ"/>
        </w:rPr>
        <w:t>“</w:t>
      </w:r>
      <w:r w:rsidR="00392320" w:rsidRPr="00CD6E47">
        <w:rPr>
          <w:snapToGrid w:val="0"/>
          <w:sz w:val="24"/>
          <w:szCs w:val="24"/>
          <w:lang w:val="cs-CZ"/>
        </w:rPr>
        <w:t xml:space="preserve"> řekl Darius Marlek místo pozdravu. </w:t>
      </w:r>
      <w:r w:rsidRPr="00CD6E47">
        <w:rPr>
          <w:snapToGrid w:val="0"/>
          <w:sz w:val="24"/>
          <w:szCs w:val="24"/>
          <w:lang w:val="cs-CZ"/>
        </w:rPr>
        <w:t>„</w:t>
      </w:r>
      <w:r w:rsidR="00392320" w:rsidRPr="00CD6E47">
        <w:rPr>
          <w:snapToGrid w:val="0"/>
          <w:sz w:val="24"/>
          <w:szCs w:val="24"/>
          <w:lang w:val="cs-CZ"/>
        </w:rPr>
        <w:t xml:space="preserve">Nemám </w:t>
      </w:r>
      <w:r w:rsidR="00371823" w:rsidRPr="00CD6E47">
        <w:rPr>
          <w:snapToGrid w:val="0"/>
          <w:sz w:val="24"/>
          <w:szCs w:val="24"/>
          <w:lang w:val="cs-CZ"/>
        </w:rPr>
        <w:t>č</w:t>
      </w:r>
      <w:r w:rsidR="00392320" w:rsidRPr="00CD6E47">
        <w:rPr>
          <w:snapToGrid w:val="0"/>
          <w:sz w:val="24"/>
          <w:szCs w:val="24"/>
          <w:lang w:val="cs-CZ"/>
        </w:rPr>
        <w:t>as. Jsem tady, abych se bavil.</w:t>
      </w:r>
      <w:r w:rsidRPr="00CD6E47">
        <w:rPr>
          <w:snapToGrid w:val="0"/>
          <w:sz w:val="24"/>
          <w:szCs w:val="24"/>
          <w:lang w:val="cs-CZ"/>
        </w:rPr>
        <w:t>“</w:t>
      </w:r>
    </w:p>
    <w:p w14:paraId="20536D55" w14:textId="435FA91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vím.</w:t>
      </w:r>
      <w:r w:rsidRPr="00CD6E47">
        <w:rPr>
          <w:snapToGrid w:val="0"/>
          <w:sz w:val="24"/>
          <w:szCs w:val="24"/>
          <w:lang w:val="cs-CZ"/>
        </w:rPr>
        <w:t>“</w:t>
      </w:r>
      <w:r w:rsidR="00392320" w:rsidRPr="00CD6E47">
        <w:rPr>
          <w:snapToGrid w:val="0"/>
          <w:sz w:val="24"/>
          <w:szCs w:val="24"/>
          <w:lang w:val="cs-CZ"/>
        </w:rPr>
        <w:t xml:space="preserve"> Rebeka De Monnová se kysele usmála a nepozorovaně zapojila energetické pole rušící jakýkoli odposlech.</w:t>
      </w:r>
    </w:p>
    <w:p w14:paraId="3B961F76" w14:textId="1B55D7DB"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Prohlížela si syna a jediného dědice bohatého olympského rejdaře Tullia Marleka. Byl </w:t>
      </w:r>
      <w:r w:rsidR="00371823" w:rsidRPr="00CD6E47">
        <w:rPr>
          <w:snapToGrid w:val="0"/>
          <w:sz w:val="24"/>
          <w:szCs w:val="24"/>
          <w:lang w:val="cs-CZ"/>
        </w:rPr>
        <w:t>š</w:t>
      </w:r>
      <w:r w:rsidRPr="00CD6E47">
        <w:rPr>
          <w:snapToGrid w:val="0"/>
          <w:sz w:val="24"/>
          <w:szCs w:val="24"/>
          <w:lang w:val="cs-CZ"/>
        </w:rPr>
        <w:t xml:space="preserve">tíhlý, měl mimořádně dobrou figuru a ušlechtile řezaný obličej. Zato veškeré vzdělání žádné, což byla i u zpovykaného potomka finanční šlechty neslavná výjimka. </w:t>
      </w:r>
      <w:r w:rsidRPr="00CD6E47">
        <w:rPr>
          <w:snapToGrid w:val="0"/>
          <w:sz w:val="24"/>
          <w:szCs w:val="24"/>
          <w:lang w:val="cs-CZ"/>
        </w:rPr>
        <w:t>Kromě radovánek a potěšení v živote zřejmě zatím nic nepoznal.</w:t>
      </w:r>
    </w:p>
    <w:p w14:paraId="0941B395" w14:textId="322A682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Nechci tě okrádat o drahocenný čas,</w:t>
      </w:r>
      <w:r w:rsidRPr="00CD6E47">
        <w:rPr>
          <w:snapToGrid w:val="0"/>
          <w:sz w:val="24"/>
          <w:szCs w:val="24"/>
          <w:lang w:val="cs-CZ"/>
        </w:rPr>
        <w:t>“</w:t>
      </w:r>
      <w:r w:rsidR="00392320" w:rsidRPr="00CD6E47">
        <w:rPr>
          <w:snapToGrid w:val="0"/>
          <w:sz w:val="24"/>
          <w:szCs w:val="24"/>
          <w:lang w:val="cs-CZ"/>
        </w:rPr>
        <w:t xml:space="preserve"> pokračovala. </w:t>
      </w:r>
      <w:r w:rsidRPr="00CD6E47">
        <w:rPr>
          <w:snapToGrid w:val="0"/>
          <w:sz w:val="24"/>
          <w:szCs w:val="24"/>
          <w:lang w:val="cs-CZ"/>
        </w:rPr>
        <w:t>„</w:t>
      </w:r>
      <w:r w:rsidR="00392320" w:rsidRPr="00CD6E47">
        <w:rPr>
          <w:snapToGrid w:val="0"/>
          <w:sz w:val="24"/>
          <w:szCs w:val="24"/>
          <w:lang w:val="cs-CZ"/>
        </w:rPr>
        <w:t>Musím tě poprosit o krátký hovor kvůli Charlottě. Může za to ona.</w:t>
      </w:r>
      <w:r w:rsidRPr="00CD6E47">
        <w:rPr>
          <w:snapToGrid w:val="0"/>
          <w:sz w:val="24"/>
          <w:szCs w:val="24"/>
          <w:lang w:val="cs-CZ"/>
        </w:rPr>
        <w:t>“</w:t>
      </w:r>
    </w:p>
    <w:p w14:paraId="38931A12" w14:textId="6A79E2A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No a? Poznal jsem ji. A virtuální osoba, která si nevzpomíná na svou budoucnost je podezřelá, ne? Pak není s programem něco v pořádku. Měla bys ho překontrolovat.</w:t>
      </w:r>
      <w:r w:rsidRPr="00CD6E47">
        <w:rPr>
          <w:snapToGrid w:val="0"/>
          <w:sz w:val="24"/>
          <w:szCs w:val="24"/>
          <w:lang w:val="cs-CZ"/>
        </w:rPr>
        <w:t>“</w:t>
      </w:r>
    </w:p>
    <w:p w14:paraId="7E5BEE31" w14:textId="564DDF7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Už se stalo. Výsledek je ten, že to zatím nikoho až na tebe nenapadlo. Máš vynikající pozorovací talent.</w:t>
      </w:r>
      <w:r w:rsidRPr="00CD6E47">
        <w:rPr>
          <w:snapToGrid w:val="0"/>
          <w:sz w:val="24"/>
          <w:szCs w:val="24"/>
          <w:lang w:val="cs-CZ"/>
        </w:rPr>
        <w:t>“</w:t>
      </w:r>
    </w:p>
    <w:p w14:paraId="27CDBCD9" w14:textId="2BD5BB1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Možný to je. Asi to bude tím, že mě táta nasadil jako dozorce u obchodníků s diamanty. Měl jsem osm procent z odhalených případů, později mi to zvýšil na devět. Někteří kradli jako straky. Nemysli si, že mi unikla jedna jediná krádež. Ti chlapi šli všichni cestou pomíjivého. Důvěra za důvěru.</w:t>
      </w:r>
      <w:r w:rsidRPr="00CD6E47">
        <w:rPr>
          <w:snapToGrid w:val="0"/>
          <w:sz w:val="24"/>
          <w:szCs w:val="24"/>
          <w:lang w:val="cs-CZ"/>
        </w:rPr>
        <w:t>“</w:t>
      </w:r>
    </w:p>
    <w:p w14:paraId="1AD28BCE" w14:textId="72310B2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i naše heslo. Naši hosté se mají cítit dobře. Důvěra za důvěru. Kdo toho zneužije, nečeká ho nic dobrého. Děkuji ti, žes mi věnoval dvě minuty.</w:t>
      </w:r>
      <w:r w:rsidRPr="00CD6E47">
        <w:rPr>
          <w:snapToGrid w:val="0"/>
          <w:sz w:val="24"/>
          <w:szCs w:val="24"/>
          <w:lang w:val="cs-CZ"/>
        </w:rPr>
        <w:t>“</w:t>
      </w:r>
    </w:p>
    <w:p w14:paraId="1A4A0F71" w14:textId="112CA27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 pořádku. Udělej mi jednu laskavost. Nech mě příště už na pokoji. Chci jen dát prachy do oběhu, nic víc a nic míň.</w:t>
      </w:r>
      <w:r w:rsidRPr="00CD6E47">
        <w:rPr>
          <w:snapToGrid w:val="0"/>
          <w:sz w:val="24"/>
          <w:szCs w:val="24"/>
          <w:lang w:val="cs-CZ"/>
        </w:rPr>
        <w:t>“</w:t>
      </w:r>
    </w:p>
    <w:p w14:paraId="263F1EF8" w14:textId="43D8A58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 tom tě můžu uklidnit. Už se to nestane.</w:t>
      </w:r>
      <w:r w:rsidRPr="00CD6E47">
        <w:rPr>
          <w:snapToGrid w:val="0"/>
          <w:sz w:val="24"/>
          <w:szCs w:val="24"/>
          <w:lang w:val="cs-CZ"/>
        </w:rPr>
        <w:t>“</w:t>
      </w:r>
    </w:p>
    <w:p w14:paraId="5E93DD6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Zvedl ruku na pozdrav a byl venku. Rebekka nějakou chvíli upřeně hleděla na dveře. Potom vypnula štít a zapnula terminál.</w:t>
      </w:r>
    </w:p>
    <w:p w14:paraId="69A23D1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Kapesní zloděj, o kterém jí řekla Bricksenová, pobíhal ještě někde na svobodě. Žádnému robotu ani syntronickému systému se ho nepodařilo dostat.</w:t>
      </w:r>
    </w:p>
    <w:p w14:paraId="100E98CA" w14:textId="3565B60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Syntrone, chci data o Da</w:t>
      </w:r>
      <w:r w:rsidR="00371823" w:rsidRPr="00CD6E47">
        <w:rPr>
          <w:snapToGrid w:val="0"/>
          <w:sz w:val="24"/>
          <w:szCs w:val="24"/>
          <w:lang w:val="cs-CZ"/>
        </w:rPr>
        <w:t>ri</w:t>
      </w:r>
      <w:r w:rsidR="00392320" w:rsidRPr="00CD6E47">
        <w:rPr>
          <w:snapToGrid w:val="0"/>
          <w:sz w:val="24"/>
          <w:szCs w:val="24"/>
          <w:lang w:val="cs-CZ"/>
        </w:rPr>
        <w:t>ovi Marlekovi.</w:t>
      </w:r>
      <w:r w:rsidRPr="00CD6E47">
        <w:rPr>
          <w:snapToGrid w:val="0"/>
          <w:sz w:val="24"/>
          <w:szCs w:val="24"/>
          <w:lang w:val="cs-CZ"/>
        </w:rPr>
        <w:t>“</w:t>
      </w:r>
    </w:p>
    <w:p w14:paraId="1B08336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Informaci jí podal přívětivý mužský hlas. Věci jako místo narození a stáří pouštěla z hlavy, o to víc ji zajímalo, jak se dostal na BÁZI.</w:t>
      </w:r>
    </w:p>
    <w:p w14:paraId="24A8F533" w14:textId="025550C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 kredit třicet milionů galaxů, podložený depozitními listy. Chceš ještě něco vědět?</w:t>
      </w:r>
      <w:r w:rsidRPr="00CD6E47">
        <w:rPr>
          <w:snapToGrid w:val="0"/>
          <w:sz w:val="24"/>
          <w:szCs w:val="24"/>
          <w:lang w:val="cs-CZ"/>
        </w:rPr>
        <w:t>“</w:t>
      </w:r>
    </w:p>
    <w:p w14:paraId="00D365E5" w14:textId="645FFBC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 ale kdyby začal dělat nějaké nepříjemnosti, chtěla bych být každopádně informována.</w:t>
      </w:r>
      <w:r w:rsidRPr="00CD6E47">
        <w:rPr>
          <w:snapToGrid w:val="0"/>
          <w:sz w:val="24"/>
          <w:szCs w:val="24"/>
          <w:lang w:val="cs-CZ"/>
        </w:rPr>
        <w:t>“</w:t>
      </w:r>
    </w:p>
    <w:p w14:paraId="48F8B6CA" w14:textId="77777777" w:rsidR="00812424" w:rsidRPr="00CD6E47" w:rsidRDefault="00812424" w:rsidP="001A5D00">
      <w:pPr>
        <w:widowControl w:val="0"/>
        <w:ind w:firstLine="284"/>
        <w:jc w:val="both"/>
        <w:rPr>
          <w:snapToGrid w:val="0"/>
          <w:sz w:val="24"/>
          <w:szCs w:val="24"/>
          <w:lang w:val="cs-CZ"/>
        </w:rPr>
      </w:pPr>
    </w:p>
    <w:p w14:paraId="67634B03" w14:textId="77777777" w:rsidR="00371823" w:rsidRPr="00CD6E47" w:rsidRDefault="00371823" w:rsidP="00371823">
      <w:pPr>
        <w:widowControl w:val="0"/>
        <w:spacing w:before="360" w:after="240"/>
        <w:jc w:val="center"/>
        <w:rPr>
          <w:snapToGrid w:val="0"/>
          <w:sz w:val="24"/>
          <w:szCs w:val="24"/>
          <w:lang w:val="cs-CZ"/>
        </w:rPr>
      </w:pPr>
      <w:r w:rsidRPr="00CD6E47">
        <w:rPr>
          <w:snapToGrid w:val="0"/>
          <w:sz w:val="24"/>
          <w:szCs w:val="24"/>
          <w:lang w:val="cs-CZ"/>
        </w:rPr>
        <w:lastRenderedPageBreak/>
        <w:t>*   *   *</w:t>
      </w:r>
    </w:p>
    <w:p w14:paraId="0417DF33" w14:textId="77777777" w:rsidR="00812424" w:rsidRPr="00CD6E47" w:rsidRDefault="00392320" w:rsidP="001A5D00">
      <w:pPr>
        <w:pStyle w:val="Zkladntext2"/>
        <w:ind w:firstLine="284"/>
        <w:rPr>
          <w:rFonts w:ascii="Times New Roman" w:hAnsi="Times New Roman" w:cs="Times New Roman"/>
          <w:snapToGrid w:val="0"/>
        </w:rPr>
      </w:pPr>
      <w:r w:rsidRPr="00CD6E47">
        <w:rPr>
          <w:rFonts w:ascii="Times New Roman" w:hAnsi="Times New Roman" w:cs="Times New Roman"/>
          <w:snapToGrid w:val="0"/>
        </w:rPr>
        <w:t>Marcel Rembrandt nebyl proti všemu očekávání Ferron, ale Pozemšťan. Převyšoval Rebekku De Monnovou více než o hlavu. Působil poněkud nemotorně, ale byla si jistá, že těm modrým očím nic neujde.</w:t>
      </w:r>
    </w:p>
    <w:p w14:paraId="22DA541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Sociolog měl krátké tmavé vlasy na pěšinku, ale zdálo se, že se už pár dní nečesal. Pod paží svíral cosi jako starožitnou aktovku. Už z dálky podával Rebece ruku.</w:t>
      </w:r>
    </w:p>
    <w:p w14:paraId="2CD992EF" w14:textId="6A2D35F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Srdečně vítej na palubě,</w:t>
      </w:r>
      <w:r w:rsidRPr="00CD6E47">
        <w:rPr>
          <w:snapToGrid w:val="0"/>
          <w:sz w:val="24"/>
          <w:szCs w:val="24"/>
          <w:lang w:val="cs-CZ"/>
        </w:rPr>
        <w:t>“</w:t>
      </w:r>
      <w:r w:rsidR="00392320" w:rsidRPr="00CD6E47">
        <w:rPr>
          <w:snapToGrid w:val="0"/>
          <w:sz w:val="24"/>
          <w:szCs w:val="24"/>
          <w:lang w:val="cs-CZ"/>
        </w:rPr>
        <w:t xml:space="preserve"> přivítala ho. </w:t>
      </w:r>
      <w:r w:rsidRPr="00CD6E47">
        <w:rPr>
          <w:snapToGrid w:val="0"/>
          <w:sz w:val="24"/>
          <w:szCs w:val="24"/>
          <w:lang w:val="cs-CZ"/>
        </w:rPr>
        <w:t>„</w:t>
      </w:r>
      <w:r w:rsidR="00392320" w:rsidRPr="00CD6E47">
        <w:rPr>
          <w:snapToGrid w:val="0"/>
          <w:sz w:val="24"/>
          <w:szCs w:val="24"/>
          <w:lang w:val="cs-CZ"/>
        </w:rPr>
        <w:t>Měl jsi dobrý let?</w:t>
      </w:r>
      <w:r w:rsidRPr="00CD6E47">
        <w:rPr>
          <w:snapToGrid w:val="0"/>
          <w:sz w:val="24"/>
          <w:szCs w:val="24"/>
          <w:lang w:val="cs-CZ"/>
        </w:rPr>
        <w:t>“</w:t>
      </w:r>
    </w:p>
    <w:p w14:paraId="31E6AFB8" w14:textId="67042D5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Děkuji, ano.</w:t>
      </w:r>
      <w:r w:rsidRPr="00CD6E47">
        <w:rPr>
          <w:snapToGrid w:val="0"/>
          <w:sz w:val="24"/>
          <w:szCs w:val="24"/>
          <w:lang w:val="cs-CZ"/>
        </w:rPr>
        <w:t>“</w:t>
      </w:r>
      <w:r w:rsidR="00392320" w:rsidRPr="00CD6E47">
        <w:rPr>
          <w:snapToGrid w:val="0"/>
          <w:sz w:val="24"/>
          <w:szCs w:val="24"/>
          <w:lang w:val="cs-CZ"/>
        </w:rPr>
        <w:t xml:space="preserve"> Celý zářil. </w:t>
      </w:r>
      <w:r w:rsidRPr="00CD6E47">
        <w:rPr>
          <w:snapToGrid w:val="0"/>
          <w:sz w:val="24"/>
          <w:szCs w:val="24"/>
          <w:lang w:val="cs-CZ"/>
        </w:rPr>
        <w:t>„</w:t>
      </w:r>
      <w:r w:rsidR="00392320" w:rsidRPr="00CD6E47">
        <w:rPr>
          <w:snapToGrid w:val="0"/>
          <w:sz w:val="24"/>
          <w:szCs w:val="24"/>
          <w:lang w:val="cs-CZ"/>
        </w:rPr>
        <w:t>Strávil jsem ho přípravou podkladů.</w:t>
      </w:r>
      <w:r w:rsidRPr="00CD6E47">
        <w:rPr>
          <w:snapToGrid w:val="0"/>
          <w:sz w:val="24"/>
          <w:szCs w:val="24"/>
          <w:lang w:val="cs-CZ"/>
        </w:rPr>
        <w:t>“</w:t>
      </w:r>
      <w:r w:rsidR="00392320" w:rsidRPr="00CD6E47">
        <w:rPr>
          <w:snapToGrid w:val="0"/>
          <w:sz w:val="24"/>
          <w:szCs w:val="24"/>
          <w:lang w:val="cs-CZ"/>
        </w:rPr>
        <w:t xml:space="preserve"> Zvedl aktovku. </w:t>
      </w:r>
      <w:r w:rsidRPr="00CD6E47">
        <w:rPr>
          <w:snapToGrid w:val="0"/>
          <w:sz w:val="24"/>
          <w:szCs w:val="24"/>
          <w:lang w:val="cs-CZ"/>
        </w:rPr>
        <w:t>„</w:t>
      </w:r>
      <w:r w:rsidR="00392320" w:rsidRPr="00CD6E47">
        <w:rPr>
          <w:snapToGrid w:val="0"/>
          <w:sz w:val="24"/>
          <w:szCs w:val="24"/>
          <w:lang w:val="cs-CZ"/>
        </w:rPr>
        <w:t>Pět set fólií s pojednáními o dějinách hazardních her a jejich účinku na kultury a civilizace. Země z toho vychází celkem dobře. Nikde se v průběhu tisíciletí nehrálo tak nevinně jako tam. Jsi přece Pozemšťanka, ne?</w:t>
      </w:r>
      <w:r w:rsidRPr="00CD6E47">
        <w:rPr>
          <w:snapToGrid w:val="0"/>
          <w:sz w:val="24"/>
          <w:szCs w:val="24"/>
          <w:lang w:val="cs-CZ"/>
        </w:rPr>
        <w:t>“</w:t>
      </w:r>
    </w:p>
    <w:p w14:paraId="79EFF7F6" w14:textId="38AD46E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Pocházím z Fornaxu, z Erenderu.</w:t>
      </w:r>
      <w:r w:rsidRPr="00CD6E47">
        <w:rPr>
          <w:snapToGrid w:val="0"/>
          <w:sz w:val="24"/>
          <w:szCs w:val="24"/>
          <w:lang w:val="cs-CZ"/>
        </w:rPr>
        <w:t>“</w:t>
      </w:r>
    </w:p>
    <w:p w14:paraId="06089B92" w14:textId="14F35C7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velice zajímavé. Univerzita nedávno vyhlásila další úkol výzkumu. Vývoj umění ve Fornaxu po odchodu Nokturnů. Přihlásil jsem se o něj, a až skončím výzkum na BÁZI, poletím patrně tam.</w:t>
      </w:r>
      <w:r w:rsidRPr="00CD6E47">
        <w:rPr>
          <w:snapToGrid w:val="0"/>
          <w:sz w:val="24"/>
          <w:szCs w:val="24"/>
          <w:lang w:val="cs-CZ"/>
        </w:rPr>
        <w:t>“</w:t>
      </w:r>
    </w:p>
    <w:p w14:paraId="1344E59E" w14:textId="61BC727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Hezky si to užij.</w:t>
      </w:r>
      <w:r w:rsidRPr="00CD6E47">
        <w:rPr>
          <w:snapToGrid w:val="0"/>
          <w:sz w:val="24"/>
          <w:szCs w:val="24"/>
          <w:lang w:val="cs-CZ"/>
        </w:rPr>
        <w:t>“</w:t>
      </w:r>
    </w:p>
    <w:p w14:paraId="55298D0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Tázavě na ni pohlédl, nebyl si jistý, jestli to myslí vážně, nebo si dělá legraci. Rebekka na to už nereagovala.</w:t>
      </w:r>
    </w:p>
    <w:p w14:paraId="36133874" w14:textId="0DD8C96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Zavedu tě na ubikaci. Máš tam připravený VIP vysílač. S ním máš přístup všude a můžeš si udělat přesnou představu. Jsou však jisté zásady, kterých se musíš držet. Nedotazuj se hráčů při hře. Rozptylování škodí obchodu, a tím pádem i pověsti podniku. Dělej si interview tedy před nebo po hře. Všechny restauranty a sportovní zařízení máš k dispozici. Her nebo adventur se účastnit nemůžeš, ale když prokážeš odpovídající finanční prostředky můžeš se dát zaregistrovat jako hráč. Nedoporučovala bych ti to však, protože hráčská smlouva tě jen omezí v práci.</w:t>
      </w:r>
      <w:r w:rsidRPr="00CD6E47">
        <w:rPr>
          <w:snapToGrid w:val="0"/>
          <w:sz w:val="24"/>
          <w:szCs w:val="24"/>
          <w:lang w:val="cs-CZ"/>
        </w:rPr>
        <w:t>“</w:t>
      </w:r>
    </w:p>
    <w:p w14:paraId="1A6992D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Lehce se sklonil a zavrtěl přitom hlavou, typické ferronské gesto souhlasu a vděčnosti. </w:t>
      </w:r>
    </w:p>
    <w:p w14:paraId="5F33B7CB" w14:textId="24D0E83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Nečekal jsem, že to bude tak snadné. Když dovolíš, budu tě o své práci průběžně </w:t>
      </w:r>
      <w:r w:rsidR="00392320" w:rsidRPr="00CD6E47">
        <w:rPr>
          <w:snapToGrid w:val="0"/>
          <w:sz w:val="24"/>
          <w:szCs w:val="24"/>
          <w:lang w:val="cs-CZ"/>
        </w:rPr>
        <w:t>informovat.</w:t>
      </w:r>
      <w:r w:rsidRPr="00CD6E47">
        <w:rPr>
          <w:snapToGrid w:val="0"/>
          <w:sz w:val="24"/>
          <w:szCs w:val="24"/>
          <w:lang w:val="cs-CZ"/>
        </w:rPr>
        <w:t>“</w:t>
      </w:r>
    </w:p>
    <w:p w14:paraId="5E1ED796" w14:textId="753C51A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Děkuji.</w:t>
      </w:r>
      <w:r w:rsidRPr="00CD6E47">
        <w:rPr>
          <w:snapToGrid w:val="0"/>
          <w:sz w:val="24"/>
          <w:szCs w:val="24"/>
          <w:lang w:val="cs-CZ"/>
        </w:rPr>
        <w:t>“</w:t>
      </w:r>
    </w:p>
    <w:p w14:paraId="6041847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Ukázala mu pokoj, uložila jeho genový kód do paměti serva a současně ho převzala do svého hlavního syntronu.</w:t>
      </w:r>
    </w:p>
    <w:p w14:paraId="4C837D15" w14:textId="16C8025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Budeš-li potřebovat nějakou pomoc, zavolej si robota. Rád tě odnese kamkoli a dohlédne na to, aby ses nedostal do žádných potíží. Notoričtí gambleři jsou někdy docela obtížní. Chce to cit.</w:t>
      </w:r>
      <w:r w:rsidRPr="00CD6E47">
        <w:rPr>
          <w:snapToGrid w:val="0"/>
          <w:sz w:val="24"/>
          <w:szCs w:val="24"/>
          <w:lang w:val="cs-CZ"/>
        </w:rPr>
        <w:t>“</w:t>
      </w:r>
    </w:p>
    <w:p w14:paraId="6B625CC7" w14:textId="5813D5A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trochu se v jednání s Galaktiky vyznám,</w:t>
      </w:r>
      <w:r w:rsidRPr="00CD6E47">
        <w:rPr>
          <w:snapToGrid w:val="0"/>
          <w:sz w:val="24"/>
          <w:szCs w:val="24"/>
          <w:lang w:val="cs-CZ"/>
        </w:rPr>
        <w:t>“</w:t>
      </w:r>
      <w:r w:rsidR="00392320" w:rsidRPr="00CD6E47">
        <w:rPr>
          <w:snapToGrid w:val="0"/>
          <w:sz w:val="24"/>
          <w:szCs w:val="24"/>
          <w:lang w:val="cs-CZ"/>
        </w:rPr>
        <w:t xml:space="preserve"> odpověděl tiše. </w:t>
      </w:r>
      <w:r w:rsidRPr="00CD6E47">
        <w:rPr>
          <w:snapToGrid w:val="0"/>
          <w:sz w:val="24"/>
          <w:szCs w:val="24"/>
          <w:lang w:val="cs-CZ"/>
        </w:rPr>
        <w:t>„</w:t>
      </w:r>
      <w:r w:rsidR="00392320" w:rsidRPr="00CD6E47">
        <w:rPr>
          <w:snapToGrid w:val="0"/>
          <w:sz w:val="24"/>
          <w:szCs w:val="24"/>
          <w:lang w:val="cs-CZ"/>
        </w:rPr>
        <w:t>Ale i tak dík za varování.</w:t>
      </w:r>
      <w:r w:rsidRPr="00CD6E47">
        <w:rPr>
          <w:snapToGrid w:val="0"/>
          <w:sz w:val="24"/>
          <w:szCs w:val="24"/>
          <w:lang w:val="cs-CZ"/>
        </w:rPr>
        <w:t>“</w:t>
      </w:r>
      <w:r w:rsidR="00392320" w:rsidRPr="00CD6E47">
        <w:rPr>
          <w:snapToGrid w:val="0"/>
          <w:sz w:val="24"/>
          <w:szCs w:val="24"/>
          <w:lang w:val="cs-CZ"/>
        </w:rPr>
        <w:t xml:space="preserve"> Podíval se na ni a měla pocit, že jí nahlédl až do hlubin duše.</w:t>
      </w:r>
    </w:p>
    <w:p w14:paraId="378E297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Celá znejistělá se nejbližším transmiterem přepravila do své pracovny. Ustavičně viděla před sebou jeho obličej, v duchu si opakovala jeho pohyby a mimiku.</w:t>
      </w:r>
    </w:p>
    <w:p w14:paraId="63D8A44C"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 xml:space="preserve">Zapůsobil na tebe, </w:t>
      </w:r>
      <w:r w:rsidRPr="00CD6E47">
        <w:rPr>
          <w:snapToGrid w:val="0"/>
          <w:sz w:val="24"/>
          <w:szCs w:val="24"/>
          <w:lang w:val="cs-CZ"/>
        </w:rPr>
        <w:t>přiznala si.</w:t>
      </w:r>
      <w:r w:rsidRPr="00CD6E47">
        <w:rPr>
          <w:i/>
          <w:iCs/>
          <w:snapToGrid w:val="0"/>
          <w:sz w:val="24"/>
          <w:szCs w:val="24"/>
          <w:lang w:val="cs-CZ"/>
        </w:rPr>
        <w:t xml:space="preserve"> Je to muž se silným charismatem, i když to dává jen nerad najevo.</w:t>
      </w:r>
    </w:p>
    <w:p w14:paraId="0923E60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 s tímto konstatováním přešla k běžným záležitostem dne.</w:t>
      </w:r>
    </w:p>
    <w:p w14:paraId="1512BB92" w14:textId="77777777" w:rsidR="00371823" w:rsidRPr="00CD6E47" w:rsidRDefault="00371823" w:rsidP="00371823">
      <w:pPr>
        <w:widowControl w:val="0"/>
        <w:spacing w:before="360" w:after="240"/>
        <w:jc w:val="center"/>
        <w:rPr>
          <w:snapToGrid w:val="0"/>
          <w:sz w:val="24"/>
          <w:szCs w:val="24"/>
          <w:lang w:val="cs-CZ"/>
        </w:rPr>
      </w:pPr>
      <w:r w:rsidRPr="00CD6E47">
        <w:rPr>
          <w:snapToGrid w:val="0"/>
          <w:sz w:val="24"/>
          <w:szCs w:val="24"/>
          <w:lang w:val="cs-CZ"/>
        </w:rPr>
        <w:t>*   *   *</w:t>
      </w:r>
    </w:p>
    <w:p w14:paraId="4E7EED2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Kasino 14 se rozkládalo jako plošina nad rozsáhlou holografickou rovinou. Pod tenkými pásy mlhy svítila světla velkoměst. Na obzoru strměly v narudlé obloze zasněžené hory. Tu a tam proletěl nějaký kluzák a za horami občas odstartovala kosmická loď.</w:t>
      </w:r>
    </w:p>
    <w:p w14:paraId="765C0F9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Hráči u stolu 97 využili přestávky a popíjeli koktejly u malého baru na okraji plošiny.</w:t>
      </w:r>
    </w:p>
    <w:p w14:paraId="44CFC0D8" w14:textId="3A4728B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Takovéhle panorama je jenom na Arkonu II,</w:t>
      </w:r>
      <w:r w:rsidRPr="00CD6E47">
        <w:rPr>
          <w:snapToGrid w:val="0"/>
          <w:sz w:val="24"/>
          <w:szCs w:val="24"/>
          <w:lang w:val="cs-CZ"/>
        </w:rPr>
        <w:t>“</w:t>
      </w:r>
      <w:r w:rsidR="00392320" w:rsidRPr="00CD6E47">
        <w:rPr>
          <w:snapToGrid w:val="0"/>
          <w:sz w:val="24"/>
          <w:szCs w:val="24"/>
          <w:lang w:val="cs-CZ"/>
        </w:rPr>
        <w:t xml:space="preserve"> tvrdil starý bělovlasý Arkonidan. </w:t>
      </w:r>
      <w:r w:rsidRPr="00CD6E47">
        <w:rPr>
          <w:snapToGrid w:val="0"/>
          <w:sz w:val="24"/>
          <w:szCs w:val="24"/>
          <w:lang w:val="cs-CZ"/>
        </w:rPr>
        <w:t>„</w:t>
      </w:r>
      <w:r w:rsidR="00392320" w:rsidRPr="00CD6E47">
        <w:rPr>
          <w:snapToGrid w:val="0"/>
          <w:sz w:val="24"/>
          <w:szCs w:val="24"/>
          <w:lang w:val="cs-CZ"/>
        </w:rPr>
        <w:t>Nádherná imitace.</w:t>
      </w:r>
      <w:r w:rsidRPr="00CD6E47">
        <w:rPr>
          <w:snapToGrid w:val="0"/>
          <w:sz w:val="24"/>
          <w:szCs w:val="24"/>
          <w:lang w:val="cs-CZ"/>
        </w:rPr>
        <w:t>“</w:t>
      </w:r>
    </w:p>
    <w:p w14:paraId="7125EAF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Ozvaly se námitky. Někdo to považoval za Plophos, jiný v tom viděl zase Zemi. Padlo ještě deset různých názorů.</w:t>
      </w:r>
    </w:p>
    <w:p w14:paraId="56B41764" w14:textId="3EF2A23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Houby tomu rozumíte,</w:t>
      </w:r>
      <w:r w:rsidRPr="00CD6E47">
        <w:rPr>
          <w:snapToGrid w:val="0"/>
          <w:sz w:val="24"/>
          <w:szCs w:val="24"/>
          <w:lang w:val="cs-CZ"/>
        </w:rPr>
        <w:t>“</w:t>
      </w:r>
      <w:r w:rsidR="00392320" w:rsidRPr="00CD6E47">
        <w:rPr>
          <w:snapToGrid w:val="0"/>
          <w:sz w:val="24"/>
          <w:szCs w:val="24"/>
          <w:lang w:val="cs-CZ"/>
        </w:rPr>
        <w:t xml:space="preserve"> pravil lhostejně Darius Marlek. </w:t>
      </w:r>
      <w:r w:rsidRPr="00CD6E47">
        <w:rPr>
          <w:snapToGrid w:val="0"/>
          <w:sz w:val="24"/>
          <w:szCs w:val="24"/>
          <w:lang w:val="cs-CZ"/>
        </w:rPr>
        <w:t>„</w:t>
      </w:r>
      <w:r w:rsidR="00392320" w:rsidRPr="00CD6E47">
        <w:rPr>
          <w:snapToGrid w:val="0"/>
          <w:sz w:val="24"/>
          <w:szCs w:val="24"/>
          <w:lang w:val="cs-CZ"/>
        </w:rPr>
        <w:t>Je pouze jedna planeta s takovými horami a takovými městy. Olymp. Za těmi horami je Trade City s astroportem. Nemám pravdu, servo?</w:t>
      </w:r>
      <w:r w:rsidRPr="00CD6E47">
        <w:rPr>
          <w:snapToGrid w:val="0"/>
          <w:sz w:val="24"/>
          <w:szCs w:val="24"/>
          <w:lang w:val="cs-CZ"/>
        </w:rPr>
        <w:t>“</w:t>
      </w:r>
    </w:p>
    <w:p w14:paraId="55F2355D" w14:textId="22FE690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Máš,</w:t>
      </w:r>
      <w:r w:rsidRPr="00CD6E47">
        <w:rPr>
          <w:snapToGrid w:val="0"/>
          <w:sz w:val="24"/>
          <w:szCs w:val="24"/>
          <w:lang w:val="cs-CZ"/>
        </w:rPr>
        <w:t>“</w:t>
      </w:r>
      <w:r w:rsidR="00392320" w:rsidRPr="00CD6E47">
        <w:rPr>
          <w:snapToGrid w:val="0"/>
          <w:sz w:val="24"/>
          <w:szCs w:val="24"/>
          <w:lang w:val="cs-CZ"/>
        </w:rPr>
        <w:t xml:space="preserve"> prohlásil stůl, na němž se materializovaly koktejly. </w:t>
      </w:r>
      <w:r w:rsidRPr="00CD6E47">
        <w:rPr>
          <w:snapToGrid w:val="0"/>
          <w:sz w:val="24"/>
          <w:szCs w:val="24"/>
          <w:lang w:val="cs-CZ"/>
        </w:rPr>
        <w:t>„</w:t>
      </w:r>
      <w:r w:rsidR="00392320" w:rsidRPr="00CD6E47">
        <w:rPr>
          <w:snapToGrid w:val="0"/>
          <w:sz w:val="24"/>
          <w:szCs w:val="24"/>
          <w:lang w:val="cs-CZ"/>
        </w:rPr>
        <w:t>Je to Olymp. Navrhl ho jeden melancholický potomek bývalých svobodných obchodníků.</w:t>
      </w:r>
      <w:r w:rsidRPr="00CD6E47">
        <w:rPr>
          <w:snapToGrid w:val="0"/>
          <w:sz w:val="24"/>
          <w:szCs w:val="24"/>
          <w:lang w:val="cs-CZ"/>
        </w:rPr>
        <w:t>“</w:t>
      </w:r>
    </w:p>
    <w:p w14:paraId="47F6090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Všichni na rejdařova synka závistivě pohlédli. Starý Arkonidan to však stále ještě nechtěl uznat.</w:t>
      </w:r>
    </w:p>
    <w:p w14:paraId="44C61083" w14:textId="628267A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 to Arkon Dva,</w:t>
      </w:r>
      <w:r w:rsidRPr="00CD6E47">
        <w:rPr>
          <w:snapToGrid w:val="0"/>
          <w:sz w:val="24"/>
          <w:szCs w:val="24"/>
          <w:lang w:val="cs-CZ"/>
        </w:rPr>
        <w:t>“</w:t>
      </w:r>
      <w:r w:rsidR="00392320" w:rsidRPr="00CD6E47">
        <w:rPr>
          <w:snapToGrid w:val="0"/>
          <w:sz w:val="24"/>
          <w:szCs w:val="24"/>
          <w:lang w:val="cs-CZ"/>
        </w:rPr>
        <w:t xml:space="preserve"> zkusil to znovu. </w:t>
      </w:r>
      <w:r w:rsidRPr="00CD6E47">
        <w:rPr>
          <w:snapToGrid w:val="0"/>
          <w:sz w:val="24"/>
          <w:szCs w:val="24"/>
          <w:lang w:val="cs-CZ"/>
        </w:rPr>
        <w:t>„</w:t>
      </w:r>
      <w:r w:rsidR="00392320" w:rsidRPr="00CD6E47">
        <w:rPr>
          <w:snapToGrid w:val="0"/>
          <w:sz w:val="24"/>
          <w:szCs w:val="24"/>
          <w:lang w:val="cs-CZ"/>
        </w:rPr>
        <w:t>Nemám pravdu, servo?</w:t>
      </w:r>
      <w:r w:rsidRPr="00CD6E47">
        <w:rPr>
          <w:snapToGrid w:val="0"/>
          <w:sz w:val="24"/>
          <w:szCs w:val="24"/>
          <w:lang w:val="cs-CZ"/>
        </w:rPr>
        <w:t>“</w:t>
      </w:r>
    </w:p>
    <w:p w14:paraId="7D7454CB" w14:textId="720F408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Nemáš. Pro tuto halu sice několik arkonských návrhů bylo, ale neuspěly. Všechny bez výjimky měly politický podtext.</w:t>
      </w:r>
      <w:r w:rsidRPr="00CD6E47">
        <w:rPr>
          <w:snapToGrid w:val="0"/>
          <w:sz w:val="24"/>
          <w:szCs w:val="24"/>
          <w:lang w:val="cs-CZ"/>
        </w:rPr>
        <w:t>“</w:t>
      </w:r>
    </w:p>
    <w:p w14:paraId="72E5DC7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Gong ukončil přestávku. Darius Marlek do sebe obrátil zbytek koktejlu a vstal.</w:t>
      </w:r>
    </w:p>
    <w:p w14:paraId="7747B0A5" w14:textId="0273DA3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Pospěšte si,</w:t>
      </w:r>
      <w:r w:rsidRPr="00CD6E47">
        <w:rPr>
          <w:snapToGrid w:val="0"/>
          <w:sz w:val="24"/>
          <w:szCs w:val="24"/>
          <w:lang w:val="cs-CZ"/>
        </w:rPr>
        <w:t>“</w:t>
      </w:r>
      <w:r w:rsidR="00392320" w:rsidRPr="00CD6E47">
        <w:rPr>
          <w:snapToGrid w:val="0"/>
          <w:sz w:val="24"/>
          <w:szCs w:val="24"/>
          <w:lang w:val="cs-CZ"/>
        </w:rPr>
        <w:t xml:space="preserve"> řekl nahlas. </w:t>
      </w:r>
      <w:r w:rsidRPr="00CD6E47">
        <w:rPr>
          <w:snapToGrid w:val="0"/>
          <w:sz w:val="24"/>
          <w:szCs w:val="24"/>
          <w:lang w:val="cs-CZ"/>
        </w:rPr>
        <w:t>„</w:t>
      </w:r>
      <w:r w:rsidR="00392320" w:rsidRPr="00CD6E47">
        <w:rPr>
          <w:snapToGrid w:val="0"/>
          <w:sz w:val="24"/>
          <w:szCs w:val="24"/>
          <w:lang w:val="cs-CZ"/>
        </w:rPr>
        <w:t>Je načase, abych vás, vy chytráci, oškubal. Měli byste si už sepsat závěť, protože potom nebudete mít na sobě ani košili a nebudete vědět, jak se dostat domů.</w:t>
      </w:r>
      <w:r w:rsidRPr="00CD6E47">
        <w:rPr>
          <w:snapToGrid w:val="0"/>
          <w:sz w:val="24"/>
          <w:szCs w:val="24"/>
          <w:lang w:val="cs-CZ"/>
        </w:rPr>
        <w:t>“</w:t>
      </w:r>
    </w:p>
    <w:p w14:paraId="1450AE0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Skokanovi Olendassemu vytekly nervy a chtěl na něj skočit. Neviditelné energetické pole ho odhodilo a hlas ho poučil, že podobné chování vede k okamžitému vymazání hráčské smlouvy.</w:t>
      </w:r>
    </w:p>
    <w:p w14:paraId="7631987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Skokan se rozmrzele poddal osudu. Stáhl hlavu a obrátil se k Marlekovi demonstrativně zády. Na Olympana to nijak nezapůsobilo.</w:t>
      </w:r>
    </w:p>
    <w:p w14:paraId="67B2D71C" w14:textId="72CF088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Odpovědní konečně vyvodili důsledky z chování Skokanů,</w:t>
      </w:r>
      <w:r w:rsidRPr="00CD6E47">
        <w:rPr>
          <w:snapToGrid w:val="0"/>
          <w:sz w:val="24"/>
          <w:szCs w:val="24"/>
          <w:lang w:val="cs-CZ"/>
        </w:rPr>
        <w:t>“</w:t>
      </w:r>
      <w:r w:rsidR="00392320" w:rsidRPr="00CD6E47">
        <w:rPr>
          <w:snapToGrid w:val="0"/>
          <w:sz w:val="24"/>
          <w:szCs w:val="24"/>
          <w:lang w:val="cs-CZ"/>
        </w:rPr>
        <w:t xml:space="preserve"> zavolal na něj. </w:t>
      </w:r>
      <w:r w:rsidRPr="00CD6E47">
        <w:rPr>
          <w:snapToGrid w:val="0"/>
          <w:sz w:val="24"/>
          <w:szCs w:val="24"/>
          <w:lang w:val="cs-CZ"/>
        </w:rPr>
        <w:t>„</w:t>
      </w:r>
      <w:r w:rsidR="00392320" w:rsidRPr="00CD6E47">
        <w:rPr>
          <w:snapToGrid w:val="0"/>
          <w:sz w:val="24"/>
          <w:szCs w:val="24"/>
          <w:lang w:val="cs-CZ"/>
        </w:rPr>
        <w:t>Chovali se tady jako barbaři.</w:t>
      </w:r>
      <w:r w:rsidRPr="00CD6E47">
        <w:rPr>
          <w:snapToGrid w:val="0"/>
          <w:sz w:val="24"/>
          <w:szCs w:val="24"/>
          <w:lang w:val="cs-CZ"/>
        </w:rPr>
        <w:t>“</w:t>
      </w:r>
    </w:p>
    <w:p w14:paraId="52F32AE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Tentokrát se Skokanovi podařilo vyloudit křečovitý úsměv. Posadil se do křesla u čtyřlístkové rulety.</w:t>
      </w:r>
    </w:p>
    <w:p w14:paraId="55C1E909" w14:textId="6655EFA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Jinak ještě něco?</w:t>
      </w:r>
      <w:r w:rsidRPr="00CD6E47">
        <w:rPr>
          <w:snapToGrid w:val="0"/>
          <w:sz w:val="24"/>
          <w:szCs w:val="24"/>
          <w:lang w:val="cs-CZ"/>
        </w:rPr>
        <w:t>“</w:t>
      </w:r>
      <w:r w:rsidR="00392320" w:rsidRPr="00CD6E47">
        <w:rPr>
          <w:snapToGrid w:val="0"/>
          <w:sz w:val="24"/>
          <w:szCs w:val="24"/>
          <w:lang w:val="cs-CZ"/>
        </w:rPr>
        <w:t xml:space="preserve"> otázal se až přehnaně klidně.</w:t>
      </w:r>
    </w:p>
    <w:p w14:paraId="0B15E78C" w14:textId="74254B3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Ovšemže. Hezky si to užij na Stiftermannu III. Kord Kordrazze a jeho maníci se už těší.</w:t>
      </w:r>
      <w:r w:rsidRPr="00CD6E47">
        <w:rPr>
          <w:snapToGrid w:val="0"/>
          <w:sz w:val="24"/>
          <w:szCs w:val="24"/>
          <w:lang w:val="cs-CZ"/>
        </w:rPr>
        <w:t>“</w:t>
      </w:r>
    </w:p>
    <w:p w14:paraId="6260A13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Narážel tím na únorové události, kdy horda Skokanů zmlátila jednoho Rubince, který hrál falešně. Někdo tu zprávu poslal všem galaktickým médiím západního sektoru.</w:t>
      </w:r>
    </w:p>
    <w:p w14:paraId="30151C5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Skokan pevně sevřel opěradla křesla.</w:t>
      </w:r>
    </w:p>
    <w:p w14:paraId="34ECDDEB" w14:textId="7791E4C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Ještě si o tom promluvíme,</w:t>
      </w:r>
      <w:r w:rsidRPr="00CD6E47">
        <w:rPr>
          <w:snapToGrid w:val="0"/>
          <w:sz w:val="24"/>
          <w:szCs w:val="24"/>
          <w:lang w:val="cs-CZ"/>
        </w:rPr>
        <w:t>“</w:t>
      </w:r>
      <w:r w:rsidR="00392320" w:rsidRPr="00CD6E47">
        <w:rPr>
          <w:snapToGrid w:val="0"/>
          <w:sz w:val="24"/>
          <w:szCs w:val="24"/>
          <w:lang w:val="cs-CZ"/>
        </w:rPr>
        <w:t xml:space="preserve"> zasyčel. </w:t>
      </w:r>
      <w:r w:rsidRPr="00CD6E47">
        <w:rPr>
          <w:snapToGrid w:val="0"/>
          <w:sz w:val="24"/>
          <w:szCs w:val="24"/>
          <w:lang w:val="cs-CZ"/>
        </w:rPr>
        <w:t>„</w:t>
      </w:r>
      <w:r w:rsidR="00392320" w:rsidRPr="00CD6E47">
        <w:rPr>
          <w:snapToGrid w:val="0"/>
          <w:sz w:val="24"/>
          <w:szCs w:val="24"/>
          <w:lang w:val="cs-CZ"/>
        </w:rPr>
        <w:t>A pak z tebe nadělám guláš.</w:t>
      </w:r>
      <w:r w:rsidRPr="00CD6E47">
        <w:rPr>
          <w:snapToGrid w:val="0"/>
          <w:sz w:val="24"/>
          <w:szCs w:val="24"/>
          <w:lang w:val="cs-CZ"/>
        </w:rPr>
        <w:t>“</w:t>
      </w:r>
    </w:p>
    <w:p w14:paraId="7E0A4F91" w14:textId="64C3879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Těším se. A pokud jsi neudržel v paměti mé jméno, pak jsem Darius Marlek. Rukavici mi můžeš poslat interní poštou. Sbírám je.</w:t>
      </w:r>
      <w:r w:rsidRPr="00CD6E47">
        <w:rPr>
          <w:snapToGrid w:val="0"/>
          <w:sz w:val="24"/>
          <w:szCs w:val="24"/>
          <w:lang w:val="cs-CZ"/>
        </w:rPr>
        <w:t>“</w:t>
      </w:r>
    </w:p>
    <w:p w14:paraId="6C9B6DA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Krupiéři roboti požádali o klid.</w:t>
      </w:r>
    </w:p>
    <w:p w14:paraId="21CA82CD" w14:textId="0654A83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Sázejte, prosím! Faites vos jeux!</w:t>
      </w:r>
      <w:r w:rsidRPr="00CD6E47">
        <w:rPr>
          <w:snapToGrid w:val="0"/>
          <w:sz w:val="24"/>
          <w:szCs w:val="24"/>
          <w:lang w:val="cs-CZ"/>
        </w:rPr>
        <w:t>“</w:t>
      </w:r>
    </w:p>
    <w:p w14:paraId="7108B1EF" w14:textId="6951178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Marlek vsadil na červenou a na osmičku. </w:t>
      </w:r>
      <w:r w:rsidR="00864CC1" w:rsidRPr="00CD6E47">
        <w:rPr>
          <w:snapToGrid w:val="0"/>
          <w:sz w:val="24"/>
          <w:szCs w:val="24"/>
          <w:lang w:val="cs-CZ"/>
        </w:rPr>
        <w:t>„</w:t>
      </w:r>
      <w:r w:rsidRPr="00CD6E47">
        <w:rPr>
          <w:snapToGrid w:val="0"/>
          <w:sz w:val="24"/>
          <w:szCs w:val="24"/>
          <w:lang w:val="cs-CZ"/>
        </w:rPr>
        <w:t>Rien ne va plus,</w:t>
      </w:r>
      <w:r w:rsidR="00864CC1" w:rsidRPr="00CD6E47">
        <w:rPr>
          <w:snapToGrid w:val="0"/>
          <w:sz w:val="24"/>
          <w:szCs w:val="24"/>
          <w:lang w:val="cs-CZ"/>
        </w:rPr>
        <w:t>“</w:t>
      </w:r>
      <w:r w:rsidRPr="00CD6E47">
        <w:rPr>
          <w:snapToGrid w:val="0"/>
          <w:sz w:val="24"/>
          <w:szCs w:val="24"/>
          <w:lang w:val="cs-CZ"/>
        </w:rPr>
        <w:t xml:space="preserve"> oznámili krupiéři. </w:t>
      </w:r>
      <w:r w:rsidR="00864CC1" w:rsidRPr="00CD6E47">
        <w:rPr>
          <w:snapToGrid w:val="0"/>
          <w:sz w:val="24"/>
          <w:szCs w:val="24"/>
          <w:lang w:val="cs-CZ"/>
        </w:rPr>
        <w:t>„</w:t>
      </w:r>
      <w:r w:rsidRPr="00CD6E47">
        <w:rPr>
          <w:snapToGrid w:val="0"/>
          <w:sz w:val="24"/>
          <w:szCs w:val="24"/>
          <w:lang w:val="cs-CZ"/>
        </w:rPr>
        <w:t>Nehýbejte rukama, prosím. Kulička běhá.</w:t>
      </w:r>
      <w:r w:rsidR="00864CC1" w:rsidRPr="00CD6E47">
        <w:rPr>
          <w:snapToGrid w:val="0"/>
          <w:sz w:val="24"/>
          <w:szCs w:val="24"/>
          <w:lang w:val="cs-CZ"/>
        </w:rPr>
        <w:t>“</w:t>
      </w:r>
    </w:p>
    <w:p w14:paraId="759F1841" w14:textId="6DF3D576"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Hráči upřeně civěli na stůl. Čtyři rulety v této hře vytvářely čtyřlístek. Určitě jen málokdo tušil, že jde původně o pozemskou hru. Na Zemi nosil </w:t>
      </w:r>
      <w:r w:rsidR="00EA1817" w:rsidRPr="00CD6E47">
        <w:rPr>
          <w:snapToGrid w:val="0"/>
          <w:sz w:val="24"/>
          <w:szCs w:val="24"/>
          <w:lang w:val="cs-CZ"/>
        </w:rPr>
        <w:t>č</w:t>
      </w:r>
      <w:r w:rsidRPr="00CD6E47">
        <w:rPr>
          <w:snapToGrid w:val="0"/>
          <w:sz w:val="24"/>
          <w:szCs w:val="24"/>
          <w:lang w:val="cs-CZ"/>
        </w:rPr>
        <w:t>tyřlístek štěstí.</w:t>
      </w:r>
    </w:p>
    <w:p w14:paraId="73726E52" w14:textId="47834D0B"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Na rozdíl od původní rulety zde byly čtyři barvy s číslicemi od nuly do devítky. Vedle </w:t>
      </w:r>
      <w:r w:rsidR="00EA1817" w:rsidRPr="00CD6E47">
        <w:rPr>
          <w:snapToGrid w:val="0"/>
          <w:sz w:val="24"/>
          <w:szCs w:val="24"/>
          <w:lang w:val="cs-CZ"/>
        </w:rPr>
        <w:t>č</w:t>
      </w:r>
      <w:r w:rsidRPr="00CD6E47">
        <w:rPr>
          <w:snapToGrid w:val="0"/>
          <w:sz w:val="24"/>
          <w:szCs w:val="24"/>
          <w:lang w:val="cs-CZ"/>
        </w:rPr>
        <w:t>ervené a černé ještě žlutá a zelená. Šance na výhru se dělily na různé úrovně. Shoda dvou barev představovala tu nejnižší, shody tří byla hned nad ní. Dvě shodné barvy, ale různá čísla znamenaly stupeň jedna. Shodné barvy a shodná čísla stupeň dva.</w:t>
      </w:r>
    </w:p>
    <w:p w14:paraId="07FF319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Stupeň jedna začínal sázkou od tisíce galaxů, dvojka sázkou od padesáti tisíc. Jackpot byl při čtyřech shodných barvách a čtyřech shodných číslech a znamenal výhru deseti milionů galaxů.</w:t>
      </w:r>
    </w:p>
    <w:p w14:paraId="641EDDD9" w14:textId="132F7EC2"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Vyšla dvakrát červená a jednou osmička. Olympan se zachmuřil. Díval se, jak mu robot typu Daniel přisouvá hrabičkami žetony.</w:t>
      </w:r>
    </w:p>
    <w:p w14:paraId="0F31C62C" w14:textId="2A28469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já s tím? Přiletěl jsem, abych prachy vydával, a ne vyhrával.</w:t>
      </w:r>
      <w:r w:rsidRPr="00CD6E47">
        <w:rPr>
          <w:snapToGrid w:val="0"/>
          <w:sz w:val="24"/>
          <w:szCs w:val="24"/>
          <w:lang w:val="cs-CZ"/>
        </w:rPr>
        <w:t>“</w:t>
      </w:r>
    </w:p>
    <w:p w14:paraId="038C2E86" w14:textId="3704893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Můžeš je věnovat,</w:t>
      </w:r>
      <w:r w:rsidRPr="00CD6E47">
        <w:rPr>
          <w:snapToGrid w:val="0"/>
          <w:sz w:val="24"/>
          <w:szCs w:val="24"/>
          <w:lang w:val="cs-CZ"/>
        </w:rPr>
        <w:t>“</w:t>
      </w:r>
      <w:r w:rsidR="00392320" w:rsidRPr="00CD6E47">
        <w:rPr>
          <w:snapToGrid w:val="0"/>
          <w:sz w:val="24"/>
          <w:szCs w:val="24"/>
          <w:lang w:val="cs-CZ"/>
        </w:rPr>
        <w:t xml:space="preserve"> poznamenal někdo.</w:t>
      </w:r>
    </w:p>
    <w:p w14:paraId="33E1886C" w14:textId="06D9DC88"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Skokan se zasmál. </w:t>
      </w:r>
      <w:r w:rsidR="00864CC1" w:rsidRPr="00CD6E47">
        <w:rPr>
          <w:snapToGrid w:val="0"/>
          <w:sz w:val="24"/>
          <w:szCs w:val="24"/>
          <w:lang w:val="cs-CZ"/>
        </w:rPr>
        <w:t>„</w:t>
      </w:r>
      <w:r w:rsidRPr="00CD6E47">
        <w:rPr>
          <w:snapToGrid w:val="0"/>
          <w:sz w:val="24"/>
          <w:szCs w:val="24"/>
          <w:lang w:val="cs-CZ"/>
        </w:rPr>
        <w:t>Od toho bych si nevzal ani antigravitační pás.</w:t>
      </w:r>
      <w:r w:rsidR="00864CC1" w:rsidRPr="00CD6E47">
        <w:rPr>
          <w:snapToGrid w:val="0"/>
          <w:sz w:val="24"/>
          <w:szCs w:val="24"/>
          <w:lang w:val="cs-CZ"/>
        </w:rPr>
        <w:t>“</w:t>
      </w:r>
    </w:p>
    <w:p w14:paraId="6E3B647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 dalším kole měl Marlek větší štěstí. Vsadil tři miliony galaxů na zelenou čtyřku, ale vyšla žlutá dvojka. Prohrál a ulevilo se mu. Olendasse se na něj díval jako na cvoka.</w:t>
      </w:r>
    </w:p>
    <w:p w14:paraId="778ACD4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Během jediné hodiny přišel Olympan o patnáct milionů galaxů. Dvanáct bylo jeho a tři nedopatřením vyhrál.</w:t>
      </w:r>
    </w:p>
    <w:p w14:paraId="22F2DE50" w14:textId="141A155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Starej stejně </w:t>
      </w:r>
      <w:r w:rsidR="003C607A" w:rsidRPr="00CD6E47">
        <w:rPr>
          <w:snapToGrid w:val="0"/>
          <w:sz w:val="24"/>
          <w:szCs w:val="24"/>
          <w:lang w:val="cs-CZ"/>
        </w:rPr>
        <w:t>neví,</w:t>
      </w:r>
      <w:r w:rsidR="00392320" w:rsidRPr="00CD6E47">
        <w:rPr>
          <w:snapToGrid w:val="0"/>
          <w:sz w:val="24"/>
          <w:szCs w:val="24"/>
          <w:lang w:val="cs-CZ"/>
        </w:rPr>
        <w:t xml:space="preserve"> co s prachama. Stačí, když mu zavolám a posune sem ještě dvacet melounů.</w:t>
      </w:r>
      <w:r w:rsidRPr="00CD6E47">
        <w:rPr>
          <w:snapToGrid w:val="0"/>
          <w:sz w:val="24"/>
          <w:szCs w:val="24"/>
          <w:lang w:val="cs-CZ"/>
        </w:rPr>
        <w:t>“</w:t>
      </w:r>
    </w:p>
    <w:p w14:paraId="5A4766B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 uspokojením registroval, že ostatní hráči reagují nechápavě a závistivě. Brzy je dostane tam, kde je chce mít.</w:t>
      </w:r>
    </w:p>
    <w:p w14:paraId="003CA1E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Když prohrál dvacet milionů a vyhrál čtyři, přerušil hru.</w:t>
      </w:r>
    </w:p>
    <w:p w14:paraId="311AB99C" w14:textId="6765622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Uvidíme se za den za dva,</w:t>
      </w:r>
      <w:r w:rsidRPr="00CD6E47">
        <w:rPr>
          <w:snapToGrid w:val="0"/>
          <w:sz w:val="24"/>
          <w:szCs w:val="24"/>
          <w:lang w:val="cs-CZ"/>
        </w:rPr>
        <w:t>“</w:t>
      </w:r>
      <w:r w:rsidR="00392320" w:rsidRPr="00CD6E47">
        <w:rPr>
          <w:snapToGrid w:val="0"/>
          <w:sz w:val="24"/>
          <w:szCs w:val="24"/>
          <w:lang w:val="cs-CZ"/>
        </w:rPr>
        <w:t xml:space="preserve"> prohlásil. </w:t>
      </w:r>
      <w:r w:rsidRPr="00CD6E47">
        <w:rPr>
          <w:snapToGrid w:val="0"/>
          <w:sz w:val="24"/>
          <w:szCs w:val="24"/>
          <w:lang w:val="cs-CZ"/>
        </w:rPr>
        <w:t>„</w:t>
      </w:r>
      <w:r w:rsidR="00392320" w:rsidRPr="00CD6E47">
        <w:rPr>
          <w:snapToGrid w:val="0"/>
          <w:sz w:val="24"/>
          <w:szCs w:val="24"/>
          <w:lang w:val="cs-CZ"/>
        </w:rPr>
        <w:t>Jsou lákavější hry než čtyřlístek. Takže zatím, lidičky.</w:t>
      </w:r>
      <w:r w:rsidRPr="00CD6E47">
        <w:rPr>
          <w:snapToGrid w:val="0"/>
          <w:sz w:val="24"/>
          <w:szCs w:val="24"/>
          <w:lang w:val="cs-CZ"/>
        </w:rPr>
        <w:t>“</w:t>
      </w:r>
    </w:p>
    <w:p w14:paraId="694F681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Vstal, obešel stůl a u Skokanova křesla </w:t>
      </w:r>
      <w:r w:rsidRPr="00CD6E47">
        <w:rPr>
          <w:snapToGrid w:val="0"/>
          <w:sz w:val="24"/>
          <w:szCs w:val="24"/>
          <w:lang w:val="cs-CZ"/>
        </w:rPr>
        <w:lastRenderedPageBreak/>
        <w:t>zakopl. Snažil se něčeho zachytit, opřel se o křeslo a o stůl a zadržel pád.</w:t>
      </w:r>
    </w:p>
    <w:p w14:paraId="26594174" w14:textId="1D82F98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Nastavils mi nohu,</w:t>
      </w:r>
      <w:r w:rsidRPr="00CD6E47">
        <w:rPr>
          <w:snapToGrid w:val="0"/>
          <w:sz w:val="24"/>
          <w:szCs w:val="24"/>
          <w:lang w:val="cs-CZ"/>
        </w:rPr>
        <w:t>“</w:t>
      </w:r>
      <w:r w:rsidR="00392320" w:rsidRPr="00CD6E47">
        <w:rPr>
          <w:snapToGrid w:val="0"/>
          <w:sz w:val="24"/>
          <w:szCs w:val="24"/>
          <w:lang w:val="cs-CZ"/>
        </w:rPr>
        <w:t xml:space="preserve"> vyjel na Olendasseho. </w:t>
      </w:r>
      <w:r w:rsidRPr="00CD6E47">
        <w:rPr>
          <w:snapToGrid w:val="0"/>
          <w:sz w:val="24"/>
          <w:szCs w:val="24"/>
          <w:lang w:val="cs-CZ"/>
        </w:rPr>
        <w:t>„</w:t>
      </w:r>
      <w:r w:rsidR="00392320" w:rsidRPr="00CD6E47">
        <w:rPr>
          <w:snapToGrid w:val="0"/>
          <w:sz w:val="24"/>
          <w:szCs w:val="24"/>
          <w:lang w:val="cs-CZ"/>
        </w:rPr>
        <w:t>Jestli se chceš prát, tak pojď ven.</w:t>
      </w:r>
      <w:r w:rsidRPr="00CD6E47">
        <w:rPr>
          <w:snapToGrid w:val="0"/>
          <w:sz w:val="24"/>
          <w:szCs w:val="24"/>
          <w:lang w:val="cs-CZ"/>
        </w:rPr>
        <w:t>“</w:t>
      </w:r>
    </w:p>
    <w:p w14:paraId="4930C5B9" w14:textId="67AC958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Ani mě nehne, teď mi hra jde,</w:t>
      </w:r>
      <w:r w:rsidRPr="00CD6E47">
        <w:rPr>
          <w:snapToGrid w:val="0"/>
          <w:sz w:val="24"/>
          <w:szCs w:val="24"/>
          <w:lang w:val="cs-CZ"/>
        </w:rPr>
        <w:t>“</w:t>
      </w:r>
      <w:r w:rsidR="00392320" w:rsidRPr="00CD6E47">
        <w:rPr>
          <w:snapToGrid w:val="0"/>
          <w:sz w:val="24"/>
          <w:szCs w:val="24"/>
          <w:lang w:val="cs-CZ"/>
        </w:rPr>
        <w:t xml:space="preserve"> odsekl Skokan. </w:t>
      </w:r>
      <w:r w:rsidRPr="00CD6E47">
        <w:rPr>
          <w:snapToGrid w:val="0"/>
          <w:sz w:val="24"/>
          <w:szCs w:val="24"/>
          <w:lang w:val="cs-CZ"/>
        </w:rPr>
        <w:t>„</w:t>
      </w:r>
      <w:r w:rsidR="00392320" w:rsidRPr="00CD6E47">
        <w:rPr>
          <w:snapToGrid w:val="0"/>
          <w:sz w:val="24"/>
          <w:szCs w:val="24"/>
          <w:lang w:val="cs-CZ"/>
        </w:rPr>
        <w:t>Nezacláněj!</w:t>
      </w:r>
      <w:r w:rsidRPr="00CD6E47">
        <w:rPr>
          <w:snapToGrid w:val="0"/>
          <w:sz w:val="24"/>
          <w:szCs w:val="24"/>
          <w:lang w:val="cs-CZ"/>
        </w:rPr>
        <w:t>“</w:t>
      </w:r>
    </w:p>
    <w:p w14:paraId="6F1E2817" w14:textId="735AEE95"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Darius Marlek pokrčil rameny a odešel. Koutkem oka sledoval, jak Skokan sedí v křesle a hledá cosi v kapsách kombinézy. V následujícím okamžiku vykřikl: </w:t>
      </w:r>
      <w:r w:rsidR="00864CC1" w:rsidRPr="00CD6E47">
        <w:rPr>
          <w:snapToGrid w:val="0"/>
          <w:sz w:val="24"/>
          <w:szCs w:val="24"/>
          <w:lang w:val="cs-CZ"/>
        </w:rPr>
        <w:t>„</w:t>
      </w:r>
      <w:r w:rsidRPr="00CD6E47">
        <w:rPr>
          <w:snapToGrid w:val="0"/>
          <w:sz w:val="24"/>
          <w:szCs w:val="24"/>
          <w:lang w:val="cs-CZ"/>
        </w:rPr>
        <w:t>Zadržte toho zloděje! Tamhle utíká!</w:t>
      </w:r>
      <w:r w:rsidR="00864CC1" w:rsidRPr="00CD6E47">
        <w:rPr>
          <w:snapToGrid w:val="0"/>
          <w:sz w:val="24"/>
          <w:szCs w:val="24"/>
          <w:lang w:val="cs-CZ"/>
        </w:rPr>
        <w:t>“</w:t>
      </w:r>
    </w:p>
    <w:p w14:paraId="72F4EB0B" w14:textId="0452558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co udělal?</w:t>
      </w:r>
      <w:r w:rsidRPr="00CD6E47">
        <w:rPr>
          <w:snapToGrid w:val="0"/>
          <w:sz w:val="24"/>
          <w:szCs w:val="24"/>
          <w:lang w:val="cs-CZ"/>
        </w:rPr>
        <w:t>“</w:t>
      </w:r>
      <w:r w:rsidR="00392320" w:rsidRPr="00CD6E47">
        <w:rPr>
          <w:snapToGrid w:val="0"/>
          <w:sz w:val="24"/>
          <w:szCs w:val="24"/>
          <w:lang w:val="cs-CZ"/>
        </w:rPr>
        <w:t xml:space="preserve"> zeptal se jeden robot.</w:t>
      </w:r>
    </w:p>
    <w:p w14:paraId="38EA0C64" w14:textId="5D66615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Šlohl mi výherní čipy.</w:t>
      </w:r>
      <w:r w:rsidRPr="00CD6E47">
        <w:rPr>
          <w:snapToGrid w:val="0"/>
          <w:sz w:val="24"/>
          <w:szCs w:val="24"/>
          <w:lang w:val="cs-CZ"/>
        </w:rPr>
        <w:t>“</w:t>
      </w:r>
    </w:p>
    <w:p w14:paraId="05EA3AD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Olympan se v duchu usmál. Čipy už dávno nepozorovaně podstrčil jinému hráči u stolu 78. To bude radosti.</w:t>
      </w:r>
    </w:p>
    <w:p w14:paraId="05E0DE4C" w14:textId="6DCFE16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Uvědomuješ si, jak vážné je to obvinění?</w:t>
      </w:r>
      <w:r w:rsidRPr="00CD6E47">
        <w:rPr>
          <w:snapToGrid w:val="0"/>
          <w:sz w:val="24"/>
          <w:szCs w:val="24"/>
          <w:lang w:val="cs-CZ"/>
        </w:rPr>
        <w:t>“</w:t>
      </w:r>
      <w:r w:rsidR="00392320" w:rsidRPr="00CD6E47">
        <w:rPr>
          <w:snapToGrid w:val="0"/>
          <w:sz w:val="24"/>
          <w:szCs w:val="24"/>
          <w:lang w:val="cs-CZ"/>
        </w:rPr>
        <w:t xml:space="preserve"> zeptal se robot.</w:t>
      </w:r>
    </w:p>
    <w:p w14:paraId="1EBCAAF4" w14:textId="34CBDF4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Ovšem.</w:t>
      </w:r>
      <w:r w:rsidRPr="00CD6E47">
        <w:rPr>
          <w:snapToGrid w:val="0"/>
          <w:sz w:val="24"/>
          <w:szCs w:val="24"/>
          <w:lang w:val="cs-CZ"/>
        </w:rPr>
        <w:t>“</w:t>
      </w:r>
    </w:p>
    <w:p w14:paraId="46F725F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Dva kuželový roboti vystoupili z výklenku a dostihli Marleka těsně u východu.</w:t>
      </w:r>
    </w:p>
    <w:p w14:paraId="1278279C" w14:textId="0357A22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Slyšel jsi obvinění. Musíme tě prohledat.</w:t>
      </w:r>
      <w:r w:rsidRPr="00CD6E47">
        <w:rPr>
          <w:snapToGrid w:val="0"/>
          <w:sz w:val="24"/>
          <w:szCs w:val="24"/>
          <w:lang w:val="cs-CZ"/>
        </w:rPr>
        <w:t>“</w:t>
      </w:r>
    </w:p>
    <w:p w14:paraId="26944BF6" w14:textId="29B2C0B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Protestuji. Žádám, aby byl Skokan volán k odpovědnosti. Pět milionů za hanobení pověsti. To bych považoval za přiměřený odškodnění.</w:t>
      </w:r>
      <w:r w:rsidRPr="00CD6E47">
        <w:rPr>
          <w:snapToGrid w:val="0"/>
          <w:sz w:val="24"/>
          <w:szCs w:val="24"/>
          <w:lang w:val="cs-CZ"/>
        </w:rPr>
        <w:t>“</w:t>
      </w:r>
    </w:p>
    <w:p w14:paraId="2232F05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Prohledali Olympana pátracími paprsky až na kůži a nenašli nic. Chapadla mu zajela do kapes a třídila jejich obsah.</w:t>
      </w:r>
    </w:p>
    <w:p w14:paraId="173BEB04" w14:textId="1B19221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Jsi nevinen,</w:t>
      </w:r>
      <w:r w:rsidRPr="00CD6E47">
        <w:rPr>
          <w:snapToGrid w:val="0"/>
          <w:sz w:val="24"/>
          <w:szCs w:val="24"/>
          <w:lang w:val="cs-CZ"/>
        </w:rPr>
        <w:t>“</w:t>
      </w:r>
      <w:r w:rsidR="00392320" w:rsidRPr="00CD6E47">
        <w:rPr>
          <w:snapToGrid w:val="0"/>
          <w:sz w:val="24"/>
          <w:szCs w:val="24"/>
          <w:lang w:val="cs-CZ"/>
        </w:rPr>
        <w:t xml:space="preserve"> konstatovali. </w:t>
      </w:r>
      <w:r w:rsidRPr="00CD6E47">
        <w:rPr>
          <w:snapToGrid w:val="0"/>
          <w:sz w:val="24"/>
          <w:szCs w:val="24"/>
          <w:lang w:val="cs-CZ"/>
        </w:rPr>
        <w:t>„</w:t>
      </w:r>
      <w:r w:rsidR="00392320" w:rsidRPr="00CD6E47">
        <w:rPr>
          <w:snapToGrid w:val="0"/>
          <w:sz w:val="24"/>
          <w:szCs w:val="24"/>
          <w:lang w:val="cs-CZ"/>
        </w:rPr>
        <w:t>Nenašli jsme u tebe žádné čipy. Můžeš podat na Skokana žalobu.</w:t>
      </w:r>
      <w:r w:rsidRPr="00CD6E47">
        <w:rPr>
          <w:snapToGrid w:val="0"/>
          <w:sz w:val="24"/>
          <w:szCs w:val="24"/>
          <w:lang w:val="cs-CZ"/>
        </w:rPr>
        <w:t>“</w:t>
      </w:r>
    </w:p>
    <w:p w14:paraId="70B3BA03" w14:textId="0483DD7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Taky že ano. Dejte se do něj. Patrně je spolkl</w:t>
      </w:r>
      <w:r w:rsidR="000E683D" w:rsidRPr="00CD6E47">
        <w:rPr>
          <w:snapToGrid w:val="0"/>
          <w:sz w:val="24"/>
          <w:szCs w:val="24"/>
          <w:lang w:val="cs-CZ"/>
        </w:rPr>
        <w:t>,</w:t>
      </w:r>
      <w:r w:rsidR="00392320" w:rsidRPr="00CD6E47">
        <w:rPr>
          <w:snapToGrid w:val="0"/>
          <w:sz w:val="24"/>
          <w:szCs w:val="24"/>
          <w:lang w:val="cs-CZ"/>
        </w:rPr>
        <w:t xml:space="preserve"> aby to mohl hodit na mě.</w:t>
      </w:r>
      <w:r w:rsidRPr="00CD6E47">
        <w:rPr>
          <w:snapToGrid w:val="0"/>
          <w:sz w:val="24"/>
          <w:szCs w:val="24"/>
          <w:lang w:val="cs-CZ"/>
        </w:rPr>
        <w:t>“</w:t>
      </w:r>
    </w:p>
    <w:p w14:paraId="39F402D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 pohodě vyšel z kasina a odebral se do svého apartmá.</w:t>
      </w:r>
    </w:p>
    <w:p w14:paraId="611D0455" w14:textId="3B1724A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 xml:space="preserve">Ještě si pár hodin musíte počkat, než mě dostanete, </w:t>
      </w:r>
      <w:r w:rsidRPr="00CD6E47">
        <w:rPr>
          <w:snapToGrid w:val="0"/>
          <w:sz w:val="24"/>
          <w:szCs w:val="24"/>
          <w:lang w:val="cs-CZ"/>
        </w:rPr>
        <w:t>myslel si.</w:t>
      </w:r>
      <w:r w:rsidRPr="00CD6E47">
        <w:rPr>
          <w:i/>
          <w:iCs/>
          <w:snapToGrid w:val="0"/>
          <w:sz w:val="24"/>
          <w:szCs w:val="24"/>
          <w:lang w:val="cs-CZ"/>
        </w:rPr>
        <w:t xml:space="preserve"> Nejdřív prohraju všechny peníze, co jsou na depoziťácích. Ani si neumíte představit, jakou mám z toho hlínu.</w:t>
      </w:r>
    </w:p>
    <w:p w14:paraId="6F8E3DA0" w14:textId="77777777" w:rsidR="000E683D" w:rsidRPr="00CD6E47" w:rsidRDefault="000E683D" w:rsidP="000E683D">
      <w:pPr>
        <w:widowControl w:val="0"/>
        <w:jc w:val="both"/>
        <w:rPr>
          <w:snapToGrid w:val="0"/>
          <w:sz w:val="24"/>
          <w:szCs w:val="24"/>
          <w:lang w:val="cs-CZ"/>
        </w:rPr>
      </w:pPr>
    </w:p>
    <w:p w14:paraId="1141576F" w14:textId="77777777" w:rsidR="000E683D" w:rsidRPr="00CD6E47" w:rsidRDefault="000E683D" w:rsidP="000E683D">
      <w:pPr>
        <w:widowControl w:val="0"/>
        <w:jc w:val="both"/>
        <w:rPr>
          <w:snapToGrid w:val="0"/>
          <w:sz w:val="24"/>
          <w:szCs w:val="24"/>
          <w:lang w:val="cs-CZ"/>
        </w:rPr>
      </w:pPr>
    </w:p>
    <w:p w14:paraId="6C9B6B27" w14:textId="3EDF22A8" w:rsidR="00812424" w:rsidRPr="00CD6E47" w:rsidRDefault="00392320" w:rsidP="000E683D">
      <w:pPr>
        <w:widowControl w:val="0"/>
        <w:spacing w:after="120"/>
        <w:jc w:val="center"/>
        <w:rPr>
          <w:b/>
          <w:bCs/>
          <w:snapToGrid w:val="0"/>
          <w:sz w:val="24"/>
          <w:szCs w:val="24"/>
          <w:lang w:val="cs-CZ"/>
        </w:rPr>
      </w:pPr>
      <w:r w:rsidRPr="00CD6E47">
        <w:rPr>
          <w:b/>
          <w:bCs/>
          <w:snapToGrid w:val="0"/>
          <w:sz w:val="24"/>
          <w:szCs w:val="24"/>
          <w:lang w:val="cs-CZ"/>
        </w:rPr>
        <w:t>3.</w:t>
      </w:r>
    </w:p>
    <w:p w14:paraId="1434FE44" w14:textId="307B2D7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Pst!</w:t>
      </w:r>
      <w:r w:rsidRPr="00CD6E47">
        <w:rPr>
          <w:snapToGrid w:val="0"/>
          <w:sz w:val="24"/>
          <w:szCs w:val="24"/>
          <w:lang w:val="cs-CZ"/>
        </w:rPr>
        <w:t>“</w:t>
      </w:r>
    </w:p>
    <w:p w14:paraId="500B3D4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se prudce otočila a tasila paprskomet. Lehké tetelení vzduchu v přítmí apartmá jí prozradilo, že se zapnulo individuální pole.</w:t>
      </w:r>
    </w:p>
    <w:p w14:paraId="5A3AF767" w14:textId="48D31C6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Světlo,</w:t>
      </w:r>
      <w:r w:rsidRPr="00CD6E47">
        <w:rPr>
          <w:snapToGrid w:val="0"/>
          <w:sz w:val="24"/>
          <w:szCs w:val="24"/>
          <w:lang w:val="cs-CZ"/>
        </w:rPr>
        <w:t>“</w:t>
      </w:r>
      <w:r w:rsidR="00392320" w:rsidRPr="00CD6E47">
        <w:rPr>
          <w:snapToGrid w:val="0"/>
          <w:sz w:val="24"/>
          <w:szCs w:val="24"/>
          <w:lang w:val="cs-CZ"/>
        </w:rPr>
        <w:t xml:space="preserve"> řekla. </w:t>
      </w:r>
      <w:r w:rsidRPr="00CD6E47">
        <w:rPr>
          <w:snapToGrid w:val="0"/>
          <w:sz w:val="24"/>
          <w:szCs w:val="24"/>
          <w:lang w:val="cs-CZ"/>
        </w:rPr>
        <w:t>„</w:t>
      </w:r>
      <w:r w:rsidR="00392320" w:rsidRPr="00CD6E47">
        <w:rPr>
          <w:snapToGrid w:val="0"/>
          <w:sz w:val="24"/>
          <w:szCs w:val="24"/>
          <w:lang w:val="cs-CZ"/>
        </w:rPr>
        <w:t>Servo, kdo je tam?</w:t>
      </w:r>
      <w:r w:rsidRPr="00CD6E47">
        <w:rPr>
          <w:snapToGrid w:val="0"/>
          <w:sz w:val="24"/>
          <w:szCs w:val="24"/>
          <w:lang w:val="cs-CZ"/>
        </w:rPr>
        <w:t>“</w:t>
      </w:r>
    </w:p>
    <w:p w14:paraId="23321B1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Odpovědi se jí nedostalo. Někdo vypnul syntronickou jednotku pokoje.</w:t>
      </w:r>
    </w:p>
    <w:p w14:paraId="5446E23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Zůstala stát ve dveřích a pozorně si prohlížela obývací pokoj. Křesla byla na svém místě. Nic se nezměnilo.</w:t>
      </w:r>
    </w:p>
    <w:p w14:paraId="3E60C759" w14:textId="503AAAE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Ukaž se,</w:t>
      </w:r>
      <w:r w:rsidRPr="00CD6E47">
        <w:rPr>
          <w:snapToGrid w:val="0"/>
          <w:sz w:val="24"/>
          <w:szCs w:val="24"/>
          <w:lang w:val="cs-CZ"/>
        </w:rPr>
        <w:t>“</w:t>
      </w:r>
      <w:r w:rsidR="00392320" w:rsidRPr="00CD6E47">
        <w:rPr>
          <w:snapToGrid w:val="0"/>
          <w:sz w:val="24"/>
          <w:szCs w:val="24"/>
          <w:lang w:val="cs-CZ"/>
        </w:rPr>
        <w:t xml:space="preserve"> nařídila a zahleděla se na terminál. Byl v pohotovosti, i když se servo nehlásil. Někdo s ním tedy manipuloval.</w:t>
      </w:r>
    </w:p>
    <w:p w14:paraId="21CC6EBC" w14:textId="2C5E1D8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Pst,</w:t>
      </w:r>
      <w:r w:rsidRPr="00CD6E47">
        <w:rPr>
          <w:snapToGrid w:val="0"/>
          <w:sz w:val="24"/>
          <w:szCs w:val="24"/>
          <w:lang w:val="cs-CZ"/>
        </w:rPr>
        <w:t>“</w:t>
      </w:r>
      <w:r w:rsidR="00392320" w:rsidRPr="00CD6E47">
        <w:rPr>
          <w:snapToGrid w:val="0"/>
          <w:sz w:val="24"/>
          <w:szCs w:val="24"/>
          <w:lang w:val="cs-CZ"/>
        </w:rPr>
        <w:t xml:space="preserve"> ozvalo se znovu. </w:t>
      </w:r>
      <w:r w:rsidRPr="00CD6E47">
        <w:rPr>
          <w:snapToGrid w:val="0"/>
          <w:sz w:val="24"/>
          <w:szCs w:val="24"/>
          <w:lang w:val="cs-CZ"/>
        </w:rPr>
        <w:t>„</w:t>
      </w:r>
      <w:r w:rsidR="00392320" w:rsidRPr="00CD6E47">
        <w:rPr>
          <w:snapToGrid w:val="0"/>
          <w:sz w:val="24"/>
          <w:szCs w:val="24"/>
          <w:lang w:val="cs-CZ"/>
        </w:rPr>
        <w:t>Tady jsem,</w:t>
      </w:r>
      <w:r w:rsidRPr="00CD6E47">
        <w:rPr>
          <w:snapToGrid w:val="0"/>
          <w:sz w:val="24"/>
          <w:szCs w:val="24"/>
          <w:lang w:val="cs-CZ"/>
        </w:rPr>
        <w:t>“</w:t>
      </w:r>
      <w:r w:rsidR="00392320" w:rsidRPr="00CD6E47">
        <w:rPr>
          <w:snapToGrid w:val="0"/>
          <w:sz w:val="24"/>
          <w:szCs w:val="24"/>
          <w:lang w:val="cs-CZ"/>
        </w:rPr>
        <w:t xml:space="preserve"> ozval se jasný dětský hlásek.</w:t>
      </w:r>
    </w:p>
    <w:p w14:paraId="3AC0EE20" w14:textId="734C6D5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vylez.</w:t>
      </w:r>
      <w:r w:rsidRPr="00CD6E47">
        <w:rPr>
          <w:snapToGrid w:val="0"/>
          <w:sz w:val="24"/>
          <w:szCs w:val="24"/>
          <w:lang w:val="cs-CZ"/>
        </w:rPr>
        <w:t>“</w:t>
      </w:r>
    </w:p>
    <w:p w14:paraId="167C149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 terminálem se začala odchlipovat část stěny. Na podlahu vytekla podivná hmota, rozptýlila se na imitaci koberce a přeměnila se v kouli o průměru necelého metru. Z koule vyjely dvě oči na stopkách a otáčely se sem a tam. Utvořila se obrovská ústa.</w:t>
      </w:r>
    </w:p>
    <w:p w14:paraId="312E01CD" w14:textId="0FD5813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Já jsem Fabky,</w:t>
      </w:r>
      <w:r w:rsidRPr="00CD6E47">
        <w:rPr>
          <w:snapToGrid w:val="0"/>
          <w:sz w:val="24"/>
          <w:szCs w:val="24"/>
          <w:lang w:val="cs-CZ"/>
        </w:rPr>
        <w:t>“</w:t>
      </w:r>
      <w:r w:rsidR="00392320" w:rsidRPr="00CD6E47">
        <w:rPr>
          <w:snapToGrid w:val="0"/>
          <w:sz w:val="24"/>
          <w:szCs w:val="24"/>
          <w:lang w:val="cs-CZ"/>
        </w:rPr>
        <w:t xml:space="preserve"> prohlásila ústa pronikavou fistulkou. </w:t>
      </w:r>
      <w:r w:rsidRPr="00CD6E47">
        <w:rPr>
          <w:snapToGrid w:val="0"/>
          <w:sz w:val="24"/>
          <w:szCs w:val="24"/>
          <w:lang w:val="cs-CZ"/>
        </w:rPr>
        <w:t>„</w:t>
      </w:r>
      <w:r w:rsidR="00392320" w:rsidRPr="00CD6E47">
        <w:rPr>
          <w:snapToGrid w:val="0"/>
          <w:sz w:val="24"/>
          <w:szCs w:val="24"/>
          <w:lang w:val="cs-CZ"/>
        </w:rPr>
        <w:t>A jak se jmenuješ ty?</w:t>
      </w:r>
      <w:r w:rsidRPr="00CD6E47">
        <w:rPr>
          <w:snapToGrid w:val="0"/>
          <w:sz w:val="24"/>
          <w:szCs w:val="24"/>
          <w:lang w:val="cs-CZ"/>
        </w:rPr>
        <w:t>“</w:t>
      </w:r>
    </w:p>
    <w:p w14:paraId="4D07EA5E" w14:textId="419AABBA"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Koule se změnila v</w:t>
      </w:r>
      <w:r w:rsidR="009C21E7" w:rsidRPr="00CD6E47">
        <w:rPr>
          <w:snapToGrid w:val="0"/>
          <w:sz w:val="24"/>
          <w:szCs w:val="24"/>
          <w:lang w:val="cs-CZ"/>
        </w:rPr>
        <w:t>e</w:t>
      </w:r>
      <w:r w:rsidRPr="00CD6E47">
        <w:rPr>
          <w:snapToGrid w:val="0"/>
          <w:sz w:val="24"/>
          <w:szCs w:val="24"/>
          <w:lang w:val="cs-CZ"/>
        </w:rPr>
        <w:t xml:space="preserve"> dvoumetrový lívanec, oči a ústa se však zachovaly.</w:t>
      </w:r>
    </w:p>
    <w:p w14:paraId="43B6EA45" w14:textId="398E3FA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Propána, Vilda!,</w:t>
      </w:r>
      <w:r w:rsidRPr="00CD6E47">
        <w:rPr>
          <w:snapToGrid w:val="0"/>
          <w:sz w:val="24"/>
          <w:szCs w:val="24"/>
          <w:lang w:val="cs-CZ"/>
        </w:rPr>
        <w:t>“</w:t>
      </w:r>
      <w:r w:rsidR="009C21E7" w:rsidRPr="00CD6E47">
        <w:rPr>
          <w:snapToGrid w:val="0"/>
          <w:sz w:val="24"/>
          <w:szCs w:val="24"/>
          <w:lang w:val="cs-CZ"/>
        </w:rPr>
        <w:t xml:space="preserve"> vyhrkla</w:t>
      </w:r>
      <w:r w:rsidR="009C21E7" w:rsidRPr="00CD6E47">
        <w:rPr>
          <w:i/>
          <w:iCs/>
          <w:snapToGrid w:val="0"/>
          <w:sz w:val="24"/>
          <w:szCs w:val="24"/>
          <w:lang w:val="cs-CZ"/>
        </w:rPr>
        <w:t xml:space="preserve"> </w:t>
      </w:r>
      <w:r w:rsidR="00392320" w:rsidRPr="00CD6E47">
        <w:rPr>
          <w:i/>
          <w:iCs/>
          <w:snapToGrid w:val="0"/>
          <w:sz w:val="24"/>
          <w:szCs w:val="24"/>
          <w:lang w:val="cs-CZ"/>
        </w:rPr>
        <w:t>(Vildové, také Vilíci, Willíci, Willyové jsou bytosti neznámého původu. Vypadají jako obří medúzy, dokážou však vzít na sebe jakoukoli podobu. Bývali to strážci a vychovatelé posbiovské plazmy a potom se stali věrnými spojenci Pozemšťanů. V klidové poloze vypadají jako lívance nebo jako kaluže)</w:t>
      </w:r>
      <w:r w:rsidR="00392320" w:rsidRPr="00CD6E47">
        <w:rPr>
          <w:snapToGrid w:val="0"/>
          <w:sz w:val="24"/>
          <w:szCs w:val="24"/>
          <w:lang w:val="cs-CZ"/>
        </w:rPr>
        <w:t xml:space="preserve">. </w:t>
      </w:r>
      <w:r w:rsidRPr="00CD6E47">
        <w:rPr>
          <w:snapToGrid w:val="0"/>
          <w:sz w:val="24"/>
          <w:szCs w:val="24"/>
          <w:lang w:val="cs-CZ"/>
        </w:rPr>
        <w:t>„</w:t>
      </w:r>
      <w:r w:rsidR="00392320" w:rsidRPr="00CD6E47">
        <w:rPr>
          <w:snapToGrid w:val="0"/>
          <w:sz w:val="24"/>
          <w:szCs w:val="24"/>
          <w:lang w:val="cs-CZ"/>
        </w:rPr>
        <w:t>Jak jsi se dostal na BÁZI? A co tady děláš?</w:t>
      </w:r>
      <w:r w:rsidRPr="00CD6E47">
        <w:rPr>
          <w:snapToGrid w:val="0"/>
          <w:sz w:val="24"/>
          <w:szCs w:val="24"/>
          <w:lang w:val="cs-CZ"/>
        </w:rPr>
        <w:t>“</w:t>
      </w:r>
    </w:p>
    <w:p w14:paraId="5B4635E7" w14:textId="77621F9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Bylo to otevřený. Zvědavost.</w:t>
      </w:r>
      <w:r w:rsidR="009C21E7" w:rsidRPr="00CD6E47">
        <w:rPr>
          <w:snapToGrid w:val="0"/>
          <w:sz w:val="24"/>
          <w:szCs w:val="24"/>
          <w:lang w:val="cs-CZ"/>
        </w:rPr>
        <w:t xml:space="preserve"> </w:t>
      </w:r>
      <w:r w:rsidR="00392320" w:rsidRPr="00CD6E47">
        <w:rPr>
          <w:snapToGrid w:val="0"/>
          <w:sz w:val="24"/>
          <w:szCs w:val="24"/>
          <w:lang w:val="cs-CZ"/>
        </w:rPr>
        <w:t>Zjistil jsem, že se někdo hrabal v servu. Ale teď už mi konečně řekni, kdo jsi.</w:t>
      </w:r>
      <w:r w:rsidRPr="00CD6E47">
        <w:rPr>
          <w:snapToGrid w:val="0"/>
          <w:sz w:val="24"/>
          <w:szCs w:val="24"/>
          <w:lang w:val="cs-CZ"/>
        </w:rPr>
        <w:t>“</w:t>
      </w:r>
    </w:p>
    <w:p w14:paraId="2F8EBAC8" w14:textId="7FE0490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Rebekka De Monnová. Jsem vedoucí úseku prožitkových světů. Nejsi tady dlouho, co?</w:t>
      </w:r>
      <w:r w:rsidRPr="00CD6E47">
        <w:rPr>
          <w:snapToGrid w:val="0"/>
          <w:sz w:val="24"/>
          <w:szCs w:val="24"/>
          <w:lang w:val="cs-CZ"/>
        </w:rPr>
        <w:t>“</w:t>
      </w:r>
    </w:p>
    <w:p w14:paraId="11A058A9" w14:textId="3F7C2DF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Nikomu to neříkej. Jsem černý pasažér. Nikdo o mně neví. Ani ty.</w:t>
      </w:r>
      <w:r w:rsidRPr="00CD6E47">
        <w:rPr>
          <w:snapToGrid w:val="0"/>
          <w:sz w:val="24"/>
          <w:szCs w:val="24"/>
          <w:lang w:val="cs-CZ"/>
        </w:rPr>
        <w:t>“</w:t>
      </w:r>
    </w:p>
    <w:p w14:paraId="4F76023E" w14:textId="5F3E1A1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Lituji, ale musím tě nahlásit a přidělit ti návštěvnický kód.</w:t>
      </w:r>
      <w:r w:rsidRPr="00CD6E47">
        <w:rPr>
          <w:snapToGrid w:val="0"/>
          <w:sz w:val="24"/>
          <w:szCs w:val="24"/>
          <w:lang w:val="cs-CZ"/>
        </w:rPr>
        <w:t>“</w:t>
      </w:r>
    </w:p>
    <w:p w14:paraId="7D40DCDC" w14:textId="4C878FD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Ale já nejsem návštěvník.</w:t>
      </w:r>
      <w:r w:rsidRPr="00CD6E47">
        <w:rPr>
          <w:snapToGrid w:val="0"/>
          <w:sz w:val="24"/>
          <w:szCs w:val="24"/>
          <w:lang w:val="cs-CZ"/>
        </w:rPr>
        <w:t>“</w:t>
      </w:r>
    </w:p>
    <w:p w14:paraId="3C65EA0B" w14:textId="07FBF56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Každý, kdo vstoupí na BÁZI a nepatří k personálu nebo majitelům, je návštěvník.</w:t>
      </w:r>
      <w:r w:rsidRPr="00CD6E47">
        <w:rPr>
          <w:snapToGrid w:val="0"/>
          <w:sz w:val="24"/>
          <w:szCs w:val="24"/>
          <w:lang w:val="cs-CZ"/>
        </w:rPr>
        <w:t>“</w:t>
      </w:r>
    </w:p>
    <w:p w14:paraId="2CD0873B" w14:textId="0A62187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dost odvážné tvrzení. Už se tady potulovaly bytosti, o kterých se nikdo nedozvěděl, protože je vedoucí úseku potají přesunul do sektoru pro VIP</w:t>
      </w:r>
      <w:r w:rsidR="009C21E7" w:rsidRPr="00CD6E47">
        <w:rPr>
          <w:snapToGrid w:val="0"/>
          <w:sz w:val="24"/>
          <w:szCs w:val="24"/>
          <w:lang w:val="cs-CZ"/>
        </w:rPr>
        <w:t>.</w:t>
      </w:r>
      <w:r w:rsidR="00392320" w:rsidRPr="00CD6E47">
        <w:rPr>
          <w:snapToGrid w:val="0"/>
          <w:sz w:val="24"/>
          <w:szCs w:val="24"/>
          <w:lang w:val="cs-CZ"/>
        </w:rPr>
        <w:t xml:space="preserve"> Na palubě byli i mrtví. A pak cizinci zase potají zmizeli z BÁZE.</w:t>
      </w:r>
      <w:r w:rsidRPr="00CD6E47">
        <w:rPr>
          <w:snapToGrid w:val="0"/>
          <w:sz w:val="24"/>
          <w:szCs w:val="24"/>
          <w:lang w:val="cs-CZ"/>
        </w:rPr>
        <w:t>“</w:t>
      </w:r>
    </w:p>
    <w:p w14:paraId="56E0B71A" w14:textId="0602518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lastRenderedPageBreak/>
        <w:t>„</w:t>
      </w:r>
      <w:r w:rsidR="00392320" w:rsidRPr="00CD6E47">
        <w:rPr>
          <w:snapToGrid w:val="0"/>
          <w:sz w:val="24"/>
          <w:szCs w:val="24"/>
          <w:lang w:val="cs-CZ"/>
        </w:rPr>
        <w:t>O čem to mluvíš?</w:t>
      </w:r>
      <w:r w:rsidRPr="00CD6E47">
        <w:rPr>
          <w:snapToGrid w:val="0"/>
          <w:sz w:val="24"/>
          <w:szCs w:val="24"/>
          <w:lang w:val="cs-CZ"/>
        </w:rPr>
        <w:t>“</w:t>
      </w:r>
    </w:p>
    <w:p w14:paraId="05DD4407" w14:textId="7F3B6B8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Neznám jména. Je to informace, která koluje v našich kruzích.</w:t>
      </w:r>
      <w:r w:rsidRPr="00CD6E47">
        <w:rPr>
          <w:snapToGrid w:val="0"/>
          <w:sz w:val="24"/>
          <w:szCs w:val="24"/>
          <w:lang w:val="cs-CZ"/>
        </w:rPr>
        <w:t>“</w:t>
      </w:r>
    </w:p>
    <w:p w14:paraId="1487836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nechala ochranné pole zapnuté, ale sklonila hlaveň paprskometu. Pomalu a v bezpečné vzdálenosti obcházela lívanec.</w:t>
      </w:r>
    </w:p>
    <w:p w14:paraId="2DC7FAFA" w14:textId="337ECAE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Jaké kruhy myslíš?</w:t>
      </w:r>
      <w:r w:rsidRPr="00CD6E47">
        <w:rPr>
          <w:snapToGrid w:val="0"/>
          <w:sz w:val="24"/>
          <w:szCs w:val="24"/>
          <w:lang w:val="cs-CZ"/>
        </w:rPr>
        <w:t>“</w:t>
      </w:r>
    </w:p>
    <w:p w14:paraId="6BF42162" w14:textId="15D8D0D2"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Oči se k ní natahovaly a ústa se stáhla v úzkou </w:t>
      </w:r>
      <w:r w:rsidR="000F44BB" w:rsidRPr="00CD6E47">
        <w:rPr>
          <w:snapToGrid w:val="0"/>
          <w:sz w:val="24"/>
          <w:szCs w:val="24"/>
          <w:lang w:val="cs-CZ"/>
        </w:rPr>
        <w:t>š</w:t>
      </w:r>
      <w:r w:rsidRPr="00CD6E47">
        <w:rPr>
          <w:snapToGrid w:val="0"/>
          <w:sz w:val="24"/>
          <w:szCs w:val="24"/>
          <w:lang w:val="cs-CZ"/>
        </w:rPr>
        <w:t>kvíru.</w:t>
      </w:r>
    </w:p>
    <w:p w14:paraId="0FB1A145" w14:textId="1DE52C9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No přece mluvím o našem domovském spolku na Olympu.</w:t>
      </w:r>
      <w:r w:rsidRPr="00CD6E47">
        <w:rPr>
          <w:snapToGrid w:val="0"/>
          <w:sz w:val="24"/>
          <w:szCs w:val="24"/>
          <w:lang w:val="cs-CZ"/>
        </w:rPr>
        <w:t>“</w:t>
      </w:r>
    </w:p>
    <w:p w14:paraId="2C848080" w14:textId="39AC0AF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si vyprávěj své babičce,</w:t>
      </w:r>
      <w:r w:rsidRPr="00CD6E47">
        <w:rPr>
          <w:snapToGrid w:val="0"/>
          <w:sz w:val="24"/>
          <w:szCs w:val="24"/>
          <w:lang w:val="cs-CZ"/>
        </w:rPr>
        <w:t>“</w:t>
      </w:r>
      <w:r w:rsidR="00392320" w:rsidRPr="00CD6E47">
        <w:rPr>
          <w:snapToGrid w:val="0"/>
          <w:sz w:val="24"/>
          <w:szCs w:val="24"/>
          <w:lang w:val="cs-CZ"/>
        </w:rPr>
        <w:t xml:space="preserve"> vyjela na něj. </w:t>
      </w:r>
      <w:r w:rsidRPr="00CD6E47">
        <w:rPr>
          <w:snapToGrid w:val="0"/>
          <w:sz w:val="24"/>
          <w:szCs w:val="24"/>
          <w:lang w:val="cs-CZ"/>
        </w:rPr>
        <w:t>„</w:t>
      </w:r>
      <w:r w:rsidR="00392320" w:rsidRPr="00CD6E47">
        <w:rPr>
          <w:snapToGrid w:val="0"/>
          <w:sz w:val="24"/>
          <w:szCs w:val="24"/>
          <w:lang w:val="cs-CZ"/>
        </w:rPr>
        <w:t>Tak jedem, šup ze dveří!</w:t>
      </w:r>
      <w:r w:rsidRPr="00CD6E47">
        <w:rPr>
          <w:snapToGrid w:val="0"/>
          <w:sz w:val="24"/>
          <w:szCs w:val="24"/>
          <w:lang w:val="cs-CZ"/>
        </w:rPr>
        <w:t>“</w:t>
      </w:r>
    </w:p>
    <w:p w14:paraId="72427D52" w14:textId="3F51CF3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Babičce? V tom případě si musím spočítat, které dělení to bylo.</w:t>
      </w:r>
      <w:r w:rsidRPr="00CD6E47">
        <w:rPr>
          <w:snapToGrid w:val="0"/>
          <w:sz w:val="24"/>
          <w:szCs w:val="24"/>
          <w:lang w:val="cs-CZ"/>
        </w:rPr>
        <w:t>“</w:t>
      </w:r>
      <w:r w:rsidR="00392320" w:rsidRPr="00CD6E47">
        <w:rPr>
          <w:snapToGrid w:val="0"/>
          <w:sz w:val="24"/>
          <w:szCs w:val="24"/>
          <w:lang w:val="cs-CZ"/>
        </w:rPr>
        <w:t xml:space="preserve"> Vilda vysunul dvě ruce o pěti prstech a začal počítat.</w:t>
      </w:r>
    </w:p>
    <w:p w14:paraId="7BCEB649" w14:textId="7BD0D11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Nech toho!</w:t>
      </w:r>
      <w:r w:rsidRPr="00CD6E47">
        <w:rPr>
          <w:snapToGrid w:val="0"/>
          <w:sz w:val="24"/>
          <w:szCs w:val="24"/>
          <w:lang w:val="cs-CZ"/>
        </w:rPr>
        <w:t>“</w:t>
      </w:r>
      <w:r w:rsidR="00392320" w:rsidRPr="00CD6E47">
        <w:rPr>
          <w:snapToGrid w:val="0"/>
          <w:sz w:val="24"/>
          <w:szCs w:val="24"/>
          <w:lang w:val="cs-CZ"/>
        </w:rPr>
        <w:t xml:space="preserve"> Hlavní paprskometu sledovala bytost až k východu, potom přistoupila k terminálu a podívala se na údaje. Zadala kód a zjistila, že přístroj je zablokován. Když si uvědomila, co to znamená, přeběhl jí mráz po zádech. Někdo tedy zná její kód!</w:t>
      </w:r>
    </w:p>
    <w:p w14:paraId="44340654" w14:textId="1375937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Tvrdíš, že jsi nic neviděl a neslyšel. Ale já ti nevěřím. Manipuloval jsi s tím ty.</w:t>
      </w:r>
      <w:r w:rsidRPr="00CD6E47">
        <w:rPr>
          <w:snapToGrid w:val="0"/>
          <w:sz w:val="24"/>
          <w:szCs w:val="24"/>
          <w:lang w:val="cs-CZ"/>
        </w:rPr>
        <w:t>“</w:t>
      </w:r>
    </w:p>
    <w:p w14:paraId="1AE3AF7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 úst se vytvořila protáhla trumpeta.</w:t>
      </w:r>
    </w:p>
    <w:p w14:paraId="2BCE3D3F" w14:textId="29DB360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Já? A proč já? Já s tím nemám nic společného! Jsem tady jenom náhodou. Jestliže mi na téhle lodi nikdo nevěří, pak mi už zbývá jedině vakuum.</w:t>
      </w:r>
      <w:r w:rsidRPr="00CD6E47">
        <w:rPr>
          <w:snapToGrid w:val="0"/>
          <w:sz w:val="24"/>
          <w:szCs w:val="24"/>
          <w:lang w:val="cs-CZ"/>
        </w:rPr>
        <w:t>“</w:t>
      </w:r>
    </w:p>
    <w:p w14:paraId="2210606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Tělo se mu bleskově stáhlo, až to mlasklo, a vyjel na chodbu. Když Rebekka konečně zareagovala a rozběhla se za ním, viděla už jen zmenšující se kuličku na konci chodby.</w:t>
      </w:r>
    </w:p>
    <w:p w14:paraId="694ED99B" w14:textId="1BA7F0F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Vrať se!</w:t>
      </w:r>
      <w:r w:rsidRPr="00CD6E47">
        <w:rPr>
          <w:snapToGrid w:val="0"/>
          <w:sz w:val="24"/>
          <w:szCs w:val="24"/>
          <w:lang w:val="cs-CZ"/>
        </w:rPr>
        <w:t>“</w:t>
      </w:r>
      <w:r w:rsidR="00392320" w:rsidRPr="00CD6E47">
        <w:rPr>
          <w:snapToGrid w:val="0"/>
          <w:sz w:val="24"/>
          <w:szCs w:val="24"/>
          <w:lang w:val="cs-CZ"/>
        </w:rPr>
        <w:t xml:space="preserve"> volala za ním, ale nereagoval.</w:t>
      </w:r>
    </w:p>
    <w:p w14:paraId="10FF042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Vilda na BÁZI. Od roku 1231 se něco ta</w:t>
      </w:r>
      <w:r w:rsidRPr="00CD6E47">
        <w:rPr>
          <w:snapToGrid w:val="0"/>
          <w:sz w:val="24"/>
          <w:szCs w:val="24"/>
          <w:lang w:val="cs-CZ"/>
        </w:rPr>
        <w:softHyphen/>
        <w:t>kového nestalo.</w:t>
      </w:r>
    </w:p>
    <w:p w14:paraId="224DF9E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znala mentalitu Vildů. Skoro by věřila, že Fabky mluvil pravdu. Skutečně nic nevěděl a do otevřeného bytu se dostal jen náhodou.</w:t>
      </w:r>
    </w:p>
    <w:p w14:paraId="2479925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Přistoupila k terminálu a zadala kód. Ohlásil se servo a uzavřel dveře. Spustila standardní test a zjistila, že přístroj byl odpojen v době, když seděla na poradě s vedoucími oddělení jednotlivých prožitkových světů. </w:t>
      </w:r>
    </w:p>
    <w:p w14:paraId="66F0425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Pečlivě prošla všechny paměti a hledala stopy. Na první narazila u přístupu do hlavní paměti. Někdo zasáhl a kašlal na zabudovanou časovou smyčku.</w:t>
      </w:r>
    </w:p>
    <w:p w14:paraId="2A2DCD90" w14:textId="6BECB2D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Rychle si zkontrolovala obsah paměti. </w:t>
      </w:r>
      <w:r w:rsidR="00864CC1" w:rsidRPr="00CD6E47">
        <w:rPr>
          <w:snapToGrid w:val="0"/>
          <w:sz w:val="24"/>
          <w:szCs w:val="24"/>
          <w:lang w:val="cs-CZ"/>
        </w:rPr>
        <w:t>„</w:t>
      </w:r>
      <w:r w:rsidRPr="00CD6E47">
        <w:rPr>
          <w:snapToGrid w:val="0"/>
          <w:sz w:val="24"/>
          <w:szCs w:val="24"/>
          <w:lang w:val="cs-CZ"/>
        </w:rPr>
        <w:t>To je ono!</w:t>
      </w:r>
      <w:r w:rsidR="00864CC1" w:rsidRPr="00CD6E47">
        <w:rPr>
          <w:snapToGrid w:val="0"/>
          <w:sz w:val="24"/>
          <w:szCs w:val="24"/>
          <w:lang w:val="cs-CZ"/>
        </w:rPr>
        <w:t>“</w:t>
      </w:r>
    </w:p>
    <w:p w14:paraId="3A33CB8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Genový kód Marcela Rembrandta už neexistoval. Někdo ho vymazal.</w:t>
      </w:r>
    </w:p>
    <w:p w14:paraId="7012E48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Změnila přístupový kód, rozšířila časovou smyčku a zabudovala další dva identifikační dotazy. Potom vypnula hlavní syntron ze sítě a nainstalovala místo něj jiný, virtuální mikrokosmos s omezeným obsahem. Podruhé změnila kód a celý kódový systém na odpojeném zařízení. Potom padla do křesla.</w:t>
      </w:r>
    </w:p>
    <w:p w14:paraId="1FD733D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Teď už si s tím ten neznámý neporadí.</w:t>
      </w:r>
    </w:p>
    <w:p w14:paraId="1DEC9C8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To ji však neuklidnilo. Znepokojovalo ji, že ten někdo manipulaci ani neskrýval. Otevřené dveře, vypnutý servo, určitě chtěl, aby ji to trklo.</w:t>
      </w:r>
    </w:p>
    <w:p w14:paraId="193E476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Cosi jí sevřelo hrdlo. Cítila nebezpečí, ale nedokázala je lokalizovat.</w:t>
      </w:r>
    </w:p>
    <w:p w14:paraId="054527A3"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Dej si pozor! Pořád nevíš, kdo je ten třetí.</w:t>
      </w:r>
    </w:p>
    <w:p w14:paraId="490E520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Šlo o onoho neznámého, který ukryl na Stiftermannu III zbraň, se kterou ji chtěl zabít Ertrusan Semin Ekkor. Ertrusan ani Monjača nebo Buddy Encelady nepřicházeli v úvahu. Takže je tu ještě někdo další.</w:t>
      </w:r>
    </w:p>
    <w:p w14:paraId="456EEBFB"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Rukkus Albasta?</w:t>
      </w:r>
    </w:p>
    <w:p w14:paraId="4B5FD08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Ani toho nemohla vyloučit.</w:t>
      </w:r>
    </w:p>
    <w:p w14:paraId="35D09F4B" w14:textId="531BC009"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Krátce na to s ní Albasta navázal kontakt a její podezření vzrostlo. Řekla </w:t>
      </w:r>
      <w:r w:rsidR="00E57BD2" w:rsidRPr="00CD6E47">
        <w:rPr>
          <w:snapToGrid w:val="0"/>
          <w:sz w:val="24"/>
          <w:szCs w:val="24"/>
          <w:lang w:val="cs-CZ"/>
        </w:rPr>
        <w:t>mu,</w:t>
      </w:r>
      <w:r w:rsidRPr="00CD6E47">
        <w:rPr>
          <w:snapToGrid w:val="0"/>
          <w:sz w:val="24"/>
          <w:szCs w:val="24"/>
          <w:lang w:val="cs-CZ"/>
        </w:rPr>
        <w:t xml:space="preserve"> co se stalo.</w:t>
      </w:r>
    </w:p>
    <w:p w14:paraId="1F7BD392" w14:textId="363FC0B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Jsou důležitější věci, které musíme objasnit,</w:t>
      </w:r>
      <w:r w:rsidRPr="00CD6E47">
        <w:rPr>
          <w:snapToGrid w:val="0"/>
          <w:sz w:val="24"/>
          <w:szCs w:val="24"/>
          <w:lang w:val="cs-CZ"/>
        </w:rPr>
        <w:t>“</w:t>
      </w:r>
      <w:r w:rsidR="00392320" w:rsidRPr="00CD6E47">
        <w:rPr>
          <w:snapToGrid w:val="0"/>
          <w:sz w:val="24"/>
          <w:szCs w:val="24"/>
          <w:lang w:val="cs-CZ"/>
        </w:rPr>
        <w:t xml:space="preserve"> odpověděl. </w:t>
      </w:r>
      <w:r w:rsidRPr="00CD6E47">
        <w:rPr>
          <w:snapToGrid w:val="0"/>
          <w:sz w:val="24"/>
          <w:szCs w:val="24"/>
          <w:lang w:val="cs-CZ"/>
        </w:rPr>
        <w:t>„</w:t>
      </w:r>
      <w:r w:rsidR="00392320" w:rsidRPr="00CD6E47">
        <w:rPr>
          <w:snapToGrid w:val="0"/>
          <w:sz w:val="24"/>
          <w:szCs w:val="24"/>
          <w:lang w:val="cs-CZ"/>
        </w:rPr>
        <w:t>Sejdeme se za čtvrt hodiny v zasedačce.</w:t>
      </w:r>
      <w:r w:rsidRPr="00CD6E47">
        <w:rPr>
          <w:snapToGrid w:val="0"/>
          <w:sz w:val="24"/>
          <w:szCs w:val="24"/>
          <w:lang w:val="cs-CZ"/>
        </w:rPr>
        <w:t>“</w:t>
      </w:r>
    </w:p>
    <w:p w14:paraId="6C703AEA" w14:textId="1F0A751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Fajn. Jdu.</w:t>
      </w:r>
      <w:r w:rsidRPr="00CD6E47">
        <w:rPr>
          <w:snapToGrid w:val="0"/>
          <w:sz w:val="24"/>
          <w:szCs w:val="24"/>
          <w:lang w:val="cs-CZ"/>
        </w:rPr>
        <w:t>“</w:t>
      </w:r>
    </w:p>
    <w:p w14:paraId="41EAF564" w14:textId="77777777" w:rsidR="000F44BB" w:rsidRPr="00CD6E47" w:rsidRDefault="000F44BB" w:rsidP="000F44BB">
      <w:pPr>
        <w:widowControl w:val="0"/>
        <w:spacing w:before="360" w:after="240"/>
        <w:jc w:val="center"/>
        <w:rPr>
          <w:snapToGrid w:val="0"/>
          <w:sz w:val="24"/>
          <w:szCs w:val="24"/>
          <w:lang w:val="cs-CZ"/>
        </w:rPr>
      </w:pPr>
      <w:r w:rsidRPr="00CD6E47">
        <w:rPr>
          <w:snapToGrid w:val="0"/>
          <w:sz w:val="24"/>
          <w:szCs w:val="24"/>
          <w:lang w:val="cs-CZ"/>
        </w:rPr>
        <w:t>*   *   *</w:t>
      </w:r>
    </w:p>
    <w:p w14:paraId="09ED1A4C" w14:textId="4E5B5A4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Bohužel, Yiltampeno,</w:t>
      </w:r>
      <w:r w:rsidRPr="00CD6E47">
        <w:rPr>
          <w:snapToGrid w:val="0"/>
          <w:sz w:val="24"/>
          <w:szCs w:val="24"/>
          <w:lang w:val="cs-CZ"/>
        </w:rPr>
        <w:t>“</w:t>
      </w:r>
      <w:r w:rsidR="00392320" w:rsidRPr="00CD6E47">
        <w:rPr>
          <w:snapToGrid w:val="0"/>
          <w:sz w:val="24"/>
          <w:szCs w:val="24"/>
          <w:lang w:val="cs-CZ"/>
        </w:rPr>
        <w:t xml:space="preserve"> zatvářil se Omtazpa bezradně, </w:t>
      </w:r>
      <w:r w:rsidRPr="00CD6E47">
        <w:rPr>
          <w:snapToGrid w:val="0"/>
          <w:sz w:val="24"/>
          <w:szCs w:val="24"/>
          <w:lang w:val="cs-CZ"/>
        </w:rPr>
        <w:t>„</w:t>
      </w:r>
      <w:r w:rsidR="00392320" w:rsidRPr="00CD6E47">
        <w:rPr>
          <w:snapToGrid w:val="0"/>
          <w:sz w:val="24"/>
          <w:szCs w:val="24"/>
          <w:lang w:val="cs-CZ"/>
        </w:rPr>
        <w:t>ale neodpovídá.</w:t>
      </w:r>
      <w:r w:rsidRPr="00CD6E47">
        <w:rPr>
          <w:snapToGrid w:val="0"/>
          <w:sz w:val="24"/>
          <w:szCs w:val="24"/>
          <w:lang w:val="cs-CZ"/>
        </w:rPr>
        <w:t>“</w:t>
      </w:r>
    </w:p>
    <w:p w14:paraId="6816875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Ughoranova STRUKKA visela v prostoru necelé půl světelné hodiny od nich. Hyperlokátory zjistily normální energetickou činnost.</w:t>
      </w:r>
    </w:p>
    <w:p w14:paraId="4353C5A3" w14:textId="168D39BE"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Yiltampena prudce zapnul vysílačku. </w:t>
      </w:r>
      <w:r w:rsidR="00864CC1" w:rsidRPr="00CD6E47">
        <w:rPr>
          <w:snapToGrid w:val="0"/>
          <w:sz w:val="24"/>
          <w:szCs w:val="24"/>
          <w:lang w:val="cs-CZ"/>
        </w:rPr>
        <w:t>„</w:t>
      </w:r>
      <w:r w:rsidRPr="00CD6E47">
        <w:rPr>
          <w:snapToGrid w:val="0"/>
          <w:sz w:val="24"/>
          <w:szCs w:val="24"/>
          <w:lang w:val="cs-CZ"/>
        </w:rPr>
        <w:t>Tady Yiltampena na palubě UKRIAUKU. Ughorane, jestli mě slyšíš, tak se ozvi. Chtěl jsi se mnou mluvit, tak se ukaž.</w:t>
      </w:r>
      <w:r w:rsidR="00864CC1" w:rsidRPr="00CD6E47">
        <w:rPr>
          <w:snapToGrid w:val="0"/>
          <w:sz w:val="24"/>
          <w:szCs w:val="24"/>
          <w:lang w:val="cs-CZ"/>
        </w:rPr>
        <w:t>“</w:t>
      </w:r>
    </w:p>
    <w:p w14:paraId="7FD1E9A9" w14:textId="0C9671C2"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Počkal čtvrt hodiny a potom dal povel flotile vzdálené tisíc světelných let. </w:t>
      </w:r>
      <w:r w:rsidR="00864CC1" w:rsidRPr="00CD6E47">
        <w:rPr>
          <w:snapToGrid w:val="0"/>
          <w:sz w:val="24"/>
          <w:szCs w:val="24"/>
          <w:lang w:val="cs-CZ"/>
        </w:rPr>
        <w:t>„</w:t>
      </w:r>
      <w:r w:rsidRPr="00CD6E47">
        <w:rPr>
          <w:snapToGrid w:val="0"/>
          <w:sz w:val="24"/>
          <w:szCs w:val="24"/>
          <w:lang w:val="cs-CZ"/>
        </w:rPr>
        <w:t>Ob</w:t>
      </w:r>
      <w:r w:rsidRPr="00CD6E47">
        <w:rPr>
          <w:snapToGrid w:val="0"/>
          <w:sz w:val="24"/>
          <w:szCs w:val="24"/>
          <w:lang w:val="cs-CZ"/>
        </w:rPr>
        <w:lastRenderedPageBreak/>
        <w:t>kličte STRUKKU. Jedná se patrně o léčku.</w:t>
      </w:r>
      <w:r w:rsidR="00864CC1" w:rsidRPr="00CD6E47">
        <w:rPr>
          <w:snapToGrid w:val="0"/>
          <w:sz w:val="24"/>
          <w:szCs w:val="24"/>
          <w:lang w:val="cs-CZ"/>
        </w:rPr>
        <w:t>“</w:t>
      </w:r>
    </w:p>
    <w:p w14:paraId="32FDE45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Opovržlivě se ušklíbl. Jestli si ten Hauri myslí, že mu na tohle skočím, pak nemá moc mozku v hlavě.</w:t>
      </w:r>
    </w:p>
    <w:p w14:paraId="512EBA3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 dvě sekundy se z hyperprostoru vynořilo pět z jedenácti lodí flotily a přiblížily se k Haurimu na pět světelných sekund. Zbývajících šest zaujalo postavení poblíž UKRIAUKU.</w:t>
      </w:r>
    </w:p>
    <w:p w14:paraId="08ABE366" w14:textId="0BBF6AD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Kdyby dal signál aspoň jeden ze syntronických systémů,</w:t>
      </w:r>
      <w:r w:rsidRPr="00CD6E47">
        <w:rPr>
          <w:snapToGrid w:val="0"/>
          <w:sz w:val="24"/>
          <w:szCs w:val="24"/>
          <w:lang w:val="cs-CZ"/>
        </w:rPr>
        <w:t>“</w:t>
      </w:r>
      <w:r w:rsidR="00392320" w:rsidRPr="00CD6E47">
        <w:rPr>
          <w:snapToGrid w:val="0"/>
          <w:sz w:val="24"/>
          <w:szCs w:val="24"/>
          <w:lang w:val="cs-CZ"/>
        </w:rPr>
        <w:t xml:space="preserve"> uvažoval Yiltampena nahlas. </w:t>
      </w:r>
      <w:r w:rsidRPr="00CD6E47">
        <w:rPr>
          <w:snapToGrid w:val="0"/>
          <w:sz w:val="24"/>
          <w:szCs w:val="24"/>
          <w:lang w:val="cs-CZ"/>
        </w:rPr>
        <w:t>„</w:t>
      </w:r>
      <w:r w:rsidR="00392320" w:rsidRPr="00CD6E47">
        <w:rPr>
          <w:snapToGrid w:val="0"/>
          <w:sz w:val="24"/>
          <w:szCs w:val="24"/>
          <w:lang w:val="cs-CZ"/>
        </w:rPr>
        <w:t>Pak by se dalo něco vyvodit z řeči. Jenže takhle...</w:t>
      </w:r>
      <w:r w:rsidRPr="00CD6E47">
        <w:rPr>
          <w:snapToGrid w:val="0"/>
          <w:sz w:val="24"/>
          <w:szCs w:val="24"/>
          <w:lang w:val="cs-CZ"/>
        </w:rPr>
        <w:t>“</w:t>
      </w:r>
      <w:r w:rsidR="00392320" w:rsidRPr="00CD6E47">
        <w:rPr>
          <w:snapToGrid w:val="0"/>
          <w:sz w:val="24"/>
          <w:szCs w:val="24"/>
          <w:lang w:val="cs-CZ"/>
        </w:rPr>
        <w:t xml:space="preserve"> Větu nedokončil a nařídil kapitánům lodí: </w:t>
      </w:r>
      <w:r w:rsidRPr="00CD6E47">
        <w:rPr>
          <w:snapToGrid w:val="0"/>
          <w:sz w:val="24"/>
          <w:szCs w:val="24"/>
          <w:lang w:val="cs-CZ"/>
        </w:rPr>
        <w:t>„</w:t>
      </w:r>
      <w:r w:rsidR="00392320" w:rsidRPr="00CD6E47">
        <w:rPr>
          <w:snapToGrid w:val="0"/>
          <w:sz w:val="24"/>
          <w:szCs w:val="24"/>
          <w:lang w:val="cs-CZ"/>
        </w:rPr>
        <w:t>Pošlete ke STRUCE roboty. Ať se pokusí do ní vniknout.</w:t>
      </w:r>
      <w:r w:rsidRPr="00CD6E47">
        <w:rPr>
          <w:snapToGrid w:val="0"/>
          <w:sz w:val="24"/>
          <w:szCs w:val="24"/>
          <w:lang w:val="cs-CZ"/>
        </w:rPr>
        <w:t>“</w:t>
      </w:r>
    </w:p>
    <w:p w14:paraId="453F71B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Jedna loď se přesunula k Hauriovu křižníku. Vysadila bleskurychle sto speciálních robotů a ihned se vrátila na původní stanoviště.</w:t>
      </w:r>
    </w:p>
    <w:p w14:paraId="2DFAFD2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Yiltampena netrpělivě sledoval nepatrné tepelné ozvěny v bezhvězdné černi kosmu. Rozptýlily se a jednotlivě se nesly vstříc léčce. Napohled vypadala STRUKKA v pořádku. Ochranné štíty ani paprsková děla nepracovaly.</w:t>
      </w:r>
    </w:p>
    <w:p w14:paraId="10CFBD4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První roboti se dostali k plášti lodi a otevřeli vstupy pro jednotlivce.</w:t>
      </w:r>
    </w:p>
    <w:p w14:paraId="0C9D3865" w14:textId="64F6FEC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co?</w:t>
      </w:r>
      <w:r w:rsidRPr="00CD6E47">
        <w:rPr>
          <w:snapToGrid w:val="0"/>
          <w:sz w:val="24"/>
          <w:szCs w:val="24"/>
          <w:lang w:val="cs-CZ"/>
        </w:rPr>
        <w:t>“</w:t>
      </w:r>
      <w:r w:rsidR="00392320" w:rsidRPr="00CD6E47">
        <w:rPr>
          <w:snapToGrid w:val="0"/>
          <w:sz w:val="24"/>
          <w:szCs w:val="24"/>
          <w:lang w:val="cs-CZ"/>
        </w:rPr>
        <w:t xml:space="preserve"> zeptal se tiše. </w:t>
      </w:r>
      <w:r w:rsidRPr="00CD6E47">
        <w:rPr>
          <w:snapToGrid w:val="0"/>
          <w:sz w:val="24"/>
          <w:szCs w:val="24"/>
          <w:lang w:val="cs-CZ"/>
        </w:rPr>
        <w:t>„</w:t>
      </w:r>
      <w:r w:rsidR="00392320" w:rsidRPr="00CD6E47">
        <w:rPr>
          <w:snapToGrid w:val="0"/>
          <w:sz w:val="24"/>
          <w:szCs w:val="24"/>
          <w:lang w:val="cs-CZ"/>
        </w:rPr>
        <w:t>Pořád se nic neděje. Co je to tam?</w:t>
      </w:r>
      <w:r w:rsidRPr="00CD6E47">
        <w:rPr>
          <w:snapToGrid w:val="0"/>
          <w:sz w:val="24"/>
          <w:szCs w:val="24"/>
          <w:lang w:val="cs-CZ"/>
        </w:rPr>
        <w:t>“</w:t>
      </w:r>
      <w:r w:rsidR="00392320" w:rsidRPr="00CD6E47">
        <w:rPr>
          <w:snapToGrid w:val="0"/>
          <w:sz w:val="24"/>
          <w:szCs w:val="24"/>
          <w:lang w:val="cs-CZ"/>
        </w:rPr>
        <w:t xml:space="preserve"> zašeptal napjatě Yiltampena.</w:t>
      </w:r>
    </w:p>
    <w:p w14:paraId="068927E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Roboti vnikli do přechodových komor a přenášeli na UKRIAUK obrazy. Otevřela se první komora. A robot hlásil plynový poplach.</w:t>
      </w:r>
    </w:p>
    <w:p w14:paraId="56CB842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Yiltampena zatajil dech. Ve STRUCE byla vysoká koncentrace kyselého plynu. Analýzy ukázaly, že Hauriům velice rychle rozleptal dýchací cesty a že zemřeli bolestnou smrtí zadušením.</w:t>
      </w:r>
    </w:p>
    <w:p w14:paraId="5899CCD2" w14:textId="3B4484D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Vnikněte na můstek a pokuste se zjistit, jak k tomu došlo.</w:t>
      </w:r>
      <w:r w:rsidRPr="00CD6E47">
        <w:rPr>
          <w:snapToGrid w:val="0"/>
          <w:sz w:val="24"/>
          <w:szCs w:val="24"/>
          <w:lang w:val="cs-CZ"/>
        </w:rPr>
        <w:t>“</w:t>
      </w:r>
    </w:p>
    <w:p w14:paraId="1F53696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Trvalo dvě hodiny, než bylo definitivně jasné, že tímto hrůzným způsobem přišli o život všichni Hauriové na STRUCE. S nimi Ughoran, který ležel na můstku vedle křesla. Jednou rukou ukazoval na terminál. Tam roboti našli drobný syntronický projektor s palubním deníkem a přenesli data na UKRIAUK.</w:t>
      </w:r>
    </w:p>
    <w:p w14:paraId="5DFFA1CE" w14:textId="6690D812"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Yiltampena zalapal překvapením po </w:t>
      </w:r>
      <w:r w:rsidRPr="00CD6E47">
        <w:rPr>
          <w:snapToGrid w:val="0"/>
          <w:sz w:val="24"/>
          <w:szCs w:val="24"/>
          <w:lang w:val="cs-CZ"/>
        </w:rPr>
        <w:t>vzduchu. Z dat, jež byla zaznamená zřejmě potají, vyplývalo, že STRUKKA dorazila na místo schůzky už před několika dny. Ughoran měl návštěvu  - jednoho náčelníka.</w:t>
      </w:r>
    </w:p>
    <w:p w14:paraId="32EF52AC" w14:textId="62B469A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Monjača!</w:t>
      </w:r>
      <w:r w:rsidRPr="00CD6E47">
        <w:rPr>
          <w:snapToGrid w:val="0"/>
          <w:sz w:val="24"/>
          <w:szCs w:val="24"/>
          <w:lang w:val="cs-CZ"/>
        </w:rPr>
        <w:t>“</w:t>
      </w:r>
      <w:r w:rsidR="00392320" w:rsidRPr="00CD6E47">
        <w:rPr>
          <w:snapToGrid w:val="0"/>
          <w:sz w:val="24"/>
          <w:szCs w:val="24"/>
          <w:lang w:val="cs-CZ"/>
        </w:rPr>
        <w:t xml:space="preserve"> vykřikl Yiltampena. </w:t>
      </w:r>
      <w:r w:rsidRPr="00CD6E47">
        <w:rPr>
          <w:snapToGrid w:val="0"/>
          <w:sz w:val="24"/>
          <w:szCs w:val="24"/>
          <w:lang w:val="cs-CZ"/>
        </w:rPr>
        <w:t>„</w:t>
      </w:r>
      <w:r w:rsidR="00392320" w:rsidRPr="00CD6E47">
        <w:rPr>
          <w:snapToGrid w:val="0"/>
          <w:sz w:val="24"/>
          <w:szCs w:val="24"/>
          <w:lang w:val="cs-CZ"/>
        </w:rPr>
        <w:t>Monjača, ředitel BÁZE! Že by tak zneužil naší důvěry?</w:t>
      </w:r>
      <w:r w:rsidRPr="00CD6E47">
        <w:rPr>
          <w:snapToGrid w:val="0"/>
          <w:sz w:val="24"/>
          <w:szCs w:val="24"/>
          <w:lang w:val="cs-CZ"/>
        </w:rPr>
        <w:t>“</w:t>
      </w:r>
      <w:r w:rsidR="00392320" w:rsidRPr="00CD6E47">
        <w:rPr>
          <w:snapToGrid w:val="0"/>
          <w:sz w:val="24"/>
          <w:szCs w:val="24"/>
          <w:lang w:val="cs-CZ"/>
        </w:rPr>
        <w:t xml:space="preserve"> Zavrtěl hlavou, jako by se chtěl zbavit roje nepříjemného hmyzu. </w:t>
      </w:r>
      <w:r w:rsidRPr="00CD6E47">
        <w:rPr>
          <w:snapToGrid w:val="0"/>
          <w:sz w:val="24"/>
          <w:szCs w:val="24"/>
          <w:lang w:val="cs-CZ"/>
        </w:rPr>
        <w:t>„</w:t>
      </w:r>
      <w:r w:rsidR="00392320" w:rsidRPr="00CD6E47">
        <w:rPr>
          <w:snapToGrid w:val="0"/>
          <w:sz w:val="24"/>
          <w:szCs w:val="24"/>
          <w:lang w:val="cs-CZ"/>
        </w:rPr>
        <w:t>Ne, nic to neznamená. Monjača tady byl, ale není zas tak hloupý, aby po sobě zanechal stopu.</w:t>
      </w:r>
      <w:r w:rsidRPr="00CD6E47">
        <w:rPr>
          <w:snapToGrid w:val="0"/>
          <w:sz w:val="24"/>
          <w:szCs w:val="24"/>
          <w:lang w:val="cs-CZ"/>
        </w:rPr>
        <w:t>“</w:t>
      </w:r>
    </w:p>
    <w:p w14:paraId="22436D7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 něco později dorazily výsledky průzkumu všech palubních systémů a Yiltampena změnil názor. Syntrony byly prázdné, mikrokosmická paměť vymazaná. Někdo se postaral o to, aby se mu nedalo nic dokázat. Ukrytý minisyntron přehlédl.</w:t>
      </w:r>
    </w:p>
    <w:p w14:paraId="0FCB7E6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Takže přece jen Monjača? Důkaz to nebyl. Jen indicie. Yiltampena si umínil, že půjde po jakékoli stopě a zrádce ve vlastních řadách najde.</w:t>
      </w:r>
    </w:p>
    <w:p w14:paraId="0CBCAE74" w14:textId="6F864E5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Ať roboti tu létající rakev vyklidí,</w:t>
      </w:r>
      <w:r w:rsidRPr="00CD6E47">
        <w:rPr>
          <w:snapToGrid w:val="0"/>
          <w:sz w:val="24"/>
          <w:szCs w:val="24"/>
          <w:lang w:val="cs-CZ"/>
        </w:rPr>
        <w:t>“</w:t>
      </w:r>
      <w:r w:rsidR="00392320" w:rsidRPr="00CD6E47">
        <w:rPr>
          <w:snapToGrid w:val="0"/>
          <w:sz w:val="24"/>
          <w:szCs w:val="24"/>
          <w:lang w:val="cs-CZ"/>
        </w:rPr>
        <w:t xml:space="preserve"> rozkázal. </w:t>
      </w:r>
      <w:r w:rsidRPr="00CD6E47">
        <w:rPr>
          <w:snapToGrid w:val="0"/>
          <w:sz w:val="24"/>
          <w:szCs w:val="24"/>
          <w:lang w:val="cs-CZ"/>
        </w:rPr>
        <w:t>„</w:t>
      </w:r>
      <w:r w:rsidR="00392320" w:rsidRPr="00CD6E47">
        <w:rPr>
          <w:snapToGrid w:val="0"/>
          <w:sz w:val="24"/>
          <w:szCs w:val="24"/>
          <w:lang w:val="cs-CZ"/>
        </w:rPr>
        <w:t>Měníme plán a vracíme se do Mléčné dráhy. Než poletíme na Klindong ve Fornaxu na schůzku náčelníků, poctíme návštěvou BÁZI.</w:t>
      </w:r>
    </w:p>
    <w:p w14:paraId="0534FEC0" w14:textId="77777777" w:rsidR="005F5C39" w:rsidRPr="00CD6E47" w:rsidRDefault="005F5C39" w:rsidP="005F5C39">
      <w:pPr>
        <w:widowControl w:val="0"/>
        <w:spacing w:before="360" w:after="240"/>
        <w:jc w:val="center"/>
        <w:rPr>
          <w:snapToGrid w:val="0"/>
          <w:sz w:val="24"/>
          <w:szCs w:val="24"/>
          <w:lang w:val="cs-CZ"/>
        </w:rPr>
      </w:pPr>
      <w:r w:rsidRPr="00CD6E47">
        <w:rPr>
          <w:snapToGrid w:val="0"/>
          <w:sz w:val="24"/>
          <w:szCs w:val="24"/>
          <w:lang w:val="cs-CZ"/>
        </w:rPr>
        <w:t>*   *   *</w:t>
      </w:r>
    </w:p>
    <w:p w14:paraId="5D5260D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Eleonora Bricksenová se nesla k Rebece a bujná ňadra se jí chvěla. Rozpřáhla náruč a tvář se jí roztěkala v grimase mateřského dojetí.</w:t>
      </w:r>
    </w:p>
    <w:p w14:paraId="3C59E1FC" w14:textId="6FF5BBB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 úspěšná dívko, tady jsi! Je něco nového?</w:t>
      </w:r>
      <w:r w:rsidRPr="00CD6E47">
        <w:rPr>
          <w:snapToGrid w:val="0"/>
          <w:sz w:val="24"/>
          <w:szCs w:val="24"/>
          <w:lang w:val="cs-CZ"/>
        </w:rPr>
        <w:t>“</w:t>
      </w:r>
      <w:r w:rsidR="00392320" w:rsidRPr="00CD6E47">
        <w:rPr>
          <w:snapToGrid w:val="0"/>
          <w:sz w:val="24"/>
          <w:szCs w:val="24"/>
          <w:lang w:val="cs-CZ"/>
        </w:rPr>
        <w:t xml:space="preserve"> Pohladila Rebekku něžně po rameni. </w:t>
      </w:r>
      <w:r w:rsidRPr="00CD6E47">
        <w:rPr>
          <w:snapToGrid w:val="0"/>
          <w:sz w:val="24"/>
          <w:szCs w:val="24"/>
          <w:lang w:val="cs-CZ"/>
        </w:rPr>
        <w:t>„</w:t>
      </w:r>
      <w:r w:rsidR="00392320" w:rsidRPr="00CD6E47">
        <w:rPr>
          <w:snapToGrid w:val="0"/>
          <w:sz w:val="24"/>
          <w:szCs w:val="24"/>
          <w:lang w:val="cs-CZ"/>
        </w:rPr>
        <w:t>Však víš, že si u mě kdykoli můžeš vylít srdíčko.</w:t>
      </w:r>
      <w:r w:rsidRPr="00CD6E47">
        <w:rPr>
          <w:snapToGrid w:val="0"/>
          <w:sz w:val="24"/>
          <w:szCs w:val="24"/>
          <w:lang w:val="cs-CZ"/>
        </w:rPr>
        <w:t>“</w:t>
      </w:r>
    </w:p>
    <w:p w14:paraId="5F3F5E21" w14:textId="23FE00C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Díky, to vím. S tím kapsářem jsem zatím nic nepořídila. Roboti dostali příkaz, aby se všem hostům prožitkových světů dívali na prsty bez ohledu na to, kolik jich který má. Počítám, že princip je pořád stejný. K většině krádeží dojde zase v kasinech.</w:t>
      </w:r>
      <w:r w:rsidRPr="00CD6E47">
        <w:rPr>
          <w:snapToGrid w:val="0"/>
          <w:sz w:val="24"/>
          <w:szCs w:val="24"/>
          <w:lang w:val="cs-CZ"/>
        </w:rPr>
        <w:t>“</w:t>
      </w:r>
    </w:p>
    <w:p w14:paraId="1D0B132C" w14:textId="1AA0C90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Jak jsi chytrá!</w:t>
      </w:r>
      <w:r w:rsidRPr="00CD6E47">
        <w:rPr>
          <w:snapToGrid w:val="0"/>
          <w:sz w:val="24"/>
          <w:szCs w:val="24"/>
          <w:lang w:val="cs-CZ"/>
        </w:rPr>
        <w:t>“</w:t>
      </w:r>
      <w:r w:rsidR="00392320" w:rsidRPr="00CD6E47">
        <w:rPr>
          <w:snapToGrid w:val="0"/>
          <w:sz w:val="24"/>
          <w:szCs w:val="24"/>
          <w:lang w:val="cs-CZ"/>
        </w:rPr>
        <w:t xml:space="preserve"> žasla Bricksenová a vypoulila na ni oči. </w:t>
      </w:r>
      <w:r w:rsidRPr="00CD6E47">
        <w:rPr>
          <w:snapToGrid w:val="0"/>
          <w:sz w:val="24"/>
          <w:szCs w:val="24"/>
          <w:lang w:val="cs-CZ"/>
        </w:rPr>
        <w:t>„</w:t>
      </w:r>
      <w:r w:rsidR="00392320" w:rsidRPr="00CD6E47">
        <w:rPr>
          <w:snapToGrid w:val="0"/>
          <w:sz w:val="24"/>
          <w:szCs w:val="24"/>
          <w:lang w:val="cs-CZ"/>
        </w:rPr>
        <w:t>Ale já taky něco vím. Hele!</w:t>
      </w:r>
      <w:r w:rsidRPr="00CD6E47">
        <w:rPr>
          <w:snapToGrid w:val="0"/>
          <w:sz w:val="24"/>
          <w:szCs w:val="24"/>
          <w:lang w:val="cs-CZ"/>
        </w:rPr>
        <w:t>“</w:t>
      </w:r>
      <w:r w:rsidR="00392320" w:rsidRPr="00CD6E47">
        <w:rPr>
          <w:snapToGrid w:val="0"/>
          <w:sz w:val="24"/>
          <w:szCs w:val="24"/>
          <w:lang w:val="cs-CZ"/>
        </w:rPr>
        <w:t xml:space="preserve"> </w:t>
      </w:r>
    </w:p>
    <w:p w14:paraId="4CEB4A2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 hlubin výstřihu vytáhla do trubičky stočenou fólii a podržela ji Rebece pod nosem.</w:t>
      </w:r>
    </w:p>
    <w:p w14:paraId="798801AB" w14:textId="45165FF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lastRenderedPageBreak/>
        <w:t>„</w:t>
      </w:r>
      <w:r w:rsidR="00392320" w:rsidRPr="00CD6E47">
        <w:rPr>
          <w:snapToGrid w:val="0"/>
          <w:sz w:val="24"/>
          <w:szCs w:val="24"/>
          <w:lang w:val="cs-CZ"/>
        </w:rPr>
        <w:t>Tohle je seznam všech, co víceméně pravidelně střídají prožitkové světy a kasina. Třeba je v tom nějaký systém.</w:t>
      </w:r>
      <w:r w:rsidRPr="00CD6E47">
        <w:rPr>
          <w:snapToGrid w:val="0"/>
          <w:sz w:val="24"/>
          <w:szCs w:val="24"/>
          <w:lang w:val="cs-CZ"/>
        </w:rPr>
        <w:t>“</w:t>
      </w:r>
    </w:p>
    <w:p w14:paraId="71B4FEF8" w14:textId="1F7B35F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Rebekka fólii rozvinula a přelétla jména. Na třetím místě byl Darius Marlek.</w:t>
      </w:r>
    </w:p>
    <w:p w14:paraId="47A6680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Agentka nehnula ani brvou a vrátila fólii Bricksenové.</w:t>
      </w:r>
    </w:p>
    <w:p w14:paraId="55F2B395" w14:textId="5B74143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Roboti se na ně zaměří. A co po nás Rukkus vlastně chce? Proč si nás svolal?</w:t>
      </w:r>
      <w:r w:rsidRPr="00CD6E47">
        <w:rPr>
          <w:snapToGrid w:val="0"/>
          <w:sz w:val="24"/>
          <w:szCs w:val="24"/>
          <w:lang w:val="cs-CZ"/>
        </w:rPr>
        <w:t>“</w:t>
      </w:r>
      <w:r w:rsidR="00392320" w:rsidRPr="00CD6E47">
        <w:rPr>
          <w:snapToGrid w:val="0"/>
          <w:sz w:val="24"/>
          <w:szCs w:val="24"/>
          <w:lang w:val="cs-CZ"/>
        </w:rPr>
        <w:t xml:space="preserve"> </w:t>
      </w:r>
    </w:p>
    <w:p w14:paraId="5AE0347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Bricksenová rozhodila ruce a vzhlédla ke stropu, jako by z těch míst očekávala nějakou odpověď.</w:t>
      </w:r>
    </w:p>
    <w:p w14:paraId="6648C0AB" w14:textId="3763D23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nikdo neví. Nehlásí se. A hele, tamhle jde Wiliam. To je dobře. Teď jsme hezky mezi svými - mezi Pozemšťany.</w:t>
      </w:r>
      <w:r w:rsidRPr="00CD6E47">
        <w:rPr>
          <w:snapToGrid w:val="0"/>
          <w:sz w:val="24"/>
          <w:szCs w:val="24"/>
          <w:lang w:val="cs-CZ"/>
        </w:rPr>
        <w:t>“</w:t>
      </w:r>
    </w:p>
    <w:p w14:paraId="1014565C" w14:textId="2A11D82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Žádné bratříčkování,</w:t>
      </w:r>
      <w:r w:rsidRPr="00CD6E47">
        <w:rPr>
          <w:snapToGrid w:val="0"/>
          <w:sz w:val="24"/>
          <w:szCs w:val="24"/>
          <w:lang w:val="cs-CZ"/>
        </w:rPr>
        <w:t>“</w:t>
      </w:r>
      <w:r w:rsidR="00392320" w:rsidRPr="00CD6E47">
        <w:rPr>
          <w:snapToGrid w:val="0"/>
          <w:sz w:val="24"/>
          <w:szCs w:val="24"/>
          <w:lang w:val="cs-CZ"/>
        </w:rPr>
        <w:t xml:space="preserve"> pokáral ji vedoucí úseku péče o hosty a reklamy. </w:t>
      </w:r>
      <w:r w:rsidRPr="00CD6E47">
        <w:rPr>
          <w:snapToGrid w:val="0"/>
          <w:sz w:val="24"/>
          <w:szCs w:val="24"/>
          <w:lang w:val="cs-CZ"/>
        </w:rPr>
        <w:t>„</w:t>
      </w:r>
      <w:r w:rsidR="00392320" w:rsidRPr="00CD6E47">
        <w:rPr>
          <w:snapToGrid w:val="0"/>
          <w:sz w:val="24"/>
          <w:szCs w:val="24"/>
          <w:lang w:val="cs-CZ"/>
        </w:rPr>
        <w:t>Původ není důležitý. Máme jeden cíl, kterého můžeme dosáhnout jedině společnými silami.</w:t>
      </w:r>
      <w:r w:rsidRPr="00CD6E47">
        <w:rPr>
          <w:snapToGrid w:val="0"/>
          <w:sz w:val="24"/>
          <w:szCs w:val="24"/>
          <w:lang w:val="cs-CZ"/>
        </w:rPr>
        <w:t>“</w:t>
      </w:r>
    </w:p>
    <w:p w14:paraId="7741D30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se zvonivě rozesmála.</w:t>
      </w:r>
    </w:p>
    <w:p w14:paraId="33497196" w14:textId="22DD6F7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Kdybys ten cíl aspoň dokázal definovat. Kromě ředitele ho asi nikdo kloudně nezná. Shodneme se spíš na tom, že vykonáváme svou práci. Ostatní mě osobně příliš nezajímá.</w:t>
      </w:r>
      <w:r w:rsidRPr="00CD6E47">
        <w:rPr>
          <w:snapToGrid w:val="0"/>
          <w:sz w:val="24"/>
          <w:szCs w:val="24"/>
          <w:lang w:val="cs-CZ"/>
        </w:rPr>
        <w:t>“</w:t>
      </w:r>
    </w:p>
    <w:p w14:paraId="23974A41" w14:textId="4AC8DA5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Ty šťastná! U mě to tak dobře nefunguje. Včera moji lidé nedopatřením vlezli do jedné lodě, aby vyložili zařízení pro nová apartmá. Našli tam skladiště plné zbraní, které však nebyly určeny pro BÁZI, ale pro někoho jiného. Že se odtamtud dostali živí, se rovná přímo zázraku. Kdybych poslal roboty napřed, určitě by k takovému omylu nedošlo.</w:t>
      </w:r>
      <w:r w:rsidRPr="00CD6E47">
        <w:rPr>
          <w:snapToGrid w:val="0"/>
          <w:sz w:val="24"/>
          <w:szCs w:val="24"/>
          <w:lang w:val="cs-CZ"/>
        </w:rPr>
        <w:t>“</w:t>
      </w:r>
    </w:p>
    <w:p w14:paraId="7E087361" w14:textId="6DC566D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 toho si nic nedělej. To se jen nějaký kapitán rozhodl, že si ještě rychle hodí pár her a pak bude pokračovat v cestě. Trapas bude až ve chvíli, kdy prohraje celou loď v pokeru. Co jsi udělal?</w:t>
      </w:r>
      <w:r w:rsidRPr="00CD6E47">
        <w:rPr>
          <w:snapToGrid w:val="0"/>
          <w:sz w:val="24"/>
          <w:szCs w:val="24"/>
          <w:lang w:val="cs-CZ"/>
        </w:rPr>
        <w:t>“</w:t>
      </w:r>
    </w:p>
    <w:p w14:paraId="253F534A" w14:textId="49871DE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Nahlásil jsem to Rukkusovi. Co bylo dál, už nevím.</w:t>
      </w:r>
      <w:r w:rsidRPr="00CD6E47">
        <w:rPr>
          <w:snapToGrid w:val="0"/>
          <w:sz w:val="24"/>
          <w:szCs w:val="24"/>
          <w:lang w:val="cs-CZ"/>
        </w:rPr>
        <w:t>“</w:t>
      </w:r>
    </w:p>
    <w:p w14:paraId="096B0BE3" w14:textId="7DF0798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 loď dvě hodiny nato zase odletěla,</w:t>
      </w:r>
      <w:r w:rsidRPr="00CD6E47">
        <w:rPr>
          <w:snapToGrid w:val="0"/>
          <w:sz w:val="24"/>
          <w:szCs w:val="24"/>
          <w:lang w:val="cs-CZ"/>
        </w:rPr>
        <w:t>“</w:t>
      </w:r>
      <w:r w:rsidR="00392320" w:rsidRPr="00CD6E47">
        <w:rPr>
          <w:snapToGrid w:val="0"/>
          <w:sz w:val="24"/>
          <w:szCs w:val="24"/>
          <w:lang w:val="cs-CZ"/>
        </w:rPr>
        <w:t xml:space="preserve"> ozvalo se ode dveří </w:t>
      </w:r>
      <w:r w:rsidRPr="00CD6E47">
        <w:rPr>
          <w:snapToGrid w:val="0"/>
          <w:sz w:val="24"/>
          <w:szCs w:val="24"/>
          <w:lang w:val="cs-CZ"/>
        </w:rPr>
        <w:t>„</w:t>
      </w:r>
      <w:r w:rsidR="00392320" w:rsidRPr="00CD6E47">
        <w:rPr>
          <w:snapToGrid w:val="0"/>
          <w:sz w:val="24"/>
          <w:szCs w:val="24"/>
          <w:lang w:val="cs-CZ"/>
        </w:rPr>
        <w:t>Papíry měli v pořádku, proto jsem jim taky povolil přistání. Ale od této chvíle je bezpečnostní stupeň jedna.</w:t>
      </w:r>
      <w:r w:rsidRPr="00CD6E47">
        <w:rPr>
          <w:snapToGrid w:val="0"/>
          <w:sz w:val="24"/>
          <w:szCs w:val="24"/>
          <w:lang w:val="cs-CZ"/>
        </w:rPr>
        <w:t>“</w:t>
      </w:r>
    </w:p>
    <w:p w14:paraId="6AB3BA4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Ženy na sebe pohlédly.</w:t>
      </w:r>
    </w:p>
    <w:p w14:paraId="0BFF6768" w14:textId="75BF1E2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copak se stalo?</w:t>
      </w:r>
      <w:r w:rsidRPr="00CD6E47">
        <w:rPr>
          <w:snapToGrid w:val="0"/>
          <w:sz w:val="24"/>
          <w:szCs w:val="24"/>
          <w:lang w:val="cs-CZ"/>
        </w:rPr>
        <w:t>“</w:t>
      </w:r>
      <w:r w:rsidR="00392320" w:rsidRPr="00CD6E47">
        <w:rPr>
          <w:snapToGrid w:val="0"/>
          <w:sz w:val="24"/>
          <w:szCs w:val="24"/>
          <w:lang w:val="cs-CZ"/>
        </w:rPr>
        <w:t xml:space="preserve"> zašveholila Bricksenová. </w:t>
      </w:r>
      <w:r w:rsidRPr="00CD6E47">
        <w:rPr>
          <w:snapToGrid w:val="0"/>
          <w:sz w:val="24"/>
          <w:szCs w:val="24"/>
          <w:lang w:val="cs-CZ"/>
        </w:rPr>
        <w:t>„</w:t>
      </w:r>
      <w:r w:rsidR="00392320" w:rsidRPr="00CD6E47">
        <w:rPr>
          <w:snapToGrid w:val="0"/>
          <w:sz w:val="24"/>
          <w:szCs w:val="24"/>
          <w:lang w:val="cs-CZ"/>
        </w:rPr>
        <w:t>Vidím na tobě, Ertrusane, že máš něco na srdci.</w:t>
      </w:r>
      <w:r w:rsidRPr="00CD6E47">
        <w:rPr>
          <w:snapToGrid w:val="0"/>
          <w:sz w:val="24"/>
          <w:szCs w:val="24"/>
          <w:lang w:val="cs-CZ"/>
        </w:rPr>
        <w:t>“</w:t>
      </w:r>
    </w:p>
    <w:p w14:paraId="602EBA2D" w14:textId="722DCF9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Dneska odpoledne přiletí významný host.</w:t>
      </w:r>
      <w:r w:rsidRPr="00CD6E47">
        <w:rPr>
          <w:snapToGrid w:val="0"/>
          <w:sz w:val="24"/>
          <w:szCs w:val="24"/>
          <w:lang w:val="cs-CZ"/>
        </w:rPr>
        <w:t>“</w:t>
      </w:r>
      <w:r w:rsidR="00392320" w:rsidRPr="00CD6E47">
        <w:rPr>
          <w:snapToGrid w:val="0"/>
          <w:sz w:val="24"/>
          <w:szCs w:val="24"/>
          <w:lang w:val="cs-CZ"/>
        </w:rPr>
        <w:t xml:space="preserve"> Rukkus Albasta mluvil zdrženlivě, skoro tiše. </w:t>
      </w:r>
      <w:r w:rsidRPr="00CD6E47">
        <w:rPr>
          <w:snapToGrid w:val="0"/>
          <w:sz w:val="24"/>
          <w:szCs w:val="24"/>
          <w:lang w:val="cs-CZ"/>
        </w:rPr>
        <w:t>„</w:t>
      </w:r>
      <w:r w:rsidR="00392320" w:rsidRPr="00CD6E47">
        <w:rPr>
          <w:snapToGrid w:val="0"/>
          <w:sz w:val="24"/>
          <w:szCs w:val="24"/>
          <w:lang w:val="cs-CZ"/>
        </w:rPr>
        <w:t>Už jsem dal uzavřít všechny příletové koridory na BÁZI a čekající lodi jsem poslal na oběžnou dráhu kolem druhé planety.</w:t>
      </w:r>
      <w:r w:rsidRPr="00CD6E47">
        <w:rPr>
          <w:snapToGrid w:val="0"/>
          <w:sz w:val="24"/>
          <w:szCs w:val="24"/>
          <w:lang w:val="cs-CZ"/>
        </w:rPr>
        <w:t>“</w:t>
      </w:r>
    </w:p>
    <w:p w14:paraId="7BA92F6E" w14:textId="618773F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Takže nejvyšší stupeň utajení,</w:t>
      </w:r>
      <w:r w:rsidRPr="00CD6E47">
        <w:rPr>
          <w:snapToGrid w:val="0"/>
          <w:sz w:val="24"/>
          <w:szCs w:val="24"/>
          <w:lang w:val="cs-CZ"/>
        </w:rPr>
        <w:t>“</w:t>
      </w:r>
      <w:r w:rsidR="00392320" w:rsidRPr="00CD6E47">
        <w:rPr>
          <w:snapToGrid w:val="0"/>
          <w:sz w:val="24"/>
          <w:szCs w:val="24"/>
          <w:lang w:val="cs-CZ"/>
        </w:rPr>
        <w:t xml:space="preserve"> konstatoval William Crimson. </w:t>
      </w:r>
      <w:r w:rsidRPr="00CD6E47">
        <w:rPr>
          <w:snapToGrid w:val="0"/>
          <w:sz w:val="24"/>
          <w:szCs w:val="24"/>
          <w:lang w:val="cs-CZ"/>
        </w:rPr>
        <w:t>„</w:t>
      </w:r>
      <w:r w:rsidR="00392320" w:rsidRPr="00CD6E47">
        <w:rPr>
          <w:snapToGrid w:val="0"/>
          <w:sz w:val="24"/>
          <w:szCs w:val="24"/>
          <w:lang w:val="cs-CZ"/>
        </w:rPr>
        <w:t>To je nezvyklé. Ví o tom ředitel?</w:t>
      </w:r>
      <w:r w:rsidRPr="00CD6E47">
        <w:rPr>
          <w:snapToGrid w:val="0"/>
          <w:sz w:val="24"/>
          <w:szCs w:val="24"/>
          <w:lang w:val="cs-CZ"/>
        </w:rPr>
        <w:t>“</w:t>
      </w:r>
    </w:p>
    <w:p w14:paraId="248D7C0F" w14:textId="32B280D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Nemám zdání.</w:t>
      </w:r>
      <w:r w:rsidRPr="00CD6E47">
        <w:rPr>
          <w:snapToGrid w:val="0"/>
          <w:sz w:val="24"/>
          <w:szCs w:val="24"/>
          <w:lang w:val="cs-CZ"/>
        </w:rPr>
        <w:t>“</w:t>
      </w:r>
      <w:r w:rsidR="00392320" w:rsidRPr="00CD6E47">
        <w:rPr>
          <w:snapToGrid w:val="0"/>
          <w:sz w:val="24"/>
          <w:szCs w:val="24"/>
          <w:lang w:val="cs-CZ"/>
        </w:rPr>
        <w:t xml:space="preserve"> Albasta se podrbal na přechodu mezi hřebínkem a vyholenou lebkou. </w:t>
      </w:r>
      <w:r w:rsidRPr="00CD6E47">
        <w:rPr>
          <w:snapToGrid w:val="0"/>
          <w:sz w:val="24"/>
          <w:szCs w:val="24"/>
          <w:lang w:val="cs-CZ"/>
        </w:rPr>
        <w:t>„</w:t>
      </w:r>
      <w:r w:rsidR="00392320" w:rsidRPr="00CD6E47">
        <w:rPr>
          <w:snapToGrid w:val="0"/>
          <w:sz w:val="24"/>
          <w:szCs w:val="24"/>
          <w:lang w:val="cs-CZ"/>
        </w:rPr>
        <w:t>Dal jsem mu syntronickou zprávu, ale neodpověděl.</w:t>
      </w:r>
      <w:r w:rsidRPr="00CD6E47">
        <w:rPr>
          <w:snapToGrid w:val="0"/>
          <w:sz w:val="24"/>
          <w:szCs w:val="24"/>
          <w:lang w:val="cs-CZ"/>
        </w:rPr>
        <w:t>“</w:t>
      </w:r>
    </w:p>
    <w:p w14:paraId="62DD10E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usedla do křesla a prohlížela si Ertrusana odshora dolů. Stupeň jedna nebýval každý den. Zatím ho zažila jen v souvislosti s majiteli BÁZE. Z počtu návštěv usoudila, že BÁZE patří nějakému konsorciu, a ne jedné osobě.</w:t>
      </w:r>
    </w:p>
    <w:p w14:paraId="55DE7CBB" w14:textId="1F6EB1F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už nás nenapínej,</w:t>
      </w:r>
      <w:r w:rsidRPr="00CD6E47">
        <w:rPr>
          <w:snapToGrid w:val="0"/>
          <w:sz w:val="24"/>
          <w:szCs w:val="24"/>
          <w:lang w:val="cs-CZ"/>
        </w:rPr>
        <w:t>“</w:t>
      </w:r>
      <w:r w:rsidR="00392320" w:rsidRPr="00CD6E47">
        <w:rPr>
          <w:snapToGrid w:val="0"/>
          <w:sz w:val="24"/>
          <w:szCs w:val="24"/>
          <w:lang w:val="cs-CZ"/>
        </w:rPr>
        <w:t xml:space="preserve"> řekla. </w:t>
      </w:r>
      <w:r w:rsidRPr="00CD6E47">
        <w:rPr>
          <w:snapToGrid w:val="0"/>
          <w:sz w:val="24"/>
          <w:szCs w:val="24"/>
          <w:lang w:val="cs-CZ"/>
        </w:rPr>
        <w:t>„</w:t>
      </w:r>
      <w:r w:rsidR="00392320" w:rsidRPr="00CD6E47">
        <w:rPr>
          <w:snapToGrid w:val="0"/>
          <w:sz w:val="24"/>
          <w:szCs w:val="24"/>
          <w:lang w:val="cs-CZ"/>
        </w:rPr>
        <w:t>Kdo je to?</w:t>
      </w:r>
      <w:r w:rsidRPr="00CD6E47">
        <w:rPr>
          <w:snapToGrid w:val="0"/>
          <w:sz w:val="24"/>
          <w:szCs w:val="24"/>
          <w:lang w:val="cs-CZ"/>
        </w:rPr>
        <w:t>“</w:t>
      </w:r>
    </w:p>
    <w:p w14:paraId="5363F3B7" w14:textId="05DE0BA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Těžký jménem Yiltampena. Chce navštívit ředitele.</w:t>
      </w:r>
      <w:r w:rsidRPr="00CD6E47">
        <w:rPr>
          <w:snapToGrid w:val="0"/>
          <w:sz w:val="24"/>
          <w:szCs w:val="24"/>
          <w:lang w:val="cs-CZ"/>
        </w:rPr>
        <w:t>“</w:t>
      </w:r>
    </w:p>
    <w:p w14:paraId="3C898EE5" w14:textId="27E5785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Yiltampena,</w:t>
      </w:r>
      <w:r w:rsidRPr="00CD6E47">
        <w:rPr>
          <w:snapToGrid w:val="0"/>
          <w:sz w:val="24"/>
          <w:szCs w:val="24"/>
          <w:lang w:val="cs-CZ"/>
        </w:rPr>
        <w:t>“</w:t>
      </w:r>
      <w:r w:rsidR="00392320" w:rsidRPr="00CD6E47">
        <w:rPr>
          <w:snapToGrid w:val="0"/>
          <w:sz w:val="24"/>
          <w:szCs w:val="24"/>
          <w:lang w:val="cs-CZ"/>
        </w:rPr>
        <w:t xml:space="preserve"> řekla tiše. </w:t>
      </w:r>
      <w:r w:rsidRPr="00CD6E47">
        <w:rPr>
          <w:snapToGrid w:val="0"/>
          <w:sz w:val="24"/>
          <w:szCs w:val="24"/>
          <w:lang w:val="cs-CZ"/>
        </w:rPr>
        <w:t>„</w:t>
      </w:r>
      <w:r w:rsidR="00392320" w:rsidRPr="00CD6E47">
        <w:rPr>
          <w:snapToGrid w:val="0"/>
          <w:sz w:val="24"/>
          <w:szCs w:val="24"/>
          <w:lang w:val="cs-CZ"/>
        </w:rPr>
        <w:t>To jméno mi vůbec nic neříká. Už tady někdy byl, Williame?</w:t>
      </w:r>
      <w:r w:rsidRPr="00CD6E47">
        <w:rPr>
          <w:snapToGrid w:val="0"/>
          <w:sz w:val="24"/>
          <w:szCs w:val="24"/>
          <w:lang w:val="cs-CZ"/>
        </w:rPr>
        <w:t>“</w:t>
      </w:r>
    </w:p>
    <w:p w14:paraId="043BB1C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Crimson se podíval na náramek a zavrtěl hlavou.</w:t>
      </w:r>
    </w:p>
    <w:p w14:paraId="011EBBF7" w14:textId="23F12B94"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Rukkus Albasta pokrčil rameny. </w:t>
      </w:r>
      <w:r w:rsidR="00864CC1" w:rsidRPr="00CD6E47">
        <w:rPr>
          <w:snapToGrid w:val="0"/>
          <w:sz w:val="24"/>
          <w:szCs w:val="24"/>
          <w:lang w:val="cs-CZ"/>
        </w:rPr>
        <w:t>„</w:t>
      </w:r>
      <w:r w:rsidRPr="00CD6E47">
        <w:rPr>
          <w:snapToGrid w:val="0"/>
          <w:sz w:val="24"/>
          <w:szCs w:val="24"/>
          <w:lang w:val="cs-CZ"/>
        </w:rPr>
        <w:t>Nám to může být fuk. Prostě se rozběhla všechna bezpečnostní opatření. Vím jen to, že Yiltampena je na seznamu osob, které mají být okamžitě vpuštěny k řediteli. Moji lidé ho převezmou ve vipce a postarají se, aby si nikdo nevšiml jeho přítomnosti. Diskrétnost je věcí naší cti.</w:t>
      </w:r>
      <w:r w:rsidR="00864CC1" w:rsidRPr="00CD6E47">
        <w:rPr>
          <w:snapToGrid w:val="0"/>
          <w:sz w:val="24"/>
          <w:szCs w:val="24"/>
          <w:lang w:val="cs-CZ"/>
        </w:rPr>
        <w:t>“</w:t>
      </w:r>
    </w:p>
    <w:p w14:paraId="131DA27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Eleonora Bricksenová vydechla nosem a vrazila si pěsti do boků.</w:t>
      </w:r>
    </w:p>
    <w:p w14:paraId="72EE5764" w14:textId="24A57F8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proto jsi nás svolal. Tos nám to taky mohl říct jinak a nezdržovat nás od práce.</w:t>
      </w:r>
      <w:r w:rsidRPr="00CD6E47">
        <w:rPr>
          <w:snapToGrid w:val="0"/>
          <w:sz w:val="24"/>
          <w:szCs w:val="24"/>
          <w:lang w:val="cs-CZ"/>
        </w:rPr>
        <w:t>“</w:t>
      </w:r>
    </w:p>
    <w:p w14:paraId="3C9B8A75" w14:textId="0504F95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Sichr je sichr.</w:t>
      </w:r>
      <w:r w:rsidRPr="00CD6E47">
        <w:rPr>
          <w:snapToGrid w:val="0"/>
          <w:sz w:val="24"/>
          <w:szCs w:val="24"/>
          <w:lang w:val="cs-CZ"/>
        </w:rPr>
        <w:t>“</w:t>
      </w:r>
      <w:r w:rsidR="00392320" w:rsidRPr="00CD6E47">
        <w:rPr>
          <w:snapToGrid w:val="0"/>
          <w:sz w:val="24"/>
          <w:szCs w:val="24"/>
          <w:lang w:val="cs-CZ"/>
        </w:rPr>
        <w:t xml:space="preserve"> Albasta se šklíbil od ucha k uchu. </w:t>
      </w:r>
      <w:r w:rsidRPr="00CD6E47">
        <w:rPr>
          <w:snapToGrid w:val="0"/>
          <w:sz w:val="24"/>
          <w:szCs w:val="24"/>
          <w:lang w:val="cs-CZ"/>
        </w:rPr>
        <w:t>„</w:t>
      </w:r>
      <w:r w:rsidR="00392320" w:rsidRPr="00CD6E47">
        <w:rPr>
          <w:snapToGrid w:val="0"/>
          <w:sz w:val="24"/>
          <w:szCs w:val="24"/>
          <w:lang w:val="cs-CZ"/>
        </w:rPr>
        <w:t>Dávejte prostě ve svých sektorech větší pozor a ať je každý nový i starý host ustavičně pod kontrolou. Uvidíme se.</w:t>
      </w:r>
      <w:r w:rsidRPr="00CD6E47">
        <w:rPr>
          <w:snapToGrid w:val="0"/>
          <w:sz w:val="24"/>
          <w:szCs w:val="24"/>
          <w:lang w:val="cs-CZ"/>
        </w:rPr>
        <w:t>“</w:t>
      </w:r>
    </w:p>
    <w:p w14:paraId="361B74C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ta slova už byl zase ze dveří, Bricksenová ho plnou parou následovala. Rebekka se letmo podívala na Crimsona a potom rovněž odešla.</w:t>
      </w:r>
    </w:p>
    <w:p w14:paraId="565B108A" w14:textId="2ADD6A06"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Takže Yiltampena. Znala to jméno. Byl to jeden z vůdců Galaktických strážců. Po</w:t>
      </w:r>
      <w:r w:rsidRPr="00CD6E47">
        <w:rPr>
          <w:snapToGrid w:val="0"/>
          <w:sz w:val="24"/>
          <w:szCs w:val="24"/>
          <w:lang w:val="cs-CZ"/>
        </w:rPr>
        <w:lastRenderedPageBreak/>
        <w:t>vídalo se, že je něco jako nejvyšší instance nebo takový jazýček na vážkách. Žádnou určitou funkci neměl.</w:t>
      </w:r>
    </w:p>
    <w:p w14:paraId="7E9664B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Závěry, které z toho vyplývaly, naprosto rozházely měřítka, v nichž Rebekka zatím uvažovala. Že má co do činění s nějakým galaktickým spiknutím, a že v tom jedou i Strážci, to věděla už dávno. Vše nasvědčovalo tomu, že brzy získá důkaz.</w:t>
      </w:r>
    </w:p>
    <w:p w14:paraId="6AA2672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Galaktičtí strážci jako majitelé BÁZE, jasné spojení s ředitelem - náhle viděla hráčské doupě a svůj úkol úplně jinýma očima. A pochopila, že je v tom komplotu až po uši.</w:t>
      </w:r>
    </w:p>
    <w:p w14:paraId="735BC5C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BÁZI je minimálně jedna osoba, která jí nedůvěřuje a má zájem na její smrti. Ředitel to nebyl. Ten mohl za smrt Buddyho, který pracoval proti Rebece. Od Buddyho bylo spojení na Monjaču. A zhruba v tomto místě se v tom už nevyznala.</w:t>
      </w:r>
    </w:p>
    <w:p w14:paraId="22BFBDF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Jako agent byla na takové situace cvičená. Nyní si musí dát pozor a nedělat nic, co by na ni vrhlo sebemenší stín podezření. Někdo má oči a uši všude. </w:t>
      </w:r>
    </w:p>
    <w:p w14:paraId="30E654D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Tentokrát se vrátila do pracovny pod ochranou individuálního pole a důkladně se ujistila, že syntron není zmanipulován.</w:t>
      </w:r>
    </w:p>
    <w:p w14:paraId="0F52705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Začala vyhodnocováním všeho nápadného v prožitkových světech a pátrala po kapsáři. Jednou se ten rošťák chytne do sítě, kterou rozhodily s Bricksenovou.</w:t>
      </w:r>
    </w:p>
    <w:p w14:paraId="2D89F84B" w14:textId="77777777" w:rsidR="000715D5" w:rsidRPr="00CD6E47" w:rsidRDefault="000715D5" w:rsidP="000715D5">
      <w:pPr>
        <w:widowControl w:val="0"/>
        <w:jc w:val="both"/>
        <w:rPr>
          <w:snapToGrid w:val="0"/>
          <w:sz w:val="24"/>
          <w:szCs w:val="24"/>
          <w:lang w:val="cs-CZ"/>
        </w:rPr>
      </w:pPr>
    </w:p>
    <w:p w14:paraId="297B69A0" w14:textId="77777777" w:rsidR="000715D5" w:rsidRPr="00CD6E47" w:rsidRDefault="000715D5" w:rsidP="000715D5">
      <w:pPr>
        <w:widowControl w:val="0"/>
        <w:jc w:val="both"/>
        <w:rPr>
          <w:snapToGrid w:val="0"/>
          <w:sz w:val="24"/>
          <w:szCs w:val="24"/>
          <w:lang w:val="cs-CZ"/>
        </w:rPr>
      </w:pPr>
    </w:p>
    <w:p w14:paraId="5DECB12A" w14:textId="210720A0" w:rsidR="00812424" w:rsidRPr="00CD6E47" w:rsidRDefault="00392320" w:rsidP="000715D5">
      <w:pPr>
        <w:widowControl w:val="0"/>
        <w:spacing w:after="120"/>
        <w:jc w:val="center"/>
        <w:rPr>
          <w:b/>
          <w:bCs/>
          <w:snapToGrid w:val="0"/>
          <w:sz w:val="24"/>
          <w:szCs w:val="24"/>
          <w:lang w:val="cs-CZ"/>
        </w:rPr>
      </w:pPr>
      <w:r w:rsidRPr="00CD6E47">
        <w:rPr>
          <w:b/>
          <w:bCs/>
          <w:snapToGrid w:val="0"/>
          <w:sz w:val="24"/>
          <w:szCs w:val="24"/>
          <w:lang w:val="cs-CZ"/>
        </w:rPr>
        <w:t>4.</w:t>
      </w:r>
    </w:p>
    <w:p w14:paraId="55F86FE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Stál před dveřmi jejího bytu a čekal. Vlasy měl poněkud rozcuchané, právě tak, jako by se ustavičně drbal na hlavě. Aktovku svíral v podpaždí. Když ji spatřil, po tváři se mu rozlil radostný úsměv. Vyšel jí naproti a podal jí ruku.</w:t>
      </w:r>
    </w:p>
    <w:p w14:paraId="36E9565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se zastavila. Nepočítala s tím, že svůj slib splní tak rychle.</w:t>
      </w:r>
    </w:p>
    <w:p w14:paraId="30A14F1F" w14:textId="27A3DF4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Jestli přicházím nevhod, tak přijdu jindy,</w:t>
      </w:r>
      <w:r w:rsidRPr="00CD6E47">
        <w:rPr>
          <w:snapToGrid w:val="0"/>
          <w:sz w:val="24"/>
          <w:szCs w:val="24"/>
          <w:lang w:val="cs-CZ"/>
        </w:rPr>
        <w:t>“</w:t>
      </w:r>
      <w:r w:rsidR="00392320" w:rsidRPr="00CD6E47">
        <w:rPr>
          <w:snapToGrid w:val="0"/>
          <w:sz w:val="24"/>
          <w:szCs w:val="24"/>
          <w:lang w:val="cs-CZ"/>
        </w:rPr>
        <w:t xml:space="preserve"> řekl rychle, když si všiml, jak zaváhala. </w:t>
      </w:r>
      <w:r w:rsidRPr="00CD6E47">
        <w:rPr>
          <w:snapToGrid w:val="0"/>
          <w:sz w:val="24"/>
          <w:szCs w:val="24"/>
          <w:lang w:val="cs-CZ"/>
        </w:rPr>
        <w:t>„</w:t>
      </w:r>
      <w:r w:rsidR="00392320" w:rsidRPr="00CD6E47">
        <w:rPr>
          <w:snapToGrid w:val="0"/>
          <w:sz w:val="24"/>
          <w:szCs w:val="24"/>
          <w:lang w:val="cs-CZ"/>
        </w:rPr>
        <w:t>Ale jinak bych si s tebou docela rád popovídal.</w:t>
      </w:r>
      <w:r w:rsidRPr="00CD6E47">
        <w:rPr>
          <w:snapToGrid w:val="0"/>
          <w:sz w:val="24"/>
          <w:szCs w:val="24"/>
          <w:lang w:val="cs-CZ"/>
        </w:rPr>
        <w:t>“</w:t>
      </w:r>
    </w:p>
    <w:p w14:paraId="37652F1B" w14:textId="71F654B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Pojď dál.</w:t>
      </w:r>
      <w:r w:rsidRPr="00CD6E47">
        <w:rPr>
          <w:snapToGrid w:val="0"/>
          <w:sz w:val="24"/>
          <w:szCs w:val="24"/>
          <w:lang w:val="cs-CZ"/>
        </w:rPr>
        <w:t>“</w:t>
      </w:r>
    </w:p>
    <w:p w14:paraId="3FCCE64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Šla napřed, nabídla mu křeslo a drink. Sedli si proti sobě a Marcel Rembrandt položil aktovku na stůl.</w:t>
      </w:r>
    </w:p>
    <w:p w14:paraId="32AB89AA" w14:textId="0BA3963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BÁZE je velice rozmanitý svět. Přímo </w:t>
      </w:r>
      <w:r w:rsidR="00392320" w:rsidRPr="00CD6E47">
        <w:rPr>
          <w:snapToGrid w:val="0"/>
          <w:sz w:val="24"/>
          <w:szCs w:val="24"/>
          <w:lang w:val="cs-CZ"/>
        </w:rPr>
        <w:t>pulzuje životem, na některých místech se zdá, že tím životem musí prasknout ve švech.</w:t>
      </w:r>
      <w:r w:rsidRPr="00CD6E47">
        <w:rPr>
          <w:snapToGrid w:val="0"/>
          <w:sz w:val="24"/>
          <w:szCs w:val="24"/>
          <w:lang w:val="cs-CZ"/>
        </w:rPr>
        <w:t>“</w:t>
      </w:r>
    </w:p>
    <w:p w14:paraId="79CCFDFE" w14:textId="1707E98E"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Zamyšleně přikývla. </w:t>
      </w:r>
      <w:r w:rsidR="00864CC1" w:rsidRPr="00CD6E47">
        <w:rPr>
          <w:snapToGrid w:val="0"/>
          <w:sz w:val="24"/>
          <w:szCs w:val="24"/>
          <w:lang w:val="cs-CZ"/>
        </w:rPr>
        <w:t>„</w:t>
      </w:r>
      <w:r w:rsidRPr="00CD6E47">
        <w:rPr>
          <w:snapToGrid w:val="0"/>
          <w:sz w:val="24"/>
          <w:szCs w:val="24"/>
          <w:lang w:val="cs-CZ"/>
        </w:rPr>
        <w:t>Trošku těsné to je, to ano. Pracujeme na tom. Počet apartmá do půlroku zdvojnásobíme.</w:t>
      </w:r>
      <w:r w:rsidR="00864CC1" w:rsidRPr="00CD6E47">
        <w:rPr>
          <w:snapToGrid w:val="0"/>
          <w:sz w:val="24"/>
          <w:szCs w:val="24"/>
          <w:lang w:val="cs-CZ"/>
        </w:rPr>
        <w:t>“</w:t>
      </w:r>
    </w:p>
    <w:p w14:paraId="4839052A" w14:textId="6FD7D6A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Takhle jsem to nemyslel,</w:t>
      </w:r>
      <w:r w:rsidRPr="00CD6E47">
        <w:rPr>
          <w:snapToGrid w:val="0"/>
          <w:sz w:val="24"/>
          <w:szCs w:val="24"/>
          <w:lang w:val="cs-CZ"/>
        </w:rPr>
        <w:t>“</w:t>
      </w:r>
      <w:r w:rsidR="00392320" w:rsidRPr="00CD6E47">
        <w:rPr>
          <w:snapToGrid w:val="0"/>
          <w:sz w:val="24"/>
          <w:szCs w:val="24"/>
          <w:lang w:val="cs-CZ"/>
        </w:rPr>
        <w:t xml:space="preserve"> vyhrkl. </w:t>
      </w:r>
      <w:r w:rsidRPr="00CD6E47">
        <w:rPr>
          <w:snapToGrid w:val="0"/>
          <w:sz w:val="24"/>
          <w:szCs w:val="24"/>
          <w:lang w:val="cs-CZ"/>
        </w:rPr>
        <w:t>„</w:t>
      </w:r>
      <w:r w:rsidR="00392320" w:rsidRPr="00CD6E47">
        <w:rPr>
          <w:snapToGrid w:val="0"/>
          <w:sz w:val="24"/>
          <w:szCs w:val="24"/>
          <w:lang w:val="cs-CZ"/>
        </w:rPr>
        <w:t>Tak málo místa tu zas není. Pouze život je tu příliš silný, přímo překypující. Věděla jsi, že se hosté hráčského ráje dají rozdělit do určitých fenotypů? Zatím jsem jich napočítal osm. K tomu ještě přijde několik podskupin s překrývajícími se vlastnostmi. Je to úžasné a dokážu si představit, že tě práce v takovém prostředí musí fantasticky bavit.</w:t>
      </w:r>
      <w:r w:rsidRPr="00CD6E47">
        <w:rPr>
          <w:snapToGrid w:val="0"/>
          <w:sz w:val="24"/>
          <w:szCs w:val="24"/>
          <w:lang w:val="cs-CZ"/>
        </w:rPr>
        <w:t>“</w:t>
      </w:r>
    </w:p>
    <w:p w14:paraId="4E87FAE4" w14:textId="798939D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rozhodně. Ale je taky dost stresující. Ale zatím je to pořád ještě spíš zábava než dřina.</w:t>
      </w:r>
      <w:r w:rsidRPr="00CD6E47">
        <w:rPr>
          <w:snapToGrid w:val="0"/>
          <w:sz w:val="24"/>
          <w:szCs w:val="24"/>
          <w:lang w:val="cs-CZ"/>
        </w:rPr>
        <w:t>“</w:t>
      </w:r>
    </w:p>
    <w:p w14:paraId="51B0E67A" w14:textId="6D0995D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Gratuluju! Já osobně bych si dokázal představit, že bych v tomto ohnisku galaktického života strávil zbytek života.</w:t>
      </w:r>
      <w:r w:rsidRPr="00CD6E47">
        <w:rPr>
          <w:snapToGrid w:val="0"/>
          <w:sz w:val="24"/>
          <w:szCs w:val="24"/>
          <w:lang w:val="cs-CZ"/>
        </w:rPr>
        <w:t>“</w:t>
      </w:r>
      <w:r w:rsidR="00392320" w:rsidRPr="00CD6E47">
        <w:rPr>
          <w:snapToGrid w:val="0"/>
          <w:sz w:val="24"/>
          <w:szCs w:val="24"/>
          <w:lang w:val="cs-CZ"/>
        </w:rPr>
        <w:t xml:space="preserve"> Upil trochu vína a zahleděl se na ni přes skleničku. </w:t>
      </w:r>
      <w:r w:rsidRPr="00CD6E47">
        <w:rPr>
          <w:snapToGrid w:val="0"/>
          <w:sz w:val="24"/>
          <w:szCs w:val="24"/>
          <w:lang w:val="cs-CZ"/>
        </w:rPr>
        <w:t>„</w:t>
      </w:r>
      <w:r w:rsidR="00392320" w:rsidRPr="00CD6E47">
        <w:rPr>
          <w:snapToGrid w:val="0"/>
          <w:sz w:val="24"/>
          <w:szCs w:val="24"/>
          <w:lang w:val="cs-CZ"/>
        </w:rPr>
        <w:t>A když pak našinci přidělí tak okouzlující ženu, nic mu nechybí k dokonalému štěstí...</w:t>
      </w:r>
      <w:r w:rsidRPr="00CD6E47">
        <w:rPr>
          <w:snapToGrid w:val="0"/>
          <w:sz w:val="24"/>
          <w:szCs w:val="24"/>
          <w:lang w:val="cs-CZ"/>
        </w:rPr>
        <w:t>“</w:t>
      </w:r>
      <w:r w:rsidR="00392320" w:rsidRPr="00CD6E47">
        <w:rPr>
          <w:snapToGrid w:val="0"/>
          <w:sz w:val="24"/>
          <w:szCs w:val="24"/>
          <w:lang w:val="cs-CZ"/>
        </w:rPr>
        <w:t xml:space="preserve"> Nedořekl a rozesmál se.</w:t>
      </w:r>
    </w:p>
    <w:p w14:paraId="0A86B48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zmateně mlčela a horečně uvažovala. Hovor s vědcem nabíral úplně jiný směr, než očekávala.</w:t>
      </w:r>
    </w:p>
    <w:p w14:paraId="6CC79F10" w14:textId="2776E6E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Nic neříkej,</w:t>
      </w:r>
      <w:r w:rsidRPr="00CD6E47">
        <w:rPr>
          <w:snapToGrid w:val="0"/>
          <w:sz w:val="24"/>
          <w:szCs w:val="24"/>
          <w:lang w:val="cs-CZ"/>
        </w:rPr>
        <w:t>“</w:t>
      </w:r>
      <w:r w:rsidR="00392320" w:rsidRPr="00CD6E47">
        <w:rPr>
          <w:snapToGrid w:val="0"/>
          <w:sz w:val="24"/>
          <w:szCs w:val="24"/>
          <w:lang w:val="cs-CZ"/>
        </w:rPr>
        <w:t xml:space="preserve"> pokračoval. </w:t>
      </w:r>
      <w:r w:rsidRPr="00CD6E47">
        <w:rPr>
          <w:snapToGrid w:val="0"/>
          <w:sz w:val="24"/>
          <w:szCs w:val="24"/>
          <w:lang w:val="cs-CZ"/>
        </w:rPr>
        <w:t>„</w:t>
      </w:r>
      <w:r w:rsidR="00392320" w:rsidRPr="00CD6E47">
        <w:rPr>
          <w:snapToGrid w:val="0"/>
          <w:sz w:val="24"/>
          <w:szCs w:val="24"/>
          <w:lang w:val="cs-CZ"/>
        </w:rPr>
        <w:t>Má zpráva má ostatně pracovní název Tavící kotlík Galaxie. Pozorování hry a dobrodružství, výhry a prohry, rizika a nervového napětí jsou jen jednou stranou mince. Ta druhá je mnohem lákavější. Je to setkávání různých kultur a charakterů. Jsou to tisíce setkání a každou vteřinu! Některá probíhají pozitivně, jiná negativn</w:t>
      </w:r>
      <w:r w:rsidR="00BC67DD" w:rsidRPr="00CD6E47">
        <w:rPr>
          <w:snapToGrid w:val="0"/>
          <w:sz w:val="24"/>
          <w:szCs w:val="24"/>
          <w:lang w:val="cs-CZ"/>
        </w:rPr>
        <w:t>ě</w:t>
      </w:r>
      <w:r w:rsidR="00392320" w:rsidRPr="00CD6E47">
        <w:rPr>
          <w:snapToGrid w:val="0"/>
          <w:sz w:val="24"/>
          <w:szCs w:val="24"/>
          <w:lang w:val="cs-CZ"/>
        </w:rPr>
        <w:t>. Mezi příslušníky rozdílných národů je to jako mezi mužem a ženou u nás u lidí. Většinou si toho ani nejsme vědomi, ale okamžik prvního setkání rozhoduje o tom, jestli se ti dva můžou cítit nebo ne. Platí to pro všechny potomky Lemurů stejně tak pro Bluesany, Topsidery a jiné. Při kontaktech mezi bytostmi rozdílných ras to probíhá složitěji, pachové látky a mediátory, feromony a podobně, reagují často podrážděně a zmateně. Dochází k nedorozuměním, ale i k harmonii. Možná tomu nebudeš věřit, ale zkušenosti, které každý jednotlivec získá tady na BÁZI, se v mnoha přípa</w:t>
      </w:r>
      <w:r w:rsidR="00392320" w:rsidRPr="00CD6E47">
        <w:rPr>
          <w:snapToGrid w:val="0"/>
          <w:sz w:val="24"/>
          <w:szCs w:val="24"/>
          <w:lang w:val="cs-CZ"/>
        </w:rPr>
        <w:lastRenderedPageBreak/>
        <w:t>dech obrazí v celém národě. Doma po návratu vznikne názor, nalézá reflexi a ohlas. A tak každé slovo, jež se vysloví, každé chování, které něco způsobí, je východiskem pro něco nového na jiném místě. Je to přímo opojné.</w:t>
      </w:r>
      <w:r w:rsidRPr="00CD6E47">
        <w:rPr>
          <w:snapToGrid w:val="0"/>
          <w:sz w:val="24"/>
          <w:szCs w:val="24"/>
          <w:lang w:val="cs-CZ"/>
        </w:rPr>
        <w:t>“</w:t>
      </w:r>
    </w:p>
    <w:p w14:paraId="412E1FB9" w14:textId="77777777" w:rsidR="00812424" w:rsidRPr="00CD6E47" w:rsidRDefault="00392320" w:rsidP="001A5D00">
      <w:pPr>
        <w:widowControl w:val="0"/>
        <w:ind w:firstLine="284"/>
        <w:jc w:val="both"/>
        <w:rPr>
          <w:i/>
          <w:iCs/>
          <w:snapToGrid w:val="0"/>
          <w:sz w:val="24"/>
          <w:szCs w:val="24"/>
          <w:lang w:val="cs-CZ"/>
        </w:rPr>
      </w:pPr>
      <w:r w:rsidRPr="00CD6E47">
        <w:rPr>
          <w:snapToGrid w:val="0"/>
          <w:sz w:val="24"/>
          <w:szCs w:val="24"/>
          <w:lang w:val="cs-CZ"/>
        </w:rPr>
        <w:t xml:space="preserve">Rebekka pozorně poslouchala. Chtěla si utřídit myšlenky, ale nedařilo se to. </w:t>
      </w:r>
      <w:r w:rsidRPr="00CD6E47">
        <w:rPr>
          <w:i/>
          <w:iCs/>
          <w:snapToGrid w:val="0"/>
          <w:sz w:val="24"/>
          <w:szCs w:val="24"/>
          <w:lang w:val="cs-CZ"/>
        </w:rPr>
        <w:t>Rembrandt tě okouzluje. Rozhodně ti není lhostejný.</w:t>
      </w:r>
    </w:p>
    <w:p w14:paraId="2183E03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Očarovala ji nejen jeho slova, ale i vyhraněný pozorovací talent. I to, jak mluvil a jak se při tom choval. Cítila, že má před sebou velice vzdělaného a charakterního člověka.</w:t>
      </w:r>
    </w:p>
    <w:p w14:paraId="5B3E4A71" w14:textId="17840B80"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Působil na ni jako magnet a jí nezbývalo nic jiného než se tomu bránit. Nebylo to poprvé, co si přála víc než jen nějaké popovídání. Která bytost, která žena by netoužila po něčem víc? Rebekka De Monnová však řešení této otázka posouvala stále víc do budoucnosti.</w:t>
      </w:r>
    </w:p>
    <w:p w14:paraId="7FBAB96C"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Agenti nebrečí a nenavazují emocionální vztahy.</w:t>
      </w:r>
      <w:r w:rsidRPr="00CD6E47">
        <w:rPr>
          <w:snapToGrid w:val="0"/>
          <w:sz w:val="24"/>
          <w:szCs w:val="24"/>
          <w:lang w:val="cs-CZ"/>
        </w:rPr>
        <w:t xml:space="preserve"> To bylo jedno z hlavních pravidel její práce, bez nichž by jako agentka nemohla existovat. Jestliže tato nepsaná pravidla poruší, podtrhne si sama půdu pod nohama.</w:t>
      </w:r>
    </w:p>
    <w:p w14:paraId="39686569" w14:textId="7DEF904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Když si to všechno představím...,</w:t>
      </w:r>
      <w:r w:rsidRPr="00CD6E47">
        <w:rPr>
          <w:snapToGrid w:val="0"/>
          <w:sz w:val="24"/>
          <w:szCs w:val="24"/>
          <w:lang w:val="cs-CZ"/>
        </w:rPr>
        <w:t>“</w:t>
      </w:r>
      <w:r w:rsidR="00392320" w:rsidRPr="00CD6E47">
        <w:rPr>
          <w:snapToGrid w:val="0"/>
          <w:sz w:val="24"/>
          <w:szCs w:val="24"/>
          <w:lang w:val="cs-CZ"/>
        </w:rPr>
        <w:t xml:space="preserve"> odpověděla. </w:t>
      </w:r>
      <w:r w:rsidRPr="00CD6E47">
        <w:rPr>
          <w:snapToGrid w:val="0"/>
          <w:sz w:val="24"/>
          <w:szCs w:val="24"/>
          <w:lang w:val="cs-CZ"/>
        </w:rPr>
        <w:t>„</w:t>
      </w:r>
      <w:r w:rsidR="00392320" w:rsidRPr="00CD6E47">
        <w:rPr>
          <w:snapToGrid w:val="0"/>
          <w:sz w:val="24"/>
          <w:szCs w:val="24"/>
          <w:lang w:val="cs-CZ"/>
        </w:rPr>
        <w:t>Teď vidím, kolik si toho pro samou práci nevšimnu.</w:t>
      </w:r>
      <w:r w:rsidRPr="00CD6E47">
        <w:rPr>
          <w:snapToGrid w:val="0"/>
          <w:sz w:val="24"/>
          <w:szCs w:val="24"/>
          <w:lang w:val="cs-CZ"/>
        </w:rPr>
        <w:t>“</w:t>
      </w:r>
    </w:p>
    <w:p w14:paraId="75074CAD" w14:textId="578E35E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Prostě pojď se mnou a nevyjdeš z úžasu.</w:t>
      </w:r>
      <w:r w:rsidRPr="00CD6E47">
        <w:rPr>
          <w:snapToGrid w:val="0"/>
          <w:sz w:val="24"/>
          <w:szCs w:val="24"/>
          <w:lang w:val="cs-CZ"/>
        </w:rPr>
        <w:t>“</w:t>
      </w:r>
    </w:p>
    <w:p w14:paraId="34157964" w14:textId="77083D0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dobře. Ale až později, až budu mít čas.</w:t>
      </w:r>
      <w:r w:rsidRPr="00CD6E47">
        <w:rPr>
          <w:snapToGrid w:val="0"/>
          <w:sz w:val="24"/>
          <w:szCs w:val="24"/>
          <w:lang w:val="cs-CZ"/>
        </w:rPr>
        <w:t>“</w:t>
      </w:r>
    </w:p>
    <w:p w14:paraId="36DEC493" w14:textId="3744B40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Milerád si počkám. Ale nepřisel jsem za tebou jen kvůli tomu, Rebekko.</w:t>
      </w:r>
      <w:r w:rsidRPr="00CD6E47">
        <w:rPr>
          <w:snapToGrid w:val="0"/>
          <w:sz w:val="24"/>
          <w:szCs w:val="24"/>
          <w:lang w:val="cs-CZ"/>
        </w:rPr>
        <w:t>“</w:t>
      </w:r>
    </w:p>
    <w:p w14:paraId="1B280DA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 teď to přijde. Cítila, jak se jí tělem rozlévá horko, a doufala, že se nečervená.</w:t>
      </w:r>
    </w:p>
    <w:p w14:paraId="6AA16A41" w14:textId="5790006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No tedy, jaksi, víš...</w:t>
      </w:r>
      <w:r w:rsidRPr="00CD6E47">
        <w:rPr>
          <w:snapToGrid w:val="0"/>
          <w:sz w:val="24"/>
          <w:szCs w:val="24"/>
          <w:lang w:val="cs-CZ"/>
        </w:rPr>
        <w:t>“</w:t>
      </w:r>
    </w:p>
    <w:p w14:paraId="4D76399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Choval se skoro jako všichni muži v této situaci. Buď nevěděli, kde začít, nebo vpadávali do místnosti otevřenými dveřmi a zničili všechno, dřív než to začalo.</w:t>
      </w:r>
    </w:p>
    <w:p w14:paraId="4B8C7155" w14:textId="0785832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Pokračuj.</w:t>
      </w:r>
      <w:r w:rsidRPr="00CD6E47">
        <w:rPr>
          <w:snapToGrid w:val="0"/>
          <w:sz w:val="24"/>
          <w:szCs w:val="24"/>
          <w:lang w:val="cs-CZ"/>
        </w:rPr>
        <w:t>“</w:t>
      </w:r>
      <w:r w:rsidR="00392320" w:rsidRPr="00CD6E47">
        <w:rPr>
          <w:snapToGrid w:val="0"/>
          <w:sz w:val="24"/>
          <w:szCs w:val="24"/>
          <w:lang w:val="cs-CZ"/>
        </w:rPr>
        <w:t xml:space="preserve"> Snažila se, aby to znělo co n</w:t>
      </w:r>
      <w:r w:rsidR="00BC67DD" w:rsidRPr="00CD6E47">
        <w:rPr>
          <w:snapToGrid w:val="0"/>
          <w:sz w:val="24"/>
          <w:szCs w:val="24"/>
          <w:lang w:val="cs-CZ"/>
        </w:rPr>
        <w:t>e</w:t>
      </w:r>
      <w:r w:rsidR="00392320" w:rsidRPr="00CD6E47">
        <w:rPr>
          <w:snapToGrid w:val="0"/>
          <w:sz w:val="24"/>
          <w:szCs w:val="24"/>
          <w:lang w:val="cs-CZ"/>
        </w:rPr>
        <w:t>jnejneutrálněji, ale nepodařilo se.</w:t>
      </w:r>
    </w:p>
    <w:p w14:paraId="65E4A00B" w14:textId="720FBA3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Rád bych zas přišel,</w:t>
      </w:r>
      <w:r w:rsidRPr="00CD6E47">
        <w:rPr>
          <w:snapToGrid w:val="0"/>
          <w:sz w:val="24"/>
          <w:szCs w:val="24"/>
          <w:lang w:val="cs-CZ"/>
        </w:rPr>
        <w:t>“</w:t>
      </w:r>
      <w:r w:rsidR="00392320" w:rsidRPr="00CD6E47">
        <w:rPr>
          <w:snapToGrid w:val="0"/>
          <w:sz w:val="24"/>
          <w:szCs w:val="24"/>
          <w:lang w:val="cs-CZ"/>
        </w:rPr>
        <w:t xml:space="preserve"> uhnul. </w:t>
      </w:r>
      <w:r w:rsidRPr="00CD6E47">
        <w:rPr>
          <w:snapToGrid w:val="0"/>
          <w:sz w:val="24"/>
          <w:szCs w:val="24"/>
          <w:lang w:val="cs-CZ"/>
        </w:rPr>
        <w:t>„</w:t>
      </w:r>
      <w:r w:rsidR="00392320" w:rsidRPr="00CD6E47">
        <w:rPr>
          <w:snapToGrid w:val="0"/>
          <w:sz w:val="24"/>
          <w:szCs w:val="24"/>
          <w:lang w:val="cs-CZ"/>
        </w:rPr>
        <w:t>Pokud máš něco proti, tak mi to prosím řekni.</w:t>
      </w:r>
      <w:r w:rsidRPr="00CD6E47">
        <w:rPr>
          <w:snapToGrid w:val="0"/>
          <w:sz w:val="24"/>
          <w:szCs w:val="24"/>
          <w:lang w:val="cs-CZ"/>
        </w:rPr>
        <w:t>“</w:t>
      </w:r>
    </w:p>
    <w:p w14:paraId="0EDCC1D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Málem se utápěla v jeho očích. Připadalo jí, že v nich vidí jakoby bezmocnost.</w:t>
      </w:r>
    </w:p>
    <w:p w14:paraId="4605ABB3" w14:textId="50F9026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Nemám nic proti. Naopak. Proč jednoduše neřekneš, že jsem ti sympatická. Je to oboustranné.</w:t>
      </w:r>
      <w:r w:rsidRPr="00CD6E47">
        <w:rPr>
          <w:snapToGrid w:val="0"/>
          <w:sz w:val="24"/>
          <w:szCs w:val="24"/>
          <w:lang w:val="cs-CZ"/>
        </w:rPr>
        <w:t>“</w:t>
      </w:r>
    </w:p>
    <w:p w14:paraId="6298D442" w14:textId="724A1EA8"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Když už to bylo venku, zareagoval velice věcně. </w:t>
      </w:r>
      <w:r w:rsidR="00864CC1" w:rsidRPr="00CD6E47">
        <w:rPr>
          <w:snapToGrid w:val="0"/>
          <w:sz w:val="24"/>
          <w:szCs w:val="24"/>
          <w:lang w:val="cs-CZ"/>
        </w:rPr>
        <w:t>„</w:t>
      </w:r>
      <w:r w:rsidRPr="00CD6E47">
        <w:rPr>
          <w:snapToGrid w:val="0"/>
          <w:sz w:val="24"/>
          <w:szCs w:val="24"/>
          <w:lang w:val="cs-CZ"/>
        </w:rPr>
        <w:t>Dneska večer?</w:t>
      </w:r>
      <w:r w:rsidR="00864CC1" w:rsidRPr="00CD6E47">
        <w:rPr>
          <w:snapToGrid w:val="0"/>
          <w:sz w:val="24"/>
          <w:szCs w:val="24"/>
          <w:lang w:val="cs-CZ"/>
        </w:rPr>
        <w:t>“</w:t>
      </w:r>
      <w:r w:rsidRPr="00CD6E47">
        <w:rPr>
          <w:snapToGrid w:val="0"/>
          <w:sz w:val="24"/>
          <w:szCs w:val="24"/>
          <w:lang w:val="cs-CZ"/>
        </w:rPr>
        <w:t xml:space="preserve"> zeptal se tiše. </w:t>
      </w:r>
    </w:p>
    <w:p w14:paraId="1C13C6D7" w14:textId="0CCC4D7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Dobrá. Čekám tě po desáté.</w:t>
      </w:r>
      <w:r w:rsidRPr="00CD6E47">
        <w:rPr>
          <w:snapToGrid w:val="0"/>
          <w:sz w:val="24"/>
          <w:szCs w:val="24"/>
          <w:lang w:val="cs-CZ"/>
        </w:rPr>
        <w:t>“</w:t>
      </w:r>
    </w:p>
    <w:p w14:paraId="3DBFD7E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Dopil.</w:t>
      </w:r>
    </w:p>
    <w:p w14:paraId="03CBBDA6" w14:textId="4A3DF5B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Ani nevíš, jak jsem šťastný.</w:t>
      </w:r>
      <w:r w:rsidRPr="00CD6E47">
        <w:rPr>
          <w:snapToGrid w:val="0"/>
          <w:sz w:val="24"/>
          <w:szCs w:val="24"/>
          <w:lang w:val="cs-CZ"/>
        </w:rPr>
        <w:t>“</w:t>
      </w:r>
    </w:p>
    <w:p w14:paraId="3A374A45" w14:textId="35002A0C"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Vstala a doprovodila ho ke dveřím. </w:t>
      </w:r>
      <w:r w:rsidR="00864CC1" w:rsidRPr="00CD6E47">
        <w:rPr>
          <w:snapToGrid w:val="0"/>
          <w:sz w:val="24"/>
          <w:szCs w:val="24"/>
          <w:lang w:val="cs-CZ"/>
        </w:rPr>
        <w:t>„</w:t>
      </w:r>
      <w:r w:rsidRPr="00CD6E47">
        <w:rPr>
          <w:snapToGrid w:val="0"/>
          <w:sz w:val="24"/>
          <w:szCs w:val="24"/>
          <w:lang w:val="cs-CZ"/>
        </w:rPr>
        <w:t>Možná to poznám už dneska.</w:t>
      </w:r>
      <w:r w:rsidR="00864CC1" w:rsidRPr="00CD6E47">
        <w:rPr>
          <w:snapToGrid w:val="0"/>
          <w:sz w:val="24"/>
          <w:szCs w:val="24"/>
          <w:lang w:val="cs-CZ"/>
        </w:rPr>
        <w:t>“</w:t>
      </w:r>
    </w:p>
    <w:p w14:paraId="10A3909C" w14:textId="77777777" w:rsidR="00BC67DD" w:rsidRPr="00CD6E47" w:rsidRDefault="00BC67DD" w:rsidP="00BC67DD">
      <w:pPr>
        <w:widowControl w:val="0"/>
        <w:spacing w:before="360" w:after="240"/>
        <w:jc w:val="center"/>
        <w:rPr>
          <w:snapToGrid w:val="0"/>
          <w:sz w:val="24"/>
          <w:szCs w:val="24"/>
          <w:lang w:val="cs-CZ"/>
        </w:rPr>
      </w:pPr>
      <w:r w:rsidRPr="00CD6E47">
        <w:rPr>
          <w:snapToGrid w:val="0"/>
          <w:sz w:val="24"/>
          <w:szCs w:val="24"/>
          <w:lang w:val="cs-CZ"/>
        </w:rPr>
        <w:t>*   *   *</w:t>
      </w:r>
    </w:p>
    <w:p w14:paraId="46FBB445" w14:textId="619C85A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Takže se vidíme zase.</w:t>
      </w:r>
      <w:r w:rsidRPr="00CD6E47">
        <w:rPr>
          <w:snapToGrid w:val="0"/>
          <w:sz w:val="24"/>
          <w:szCs w:val="24"/>
          <w:lang w:val="cs-CZ"/>
        </w:rPr>
        <w:t>“</w:t>
      </w:r>
      <w:r w:rsidR="00392320" w:rsidRPr="00CD6E47">
        <w:rPr>
          <w:snapToGrid w:val="0"/>
          <w:sz w:val="24"/>
          <w:szCs w:val="24"/>
          <w:lang w:val="cs-CZ"/>
        </w:rPr>
        <w:t xml:space="preserve"> Darius Marlek padl do křesla a vyzývavě se na Rebekku podíval. </w:t>
      </w:r>
      <w:r w:rsidRPr="00CD6E47">
        <w:rPr>
          <w:snapToGrid w:val="0"/>
          <w:sz w:val="24"/>
          <w:szCs w:val="24"/>
          <w:lang w:val="cs-CZ"/>
        </w:rPr>
        <w:t>„</w:t>
      </w:r>
      <w:r w:rsidR="00392320" w:rsidRPr="00CD6E47">
        <w:rPr>
          <w:snapToGrid w:val="0"/>
          <w:sz w:val="24"/>
          <w:szCs w:val="24"/>
          <w:lang w:val="cs-CZ"/>
        </w:rPr>
        <w:t>Doufám, že sis mě povolala z nějakého radostného důvodu.</w:t>
      </w:r>
      <w:r w:rsidRPr="00CD6E47">
        <w:rPr>
          <w:snapToGrid w:val="0"/>
          <w:sz w:val="24"/>
          <w:szCs w:val="24"/>
          <w:lang w:val="cs-CZ"/>
        </w:rPr>
        <w:t>“</w:t>
      </w:r>
    </w:p>
    <w:p w14:paraId="413F8F36" w14:textId="776C23B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Nech si ty blbé řeči,</w:t>
      </w:r>
      <w:r w:rsidRPr="00CD6E47">
        <w:rPr>
          <w:snapToGrid w:val="0"/>
          <w:sz w:val="24"/>
          <w:szCs w:val="24"/>
          <w:lang w:val="cs-CZ"/>
        </w:rPr>
        <w:t>“</w:t>
      </w:r>
      <w:r w:rsidR="00392320" w:rsidRPr="00CD6E47">
        <w:rPr>
          <w:snapToGrid w:val="0"/>
          <w:sz w:val="24"/>
          <w:szCs w:val="24"/>
          <w:lang w:val="cs-CZ"/>
        </w:rPr>
        <w:t xml:space="preserve"> vyjela na něj. </w:t>
      </w:r>
      <w:r w:rsidRPr="00CD6E47">
        <w:rPr>
          <w:snapToGrid w:val="0"/>
          <w:sz w:val="24"/>
          <w:szCs w:val="24"/>
          <w:lang w:val="cs-CZ"/>
        </w:rPr>
        <w:t>„</w:t>
      </w:r>
      <w:r w:rsidR="00392320" w:rsidRPr="00CD6E47">
        <w:rPr>
          <w:snapToGrid w:val="0"/>
          <w:sz w:val="24"/>
          <w:szCs w:val="24"/>
          <w:lang w:val="cs-CZ"/>
        </w:rPr>
        <w:t>Od začátku jsi věděl, jak to s tebou dopadne.</w:t>
      </w:r>
      <w:r w:rsidRPr="00CD6E47">
        <w:rPr>
          <w:snapToGrid w:val="0"/>
          <w:sz w:val="24"/>
          <w:szCs w:val="24"/>
          <w:lang w:val="cs-CZ"/>
        </w:rPr>
        <w:t>“</w:t>
      </w:r>
    </w:p>
    <w:p w14:paraId="3E65E3C8" w14:textId="0F41252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Nikdy jsem se netajil tím, že jsem chtěl rozfofrovat fotrovy prachy. Tak k věci. Co po mně chceš?</w:t>
      </w:r>
      <w:r w:rsidRPr="00CD6E47">
        <w:rPr>
          <w:snapToGrid w:val="0"/>
          <w:sz w:val="24"/>
          <w:szCs w:val="24"/>
          <w:lang w:val="cs-CZ"/>
        </w:rPr>
        <w:t>“</w:t>
      </w:r>
    </w:p>
    <w:p w14:paraId="65E04F5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se podívala na kuželové roboty, kteří jí Marleka přivedli.</w:t>
      </w:r>
    </w:p>
    <w:p w14:paraId="695094B8" w14:textId="0BA7BD2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Načapali tě na ledové poušti, když jsi zmlátil jednoho lovce medvědů do bezvědomí a okradl jsi ho. Prověrka tvých depozitních listů dále ukázala, že jsou falešné. A tvůj otec za tebe nechce zaplatit dluhy.</w:t>
      </w:r>
      <w:r w:rsidRPr="00CD6E47">
        <w:rPr>
          <w:snapToGrid w:val="0"/>
          <w:sz w:val="24"/>
          <w:szCs w:val="24"/>
          <w:lang w:val="cs-CZ"/>
        </w:rPr>
        <w:t>“</w:t>
      </w:r>
    </w:p>
    <w:p w14:paraId="5366480F" w14:textId="466752D3"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Mladý muž - Rebekka ho odhadovala na necelých pětadvacet - si založil ruce na prsou a cynicky se na ni </w:t>
      </w:r>
      <w:r w:rsidR="004367EB" w:rsidRPr="00CD6E47">
        <w:rPr>
          <w:snapToGrid w:val="0"/>
          <w:sz w:val="24"/>
          <w:szCs w:val="24"/>
          <w:lang w:val="cs-CZ"/>
        </w:rPr>
        <w:t>š</w:t>
      </w:r>
      <w:r w:rsidRPr="00CD6E47">
        <w:rPr>
          <w:snapToGrid w:val="0"/>
          <w:sz w:val="24"/>
          <w:szCs w:val="24"/>
          <w:lang w:val="cs-CZ"/>
        </w:rPr>
        <w:t>klebil.</w:t>
      </w:r>
    </w:p>
    <w:p w14:paraId="15E752E6" w14:textId="711CDB4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Tím mi neříkáš nic novýho. Předpokládám, že mi teď budeš mluvit do duše a pak mě odešleš k fotrovi.</w:t>
      </w:r>
      <w:r w:rsidRPr="00CD6E47">
        <w:rPr>
          <w:snapToGrid w:val="0"/>
          <w:sz w:val="24"/>
          <w:szCs w:val="24"/>
          <w:lang w:val="cs-CZ"/>
        </w:rPr>
        <w:t>“</w:t>
      </w:r>
    </w:p>
    <w:p w14:paraId="6664072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Pronikavě se na Daria Marleka zahleděla. Jeho chování se jí z jakéhosi důvodu nezdálo.</w:t>
      </w:r>
    </w:p>
    <w:p w14:paraId="2673A648" w14:textId="0FA881F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Nemáš ani na zpáteční letenku. Je na BÁZI někdo, kdo se za tebe může zaručit?</w:t>
      </w:r>
      <w:r w:rsidRPr="00CD6E47">
        <w:rPr>
          <w:snapToGrid w:val="0"/>
          <w:sz w:val="24"/>
          <w:szCs w:val="24"/>
          <w:lang w:val="cs-CZ"/>
        </w:rPr>
        <w:t>“</w:t>
      </w:r>
    </w:p>
    <w:p w14:paraId="3DBEF1B2" w14:textId="67297D0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 Nemám žádné přátele. K čemu taky. Můžu už konečně jít? Anebo chceš ještě vědět tajemství mý hry? Je to prosté. Z osmičky udělej devítku.</w:t>
      </w:r>
      <w:r w:rsidRPr="00CD6E47">
        <w:rPr>
          <w:snapToGrid w:val="0"/>
          <w:sz w:val="24"/>
          <w:szCs w:val="24"/>
          <w:lang w:val="cs-CZ"/>
        </w:rPr>
        <w:t>“</w:t>
      </w:r>
    </w:p>
    <w:p w14:paraId="614B15D3" w14:textId="17FF5B4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Můžeš jít.</w:t>
      </w:r>
      <w:r w:rsidRPr="00CD6E47">
        <w:rPr>
          <w:snapToGrid w:val="0"/>
          <w:sz w:val="24"/>
          <w:szCs w:val="24"/>
          <w:lang w:val="cs-CZ"/>
        </w:rPr>
        <w:t>“</w:t>
      </w:r>
    </w:p>
    <w:p w14:paraId="1891298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vstala. Opět nadhodil ta dvě čísla. Při prvním setkání mluvil o osmi a devíti procentech. Nenápadně jí naznačoval, že je tu K 009 za K 008.</w:t>
      </w:r>
    </w:p>
    <w:p w14:paraId="13F2ECC6" w14:textId="56862A8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Neodlifrujeme tě ostatně domů, ale dolů </w:t>
      </w:r>
      <w:r w:rsidR="00392320" w:rsidRPr="00CD6E47">
        <w:rPr>
          <w:snapToGrid w:val="0"/>
          <w:sz w:val="24"/>
          <w:szCs w:val="24"/>
          <w:lang w:val="cs-CZ"/>
        </w:rPr>
        <w:lastRenderedPageBreak/>
        <w:t>na Stiftermann III,</w:t>
      </w:r>
      <w:r w:rsidRPr="00CD6E47">
        <w:rPr>
          <w:snapToGrid w:val="0"/>
          <w:sz w:val="24"/>
          <w:szCs w:val="24"/>
          <w:lang w:val="cs-CZ"/>
        </w:rPr>
        <w:t>“</w:t>
      </w:r>
      <w:r w:rsidR="00392320" w:rsidRPr="00CD6E47">
        <w:rPr>
          <w:snapToGrid w:val="0"/>
          <w:sz w:val="24"/>
          <w:szCs w:val="24"/>
          <w:lang w:val="cs-CZ"/>
        </w:rPr>
        <w:t xml:space="preserve"> pokračovala. </w:t>
      </w:r>
      <w:r w:rsidRPr="00CD6E47">
        <w:rPr>
          <w:snapToGrid w:val="0"/>
          <w:sz w:val="24"/>
          <w:szCs w:val="24"/>
          <w:lang w:val="cs-CZ"/>
        </w:rPr>
        <w:t>„</w:t>
      </w:r>
      <w:r w:rsidR="00392320" w:rsidRPr="00CD6E47">
        <w:rPr>
          <w:snapToGrid w:val="0"/>
          <w:sz w:val="24"/>
          <w:szCs w:val="24"/>
          <w:lang w:val="cs-CZ"/>
        </w:rPr>
        <w:t>Tam budeš tak dlouho makat, dokud si neodpracuješ dluhy nebo nezařveš. Příštích padesát let ti vážně nezávidím.</w:t>
      </w:r>
      <w:r w:rsidRPr="00CD6E47">
        <w:rPr>
          <w:snapToGrid w:val="0"/>
          <w:sz w:val="24"/>
          <w:szCs w:val="24"/>
          <w:lang w:val="cs-CZ"/>
        </w:rPr>
        <w:t>“</w:t>
      </w:r>
    </w:p>
    <w:p w14:paraId="69721B67" w14:textId="1D0EAD5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Jsi padlá na hlavu.</w:t>
      </w:r>
      <w:r w:rsidRPr="00CD6E47">
        <w:rPr>
          <w:snapToGrid w:val="0"/>
          <w:sz w:val="24"/>
          <w:szCs w:val="24"/>
          <w:lang w:val="cs-CZ"/>
        </w:rPr>
        <w:t>“</w:t>
      </w:r>
      <w:r w:rsidR="00392320" w:rsidRPr="00CD6E47">
        <w:rPr>
          <w:snapToGrid w:val="0"/>
          <w:sz w:val="24"/>
          <w:szCs w:val="24"/>
          <w:lang w:val="cs-CZ"/>
        </w:rPr>
        <w:t xml:space="preserve"> Popuzeně vyskočil a málem se na ni vrhl.</w:t>
      </w:r>
    </w:p>
    <w:p w14:paraId="5992367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Jeden robot ho obalil silovým polem a znehybněl ho.</w:t>
      </w:r>
    </w:p>
    <w:p w14:paraId="593FD987" w14:textId="636646F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Jak myslíš. Vzhledem k tomu, že se za tebe nemůže nikdo zaručit a nikdo to za tebe nezaplatí, nezbývá nám nic jiného. Četl jsi přece smlouvu, ne?</w:t>
      </w:r>
      <w:r w:rsidRPr="00CD6E47">
        <w:rPr>
          <w:snapToGrid w:val="0"/>
          <w:sz w:val="24"/>
          <w:szCs w:val="24"/>
          <w:lang w:val="cs-CZ"/>
        </w:rPr>
        <w:t>“</w:t>
      </w:r>
    </w:p>
    <w:p w14:paraId="018904A3" w14:textId="6677AE3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Ovšem. Ale co je mi po nějaký smlouvě? Už je neplatná, protože ani jedna strana nesplňuje podmínky. Měl jsem poslechnout tetku Claru. Vždycky mi říkala, ne abys letěl na BÁZI</w:t>
      </w:r>
      <w:r w:rsidRPr="00CD6E47">
        <w:rPr>
          <w:snapToGrid w:val="0"/>
          <w:sz w:val="24"/>
          <w:szCs w:val="24"/>
          <w:lang w:val="cs-CZ"/>
        </w:rPr>
        <w:t>“</w:t>
      </w:r>
    </w:p>
    <w:p w14:paraId="0083869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Heslo Clara bylo posledním důkazem skutečné hráčovy identity. Darius Marlek nastoupil za Normana Denkana a Gia de Moleonová ho takhle propašovala na Stiftermann III. Marlek tudíž věděl i o tajných zařízeních na planetě a najde příležitost, jak je použít.</w:t>
      </w:r>
    </w:p>
    <w:p w14:paraId="50CFB449" w14:textId="17D2402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 nějakou sentimentalitu je teď už pozdě.</w:t>
      </w:r>
      <w:r w:rsidRPr="00CD6E47">
        <w:rPr>
          <w:snapToGrid w:val="0"/>
          <w:sz w:val="24"/>
          <w:szCs w:val="24"/>
          <w:lang w:val="cs-CZ"/>
        </w:rPr>
        <w:t>“</w:t>
      </w:r>
      <w:r w:rsidR="00392320" w:rsidRPr="00CD6E47">
        <w:rPr>
          <w:snapToGrid w:val="0"/>
          <w:sz w:val="24"/>
          <w:szCs w:val="24"/>
          <w:lang w:val="cs-CZ"/>
        </w:rPr>
        <w:t xml:space="preserve"> Obrátila se k robotům. </w:t>
      </w:r>
      <w:r w:rsidRPr="00CD6E47">
        <w:rPr>
          <w:snapToGrid w:val="0"/>
          <w:sz w:val="24"/>
          <w:szCs w:val="24"/>
          <w:lang w:val="cs-CZ"/>
        </w:rPr>
        <w:t>„</w:t>
      </w:r>
      <w:r w:rsidR="00392320" w:rsidRPr="00CD6E47">
        <w:rPr>
          <w:snapToGrid w:val="0"/>
          <w:sz w:val="24"/>
          <w:szCs w:val="24"/>
          <w:lang w:val="cs-CZ"/>
        </w:rPr>
        <w:t>Do hangáru čtyřicet sedm. Převezmou ho Albastovi lidé a dopraví ho do dolů.</w:t>
      </w:r>
      <w:r w:rsidRPr="00CD6E47">
        <w:rPr>
          <w:snapToGrid w:val="0"/>
          <w:sz w:val="24"/>
          <w:szCs w:val="24"/>
          <w:lang w:val="cs-CZ"/>
        </w:rPr>
        <w:t>“</w:t>
      </w:r>
    </w:p>
    <w:p w14:paraId="4B4440E7" w14:textId="2034784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Protestuju. Fotr mě z toho vytáhne, to vám slibuju. Tak už mě pusťte!</w:t>
      </w:r>
      <w:r w:rsidRPr="00CD6E47">
        <w:rPr>
          <w:snapToGrid w:val="0"/>
          <w:sz w:val="24"/>
          <w:szCs w:val="24"/>
          <w:lang w:val="cs-CZ"/>
        </w:rPr>
        <w:t>“</w:t>
      </w:r>
    </w:p>
    <w:p w14:paraId="147AAA1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Když ani to nepomohlo, pohroužil se do mlčení. Silové pole ho zvedlo z podlahy a roboti ho odpravili pryč.</w:t>
      </w:r>
    </w:p>
    <w:p w14:paraId="40DD36B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padla do křesla, sevřela opěrky, kolena se jí chvěla a měla je jako z huspeniny.</w:t>
      </w:r>
    </w:p>
    <w:p w14:paraId="0187C61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Tak tohle ještě vyšlo. Stačila maličká chyba a mohli na celou věc zapomenout. Marlek to sehrál perfektně. S vysokou pravděpodobností ani nepochází z Olympu, ani není v žádném příbuzenském vztahu k rejdaři téhož jména. Anebo papínek pracuje taky pro SPL.</w:t>
      </w:r>
    </w:p>
    <w:p w14:paraId="50C75D7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Ať už tomu bylo jakkoli, Darius Marlek je na cestě na místo svého působení. A ona mu co nejrychleji musí předat poslední informace. Zapnula terminál a zavolala si Eleonoru Bricksenovou.</w:t>
      </w:r>
    </w:p>
    <w:p w14:paraId="0B5A44EE" w14:textId="13487A3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už ho máme,</w:t>
      </w:r>
      <w:r w:rsidRPr="00CD6E47">
        <w:rPr>
          <w:snapToGrid w:val="0"/>
          <w:sz w:val="24"/>
          <w:szCs w:val="24"/>
          <w:lang w:val="cs-CZ"/>
        </w:rPr>
        <w:t>“</w:t>
      </w:r>
      <w:r w:rsidR="00392320" w:rsidRPr="00CD6E47">
        <w:rPr>
          <w:snapToGrid w:val="0"/>
          <w:sz w:val="24"/>
          <w:szCs w:val="24"/>
          <w:lang w:val="cs-CZ"/>
        </w:rPr>
        <w:t xml:space="preserve"> hlásila, když se před ní holograficky ukázalo dmoucí poprsí a po</w:t>
      </w:r>
      <w:r w:rsidR="00392320" w:rsidRPr="00CD6E47">
        <w:rPr>
          <w:snapToGrid w:val="0"/>
          <w:sz w:val="24"/>
          <w:szCs w:val="24"/>
          <w:lang w:val="cs-CZ"/>
        </w:rPr>
        <w:t xml:space="preserve">tom zarudlý obličej. </w:t>
      </w:r>
      <w:r w:rsidRPr="00CD6E47">
        <w:rPr>
          <w:snapToGrid w:val="0"/>
          <w:sz w:val="24"/>
          <w:szCs w:val="24"/>
          <w:lang w:val="cs-CZ"/>
        </w:rPr>
        <w:t>„</w:t>
      </w:r>
      <w:r w:rsidR="00392320" w:rsidRPr="00CD6E47">
        <w:rPr>
          <w:snapToGrid w:val="0"/>
          <w:sz w:val="24"/>
          <w:szCs w:val="24"/>
          <w:lang w:val="cs-CZ"/>
        </w:rPr>
        <w:t>Nedělala jsem s ním žádný cavyky.</w:t>
      </w:r>
      <w:r w:rsidRPr="00CD6E47">
        <w:rPr>
          <w:snapToGrid w:val="0"/>
          <w:sz w:val="24"/>
          <w:szCs w:val="24"/>
          <w:lang w:val="cs-CZ"/>
        </w:rPr>
        <w:t>“</w:t>
      </w:r>
    </w:p>
    <w:p w14:paraId="2113061A" w14:textId="68415B1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Bezva. Blahopřeji, děvče. Jak ty to jenom dokážeš? Vypadáš jako bys neuměla do pěti počítat a přitom máš pořádně za ušima.</w:t>
      </w:r>
      <w:r w:rsidRPr="00CD6E47">
        <w:rPr>
          <w:snapToGrid w:val="0"/>
          <w:sz w:val="24"/>
          <w:szCs w:val="24"/>
          <w:lang w:val="cs-CZ"/>
        </w:rPr>
        <w:t>“</w:t>
      </w:r>
    </w:p>
    <w:p w14:paraId="71DDCA4A" w14:textId="575EC86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Děkuji za kompliment.</w:t>
      </w:r>
      <w:r w:rsidRPr="00CD6E47">
        <w:rPr>
          <w:snapToGrid w:val="0"/>
          <w:sz w:val="24"/>
          <w:szCs w:val="24"/>
          <w:lang w:val="cs-CZ"/>
        </w:rPr>
        <w:t>“</w:t>
      </w:r>
      <w:r w:rsidR="00392320" w:rsidRPr="00CD6E47">
        <w:rPr>
          <w:snapToGrid w:val="0"/>
          <w:sz w:val="24"/>
          <w:szCs w:val="24"/>
          <w:lang w:val="cs-CZ"/>
        </w:rPr>
        <w:t xml:space="preserve"> Podařilo se jí trochu zrudnout. </w:t>
      </w:r>
      <w:r w:rsidRPr="00CD6E47">
        <w:rPr>
          <w:snapToGrid w:val="0"/>
          <w:sz w:val="24"/>
          <w:szCs w:val="24"/>
          <w:lang w:val="cs-CZ"/>
        </w:rPr>
        <w:t>„</w:t>
      </w:r>
      <w:r w:rsidR="00392320" w:rsidRPr="00CD6E47">
        <w:rPr>
          <w:snapToGrid w:val="0"/>
          <w:sz w:val="24"/>
          <w:szCs w:val="24"/>
          <w:lang w:val="cs-CZ"/>
        </w:rPr>
        <w:t>Bylo v tom hodně štěstí. V tomhle případě nemám žádnou zásluhu. Chlápek se prostě chytil do sítě. Ostatně je na třetím místě na tvém seznamu. Darius Marlek.</w:t>
      </w:r>
      <w:r w:rsidRPr="00CD6E47">
        <w:rPr>
          <w:snapToGrid w:val="0"/>
          <w:sz w:val="24"/>
          <w:szCs w:val="24"/>
          <w:lang w:val="cs-CZ"/>
        </w:rPr>
        <w:t>“</w:t>
      </w:r>
    </w:p>
    <w:p w14:paraId="64A67796" w14:textId="03158F2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Ten vejtaha? No to je překvapení!</w:t>
      </w:r>
      <w:r w:rsidRPr="00CD6E47">
        <w:rPr>
          <w:snapToGrid w:val="0"/>
          <w:sz w:val="24"/>
          <w:szCs w:val="24"/>
          <w:lang w:val="cs-CZ"/>
        </w:rPr>
        <w:t>“</w:t>
      </w:r>
    </w:p>
    <w:p w14:paraId="61469553" w14:textId="13433EE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Dám vědět Rukkusovi, aby se ho v han</w:t>
      </w:r>
      <w:r w:rsidR="00392320" w:rsidRPr="00CD6E47">
        <w:rPr>
          <w:snapToGrid w:val="0"/>
          <w:sz w:val="24"/>
          <w:szCs w:val="24"/>
          <w:lang w:val="cs-CZ"/>
        </w:rPr>
        <w:softHyphen/>
        <w:t>gáru ujali. Takže zatím, Eleonoro.</w:t>
      </w:r>
      <w:r w:rsidRPr="00CD6E47">
        <w:rPr>
          <w:snapToGrid w:val="0"/>
          <w:sz w:val="24"/>
          <w:szCs w:val="24"/>
          <w:lang w:val="cs-CZ"/>
        </w:rPr>
        <w:t>“</w:t>
      </w:r>
    </w:p>
    <w:p w14:paraId="6BDB7734" w14:textId="5BD3BDF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Brzy, holubičko.</w:t>
      </w:r>
      <w:r w:rsidRPr="00CD6E47">
        <w:rPr>
          <w:snapToGrid w:val="0"/>
          <w:sz w:val="24"/>
          <w:szCs w:val="24"/>
          <w:lang w:val="cs-CZ"/>
        </w:rPr>
        <w:t>“</w:t>
      </w:r>
    </w:p>
    <w:p w14:paraId="5D78EED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přerušila spojení, poslala hlášení Ertrusanovi a vydala se na cestu. Použila transmiter v obvodovém prstenci a vystoupila v jednom z bývalých laboratorních traktů.</w:t>
      </w:r>
    </w:p>
    <w:p w14:paraId="0370809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Obklopila ji prázdnota. Výzkumné pracoviště zřídili v roce 1299, ještě před prodejem BÁZE. V různých úsecích už nebyla ani komunikační ani pozorovací zařízení.</w:t>
      </w:r>
    </w:p>
    <w:p w14:paraId="0E00B37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Toho nyní Rebekka využila. Sáhla na řetízek s amuletem. Skrýval nízkoenergetický deflektor. Lehkým stiskem nehtu ho zapnula a potom uháněla k hangáru, kde měl být Darius Marlek.</w:t>
      </w:r>
    </w:p>
    <w:p w14:paraId="4BF2651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Roboti ho i se silovým polem odstavili do kouta, kde si ho měli vyzvednout Albastovi chlapi. Rebekka se zaposlouchala do minipřijímače v uchu, který registroval i sebemenší odposlouchávací pole a jiné. Bylo ticho. Nebylo tam nic.</w:t>
      </w:r>
    </w:p>
    <w:p w14:paraId="2D1D741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Přistoupila těsně k silovému poli.</w:t>
      </w:r>
    </w:p>
    <w:p w14:paraId="5DFC0B98" w14:textId="1541064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Nehýbej se,</w:t>
      </w:r>
      <w:r w:rsidRPr="00CD6E47">
        <w:rPr>
          <w:snapToGrid w:val="0"/>
          <w:sz w:val="24"/>
          <w:szCs w:val="24"/>
          <w:lang w:val="cs-CZ"/>
        </w:rPr>
        <w:t>“</w:t>
      </w:r>
      <w:r w:rsidR="00392320" w:rsidRPr="00CD6E47">
        <w:rPr>
          <w:snapToGrid w:val="0"/>
          <w:sz w:val="24"/>
          <w:szCs w:val="24"/>
          <w:lang w:val="cs-CZ"/>
        </w:rPr>
        <w:t xml:space="preserve"> zašeptala.</w:t>
      </w:r>
    </w:p>
    <w:p w14:paraId="2955B39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Teprve teď se ukázalo, že je to skutečný profík. Nehnul ani brvou a dál znuděně civěl před sebe. </w:t>
      </w:r>
    </w:p>
    <w:p w14:paraId="57D86F5E" w14:textId="7EA1158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Důležitá informace k předání,</w:t>
      </w:r>
      <w:r w:rsidRPr="00CD6E47">
        <w:rPr>
          <w:snapToGrid w:val="0"/>
          <w:sz w:val="24"/>
          <w:szCs w:val="24"/>
          <w:lang w:val="cs-CZ"/>
        </w:rPr>
        <w:t>“</w:t>
      </w:r>
      <w:r w:rsidR="00392320" w:rsidRPr="00CD6E47">
        <w:rPr>
          <w:snapToGrid w:val="0"/>
          <w:sz w:val="24"/>
          <w:szCs w:val="24"/>
          <w:lang w:val="cs-CZ"/>
        </w:rPr>
        <w:t xml:space="preserve"> zašeptala. </w:t>
      </w:r>
      <w:r w:rsidRPr="00CD6E47">
        <w:rPr>
          <w:snapToGrid w:val="0"/>
          <w:sz w:val="24"/>
          <w:szCs w:val="24"/>
          <w:lang w:val="cs-CZ"/>
        </w:rPr>
        <w:t>„</w:t>
      </w:r>
      <w:r w:rsidR="00392320" w:rsidRPr="00CD6E47">
        <w:rPr>
          <w:snapToGrid w:val="0"/>
          <w:sz w:val="24"/>
          <w:szCs w:val="24"/>
          <w:lang w:val="cs-CZ"/>
        </w:rPr>
        <w:t>Je stále více náznaků, že tajemní majitelé BÁZE jsou náčelníci Galaktických strážců. Patřil k nim Monjača a byl z dosud neznámých důvodů zavražděn. Vypni roboty, co vykonávají dozor nad potrestanými. Potvrď jedním mrknutím. Zatím.</w:t>
      </w:r>
      <w:r w:rsidRPr="00CD6E47">
        <w:rPr>
          <w:snapToGrid w:val="0"/>
          <w:sz w:val="24"/>
          <w:szCs w:val="24"/>
          <w:lang w:val="cs-CZ"/>
        </w:rPr>
        <w:t>“</w:t>
      </w:r>
    </w:p>
    <w:p w14:paraId="2535411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Poodstoupila od něj. Marlek lehce sklopil víčka a dál civěl do blba.</w:t>
      </w:r>
    </w:p>
    <w:p w14:paraId="070FD8D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Rebekka De Monnová zmizela, odkud přišla. Ze své pracovny pak sledovala, jak pár Ertrusanů toho vejtahu přeložilo do člunu a odletělo s ním na planetu.</w:t>
      </w:r>
    </w:p>
    <w:p w14:paraId="05FD9741" w14:textId="3547FD0D" w:rsidR="00812424" w:rsidRPr="00CD6E47" w:rsidRDefault="00864CC1" w:rsidP="001A5D00">
      <w:pPr>
        <w:widowControl w:val="0"/>
        <w:ind w:firstLine="284"/>
        <w:jc w:val="both"/>
        <w:rPr>
          <w:i/>
          <w:iCs/>
          <w:snapToGrid w:val="0"/>
          <w:sz w:val="24"/>
          <w:szCs w:val="24"/>
          <w:lang w:val="cs-CZ"/>
        </w:rPr>
      </w:pPr>
      <w:r w:rsidRPr="00CD6E47">
        <w:rPr>
          <w:snapToGrid w:val="0"/>
          <w:sz w:val="24"/>
          <w:szCs w:val="24"/>
          <w:lang w:val="cs-CZ"/>
        </w:rPr>
        <w:t>„</w:t>
      </w:r>
      <w:r w:rsidR="00392320" w:rsidRPr="00CD6E47">
        <w:rPr>
          <w:snapToGrid w:val="0"/>
          <w:sz w:val="24"/>
          <w:szCs w:val="24"/>
          <w:lang w:val="cs-CZ"/>
        </w:rPr>
        <w:t>Hezky si to užij,</w:t>
      </w:r>
      <w:r w:rsidRPr="00CD6E47">
        <w:rPr>
          <w:snapToGrid w:val="0"/>
          <w:sz w:val="24"/>
          <w:szCs w:val="24"/>
          <w:lang w:val="cs-CZ"/>
        </w:rPr>
        <w:t>“</w:t>
      </w:r>
      <w:r w:rsidR="00392320" w:rsidRPr="00CD6E47">
        <w:rPr>
          <w:snapToGrid w:val="0"/>
          <w:sz w:val="24"/>
          <w:szCs w:val="24"/>
          <w:lang w:val="cs-CZ"/>
        </w:rPr>
        <w:t xml:space="preserve"> zabručela. A tiše dodala: </w:t>
      </w:r>
      <w:r w:rsidR="00392320" w:rsidRPr="00CD6E47">
        <w:rPr>
          <w:i/>
          <w:iCs/>
          <w:snapToGrid w:val="0"/>
          <w:sz w:val="24"/>
          <w:szCs w:val="24"/>
          <w:lang w:val="cs-CZ"/>
        </w:rPr>
        <w:t>Darie, dej si pozor. Denkanova smrt byla nešťastná náhoda. Ale je tam ještě jedna velká neznámá. Před tou se musíš mít na pozoru.</w:t>
      </w:r>
    </w:p>
    <w:p w14:paraId="6CA05D7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Samozřejmě to dávno věděl. Rebekka o něco později zjistila, jak dokonale ho Gia de Moleonová na tento úkol připravila. Marlek nechal roboty zatím pracovat a oddal se smutnému osudu dočasného dělníka na třetí planetě rudého slunce Beddenu.</w:t>
      </w:r>
    </w:p>
    <w:p w14:paraId="5F2EC206" w14:textId="70600D08"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Rebekka vymazala Charlottu a ostatní finty z paměti syntronu. Svůj úkol </w:t>
      </w:r>
      <w:r w:rsidR="00E57BD2" w:rsidRPr="00CD6E47">
        <w:rPr>
          <w:snapToGrid w:val="0"/>
          <w:sz w:val="24"/>
          <w:szCs w:val="24"/>
          <w:lang w:val="cs-CZ"/>
        </w:rPr>
        <w:t>splnily</w:t>
      </w:r>
      <w:r w:rsidRPr="00CD6E47">
        <w:rPr>
          <w:snapToGrid w:val="0"/>
          <w:sz w:val="24"/>
          <w:szCs w:val="24"/>
          <w:lang w:val="cs-CZ"/>
        </w:rPr>
        <w:t>.</w:t>
      </w:r>
    </w:p>
    <w:p w14:paraId="01B7D8FF" w14:textId="77777777" w:rsidR="002840A8" w:rsidRPr="00CD6E47" w:rsidRDefault="002840A8" w:rsidP="002840A8">
      <w:pPr>
        <w:widowControl w:val="0"/>
        <w:spacing w:before="360" w:after="240"/>
        <w:jc w:val="center"/>
        <w:rPr>
          <w:snapToGrid w:val="0"/>
          <w:sz w:val="24"/>
          <w:szCs w:val="24"/>
          <w:lang w:val="cs-CZ"/>
        </w:rPr>
      </w:pPr>
      <w:r w:rsidRPr="00CD6E47">
        <w:rPr>
          <w:snapToGrid w:val="0"/>
          <w:sz w:val="24"/>
          <w:szCs w:val="24"/>
          <w:lang w:val="cs-CZ"/>
        </w:rPr>
        <w:t>*   *   *</w:t>
      </w:r>
    </w:p>
    <w:p w14:paraId="578A8D1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Stála na úpatí strmého svahu a rozhlížela se. Zkušeným okem agentky poznala, že něco v jejím okolí se od poslední návštěvy změnilo. Nejdřív zapnula ochranné pole a potom náramkový komunikátor.</w:t>
      </w:r>
    </w:p>
    <w:p w14:paraId="7952D8EE" w14:textId="11CDED5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De Monnová centrále,</w:t>
      </w:r>
      <w:r w:rsidRPr="00CD6E47">
        <w:rPr>
          <w:snapToGrid w:val="0"/>
          <w:sz w:val="24"/>
          <w:szCs w:val="24"/>
          <w:lang w:val="cs-CZ"/>
        </w:rPr>
        <w:t>“</w:t>
      </w:r>
      <w:r w:rsidR="00392320" w:rsidRPr="00CD6E47">
        <w:rPr>
          <w:snapToGrid w:val="0"/>
          <w:sz w:val="24"/>
          <w:szCs w:val="24"/>
          <w:lang w:val="cs-CZ"/>
        </w:rPr>
        <w:t xml:space="preserve"> řekla. </w:t>
      </w:r>
      <w:r w:rsidRPr="00CD6E47">
        <w:rPr>
          <w:snapToGrid w:val="0"/>
          <w:sz w:val="24"/>
          <w:szCs w:val="24"/>
          <w:lang w:val="cs-CZ"/>
        </w:rPr>
        <w:t>„</w:t>
      </w:r>
      <w:r w:rsidR="00392320" w:rsidRPr="00CD6E47">
        <w:rPr>
          <w:snapToGrid w:val="0"/>
          <w:sz w:val="24"/>
          <w:szCs w:val="24"/>
          <w:lang w:val="cs-CZ"/>
        </w:rPr>
        <w:t>Co je s pravěkem? Něco tady nehraje. Stojím u neandrtálských jam na mamuty. Můžete mě lokalizovat?</w:t>
      </w:r>
      <w:r w:rsidRPr="00CD6E47">
        <w:rPr>
          <w:snapToGrid w:val="0"/>
          <w:sz w:val="24"/>
          <w:szCs w:val="24"/>
          <w:lang w:val="cs-CZ"/>
        </w:rPr>
        <w:t>“</w:t>
      </w:r>
    </w:p>
    <w:p w14:paraId="7A592A27" w14:textId="7703F4E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Bohužel,</w:t>
      </w:r>
      <w:r w:rsidRPr="00CD6E47">
        <w:rPr>
          <w:snapToGrid w:val="0"/>
          <w:sz w:val="24"/>
          <w:szCs w:val="24"/>
          <w:lang w:val="cs-CZ"/>
        </w:rPr>
        <w:t>“</w:t>
      </w:r>
      <w:r w:rsidR="00392320" w:rsidRPr="00CD6E47">
        <w:rPr>
          <w:snapToGrid w:val="0"/>
          <w:sz w:val="24"/>
          <w:szCs w:val="24"/>
          <w:lang w:val="cs-CZ"/>
        </w:rPr>
        <w:t xml:space="preserve"> odpověděl jí hlas dozorčího Merbeta Chaumeho. </w:t>
      </w:r>
      <w:r w:rsidRPr="00CD6E47">
        <w:rPr>
          <w:snapToGrid w:val="0"/>
          <w:sz w:val="24"/>
          <w:szCs w:val="24"/>
          <w:lang w:val="cs-CZ"/>
        </w:rPr>
        <w:t>„</w:t>
      </w:r>
      <w:r w:rsidR="00392320" w:rsidRPr="00CD6E47">
        <w:rPr>
          <w:snapToGrid w:val="0"/>
          <w:sz w:val="24"/>
          <w:szCs w:val="24"/>
          <w:lang w:val="cs-CZ"/>
        </w:rPr>
        <w:t>Určitě se pleteš. Vidíme jámu, ale tebe ne.</w:t>
      </w:r>
      <w:r w:rsidRPr="00CD6E47">
        <w:rPr>
          <w:snapToGrid w:val="0"/>
          <w:sz w:val="24"/>
          <w:szCs w:val="24"/>
          <w:lang w:val="cs-CZ"/>
        </w:rPr>
        <w:t>“</w:t>
      </w:r>
    </w:p>
    <w:p w14:paraId="49B31892" w14:textId="36E1323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Přece mě musíte vidět.</w:t>
      </w:r>
      <w:r w:rsidRPr="00CD6E47">
        <w:rPr>
          <w:snapToGrid w:val="0"/>
          <w:sz w:val="24"/>
          <w:szCs w:val="24"/>
          <w:lang w:val="cs-CZ"/>
        </w:rPr>
        <w:t>“</w:t>
      </w:r>
    </w:p>
    <w:p w14:paraId="76C2835C" w14:textId="175B654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Vážné tam nic není. Prostě neexistuješ.</w:t>
      </w:r>
      <w:r w:rsidRPr="00CD6E47">
        <w:rPr>
          <w:snapToGrid w:val="0"/>
          <w:sz w:val="24"/>
          <w:szCs w:val="24"/>
          <w:lang w:val="cs-CZ"/>
        </w:rPr>
        <w:t>“</w:t>
      </w:r>
    </w:p>
    <w:p w14:paraId="1F3656F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okamžitě zareagovala. Zapnula antigrav v opasku a řítila se k východu z údolí. Přední jáma na mamuty explodovala a za ní vyletěla země a kovové součástky. Bez ochranného pole by byla už po smrti. Přetlak by jí rozerval plíce. Když se pole dotklo země a sežehlo trávu, otřásl jí náraz. Rezonance byla tak prudká, že jí obsah žaludku vyletěl až do krku. Polkla. Antigrav konečně stabilizoval letovou dráhu a ona se hnala k východu z údolí. Druhá jáma vybuchla, ale tentokrát už byla dost daleko. Když se už nic nedělo, napřímila se a zalétla k levému okraji údolí. Necelých sto metrů od ní zely dva krátery a - kouřilo se z nich.</w:t>
      </w:r>
    </w:p>
    <w:p w14:paraId="02B2DCA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Nepochybovala o tom, že útok byl určen jí. Ohrožení se vracelo a ukazovalo jí, že dokud je na BÁZI, není v bezpečí.</w:t>
      </w:r>
    </w:p>
    <w:p w14:paraId="22C6EE5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Někdo o ní ví. Pokud nechce žít ve věčném ohrožení, musí toho tajemného třetího co nejdříve odhalit.</w:t>
      </w:r>
    </w:p>
    <w:p w14:paraId="44B2885A" w14:textId="267564B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Rebekko?</w:t>
      </w:r>
      <w:r w:rsidRPr="00CD6E47">
        <w:rPr>
          <w:snapToGrid w:val="0"/>
          <w:sz w:val="24"/>
          <w:szCs w:val="24"/>
          <w:lang w:val="cs-CZ"/>
        </w:rPr>
        <w:t>“</w:t>
      </w:r>
      <w:r w:rsidR="00392320" w:rsidRPr="00CD6E47">
        <w:rPr>
          <w:snapToGrid w:val="0"/>
          <w:sz w:val="24"/>
          <w:szCs w:val="24"/>
          <w:lang w:val="cs-CZ"/>
        </w:rPr>
        <w:t xml:space="preserve"> vyjekl hystericky Chaume. </w:t>
      </w:r>
      <w:r w:rsidRPr="00CD6E47">
        <w:rPr>
          <w:snapToGrid w:val="0"/>
          <w:sz w:val="24"/>
          <w:szCs w:val="24"/>
          <w:lang w:val="cs-CZ"/>
        </w:rPr>
        <w:t>„</w:t>
      </w:r>
      <w:r w:rsidR="00392320" w:rsidRPr="00CD6E47">
        <w:rPr>
          <w:snapToGrid w:val="0"/>
          <w:sz w:val="24"/>
          <w:szCs w:val="24"/>
          <w:lang w:val="cs-CZ"/>
        </w:rPr>
        <w:t>Co se děje? Lokalizujeme erupci, ale na optice nic není.</w:t>
      </w:r>
      <w:r w:rsidRPr="00CD6E47">
        <w:rPr>
          <w:snapToGrid w:val="0"/>
          <w:sz w:val="24"/>
          <w:szCs w:val="24"/>
          <w:lang w:val="cs-CZ"/>
        </w:rPr>
        <w:t>“</w:t>
      </w:r>
    </w:p>
    <w:p w14:paraId="1025C222" w14:textId="262516F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se podívejte, kdo vám tam podstrčil tu syntronickou fotku. Ty syntrony jsou ale pěkně blbý, když nezjistí obyčejný optický podvod.</w:t>
      </w:r>
      <w:r w:rsidRPr="00CD6E47">
        <w:rPr>
          <w:snapToGrid w:val="0"/>
          <w:sz w:val="24"/>
          <w:szCs w:val="24"/>
          <w:lang w:val="cs-CZ"/>
        </w:rPr>
        <w:t>“</w:t>
      </w:r>
    </w:p>
    <w:p w14:paraId="1395593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 kapsy kalhot vytáhla mikrošpiona a upustila ho.</w:t>
      </w:r>
    </w:p>
    <w:p w14:paraId="638D2631" w14:textId="500E734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Pošlete mi šest bojových robotů. Čekám je u vchodu. Ať pátrají po dalších náložích a ať zajistí stopy.</w:t>
      </w:r>
      <w:r w:rsidRPr="00CD6E47">
        <w:rPr>
          <w:snapToGrid w:val="0"/>
          <w:sz w:val="24"/>
          <w:szCs w:val="24"/>
          <w:lang w:val="cs-CZ"/>
        </w:rPr>
        <w:t>“</w:t>
      </w:r>
    </w:p>
    <w:p w14:paraId="38FF060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Úmyslně se k oběma místům výbuchu obrátila zády a opustila údolí. Před ní se rozkládala širá zelená planina, byla to však iluze. Uprostřed zeleně necelých třicet metrů od ní se utvořila světlá skvrna otevírající se přechodové komory.</w:t>
      </w:r>
    </w:p>
    <w:p w14:paraId="2A965D4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Zastavila se a poslouchala, co jí přenášel mikrošpion do senzorů v opasku.</w:t>
      </w:r>
    </w:p>
    <w:p w14:paraId="6584815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 minipřijímače jí šlo do levého ucha škrábání a šoupání. Jako by někdo cosi táhl po holé skále. Protivník tedy nebyl v údolí, ale u svahů. A nepohyboval se po šťavnaté trávě, ale po holém podkladu.</w:t>
      </w:r>
    </w:p>
    <w:p w14:paraId="2762FB0A" w14:textId="39B215F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je s obrazem?</w:t>
      </w:r>
      <w:r w:rsidRPr="00CD6E47">
        <w:rPr>
          <w:snapToGrid w:val="0"/>
          <w:sz w:val="24"/>
          <w:szCs w:val="24"/>
          <w:lang w:val="cs-CZ"/>
        </w:rPr>
        <w:t>“</w:t>
      </w:r>
      <w:r w:rsidR="00392320" w:rsidRPr="00CD6E47">
        <w:rPr>
          <w:snapToGrid w:val="0"/>
          <w:sz w:val="24"/>
          <w:szCs w:val="24"/>
          <w:lang w:val="cs-CZ"/>
        </w:rPr>
        <w:t xml:space="preserve"> zeptala se minisyntronu.</w:t>
      </w:r>
    </w:p>
    <w:p w14:paraId="1B4581F5" w14:textId="258886C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Neukazuje nic. Původce těch zvuků se nenachází v oblasti, kterou dokáže optika zachytit.</w:t>
      </w:r>
      <w:r w:rsidRPr="00CD6E47">
        <w:rPr>
          <w:snapToGrid w:val="0"/>
          <w:sz w:val="24"/>
          <w:szCs w:val="24"/>
          <w:lang w:val="cs-CZ"/>
        </w:rPr>
        <w:t>“</w:t>
      </w:r>
    </w:p>
    <w:p w14:paraId="549746E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Konečně dorazili roboti. Rozvinuli se do rojnice a vyrazili údolím.</w:t>
      </w:r>
    </w:p>
    <w:p w14:paraId="4A870C6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znovu zavolala Merbeta Chauma.</w:t>
      </w:r>
    </w:p>
    <w:p w14:paraId="39F32C53" w14:textId="2758E85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Neandrtálské panorama se dočasně uzavírá. Má značné bezpečnostní nedostatky. Možná bychom je měli zrušit. Nepatří zrovna k těm nejoblíbenějším světům.</w:t>
      </w:r>
      <w:r w:rsidRPr="00CD6E47">
        <w:rPr>
          <w:snapToGrid w:val="0"/>
          <w:sz w:val="24"/>
          <w:szCs w:val="24"/>
          <w:lang w:val="cs-CZ"/>
        </w:rPr>
        <w:t>“</w:t>
      </w:r>
    </w:p>
    <w:p w14:paraId="40F83761" w14:textId="7D47F2B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tvoje rozhodnutí. My zatím hledáme chybu a taky ji najdeme.</w:t>
      </w:r>
      <w:r w:rsidRPr="00CD6E47">
        <w:rPr>
          <w:snapToGrid w:val="0"/>
          <w:sz w:val="24"/>
          <w:szCs w:val="24"/>
          <w:lang w:val="cs-CZ"/>
        </w:rPr>
        <w:t>“</w:t>
      </w:r>
    </w:p>
    <w:p w14:paraId="0D716C2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Koutkem oka jako by postřehla jakýsi pohyb. Prudce otočila hlavu. Pozorně sledovala terén na konci údolí, kde svahy klesaly do nížiny.</w:t>
      </w:r>
    </w:p>
    <w:p w14:paraId="534F5EA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Nic.</w:t>
      </w:r>
    </w:p>
    <w:p w14:paraId="26EDF206"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Možná je to větev, kterou pohybuje vítr,</w:t>
      </w:r>
      <w:r w:rsidRPr="00CD6E47">
        <w:rPr>
          <w:snapToGrid w:val="0"/>
          <w:sz w:val="24"/>
          <w:szCs w:val="24"/>
          <w:lang w:val="cs-CZ"/>
        </w:rPr>
        <w:t xml:space="preserve"> namlouvala si a zamířila k přechodové komoře. V mikrofonu to zapraskalo a potom minisyntron nahlásil výpadek mikrošpiona.</w:t>
      </w:r>
    </w:p>
    <w:p w14:paraId="116A981D" w14:textId="2F5D4F54"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Rebekka se zeptala robotů v údolí. </w:t>
      </w:r>
      <w:r w:rsidR="00864CC1" w:rsidRPr="00CD6E47">
        <w:rPr>
          <w:snapToGrid w:val="0"/>
          <w:sz w:val="24"/>
          <w:szCs w:val="24"/>
          <w:lang w:val="cs-CZ"/>
        </w:rPr>
        <w:t>„</w:t>
      </w:r>
      <w:r w:rsidRPr="00CD6E47">
        <w:rPr>
          <w:snapToGrid w:val="0"/>
          <w:sz w:val="24"/>
          <w:szCs w:val="24"/>
          <w:lang w:val="cs-CZ"/>
        </w:rPr>
        <w:t>Padající kámen rozbil špiona,</w:t>
      </w:r>
      <w:r w:rsidR="00864CC1" w:rsidRPr="00CD6E47">
        <w:rPr>
          <w:snapToGrid w:val="0"/>
          <w:sz w:val="24"/>
          <w:szCs w:val="24"/>
          <w:lang w:val="cs-CZ"/>
        </w:rPr>
        <w:t>“</w:t>
      </w:r>
      <w:r w:rsidRPr="00CD6E47">
        <w:rPr>
          <w:snapToGrid w:val="0"/>
          <w:sz w:val="24"/>
          <w:szCs w:val="24"/>
          <w:lang w:val="cs-CZ"/>
        </w:rPr>
        <w:t xml:space="preserve"> zněla odpověď. </w:t>
      </w:r>
      <w:r w:rsidR="00864CC1" w:rsidRPr="00CD6E47">
        <w:rPr>
          <w:snapToGrid w:val="0"/>
          <w:sz w:val="24"/>
          <w:szCs w:val="24"/>
          <w:lang w:val="cs-CZ"/>
        </w:rPr>
        <w:t>„</w:t>
      </w:r>
      <w:r w:rsidRPr="00CD6E47">
        <w:rPr>
          <w:snapToGrid w:val="0"/>
          <w:sz w:val="24"/>
          <w:szCs w:val="24"/>
          <w:lang w:val="cs-CZ"/>
        </w:rPr>
        <w:t>Podívejte se, co je nahoře. Ten kámen nemohl spadnout přesně na to místo jen tak.</w:t>
      </w:r>
      <w:r w:rsidR="00864CC1" w:rsidRPr="00CD6E47">
        <w:rPr>
          <w:snapToGrid w:val="0"/>
          <w:sz w:val="24"/>
          <w:szCs w:val="24"/>
          <w:lang w:val="cs-CZ"/>
        </w:rPr>
        <w:t>“</w:t>
      </w:r>
    </w:p>
    <w:p w14:paraId="415A526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Roboti zaměřili, ale nic nezjistili.</w:t>
      </w:r>
    </w:p>
    <w:p w14:paraId="4117DFE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Očekávala to. Její neznámý soupeř je buď neuvěřitelně schopný, nebo má skvělé pomůcky. Už tím by se dal zúžit okruh podezřelých. Musí ho hledat mezi zaměstnanci BÁZE. Možná ve svém bezprostředním okolí.</w:t>
      </w:r>
    </w:p>
    <w:p w14:paraId="4BF6953C"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Že by Albasta?</w:t>
      </w:r>
    </w:p>
    <w:p w14:paraId="4DC80E9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Spojila se s jeho kanceláři. Hovor vzala Eleonora Bricksenová.</w:t>
      </w:r>
    </w:p>
    <w:p w14:paraId="0EE490FF" w14:textId="3CA6665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Copak se stalo, holubičko? Právě jsem dostala hlášení o tom maléru.</w:t>
      </w:r>
      <w:r w:rsidRPr="00CD6E47">
        <w:rPr>
          <w:snapToGrid w:val="0"/>
          <w:sz w:val="24"/>
          <w:szCs w:val="24"/>
          <w:lang w:val="cs-CZ"/>
        </w:rPr>
        <w:t>“</w:t>
      </w:r>
    </w:p>
    <w:p w14:paraId="719B4DD1" w14:textId="45F6197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Kde je Rukkus. Co dělal v posledních hodinách?</w:t>
      </w:r>
      <w:r w:rsidRPr="00CD6E47">
        <w:rPr>
          <w:snapToGrid w:val="0"/>
          <w:sz w:val="24"/>
          <w:szCs w:val="24"/>
          <w:lang w:val="cs-CZ"/>
        </w:rPr>
        <w:t>“</w:t>
      </w:r>
    </w:p>
    <w:p w14:paraId="6E053A31" w14:textId="6401C58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Miláčku Rebekko, snad nechceš říct, že... Ne, to je vyloučené. Rukkus je ve svém apartmá. A nikoho k sobě nepouští.</w:t>
      </w:r>
      <w:r w:rsidRPr="00CD6E47">
        <w:rPr>
          <w:snapToGrid w:val="0"/>
          <w:sz w:val="24"/>
          <w:szCs w:val="24"/>
          <w:lang w:val="cs-CZ"/>
        </w:rPr>
        <w:t>“</w:t>
      </w:r>
    </w:p>
    <w:p w14:paraId="59965FF6" w14:textId="5D02E98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Mě přijme, jinak mu rozstřílím dveře. I kdybych na to měla dostat souhlas ředitele.</w:t>
      </w:r>
      <w:r w:rsidRPr="00CD6E47">
        <w:rPr>
          <w:snapToGrid w:val="0"/>
          <w:sz w:val="24"/>
          <w:szCs w:val="24"/>
          <w:lang w:val="cs-CZ"/>
        </w:rPr>
        <w:t>“</w:t>
      </w:r>
    </w:p>
    <w:p w14:paraId="78EC4B70" w14:textId="622C536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 Jdu s tebou. Ale věř mi, že Rukkus s tím nemá nic společného.</w:t>
      </w:r>
      <w:r w:rsidRPr="00CD6E47">
        <w:rPr>
          <w:snapToGrid w:val="0"/>
          <w:sz w:val="24"/>
          <w:szCs w:val="24"/>
          <w:lang w:val="cs-CZ"/>
        </w:rPr>
        <w:t>“</w:t>
      </w:r>
    </w:p>
    <w:p w14:paraId="1C16F72F" w14:textId="09728CA6"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zrušila spojení a opustila zónu prožitkových světů. Doufala, že Bricksenová má pravdu. Přála si, aby Ertrusan měl alibi jako hrom.</w:t>
      </w:r>
    </w:p>
    <w:p w14:paraId="3815845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Ještě se však vrátila do své kanceláře a podívala se na poslední hlášení na syntronu. Jedno jí hned padlo do oka.</w:t>
      </w:r>
    </w:p>
    <w:p w14:paraId="2C82D546"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Před hodinou dorazil Yiltampena. Zakrátko zase z BÁZE odletí!</w:t>
      </w:r>
    </w:p>
    <w:p w14:paraId="323CA5D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Zavolala hangár, v němž stála loď Těžkého. Když spatřila, o jaký typ lodě se jedná, přeběhl jí mráz po zádech. Hleděla na ni se stisknutými rty. Byl to křižník řady Eloxima, jedna z těch šestnácti lodí, které byly kdysi projektovány pro Kosmickou hanzu, ale Hanza je nepřijala. Prodali je pak na volném trhu různým zájemcům a lodě kamsi zmizely.</w:t>
      </w:r>
    </w:p>
    <w:p w14:paraId="5BB2E08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Teď se jedna ukázala v souvislosti s Galaktickými strážci. Pak zbývajících patnáct </w:t>
      </w:r>
      <w:r w:rsidRPr="00CD6E47">
        <w:rPr>
          <w:snapToGrid w:val="0"/>
          <w:sz w:val="24"/>
          <w:szCs w:val="24"/>
          <w:lang w:val="cs-CZ"/>
        </w:rPr>
        <w:t xml:space="preserve">exemplářů nemůže být daleko. Tohle je horká stopa. </w:t>
      </w:r>
    </w:p>
    <w:p w14:paraId="785D6AF2" w14:textId="698C3AA8"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 xml:space="preserve">Dostanu vás! </w:t>
      </w:r>
      <w:r w:rsidR="000F5AFD" w:rsidRPr="00CD6E47">
        <w:rPr>
          <w:i/>
          <w:iCs/>
          <w:snapToGrid w:val="0"/>
          <w:sz w:val="24"/>
          <w:szCs w:val="24"/>
          <w:lang w:val="cs-CZ"/>
        </w:rPr>
        <w:t>I</w:t>
      </w:r>
      <w:r w:rsidRPr="00CD6E47">
        <w:rPr>
          <w:i/>
          <w:iCs/>
          <w:snapToGrid w:val="0"/>
          <w:sz w:val="24"/>
          <w:szCs w:val="24"/>
          <w:lang w:val="cs-CZ"/>
        </w:rPr>
        <w:t xml:space="preserve"> kdybych měla prohledat celou Galaxii.</w:t>
      </w:r>
    </w:p>
    <w:p w14:paraId="4D460136" w14:textId="77777777" w:rsidR="000F5AFD" w:rsidRPr="00CD6E47" w:rsidRDefault="000F5AFD" w:rsidP="000F5AFD">
      <w:pPr>
        <w:widowControl w:val="0"/>
        <w:jc w:val="both"/>
        <w:rPr>
          <w:snapToGrid w:val="0"/>
          <w:sz w:val="24"/>
          <w:szCs w:val="24"/>
          <w:lang w:val="cs-CZ"/>
        </w:rPr>
      </w:pPr>
    </w:p>
    <w:p w14:paraId="288CA0A9" w14:textId="77777777" w:rsidR="000F5AFD" w:rsidRPr="00CD6E47" w:rsidRDefault="000F5AFD" w:rsidP="000F5AFD">
      <w:pPr>
        <w:widowControl w:val="0"/>
        <w:jc w:val="both"/>
        <w:rPr>
          <w:snapToGrid w:val="0"/>
          <w:sz w:val="24"/>
          <w:szCs w:val="24"/>
          <w:lang w:val="cs-CZ"/>
        </w:rPr>
      </w:pPr>
    </w:p>
    <w:p w14:paraId="569B8D68" w14:textId="11A95773" w:rsidR="00812424" w:rsidRPr="00CD6E47" w:rsidRDefault="00392320" w:rsidP="000F5AFD">
      <w:pPr>
        <w:widowControl w:val="0"/>
        <w:spacing w:after="120"/>
        <w:jc w:val="center"/>
        <w:rPr>
          <w:b/>
          <w:bCs/>
          <w:snapToGrid w:val="0"/>
          <w:sz w:val="24"/>
          <w:szCs w:val="24"/>
          <w:lang w:val="cs-CZ"/>
        </w:rPr>
      </w:pPr>
      <w:r w:rsidRPr="00CD6E47">
        <w:rPr>
          <w:b/>
          <w:bCs/>
          <w:snapToGrid w:val="0"/>
          <w:sz w:val="24"/>
          <w:szCs w:val="24"/>
          <w:lang w:val="cs-CZ"/>
        </w:rPr>
        <w:t>5.</w:t>
      </w:r>
    </w:p>
    <w:p w14:paraId="37EE44C5" w14:textId="66F2153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Lituji,</w:t>
      </w:r>
      <w:r w:rsidRPr="00CD6E47">
        <w:rPr>
          <w:snapToGrid w:val="0"/>
          <w:sz w:val="24"/>
          <w:szCs w:val="24"/>
          <w:lang w:val="cs-CZ"/>
        </w:rPr>
        <w:t>“</w:t>
      </w:r>
      <w:r w:rsidR="00392320" w:rsidRPr="00CD6E47">
        <w:rPr>
          <w:snapToGrid w:val="0"/>
          <w:sz w:val="24"/>
          <w:szCs w:val="24"/>
          <w:lang w:val="cs-CZ"/>
        </w:rPr>
        <w:t xml:space="preserve"> pravil servo, </w:t>
      </w:r>
      <w:r w:rsidRPr="00CD6E47">
        <w:rPr>
          <w:snapToGrid w:val="0"/>
          <w:sz w:val="24"/>
          <w:szCs w:val="24"/>
          <w:lang w:val="cs-CZ"/>
        </w:rPr>
        <w:t>„</w:t>
      </w:r>
      <w:r w:rsidR="00392320" w:rsidRPr="00CD6E47">
        <w:rPr>
          <w:snapToGrid w:val="0"/>
          <w:sz w:val="24"/>
          <w:szCs w:val="24"/>
          <w:lang w:val="cs-CZ"/>
        </w:rPr>
        <w:t>ale pán si nepřeje být rušen.</w:t>
      </w:r>
      <w:r w:rsidRPr="00CD6E47">
        <w:rPr>
          <w:snapToGrid w:val="0"/>
          <w:sz w:val="24"/>
          <w:szCs w:val="24"/>
          <w:lang w:val="cs-CZ"/>
        </w:rPr>
        <w:t>“</w:t>
      </w:r>
    </w:p>
    <w:p w14:paraId="4AD10B6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Eleonora Bricksenová na to nepřistoupila a zabušila pěstmi do dveří.</w:t>
      </w:r>
    </w:p>
    <w:p w14:paraId="50AEBC4A" w14:textId="09A51B7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Víme, že tam jsi. Tak už konečně otevři, Rukkusi. Co má tahle komedie znamenat? Tady je Eleonora a Rebekka.</w:t>
      </w:r>
      <w:r w:rsidRPr="00CD6E47">
        <w:rPr>
          <w:snapToGrid w:val="0"/>
          <w:sz w:val="24"/>
          <w:szCs w:val="24"/>
          <w:lang w:val="cs-CZ"/>
        </w:rPr>
        <w:t>“</w:t>
      </w:r>
    </w:p>
    <w:p w14:paraId="5A7A4F3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Nic se nestalo. Eleonora Bricksenová se na Rebekku významně podívala a bušila dál.</w:t>
      </w:r>
    </w:p>
    <w:p w14:paraId="213E56F0" w14:textId="6886B41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Časem ho to otráví,</w:t>
      </w:r>
      <w:r w:rsidRPr="00CD6E47">
        <w:rPr>
          <w:snapToGrid w:val="0"/>
          <w:sz w:val="24"/>
          <w:szCs w:val="24"/>
          <w:lang w:val="cs-CZ"/>
        </w:rPr>
        <w:t>“</w:t>
      </w:r>
      <w:r w:rsidR="00392320" w:rsidRPr="00CD6E47">
        <w:rPr>
          <w:snapToGrid w:val="0"/>
          <w:sz w:val="24"/>
          <w:szCs w:val="24"/>
          <w:lang w:val="cs-CZ"/>
        </w:rPr>
        <w:t xml:space="preserve"> poznamenala. </w:t>
      </w:r>
      <w:r w:rsidRPr="00CD6E47">
        <w:rPr>
          <w:snapToGrid w:val="0"/>
          <w:sz w:val="24"/>
          <w:szCs w:val="24"/>
          <w:lang w:val="cs-CZ"/>
        </w:rPr>
        <w:t>„</w:t>
      </w:r>
      <w:r w:rsidR="00392320" w:rsidRPr="00CD6E47">
        <w:rPr>
          <w:snapToGrid w:val="0"/>
          <w:sz w:val="24"/>
          <w:szCs w:val="24"/>
          <w:lang w:val="cs-CZ"/>
        </w:rPr>
        <w:t>Věř mi, milá přítelkyně. Ustavičné klepání jde brzy na nervy. Ono ho přestane bavit dělat hluchého.</w:t>
      </w:r>
      <w:r w:rsidRPr="00CD6E47">
        <w:rPr>
          <w:snapToGrid w:val="0"/>
          <w:sz w:val="24"/>
          <w:szCs w:val="24"/>
          <w:lang w:val="cs-CZ"/>
        </w:rPr>
        <w:t>“</w:t>
      </w:r>
    </w:p>
    <w:p w14:paraId="6F99FA1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 deseti minutách se dveře konečně otevřely. Albasta nikde. Vešly a našly ho v ložnici. Připomínala mučírnu a lůžko takřka mučící lavici. Na něm seděl Ertrusan a nehybně civěl před sebe.</w:t>
      </w:r>
    </w:p>
    <w:p w14:paraId="011D554D" w14:textId="6875B9D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se stalo, Rukkusi?</w:t>
      </w:r>
      <w:r w:rsidRPr="00CD6E47">
        <w:rPr>
          <w:snapToGrid w:val="0"/>
          <w:sz w:val="24"/>
          <w:szCs w:val="24"/>
          <w:lang w:val="cs-CZ"/>
        </w:rPr>
        <w:t>“</w:t>
      </w:r>
      <w:r w:rsidR="00392320" w:rsidRPr="00CD6E47">
        <w:rPr>
          <w:snapToGrid w:val="0"/>
          <w:sz w:val="24"/>
          <w:szCs w:val="24"/>
          <w:lang w:val="cs-CZ"/>
        </w:rPr>
        <w:t xml:space="preserve"> Bricksenová si před ním sedla na bobek. </w:t>
      </w:r>
      <w:r w:rsidRPr="00CD6E47">
        <w:rPr>
          <w:snapToGrid w:val="0"/>
          <w:sz w:val="24"/>
          <w:szCs w:val="24"/>
          <w:lang w:val="cs-CZ"/>
        </w:rPr>
        <w:t>„</w:t>
      </w:r>
      <w:r w:rsidR="00392320" w:rsidRPr="00CD6E47">
        <w:rPr>
          <w:snapToGrid w:val="0"/>
          <w:sz w:val="24"/>
          <w:szCs w:val="24"/>
          <w:lang w:val="cs-CZ"/>
        </w:rPr>
        <w:t>Rychle, doktora,</w:t>
      </w:r>
      <w:r w:rsidRPr="00CD6E47">
        <w:rPr>
          <w:snapToGrid w:val="0"/>
          <w:sz w:val="24"/>
          <w:szCs w:val="24"/>
          <w:lang w:val="cs-CZ"/>
        </w:rPr>
        <w:t>“</w:t>
      </w:r>
      <w:r w:rsidR="00392320" w:rsidRPr="00CD6E47">
        <w:rPr>
          <w:snapToGrid w:val="0"/>
          <w:sz w:val="24"/>
          <w:szCs w:val="24"/>
          <w:lang w:val="cs-CZ"/>
        </w:rPr>
        <w:t xml:space="preserve"> řekla Rebece přes rameno. </w:t>
      </w:r>
      <w:r w:rsidRPr="00CD6E47">
        <w:rPr>
          <w:snapToGrid w:val="0"/>
          <w:sz w:val="24"/>
          <w:szCs w:val="24"/>
          <w:lang w:val="cs-CZ"/>
        </w:rPr>
        <w:t>„</w:t>
      </w:r>
      <w:r w:rsidR="00392320" w:rsidRPr="00CD6E47">
        <w:rPr>
          <w:snapToGrid w:val="0"/>
          <w:sz w:val="24"/>
          <w:szCs w:val="24"/>
          <w:lang w:val="cs-CZ"/>
        </w:rPr>
        <w:t>Takhle bledý ještě nikdy nebyl.</w:t>
      </w:r>
      <w:r w:rsidRPr="00CD6E47">
        <w:rPr>
          <w:snapToGrid w:val="0"/>
          <w:sz w:val="24"/>
          <w:szCs w:val="24"/>
          <w:lang w:val="cs-CZ"/>
        </w:rPr>
        <w:t>“</w:t>
      </w:r>
    </w:p>
    <w:p w14:paraId="5D5E1CF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Obrovitá pěst popadla Eleonoru za šíji, zvedla ji a posadila vedle Albasty. Byla to Rukkusova pěst a pustila ji, teprve když se přestala hýbat.</w:t>
      </w:r>
    </w:p>
    <w:p w14:paraId="7E897609" w14:textId="1FDCE49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chcete?</w:t>
      </w:r>
      <w:r w:rsidRPr="00CD6E47">
        <w:rPr>
          <w:snapToGrid w:val="0"/>
          <w:sz w:val="24"/>
          <w:szCs w:val="24"/>
          <w:lang w:val="cs-CZ"/>
        </w:rPr>
        <w:t>“</w:t>
      </w:r>
      <w:r w:rsidR="00392320" w:rsidRPr="00CD6E47">
        <w:rPr>
          <w:snapToGrid w:val="0"/>
          <w:sz w:val="24"/>
          <w:szCs w:val="24"/>
          <w:lang w:val="cs-CZ"/>
        </w:rPr>
        <w:t xml:space="preserve"> zaznělo bezbarvě. </w:t>
      </w:r>
      <w:r w:rsidRPr="00CD6E47">
        <w:rPr>
          <w:snapToGrid w:val="0"/>
          <w:sz w:val="24"/>
          <w:szCs w:val="24"/>
          <w:lang w:val="cs-CZ"/>
        </w:rPr>
        <w:t>„</w:t>
      </w:r>
      <w:r w:rsidR="00392320" w:rsidRPr="00CD6E47">
        <w:rPr>
          <w:snapToGrid w:val="0"/>
          <w:sz w:val="24"/>
          <w:szCs w:val="24"/>
          <w:lang w:val="cs-CZ"/>
        </w:rPr>
        <w:t>To nevidíte, že jsem zrovna v duševní krizi?</w:t>
      </w:r>
      <w:r w:rsidRPr="00CD6E47">
        <w:rPr>
          <w:snapToGrid w:val="0"/>
          <w:sz w:val="24"/>
          <w:szCs w:val="24"/>
          <w:lang w:val="cs-CZ"/>
        </w:rPr>
        <w:t>“</w:t>
      </w:r>
    </w:p>
    <w:p w14:paraId="7A8221D0" w14:textId="0A52055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Vidíme.</w:t>
      </w:r>
      <w:r w:rsidRPr="00CD6E47">
        <w:rPr>
          <w:snapToGrid w:val="0"/>
          <w:sz w:val="24"/>
          <w:szCs w:val="24"/>
          <w:lang w:val="cs-CZ"/>
        </w:rPr>
        <w:t>“</w:t>
      </w:r>
      <w:r w:rsidR="00392320" w:rsidRPr="00CD6E47">
        <w:rPr>
          <w:snapToGrid w:val="0"/>
          <w:sz w:val="24"/>
          <w:szCs w:val="24"/>
          <w:lang w:val="cs-CZ"/>
        </w:rPr>
        <w:t xml:space="preserve"> dopověděla Rebekka a Bricksenová si zatím masírovala zátylek. </w:t>
      </w:r>
      <w:r w:rsidRPr="00CD6E47">
        <w:rPr>
          <w:snapToGrid w:val="0"/>
          <w:sz w:val="24"/>
          <w:szCs w:val="24"/>
          <w:lang w:val="cs-CZ"/>
        </w:rPr>
        <w:t>„</w:t>
      </w:r>
      <w:r w:rsidR="00392320" w:rsidRPr="00CD6E47">
        <w:rPr>
          <w:snapToGrid w:val="0"/>
          <w:sz w:val="24"/>
          <w:szCs w:val="24"/>
          <w:lang w:val="cs-CZ"/>
        </w:rPr>
        <w:t>Co se stalo? Jak ti můžeme pomoct?</w:t>
      </w:r>
      <w:r w:rsidRPr="00CD6E47">
        <w:rPr>
          <w:snapToGrid w:val="0"/>
          <w:sz w:val="24"/>
          <w:szCs w:val="24"/>
          <w:lang w:val="cs-CZ"/>
        </w:rPr>
        <w:t>“</w:t>
      </w:r>
    </w:p>
    <w:p w14:paraId="6D583427" w14:textId="7E10F0A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Nijak.</w:t>
      </w:r>
      <w:r w:rsidRPr="00CD6E47">
        <w:rPr>
          <w:snapToGrid w:val="0"/>
          <w:sz w:val="24"/>
          <w:szCs w:val="24"/>
          <w:lang w:val="cs-CZ"/>
        </w:rPr>
        <w:t>“</w:t>
      </w:r>
      <w:r w:rsidR="00392320" w:rsidRPr="00CD6E47">
        <w:rPr>
          <w:snapToGrid w:val="0"/>
          <w:sz w:val="24"/>
          <w:szCs w:val="24"/>
          <w:lang w:val="cs-CZ"/>
        </w:rPr>
        <w:t xml:space="preserve"> Vyskočil a rozeřval se: </w:t>
      </w:r>
      <w:r w:rsidRPr="00CD6E47">
        <w:rPr>
          <w:snapToGrid w:val="0"/>
          <w:sz w:val="24"/>
          <w:szCs w:val="24"/>
          <w:lang w:val="cs-CZ"/>
        </w:rPr>
        <w:t>„</w:t>
      </w:r>
      <w:r w:rsidR="00392320" w:rsidRPr="00CD6E47">
        <w:rPr>
          <w:snapToGrid w:val="0"/>
          <w:sz w:val="24"/>
          <w:szCs w:val="24"/>
          <w:lang w:val="cs-CZ"/>
        </w:rPr>
        <w:t>Mně není pomoci. Všecko dělám blbě. Za všecko vždycky a všude můžu já. Ručím životem za to, že se ředitel konečně ukáže a bude okamžitě informován o návštěvě. Je na služební cestě a Těžký musel odtáhnout s nepořízenou.</w:t>
      </w:r>
      <w:r w:rsidRPr="00CD6E47">
        <w:rPr>
          <w:snapToGrid w:val="0"/>
          <w:sz w:val="24"/>
          <w:szCs w:val="24"/>
          <w:lang w:val="cs-CZ"/>
        </w:rPr>
        <w:t>“</w:t>
      </w:r>
    </w:p>
    <w:p w14:paraId="6BD5A54A" w14:textId="5F675EF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Yiltampena?</w:t>
      </w:r>
      <w:r w:rsidRPr="00CD6E47">
        <w:rPr>
          <w:snapToGrid w:val="0"/>
          <w:sz w:val="24"/>
          <w:szCs w:val="24"/>
          <w:lang w:val="cs-CZ"/>
        </w:rPr>
        <w:t>“</w:t>
      </w:r>
    </w:p>
    <w:p w14:paraId="7E330216" w14:textId="7648C9A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Příjemný chlapík. Vyhrožoval mi. Když se mu zachce, vyhodí BÁZI se vším všudy do vzduchu. Tvrdí, že může ochromit </w:t>
      </w:r>
      <w:r w:rsidR="00392320" w:rsidRPr="00CD6E47">
        <w:rPr>
          <w:snapToGrid w:val="0"/>
          <w:sz w:val="24"/>
          <w:szCs w:val="24"/>
          <w:lang w:val="cs-CZ"/>
        </w:rPr>
        <w:lastRenderedPageBreak/>
        <w:t>celý bezpečnostní systém.</w:t>
      </w:r>
      <w:r w:rsidRPr="00CD6E47">
        <w:rPr>
          <w:snapToGrid w:val="0"/>
          <w:sz w:val="24"/>
          <w:szCs w:val="24"/>
          <w:lang w:val="cs-CZ"/>
        </w:rPr>
        <w:t>“</w:t>
      </w:r>
    </w:p>
    <w:p w14:paraId="05E41017" w14:textId="600C8F0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Blufuje,</w:t>
      </w:r>
      <w:r w:rsidRPr="00CD6E47">
        <w:rPr>
          <w:snapToGrid w:val="0"/>
          <w:sz w:val="24"/>
          <w:szCs w:val="24"/>
          <w:lang w:val="cs-CZ"/>
        </w:rPr>
        <w:t>“</w:t>
      </w:r>
      <w:r w:rsidR="00392320" w:rsidRPr="00CD6E47">
        <w:rPr>
          <w:snapToGrid w:val="0"/>
          <w:sz w:val="24"/>
          <w:szCs w:val="24"/>
          <w:lang w:val="cs-CZ"/>
        </w:rPr>
        <w:t xml:space="preserve"> řekla Eleonora.</w:t>
      </w:r>
    </w:p>
    <w:p w14:paraId="1949ECD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si tím nebyla zas tak jistá. Znovu si vzpomněla na Monjačův bídný konec. Jestliže Yiltampena přiletěl, aby se pomstil za svého člověka, pak musí počítat s problémy. Ale odkud Yiltampena ví o Monjačově smrti?</w:t>
      </w:r>
    </w:p>
    <w:p w14:paraId="440FCD9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Opět jí před očima vyvstala slova umírajícího Monjači. Označil se za jednoho ze zakladatelů hráčského doupěte a záhadný ředitel BÁZE ho za vyzrazení informací potrestal smrtí. Monjača tvrdil, že za tím vším je galaktický komplot.</w:t>
      </w:r>
    </w:p>
    <w:p w14:paraId="2D4E2F3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Jak to vypadalo, měl asi pravdu.</w:t>
      </w:r>
    </w:p>
    <w:p w14:paraId="2B76D86E" w14:textId="452A40E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není bluf,</w:t>
      </w:r>
      <w:r w:rsidRPr="00CD6E47">
        <w:rPr>
          <w:snapToGrid w:val="0"/>
          <w:sz w:val="24"/>
          <w:szCs w:val="24"/>
          <w:lang w:val="cs-CZ"/>
        </w:rPr>
        <w:t>“</w:t>
      </w:r>
      <w:r w:rsidR="00392320" w:rsidRPr="00CD6E47">
        <w:rPr>
          <w:snapToGrid w:val="0"/>
          <w:sz w:val="24"/>
          <w:szCs w:val="24"/>
          <w:lang w:val="cs-CZ"/>
        </w:rPr>
        <w:t xml:space="preserve"> zaúpěl Albasta. </w:t>
      </w:r>
      <w:r w:rsidRPr="00CD6E47">
        <w:rPr>
          <w:snapToGrid w:val="0"/>
          <w:sz w:val="24"/>
          <w:szCs w:val="24"/>
          <w:lang w:val="cs-CZ"/>
        </w:rPr>
        <w:t>„</w:t>
      </w:r>
      <w:r w:rsidR="00392320" w:rsidRPr="00CD6E47">
        <w:rPr>
          <w:snapToGrid w:val="0"/>
          <w:sz w:val="24"/>
          <w:szCs w:val="24"/>
          <w:lang w:val="cs-CZ"/>
        </w:rPr>
        <w:t>Cítil jsem, že to myslí vážně. Věřte mi, nastávají těžké časy. Jakmile se ředitel vrátí, dávám výpověď, dám si vyplatit, co mi náleží a mizím do výslužby.</w:t>
      </w:r>
      <w:r w:rsidRPr="00CD6E47">
        <w:rPr>
          <w:snapToGrid w:val="0"/>
          <w:sz w:val="24"/>
          <w:szCs w:val="24"/>
          <w:lang w:val="cs-CZ"/>
        </w:rPr>
        <w:t>“</w:t>
      </w:r>
    </w:p>
    <w:p w14:paraId="0959C051" w14:textId="0545BC1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nedokážeš. Neuplyne ani půl roku a prožereš všechny peníze,</w:t>
      </w:r>
      <w:r w:rsidRPr="00CD6E47">
        <w:rPr>
          <w:snapToGrid w:val="0"/>
          <w:sz w:val="24"/>
          <w:szCs w:val="24"/>
          <w:lang w:val="cs-CZ"/>
        </w:rPr>
        <w:t>“</w:t>
      </w:r>
      <w:r w:rsidR="00392320" w:rsidRPr="00CD6E47">
        <w:rPr>
          <w:snapToGrid w:val="0"/>
          <w:sz w:val="24"/>
          <w:szCs w:val="24"/>
          <w:lang w:val="cs-CZ"/>
        </w:rPr>
        <w:t xml:space="preserve"> prohlásila Eleonora Bricksenová.</w:t>
      </w:r>
    </w:p>
    <w:p w14:paraId="53339A6C" w14:textId="690BCAF4"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A Rebekka dodala: </w:t>
      </w:r>
      <w:r w:rsidR="00864CC1" w:rsidRPr="00CD6E47">
        <w:rPr>
          <w:snapToGrid w:val="0"/>
          <w:sz w:val="24"/>
          <w:szCs w:val="24"/>
          <w:lang w:val="cs-CZ"/>
        </w:rPr>
        <w:t>„</w:t>
      </w:r>
      <w:r w:rsidRPr="00CD6E47">
        <w:rPr>
          <w:snapToGrid w:val="0"/>
          <w:sz w:val="24"/>
          <w:szCs w:val="24"/>
          <w:lang w:val="cs-CZ"/>
        </w:rPr>
        <w:t>Navíc nikdo lepší tady není. Anebo je v tom něco jiného? Hoří ti snad půda pod nohama?</w:t>
      </w:r>
      <w:r w:rsidR="00864CC1" w:rsidRPr="00CD6E47">
        <w:rPr>
          <w:snapToGrid w:val="0"/>
          <w:sz w:val="24"/>
          <w:szCs w:val="24"/>
          <w:lang w:val="cs-CZ"/>
        </w:rPr>
        <w:t>“</w:t>
      </w:r>
    </w:p>
    <w:p w14:paraId="7DB8078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Úmyslně ho provokovala a doufala, že tak zjistí, jestli má či nemá něco společného s vražedným útokem. Nevyšlo to.</w:t>
      </w:r>
    </w:p>
    <w:p w14:paraId="1805041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Rukkus Albasta a Eleonora na ni vyjeveně civěli.</w:t>
      </w:r>
    </w:p>
    <w:p w14:paraId="137B5FA5" w14:textId="1F34878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tím chceš říct?</w:t>
      </w:r>
      <w:r w:rsidRPr="00CD6E47">
        <w:rPr>
          <w:snapToGrid w:val="0"/>
          <w:sz w:val="24"/>
          <w:szCs w:val="24"/>
          <w:lang w:val="cs-CZ"/>
        </w:rPr>
        <w:t>“</w:t>
      </w:r>
      <w:r w:rsidR="00392320" w:rsidRPr="00CD6E47">
        <w:rPr>
          <w:snapToGrid w:val="0"/>
          <w:sz w:val="24"/>
          <w:szCs w:val="24"/>
          <w:lang w:val="cs-CZ"/>
        </w:rPr>
        <w:t xml:space="preserve"> zasípal Ertrusan.</w:t>
      </w:r>
    </w:p>
    <w:p w14:paraId="7F10FCA0" w14:textId="1D4A22C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Nic. Jen tak mě to napadlo. Nějaké kšeftíky a tak.</w:t>
      </w:r>
      <w:r w:rsidRPr="00CD6E47">
        <w:rPr>
          <w:snapToGrid w:val="0"/>
          <w:sz w:val="24"/>
          <w:szCs w:val="24"/>
          <w:lang w:val="cs-CZ"/>
        </w:rPr>
        <w:t>“</w:t>
      </w:r>
    </w:p>
    <w:p w14:paraId="49B89576" w14:textId="3F4A579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Přestaň mě urážet, jinak zapomenu, jak se chovat k dámě. Jsem loajální a ty odtud vyjdeš se zdravou kůží jen proto, že to máš u mě za něco dobrý.</w:t>
      </w:r>
      <w:r w:rsidRPr="00CD6E47">
        <w:rPr>
          <w:snapToGrid w:val="0"/>
          <w:sz w:val="24"/>
          <w:szCs w:val="24"/>
          <w:lang w:val="cs-CZ"/>
        </w:rPr>
        <w:t>“</w:t>
      </w:r>
    </w:p>
    <w:p w14:paraId="494ABC2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Tím měl na mysli onu věc se Seminem Ekkorem.</w:t>
      </w:r>
    </w:p>
    <w:p w14:paraId="5320769C" w14:textId="0EA2C24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dobře. Jsme si kvit. Doufejme, že si ředitel brzy přečte mou zprávu v syntronu.</w:t>
      </w:r>
      <w:r w:rsidRPr="00CD6E47">
        <w:rPr>
          <w:snapToGrid w:val="0"/>
          <w:sz w:val="24"/>
          <w:szCs w:val="24"/>
          <w:lang w:val="cs-CZ"/>
        </w:rPr>
        <w:t>“</w:t>
      </w:r>
    </w:p>
    <w:p w14:paraId="1F732E1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Tím byla věc zatím vyřízena a Ertrusan začínal nabývat zdravější barvu.</w:t>
      </w:r>
    </w:p>
    <w:p w14:paraId="20BC0605" w14:textId="4D358CD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Mám hlad,</w:t>
      </w:r>
      <w:r w:rsidRPr="00CD6E47">
        <w:rPr>
          <w:snapToGrid w:val="0"/>
          <w:sz w:val="24"/>
          <w:szCs w:val="24"/>
          <w:lang w:val="cs-CZ"/>
        </w:rPr>
        <w:t>“</w:t>
      </w:r>
      <w:r w:rsidR="00392320" w:rsidRPr="00CD6E47">
        <w:rPr>
          <w:snapToGrid w:val="0"/>
          <w:sz w:val="24"/>
          <w:szCs w:val="24"/>
          <w:lang w:val="cs-CZ"/>
        </w:rPr>
        <w:t xml:space="preserve"> prohlásil. </w:t>
      </w:r>
      <w:r w:rsidRPr="00CD6E47">
        <w:rPr>
          <w:snapToGrid w:val="0"/>
          <w:sz w:val="24"/>
          <w:szCs w:val="24"/>
          <w:lang w:val="cs-CZ"/>
        </w:rPr>
        <w:t>„</w:t>
      </w:r>
      <w:r w:rsidR="00392320" w:rsidRPr="00CD6E47">
        <w:rPr>
          <w:snapToGrid w:val="0"/>
          <w:sz w:val="24"/>
          <w:szCs w:val="24"/>
          <w:lang w:val="cs-CZ"/>
        </w:rPr>
        <w:t>Servo, ať mi jídelna připraví čtvrtku vola. Už jsem na cestě.</w:t>
      </w:r>
      <w:r w:rsidRPr="00CD6E47">
        <w:rPr>
          <w:snapToGrid w:val="0"/>
          <w:sz w:val="24"/>
          <w:szCs w:val="24"/>
          <w:lang w:val="cs-CZ"/>
        </w:rPr>
        <w:t>“</w:t>
      </w:r>
    </w:p>
    <w:p w14:paraId="683FA33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Prostrkal obě ženy pokojem na chodbu a každou lehce plácl po zadku.</w:t>
      </w:r>
    </w:p>
    <w:p w14:paraId="6C66488E" w14:textId="4C68EE4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Uvidíme se.</w:t>
      </w:r>
      <w:r w:rsidRPr="00CD6E47">
        <w:rPr>
          <w:snapToGrid w:val="0"/>
          <w:sz w:val="24"/>
          <w:szCs w:val="24"/>
          <w:lang w:val="cs-CZ"/>
        </w:rPr>
        <w:t>“</w:t>
      </w:r>
      <w:r w:rsidR="00392320" w:rsidRPr="00CD6E47">
        <w:rPr>
          <w:snapToGrid w:val="0"/>
          <w:sz w:val="24"/>
          <w:szCs w:val="24"/>
          <w:lang w:val="cs-CZ"/>
        </w:rPr>
        <w:t xml:space="preserve"> A rázně odkráčel.</w:t>
      </w:r>
    </w:p>
    <w:p w14:paraId="2AFA50E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Starý ertruský pozdrav Buď syt a tlust si nechaly od cesty.</w:t>
      </w:r>
    </w:p>
    <w:p w14:paraId="3C14A755" w14:textId="77777777" w:rsidR="000F5AFD" w:rsidRPr="00CD6E47" w:rsidRDefault="000F5AFD" w:rsidP="000F5AFD">
      <w:pPr>
        <w:widowControl w:val="0"/>
        <w:spacing w:before="360" w:after="240"/>
        <w:jc w:val="center"/>
        <w:rPr>
          <w:snapToGrid w:val="0"/>
          <w:sz w:val="24"/>
          <w:szCs w:val="24"/>
          <w:lang w:val="cs-CZ"/>
        </w:rPr>
      </w:pPr>
      <w:r w:rsidRPr="00CD6E47">
        <w:rPr>
          <w:snapToGrid w:val="0"/>
          <w:sz w:val="24"/>
          <w:szCs w:val="24"/>
          <w:lang w:val="cs-CZ"/>
        </w:rPr>
        <w:t>*   *   *</w:t>
      </w:r>
    </w:p>
    <w:p w14:paraId="20758CC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Cítila na krku jeho horký dech a prohnula se. Se zavřenýma očima vychutnávala dotyky jeho rtů, jež jí putovaly po krku a hledaly cestu k nižším končinám jejího těla. Předstírala, že je maximálně uvolněná, ale v hloubi duše silně pochybovala o tom, zda činí správně. Myšlenky jí vířily jako na řetízkovém kolotoči.</w:t>
      </w:r>
    </w:p>
    <w:p w14:paraId="58A6F4ED"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To není správné, co teď děláš,</w:t>
      </w:r>
      <w:r w:rsidRPr="00CD6E47">
        <w:rPr>
          <w:snapToGrid w:val="0"/>
          <w:sz w:val="24"/>
          <w:szCs w:val="24"/>
          <w:lang w:val="cs-CZ"/>
        </w:rPr>
        <w:t xml:space="preserve"> plísnil ji nenávistný hlas. </w:t>
      </w:r>
      <w:r w:rsidRPr="00CD6E47">
        <w:rPr>
          <w:i/>
          <w:iCs/>
          <w:snapToGrid w:val="0"/>
          <w:sz w:val="24"/>
          <w:szCs w:val="24"/>
          <w:lang w:val="cs-CZ"/>
        </w:rPr>
        <w:t>Neví, kdo jsi. Jednoho dne mu budeš muset nalít čisté víno a tím ho svrhneš do bezedné propasti.</w:t>
      </w:r>
    </w:p>
    <w:p w14:paraId="180F163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Stiskla rty, ale hned se zase uvolnila. Možná právě to chce. Užít si a pak mu ukázat účet, který s ním sekne. Proč se jí cpe do života a převrací jej naruby? Proč? Protože mu to dovolila!</w:t>
      </w:r>
    </w:p>
    <w:p w14:paraId="15D522D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Proklínala se, že dovolila, aby to zašlo tak daleko. Měla si ho držet od těla. Že podlehla jeho kouzlu, za to mohla jeho silná osobnost. Marcel byl nejen dobrý sociolog, ale i velice schopný psycholog, a cítila to každým dotykem. Dokázal to s ní jako nikdo jiný.</w:t>
      </w:r>
    </w:p>
    <w:p w14:paraId="2CA55AAF"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Projít tím musíš,</w:t>
      </w:r>
      <w:r w:rsidRPr="00CD6E47">
        <w:rPr>
          <w:snapToGrid w:val="0"/>
          <w:sz w:val="24"/>
          <w:szCs w:val="24"/>
          <w:lang w:val="cs-CZ"/>
        </w:rPr>
        <w:t xml:space="preserve"> namlouvala si.</w:t>
      </w:r>
    </w:p>
    <w:p w14:paraId="5E94AC3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Nahmatala jeho obličej a začala jej hladit. Odpověděl tím, že mu prsty klouzaly po jejím levém stehně nahoru a dolů.</w:t>
      </w:r>
    </w:p>
    <w:p w14:paraId="08A070A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Tlumeně vzdychla. Na okamžik se zarazil.</w:t>
      </w:r>
    </w:p>
    <w:p w14:paraId="0E0DD3D7" w14:textId="6610AC5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Pokračuj. To se mi líbí,</w:t>
      </w:r>
      <w:r w:rsidRPr="00CD6E47">
        <w:rPr>
          <w:snapToGrid w:val="0"/>
          <w:sz w:val="24"/>
          <w:szCs w:val="24"/>
          <w:lang w:val="cs-CZ"/>
        </w:rPr>
        <w:t>“</w:t>
      </w:r>
      <w:r w:rsidR="00392320" w:rsidRPr="00CD6E47">
        <w:rPr>
          <w:snapToGrid w:val="0"/>
          <w:sz w:val="24"/>
          <w:szCs w:val="24"/>
          <w:lang w:val="cs-CZ"/>
        </w:rPr>
        <w:t xml:space="preserve"> zašeptala.</w:t>
      </w:r>
    </w:p>
    <w:p w14:paraId="4384A28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Teď ho hladila po zádech. Přitáhla si ho na sebe, chtěla cítit teplo jeho těla a jeho vlasy na svých ňadrech. Rty se setkaly v nekonečném polibku.</w:t>
      </w:r>
    </w:p>
    <w:p w14:paraId="525C7441"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Jenom na to nemyslet. Nenech se rozptýlit.</w:t>
      </w:r>
    </w:p>
    <w:p w14:paraId="3FE4BF9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Tiskli se k sobě a převalili se přes postel. Marcel rozkoší zafrkal a okusoval jí lalůček. Lechtalo to, tělem se jí hnala jedna vlna rozkoše za druhou. Kůže ji svědila a nos taky. Kýchla a najednou jí bylo zima. Naskočila jí husí kůže.</w:t>
      </w:r>
    </w:p>
    <w:p w14:paraId="45963BB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Rembrandt zvedl hlavu a ustaraně na ní pohlédl.</w:t>
      </w:r>
    </w:p>
    <w:p w14:paraId="2F7D1EF1" w14:textId="11249ED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lastRenderedPageBreak/>
        <w:t>„</w:t>
      </w:r>
      <w:r w:rsidR="00392320" w:rsidRPr="00CD6E47">
        <w:rPr>
          <w:snapToGrid w:val="0"/>
          <w:sz w:val="24"/>
          <w:szCs w:val="24"/>
          <w:lang w:val="cs-CZ"/>
        </w:rPr>
        <w:t>Co se děje? Nastydla jsi?</w:t>
      </w:r>
      <w:r w:rsidRPr="00CD6E47">
        <w:rPr>
          <w:snapToGrid w:val="0"/>
          <w:sz w:val="24"/>
          <w:szCs w:val="24"/>
          <w:lang w:val="cs-CZ"/>
        </w:rPr>
        <w:t>“</w:t>
      </w:r>
    </w:p>
    <w:p w14:paraId="6E18C004" w14:textId="3C32AE8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 Jasně že ne.</w:t>
      </w:r>
      <w:r w:rsidRPr="00CD6E47">
        <w:rPr>
          <w:snapToGrid w:val="0"/>
          <w:sz w:val="24"/>
          <w:szCs w:val="24"/>
          <w:lang w:val="cs-CZ"/>
        </w:rPr>
        <w:t>“</w:t>
      </w:r>
    </w:p>
    <w:p w14:paraId="468B49B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Kde by se proboha vzala na BÁZI rýma? Něco takového se vyskytovalo na Zemi nebo na jiných planetách, ale ne na umělých světech tohoto typu.</w:t>
      </w:r>
    </w:p>
    <w:p w14:paraId="68970F6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Přitiskl ji k sobě ještě pevněji.</w:t>
      </w:r>
    </w:p>
    <w:p w14:paraId="06369ED0" w14:textId="1755011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Něco není v pořádku, Rebekko. Cítím to.</w:t>
      </w:r>
      <w:r w:rsidRPr="00CD6E47">
        <w:rPr>
          <w:snapToGrid w:val="0"/>
          <w:sz w:val="24"/>
          <w:szCs w:val="24"/>
          <w:lang w:val="cs-CZ"/>
        </w:rPr>
        <w:t>“</w:t>
      </w:r>
    </w:p>
    <w:p w14:paraId="78775478" w14:textId="35003D1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Ještě vidím ty exploze. To je k vzteku, že zrovna teď se ohlásily vzpomínky.</w:t>
      </w:r>
      <w:r w:rsidRPr="00CD6E47">
        <w:rPr>
          <w:snapToGrid w:val="0"/>
          <w:sz w:val="24"/>
          <w:szCs w:val="24"/>
          <w:lang w:val="cs-CZ"/>
        </w:rPr>
        <w:t>“</w:t>
      </w:r>
      <w:r w:rsidR="00392320" w:rsidRPr="00CD6E47">
        <w:rPr>
          <w:snapToGrid w:val="0"/>
          <w:sz w:val="24"/>
          <w:szCs w:val="24"/>
          <w:lang w:val="cs-CZ"/>
        </w:rPr>
        <w:t xml:space="preserve"> Vyprávěla mu o atentátu.</w:t>
      </w:r>
    </w:p>
    <w:p w14:paraId="14F087A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Marcel Rembrandt reagoval úplně jinak, než očekávala. Odkulil se na kraj postele a vyskočil.</w:t>
      </w:r>
    </w:p>
    <w:p w14:paraId="6A915933" w14:textId="6B7EBDB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Atentát? Jsi si tím naprosto jista?</w:t>
      </w:r>
      <w:r w:rsidRPr="00CD6E47">
        <w:rPr>
          <w:snapToGrid w:val="0"/>
          <w:sz w:val="24"/>
          <w:szCs w:val="24"/>
          <w:lang w:val="cs-CZ"/>
        </w:rPr>
        <w:t>“</w:t>
      </w:r>
    </w:p>
    <w:p w14:paraId="6517EE90" w14:textId="731D3F0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Naprosto.</w:t>
      </w:r>
      <w:r w:rsidRPr="00CD6E47">
        <w:rPr>
          <w:snapToGrid w:val="0"/>
          <w:sz w:val="24"/>
          <w:szCs w:val="24"/>
          <w:lang w:val="cs-CZ"/>
        </w:rPr>
        <w:t>“</w:t>
      </w:r>
    </w:p>
    <w:p w14:paraId="6227FFE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Vylíčila mu okolnosti a průběh explozí. Sociolog se mračil stále víc.</w:t>
      </w:r>
    </w:p>
    <w:p w14:paraId="33900DFE" w14:textId="77D857A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to ne! Nedovolím, aby ti někdo ubližoval.</w:t>
      </w:r>
      <w:r w:rsidRPr="00CD6E47">
        <w:rPr>
          <w:snapToGrid w:val="0"/>
          <w:sz w:val="24"/>
          <w:szCs w:val="24"/>
          <w:lang w:val="cs-CZ"/>
        </w:rPr>
        <w:t>“</w:t>
      </w:r>
    </w:p>
    <w:p w14:paraId="3875860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na něj civěla s otevřenými ústy. Marcel se oblékl, pak zavrtěl hlavou a vrátil se k ní na postel.</w:t>
      </w:r>
    </w:p>
    <w:p w14:paraId="0FA41364" w14:textId="44348B2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Něco takového se nehodí do obrazu lodi a její funkce,</w:t>
      </w:r>
      <w:r w:rsidRPr="00CD6E47">
        <w:rPr>
          <w:snapToGrid w:val="0"/>
          <w:sz w:val="24"/>
          <w:szCs w:val="24"/>
          <w:lang w:val="cs-CZ"/>
        </w:rPr>
        <w:t>“</w:t>
      </w:r>
      <w:r w:rsidR="00392320" w:rsidRPr="00CD6E47">
        <w:rPr>
          <w:snapToGrid w:val="0"/>
          <w:sz w:val="24"/>
          <w:szCs w:val="24"/>
          <w:lang w:val="cs-CZ"/>
        </w:rPr>
        <w:t xml:space="preserve"> pokračoval. </w:t>
      </w:r>
      <w:r w:rsidRPr="00CD6E47">
        <w:rPr>
          <w:snapToGrid w:val="0"/>
          <w:sz w:val="24"/>
          <w:szCs w:val="24"/>
          <w:lang w:val="cs-CZ"/>
        </w:rPr>
        <w:t>„</w:t>
      </w:r>
      <w:r w:rsidR="00392320" w:rsidRPr="00CD6E47">
        <w:rPr>
          <w:snapToGrid w:val="0"/>
          <w:sz w:val="24"/>
          <w:szCs w:val="24"/>
          <w:lang w:val="cs-CZ"/>
        </w:rPr>
        <w:t>Dohlížecí přístroje jsou tak vymakané, že by se něco takového vůbec nemělo stát. Kdo ti mohl usilovat o život? Máš nějaké nepřátele?</w:t>
      </w:r>
      <w:r w:rsidRPr="00CD6E47">
        <w:rPr>
          <w:snapToGrid w:val="0"/>
          <w:sz w:val="24"/>
          <w:szCs w:val="24"/>
          <w:lang w:val="cs-CZ"/>
        </w:rPr>
        <w:t>“</w:t>
      </w:r>
    </w:p>
    <w:p w14:paraId="24888A11" w14:textId="262CB6B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Kdo by je neměl. Ani univerzitní profesor jako ty nemá jen samé přátele. Ze závistníků se snadno stanou nepřátelé. Ani já se tomu ve svém postavení nevyhnu.</w:t>
      </w:r>
      <w:r w:rsidRPr="00CD6E47">
        <w:rPr>
          <w:snapToGrid w:val="0"/>
          <w:sz w:val="24"/>
          <w:szCs w:val="24"/>
          <w:lang w:val="cs-CZ"/>
        </w:rPr>
        <w:t>“</w:t>
      </w:r>
    </w:p>
    <w:p w14:paraId="2525847F" w14:textId="2EBE092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Postarám se o to, aby se něco takového už nestalo.</w:t>
      </w:r>
      <w:r w:rsidRPr="00CD6E47">
        <w:rPr>
          <w:snapToGrid w:val="0"/>
          <w:sz w:val="24"/>
          <w:szCs w:val="24"/>
          <w:lang w:val="cs-CZ"/>
        </w:rPr>
        <w:t>“</w:t>
      </w:r>
    </w:p>
    <w:p w14:paraId="2B58B934" w14:textId="35C68EB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jak to chceš udělat? Musel by ses dostat k řediteli a ten by tě odkázal na vedoucí úseků. Za bezpečnost je tady odpovědný Rukkus Albasta.</w:t>
      </w:r>
      <w:r w:rsidRPr="00CD6E47">
        <w:rPr>
          <w:snapToGrid w:val="0"/>
          <w:sz w:val="24"/>
          <w:szCs w:val="24"/>
          <w:lang w:val="cs-CZ"/>
        </w:rPr>
        <w:t>“</w:t>
      </w:r>
    </w:p>
    <w:p w14:paraId="05C5DB28" w14:textId="1396876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máš pravdu. Ale je tu i možnost obrátit se třeba na veřejnost. Pomoc hostů a tak.</w:t>
      </w:r>
      <w:r w:rsidRPr="00CD6E47">
        <w:rPr>
          <w:snapToGrid w:val="0"/>
          <w:sz w:val="24"/>
          <w:szCs w:val="24"/>
          <w:lang w:val="cs-CZ"/>
        </w:rPr>
        <w:t>“</w:t>
      </w:r>
    </w:p>
    <w:p w14:paraId="12754A27" w14:textId="0AE9D6C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proti zásadám pohostinství. Nesmíme klienty BÁZE takovými věcmi obtěžovat. Musí se neustále cítit v pohodě.</w:t>
      </w:r>
      <w:r w:rsidRPr="00CD6E47">
        <w:rPr>
          <w:snapToGrid w:val="0"/>
          <w:sz w:val="24"/>
          <w:szCs w:val="24"/>
          <w:lang w:val="cs-CZ"/>
        </w:rPr>
        <w:t>“</w:t>
      </w:r>
    </w:p>
    <w:p w14:paraId="38AA6B9F" w14:textId="193A5D6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No dobře. Budu přemýšlet o jiné možnosti. A co kdybys tady dala výpověď a letěla se mnou na Ferrol?</w:t>
      </w:r>
      <w:r w:rsidRPr="00CD6E47">
        <w:rPr>
          <w:snapToGrid w:val="0"/>
          <w:sz w:val="24"/>
          <w:szCs w:val="24"/>
          <w:lang w:val="cs-CZ"/>
        </w:rPr>
        <w:t>“</w:t>
      </w:r>
    </w:p>
    <w:p w14:paraId="7CEF881A" w14:textId="4DA9ADB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Ferrol je ve srovnání s BÁZI neskutečná nuda. A navíc jsem podepsala </w:t>
      </w:r>
      <w:r w:rsidR="00392320" w:rsidRPr="00CD6E47">
        <w:rPr>
          <w:snapToGrid w:val="0"/>
          <w:sz w:val="24"/>
          <w:szCs w:val="24"/>
          <w:lang w:val="cs-CZ"/>
        </w:rPr>
        <w:t>smlouvu. Možná později, Marceli, ale letos nemohu.</w:t>
      </w:r>
      <w:r w:rsidRPr="00CD6E47">
        <w:rPr>
          <w:snapToGrid w:val="0"/>
          <w:sz w:val="24"/>
          <w:szCs w:val="24"/>
          <w:lang w:val="cs-CZ"/>
        </w:rPr>
        <w:t>“</w:t>
      </w:r>
    </w:p>
    <w:p w14:paraId="0C454961" w14:textId="5CA7980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Jako by nic neřekla. Oblékl se</w:t>
      </w:r>
      <w:r w:rsidR="000F5AFD" w:rsidRPr="00CD6E47">
        <w:rPr>
          <w:snapToGrid w:val="0"/>
          <w:sz w:val="24"/>
          <w:szCs w:val="24"/>
          <w:lang w:val="cs-CZ"/>
        </w:rPr>
        <w:t>.</w:t>
      </w:r>
    </w:p>
    <w:p w14:paraId="591CD27F" w14:textId="2459A02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Brzy se uvidíme,</w:t>
      </w:r>
      <w:r w:rsidRPr="00CD6E47">
        <w:rPr>
          <w:snapToGrid w:val="0"/>
          <w:sz w:val="24"/>
          <w:szCs w:val="24"/>
          <w:lang w:val="cs-CZ"/>
        </w:rPr>
        <w:t>“</w:t>
      </w:r>
      <w:r w:rsidR="00392320" w:rsidRPr="00CD6E47">
        <w:rPr>
          <w:snapToGrid w:val="0"/>
          <w:sz w:val="24"/>
          <w:szCs w:val="24"/>
          <w:lang w:val="cs-CZ"/>
        </w:rPr>
        <w:t xml:space="preserve"> slíbil.</w:t>
      </w:r>
    </w:p>
    <w:p w14:paraId="41C43E2F" w14:textId="465BD53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Mám na tebe čekat?</w:t>
      </w:r>
      <w:r w:rsidRPr="00CD6E47">
        <w:rPr>
          <w:snapToGrid w:val="0"/>
          <w:sz w:val="24"/>
          <w:szCs w:val="24"/>
          <w:lang w:val="cs-CZ"/>
        </w:rPr>
        <w:t>“</w:t>
      </w:r>
    </w:p>
    <w:p w14:paraId="20926811" w14:textId="55A9D10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Může to trvat pár hodin. Nezlob se, prosím. Dám ti vědět, kde mě najdeš.</w:t>
      </w:r>
      <w:r w:rsidRPr="00CD6E47">
        <w:rPr>
          <w:snapToGrid w:val="0"/>
          <w:sz w:val="24"/>
          <w:szCs w:val="24"/>
          <w:lang w:val="cs-CZ"/>
        </w:rPr>
        <w:t>“</w:t>
      </w:r>
      <w:r w:rsidR="00392320" w:rsidRPr="00CD6E47">
        <w:rPr>
          <w:snapToGrid w:val="0"/>
          <w:sz w:val="24"/>
          <w:szCs w:val="24"/>
          <w:lang w:val="cs-CZ"/>
        </w:rPr>
        <w:t xml:space="preserve"> Zapnul si kombinézu a lehce ji políbil na rty. </w:t>
      </w:r>
      <w:r w:rsidRPr="00CD6E47">
        <w:rPr>
          <w:snapToGrid w:val="0"/>
          <w:sz w:val="24"/>
          <w:szCs w:val="24"/>
          <w:lang w:val="cs-CZ"/>
        </w:rPr>
        <w:t>„</w:t>
      </w:r>
      <w:r w:rsidR="00392320" w:rsidRPr="00CD6E47">
        <w:rPr>
          <w:snapToGrid w:val="0"/>
          <w:sz w:val="24"/>
          <w:szCs w:val="24"/>
          <w:lang w:val="cs-CZ"/>
        </w:rPr>
        <w:t>Tak zatím.</w:t>
      </w:r>
      <w:r w:rsidRPr="00CD6E47">
        <w:rPr>
          <w:snapToGrid w:val="0"/>
          <w:sz w:val="24"/>
          <w:szCs w:val="24"/>
          <w:lang w:val="cs-CZ"/>
        </w:rPr>
        <w:t>“</w:t>
      </w:r>
    </w:p>
    <w:p w14:paraId="2BAF2998" w14:textId="15E5263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Zatím.</w:t>
      </w:r>
      <w:r w:rsidRPr="00CD6E47">
        <w:rPr>
          <w:snapToGrid w:val="0"/>
          <w:sz w:val="24"/>
          <w:szCs w:val="24"/>
          <w:lang w:val="cs-CZ"/>
        </w:rPr>
        <w:t>“</w:t>
      </w:r>
    </w:p>
    <w:p w14:paraId="79DB88C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Zůstala ležet zdánlivě uvolněná a ve svůdné poloze. Jakmile však odešel, vyskočila a nahá přistoupila k terminálu. Zadala kód.</w:t>
      </w:r>
    </w:p>
    <w:p w14:paraId="761A3A76" w14:textId="4B9AAA8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Potřebuji informace o Marcelu Rembrandtovi,</w:t>
      </w:r>
      <w:r w:rsidRPr="00CD6E47">
        <w:rPr>
          <w:snapToGrid w:val="0"/>
          <w:sz w:val="24"/>
          <w:szCs w:val="24"/>
          <w:lang w:val="cs-CZ"/>
        </w:rPr>
        <w:t>“</w:t>
      </w:r>
      <w:r w:rsidR="00392320" w:rsidRPr="00CD6E47">
        <w:rPr>
          <w:snapToGrid w:val="0"/>
          <w:sz w:val="24"/>
          <w:szCs w:val="24"/>
          <w:lang w:val="cs-CZ"/>
        </w:rPr>
        <w:t xml:space="preserve"> řekla. </w:t>
      </w:r>
      <w:r w:rsidRPr="00CD6E47">
        <w:rPr>
          <w:snapToGrid w:val="0"/>
          <w:sz w:val="24"/>
          <w:szCs w:val="24"/>
          <w:lang w:val="cs-CZ"/>
        </w:rPr>
        <w:t>„</w:t>
      </w:r>
      <w:r w:rsidR="00392320" w:rsidRPr="00CD6E47">
        <w:rPr>
          <w:snapToGrid w:val="0"/>
          <w:sz w:val="24"/>
          <w:szCs w:val="24"/>
          <w:lang w:val="cs-CZ"/>
        </w:rPr>
        <w:t>Kterou lodí přiletěl a co tady dělá.</w:t>
      </w:r>
      <w:r w:rsidRPr="00CD6E47">
        <w:rPr>
          <w:snapToGrid w:val="0"/>
          <w:sz w:val="24"/>
          <w:szCs w:val="24"/>
          <w:lang w:val="cs-CZ"/>
        </w:rPr>
        <w:t>“</w:t>
      </w:r>
    </w:p>
    <w:p w14:paraId="6741C5D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Odpovědi ji šokovaly a zbořily jí celý svět, který si za poslední dvě hodiny vytvořila.</w:t>
      </w:r>
    </w:p>
    <w:p w14:paraId="61509902" w14:textId="482700B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Lituji. Mám tu sice, že přiletěl WINDHAWKEM, ale taková loď tady v posledních třech letech nepřistála. Informace je buď falešná, nebo chybná.</w:t>
      </w:r>
      <w:r w:rsidRPr="00CD6E47">
        <w:rPr>
          <w:snapToGrid w:val="0"/>
          <w:sz w:val="24"/>
          <w:szCs w:val="24"/>
          <w:lang w:val="cs-CZ"/>
        </w:rPr>
        <w:t>“</w:t>
      </w:r>
    </w:p>
    <w:p w14:paraId="6C0AC6E1" w14:textId="442364A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Prohledej seznam klientů.</w:t>
      </w:r>
      <w:r w:rsidRPr="00CD6E47">
        <w:rPr>
          <w:snapToGrid w:val="0"/>
          <w:sz w:val="24"/>
          <w:szCs w:val="24"/>
          <w:lang w:val="cs-CZ"/>
        </w:rPr>
        <w:t>“</w:t>
      </w:r>
    </w:p>
    <w:p w14:paraId="747C87D1" w14:textId="394BDC0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Jméno Marcel Rembrandt se nikde nevyskytuje. Jeho popis se na nikoho nehodí.</w:t>
      </w:r>
      <w:r w:rsidRPr="00CD6E47">
        <w:rPr>
          <w:snapToGrid w:val="0"/>
          <w:sz w:val="24"/>
          <w:szCs w:val="24"/>
          <w:lang w:val="cs-CZ"/>
        </w:rPr>
        <w:t>“</w:t>
      </w:r>
    </w:p>
    <w:p w14:paraId="68735449" w14:textId="3398EDC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je s VIP vysílačem?</w:t>
      </w:r>
      <w:r w:rsidRPr="00CD6E47">
        <w:rPr>
          <w:snapToGrid w:val="0"/>
          <w:sz w:val="24"/>
          <w:szCs w:val="24"/>
          <w:lang w:val="cs-CZ"/>
        </w:rPr>
        <w:t>“</w:t>
      </w:r>
    </w:p>
    <w:p w14:paraId="2B755BFF" w14:textId="316AEFE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Zatím přes něj nešly žádné impulzní řetězce. Leží nepoužitý v jeho kabině. Navíc se zdá, že ve své kabině ještě nebyl.</w:t>
      </w:r>
      <w:r w:rsidRPr="00CD6E47">
        <w:rPr>
          <w:snapToGrid w:val="0"/>
          <w:sz w:val="24"/>
          <w:szCs w:val="24"/>
          <w:lang w:val="cs-CZ"/>
        </w:rPr>
        <w:t>“</w:t>
      </w:r>
    </w:p>
    <w:p w14:paraId="5057198E" w14:textId="09422AB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Děkuji.</w:t>
      </w:r>
      <w:r w:rsidRPr="00CD6E47">
        <w:rPr>
          <w:snapToGrid w:val="0"/>
          <w:sz w:val="24"/>
          <w:szCs w:val="24"/>
          <w:lang w:val="cs-CZ"/>
        </w:rPr>
        <w:t>“</w:t>
      </w:r>
    </w:p>
    <w:p w14:paraId="387C473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Vypnula, osprchovala se a vydala se do centrály, kterou používali všichni vedoucí úseků. Tam nalezla úplné informace o lodi, kterou Marcel Rembrandt přiletěl. A jeho pokoj hlásil naprosto normální používání.</w:t>
      </w:r>
    </w:p>
    <w:p w14:paraId="12C4A84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 toho se dalo vyvodit pouze jediné. Někdo informace pozměnil. S jejím několikrát kódovaným napojením to jaksi neklapalo.</w:t>
      </w:r>
    </w:p>
    <w:p w14:paraId="1D7968F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Znepokojeně zašla do své pracovny a padla do křesla. Zavřela oči a viděla před sebou Marcelovu tvář.</w:t>
      </w:r>
    </w:p>
    <w:p w14:paraId="55BCA126"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Kdo jsi? A proč mi něco předstíráš?</w:t>
      </w:r>
    </w:p>
    <w:p w14:paraId="407F0B5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Bylo jí jasné, že nejde o nevinného sociologa z Ferrolu. Ale pořád si ho ještě nedokázala nikam zařadit. Řekla si, že až ho příště uvidí, že si s ním o tom promluví. Klíčilo v ní hrozné podezření. Co když je on ten muž, kterého hledá? A usiluje jí o život?</w:t>
      </w:r>
    </w:p>
    <w:p w14:paraId="64E2EEF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Rozum jí napovídal, že ano, cit zase, že ne. Vyznala se dost v lidech na to, aby věděla, že když se dozvěděl o atentátu, nebylo jeho zděšení hrané.</w:t>
      </w:r>
    </w:p>
    <w:p w14:paraId="70F60B7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BÁZI se děly věci, které si nedokázala vysvětlit. A všechny měly něco společného s ní - s vedoucí úseku a agentkou Služby.</w:t>
      </w:r>
    </w:p>
    <w:p w14:paraId="2A23962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pochopila, že jde do tuhého. Bude rozumné, když posle Marlekovi zprávu o svých domněnkách a potají se začne připravovat na útěk.</w:t>
      </w:r>
    </w:p>
    <w:p w14:paraId="3A800CD6" w14:textId="77777777" w:rsidR="00524A92" w:rsidRPr="00CD6E47" w:rsidRDefault="00524A92" w:rsidP="00524A92">
      <w:pPr>
        <w:widowControl w:val="0"/>
        <w:spacing w:before="360" w:after="240"/>
        <w:jc w:val="center"/>
        <w:rPr>
          <w:snapToGrid w:val="0"/>
          <w:sz w:val="24"/>
          <w:szCs w:val="24"/>
          <w:lang w:val="cs-CZ"/>
        </w:rPr>
      </w:pPr>
      <w:r w:rsidRPr="00CD6E47">
        <w:rPr>
          <w:snapToGrid w:val="0"/>
          <w:sz w:val="24"/>
          <w:szCs w:val="24"/>
          <w:lang w:val="cs-CZ"/>
        </w:rPr>
        <w:t>*   *   *</w:t>
      </w:r>
    </w:p>
    <w:p w14:paraId="25BB1F2D" w14:textId="2E66E83A"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Události se vyhrocovaly. Posledním důkazem byla Yiltampenova návštěva. Zavraždění pěti vůdců Strážců vytrhlo ostatní z klidu a ukázalo jim, že existuje vážná hrozba. Život všech je ohrožen.</w:t>
      </w:r>
    </w:p>
    <w:p w14:paraId="16A7BCE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Nebylo třeba zbytečných slov. Stačila krátká neutrálně laděná zpráva.</w:t>
      </w:r>
    </w:p>
    <w:p w14:paraId="3C07465C" w14:textId="77777777" w:rsidR="00812424" w:rsidRPr="00CD6E47" w:rsidRDefault="00392320" w:rsidP="001A5D00">
      <w:pPr>
        <w:pStyle w:val="Zkladntext"/>
        <w:ind w:firstLine="284"/>
        <w:rPr>
          <w:rFonts w:ascii="Times New Roman" w:hAnsi="Times New Roman" w:cs="Times New Roman"/>
        </w:rPr>
      </w:pPr>
      <w:r w:rsidRPr="00CD6E47">
        <w:rPr>
          <w:rFonts w:ascii="Times New Roman" w:hAnsi="Times New Roman" w:cs="Times New Roman"/>
        </w:rPr>
        <w:t>I Yiltampena ji dostane a pochopí, že se Monjača nemůže vrátit na BÁZI. Pouze dalekosáhlá bezpečnostní opatření na všech letech mohou zamezit tomu, aby denně nedocházelo k dalším a dalším obětem v jejich řadách.</w:t>
      </w:r>
    </w:p>
    <w:p w14:paraId="7E22F9B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Někdo jim ruší kruhy a snaží se je všechny odklidit. Někomu nejde o osoby, ten někdo se zaměřil na strukturu jejich organizace. Nejdřív rozbít vedení, potom zrušit základny a vyhodit je do vzduchu.</w:t>
      </w:r>
    </w:p>
    <w:p w14:paraId="1ED3719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Nebo se mýlí a vrahův cíl je úplně jiný?</w:t>
      </w:r>
    </w:p>
    <w:p w14:paraId="30BAAFD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Monjača, tajemný ředitel BÁZE, vstal a přistoupil k jedné z holografií, které lemovaly zadní část pokoje jako sochy. Zasněně hleděl na nahou ženu bledé pleti. Měla skoro chlapeckou postavu. Černé nakrátko ostříhané vlasy. Z úzkého obličeje s plnými a rudými rty na něj hleděl pár velkých černých očí, jako by mu chtěl proniknout kůží a dostat se až do samého jeho nitra.</w:t>
      </w:r>
    </w:p>
    <w:p w14:paraId="04F78A3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Monjača by nebyl proti. Na té žene ho nejvíce okouzlovaly lehce zešikmené oči a trochu hrubý hlas. Ale zapůsobilo na něj i její sebeovládání a inteligence. Kde jí chybělo na fyzické síle, tam to nahradila duševně.</w:t>
      </w:r>
    </w:p>
    <w:p w14:paraId="277F318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Dokázal by u toho hologramu prostát ho</w:t>
      </w:r>
      <w:r w:rsidRPr="00CD6E47">
        <w:rPr>
          <w:snapToGrid w:val="0"/>
          <w:sz w:val="24"/>
          <w:szCs w:val="24"/>
          <w:lang w:val="cs-CZ"/>
        </w:rPr>
        <w:t>diny. Bohužel tolik času zase neměl.</w:t>
      </w:r>
    </w:p>
    <w:p w14:paraId="559C1369" w14:textId="44B6F934"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Prudce se otočil. </w:t>
      </w:r>
      <w:r w:rsidR="00864CC1" w:rsidRPr="00CD6E47">
        <w:rPr>
          <w:snapToGrid w:val="0"/>
          <w:sz w:val="24"/>
          <w:szCs w:val="24"/>
          <w:lang w:val="cs-CZ"/>
        </w:rPr>
        <w:t>„</w:t>
      </w:r>
      <w:r w:rsidRPr="00CD6E47">
        <w:rPr>
          <w:snapToGrid w:val="0"/>
          <w:sz w:val="24"/>
          <w:szCs w:val="24"/>
          <w:lang w:val="cs-CZ"/>
        </w:rPr>
        <w:t>Co je s mou lodí?</w:t>
      </w:r>
      <w:r w:rsidR="00864CC1" w:rsidRPr="00CD6E47">
        <w:rPr>
          <w:snapToGrid w:val="0"/>
          <w:sz w:val="24"/>
          <w:szCs w:val="24"/>
          <w:lang w:val="cs-CZ"/>
        </w:rPr>
        <w:t>“</w:t>
      </w:r>
      <w:r w:rsidRPr="00CD6E47">
        <w:rPr>
          <w:snapToGrid w:val="0"/>
          <w:sz w:val="24"/>
          <w:szCs w:val="24"/>
          <w:lang w:val="cs-CZ"/>
        </w:rPr>
        <w:t xml:space="preserve"> zeptal se.</w:t>
      </w:r>
    </w:p>
    <w:p w14:paraId="5FA1774A" w14:textId="7000660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Připravena ke startu,</w:t>
      </w:r>
      <w:r w:rsidRPr="00CD6E47">
        <w:rPr>
          <w:snapToGrid w:val="0"/>
          <w:sz w:val="24"/>
          <w:szCs w:val="24"/>
          <w:lang w:val="cs-CZ"/>
        </w:rPr>
        <w:t>“</w:t>
      </w:r>
      <w:r w:rsidR="00392320" w:rsidRPr="00CD6E47">
        <w:rPr>
          <w:snapToGrid w:val="0"/>
          <w:sz w:val="24"/>
          <w:szCs w:val="24"/>
          <w:lang w:val="cs-CZ"/>
        </w:rPr>
        <w:t xml:space="preserve"> odpověděl servo.</w:t>
      </w:r>
    </w:p>
    <w:p w14:paraId="506A2B0C" w14:textId="4CA6848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Dobře, dej tedy vědět Schinnekovi. Ať se postará o to, aby nezmeškala odlet. Startujeme za čtyři hodiny.</w:t>
      </w:r>
    </w:p>
    <w:p w14:paraId="14024B0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Zamyšleně se pousmál.</w:t>
      </w:r>
    </w:p>
    <w:p w14:paraId="3705BD1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Nevěděla, že jí zatím dovoloval víc, než by dovolil komukoli jinému na BÁZI.</w:t>
      </w:r>
    </w:p>
    <w:p w14:paraId="7234CC63" w14:textId="0070CF7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Loutky,</w:t>
      </w:r>
      <w:r w:rsidRPr="00CD6E47">
        <w:rPr>
          <w:snapToGrid w:val="0"/>
          <w:sz w:val="24"/>
          <w:szCs w:val="24"/>
          <w:lang w:val="cs-CZ"/>
        </w:rPr>
        <w:t>“</w:t>
      </w:r>
      <w:r w:rsidR="00392320" w:rsidRPr="00CD6E47">
        <w:rPr>
          <w:snapToGrid w:val="0"/>
          <w:sz w:val="24"/>
          <w:szCs w:val="24"/>
          <w:lang w:val="cs-CZ"/>
        </w:rPr>
        <w:t xml:space="preserve"> zašeptal. </w:t>
      </w:r>
      <w:r w:rsidRPr="00CD6E47">
        <w:rPr>
          <w:snapToGrid w:val="0"/>
          <w:sz w:val="24"/>
          <w:szCs w:val="24"/>
          <w:lang w:val="cs-CZ"/>
        </w:rPr>
        <w:t>„</w:t>
      </w:r>
      <w:r w:rsidR="00392320" w:rsidRPr="00CD6E47">
        <w:rPr>
          <w:snapToGrid w:val="0"/>
          <w:sz w:val="24"/>
          <w:szCs w:val="24"/>
          <w:lang w:val="cs-CZ"/>
        </w:rPr>
        <w:t>Všechny tančí, jak se mně zamane. Jednou víc, podruhé míň.</w:t>
      </w:r>
      <w:r w:rsidRPr="00CD6E47">
        <w:rPr>
          <w:snapToGrid w:val="0"/>
          <w:sz w:val="24"/>
          <w:szCs w:val="24"/>
          <w:lang w:val="cs-CZ"/>
        </w:rPr>
        <w:t>“</w:t>
      </w:r>
    </w:p>
    <w:p w14:paraId="6E91DD6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Zašel na hygienickou jednotku.</w:t>
      </w:r>
    </w:p>
    <w:p w14:paraId="6CE7F143" w14:textId="60E66FA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je čistota?</w:t>
      </w:r>
      <w:r w:rsidRPr="00CD6E47">
        <w:rPr>
          <w:snapToGrid w:val="0"/>
          <w:sz w:val="24"/>
          <w:szCs w:val="24"/>
          <w:lang w:val="cs-CZ"/>
        </w:rPr>
        <w:t>“</w:t>
      </w:r>
      <w:r w:rsidR="00392320" w:rsidRPr="00CD6E47">
        <w:rPr>
          <w:snapToGrid w:val="0"/>
          <w:sz w:val="24"/>
          <w:szCs w:val="24"/>
          <w:lang w:val="cs-CZ"/>
        </w:rPr>
        <w:t xml:space="preserve"> zeptal se serva.</w:t>
      </w:r>
    </w:p>
    <w:p w14:paraId="191F9BB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Ten ho postříkal bezpachým roztokem.</w:t>
      </w:r>
    </w:p>
    <w:p w14:paraId="6CA67A00" w14:textId="206743E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Čistota je schopnost bytosti zbavit se přebytečného balastu, který produkuje. Jak fyzicky, tak psychicky,</w:t>
      </w:r>
      <w:r w:rsidRPr="00CD6E47">
        <w:rPr>
          <w:snapToGrid w:val="0"/>
          <w:sz w:val="24"/>
          <w:szCs w:val="24"/>
          <w:lang w:val="cs-CZ"/>
        </w:rPr>
        <w:t>“</w:t>
      </w:r>
      <w:r w:rsidR="00392320" w:rsidRPr="00CD6E47">
        <w:rPr>
          <w:snapToGrid w:val="0"/>
          <w:sz w:val="24"/>
          <w:szCs w:val="24"/>
          <w:lang w:val="cs-CZ"/>
        </w:rPr>
        <w:t xml:space="preserve"> pravil servo profesorským hlasem, protože to tak Monjača slyšet chtěl.</w:t>
      </w:r>
    </w:p>
    <w:p w14:paraId="49A331C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Ředitel BÁZE spokojeně zavrčel.</w:t>
      </w:r>
    </w:p>
    <w:p w14:paraId="14B8BEB7" w14:textId="7CE1D47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Pospěš si. Chci být naprosto, ale naprosto čistý.</w:t>
      </w:r>
      <w:r w:rsidRPr="00CD6E47">
        <w:rPr>
          <w:snapToGrid w:val="0"/>
          <w:sz w:val="24"/>
          <w:szCs w:val="24"/>
          <w:lang w:val="cs-CZ"/>
        </w:rPr>
        <w:t>“</w:t>
      </w:r>
    </w:p>
    <w:p w14:paraId="0E7920C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Zatímco se automaty pouštěly do očisty jeho těla, spustila se psychedelická hudba a stabilizovala mu vnitřní rovnováhu, kterou mu tolik narušil hologram v obývacím pokoji.</w:t>
      </w:r>
    </w:p>
    <w:p w14:paraId="251D001C" w14:textId="77777777" w:rsidR="00524A92" w:rsidRPr="00CD6E47" w:rsidRDefault="00524A92" w:rsidP="00524A92">
      <w:pPr>
        <w:widowControl w:val="0"/>
        <w:jc w:val="both"/>
        <w:rPr>
          <w:snapToGrid w:val="0"/>
          <w:sz w:val="24"/>
          <w:szCs w:val="24"/>
          <w:lang w:val="cs-CZ"/>
        </w:rPr>
      </w:pPr>
    </w:p>
    <w:p w14:paraId="03D46BE3" w14:textId="77777777" w:rsidR="00524A92" w:rsidRPr="00CD6E47" w:rsidRDefault="00524A92" w:rsidP="00524A92">
      <w:pPr>
        <w:widowControl w:val="0"/>
        <w:jc w:val="both"/>
        <w:rPr>
          <w:snapToGrid w:val="0"/>
          <w:sz w:val="24"/>
          <w:szCs w:val="24"/>
          <w:lang w:val="cs-CZ"/>
        </w:rPr>
      </w:pPr>
    </w:p>
    <w:p w14:paraId="05C9B0C9" w14:textId="649A0591" w:rsidR="00812424" w:rsidRPr="00CD6E47" w:rsidRDefault="00392320" w:rsidP="00524A92">
      <w:pPr>
        <w:widowControl w:val="0"/>
        <w:spacing w:after="120"/>
        <w:jc w:val="center"/>
        <w:rPr>
          <w:b/>
          <w:bCs/>
          <w:snapToGrid w:val="0"/>
          <w:sz w:val="24"/>
          <w:szCs w:val="24"/>
          <w:lang w:val="cs-CZ"/>
        </w:rPr>
      </w:pPr>
      <w:r w:rsidRPr="00CD6E47">
        <w:rPr>
          <w:b/>
          <w:bCs/>
          <w:snapToGrid w:val="0"/>
          <w:sz w:val="24"/>
          <w:szCs w:val="24"/>
          <w:lang w:val="cs-CZ"/>
        </w:rPr>
        <w:t>6.</w:t>
      </w:r>
    </w:p>
    <w:p w14:paraId="1747D242" w14:textId="57231A49"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Uprostřed malé místnosti Rebekka narazila na neviditelnou stěnu. Individuální pole, bez něhož si už netroufala opustit byt, se pronikavě rozzářilo, když se setkalo s energií deflektoru a ochranného </w:t>
      </w:r>
      <w:r w:rsidR="007A137E" w:rsidRPr="00CD6E47">
        <w:rPr>
          <w:snapToGrid w:val="0"/>
          <w:sz w:val="24"/>
          <w:szCs w:val="24"/>
          <w:lang w:val="cs-CZ"/>
        </w:rPr>
        <w:t>š</w:t>
      </w:r>
      <w:r w:rsidRPr="00CD6E47">
        <w:rPr>
          <w:snapToGrid w:val="0"/>
          <w:sz w:val="24"/>
          <w:szCs w:val="24"/>
          <w:lang w:val="cs-CZ"/>
        </w:rPr>
        <w:t>títu. Ustoupila o dva kroky.</w:t>
      </w:r>
    </w:p>
    <w:p w14:paraId="3959FC4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Měla sto chutí dát se na útěk, ale zkušenost a vůle udržet maskování co nejdéle ji zadržely. Minisyntron v přezce opasku nehlásil poplach, takže tuto překážku nevyhodnotil jako nebezpečí.</w:t>
      </w:r>
    </w:p>
    <w:p w14:paraId="4C30028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Kolem ní se vytvořilo akustické izolační pole.</w:t>
      </w:r>
    </w:p>
    <w:p w14:paraId="68DD49CF" w14:textId="11F70A7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je to?</w:t>
      </w:r>
      <w:r w:rsidRPr="00CD6E47">
        <w:rPr>
          <w:snapToGrid w:val="0"/>
          <w:sz w:val="24"/>
          <w:szCs w:val="24"/>
          <w:lang w:val="cs-CZ"/>
        </w:rPr>
        <w:t>“</w:t>
      </w:r>
      <w:r w:rsidR="00392320" w:rsidRPr="00CD6E47">
        <w:rPr>
          <w:snapToGrid w:val="0"/>
          <w:sz w:val="24"/>
          <w:szCs w:val="24"/>
          <w:lang w:val="cs-CZ"/>
        </w:rPr>
        <w:t xml:space="preserve"> zeptala se. </w:t>
      </w:r>
      <w:r w:rsidRPr="00CD6E47">
        <w:rPr>
          <w:snapToGrid w:val="0"/>
          <w:sz w:val="24"/>
          <w:szCs w:val="24"/>
          <w:lang w:val="cs-CZ"/>
        </w:rPr>
        <w:t>„</w:t>
      </w:r>
      <w:r w:rsidR="00392320" w:rsidRPr="00CD6E47">
        <w:rPr>
          <w:snapToGrid w:val="0"/>
          <w:sz w:val="24"/>
          <w:szCs w:val="24"/>
          <w:lang w:val="cs-CZ"/>
        </w:rPr>
        <w:t>Kdo jsi?</w:t>
      </w:r>
      <w:r w:rsidRPr="00CD6E47">
        <w:rPr>
          <w:snapToGrid w:val="0"/>
          <w:sz w:val="24"/>
          <w:szCs w:val="24"/>
          <w:lang w:val="cs-CZ"/>
        </w:rPr>
        <w:t>“</w:t>
      </w:r>
    </w:p>
    <w:p w14:paraId="0C656B76" w14:textId="61E66B2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Musím s tebou mluvit,</w:t>
      </w:r>
      <w:r w:rsidRPr="00CD6E47">
        <w:rPr>
          <w:snapToGrid w:val="0"/>
          <w:sz w:val="24"/>
          <w:szCs w:val="24"/>
          <w:lang w:val="cs-CZ"/>
        </w:rPr>
        <w:t>“</w:t>
      </w:r>
      <w:r w:rsidR="00392320" w:rsidRPr="00CD6E47">
        <w:rPr>
          <w:snapToGrid w:val="0"/>
          <w:sz w:val="24"/>
          <w:szCs w:val="24"/>
          <w:lang w:val="cs-CZ"/>
        </w:rPr>
        <w:t xml:space="preserve"> zněla odpověď. </w:t>
      </w:r>
      <w:r w:rsidRPr="00CD6E47">
        <w:rPr>
          <w:snapToGrid w:val="0"/>
          <w:sz w:val="24"/>
          <w:szCs w:val="24"/>
          <w:lang w:val="cs-CZ"/>
        </w:rPr>
        <w:t>„</w:t>
      </w:r>
      <w:r w:rsidR="00392320" w:rsidRPr="00CD6E47">
        <w:rPr>
          <w:snapToGrid w:val="0"/>
          <w:sz w:val="24"/>
          <w:szCs w:val="24"/>
          <w:lang w:val="cs-CZ"/>
        </w:rPr>
        <w:t>Pojď za mnou.</w:t>
      </w:r>
      <w:r w:rsidRPr="00CD6E47">
        <w:rPr>
          <w:snapToGrid w:val="0"/>
          <w:sz w:val="24"/>
          <w:szCs w:val="24"/>
          <w:lang w:val="cs-CZ"/>
        </w:rPr>
        <w:t>“</w:t>
      </w:r>
    </w:p>
    <w:p w14:paraId="29D8388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Hlas byl zkreslený, ale nebylo v něm nic, co by jí připomínalo ředitele.</w:t>
      </w:r>
    </w:p>
    <w:p w14:paraId="66FC6DE6" w14:textId="77D5053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dobře.</w:t>
      </w:r>
      <w:r w:rsidRPr="00CD6E47">
        <w:rPr>
          <w:snapToGrid w:val="0"/>
          <w:sz w:val="24"/>
          <w:szCs w:val="24"/>
          <w:lang w:val="cs-CZ"/>
        </w:rPr>
        <w:t>“</w:t>
      </w:r>
    </w:p>
    <w:p w14:paraId="7D1103D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Neznámý či neznámá ji zavedl do strojního traktu a tam do malé místnosti pro údržbu. Když se dveře zavřely, před Rebekkou se zatetelil vzduch a z ničeho se vyloupla bujná postava Eleonory Bricksenové.</w:t>
      </w:r>
    </w:p>
    <w:p w14:paraId="10CE4A6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si vypnula štít a založila si ruce v bok.</w:t>
      </w:r>
    </w:p>
    <w:p w14:paraId="5508CA26" w14:textId="5EC78C6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jsem si mohla myslet. Mohl to být jen někdo z nás čtyř.</w:t>
      </w:r>
      <w:r w:rsidRPr="00CD6E47">
        <w:rPr>
          <w:snapToGrid w:val="0"/>
          <w:sz w:val="24"/>
          <w:szCs w:val="24"/>
          <w:lang w:val="cs-CZ"/>
        </w:rPr>
        <w:t>“</w:t>
      </w:r>
    </w:p>
    <w:p w14:paraId="4D3FFC41" w14:textId="4DDEC39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Rukkus a William o tom nevědí. Jde o Yiltampenu.</w:t>
      </w:r>
      <w:r w:rsidRPr="00CD6E47">
        <w:rPr>
          <w:snapToGrid w:val="0"/>
          <w:sz w:val="24"/>
          <w:szCs w:val="24"/>
          <w:lang w:val="cs-CZ"/>
        </w:rPr>
        <w:t>“</w:t>
      </w:r>
    </w:p>
    <w:p w14:paraId="2ABD2B65" w14:textId="4B392E1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Ano? A co o něm víš?</w:t>
      </w:r>
      <w:r w:rsidRPr="00CD6E47">
        <w:rPr>
          <w:snapToGrid w:val="0"/>
          <w:sz w:val="24"/>
          <w:szCs w:val="24"/>
          <w:lang w:val="cs-CZ"/>
        </w:rPr>
        <w:t>“</w:t>
      </w:r>
    </w:p>
    <w:p w14:paraId="36369D1B" w14:textId="35A334F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Zřejmě víc než ty. Je to jeden z vůdců Galaktických strážců. Nenavštívil BÁZI poprvé. Přilétá každé tři čtyři roky. Funguje jako inkvizitor. Povídá se, že má v organizaci zvláštní postavení.</w:t>
      </w:r>
      <w:r w:rsidRPr="00CD6E47">
        <w:rPr>
          <w:snapToGrid w:val="0"/>
          <w:sz w:val="24"/>
          <w:szCs w:val="24"/>
          <w:lang w:val="cs-CZ"/>
        </w:rPr>
        <w:t>“</w:t>
      </w:r>
    </w:p>
    <w:p w14:paraId="6835DF5C"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Je to tak,</w:t>
      </w:r>
      <w:r w:rsidRPr="00CD6E47">
        <w:rPr>
          <w:snapToGrid w:val="0"/>
          <w:sz w:val="24"/>
          <w:szCs w:val="24"/>
          <w:lang w:val="cs-CZ"/>
        </w:rPr>
        <w:t xml:space="preserve"> pomyslela si Rebekka, ale nedala na sobě nic znát.</w:t>
      </w:r>
    </w:p>
    <w:p w14:paraId="75C6C25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Bricksenová rozpřáhla ruce a mateřsky k sobě Rebekku přivinula.</w:t>
      </w:r>
    </w:p>
    <w:p w14:paraId="651B1983" w14:textId="3E0BBE8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Důvěřuji ti, děvenko. Proto ti to říkám. Ženské musí držet spolu. Majiteli BÁZE jsou Galaktičtí strážci. Přinejmenším je to vysoce pravděpodobné. Pochopitelně to nikdy veřejně nepřiznají, protože by to poškodilo pověst BÁZE. A když se ukáže Yiltampena, vždy se něco děje. Možná se to týká přímo ředitele.</w:t>
      </w:r>
      <w:r w:rsidRPr="00CD6E47">
        <w:rPr>
          <w:snapToGrid w:val="0"/>
          <w:sz w:val="24"/>
          <w:szCs w:val="24"/>
          <w:lang w:val="cs-CZ"/>
        </w:rPr>
        <w:t>“</w:t>
      </w:r>
    </w:p>
    <w:p w14:paraId="5BAEAB8D" w14:textId="2ECD265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nasnadě. Jestliže ho dosadili, aby pro ně spravoval BÁZI, pak ho budou prohánět pro každou maličkost. Nevíš náhodou, kdo se skrývá za tím chvějícím se stínem?</w:t>
      </w:r>
      <w:r w:rsidRPr="00CD6E47">
        <w:rPr>
          <w:snapToGrid w:val="0"/>
          <w:sz w:val="24"/>
          <w:szCs w:val="24"/>
          <w:lang w:val="cs-CZ"/>
        </w:rPr>
        <w:t>“</w:t>
      </w:r>
    </w:p>
    <w:p w14:paraId="56F82ED1" w14:textId="5902B53B"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Bricksenová na ni vytřeštila oči. </w:t>
      </w:r>
      <w:r w:rsidR="00864CC1" w:rsidRPr="00CD6E47">
        <w:rPr>
          <w:snapToGrid w:val="0"/>
          <w:sz w:val="24"/>
          <w:szCs w:val="24"/>
          <w:lang w:val="cs-CZ"/>
        </w:rPr>
        <w:t>„</w:t>
      </w:r>
      <w:r w:rsidRPr="00CD6E47">
        <w:rPr>
          <w:snapToGrid w:val="0"/>
          <w:sz w:val="24"/>
          <w:szCs w:val="24"/>
          <w:lang w:val="cs-CZ"/>
        </w:rPr>
        <w:t>Dítě, co si to o mně myslíš? To neví nikdo. Může to být jakýkoli Galaktik. Ale je dost pravděpodobné, že patří k vedení Strážců. Na to se nikdy neptej. Může to stát hlavu tebe i nás všechny.</w:t>
      </w:r>
      <w:r w:rsidR="00864CC1" w:rsidRPr="00CD6E47">
        <w:rPr>
          <w:snapToGrid w:val="0"/>
          <w:sz w:val="24"/>
          <w:szCs w:val="24"/>
          <w:lang w:val="cs-CZ"/>
        </w:rPr>
        <w:t>“</w:t>
      </w:r>
      <w:r w:rsidRPr="00CD6E47">
        <w:rPr>
          <w:snapToGrid w:val="0"/>
          <w:sz w:val="24"/>
          <w:szCs w:val="24"/>
          <w:lang w:val="cs-CZ"/>
        </w:rPr>
        <w:t xml:space="preserve"> Trhla sebou a hluboce si vzdychla. </w:t>
      </w:r>
      <w:r w:rsidR="00864CC1" w:rsidRPr="00CD6E47">
        <w:rPr>
          <w:snapToGrid w:val="0"/>
          <w:sz w:val="24"/>
          <w:szCs w:val="24"/>
          <w:lang w:val="cs-CZ"/>
        </w:rPr>
        <w:t>„</w:t>
      </w:r>
      <w:r w:rsidRPr="00CD6E47">
        <w:rPr>
          <w:snapToGrid w:val="0"/>
          <w:sz w:val="24"/>
          <w:szCs w:val="24"/>
          <w:lang w:val="cs-CZ"/>
        </w:rPr>
        <w:t>Právě mě napadlo, jak si Yiltampena říká. Kat.</w:t>
      </w:r>
      <w:r w:rsidR="00864CC1" w:rsidRPr="00CD6E47">
        <w:rPr>
          <w:snapToGrid w:val="0"/>
          <w:sz w:val="24"/>
          <w:szCs w:val="24"/>
          <w:lang w:val="cs-CZ"/>
        </w:rPr>
        <w:t>“</w:t>
      </w:r>
    </w:p>
    <w:p w14:paraId="0A28E5AA" w14:textId="39040C9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I já si už všimla, Že je nebezpečí z prodlení,</w:t>
      </w:r>
      <w:r w:rsidRPr="00CD6E47">
        <w:rPr>
          <w:snapToGrid w:val="0"/>
          <w:sz w:val="24"/>
          <w:szCs w:val="24"/>
          <w:lang w:val="cs-CZ"/>
        </w:rPr>
        <w:t>“</w:t>
      </w:r>
      <w:r w:rsidR="00392320" w:rsidRPr="00CD6E47">
        <w:rPr>
          <w:snapToGrid w:val="0"/>
          <w:sz w:val="24"/>
          <w:szCs w:val="24"/>
          <w:lang w:val="cs-CZ"/>
        </w:rPr>
        <w:t xml:space="preserve"> řekla opatrně Rebekka. </w:t>
      </w:r>
      <w:r w:rsidRPr="00CD6E47">
        <w:rPr>
          <w:snapToGrid w:val="0"/>
          <w:sz w:val="24"/>
          <w:szCs w:val="24"/>
          <w:lang w:val="cs-CZ"/>
        </w:rPr>
        <w:t>„</w:t>
      </w:r>
      <w:r w:rsidR="00392320" w:rsidRPr="00CD6E47">
        <w:rPr>
          <w:snapToGrid w:val="0"/>
          <w:sz w:val="24"/>
          <w:szCs w:val="24"/>
          <w:lang w:val="cs-CZ"/>
        </w:rPr>
        <w:t>Musíme zjistit, jak velké to nebezpečí je a zda je ohrožena BÁZE jako celek.</w:t>
      </w:r>
      <w:r w:rsidRPr="00CD6E47">
        <w:rPr>
          <w:snapToGrid w:val="0"/>
          <w:sz w:val="24"/>
          <w:szCs w:val="24"/>
          <w:lang w:val="cs-CZ"/>
        </w:rPr>
        <w:t>“</w:t>
      </w:r>
    </w:p>
    <w:p w14:paraId="5DFF6726" w14:textId="39B4462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To nesvedeme. Příliš se vystavujeme nebezpečí. Jestliže chceme podniknout něco tímhle směrem, pak jen se svolením </w:t>
      </w:r>
      <w:r w:rsidR="00392320" w:rsidRPr="00CD6E47">
        <w:rPr>
          <w:snapToGrid w:val="0"/>
          <w:sz w:val="24"/>
          <w:szCs w:val="24"/>
          <w:lang w:val="cs-CZ"/>
        </w:rPr>
        <w:t>ředitele. A to mi připadá příliš riskantní.</w:t>
      </w:r>
      <w:r w:rsidRPr="00CD6E47">
        <w:rPr>
          <w:snapToGrid w:val="0"/>
          <w:sz w:val="24"/>
          <w:szCs w:val="24"/>
          <w:lang w:val="cs-CZ"/>
        </w:rPr>
        <w:t>“</w:t>
      </w:r>
    </w:p>
    <w:p w14:paraId="2A250615" w14:textId="7D4B26E6"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Rebekka přikývla. </w:t>
      </w:r>
      <w:r w:rsidR="00864CC1" w:rsidRPr="00CD6E47">
        <w:rPr>
          <w:snapToGrid w:val="0"/>
          <w:sz w:val="24"/>
          <w:szCs w:val="24"/>
          <w:lang w:val="cs-CZ"/>
        </w:rPr>
        <w:t>„</w:t>
      </w:r>
      <w:r w:rsidRPr="00CD6E47">
        <w:rPr>
          <w:snapToGrid w:val="0"/>
          <w:sz w:val="24"/>
          <w:szCs w:val="24"/>
          <w:lang w:val="cs-CZ"/>
        </w:rPr>
        <w:t>Díky za informace. Teď vidím ledacos v jiném světle. Vraťme se do práce.</w:t>
      </w:r>
      <w:r w:rsidR="00864CC1" w:rsidRPr="00CD6E47">
        <w:rPr>
          <w:snapToGrid w:val="0"/>
          <w:sz w:val="24"/>
          <w:szCs w:val="24"/>
          <w:lang w:val="cs-CZ"/>
        </w:rPr>
        <w:t>“</w:t>
      </w:r>
    </w:p>
    <w:p w14:paraId="69670EF8" w14:textId="013BBFE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Právě to jsem ti chtěla navrhnout. Povečeříme spolu?</w:t>
      </w:r>
      <w:r w:rsidRPr="00CD6E47">
        <w:rPr>
          <w:snapToGrid w:val="0"/>
          <w:sz w:val="24"/>
          <w:szCs w:val="24"/>
          <w:lang w:val="cs-CZ"/>
        </w:rPr>
        <w:t>“</w:t>
      </w:r>
    </w:p>
    <w:p w14:paraId="31B63AE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zauvažovala. Marcel Rembrandt se jí ohlásí, jakmile bude mít čas. Jiné povinnosti neměla a ve světech se zatím taky nic nedělo.</w:t>
      </w:r>
    </w:p>
    <w:p w14:paraId="36FE7E9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Když si vzpomněla na muže, do kterého se zamilovala, přelilo ji horko. Jeho chování jí přišlo nějak podezřelé. Jaksi zapadalo do posledních událostí. Když si to správně zvážila, pak došlo ke změně v době, kdy převzala úsek.</w:t>
      </w:r>
    </w:p>
    <w:p w14:paraId="5C4B5C6B" w14:textId="731E4E6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Nejdřív se na pár hodin natáhnu. Pak bych proti večeři nic neměla. Ohlásím se ti kolem deváté.</w:t>
      </w:r>
      <w:r w:rsidRPr="00CD6E47">
        <w:rPr>
          <w:snapToGrid w:val="0"/>
          <w:sz w:val="24"/>
          <w:szCs w:val="24"/>
          <w:lang w:val="cs-CZ"/>
        </w:rPr>
        <w:t>“</w:t>
      </w:r>
    </w:p>
    <w:p w14:paraId="52254E7C" w14:textId="2513FB6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Budu na tebe čekat,</w:t>
      </w:r>
      <w:r w:rsidRPr="00CD6E47">
        <w:rPr>
          <w:snapToGrid w:val="0"/>
          <w:sz w:val="24"/>
          <w:szCs w:val="24"/>
          <w:lang w:val="cs-CZ"/>
        </w:rPr>
        <w:t>“</w:t>
      </w:r>
      <w:r w:rsidR="00392320" w:rsidRPr="00CD6E47">
        <w:rPr>
          <w:snapToGrid w:val="0"/>
          <w:sz w:val="24"/>
          <w:szCs w:val="24"/>
          <w:lang w:val="cs-CZ"/>
        </w:rPr>
        <w:t xml:space="preserve"> zašveholila slaďounce Bricksenová. Zřejmě jí nešlo jen o společnou večeři.</w:t>
      </w:r>
    </w:p>
    <w:p w14:paraId="7C40CE2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nedala najevo, co si o tom myslí. Vrátily se na chodbu a každá si šla po svém.</w:t>
      </w:r>
    </w:p>
    <w:p w14:paraId="5D327A1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Darius Marlek se to musí dozvědět, ale Rebekka neviděla možnost, jak mu to tak rychle sdělit. Důvod, aby letěla na Stiftermann III neměla. Rozhodla se, že uloží krystal do krabičky, a doufala, že Gia brzy pošle někoho, aby se podíval do úkrytu. Kurýři většinou přilétali maskovaní za hráče, zůstali dva tři dny a potom zase odletěli s informacemi. Rebekka zatím jediného neviděla.</w:t>
      </w:r>
    </w:p>
    <w:p w14:paraId="748304B2" w14:textId="5E7288AB"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Cestou do své kanceláře přemýšlela jak dál. Nic ji nenapadalo, ale touha vyklidit pole co nejdříve byla stále silnější. Musí se dostat z palebné linie. Neznámý atentátn</w:t>
      </w:r>
      <w:r w:rsidR="007A137E" w:rsidRPr="00CD6E47">
        <w:rPr>
          <w:snapToGrid w:val="0"/>
          <w:sz w:val="24"/>
          <w:szCs w:val="24"/>
          <w:lang w:val="cs-CZ"/>
        </w:rPr>
        <w:t>í</w:t>
      </w:r>
      <w:r w:rsidRPr="00CD6E47">
        <w:rPr>
          <w:snapToGrid w:val="0"/>
          <w:sz w:val="24"/>
          <w:szCs w:val="24"/>
          <w:lang w:val="cs-CZ"/>
        </w:rPr>
        <w:t>k může každým okamžikem udeřit znovu.</w:t>
      </w:r>
    </w:p>
    <w:p w14:paraId="68E9DFC3" w14:textId="77777777" w:rsidR="007A137E" w:rsidRPr="00CD6E47" w:rsidRDefault="007A137E" w:rsidP="007A137E">
      <w:pPr>
        <w:widowControl w:val="0"/>
        <w:spacing w:before="360" w:after="240"/>
        <w:jc w:val="center"/>
        <w:rPr>
          <w:snapToGrid w:val="0"/>
          <w:sz w:val="24"/>
          <w:szCs w:val="24"/>
          <w:lang w:val="cs-CZ"/>
        </w:rPr>
      </w:pPr>
      <w:r w:rsidRPr="00CD6E47">
        <w:rPr>
          <w:snapToGrid w:val="0"/>
          <w:sz w:val="24"/>
          <w:szCs w:val="24"/>
          <w:lang w:val="cs-CZ"/>
        </w:rPr>
        <w:t>*   *   *</w:t>
      </w:r>
    </w:p>
    <w:p w14:paraId="23E9481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Komora se zavřela a Darius Marlek se dostal mimo pole zvědavé optiky. Lehkomyslný syn prachatého rejdaře se rázem změnil. Sehnul se, vběhl do prohloubeniny, nechal hřbitov po pravici a zamířil k nedaleké skále. </w:t>
      </w:r>
    </w:p>
    <w:p w14:paraId="477F49B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Letmo pomyslel na Normana Denkana, </w:t>
      </w:r>
      <w:r w:rsidRPr="00CD6E47">
        <w:rPr>
          <w:snapToGrid w:val="0"/>
          <w:sz w:val="24"/>
          <w:szCs w:val="24"/>
          <w:lang w:val="cs-CZ"/>
        </w:rPr>
        <w:lastRenderedPageBreak/>
        <w:t>který už několik týdnů spočíval v zemi Stiftermannu III. Normana, kterého omylem zastřelil jeden ertruský zabiják. Bylo bez jakékoli pochyby, že ten chlap jménem Semin Ekkor měl políčeno na Rebekku De Monnovou. Ekkor byl mrtev, stejně tak Monjača a jeho poskok Buddy Encelady.</w:t>
      </w:r>
    </w:p>
    <w:p w14:paraId="793B9D2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 Giu de Moleonovou jako ředitelku Služby Pozemské ligy tím nebyla záležitost uzavřena. Dala Dariovi za úkol, aby nejen předával zprávy, ale i pátral po osobě, které ukryla paprskomet u skály.</w:t>
      </w:r>
    </w:p>
    <w:p w14:paraId="7F092A1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Darius měl s sebou příslušné nástroje. Vyšel od skály a prozkoumal prašný povrch planety, hledal sebemenší stopu. Otisky Ertrusanových bot se částečně zachovaly, ale i ty vítr časem smaže. Mezi náhrobními kameny byla v písku ještě skvrna od krve. Tady dostal Denkan zásah a zemřel. Rebečiny stopy už vidět nebylo a zranění Semina Ekkora nebylo zas tak vážné, aby ztratil víc krve.</w:t>
      </w:r>
    </w:p>
    <w:p w14:paraId="1DA1EDC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Agent zapnul měch na levé noze serunu a odfoukal písek kolem skály. Udělal tak v okruhu deseti metrů. Po druhé a třetí vrstvě se dostavil první úspěch.</w:t>
      </w:r>
    </w:p>
    <w:p w14:paraId="682B071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Marlek procedil vzduch mezi zuby.</w:t>
      </w:r>
    </w:p>
    <w:p w14:paraId="55BCC2FE" w14:textId="7859F09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Tady někdo...,</w:t>
      </w:r>
      <w:r w:rsidRPr="00CD6E47">
        <w:rPr>
          <w:snapToGrid w:val="0"/>
          <w:sz w:val="24"/>
          <w:szCs w:val="24"/>
          <w:lang w:val="cs-CZ"/>
        </w:rPr>
        <w:t>“</w:t>
      </w:r>
      <w:r w:rsidR="00392320" w:rsidRPr="00CD6E47">
        <w:rPr>
          <w:snapToGrid w:val="0"/>
          <w:sz w:val="24"/>
          <w:szCs w:val="24"/>
          <w:lang w:val="cs-CZ"/>
        </w:rPr>
        <w:t xml:space="preserve"> zašeptal.</w:t>
      </w:r>
    </w:p>
    <w:p w14:paraId="459173D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 skály k pahorku na západní straně prolákliny se táhla stopa široká dobrý metr, jako by někdo něco táhl. Končila u hromady písku, kterou tam navál vítr. Byl to široko daleko jediný kopeček písku.</w:t>
      </w:r>
    </w:p>
    <w:p w14:paraId="7816230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Opovržlivě se zašklebil. Opatrně vytáhl tenké kovové nožičky lokalizační sondy a postavil přístroj na zem. Nožičky se zavrtaly do písku a přišly na oválný průchod, který se pod ním skrýval. Nálož nebo nějaké jiné zvláštní zabezpečení neměl. </w:t>
      </w:r>
    </w:p>
    <w:p w14:paraId="044B6DB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Marlek odfoukal písek a prohlížel si vchod. Nebyl zakódovaný a neměl žádnou automatiku. Stiskl důlek uprostřed a uvedl do chodu mechaniku, která kryt otevřela. Spatřil šachtu s hladkými stěnami.</w:t>
      </w:r>
    </w:p>
    <w:p w14:paraId="5CBBA2D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Prozkoumal ji, ale na žádné senzory nebo obranné mechanismy nepřišel. Zasekl hák vedle otvoru a na tenkém drátu se spustil do hlubin.</w:t>
      </w:r>
    </w:p>
    <w:p w14:paraId="256240B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Dno bylo dvacet metrů hluboko. Další oválné dveře vedly do nízké chodby a ta ús</w:t>
      </w:r>
      <w:r w:rsidRPr="00CD6E47">
        <w:rPr>
          <w:snapToGrid w:val="0"/>
          <w:sz w:val="24"/>
          <w:szCs w:val="24"/>
          <w:lang w:val="cs-CZ"/>
        </w:rPr>
        <w:t>tila do místnosti o rozměrech tři metry na čtyři. Jediné zařízení byl transmiter u zadní stěny. Na první pohled poznal že se jedná o přístroj pozemské konstrukce, jaké jsou zřejmě na všech osídlených planetách Mléčné dráhy. Takové se vyráběly jak na Olympu, tak na Zemi nebo v soustavě Vegy. I Bluesani je vyráběli v licenci Kosmické hanzy.</w:t>
      </w:r>
    </w:p>
    <w:p w14:paraId="455A3C18" w14:textId="48D5E9D5"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 transmiteru vedla písečná stopa stejně široká jako ta vyrytá venku. Marlek zamyšleně přikývl. Jestliže nějaký robot nechtěl být nápadný, pak nepoužíval antigravitační pole, ale šel pěšky, aby měl co nejnižší emise energie. Tento argument se pochopitelně hodil i na živou bytost, ale agenta momentálně nenapadalo, která bytost by za sebou nechala takovou stopu.</w:t>
      </w:r>
    </w:p>
    <w:p w14:paraId="31C04FB8" w14:textId="0B10A3E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Takže to byl robot. A není vyloučeno, že ho naprogramoval Buddy nebo dokonce Semin Ekkor. Druhý konec transmiteru je určitě někde na BÁZI.</w:t>
      </w:r>
      <w:r w:rsidRPr="00CD6E47">
        <w:rPr>
          <w:snapToGrid w:val="0"/>
          <w:sz w:val="24"/>
          <w:szCs w:val="24"/>
          <w:lang w:val="cs-CZ"/>
        </w:rPr>
        <w:t>“</w:t>
      </w:r>
    </w:p>
    <w:p w14:paraId="39BF080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Ujistil se, že za sebou nenechal žádnou stopu, potom se vrátil nahoru a otvor zase zavál pískem.</w:t>
      </w:r>
    </w:p>
    <w:p w14:paraId="70A2F71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Gia bude mít radost. Okamžitě vyšle kurýra, aby Claru informoval o nejnovějších objevech.</w:t>
      </w:r>
    </w:p>
    <w:p w14:paraId="51786BA4" w14:textId="77777777" w:rsidR="007A137E" w:rsidRPr="00CD6E47" w:rsidRDefault="007A137E" w:rsidP="007A137E">
      <w:pPr>
        <w:widowControl w:val="0"/>
        <w:spacing w:before="360" w:after="240"/>
        <w:jc w:val="center"/>
        <w:rPr>
          <w:snapToGrid w:val="0"/>
          <w:sz w:val="24"/>
          <w:szCs w:val="24"/>
          <w:lang w:val="cs-CZ"/>
        </w:rPr>
      </w:pPr>
      <w:r w:rsidRPr="00CD6E47">
        <w:rPr>
          <w:snapToGrid w:val="0"/>
          <w:sz w:val="24"/>
          <w:szCs w:val="24"/>
          <w:lang w:val="cs-CZ"/>
        </w:rPr>
        <w:t>*   *   *</w:t>
      </w:r>
    </w:p>
    <w:p w14:paraId="368EA179" w14:textId="6CB1A755"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Ze snů Rebekku vytrhlo jakési ševel</w:t>
      </w:r>
      <w:r w:rsidR="007A137E" w:rsidRPr="00CD6E47">
        <w:rPr>
          <w:snapToGrid w:val="0"/>
          <w:sz w:val="24"/>
          <w:szCs w:val="24"/>
          <w:lang w:val="cs-CZ"/>
        </w:rPr>
        <w:t>e</w:t>
      </w:r>
      <w:r w:rsidRPr="00CD6E47">
        <w:rPr>
          <w:snapToGrid w:val="0"/>
          <w:sz w:val="24"/>
          <w:szCs w:val="24"/>
          <w:lang w:val="cs-CZ"/>
        </w:rPr>
        <w:t>ní. Přitáhla si pokrývku k bradě a snažila se zvuky nevnímat. Ševelení přerostlo v hlasité zvonění.</w:t>
      </w:r>
    </w:p>
    <w:p w14:paraId="18D56FBC" w14:textId="017CBB3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Někdo pro tebe jde. Příkaz přišel přímo od ředitele,</w:t>
      </w:r>
      <w:r w:rsidRPr="00CD6E47">
        <w:rPr>
          <w:snapToGrid w:val="0"/>
          <w:sz w:val="24"/>
          <w:szCs w:val="24"/>
          <w:lang w:val="cs-CZ"/>
        </w:rPr>
        <w:t>“</w:t>
      </w:r>
      <w:r w:rsidR="00392320" w:rsidRPr="00CD6E47">
        <w:rPr>
          <w:snapToGrid w:val="0"/>
          <w:sz w:val="24"/>
          <w:szCs w:val="24"/>
          <w:lang w:val="cs-CZ"/>
        </w:rPr>
        <w:t xml:space="preserve"> řekl servo. </w:t>
      </w:r>
      <w:r w:rsidRPr="00CD6E47">
        <w:rPr>
          <w:snapToGrid w:val="0"/>
          <w:sz w:val="24"/>
          <w:szCs w:val="24"/>
          <w:lang w:val="cs-CZ"/>
        </w:rPr>
        <w:t>„</w:t>
      </w:r>
      <w:r w:rsidR="00392320" w:rsidRPr="00CD6E47">
        <w:rPr>
          <w:snapToGrid w:val="0"/>
          <w:sz w:val="24"/>
          <w:szCs w:val="24"/>
          <w:lang w:val="cs-CZ"/>
        </w:rPr>
        <w:t>Pospěš si.</w:t>
      </w:r>
      <w:r w:rsidRPr="00CD6E47">
        <w:rPr>
          <w:snapToGrid w:val="0"/>
          <w:sz w:val="24"/>
          <w:szCs w:val="24"/>
          <w:lang w:val="cs-CZ"/>
        </w:rPr>
        <w:t>“</w:t>
      </w:r>
    </w:p>
    <w:p w14:paraId="4F2C2B6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Opatrně otevřela oči a hleděla do pronikavého světla stropní lampy.</w:t>
      </w:r>
    </w:p>
    <w:p w14:paraId="6C8AF446" w14:textId="2611258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Kolik mám času?</w:t>
      </w:r>
      <w:r w:rsidRPr="00CD6E47">
        <w:rPr>
          <w:snapToGrid w:val="0"/>
          <w:sz w:val="24"/>
          <w:szCs w:val="24"/>
          <w:lang w:val="cs-CZ"/>
        </w:rPr>
        <w:t>“</w:t>
      </w:r>
    </w:p>
    <w:p w14:paraId="29CA0F0D" w14:textId="0CCFBC7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Dvě tři minuty.</w:t>
      </w:r>
      <w:r w:rsidRPr="00CD6E47">
        <w:rPr>
          <w:snapToGrid w:val="0"/>
          <w:sz w:val="24"/>
          <w:szCs w:val="24"/>
          <w:lang w:val="cs-CZ"/>
        </w:rPr>
        <w:t>“</w:t>
      </w:r>
    </w:p>
    <w:p w14:paraId="47B035AC" w14:textId="07E64AB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Víc ne?</w:t>
      </w:r>
      <w:r w:rsidRPr="00CD6E47">
        <w:rPr>
          <w:snapToGrid w:val="0"/>
          <w:sz w:val="24"/>
          <w:szCs w:val="24"/>
          <w:lang w:val="cs-CZ"/>
        </w:rPr>
        <w:t>“</w:t>
      </w:r>
    </w:p>
    <w:p w14:paraId="4E07DA0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Vyskočila z postele.</w:t>
      </w:r>
    </w:p>
    <w:p w14:paraId="1E452B5F" w14:textId="6FFA7EF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Jsi si jist tím, co říkáš?</w:t>
      </w:r>
      <w:r w:rsidRPr="00CD6E47">
        <w:rPr>
          <w:snapToGrid w:val="0"/>
          <w:sz w:val="24"/>
          <w:szCs w:val="24"/>
          <w:lang w:val="cs-CZ"/>
        </w:rPr>
        <w:t>“</w:t>
      </w:r>
    </w:p>
    <w:p w14:paraId="5E9D9EA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Stačila se jen obléknout a učinit aspoň ta minimální opatření pro vlastní bezpečnost.</w:t>
      </w:r>
    </w:p>
    <w:p w14:paraId="5FDC168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Tak rychle, jak jí to jen nohy dovolily, vběhla do hygienické buňky. Ústní sprcha a vlhký hadr na obličej, víc si nedopřála. Když vyšla z buňky, už na ni čekalo antigravitační pole s kombinézou a botami. Za</w:t>
      </w:r>
      <w:r w:rsidRPr="00CD6E47">
        <w:rPr>
          <w:snapToGrid w:val="0"/>
          <w:sz w:val="24"/>
          <w:szCs w:val="24"/>
          <w:lang w:val="cs-CZ"/>
        </w:rPr>
        <w:lastRenderedPageBreak/>
        <w:t>tímco se oblékala, nepatrná tažná pole jí upravovala vlasy.</w:t>
      </w:r>
    </w:p>
    <w:p w14:paraId="195A0DA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Sáhla na amulet, rychle se podívala na hologramový úsek v obýváku a už stála u dveří. Zvenčí se blížily zvuky kroků. Podle hlučnosti to mohl být jedině Ertrusan.</w:t>
      </w:r>
    </w:p>
    <w:p w14:paraId="2ECB28E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Mezi Rebekkou a dveřmi se utvořil hologram a ukázal se chvějící se obrys ředitele BÁZE.</w:t>
      </w:r>
    </w:p>
    <w:p w14:paraId="42EDAA5E" w14:textId="7FD330D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Byl tu Yiltampena,</w:t>
      </w:r>
      <w:r w:rsidRPr="00CD6E47">
        <w:rPr>
          <w:snapToGrid w:val="0"/>
          <w:sz w:val="24"/>
          <w:szCs w:val="24"/>
          <w:lang w:val="cs-CZ"/>
        </w:rPr>
        <w:t>“</w:t>
      </w:r>
      <w:r w:rsidR="00392320" w:rsidRPr="00CD6E47">
        <w:rPr>
          <w:snapToGrid w:val="0"/>
          <w:sz w:val="24"/>
          <w:szCs w:val="24"/>
          <w:lang w:val="cs-CZ"/>
        </w:rPr>
        <w:t xml:space="preserve"> sdělil jí zkreslený hlas. </w:t>
      </w:r>
      <w:r w:rsidRPr="00CD6E47">
        <w:rPr>
          <w:snapToGrid w:val="0"/>
          <w:sz w:val="24"/>
          <w:szCs w:val="24"/>
          <w:lang w:val="cs-CZ"/>
        </w:rPr>
        <w:t>„</w:t>
      </w:r>
      <w:r w:rsidR="00392320" w:rsidRPr="00CD6E47">
        <w:rPr>
          <w:snapToGrid w:val="0"/>
          <w:sz w:val="24"/>
          <w:szCs w:val="24"/>
          <w:lang w:val="cs-CZ"/>
        </w:rPr>
        <w:t>Tím se moje plány mění. Jsem nucen k delikátní služební cestě, Rebekko De Monnová, a chci tě vzít s sebou. Předpokládám, že souhlasíš.</w:t>
      </w:r>
      <w:r w:rsidRPr="00CD6E47">
        <w:rPr>
          <w:snapToGrid w:val="0"/>
          <w:sz w:val="24"/>
          <w:szCs w:val="24"/>
          <w:lang w:val="cs-CZ"/>
        </w:rPr>
        <w:t>“</w:t>
      </w:r>
    </w:p>
    <w:p w14:paraId="32ADC0AD" w14:textId="0910647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 něčím takovým jsem počítala,</w:t>
      </w:r>
      <w:r w:rsidRPr="00CD6E47">
        <w:rPr>
          <w:snapToGrid w:val="0"/>
          <w:sz w:val="24"/>
          <w:szCs w:val="24"/>
          <w:lang w:val="cs-CZ"/>
        </w:rPr>
        <w:t>“</w:t>
      </w:r>
      <w:r w:rsidR="00392320" w:rsidRPr="00CD6E47">
        <w:rPr>
          <w:snapToGrid w:val="0"/>
          <w:sz w:val="24"/>
          <w:szCs w:val="24"/>
          <w:lang w:val="cs-CZ"/>
        </w:rPr>
        <w:t xml:space="preserve"> odpověděla. </w:t>
      </w:r>
      <w:r w:rsidRPr="00CD6E47">
        <w:rPr>
          <w:snapToGrid w:val="0"/>
          <w:sz w:val="24"/>
          <w:szCs w:val="24"/>
          <w:lang w:val="cs-CZ"/>
        </w:rPr>
        <w:t>„</w:t>
      </w:r>
      <w:r w:rsidR="00392320" w:rsidRPr="00CD6E47">
        <w:rPr>
          <w:snapToGrid w:val="0"/>
          <w:sz w:val="24"/>
          <w:szCs w:val="24"/>
          <w:lang w:val="cs-CZ"/>
        </w:rPr>
        <w:t>Ale ne v tuto dobu.</w:t>
      </w:r>
      <w:r w:rsidRPr="00CD6E47">
        <w:rPr>
          <w:snapToGrid w:val="0"/>
          <w:sz w:val="24"/>
          <w:szCs w:val="24"/>
          <w:lang w:val="cs-CZ"/>
        </w:rPr>
        <w:t>“</w:t>
      </w:r>
    </w:p>
    <w:p w14:paraId="4EC56F3C" w14:textId="279A4AD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zvládneš. Moc mi záleží na tom, co si myslíš o Yiltampenovi.</w:t>
      </w:r>
      <w:r w:rsidRPr="00CD6E47">
        <w:rPr>
          <w:snapToGrid w:val="0"/>
          <w:sz w:val="24"/>
          <w:szCs w:val="24"/>
          <w:lang w:val="cs-CZ"/>
        </w:rPr>
        <w:t>“</w:t>
      </w:r>
    </w:p>
    <w:p w14:paraId="0749281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Hologram vyhasl a skoro současně ztichly kroky za dveřmi.</w:t>
      </w:r>
    </w:p>
    <w:p w14:paraId="1C93C54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byla ráda, že ještě stačila krystal uložit. Marlek se tak aspoň oklikou dozví, že má co dělat s Galaktickými strážci a s křižníky řady Eloxima. Kontakt 009 využije svůj volný čas na to, aby pátral po stopách atentátníka.</w:t>
      </w:r>
    </w:p>
    <w:p w14:paraId="6C044D9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Někdo zabušil na dveře tak prudce, až sebou trhla. Servo se zdvořile otázal, co si návštěvník přeje. Odpověděl mu řev, který Rebece nevěstil nic dobrého.</w:t>
      </w:r>
    </w:p>
    <w:p w14:paraId="7C20C1E3" w14:textId="354888D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Už jdu,</w:t>
      </w:r>
      <w:r w:rsidRPr="00CD6E47">
        <w:rPr>
          <w:snapToGrid w:val="0"/>
          <w:sz w:val="24"/>
          <w:szCs w:val="24"/>
          <w:lang w:val="cs-CZ"/>
        </w:rPr>
        <w:t>“</w:t>
      </w:r>
      <w:r w:rsidR="00392320" w:rsidRPr="00CD6E47">
        <w:rPr>
          <w:snapToGrid w:val="0"/>
          <w:sz w:val="24"/>
          <w:szCs w:val="24"/>
          <w:lang w:val="cs-CZ"/>
        </w:rPr>
        <w:t xml:space="preserve"> řekla a ještě naposled se rozhlédla po pokoji.</w:t>
      </w:r>
    </w:p>
    <w:p w14:paraId="0FBB186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Z poličky u dveří sebrala ruční paprskomet a rychle si ho upevnila na opasek. Teprve pak otevřela. </w:t>
      </w:r>
    </w:p>
    <w:p w14:paraId="17A2FEE8" w14:textId="25A237D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Výhled do chodby jí zakrývali čtyři chlapi se zarputilými výrazy. Měli černé obleky se stříbrnými pruhy. Vzorek souhlasil s barvou kuželových robotů, které Rebekka už před několika týdny identifikovala jako ředitelovy stroje.</w:t>
      </w:r>
    </w:p>
    <w:p w14:paraId="6319D090" w14:textId="5D1886D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Nejsme zvyklí čekat,</w:t>
      </w:r>
      <w:r w:rsidRPr="00CD6E47">
        <w:rPr>
          <w:snapToGrid w:val="0"/>
          <w:sz w:val="24"/>
          <w:szCs w:val="24"/>
          <w:lang w:val="cs-CZ"/>
        </w:rPr>
        <w:t>“</w:t>
      </w:r>
      <w:r w:rsidR="00392320" w:rsidRPr="00CD6E47">
        <w:rPr>
          <w:snapToGrid w:val="0"/>
          <w:sz w:val="24"/>
          <w:szCs w:val="24"/>
          <w:lang w:val="cs-CZ"/>
        </w:rPr>
        <w:t xml:space="preserve"> vyštěkl na ni ten nejbližší. Obličej a lebku měl znetvořenou množstvím jizev. </w:t>
      </w:r>
      <w:r w:rsidRPr="00CD6E47">
        <w:rPr>
          <w:snapToGrid w:val="0"/>
          <w:sz w:val="24"/>
          <w:szCs w:val="24"/>
          <w:lang w:val="cs-CZ"/>
        </w:rPr>
        <w:t>„</w:t>
      </w:r>
      <w:r w:rsidR="00392320" w:rsidRPr="00CD6E47">
        <w:rPr>
          <w:snapToGrid w:val="0"/>
          <w:sz w:val="24"/>
          <w:szCs w:val="24"/>
          <w:lang w:val="cs-CZ"/>
        </w:rPr>
        <w:t>Půjdeš s námi dobrovolně?</w:t>
      </w:r>
      <w:r w:rsidRPr="00CD6E47">
        <w:rPr>
          <w:snapToGrid w:val="0"/>
          <w:sz w:val="24"/>
          <w:szCs w:val="24"/>
          <w:lang w:val="cs-CZ"/>
        </w:rPr>
        <w:t>“</w:t>
      </w:r>
      <w:r w:rsidR="00392320" w:rsidRPr="00CD6E47">
        <w:rPr>
          <w:snapToGrid w:val="0"/>
          <w:sz w:val="24"/>
          <w:szCs w:val="24"/>
          <w:lang w:val="cs-CZ"/>
        </w:rPr>
        <w:t xml:space="preserve"> </w:t>
      </w:r>
    </w:p>
    <w:p w14:paraId="70630CAF" w14:textId="631F4B6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Ovšem. To je ale blbá otázka. A pokud jsi náhodou krátkozraký, tak si uvědom, že máš před sebou dámu. Jsem Rebekka De Monnová. A teď jdi napřed. Nosiče nepotřebuju.</w:t>
      </w:r>
      <w:r w:rsidRPr="00CD6E47">
        <w:rPr>
          <w:snapToGrid w:val="0"/>
          <w:sz w:val="24"/>
          <w:szCs w:val="24"/>
          <w:lang w:val="cs-CZ"/>
        </w:rPr>
        <w:t>“</w:t>
      </w:r>
    </w:p>
    <w:p w14:paraId="22EA96C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Ertrusan měl pěst velikou přinejmenším jako její hlava. Ta vyrazila na její obličej, v půli cesty se však zastavila a pomalinku zase klesla dolů.</w:t>
      </w:r>
    </w:p>
    <w:p w14:paraId="1CA62349" w14:textId="5B89FE9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Jestliže t</w:t>
      </w:r>
      <w:r w:rsidR="007A137E" w:rsidRPr="00CD6E47">
        <w:rPr>
          <w:snapToGrid w:val="0"/>
          <w:sz w:val="24"/>
          <w:szCs w:val="24"/>
          <w:lang w:val="cs-CZ"/>
        </w:rPr>
        <w:t>ě</w:t>
      </w:r>
      <w:r w:rsidR="00392320" w:rsidRPr="00CD6E47">
        <w:rPr>
          <w:snapToGrid w:val="0"/>
          <w:sz w:val="24"/>
          <w:szCs w:val="24"/>
          <w:lang w:val="cs-CZ"/>
        </w:rPr>
        <w:t xml:space="preserve"> posílá ředitel, pak je to nějaký omyl,</w:t>
      </w:r>
      <w:r w:rsidRPr="00CD6E47">
        <w:rPr>
          <w:snapToGrid w:val="0"/>
          <w:sz w:val="24"/>
          <w:szCs w:val="24"/>
          <w:lang w:val="cs-CZ"/>
        </w:rPr>
        <w:t>“</w:t>
      </w:r>
      <w:r w:rsidR="00392320" w:rsidRPr="00CD6E47">
        <w:rPr>
          <w:snapToGrid w:val="0"/>
          <w:sz w:val="24"/>
          <w:szCs w:val="24"/>
          <w:lang w:val="cs-CZ"/>
        </w:rPr>
        <w:t xml:space="preserve"> pokračovala. </w:t>
      </w:r>
      <w:r w:rsidRPr="00CD6E47">
        <w:rPr>
          <w:snapToGrid w:val="0"/>
          <w:sz w:val="24"/>
          <w:szCs w:val="24"/>
          <w:lang w:val="cs-CZ"/>
        </w:rPr>
        <w:t>„</w:t>
      </w:r>
      <w:r w:rsidR="00392320" w:rsidRPr="00CD6E47">
        <w:rPr>
          <w:snapToGrid w:val="0"/>
          <w:sz w:val="24"/>
          <w:szCs w:val="24"/>
          <w:lang w:val="cs-CZ"/>
        </w:rPr>
        <w:t>Nedokážu si představit, že by mohl být spokojen s takovým neotesancem, jako jsi ty.</w:t>
      </w:r>
      <w:r w:rsidRPr="00CD6E47">
        <w:rPr>
          <w:snapToGrid w:val="0"/>
          <w:sz w:val="24"/>
          <w:szCs w:val="24"/>
          <w:lang w:val="cs-CZ"/>
        </w:rPr>
        <w:t>“</w:t>
      </w:r>
      <w:r w:rsidR="00392320" w:rsidRPr="00CD6E47">
        <w:rPr>
          <w:snapToGrid w:val="0"/>
          <w:sz w:val="24"/>
          <w:szCs w:val="24"/>
          <w:lang w:val="cs-CZ"/>
        </w:rPr>
        <w:t xml:space="preserve"> </w:t>
      </w:r>
    </w:p>
    <w:p w14:paraId="2CA471B3" w14:textId="6CB8472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Že ne?</w:t>
      </w:r>
      <w:r w:rsidRPr="00CD6E47">
        <w:rPr>
          <w:snapToGrid w:val="0"/>
          <w:sz w:val="24"/>
          <w:szCs w:val="24"/>
          <w:lang w:val="cs-CZ"/>
        </w:rPr>
        <w:t>“</w:t>
      </w:r>
      <w:r w:rsidR="00392320" w:rsidRPr="00CD6E47">
        <w:rPr>
          <w:snapToGrid w:val="0"/>
          <w:sz w:val="24"/>
          <w:szCs w:val="24"/>
          <w:lang w:val="cs-CZ"/>
        </w:rPr>
        <w:t xml:space="preserve"> zařval Ertrusan, že div neohluchla. Ještě jednou a může přijít o bubínek. </w:t>
      </w:r>
      <w:r w:rsidRPr="00CD6E47">
        <w:rPr>
          <w:snapToGrid w:val="0"/>
          <w:sz w:val="24"/>
          <w:szCs w:val="24"/>
          <w:lang w:val="cs-CZ"/>
        </w:rPr>
        <w:t>„</w:t>
      </w:r>
      <w:r w:rsidR="00392320" w:rsidRPr="00CD6E47">
        <w:rPr>
          <w:snapToGrid w:val="0"/>
          <w:sz w:val="24"/>
          <w:szCs w:val="24"/>
          <w:lang w:val="cs-CZ"/>
        </w:rPr>
        <w:t>Jsem Thor Schinnek, kapitán jeho vlajkové lodi MRONIOK. Tak hybaj! Máme tě tam odvést. Jak, to Monjača neurčil.</w:t>
      </w:r>
      <w:r w:rsidRPr="00CD6E47">
        <w:rPr>
          <w:snapToGrid w:val="0"/>
          <w:sz w:val="24"/>
          <w:szCs w:val="24"/>
          <w:lang w:val="cs-CZ"/>
        </w:rPr>
        <w:t>“</w:t>
      </w:r>
    </w:p>
    <w:p w14:paraId="3BAAB320"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Monjača!</w:t>
      </w:r>
      <w:r w:rsidRPr="00CD6E47">
        <w:rPr>
          <w:snapToGrid w:val="0"/>
          <w:sz w:val="24"/>
          <w:szCs w:val="24"/>
          <w:lang w:val="cs-CZ"/>
        </w:rPr>
        <w:t xml:space="preserve"> Rebekka sebou v duchu trhla. Monjača je přece mrtev.</w:t>
      </w:r>
    </w:p>
    <w:p w14:paraId="1EA696F6" w14:textId="5C75A42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Takže ředitel se jmenuje Monjača,</w:t>
      </w:r>
      <w:r w:rsidRPr="00CD6E47">
        <w:rPr>
          <w:snapToGrid w:val="0"/>
          <w:sz w:val="24"/>
          <w:szCs w:val="24"/>
          <w:lang w:val="cs-CZ"/>
        </w:rPr>
        <w:t>“</w:t>
      </w:r>
      <w:r w:rsidR="00392320" w:rsidRPr="00CD6E47">
        <w:rPr>
          <w:snapToGrid w:val="0"/>
          <w:sz w:val="24"/>
          <w:szCs w:val="24"/>
          <w:lang w:val="cs-CZ"/>
        </w:rPr>
        <w:t xml:space="preserve"> řekla jen tak mimochodem. </w:t>
      </w:r>
    </w:p>
    <w:p w14:paraId="77FA280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Čtyři Ertrusané se halasně rozchechtali. </w:t>
      </w:r>
    </w:p>
    <w:p w14:paraId="52DE1AB0" w14:textId="2D5026B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Ředitel, ředitel. Chudinko. To jsi ho ještě nikdy neviděla? Je to náš nejvyšší velitel. Monjača je muž budoucnosti.</w:t>
      </w:r>
      <w:r w:rsidRPr="00CD6E47">
        <w:rPr>
          <w:snapToGrid w:val="0"/>
          <w:sz w:val="24"/>
          <w:szCs w:val="24"/>
          <w:lang w:val="cs-CZ"/>
        </w:rPr>
        <w:t>“</w:t>
      </w:r>
    </w:p>
    <w:p w14:paraId="2DB2A7E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Schinnek si odfrkl a vykročil napřed. Ostatní tři se drželi vedle ní.</w:t>
      </w:r>
    </w:p>
    <w:p w14:paraId="39DF49B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Musela přidat do kroku, aby jim stačila. Myšlenky se jí hlavou honily o překot. Jestliže je Monjača naživu a je ředitelem BÁZE, pak jí dodal falešné informace. Pak smrt jenom předstíral a věděl o ní. Vyvolala si onu událost v paměti. Na nějakou počítačovou iluzi to tenkrát nevypadalo.</w:t>
      </w:r>
    </w:p>
    <w:p w14:paraId="461AD4C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Konečky prstů se dotkla náprsní kapsy a poklepala si na miniaturní krystal. Při troše štěstí přenese stařičkou morseovkou zprávu do miniaturních vysílačů, které jsou na gravitačních přechodech k sousedním segmentům. Kolik času a peněz to Giu stálo, aby ty věcičky umístila v okolí Rebečina bytu, nechtěla agentka radši ani vědět. </w:t>
      </w:r>
    </w:p>
    <w:p w14:paraId="0E62C3F2" w14:textId="14B7B65C"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Měla štěstí. Ertrusané nepoužili transmiter, i když jich míjeli několik. Přešli do sousedního segmentu BÁZE a vdusali do široké chodby, která vedla do hangáru na obvodu.</w:t>
      </w:r>
    </w:p>
    <w:p w14:paraId="7E03DDF9" w14:textId="11849EB9"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Krystal v kapse se trochu zahřál a oznámil, že zpráva odešla. Teď už bylo jedno, jakou cestou se dostane do rukou ředitelky zpravodajské služby. Hlavně že dojde.</w:t>
      </w:r>
    </w:p>
    <w:p w14:paraId="7567891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Ertrusané se rozběhli. Hnali se chodbou jako stádo zdivočelých býků.</w:t>
      </w:r>
    </w:p>
    <w:p w14:paraId="200376CD" w14:textId="27C9CE6A"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Rebekka se nedala touto demonstrací fyzické převahy ohromit. Zapnula si antigrav v opasku a letěla za nimi. Ertrusany to otrávilo, a tak přešli opět do chůze.</w:t>
      </w:r>
    </w:p>
    <w:p w14:paraId="21B99783" w14:textId="77777777" w:rsidR="00E05055" w:rsidRPr="00CD6E47" w:rsidRDefault="00E05055" w:rsidP="00E05055">
      <w:pPr>
        <w:widowControl w:val="0"/>
        <w:jc w:val="both"/>
        <w:rPr>
          <w:snapToGrid w:val="0"/>
          <w:sz w:val="24"/>
          <w:szCs w:val="24"/>
          <w:lang w:val="cs-CZ"/>
        </w:rPr>
      </w:pPr>
    </w:p>
    <w:p w14:paraId="6B6DC489" w14:textId="77777777" w:rsidR="00E05055" w:rsidRPr="00CD6E47" w:rsidRDefault="00E05055" w:rsidP="00E05055">
      <w:pPr>
        <w:widowControl w:val="0"/>
        <w:jc w:val="both"/>
        <w:rPr>
          <w:snapToGrid w:val="0"/>
          <w:sz w:val="24"/>
          <w:szCs w:val="24"/>
          <w:lang w:val="cs-CZ"/>
        </w:rPr>
      </w:pPr>
    </w:p>
    <w:p w14:paraId="2738BABE" w14:textId="67F63575" w:rsidR="00812424" w:rsidRPr="00CD6E47" w:rsidRDefault="00392320" w:rsidP="00E05055">
      <w:pPr>
        <w:widowControl w:val="0"/>
        <w:spacing w:after="120"/>
        <w:jc w:val="center"/>
        <w:rPr>
          <w:b/>
          <w:bCs/>
          <w:snapToGrid w:val="0"/>
          <w:sz w:val="24"/>
          <w:szCs w:val="24"/>
          <w:lang w:val="cs-CZ"/>
        </w:rPr>
      </w:pPr>
      <w:r w:rsidRPr="00CD6E47">
        <w:rPr>
          <w:b/>
          <w:bCs/>
          <w:snapToGrid w:val="0"/>
          <w:sz w:val="24"/>
          <w:szCs w:val="24"/>
          <w:lang w:val="cs-CZ"/>
        </w:rPr>
        <w:t>7.</w:t>
      </w:r>
    </w:p>
    <w:p w14:paraId="0D418F1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Ten pohled Rebekku nijak zvlášť nepřekvapil. MRONIOK byla loď typu Eloxima, jakou používal Yiltampena. Yiltampena patřil k národu Těžkých stejně jako Monjača. Nebylo třeba příliš fantazie, aby si dala dvě a dvě dohromady. Ředitel BÁZE, pokud se skutečně jednalo o Monjaču, byl Galaktický strážce. A BÁZE, jak už zjistila, patří ke galaktickému spiknutí.</w:t>
      </w:r>
    </w:p>
    <w:p w14:paraId="271AD4C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Vešli do lodě jedním z předních spodních vchodů. V šachtě bylo živo. Vznášeli a snášeli se tam příslušníci všemožných galaktických národů. Syntrony jim akustickými poli předávaly příkazy.</w:t>
      </w:r>
    </w:p>
    <w:p w14:paraId="4B626A7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Ertrusané utvořili kolem Rebekky kruh, doprovodili ji do šestého podlaží a zavedli ke kabině nedaleko šachty.</w:t>
      </w:r>
    </w:p>
    <w:p w14:paraId="199BB865" w14:textId="12AE2D4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Můžeš se na lodi volně pohybovat,</w:t>
      </w:r>
      <w:r w:rsidRPr="00CD6E47">
        <w:rPr>
          <w:snapToGrid w:val="0"/>
          <w:sz w:val="24"/>
          <w:szCs w:val="24"/>
          <w:lang w:val="cs-CZ"/>
        </w:rPr>
        <w:t>“</w:t>
      </w:r>
      <w:r w:rsidR="00392320" w:rsidRPr="00CD6E47">
        <w:rPr>
          <w:snapToGrid w:val="0"/>
          <w:sz w:val="24"/>
          <w:szCs w:val="24"/>
          <w:lang w:val="cs-CZ"/>
        </w:rPr>
        <w:t xml:space="preserve"> sdělil jí Schinnek a znetvořený obličej se mu změnil ve šklebivou masku. </w:t>
      </w:r>
      <w:r w:rsidRPr="00CD6E47">
        <w:rPr>
          <w:snapToGrid w:val="0"/>
          <w:sz w:val="24"/>
          <w:szCs w:val="24"/>
          <w:lang w:val="cs-CZ"/>
        </w:rPr>
        <w:t>„</w:t>
      </w:r>
      <w:r w:rsidR="00392320" w:rsidRPr="00CD6E47">
        <w:rPr>
          <w:snapToGrid w:val="0"/>
          <w:sz w:val="24"/>
          <w:szCs w:val="24"/>
          <w:lang w:val="cs-CZ"/>
        </w:rPr>
        <w:t>Tak to nařídil ředitel a my ho posloucháme. Ale jestliže budeš strkat nos do věcí, do kterých ti nic není, pak ti ho utrhnu.</w:t>
      </w:r>
      <w:r w:rsidRPr="00CD6E47">
        <w:rPr>
          <w:snapToGrid w:val="0"/>
          <w:sz w:val="24"/>
          <w:szCs w:val="24"/>
          <w:lang w:val="cs-CZ"/>
        </w:rPr>
        <w:t>“</w:t>
      </w:r>
    </w:p>
    <w:p w14:paraId="05FDA7A7" w14:textId="1926A8C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Jasně, utrhneš mi ho. A já ti pak zase utrhnu něco jinýho a proslavíš se pak jako ten nejtlustší eunuch v Galaxii.</w:t>
      </w:r>
      <w:r w:rsidRPr="00CD6E47">
        <w:rPr>
          <w:snapToGrid w:val="0"/>
          <w:sz w:val="24"/>
          <w:szCs w:val="24"/>
          <w:lang w:val="cs-CZ"/>
        </w:rPr>
        <w:t>“</w:t>
      </w:r>
    </w:p>
    <w:p w14:paraId="6F15648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Než Ertrusan stačil zareagovat, stiskla kontakt na stěně a otevřely se dveře. Očekávala výbuch vzteku, ale tentokrát bylo venku zvláštní ticho. Podle chvění podlahy poznala, že Schinnek a jeho kumpáni se vzdalují.</w:t>
      </w:r>
    </w:p>
    <w:p w14:paraId="22BF0F26" w14:textId="3B8CB97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Vítej,</w:t>
      </w:r>
      <w:r w:rsidRPr="00CD6E47">
        <w:rPr>
          <w:snapToGrid w:val="0"/>
          <w:sz w:val="24"/>
          <w:szCs w:val="24"/>
          <w:lang w:val="cs-CZ"/>
        </w:rPr>
        <w:t>“</w:t>
      </w:r>
      <w:r w:rsidR="00392320" w:rsidRPr="00CD6E47">
        <w:rPr>
          <w:snapToGrid w:val="0"/>
          <w:sz w:val="24"/>
          <w:szCs w:val="24"/>
          <w:lang w:val="cs-CZ"/>
        </w:rPr>
        <w:t xml:space="preserve"> pozdravil ji přívětivý hlas serva. </w:t>
      </w:r>
      <w:r w:rsidRPr="00CD6E47">
        <w:rPr>
          <w:snapToGrid w:val="0"/>
          <w:sz w:val="24"/>
          <w:szCs w:val="24"/>
          <w:lang w:val="cs-CZ"/>
        </w:rPr>
        <w:t>„</w:t>
      </w:r>
      <w:r w:rsidR="00392320" w:rsidRPr="00CD6E47">
        <w:rPr>
          <w:snapToGrid w:val="0"/>
          <w:sz w:val="24"/>
          <w:szCs w:val="24"/>
          <w:lang w:val="cs-CZ"/>
        </w:rPr>
        <w:t>Máš-li nějaká přání, sděl mi je. Monjača mi nařídil, abych ti byl ve všem k službám.</w:t>
      </w:r>
      <w:r w:rsidRPr="00CD6E47">
        <w:rPr>
          <w:snapToGrid w:val="0"/>
          <w:sz w:val="24"/>
          <w:szCs w:val="24"/>
          <w:lang w:val="cs-CZ"/>
        </w:rPr>
        <w:t>“</w:t>
      </w:r>
    </w:p>
    <w:p w14:paraId="16B4F8F4" w14:textId="6622523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Děkuji. Určitě toho využiji.</w:t>
      </w:r>
      <w:r w:rsidRPr="00CD6E47">
        <w:rPr>
          <w:snapToGrid w:val="0"/>
          <w:sz w:val="24"/>
          <w:szCs w:val="24"/>
          <w:lang w:val="cs-CZ"/>
        </w:rPr>
        <w:t>“</w:t>
      </w:r>
    </w:p>
    <w:p w14:paraId="37BF5B7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Nejdřív si pořádně prohlédla svůj nový příbytek. Zdálo se, že v něm nejsou žádná pozorovací zařízení. Bezpečně by se o tom ujistila, jedině pokud by použila svou speciální výstroj, ale to jí momentálně nepřipadalo příliš rozumné.</w:t>
      </w:r>
    </w:p>
    <w:p w14:paraId="4323DDB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Rozsvítil se nástěnný hologram a ukázal </w:t>
      </w:r>
      <w:r w:rsidRPr="00CD6E47">
        <w:rPr>
          <w:snapToGrid w:val="0"/>
          <w:sz w:val="24"/>
          <w:szCs w:val="24"/>
          <w:lang w:val="cs-CZ"/>
        </w:rPr>
        <w:t>hangár. Tentokrát byly obrovské vstupy otevřeny. Změna perspektivy ukázala, že loď se dala na cestu a opouští BÁZI. Venku pak silně zrychlila, ale uvnitř to nebylo znát.</w:t>
      </w:r>
    </w:p>
    <w:p w14:paraId="51FE4D69" w14:textId="2FE0DF39"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se ještě naposledy podívala na BÁZI v rudém svitu Beddenu. Možná se s ní loučí navždy. Jako vedoucí sektoru jí to mohlo být jedno, ale jako agentka se ocitla ve smrtelném nebezpečí. Na MRONIOKU se nikde neschová. Nemůže použít transmiter nebo člun na Stifterman</w:t>
      </w:r>
      <w:r w:rsidR="00E57BD2">
        <w:rPr>
          <w:snapToGrid w:val="0"/>
          <w:sz w:val="24"/>
          <w:szCs w:val="24"/>
          <w:lang w:val="cs-CZ"/>
        </w:rPr>
        <w:t>n</w:t>
      </w:r>
      <w:r w:rsidRPr="00CD6E47">
        <w:rPr>
          <w:snapToGrid w:val="0"/>
          <w:sz w:val="24"/>
          <w:szCs w:val="24"/>
          <w:lang w:val="cs-CZ"/>
        </w:rPr>
        <w:t xml:space="preserve"> III a zmizet v tajných zařízeních. Byla vydána Monjačovi na milost a nemilost.</w:t>
      </w:r>
    </w:p>
    <w:p w14:paraId="23ECA65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Myšlenkami se vrátila k Marcelu Rembrandtovi. Dokončí svou práci a s ní se už nikdy nesetká. Je to tak lepší. Zděsila ji jeho odhodlanost měnit věci, do kterých mu nic nebylo. Mohla jedině doufat, že se mu nic nestalo.</w:t>
      </w:r>
    </w:p>
    <w:p w14:paraId="48B702D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Odletem z BÁZE se vytratilo i to podivné jiskření, které vždy vnímala v jeho blízkosti a které ji s ním neviditelně svazovalo. Takhle je to lepší. Nemohla si dovolit opustit práci v rozvědce. Rozhodně ne nyní. Připadala by si jako zbabělec.</w:t>
      </w:r>
    </w:p>
    <w:p w14:paraId="2FF5EA9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Udělala si v kabině pohodlí a počítala hodiny metagravitačního letu. Kam letí, se od serva nedozvěděla. Bylo však nasnadě, že za Yiltampenou.</w:t>
      </w:r>
    </w:p>
    <w:p w14:paraId="0836A5C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Po dvanácti hodinách se rozhodla, že odejde z kabiny. </w:t>
      </w:r>
    </w:p>
    <w:p w14:paraId="3382E98F" w14:textId="51720CC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Jdu si prohlédnout loď,</w:t>
      </w:r>
      <w:r w:rsidRPr="00CD6E47">
        <w:rPr>
          <w:snapToGrid w:val="0"/>
          <w:sz w:val="24"/>
          <w:szCs w:val="24"/>
          <w:lang w:val="cs-CZ"/>
        </w:rPr>
        <w:t>“</w:t>
      </w:r>
      <w:r w:rsidR="00392320" w:rsidRPr="00CD6E47">
        <w:rPr>
          <w:snapToGrid w:val="0"/>
          <w:sz w:val="24"/>
          <w:szCs w:val="24"/>
          <w:lang w:val="cs-CZ"/>
        </w:rPr>
        <w:t xml:space="preserve"> řekla servovi. </w:t>
      </w:r>
      <w:r w:rsidRPr="00CD6E47">
        <w:rPr>
          <w:snapToGrid w:val="0"/>
          <w:sz w:val="24"/>
          <w:szCs w:val="24"/>
          <w:lang w:val="cs-CZ"/>
        </w:rPr>
        <w:t>„</w:t>
      </w:r>
      <w:r w:rsidR="00392320" w:rsidRPr="00CD6E47">
        <w:rPr>
          <w:snapToGrid w:val="0"/>
          <w:sz w:val="24"/>
          <w:szCs w:val="24"/>
          <w:lang w:val="cs-CZ"/>
        </w:rPr>
        <w:t>Opatři mi průvodce.</w:t>
      </w:r>
      <w:r w:rsidRPr="00CD6E47">
        <w:rPr>
          <w:snapToGrid w:val="0"/>
          <w:sz w:val="24"/>
          <w:szCs w:val="24"/>
          <w:lang w:val="cs-CZ"/>
        </w:rPr>
        <w:t>“</w:t>
      </w:r>
    </w:p>
    <w:p w14:paraId="4046EF1C" w14:textId="47CDAE6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Čekej ho u šachty,</w:t>
      </w:r>
      <w:r w:rsidRPr="00CD6E47">
        <w:rPr>
          <w:snapToGrid w:val="0"/>
          <w:sz w:val="24"/>
          <w:szCs w:val="24"/>
          <w:lang w:val="cs-CZ"/>
        </w:rPr>
        <w:t>“</w:t>
      </w:r>
      <w:r w:rsidR="00392320" w:rsidRPr="00CD6E47">
        <w:rPr>
          <w:snapToGrid w:val="0"/>
          <w:sz w:val="24"/>
          <w:szCs w:val="24"/>
          <w:lang w:val="cs-CZ"/>
        </w:rPr>
        <w:t xml:space="preserve"> sdělil jí servo. </w:t>
      </w:r>
      <w:r w:rsidRPr="00CD6E47">
        <w:rPr>
          <w:snapToGrid w:val="0"/>
          <w:sz w:val="24"/>
          <w:szCs w:val="24"/>
          <w:lang w:val="cs-CZ"/>
        </w:rPr>
        <w:t>„</w:t>
      </w:r>
      <w:r w:rsidR="00392320" w:rsidRPr="00CD6E47">
        <w:rPr>
          <w:snapToGrid w:val="0"/>
          <w:sz w:val="24"/>
          <w:szCs w:val="24"/>
          <w:lang w:val="cs-CZ"/>
        </w:rPr>
        <w:t>Už je na cestě.</w:t>
      </w:r>
      <w:r w:rsidRPr="00CD6E47">
        <w:rPr>
          <w:snapToGrid w:val="0"/>
          <w:sz w:val="24"/>
          <w:szCs w:val="24"/>
          <w:lang w:val="cs-CZ"/>
        </w:rPr>
        <w:t>“</w:t>
      </w:r>
    </w:p>
    <w:p w14:paraId="7C4FEF0B" w14:textId="6E294F1E"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Hodinu marně čekala a potom se vydala</w:t>
      </w:r>
      <w:r w:rsidR="00E05055" w:rsidRPr="00CD6E47">
        <w:rPr>
          <w:snapToGrid w:val="0"/>
          <w:sz w:val="24"/>
          <w:szCs w:val="24"/>
          <w:lang w:val="cs-CZ"/>
        </w:rPr>
        <w:t xml:space="preserve"> </w:t>
      </w:r>
      <w:r w:rsidRPr="00CD6E47">
        <w:rPr>
          <w:snapToGrid w:val="0"/>
          <w:sz w:val="24"/>
          <w:szCs w:val="24"/>
          <w:lang w:val="cs-CZ"/>
        </w:rPr>
        <w:t>na cestu sama.</w:t>
      </w:r>
    </w:p>
    <w:p w14:paraId="41CD27D6" w14:textId="77777777" w:rsidR="00E05055" w:rsidRPr="00CD6E47" w:rsidRDefault="00E05055" w:rsidP="00E05055">
      <w:pPr>
        <w:widowControl w:val="0"/>
        <w:spacing w:before="360" w:after="240"/>
        <w:jc w:val="center"/>
        <w:rPr>
          <w:snapToGrid w:val="0"/>
          <w:sz w:val="24"/>
          <w:szCs w:val="24"/>
          <w:lang w:val="cs-CZ"/>
        </w:rPr>
      </w:pPr>
      <w:r w:rsidRPr="00CD6E47">
        <w:rPr>
          <w:snapToGrid w:val="0"/>
          <w:sz w:val="24"/>
          <w:szCs w:val="24"/>
          <w:lang w:val="cs-CZ"/>
        </w:rPr>
        <w:t>*   *   *</w:t>
      </w:r>
    </w:p>
    <w:p w14:paraId="74979E1C" w14:textId="437EDC4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tady chceš? Vypadni!</w:t>
      </w:r>
      <w:r w:rsidRPr="00CD6E47">
        <w:rPr>
          <w:snapToGrid w:val="0"/>
          <w:sz w:val="24"/>
          <w:szCs w:val="24"/>
          <w:lang w:val="cs-CZ"/>
        </w:rPr>
        <w:t>“</w:t>
      </w:r>
    </w:p>
    <w:p w14:paraId="77998CC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Arkonidan ji udeřil do ramene. Rebekka odvrávorala a chytila se za klíční kost.</w:t>
      </w:r>
    </w:p>
    <w:p w14:paraId="58B9E097" w14:textId="4E46EA4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jsem ti udělala? Zdá se, že ti z kavalírského chování tvého národa nic nezbylo, co?</w:t>
      </w:r>
      <w:r w:rsidRPr="00CD6E47">
        <w:rPr>
          <w:snapToGrid w:val="0"/>
          <w:sz w:val="24"/>
          <w:szCs w:val="24"/>
          <w:lang w:val="cs-CZ"/>
        </w:rPr>
        <w:t>“</w:t>
      </w:r>
    </w:p>
    <w:p w14:paraId="6DE9F34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Nereagoval. Jako by byla pro něj vzduch. Podle odznaku na overalu to byl vědec. Rebekka zapomněla na své dobré vychování a zezadu ho nakopla do levé kolenní jamky. </w:t>
      </w:r>
      <w:r w:rsidRPr="00CD6E47">
        <w:rPr>
          <w:snapToGrid w:val="0"/>
          <w:sz w:val="24"/>
          <w:szCs w:val="24"/>
          <w:lang w:val="cs-CZ"/>
        </w:rPr>
        <w:lastRenderedPageBreak/>
        <w:t>Podlomilo se mu koleno a padal, neobratně se zachytil stolu a strhl všechny přístroje.</w:t>
      </w:r>
    </w:p>
    <w:p w14:paraId="432685EB" w14:textId="1524CAC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Možná budeš příště zdvořilejší.</w:t>
      </w:r>
      <w:r w:rsidRPr="00CD6E47">
        <w:rPr>
          <w:snapToGrid w:val="0"/>
          <w:sz w:val="24"/>
          <w:szCs w:val="24"/>
          <w:lang w:val="cs-CZ"/>
        </w:rPr>
        <w:t>“</w:t>
      </w:r>
    </w:p>
    <w:p w14:paraId="37EC58E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Opustila místnost a zavřela za sebou. Arkonidan ani nehlesl a nesnažil se ji pronásledovat.</w:t>
      </w:r>
    </w:p>
    <w:p w14:paraId="011C135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Šla dál. Pronikala stále hlouběji do vědeckého sektoru. Potkávala muže a ženy nejrůznějších národů - Arasy, Bluesany, Antie a čtyřiceticentimetrové zelené Algustany, tedy Sigance, kteří se před mnoha generacemi vystěhovali ze Sigy na Algustu.</w:t>
      </w:r>
    </w:p>
    <w:p w14:paraId="2D1E3CD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Všichni se na ni dívali nenávistně nebo ji prostě přehlíželi. Náhle před ní zaplál energetický štít. Zastavila se.</w:t>
      </w:r>
    </w:p>
    <w:p w14:paraId="7C107D82" w14:textId="1D5D6D7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Syntrone, co to má znamenat? Jestliže je tento sektor uzavřený, tak mi to řekni, než se zraním.</w:t>
      </w:r>
      <w:r w:rsidRPr="00CD6E47">
        <w:rPr>
          <w:snapToGrid w:val="0"/>
          <w:sz w:val="24"/>
          <w:szCs w:val="24"/>
          <w:lang w:val="cs-CZ"/>
        </w:rPr>
        <w:t>“</w:t>
      </w:r>
    </w:p>
    <w:p w14:paraId="1FABF088" w14:textId="4B3B4B0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Lituji, Rebekko De Monnová, toto pole zapnul někdo na Schinnekův příkaz,</w:t>
      </w:r>
      <w:r w:rsidRPr="00CD6E47">
        <w:rPr>
          <w:snapToGrid w:val="0"/>
          <w:sz w:val="24"/>
          <w:szCs w:val="24"/>
          <w:lang w:val="cs-CZ"/>
        </w:rPr>
        <w:t>“</w:t>
      </w:r>
      <w:r w:rsidR="00392320" w:rsidRPr="00CD6E47">
        <w:rPr>
          <w:snapToGrid w:val="0"/>
          <w:sz w:val="24"/>
          <w:szCs w:val="24"/>
          <w:lang w:val="cs-CZ"/>
        </w:rPr>
        <w:t xml:space="preserve"> oznámil jí laskavý hlas. </w:t>
      </w:r>
      <w:r w:rsidRPr="00CD6E47">
        <w:rPr>
          <w:snapToGrid w:val="0"/>
          <w:sz w:val="24"/>
          <w:szCs w:val="24"/>
          <w:lang w:val="cs-CZ"/>
        </w:rPr>
        <w:t>„</w:t>
      </w:r>
      <w:r w:rsidR="00392320" w:rsidRPr="00CD6E47">
        <w:rPr>
          <w:snapToGrid w:val="0"/>
          <w:sz w:val="24"/>
          <w:szCs w:val="24"/>
          <w:lang w:val="cs-CZ"/>
        </w:rPr>
        <w:t>Chceš si mu stěžovat?</w:t>
      </w:r>
      <w:r w:rsidRPr="00CD6E47">
        <w:rPr>
          <w:snapToGrid w:val="0"/>
          <w:sz w:val="24"/>
          <w:szCs w:val="24"/>
          <w:lang w:val="cs-CZ"/>
        </w:rPr>
        <w:t>“</w:t>
      </w:r>
    </w:p>
    <w:p w14:paraId="22375CDC" w14:textId="08C9417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 předej stížnost Monjač</w:t>
      </w:r>
      <w:r w:rsidR="00B300D2" w:rsidRPr="00CD6E47">
        <w:rPr>
          <w:snapToGrid w:val="0"/>
          <w:sz w:val="24"/>
          <w:szCs w:val="24"/>
          <w:lang w:val="cs-CZ"/>
        </w:rPr>
        <w:t>o</w:t>
      </w:r>
      <w:r w:rsidR="00392320" w:rsidRPr="00CD6E47">
        <w:rPr>
          <w:snapToGrid w:val="0"/>
          <w:sz w:val="24"/>
          <w:szCs w:val="24"/>
          <w:lang w:val="cs-CZ"/>
        </w:rPr>
        <w:t>vi.</w:t>
      </w:r>
      <w:r w:rsidRPr="00CD6E47">
        <w:rPr>
          <w:snapToGrid w:val="0"/>
          <w:sz w:val="24"/>
          <w:szCs w:val="24"/>
          <w:lang w:val="cs-CZ"/>
        </w:rPr>
        <w:t>“</w:t>
      </w:r>
    </w:p>
    <w:p w14:paraId="40F23A64" w14:textId="63E29F9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Provedu. Ale ředitel je momentálně dost zaměstnán. Nemůže se o to hned postarat.</w:t>
      </w:r>
      <w:r w:rsidRPr="00CD6E47">
        <w:rPr>
          <w:snapToGrid w:val="0"/>
          <w:sz w:val="24"/>
          <w:szCs w:val="24"/>
          <w:lang w:val="cs-CZ"/>
        </w:rPr>
        <w:t>“</w:t>
      </w:r>
    </w:p>
    <w:p w14:paraId="27B6D95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tedy udělala čelem vzad a pustila se jiným směrem. Našla hlavní chodbu a přešla do boční gondoly.</w:t>
      </w:r>
    </w:p>
    <w:p w14:paraId="2CBC64E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 toho, co nejdříve vypadalo jako obytný sektor, se vyklubala tělocvična pro Lehké. Plophosané a Pozemšťané zde trénovali s Akonany a Antii. Když si jeden z nich Rebekky všiml, upustil patnáctikilovou činku.</w:t>
      </w:r>
    </w:p>
    <w:p w14:paraId="5277AF49" w14:textId="24FF0CD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Koukej, co to sem přišlo!</w:t>
      </w:r>
      <w:r w:rsidRPr="00CD6E47">
        <w:rPr>
          <w:snapToGrid w:val="0"/>
          <w:sz w:val="24"/>
          <w:szCs w:val="24"/>
          <w:lang w:val="cs-CZ"/>
        </w:rPr>
        <w:t>“</w:t>
      </w:r>
      <w:r w:rsidR="00392320" w:rsidRPr="00CD6E47">
        <w:rPr>
          <w:snapToGrid w:val="0"/>
          <w:sz w:val="24"/>
          <w:szCs w:val="24"/>
          <w:lang w:val="cs-CZ"/>
        </w:rPr>
        <w:t xml:space="preserve"> zajásal. </w:t>
      </w:r>
      <w:r w:rsidRPr="00CD6E47">
        <w:rPr>
          <w:snapToGrid w:val="0"/>
          <w:sz w:val="24"/>
          <w:szCs w:val="24"/>
          <w:lang w:val="cs-CZ"/>
        </w:rPr>
        <w:t>„</w:t>
      </w:r>
      <w:r w:rsidR="00392320" w:rsidRPr="00CD6E47">
        <w:rPr>
          <w:snapToGrid w:val="0"/>
          <w:sz w:val="24"/>
          <w:szCs w:val="24"/>
          <w:lang w:val="cs-CZ"/>
        </w:rPr>
        <w:t>Od kdy sem mají přístup trpaslíci?</w:t>
      </w:r>
      <w:r w:rsidRPr="00CD6E47">
        <w:rPr>
          <w:snapToGrid w:val="0"/>
          <w:sz w:val="24"/>
          <w:szCs w:val="24"/>
          <w:lang w:val="cs-CZ"/>
        </w:rPr>
        <w:t>“</w:t>
      </w:r>
    </w:p>
    <w:p w14:paraId="548C544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Rychlými kroky kvačil k drobné Pozemšťance, a kdyby na poslední chvíli neuskočila, určitě by ji převálcoval. Popadl ji a strhl s sebou. Rebekka mu dala cílenou ránu do nadloktí a ochromila mu ruku. Pustil ji. Třeštil na ni oči a masíroval si bolavé místo.</w:t>
      </w:r>
    </w:p>
    <w:p w14:paraId="268A93BE" w14:textId="6A69CE3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Krucipísek!</w:t>
      </w:r>
      <w:r w:rsidRPr="00CD6E47">
        <w:rPr>
          <w:snapToGrid w:val="0"/>
          <w:sz w:val="24"/>
          <w:szCs w:val="24"/>
          <w:lang w:val="cs-CZ"/>
        </w:rPr>
        <w:t>“</w:t>
      </w:r>
      <w:r w:rsidR="00392320" w:rsidRPr="00CD6E47">
        <w:rPr>
          <w:snapToGrid w:val="0"/>
          <w:sz w:val="24"/>
          <w:szCs w:val="24"/>
          <w:lang w:val="cs-CZ"/>
        </w:rPr>
        <w:t xml:space="preserve"> zasípal. </w:t>
      </w:r>
      <w:r w:rsidRPr="00CD6E47">
        <w:rPr>
          <w:snapToGrid w:val="0"/>
          <w:sz w:val="24"/>
          <w:szCs w:val="24"/>
          <w:lang w:val="cs-CZ"/>
        </w:rPr>
        <w:t>„</w:t>
      </w:r>
      <w:r w:rsidR="00392320" w:rsidRPr="00CD6E47">
        <w:rPr>
          <w:snapToGrid w:val="0"/>
          <w:sz w:val="24"/>
          <w:szCs w:val="24"/>
          <w:lang w:val="cs-CZ"/>
        </w:rPr>
        <w:t>Co to bylo? Můžeš mi ten úder předvést.</w:t>
      </w:r>
      <w:r w:rsidRPr="00CD6E47">
        <w:rPr>
          <w:snapToGrid w:val="0"/>
          <w:sz w:val="24"/>
          <w:szCs w:val="24"/>
          <w:lang w:val="cs-CZ"/>
        </w:rPr>
        <w:t>“</w:t>
      </w:r>
    </w:p>
    <w:p w14:paraId="2D52B957" w14:textId="236CD50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Už jsem ho zapomněla.</w:t>
      </w:r>
      <w:r w:rsidRPr="00CD6E47">
        <w:rPr>
          <w:snapToGrid w:val="0"/>
          <w:sz w:val="24"/>
          <w:szCs w:val="24"/>
          <w:lang w:val="cs-CZ"/>
        </w:rPr>
        <w:t>“</w:t>
      </w:r>
    </w:p>
    <w:p w14:paraId="599D05D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Jeden Pozemšťan s Akonanem jí zastoupili zpáteční cestu a útočně na ni šermovali pěstmi.</w:t>
      </w:r>
    </w:p>
    <w:p w14:paraId="77F6BF28" w14:textId="7424525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Ty potvoro! My ti ukážeme.</w:t>
      </w:r>
      <w:r w:rsidRPr="00CD6E47">
        <w:rPr>
          <w:snapToGrid w:val="0"/>
          <w:sz w:val="24"/>
          <w:szCs w:val="24"/>
          <w:lang w:val="cs-CZ"/>
        </w:rPr>
        <w:t>“</w:t>
      </w:r>
      <w:r w:rsidR="00392320" w:rsidRPr="00CD6E47">
        <w:rPr>
          <w:snapToGrid w:val="0"/>
          <w:sz w:val="24"/>
          <w:szCs w:val="24"/>
          <w:lang w:val="cs-CZ"/>
        </w:rPr>
        <w:t xml:space="preserve"> Hmátlo po ní pět rukou. Skrčila se a podběhla pod ochromenou paží muže, se kterým se utkala </w:t>
      </w:r>
      <w:r w:rsidR="00392320" w:rsidRPr="00CD6E47">
        <w:rPr>
          <w:snapToGrid w:val="0"/>
          <w:sz w:val="24"/>
          <w:szCs w:val="24"/>
          <w:lang w:val="cs-CZ"/>
        </w:rPr>
        <w:t>jako s prvním.</w:t>
      </w:r>
    </w:p>
    <w:p w14:paraId="5010537F" w14:textId="4E2D167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do toho. Jsem zvědavá, jak umíte běhat.</w:t>
      </w:r>
      <w:r w:rsidRPr="00CD6E47">
        <w:rPr>
          <w:snapToGrid w:val="0"/>
          <w:sz w:val="24"/>
          <w:szCs w:val="24"/>
          <w:lang w:val="cs-CZ"/>
        </w:rPr>
        <w:t>“</w:t>
      </w:r>
    </w:p>
    <w:p w14:paraId="1D60139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Ani se o to nepokoušeli. Uháněla do hlavní lodi. Od technických sektorů se držela stranou. Thor Schinnek by to stejně nedovolil nebo by ji zavřel pro pokus o sabotáž. </w:t>
      </w:r>
    </w:p>
    <w:p w14:paraId="09DD5E2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Zamířila k astronomické observatoři.</w:t>
      </w:r>
    </w:p>
    <w:p w14:paraId="0C70E7A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Momentálně tam pracovaly jen ženy. Spatřila dvě Skokanky a jednu Arasku. U jednoho z hyperteleskopů seděli dva roboti typu Daniel v červených kombinézách. I oni měli nápadné stříbrné pruhy, kterých si všimla už na kuželových robotech a Ertrusanech.</w:t>
      </w:r>
    </w:p>
    <w:p w14:paraId="62733546" w14:textId="51669712"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Araska vstala a šla jí naproti. </w:t>
      </w:r>
      <w:r w:rsidR="00864CC1" w:rsidRPr="00CD6E47">
        <w:rPr>
          <w:snapToGrid w:val="0"/>
          <w:sz w:val="24"/>
          <w:szCs w:val="24"/>
          <w:lang w:val="cs-CZ"/>
        </w:rPr>
        <w:t>„</w:t>
      </w:r>
      <w:r w:rsidRPr="00CD6E47">
        <w:rPr>
          <w:snapToGrid w:val="0"/>
          <w:sz w:val="24"/>
          <w:szCs w:val="24"/>
          <w:lang w:val="cs-CZ"/>
        </w:rPr>
        <w:t>Zdravím tě, sestro, co tě k nám přivádí?</w:t>
      </w:r>
      <w:r w:rsidR="00864CC1" w:rsidRPr="00CD6E47">
        <w:rPr>
          <w:snapToGrid w:val="0"/>
          <w:sz w:val="24"/>
          <w:szCs w:val="24"/>
          <w:lang w:val="cs-CZ"/>
        </w:rPr>
        <w:t>“</w:t>
      </w:r>
    </w:p>
    <w:p w14:paraId="78CFAF32" w14:textId="509F571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Nudím se.</w:t>
      </w:r>
      <w:r w:rsidRPr="00CD6E47">
        <w:rPr>
          <w:snapToGrid w:val="0"/>
          <w:sz w:val="24"/>
          <w:szCs w:val="24"/>
          <w:lang w:val="cs-CZ"/>
        </w:rPr>
        <w:t>“</w:t>
      </w:r>
      <w:r w:rsidR="00392320" w:rsidRPr="00CD6E47">
        <w:rPr>
          <w:snapToGrid w:val="0"/>
          <w:sz w:val="24"/>
          <w:szCs w:val="24"/>
          <w:lang w:val="cs-CZ"/>
        </w:rPr>
        <w:t xml:space="preserve"> To byla pravda. Nikdo jí zatím neřekl, jak dlouho se poletí a kam vlastně. </w:t>
      </w:r>
    </w:p>
    <w:p w14:paraId="5280F92A" w14:textId="2180E6F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dobře. Ale tady se zas moc nepobavíš. S tím však nic nenaděláme.</w:t>
      </w:r>
      <w:r w:rsidRPr="00CD6E47">
        <w:rPr>
          <w:snapToGrid w:val="0"/>
          <w:sz w:val="24"/>
          <w:szCs w:val="24"/>
          <w:lang w:val="cs-CZ"/>
        </w:rPr>
        <w:t>“</w:t>
      </w:r>
    </w:p>
    <w:p w14:paraId="38E39E9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se podívala na jeden hologram. Ukazoval kosmický sektor s průměrnou hustotou hvězd. Loď byla v normálním prostoru, to znamenalo, že přerušila metagravitační let.</w:t>
      </w:r>
    </w:p>
    <w:p w14:paraId="0F47FAFF" w14:textId="52684B3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Čekáme, až poletíme dál,</w:t>
      </w:r>
      <w:r w:rsidRPr="00CD6E47">
        <w:rPr>
          <w:snapToGrid w:val="0"/>
          <w:sz w:val="24"/>
          <w:szCs w:val="24"/>
          <w:lang w:val="cs-CZ"/>
        </w:rPr>
        <w:t>“</w:t>
      </w:r>
      <w:r w:rsidR="00392320" w:rsidRPr="00CD6E47">
        <w:rPr>
          <w:snapToGrid w:val="0"/>
          <w:sz w:val="24"/>
          <w:szCs w:val="24"/>
          <w:lang w:val="cs-CZ"/>
        </w:rPr>
        <w:t xml:space="preserve"> vysvětlovala jí Araska.</w:t>
      </w:r>
    </w:p>
    <w:p w14:paraId="5774D0F1" w14:textId="484BC96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Kdo o tom rozhoduje?</w:t>
      </w:r>
      <w:r w:rsidRPr="00CD6E47">
        <w:rPr>
          <w:snapToGrid w:val="0"/>
          <w:sz w:val="24"/>
          <w:szCs w:val="24"/>
          <w:lang w:val="cs-CZ"/>
        </w:rPr>
        <w:t>“</w:t>
      </w:r>
    </w:p>
    <w:p w14:paraId="37809241" w14:textId="3177EBE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Monjača. Kdo jiný? Patrně na něco čeká. Nevíme.</w:t>
      </w:r>
      <w:r w:rsidRPr="00CD6E47">
        <w:rPr>
          <w:snapToGrid w:val="0"/>
          <w:sz w:val="24"/>
          <w:szCs w:val="24"/>
          <w:lang w:val="cs-CZ"/>
        </w:rPr>
        <w:t>“</w:t>
      </w:r>
    </w:p>
    <w:p w14:paraId="5A77A63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Přistoupily k nim i Skokanky.</w:t>
      </w:r>
    </w:p>
    <w:p w14:paraId="3B31A889" w14:textId="382AEED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Rebekka De Monnová,</w:t>
      </w:r>
      <w:r w:rsidRPr="00CD6E47">
        <w:rPr>
          <w:snapToGrid w:val="0"/>
          <w:sz w:val="24"/>
          <w:szCs w:val="24"/>
          <w:lang w:val="cs-CZ"/>
        </w:rPr>
        <w:t>“</w:t>
      </w:r>
      <w:r w:rsidR="00392320" w:rsidRPr="00CD6E47">
        <w:rPr>
          <w:snapToGrid w:val="0"/>
          <w:sz w:val="24"/>
          <w:szCs w:val="24"/>
          <w:lang w:val="cs-CZ"/>
        </w:rPr>
        <w:t xml:space="preserve"> vyjela na ni jedna. </w:t>
      </w:r>
      <w:r w:rsidRPr="00CD6E47">
        <w:rPr>
          <w:snapToGrid w:val="0"/>
          <w:sz w:val="24"/>
          <w:szCs w:val="24"/>
          <w:lang w:val="cs-CZ"/>
        </w:rPr>
        <w:t>„</w:t>
      </w:r>
      <w:r w:rsidR="00392320" w:rsidRPr="00CD6E47">
        <w:rPr>
          <w:snapToGrid w:val="0"/>
          <w:sz w:val="24"/>
          <w:szCs w:val="24"/>
          <w:lang w:val="cs-CZ"/>
        </w:rPr>
        <w:t>Známe tvé jméno. Jsi vedoucí prožitkových světů. Co bys řekla poslednímu a konečnému prožitku?</w:t>
      </w:r>
      <w:r w:rsidRPr="00CD6E47">
        <w:rPr>
          <w:snapToGrid w:val="0"/>
          <w:sz w:val="24"/>
          <w:szCs w:val="24"/>
          <w:lang w:val="cs-CZ"/>
        </w:rPr>
        <w:t>“</w:t>
      </w:r>
    </w:p>
    <w:p w14:paraId="7B1B6DF3" w14:textId="51079A3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Přijde na věc.</w:t>
      </w:r>
      <w:r w:rsidRPr="00CD6E47">
        <w:rPr>
          <w:snapToGrid w:val="0"/>
          <w:sz w:val="24"/>
          <w:szCs w:val="24"/>
          <w:lang w:val="cs-CZ"/>
        </w:rPr>
        <w:t>“</w:t>
      </w:r>
    </w:p>
    <w:p w14:paraId="66560FD7" w14:textId="46CFA0F4"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Než stačila zareagovat, všechny tři ji popadly a odtáhly dozadu. Zaplál transmiterový oblouk. Ženy se smály a vlekly ji k transmiterové</w:t>
      </w:r>
      <w:r w:rsidR="001B76AF">
        <w:rPr>
          <w:snapToGrid w:val="0"/>
          <w:sz w:val="24"/>
          <w:szCs w:val="24"/>
          <w:lang w:val="cs-CZ"/>
        </w:rPr>
        <w:t>m</w:t>
      </w:r>
      <w:r w:rsidRPr="00CD6E47">
        <w:rPr>
          <w:snapToGrid w:val="0"/>
          <w:sz w:val="24"/>
          <w:szCs w:val="24"/>
          <w:lang w:val="cs-CZ"/>
        </w:rPr>
        <w:t>u poli.</w:t>
      </w:r>
    </w:p>
    <w:p w14:paraId="0EAAA205" w14:textId="229A61C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Šťastnou cestu, Rebekko.</w:t>
      </w:r>
      <w:r w:rsidRPr="00CD6E47">
        <w:rPr>
          <w:snapToGrid w:val="0"/>
          <w:sz w:val="24"/>
          <w:szCs w:val="24"/>
          <w:lang w:val="cs-CZ"/>
        </w:rPr>
        <w:t>“</w:t>
      </w:r>
    </w:p>
    <w:p w14:paraId="4316576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Strčili do ní a vletěla do pole. Viděla, jak oblouk pronikavě zaplál, a potom se dematerializovala. Transmiter ji ve zlomku vteřiny dopravil do cíle. Vypadla z materializačního pole přímo před velké boty.</w:t>
      </w:r>
    </w:p>
    <w:p w14:paraId="4B241675" w14:textId="09C68D9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Pohodlněji to už nejde,</w:t>
      </w:r>
      <w:r w:rsidRPr="00CD6E47">
        <w:rPr>
          <w:snapToGrid w:val="0"/>
          <w:sz w:val="24"/>
          <w:szCs w:val="24"/>
          <w:lang w:val="cs-CZ"/>
        </w:rPr>
        <w:t>“</w:t>
      </w:r>
      <w:r w:rsidR="00392320" w:rsidRPr="00CD6E47">
        <w:rPr>
          <w:snapToGrid w:val="0"/>
          <w:sz w:val="24"/>
          <w:szCs w:val="24"/>
          <w:lang w:val="cs-CZ"/>
        </w:rPr>
        <w:t xml:space="preserve"> zaburácel Thor </w:t>
      </w:r>
      <w:r w:rsidR="00392320" w:rsidRPr="00CD6E47">
        <w:rPr>
          <w:snapToGrid w:val="0"/>
          <w:sz w:val="24"/>
          <w:szCs w:val="24"/>
          <w:lang w:val="cs-CZ"/>
        </w:rPr>
        <w:lastRenderedPageBreak/>
        <w:t xml:space="preserve">Schinnek. </w:t>
      </w:r>
      <w:r w:rsidRPr="00CD6E47">
        <w:rPr>
          <w:snapToGrid w:val="0"/>
          <w:sz w:val="24"/>
          <w:szCs w:val="24"/>
          <w:lang w:val="cs-CZ"/>
        </w:rPr>
        <w:t>„</w:t>
      </w:r>
      <w:r w:rsidR="00392320" w:rsidRPr="00CD6E47">
        <w:rPr>
          <w:snapToGrid w:val="0"/>
          <w:sz w:val="24"/>
          <w:szCs w:val="24"/>
          <w:lang w:val="cs-CZ"/>
        </w:rPr>
        <w:t>Ale něco nás už napadne. Nejsi tady, abys lenošila. Tak vstávej, dělej, ty kozo!</w:t>
      </w:r>
      <w:r w:rsidRPr="00CD6E47">
        <w:rPr>
          <w:snapToGrid w:val="0"/>
          <w:sz w:val="24"/>
          <w:szCs w:val="24"/>
          <w:lang w:val="cs-CZ"/>
        </w:rPr>
        <w:t>“</w:t>
      </w:r>
    </w:p>
    <w:p w14:paraId="427E730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Shýbl se, ale Rebekka mu proklouzla mezi prackami a postavila se sama. Rozhlédla se a zjistila, že je patrně v nějaké místnosti poblíž můstku.</w:t>
      </w:r>
    </w:p>
    <w:p w14:paraId="080EA17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Schinnek si založil ruce na prsou a šklebil se na ni.</w:t>
      </w:r>
    </w:p>
    <w:p w14:paraId="345428BE" w14:textId="24D252B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Doufám, že se ženské v observatoři pobavily. Jsi duchem přítomna? Brzy budeme totiž u cíle. Pak tě budeme potřebovat.</w:t>
      </w:r>
      <w:r w:rsidRPr="00CD6E47">
        <w:rPr>
          <w:snapToGrid w:val="0"/>
          <w:sz w:val="24"/>
          <w:szCs w:val="24"/>
          <w:lang w:val="cs-CZ"/>
        </w:rPr>
        <w:t>“</w:t>
      </w:r>
    </w:p>
    <w:p w14:paraId="1BABDFCF" w14:textId="26F8B41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po mně Monjača chce?</w:t>
      </w:r>
      <w:r w:rsidRPr="00CD6E47">
        <w:rPr>
          <w:snapToGrid w:val="0"/>
          <w:sz w:val="24"/>
          <w:szCs w:val="24"/>
          <w:lang w:val="cs-CZ"/>
        </w:rPr>
        <w:t>“</w:t>
      </w:r>
    </w:p>
    <w:p w14:paraId="2BB5D96C" w14:textId="11F560E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Jak to mám vědět? Nařídil nám, abychom na tebe dávali pozor a aby ti nikdo nezkřivil ani vlásek na hlavě. U osoby, jako jsi ty, to jde těžko. Proč jsi nezůstala v kabině? Nuda?</w:t>
      </w:r>
      <w:r w:rsidRPr="00CD6E47">
        <w:rPr>
          <w:snapToGrid w:val="0"/>
          <w:sz w:val="24"/>
          <w:szCs w:val="24"/>
          <w:lang w:val="cs-CZ"/>
        </w:rPr>
        <w:t>“</w:t>
      </w:r>
    </w:p>
    <w:p w14:paraId="7A62DA2D" w14:textId="16CC794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Ty tvé blbinky mi už jdou na nervy, Schinneku. Moc si o sobě myslíš. A proč? Už je dost špatný, že to vůbec potřebuješ.</w:t>
      </w:r>
      <w:r w:rsidRPr="00CD6E47">
        <w:rPr>
          <w:snapToGrid w:val="0"/>
          <w:sz w:val="24"/>
          <w:szCs w:val="24"/>
          <w:lang w:val="cs-CZ"/>
        </w:rPr>
        <w:t>“</w:t>
      </w:r>
    </w:p>
    <w:p w14:paraId="3D58D74D" w14:textId="2BE0FE25"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Tím zasáhla Ertrusana na citlivém místě.</w:t>
      </w:r>
    </w:p>
    <w:p w14:paraId="14486EA1" w14:textId="23218B4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Kurvo!</w:t>
      </w:r>
      <w:r w:rsidRPr="00CD6E47">
        <w:rPr>
          <w:snapToGrid w:val="0"/>
          <w:sz w:val="24"/>
          <w:szCs w:val="24"/>
          <w:lang w:val="cs-CZ"/>
        </w:rPr>
        <w:t>“</w:t>
      </w:r>
      <w:r w:rsidR="00392320" w:rsidRPr="00CD6E47">
        <w:rPr>
          <w:snapToGrid w:val="0"/>
          <w:sz w:val="24"/>
          <w:szCs w:val="24"/>
          <w:lang w:val="cs-CZ"/>
        </w:rPr>
        <w:t xml:space="preserve"> vyštěkl na ni. </w:t>
      </w:r>
      <w:r w:rsidRPr="00CD6E47">
        <w:rPr>
          <w:snapToGrid w:val="0"/>
          <w:sz w:val="24"/>
          <w:szCs w:val="24"/>
          <w:lang w:val="cs-CZ"/>
        </w:rPr>
        <w:t>„</w:t>
      </w:r>
      <w:r w:rsidR="00392320" w:rsidRPr="00CD6E47">
        <w:rPr>
          <w:snapToGrid w:val="0"/>
          <w:sz w:val="24"/>
          <w:szCs w:val="24"/>
          <w:lang w:val="cs-CZ"/>
        </w:rPr>
        <w:t>Nepatříš k nám. To je to. Kdyby bylo po mém, tak už bych ti dávno zakroutil krkem nebo bych tě vykopl ven bez skafandru. To by však bylo proti vůli mého pána.</w:t>
      </w:r>
      <w:r w:rsidRPr="00CD6E47">
        <w:rPr>
          <w:snapToGrid w:val="0"/>
          <w:sz w:val="24"/>
          <w:szCs w:val="24"/>
          <w:lang w:val="cs-CZ"/>
        </w:rPr>
        <w:t>“</w:t>
      </w:r>
    </w:p>
    <w:p w14:paraId="39C8DF2B" w14:textId="2C1BE13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Och jaké to mám štěstí, že jsi tak poslušný služebník!</w:t>
      </w:r>
      <w:r w:rsidRPr="00CD6E47">
        <w:rPr>
          <w:snapToGrid w:val="0"/>
          <w:sz w:val="24"/>
          <w:szCs w:val="24"/>
          <w:lang w:val="cs-CZ"/>
        </w:rPr>
        <w:t>“</w:t>
      </w:r>
    </w:p>
    <w:p w14:paraId="6A2655C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To ho rozpálilo do běla. Prsty mu poškubávaly, ale netroufal si ji udeřit.</w:t>
      </w:r>
    </w:p>
    <w:p w14:paraId="5BB689DD" w14:textId="086EC7D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Pojď. Už máme za sebou poslední hyperprostorovou etapu a blížíme se k cíli. Budeš teď se mnou. Drž se v mé blízkosti. Za svý chlapy ručit nemůžu.</w:t>
      </w:r>
      <w:r w:rsidRPr="00CD6E47">
        <w:rPr>
          <w:snapToGrid w:val="0"/>
          <w:sz w:val="24"/>
          <w:szCs w:val="24"/>
          <w:lang w:val="cs-CZ"/>
        </w:rPr>
        <w:t>“</w:t>
      </w:r>
    </w:p>
    <w:p w14:paraId="04D3CED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přikývla a už ho radši nedráždila. Co zmůže velitel, když jeho muži neudělají, co jim poručí? Nic. Ale zřejmě to byla jen planá pohrůžka, další pokus, jak jí nahnat strach.</w:t>
      </w:r>
    </w:p>
    <w:p w14:paraId="6AE17A43" w14:textId="77777777" w:rsidR="00B300D2" w:rsidRPr="00CD6E47" w:rsidRDefault="00B300D2" w:rsidP="00B300D2">
      <w:pPr>
        <w:widowControl w:val="0"/>
        <w:spacing w:before="360" w:after="240"/>
        <w:jc w:val="center"/>
        <w:rPr>
          <w:snapToGrid w:val="0"/>
          <w:sz w:val="24"/>
          <w:szCs w:val="24"/>
          <w:lang w:val="cs-CZ"/>
        </w:rPr>
      </w:pPr>
      <w:r w:rsidRPr="00CD6E47">
        <w:rPr>
          <w:snapToGrid w:val="0"/>
          <w:sz w:val="24"/>
          <w:szCs w:val="24"/>
          <w:lang w:val="cs-CZ"/>
        </w:rPr>
        <w:t>*   *   *</w:t>
      </w:r>
    </w:p>
    <w:p w14:paraId="129020E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MRONIOK letěl soustavou se čtyřmi planetami. Slunce bíle žhnulo. Jeho satelity byly bez výjimky světy bez atmosféry. Jejich povrch sestával ze zchladlého magmatu rozežíraného slunečním větrem.</w:t>
      </w:r>
    </w:p>
    <w:p w14:paraId="3E4B398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Loď zvolna klesala k druhé planetě.</w:t>
      </w:r>
    </w:p>
    <w:p w14:paraId="66EBA4D2" w14:textId="2D46CE8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Nazvali jsme ji Corwyn,</w:t>
      </w:r>
      <w:r w:rsidRPr="00CD6E47">
        <w:rPr>
          <w:snapToGrid w:val="0"/>
          <w:sz w:val="24"/>
          <w:szCs w:val="24"/>
          <w:lang w:val="cs-CZ"/>
        </w:rPr>
        <w:t>“</w:t>
      </w:r>
      <w:r w:rsidR="00392320" w:rsidRPr="00CD6E47">
        <w:rPr>
          <w:snapToGrid w:val="0"/>
          <w:sz w:val="24"/>
          <w:szCs w:val="24"/>
          <w:lang w:val="cs-CZ"/>
        </w:rPr>
        <w:t xml:space="preserve"> ozval se Er</w:t>
      </w:r>
      <w:r w:rsidR="00392320" w:rsidRPr="00CD6E47">
        <w:rPr>
          <w:snapToGrid w:val="0"/>
          <w:sz w:val="24"/>
          <w:szCs w:val="24"/>
          <w:lang w:val="cs-CZ"/>
        </w:rPr>
        <w:t xml:space="preserve">trusan. </w:t>
      </w:r>
      <w:r w:rsidRPr="00CD6E47">
        <w:rPr>
          <w:snapToGrid w:val="0"/>
          <w:sz w:val="24"/>
          <w:szCs w:val="24"/>
          <w:lang w:val="cs-CZ"/>
        </w:rPr>
        <w:t>„</w:t>
      </w:r>
      <w:r w:rsidR="00392320" w:rsidRPr="00CD6E47">
        <w:rPr>
          <w:snapToGrid w:val="0"/>
          <w:sz w:val="24"/>
          <w:szCs w:val="24"/>
          <w:lang w:val="cs-CZ"/>
        </w:rPr>
        <w:t>Slunce se nejmenuje nijak.</w:t>
      </w:r>
      <w:r w:rsidRPr="00CD6E47">
        <w:rPr>
          <w:snapToGrid w:val="0"/>
          <w:sz w:val="24"/>
          <w:szCs w:val="24"/>
          <w:lang w:val="cs-CZ"/>
        </w:rPr>
        <w:t>“</w:t>
      </w:r>
    </w:p>
    <w:p w14:paraId="791EFAE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se dívala na velkou panoramatickou projekci. Stála na galerii se Schinnekem sama. Za ní bylo nic vytvořené deflektorovým a akustickým polem. Zřejmě je tam můstek. A na něm patrně i Monjača a dívá se na ni. V jeho blízkosti byl Ertrusan krotký jako beránek.</w:t>
      </w:r>
    </w:p>
    <w:p w14:paraId="348B8DD6" w14:textId="29E67E9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Tohle vypadá na východní sektor Galaxie,</w:t>
      </w:r>
      <w:r w:rsidRPr="00CD6E47">
        <w:rPr>
          <w:snapToGrid w:val="0"/>
          <w:sz w:val="24"/>
          <w:szCs w:val="24"/>
          <w:lang w:val="cs-CZ"/>
        </w:rPr>
        <w:t>“</w:t>
      </w:r>
      <w:r w:rsidR="00392320" w:rsidRPr="00CD6E47">
        <w:rPr>
          <w:snapToGrid w:val="0"/>
          <w:sz w:val="24"/>
          <w:szCs w:val="24"/>
          <w:lang w:val="cs-CZ"/>
        </w:rPr>
        <w:t xml:space="preserve"> řekla Rebekka. </w:t>
      </w:r>
      <w:r w:rsidRPr="00CD6E47">
        <w:rPr>
          <w:snapToGrid w:val="0"/>
          <w:sz w:val="24"/>
          <w:szCs w:val="24"/>
          <w:lang w:val="cs-CZ"/>
        </w:rPr>
        <w:t>„</w:t>
      </w:r>
      <w:r w:rsidR="00392320" w:rsidRPr="00CD6E47">
        <w:rPr>
          <w:snapToGrid w:val="0"/>
          <w:sz w:val="24"/>
          <w:szCs w:val="24"/>
          <w:lang w:val="cs-CZ"/>
        </w:rPr>
        <w:t>Nebo že by to byl severní?</w:t>
      </w:r>
      <w:r w:rsidRPr="00CD6E47">
        <w:rPr>
          <w:snapToGrid w:val="0"/>
          <w:sz w:val="24"/>
          <w:szCs w:val="24"/>
          <w:lang w:val="cs-CZ"/>
        </w:rPr>
        <w:t>“</w:t>
      </w:r>
      <w:r w:rsidR="00392320" w:rsidRPr="00CD6E47">
        <w:rPr>
          <w:snapToGrid w:val="0"/>
          <w:sz w:val="24"/>
          <w:szCs w:val="24"/>
          <w:lang w:val="cs-CZ"/>
        </w:rPr>
        <w:t xml:space="preserve"> </w:t>
      </w:r>
    </w:p>
    <w:p w14:paraId="68CD2D92" w14:textId="6134BDF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Východní.</w:t>
      </w:r>
      <w:r w:rsidRPr="00CD6E47">
        <w:rPr>
          <w:snapToGrid w:val="0"/>
          <w:sz w:val="24"/>
          <w:szCs w:val="24"/>
          <w:lang w:val="cs-CZ"/>
        </w:rPr>
        <w:t>“</w:t>
      </w:r>
      <w:r w:rsidR="00392320" w:rsidRPr="00CD6E47">
        <w:rPr>
          <w:snapToGrid w:val="0"/>
          <w:sz w:val="24"/>
          <w:szCs w:val="24"/>
          <w:lang w:val="cs-CZ"/>
        </w:rPr>
        <w:t xml:space="preserve"> Zvedl paži a ukázal na horizont. </w:t>
      </w:r>
      <w:r w:rsidRPr="00CD6E47">
        <w:rPr>
          <w:snapToGrid w:val="0"/>
          <w:sz w:val="24"/>
          <w:szCs w:val="24"/>
          <w:lang w:val="cs-CZ"/>
        </w:rPr>
        <w:t>„</w:t>
      </w:r>
      <w:r w:rsidR="00392320" w:rsidRPr="00CD6E47">
        <w:rPr>
          <w:snapToGrid w:val="0"/>
          <w:sz w:val="24"/>
          <w:szCs w:val="24"/>
          <w:lang w:val="cs-CZ"/>
        </w:rPr>
        <w:t>UKRIAUK je přesný. Přechází do synchronního letu s námi.</w:t>
      </w:r>
      <w:r w:rsidRPr="00CD6E47">
        <w:rPr>
          <w:snapToGrid w:val="0"/>
          <w:sz w:val="24"/>
          <w:szCs w:val="24"/>
          <w:lang w:val="cs-CZ"/>
        </w:rPr>
        <w:t>“</w:t>
      </w:r>
    </w:p>
    <w:p w14:paraId="225A2A49" w14:textId="4BB773D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Takže Yiltampena.</w:t>
      </w:r>
      <w:r w:rsidRPr="00CD6E47">
        <w:rPr>
          <w:snapToGrid w:val="0"/>
          <w:sz w:val="24"/>
          <w:szCs w:val="24"/>
          <w:lang w:val="cs-CZ"/>
        </w:rPr>
        <w:t>“</w:t>
      </w:r>
    </w:p>
    <w:p w14:paraId="7814E9BD" w14:textId="07DE092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Nezastihl Monjaču na BÁZI a bezpodmínečně s ním chce mluvit, než odletí do Fornaxu. Něco s ním asi není v pořádku.</w:t>
      </w:r>
      <w:r w:rsidRPr="00CD6E47">
        <w:rPr>
          <w:snapToGrid w:val="0"/>
          <w:sz w:val="24"/>
          <w:szCs w:val="24"/>
          <w:lang w:val="cs-CZ"/>
        </w:rPr>
        <w:t>“</w:t>
      </w:r>
    </w:p>
    <w:p w14:paraId="5557F2D7" w14:textId="1F1859D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něco?</w:t>
      </w:r>
      <w:r w:rsidRPr="00CD6E47">
        <w:rPr>
          <w:snapToGrid w:val="0"/>
          <w:sz w:val="24"/>
          <w:szCs w:val="24"/>
          <w:lang w:val="cs-CZ"/>
        </w:rPr>
        <w:t>“</w:t>
      </w:r>
    </w:p>
    <w:p w14:paraId="2A0C13A0" w14:textId="6470D74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Během krátké doby přišlo záhadně o život pět vůdců Galaktických strážců. Někdo je prostě stáhl z oběhu. Současně s tím pozorujeme, že Yiltampena stále víc cestuje. To něco znamená. Na to bych vsadil i svou babičku.</w:t>
      </w:r>
      <w:r w:rsidRPr="00CD6E47">
        <w:rPr>
          <w:snapToGrid w:val="0"/>
          <w:sz w:val="24"/>
          <w:szCs w:val="24"/>
          <w:lang w:val="cs-CZ"/>
        </w:rPr>
        <w:t>“</w:t>
      </w:r>
    </w:p>
    <w:p w14:paraId="2C599BB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zamyšleně přikývla. Bylo jí nápadné, že Schinnek je najednou tak upovídaný a vyjadřuje se navíc docela vybraně. U chlapa jeho kalibru to už muselo něco znamenat. Měla dostatek zkušeností, aby pochopila, oč jde. Schinnek dostal za úkol, aby jí předal informace určitými slovy. Ten úkol mu dal přirozeně Monjača.</w:t>
      </w:r>
    </w:p>
    <w:p w14:paraId="04B7BD56" w14:textId="74C33D89"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Ertrusan zřejmě dospěl k názoru, že se úspěšně zhostil úkolu. Víc už neřekl, dokud lodě nedospěly k povrchu Corwynu a nezastavily se.</w:t>
      </w:r>
    </w:p>
    <w:p w14:paraId="17E7376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 UKRIAUKU nastal ruch. Odpoutal se od něj člun a zamířil k MRONIOKU.</w:t>
      </w:r>
    </w:p>
    <w:p w14:paraId="1C4535E0" w14:textId="1CC11A9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Pojď,</w:t>
      </w:r>
      <w:r w:rsidRPr="00CD6E47">
        <w:rPr>
          <w:snapToGrid w:val="0"/>
          <w:sz w:val="24"/>
          <w:szCs w:val="24"/>
          <w:lang w:val="cs-CZ"/>
        </w:rPr>
        <w:t>“</w:t>
      </w:r>
      <w:r w:rsidR="00392320" w:rsidRPr="00CD6E47">
        <w:rPr>
          <w:snapToGrid w:val="0"/>
          <w:sz w:val="24"/>
          <w:szCs w:val="24"/>
          <w:lang w:val="cs-CZ"/>
        </w:rPr>
        <w:t xml:space="preserve"> vyzval ji stroze Schinnek a ukázal na transmiter na konci chodby. </w:t>
      </w:r>
      <w:r w:rsidRPr="00CD6E47">
        <w:rPr>
          <w:snapToGrid w:val="0"/>
          <w:sz w:val="24"/>
          <w:szCs w:val="24"/>
          <w:lang w:val="cs-CZ"/>
        </w:rPr>
        <w:t>„</w:t>
      </w:r>
      <w:r w:rsidR="00392320" w:rsidRPr="00CD6E47">
        <w:rPr>
          <w:snapToGrid w:val="0"/>
          <w:sz w:val="24"/>
          <w:szCs w:val="24"/>
          <w:lang w:val="cs-CZ"/>
        </w:rPr>
        <w:t>Musíme Těžkého přivítat, jak se patří. Musí nám odpovědět na pár otázek. Byla učiněna veškerá bezpečnostní opatření.</w:t>
      </w:r>
      <w:r w:rsidRPr="00CD6E47">
        <w:rPr>
          <w:snapToGrid w:val="0"/>
          <w:sz w:val="24"/>
          <w:szCs w:val="24"/>
          <w:lang w:val="cs-CZ"/>
        </w:rPr>
        <w:t>“</w:t>
      </w:r>
    </w:p>
    <w:p w14:paraId="2630827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Přesunuli se do velkého hangáru, kam za pár sekund vplul člun. Z disku vystoupilo čtyřicet ozbrojenců a rozmístilo se. Teprve potom vylezl Těžký a zamířil k uvítacímu výboru.</w:t>
      </w:r>
    </w:p>
    <w:p w14:paraId="2E0A73B0" w14:textId="45424C4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Vítej, Yiltampeno!</w:t>
      </w:r>
      <w:r w:rsidRPr="00CD6E47">
        <w:rPr>
          <w:snapToGrid w:val="0"/>
          <w:sz w:val="24"/>
          <w:szCs w:val="24"/>
          <w:lang w:val="cs-CZ"/>
        </w:rPr>
        <w:t>“</w:t>
      </w:r>
      <w:r w:rsidR="00392320" w:rsidRPr="00CD6E47">
        <w:rPr>
          <w:snapToGrid w:val="0"/>
          <w:sz w:val="24"/>
          <w:szCs w:val="24"/>
          <w:lang w:val="cs-CZ"/>
        </w:rPr>
        <w:t xml:space="preserve"> zazněl hlas. </w:t>
      </w:r>
      <w:r w:rsidRPr="00CD6E47">
        <w:rPr>
          <w:snapToGrid w:val="0"/>
          <w:sz w:val="24"/>
          <w:szCs w:val="24"/>
          <w:lang w:val="cs-CZ"/>
        </w:rPr>
        <w:lastRenderedPageBreak/>
        <w:t>„</w:t>
      </w:r>
      <w:r w:rsidR="00392320" w:rsidRPr="00CD6E47">
        <w:rPr>
          <w:snapToGrid w:val="0"/>
          <w:sz w:val="24"/>
          <w:szCs w:val="24"/>
          <w:lang w:val="cs-CZ"/>
        </w:rPr>
        <w:t>Omlouvám se, žes musel čekat. Doufám, že tě můžeme nějak odškodnit.</w:t>
      </w:r>
      <w:r w:rsidRPr="00CD6E47">
        <w:rPr>
          <w:snapToGrid w:val="0"/>
          <w:sz w:val="24"/>
          <w:szCs w:val="24"/>
          <w:lang w:val="cs-CZ"/>
        </w:rPr>
        <w:t>“</w:t>
      </w:r>
    </w:p>
    <w:p w14:paraId="6204F9F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Rebekka ztuhla a myšlenky jí začaly metat jedno salto za druhým. </w:t>
      </w:r>
    </w:p>
    <w:p w14:paraId="73F60FB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Ten hlas! Byl to skutečně Monjačův hlas, mluvila s ním krátce před svým povýšením na BÁZI. Viděla jeho smrt, i když pouze v přenosu.</w:t>
      </w:r>
    </w:p>
    <w:p w14:paraId="41C6701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Teď už věděla, že se tenkrát stala obětí zmanipulované projekce.</w:t>
      </w:r>
    </w:p>
    <w:p w14:paraId="74C6352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Cítila, jak bledne. Takže Monjača je ten třetí muž! Jak to, že ji to nenapadlo hned? Jen on mohl zmanipulovat syntron v jejím bytě a současně ji varovat.</w:t>
      </w:r>
    </w:p>
    <w:p w14:paraId="72F3335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Ale proč si ji teď bral s sebou?</w:t>
      </w:r>
    </w:p>
    <w:p w14:paraId="7704DCAD" w14:textId="579A9F3E"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Odpověď byla nasnadě. Chtěl ji dostat z BÁZE, aby ji v klidu </w:t>
      </w:r>
      <w:r w:rsidR="00864CC1" w:rsidRPr="00CD6E47">
        <w:rPr>
          <w:snapToGrid w:val="0"/>
          <w:sz w:val="24"/>
          <w:szCs w:val="24"/>
          <w:lang w:val="cs-CZ"/>
        </w:rPr>
        <w:t>„</w:t>
      </w:r>
      <w:r w:rsidRPr="00CD6E47">
        <w:rPr>
          <w:snapToGrid w:val="0"/>
          <w:sz w:val="24"/>
          <w:szCs w:val="24"/>
          <w:lang w:val="cs-CZ"/>
        </w:rPr>
        <w:t>stáhl z oběhu</w:t>
      </w:r>
      <w:r w:rsidR="00864CC1" w:rsidRPr="00CD6E47">
        <w:rPr>
          <w:snapToGrid w:val="0"/>
          <w:sz w:val="24"/>
          <w:szCs w:val="24"/>
          <w:lang w:val="cs-CZ"/>
        </w:rPr>
        <w:t>“</w:t>
      </w:r>
      <w:r w:rsidRPr="00CD6E47">
        <w:rPr>
          <w:snapToGrid w:val="0"/>
          <w:sz w:val="24"/>
          <w:szCs w:val="24"/>
          <w:lang w:val="cs-CZ"/>
        </w:rPr>
        <w:t>.</w:t>
      </w:r>
    </w:p>
    <w:p w14:paraId="1092DDD9" w14:textId="1314C3A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Přiletěl jsem, protože ti chci položit několik otázek,</w:t>
      </w:r>
      <w:r w:rsidRPr="00CD6E47">
        <w:rPr>
          <w:snapToGrid w:val="0"/>
          <w:sz w:val="24"/>
          <w:szCs w:val="24"/>
          <w:lang w:val="cs-CZ"/>
        </w:rPr>
        <w:t>“</w:t>
      </w:r>
      <w:r w:rsidR="00392320" w:rsidRPr="00CD6E47">
        <w:rPr>
          <w:snapToGrid w:val="0"/>
          <w:sz w:val="24"/>
          <w:szCs w:val="24"/>
          <w:lang w:val="cs-CZ"/>
        </w:rPr>
        <w:t xml:space="preserve"> slyšela jakoby z dálky Yiltampenův hlas. </w:t>
      </w:r>
      <w:r w:rsidRPr="00CD6E47">
        <w:rPr>
          <w:snapToGrid w:val="0"/>
          <w:sz w:val="24"/>
          <w:szCs w:val="24"/>
          <w:lang w:val="cs-CZ"/>
        </w:rPr>
        <w:t>„</w:t>
      </w:r>
      <w:r w:rsidR="00392320" w:rsidRPr="00CD6E47">
        <w:rPr>
          <w:snapToGrid w:val="0"/>
          <w:sz w:val="24"/>
          <w:szCs w:val="24"/>
          <w:lang w:val="cs-CZ"/>
        </w:rPr>
        <w:t>Proč se neukážeš? To už naše staré přátelství neplatí?</w:t>
      </w:r>
      <w:r w:rsidRPr="00CD6E47">
        <w:rPr>
          <w:snapToGrid w:val="0"/>
          <w:sz w:val="24"/>
          <w:szCs w:val="24"/>
          <w:lang w:val="cs-CZ"/>
        </w:rPr>
        <w:t>“</w:t>
      </w:r>
    </w:p>
    <w:p w14:paraId="6D559131" w14:textId="5A40AD9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Jsem na cestě do hangáru. Můžeš se začít ptát.</w:t>
      </w:r>
      <w:r w:rsidRPr="00CD6E47">
        <w:rPr>
          <w:snapToGrid w:val="0"/>
          <w:sz w:val="24"/>
          <w:szCs w:val="24"/>
          <w:lang w:val="cs-CZ"/>
        </w:rPr>
        <w:t>“</w:t>
      </w:r>
    </w:p>
    <w:p w14:paraId="06AFE9F5" w14:textId="679A38F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Jak chceš. Oč jde, to víš. Pět z nás už není naživu. Jednoho máš na svědomí ty.</w:t>
      </w:r>
      <w:r w:rsidRPr="00CD6E47">
        <w:rPr>
          <w:snapToGrid w:val="0"/>
          <w:sz w:val="24"/>
          <w:szCs w:val="24"/>
          <w:lang w:val="cs-CZ"/>
        </w:rPr>
        <w:t>“</w:t>
      </w:r>
    </w:p>
    <w:p w14:paraId="25AF17E0" w14:textId="71F9878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není pravda.</w:t>
      </w:r>
      <w:r w:rsidRPr="00CD6E47">
        <w:rPr>
          <w:snapToGrid w:val="0"/>
          <w:sz w:val="24"/>
          <w:szCs w:val="24"/>
          <w:lang w:val="cs-CZ"/>
        </w:rPr>
        <w:t>“</w:t>
      </w:r>
    </w:p>
    <w:p w14:paraId="4933A4DF" w14:textId="74D18A3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Mám důkazy. Jsi odpovědný za Ughoranovu smrt. Tajný deník zaznamenal tvou návštěvu na STRUCE. Přijmi mou obžalobu. Budeš mít spravedlivé soudce. Tak se už konečně ukaž.</w:t>
      </w:r>
      <w:r w:rsidRPr="00CD6E47">
        <w:rPr>
          <w:snapToGrid w:val="0"/>
          <w:sz w:val="24"/>
          <w:szCs w:val="24"/>
          <w:lang w:val="cs-CZ"/>
        </w:rPr>
        <w:t>“</w:t>
      </w:r>
    </w:p>
    <w:p w14:paraId="5D48D733" w14:textId="002141D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Tady jsem.</w:t>
      </w:r>
      <w:r w:rsidRPr="00CD6E47">
        <w:rPr>
          <w:snapToGrid w:val="0"/>
          <w:sz w:val="24"/>
          <w:szCs w:val="24"/>
          <w:lang w:val="cs-CZ"/>
        </w:rPr>
        <w:t>“</w:t>
      </w:r>
    </w:p>
    <w:p w14:paraId="4E74B7B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Otevřela se přechodová komora. Jeho hlas však navzdory zkreslení zněl přece jen trochu jinak než Monjačův. Nepřipomínal Rebece nikoho známého.</w:t>
      </w:r>
    </w:p>
    <w:p w14:paraId="6EB8A871" w14:textId="1E20572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Kdo vlastně jsi?</w:t>
      </w:r>
      <w:r w:rsidRPr="00CD6E47">
        <w:rPr>
          <w:snapToGrid w:val="0"/>
          <w:sz w:val="24"/>
          <w:szCs w:val="24"/>
          <w:lang w:val="cs-CZ"/>
        </w:rPr>
        <w:t>“</w:t>
      </w:r>
      <w:r w:rsidR="00392320" w:rsidRPr="00CD6E47">
        <w:rPr>
          <w:snapToGrid w:val="0"/>
          <w:sz w:val="24"/>
          <w:szCs w:val="24"/>
          <w:lang w:val="cs-CZ"/>
        </w:rPr>
        <w:t xml:space="preserve"> špitla.</w:t>
      </w:r>
    </w:p>
    <w:p w14:paraId="3D22E366" w14:textId="697E82D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Cože?</w:t>
      </w:r>
      <w:r w:rsidRPr="00CD6E47">
        <w:rPr>
          <w:snapToGrid w:val="0"/>
          <w:sz w:val="24"/>
          <w:szCs w:val="24"/>
          <w:lang w:val="cs-CZ"/>
        </w:rPr>
        <w:t>“</w:t>
      </w:r>
      <w:r w:rsidR="00392320" w:rsidRPr="00CD6E47">
        <w:rPr>
          <w:snapToGrid w:val="0"/>
          <w:sz w:val="24"/>
          <w:szCs w:val="24"/>
          <w:lang w:val="cs-CZ"/>
        </w:rPr>
        <w:t xml:space="preserve"> Thor Schinnek se na ni shora podíval. </w:t>
      </w:r>
      <w:r w:rsidRPr="00CD6E47">
        <w:rPr>
          <w:snapToGrid w:val="0"/>
          <w:sz w:val="24"/>
          <w:szCs w:val="24"/>
          <w:lang w:val="cs-CZ"/>
        </w:rPr>
        <w:t>„</w:t>
      </w:r>
      <w:r w:rsidR="00392320" w:rsidRPr="00CD6E47">
        <w:rPr>
          <w:snapToGrid w:val="0"/>
          <w:sz w:val="24"/>
          <w:szCs w:val="24"/>
          <w:lang w:val="cs-CZ"/>
        </w:rPr>
        <w:t>Cos to řekla?</w:t>
      </w:r>
      <w:r w:rsidRPr="00CD6E47">
        <w:rPr>
          <w:snapToGrid w:val="0"/>
          <w:sz w:val="24"/>
          <w:szCs w:val="24"/>
          <w:lang w:val="cs-CZ"/>
        </w:rPr>
        <w:t>“</w:t>
      </w:r>
    </w:p>
    <w:p w14:paraId="7E7A8CB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Jen mlčky zavrtěla hlavou.</w:t>
      </w:r>
    </w:p>
    <w:p w14:paraId="3E74CEA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Stín začal mluvit Monjačovým hlasem.</w:t>
      </w:r>
    </w:p>
    <w:p w14:paraId="2227A612" w14:textId="07287E4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Tady jsem. Nehraju si na schovávanou kvůli tobě, ale brzy poznáš, že se mýlíš. Monjaču už nemůžeš za jeho činy soudit, protože Monjača je mrtev.</w:t>
      </w:r>
      <w:r w:rsidRPr="00CD6E47">
        <w:rPr>
          <w:snapToGrid w:val="0"/>
          <w:sz w:val="24"/>
          <w:szCs w:val="24"/>
          <w:lang w:val="cs-CZ"/>
        </w:rPr>
        <w:t>“</w:t>
      </w:r>
    </w:p>
    <w:p w14:paraId="661AC120"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Takže přece!</w:t>
      </w:r>
      <w:r w:rsidRPr="00CD6E47">
        <w:rPr>
          <w:snapToGrid w:val="0"/>
          <w:sz w:val="24"/>
          <w:szCs w:val="24"/>
          <w:lang w:val="cs-CZ"/>
        </w:rPr>
        <w:t xml:space="preserve"> vykřikla v duchu. </w:t>
      </w:r>
      <w:r w:rsidRPr="00CD6E47">
        <w:rPr>
          <w:i/>
          <w:iCs/>
          <w:snapToGrid w:val="0"/>
          <w:sz w:val="24"/>
          <w:szCs w:val="24"/>
          <w:lang w:val="cs-CZ"/>
        </w:rPr>
        <w:t>Přece jen jsem viděla skutečnost. Ale kdo to potom je tady?</w:t>
      </w:r>
    </w:p>
    <w:p w14:paraId="2B6FD87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Před očima se jí roztančily rudé kruhy. Cítila se jako v horečce. Současně zhaslo </w:t>
      </w:r>
      <w:r w:rsidRPr="00CD6E47">
        <w:rPr>
          <w:snapToGrid w:val="0"/>
          <w:sz w:val="24"/>
          <w:szCs w:val="24"/>
          <w:lang w:val="cs-CZ"/>
        </w:rPr>
        <w:t>rušící pole kolem postavy.</w:t>
      </w:r>
    </w:p>
    <w:p w14:paraId="7CD13AE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vykřikla.</w:t>
      </w:r>
    </w:p>
    <w:p w14:paraId="01CCB32B" w14:textId="7977182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w:t>
      </w:r>
      <w:r w:rsidRPr="00CD6E47">
        <w:rPr>
          <w:snapToGrid w:val="0"/>
          <w:sz w:val="24"/>
          <w:szCs w:val="24"/>
          <w:lang w:val="cs-CZ"/>
        </w:rPr>
        <w:t>“</w:t>
      </w:r>
      <w:r w:rsidR="00392320" w:rsidRPr="00CD6E47">
        <w:rPr>
          <w:snapToGrid w:val="0"/>
          <w:sz w:val="24"/>
          <w:szCs w:val="24"/>
          <w:lang w:val="cs-CZ"/>
        </w:rPr>
        <w:t xml:space="preserve"> Chtěla se rozběhnout k němu a zeptat se ho. Musí se dozvědět, jak je do toho kompletu zapleten. Jakási ruka ji uchopila a surově strhla zpět.</w:t>
      </w:r>
    </w:p>
    <w:p w14:paraId="25021B9D" w14:textId="066F724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Tady zůstaneš!</w:t>
      </w:r>
      <w:r w:rsidRPr="00CD6E47">
        <w:rPr>
          <w:snapToGrid w:val="0"/>
          <w:sz w:val="24"/>
          <w:szCs w:val="24"/>
          <w:lang w:val="cs-CZ"/>
        </w:rPr>
        <w:t>“</w:t>
      </w:r>
      <w:r w:rsidR="00392320" w:rsidRPr="00CD6E47">
        <w:rPr>
          <w:snapToGrid w:val="0"/>
          <w:sz w:val="24"/>
          <w:szCs w:val="24"/>
          <w:lang w:val="cs-CZ"/>
        </w:rPr>
        <w:t xml:space="preserve"> zasyčel Ertrusan.</w:t>
      </w:r>
    </w:p>
    <w:p w14:paraId="5CEA293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Vyjeveně civěla na Marcela Rembrandta. Zkřížil si ruce na hrudi a měřil si Yiltampenu.</w:t>
      </w:r>
    </w:p>
    <w:p w14:paraId="1E3BB890" w14:textId="3368336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Vyrazilo ti to dech,</w:t>
      </w:r>
      <w:r w:rsidRPr="00CD6E47">
        <w:rPr>
          <w:snapToGrid w:val="0"/>
          <w:sz w:val="24"/>
          <w:szCs w:val="24"/>
          <w:lang w:val="cs-CZ"/>
        </w:rPr>
        <w:t>“</w:t>
      </w:r>
      <w:r w:rsidR="00392320" w:rsidRPr="00CD6E47">
        <w:rPr>
          <w:snapToGrid w:val="0"/>
          <w:sz w:val="24"/>
          <w:szCs w:val="24"/>
          <w:lang w:val="cs-CZ"/>
        </w:rPr>
        <w:t xml:space="preserve"> konstatoval svým skutečným hlasem.</w:t>
      </w:r>
    </w:p>
    <w:p w14:paraId="74242BC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 tváři těžkého to zapracovalo.</w:t>
      </w:r>
    </w:p>
    <w:p w14:paraId="2AB0455D" w14:textId="40B695A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Ty, Tiziane Grannete?</w:t>
      </w:r>
      <w:r w:rsidRPr="00CD6E47">
        <w:rPr>
          <w:snapToGrid w:val="0"/>
          <w:sz w:val="24"/>
          <w:szCs w:val="24"/>
          <w:lang w:val="cs-CZ"/>
        </w:rPr>
        <w:t>“</w:t>
      </w:r>
      <w:r w:rsidR="00392320" w:rsidRPr="00CD6E47">
        <w:rPr>
          <w:snapToGrid w:val="0"/>
          <w:sz w:val="24"/>
          <w:szCs w:val="24"/>
          <w:lang w:val="cs-CZ"/>
        </w:rPr>
        <w:t xml:space="preserve"> řekl potom udiveně. </w:t>
      </w:r>
      <w:r w:rsidRPr="00CD6E47">
        <w:rPr>
          <w:snapToGrid w:val="0"/>
          <w:sz w:val="24"/>
          <w:szCs w:val="24"/>
          <w:lang w:val="cs-CZ"/>
        </w:rPr>
        <w:t>„</w:t>
      </w:r>
      <w:r w:rsidR="00392320" w:rsidRPr="00CD6E47">
        <w:rPr>
          <w:snapToGrid w:val="0"/>
          <w:sz w:val="24"/>
          <w:szCs w:val="24"/>
          <w:lang w:val="cs-CZ"/>
        </w:rPr>
        <w:t>Já myslel, že jsi mrtvý. Že jsi přišel na Taylahayxu o život.</w:t>
      </w:r>
      <w:r w:rsidRPr="00CD6E47">
        <w:rPr>
          <w:snapToGrid w:val="0"/>
          <w:sz w:val="24"/>
          <w:szCs w:val="24"/>
          <w:lang w:val="cs-CZ"/>
        </w:rPr>
        <w:t>“</w:t>
      </w:r>
    </w:p>
    <w:p w14:paraId="4761D322" w14:textId="1264BB8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Podařilo se mi zachránit. Svou smrt jsem jen předstíral, abych to s vámi mohl lépe rozehrát. Mluvil jsi o pěti mrtvých. Je to tak. Jednoduše k tomu připočítej Monjaču. Pár měsíců mi posloužil na BÁZI. Nikdo si nevšiml, že jsem už dávno převzal úřad ředitele. Z této pozice jsem mohl v poklidu rozpřádat vlákna. Vůdci Galaktických strážců jako homogenní vedoucí vrstva nikdy neexistovali. Každý si foukal jen do své polívčičky. S tím je teď definitivně konec. Své plány uskutečním a ty budeš pykat za své činy. Máš na svědomí čtyři náčelníky.</w:t>
      </w:r>
      <w:r w:rsidRPr="00CD6E47">
        <w:rPr>
          <w:snapToGrid w:val="0"/>
          <w:sz w:val="24"/>
          <w:szCs w:val="24"/>
          <w:lang w:val="cs-CZ"/>
        </w:rPr>
        <w:t>“</w:t>
      </w:r>
    </w:p>
    <w:p w14:paraId="0EED8ABC" w14:textId="4A9F8B1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lež. To ty máš ve všem prsty. Co jsi udělal s mým přítelem Monjačou?</w:t>
      </w:r>
      <w:r w:rsidRPr="00CD6E47">
        <w:rPr>
          <w:snapToGrid w:val="0"/>
          <w:sz w:val="24"/>
          <w:szCs w:val="24"/>
          <w:lang w:val="cs-CZ"/>
        </w:rPr>
        <w:t>“</w:t>
      </w:r>
    </w:p>
    <w:p w14:paraId="49EFF76F" w14:textId="16170B0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Zahynul, když se pokoušel naši věc prozradit cizí osobě. Ta se zatím stala mou cennou spojenkyní. Je vedoucí jednoho sektoru na BÁZI a patří k těm nejschopnějším agentkám Služby Pozemské ligy, jaké se kdy narodily. Je mým spojením se Zemí.</w:t>
      </w:r>
      <w:r w:rsidRPr="00CD6E47">
        <w:rPr>
          <w:snapToGrid w:val="0"/>
          <w:sz w:val="24"/>
          <w:szCs w:val="24"/>
          <w:lang w:val="cs-CZ"/>
        </w:rPr>
        <w:t>“</w:t>
      </w:r>
    </w:p>
    <w:p w14:paraId="15F42C7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zavrávorala. Zoufale se snažila zachovat klid. Muž, kterému patřily její city a který předstíral, že se do ní zamiloval, vstoupil znovu do jejího života, ale tentokrát jako mocichtivá stvůra, která počítala se smrtí jako s normálním rizikem.</w:t>
      </w:r>
    </w:p>
    <w:p w14:paraId="535A0A6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Něco tady nehrálo. Nemohla se v něm přece tolik mýlit. Je to skutečně Marcel Rembrandt, který tam stojí a který je ve skutečnosti náčelník Galaktických vůdců Tizian Grannet?</w:t>
      </w:r>
    </w:p>
    <w:p w14:paraId="404EB87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Muselo to tak být. To, že nikdy nepoužil svůj VIP vysílač a že se nepodařilo zjistit, </w:t>
      </w:r>
      <w:r w:rsidRPr="00CD6E47">
        <w:rPr>
          <w:snapToGrid w:val="0"/>
          <w:sz w:val="24"/>
          <w:szCs w:val="24"/>
          <w:lang w:val="cs-CZ"/>
        </w:rPr>
        <w:lastRenderedPageBreak/>
        <w:t>jak se vůbec na BÁZI dostal, se hodilo do nového obrazu.</w:t>
      </w:r>
    </w:p>
    <w:p w14:paraId="2708526D" w14:textId="77777777" w:rsidR="00812424" w:rsidRPr="00CD6E47" w:rsidRDefault="00392320" w:rsidP="001A5D00">
      <w:pPr>
        <w:widowControl w:val="0"/>
        <w:ind w:firstLine="284"/>
        <w:jc w:val="both"/>
        <w:rPr>
          <w:i/>
          <w:iCs/>
          <w:snapToGrid w:val="0"/>
          <w:sz w:val="24"/>
          <w:szCs w:val="24"/>
          <w:lang w:val="cs-CZ"/>
        </w:rPr>
      </w:pPr>
      <w:r w:rsidRPr="00CD6E47">
        <w:rPr>
          <w:i/>
          <w:iCs/>
          <w:snapToGrid w:val="0"/>
          <w:sz w:val="24"/>
          <w:szCs w:val="24"/>
          <w:lang w:val="cs-CZ"/>
        </w:rPr>
        <w:t>Obelhal tě a něco ti předstíral. Jen tě využívá. Kdepak láska! Proč jsi mu na to, ty krávo blbá, skočila?</w:t>
      </w:r>
    </w:p>
    <w:p w14:paraId="054EF039" w14:textId="74D81D5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Už nepatříš mezi nás,</w:t>
      </w:r>
      <w:r w:rsidRPr="00CD6E47">
        <w:rPr>
          <w:snapToGrid w:val="0"/>
          <w:sz w:val="24"/>
          <w:szCs w:val="24"/>
          <w:lang w:val="cs-CZ"/>
        </w:rPr>
        <w:t>“</w:t>
      </w:r>
      <w:r w:rsidR="00392320" w:rsidRPr="00CD6E47">
        <w:rPr>
          <w:snapToGrid w:val="0"/>
          <w:sz w:val="24"/>
          <w:szCs w:val="24"/>
          <w:lang w:val="cs-CZ"/>
        </w:rPr>
        <w:t xml:space="preserve"> zaryčel Yiltampena. </w:t>
      </w:r>
      <w:r w:rsidRPr="00CD6E47">
        <w:rPr>
          <w:snapToGrid w:val="0"/>
          <w:sz w:val="24"/>
          <w:szCs w:val="24"/>
          <w:lang w:val="cs-CZ"/>
        </w:rPr>
        <w:t>„</w:t>
      </w:r>
      <w:r w:rsidR="00392320" w:rsidRPr="00CD6E47">
        <w:rPr>
          <w:snapToGrid w:val="0"/>
          <w:sz w:val="24"/>
          <w:szCs w:val="24"/>
          <w:lang w:val="cs-CZ"/>
        </w:rPr>
        <w:t>Všechny jsi nás podrazil. Promluvím o tom při našem setkání na Klindongu. Žaluji tě, Tiziane Grannete. Kdo tě k nám propašoval? Gia de Moleonová osobně?</w:t>
      </w:r>
      <w:r w:rsidRPr="00CD6E47">
        <w:rPr>
          <w:snapToGrid w:val="0"/>
          <w:sz w:val="24"/>
          <w:szCs w:val="24"/>
          <w:lang w:val="cs-CZ"/>
        </w:rPr>
        <w:t>“</w:t>
      </w:r>
    </w:p>
    <w:p w14:paraId="40627F44" w14:textId="20180BE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Tizian Grannet/Marcel Rembrandt se zasmál. </w:t>
      </w:r>
      <w:r w:rsidR="00864CC1" w:rsidRPr="00CD6E47">
        <w:rPr>
          <w:snapToGrid w:val="0"/>
          <w:sz w:val="24"/>
          <w:szCs w:val="24"/>
          <w:lang w:val="cs-CZ"/>
        </w:rPr>
        <w:t>„</w:t>
      </w:r>
      <w:r w:rsidRPr="00CD6E47">
        <w:rPr>
          <w:snapToGrid w:val="0"/>
          <w:sz w:val="24"/>
          <w:szCs w:val="24"/>
          <w:lang w:val="cs-CZ"/>
        </w:rPr>
        <w:t>Chci moc. A kdo se mi postaví do cesty, toho odstraním.</w:t>
      </w:r>
      <w:r w:rsidR="00864CC1" w:rsidRPr="00CD6E47">
        <w:rPr>
          <w:snapToGrid w:val="0"/>
          <w:sz w:val="24"/>
          <w:szCs w:val="24"/>
          <w:lang w:val="cs-CZ"/>
        </w:rPr>
        <w:t>“</w:t>
      </w:r>
    </w:p>
    <w:p w14:paraId="1DB9354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Grannet se obrátil na své Ertrusany.</w:t>
      </w:r>
    </w:p>
    <w:p w14:paraId="653D11D8" w14:textId="3439CC6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Dejte je do pole a uvolněte opět spojení s UKRIAUKEM.</w:t>
      </w:r>
      <w:r w:rsidRPr="00CD6E47">
        <w:rPr>
          <w:snapToGrid w:val="0"/>
          <w:sz w:val="24"/>
          <w:szCs w:val="24"/>
          <w:lang w:val="cs-CZ"/>
        </w:rPr>
        <w:t>“</w:t>
      </w:r>
    </w:p>
    <w:p w14:paraId="72E288B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Yiltampena něco vykřikl, ale Rebekka viděla jen pohyby rtů. Slova k ní nepronikla.</w:t>
      </w:r>
    </w:p>
    <w:p w14:paraId="77A4FC3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Krátce nato sdělil Marcel Rembrandt Monjačovým hlasem posádce Yiltampenovy lodi, že jeho přítel Yiltampena s ním jako host poletí na MRONIOKU a na svou loď se vrátí až později.</w:t>
      </w:r>
    </w:p>
    <w:p w14:paraId="0F6C114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Posádka druhé lodě to vzala na vědomí.</w:t>
      </w:r>
    </w:p>
    <w:p w14:paraId="3FDEFDF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Potom MRONIOK vyrazil za neznámým cílem.</w:t>
      </w:r>
    </w:p>
    <w:p w14:paraId="2BB0601C" w14:textId="77777777" w:rsidR="0083176D" w:rsidRPr="00CD6E47" w:rsidRDefault="0083176D" w:rsidP="0083176D">
      <w:pPr>
        <w:widowControl w:val="0"/>
        <w:jc w:val="both"/>
        <w:rPr>
          <w:snapToGrid w:val="0"/>
          <w:sz w:val="24"/>
          <w:szCs w:val="24"/>
          <w:lang w:val="cs-CZ"/>
        </w:rPr>
      </w:pPr>
    </w:p>
    <w:p w14:paraId="1A6537A8" w14:textId="77777777" w:rsidR="0083176D" w:rsidRPr="00CD6E47" w:rsidRDefault="0083176D" w:rsidP="0083176D">
      <w:pPr>
        <w:widowControl w:val="0"/>
        <w:jc w:val="both"/>
        <w:rPr>
          <w:snapToGrid w:val="0"/>
          <w:sz w:val="24"/>
          <w:szCs w:val="24"/>
          <w:lang w:val="cs-CZ"/>
        </w:rPr>
      </w:pPr>
    </w:p>
    <w:p w14:paraId="1C901BFC" w14:textId="2863DEC0" w:rsidR="00812424" w:rsidRPr="00CD6E47" w:rsidRDefault="00392320" w:rsidP="0083176D">
      <w:pPr>
        <w:widowControl w:val="0"/>
        <w:spacing w:after="120"/>
        <w:jc w:val="center"/>
        <w:rPr>
          <w:b/>
          <w:bCs/>
          <w:snapToGrid w:val="0"/>
          <w:sz w:val="24"/>
          <w:szCs w:val="24"/>
          <w:lang w:val="cs-CZ"/>
        </w:rPr>
      </w:pPr>
      <w:r w:rsidRPr="00CD6E47">
        <w:rPr>
          <w:b/>
          <w:bCs/>
          <w:snapToGrid w:val="0"/>
          <w:sz w:val="24"/>
          <w:szCs w:val="24"/>
          <w:lang w:val="cs-CZ"/>
        </w:rPr>
        <w:t>8.</w:t>
      </w:r>
    </w:p>
    <w:p w14:paraId="714378C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Když ji černí roboti dovedli k Tizianu Grannetovi, stále se ještě bránila. Grannet jí vyšel naproti a tvářil se zoufale.</w:t>
      </w:r>
    </w:p>
    <w:p w14:paraId="447DBC8B" w14:textId="61A3FA7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Pusťte ji!</w:t>
      </w:r>
      <w:r w:rsidRPr="00CD6E47">
        <w:rPr>
          <w:snapToGrid w:val="0"/>
          <w:sz w:val="24"/>
          <w:szCs w:val="24"/>
          <w:lang w:val="cs-CZ"/>
        </w:rPr>
        <w:t>“</w:t>
      </w:r>
      <w:r w:rsidR="00392320" w:rsidRPr="00CD6E47">
        <w:rPr>
          <w:snapToGrid w:val="0"/>
          <w:sz w:val="24"/>
          <w:szCs w:val="24"/>
          <w:lang w:val="cs-CZ"/>
        </w:rPr>
        <w:t xml:space="preserve"> nařídil strojům. </w:t>
      </w:r>
      <w:r w:rsidRPr="00CD6E47">
        <w:rPr>
          <w:snapToGrid w:val="0"/>
          <w:sz w:val="24"/>
          <w:szCs w:val="24"/>
          <w:lang w:val="cs-CZ"/>
        </w:rPr>
        <w:t>„</w:t>
      </w:r>
      <w:r w:rsidR="00392320" w:rsidRPr="00CD6E47">
        <w:rPr>
          <w:snapToGrid w:val="0"/>
          <w:sz w:val="24"/>
          <w:szCs w:val="24"/>
          <w:lang w:val="cs-CZ"/>
        </w:rPr>
        <w:t>Takové zacházení si nezaslouží.</w:t>
      </w:r>
      <w:r w:rsidRPr="00CD6E47">
        <w:rPr>
          <w:snapToGrid w:val="0"/>
          <w:sz w:val="24"/>
          <w:szCs w:val="24"/>
          <w:lang w:val="cs-CZ"/>
        </w:rPr>
        <w:t>“</w:t>
      </w:r>
      <w:r w:rsidR="00392320" w:rsidRPr="00CD6E47">
        <w:rPr>
          <w:snapToGrid w:val="0"/>
          <w:sz w:val="24"/>
          <w:szCs w:val="24"/>
          <w:lang w:val="cs-CZ"/>
        </w:rPr>
        <w:t xml:space="preserve"> </w:t>
      </w:r>
    </w:p>
    <w:p w14:paraId="26B6EE5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Roboti ji vypustili z poutacího pole a odletěli.</w:t>
      </w:r>
    </w:p>
    <w:p w14:paraId="52E29B9B" w14:textId="63F956B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Vím, že teď mnou opovrhuješ. Velice rád bych ti dal za pravdu a dovolil ti návrat do kabiny. Ale mám ti toho tolik co říct. Udělej mi, prosím, tu laskavost a pojď dál.</w:t>
      </w:r>
    </w:p>
    <w:p w14:paraId="5A7869E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se celá chvěla. Musela si sednout, aby se zbavila pocitu, že se jí každou chvíli podlomí kolena. Vstoupila tedy a svalila se do nejbližšího křesla.</w:t>
      </w:r>
    </w:p>
    <w:p w14:paraId="58832ED6" w14:textId="0F4223A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Mě neoklameš,</w:t>
      </w:r>
      <w:r w:rsidRPr="00CD6E47">
        <w:rPr>
          <w:snapToGrid w:val="0"/>
          <w:sz w:val="24"/>
          <w:szCs w:val="24"/>
          <w:lang w:val="cs-CZ"/>
        </w:rPr>
        <w:t>“</w:t>
      </w:r>
      <w:r w:rsidR="00392320" w:rsidRPr="00CD6E47">
        <w:rPr>
          <w:snapToGrid w:val="0"/>
          <w:sz w:val="24"/>
          <w:szCs w:val="24"/>
          <w:lang w:val="cs-CZ"/>
        </w:rPr>
        <w:t xml:space="preserve"> řekla rozechvělým hlasem. </w:t>
      </w:r>
      <w:r w:rsidRPr="00CD6E47">
        <w:rPr>
          <w:snapToGrid w:val="0"/>
          <w:sz w:val="24"/>
          <w:szCs w:val="24"/>
          <w:lang w:val="cs-CZ"/>
        </w:rPr>
        <w:t>„</w:t>
      </w:r>
      <w:r w:rsidR="00392320" w:rsidRPr="00CD6E47">
        <w:rPr>
          <w:snapToGrid w:val="0"/>
          <w:sz w:val="24"/>
          <w:szCs w:val="24"/>
          <w:lang w:val="cs-CZ"/>
        </w:rPr>
        <w:t>Šel jsi po mně celou tu dobu na BÁZI a chtěl jsi mě oddělat. Věděl jsi, že jsem agentka.</w:t>
      </w:r>
      <w:r w:rsidRPr="00CD6E47">
        <w:rPr>
          <w:snapToGrid w:val="0"/>
          <w:sz w:val="24"/>
          <w:szCs w:val="24"/>
          <w:lang w:val="cs-CZ"/>
        </w:rPr>
        <w:t>“</w:t>
      </w:r>
    </w:p>
    <w:p w14:paraId="3BA8ADDF" w14:textId="7216336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To není pravda. Nikdy jsem to nevěděl jistě. Ale mohla jsi to být jedině ty. Jenom </w:t>
      </w:r>
      <w:r w:rsidR="00392320" w:rsidRPr="00CD6E47">
        <w:rPr>
          <w:snapToGrid w:val="0"/>
          <w:sz w:val="24"/>
          <w:szCs w:val="24"/>
          <w:lang w:val="cs-CZ"/>
        </w:rPr>
        <w:t>ty jsi byla na takové intelektuální psychické a duchovní výši, abys splňovala požadavky takové dvojí role. Dal jsem prověřit tisíce. Zaměstnance i klienty, potrestané i roboty. Vždycky mi vycházelo jen jediné jméno: Rebekka De Monnová. A ještě něco bych ti chtěl říct. Nikdy jsem ti neusiloval o život. Proč taky? Od té chvíle, co jsem vystřídal Monjaču a získal kontakt na vedoucí sektorů, jsem se do tebe zamiloval.</w:t>
      </w:r>
      <w:r w:rsidRPr="00CD6E47">
        <w:rPr>
          <w:snapToGrid w:val="0"/>
          <w:sz w:val="24"/>
          <w:szCs w:val="24"/>
          <w:lang w:val="cs-CZ"/>
        </w:rPr>
        <w:t>“</w:t>
      </w:r>
    </w:p>
    <w:p w14:paraId="51230D9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Přisunul si křeslo na druhou stranu stolu, posadil se a zahleděl se na ni.</w:t>
      </w:r>
    </w:p>
    <w:p w14:paraId="48CD41EE" w14:textId="14C288C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Nevěříš. Vidím ti to na očích. Ale proč bych tě měl zabíjet? Když jsem se dozvěděl o atentátu, byl jsem na cestě jako Marcel Rembrandt a celé hodiny jsem se nepodíval do syntronového komplexu. Hned jsem se vrátil na ředitelství a vyhodnocoval stopy. Stopy, jako když někdo někoho táhne. Však víš. Pachatele jsem však nezjistil. Potom šlo všechno moc rychle.</w:t>
      </w:r>
      <w:r w:rsidRPr="00CD6E47">
        <w:rPr>
          <w:snapToGrid w:val="0"/>
          <w:sz w:val="24"/>
          <w:szCs w:val="24"/>
          <w:lang w:val="cs-CZ"/>
        </w:rPr>
        <w:t>“</w:t>
      </w:r>
    </w:p>
    <w:p w14:paraId="05672CC5" w14:textId="1E407FB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Lži si, jak chceš. Máš na svědomí pět vůdců. Yiltampena Monjaču podezříval. Jenže Monjača v té době jsi byl už ty. Na vlastní oči jsem ho viděla umírat.</w:t>
      </w:r>
      <w:r w:rsidRPr="00CD6E47">
        <w:rPr>
          <w:snapToGrid w:val="0"/>
          <w:sz w:val="24"/>
          <w:szCs w:val="24"/>
          <w:lang w:val="cs-CZ"/>
        </w:rPr>
        <w:t>“</w:t>
      </w:r>
    </w:p>
    <w:p w14:paraId="622D24DB" w14:textId="32BD4A4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Můžu ti dokázat, že v době jeho smrti jsem byl ve Fornaxu a v severním sektoru Mléčné dráhy. V životě jsem nikoho nezabil.</w:t>
      </w:r>
      <w:r w:rsidRPr="00CD6E47">
        <w:rPr>
          <w:snapToGrid w:val="0"/>
          <w:sz w:val="24"/>
          <w:szCs w:val="24"/>
          <w:lang w:val="cs-CZ"/>
        </w:rPr>
        <w:t>“</w:t>
      </w:r>
    </w:p>
    <w:p w14:paraId="78EBD49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cítila, jak bledne.</w:t>
      </w:r>
    </w:p>
    <w:p w14:paraId="0A47F922" w14:textId="3365FC0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možné. Dokonce ti to věřím. Na to máš přece Thora Schinneka, ten za tebe dělá hrubou práci.</w:t>
      </w:r>
      <w:r w:rsidRPr="00CD6E47">
        <w:rPr>
          <w:snapToGrid w:val="0"/>
          <w:sz w:val="24"/>
          <w:szCs w:val="24"/>
          <w:lang w:val="cs-CZ"/>
        </w:rPr>
        <w:t>“</w:t>
      </w:r>
    </w:p>
    <w:p w14:paraId="062D3119" w14:textId="2B17145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Mám ho jen kvůli odstrašování. Nikdy ode mě nedostal rozkaz, aby zabil nějakého vůdce nebo dokonce celou posádku. I ohledně Yiltampeny jsem mu dal příkaz, aby se postaral o to, aby mi Těžký nedělal potíže.</w:t>
      </w:r>
      <w:r w:rsidRPr="00CD6E47">
        <w:rPr>
          <w:snapToGrid w:val="0"/>
          <w:sz w:val="24"/>
          <w:szCs w:val="24"/>
          <w:lang w:val="cs-CZ"/>
        </w:rPr>
        <w:t>“</w:t>
      </w:r>
    </w:p>
    <w:p w14:paraId="0EC131D9" w14:textId="5565390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Kde je Yiltampena?</w:t>
      </w:r>
      <w:r w:rsidRPr="00CD6E47">
        <w:rPr>
          <w:snapToGrid w:val="0"/>
          <w:sz w:val="24"/>
          <w:szCs w:val="24"/>
          <w:lang w:val="cs-CZ"/>
        </w:rPr>
        <w:t>“</w:t>
      </w:r>
      <w:r w:rsidR="00392320" w:rsidRPr="00CD6E47">
        <w:rPr>
          <w:snapToGrid w:val="0"/>
          <w:sz w:val="24"/>
          <w:szCs w:val="24"/>
          <w:lang w:val="cs-CZ"/>
        </w:rPr>
        <w:t xml:space="preserve">    </w:t>
      </w:r>
    </w:p>
    <w:p w14:paraId="24A21A4A" w14:textId="1F930FD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Nevím. Ještě nevím, Rebekko.</w:t>
      </w:r>
      <w:r w:rsidRPr="00CD6E47">
        <w:rPr>
          <w:snapToGrid w:val="0"/>
          <w:sz w:val="24"/>
          <w:szCs w:val="24"/>
          <w:lang w:val="cs-CZ"/>
        </w:rPr>
        <w:t>“</w:t>
      </w:r>
      <w:r w:rsidR="00392320" w:rsidRPr="00CD6E47">
        <w:rPr>
          <w:snapToGrid w:val="0"/>
          <w:sz w:val="24"/>
          <w:szCs w:val="24"/>
          <w:lang w:val="cs-CZ"/>
        </w:rPr>
        <w:t xml:space="preserve">   </w:t>
      </w:r>
    </w:p>
    <w:p w14:paraId="79D7552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Přes serva si dal zavolat Schinneka.</w:t>
      </w:r>
    </w:p>
    <w:p w14:paraId="54EADC49" w14:textId="1BFE389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Co jsi udělal s Yiltampenou?</w:t>
      </w:r>
      <w:r w:rsidRPr="00CD6E47">
        <w:rPr>
          <w:snapToGrid w:val="0"/>
          <w:sz w:val="24"/>
          <w:szCs w:val="24"/>
          <w:lang w:val="cs-CZ"/>
        </w:rPr>
        <w:t>“</w:t>
      </w:r>
      <w:r w:rsidR="00392320" w:rsidRPr="00CD6E47">
        <w:rPr>
          <w:snapToGrid w:val="0"/>
          <w:sz w:val="24"/>
          <w:szCs w:val="24"/>
          <w:lang w:val="cs-CZ"/>
        </w:rPr>
        <w:t xml:space="preserve"> zeptal se ho.</w:t>
      </w:r>
    </w:p>
    <w:p w14:paraId="5111C6FE" w14:textId="07BB91C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Vyhodil jsem ho. Je to smolař, byl zrovna bez skafandru,</w:t>
      </w:r>
      <w:r w:rsidRPr="00CD6E47">
        <w:rPr>
          <w:snapToGrid w:val="0"/>
          <w:sz w:val="24"/>
          <w:szCs w:val="24"/>
          <w:lang w:val="cs-CZ"/>
        </w:rPr>
        <w:t>“</w:t>
      </w:r>
      <w:r w:rsidR="00392320" w:rsidRPr="00CD6E47">
        <w:rPr>
          <w:snapToGrid w:val="0"/>
          <w:sz w:val="24"/>
          <w:szCs w:val="24"/>
          <w:lang w:val="cs-CZ"/>
        </w:rPr>
        <w:t xml:space="preserve"> burácel Ertrusanův hlas. </w:t>
      </w:r>
      <w:r w:rsidRPr="00CD6E47">
        <w:rPr>
          <w:snapToGrid w:val="0"/>
          <w:sz w:val="24"/>
          <w:szCs w:val="24"/>
          <w:lang w:val="cs-CZ"/>
        </w:rPr>
        <w:t>„</w:t>
      </w:r>
      <w:r w:rsidR="00392320" w:rsidRPr="00CD6E47">
        <w:rPr>
          <w:snapToGrid w:val="0"/>
          <w:sz w:val="24"/>
          <w:szCs w:val="24"/>
          <w:lang w:val="cs-CZ"/>
        </w:rPr>
        <w:t>A s tou agentkou to udělám podobně. Možná ji ale ještě předtím nařežu na nudličky.</w:t>
      </w:r>
      <w:r w:rsidRPr="00CD6E47">
        <w:rPr>
          <w:snapToGrid w:val="0"/>
          <w:sz w:val="24"/>
          <w:szCs w:val="24"/>
          <w:lang w:val="cs-CZ"/>
        </w:rPr>
        <w:t>“</w:t>
      </w:r>
    </w:p>
    <w:p w14:paraId="320BDC62" w14:textId="0F31AD6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 ni ani nesáhneš. Je pod mou ochra</w:t>
      </w:r>
      <w:r w:rsidR="00392320" w:rsidRPr="00CD6E47">
        <w:rPr>
          <w:snapToGrid w:val="0"/>
          <w:sz w:val="24"/>
          <w:szCs w:val="24"/>
          <w:lang w:val="cs-CZ"/>
        </w:rPr>
        <w:lastRenderedPageBreak/>
        <w:t>nou.</w:t>
      </w:r>
      <w:r w:rsidRPr="00CD6E47">
        <w:rPr>
          <w:snapToGrid w:val="0"/>
          <w:sz w:val="24"/>
          <w:szCs w:val="24"/>
          <w:lang w:val="cs-CZ"/>
        </w:rPr>
        <w:t>“</w:t>
      </w:r>
    </w:p>
    <w:p w14:paraId="0C127AD7" w14:textId="7A4BBBB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mi známo, Grannete.</w:t>
      </w:r>
      <w:r w:rsidRPr="00CD6E47">
        <w:rPr>
          <w:snapToGrid w:val="0"/>
          <w:sz w:val="24"/>
          <w:szCs w:val="24"/>
          <w:lang w:val="cs-CZ"/>
        </w:rPr>
        <w:t>“</w:t>
      </w:r>
    </w:p>
    <w:p w14:paraId="3BFF3869" w14:textId="1CAADBC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Potvrď mi, že jsem ti nedal příkaz, abys Yiltampenu zabil.</w:t>
      </w:r>
      <w:r w:rsidRPr="00CD6E47">
        <w:rPr>
          <w:snapToGrid w:val="0"/>
          <w:sz w:val="24"/>
          <w:szCs w:val="24"/>
          <w:lang w:val="cs-CZ"/>
        </w:rPr>
        <w:t>“</w:t>
      </w:r>
    </w:p>
    <w:p w14:paraId="4923F7B9" w14:textId="75C8A66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 to tak. Jednal jsem podle vlastního uvážení. Jednoho dne mi budeš vděčný, že jsem ti uhladil cestu.</w:t>
      </w:r>
      <w:r w:rsidRPr="00CD6E47">
        <w:rPr>
          <w:snapToGrid w:val="0"/>
          <w:sz w:val="24"/>
          <w:szCs w:val="24"/>
          <w:lang w:val="cs-CZ"/>
        </w:rPr>
        <w:t>“</w:t>
      </w:r>
    </w:p>
    <w:p w14:paraId="03E35D69" w14:textId="7F9BEEA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Možné to je. Zatím, Schinneku.</w:t>
      </w:r>
      <w:r w:rsidRPr="00CD6E47">
        <w:rPr>
          <w:snapToGrid w:val="0"/>
          <w:sz w:val="24"/>
          <w:szCs w:val="24"/>
          <w:lang w:val="cs-CZ"/>
        </w:rPr>
        <w:t>“</w:t>
      </w:r>
    </w:p>
    <w:p w14:paraId="4483398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Podíval se na Rebekku a uhnul jejímu pohledu.</w:t>
      </w:r>
    </w:p>
    <w:p w14:paraId="79427BE1" w14:textId="22569C5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Vidíš ve mně stvůru a máš pravdu,</w:t>
      </w:r>
      <w:r w:rsidRPr="00CD6E47">
        <w:rPr>
          <w:snapToGrid w:val="0"/>
          <w:sz w:val="24"/>
          <w:szCs w:val="24"/>
          <w:lang w:val="cs-CZ"/>
        </w:rPr>
        <w:t>“</w:t>
      </w:r>
      <w:r w:rsidR="00392320" w:rsidRPr="00CD6E47">
        <w:rPr>
          <w:snapToGrid w:val="0"/>
          <w:sz w:val="24"/>
          <w:szCs w:val="24"/>
          <w:lang w:val="cs-CZ"/>
        </w:rPr>
        <w:t xml:space="preserve"> pokračoval. </w:t>
      </w:r>
      <w:r w:rsidRPr="00CD6E47">
        <w:rPr>
          <w:snapToGrid w:val="0"/>
          <w:sz w:val="24"/>
          <w:szCs w:val="24"/>
          <w:lang w:val="cs-CZ"/>
        </w:rPr>
        <w:t>„</w:t>
      </w:r>
      <w:r w:rsidR="00392320" w:rsidRPr="00CD6E47">
        <w:rPr>
          <w:snapToGrid w:val="0"/>
          <w:sz w:val="24"/>
          <w:szCs w:val="24"/>
          <w:lang w:val="cs-CZ"/>
        </w:rPr>
        <w:t>Jasně, jsem za to všechno odpovědný. Proč jsem Schinneka jednoduše nepropustil? Potřebuji ho ve svých plánech. Než se mi stane nebezpečným, půjde Yiltampenovou cestou. A dobrovolně.</w:t>
      </w:r>
      <w:r w:rsidRPr="00CD6E47">
        <w:rPr>
          <w:snapToGrid w:val="0"/>
          <w:sz w:val="24"/>
          <w:szCs w:val="24"/>
          <w:lang w:val="cs-CZ"/>
        </w:rPr>
        <w:t>“</w:t>
      </w:r>
    </w:p>
    <w:p w14:paraId="06975B68" w14:textId="0146DC6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Hnusíš se mi, Grannete. Jsi inteligentní a máš charisma, kterému lze jen stěží odolat. Tyto schopnosti bezohledně používáš pro své cíle. Zneužil jsi mé city.</w:t>
      </w:r>
      <w:r w:rsidRPr="00CD6E47">
        <w:rPr>
          <w:snapToGrid w:val="0"/>
          <w:sz w:val="24"/>
          <w:szCs w:val="24"/>
          <w:lang w:val="cs-CZ"/>
        </w:rPr>
        <w:t>“</w:t>
      </w:r>
    </w:p>
    <w:p w14:paraId="779A5136" w14:textId="71CCD1F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 to ne. Zatraceně, co mám ještě udělat, abys mi uvěřila, že tě vážně miluju?</w:t>
      </w:r>
      <w:r w:rsidRPr="00CD6E47">
        <w:rPr>
          <w:snapToGrid w:val="0"/>
          <w:sz w:val="24"/>
          <w:szCs w:val="24"/>
          <w:lang w:val="cs-CZ"/>
        </w:rPr>
        <w:t>“</w:t>
      </w:r>
    </w:p>
    <w:p w14:paraId="762A79C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Vyskočil z křesla, odsunul stůl, který ho od ní dělil, a zastavil se.</w:t>
      </w:r>
    </w:p>
    <w:p w14:paraId="568FB0F9" w14:textId="36FF262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Kdykoli jsem tě mohl vyřadit. Neudělal jsem to. Nejsi jako ostatní. Jsi víc. Jsi člověk, se kterým mám hodně společného.</w:t>
      </w:r>
      <w:r w:rsidRPr="00CD6E47">
        <w:rPr>
          <w:snapToGrid w:val="0"/>
          <w:sz w:val="24"/>
          <w:szCs w:val="24"/>
          <w:lang w:val="cs-CZ"/>
        </w:rPr>
        <w:t>“</w:t>
      </w:r>
    </w:p>
    <w:p w14:paraId="618511E7" w14:textId="22D84EC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Zvíře nemá se mnou nic společného.</w:t>
      </w:r>
      <w:r w:rsidRPr="00CD6E47">
        <w:rPr>
          <w:snapToGrid w:val="0"/>
          <w:sz w:val="24"/>
          <w:szCs w:val="24"/>
          <w:lang w:val="cs-CZ"/>
        </w:rPr>
        <w:t>“</w:t>
      </w:r>
    </w:p>
    <w:p w14:paraId="490CB5C4" w14:textId="42429E6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w:t>
      </w:r>
      <w:r w:rsidRPr="00CD6E47">
        <w:rPr>
          <w:snapToGrid w:val="0"/>
          <w:sz w:val="24"/>
          <w:szCs w:val="24"/>
          <w:lang w:val="cs-CZ"/>
        </w:rPr>
        <w:t>“</w:t>
      </w:r>
      <w:r w:rsidR="00392320" w:rsidRPr="00CD6E47">
        <w:rPr>
          <w:snapToGrid w:val="0"/>
          <w:sz w:val="24"/>
          <w:szCs w:val="24"/>
          <w:lang w:val="cs-CZ"/>
        </w:rPr>
        <w:t xml:space="preserve"> vykřikl Grannet. </w:t>
      </w:r>
      <w:r w:rsidRPr="00CD6E47">
        <w:rPr>
          <w:snapToGrid w:val="0"/>
          <w:sz w:val="24"/>
          <w:szCs w:val="24"/>
          <w:lang w:val="cs-CZ"/>
        </w:rPr>
        <w:t>„</w:t>
      </w:r>
      <w:r w:rsidR="00392320" w:rsidRPr="00CD6E47">
        <w:rPr>
          <w:snapToGrid w:val="0"/>
          <w:sz w:val="24"/>
          <w:szCs w:val="24"/>
          <w:lang w:val="cs-CZ"/>
        </w:rPr>
        <w:t>Podruhé už to prosím neříkej. Příliš mě to bolí. Mám vizi, Rebekko. Za dva dny na Klindongu ve Fornaxu se to rozhodne. Udělám z Galaktických strážců galaktickou moc a lidi Mléčné dráhy vyvedu ze slepé uličky degenerace. Galaktikum a současné bloky nás nevedou do budoucnosti, ale do minulosti. Vypadá to, jako by Lokální skupina kráčela zpět. Galaktičtí strážci jsou tím správným krokem ve správný čas. Konsolidace, vytvoření mocenské struktury proti  nastávajícímu chaosu. To je to, co chci.</w:t>
      </w:r>
      <w:r w:rsidRPr="00CD6E47">
        <w:rPr>
          <w:snapToGrid w:val="0"/>
          <w:sz w:val="24"/>
          <w:szCs w:val="24"/>
          <w:lang w:val="cs-CZ"/>
        </w:rPr>
        <w:t>“</w:t>
      </w:r>
    </w:p>
    <w:p w14:paraId="07A5FACC" w14:textId="7290A81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k tomu je ti dobrý jakýkoli prostředek.</w:t>
      </w:r>
      <w:r w:rsidRPr="00CD6E47">
        <w:rPr>
          <w:snapToGrid w:val="0"/>
          <w:sz w:val="24"/>
          <w:szCs w:val="24"/>
          <w:lang w:val="cs-CZ"/>
        </w:rPr>
        <w:t>“</w:t>
      </w:r>
    </w:p>
    <w:p w14:paraId="05930861" w14:textId="61DF483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 každý. Nechci se stát diktátorem. Chci být spravedlivým regentem, kormidelníkem, který točí kolem a navádí loď na správný kurz. Vidím to jako poslání, jako životní úkol. A rád bych jej sdílel s tebou, Rebekko De Monnová.</w:t>
      </w:r>
      <w:r w:rsidRPr="00CD6E47">
        <w:rPr>
          <w:snapToGrid w:val="0"/>
          <w:sz w:val="24"/>
          <w:szCs w:val="24"/>
          <w:lang w:val="cs-CZ"/>
        </w:rPr>
        <w:t>“</w:t>
      </w:r>
    </w:p>
    <w:p w14:paraId="74B5216A" w14:textId="4CC8D61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Ty jsi zešílel, Grannete. Nikdy nebudu </w:t>
      </w:r>
      <w:r w:rsidR="00392320" w:rsidRPr="00CD6E47">
        <w:rPr>
          <w:snapToGrid w:val="0"/>
          <w:sz w:val="24"/>
          <w:szCs w:val="24"/>
          <w:lang w:val="cs-CZ"/>
        </w:rPr>
        <w:t>žít po boku blázna. Pracuji pro zpravodajskou službu, to máš pravdu. Jsem agentka, kterou jsem ti měla najít. A tys to věděl. Neuvěřitelný cynismus.</w:t>
      </w:r>
      <w:r w:rsidRPr="00CD6E47">
        <w:rPr>
          <w:snapToGrid w:val="0"/>
          <w:sz w:val="24"/>
          <w:szCs w:val="24"/>
          <w:lang w:val="cs-CZ"/>
        </w:rPr>
        <w:t>“</w:t>
      </w:r>
    </w:p>
    <w:p w14:paraId="63CFD7D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Grannetovi se rozechvěly rty. Zbledl. Škubal si vlasy a v pravém oku se mu ukázala slza.</w:t>
      </w:r>
    </w:p>
    <w:p w14:paraId="3798488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skoro nedýchala. Jako by se jí krev zastavila v žilách. Dala si ruku před ústa a nejradši by s pláčem utekla. Buď to byl naprostý šílenec, nebo skutečně trpěl.</w:t>
      </w:r>
    </w:p>
    <w:p w14:paraId="6822E1FE" w14:textId="2F756841"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Na mysl jí přišla věta, kterou řekl při jejich druhém setkání, když za ní zašel do bytu. </w:t>
      </w:r>
      <w:r w:rsidR="00864CC1" w:rsidRPr="00CD6E47">
        <w:rPr>
          <w:snapToGrid w:val="0"/>
          <w:sz w:val="24"/>
          <w:szCs w:val="24"/>
          <w:lang w:val="cs-CZ"/>
        </w:rPr>
        <w:t>„</w:t>
      </w:r>
      <w:r w:rsidRPr="00CD6E47">
        <w:rPr>
          <w:snapToGrid w:val="0"/>
          <w:sz w:val="24"/>
          <w:szCs w:val="24"/>
          <w:lang w:val="cs-CZ"/>
        </w:rPr>
        <w:t>Prostě pojď se mnou a nevyjdeš z úžasu.</w:t>
      </w:r>
      <w:r w:rsidR="00864CC1" w:rsidRPr="00CD6E47">
        <w:rPr>
          <w:snapToGrid w:val="0"/>
          <w:sz w:val="24"/>
          <w:szCs w:val="24"/>
          <w:lang w:val="cs-CZ"/>
        </w:rPr>
        <w:t>“</w:t>
      </w:r>
    </w:p>
    <w:p w14:paraId="1D44B8A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Předklonila se a vzala ho za zápěstí. Snadno by ji mohl setřást, ale nezmohl se na to. Pomalu klesl na kolena a hleděl jí na boty.</w:t>
      </w:r>
    </w:p>
    <w:p w14:paraId="706C76F1" w14:textId="345D9A4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Prostě pojď se mnou a nevyjdeš z úžasu,</w:t>
      </w:r>
      <w:r w:rsidRPr="00CD6E47">
        <w:rPr>
          <w:snapToGrid w:val="0"/>
          <w:sz w:val="24"/>
          <w:szCs w:val="24"/>
          <w:lang w:val="cs-CZ"/>
        </w:rPr>
        <w:t>“</w:t>
      </w:r>
      <w:r w:rsidR="00392320" w:rsidRPr="00CD6E47">
        <w:rPr>
          <w:snapToGrid w:val="0"/>
          <w:sz w:val="24"/>
          <w:szCs w:val="24"/>
          <w:lang w:val="cs-CZ"/>
        </w:rPr>
        <w:t xml:space="preserve"> opakovala. </w:t>
      </w:r>
      <w:r w:rsidRPr="00CD6E47">
        <w:rPr>
          <w:snapToGrid w:val="0"/>
          <w:sz w:val="24"/>
          <w:szCs w:val="24"/>
          <w:lang w:val="cs-CZ"/>
        </w:rPr>
        <w:t>„</w:t>
      </w:r>
      <w:r w:rsidR="00392320" w:rsidRPr="00CD6E47">
        <w:rPr>
          <w:snapToGrid w:val="0"/>
          <w:sz w:val="24"/>
          <w:szCs w:val="24"/>
          <w:lang w:val="cs-CZ"/>
        </w:rPr>
        <w:t>Už tenkrát jsi věděl, že spolu odletíme z BÁZE.</w:t>
      </w:r>
      <w:r w:rsidRPr="00CD6E47">
        <w:rPr>
          <w:snapToGrid w:val="0"/>
          <w:sz w:val="24"/>
          <w:szCs w:val="24"/>
          <w:lang w:val="cs-CZ"/>
        </w:rPr>
        <w:t>“</w:t>
      </w:r>
    </w:p>
    <w:p w14:paraId="0C1BF610" w14:textId="05B76C2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Ano. Chtěl jsem tě mít s sebou. A tušil jsem, že Yiltampena zasáhne.</w:t>
      </w:r>
      <w:r w:rsidRPr="00CD6E47">
        <w:rPr>
          <w:snapToGrid w:val="0"/>
          <w:sz w:val="24"/>
          <w:szCs w:val="24"/>
          <w:lang w:val="cs-CZ"/>
        </w:rPr>
        <w:t>“</w:t>
      </w:r>
    </w:p>
    <w:p w14:paraId="27BB76B1" w14:textId="155424D5"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Yiltampena je mrtev. A mne máš tam, kde jsi chtěl. Rozhodla jsem se. Jakmile se sám postavíš před galaktický soud a doznáš se ke svým činům, budu stát na tvé straně a bojovat za tebe.</w:t>
      </w:r>
      <w:r w:rsidRPr="00CD6E47">
        <w:rPr>
          <w:snapToGrid w:val="0"/>
          <w:sz w:val="24"/>
          <w:szCs w:val="24"/>
          <w:lang w:val="cs-CZ"/>
        </w:rPr>
        <w:t>“</w:t>
      </w:r>
    </w:p>
    <w:p w14:paraId="5DC52496" w14:textId="46805AD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proč ne teď? Vykašli se na rozvědku! Prodáváš se pod cenou. Přidej se ke mně!</w:t>
      </w:r>
      <w:r w:rsidRPr="00CD6E47">
        <w:rPr>
          <w:snapToGrid w:val="0"/>
          <w:sz w:val="24"/>
          <w:szCs w:val="24"/>
          <w:lang w:val="cs-CZ"/>
        </w:rPr>
        <w:t>“</w:t>
      </w:r>
    </w:p>
    <w:p w14:paraId="6F1988D9" w14:textId="56F183E9"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Nemůžu sdílet život a postel s vrahem, i kdyby mi byl sebesympatičtější.</w:t>
      </w:r>
      <w:r w:rsidRPr="00CD6E47">
        <w:rPr>
          <w:snapToGrid w:val="0"/>
          <w:sz w:val="24"/>
          <w:szCs w:val="24"/>
          <w:lang w:val="cs-CZ"/>
        </w:rPr>
        <w:t>“</w:t>
      </w:r>
    </w:p>
    <w:p w14:paraId="41A3DE6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To ho definitivně zdrtilo.</w:t>
      </w:r>
    </w:p>
    <w:p w14:paraId="4698BD2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vstala a zamířila ke dveřím.</w:t>
      </w:r>
    </w:p>
    <w:p w14:paraId="6C9DA542" w14:textId="3BBD603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Dáš Schinnekovi příkaz, aby mě vyřídil. A on mě zabije jako všechny předtím. Na tom nic nezměním.</w:t>
      </w:r>
      <w:r w:rsidRPr="00CD6E47">
        <w:rPr>
          <w:snapToGrid w:val="0"/>
          <w:sz w:val="24"/>
          <w:szCs w:val="24"/>
          <w:lang w:val="cs-CZ"/>
        </w:rPr>
        <w:t>“</w:t>
      </w:r>
    </w:p>
    <w:p w14:paraId="76D9CD3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Stiskla otvírač a vyšla na chodbu.</w:t>
      </w:r>
    </w:p>
    <w:p w14:paraId="1CA3652B" w14:textId="09CFEFD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Rebekko! Rebekko, neodcházej! Prosím!</w:t>
      </w:r>
      <w:r w:rsidRPr="00CD6E47">
        <w:rPr>
          <w:snapToGrid w:val="0"/>
          <w:sz w:val="24"/>
          <w:szCs w:val="24"/>
          <w:lang w:val="cs-CZ"/>
        </w:rPr>
        <w:t>“</w:t>
      </w:r>
    </w:p>
    <w:p w14:paraId="436CEB8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Dveře se zavřely. Se svěšenou hlavou šla do své kabiny.</w:t>
      </w:r>
    </w:p>
    <w:p w14:paraId="546358FC" w14:textId="77777777" w:rsidR="00F569E4" w:rsidRPr="00CD6E47" w:rsidRDefault="00F569E4" w:rsidP="00F569E4">
      <w:pPr>
        <w:widowControl w:val="0"/>
        <w:spacing w:before="360" w:after="240"/>
        <w:jc w:val="center"/>
        <w:rPr>
          <w:snapToGrid w:val="0"/>
          <w:sz w:val="24"/>
          <w:szCs w:val="24"/>
          <w:lang w:val="cs-CZ"/>
        </w:rPr>
      </w:pPr>
      <w:r w:rsidRPr="00CD6E47">
        <w:rPr>
          <w:snapToGrid w:val="0"/>
          <w:sz w:val="24"/>
          <w:szCs w:val="24"/>
          <w:lang w:val="cs-CZ"/>
        </w:rPr>
        <w:t>*   *   *</w:t>
      </w:r>
    </w:p>
    <w:p w14:paraId="05A3C3A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Zpráva byla vypálena horkou tužkou na maličkou fólii. Někdo ji složil a ukryl do skuliny dveří kabiny.</w:t>
      </w:r>
    </w:p>
    <w:p w14:paraId="7695456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 xml:space="preserve">Čekám na tebe ve fotoelektrické laboratoři. Přítel, který ti pomůže. </w:t>
      </w:r>
    </w:p>
    <w:p w14:paraId="5793F85B"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trochu zaváhala, ale potom zavřela dveře a dala se na cestu. Po zkušenostech s posádkou pevně počítala s nějakou pastí. Už viděla Schinnekův odporný škleb, až ji vyloví jako rybu ze sítě a hravě ji ponese k nějaké přechodové komoře, kde ji unikající vzduch strhne do vzduchoprázdna.</w:t>
      </w:r>
    </w:p>
    <w:p w14:paraId="62ABB2B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Radši na to nemyslela. Věděla, že stejně už nemůže nic ztratit a že se z MRONIOKU nedostane. Thor Schinnek nikdy nedopustí, aby utekla a zradila Granneta a jeho vize.</w:t>
      </w:r>
    </w:p>
    <w:p w14:paraId="6FF419C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Bylo úplně jedno, jestli do té laboratoře půjde nebo ne. Vyjde to nastejno. Pouze doufala, že Gia de Moleonová z toho vyvodí správné závěry a zatroubí k halali na křižníky Eloxima.</w:t>
      </w:r>
    </w:p>
    <w:p w14:paraId="028CE3F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Použila jednu z antigravitačních šachet a zakrátko spatřila před sebou chodbu, která vedla do fyzikálních a hyperfyzikálních oddělení, kosmofyzických testovacích středisek a do různých nižších sekcí. Jednou z nich byla fotoelektrická laboratoř.</w:t>
      </w:r>
    </w:p>
    <w:p w14:paraId="721184D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Servo u vchodu jí sdělil, že uvnitř nikdo není. Vzhledem k podlosti posádky to nic, nemuselo znamenat. Odhodlaně sáhla na otvírač a nahlédla do místnosti.</w:t>
      </w:r>
    </w:p>
    <w:p w14:paraId="25231D35" w14:textId="6778E4E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Haló!</w:t>
      </w:r>
      <w:r w:rsidRPr="00CD6E47">
        <w:rPr>
          <w:snapToGrid w:val="0"/>
          <w:sz w:val="24"/>
          <w:szCs w:val="24"/>
          <w:lang w:val="cs-CZ"/>
        </w:rPr>
        <w:t>“</w:t>
      </w:r>
      <w:r w:rsidR="00392320" w:rsidRPr="00CD6E47">
        <w:rPr>
          <w:snapToGrid w:val="0"/>
          <w:sz w:val="24"/>
          <w:szCs w:val="24"/>
          <w:lang w:val="cs-CZ"/>
        </w:rPr>
        <w:t xml:space="preserve"> zeptala se. </w:t>
      </w:r>
      <w:r w:rsidRPr="00CD6E47">
        <w:rPr>
          <w:snapToGrid w:val="0"/>
          <w:sz w:val="24"/>
          <w:szCs w:val="24"/>
          <w:lang w:val="cs-CZ"/>
        </w:rPr>
        <w:t>„</w:t>
      </w:r>
      <w:r w:rsidR="00392320" w:rsidRPr="00CD6E47">
        <w:rPr>
          <w:snapToGrid w:val="0"/>
          <w:sz w:val="24"/>
          <w:szCs w:val="24"/>
          <w:lang w:val="cs-CZ"/>
        </w:rPr>
        <w:t>Je tam někdo?</w:t>
      </w:r>
      <w:r w:rsidRPr="00CD6E47">
        <w:rPr>
          <w:snapToGrid w:val="0"/>
          <w:sz w:val="24"/>
          <w:szCs w:val="24"/>
          <w:lang w:val="cs-CZ"/>
        </w:rPr>
        <w:t>“</w:t>
      </w:r>
      <w:r w:rsidR="00392320" w:rsidRPr="00CD6E47">
        <w:rPr>
          <w:snapToGrid w:val="0"/>
          <w:sz w:val="24"/>
          <w:szCs w:val="24"/>
          <w:lang w:val="cs-CZ"/>
        </w:rPr>
        <w:t xml:space="preserve">      </w:t>
      </w:r>
    </w:p>
    <w:p w14:paraId="4F243BA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Ticho. Bylo rozsvíceno, ale to nic neznamenalo.</w:t>
      </w:r>
    </w:p>
    <w:p w14:paraId="3C11D88D" w14:textId="042DD2A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Servo, kdo tady byl naposledy?</w:t>
      </w:r>
      <w:r w:rsidRPr="00CD6E47">
        <w:rPr>
          <w:snapToGrid w:val="0"/>
          <w:sz w:val="24"/>
          <w:szCs w:val="24"/>
          <w:lang w:val="cs-CZ"/>
        </w:rPr>
        <w:t>“</w:t>
      </w:r>
    </w:p>
    <w:p w14:paraId="13AD735D" w14:textId="0C86D94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Dva arkonští vědci. Před půlhodinou odešli.</w:t>
      </w:r>
      <w:r w:rsidRPr="00CD6E47">
        <w:rPr>
          <w:snapToGrid w:val="0"/>
          <w:sz w:val="24"/>
          <w:szCs w:val="24"/>
          <w:lang w:val="cs-CZ"/>
        </w:rPr>
        <w:t>“</w:t>
      </w:r>
    </w:p>
    <w:p w14:paraId="002F7DF9" w14:textId="0CD3D6D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Od té doby nikdo?</w:t>
      </w:r>
      <w:r w:rsidRPr="00CD6E47">
        <w:rPr>
          <w:snapToGrid w:val="0"/>
          <w:sz w:val="24"/>
          <w:szCs w:val="24"/>
          <w:lang w:val="cs-CZ"/>
        </w:rPr>
        <w:t>“</w:t>
      </w:r>
    </w:p>
    <w:p w14:paraId="39005C00" w14:textId="5F0925A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w:t>
      </w:r>
      <w:r w:rsidRPr="00CD6E47">
        <w:rPr>
          <w:snapToGrid w:val="0"/>
          <w:sz w:val="24"/>
          <w:szCs w:val="24"/>
          <w:lang w:val="cs-CZ"/>
        </w:rPr>
        <w:t>“</w:t>
      </w:r>
    </w:p>
    <w:p w14:paraId="5DD63BB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Vešla do laboratoře a zvolna kráčela kolem zásobníků energie a hyperspektrometrů. U jedné skříně se zastavila a podívala se dál do laborky. Byly tam stoly a pokusná, zařízení, za nimiž se nikdo nemohl skrývat.</w:t>
      </w:r>
    </w:p>
    <w:p w14:paraId="7EBE1A9E" w14:textId="63B7D35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Pokud mě někdo slyší, tady je Rebekka De Monnová,</w:t>
      </w:r>
      <w:r w:rsidRPr="00CD6E47">
        <w:rPr>
          <w:snapToGrid w:val="0"/>
          <w:sz w:val="24"/>
          <w:szCs w:val="24"/>
          <w:lang w:val="cs-CZ"/>
        </w:rPr>
        <w:t>“</w:t>
      </w:r>
      <w:r w:rsidR="00392320" w:rsidRPr="00CD6E47">
        <w:rPr>
          <w:snapToGrid w:val="0"/>
          <w:sz w:val="24"/>
          <w:szCs w:val="24"/>
          <w:lang w:val="cs-CZ"/>
        </w:rPr>
        <w:t xml:space="preserve"> řekla hlasitě. </w:t>
      </w:r>
      <w:r w:rsidRPr="00CD6E47">
        <w:rPr>
          <w:snapToGrid w:val="0"/>
          <w:sz w:val="24"/>
          <w:szCs w:val="24"/>
          <w:lang w:val="cs-CZ"/>
        </w:rPr>
        <w:t>„</w:t>
      </w:r>
      <w:r w:rsidR="00392320" w:rsidRPr="00CD6E47">
        <w:rPr>
          <w:snapToGrid w:val="0"/>
          <w:sz w:val="24"/>
          <w:szCs w:val="24"/>
          <w:lang w:val="cs-CZ"/>
        </w:rPr>
        <w:t>Jestliže sis mě zavolal, tak se mi ukaž.</w:t>
      </w:r>
      <w:r w:rsidRPr="00CD6E47">
        <w:rPr>
          <w:snapToGrid w:val="0"/>
          <w:sz w:val="24"/>
          <w:szCs w:val="24"/>
          <w:lang w:val="cs-CZ"/>
        </w:rPr>
        <w:t>“</w:t>
      </w:r>
    </w:p>
    <w:p w14:paraId="5E102D9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Dál bylo ticho. Začala přecházet sem a tam. Každým okamžikem čekala, že se někde otevřou tajné dveře nebo že se stane něco jiného. Marně hledala skryté projektory. V laboratoři jí prostě nebylo nic podezřelého.</w:t>
      </w:r>
    </w:p>
    <w:p w14:paraId="2DB2B09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Rozhodla se, že na příchod domnělého přítele tedy počká. Opřela se o jeden hyperspektrometr a dívala se na blikající světýlka terminálu. Byl v pohotovosti a ukazoval, že pokusná zařízení pracují. Světelná  hra se nijak neměnila.</w:t>
      </w:r>
    </w:p>
    <w:p w14:paraId="3B2D281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Minuty míjely a nedělo se nic. Jednou si namlouvala, že slyší tichý šramot. Rozhlížela se a teprve po dlouhé chvíli si uvědomila, že jeden stůl vzadu chybí.</w:t>
      </w:r>
    </w:p>
    <w:p w14:paraId="4E67934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Zvuk otevírajících se dveří ji na okamžik rozptýlil. Prudce se otočila a nejasné spatřila jakýsi stín. Současně se jí zježily chloupky na šíji, jako vždy když ji varoval instinkt. Zalehla a zapnula individuální pole. Nad ní šlehl paprsek energie. Slyšela výkřik u dveří a pád těla.</w:t>
      </w:r>
    </w:p>
    <w:p w14:paraId="768B03D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Něco podobného už jednou zažila... Na Stiftermannu III, když ji chtěl dostat zabiják Semin Ekkor a omylem zasáhl Normana Denkana.</w:t>
      </w:r>
    </w:p>
    <w:p w14:paraId="4E1EDCD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Udělala kotoul vpřed a vlezla mezi nástavby. Vyšlehl druhý výstřel a minul ji jen o pár centimetrů. Štít odrážel energii. Na jednom hyperspektrometru se začal tavit kryt.</w:t>
      </w:r>
    </w:p>
    <w:p w14:paraId="110A210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Vyřítila se ven. Teď musí mít toho střelce někde před sebou. Další výstřel, ale tentokrát z jiného směru. Zajel vedle ní do jakési huspeniny. Chapadla se zaškubala, ruční  paprskomet dopadl na zem a amorfní hmota pronikavě zařvala. Ten hlas znala až příliš dobře.</w:t>
      </w:r>
    </w:p>
    <w:p w14:paraId="4CA2FBD7" w14:textId="0C940F7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Fabky!</w:t>
      </w:r>
      <w:r w:rsidRPr="00CD6E47">
        <w:rPr>
          <w:snapToGrid w:val="0"/>
          <w:sz w:val="24"/>
          <w:szCs w:val="24"/>
          <w:lang w:val="cs-CZ"/>
        </w:rPr>
        <w:t>“</w:t>
      </w:r>
      <w:r w:rsidR="00392320" w:rsidRPr="00CD6E47">
        <w:rPr>
          <w:snapToGrid w:val="0"/>
          <w:sz w:val="24"/>
          <w:szCs w:val="24"/>
          <w:lang w:val="cs-CZ"/>
        </w:rPr>
        <w:t xml:space="preserve"> vypravila ze sebe. </w:t>
      </w:r>
      <w:r w:rsidRPr="00CD6E47">
        <w:rPr>
          <w:snapToGrid w:val="0"/>
          <w:sz w:val="24"/>
          <w:szCs w:val="24"/>
          <w:lang w:val="cs-CZ"/>
        </w:rPr>
        <w:t>„</w:t>
      </w:r>
      <w:r w:rsidR="00392320" w:rsidRPr="00CD6E47">
        <w:rPr>
          <w:snapToGrid w:val="0"/>
          <w:sz w:val="24"/>
          <w:szCs w:val="24"/>
          <w:lang w:val="cs-CZ"/>
        </w:rPr>
        <w:t>Kde se tady...</w:t>
      </w:r>
      <w:r w:rsidRPr="00CD6E47">
        <w:rPr>
          <w:snapToGrid w:val="0"/>
          <w:sz w:val="24"/>
          <w:szCs w:val="24"/>
          <w:lang w:val="cs-CZ"/>
        </w:rPr>
        <w:t>“</w:t>
      </w:r>
    </w:p>
    <w:p w14:paraId="23A4343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Do zorného pole jí vstoupila postava u vchodu. Byl to Tizian Grannet. Opřel se o stěnu. Tvář měl popelavou a levá paže mu silně krvácela.</w:t>
      </w:r>
    </w:p>
    <w:p w14:paraId="6D73AB92" w14:textId="6166560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Dělej!</w:t>
      </w:r>
      <w:r w:rsidRPr="00CD6E47">
        <w:rPr>
          <w:snapToGrid w:val="0"/>
          <w:sz w:val="24"/>
          <w:szCs w:val="24"/>
          <w:lang w:val="cs-CZ"/>
        </w:rPr>
        <w:t>“</w:t>
      </w:r>
      <w:r w:rsidR="00392320" w:rsidRPr="00CD6E47">
        <w:rPr>
          <w:snapToGrid w:val="0"/>
          <w:sz w:val="24"/>
          <w:szCs w:val="24"/>
          <w:lang w:val="cs-CZ"/>
        </w:rPr>
        <w:t xml:space="preserve"> řekla. </w:t>
      </w:r>
      <w:r w:rsidRPr="00CD6E47">
        <w:rPr>
          <w:snapToGrid w:val="0"/>
          <w:sz w:val="24"/>
          <w:szCs w:val="24"/>
          <w:lang w:val="cs-CZ"/>
        </w:rPr>
        <w:t>„</w:t>
      </w:r>
      <w:r w:rsidR="00392320" w:rsidRPr="00CD6E47">
        <w:rPr>
          <w:snapToGrid w:val="0"/>
          <w:sz w:val="24"/>
          <w:szCs w:val="24"/>
          <w:lang w:val="cs-CZ"/>
        </w:rPr>
        <w:t>Potřebuješ nutně doktora.</w:t>
      </w:r>
      <w:r w:rsidRPr="00CD6E47">
        <w:rPr>
          <w:snapToGrid w:val="0"/>
          <w:sz w:val="24"/>
          <w:szCs w:val="24"/>
          <w:lang w:val="cs-CZ"/>
        </w:rPr>
        <w:t>“</w:t>
      </w:r>
    </w:p>
    <w:p w14:paraId="0989E37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Zavrtěl hlavou.</w:t>
      </w:r>
    </w:p>
    <w:p w14:paraId="09E84DEF" w14:textId="6B9B215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je ten Vilda z BÁZE,</w:t>
      </w:r>
      <w:r w:rsidRPr="00CD6E47">
        <w:rPr>
          <w:snapToGrid w:val="0"/>
          <w:sz w:val="24"/>
          <w:szCs w:val="24"/>
          <w:lang w:val="cs-CZ"/>
        </w:rPr>
        <w:t>“</w:t>
      </w:r>
      <w:r w:rsidR="00392320" w:rsidRPr="00CD6E47">
        <w:rPr>
          <w:snapToGrid w:val="0"/>
          <w:sz w:val="24"/>
          <w:szCs w:val="24"/>
          <w:lang w:val="cs-CZ"/>
        </w:rPr>
        <w:t xml:space="preserve"> zasténal. </w:t>
      </w:r>
      <w:r w:rsidRPr="00CD6E47">
        <w:rPr>
          <w:snapToGrid w:val="0"/>
          <w:sz w:val="24"/>
          <w:szCs w:val="24"/>
          <w:lang w:val="cs-CZ"/>
        </w:rPr>
        <w:t>„</w:t>
      </w:r>
      <w:r w:rsidR="00392320" w:rsidRPr="00CD6E47">
        <w:rPr>
          <w:snapToGrid w:val="0"/>
          <w:sz w:val="24"/>
          <w:szCs w:val="24"/>
          <w:lang w:val="cs-CZ"/>
        </w:rPr>
        <w:t>Měl jsem to tušit. Po celou dobu ti usiloval o život.</w:t>
      </w:r>
      <w:r w:rsidRPr="00CD6E47">
        <w:rPr>
          <w:snapToGrid w:val="0"/>
          <w:sz w:val="24"/>
          <w:szCs w:val="24"/>
          <w:lang w:val="cs-CZ"/>
        </w:rPr>
        <w:t>“</w:t>
      </w:r>
      <w:r w:rsidR="00392320" w:rsidRPr="00CD6E47">
        <w:rPr>
          <w:snapToGrid w:val="0"/>
          <w:sz w:val="24"/>
          <w:szCs w:val="24"/>
          <w:lang w:val="cs-CZ"/>
        </w:rPr>
        <w:t xml:space="preserve"> </w:t>
      </w:r>
    </w:p>
    <w:p w14:paraId="30028D69" w14:textId="220BABE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Ale proč? Co by z toho měl?</w:t>
      </w:r>
      <w:r w:rsidRPr="00CD6E47">
        <w:rPr>
          <w:snapToGrid w:val="0"/>
          <w:sz w:val="24"/>
          <w:szCs w:val="24"/>
          <w:lang w:val="cs-CZ"/>
        </w:rPr>
        <w:t>“</w:t>
      </w:r>
    </w:p>
    <w:p w14:paraId="6CF7C8D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Tizian Grannet zasténal, upustil zbraň a chytil se za zraněnou paži.</w:t>
      </w:r>
    </w:p>
    <w:p w14:paraId="78E0B5D2" w14:textId="6B6F28A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Jsi v šoku. Nemyslí ti to. To je ten třetí, kterého jsi celou dobu hledala.</w:t>
      </w:r>
      <w:r w:rsidRPr="00CD6E47">
        <w:rPr>
          <w:snapToGrid w:val="0"/>
          <w:sz w:val="24"/>
          <w:szCs w:val="24"/>
          <w:lang w:val="cs-CZ"/>
        </w:rPr>
        <w:t>“</w:t>
      </w:r>
    </w:p>
    <w:p w14:paraId="5FAC31B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lastRenderedPageBreak/>
        <w:t>Došel k Vildovi a nakopl ho. Vilda se celou dobu snažil nabýt opět kulovité podoby. Nepodařilo se mu.</w:t>
      </w:r>
    </w:p>
    <w:p w14:paraId="6BFB75F8" w14:textId="2A93578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 řekni pravdu,</w:t>
      </w:r>
      <w:r w:rsidRPr="00CD6E47">
        <w:rPr>
          <w:snapToGrid w:val="0"/>
          <w:sz w:val="24"/>
          <w:szCs w:val="24"/>
          <w:lang w:val="cs-CZ"/>
        </w:rPr>
        <w:t>“</w:t>
      </w:r>
      <w:r w:rsidR="00392320" w:rsidRPr="00CD6E47">
        <w:rPr>
          <w:snapToGrid w:val="0"/>
          <w:sz w:val="24"/>
          <w:szCs w:val="24"/>
          <w:lang w:val="cs-CZ"/>
        </w:rPr>
        <w:t xml:space="preserve"> nařídil mu Grannet.</w:t>
      </w:r>
    </w:p>
    <w:p w14:paraId="28E9920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Fabky pracně vytvořil ústa a slova z nich vycházela jen s potížemi.</w:t>
      </w:r>
    </w:p>
    <w:p w14:paraId="2394A004" w14:textId="3E4B86B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Je to tak. Pracoval jsem pro Monjaču. Po jeho smrti mi dal Buddy pokyny. Uložil jsem zbraň na skále na Stiftermannu III a spáchal atentát na Rebekku v prožitkovém světě. Předtím mě načapala ve svém bytě, když jsem jí manipuloval se syntronem a pokoušel se v něm ukrýt nálož. Divím se, že jí to nebylo podezřelé. Zůstal jsem jí nablízku a vplížil jsem se do MRONIOKU. Poslední Buddyho rozkaz byl, že mám agentku zabít.</w:t>
      </w:r>
      <w:r w:rsidRPr="00CD6E47">
        <w:rPr>
          <w:snapToGrid w:val="0"/>
          <w:sz w:val="24"/>
          <w:szCs w:val="24"/>
          <w:lang w:val="cs-CZ"/>
        </w:rPr>
        <w:t>“</w:t>
      </w:r>
    </w:p>
    <w:p w14:paraId="17CB8223" w14:textId="1B11705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Nač vás Monjača zaměstnával? Snad ne proto, abyste ho chránili?</w:t>
      </w:r>
      <w:r w:rsidRPr="00CD6E47">
        <w:rPr>
          <w:snapToGrid w:val="0"/>
          <w:sz w:val="24"/>
          <w:szCs w:val="24"/>
          <w:lang w:val="cs-CZ"/>
        </w:rPr>
        <w:t>“</w:t>
      </w:r>
    </w:p>
    <w:p w14:paraId="754C3388" w14:textId="268FD9C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Dělal zároveň pro Akonany. A ti mu přikázali, aby zlikvidoval agentku Claru.</w:t>
      </w:r>
      <w:r w:rsidRPr="00CD6E47">
        <w:rPr>
          <w:snapToGrid w:val="0"/>
          <w:sz w:val="24"/>
          <w:szCs w:val="24"/>
          <w:lang w:val="cs-CZ"/>
        </w:rPr>
        <w:t>“</w:t>
      </w:r>
    </w:p>
    <w:p w14:paraId="0761D8C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Grannet masu znovu nakopl.</w:t>
      </w:r>
    </w:p>
    <w:p w14:paraId="4FC6F5A1" w14:textId="006F1A7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Odkud znali Rebečinu identitu?</w:t>
      </w:r>
      <w:r w:rsidRPr="00CD6E47">
        <w:rPr>
          <w:snapToGrid w:val="0"/>
          <w:sz w:val="24"/>
          <w:szCs w:val="24"/>
          <w:lang w:val="cs-CZ"/>
        </w:rPr>
        <w:t>“</w:t>
      </w:r>
    </w:p>
    <w:p w14:paraId="1ECA146E" w14:textId="6B9DC2D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Někdo ji asi na BÁZI poznal.</w:t>
      </w:r>
      <w:r w:rsidRPr="00CD6E47">
        <w:rPr>
          <w:snapToGrid w:val="0"/>
          <w:sz w:val="24"/>
          <w:szCs w:val="24"/>
          <w:lang w:val="cs-CZ"/>
        </w:rPr>
        <w:t>“</w:t>
      </w:r>
    </w:p>
    <w:p w14:paraId="497E8BDD" w14:textId="7247343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není možné,</w:t>
      </w:r>
      <w:r w:rsidRPr="00CD6E47">
        <w:rPr>
          <w:snapToGrid w:val="0"/>
          <w:sz w:val="24"/>
          <w:szCs w:val="24"/>
          <w:lang w:val="cs-CZ"/>
        </w:rPr>
        <w:t>“</w:t>
      </w:r>
      <w:r w:rsidR="00392320" w:rsidRPr="00CD6E47">
        <w:rPr>
          <w:snapToGrid w:val="0"/>
          <w:sz w:val="24"/>
          <w:szCs w:val="24"/>
          <w:lang w:val="cs-CZ"/>
        </w:rPr>
        <w:t xml:space="preserve"> řekla Rebekka. </w:t>
      </w:r>
      <w:r w:rsidRPr="00CD6E47">
        <w:rPr>
          <w:snapToGrid w:val="0"/>
          <w:sz w:val="24"/>
          <w:szCs w:val="24"/>
          <w:lang w:val="cs-CZ"/>
        </w:rPr>
        <w:t>„</w:t>
      </w:r>
      <w:r w:rsidR="00392320" w:rsidRPr="00CD6E47">
        <w:rPr>
          <w:snapToGrid w:val="0"/>
          <w:sz w:val="24"/>
          <w:szCs w:val="24"/>
          <w:lang w:val="cs-CZ"/>
        </w:rPr>
        <w:t>Nikde kromě BÁZE jsem nevystupovala se svým pravým obličejem.</w:t>
      </w:r>
      <w:r w:rsidRPr="00CD6E47">
        <w:rPr>
          <w:snapToGrid w:val="0"/>
          <w:sz w:val="24"/>
          <w:szCs w:val="24"/>
          <w:lang w:val="cs-CZ"/>
        </w:rPr>
        <w:t>“</w:t>
      </w:r>
    </w:p>
    <w:p w14:paraId="16C8773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Ústa v amorfní mase se ztratila. Vildou projelo několik elektrických ran, potom už ležel tiše a povrch lívancovitého těla temněl.</w:t>
      </w:r>
    </w:p>
    <w:p w14:paraId="2391B82B" w14:textId="2F9E7BB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To nic neznamená.</w:t>
      </w:r>
      <w:r w:rsidRPr="00CD6E47">
        <w:rPr>
          <w:snapToGrid w:val="0"/>
          <w:sz w:val="24"/>
          <w:szCs w:val="24"/>
          <w:lang w:val="cs-CZ"/>
        </w:rPr>
        <w:t>“</w:t>
      </w:r>
      <w:r w:rsidR="00392320" w:rsidRPr="00CD6E47">
        <w:rPr>
          <w:snapToGrid w:val="0"/>
          <w:sz w:val="24"/>
          <w:szCs w:val="24"/>
          <w:lang w:val="cs-CZ"/>
        </w:rPr>
        <w:t xml:space="preserve"> Tizian Grannet zvedl obočí. </w:t>
      </w:r>
      <w:r w:rsidRPr="00CD6E47">
        <w:rPr>
          <w:snapToGrid w:val="0"/>
          <w:sz w:val="24"/>
          <w:szCs w:val="24"/>
          <w:lang w:val="cs-CZ"/>
        </w:rPr>
        <w:t>„</w:t>
      </w:r>
      <w:r w:rsidR="00392320" w:rsidRPr="00CD6E47">
        <w:rPr>
          <w:snapToGrid w:val="0"/>
          <w:sz w:val="24"/>
          <w:szCs w:val="24"/>
          <w:lang w:val="cs-CZ"/>
        </w:rPr>
        <w:t>Někdo tě mohl poznat po chůzi nebo podle postavy. Nebo podle parfému. Podle bot, ozdob, nehtů. Je řada možností. To už je jedno. Nic s tím nenaděláš. Vilda je mrtev. Překvapuje mě, že se dal na něco takového naverbovat.</w:t>
      </w:r>
      <w:r w:rsidRPr="00CD6E47">
        <w:rPr>
          <w:snapToGrid w:val="0"/>
          <w:sz w:val="24"/>
          <w:szCs w:val="24"/>
          <w:lang w:val="cs-CZ"/>
        </w:rPr>
        <w:t>“</w:t>
      </w:r>
    </w:p>
    <w:p w14:paraId="28531EE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Naklonil se k ní a zahleděl se jí do očí.</w:t>
      </w:r>
    </w:p>
    <w:p w14:paraId="17D4DF6E" w14:textId="551493E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to je další ukázka hlubokého úpadku Galaxie. Víc k tomu neřeknu. Zatím. Potřebuju něco na utišení bolesti.</w:t>
      </w:r>
      <w:r w:rsidRPr="00CD6E47">
        <w:rPr>
          <w:snapToGrid w:val="0"/>
          <w:sz w:val="24"/>
          <w:szCs w:val="24"/>
          <w:lang w:val="cs-CZ"/>
        </w:rPr>
        <w:t>“</w:t>
      </w:r>
    </w:p>
    <w:p w14:paraId="5C8C473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Ve dveřích se ještě zastavil.</w:t>
      </w:r>
    </w:p>
    <w:p w14:paraId="0C94008A" w14:textId="3547F29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Miluju tě, Rebekko. A je jedno, kolik světů nás dělí. Byl bych šťasten až do smrti, kdybys mě taky milovala.</w:t>
      </w:r>
      <w:r w:rsidRPr="00CD6E47">
        <w:rPr>
          <w:snapToGrid w:val="0"/>
          <w:sz w:val="24"/>
          <w:szCs w:val="24"/>
          <w:lang w:val="cs-CZ"/>
        </w:rPr>
        <w:t>“</w:t>
      </w:r>
    </w:p>
    <w:p w14:paraId="24E56A8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otevřela ústa, ale nevypravila ze sebe ani slovo. Myšlenky se jí hnaly o překot.</w:t>
      </w:r>
    </w:p>
    <w:p w14:paraId="10347FF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Zachránil ti život. Klidně by se pro tebe </w:t>
      </w:r>
      <w:r w:rsidRPr="00CD6E47">
        <w:rPr>
          <w:snapToGrid w:val="0"/>
          <w:sz w:val="24"/>
          <w:szCs w:val="24"/>
          <w:lang w:val="cs-CZ"/>
        </w:rPr>
        <w:t>obětoval. Tak proč zlehčuješ jeho city?</w:t>
      </w:r>
    </w:p>
    <w:p w14:paraId="491D955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Zmizel venku, Rebekka chvíli počkala a potom šla také. Násilím potlačila pocity.</w:t>
      </w:r>
    </w:p>
    <w:p w14:paraId="0EF74BC8"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Byla vhodná příležitost. </w:t>
      </w:r>
    </w:p>
    <w:p w14:paraId="4022DFF8" w14:textId="77777777" w:rsidR="00812424" w:rsidRPr="00CD6E47" w:rsidRDefault="00392320" w:rsidP="001A5D00">
      <w:pPr>
        <w:widowControl w:val="0"/>
        <w:ind w:firstLine="284"/>
        <w:jc w:val="both"/>
        <w:rPr>
          <w:snapToGrid w:val="0"/>
          <w:sz w:val="24"/>
          <w:szCs w:val="24"/>
          <w:lang w:val="cs-CZ"/>
        </w:rPr>
      </w:pPr>
      <w:r w:rsidRPr="00CD6E47">
        <w:rPr>
          <w:i/>
          <w:iCs/>
          <w:snapToGrid w:val="0"/>
          <w:sz w:val="24"/>
          <w:szCs w:val="24"/>
          <w:lang w:val="cs-CZ"/>
        </w:rPr>
        <w:t>Teď, nebo nikdy!</w:t>
      </w:r>
    </w:p>
    <w:p w14:paraId="609EFD11" w14:textId="77777777" w:rsidR="00F569E4" w:rsidRPr="00CD6E47" w:rsidRDefault="00F569E4" w:rsidP="00F569E4">
      <w:pPr>
        <w:widowControl w:val="0"/>
        <w:spacing w:before="360" w:after="240"/>
        <w:jc w:val="center"/>
        <w:rPr>
          <w:snapToGrid w:val="0"/>
          <w:sz w:val="24"/>
          <w:szCs w:val="24"/>
          <w:lang w:val="cs-CZ"/>
        </w:rPr>
      </w:pPr>
      <w:r w:rsidRPr="00CD6E47">
        <w:rPr>
          <w:snapToGrid w:val="0"/>
          <w:sz w:val="24"/>
          <w:szCs w:val="24"/>
          <w:lang w:val="cs-CZ"/>
        </w:rPr>
        <w:t>*   *   *</w:t>
      </w:r>
    </w:p>
    <w:p w14:paraId="5313997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Hledali ji. Rebekka pomocí opasku sledovala technické zaměřovací operace. Posádka se omezovala na vnitřní oblast lodi a na disk pod lodí, jediný člun, který byl schopen urazit větší vzdálenosti. O skutečném místě jejího pobytu neměli tušení.</w:t>
      </w:r>
    </w:p>
    <w:p w14:paraId="31F3AA6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Anebo to byla zase nějaká Grannetova finta, aby ji ukolébal v pocitu bezpečí.</w:t>
      </w:r>
    </w:p>
    <w:p w14:paraId="6BDDC78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Pod ochranou deflektorového pole pronikla do hangáru se čtyřmi čluny na kratší trasy. Dopřála si několik hodin času a zmanipulovala jednu z přechodových komor hangáru, aby se dala otevřít jen na krátký impulz a bez pomoci řídicího syntronu. Potom se věnovala vybavení lodi.</w:t>
      </w:r>
    </w:p>
    <w:p w14:paraId="363D4FA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Dobu než MRONIOK doletěl k cíli strávila venku pod trupem mezi ocelovými lyžemi katapultovacích saní. Uběhlo půldruhého dne. Po celý ten čas se nehnula z místa a živila se koncentrátovými kostkami z železné zásoby.</w:t>
      </w:r>
    </w:p>
    <w:p w14:paraId="6925950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Grannet se s ní pokoušel několikrát spojit, ale Rebekka mu na tak ubohý trik neskočila. </w:t>
      </w:r>
    </w:p>
    <w:p w14:paraId="61D2314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Nech toho, říkala si v duchu. Nestojíš mi ani za myšlenku.</w:t>
      </w:r>
    </w:p>
    <w:p w14:paraId="57BA9DC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Krčila se na zemi a objala si pažemi kolena.</w:t>
      </w:r>
    </w:p>
    <w:p w14:paraId="2D42F13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Je to vážně tak? Nikdy se v lidech nemýlila. Miluje ji a hodně by toho dokázala, kdyby na to přistoupila.</w:t>
      </w:r>
    </w:p>
    <w:p w14:paraId="7C2BDD3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Proklínala sebe a den, kdy přijala úkol a nastoupila na BÁZI jako agentka. Kdyby ji netížila služba, jistě by se chovala zcela jinak a možná by se jí pak dokonce podařilo ovlivnit chod dějin.</w:t>
      </w:r>
    </w:p>
    <w:p w14:paraId="39D2367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Takhle však...</w:t>
      </w:r>
    </w:p>
    <w:p w14:paraId="5081132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Uplynuly další čtyři hodiny, potom jí minilokátor na opasku ohlásil, že loď po násilném letu konečně doletěla do Fornaxu.</w:t>
      </w:r>
    </w:p>
    <w:p w14:paraId="02C9A74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Grannet už nechtěl ztrácet čas.</w:t>
      </w:r>
    </w:p>
    <w:p w14:paraId="0D2300EC" w14:textId="155C930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Potřebuji přesnou polohu ve Fornaxu,</w:t>
      </w:r>
      <w:r w:rsidRPr="00CD6E47">
        <w:rPr>
          <w:snapToGrid w:val="0"/>
          <w:sz w:val="24"/>
          <w:szCs w:val="24"/>
          <w:lang w:val="cs-CZ"/>
        </w:rPr>
        <w:t>“</w:t>
      </w:r>
      <w:r w:rsidR="00392320" w:rsidRPr="00CD6E47">
        <w:rPr>
          <w:snapToGrid w:val="0"/>
          <w:sz w:val="24"/>
          <w:szCs w:val="24"/>
          <w:lang w:val="cs-CZ"/>
        </w:rPr>
        <w:t xml:space="preserve"> </w:t>
      </w:r>
      <w:r w:rsidR="00392320" w:rsidRPr="00CD6E47">
        <w:rPr>
          <w:snapToGrid w:val="0"/>
          <w:sz w:val="24"/>
          <w:szCs w:val="24"/>
          <w:lang w:val="cs-CZ"/>
        </w:rPr>
        <w:lastRenderedPageBreak/>
        <w:t xml:space="preserve">řekla. </w:t>
      </w:r>
      <w:r w:rsidRPr="00CD6E47">
        <w:rPr>
          <w:snapToGrid w:val="0"/>
          <w:sz w:val="24"/>
          <w:szCs w:val="24"/>
          <w:lang w:val="cs-CZ"/>
        </w:rPr>
        <w:t>„</w:t>
      </w:r>
      <w:r w:rsidR="00392320" w:rsidRPr="00CD6E47">
        <w:rPr>
          <w:snapToGrid w:val="0"/>
          <w:sz w:val="24"/>
          <w:szCs w:val="24"/>
          <w:lang w:val="cs-CZ"/>
        </w:rPr>
        <w:t>Kde jsme?</w:t>
      </w:r>
      <w:r w:rsidRPr="00CD6E47">
        <w:rPr>
          <w:snapToGrid w:val="0"/>
          <w:sz w:val="24"/>
          <w:szCs w:val="24"/>
          <w:lang w:val="cs-CZ"/>
        </w:rPr>
        <w:t>“</w:t>
      </w:r>
    </w:p>
    <w:p w14:paraId="12E72512"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Minisyntron jí pošeptal souřadnice a dal je do souvislosti s hanzovním kontorem.</w:t>
      </w:r>
    </w:p>
    <w:p w14:paraId="4885EB03" w14:textId="2C49C85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Sedm set světelných let, to nestačí. Dostaneme se ještě blíž?</w:t>
      </w:r>
      <w:r w:rsidRPr="00CD6E47">
        <w:rPr>
          <w:snapToGrid w:val="0"/>
          <w:sz w:val="24"/>
          <w:szCs w:val="24"/>
          <w:lang w:val="cs-CZ"/>
        </w:rPr>
        <w:t>“</w:t>
      </w:r>
    </w:p>
    <w:p w14:paraId="5495A79F" w14:textId="7489AF8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Spíš ne. Podle kurzu směřujeme k jiné oblasti.</w:t>
      </w:r>
      <w:r w:rsidRPr="00CD6E47">
        <w:rPr>
          <w:snapToGrid w:val="0"/>
          <w:sz w:val="24"/>
          <w:szCs w:val="24"/>
          <w:lang w:val="cs-CZ"/>
        </w:rPr>
        <w:t>“</w:t>
      </w:r>
    </w:p>
    <w:p w14:paraId="0C4C5289"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vstala a proklouzla ke vchodu do člunu. Nastoupila si a uzamkla za sebou. Opatrně vyzkoušela řídicí panel a pokud možno se vyhýbala jakékoli možnosti použití energie, která by přesahovala pohotovostní režim.</w:t>
      </w:r>
    </w:p>
    <w:p w14:paraId="67070817" w14:textId="4B1A0CB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Grigoroff projektuje novou černou díru,</w:t>
      </w:r>
      <w:r w:rsidRPr="00CD6E47">
        <w:rPr>
          <w:snapToGrid w:val="0"/>
          <w:sz w:val="24"/>
          <w:szCs w:val="24"/>
          <w:lang w:val="cs-CZ"/>
        </w:rPr>
        <w:t>“</w:t>
      </w:r>
      <w:r w:rsidR="00392320" w:rsidRPr="00CD6E47">
        <w:rPr>
          <w:snapToGrid w:val="0"/>
          <w:sz w:val="24"/>
          <w:szCs w:val="24"/>
          <w:lang w:val="cs-CZ"/>
        </w:rPr>
        <w:t xml:space="preserve"> zjistil minisyntron. </w:t>
      </w:r>
      <w:r w:rsidRPr="00CD6E47">
        <w:rPr>
          <w:snapToGrid w:val="0"/>
          <w:sz w:val="24"/>
          <w:szCs w:val="24"/>
          <w:lang w:val="cs-CZ"/>
        </w:rPr>
        <w:t>„</w:t>
      </w:r>
      <w:r w:rsidR="00392320" w:rsidRPr="00CD6E47">
        <w:rPr>
          <w:snapToGrid w:val="0"/>
          <w:sz w:val="24"/>
          <w:szCs w:val="24"/>
          <w:lang w:val="cs-CZ"/>
        </w:rPr>
        <w:t>Máme před sebou další hyperprostorovou etapu.</w:t>
      </w:r>
      <w:r w:rsidRPr="00CD6E47">
        <w:rPr>
          <w:snapToGrid w:val="0"/>
          <w:sz w:val="24"/>
          <w:szCs w:val="24"/>
          <w:lang w:val="cs-CZ"/>
        </w:rPr>
        <w:t>“</w:t>
      </w:r>
    </w:p>
    <w:p w14:paraId="13CE4EA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De Monnová vyslala rádiový signál. Přepážka se otevřela, vzduch unikl a nakrátko rozpoutal v hangáru vichřici. Na můstku si toho určitě všimli a dali příkaz k uzavření. Těch pár vteřin, než se to stane, musí stačit.</w:t>
      </w:r>
    </w:p>
    <w:p w14:paraId="6CABE62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spustila katapult. Saně se rozjely a hnaly člun pro dvanáctičlennou posádku k výstupu, který se začínal pomalu zasunovat.</w:t>
      </w:r>
    </w:p>
    <w:p w14:paraId="19AA758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Když se člun odpoutal od saní, škublo to s ním a pak se hnal k otvoru. Byl to jen taktak.</w:t>
      </w:r>
    </w:p>
    <w:p w14:paraId="3B6BE84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zatajila dech. Zlomky sekundy rozhodovaly o životě a smrti.</w:t>
      </w:r>
    </w:p>
    <w:p w14:paraId="35BBC28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Stihla to. Kov zavrzal o kov, potom se malý člun dostal ven. Zapnula pohon a dala maximální zrychlení. Současně začala testovat metagrav.</w:t>
      </w:r>
    </w:p>
    <w:p w14:paraId="7F22150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Čluny křižníků třídy Eloxima původně neměly možnost hyperletu. Galaktičtí strážci nebyli s výstrojí malicherní. Člun měl i dělo. Vedle Grigoroffa byl zásobník hyperenergie a ten stačil zhruba na pět set světelných let.</w:t>
      </w:r>
    </w:p>
    <w:p w14:paraId="598E580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Dostihla ji rádiová zpráva od Tiziana Granneta.</w:t>
      </w:r>
    </w:p>
    <w:p w14:paraId="44D5041A" w14:textId="23AE077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Proč mi to děláš?</w:t>
      </w:r>
      <w:r w:rsidRPr="00CD6E47">
        <w:rPr>
          <w:snapToGrid w:val="0"/>
          <w:sz w:val="24"/>
          <w:szCs w:val="24"/>
          <w:lang w:val="cs-CZ"/>
        </w:rPr>
        <w:t>“</w:t>
      </w:r>
      <w:r w:rsidR="00392320" w:rsidRPr="00CD6E47">
        <w:rPr>
          <w:snapToGrid w:val="0"/>
          <w:sz w:val="24"/>
          <w:szCs w:val="24"/>
          <w:lang w:val="cs-CZ"/>
        </w:rPr>
        <w:t xml:space="preserve"> Zlomil se mu hlas. Byla ráda, že mu nevidí do obličeje.</w:t>
      </w:r>
    </w:p>
    <w:p w14:paraId="3B0B2C51" w14:textId="5AD16F14"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Jiné řešení neexistuje. Naše cesty se zkřížily a nyní se opět dělí.</w:t>
      </w:r>
      <w:r w:rsidRPr="00CD6E47">
        <w:rPr>
          <w:snapToGrid w:val="0"/>
          <w:sz w:val="24"/>
          <w:szCs w:val="24"/>
          <w:lang w:val="cs-CZ"/>
        </w:rPr>
        <w:t>“</w:t>
      </w:r>
      <w:r w:rsidR="00392320" w:rsidRPr="00CD6E47">
        <w:rPr>
          <w:snapToGrid w:val="0"/>
          <w:sz w:val="24"/>
          <w:szCs w:val="24"/>
          <w:lang w:val="cs-CZ"/>
        </w:rPr>
        <w:t xml:space="preserve"> </w:t>
      </w:r>
    </w:p>
    <w:p w14:paraId="36AFF538" w14:textId="1D8E0C5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Pak buď prokleta!</w:t>
      </w:r>
      <w:r w:rsidRPr="00CD6E47">
        <w:rPr>
          <w:snapToGrid w:val="0"/>
          <w:sz w:val="24"/>
          <w:szCs w:val="24"/>
          <w:lang w:val="cs-CZ"/>
        </w:rPr>
        <w:t>“</w:t>
      </w:r>
      <w:r w:rsidR="00392320" w:rsidRPr="00CD6E47">
        <w:rPr>
          <w:snapToGrid w:val="0"/>
          <w:sz w:val="24"/>
          <w:szCs w:val="24"/>
          <w:lang w:val="cs-CZ"/>
        </w:rPr>
        <w:t xml:space="preserve"> vykřikl. </w:t>
      </w:r>
      <w:r w:rsidRPr="00CD6E47">
        <w:rPr>
          <w:snapToGrid w:val="0"/>
          <w:sz w:val="24"/>
          <w:szCs w:val="24"/>
          <w:lang w:val="cs-CZ"/>
        </w:rPr>
        <w:t>„</w:t>
      </w:r>
      <w:r w:rsidR="00392320" w:rsidRPr="00CD6E47">
        <w:rPr>
          <w:snapToGrid w:val="0"/>
          <w:sz w:val="24"/>
          <w:szCs w:val="24"/>
          <w:lang w:val="cs-CZ"/>
        </w:rPr>
        <w:t xml:space="preserve">Za to, žes zradila naši lásku a mé city. Slyšíš? A když to nemůže být jinak, tak si podrobím celou </w:t>
      </w:r>
      <w:r w:rsidR="00392320" w:rsidRPr="00CD6E47">
        <w:rPr>
          <w:snapToGrid w:val="0"/>
          <w:sz w:val="24"/>
          <w:szCs w:val="24"/>
          <w:lang w:val="cs-CZ"/>
        </w:rPr>
        <w:t>Galaxii a rozpoutám v ní teror. A ty budeš muset pořád myslet na to, že se tak děje kvůli tobě. Mohl bych člun sestřelit, ale neudělám to. Letím do Klindongu sesadit ostatní vůdce. Ty se však vrátíš tam, kde tě čeká ta tvoje Služba. Informuj Giu o mých plánech. A nikdy nezapomeň, že tě stále miluji. Vím, že ty mě miluješ taky. Vnější okolnosti zabránily našemu setkání. Třeba jednoho dne a v jiném vesmíru. Sbohem!</w:t>
      </w:r>
      <w:r w:rsidRPr="00CD6E47">
        <w:rPr>
          <w:snapToGrid w:val="0"/>
          <w:sz w:val="24"/>
          <w:szCs w:val="24"/>
          <w:lang w:val="cs-CZ"/>
        </w:rPr>
        <w:t>“</w:t>
      </w:r>
    </w:p>
    <w:p w14:paraId="175F3E5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Vzlykl.</w:t>
      </w:r>
    </w:p>
    <w:p w14:paraId="3BE8212B" w14:textId="2B8CD6E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Sbohem,</w:t>
      </w:r>
      <w:r w:rsidRPr="00CD6E47">
        <w:rPr>
          <w:snapToGrid w:val="0"/>
          <w:sz w:val="24"/>
          <w:szCs w:val="24"/>
          <w:lang w:val="cs-CZ"/>
        </w:rPr>
        <w:t>“</w:t>
      </w:r>
      <w:r w:rsidR="00392320" w:rsidRPr="00CD6E47">
        <w:rPr>
          <w:snapToGrid w:val="0"/>
          <w:sz w:val="24"/>
          <w:szCs w:val="24"/>
          <w:lang w:val="cs-CZ"/>
        </w:rPr>
        <w:t xml:space="preserve"> zašeptala. </w:t>
      </w:r>
      <w:r w:rsidRPr="00CD6E47">
        <w:rPr>
          <w:snapToGrid w:val="0"/>
          <w:sz w:val="24"/>
          <w:szCs w:val="24"/>
          <w:lang w:val="cs-CZ"/>
        </w:rPr>
        <w:t>„</w:t>
      </w:r>
      <w:r w:rsidR="00392320" w:rsidRPr="00CD6E47">
        <w:rPr>
          <w:snapToGrid w:val="0"/>
          <w:sz w:val="24"/>
          <w:szCs w:val="24"/>
          <w:lang w:val="cs-CZ"/>
        </w:rPr>
        <w:t>A díky, žes mi zachránil život. Nikdy nezapomenu, ty... Ty...</w:t>
      </w:r>
      <w:r w:rsidRPr="00CD6E47">
        <w:rPr>
          <w:snapToGrid w:val="0"/>
          <w:sz w:val="24"/>
          <w:szCs w:val="24"/>
          <w:lang w:val="cs-CZ"/>
        </w:rPr>
        <w:t>“</w:t>
      </w:r>
      <w:r w:rsidR="00392320" w:rsidRPr="00CD6E47">
        <w:rPr>
          <w:snapToGrid w:val="0"/>
          <w:sz w:val="24"/>
          <w:szCs w:val="24"/>
          <w:lang w:val="cs-CZ"/>
        </w:rPr>
        <w:t xml:space="preserve"> Chtěla ještě dodat netvore, ale nedokázala to. Energicky zapnula metagrav a připravovala se na hyperprostorový let.</w:t>
      </w:r>
    </w:p>
    <w:p w14:paraId="534D4EFA"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 několik okamžiků později se MRONIOK ztratil z einsteinovského kontinua a člun s jedinou cestující osaměl. Syntron hlásil ztrátu komunikace s mateřskou lodí a žádal instrukce.</w:t>
      </w:r>
    </w:p>
    <w:p w14:paraId="57DBBD49" w14:textId="1530490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Provádíme speciální úkol a blížíme se v jediné etapě co nejblíže k planetě Erender,</w:t>
      </w:r>
      <w:r w:rsidRPr="00CD6E47">
        <w:rPr>
          <w:snapToGrid w:val="0"/>
          <w:sz w:val="24"/>
          <w:szCs w:val="24"/>
          <w:lang w:val="cs-CZ"/>
        </w:rPr>
        <w:t>“</w:t>
      </w:r>
      <w:r w:rsidR="00392320" w:rsidRPr="00CD6E47">
        <w:rPr>
          <w:snapToGrid w:val="0"/>
          <w:sz w:val="24"/>
          <w:szCs w:val="24"/>
          <w:lang w:val="cs-CZ"/>
        </w:rPr>
        <w:t xml:space="preserve"> řekla.</w:t>
      </w:r>
    </w:p>
    <w:p w14:paraId="23F98C03" w14:textId="1917DF1E"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Automat potvrdil a zahájil odpočítávání. Trvalo to deset minut</w:t>
      </w:r>
      <w:r w:rsidR="00792D1A" w:rsidRPr="00CD6E47">
        <w:rPr>
          <w:snapToGrid w:val="0"/>
          <w:sz w:val="24"/>
          <w:szCs w:val="24"/>
          <w:lang w:val="cs-CZ"/>
        </w:rPr>
        <w:t>,</w:t>
      </w:r>
      <w:r w:rsidRPr="00CD6E47">
        <w:rPr>
          <w:snapToGrid w:val="0"/>
          <w:sz w:val="24"/>
          <w:szCs w:val="24"/>
          <w:lang w:val="cs-CZ"/>
        </w:rPr>
        <w:t xml:space="preserve"> potom zmizel i člun a vynořil se v normálním prostoru přesně dvanáct světelných vteřin od hanzovního kontoru.</w:t>
      </w:r>
    </w:p>
    <w:p w14:paraId="377D178C" w14:textId="74BAC2C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Hypervysílač nastavit na stálou relaci,</w:t>
      </w:r>
      <w:r w:rsidRPr="00CD6E47">
        <w:rPr>
          <w:snapToGrid w:val="0"/>
          <w:sz w:val="24"/>
          <w:szCs w:val="24"/>
          <w:lang w:val="cs-CZ"/>
        </w:rPr>
        <w:t>“</w:t>
      </w:r>
      <w:r w:rsidR="00392320" w:rsidRPr="00CD6E47">
        <w:rPr>
          <w:snapToGrid w:val="0"/>
          <w:sz w:val="24"/>
          <w:szCs w:val="24"/>
          <w:lang w:val="cs-CZ"/>
        </w:rPr>
        <w:t xml:space="preserve"> řekla honem. </w:t>
      </w:r>
      <w:r w:rsidRPr="00CD6E47">
        <w:rPr>
          <w:snapToGrid w:val="0"/>
          <w:sz w:val="24"/>
          <w:szCs w:val="24"/>
          <w:lang w:val="cs-CZ"/>
        </w:rPr>
        <w:t>„</w:t>
      </w:r>
      <w:r w:rsidR="00392320" w:rsidRPr="00CD6E47">
        <w:rPr>
          <w:snapToGrid w:val="0"/>
          <w:sz w:val="24"/>
          <w:szCs w:val="24"/>
          <w:lang w:val="cs-CZ"/>
        </w:rPr>
        <w:t>Text: Kontor Erender v soustavě Looma. Tady Rebekka De Monnová. Prosím ihned vyzvednout. Důležité události na Klindongu.</w:t>
      </w:r>
      <w:r w:rsidRPr="00CD6E47">
        <w:rPr>
          <w:snapToGrid w:val="0"/>
          <w:sz w:val="24"/>
          <w:szCs w:val="24"/>
          <w:lang w:val="cs-CZ"/>
        </w:rPr>
        <w:t>“</w:t>
      </w:r>
    </w:p>
    <w:p w14:paraId="54FD222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Člun vysílal dvě hodiny, potom došla energie a zhasla světla. Další tři hodiny trvalo, než se ukázala kulovitá loď vysílající v kódu Hanzy.</w:t>
      </w:r>
    </w:p>
    <w:p w14:paraId="0E136F1C" w14:textId="4A6EB6FF"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krátce pohovořila s</w:t>
      </w:r>
      <w:r w:rsidR="00792D1A" w:rsidRPr="00CD6E47">
        <w:rPr>
          <w:snapToGrid w:val="0"/>
          <w:sz w:val="24"/>
          <w:szCs w:val="24"/>
          <w:lang w:val="cs-CZ"/>
        </w:rPr>
        <w:t> </w:t>
      </w:r>
      <w:r w:rsidRPr="00CD6E47">
        <w:rPr>
          <w:snapToGrid w:val="0"/>
          <w:sz w:val="24"/>
          <w:szCs w:val="24"/>
          <w:lang w:val="cs-CZ"/>
        </w:rPr>
        <w:t>plophos</w:t>
      </w:r>
      <w:r w:rsidR="00792D1A" w:rsidRPr="00CD6E47">
        <w:rPr>
          <w:snapToGrid w:val="0"/>
          <w:sz w:val="24"/>
          <w:szCs w:val="24"/>
          <w:lang w:val="cs-CZ"/>
        </w:rPr>
        <w:t>-</w:t>
      </w:r>
      <w:r w:rsidRPr="00CD6E47">
        <w:rPr>
          <w:snapToGrid w:val="0"/>
          <w:sz w:val="24"/>
          <w:szCs w:val="24"/>
          <w:lang w:val="cs-CZ"/>
        </w:rPr>
        <w:t>kým kapitánem Habrem Omossou, potom vzal vlečný paprsek člun na palubu. O něco později vstoupila na půdu své rodné planety Erenderu.</w:t>
      </w:r>
    </w:p>
    <w:p w14:paraId="1A9A493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Bylo 22. března 1289 NGL.</w:t>
      </w:r>
    </w:p>
    <w:p w14:paraId="0B730C2C" w14:textId="77777777" w:rsidR="00792D1A" w:rsidRPr="00CD6E47" w:rsidRDefault="00792D1A" w:rsidP="00792D1A">
      <w:pPr>
        <w:widowControl w:val="0"/>
        <w:jc w:val="both"/>
        <w:rPr>
          <w:snapToGrid w:val="0"/>
          <w:sz w:val="24"/>
          <w:szCs w:val="24"/>
          <w:lang w:val="cs-CZ"/>
        </w:rPr>
      </w:pPr>
    </w:p>
    <w:p w14:paraId="30C93C27" w14:textId="77777777" w:rsidR="00792D1A" w:rsidRPr="00CD6E47" w:rsidRDefault="00792D1A" w:rsidP="00792D1A">
      <w:pPr>
        <w:widowControl w:val="0"/>
        <w:jc w:val="both"/>
        <w:rPr>
          <w:snapToGrid w:val="0"/>
          <w:sz w:val="24"/>
          <w:szCs w:val="24"/>
          <w:lang w:val="cs-CZ"/>
        </w:rPr>
      </w:pPr>
    </w:p>
    <w:p w14:paraId="4960FF0C" w14:textId="57A6B060" w:rsidR="00812424" w:rsidRPr="00CD6E47" w:rsidRDefault="00392320" w:rsidP="00792D1A">
      <w:pPr>
        <w:widowControl w:val="0"/>
        <w:spacing w:after="120"/>
        <w:jc w:val="center"/>
        <w:rPr>
          <w:b/>
          <w:bCs/>
          <w:snapToGrid w:val="0"/>
          <w:sz w:val="24"/>
          <w:szCs w:val="24"/>
          <w:lang w:val="cs-CZ"/>
        </w:rPr>
      </w:pPr>
      <w:r w:rsidRPr="00CD6E47">
        <w:rPr>
          <w:b/>
          <w:bCs/>
          <w:snapToGrid w:val="0"/>
          <w:sz w:val="24"/>
          <w:szCs w:val="24"/>
          <w:lang w:val="cs-CZ"/>
        </w:rPr>
        <w:t>9.</w:t>
      </w:r>
    </w:p>
    <w:p w14:paraId="15A144C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Dva muži vstoupili do apartmá pro hosty, kde ji před dvaceti hodinami Omossa ubytoval. Přišli neohlášeni. Neměli běžné </w:t>
      </w:r>
      <w:r w:rsidRPr="00CD6E47">
        <w:rPr>
          <w:snapToGrid w:val="0"/>
          <w:sz w:val="24"/>
          <w:szCs w:val="24"/>
          <w:lang w:val="cs-CZ"/>
        </w:rPr>
        <w:lastRenderedPageBreak/>
        <w:t xml:space="preserve">uniformy Kosmické hanzy, byli v civilu. Takové všední obličeje. Ukázali jí odznaky. </w:t>
      </w:r>
    </w:p>
    <w:p w14:paraId="66D8110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vstala.</w:t>
      </w:r>
    </w:p>
    <w:p w14:paraId="0A115298" w14:textId="66585D3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Upozorňujeme tě, že jakýkoli pokus o útěk je marný,</w:t>
      </w:r>
      <w:r w:rsidRPr="00CD6E47">
        <w:rPr>
          <w:snapToGrid w:val="0"/>
          <w:sz w:val="24"/>
          <w:szCs w:val="24"/>
          <w:lang w:val="cs-CZ"/>
        </w:rPr>
        <w:t>“</w:t>
      </w:r>
      <w:r w:rsidR="00392320" w:rsidRPr="00CD6E47">
        <w:rPr>
          <w:snapToGrid w:val="0"/>
          <w:sz w:val="24"/>
          <w:szCs w:val="24"/>
          <w:lang w:val="cs-CZ"/>
        </w:rPr>
        <w:t xml:space="preserve"> řekl jeden. </w:t>
      </w:r>
      <w:r w:rsidRPr="00CD6E47">
        <w:rPr>
          <w:snapToGrid w:val="0"/>
          <w:sz w:val="24"/>
          <w:szCs w:val="24"/>
          <w:lang w:val="cs-CZ"/>
        </w:rPr>
        <w:t>„</w:t>
      </w:r>
      <w:r w:rsidR="00392320" w:rsidRPr="00CD6E47">
        <w:rPr>
          <w:snapToGrid w:val="0"/>
          <w:sz w:val="24"/>
          <w:szCs w:val="24"/>
          <w:lang w:val="cs-CZ"/>
        </w:rPr>
        <w:t>Tímto jsi podle pozemského práva zatčena a můžeš si stěžovat u vyšetřujícího soudce. Smíme použít veškeré prostředky, abys nezmizela  a neunikla pozemské soudní moci.</w:t>
      </w:r>
      <w:r w:rsidRPr="00CD6E47">
        <w:rPr>
          <w:snapToGrid w:val="0"/>
          <w:sz w:val="24"/>
          <w:szCs w:val="24"/>
          <w:lang w:val="cs-CZ"/>
        </w:rPr>
        <w:t>“</w:t>
      </w:r>
    </w:p>
    <w:p w14:paraId="559A5507" w14:textId="33203C06"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Takže veškeré prostředky. To znamená, že mě můžete zastřelit při pokusu o útěk, že? Pak nejste o nic lepší než jiní, kteří svých cílů chtěli dosáhnout podobnými prostředky.</w:t>
      </w:r>
      <w:r w:rsidRPr="00CD6E47">
        <w:rPr>
          <w:snapToGrid w:val="0"/>
          <w:sz w:val="24"/>
          <w:szCs w:val="24"/>
          <w:lang w:val="cs-CZ"/>
        </w:rPr>
        <w:t>“</w:t>
      </w:r>
    </w:p>
    <w:p w14:paraId="1CBCD62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Pokrčili rameny.</w:t>
      </w:r>
    </w:p>
    <w:p w14:paraId="137012CD" w14:textId="4C0DE02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Však víš, oč jde, ne? Co bude dál, bude záviset na prvním výslechu.</w:t>
      </w:r>
      <w:r w:rsidRPr="00CD6E47">
        <w:rPr>
          <w:snapToGrid w:val="0"/>
          <w:sz w:val="24"/>
          <w:szCs w:val="24"/>
          <w:lang w:val="cs-CZ"/>
        </w:rPr>
        <w:t>“</w:t>
      </w:r>
    </w:p>
    <w:p w14:paraId="4D8DEF47"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Přikývla. Jasně že výslech nepovede státní návladní, ale tajná služba. Její zaměstnavatel. Dokázala si představit, jak to dopadne.</w:t>
      </w:r>
    </w:p>
    <w:p w14:paraId="59216875" w14:textId="6B69FAB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Dosáhli jste na Klindongu aspoň něčeho?</w:t>
      </w:r>
      <w:r w:rsidRPr="00CD6E47">
        <w:rPr>
          <w:snapToGrid w:val="0"/>
          <w:sz w:val="24"/>
          <w:szCs w:val="24"/>
          <w:lang w:val="cs-CZ"/>
        </w:rPr>
        <w:t>“</w:t>
      </w:r>
    </w:p>
    <w:p w14:paraId="71B13F65" w14:textId="14462EA7"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Zasáhlo tam speciální komando. Ostatní ti řekne až stará.</w:t>
      </w:r>
      <w:r w:rsidRPr="00CD6E47">
        <w:rPr>
          <w:snapToGrid w:val="0"/>
          <w:sz w:val="24"/>
          <w:szCs w:val="24"/>
          <w:lang w:val="cs-CZ"/>
        </w:rPr>
        <w:t>“</w:t>
      </w:r>
      <w:r w:rsidR="00392320" w:rsidRPr="00CD6E47">
        <w:rPr>
          <w:snapToGrid w:val="0"/>
          <w:sz w:val="24"/>
          <w:szCs w:val="24"/>
          <w:lang w:val="cs-CZ"/>
        </w:rPr>
        <w:t xml:space="preserve"> </w:t>
      </w:r>
    </w:p>
    <w:p w14:paraId="37D9FF4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Odvedli ji do lehkého člunu, který stál na kraji kosmodromu Hanzy. Roboti jí právě připravovali celu. Menší místnost na zádi a zařizovali ji nábytkem a hygienickým zařízením. Sedla si do jednoho křesla a nehybně sledovala, jak stroje dokončují práci.</w:t>
      </w:r>
    </w:p>
    <w:p w14:paraId="4123FF52" w14:textId="005E9BA0"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Máš ještě nějaké přání?</w:t>
      </w:r>
      <w:r w:rsidRPr="00CD6E47">
        <w:rPr>
          <w:snapToGrid w:val="0"/>
          <w:sz w:val="24"/>
          <w:szCs w:val="24"/>
          <w:lang w:val="cs-CZ"/>
        </w:rPr>
        <w:t>“</w:t>
      </w:r>
      <w:r w:rsidR="00392320" w:rsidRPr="00CD6E47">
        <w:rPr>
          <w:snapToGrid w:val="0"/>
          <w:sz w:val="24"/>
          <w:szCs w:val="24"/>
          <w:lang w:val="cs-CZ"/>
        </w:rPr>
        <w:t xml:space="preserve"> zeptal se jeden z těch dvou.</w:t>
      </w:r>
    </w:p>
    <w:p w14:paraId="1D06B82B" w14:textId="3D4903D8"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Vzpurně zavrtěla hlavou. </w:t>
      </w:r>
      <w:r w:rsidR="00864CC1" w:rsidRPr="00CD6E47">
        <w:rPr>
          <w:snapToGrid w:val="0"/>
          <w:sz w:val="24"/>
          <w:szCs w:val="24"/>
          <w:lang w:val="cs-CZ"/>
        </w:rPr>
        <w:t>„</w:t>
      </w:r>
      <w:r w:rsidRPr="00CD6E47">
        <w:rPr>
          <w:snapToGrid w:val="0"/>
          <w:sz w:val="24"/>
          <w:szCs w:val="24"/>
          <w:lang w:val="cs-CZ"/>
        </w:rPr>
        <w:t>Žádné, dokud tady budu zavřená.</w:t>
      </w:r>
      <w:r w:rsidR="00864CC1" w:rsidRPr="00CD6E47">
        <w:rPr>
          <w:snapToGrid w:val="0"/>
          <w:sz w:val="24"/>
          <w:szCs w:val="24"/>
          <w:lang w:val="cs-CZ"/>
        </w:rPr>
        <w:t>“</w:t>
      </w:r>
    </w:p>
    <w:p w14:paraId="25D4191F"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Odešli a za nimi se rozsvítil bezpečnostní štít. Při tom pohledu vhrkly Rebece slzy do očí. Zacházejí s ní, jako by se dopustila vlastizrady.</w:t>
      </w:r>
    </w:p>
    <w:p w14:paraId="54D48963"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Tak trošku to ale chápala. Gie de Moleonové musely připadat události a hlášení z BÁZE poněkud podivné. Dariovi Marlekovi dalo jistě zabrat, aby zjistil víc.</w:t>
      </w:r>
    </w:p>
    <w:p w14:paraId="78A76D9C"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To je jedno. Stalo se. Nezbývalo jí teď nic jiného než počkat, jak ředitelka SPL rozhodne.</w:t>
      </w:r>
    </w:p>
    <w:p w14:paraId="621C9526" w14:textId="77777777" w:rsidR="00792D1A" w:rsidRPr="00CD6E47" w:rsidRDefault="00792D1A" w:rsidP="00792D1A">
      <w:pPr>
        <w:widowControl w:val="0"/>
        <w:spacing w:before="360" w:after="240"/>
        <w:jc w:val="center"/>
        <w:rPr>
          <w:snapToGrid w:val="0"/>
          <w:sz w:val="24"/>
          <w:szCs w:val="24"/>
          <w:lang w:val="cs-CZ"/>
        </w:rPr>
      </w:pPr>
      <w:r w:rsidRPr="00CD6E47">
        <w:rPr>
          <w:snapToGrid w:val="0"/>
          <w:sz w:val="24"/>
          <w:szCs w:val="24"/>
          <w:lang w:val="cs-CZ"/>
        </w:rPr>
        <w:t>*   *   *</w:t>
      </w:r>
    </w:p>
    <w:p w14:paraId="32059D3D"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 xml:space="preserve">Gia de Moleonová byla jako vždy taková </w:t>
      </w:r>
      <w:r w:rsidRPr="00CD6E47">
        <w:rPr>
          <w:snapToGrid w:val="0"/>
          <w:sz w:val="24"/>
          <w:szCs w:val="24"/>
          <w:lang w:val="cs-CZ"/>
        </w:rPr>
        <w:t>šedá myš. Nenápadně oblečena, zato však zosobněná důstojnost.</w:t>
      </w:r>
    </w:p>
    <w:p w14:paraId="1C6DE91B" w14:textId="5CC8153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Rebekko, jsem ráda, že tě vidím živou a zdravou,</w:t>
      </w:r>
      <w:r w:rsidRPr="00CD6E47">
        <w:rPr>
          <w:snapToGrid w:val="0"/>
          <w:sz w:val="24"/>
          <w:szCs w:val="24"/>
          <w:lang w:val="cs-CZ"/>
        </w:rPr>
        <w:t>“</w:t>
      </w:r>
      <w:r w:rsidR="00392320" w:rsidRPr="00CD6E47">
        <w:rPr>
          <w:snapToGrid w:val="0"/>
          <w:sz w:val="24"/>
          <w:szCs w:val="24"/>
          <w:lang w:val="cs-CZ"/>
        </w:rPr>
        <w:t xml:space="preserve"> řekla.</w:t>
      </w:r>
    </w:p>
    <w:p w14:paraId="3F947046"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De Monnová se k ní rozběhla. Podaly si ruce.</w:t>
      </w:r>
    </w:p>
    <w:p w14:paraId="3CA40180" w14:textId="1A6E359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Máte je?</w:t>
      </w:r>
      <w:r w:rsidRPr="00CD6E47">
        <w:rPr>
          <w:snapToGrid w:val="0"/>
          <w:sz w:val="24"/>
          <w:szCs w:val="24"/>
          <w:lang w:val="cs-CZ"/>
        </w:rPr>
        <w:t>“</w:t>
      </w:r>
    </w:p>
    <w:p w14:paraId="7ADA5DB1"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De Moleonová přikývla.</w:t>
      </w:r>
    </w:p>
    <w:p w14:paraId="26495978" w14:textId="300E293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Všech pět. Krečayju, Sumkratona, Bose Warrana, Guuphoraze a Raylaču, Svatého. A máme jejich Eloximy.</w:t>
      </w:r>
      <w:r w:rsidRPr="00CD6E47">
        <w:rPr>
          <w:snapToGrid w:val="0"/>
          <w:sz w:val="24"/>
          <w:szCs w:val="24"/>
          <w:lang w:val="cs-CZ"/>
        </w:rPr>
        <w:t>“</w:t>
      </w:r>
    </w:p>
    <w:p w14:paraId="66FA2855" w14:textId="70EBE85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 co Grannet? Co je s Grannetem.</w:t>
      </w:r>
      <w:r w:rsidRPr="00CD6E47">
        <w:rPr>
          <w:snapToGrid w:val="0"/>
          <w:sz w:val="24"/>
          <w:szCs w:val="24"/>
          <w:lang w:val="cs-CZ"/>
        </w:rPr>
        <w:t>“</w:t>
      </w:r>
    </w:p>
    <w:p w14:paraId="25EA399E" w14:textId="63A79AC2"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Byl už pryč. Kolegům řekl, že má ještě nějakou důležitou schůzku a že za nimi doletí. Asi něco tušil. Vděčíme za to tobě?</w:t>
      </w:r>
      <w:r w:rsidRPr="00CD6E47">
        <w:rPr>
          <w:snapToGrid w:val="0"/>
          <w:sz w:val="24"/>
          <w:szCs w:val="24"/>
          <w:lang w:val="cs-CZ"/>
        </w:rPr>
        <w:t>“</w:t>
      </w:r>
    </w:p>
    <w:p w14:paraId="25B13C17" w14:textId="46C2DAE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w:t>
      </w:r>
      <w:r w:rsidRPr="00CD6E47">
        <w:rPr>
          <w:snapToGrid w:val="0"/>
          <w:sz w:val="24"/>
          <w:szCs w:val="24"/>
          <w:lang w:val="cs-CZ"/>
        </w:rPr>
        <w:t>“</w:t>
      </w:r>
      <w:r w:rsidR="00392320" w:rsidRPr="00CD6E47">
        <w:rPr>
          <w:snapToGrid w:val="0"/>
          <w:sz w:val="24"/>
          <w:szCs w:val="24"/>
          <w:lang w:val="cs-CZ"/>
        </w:rPr>
        <w:t xml:space="preserve"> Rebekka vyskočila. </w:t>
      </w:r>
      <w:r w:rsidRPr="00CD6E47">
        <w:rPr>
          <w:snapToGrid w:val="0"/>
          <w:sz w:val="24"/>
          <w:szCs w:val="24"/>
          <w:lang w:val="cs-CZ"/>
        </w:rPr>
        <w:t>„</w:t>
      </w:r>
      <w:r w:rsidR="00392320" w:rsidRPr="00CD6E47">
        <w:rPr>
          <w:snapToGrid w:val="0"/>
          <w:sz w:val="24"/>
          <w:szCs w:val="24"/>
          <w:lang w:val="cs-CZ"/>
        </w:rPr>
        <w:t>Nevím, kdo mě pomlouvá, ale nezradila jsem. Možná bys to měla přijmout, než mi začneš klást další hloupé otázky. Jinak už nepromluvím ani slovo.</w:t>
      </w:r>
      <w:r w:rsidRPr="00CD6E47">
        <w:rPr>
          <w:snapToGrid w:val="0"/>
          <w:sz w:val="24"/>
          <w:szCs w:val="24"/>
          <w:lang w:val="cs-CZ"/>
        </w:rPr>
        <w:t>“</w:t>
      </w:r>
    </w:p>
    <w:p w14:paraId="1B5B0218" w14:textId="0E95490F"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Beru to a omlouvám se. Nemyslela jsem to tak, Rebekko.</w:t>
      </w:r>
      <w:r w:rsidRPr="00CD6E47">
        <w:rPr>
          <w:snapToGrid w:val="0"/>
          <w:sz w:val="24"/>
          <w:szCs w:val="24"/>
          <w:lang w:val="cs-CZ"/>
        </w:rPr>
        <w:t>“</w:t>
      </w:r>
    </w:p>
    <w:p w14:paraId="0D6C0DFE"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vylíčila vše od chvíle, kdy byla jmenována vedoucí úseku na BÁZI. Řekla i o svém poměru s Marcelem Rembrandtem a o katastrofě, když se z něj vyklubal Tizian Grannet, nejnebezpečnější vůdce Galaktických strážců, tedy aspoň podle ní.</w:t>
      </w:r>
    </w:p>
    <w:p w14:paraId="05617064" w14:textId="1DB1A69D"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Původního ředitele BÁZE zavraždil před mýma očima. A určitě má na svědomí všechny, kteří už nejsou naživu. Vyřiď to těm pěti, co přežili, aby věděli, s kým měli tu čest.</w:t>
      </w:r>
      <w:r w:rsidRPr="00CD6E47">
        <w:rPr>
          <w:snapToGrid w:val="0"/>
          <w:sz w:val="24"/>
          <w:szCs w:val="24"/>
          <w:lang w:val="cs-CZ"/>
        </w:rPr>
        <w:t>“</w:t>
      </w:r>
    </w:p>
    <w:p w14:paraId="062158C4"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Gia de Moleonová stiskla rty a chvíli mlčela.</w:t>
      </w:r>
    </w:p>
    <w:p w14:paraId="4856FFAA" w14:textId="6C037BCC"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Nedivila ses už, proč těch pět nezabil, ale přenechal je nám?</w:t>
      </w:r>
      <w:r w:rsidRPr="00CD6E47">
        <w:rPr>
          <w:snapToGrid w:val="0"/>
          <w:sz w:val="24"/>
          <w:szCs w:val="24"/>
          <w:lang w:val="cs-CZ"/>
        </w:rPr>
        <w:t>“</w:t>
      </w:r>
    </w:p>
    <w:p w14:paraId="4C9AF9E5"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Rebekka přikývla.</w:t>
      </w:r>
    </w:p>
    <w:p w14:paraId="70719790" w14:textId="56248FA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Má to několik důvodů. On mě vážně miluje a tím mi chtěl ukázat, že není takový netvor, za jakého jej považuji. Sám nevraždí, to za něj vyřizuje jeho vazal Thor Schinnek. Je však za něj odpovědný. Zároveň mě použil, aby se Služba a galaktická veřejnost dozvěděly, jaký mocenský faktor představuje. Chtěl mě osobně zasáhnout. Dostal mě do situace, v níž zpochybnil mou loajalitu k SPL.</w:t>
      </w:r>
      <w:r w:rsidRPr="00CD6E47">
        <w:rPr>
          <w:snapToGrid w:val="0"/>
          <w:sz w:val="24"/>
          <w:szCs w:val="24"/>
          <w:lang w:val="cs-CZ"/>
        </w:rPr>
        <w:t>“</w:t>
      </w:r>
    </w:p>
    <w:p w14:paraId="50D05331" w14:textId="1170B82B" w:rsidR="00812424" w:rsidRPr="00CD6E47" w:rsidRDefault="00864CC1" w:rsidP="001A5D00">
      <w:pPr>
        <w:pStyle w:val="Zkladntext2"/>
        <w:ind w:firstLine="284"/>
        <w:rPr>
          <w:rFonts w:ascii="Times New Roman" w:hAnsi="Times New Roman" w:cs="Times New Roman"/>
        </w:rPr>
      </w:pPr>
      <w:r w:rsidRPr="00CD6E47">
        <w:rPr>
          <w:rFonts w:ascii="Times New Roman" w:hAnsi="Times New Roman" w:cs="Times New Roman"/>
        </w:rPr>
        <w:t>„</w:t>
      </w:r>
      <w:r w:rsidR="00392320" w:rsidRPr="00CD6E47">
        <w:rPr>
          <w:rFonts w:ascii="Times New Roman" w:hAnsi="Times New Roman" w:cs="Times New Roman"/>
        </w:rPr>
        <w:t>Víš, že se tě teď musím zeptat na něco, co může rozhodnout o tvé budoucnosti.</w:t>
      </w:r>
      <w:r w:rsidRPr="00CD6E47">
        <w:rPr>
          <w:rFonts w:ascii="Times New Roman" w:hAnsi="Times New Roman" w:cs="Times New Roman"/>
        </w:rPr>
        <w:t>“</w:t>
      </w:r>
    </w:p>
    <w:p w14:paraId="63145D95" w14:textId="723598CB"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lastRenderedPageBreak/>
        <w:t>„</w:t>
      </w:r>
      <w:r w:rsidR="00392320" w:rsidRPr="00CD6E47">
        <w:rPr>
          <w:snapToGrid w:val="0"/>
          <w:sz w:val="24"/>
          <w:szCs w:val="24"/>
          <w:lang w:val="cs-CZ"/>
        </w:rPr>
        <w:t>Ptej se.</w:t>
      </w:r>
      <w:r w:rsidRPr="00CD6E47">
        <w:rPr>
          <w:snapToGrid w:val="0"/>
          <w:sz w:val="24"/>
          <w:szCs w:val="24"/>
          <w:lang w:val="cs-CZ"/>
        </w:rPr>
        <w:t>“</w:t>
      </w:r>
    </w:p>
    <w:p w14:paraId="1F5714B7" w14:textId="34C2BAA1"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On tě miluje. A ty jeho?</w:t>
      </w:r>
      <w:r w:rsidRPr="00CD6E47">
        <w:rPr>
          <w:snapToGrid w:val="0"/>
          <w:sz w:val="24"/>
          <w:szCs w:val="24"/>
          <w:lang w:val="cs-CZ"/>
        </w:rPr>
        <w:t>“</w:t>
      </w:r>
    </w:p>
    <w:p w14:paraId="6AC2866C" w14:textId="521EF353"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Miluji člověka Marcela Rembrandta, jak jsem ho poznala. Fascinuje mě, přitahuje. Chceš-li, je to pro mě muž pro život. Po jeho boku bych byla šťastná. Ale má i druhou tvář, Tiziana Granneta, vraha a zločince z touhy po moci. Věřím mu, že částečně ho motivuje úpadek Galaktika a politická bezmocnost národů Mléčné dráhy. Avšak přitom přehlíží, že diktatura, o jakou mu jde, s sebou nese horší důsledky. Vyvrcholí terorem. Je vysoce inteligentní, proto soudím, že tohle dobře ví. A proto ho odsuzuji. Mé city k němu to nemohou zvrátit.</w:t>
      </w:r>
      <w:r w:rsidRPr="00CD6E47">
        <w:rPr>
          <w:snapToGrid w:val="0"/>
          <w:sz w:val="24"/>
          <w:szCs w:val="24"/>
          <w:lang w:val="cs-CZ"/>
        </w:rPr>
        <w:t>“</w:t>
      </w:r>
    </w:p>
    <w:p w14:paraId="43ABC430" w14:textId="77777777" w:rsidR="00812424" w:rsidRPr="00CD6E47" w:rsidRDefault="00392320" w:rsidP="001A5D00">
      <w:pPr>
        <w:widowControl w:val="0"/>
        <w:ind w:firstLine="284"/>
        <w:jc w:val="both"/>
        <w:rPr>
          <w:snapToGrid w:val="0"/>
          <w:sz w:val="24"/>
          <w:szCs w:val="24"/>
          <w:lang w:val="cs-CZ"/>
        </w:rPr>
      </w:pPr>
      <w:r w:rsidRPr="00CD6E47">
        <w:rPr>
          <w:snapToGrid w:val="0"/>
          <w:sz w:val="24"/>
          <w:szCs w:val="24"/>
          <w:lang w:val="cs-CZ"/>
        </w:rPr>
        <w:t>S každým Rebečiným slovem se de Moleonová mračila stále víc.</w:t>
      </w:r>
    </w:p>
    <w:p w14:paraId="2F922EF2" w14:textId="7DBEEB7A"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 xml:space="preserve">Doufejme, že máš v citech jasno. Já se však musím držet něčeho zcela jiného. Porušila jsi nepsaný zákon všech agentů Služby a vážně ses zapletla s jiným člověkem. Tím jsi ohrožovala sebe i úkol. Nezbývá mi nic jiného než tě postavit mimo službu a předat inspekci. Ale to je jen špatná zpráva. Mám i jednu dobrou. Před postavením mimo službu budeš za své zásluhy při </w:t>
      </w:r>
      <w:r w:rsidR="00506ADC" w:rsidRPr="00CD6E47">
        <w:rPr>
          <w:snapToGrid w:val="0"/>
          <w:sz w:val="24"/>
          <w:szCs w:val="24"/>
          <w:lang w:val="cs-CZ"/>
        </w:rPr>
        <w:br w:type="column"/>
      </w:r>
      <w:r w:rsidR="00392320" w:rsidRPr="00CD6E47">
        <w:rPr>
          <w:snapToGrid w:val="0"/>
          <w:sz w:val="24"/>
          <w:szCs w:val="24"/>
          <w:lang w:val="cs-CZ"/>
        </w:rPr>
        <w:t>odhalení galaktického spiknutí povýšena a dostaneš od První Pozemšťanky Řád za zvláštní zásluhy o lidstvo a galaktické národy. Možná tě to trochu utěší.</w:t>
      </w:r>
      <w:r w:rsidRPr="00CD6E47">
        <w:rPr>
          <w:snapToGrid w:val="0"/>
          <w:sz w:val="24"/>
          <w:szCs w:val="24"/>
          <w:lang w:val="cs-CZ"/>
        </w:rPr>
        <w:t>“</w:t>
      </w:r>
    </w:p>
    <w:p w14:paraId="161FB4A9" w14:textId="5B04608E"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Trochu ano. Ale nic víc.</w:t>
      </w:r>
      <w:r w:rsidRPr="00CD6E47">
        <w:rPr>
          <w:snapToGrid w:val="0"/>
          <w:sz w:val="24"/>
          <w:szCs w:val="24"/>
          <w:lang w:val="cs-CZ"/>
        </w:rPr>
        <w:t>“</w:t>
      </w:r>
    </w:p>
    <w:p w14:paraId="59627A74" w14:textId="559D1348" w:rsidR="00812424" w:rsidRPr="00CD6E47" w:rsidRDefault="00864CC1" w:rsidP="001A5D00">
      <w:pPr>
        <w:widowControl w:val="0"/>
        <w:ind w:firstLine="284"/>
        <w:jc w:val="both"/>
        <w:rPr>
          <w:snapToGrid w:val="0"/>
          <w:sz w:val="24"/>
          <w:szCs w:val="24"/>
          <w:lang w:val="cs-CZ"/>
        </w:rPr>
      </w:pPr>
      <w:r w:rsidRPr="00CD6E47">
        <w:rPr>
          <w:snapToGrid w:val="0"/>
          <w:sz w:val="24"/>
          <w:szCs w:val="24"/>
          <w:lang w:val="cs-CZ"/>
        </w:rPr>
        <w:t>„</w:t>
      </w:r>
      <w:r w:rsidR="00392320" w:rsidRPr="00CD6E47">
        <w:rPr>
          <w:snapToGrid w:val="0"/>
          <w:sz w:val="24"/>
          <w:szCs w:val="24"/>
          <w:lang w:val="cs-CZ"/>
        </w:rPr>
        <w:t>Aspoň to. Ale teď už pojď. Jsou na světě důležitější věci. V sektoru 47 Tucani se ukázaly cizí lodě dlouhé několik kilometrů a vyrazily k shlukům ježatek. A když jsem vlétala s naší flotilou do Fornaxu, zachytili jsme začátek hypervysílání. Byl od Icho Tolota. Hlásil, že HALUTA II je v nouzi, a to z nevysvětlitelných hyperfyzikálních strukturálních otřesů. Sektor jsme prohledali, ale bezvýsledně. HALUTA II asi ztroskotala v hyperprostoru. Je tu třeba nějaká souvislost s Tolkandy. Co je proti tomu nějaký Grannet s komplotem? Jen malá ryba. Vedení Ligy svobodných Pozemšťanů, Hanza a ostatní národy počítají s tím, že se každým okamžikem ukáže Vznešený, kterého tak toužebně očekávají Eloundarové.</w:t>
      </w:r>
      <w:r w:rsidRPr="00CD6E47">
        <w:rPr>
          <w:snapToGrid w:val="0"/>
          <w:sz w:val="24"/>
          <w:szCs w:val="24"/>
          <w:lang w:val="cs-CZ"/>
        </w:rPr>
        <w:t>“</w:t>
      </w:r>
    </w:p>
    <w:p w14:paraId="29E03982" w14:textId="77777777" w:rsidR="00506ADC" w:rsidRPr="00CD6E47" w:rsidRDefault="00392320" w:rsidP="00506ADC">
      <w:pPr>
        <w:widowControl w:val="0"/>
        <w:ind w:firstLine="284"/>
        <w:jc w:val="both"/>
        <w:rPr>
          <w:snapToGrid w:val="0"/>
          <w:sz w:val="24"/>
          <w:szCs w:val="24"/>
          <w:lang w:val="cs-CZ"/>
        </w:rPr>
        <w:sectPr w:rsidR="00506ADC" w:rsidRPr="00CD6E47" w:rsidSect="00506ADC">
          <w:type w:val="continuous"/>
          <w:pgSz w:w="11909" w:h="16834" w:code="9"/>
          <w:pgMar w:top="1418" w:right="1418" w:bottom="1418" w:left="1418" w:header="709" w:footer="397" w:gutter="0"/>
          <w:cols w:num="2" w:space="709"/>
          <w:noEndnote/>
          <w:docGrid w:linePitch="272"/>
        </w:sectPr>
      </w:pPr>
      <w:r w:rsidRPr="00CD6E47">
        <w:rPr>
          <w:snapToGrid w:val="0"/>
          <w:sz w:val="24"/>
          <w:szCs w:val="24"/>
          <w:lang w:val="cs-CZ"/>
        </w:rPr>
        <w:t>Gia de Moleonová vzala Rebeku za loket a společně vyšly z improvizované cely</w:t>
      </w:r>
      <w:r w:rsidR="00506ADC" w:rsidRPr="00CD6E47">
        <w:rPr>
          <w:snapToGrid w:val="0"/>
          <w:sz w:val="24"/>
          <w:szCs w:val="24"/>
          <w:lang w:val="cs-CZ"/>
        </w:rPr>
        <w:t xml:space="preserve">. </w:t>
      </w:r>
    </w:p>
    <w:p w14:paraId="5C173352" w14:textId="7C783041" w:rsidR="00506ADC" w:rsidRPr="00CD6E47" w:rsidRDefault="00506ADC" w:rsidP="00994B04">
      <w:pPr>
        <w:widowControl w:val="0"/>
        <w:spacing w:after="120"/>
        <w:jc w:val="center"/>
        <w:rPr>
          <w:b/>
          <w:bCs/>
          <w:snapToGrid w:val="0"/>
          <w:spacing w:val="20"/>
          <w:sz w:val="32"/>
          <w:szCs w:val="32"/>
          <w:lang w:val="cs-CZ"/>
        </w:rPr>
      </w:pPr>
      <w:r w:rsidRPr="00CD6E47">
        <w:rPr>
          <w:b/>
          <w:bCs/>
          <w:snapToGrid w:val="0"/>
          <w:spacing w:val="20"/>
          <w:sz w:val="32"/>
          <w:szCs w:val="32"/>
          <w:lang w:val="cs-CZ"/>
        </w:rPr>
        <w:lastRenderedPageBreak/>
        <w:t>SVĚT PERRYHO RHODANA</w:t>
      </w:r>
    </w:p>
    <w:p w14:paraId="2F8639C9" w14:textId="6352D72D" w:rsidR="00506ADC" w:rsidRPr="004A28C2" w:rsidRDefault="00506ADC" w:rsidP="00994B04">
      <w:pPr>
        <w:widowControl w:val="0"/>
        <w:jc w:val="center"/>
        <w:rPr>
          <w:i/>
          <w:iCs/>
          <w:snapToGrid w:val="0"/>
          <w:sz w:val="28"/>
          <w:szCs w:val="28"/>
          <w:lang w:val="cs-CZ"/>
        </w:rPr>
      </w:pPr>
      <w:r w:rsidRPr="004A28C2">
        <w:rPr>
          <w:i/>
          <w:iCs/>
          <w:snapToGrid w:val="0"/>
          <w:sz w:val="28"/>
          <w:szCs w:val="28"/>
          <w:lang w:val="cs-CZ"/>
        </w:rPr>
        <w:t>Bandité budoucnosti</w:t>
      </w:r>
    </w:p>
    <w:p w14:paraId="4AB85B18" w14:textId="6A59AF40" w:rsidR="00506ADC" w:rsidRPr="00CD6E47" w:rsidRDefault="00506ADC" w:rsidP="00994B04">
      <w:pPr>
        <w:widowControl w:val="0"/>
        <w:jc w:val="both"/>
        <w:rPr>
          <w:snapToGrid w:val="0"/>
          <w:sz w:val="24"/>
          <w:szCs w:val="24"/>
          <w:lang w:val="cs-CZ"/>
        </w:rPr>
      </w:pPr>
    </w:p>
    <w:p w14:paraId="0DA51C98" w14:textId="77777777" w:rsidR="00994B04" w:rsidRPr="00CD6E47" w:rsidRDefault="00994B04" w:rsidP="00994B04">
      <w:pPr>
        <w:widowControl w:val="0"/>
        <w:jc w:val="both"/>
        <w:rPr>
          <w:snapToGrid w:val="0"/>
          <w:sz w:val="24"/>
          <w:szCs w:val="24"/>
          <w:lang w:val="cs-CZ"/>
        </w:rPr>
      </w:pPr>
    </w:p>
    <w:p w14:paraId="6817840D" w14:textId="4B63B234" w:rsidR="00506ADC" w:rsidRPr="00CD6E47" w:rsidRDefault="00506ADC" w:rsidP="00506ADC">
      <w:pPr>
        <w:widowControl w:val="0"/>
        <w:ind w:firstLine="284"/>
        <w:jc w:val="both"/>
        <w:rPr>
          <w:snapToGrid w:val="0"/>
          <w:sz w:val="24"/>
          <w:szCs w:val="24"/>
          <w:lang w:val="cs-CZ"/>
        </w:rPr>
        <w:sectPr w:rsidR="00506ADC" w:rsidRPr="00CD6E47" w:rsidSect="00994B04">
          <w:pgSz w:w="11909" w:h="16834" w:code="9"/>
          <w:pgMar w:top="1418" w:right="1418" w:bottom="1418" w:left="1418" w:header="709" w:footer="397" w:gutter="0"/>
          <w:cols w:space="709"/>
          <w:noEndnote/>
          <w:docGrid w:linePitch="272"/>
        </w:sectPr>
      </w:pPr>
    </w:p>
    <w:p w14:paraId="63181019" w14:textId="3E6DE892" w:rsidR="00506ADC" w:rsidRPr="00CD6E47" w:rsidRDefault="00506ADC" w:rsidP="00506ADC">
      <w:pPr>
        <w:widowControl w:val="0"/>
        <w:ind w:firstLine="284"/>
        <w:jc w:val="both"/>
        <w:rPr>
          <w:snapToGrid w:val="0"/>
          <w:sz w:val="24"/>
          <w:szCs w:val="24"/>
          <w:lang w:val="cs-CZ"/>
        </w:rPr>
      </w:pPr>
      <w:r w:rsidRPr="00CD6E47">
        <w:rPr>
          <w:snapToGrid w:val="0"/>
          <w:sz w:val="24"/>
          <w:szCs w:val="24"/>
          <w:lang w:val="cs-CZ"/>
        </w:rPr>
        <w:t>Když se podíváme na poměry v Mléčné dráze a její historický vývoj, bezděky nám připomenou i dějiny Země. V obou případech vyráží malý národ k dobrodružným objevům - na Zemi to byli například Portugalci, v Galaxii zase Pozemšťané. Objevují se nové kultury, navazují kontakty, poznávají se vesmírné národy, které jsou daleko před námi, a zase národy, kterým by se snad dalo pomoci ve vývoji.</w:t>
      </w:r>
    </w:p>
    <w:p w14:paraId="2D2E6780" w14:textId="6DD90A81" w:rsidR="00506ADC" w:rsidRPr="00CD6E47" w:rsidRDefault="00506ADC" w:rsidP="00506ADC">
      <w:pPr>
        <w:widowControl w:val="0"/>
        <w:ind w:firstLine="284"/>
        <w:jc w:val="both"/>
        <w:rPr>
          <w:snapToGrid w:val="0"/>
          <w:sz w:val="24"/>
          <w:szCs w:val="24"/>
          <w:lang w:val="cs-CZ"/>
        </w:rPr>
      </w:pPr>
      <w:r w:rsidRPr="00CD6E47">
        <w:rPr>
          <w:snapToGrid w:val="0"/>
          <w:sz w:val="24"/>
          <w:szCs w:val="24"/>
          <w:lang w:val="cs-CZ"/>
        </w:rPr>
        <w:t>Potud podobnost. V jednom bodu je však zásadní rozdíl. Zatímco objevitelské cesty na Zemi snižovaly počet bílých míst na mapě, v galaktickém měřítku se nanejvýš dosáhlo toho, že počet konfet, které můžeme považovat za známé teritorium, se jen zvýšil.</w:t>
      </w:r>
    </w:p>
    <w:p w14:paraId="684559DC" w14:textId="7641573D" w:rsidR="00506ADC" w:rsidRPr="00CD6E47" w:rsidRDefault="00506ADC" w:rsidP="00506ADC">
      <w:pPr>
        <w:widowControl w:val="0"/>
        <w:ind w:firstLine="284"/>
        <w:jc w:val="both"/>
        <w:rPr>
          <w:snapToGrid w:val="0"/>
          <w:sz w:val="24"/>
          <w:szCs w:val="24"/>
          <w:lang w:val="cs-CZ"/>
        </w:rPr>
      </w:pPr>
      <w:r w:rsidRPr="00CD6E47">
        <w:rPr>
          <w:snapToGrid w:val="0"/>
          <w:sz w:val="24"/>
          <w:szCs w:val="24"/>
          <w:lang w:val="cs-CZ"/>
        </w:rPr>
        <w:t>Existují sektory Galaxie, do nichž ještě průzkumné lodě Galaktiků nevlétly. Ale i v oblasti Galaktika je počet známých a důkladně prozkoumaných světů relativně nízký. Jistě, mezi Akonem, Gatasem a Zemí je stěží sluneční soustava, která by chyběla v podrobném katalogu. Ale prozkoumaná je jen malá část. Krátce řečeno: většina i té údajně známé Galaxie je svým způsobem divočina, do níž se může uchýlit každý, kdo má nějaké problémy s civilizací. Pro vesmírné kriminální živly poskytuje Galaxie dostatek úkrytů. Mnohem víc, než by dokázala kontrolovat i ta nejlepší policie. Ani tolik vychvalované syntronicky řízené videosledování by na tom nic nezměnilo.</w:t>
      </w:r>
    </w:p>
    <w:p w14:paraId="47954E3F" w14:textId="5ECC302A" w:rsidR="00506ADC" w:rsidRPr="00CD6E47" w:rsidRDefault="00506ADC" w:rsidP="00506ADC">
      <w:pPr>
        <w:widowControl w:val="0"/>
        <w:ind w:firstLine="284"/>
        <w:jc w:val="both"/>
        <w:rPr>
          <w:snapToGrid w:val="0"/>
          <w:sz w:val="24"/>
          <w:szCs w:val="24"/>
          <w:lang w:val="cs-CZ"/>
        </w:rPr>
      </w:pPr>
      <w:r w:rsidRPr="00CD6E47">
        <w:rPr>
          <w:snapToGrid w:val="0"/>
          <w:sz w:val="24"/>
          <w:szCs w:val="24"/>
          <w:lang w:val="cs-CZ"/>
        </w:rPr>
        <w:t xml:space="preserve">Galaxie má zhruba 200 000 000 000 sluncí, slovy dvě stě miliard. Když budeme považovat dejme tomu osminu Mléčné dráhy za životní prostor nám známých Galaktiků, pak tato oblast obsahuje zhruba 25 miliard hvězd a k tomu jejich planety. Technickými prostředky roku 1289 NGL si zločinecké bandy mohou zřídit úkryty a základny na nepohodlných i neobyvatelných světech, kde jsou před policejními silami takřka v bezpečí. I Galaktičtí strážci se zřejmě </w:t>
      </w:r>
      <w:r w:rsidR="00994B04" w:rsidRPr="00CD6E47">
        <w:rPr>
          <w:snapToGrid w:val="0"/>
          <w:sz w:val="24"/>
          <w:szCs w:val="24"/>
          <w:lang w:val="cs-CZ"/>
        </w:rPr>
        <w:br w:type="column"/>
      </w:r>
      <w:r w:rsidRPr="00CD6E47">
        <w:rPr>
          <w:snapToGrid w:val="0"/>
          <w:sz w:val="24"/>
          <w:szCs w:val="24"/>
          <w:lang w:val="cs-CZ"/>
        </w:rPr>
        <w:t>skládají z několika dílčích organizací, z podniků a firem, které pracují naprosto legálně, nebo z podniků, fungujících v tzv. šedé zóně, jako například bývalá BÁZE, a ze základen a tajných světů, které jsou známy jen zasvěcencům. Vcelku musíme považovat Galaktické strážce za jeden z nejlépe organizovaných a nejúdernějších zločineckých kartelů, který kdy znepokojoval Galaxii. Jestliže to tak půjde dál... Ne, tak dalece se bát nemusíme, stejně jako se nemusíme bát, že na naší malé planetě jednoho dne nastoupí mafie místo národních vlád.</w:t>
      </w:r>
    </w:p>
    <w:p w14:paraId="45E7B45B" w14:textId="77777777" w:rsidR="00506ADC" w:rsidRPr="00CD6E47" w:rsidRDefault="00506ADC" w:rsidP="00506ADC">
      <w:pPr>
        <w:widowControl w:val="0"/>
        <w:ind w:firstLine="284"/>
        <w:jc w:val="both"/>
        <w:rPr>
          <w:snapToGrid w:val="0"/>
          <w:sz w:val="24"/>
          <w:szCs w:val="24"/>
          <w:lang w:val="cs-CZ"/>
        </w:rPr>
      </w:pPr>
      <w:r w:rsidRPr="00CD6E47">
        <w:rPr>
          <w:snapToGrid w:val="0"/>
          <w:sz w:val="24"/>
          <w:szCs w:val="24"/>
          <w:lang w:val="cs-CZ"/>
        </w:rPr>
        <w:t xml:space="preserve">Protože i zde platí zákony, které jsou skutečně zákony, i když je nenajdeme v žádné přírodovědné učebnici. Jedním z těchto zákonů je </w:t>
      </w:r>
      <w:r w:rsidRPr="00CD6E47">
        <w:rPr>
          <w:i/>
          <w:iCs/>
          <w:snapToGrid w:val="0"/>
          <w:sz w:val="24"/>
          <w:szCs w:val="24"/>
          <w:lang w:val="cs-CZ"/>
        </w:rPr>
        <w:t>enantiodromie</w:t>
      </w:r>
      <w:r w:rsidRPr="00CD6E47">
        <w:rPr>
          <w:snapToGrid w:val="0"/>
          <w:sz w:val="24"/>
          <w:szCs w:val="24"/>
          <w:lang w:val="cs-CZ"/>
        </w:rPr>
        <w:t>, tedy zvrat věci v její přesný opak.</w:t>
      </w:r>
    </w:p>
    <w:p w14:paraId="64FEEF5B" w14:textId="57C940EA" w:rsidR="00506ADC" w:rsidRPr="00CD6E47" w:rsidRDefault="00506ADC" w:rsidP="00506ADC">
      <w:pPr>
        <w:widowControl w:val="0"/>
        <w:ind w:firstLine="284"/>
        <w:jc w:val="both"/>
        <w:rPr>
          <w:snapToGrid w:val="0"/>
          <w:sz w:val="24"/>
          <w:szCs w:val="24"/>
          <w:lang w:val="cs-CZ"/>
        </w:rPr>
      </w:pPr>
      <w:r w:rsidRPr="00CD6E47">
        <w:rPr>
          <w:snapToGrid w:val="0"/>
          <w:sz w:val="24"/>
          <w:szCs w:val="24"/>
          <w:lang w:val="cs-CZ"/>
        </w:rPr>
        <w:t>Kdyby totiž Strážci převzali v Galaxii moc, pak by už z ekonomických důvodů museli nějak organizovat život podrobené většiny. Museli by mít nějaká pravidla hry, tedy zákony, a množství vykonavatelů, kteří by dohlíželi na to, aby se ty zákony také dodržovaly, tedy policii a soudy. Opozice vůči vládě, ať už tu vládu budou nazývat třeba jen kruhem ministrů nebo sněmovnou všech bossů, nebude v takovém státním uspořádání existovat. Na druhou stranu by se nikdo nemusel bát zločinu. Bossové by se diskrétně, čistě a bez prolévání krve obohacovali prodejem uměle předraženého zboží a inkasováním peněz za ochranu. Individuální kriminalita by chod věcí jen narušovala a musela by se potlačovat. Takovýto režim by svou moc prosadil naprostým, syntronicky řízeným videosledováním všech občanů.</w:t>
      </w:r>
    </w:p>
    <w:p w14:paraId="3200A3C9" w14:textId="23317045" w:rsidR="00812424" w:rsidRPr="00CD6E47" w:rsidRDefault="00506ADC" w:rsidP="00506ADC">
      <w:pPr>
        <w:widowControl w:val="0"/>
        <w:ind w:firstLine="284"/>
        <w:jc w:val="both"/>
        <w:rPr>
          <w:snapToGrid w:val="0"/>
          <w:sz w:val="24"/>
          <w:szCs w:val="24"/>
          <w:lang w:val="cs-CZ"/>
        </w:rPr>
      </w:pPr>
      <w:r w:rsidRPr="00CD6E47">
        <w:rPr>
          <w:snapToGrid w:val="0"/>
          <w:sz w:val="24"/>
          <w:szCs w:val="24"/>
          <w:lang w:val="cs-CZ"/>
        </w:rPr>
        <w:t>Čímž jsme se dostali k onomu tak ne-uvěřitelně bezpečnému státu, o němž tak rádi snívají fanoušci syntronického boje se zločinem...</w:t>
      </w:r>
    </w:p>
    <w:sectPr w:rsidR="00812424" w:rsidRPr="00CD6E47" w:rsidSect="00994B04">
      <w:type w:val="continuous"/>
      <w:pgSz w:w="11909" w:h="16834" w:code="9"/>
      <w:pgMar w:top="1418" w:right="1418" w:bottom="1418" w:left="1418" w:header="709" w:footer="397" w:gutter="0"/>
      <w:cols w:num="2"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322FF" w14:textId="77777777" w:rsidR="002B60E8" w:rsidRDefault="002B60E8" w:rsidP="00062CF8">
      <w:r>
        <w:separator/>
      </w:r>
    </w:p>
  </w:endnote>
  <w:endnote w:type="continuationSeparator" w:id="0">
    <w:p w14:paraId="4C72E5AD" w14:textId="77777777" w:rsidR="002B60E8" w:rsidRDefault="002B60E8" w:rsidP="0006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Shell Dlg 2">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686508"/>
      <w:docPartObj>
        <w:docPartGallery w:val="Page Numbers (Bottom of Page)"/>
        <w:docPartUnique/>
      </w:docPartObj>
    </w:sdtPr>
    <w:sdtEndPr/>
    <w:sdtContent>
      <w:p w14:paraId="7E128BB4" w14:textId="485A61B9" w:rsidR="00062CF8" w:rsidRDefault="00062CF8">
        <w:pPr>
          <w:pStyle w:val="Zpat"/>
          <w:jc w:val="center"/>
        </w:pPr>
        <w:r w:rsidRPr="00062CF8">
          <w:rPr>
            <w:sz w:val="24"/>
            <w:szCs w:val="24"/>
          </w:rPr>
          <w:fldChar w:fldCharType="begin"/>
        </w:r>
        <w:r w:rsidRPr="00062CF8">
          <w:rPr>
            <w:sz w:val="24"/>
            <w:szCs w:val="24"/>
          </w:rPr>
          <w:instrText>PAGE   \* MERGEFORMAT</w:instrText>
        </w:r>
        <w:r w:rsidRPr="00062CF8">
          <w:rPr>
            <w:sz w:val="24"/>
            <w:szCs w:val="24"/>
          </w:rPr>
          <w:fldChar w:fldCharType="separate"/>
        </w:r>
        <w:r w:rsidRPr="00062CF8">
          <w:rPr>
            <w:sz w:val="24"/>
            <w:szCs w:val="24"/>
            <w:lang w:val="cs-CZ"/>
          </w:rPr>
          <w:t>2</w:t>
        </w:r>
        <w:r w:rsidRPr="00062CF8">
          <w:rPr>
            <w:sz w:val="24"/>
            <w:szCs w:val="24"/>
          </w:rPr>
          <w:fldChar w:fldCharType="end"/>
        </w:r>
      </w:p>
    </w:sdtContent>
  </w:sdt>
  <w:p w14:paraId="59ED874D" w14:textId="77777777" w:rsidR="00062CF8" w:rsidRDefault="00062C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568E" w14:textId="77777777" w:rsidR="002B60E8" w:rsidRDefault="002B60E8" w:rsidP="00062CF8">
      <w:r>
        <w:separator/>
      </w:r>
    </w:p>
  </w:footnote>
  <w:footnote w:type="continuationSeparator" w:id="0">
    <w:p w14:paraId="6F92D5E4" w14:textId="77777777" w:rsidR="002B60E8" w:rsidRDefault="002B60E8" w:rsidP="00062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hideSpellingErrors/>
  <w:hideGrammaticalErrors/>
  <w:proofState w:spelling="clean" w:grammar="clean"/>
  <w:defaultTabStop w:val="720"/>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uppressBottomSpacing/>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497627"/>
    <w:rsid w:val="00062CF8"/>
    <w:rsid w:val="000715D5"/>
    <w:rsid w:val="000A1630"/>
    <w:rsid w:val="000E683D"/>
    <w:rsid w:val="000F44BB"/>
    <w:rsid w:val="000F5AFD"/>
    <w:rsid w:val="001538DC"/>
    <w:rsid w:val="001A5D00"/>
    <w:rsid w:val="001B76AF"/>
    <w:rsid w:val="002840A8"/>
    <w:rsid w:val="002B60E8"/>
    <w:rsid w:val="00371823"/>
    <w:rsid w:val="00392320"/>
    <w:rsid w:val="003C607A"/>
    <w:rsid w:val="003F17D5"/>
    <w:rsid w:val="004367EB"/>
    <w:rsid w:val="00444FD1"/>
    <w:rsid w:val="00497627"/>
    <w:rsid w:val="004A28C2"/>
    <w:rsid w:val="00506ADC"/>
    <w:rsid w:val="00524A92"/>
    <w:rsid w:val="00570AFB"/>
    <w:rsid w:val="005F5C39"/>
    <w:rsid w:val="00792D1A"/>
    <w:rsid w:val="007A137E"/>
    <w:rsid w:val="00812424"/>
    <w:rsid w:val="0083176D"/>
    <w:rsid w:val="00864CC1"/>
    <w:rsid w:val="008A4942"/>
    <w:rsid w:val="00994B04"/>
    <w:rsid w:val="009C21E7"/>
    <w:rsid w:val="00B300D2"/>
    <w:rsid w:val="00BC67DD"/>
    <w:rsid w:val="00C12BEA"/>
    <w:rsid w:val="00CD6E47"/>
    <w:rsid w:val="00E05055"/>
    <w:rsid w:val="00E57BD2"/>
    <w:rsid w:val="00EA1817"/>
    <w:rsid w:val="00F569E4"/>
    <w:rsid w:val="00FA2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C4482"/>
  <w14:defaultImageDpi w14:val="96"/>
  <w15:docId w15:val="{6D173F56-DB54-4E52-858F-34C8FDF3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2D1A"/>
    <w:pPr>
      <w:autoSpaceDE w:val="0"/>
      <w:autoSpaceDN w:val="0"/>
      <w:spacing w:after="0" w:line="240" w:lineRule="auto"/>
    </w:pPr>
    <w:rPr>
      <w:rFonts w:ascii="Times New Roman" w:hAnsi="Times New Roman" w:cs="Times New Roman"/>
      <w:sz w:val="20"/>
      <w:szCs w:val="20"/>
      <w:lang w:val="sk-SK" w:eastAsia="sk-SK"/>
    </w:rPr>
  </w:style>
  <w:style w:type="paragraph" w:styleId="Nadpis1">
    <w:name w:val="heading 1"/>
    <w:basedOn w:val="Normln"/>
    <w:next w:val="Normln"/>
    <w:link w:val="Nadpis1Char"/>
    <w:uiPriority w:val="99"/>
    <w:qFormat/>
    <w:pPr>
      <w:keepNext/>
      <w:widowControl w:val="0"/>
      <w:outlineLvl w:val="0"/>
    </w:pPr>
    <w:rPr>
      <w:sz w:val="32"/>
      <w:szCs w:val="32"/>
      <w:lang w:val="cs-CZ"/>
    </w:rPr>
  </w:style>
  <w:style w:type="paragraph" w:styleId="Nadpis2">
    <w:name w:val="heading 2"/>
    <w:basedOn w:val="Normln"/>
    <w:next w:val="Normln"/>
    <w:link w:val="Nadpis2Char"/>
    <w:uiPriority w:val="99"/>
    <w:qFormat/>
    <w:pPr>
      <w:keepNext/>
      <w:widowControl w:val="0"/>
      <w:outlineLvl w:val="1"/>
    </w:pPr>
    <w:rPr>
      <w:b/>
      <w:bCs/>
      <w:sz w:val="24"/>
      <w:szCs w:val="24"/>
      <w:lang w:val="cs-CZ"/>
    </w:rPr>
  </w:style>
  <w:style w:type="paragraph" w:styleId="Nadpis3">
    <w:name w:val="heading 3"/>
    <w:basedOn w:val="Normln"/>
    <w:next w:val="Normln"/>
    <w:link w:val="Nadpis3Char"/>
    <w:uiPriority w:val="99"/>
    <w:qFormat/>
    <w:pPr>
      <w:keepNext/>
      <w:widowControl w:val="0"/>
      <w:outlineLvl w:val="2"/>
    </w:pPr>
    <w:rPr>
      <w:b/>
      <w:bCs/>
      <w:sz w:val="40"/>
      <w:szCs w:val="4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lang w:val="sk-SK" w:eastAsia="sk-SK"/>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lang w:val="sk-SK" w:eastAsia="sk-SK"/>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lang w:val="sk-SK" w:eastAsia="sk-SK"/>
    </w:rPr>
  </w:style>
  <w:style w:type="paragraph" w:styleId="Zkladntext">
    <w:name w:val="Body Text"/>
    <w:basedOn w:val="Normln"/>
    <w:link w:val="ZkladntextChar"/>
    <w:uiPriority w:val="99"/>
    <w:pPr>
      <w:widowControl w:val="0"/>
      <w:jc w:val="both"/>
    </w:pPr>
    <w:rPr>
      <w:rFonts w:ascii="Courier New" w:hAnsi="Courier New" w:cs="Courier New"/>
      <w:sz w:val="24"/>
      <w:szCs w:val="24"/>
      <w:lang w:val="cs-CZ"/>
    </w:rPr>
  </w:style>
  <w:style w:type="character" w:customStyle="1" w:styleId="ZkladntextChar">
    <w:name w:val="Základní text Char"/>
    <w:basedOn w:val="Standardnpsmoodstavce"/>
    <w:link w:val="Zkladntext"/>
    <w:uiPriority w:val="99"/>
    <w:semiHidden/>
    <w:rPr>
      <w:rFonts w:ascii="Times New Roman" w:hAnsi="Times New Roman" w:cs="Times New Roman"/>
      <w:sz w:val="20"/>
      <w:szCs w:val="20"/>
      <w:lang w:val="sk-SK" w:eastAsia="sk-SK"/>
    </w:rPr>
  </w:style>
  <w:style w:type="paragraph" w:styleId="Zkladntext2">
    <w:name w:val="Body Text 2"/>
    <w:basedOn w:val="Normln"/>
    <w:link w:val="Zkladntext2Char"/>
    <w:uiPriority w:val="99"/>
    <w:pPr>
      <w:widowControl w:val="0"/>
      <w:ind w:firstLine="426"/>
      <w:jc w:val="both"/>
    </w:pPr>
    <w:rPr>
      <w:rFonts w:ascii="Courier New" w:hAnsi="Courier New" w:cs="Courier New"/>
      <w:sz w:val="24"/>
      <w:szCs w:val="24"/>
      <w:lang w:val="cs-CZ"/>
    </w:rPr>
  </w:style>
  <w:style w:type="character" w:customStyle="1" w:styleId="Zkladntext2Char">
    <w:name w:val="Základní text 2 Char"/>
    <w:basedOn w:val="Standardnpsmoodstavce"/>
    <w:link w:val="Zkladntext2"/>
    <w:uiPriority w:val="99"/>
    <w:semiHidden/>
    <w:rPr>
      <w:rFonts w:ascii="Times New Roman" w:hAnsi="Times New Roman" w:cs="Times New Roman"/>
      <w:sz w:val="20"/>
      <w:szCs w:val="20"/>
      <w:lang w:val="sk-SK" w:eastAsia="sk-SK"/>
    </w:rPr>
  </w:style>
  <w:style w:type="paragraph" w:styleId="Zhlav">
    <w:name w:val="header"/>
    <w:basedOn w:val="Normln"/>
    <w:link w:val="ZhlavChar"/>
    <w:uiPriority w:val="99"/>
    <w:unhideWhenUsed/>
    <w:rsid w:val="00062CF8"/>
    <w:pPr>
      <w:tabs>
        <w:tab w:val="center" w:pos="4536"/>
        <w:tab w:val="right" w:pos="9072"/>
      </w:tabs>
    </w:pPr>
  </w:style>
  <w:style w:type="character" w:customStyle="1" w:styleId="ZhlavChar">
    <w:name w:val="Záhlaví Char"/>
    <w:basedOn w:val="Standardnpsmoodstavce"/>
    <w:link w:val="Zhlav"/>
    <w:uiPriority w:val="99"/>
    <w:rsid w:val="00062CF8"/>
    <w:rPr>
      <w:rFonts w:ascii="Times New Roman" w:hAnsi="Times New Roman" w:cs="Times New Roman"/>
      <w:sz w:val="20"/>
      <w:szCs w:val="20"/>
      <w:lang w:val="sk-SK" w:eastAsia="sk-SK"/>
    </w:rPr>
  </w:style>
  <w:style w:type="paragraph" w:styleId="Zpat">
    <w:name w:val="footer"/>
    <w:basedOn w:val="Normln"/>
    <w:link w:val="ZpatChar"/>
    <w:uiPriority w:val="99"/>
    <w:unhideWhenUsed/>
    <w:rsid w:val="00062CF8"/>
    <w:pPr>
      <w:tabs>
        <w:tab w:val="center" w:pos="4536"/>
        <w:tab w:val="right" w:pos="9072"/>
      </w:tabs>
    </w:pPr>
  </w:style>
  <w:style w:type="character" w:customStyle="1" w:styleId="ZpatChar">
    <w:name w:val="Zápatí Char"/>
    <w:basedOn w:val="Standardnpsmoodstavce"/>
    <w:link w:val="Zpat"/>
    <w:uiPriority w:val="99"/>
    <w:rsid w:val="00062CF8"/>
    <w:rPr>
      <w:rFonts w:ascii="Times New Roman" w:hAnsi="Times New Roman" w:cs="Times New Roman"/>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3969">
      <w:bodyDiv w:val="1"/>
      <w:marLeft w:val="0"/>
      <w:marRight w:val="0"/>
      <w:marTop w:val="0"/>
      <w:marBottom w:val="0"/>
      <w:divBdr>
        <w:top w:val="none" w:sz="0" w:space="0" w:color="auto"/>
        <w:left w:val="none" w:sz="0" w:space="0" w:color="auto"/>
        <w:bottom w:val="none" w:sz="0" w:space="0" w:color="auto"/>
        <w:right w:val="none" w:sz="0" w:space="0" w:color="auto"/>
      </w:divBdr>
    </w:div>
    <w:div w:id="173961823">
      <w:bodyDiv w:val="1"/>
      <w:marLeft w:val="0"/>
      <w:marRight w:val="0"/>
      <w:marTop w:val="0"/>
      <w:marBottom w:val="0"/>
      <w:divBdr>
        <w:top w:val="none" w:sz="0" w:space="0" w:color="auto"/>
        <w:left w:val="none" w:sz="0" w:space="0" w:color="auto"/>
        <w:bottom w:val="none" w:sz="0" w:space="0" w:color="auto"/>
        <w:right w:val="none" w:sz="0" w:space="0" w:color="auto"/>
      </w:divBdr>
    </w:div>
    <w:div w:id="674764661">
      <w:bodyDiv w:val="1"/>
      <w:marLeft w:val="0"/>
      <w:marRight w:val="0"/>
      <w:marTop w:val="0"/>
      <w:marBottom w:val="0"/>
      <w:divBdr>
        <w:top w:val="none" w:sz="0" w:space="0" w:color="auto"/>
        <w:left w:val="none" w:sz="0" w:space="0" w:color="auto"/>
        <w:bottom w:val="none" w:sz="0" w:space="0" w:color="auto"/>
        <w:right w:val="none" w:sz="0" w:space="0" w:color="auto"/>
      </w:divBdr>
    </w:div>
    <w:div w:id="1089496878">
      <w:bodyDiv w:val="1"/>
      <w:marLeft w:val="0"/>
      <w:marRight w:val="0"/>
      <w:marTop w:val="0"/>
      <w:marBottom w:val="0"/>
      <w:divBdr>
        <w:top w:val="none" w:sz="0" w:space="0" w:color="auto"/>
        <w:left w:val="none" w:sz="0" w:space="0" w:color="auto"/>
        <w:bottom w:val="none" w:sz="0" w:space="0" w:color="auto"/>
        <w:right w:val="none" w:sz="0" w:space="0" w:color="auto"/>
      </w:divBdr>
    </w:div>
    <w:div w:id="1101220837">
      <w:bodyDiv w:val="1"/>
      <w:marLeft w:val="0"/>
      <w:marRight w:val="0"/>
      <w:marTop w:val="0"/>
      <w:marBottom w:val="0"/>
      <w:divBdr>
        <w:top w:val="none" w:sz="0" w:space="0" w:color="auto"/>
        <w:left w:val="none" w:sz="0" w:space="0" w:color="auto"/>
        <w:bottom w:val="none" w:sz="0" w:space="0" w:color="auto"/>
        <w:right w:val="none" w:sz="0" w:space="0" w:color="auto"/>
      </w:divBdr>
    </w:div>
    <w:div w:id="1237283956">
      <w:bodyDiv w:val="1"/>
      <w:marLeft w:val="0"/>
      <w:marRight w:val="0"/>
      <w:marTop w:val="0"/>
      <w:marBottom w:val="0"/>
      <w:divBdr>
        <w:top w:val="none" w:sz="0" w:space="0" w:color="auto"/>
        <w:left w:val="none" w:sz="0" w:space="0" w:color="auto"/>
        <w:bottom w:val="none" w:sz="0" w:space="0" w:color="auto"/>
        <w:right w:val="none" w:sz="0" w:space="0" w:color="auto"/>
      </w:divBdr>
    </w:div>
    <w:div w:id="1334605596">
      <w:bodyDiv w:val="1"/>
      <w:marLeft w:val="0"/>
      <w:marRight w:val="0"/>
      <w:marTop w:val="0"/>
      <w:marBottom w:val="0"/>
      <w:divBdr>
        <w:top w:val="none" w:sz="0" w:space="0" w:color="auto"/>
        <w:left w:val="none" w:sz="0" w:space="0" w:color="auto"/>
        <w:bottom w:val="none" w:sz="0" w:space="0" w:color="auto"/>
        <w:right w:val="none" w:sz="0" w:space="0" w:color="auto"/>
      </w:divBdr>
    </w:div>
    <w:div w:id="1512835781">
      <w:bodyDiv w:val="1"/>
      <w:marLeft w:val="0"/>
      <w:marRight w:val="0"/>
      <w:marTop w:val="0"/>
      <w:marBottom w:val="0"/>
      <w:divBdr>
        <w:top w:val="none" w:sz="0" w:space="0" w:color="auto"/>
        <w:left w:val="none" w:sz="0" w:space="0" w:color="auto"/>
        <w:bottom w:val="none" w:sz="0" w:space="0" w:color="auto"/>
        <w:right w:val="none" w:sz="0" w:space="0" w:color="auto"/>
      </w:divBdr>
    </w:div>
    <w:div w:id="1554779857">
      <w:bodyDiv w:val="1"/>
      <w:marLeft w:val="0"/>
      <w:marRight w:val="0"/>
      <w:marTop w:val="0"/>
      <w:marBottom w:val="0"/>
      <w:divBdr>
        <w:top w:val="none" w:sz="0" w:space="0" w:color="auto"/>
        <w:left w:val="none" w:sz="0" w:space="0" w:color="auto"/>
        <w:bottom w:val="none" w:sz="0" w:space="0" w:color="auto"/>
        <w:right w:val="none" w:sz="0" w:space="0" w:color="auto"/>
      </w:divBdr>
    </w:div>
    <w:div w:id="162169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35</Pages>
  <Words>16903</Words>
  <Characters>99730</Characters>
  <Application>Microsoft Office Word</Application>
  <DocSecurity>0</DocSecurity>
  <Lines>831</Lines>
  <Paragraphs>232</Paragraphs>
  <ScaleCrop>false</ScaleCrop>
  <HeadingPairs>
    <vt:vector size="2" baseType="variant">
      <vt:variant>
        <vt:lpstr>Název</vt:lpstr>
      </vt:variant>
      <vt:variant>
        <vt:i4>1</vt:i4>
      </vt:variant>
    </vt:vector>
  </HeadingPairs>
  <TitlesOfParts>
    <vt:vector size="1" baseType="lpstr">
      <vt:lpstr/>
    </vt:vector>
  </TitlesOfParts>
  <Company>SOUs Tlmače</Company>
  <LinksUpToDate>false</LinksUpToDate>
  <CharactersWithSpaces>116401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ucitel</dc:creator>
  <cp:keywords/>
  <dc:description/>
  <cp:lastModifiedBy>Strelec</cp:lastModifiedBy>
  <cp:revision>16</cp:revision>
  <dcterms:created xsi:type="dcterms:W3CDTF">2022-02-12T18:21:00Z</dcterms:created>
  <dcterms:modified xsi:type="dcterms:W3CDTF">2022-02-27T20:17:00Z</dcterms:modified>
</cp:coreProperties>
</file>