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0B1" w:rsidRPr="00E770B1" w:rsidRDefault="00E770B1" w:rsidP="00E770B1">
      <w:pPr>
        <w:pStyle w:val="Bezriadkovania"/>
        <w:jc w:val="center"/>
        <w:rPr>
          <w:sz w:val="32"/>
          <w:szCs w:val="32"/>
        </w:rPr>
      </w:pPr>
      <w:r w:rsidRPr="00E770B1">
        <w:rPr>
          <w:sz w:val="32"/>
          <w:szCs w:val="32"/>
        </w:rPr>
        <w:t>Roald Dahl</w:t>
      </w:r>
    </w:p>
    <w:p w:rsidR="00B35C5A" w:rsidRPr="00E770B1" w:rsidRDefault="00E770B1" w:rsidP="00E770B1">
      <w:pPr>
        <w:pStyle w:val="Bezriadkovania"/>
        <w:jc w:val="center"/>
        <w:rPr>
          <w:rStyle w:val="Nzovknihy"/>
        </w:rPr>
      </w:pPr>
      <w:r w:rsidRPr="00E770B1">
        <w:rPr>
          <w:rStyle w:val="Nzovknihy"/>
        </w:rPr>
        <w:t>Fantastický pán Lišiak</w:t>
      </w:r>
    </w:p>
    <w:p w:rsidR="00E770B1" w:rsidRDefault="00E770B1">
      <w:pPr>
        <w:spacing w:after="200" w:line="276" w:lineRule="auto"/>
        <w:ind w:firstLine="0"/>
        <w:jc w:val="left"/>
      </w:pPr>
      <w:r>
        <w:br w:type="page"/>
      </w:r>
    </w:p>
    <w:p w:rsidR="004F5079" w:rsidRDefault="004F5079"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B35C5A" w:rsidRDefault="00B35C5A" w:rsidP="008D4750">
      <w:pPr>
        <w:pStyle w:val="Bezriadkovania"/>
        <w:jc w:val="center"/>
      </w:pPr>
      <w:r>
        <w:t>ENIGMA</w:t>
      </w:r>
    </w:p>
    <w:p w:rsidR="00E770B1" w:rsidRDefault="00E770B1">
      <w:pPr>
        <w:spacing w:after="200" w:line="276" w:lineRule="auto"/>
        <w:ind w:firstLine="0"/>
        <w:jc w:val="left"/>
      </w:pPr>
      <w:r>
        <w:br w:type="page"/>
      </w:r>
    </w:p>
    <w:p w:rsidR="00B35C5A" w:rsidRPr="0092398E" w:rsidRDefault="00B35C5A" w:rsidP="008D4750">
      <w:pPr>
        <w:pStyle w:val="Bezriadkovania"/>
        <w:rPr>
          <w:b/>
          <w:sz w:val="18"/>
          <w:szCs w:val="18"/>
        </w:rPr>
      </w:pPr>
      <w:r w:rsidRPr="0092398E">
        <w:rPr>
          <w:b/>
          <w:sz w:val="18"/>
          <w:szCs w:val="18"/>
        </w:rPr>
        <w:lastRenderedPageBreak/>
        <w:t>Roald Dahl - to nie sú len fascinujúce príbehy...</w:t>
      </w:r>
    </w:p>
    <w:p w:rsidR="00B35C5A" w:rsidRPr="0092398E" w:rsidRDefault="00B35C5A" w:rsidP="008D4750">
      <w:pPr>
        <w:pStyle w:val="Bezriadkovania"/>
        <w:rPr>
          <w:sz w:val="18"/>
          <w:szCs w:val="18"/>
        </w:rPr>
      </w:pPr>
      <w:r w:rsidRPr="0092398E">
        <w:rPr>
          <w:sz w:val="18"/>
          <w:szCs w:val="18"/>
        </w:rPr>
        <w:t>Vedeli ste, že 10 percent zo zisku z predaja autorských práv na túto knihu podporuje činnosť nadácií Roalda Dahla?</w:t>
      </w:r>
    </w:p>
    <w:p w:rsidR="00B35C5A" w:rsidRPr="0092398E" w:rsidRDefault="00B35C5A" w:rsidP="008D4750">
      <w:pPr>
        <w:pStyle w:val="Bezriadkovania"/>
        <w:rPr>
          <w:sz w:val="18"/>
          <w:szCs w:val="18"/>
        </w:rPr>
      </w:pPr>
      <w:r w:rsidRPr="0092398E">
        <w:rPr>
          <w:sz w:val="18"/>
          <w:szCs w:val="18"/>
        </w:rPr>
        <w:t>Roald Dahl sa stal známym svojimi príbehmi a básničkami pre deti, ale oveľa menej sa vie o tom, že počas svojho života často pomáhal vážne chorým deťom. Dnes jeho nadácia, Roald Dahľs Marvellous Children’s Charity, pomáha deťom s najvážnejším zdravotným postihnutím, ktoré najnaliehavejšie potrebujú pomoc, lebo verí, že život každého dieťaťa môže byť lepší, bez ohľa</w:t>
      </w:r>
      <w:r w:rsidR="004F5079" w:rsidRPr="0092398E">
        <w:rPr>
          <w:sz w:val="18"/>
          <w:szCs w:val="18"/>
        </w:rPr>
        <w:t>du na vážnosť jeho choroby či d</w:t>
      </w:r>
      <w:r w:rsidRPr="0092398E">
        <w:rPr>
          <w:sz w:val="18"/>
          <w:szCs w:val="18"/>
        </w:rPr>
        <w:t>ĺžku života.</w:t>
      </w:r>
    </w:p>
    <w:p w:rsidR="00B35C5A" w:rsidRPr="0092398E" w:rsidRDefault="00B35C5A" w:rsidP="008D4750">
      <w:pPr>
        <w:pStyle w:val="Bezriadkovania"/>
        <w:rPr>
          <w:sz w:val="18"/>
          <w:szCs w:val="18"/>
        </w:rPr>
      </w:pPr>
      <w:r w:rsidRPr="0092398E">
        <w:rPr>
          <w:sz w:val="18"/>
          <w:szCs w:val="18"/>
        </w:rPr>
        <w:t>Prečítajte si viac na www.roalddahlcharity.org</w:t>
      </w:r>
    </w:p>
    <w:p w:rsidR="00B35C5A" w:rsidRPr="0092398E" w:rsidRDefault="00B35C5A" w:rsidP="004F5079">
      <w:pPr>
        <w:pStyle w:val="Bezriadkovania"/>
        <w:rPr>
          <w:sz w:val="18"/>
          <w:szCs w:val="18"/>
        </w:rPr>
      </w:pPr>
      <w:r w:rsidRPr="0092398E">
        <w:rPr>
          <w:sz w:val="18"/>
          <w:szCs w:val="18"/>
        </w:rPr>
        <w:t>O životných skúsenostiach Roalda Dahla a o tom, ako si našli ces- tu do jeho príbehov pre deti, sa možno dozvedieť v Múzeu Roalda Dahla (The Roald Dahl Museum and Story Centre). Nachádza sa v dedinke Great Missenden (Buckinghamshire), kde autor žil a tvo</w:t>
      </w:r>
      <w:r w:rsidR="004F5079" w:rsidRPr="0092398E">
        <w:rPr>
          <w:sz w:val="18"/>
          <w:szCs w:val="18"/>
        </w:rPr>
        <w:t>ril. Múzeum má charitatívne zameranie a jeho cieľom je pestovať v deťoch lásku ku knihám, nadšenie pre čítanie, tvorivé písanie a kreativitu. Nachádzajú sa tu tri zábavno-poučné interaktívne galérie, kde možno veľa vecí robiť i vidieť (vrátane chatky, kde Dahl písal). Múzeum je určené deťom vo veku 6-12 rokov. Je to miesto celoročne otvorené pre verejnosť a školy, kam prichádzajú celé rodiny, učitelia i žiaci a objavujú fascinujúci svet autorskej kreativity.</w:t>
      </w:r>
    </w:p>
    <w:p w:rsidR="00B35C5A" w:rsidRPr="0092398E" w:rsidRDefault="00B35C5A" w:rsidP="008D4750">
      <w:pPr>
        <w:pStyle w:val="Bezriadkovania"/>
        <w:rPr>
          <w:sz w:val="18"/>
          <w:szCs w:val="18"/>
        </w:rPr>
      </w:pPr>
      <w:r w:rsidRPr="0092398E">
        <w:rPr>
          <w:sz w:val="18"/>
          <w:szCs w:val="18"/>
        </w:rPr>
        <w:t xml:space="preserve">Prečítajte si viac na </w:t>
      </w:r>
      <w:r w:rsidR="0092398E" w:rsidRPr="0092398E">
        <w:rPr>
          <w:sz w:val="18"/>
          <w:szCs w:val="18"/>
        </w:rPr>
        <w:t>www.roalddahlmuseum.org</w:t>
      </w:r>
    </w:p>
    <w:p w:rsidR="00B35C5A" w:rsidRPr="0092398E" w:rsidRDefault="0092398E" w:rsidP="0092398E">
      <w:pPr>
        <w:pStyle w:val="Bezriadkovania"/>
        <w:numPr>
          <w:ilvl w:val="0"/>
          <w:numId w:val="9"/>
        </w:numPr>
        <w:ind w:left="142" w:hanging="142"/>
        <w:rPr>
          <w:sz w:val="18"/>
          <w:szCs w:val="18"/>
        </w:rPr>
      </w:pPr>
      <w:r w:rsidRPr="0092398E">
        <w:rPr>
          <w:sz w:val="18"/>
          <w:szCs w:val="18"/>
        </w:rPr>
        <w:t>Roald Dahl Marvelous C</w:t>
      </w:r>
      <w:r w:rsidR="00B35C5A" w:rsidRPr="0092398E">
        <w:rPr>
          <w:sz w:val="18"/>
          <w:szCs w:val="18"/>
        </w:rPr>
        <w:t>hildren’s Charity (RDMCC) je registrovaná pod</w:t>
      </w:r>
      <w:r w:rsidRPr="0092398E">
        <w:rPr>
          <w:sz w:val="18"/>
          <w:szCs w:val="18"/>
        </w:rPr>
        <w:t xml:space="preserve"> č. 1137409.</w:t>
      </w:r>
    </w:p>
    <w:p w:rsidR="00B35C5A" w:rsidRPr="0092398E" w:rsidRDefault="00B35C5A" w:rsidP="0092398E">
      <w:pPr>
        <w:pStyle w:val="Bezriadkovania"/>
        <w:numPr>
          <w:ilvl w:val="0"/>
          <w:numId w:val="9"/>
        </w:numPr>
        <w:ind w:left="142" w:hanging="142"/>
        <w:rPr>
          <w:sz w:val="18"/>
          <w:szCs w:val="18"/>
        </w:rPr>
      </w:pPr>
      <w:r w:rsidRPr="0092398E">
        <w:rPr>
          <w:sz w:val="18"/>
          <w:szCs w:val="18"/>
        </w:rPr>
        <w:t>The Roald Dahl Museum and Story Centre (RDMSC) je registrované pod č. 1085853.</w:t>
      </w:r>
    </w:p>
    <w:p w:rsidR="00B35C5A" w:rsidRPr="0092398E" w:rsidRDefault="00B35C5A" w:rsidP="0092398E">
      <w:pPr>
        <w:pStyle w:val="Bezriadkovania"/>
        <w:numPr>
          <w:ilvl w:val="0"/>
          <w:numId w:val="9"/>
        </w:numPr>
        <w:ind w:left="142" w:hanging="142"/>
        <w:rPr>
          <w:sz w:val="18"/>
          <w:szCs w:val="18"/>
        </w:rPr>
      </w:pPr>
      <w:r w:rsidRPr="0092398E">
        <w:rPr>
          <w:sz w:val="18"/>
          <w:szCs w:val="18"/>
        </w:rPr>
        <w:t>Novozriadený fond, The Roald Dahl Charitable Trust, podporuje činnosť RDMCC a RDMSC.</w:t>
      </w:r>
    </w:p>
    <w:p w:rsidR="008D4750" w:rsidRPr="004F5079" w:rsidRDefault="008D4750" w:rsidP="004F5079">
      <w:pPr>
        <w:pStyle w:val="Bezriadkovania"/>
        <w:rPr>
          <w:sz w:val="18"/>
          <w:szCs w:val="18"/>
        </w:rPr>
      </w:pPr>
      <w:r>
        <w:br w:type="page"/>
      </w:r>
    </w:p>
    <w:p w:rsidR="00B35C5A" w:rsidRPr="008D4750" w:rsidRDefault="00B35C5A" w:rsidP="008D4750">
      <w:pPr>
        <w:pStyle w:val="Bezriadkovania"/>
        <w:jc w:val="center"/>
        <w:rPr>
          <w:sz w:val="32"/>
          <w:szCs w:val="32"/>
        </w:rPr>
      </w:pPr>
      <w:r w:rsidRPr="008D4750">
        <w:rPr>
          <w:sz w:val="32"/>
          <w:szCs w:val="32"/>
        </w:rPr>
        <w:lastRenderedPageBreak/>
        <w:t>Roald Dahl</w:t>
      </w:r>
    </w:p>
    <w:p w:rsidR="00B35C5A" w:rsidRPr="008D4750" w:rsidRDefault="00B35C5A" w:rsidP="008D4750">
      <w:pPr>
        <w:pStyle w:val="Bezriadkovania"/>
        <w:jc w:val="center"/>
        <w:rPr>
          <w:b/>
          <w:sz w:val="36"/>
          <w:szCs w:val="36"/>
        </w:rPr>
      </w:pPr>
      <w:r w:rsidRPr="008D4750">
        <w:rPr>
          <w:b/>
          <w:sz w:val="36"/>
          <w:szCs w:val="36"/>
        </w:rPr>
        <w:t>Fantastický pán Lišiak</w:t>
      </w: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B35C5A" w:rsidP="008D4750">
      <w:pPr>
        <w:pStyle w:val="Bezriadkovania"/>
        <w:jc w:val="center"/>
      </w:pPr>
      <w:r>
        <w:t>Preklad Eva Preložníková</w:t>
      </w:r>
    </w:p>
    <w:p w:rsidR="00B35C5A" w:rsidRDefault="00B35C5A" w:rsidP="008D4750">
      <w:pPr>
        <w:pStyle w:val="Bezriadkovania"/>
        <w:jc w:val="center"/>
      </w:pPr>
      <w:r>
        <w:t>Ilustrácie Lucia Mertlová</w:t>
      </w:r>
    </w:p>
    <w:p w:rsidR="008D4750" w:rsidRDefault="008D4750" w:rsidP="008D4750">
      <w:pPr>
        <w:pStyle w:val="Bezriadkovania"/>
        <w:jc w:val="center"/>
      </w:pPr>
    </w:p>
    <w:p w:rsidR="00B35C5A" w:rsidRDefault="00B35C5A" w:rsidP="008D4750">
      <w:pPr>
        <w:pStyle w:val="Bezriadkovania"/>
        <w:jc w:val="center"/>
      </w:pPr>
      <w:r>
        <w:t>enigma</w:t>
      </w:r>
    </w:p>
    <w:p w:rsidR="008D4750" w:rsidRDefault="008D4750">
      <w:pPr>
        <w:spacing w:after="200" w:line="276" w:lineRule="auto"/>
        <w:ind w:firstLine="0"/>
        <w:jc w:val="left"/>
      </w:pPr>
      <w:r>
        <w:br w:type="page"/>
      </w: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8D4750" w:rsidRDefault="008D4750" w:rsidP="008D4750">
      <w:pPr>
        <w:pStyle w:val="Bezriadkovania"/>
        <w:jc w:val="center"/>
      </w:pPr>
    </w:p>
    <w:p w:rsidR="00B35C5A" w:rsidRPr="008D4750" w:rsidRDefault="00B35C5A" w:rsidP="008D4750">
      <w:pPr>
        <w:pStyle w:val="Bezriadkovania"/>
        <w:jc w:val="center"/>
        <w:rPr>
          <w:b/>
        </w:rPr>
      </w:pPr>
      <w:r w:rsidRPr="008D4750">
        <w:rPr>
          <w:b/>
        </w:rPr>
        <w:t>Roald Dahl</w:t>
      </w:r>
      <w:r w:rsidR="0092398E">
        <w:rPr>
          <w:b/>
        </w:rPr>
        <w:br/>
      </w:r>
      <w:r w:rsidRPr="008D4750">
        <w:rPr>
          <w:b/>
        </w:rPr>
        <w:t>FANTASTICKÝ PÁN LIŠIAK</w:t>
      </w:r>
    </w:p>
    <w:p w:rsidR="00B35C5A" w:rsidRDefault="00B35C5A" w:rsidP="008D4750">
      <w:pPr>
        <w:pStyle w:val="Bezriadkovania"/>
        <w:jc w:val="center"/>
      </w:pPr>
      <w:r>
        <w:t>Z anglického originálu Fantastic Mr. Fox,</w:t>
      </w:r>
      <w:r w:rsidR="008D4750">
        <w:br/>
      </w:r>
      <w:r>
        <w:t>vydaného nakladateľstvom Penguin Books Ltd. v Londýne (Puffin Books) v r. 1974, preložila Eva Preložníková. Webstránka majiteľa autorských práv: www.roalddahl.com</w:t>
      </w:r>
    </w:p>
    <w:p w:rsidR="00B35C5A" w:rsidRDefault="00B35C5A" w:rsidP="008D4750">
      <w:pPr>
        <w:pStyle w:val="Bezriadkovania"/>
        <w:jc w:val="center"/>
      </w:pPr>
      <w:r>
        <w:t>Vyšlo vo vydavateľstve</w:t>
      </w:r>
      <w:r w:rsidR="008D4750">
        <w:br/>
      </w:r>
      <w:r>
        <w:t>ENIGMA PUBLISHING, s. r. o. v Nitre v roku 2014.</w:t>
      </w:r>
      <w:r w:rsidR="008D4750">
        <w:br/>
      </w:r>
      <w:r>
        <w:t>tel&amp;fax: 037/655 55 51, e-mail: enigma</w:t>
      </w:r>
      <w:r w:rsidR="00ED5CF9">
        <w:t>@</w:t>
      </w:r>
      <w:r>
        <w:t>enigma.sk Webstránka vydavateľstva: www.enigma.sk</w:t>
      </w:r>
    </w:p>
    <w:p w:rsidR="00B35C5A" w:rsidRDefault="00B35C5A" w:rsidP="008D4750">
      <w:pPr>
        <w:pStyle w:val="Bezriadkovania"/>
        <w:jc w:val="center"/>
      </w:pPr>
      <w:r>
        <w:t>Tlač: Róbert Jurových - NIKARA, Krupina</w:t>
      </w:r>
    </w:p>
    <w:p w:rsidR="008D4750" w:rsidRDefault="00B35C5A" w:rsidP="008D4750">
      <w:pPr>
        <w:pStyle w:val="Bezriadkovania"/>
        <w:jc w:val="center"/>
      </w:pPr>
      <w:r>
        <w:t>Text Copyright © Roald Dahl Nominee Ltd, 1970</w:t>
      </w:r>
    </w:p>
    <w:p w:rsidR="008D4750" w:rsidRDefault="00B35C5A" w:rsidP="008D4750">
      <w:pPr>
        <w:pStyle w:val="Bezriadkovania"/>
        <w:jc w:val="center"/>
      </w:pPr>
      <w:r>
        <w:t>Illustrations Copyright © Lucia Mertlová, 2014</w:t>
      </w:r>
    </w:p>
    <w:p w:rsidR="00B35C5A" w:rsidRDefault="00B35C5A" w:rsidP="008D4750">
      <w:pPr>
        <w:pStyle w:val="Bezriadkovania"/>
        <w:jc w:val="center"/>
      </w:pPr>
      <w:r>
        <w:t>Translation Copyright © Eva Preložníková, 2014</w:t>
      </w:r>
    </w:p>
    <w:p w:rsidR="00B35C5A" w:rsidRPr="008D4750" w:rsidRDefault="00B35C5A" w:rsidP="008D4750">
      <w:pPr>
        <w:pStyle w:val="Bezriadkovania"/>
        <w:jc w:val="center"/>
        <w:rPr>
          <w:b/>
        </w:rPr>
      </w:pPr>
      <w:r w:rsidRPr="008D4750">
        <w:rPr>
          <w:b/>
        </w:rPr>
        <w:t>ISBN 80-89132-13-8</w:t>
      </w:r>
    </w:p>
    <w:p w:rsidR="00ED5CF9" w:rsidRDefault="00ED5CF9">
      <w:pPr>
        <w:spacing w:after="200" w:line="276" w:lineRule="auto"/>
        <w:ind w:firstLine="0"/>
        <w:jc w:val="left"/>
      </w:pPr>
      <w:r>
        <w:br w:type="page"/>
      </w:r>
    </w:p>
    <w:p w:rsidR="008D4750" w:rsidRPr="008D4750" w:rsidRDefault="008D4750" w:rsidP="008D4750">
      <w:pPr>
        <w:spacing w:after="200" w:line="276" w:lineRule="auto"/>
        <w:ind w:firstLine="0"/>
        <w:jc w:val="center"/>
        <w:rPr>
          <w:i/>
        </w:rPr>
      </w:pPr>
      <w:r w:rsidRPr="008D4750">
        <w:rPr>
          <w:i/>
        </w:rPr>
        <w:lastRenderedPageBreak/>
        <w:t>Pre Olíviu</w:t>
      </w:r>
    </w:p>
    <w:p w:rsidR="008D4750" w:rsidRDefault="008D4750">
      <w:pPr>
        <w:spacing w:after="200" w:line="276" w:lineRule="auto"/>
        <w:ind w:firstLine="0"/>
        <w:jc w:val="left"/>
      </w:pPr>
      <w:r>
        <w:br w:type="page"/>
      </w:r>
    </w:p>
    <w:p w:rsidR="00B35C5A" w:rsidRPr="008D4750" w:rsidRDefault="00B35C5A" w:rsidP="008D4750">
      <w:pPr>
        <w:jc w:val="center"/>
        <w:rPr>
          <w:b/>
        </w:rPr>
      </w:pPr>
      <w:r w:rsidRPr="008D4750">
        <w:rPr>
          <w:b/>
        </w:rPr>
        <w:lastRenderedPageBreak/>
        <w:t>Obsah</w:t>
      </w:r>
    </w:p>
    <w:p w:rsidR="0092398E" w:rsidRDefault="00ED5CF9">
      <w:pPr>
        <w:pStyle w:val="Obsah1"/>
        <w:rPr>
          <w:rFonts w:asciiTheme="minorHAnsi" w:eastAsiaTheme="minorEastAsia" w:hAnsiTheme="minorHAnsi"/>
          <w:noProof/>
          <w:lang w:eastAsia="sk-SK"/>
        </w:rPr>
      </w:pPr>
      <w:r>
        <w:fldChar w:fldCharType="begin"/>
      </w:r>
      <w:r>
        <w:instrText xml:space="preserve"> TOC \o "1-1" \h \z \u </w:instrText>
      </w:r>
      <w:r>
        <w:fldChar w:fldCharType="separate"/>
      </w:r>
      <w:hyperlink w:anchor="_Toc494790298" w:history="1">
        <w:r w:rsidR="0092398E" w:rsidRPr="00615178">
          <w:rPr>
            <w:rStyle w:val="Hypertextovprepojenie"/>
            <w:noProof/>
          </w:rPr>
          <w:t>1 Traja farmári</w:t>
        </w:r>
        <w:r w:rsidR="0092398E">
          <w:rPr>
            <w:noProof/>
            <w:webHidden/>
          </w:rPr>
          <w:tab/>
        </w:r>
        <w:r w:rsidR="0092398E">
          <w:rPr>
            <w:noProof/>
            <w:webHidden/>
          </w:rPr>
          <w:fldChar w:fldCharType="begin"/>
        </w:r>
        <w:r w:rsidR="0092398E">
          <w:rPr>
            <w:noProof/>
            <w:webHidden/>
          </w:rPr>
          <w:instrText xml:space="preserve"> PAGEREF _Toc494790298 \h </w:instrText>
        </w:r>
        <w:r w:rsidR="0092398E">
          <w:rPr>
            <w:noProof/>
            <w:webHidden/>
          </w:rPr>
        </w:r>
        <w:r w:rsidR="0092398E">
          <w:rPr>
            <w:noProof/>
            <w:webHidden/>
          </w:rPr>
          <w:fldChar w:fldCharType="separate"/>
        </w:r>
        <w:r w:rsidR="0092398E">
          <w:rPr>
            <w:noProof/>
            <w:webHidden/>
          </w:rPr>
          <w:t>8</w:t>
        </w:r>
        <w:r w:rsidR="0092398E">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299" w:history="1">
        <w:r w:rsidRPr="00615178">
          <w:rPr>
            <w:rStyle w:val="Hypertextovprepojenie"/>
            <w:noProof/>
          </w:rPr>
          <w:t>2 Pán Lišiak</w:t>
        </w:r>
        <w:r>
          <w:rPr>
            <w:noProof/>
            <w:webHidden/>
          </w:rPr>
          <w:tab/>
        </w:r>
        <w:r>
          <w:rPr>
            <w:noProof/>
            <w:webHidden/>
          </w:rPr>
          <w:fldChar w:fldCharType="begin"/>
        </w:r>
        <w:r>
          <w:rPr>
            <w:noProof/>
            <w:webHidden/>
          </w:rPr>
          <w:instrText xml:space="preserve"> PAGEREF _Toc494790299 \h </w:instrText>
        </w:r>
        <w:r>
          <w:rPr>
            <w:noProof/>
            <w:webHidden/>
          </w:rPr>
        </w:r>
        <w:r>
          <w:rPr>
            <w:noProof/>
            <w:webHidden/>
          </w:rPr>
          <w:fldChar w:fldCharType="separate"/>
        </w:r>
        <w:r>
          <w:rPr>
            <w:noProof/>
            <w:webHidden/>
          </w:rPr>
          <w:t>9</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0" w:history="1">
        <w:r w:rsidRPr="00615178">
          <w:rPr>
            <w:rStyle w:val="Hypertextovprepojenie"/>
            <w:noProof/>
          </w:rPr>
          <w:t>3 Streľba</w:t>
        </w:r>
        <w:r>
          <w:rPr>
            <w:noProof/>
            <w:webHidden/>
          </w:rPr>
          <w:tab/>
        </w:r>
        <w:r>
          <w:rPr>
            <w:noProof/>
            <w:webHidden/>
          </w:rPr>
          <w:fldChar w:fldCharType="begin"/>
        </w:r>
        <w:r>
          <w:rPr>
            <w:noProof/>
            <w:webHidden/>
          </w:rPr>
          <w:instrText xml:space="preserve"> PAGEREF _Toc494790300 \h </w:instrText>
        </w:r>
        <w:r>
          <w:rPr>
            <w:noProof/>
            <w:webHidden/>
          </w:rPr>
        </w:r>
        <w:r>
          <w:rPr>
            <w:noProof/>
            <w:webHidden/>
          </w:rPr>
          <w:fldChar w:fldCharType="separate"/>
        </w:r>
        <w:r>
          <w:rPr>
            <w:noProof/>
            <w:webHidden/>
          </w:rPr>
          <w:t>11</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1" w:history="1">
        <w:r w:rsidRPr="00615178">
          <w:rPr>
            <w:rStyle w:val="Hypertextovprepojenie"/>
            <w:noProof/>
          </w:rPr>
          <w:t>4 Strašné lopaty</w:t>
        </w:r>
        <w:r>
          <w:rPr>
            <w:noProof/>
            <w:webHidden/>
          </w:rPr>
          <w:tab/>
        </w:r>
        <w:r>
          <w:rPr>
            <w:noProof/>
            <w:webHidden/>
          </w:rPr>
          <w:fldChar w:fldCharType="begin"/>
        </w:r>
        <w:r>
          <w:rPr>
            <w:noProof/>
            <w:webHidden/>
          </w:rPr>
          <w:instrText xml:space="preserve"> PAGEREF _Toc494790301 \h </w:instrText>
        </w:r>
        <w:r>
          <w:rPr>
            <w:noProof/>
            <w:webHidden/>
          </w:rPr>
        </w:r>
        <w:r>
          <w:rPr>
            <w:noProof/>
            <w:webHidden/>
          </w:rPr>
          <w:fldChar w:fldCharType="separate"/>
        </w:r>
        <w:r>
          <w:rPr>
            <w:noProof/>
            <w:webHidden/>
          </w:rPr>
          <w:t>14</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2" w:history="1">
        <w:r w:rsidRPr="00615178">
          <w:rPr>
            <w:rStyle w:val="Hypertextovprepojenie"/>
            <w:noProof/>
          </w:rPr>
          <w:t>5 Hrozné rýpadlá</w:t>
        </w:r>
        <w:r>
          <w:rPr>
            <w:noProof/>
            <w:webHidden/>
          </w:rPr>
          <w:tab/>
        </w:r>
        <w:r>
          <w:rPr>
            <w:noProof/>
            <w:webHidden/>
          </w:rPr>
          <w:fldChar w:fldCharType="begin"/>
        </w:r>
        <w:r>
          <w:rPr>
            <w:noProof/>
            <w:webHidden/>
          </w:rPr>
          <w:instrText xml:space="preserve"> PAGEREF _Toc494790302 \h </w:instrText>
        </w:r>
        <w:r>
          <w:rPr>
            <w:noProof/>
            <w:webHidden/>
          </w:rPr>
        </w:r>
        <w:r>
          <w:rPr>
            <w:noProof/>
            <w:webHidden/>
          </w:rPr>
          <w:fldChar w:fldCharType="separate"/>
        </w:r>
        <w:r>
          <w:rPr>
            <w:noProof/>
            <w:webHidden/>
          </w:rPr>
          <w:t>17</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3" w:history="1">
        <w:r w:rsidRPr="00615178">
          <w:rPr>
            <w:rStyle w:val="Hypertextovprepojenie"/>
            <w:noProof/>
          </w:rPr>
          <w:t>6 Preteky</w:t>
        </w:r>
        <w:r>
          <w:rPr>
            <w:noProof/>
            <w:webHidden/>
          </w:rPr>
          <w:tab/>
        </w:r>
        <w:r>
          <w:rPr>
            <w:noProof/>
            <w:webHidden/>
          </w:rPr>
          <w:fldChar w:fldCharType="begin"/>
        </w:r>
        <w:r>
          <w:rPr>
            <w:noProof/>
            <w:webHidden/>
          </w:rPr>
          <w:instrText xml:space="preserve"> PAGEREF _Toc494790303 \h </w:instrText>
        </w:r>
        <w:r>
          <w:rPr>
            <w:noProof/>
            <w:webHidden/>
          </w:rPr>
        </w:r>
        <w:r>
          <w:rPr>
            <w:noProof/>
            <w:webHidden/>
          </w:rPr>
          <w:fldChar w:fldCharType="separate"/>
        </w:r>
        <w:r>
          <w:rPr>
            <w:noProof/>
            <w:webHidden/>
          </w:rPr>
          <w:t>19</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4" w:history="1">
        <w:r w:rsidRPr="00615178">
          <w:rPr>
            <w:rStyle w:val="Hypertextovprepojenie"/>
            <w:noProof/>
          </w:rPr>
          <w:t>7 Nepustíme ho nikdy!</w:t>
        </w:r>
        <w:r>
          <w:rPr>
            <w:noProof/>
            <w:webHidden/>
          </w:rPr>
          <w:tab/>
        </w:r>
        <w:r>
          <w:rPr>
            <w:noProof/>
            <w:webHidden/>
          </w:rPr>
          <w:fldChar w:fldCharType="begin"/>
        </w:r>
        <w:r>
          <w:rPr>
            <w:noProof/>
            <w:webHidden/>
          </w:rPr>
          <w:instrText xml:space="preserve"> PAGEREF _Toc494790304 \h </w:instrText>
        </w:r>
        <w:r>
          <w:rPr>
            <w:noProof/>
            <w:webHidden/>
          </w:rPr>
        </w:r>
        <w:r>
          <w:rPr>
            <w:noProof/>
            <w:webHidden/>
          </w:rPr>
          <w:fldChar w:fldCharType="separate"/>
        </w:r>
        <w:r>
          <w:rPr>
            <w:noProof/>
            <w:webHidden/>
          </w:rPr>
          <w:t>21</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5" w:history="1">
        <w:r w:rsidRPr="00615178">
          <w:rPr>
            <w:rStyle w:val="Hypertextovprepojenie"/>
            <w:noProof/>
          </w:rPr>
          <w:t>8 Líšky začínajú hladovať</w:t>
        </w:r>
        <w:r>
          <w:rPr>
            <w:noProof/>
            <w:webHidden/>
          </w:rPr>
          <w:tab/>
        </w:r>
        <w:r>
          <w:rPr>
            <w:noProof/>
            <w:webHidden/>
          </w:rPr>
          <w:fldChar w:fldCharType="begin"/>
        </w:r>
        <w:r>
          <w:rPr>
            <w:noProof/>
            <w:webHidden/>
          </w:rPr>
          <w:instrText xml:space="preserve"> PAGEREF _Toc494790305 \h </w:instrText>
        </w:r>
        <w:r>
          <w:rPr>
            <w:noProof/>
            <w:webHidden/>
          </w:rPr>
        </w:r>
        <w:r>
          <w:rPr>
            <w:noProof/>
            <w:webHidden/>
          </w:rPr>
          <w:fldChar w:fldCharType="separate"/>
        </w:r>
        <w:r>
          <w:rPr>
            <w:noProof/>
            <w:webHidden/>
          </w:rPr>
          <w:t>23</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6" w:history="1">
        <w:r w:rsidRPr="00615178">
          <w:rPr>
            <w:rStyle w:val="Hypertextovprepojenie"/>
            <w:noProof/>
          </w:rPr>
          <w:t>9 Pán Lišiak má plán</w:t>
        </w:r>
        <w:r>
          <w:rPr>
            <w:noProof/>
            <w:webHidden/>
          </w:rPr>
          <w:tab/>
        </w:r>
        <w:r>
          <w:rPr>
            <w:noProof/>
            <w:webHidden/>
          </w:rPr>
          <w:fldChar w:fldCharType="begin"/>
        </w:r>
        <w:r>
          <w:rPr>
            <w:noProof/>
            <w:webHidden/>
          </w:rPr>
          <w:instrText xml:space="preserve"> PAGEREF _Toc494790306 \h </w:instrText>
        </w:r>
        <w:r>
          <w:rPr>
            <w:noProof/>
            <w:webHidden/>
          </w:rPr>
        </w:r>
        <w:r>
          <w:rPr>
            <w:noProof/>
            <w:webHidden/>
          </w:rPr>
          <w:fldChar w:fldCharType="separate"/>
        </w:r>
        <w:r>
          <w:rPr>
            <w:noProof/>
            <w:webHidden/>
          </w:rPr>
          <w:t>25</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7" w:history="1">
        <w:r w:rsidRPr="00615178">
          <w:rPr>
            <w:rStyle w:val="Hypertextovprepojenie"/>
            <w:noProof/>
          </w:rPr>
          <w:t>10 Bambuchov kurín číslo jeden</w:t>
        </w:r>
        <w:r>
          <w:rPr>
            <w:noProof/>
            <w:webHidden/>
          </w:rPr>
          <w:tab/>
        </w:r>
        <w:r>
          <w:rPr>
            <w:noProof/>
            <w:webHidden/>
          </w:rPr>
          <w:fldChar w:fldCharType="begin"/>
        </w:r>
        <w:r>
          <w:rPr>
            <w:noProof/>
            <w:webHidden/>
          </w:rPr>
          <w:instrText xml:space="preserve"> PAGEREF _Toc494790307 \h </w:instrText>
        </w:r>
        <w:r>
          <w:rPr>
            <w:noProof/>
            <w:webHidden/>
          </w:rPr>
        </w:r>
        <w:r>
          <w:rPr>
            <w:noProof/>
            <w:webHidden/>
          </w:rPr>
          <w:fldChar w:fldCharType="separate"/>
        </w:r>
        <w:r>
          <w:rPr>
            <w:noProof/>
            <w:webHidden/>
          </w:rPr>
          <w:t>27</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8" w:history="1">
        <w:r w:rsidRPr="00615178">
          <w:rPr>
            <w:rStyle w:val="Hypertextovprepojenie"/>
            <w:noProof/>
          </w:rPr>
          <w:t>11 Prekvapenie pre pani Lišiakovú</w:t>
        </w:r>
        <w:r>
          <w:rPr>
            <w:noProof/>
            <w:webHidden/>
          </w:rPr>
          <w:tab/>
        </w:r>
        <w:r>
          <w:rPr>
            <w:noProof/>
            <w:webHidden/>
          </w:rPr>
          <w:fldChar w:fldCharType="begin"/>
        </w:r>
        <w:r>
          <w:rPr>
            <w:noProof/>
            <w:webHidden/>
          </w:rPr>
          <w:instrText xml:space="preserve"> PAGEREF _Toc494790308 \h </w:instrText>
        </w:r>
        <w:r>
          <w:rPr>
            <w:noProof/>
            <w:webHidden/>
          </w:rPr>
        </w:r>
        <w:r>
          <w:rPr>
            <w:noProof/>
            <w:webHidden/>
          </w:rPr>
          <w:fldChar w:fldCharType="separate"/>
        </w:r>
        <w:r>
          <w:rPr>
            <w:noProof/>
            <w:webHidden/>
          </w:rPr>
          <w:t>30</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09" w:history="1">
        <w:r w:rsidRPr="00615178">
          <w:rPr>
            <w:rStyle w:val="Hypertextovprepojenie"/>
            <w:noProof/>
          </w:rPr>
          <w:t>12 Jazvec</w:t>
        </w:r>
        <w:r>
          <w:rPr>
            <w:noProof/>
            <w:webHidden/>
          </w:rPr>
          <w:tab/>
        </w:r>
        <w:r>
          <w:rPr>
            <w:noProof/>
            <w:webHidden/>
          </w:rPr>
          <w:fldChar w:fldCharType="begin"/>
        </w:r>
        <w:r>
          <w:rPr>
            <w:noProof/>
            <w:webHidden/>
          </w:rPr>
          <w:instrText xml:space="preserve"> PAGEREF _Toc494790309 \h </w:instrText>
        </w:r>
        <w:r>
          <w:rPr>
            <w:noProof/>
            <w:webHidden/>
          </w:rPr>
        </w:r>
        <w:r>
          <w:rPr>
            <w:noProof/>
            <w:webHidden/>
          </w:rPr>
          <w:fldChar w:fldCharType="separate"/>
        </w:r>
        <w:r>
          <w:rPr>
            <w:noProof/>
            <w:webHidden/>
          </w:rPr>
          <w:t>32</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0" w:history="1">
        <w:r w:rsidRPr="00615178">
          <w:rPr>
            <w:rStyle w:val="Hypertextovprepojenie"/>
            <w:noProof/>
          </w:rPr>
          <w:t>13 Buncov obrovský sklad</w:t>
        </w:r>
        <w:r>
          <w:rPr>
            <w:noProof/>
            <w:webHidden/>
          </w:rPr>
          <w:tab/>
        </w:r>
        <w:r>
          <w:rPr>
            <w:noProof/>
            <w:webHidden/>
          </w:rPr>
          <w:fldChar w:fldCharType="begin"/>
        </w:r>
        <w:r>
          <w:rPr>
            <w:noProof/>
            <w:webHidden/>
          </w:rPr>
          <w:instrText xml:space="preserve"> PAGEREF _Toc494790310 \h </w:instrText>
        </w:r>
        <w:r>
          <w:rPr>
            <w:noProof/>
            <w:webHidden/>
          </w:rPr>
        </w:r>
        <w:r>
          <w:rPr>
            <w:noProof/>
            <w:webHidden/>
          </w:rPr>
          <w:fldChar w:fldCharType="separate"/>
        </w:r>
        <w:r>
          <w:rPr>
            <w:noProof/>
            <w:webHidden/>
          </w:rPr>
          <w:t>34</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1" w:history="1">
        <w:r w:rsidRPr="00615178">
          <w:rPr>
            <w:rStyle w:val="Hypertextovprepojenie"/>
            <w:noProof/>
          </w:rPr>
          <w:t>14 Jazvec má pochybnosti</w:t>
        </w:r>
        <w:r>
          <w:rPr>
            <w:noProof/>
            <w:webHidden/>
          </w:rPr>
          <w:tab/>
        </w:r>
        <w:r>
          <w:rPr>
            <w:noProof/>
            <w:webHidden/>
          </w:rPr>
          <w:fldChar w:fldCharType="begin"/>
        </w:r>
        <w:r>
          <w:rPr>
            <w:noProof/>
            <w:webHidden/>
          </w:rPr>
          <w:instrText xml:space="preserve"> PAGEREF _Toc494790311 \h </w:instrText>
        </w:r>
        <w:r>
          <w:rPr>
            <w:noProof/>
            <w:webHidden/>
          </w:rPr>
        </w:r>
        <w:r>
          <w:rPr>
            <w:noProof/>
            <w:webHidden/>
          </w:rPr>
          <w:fldChar w:fldCharType="separate"/>
        </w:r>
        <w:r>
          <w:rPr>
            <w:noProof/>
            <w:webHidden/>
          </w:rPr>
          <w:t>38</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2" w:history="1">
        <w:r w:rsidRPr="00615178">
          <w:rPr>
            <w:rStyle w:val="Hypertextovprepojenie"/>
            <w:noProof/>
          </w:rPr>
          <w:t>15 Bubláňova tajná pivnica</w:t>
        </w:r>
        <w:r>
          <w:rPr>
            <w:noProof/>
            <w:webHidden/>
          </w:rPr>
          <w:tab/>
        </w:r>
        <w:r>
          <w:rPr>
            <w:noProof/>
            <w:webHidden/>
          </w:rPr>
          <w:fldChar w:fldCharType="begin"/>
        </w:r>
        <w:r>
          <w:rPr>
            <w:noProof/>
            <w:webHidden/>
          </w:rPr>
          <w:instrText xml:space="preserve"> PAGEREF _Toc494790312 \h </w:instrText>
        </w:r>
        <w:r>
          <w:rPr>
            <w:noProof/>
            <w:webHidden/>
          </w:rPr>
        </w:r>
        <w:r>
          <w:rPr>
            <w:noProof/>
            <w:webHidden/>
          </w:rPr>
          <w:fldChar w:fldCharType="separate"/>
        </w:r>
        <w:r>
          <w:rPr>
            <w:noProof/>
            <w:webHidden/>
          </w:rPr>
          <w:t>41</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3" w:history="1">
        <w:r w:rsidRPr="00615178">
          <w:rPr>
            <w:rStyle w:val="Hypertextovprepojenie"/>
            <w:noProof/>
          </w:rPr>
          <w:t>16 Žena</w:t>
        </w:r>
        <w:r>
          <w:rPr>
            <w:noProof/>
            <w:webHidden/>
          </w:rPr>
          <w:tab/>
        </w:r>
        <w:r>
          <w:rPr>
            <w:noProof/>
            <w:webHidden/>
          </w:rPr>
          <w:fldChar w:fldCharType="begin"/>
        </w:r>
        <w:r>
          <w:rPr>
            <w:noProof/>
            <w:webHidden/>
          </w:rPr>
          <w:instrText xml:space="preserve"> PAGEREF _Toc494790313 \h </w:instrText>
        </w:r>
        <w:r>
          <w:rPr>
            <w:noProof/>
            <w:webHidden/>
          </w:rPr>
        </w:r>
        <w:r>
          <w:rPr>
            <w:noProof/>
            <w:webHidden/>
          </w:rPr>
          <w:fldChar w:fldCharType="separate"/>
        </w:r>
        <w:r>
          <w:rPr>
            <w:noProof/>
            <w:webHidden/>
          </w:rPr>
          <w:t>44</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4" w:history="1">
        <w:r w:rsidRPr="00615178">
          <w:rPr>
            <w:rStyle w:val="Hypertextovprepojenie"/>
            <w:noProof/>
          </w:rPr>
          <w:t>17 Veľká hostina</w:t>
        </w:r>
        <w:r>
          <w:rPr>
            <w:noProof/>
            <w:webHidden/>
          </w:rPr>
          <w:tab/>
        </w:r>
        <w:r>
          <w:rPr>
            <w:noProof/>
            <w:webHidden/>
          </w:rPr>
          <w:fldChar w:fldCharType="begin"/>
        </w:r>
        <w:r>
          <w:rPr>
            <w:noProof/>
            <w:webHidden/>
          </w:rPr>
          <w:instrText xml:space="preserve"> PAGEREF _Toc494790314 \h </w:instrText>
        </w:r>
        <w:r>
          <w:rPr>
            <w:noProof/>
            <w:webHidden/>
          </w:rPr>
        </w:r>
        <w:r>
          <w:rPr>
            <w:noProof/>
            <w:webHidden/>
          </w:rPr>
          <w:fldChar w:fldCharType="separate"/>
        </w:r>
        <w:r>
          <w:rPr>
            <w:noProof/>
            <w:webHidden/>
          </w:rPr>
          <w:t>47</w:t>
        </w:r>
        <w:r>
          <w:rPr>
            <w:noProof/>
            <w:webHidden/>
          </w:rPr>
          <w:fldChar w:fldCharType="end"/>
        </w:r>
      </w:hyperlink>
    </w:p>
    <w:p w:rsidR="0092398E" w:rsidRDefault="0092398E">
      <w:pPr>
        <w:pStyle w:val="Obsah1"/>
        <w:rPr>
          <w:rFonts w:asciiTheme="minorHAnsi" w:eastAsiaTheme="minorEastAsia" w:hAnsiTheme="minorHAnsi"/>
          <w:noProof/>
          <w:lang w:eastAsia="sk-SK"/>
        </w:rPr>
      </w:pPr>
      <w:hyperlink w:anchor="_Toc494790315" w:history="1">
        <w:r w:rsidRPr="00615178">
          <w:rPr>
            <w:rStyle w:val="Hypertextovprepojenie"/>
            <w:noProof/>
          </w:rPr>
          <w:t>18 Ešte stále vyčkávajú</w:t>
        </w:r>
        <w:r>
          <w:rPr>
            <w:noProof/>
            <w:webHidden/>
          </w:rPr>
          <w:tab/>
        </w:r>
        <w:r>
          <w:rPr>
            <w:noProof/>
            <w:webHidden/>
          </w:rPr>
          <w:fldChar w:fldCharType="begin"/>
        </w:r>
        <w:r>
          <w:rPr>
            <w:noProof/>
            <w:webHidden/>
          </w:rPr>
          <w:instrText xml:space="preserve"> PAGEREF _Toc494790315 \h </w:instrText>
        </w:r>
        <w:r>
          <w:rPr>
            <w:noProof/>
            <w:webHidden/>
          </w:rPr>
        </w:r>
        <w:r>
          <w:rPr>
            <w:noProof/>
            <w:webHidden/>
          </w:rPr>
          <w:fldChar w:fldCharType="separate"/>
        </w:r>
        <w:r>
          <w:rPr>
            <w:noProof/>
            <w:webHidden/>
          </w:rPr>
          <w:t>51</w:t>
        </w:r>
        <w:r>
          <w:rPr>
            <w:noProof/>
            <w:webHidden/>
          </w:rPr>
          <w:fldChar w:fldCharType="end"/>
        </w:r>
      </w:hyperlink>
    </w:p>
    <w:p w:rsidR="00ED5CF9" w:rsidRDefault="00ED5CF9" w:rsidP="00ED5CF9">
      <w:r>
        <w:fldChar w:fldCharType="end"/>
      </w:r>
      <w:r>
        <w:br w:type="page"/>
      </w:r>
    </w:p>
    <w:p w:rsidR="00B35C5A" w:rsidRDefault="00ED5CF9" w:rsidP="00ED5CF9">
      <w:pPr>
        <w:pStyle w:val="Nadpis1"/>
      </w:pPr>
      <w:bookmarkStart w:id="0" w:name="_Toc494790298"/>
      <w:r>
        <w:lastRenderedPageBreak/>
        <w:t xml:space="preserve">1 </w:t>
      </w:r>
      <w:r w:rsidR="00B35C5A">
        <w:t>Traja farmári</w:t>
      </w:r>
      <w:bookmarkEnd w:id="0"/>
    </w:p>
    <w:p w:rsidR="00B35C5A" w:rsidRDefault="00B35C5A" w:rsidP="00B35C5A">
      <w:r>
        <w:t>Dolu v údolí boli tri farmy. Majiteľom tých fariem sa darilo dobre. Boli to bohatí ľudia. No boli aj zlí a lakomí. Podobných neprajníkov a lakomcov ako tí traja možno stretnúť aj medzi inými ľuďmi. Volali sa Bambuch, Bunco a Bubláň.</w:t>
      </w:r>
    </w:p>
    <w:p w:rsidR="00B35C5A" w:rsidRDefault="00B35C5A" w:rsidP="00B35C5A">
      <w:r>
        <w:t>Farmár Bambuch mal slepačiu farmu. Choval tisíce sliepok. Bol strašne tučný. To preto, lebo každý deň zjedol na raňajky, na obed a na večeru tri varené sliepky s kopou halušiek.</w:t>
      </w:r>
    </w:p>
    <w:p w:rsidR="00B35C5A" w:rsidRDefault="00B35C5A" w:rsidP="00B35C5A">
      <w:r>
        <w:t>Farmár Bunco choval kačice a husi. Nespočet- né množstvo husí a kačíc. Vyzeral ako nejaký malý bruchatý trpaslík. Bol taký malý, že v každom bazéne na svete by mal bradu pod vodou i v tej naj- plytkejšej vode. Jedával iba lievance plnené husacou pečeňou. Rozmiešal pečene na odpornú masu a tou potom lievance plnil. Od takej stravy mával bolesti</w:t>
      </w:r>
    </w:p>
    <w:p w:rsidR="00B35C5A" w:rsidRDefault="00B35C5A" w:rsidP="00B35C5A">
      <w:r>
        <w:t>I brucha a strašne zlostnú náladu.</w:t>
      </w:r>
    </w:p>
    <w:p w:rsidR="00B35C5A" w:rsidRDefault="00B35C5A" w:rsidP="00B35C5A">
      <w:r>
        <w:t>Farmár Bubláň choval morky a pestoval jablká. Húfy moriek choval v sade plnom jabloní. Nejedával vôbec nikdy žiadne jedlo. Zato však vypil celé sudy silného muštu, ktorý vyrábal z jabĺk zo svojho sadu. Bol tenký ako ceruza a zo všetkých troch naj- prešibanej ší.</w:t>
      </w:r>
    </w:p>
    <w:p w:rsidR="00B35C5A" w:rsidRDefault="00B35C5A" w:rsidP="00B35C5A">
      <w:r>
        <w:t>i.</w:t>
      </w:r>
    </w:p>
    <w:p w:rsidR="00B35C5A" w:rsidRDefault="008D4750" w:rsidP="008D4750">
      <w:pPr>
        <w:pStyle w:val="Vere"/>
      </w:pPr>
      <w:r>
        <w:lastRenderedPageBreak/>
        <w:t>Bambuch, Bunco, Bubláň</w:t>
      </w:r>
      <w:r>
        <w:br/>
        <w:t>- tučný, malý, dlháň.</w:t>
      </w:r>
    </w:p>
    <w:p w:rsidR="00B35C5A" w:rsidRDefault="00B35C5A" w:rsidP="008D4750">
      <w:pPr>
        <w:pStyle w:val="Vere"/>
      </w:pPr>
      <w:r>
        <w:t>Rozdieln</w:t>
      </w:r>
      <w:bookmarkStart w:id="1" w:name="_GoBack"/>
      <w:bookmarkEnd w:id="1"/>
      <w:r>
        <w:t>i len naoko,</w:t>
      </w:r>
      <w:r w:rsidR="008D4750">
        <w:br/>
      </w:r>
      <w:r>
        <w:t>zlí sú všetci rovnako!</w:t>
      </w:r>
    </w:p>
    <w:p w:rsidR="00B35C5A" w:rsidRDefault="00B35C5A" w:rsidP="00B35C5A">
      <w:r>
        <w:t>Takto na nich pokrikovali deti z okolia, keď ich zbadali.</w:t>
      </w:r>
    </w:p>
    <w:p w:rsidR="00B35C5A" w:rsidRDefault="00ED5CF9" w:rsidP="00ED5CF9">
      <w:pPr>
        <w:pStyle w:val="Nadpis1"/>
      </w:pPr>
      <w:bookmarkStart w:id="2" w:name="_Toc494790299"/>
      <w:r>
        <w:t xml:space="preserve">2 </w:t>
      </w:r>
      <w:r w:rsidR="00B35C5A">
        <w:t>Pán Lišiak</w:t>
      </w:r>
      <w:bookmarkEnd w:id="2"/>
    </w:p>
    <w:p w:rsidR="00B35C5A" w:rsidRDefault="00B35C5A" w:rsidP="00B35C5A">
      <w:r>
        <w:t>Nad údolím na kopci bol les. V lese rástol obrovský strom. Pod stromom bola nora a v tej nore býval pán Lišiak, pani Lišiaková a ich štyri malé Líšťatá.</w:t>
      </w:r>
    </w:p>
    <w:p w:rsidR="00B35C5A" w:rsidRDefault="00B35C5A" w:rsidP="00B35C5A">
      <w:r>
        <w:t>Každý večer, keď sa zotmelo, spýtal sa pán Lišiak pani Lišiakovej: „Tak čo, drahá, čo si dáme tento raz? Tučnú sliepočku od Bambucha? Kačku alebo hus od Bunca? Alebo chutnú morku od Bubláňa?“</w:t>
      </w:r>
    </w:p>
    <w:p w:rsidR="00B35C5A" w:rsidRDefault="00B35C5A" w:rsidP="00B35C5A">
      <w:r>
        <w:t>A keď pani Lišiaková povedala, čo chce, pán Lišiak sa v nočnej tme vykradol dolu do údolia a vzal si to. &lt;</w:t>
      </w:r>
    </w:p>
    <w:p w:rsidR="00B35C5A" w:rsidRDefault="00B35C5A" w:rsidP="00B35C5A">
      <w:r>
        <w:t>Bambuch, Bunco a Bubláň dobre vedeli, čo sa | deje a zúrili ako diví. Nepatrili medzi tých, čo radi \ rozdávajú. O to menej sa im páčilo, ak ich niekto okrádal. Preto každú noc vzali pušky a ukrytí v nejakom tmavom kúte svojej farmy vyčkávali, dúfajúc, že sa im podarí zlodeja chytiť.</w:t>
      </w:r>
    </w:p>
    <w:p w:rsidR="00B35C5A" w:rsidRDefault="00B35C5A" w:rsidP="00B35C5A">
      <w:r>
        <w:t xml:space="preserve">No pán Lišiak bol oveľa chytrejší než oni. Vždy sa približoval k farme proti vetru, a to znamenalo, že ak nejaký </w:t>
      </w:r>
      <w:r>
        <w:lastRenderedPageBreak/>
        <w:t>človek striehol niekde v tieni, vietor mu privial jeho pach až do nosa. Ak teda farmár Bam-</w:t>
      </w:r>
    </w:p>
    <w:p w:rsidR="00B35C5A" w:rsidRDefault="00B35C5A" w:rsidP="00B35C5A">
      <w:r>
        <w:t>buch číhal za kurínom číslo jeden, pán Lišiak ho zacítil už zďaleka a rýchlo zmenil smer ku kurínu číslu štyri na opačnom konci farmy.</w:t>
      </w:r>
    </w:p>
    <w:p w:rsidR="00B35C5A" w:rsidRDefault="00B35C5A" w:rsidP="00B35C5A">
      <w:r>
        <w:t>„Čert aby vzal to všivavé zviera!“ nadával Bambuch.</w:t>
      </w:r>
    </w:p>
    <w:p w:rsidR="00B35C5A" w:rsidRDefault="00B35C5A" w:rsidP="00B35C5A">
      <w:r>
        <w:t>„Ja by som ho roztrhal!“ zastrájal sa Bunco.</w:t>
      </w:r>
    </w:p>
    <w:p w:rsidR="00B35C5A" w:rsidRDefault="00B35C5A" w:rsidP="00B35C5A">
      <w:r>
        <w:t>„Treba ho zabiť!“ kričal Bubláň.</w:t>
      </w:r>
    </w:p>
    <w:p w:rsidR="00B35C5A" w:rsidRDefault="00B35C5A" w:rsidP="00B35C5A">
      <w:r>
        <w:t>„Ale ako?“ spýtal sa Bambuch. „Veď toho darebáka nemožno ani chytiť!“</w:t>
      </w:r>
    </w:p>
    <w:p w:rsidR="00B35C5A" w:rsidRDefault="00B35C5A" w:rsidP="00B35C5A">
      <w:r>
        <w:t>Farmár Bubláň sa svojím dlhým prstom s pôžitkom vŕtal v nose. „Mám plán,“ povedal.</w:t>
      </w:r>
    </w:p>
    <w:p w:rsidR="00B35C5A" w:rsidRDefault="00B35C5A" w:rsidP="00B35C5A">
      <w:r>
        <w:t>„Ešte nikdy si nevymyslel žiadny poriadny plán,“ poznamenal Bunco.</w:t>
      </w:r>
    </w:p>
    <w:p w:rsidR="00B35C5A" w:rsidRDefault="00B35C5A" w:rsidP="00B35C5A">
      <w:r>
        <w:t>„Čuš a počúvaj,“ zahriakol ho Bubláň. „Zajtra v noci sa všetci traja ukryjeme celkom blízko lišiakovej nory. Tam počkáme, kým nevylezie von. Potom ... bác! Bác-bác-bác!“</w:t>
      </w:r>
    </w:p>
    <w:p w:rsidR="00B35C5A" w:rsidRDefault="00B35C5A" w:rsidP="00B35C5A">
      <w:r>
        <w:t>„Šikovné!“ pochválil ho Bunco. „Najprv ale budeme musieť tú noru nájsť.“</w:t>
      </w:r>
    </w:p>
    <w:p w:rsidR="00B35C5A" w:rsidRDefault="00B35C5A" w:rsidP="00B35C5A">
      <w:r>
        <w:t>„Môj drahý Bunco, ja som ju už našiel,“ povedal prešibaný Bubláň. „Je tam hore v lese na kopci. Pod obrovským stromom...“</w:t>
      </w:r>
    </w:p>
    <w:p w:rsidR="00B35C5A" w:rsidRDefault="00ED5CF9" w:rsidP="00ED5CF9">
      <w:pPr>
        <w:pStyle w:val="Nadpis1"/>
      </w:pPr>
      <w:bookmarkStart w:id="3" w:name="_Toc494790300"/>
      <w:r>
        <w:lastRenderedPageBreak/>
        <w:t xml:space="preserve">3 </w:t>
      </w:r>
      <w:r w:rsidR="00B35C5A">
        <w:t>Streľba</w:t>
      </w:r>
      <w:bookmarkEnd w:id="3"/>
    </w:p>
    <w:p w:rsidR="00B35C5A" w:rsidRDefault="00B35C5A" w:rsidP="00B35C5A">
      <w:r>
        <w:t>„Tak čo, drahá,“ spýtal sa pán Lišiak. „Čo si dnes dáme na večeru?“</w:t>
      </w:r>
    </w:p>
    <w:p w:rsidR="00B35C5A" w:rsidRDefault="00B35C5A" w:rsidP="00B35C5A">
      <w:r>
        <w:t>„Dajme si kačacinu,“ navrhla pani Lišiaková. „Prines, prosím, dve tučné kačice. Jednu pre teba a pre mňa a jednu pre deti.“</w:t>
      </w:r>
    </w:p>
    <w:p w:rsidR="00B35C5A" w:rsidRDefault="00B35C5A" w:rsidP="00B35C5A">
      <w:r>
        <w:t>„Dáme si kačky!“ súhlasil pán Lišiak. „Najlepšie Buncove kačky!“</w:t>
      </w:r>
    </w:p>
    <w:p w:rsidR="00B35C5A" w:rsidRDefault="00B35C5A" w:rsidP="00B35C5A">
      <w:r>
        <w:t>„Počuj, ale buď veľmi opatrný,“ upozorňovala ho pani Lišiaková.</w:t>
      </w:r>
    </w:p>
    <w:p w:rsidR="00B35C5A" w:rsidRDefault="00B35C5A" w:rsidP="00B35C5A">
      <w:r>
        <w:t>„Moja drahá,“ upokojoval ju pán Lišiak. „Viem zavetriť tých darebákov na míľu. Viem dokonca podľa zápachu odlíšiť jedného od druhého. Bambuch zapácha odporne ako pokazené kuracie kože. Z Bunca vanie smrad husacích pečení a okolo Bublá- ňa ustavične krúžia, ako dajaký jedovatý plyn, výpary jablkového muštu.“</w:t>
      </w:r>
    </w:p>
    <w:p w:rsidR="00B35C5A" w:rsidRDefault="00B35C5A" w:rsidP="00B35C5A">
      <w:r>
        <w:t>„Dobre, ale i tak dávaj pozor,“ povedala pani Lišiaková. „Vieš, že na teba striehnu. Všetci traja.“</w:t>
      </w:r>
    </w:p>
    <w:p w:rsidR="00B35C5A" w:rsidRDefault="00B35C5A" w:rsidP="00B35C5A"/>
    <w:p w:rsidR="00B35C5A" w:rsidRDefault="00B35C5A" w:rsidP="00B35C5A">
      <w:r>
        <w:t>„Len sa ty o mňa neboj,“ povedal pán Lišiak sebaisto. „Uvidíme sa neskôr.“</w:t>
      </w:r>
    </w:p>
    <w:p w:rsidR="00B35C5A" w:rsidRDefault="00B35C5A" w:rsidP="00B35C5A">
      <w:r>
        <w:t xml:space="preserve">Pán Lišiak by sa nebol tak naparoval, keby bol vedel presne, na ktorom mieste tí traja na neho v tej chvíli číhajú. </w:t>
      </w:r>
      <w:r>
        <w:lastRenderedPageBreak/>
        <w:t>Každý z nich sa s nabitou zbraňou krčil za stromom celkom blízko vchodu do líščej nory. Navyše si svoje miesta vyberali veľmi starostlivo. Dávali pozor, aby vietor nefúkal od nich k líščej nore. A vtedy veru fúkal opačným smerom. Nikto nemal žiadnu šancu tých troch „zaňuchať“.</w:t>
      </w:r>
    </w:p>
    <w:p w:rsidR="00B35C5A" w:rsidRDefault="00B35C5A" w:rsidP="00B35C5A">
      <w:r>
        <w:t>Pán Lišiak vyliezol tmavou chodbičkou až hore ku vchodu do nory. Vystrčil svoj dlhý pekný ňufák von do nočného vzduchu a vetril.</w:t>
      </w:r>
    </w:p>
    <w:p w:rsidR="00B35C5A" w:rsidRDefault="00B35C5A" w:rsidP="00B35C5A">
      <w:r>
        <w:t>Pohol sa dopredu, celkom málo, a zastal.</w:t>
      </w:r>
    </w:p>
    <w:p w:rsidR="00B35C5A" w:rsidRDefault="00B35C5A" w:rsidP="00B35C5A">
      <w:r>
        <w:t>Znovu vetril. Vždy si dával najväčší pozor vtedy, keď vyliezal z diery.</w:t>
      </w:r>
    </w:p>
    <w:p w:rsidR="00B35C5A" w:rsidRDefault="00B35C5A" w:rsidP="00B35C5A">
      <w:r>
        <w:t>Pohol sa dopredu ešte o kúsok viac. Prednú polovicu svojho tela mal už vonku.</w:t>
      </w:r>
    </w:p>
    <w:p w:rsidR="00B35C5A" w:rsidRDefault="00B35C5A" w:rsidP="00B35C5A">
      <w:r>
        <w:t>Čierne nozdry sa mu chveli, keď sa z jednej i druhej strany snažil zavetriť nebezpečenstvo. Ne- zacítil žiadne a už-už sa chystal vybehnúť von do hory, no vtom začul, alebo sa mu aspoň zdalo, že začul akýsi slabý zvuk, jemný šuchot, ako keby niekto veľmi opatrne stúpal po napadanom suchom lístí.</w:t>
      </w:r>
    </w:p>
    <w:p w:rsidR="00B35C5A" w:rsidRDefault="00B35C5A" w:rsidP="00B35C5A">
      <w:r>
        <w:t>Pán Lišiak sa prikrčil k zemi a znehybnel, uši nastražené. Čakal dlho, no už nepočul nič.</w:t>
      </w:r>
    </w:p>
    <w:p w:rsidR="00B35C5A" w:rsidRDefault="00B35C5A" w:rsidP="00B35C5A">
      <w:r>
        <w:t>„Asi to bola poľná myš,“ povedal si, „alebo iné malé zviera.“</w:t>
      </w:r>
    </w:p>
    <w:p w:rsidR="00B35C5A" w:rsidRDefault="00B35C5A" w:rsidP="00B35C5A">
      <w:r>
        <w:t>Vyliezol z nory o kúsok viac ... potom ešte o kúsok viac. Bol už takmer celý vonku. Ešte po</w:t>
      </w:r>
      <w:r w:rsidR="008D4750">
        <w:t xml:space="preserve">sledný opatrný pohľad </w:t>
      </w:r>
      <w:r w:rsidR="008D4750">
        <w:lastRenderedPageBreak/>
        <w:t>dookola. Les bol temný a nezvyčajne tichý</w:t>
      </w:r>
      <w:r w:rsidR="004F5079">
        <w:t>. Kdesi vysoko na oblohe svietil mesiac.</w:t>
      </w:r>
    </w:p>
    <w:p w:rsidR="00B35C5A" w:rsidRDefault="00B35C5A" w:rsidP="00B35C5A">
      <w:r>
        <w:t>A presne vtedy jeho ostrý zrak zachytil v tme hneď za stromom jemný záblesk čohosi lesklého. Strieborný fliačik mesačného svetla sa odrážal od akejsi vyleštenej plochy. Pán Lišiak ho po- zoroval, ticho ležiac. Čo to len môže — byť? Teraz sa to pohlo. A začalo stúpať hore ... Preboha! Veď je to hlaveň pušky! Rýchlo, akoby bičom pleskol, skočil späť do nory a v tej istej chvíli celý les okolo neho t priam vybuchol. Bác-bác! Bác-bác! Bác-bác!</w:t>
      </w:r>
    </w:p>
    <w:p w:rsidR="00B35C5A" w:rsidRDefault="00B35C5A" w:rsidP="00B35C5A">
      <w:r>
        <w:t>Dym z troch pušiek sa vznášal do vzduchu. Bam- i buch, Bunco a Bubláň vyšli spoza stromov a vykročili k nore.</w:t>
      </w:r>
    </w:p>
    <w:p w:rsidR="00B35C5A" w:rsidRDefault="00B35C5A" w:rsidP="00B35C5A">
      <w:r>
        <w:t>„Dostali sme ho?“ spýtali sa Bubláňa.</w:t>
      </w:r>
    </w:p>
    <w:p w:rsidR="00B35C5A" w:rsidRDefault="00B35C5A" w:rsidP="00B35C5A">
      <w:r>
        <w:t>Jeden z nich zasvietil 3u na vchod do</w:t>
      </w:r>
    </w:p>
    <w:p w:rsidR="00B35C5A" w:rsidRDefault="00B35C5A" w:rsidP="00B35C5A">
      <w:r>
        <w:t>nory a tam na zemi, v kuželi svetla, napoly trči* z otvoru, ležal úboho vyzerajúci zakrvavený kus C lišiakovho chvosta. Bubláň ho zdvihol.</w:t>
      </w:r>
    </w:p>
    <w:p w:rsidR="00B35C5A" w:rsidRDefault="00B35C5A" w:rsidP="00B35C5A">
      <w:r>
        <w:t>„Trafili sme chvost nie lišiaka,“ povedal a odhodil chvost preč.</w:t>
      </w:r>
    </w:p>
    <w:p w:rsidR="00B35C5A" w:rsidRDefault="00B35C5A" w:rsidP="00B35C5A">
      <w:r>
        <w:t>„Dočerta!“ klial Bambuch. „Vystrelili sme neskoro. Mali sme vypáliť presne vtedy, keď vystrčil hlavu von z diery.“</w:t>
      </w:r>
    </w:p>
    <w:p w:rsidR="00B35C5A" w:rsidRDefault="00B35C5A" w:rsidP="00B35C5A">
      <w:r>
        <w:t>„Tak skoro ju už nevystrčí,“ povedal Bunco.</w:t>
      </w:r>
    </w:p>
    <w:p w:rsidR="00B35C5A" w:rsidRDefault="00B35C5A" w:rsidP="00B35C5A">
      <w:r>
        <w:t xml:space="preserve">Bubláň vytiahol fľašku z vrecka a upil si zo silného jablkového muštu. Potom povedal: „Uplynú aj tri dni, kým </w:t>
      </w:r>
      <w:r>
        <w:lastRenderedPageBreak/>
        <w:t>vyhladne natoľko, že sa opováži vystrčiť nos z diery. Nebudem tu len tak vysedávať a čakať, kým sa tak stane. Skúsme ho vykopať.“</w:t>
      </w:r>
    </w:p>
    <w:p w:rsidR="00B35C5A" w:rsidRDefault="00B35C5A" w:rsidP="00B35C5A">
      <w:r>
        <w:t>„No, konečne hovoríš niečo, čo má zmysel, poznamenal Bambuch. „Za hodinku-dve ho vykopeme. Naisto vieme, že je tam dolu.“</w:t>
      </w:r>
    </w:p>
    <w:p w:rsidR="00B35C5A" w:rsidRDefault="00B35C5A" w:rsidP="00B35C5A">
      <w:r>
        <w:t>„Aj celá líščia rodinka je tam dolu,“ povedal Bunco.</w:t>
      </w:r>
    </w:p>
    <w:p w:rsidR="00B35C5A" w:rsidRDefault="00B35C5A" w:rsidP="00B35C5A">
      <w:r>
        <w:t>„Tak ich dostaneme všetkých,“ tešil sa Bubláň. „Zožeňte lopaty!“</w:t>
      </w:r>
    </w:p>
    <w:p w:rsidR="00B35C5A" w:rsidRDefault="00B35C5A" w:rsidP="00ED5CF9">
      <w:pPr>
        <w:pStyle w:val="Nadpis1"/>
      </w:pPr>
      <w:bookmarkStart w:id="4" w:name="_Toc494790301"/>
      <w:r>
        <w:t>4 Strašné lopaty</w:t>
      </w:r>
      <w:bookmarkEnd w:id="4"/>
    </w:p>
    <w:p w:rsidR="00B35C5A" w:rsidRDefault="00B35C5A" w:rsidP="00B35C5A">
      <w:r>
        <w:t>Dolu v nore pani Lišiaková s nehou oblizovala lišiakovi pahýľ chvosta, aby krvácanie prestalo. „Bol to najhuňatejší chvost, aký kto mal na míle ďaleko “ hovorila medzitým.</w:t>
      </w:r>
    </w:p>
    <w:p w:rsidR="00B35C5A" w:rsidRDefault="00B35C5A" w:rsidP="00B35C5A">
      <w:r>
        <w:t>„Bolí to,“ stonal pán Lišiak.</w:t>
      </w:r>
    </w:p>
    <w:p w:rsidR="00B35C5A" w:rsidRDefault="00B35C5A" w:rsidP="00B35C5A"/>
    <w:p w:rsidR="00B35C5A" w:rsidRDefault="00B35C5A" w:rsidP="00B35C5A"/>
    <w:p w:rsidR="00B35C5A" w:rsidRDefault="00B35C5A" w:rsidP="00B35C5A">
      <w:r>
        <w:t>„Viem, že to bolí, miláčik, ale čoskoro sa to zlepší.“</w:t>
      </w:r>
    </w:p>
    <w:p w:rsidR="00B35C5A" w:rsidRDefault="00B35C5A" w:rsidP="00B35C5A">
      <w:r>
        <w:t>„A čoskoro ti znova dorastie, tatko,“ utešovalo si otca jedno malé Líšťa.</w:t>
      </w:r>
    </w:p>
    <w:p w:rsidR="00B35C5A" w:rsidRDefault="00B35C5A" w:rsidP="00B35C5A">
      <w:r>
        <w:t>„Nikdy mi už nedorastiepovedal pán Lišiak. „Budem bezchvostý do konca svojho života.“ Vyzeral veľmi namrzene.</w:t>
      </w:r>
    </w:p>
    <w:p w:rsidR="00B35C5A" w:rsidRDefault="00B35C5A" w:rsidP="00B35C5A">
      <w:r>
        <w:lastRenderedPageBreak/>
        <w:t>Líščia rodinka v ten večer nemala čo jesť a detičky skoro zaspali. Potom zaspala aj pani Lišiaková. Len pán Lišiak nemohol zaspať, lebo ho bolel pahýľ chvosta.</w:t>
      </w:r>
    </w:p>
    <w:p w:rsidR="00B35C5A" w:rsidRDefault="00B35C5A" w:rsidP="00B35C5A">
      <w:r>
        <w:t>„Napokon,“ pomyslel si, „môžem byť rád, že vôbec žijem. Mal som šťastie. No teraz, keď už objavili našu noru, budeme sa musieť čo najskôr presťahovať. Nebudeme tu mať nikdy pokoj, ak ... Ale čo to je?“ Prudko otočil hlavou a počúval. Ten zvuk, ktorý bolo počuť, je pre líšky ten najhrozivejší, aký môže byť - drsné škrípanie lopát naberajúcich zeminu.</w:t>
      </w:r>
    </w:p>
    <w:p w:rsidR="00B35C5A" w:rsidRDefault="00B35C5A" w:rsidP="00B35C5A">
      <w:r>
        <w:t>„Zobuďte sa!“ zakričal pán Lišiak, „Chcú nás vykopať.“</w:t>
      </w:r>
    </w:p>
    <w:p w:rsidR="00B35C5A" w:rsidRDefault="00B35C5A" w:rsidP="00B35C5A">
      <w:r>
        <w:t>Pani Lišiaková sa zaraz prebudila. Celá bez seba od strachu sa posadila. „Si si istý, že to chcú urobiť?“ šepkala a chvela sa.</w:t>
      </w:r>
    </w:p>
    <w:p w:rsidR="00B35C5A" w:rsidRDefault="00B35C5A" w:rsidP="00B35C5A">
      <w:r>
        <w:t>„Naprosto. Počúvaj! “</w:t>
      </w:r>
    </w:p>
    <w:p w:rsidR="00B35C5A" w:rsidRDefault="00B35C5A" w:rsidP="00B35C5A">
      <w:r>
        <w:t>„Zabijú mi deti!“ vykríkla pani Lišiaková.</w:t>
      </w:r>
    </w:p>
    <w:p w:rsidR="00B35C5A" w:rsidRDefault="00B35C5A" w:rsidP="00B35C5A">
      <w:r>
        <w:t>„To nikdy!“ povedal pán Lišiak.</w:t>
      </w:r>
    </w:p>
    <w:p w:rsidR="00B35C5A" w:rsidRDefault="00B35C5A" w:rsidP="00B35C5A">
      <w:r>
        <w:t>„Ale áno, miláčik, urobia to,“ vzlykala pani Lišiaková.</w:t>
      </w:r>
    </w:p>
    <w:p w:rsidR="00B35C5A" w:rsidRDefault="00B35C5A" w:rsidP="00B35C5A">
      <w:r>
        <w:t>Šuch, šuch, šuch, ozývali sa lopaty priamo nad ich hlavami. Malé kamienky a hrudky zeminy už začali vypadávať zo stropu nory.</w:t>
      </w:r>
    </w:p>
    <w:p w:rsidR="00B35C5A" w:rsidRDefault="00B35C5A" w:rsidP="00B35C5A">
      <w:r>
        <w:t>„Ako nás chcú zabiť, mami?“ spýtalo sa jedno z malých Líšťat. Jeho guľaté čierne očká sa od strachu ešte zväčšili. „Budú tam psi?“</w:t>
      </w:r>
    </w:p>
    <w:p w:rsidR="00B35C5A" w:rsidRDefault="00B35C5A" w:rsidP="00B35C5A">
      <w:r>
        <w:t>Pani Lišiaková sa rozplakala. Privinula si svoje štyri deti k sebe a tuho si ich pritisla.</w:t>
      </w:r>
    </w:p>
    <w:p w:rsidR="00B35C5A" w:rsidRDefault="00B35C5A" w:rsidP="00B35C5A">
      <w:r>
        <w:lastRenderedPageBreak/>
        <w:t>V tej chvíli sa im nad hlavami ozvalo zvlášť silné a drsné zaškrípanie a tupý koniec jednej z lopát</w:t>
      </w:r>
    </w:p>
    <w:p w:rsidR="00B35C5A" w:rsidRDefault="00B35C5A" w:rsidP="00B35C5A">
      <w:r>
        <w:t>prerazil strop. Pohľad na tú škaredú vec mal elektrizujúci účinok na pána Lišiaka. Vyskočil na rovné nohy a zvolal: „Mám to! Poďte! Nesmieme strácať ani minútu! Prečo som si na to skôr nespomenul?“ „Nespomenul na čo, ocko?“</w:t>
      </w:r>
    </w:p>
    <w:p w:rsidR="00B35C5A" w:rsidRDefault="00B35C5A" w:rsidP="00B35C5A">
      <w:r>
        <w:t>„Líška vie hrabať rýchlejšie ako človek!“ zakričal a dal sa do hrabania. „Nikto na svete nevie tak rýchlo hrabať ako líška!“</w:t>
      </w:r>
    </w:p>
    <w:p w:rsidR="00B35C5A" w:rsidRDefault="00B35C5A" w:rsidP="00B35C5A">
      <w:r>
        <w:t>Prednými labami začal hrabať ako o dušu, až za ním zemina vylietavala do vzduchu. Pani Lišiaková mu bežala pomôcť. Štyri líščie detičky tiež.</w:t>
      </w:r>
    </w:p>
    <w:p w:rsidR="00B35C5A" w:rsidRDefault="00B35C5A" w:rsidP="00B35C5A">
      <w:r>
        <w:t>„Hrabte smerom dolu!“ prikázal pán Lišiak. „Musíme ísť do hĺbky. Tak, ako sa len dá.“</w:t>
      </w:r>
    </w:p>
    <w:p w:rsidR="00B35C5A" w:rsidRDefault="00B35C5A" w:rsidP="00B35C5A">
      <w:r>
        <w:t>Líščia nora sa začala predlžovať a predlžovala sa stále viac. Zvažovala sa strmo dolu. Stále hlbšie a hlbšie pod povrch zeme. Matka, otec a všetky štyri deti hrabali spolu. Ich predné laby sa pohybovali tak rýchlo, že ste ich takmer ani nevideli. A škrípavý zvuk lopát bol stále slabší a slabší.</w:t>
      </w:r>
    </w:p>
    <w:p w:rsidR="00B35C5A" w:rsidRDefault="00B35C5A" w:rsidP="00B35C5A">
      <w:r>
        <w:t xml:space="preserve">Asi po hodine pán Lišiak prestal hrabať. „Počkajte!“ povedal. Všetci zastali. Obzreli sa a za sebou uvideli dlhú chodbu stúpajúcu hore, ktorú práve vyhrabali. Všade bolo ticho. „Uff!“ vydýchol si pán Lišiak. „Zdá sa, že sme to </w:t>
      </w:r>
      <w:r>
        <w:lastRenderedPageBreak/>
        <w:t>dokázali. Nikdy sa nedostanú takto hlboko. Dobrá práca, rodinka.“</w:t>
      </w:r>
    </w:p>
    <w:p w:rsidR="00B35C5A" w:rsidRDefault="00B35C5A" w:rsidP="00B35C5A">
      <w:r>
        <w:t>Všetci si posadali, celí zadýchaní. A pani Lišiaková povedala svojim deťom: „Vedzte, že keby nie vášho otca, boli by sme už všetci mŕtvi. Máte fantastického otca.“</w:t>
      </w:r>
    </w:p>
    <w:p w:rsidR="00B35C5A" w:rsidRDefault="00B35C5A" w:rsidP="00B35C5A">
      <w:r>
        <w:t>Pán Lišiak pozrel na svoju ženu a usmial sa. Mal ju ešte radšej než inokedy, keď takto hovorila.</w:t>
      </w:r>
    </w:p>
    <w:p w:rsidR="00B35C5A" w:rsidRDefault="00B35C5A" w:rsidP="00ED5CF9">
      <w:pPr>
        <w:pStyle w:val="Nadpis1"/>
      </w:pPr>
      <w:bookmarkStart w:id="5" w:name="_Toc494790302"/>
      <w:r>
        <w:t>5 Hrozné rýpadlá</w:t>
      </w:r>
      <w:bookmarkEnd w:id="5"/>
    </w:p>
    <w:p w:rsidR="00B35C5A" w:rsidRDefault="00B35C5A" w:rsidP="00B35C5A">
      <w:r>
        <w:t>Keď v nasledujúci deň ráno vychádzalo slnko, Bambuch, Bunco a Bubláň ešte kopali. Vykopali takú hlbokú jamu, že ste v nej mohli postaviť i dom. No na koniec líščej nory sa ešte stále neprekopali. Všetci traja už boli unavení a nazlostení.</w:t>
      </w:r>
    </w:p>
    <w:p w:rsidR="00B35C5A" w:rsidRDefault="00B35C5A" w:rsidP="00B35C5A">
      <w:r>
        <w:t>„Do čerta!“ klial Bambuch. „Kto túto hlúposť vymyslel?“</w:t>
      </w:r>
    </w:p>
    <w:p w:rsidR="00B35C5A" w:rsidRDefault="00B35C5A" w:rsidP="00B35C5A">
      <w:r>
        <w:t>„Bubláň,“ povedal Bunco.</w:t>
      </w:r>
    </w:p>
    <w:p w:rsidR="00B35C5A" w:rsidRDefault="00B35C5A" w:rsidP="00B35C5A">
      <w:r>
        <w:t>Bambuch a Bunco zízali na Bubláňa. Ten si dal ešte jeden dúšok silného jablkového muštu a bez toho, aby ponúkol aj ďalším dvom, vložil si fľašu späť do vrecka.</w:t>
      </w:r>
    </w:p>
    <w:p w:rsidR="00B35C5A" w:rsidRDefault="00B35C5A" w:rsidP="00B35C5A">
      <w:r>
        <w:t>„Počujte!“ povedal nahnevane. „Chcem toho lišiaka! A dostanem ho! Nevzdám sa, kým mi nebude mŕtvy visieť v pitvore ako kus handry!“</w:t>
      </w:r>
    </w:p>
    <w:p w:rsidR="00B35C5A" w:rsidRDefault="00B35C5A" w:rsidP="00B35C5A">
      <w:r>
        <w:t>„No jedno je isté, vykopať ho nemožno,“ povedal tučný Bambuch. „Ja už mám kopania po krk.“</w:t>
      </w:r>
    </w:p>
    <w:p w:rsidR="00B35C5A" w:rsidRDefault="00B35C5A" w:rsidP="00B35C5A">
      <w:r>
        <w:lastRenderedPageBreak/>
        <w:t>Bunco, ten bruchatý trpaslík, sa pozrel hore na Bubláňa a spýtal sa: „Máš ešte nejaké iné hlú; pády?“</w:t>
      </w:r>
    </w:p>
    <w:p w:rsidR="00B35C5A" w:rsidRDefault="00B35C5A" w:rsidP="00B35C5A">
      <w:r>
        <w:t>„Čo?“ kričal Bubláň. „Nepočul som ťa.“ Bubláň sa nikdy nekúpal. Dokonca sa nikdy ani len neumý- val. Uši mal celé zapchaté všetkou možnou špinou, mazom, kúskami žuvačky, mŕtvymi muškami a podobnými nečistotami, preto zle počul. „Hovor hlasnejšie!“ kričal na Bunca a ten mu zakričal späť: „Máš aj nejaké ďalšie hlúpe nápady?“</w:t>
      </w:r>
    </w:p>
    <w:p w:rsidR="00B35C5A" w:rsidRDefault="00B35C5A" w:rsidP="00B35C5A">
      <w:r>
        <w:t>Bubláň sa svojím špinavým prstom poškrabal vzadu na krku. Mal tam vyrážku a tá ho svrbela. „To, čo na túto prácu potrebujeme,“ povedal, „sú stroje ... rýpadlá. Rýpadlami ho vykopeme za päť minút.“</w:t>
      </w:r>
    </w:p>
    <w:p w:rsidR="00B35C5A" w:rsidRDefault="00B35C5A" w:rsidP="00B35C5A">
      <w:r>
        <w:t>Bol to celkom dobrý nápad a tí ďalší dvaja to museli pripustiť.</w:t>
      </w:r>
    </w:p>
    <w:p w:rsidR="00B35C5A" w:rsidRDefault="00B35C5A" w:rsidP="00B35C5A">
      <w:r>
        <w:t>„Dobre teda,“ povedal Bubláň a hneď aj prevzal velenie. „Ty, Bambuch, zostaneš tu a dáš pozor, aby lišiak neušiel. Bunco a ja zoženieme stroje. Ak sa pokúsi ujsť, tak ho hneď zastreľ.“</w:t>
      </w:r>
    </w:p>
    <w:p w:rsidR="00B35C5A" w:rsidRDefault="00B35C5A" w:rsidP="00B35C5A">
      <w:r>
        <w:t>Vysoký chudý Bubláň odkráčal. Krpatý Bunco cupkal za ním. Tučný Bambuch zostal tam, kde bol, s puškou namierenou na líščiu noru.</w:t>
      </w:r>
    </w:p>
    <w:p w:rsidR="00B35C5A" w:rsidRDefault="00B35C5A" w:rsidP="00B35C5A">
      <w:r>
        <w:t xml:space="preserve">Onedlho sa už dve obrovské rýpadlá so zubatými lyžicami vpredu s rinčaním a rachotom približovali k lesu. Bubláň riadil </w:t>
      </w:r>
      <w:r>
        <w:lastRenderedPageBreak/>
        <w:t>jedno a Bunco druhé. Oba stroje boli čierne. Vražedné, brutálne vyzerajúce monštrá.</w:t>
      </w:r>
    </w:p>
    <w:p w:rsidR="00B35C5A" w:rsidRDefault="00B35C5A" w:rsidP="00B35C5A">
      <w:r>
        <w:t>„Už ideme,“ kričal Bubláň.</w:t>
      </w:r>
    </w:p>
    <w:p w:rsidR="00B35C5A" w:rsidRDefault="00B35C5A" w:rsidP="00B35C5A">
      <w:r>
        <w:t>„Smrť lišiakovi!“ vykrikoval Bunco.</w:t>
      </w:r>
    </w:p>
    <w:p w:rsidR="00B35C5A" w:rsidRDefault="00B35C5A" w:rsidP="00B35C5A">
      <w:r>
        <w:t>Stroje sa dali do práce a začali odhrýzať z kopca obrovské kusy zeme. Veľký strom, pod ktorým si pán Lišiak vyhrabal noru, vyvrátili ľahko ako zápalku. Kamene lietali na všetky strany a stromy padali za ohlušujúceho praskotu.</w:t>
      </w:r>
    </w:p>
    <w:p w:rsidR="00B35C5A" w:rsidRDefault="00B35C5A" w:rsidP="00B35C5A">
      <w:r>
        <w:t>Dolu na konci chodbičky sa krčili líšky a počúvali ten hrozný rachot a rinčanie nad svojimi hlavami. „Čo sa to deje tatko?“ spytovali sa malé Líšťatá. „Čo to robia?“</w:t>
      </w:r>
    </w:p>
    <w:p w:rsidR="00B35C5A" w:rsidRDefault="00B35C5A" w:rsidP="00B35C5A">
      <w:r>
        <w:t>Pán Lišiak nevedel, čo sa deje, ani čo to robia.</w:t>
      </w:r>
    </w:p>
    <w:p w:rsidR="00B35C5A" w:rsidRDefault="00B35C5A" w:rsidP="00B35C5A">
      <w:r>
        <w:t>„Je to zemetrasenie!“ nariekala pani Lišiaková.</w:t>
      </w:r>
    </w:p>
    <w:p w:rsidR="00B35C5A" w:rsidRDefault="00B35C5A" w:rsidP="00B35C5A">
      <w:r>
        <w:t>„Pozrite!“ ukazovalo jedno z malých Líšťat. „Naša chodbička sa skrátila. Vidím denné svetlo!“</w:t>
      </w:r>
    </w:p>
    <w:p w:rsidR="00B35C5A" w:rsidRDefault="00B35C5A" w:rsidP="00B35C5A">
      <w:r>
        <w:t>Všetci sa obzreli a naozaj, ich chodbička končila teraz len niekoľko stôp od nich a v kruhu denného svetla zazreli takmer priamo nad sebou dve obrovské čierne rýpadlá.</w:t>
      </w:r>
    </w:p>
    <w:p w:rsidR="00B35C5A" w:rsidRDefault="00B35C5A" w:rsidP="00B35C5A">
      <w:r>
        <w:t>„Rýpadlá!“ zakričal pán Lišiak. „So zubatými lyžicami! Hrabte rýchlo! Ide vám o život! Hrabte! Hrabte! Hrabte!“</w:t>
      </w:r>
    </w:p>
    <w:p w:rsidR="00B35C5A" w:rsidRDefault="00B35C5A" w:rsidP="00ED5CF9">
      <w:pPr>
        <w:pStyle w:val="Nadpis1"/>
      </w:pPr>
      <w:bookmarkStart w:id="6" w:name="_Toc494790303"/>
      <w:r>
        <w:t>6 Preteky</w:t>
      </w:r>
      <w:bookmarkEnd w:id="6"/>
    </w:p>
    <w:p w:rsidR="00B35C5A" w:rsidRDefault="00B35C5A" w:rsidP="00B35C5A">
      <w:r>
        <w:t>A tak začali zúfalé preteky - stroje proti líškam. Spočiatku kopec vyzeral takto:</w:t>
      </w:r>
    </w:p>
    <w:p w:rsidR="00B35C5A" w:rsidRDefault="00B35C5A" w:rsidP="00B35C5A">
      <w:r>
        <w:lastRenderedPageBreak/>
        <w:t>Asi po hodine, keď stroje odhrýzli viac zeme z vrcholca, vyzeral takto:</w:t>
      </w:r>
    </w:p>
    <w:p w:rsidR="00B35C5A" w:rsidRDefault="00B35C5A" w:rsidP="00B35C5A">
      <w:r>
        <w:t>Občas líšky získali malý náskok a rachot zoslabol, a vtedy pán Lišiak povedal: „Podarí sa nám to! Určite sa nám to podarí!“ No po chvíli ich stroje zasa dohonili a škrípanie mocných lyžíc bolo počuť</w:t>
      </w:r>
    </w:p>
    <w:p w:rsidR="00B35C5A" w:rsidRDefault="00B35C5A" w:rsidP="00B35C5A">
      <w:r>
        <w:t>silnejšie. Raz dokonca líšky aj uvideli ostrú kov0 hranu jednej z nich, ako driape zem priamo za nii^ I „Nezastavujte sa, milí moji!“ povzbudzoval^! udýchaný pán Lišiak. „Nevzdávajte sa!“</w:t>
      </w:r>
      <w:r>
        <w:tab/>
        <w:t>j</w:t>
      </w:r>
    </w:p>
    <w:p w:rsidR="00B35C5A" w:rsidRDefault="00B35C5A" w:rsidP="00B35C5A">
      <w:r>
        <w:t>„Nezastavujte!“ kričal tučný Bambuch na Bunca j a Bubláňa. „Už-už ho dostaneme!“</w:t>
      </w:r>
      <w:r>
        <w:tab/>
        <w:t>i</w:t>
      </w:r>
    </w:p>
    <w:p w:rsidR="00B35C5A" w:rsidRDefault="00B35C5A" w:rsidP="00B35C5A">
      <w:r>
        <w:t>„Zazrel si ho?“ spýtal sa Bubláňa.</w:t>
      </w:r>
    </w:p>
    <w:p w:rsidR="00B35C5A" w:rsidRDefault="00B35C5A" w:rsidP="00B35C5A">
      <w:r>
        <w:t>„Ešte nie!“ odpovedal Bambuch. „No zdá sa, že ! ste blízko!“</w:t>
      </w:r>
      <w:r>
        <w:tab/>
        <w:t>[</w:t>
      </w:r>
    </w:p>
    <w:p w:rsidR="00B35C5A" w:rsidRDefault="00B35C5A" w:rsidP="00B35C5A">
      <w:r>
        <w:t>„Chytím ho do mojej lyžice!“ zastrájal sa Bunco. „Rozsekám ho na kúsky!“</w:t>
      </w:r>
    </w:p>
    <w:p w:rsidR="00B35C5A" w:rsidRDefault="00B35C5A" w:rsidP="00B35C5A">
      <w:r>
        <w:t>No okolo obeda stroje ešte pracovali. A rovnako aj úbohé líšky. Kopec teraz vyzeral takto: —</w:t>
      </w:r>
      <w:r>
        <w:tab/>
        <w:t>►</w:t>
      </w:r>
    </w:p>
    <w:p w:rsidR="00B35C5A" w:rsidRDefault="00B35C5A" w:rsidP="00B35C5A">
      <w:r>
        <w:t>Traja farmári neprestali pracovať ani cez obed. Chceli dokončil prácu.</w:t>
      </w:r>
    </w:p>
    <w:p w:rsidR="00B35C5A" w:rsidRDefault="00B35C5A" w:rsidP="00B35C5A">
      <w:r>
        <w:t>„Hej, ty tam! Lišiak!“ vykrikoval Bunco, vykláňajúc sa zo stroja. „Už ideme po teba!“</w:t>
      </w:r>
    </w:p>
    <w:p w:rsidR="00B35C5A" w:rsidRDefault="00B35C5A" w:rsidP="00B35C5A">
      <w:r>
        <w:lastRenderedPageBreak/>
        <w:t>„Svoju poslednú sliepku si už zjedol!“ kričal Bambuch. „Už nikdy nebudeš snoriť okolo mojej farmy!“</w:t>
      </w:r>
    </w:p>
    <w:p w:rsidR="00B35C5A" w:rsidRDefault="00B35C5A" w:rsidP="00B35C5A">
      <w:r>
        <w:t>Tých mužov akoby postihlo akési šialenstvo. Vysoký chudý Bubláň a krpatý bruchatý Bunco riadili svoje stroje ako maniaci, hnali motory, aby lyžice kopali čo najrýchlejšie. Tučný Bambuch poskakoval sem a tam ako nejaký derviš a vykrikoval: „Rýchlejšie! Rýchlejšie!“</w:t>
      </w:r>
    </w:p>
    <w:p w:rsidR="00B35C5A" w:rsidRDefault="00B35C5A" w:rsidP="00B35C5A"/>
    <w:p w:rsidR="00B35C5A" w:rsidRDefault="00B35C5A" w:rsidP="00B35C5A">
      <w:r>
        <w:t>Jama, ktorú stroje vykopali, vyzerala ako kráter sopky. Bol to taký nezvyčajný pohľad, že húfy ľudí z okolitých dedín sa sem prichádzali pozrieť. Postávali na okraji krátera a hľadeli dolu na troch farmárov.</w:t>
      </w:r>
    </w:p>
    <w:p w:rsidR="00B35C5A" w:rsidRDefault="00B35C5A" w:rsidP="00B35C5A">
      <w:r>
        <w:t>„Hej, Bambuch! Čo sa to tu deje?“</w:t>
      </w:r>
    </w:p>
    <w:p w:rsidR="00B35C5A" w:rsidRDefault="00B35C5A" w:rsidP="00B35C5A">
      <w:r>
        <w:t>„Chytáme lišiaka!“</w:t>
      </w:r>
    </w:p>
    <w:p w:rsidR="00B35C5A" w:rsidRDefault="00B35C5A" w:rsidP="00B35C5A">
      <w:r>
        <w:t>„Čo vám preskočilo?“</w:t>
      </w:r>
    </w:p>
    <w:p w:rsidR="00B35C5A" w:rsidRDefault="00B35C5A" w:rsidP="00B35C5A">
      <w:r>
        <w:t>Ľudia sa smiali a chichotali. Tých troch to ešte viac rozzúrilo a utvrdilo v tom, aby ešte s väčšou tvrdohlavosťou a odhodlanosťou pokračovali a nevzdávali sa, až kým lišiaka nechytia.</w:t>
      </w:r>
    </w:p>
    <w:p w:rsidR="00B35C5A" w:rsidRDefault="00B35C5A" w:rsidP="00ED5CF9">
      <w:pPr>
        <w:pStyle w:val="Nadpis1"/>
      </w:pPr>
      <w:bookmarkStart w:id="7" w:name="_Toc494790304"/>
      <w:r>
        <w:t>7 Nepustíme ho nikdy!</w:t>
      </w:r>
      <w:bookmarkEnd w:id="7"/>
    </w:p>
    <w:p w:rsidR="00B35C5A" w:rsidRDefault="00B35C5A" w:rsidP="00B35C5A">
      <w:r>
        <w:t xml:space="preserve">O šiestej večer Bubláň na svojom stroji vypol motor a zliezol zo sedadla vodiča. Bunco urobil to isté. Obaja toho už mali dosť. Boli unavení a strnulí od celodenného riadenia </w:t>
      </w:r>
      <w:r>
        <w:lastRenderedPageBreak/>
        <w:t>rýpadiel. A boli aj hladní. Pomaly zostúpili dolu k úzkemu vchodu do líščej nory na dne veľkého krátera. Bubláň mal tvár celú purpurovú od zúrivosti. Bunco nadával lišiakovi tak neslušne, že sa to nedá v knihe ani napísať. Kolembavo ako kačka k nim podišiel aj Bambuch. „Hromy a blesky do toho špinavého smradľavého lišiaka,“ klial. „Čo dočerta budeme teraz robiť?“ „Poviem ti, čo nebudeme robiť,“ odpovedal Bubláň. „Nedovolíme mu ujsť!“</w:t>
      </w:r>
    </w:p>
    <w:p w:rsidR="00B35C5A" w:rsidRDefault="00B35C5A" w:rsidP="00B35C5A">
      <w:r>
        <w:t>„Nikdy ho nepustíme!“ vyhlásil Bunco.</w:t>
      </w:r>
    </w:p>
    <w:p w:rsidR="00B35C5A" w:rsidRDefault="00B35C5A" w:rsidP="00B35C5A">
      <w:r>
        <w:t>„Nikdy, nikdy, nikdy!“ kričal Bambuch.</w:t>
      </w:r>
    </w:p>
    <w:p w:rsidR="00B35C5A" w:rsidRDefault="00B35C5A" w:rsidP="00B35C5A">
      <w:r>
        <w:t>„Počul si, lišiak?“ vyrevúval Bubláň, nakláňajúc sa do líščej nory. „Ešte nie je koniec, lišiak! Neod- ídeme domov, kým si ťa mŕtveho nezavesíme dolu hlavou ako dajakého netopiera “ Nato si tí traja muži navzájom potriasli rukami a slávnostne prisahali, že neodídu domov, kým lišiaka nechytia.</w:t>
      </w:r>
    </w:p>
    <w:p w:rsidR="00B35C5A" w:rsidRDefault="00B35C5A" w:rsidP="00B35C5A">
      <w:r>
        <w:t>„A čo teraz?“ spýtal sa bruchatý trpaslík Bunco.</w:t>
      </w:r>
    </w:p>
    <w:p w:rsidR="00B35C5A" w:rsidRDefault="00B35C5A" w:rsidP="00B35C5A">
      <w:r>
        <w:t>„Spustíme ťa dolu chodbičkou a ty ho chytíj. doberal si ho Bubláň. „Tam dolu pôjdeš, ty škriatoi, jeden!“</w:t>
      </w:r>
    </w:p>
    <w:p w:rsidR="00B35C5A" w:rsidRDefault="00B35C5A" w:rsidP="00B35C5A">
      <w:r>
        <w:t>„Ja nie!“ zľakol sa Bunco a ušiel.</w:t>
      </w:r>
    </w:p>
    <w:p w:rsidR="00B35C5A" w:rsidRDefault="00B35C5A" w:rsidP="00B35C5A">
      <w:r>
        <w:t>Bubláň sa odporne zaškeril. Keď sa škeril, bolo mu vidno červené ďasná a bolo mu ich vidno viac ako zuby.</w:t>
      </w:r>
    </w:p>
    <w:p w:rsidR="00B35C5A" w:rsidRDefault="00B35C5A" w:rsidP="00B35C5A">
      <w:r>
        <w:t>„No potom môžeme urobiť už len jednu vec,“ povedal.</w:t>
      </w:r>
    </w:p>
    <w:p w:rsidR="00B35C5A" w:rsidRDefault="00B35C5A" w:rsidP="00B35C5A">
      <w:r>
        <w:t>„Vyhladujeme ho. Utáboríme sa tu a budeme strážiť noru cez deň i v noci. Napokon vylezie. Bude musieť vyliezť.“</w:t>
      </w:r>
    </w:p>
    <w:p w:rsidR="00B35C5A" w:rsidRDefault="00B35C5A" w:rsidP="00B35C5A">
      <w:r>
        <w:lastRenderedPageBreak/>
        <w:t>A tak Bambuch, Bunco a Bubláň poslali dolu na svoje farmy po Stany, spacie vaky a večeru.</w:t>
      </w:r>
    </w:p>
    <w:p w:rsidR="00B35C5A" w:rsidRDefault="00B35C5A" w:rsidP="00ED5CF9">
      <w:pPr>
        <w:pStyle w:val="Nadpis1"/>
      </w:pPr>
      <w:bookmarkStart w:id="8" w:name="_Toc494790305"/>
      <w:r>
        <w:t>8 Líšky začínajú hladovať</w:t>
      </w:r>
      <w:bookmarkEnd w:id="8"/>
    </w:p>
    <w:p w:rsidR="00B35C5A" w:rsidRDefault="00B35C5A" w:rsidP="00B35C5A">
      <w:r>
        <w:t>V ten večer vyrástli v kráteri na kopci tri Stany - Bambuchov, Buncov a Bubláňov. Stáli okolo nory pána Lišiaka. A traja farmári sa posadili pred svoje Stany a pustili sa do jedla. Bambuch mal na večeru tri varené sliepky s kopou halušiek, Bunco šesť lievancov plnených nechutnou plnkou z husacích pečeni a Bubláň dve flase silného jablkového muštu. Každý z nich mal pri sebe pušku.</w:t>
      </w:r>
    </w:p>
    <w:p w:rsidR="00B35C5A" w:rsidRDefault="00B35C5A" w:rsidP="00B35C5A">
      <w:r>
        <w:t>Bambuch vzal horúcu sliepku, z ktorej sa ešte parilo, a pridržal ju bližšie k líščej nore. „Cítiš tú vôňu, lišiak?“ volal. „Chutná jemná sliepočka! Prečo nevyjdeš hore a nevezmeš si ju?</w:t>
      </w:r>
    </w:p>
    <w:p w:rsidR="00B35C5A" w:rsidRDefault="00B35C5A" w:rsidP="00B35C5A">
      <w:r>
        <w:t>Výrazná vôňa varenej slepačmky sa šírila dolu chodbičkou až k miestu, kde sa krčili líšky.</w:t>
      </w:r>
    </w:p>
    <w:p w:rsidR="00B35C5A" w:rsidRDefault="00B35C5A" w:rsidP="00B35C5A">
      <w:r>
        <w:t>„Och, tatko,“ ozvalo sa jedno z malých Líšťat, „nemohli by sme sa jednoducho vystrčiť a vytrhnúť mu ju z ruky?“</w:t>
      </w:r>
    </w:p>
    <w:p w:rsidR="00B35C5A" w:rsidRDefault="00B35C5A" w:rsidP="00B35C5A">
      <w:r>
        <w:t>„Neopováž sa!“ zhrozila sa pani Lišiaková. „Presne to chcú, aby ste urobili.“</w:t>
      </w:r>
    </w:p>
    <w:p w:rsidR="00B35C5A" w:rsidRDefault="00B35C5A" w:rsidP="00B35C5A">
      <w:r>
        <w:t>„Ale sme také hladné!“ nariekali. „Ako dlho potrvá, kým dostaneme niečo na jedenie?“</w:t>
      </w:r>
    </w:p>
    <w:p w:rsidR="00B35C5A" w:rsidRDefault="00B35C5A" w:rsidP="00B35C5A">
      <w:r>
        <w:lastRenderedPageBreak/>
        <w:t>Ich matka im neodpovedala. Ani otec. Na to nebolo odpovede.</w:t>
      </w:r>
    </w:p>
    <w:p w:rsidR="00B35C5A" w:rsidRDefault="00B35C5A" w:rsidP="00B35C5A">
      <w:r>
        <w:t>Keď sa zotmelo, Bunco a Bubláň zapli na oboch rýpadlách silné reflektory a namierili ich na vchod [ do líščej nory. „Tak,“ povedal Bubláň, „budeme sa E striedať v strážení.“</w:t>
      </w:r>
    </w:p>
    <w:p w:rsidR="00B35C5A" w:rsidRDefault="00B35C5A" w:rsidP="00B35C5A">
      <w:r>
        <w:t>Bambuch sa spýtal: „A čo ak si lišiak prek0 tunel cez kopec a vylezie na druhej strane? T0 ^ nenapadlo, pravda?“</w:t>
      </w:r>
    </w:p>
    <w:p w:rsidR="00B35C5A" w:rsidRDefault="00B35C5A" w:rsidP="00B35C5A">
      <w:r>
        <w:t>„Samozrejme, že áno,“ predstieral Bubláň.</w:t>
      </w:r>
    </w:p>
    <w:p w:rsidR="00B35C5A" w:rsidRDefault="00B35C5A" w:rsidP="00B35C5A">
      <w:r>
        <w:t>„Tak nám teda povedz odpoveď ,“ nabádal ho Bambuch.</w:t>
      </w:r>
    </w:p>
    <w:p w:rsidR="00B35C5A" w:rsidRDefault="00B35C5A" w:rsidP="00B35C5A">
      <w:r>
        <w:t>Bubláň si vybral z ucha niečo malé čierne a od- i hodil to. „Koľko chlapov ti pracuje na farme?“ spýtal sa.</w:t>
      </w:r>
    </w:p>
    <w:p w:rsidR="00B35C5A" w:rsidRDefault="00B35C5A" w:rsidP="00B35C5A">
      <w:r>
        <w:t>„Tridsaťpäť,“ odpovedal Bambuch.</w:t>
      </w:r>
    </w:p>
    <w:p w:rsidR="00B35C5A" w:rsidRDefault="00B35C5A" w:rsidP="00B35C5A">
      <w:r>
        <w:t>„Ja mám tridsaťšesť chlapov,“ povedal Bunco.</w:t>
      </w:r>
    </w:p>
    <w:p w:rsidR="00B35C5A" w:rsidRDefault="00B35C5A" w:rsidP="00B35C5A">
      <w:r>
        <w:t>„A ja tridsaťsedem,“ povedal Bubláň. „To je spolu stoosem chlapov. Prikážeme im, aby obklúčili kopec. Každý bude mať zbraň a baterku. Potom už nebude úniku pre lišiaka.“</w:t>
      </w:r>
    </w:p>
    <w:p w:rsidR="00B35C5A" w:rsidRDefault="00B35C5A" w:rsidP="00B35C5A">
      <w:r>
        <w:t>A tak šiel dolu na farmy príkaz a ešte v tú noc stoosem mužov vytvorilo na úpätí kopca pevný prstenec. Boli vyzbrojení palicami, puškami, sekerami, ; pištoľami a inými druhmi hrozných zbraní. To úplne znemožňovalo lišiakovi, ale aj akémukoľvek inému zvieraťu, z kopca uniknúť.</w:t>
      </w:r>
      <w:r>
        <w:tab/>
        <w:t>'</w:t>
      </w:r>
    </w:p>
    <w:p w:rsidR="00B35C5A" w:rsidRDefault="00B35C5A" w:rsidP="00B35C5A">
      <w:r>
        <w:t xml:space="preserve">Nasledujúci deň stráženie a vyčkávanie pokračovalo. Traja farmári sa posadili na malé nízke stoličky a uprene sledovali </w:t>
      </w:r>
      <w:r>
        <w:lastRenderedPageBreak/>
        <w:t>vchod do líščej nory. Nehovo- j rili veľa. Len tam tak sedeli, s puškami na kolenách.</w:t>
      </w:r>
    </w:p>
    <w:p w:rsidR="00B35C5A" w:rsidRDefault="00B35C5A" w:rsidP="00B35C5A">
      <w:r>
        <w:t>Pán Lišiak občas vyliezal hore chodbičkou, vždy trochu bližšie ku vchodu do nory, aby sa nadýchol. Potom sa vracal dolu so slovami: „Ešte sú tam.“</w:t>
      </w:r>
      <w:r>
        <w:tab/>
        <w:t>i</w:t>
      </w:r>
    </w:p>
    <w:p w:rsidR="00B35C5A" w:rsidRDefault="00B35C5A" w:rsidP="00B35C5A">
      <w:r>
        <w:t>„Si si istý?“ spytovala sa pani Lišiaková.</w:t>
      </w:r>
      <w:r>
        <w:tab/>
        <w:t>i</w:t>
      </w:r>
    </w:p>
    <w:p w:rsidR="00B35C5A" w:rsidRDefault="00B35C5A" w:rsidP="00B35C5A">
      <w:r>
        <w:t>„Jasné,“ uisťoval ju pán Lišiak. „Toho chlapa,</w:t>
      </w:r>
      <w:r>
        <w:tab/>
        <w:t>1</w:t>
      </w:r>
    </w:p>
    <w:p w:rsidR="00B35C5A" w:rsidRDefault="00B35C5A" w:rsidP="00B35C5A">
      <w:r>
        <w:t>Bubláňa, zavetrím aj na míľu. Zapácha.“</w:t>
      </w:r>
      <w:r>
        <w:tab/>
        <w:t>’</w:t>
      </w:r>
      <w:r>
        <w:tab/>
        <w:t>|</w:t>
      </w:r>
    </w:p>
    <w:p w:rsidR="00B35C5A" w:rsidRDefault="00B35C5A" w:rsidP="00B35C5A">
      <w:r>
        <w:t>i</w:t>
      </w:r>
    </w:p>
    <w:p w:rsidR="00B35C5A" w:rsidRDefault="00B35C5A" w:rsidP="00B35C5A">
      <w:r>
        <w:t>i</w:t>
      </w:r>
    </w:p>
    <w:p w:rsidR="00B35C5A" w:rsidRDefault="00B35C5A" w:rsidP="00ED5CF9">
      <w:pPr>
        <w:pStyle w:val="Nadpis1"/>
      </w:pPr>
      <w:bookmarkStart w:id="9" w:name="_Toc494790306"/>
      <w:r>
        <w:t>9 Pán Lišiak má plán</w:t>
      </w:r>
      <w:bookmarkEnd w:id="9"/>
    </w:p>
    <w:p w:rsidR="00B35C5A" w:rsidRDefault="00B35C5A" w:rsidP="00B35C5A">
      <w:r>
        <w:t>Tri dni a tri noci trvala táto vyčkávacia hra. „Ako dlho môžu byť líšky bez jedla a vody?“ } spýtal sa na tretí deň Bambuch.</w:t>
      </w:r>
    </w:p>
    <w:p w:rsidR="00B35C5A" w:rsidRDefault="00B35C5A" w:rsidP="00B35C5A">
      <w:r>
        <w:t>„Už nie veľmi dlho,“ odpovedal Bubláň. „Čoskoro sa po ňom začnú zháňať. Budú musieť.“</w:t>
      </w:r>
    </w:p>
    <w:p w:rsidR="00B35C5A" w:rsidRDefault="00B35C5A" w:rsidP="00B35C5A">
      <w:r>
        <w:t>Mal pravdu. Dolu v nore líšky pomaly ale isto začínali umierať od hladu.</w:t>
      </w:r>
    </w:p>
    <w:p w:rsidR="00B35C5A" w:rsidRDefault="00B35C5A" w:rsidP="00B35C5A">
      <w:r>
        <w:t>„Keby sme mali aspoň malý dúšok vody,“ ozvalo sa jedno z malých Líšťat. „Ach, tatko, nemôžeš nie- »-</w:t>
      </w:r>
      <w:r>
        <w:tab/>
        <w:t>čo urobiť?“</w:t>
      </w:r>
    </w:p>
    <w:p w:rsidR="00B35C5A" w:rsidRDefault="00B35C5A" w:rsidP="00B35C5A">
      <w:r>
        <w:t>i</w:t>
      </w:r>
      <w:r>
        <w:tab/>
        <w:t>„Nemohli by sme po ňu rýchlo vybehnúť, tatko?</w:t>
      </w:r>
    </w:p>
    <w:p w:rsidR="00B35C5A" w:rsidRDefault="00B35C5A" w:rsidP="00B35C5A">
      <w:r>
        <w:t>ž | Mali by sme aspoň malú šancu, nie?“</w:t>
      </w:r>
    </w:p>
    <w:p w:rsidR="00B35C5A" w:rsidRDefault="00B35C5A" w:rsidP="00B35C5A">
      <w:r>
        <w:lastRenderedPageBreak/>
        <w:t>„Vôbec žiadnu,“ zahriakla svoje deti pani Lišia- c ková. „Nedovolím vám ísť hore pred hlavne pušiek, j.</w:t>
      </w:r>
      <w:r>
        <w:tab/>
        <w:t>To radšej ticho zomrieme tu dolu.“</w:t>
      </w:r>
    </w:p>
    <w:p w:rsidR="00B35C5A" w:rsidRDefault="00B35C5A" w:rsidP="00B35C5A">
      <w:r>
        <w:t>39</w:t>
      </w:r>
    </w:p>
    <w:p w:rsidR="00B35C5A" w:rsidRDefault="00B35C5A" w:rsidP="00B35C5A">
      <w:r>
        <w:t>Pán Lišiak už dlho nepovedal ani slovo. Nehybne sedel, oči zatvorené, ani nepočúval, o čom sa ostatní zhovárali. Pani Lišiaková vedela, že sa zúfalo snaží vymyslieť nejaké východisko. A ako ho tak pozorovala, všimla si, ako sa pohol a začal pomaly vstávať. Pozrel sa na svoju ženu. V očiach sa mu trblietala iskierka nádeje.</w:t>
      </w:r>
    </w:p>
    <w:p w:rsidR="00B35C5A" w:rsidRDefault="00B35C5A" w:rsidP="00B35C5A">
      <w:r>
        <w:t>„Čo sa deje, drahý?“ spýtala sa nedočkavo pani Lišiaková.</w:t>
      </w:r>
    </w:p>
    <w:p w:rsidR="00B35C5A" w:rsidRDefault="00B35C5A" w:rsidP="00B35C5A">
      <w:r>
        <w:t>„Len mi čosi prišlo na um,“ povedal pán Lišiak opatrne.</w:t>
      </w:r>
    </w:p>
    <w:p w:rsidR="00B35C5A" w:rsidRDefault="00B35C5A" w:rsidP="00B35C5A">
      <w:r>
        <w:t>„Čo? Čo?“ volali malé Líšťatá. „Ach, tatko, čo?</w:t>
      </w:r>
    </w:p>
    <w:p w:rsidR="00B35C5A" w:rsidRDefault="00B35C5A" w:rsidP="00B35C5A">
      <w:r>
        <w:t>„No tak!“ súrila ho pani Lišiaková. „Rýchlo nám to povedz!“</w:t>
      </w:r>
    </w:p>
    <w:p w:rsidR="00B35C5A" w:rsidRDefault="00B35C5A" w:rsidP="00B35C5A">
      <w:r>
        <w:t>„Tak...“ začal pán Lišiak vysvetľovať, no potom sa zháčil, vzdychol a smutno pokrútil hlavou. Znovu sa posadil. „Je to nanič,“ povedal. „Napokon by to neviedlo k ničomu.“</w:t>
      </w:r>
    </w:p>
    <w:p w:rsidR="00B35C5A" w:rsidRDefault="00B35C5A" w:rsidP="00B35C5A">
      <w:r>
        <w:t>„Prečo nie, tatko?“</w:t>
      </w:r>
    </w:p>
    <w:p w:rsidR="00B35C5A" w:rsidRDefault="00B35C5A" w:rsidP="00B35C5A">
      <w:r>
        <w:t>„Pretože by sme museli ešte ďalej hrabať a veru nikto z nás nie je nato dosť silný po troch dňoch a troch nociach hladovania.“</w:t>
      </w:r>
    </w:p>
    <w:p w:rsidR="00B35C5A" w:rsidRDefault="00B35C5A" w:rsidP="00B35C5A">
      <w:r>
        <w:lastRenderedPageBreak/>
        <w:t>„Ale áno, my sme, tatko,“ volali malé Líšťatá a začali vyskakovať a pobehovať okolo svojho otca. „My to zvládneme! Uvidíš či nie! A ty to tiež zvládneš!“</w:t>
      </w:r>
    </w:p>
    <w:p w:rsidR="00B35C5A" w:rsidRDefault="00B35C5A" w:rsidP="00B35C5A">
      <w:r>
        <w:t>Pán Lišiak hľadel na svoje štyri malé Líšťatá a usmieval sa. Aké milé deti mám, pomyslel si. Sú na smrť vyhladované, tri dni nemali ani kvapku vody a ich to nezlomilo. Nesmiem ich sklamať.</w:t>
      </w:r>
    </w:p>
    <w:p w:rsidR="00B35C5A" w:rsidRDefault="00B35C5A" w:rsidP="00B35C5A">
      <w:r>
        <w:t>„No ... skúsiť hádam môžeme,“ povedal napokon.</w:t>
      </w:r>
    </w:p>
    <w:p w:rsidR="00B35C5A" w:rsidRDefault="00B35C5A" w:rsidP="00B35C5A">
      <w:r>
        <w:t>„Poďme, tatko. Povedz, čo máme robiť.“</w:t>
      </w:r>
    </w:p>
    <w:p w:rsidR="00B35C5A" w:rsidRDefault="00B35C5A" w:rsidP="00B35C5A">
      <w:r>
        <w:t>Pomaly sa postavila aj pani Lišiaková. Nedostatkom potravy a vody trpela viac než ktorýkoľvek z nich. Bola veľmi vyslabnutá. „Je mi to tak ľúto,“ povedala, „ale asi vám veľmi nepomôžem.“</w:t>
      </w:r>
    </w:p>
    <w:p w:rsidR="00B35C5A" w:rsidRDefault="00B35C5A" w:rsidP="00B35C5A">
      <w:r>
        <w:t>„Ty zostaň tam, kde si, drahá,“ povedal pán Lišiak.</w:t>
      </w:r>
    </w:p>
    <w:p w:rsidR="00B35C5A" w:rsidRDefault="00B35C5A" w:rsidP="00B35C5A">
      <w:r>
        <w:t>„Zvládneme to sami “</w:t>
      </w:r>
    </w:p>
    <w:p w:rsidR="00B35C5A" w:rsidRDefault="00ED5CF9" w:rsidP="00ED5CF9">
      <w:pPr>
        <w:pStyle w:val="Nadpis1"/>
      </w:pPr>
      <w:bookmarkStart w:id="10" w:name="_Toc494790307"/>
      <w:r>
        <w:t xml:space="preserve">10 </w:t>
      </w:r>
      <w:r w:rsidR="00B35C5A">
        <w:t>Bambuchov kurín číslo jeden</w:t>
      </w:r>
      <w:bookmarkEnd w:id="10"/>
    </w:p>
    <w:p w:rsidR="00B35C5A" w:rsidRDefault="00B35C5A" w:rsidP="00B35C5A">
      <w:r>
        <w:t>„Tentoraz musíme hrabať presne určeným smerom,“ oznámil pán Lišiak a ukázal nabok a dolu.</w:t>
      </w:r>
    </w:p>
    <w:p w:rsidR="00B35C5A" w:rsidRDefault="00B35C5A" w:rsidP="00B35C5A">
      <w:r>
        <w:t>A tak on a jeho štyri deti začali znovu hrabať. Práca šla už teraz oveľa pomalšie. No dali sa do nej s veľkou odhodlanosťou a kúsok po kúsku sa chodbička začala predlžovať.</w:t>
      </w:r>
    </w:p>
    <w:p w:rsidR="00B35C5A" w:rsidRDefault="00B35C5A" w:rsidP="00B35C5A">
      <w:r>
        <w:lastRenderedPageBreak/>
        <w:t>„Tatko, boli by sme rady, keby si nám povedal, kam smerujeme,“ ozvalo sa jedno z jeho detí.</w:t>
      </w:r>
    </w:p>
    <w:p w:rsidR="00B35C5A" w:rsidRDefault="00B35C5A" w:rsidP="00B35C5A">
      <w:r>
        <w:t>„Na to si netrúfam,“ povedal pán Lišiak, „pretože to miesto, kam by som sa rád dostal, je také úžasné, že keby som vám ho opísal, zošaleli by ste od radosti. A keby sme sa tam nedostali, čo je dosť možné, asi by ste zomreli od sklamania. Nechcem vo vás vzbudzovať príliš veľkú nádej, moji malí.“</w:t>
      </w:r>
    </w:p>
    <w:p w:rsidR="00B35C5A" w:rsidRDefault="00B35C5A" w:rsidP="00B35C5A">
      <w:r>
        <w:t>Hrabali dlho. Nevedeli ako dlho, pretože tam pod zemou, v tej tmavej chodbe, nebolo dňa ani noci. Napokon ale pán Lišiak prikázal, aby zastali.</w:t>
      </w:r>
    </w:p>
    <w:p w:rsidR="00B35C5A" w:rsidRDefault="00B35C5A" w:rsidP="00B35C5A">
      <w:r>
        <w:t>„Teraz by sme sa azda mali ísť pozrieť hore a zistiť kde sme. Viem, kde by som chcel byť, ale nie som si celkom istý, či sme niekde blízko toho miesta.“ Pomaly, unavene, začali líšky vyhrabávať chodbičku smerom hore k povrchu zeme. Vyššie a ešte vyššie ... až odrazu, nad svojimi hlavami narazili na čosi pevné a už nemohli hrabať ďalej. Pán Lišiak sa načiahol a preskúmal tú pevnú vec. „Je to drevo, zašepkal. „Drevené dosky!“</w:t>
      </w:r>
    </w:p>
    <w:p w:rsidR="00B35C5A" w:rsidRDefault="00B35C5A" w:rsidP="00B35C5A">
      <w:r>
        <w:t>„Co to znamená, tatko?“</w:t>
      </w:r>
    </w:p>
    <w:p w:rsidR="00B35C5A" w:rsidRDefault="00B35C5A" w:rsidP="00B35C5A">
      <w:r>
        <w:t>„Ak sa nemýlim, znamená to, že sme presne pod niečím domom,“ zašepkal pán Lišiak. „Buďte teraz veľmi ticho a ja sa pozriem.“</w:t>
      </w:r>
    </w:p>
    <w:p w:rsidR="00B35C5A" w:rsidRDefault="00B35C5A" w:rsidP="00B35C5A">
      <w:r>
        <w:t xml:space="preserve">Pán Lišiak začal opatrne dvíhať jednu z dosiek. Vŕzgala tak strašne, že sa všetci prikrčili a čakali, čo sa stane. Nestalo sa </w:t>
      </w:r>
      <w:r>
        <w:lastRenderedPageBreak/>
        <w:t>nič. Tak pán Lišiak nadvihol aj druhú dosku. Potom veľmi, veľmi opatrne vystrčil hlavu cez otvor. Vykríkol od radosti.</w:t>
      </w:r>
    </w:p>
    <w:p w:rsidR="00B35C5A" w:rsidRDefault="00B35C5A" w:rsidP="00B35C5A">
      <w:r>
        <w:t>„Podarilo sa mi to!“ kričal. „Podarilo sa mi to na prvý raz! Podarilo sa mi to!“ Pretiahol sa hore cez otvor v dlážke a začal vyskakovať a tancovať od radosti. „Poďte hore!“ volal malé Líšťatá. „Poďte hore a pozrite sa, kde ste, moji malí! To je ale pohľad pre hladné líšky! Sláva! Hurá! Hurá!“</w:t>
      </w:r>
    </w:p>
    <w:p w:rsidR="00B35C5A" w:rsidRDefault="00B35C5A" w:rsidP="00B35C5A">
      <w:r>
        <w:t>Štyri malé Líšťatá jedno za druhým povyliezali z chodbičky von a to, čo svojimi očkami uvideli, bolo čosi neuveriteľné. Nachádzali sa vo veľkom kuríne a celé to miesto sa hemžilo sliepkami. Boli tam biele sliepky, hnedé sliepky a čierne sliepky, hádam</w:t>
      </w:r>
    </w:p>
    <w:p w:rsidR="00B35C5A" w:rsidRDefault="00B35C5A" w:rsidP="00B35C5A">
      <w:r>
        <w:t>zo tisíc.</w:t>
      </w:r>
      <w:r>
        <w:tab/>
        <w:t>tt .</w:t>
      </w:r>
    </w:p>
    <w:p w:rsidR="00B35C5A" w:rsidRDefault="00B35C5A" w:rsidP="00B35C5A">
      <w:r>
        <w:t>„Bambuchov kurín číslo jeden! jasal pán Lišiak.</w:t>
      </w:r>
    </w:p>
    <w:p w:rsidR="00B35C5A" w:rsidRDefault="00B35C5A" w:rsidP="00B35C5A">
      <w:r>
        <w:t>„Práve sem som sa chcel dostať. A trafil som presne do stredu. Hneď na prvý raz. No nie je to fantastické? A ak to smiem tak povedať, aj chytré?</w:t>
      </w:r>
    </w:p>
    <w:p w:rsidR="00B35C5A" w:rsidRDefault="00B35C5A" w:rsidP="00B35C5A">
      <w:r>
        <w:t>Malé Líšťatá šaleli od radosti. Pobehovali hore- -dolu a naháňali hlúpe sliepky.</w:t>
      </w:r>
    </w:p>
    <w:p w:rsidR="00B35C5A" w:rsidRDefault="00B35C5A" w:rsidP="00B35C5A">
      <w:r>
        <w:t>„Počkajte!“ prikázal pán Lišiak. „Nestrácajte hlavu! Ovládajte sa! Upokojte sa! Robme to čo treba. Najprv sa všetci napime vody!“</w:t>
      </w:r>
    </w:p>
    <w:p w:rsidR="00B35C5A" w:rsidRDefault="00B35C5A" w:rsidP="00B35C5A">
      <w:r>
        <w:t xml:space="preserve">Pobehli ku korýtkam, v ktorých mali sliepky vodu, a hltavo sa napili príjemnej chladivej vody. Potom si pán Lišiak vybral </w:t>
      </w:r>
      <w:r>
        <w:lastRenderedPageBreak/>
        <w:t>tri najtučnejšie sliepky a šikovným cvaknutím čeľustí ich bleskurýchlo zabil.</w:t>
      </w:r>
    </w:p>
    <w:p w:rsidR="00B35C5A" w:rsidRDefault="00B35C5A" w:rsidP="00B35C5A">
      <w:r>
        <w:t>„A teraz rýchlo späť do chodbičky!“ prikázal. „Poďme! Nezdržiavajte sa! Čím budete rýchlejší, tým skôr dostanete niečo najedenie!“</w:t>
      </w:r>
    </w:p>
    <w:p w:rsidR="00B35C5A" w:rsidRDefault="00B35C5A" w:rsidP="00B35C5A">
      <w:r>
        <w:t>Jedno po druhom zliezli dolu cez dieru v dlážke a čoskoro už znovu stáli v tmavej chodbičke. Pán Lišiak sa načiahol hore a zasunul dosky späť na svoje miesto. Urobil to veľmi starostlivo. Nikto by nepoznal, že sa s doskami hýbalo, tak sa mu to podarilo.</w:t>
      </w:r>
    </w:p>
    <w:p w:rsidR="00B35C5A" w:rsidRDefault="00B35C5A" w:rsidP="00B35C5A">
      <w:r>
        <w:t>„Synček,“ oslovil najväčšie zo svojich štyroch detí a podal mu tri tučné sliepky. „Bež s nimi k mame. Povedz jej, aby pripravila hostinu. Povedz, že my ostatní prídeme, len čo zariadime pár ďalších drobných vecí.“</w:t>
      </w:r>
    </w:p>
    <w:p w:rsidR="00B35C5A" w:rsidRDefault="00ED5CF9" w:rsidP="00ED5CF9">
      <w:pPr>
        <w:pStyle w:val="Nadpis1"/>
      </w:pPr>
      <w:bookmarkStart w:id="11" w:name="_Toc494790308"/>
      <w:r>
        <w:t xml:space="preserve">11 </w:t>
      </w:r>
      <w:r w:rsidR="00B35C5A">
        <w:t>Prekvapenie pre pani Lišiakovú</w:t>
      </w:r>
      <w:bookmarkEnd w:id="11"/>
    </w:p>
    <w:p w:rsidR="00B35C5A" w:rsidRDefault="00B35C5A" w:rsidP="00B35C5A">
      <w:r>
        <w:t>Malý Lišiačik bežal chodbičkou tak rýchlo ako mohol, vlečúc so sebou tri tučné sliepky. Od radosti</w:t>
      </w:r>
    </w:p>
    <w:p w:rsidR="00B35C5A" w:rsidRDefault="00B35C5A" w:rsidP="00B35C5A">
      <w:r>
        <w:t>bol celý bez seba. „Len počkaj!“ hovoril sám sebe.</w:t>
      </w:r>
    </w:p>
    <w:p w:rsidR="00B35C5A" w:rsidRDefault="00B35C5A" w:rsidP="00B35C5A">
      <w:r>
        <w:t>„Len počkaj, až toto mama uvidí!“ Musel bežať dá*</w:t>
      </w:r>
      <w:r>
        <w:tab/>
        <w:t>U</w:t>
      </w:r>
    </w:p>
    <w:p w:rsidR="00B35C5A" w:rsidRDefault="00B35C5A" w:rsidP="00B35C5A">
      <w:r>
        <w:t>leko, ale cestou sa nezastavil ani raz, kým nedobe-</w:t>
      </w:r>
      <w:r>
        <w:tab/>
        <w:t>i</w:t>
      </w:r>
    </w:p>
    <w:p w:rsidR="00B35C5A" w:rsidRDefault="00B35C5A" w:rsidP="00B35C5A">
      <w:r>
        <w:t>hol k pani Lišiakovej. „Mami!“ volal celý zadýcha- i ný. „Pozri sa, mami, len sa pozri! Zobuď sa! Aha, čo som ti priniesol!“</w:t>
      </w:r>
      <w:r>
        <w:tab/>
        <w:t>s</w:t>
      </w:r>
    </w:p>
    <w:p w:rsidR="00B35C5A" w:rsidRDefault="00B35C5A" w:rsidP="00B35C5A">
      <w:r>
        <w:lastRenderedPageBreak/>
        <w:t>Zoslabnutá od nedostatku jedla ako nikdy predtým, pani Lišiaková otvorila jedno oko a uvidela sliepky. „To sa mi asi sníva,“ zamrmlala a zasa ho privrela.</w:t>
      </w:r>
    </w:p>
    <w:p w:rsidR="00B35C5A" w:rsidRDefault="00B35C5A" w:rsidP="00B35C5A">
      <w:r>
        <w:t>„Nesníva, mami! Sú to naozajstné sliepky! Sme zachránení! Nezomrieme od hladu!“</w:t>
      </w:r>
    </w:p>
    <w:p w:rsidR="00B35C5A" w:rsidRDefault="00B35C5A" w:rsidP="00B35C5A">
      <w:r>
        <w:t>Pani Lišiaková otvorila obe oči a ihneď sa posadila. „Ale, drahé dieťa!“ koktala. „Kde ste, prosím ťa, mohli ... ?“</w:t>
      </w:r>
    </w:p>
    <w:p w:rsidR="00B35C5A" w:rsidRDefault="00B35C5A" w:rsidP="00B35C5A"/>
    <w:p w:rsidR="00B35C5A" w:rsidRDefault="00B35C5A" w:rsidP="00B35C5A">
      <w:r>
        <w:t>„Bambuchov kurín číslo jeden!“ odrapotal malý Lišiačik. „Prehrabali sme sa až pod dlážku ... v živote si nevidela toľko tučných sliepok. Tatko ti odkazuje, aby si pripravila hostinu. O chvíľu sa všetci vrátia.“</w:t>
      </w:r>
    </w:p>
    <w:p w:rsidR="00B35C5A" w:rsidRDefault="00B35C5A" w:rsidP="00B35C5A">
      <w:r>
        <w:t>Vidina jedla akoby pani Lišiakovej dodala novú silu.</w:t>
      </w:r>
    </w:p>
    <w:p w:rsidR="00B35C5A" w:rsidRDefault="00B35C5A" w:rsidP="00B35C5A">
      <w:r>
        <w:t>„Hostina bude!“ povedala a vstala. „Ach, aký fantastický je ten tvoj otec. Rýchlo, dieťa moje, daj sa do čistenia sliepok!“</w:t>
      </w:r>
    </w:p>
    <w:p w:rsidR="00B35C5A" w:rsidRDefault="00B35C5A" w:rsidP="00B35C5A">
      <w:r>
        <w:t>V tej istej chvíli ďaleko odtiaľ, dolu v tmavej chodbičke, fantastický pán Lišiak vysvetľoval: „A teraz ďalšia úloha, moji malí. Táto bude ľahká ako pierko. Treba len vyhrabať ďalšiu chodbičku odtiaľto tam.“</w:t>
      </w:r>
    </w:p>
    <w:p w:rsidR="00B35C5A" w:rsidRDefault="00B35C5A" w:rsidP="00B35C5A">
      <w:r>
        <w:t>„A kam, tatko?“</w:t>
      </w:r>
    </w:p>
    <w:p w:rsidR="00B35C5A" w:rsidRDefault="00B35C5A" w:rsidP="00B35C5A">
      <w:r>
        <w:t>„Nevypytuj sa toľko! Začni hrabať!“</w:t>
      </w:r>
    </w:p>
    <w:p w:rsidR="00B35C5A" w:rsidRDefault="00ED5CF9" w:rsidP="00ED5CF9">
      <w:pPr>
        <w:pStyle w:val="Nadpis1"/>
      </w:pPr>
      <w:bookmarkStart w:id="12" w:name="_Toc494790309"/>
      <w:r>
        <w:lastRenderedPageBreak/>
        <w:t xml:space="preserve">12 </w:t>
      </w:r>
      <w:r w:rsidR="00B35C5A">
        <w:t>Jazvec</w:t>
      </w:r>
      <w:bookmarkEnd w:id="12"/>
    </w:p>
    <w:p w:rsidR="00B35C5A" w:rsidRDefault="00B35C5A" w:rsidP="00B35C5A">
      <w:r>
        <w:t>Pán Lišiak a zvyšné tri malé Líšťatá, ktoré zostali s ním, hrabali rýchlo a rovno. Necítili už ani únavu ani hlad, také boli rozradostené. Vedeli, že ich už skoro čaká nevídaná hostina a tá predstava, že budú jesť práve Bambuchove sliepky a nie iné, im pripadala taká smiešna, že sa museli chichotať vždy, keď si na to spomenuli. A zabávali sa na myšlienke, že zatiaľ čo ten tučný farmár sedí tam hore na kopci a čaká, kým nezomrú od hladu, zároveň im, bez toho, aby o tom vedel, dáva večeru. „Hrabte, nezastavujte sa!“ prikazoval pán Lišiak. „Už to nie je ďaleko.“</w:t>
      </w:r>
    </w:p>
    <w:p w:rsidR="00B35C5A" w:rsidRDefault="00B35C5A" w:rsidP="00B35C5A">
      <w:r>
        <w:t>Odrazu sa im nad hlavami ozval niečí hrubý hlas: „Kto je to tam?“ Líšky až nadskočili. Rýchlo</w:t>
      </w:r>
    </w:p>
    <w:p w:rsidR="00B35C5A" w:rsidRDefault="00B35C5A" w:rsidP="00B35C5A">
      <w:r>
        <w:t>sa pozreli hore a tam uvideli akúsi pozdĺžnu čiernu chlpatú tvár, ako na nich hľadí cez malú dieru v strope chodbičky.</w:t>
      </w:r>
    </w:p>
    <w:p w:rsidR="00B35C5A" w:rsidRDefault="00B35C5A" w:rsidP="00B35C5A">
      <w:r>
        <w:t>„Jazvec!“ zvolal pán Lišiak!</w:t>
      </w:r>
    </w:p>
    <w:p w:rsidR="00B35C5A" w:rsidRDefault="00B35C5A" w:rsidP="00B35C5A">
      <w:r>
        <w:t>„Priateľ Lišiak!“ zvolal Jazvec. „To som namojdušu rád, že som konečne na niekoho naďabil! Už tri dni a tri noci tu hrabem stále dookola a nemám ani najmenšiu predstavu o tom, kde som “</w:t>
      </w:r>
    </w:p>
    <w:p w:rsidR="00B35C5A" w:rsidRDefault="00B35C5A" w:rsidP="00B35C5A">
      <w:r>
        <w:t xml:space="preserve">Jazvec vyhrabal väčšiu dieru v strope chodbičky a spustil sa cez ňu dolu medzi líšky. Za ním sa spustil malý Jazvec, jeho synček. „Počul si už, čo sa deje hore na kopci?“ spýtal sa </w:t>
      </w:r>
      <w:r>
        <w:lastRenderedPageBreak/>
        <w:t>Jazvec znepokojene. „Je tam zmätok! Polovica lesa zmizla a všade v okolí vidno mužov s puškami. Nikto z nás sa nemôže dostať von. Dokonca ani v noci. Už sme na smrť vyhladovaní.“</w:t>
      </w:r>
    </w:p>
    <w:p w:rsidR="00B35C5A" w:rsidRDefault="00B35C5A" w:rsidP="00B35C5A">
      <w:r>
        <w:t>„Kto</w:t>
      </w:r>
      <w:r w:rsidR="004F5079">
        <w:t xml:space="preserve"> ‚my?‘“</w:t>
      </w:r>
      <w:r>
        <w:t xml:space="preserve"> spýtal sa pán Lišiak.</w:t>
      </w:r>
    </w:p>
    <w:p w:rsidR="00B35C5A" w:rsidRDefault="00B35C5A" w:rsidP="00B35C5A">
      <w:r>
        <w:t>„My všetci, hraboše, čo žijeme tu pod zemou. Ja, Krtko, Králik, naše ženy a deti. Aj pán Lasica sa práve teraz skrýva dolu v mojej nore so svojou ženou a šiestimi deťmi, hoci ten sa zvyčajne prepchá aj cez tie najužšie škáry. Čo len budeme robiť, priateľ Lišiak? Obávam sa, že je s nami koniec!“</w:t>
      </w:r>
    </w:p>
    <w:p w:rsidR="00B35C5A" w:rsidRDefault="00B35C5A" w:rsidP="00B35C5A">
      <w:r>
        <w:t>Pán Lišiak sa pozrel na svoje tri deti a usmial sa. Aj deti sa usmiali na neho, mali spoločné tajomstvo. „Vieš, kamarát,“ povedal, „všetky tieto starosti, ktoré máte, som spôsobil ja ...“</w:t>
      </w:r>
    </w:p>
    <w:p w:rsidR="00B35C5A" w:rsidRDefault="00B35C5A" w:rsidP="00B35C5A">
      <w:r>
        <w:t>„Viem, že si to spôsobil ty!“ povedal namrzene Jazvec. „Farmári sa nevzdajú, kým ťa nedostanú. Nanešťastie, týka sa to aj nás. A každého na kopci.“ Jazvec sa posadil a labou objal svojho synčeka. „Je s nami</w:t>
      </w:r>
    </w:p>
    <w:p w:rsidR="00B35C5A" w:rsidRDefault="00B35C5A" w:rsidP="00B35C5A">
      <w:r>
        <w:t>koniec,“ povedal ticho. „Moja chudera žena je taká slabá, že už nevládze vyhrabať ďalší nový dvorček.“ „Ani moja,“ povedal pán Lišiak. „A napriek tomu v tejto chvíli pripravuje pre mňa a pre moje deti to najchutnejšie a najšťavnatejšie jedlo z tučných sliepok...“ „Prestaň!“ zahriakol ho Jazvec. „Neuťahuj si zo mňa, už to nevydržím!“</w:t>
      </w:r>
    </w:p>
    <w:p w:rsidR="00B35C5A" w:rsidRDefault="00B35C5A" w:rsidP="00B35C5A">
      <w:r>
        <w:lastRenderedPageBreak/>
        <w:t>„Je to pravda!“ volali malé Líšťatá. „Tatko si z vás neuťahuje! Máme sliepok celú kopu.“</w:t>
      </w:r>
    </w:p>
    <w:p w:rsidR="00B35C5A" w:rsidRDefault="00B35C5A" w:rsidP="00B35C5A">
      <w:r>
        <w:t>„A pretože je všetko len a len moja chyba,“ povedal pán Lišiak, „pozývam vás na hostinu. Pozývam vás všetkých - teba, Krtka, Králika, Lasicu a vaše ženy a deti. Bude dosť pre každého, to vás uisťujem.“ „Myslíš to vážne?“ zvolal Jazvec. „Myslíš to naozaj vážne?“</w:t>
      </w:r>
    </w:p>
    <w:p w:rsidR="00B35C5A" w:rsidRDefault="00B35C5A" w:rsidP="00B35C5A">
      <w:r>
        <w:t>Pán Lišiak sa naklonil bližšie k Jazvecovi a tajnostkársky zašepkal: „Vieš, kde sme práve boli?“ „Kde?“</w:t>
      </w:r>
    </w:p>
    <w:p w:rsidR="00B35C5A" w:rsidRDefault="00B35C5A" w:rsidP="00B35C5A">
      <w:r>
        <w:t>„Priamo v Bambuchovom kuríne číslo jeden!“ „Nie!“</w:t>
      </w:r>
    </w:p>
    <w:p w:rsidR="00B35C5A" w:rsidRDefault="00B35C5A" w:rsidP="00B35C5A">
      <w:r>
        <w:t>„Áno! Ale to nie je nič proti tomu, kam máme - namierené teraz. Objavil si sa v správnej chvíli, kamarát Jazvec. Pomôžeš nám hrabať. A medzitým tvoj synček zabehne oznámiť dobrú správu svojej mame a ostatným.“ Pán Lišiak sa obrátil k malému Jazvecovi a povedal: „Povedz im, že sú pozvaní na hostinu pána Lišiaka. Potom ich priveď sem dolu a táto chodbička vás privedie až k mojej nore.“</w:t>
      </w:r>
    </w:p>
    <w:p w:rsidR="00B35C5A" w:rsidRDefault="00B35C5A" w:rsidP="00B35C5A">
      <w:r>
        <w:t>„Áno, pán Lišiak!“ povedal malý Jazvec. „Ihneď, pane! Ďakujeme, pane!“ A už sa aj Štveral hore k diere a stratil sa im z očí.</w:t>
      </w:r>
    </w:p>
    <w:p w:rsidR="00B35C5A" w:rsidRDefault="00ED5CF9" w:rsidP="00ED5CF9">
      <w:pPr>
        <w:pStyle w:val="Nadpis1"/>
      </w:pPr>
      <w:bookmarkStart w:id="13" w:name="_Toc494790310"/>
      <w:r>
        <w:t xml:space="preserve">13 </w:t>
      </w:r>
      <w:r w:rsidR="00B35C5A">
        <w:t>Buncov obrovský sklad</w:t>
      </w:r>
      <w:bookmarkEnd w:id="13"/>
    </w:p>
    <w:p w:rsidR="00B35C5A" w:rsidRDefault="00B35C5A" w:rsidP="00B35C5A">
      <w:r>
        <w:t>„Priateľ Lišiak!“ zvolal Jazvec. „čo sa ti to stalo s chvostom?“</w:t>
      </w:r>
    </w:p>
    <w:p w:rsidR="00B35C5A" w:rsidRDefault="00B35C5A" w:rsidP="00B35C5A">
      <w:r>
        <w:lastRenderedPageBreak/>
        <w:t>„Prosím, nehovor o tom,“ povedal pán Lišiak. „Je to bolestivá téma.“</w:t>
      </w:r>
    </w:p>
    <w:p w:rsidR="00B35C5A" w:rsidRDefault="00B35C5A" w:rsidP="00B35C5A">
      <w:r>
        <w:t>Vyhrabávali novú chodbičku. Hrabali potichu. Jazvec vedel výborne hrabať a teraz, keď sa aj jeho laby pridali, chodbička sa predlžovala ohromne rýchlo. Čoskoro sa krčili pod ďalšou drevenou podlahou.</w:t>
      </w:r>
    </w:p>
    <w:p w:rsidR="00B35C5A" w:rsidRDefault="00B35C5A" w:rsidP="00B35C5A">
      <w:r>
        <w:t>Pán Lišiak sa potmehúdsky zaškeril a vyceril ostré biele zuby. „Ak sa nemýlim, kamarát Jazvec,“ povedal, „práve sa nachádzame pod farmou, ktorá patrí tomu hnusnému bruchatému trpaslíkovi, Bun- covi. Sme presne pod najzaujímavejšou časťou jeho farmy.</w:t>
      </w:r>
    </w:p>
    <w:p w:rsidR="00B35C5A" w:rsidRDefault="00B35C5A" w:rsidP="00B35C5A">
      <w:r>
        <w:t>„Kačky a husi!“ zvolali malé Líšťatá a začali si oblizovať papuľky. „Šťavnaté jemné kačky a veľké tučné husi!“</w:t>
      </w:r>
    </w:p>
    <w:p w:rsidR="00B35C5A" w:rsidRDefault="00B35C5A" w:rsidP="00B35C5A">
      <w:r>
        <w:t>„Presne tak!“ potvrdil pán Lišiak.</w:t>
      </w:r>
    </w:p>
    <w:p w:rsidR="00B35C5A" w:rsidRDefault="00B35C5A" w:rsidP="00B35C5A">
      <w:r>
        <w:t>„Ale ako si mohol vedieť, kde sme?“ čudoval sa Jazvec.</w:t>
      </w:r>
    </w:p>
    <w:p w:rsidR="00B35C5A" w:rsidRDefault="00B35C5A" w:rsidP="00B35C5A">
      <w:r>
        <w:t>Pán Lišiak sa znovu zaškeril a vyceril svoje biele zuby ešte viac. „Pozri sa,“ vysvetľoval, „na tých farmách sa viem pohybovať aj poslepiačky. Je pre mňa rovnako ľahké nájsť cestu pod zemou ako nad zemou “ Načiahol sa hore a nadvihol jednu z dosiek, potom druhú. Vystrčil hlavu cez otvor.</w:t>
      </w:r>
    </w:p>
    <w:p w:rsidR="00B35C5A" w:rsidRDefault="00B35C5A" w:rsidP="00B35C5A">
      <w:r>
        <w:t>„Áno!“ zvolal a vyliezol hore do miestnosti. „Znova sa mi to podarilo! Našiel som to! Trafil som presne do stredu! Poďte sa pozrieť!“</w:t>
      </w:r>
    </w:p>
    <w:p w:rsidR="00B35C5A" w:rsidRDefault="00B35C5A" w:rsidP="00B35C5A">
      <w:r>
        <w:lastRenderedPageBreak/>
        <w:t>Jazvec a tri malé Líšťatá sa rýchlo vyštverali za ním. Zastali a hľadeli. Len tam tak stáli a vyvaľovali oči. Boli takí ohúrení, že sa nezmohli na slovo. To, čo videli, bol sen každej líšky, každého jazveca, raj pre hladné zvieratá.</w:t>
      </w:r>
    </w:p>
    <w:p w:rsidR="00B35C5A" w:rsidRDefault="00B35C5A" w:rsidP="00B35C5A">
      <w:r>
        <w:t>„Toto, starý kamarát, je Buncov bohatý sklad,“ oznámil pán Lišiak. „Tu skladuje svoj najlepší tovar predtým, než ho odošle na trh.“</w:t>
      </w:r>
    </w:p>
    <w:p w:rsidR="00B35C5A" w:rsidRDefault="00B35C5A" w:rsidP="00B35C5A">
      <w:r>
        <w:t>Okolo všetkých štyroch stien obrovskej miestnosti boli na policiach od podlahy až po povalu naukladané tisícky a tisícky tých najlepších a najtuč- nejších kačiek a husí, očistených a pripravených na pečenie. A zhora viselo z trámov aspoň sto údených šuniek a päťdesiat dlhých pásov slaniny.</w:t>
      </w:r>
    </w:p>
    <w:p w:rsidR="00B35C5A" w:rsidRDefault="00B35C5A" w:rsidP="00B35C5A">
      <w:r>
        <w:t>„To je ale pastva pre oči!“ vykrikoval pán Lišiak, poskakujúc sem i tam. „No, čo na to hovoríte, eh? Nie je to báječné jedlo?“</w:t>
      </w:r>
    </w:p>
    <w:p w:rsidR="00B35C5A" w:rsidRDefault="00B35C5A" w:rsidP="00B35C5A">
      <w:r>
        <w:t>Odrazu tie tri hladné malé Líšťatá a zúfalo vyhladovaný Jazvec skočili dopredu, akoby mali na nohách struny a chceli si uchytiť z toho lákavého jedla.</w:t>
      </w:r>
    </w:p>
    <w:p w:rsidR="00B35C5A" w:rsidRDefault="00B35C5A" w:rsidP="00B35C5A">
      <w:r>
        <w:t>„Stojte!“ prikázal pán Lišiak. „Ja chystám večierok a ja urobím výber.“ Ustúpili mu, zalizujúc sa pri predstave toho, čo ich čaká. Pán Lišiak sa začal pomaly zakrádať po sklade, skúmajúc znaleckým okom tie nádherné výstavné kusy. Nitka slín sa mu spustila dolu na jednej strane čeľuste, chvíľu visela vo vzduchu a potom spadla na zem.</w:t>
      </w:r>
    </w:p>
    <w:p w:rsidR="00B35C5A" w:rsidRDefault="00B35C5A" w:rsidP="00B35C5A">
      <w:r>
        <w:lastRenderedPageBreak/>
        <w:t>„Nesmieme to prehnať,“ poznamenal. „Nesmieme sa prezradiť. Nesmú zistiť, čo sme tu robili. Nesmieme robiť neporiadok. Vezmeme si len tie najchutnejšie lahôdky. Tak, na začiatok, štyri mladé tučné kačičky.“ Vzal ich z police. „Ach, aké sú pekné okrúhle. Nenadarmo Bunco za ne dostáva na trhu zvláštnu cenu ... Dobre, chytaj, Jazvec, zložíme ich dolu ... Vy, deti, tiež môžete pomáhať ... Tak, ideme na to ... Ajaj, pozrimeže, už aj vám slinky tečú ... A ďalej ... Myslím, že by sa hodilo aj zopár husí ... Tri budú celkom stačiť ... Vezmeme tie najväčšie ... Veru ani v kráľovskej kuchyni neuvidíte krajšie húsky ako tieto ... Opatrne ... takto sa to ... A čo tak ešte dve-tri pekné údené šunky ... Ja zbožňujem údenú šunku, ty nie, Jazvec? ... Podaj mi, prosím, rebrík ...“</w:t>
      </w:r>
    </w:p>
    <w:p w:rsidR="00B35C5A" w:rsidRDefault="00B35C5A" w:rsidP="00B35C5A">
      <w:r>
        <w:t>Pán Lišiak vyliezol po rebríku, zvesil dolu tri nádherné šunky a podal im ich. „A máš rád aj slaninku, Jazvec?“</w:t>
      </w:r>
    </w:p>
    <w:p w:rsidR="00B35C5A" w:rsidRDefault="00B35C5A" w:rsidP="00B35C5A">
      <w:r>
        <w:t>„Šaliem po slanine,“ zvolal Jazvec, vyskakujúc od radosti. „Dáme si aj kus slaniny. Tam ten veľký!“</w:t>
      </w:r>
    </w:p>
    <w:p w:rsidR="00B35C5A" w:rsidRDefault="00B35C5A" w:rsidP="00B35C5A">
      <w:r>
        <w:t>„A mrkvičku, tatko!“ pripomenulo najmenšie z malých Líšťat. „Musíme vziať aj z tých mrkvičiek.“</w:t>
      </w:r>
    </w:p>
    <w:p w:rsidR="00B35C5A" w:rsidRDefault="00B35C5A" w:rsidP="00B35C5A">
      <w:r>
        <w:t>„Nebuď blázon,“ povedal pán Lišiak. „Veď vieš, že my také veci nejeme.“</w:t>
      </w:r>
    </w:p>
    <w:p w:rsidR="00B35C5A" w:rsidRDefault="00B35C5A" w:rsidP="00B35C5A">
      <w:r>
        <w:t>„To nie pre nás, tatko, ale pre zajačikov. Oni jedia len zeleninu.“</w:t>
      </w:r>
    </w:p>
    <w:p w:rsidR="00B35C5A" w:rsidRDefault="00B35C5A" w:rsidP="00B35C5A">
      <w:r>
        <w:t>„Namojdušu, máš pravdu,“ povedal pán Lišiak.</w:t>
      </w:r>
    </w:p>
    <w:p w:rsidR="00B35C5A" w:rsidRDefault="00B35C5A" w:rsidP="00B35C5A">
      <w:r>
        <w:lastRenderedPageBreak/>
        <w:t>„Aký si ty len pozorný malý tvor ... Vezmi desať zväzkov mrkvy!“</w:t>
      </w:r>
    </w:p>
    <w:p w:rsidR="00B35C5A" w:rsidRDefault="00B35C5A" w:rsidP="00B35C5A">
      <w:r>
        <w:t>Čoskoro všetka tá chutná korisť ležala pekne poukladaná na dlážke. Malé Líšťatá priliezli bližšie, ňufáčiky sa im chveli, očká ligotali ako hviezdičky.</w:t>
      </w:r>
    </w:p>
    <w:p w:rsidR="00B35C5A" w:rsidRDefault="00B35C5A" w:rsidP="00B35C5A">
      <w:r>
        <w:t>„A teraz,“ povedal pán Lišiak, „budeme si musieť požičať od nášho priateľa Bunca dva z tých šikovných vozíkov, čo sú tamto v kúte.“ On a Jazvec vzali vozíky, naložili na ne kačky a husi, šunky a slaninu, a potom ich rýchlo spustili dolu cez dieru v dlážke. Za vozíkmi zliezli aj zvieratá. Keď už boli znova dolu v chodbičke, pán Lišiak starostlivo uložil dosky na svoje miesta tak, aby nebolo vidno, že s nimi niekto hýbal.</w:t>
      </w:r>
    </w:p>
    <w:p w:rsidR="00B35C5A" w:rsidRDefault="00B35C5A" w:rsidP="00B35C5A">
      <w:r>
        <w:t>„Moji malí,“ oslovil dve zo svojich detí, „vezmite vozíky a bežte s nimi k mame, tak rýchlo, ako vládzete. Pozdravujte ju odo mňa a povedzte jej, že budeme mať na večeru hostí - Jazvecovcov, Krtkovcov, Krá- likovcov a Lasicovcov. Povedzte jej, že hostina musí byť naozaj veľkolepá. A aj to jej povedzte, že my ostatní prídeme, hneď ako vybavíme ešte jednu vec.“</w:t>
      </w:r>
    </w:p>
    <w:p w:rsidR="00B35C5A" w:rsidRDefault="00B35C5A" w:rsidP="00B35C5A">
      <w:r>
        <w:t>„Ano, tatko! Hneď a zaraz, tatko!“ odpovedali malé Líšťatá, chopili sa vozíkov a už sa aj hnali dolu chodbičkou.</w:t>
      </w:r>
    </w:p>
    <w:p w:rsidR="00B35C5A" w:rsidRDefault="00ED5CF9" w:rsidP="00ED5CF9">
      <w:pPr>
        <w:pStyle w:val="Nadpis1"/>
      </w:pPr>
      <w:bookmarkStart w:id="14" w:name="_Toc494790311"/>
      <w:r>
        <w:t xml:space="preserve">14 </w:t>
      </w:r>
      <w:r w:rsidR="00B35C5A">
        <w:t>Jazvec má pochybnosti</w:t>
      </w:r>
      <w:bookmarkEnd w:id="14"/>
    </w:p>
    <w:p w:rsidR="00B35C5A" w:rsidRDefault="00B35C5A" w:rsidP="00B35C5A">
      <w:r>
        <w:t>„Ešte jedna návšteva,“ oznámil pán Lišiak.</w:t>
      </w:r>
    </w:p>
    <w:p w:rsidR="00B35C5A" w:rsidRDefault="00B35C5A" w:rsidP="00B35C5A">
      <w:r>
        <w:lastRenderedPageBreak/>
        <w:t>„Stav sa, že viem, kam to bude,“ povedalo jediné malé Líšťa, ktoré zostalo. Bolo zo všetkých najmenšie.</w:t>
      </w:r>
    </w:p>
    <w:p w:rsidR="00B35C5A" w:rsidRDefault="00B35C5A" w:rsidP="00B35C5A">
      <w:r>
        <w:t>„Kam?“ spýtal sa Jazvec.</w:t>
      </w:r>
    </w:p>
    <w:p w:rsidR="00B35C5A" w:rsidRDefault="00B35C5A" w:rsidP="00B35C5A">
      <w:r>
        <w:t>„No, boli sme u Bambucha,“ vyratúval najmenší Lišiačik, „boli sme už aj u Bunca, ale neboli sme ešte u Bubláňa. Navštívime teda určite Bubláňa.“</w:t>
      </w:r>
    </w:p>
    <w:p w:rsidR="00B35C5A" w:rsidRDefault="00B35C5A" w:rsidP="00B35C5A">
      <w:r>
        <w:t>„Je to tak,“ prisvedčil pán Lišiak. „No nevieš, ktorú časť Bubláňovej farmy navštívime.“</w:t>
      </w:r>
    </w:p>
    <w:p w:rsidR="00B35C5A" w:rsidRDefault="00B35C5A" w:rsidP="00B35C5A">
      <w:r>
        <w:t>„Ktorú?“ spýtali sa obaja naraz.</w:t>
      </w:r>
    </w:p>
    <w:p w:rsidR="00B35C5A" w:rsidRDefault="00B35C5A" w:rsidP="00B35C5A">
      <w:r>
        <w:t>„Aha, počkajte a uvidíte,“ napínal ich pán Lišiak. Ako sa tak rozprávali, hrabali ďalej a chodbička sa rýchlo predlžovala.</w:t>
      </w:r>
    </w:p>
    <w:p w:rsidR="00B35C5A" w:rsidRDefault="00B35C5A" w:rsidP="00B35C5A">
      <w:r>
        <w:t>Z ničoho nič Jazvec položil takúto otázku: „A teba to ani trochu nemrzí, priateľ Lišiak?“ „Nemrzí?“ spýtal sa pán Lišiak. „A čo by ma malo?“</w:t>
      </w:r>
    </w:p>
    <w:p w:rsidR="00B35C5A" w:rsidRDefault="00B35C5A" w:rsidP="00B35C5A">
      <w:r>
        <w:t>„No všetky tieto ... krádeže.“</w:t>
      </w:r>
    </w:p>
    <w:p w:rsidR="00B35C5A" w:rsidRDefault="00B35C5A" w:rsidP="00B35C5A">
      <w:r>
        <w:t>Pán Lišiak prestal hrabať a uprene sa zadíval na Jazveca, akoby skúmal, či mu nepreskočilo. „Ty starý chlpatý dobráčisko, poznáš niekoho na celom šírom svete, kto by nešlohol zopár sliepok, keď mu deti zomierajú od hladu?“</w:t>
      </w:r>
    </w:p>
    <w:p w:rsidR="00B35C5A" w:rsidRDefault="00B35C5A" w:rsidP="00B35C5A">
      <w:r>
        <w:t>Nastalo krátke ticho. Jazvec sa nad tým hlboko zamyslel.</w:t>
      </w:r>
    </w:p>
    <w:p w:rsidR="00B35C5A" w:rsidRDefault="00B35C5A" w:rsidP="00B35C5A">
      <w:r>
        <w:t>„No áno, ty si nadmieru čestný a poctivý,“ povedal pán Lišiak.</w:t>
      </w:r>
    </w:p>
    <w:p w:rsidR="00B35C5A" w:rsidRDefault="00B35C5A" w:rsidP="00B35C5A">
      <w:r>
        <w:t>„Na tom nie je nič zlé, ak je niekto čestný a poctivý,“ poznamenal Jazvec.</w:t>
      </w:r>
    </w:p>
    <w:p w:rsidR="00B35C5A" w:rsidRDefault="00B35C5A" w:rsidP="00B35C5A">
      <w:r>
        <w:lastRenderedPageBreak/>
        <w:t>„Pozri,“ vysvetľoval pán Lišiak. „Bambuch, Bun- co a Bubláň sú tam vonku preto, že nás chcú zabiť. Dúfam, že si to uvedomuješ, či nie?“</w:t>
      </w:r>
    </w:p>
    <w:p w:rsidR="00B35C5A" w:rsidRDefault="00B35C5A" w:rsidP="00B35C5A">
      <w:r>
        <w:t>„Ale áno, priateľ Lišiak, pravdaže si to uvedomujem,“ povedal Jazvec-poctivec.</w:t>
      </w:r>
    </w:p>
    <w:p w:rsidR="00B35C5A" w:rsidRDefault="00B35C5A" w:rsidP="00B35C5A">
      <w:r>
        <w:t>„No my nie sme ako oni. My sa ich nechystáme zabiť.“</w:t>
      </w:r>
    </w:p>
    <w:p w:rsidR="00B35C5A" w:rsidRDefault="00B35C5A" w:rsidP="00B35C5A">
      <w:r>
        <w:t>„To, dúfam, naozaj nie, “súhlasil Jazvec.</w:t>
      </w:r>
    </w:p>
    <w:p w:rsidR="00B35C5A" w:rsidRDefault="00B35C5A" w:rsidP="00B35C5A">
      <w:r>
        <w:t>„Ani vo sne by nás to nenapadlo,“ povedal pán Lišiak. „Tu i tam si zoberieme trochu jedla, aby sme spolu s našimi rodinami zostali nažive. Je to tak?“</w:t>
      </w:r>
    </w:p>
    <w:p w:rsidR="00B35C5A" w:rsidRDefault="00B35C5A" w:rsidP="00B35C5A">
      <w:r>
        <w:t>„Asi áno. Budeme si musieť zobrať,“ povedal Jazvec.</w:t>
      </w:r>
    </w:p>
    <w:p w:rsidR="00B35C5A" w:rsidRDefault="00B35C5A" w:rsidP="00B35C5A">
      <w:r>
        <w:t>„Ak sa oni chcú tak strašne správať, tak nech,“ povedal Lišiak. „My tu dolu sme slušní a mierumilovní ľudia.“</w:t>
      </w:r>
    </w:p>
    <w:p w:rsidR="00B35C5A" w:rsidRDefault="00B35C5A" w:rsidP="00B35C5A">
      <w:r>
        <w:t>Jazvec naklonil hlavu nabok a usmial sa na pána Lišiaka. „Priateľ Lišiak,“ povedal, „mám ťa rád.“</w:t>
      </w:r>
    </w:p>
    <w:p w:rsidR="00B35C5A" w:rsidRDefault="00B35C5A" w:rsidP="00B35C5A">
      <w:r>
        <w:t>„Vďaka,“ povedal pán Lišiak. „A teraz hrabme ďalej.“</w:t>
      </w:r>
    </w:p>
    <w:p w:rsidR="00B35C5A" w:rsidRDefault="00B35C5A" w:rsidP="00B35C5A">
      <w:r>
        <w:t>Po piatich minútach narazil Jazvec prednou labou o čosi tvrdé. „Čo to môže byť?“ spýtal sa. „Vyzerá to ako pevný kamenný múr.“ Spolu s Lišiakom z neho zoškriabali zem. Bol to naozaj múr. No nie z kameňa, ale z tehál. Mali ho priamo pred sebou, stál im v ceste.</w:t>
      </w:r>
    </w:p>
    <w:p w:rsidR="00B35C5A" w:rsidRDefault="00B35C5A" w:rsidP="00B35C5A">
      <w:r>
        <w:t>„Kto si len mohol postaviť múr pod zemou?“ čudoval sa Jazvec.</w:t>
      </w:r>
    </w:p>
    <w:p w:rsidR="00B35C5A" w:rsidRDefault="00B35C5A" w:rsidP="00B35C5A">
      <w:r>
        <w:lastRenderedPageBreak/>
        <w:t>„To je veľmi jednoduché,“ povedal Lišiak. „Je to múr pivnice. A ak sa nemýlim, je to presne to, čo hľadám.“</w:t>
      </w:r>
    </w:p>
    <w:p w:rsidR="00B35C5A" w:rsidRDefault="00ED5CF9" w:rsidP="00ED5CF9">
      <w:pPr>
        <w:pStyle w:val="Nadpis1"/>
      </w:pPr>
      <w:bookmarkStart w:id="15" w:name="_Toc494790312"/>
      <w:r>
        <w:t xml:space="preserve">15 </w:t>
      </w:r>
      <w:r w:rsidR="00B35C5A">
        <w:t>Bubláňova tajná pivnica</w:t>
      </w:r>
      <w:bookmarkEnd w:id="15"/>
    </w:p>
    <w:p w:rsidR="00B35C5A" w:rsidRDefault="00B35C5A" w:rsidP="00B35C5A">
      <w:r>
        <w:t>Pán Lišiak múr pozorne preskúmal. Cement medzi tehlami bol starý, drobivý, tehla sa dala celkom ľahko uvoľniť a vybrať. Odrazu sa z tej diery po tehle vystrčila malá špicatá tvár s fúzikmi. „Choďte preč!“ zaškriekala.</w:t>
      </w:r>
    </w:p>
    <w:p w:rsidR="00B35C5A" w:rsidRDefault="00B35C5A" w:rsidP="00B35C5A">
      <w:r>
        <w:t>„Tu nemôžete byť! Toto je súkromný majetok!“</w:t>
      </w:r>
    </w:p>
    <w:p w:rsidR="00B35C5A" w:rsidRDefault="00B35C5A" w:rsidP="00B35C5A">
      <w:r>
        <w:t>„Páni!“ zvolal Jazvec. „Veď je to Potkan!“</w:t>
      </w:r>
    </w:p>
    <w:p w:rsidR="00B35C5A" w:rsidRDefault="00B35C5A" w:rsidP="00B35C5A">
      <w:r>
        <w:t>„Ty hnusná potvora!“ povedal pán Lišiak nahnevane. „Mohol som predpokladať, že tu niekde natrafím na teba.“</w:t>
      </w:r>
    </w:p>
    <w:p w:rsidR="00B35C5A" w:rsidRDefault="00B35C5A" w:rsidP="00B35C5A">
      <w:r>
        <w:t>„Zmiznite!“ zapišťal Potkan. „No poďme, practe sa! Toto je moje súkromné miesto.“</w:t>
      </w:r>
    </w:p>
    <w:p w:rsidR="00B35C5A" w:rsidRDefault="00B35C5A" w:rsidP="00B35C5A">
      <w:r>
        <w:t>„Čuš!“ okríkol ho Lišiak.</w:t>
      </w:r>
    </w:p>
    <w:p w:rsidR="00B35C5A" w:rsidRDefault="00B35C5A" w:rsidP="00B35C5A">
      <w:r>
        <w:t>„Nebudem čušať!“ zapišťal Potkan znovu. „Je to moje miesto! Ja som tu bol prvý!“</w:t>
      </w:r>
    </w:p>
    <w:p w:rsidR="00B35C5A" w:rsidRDefault="00B35C5A" w:rsidP="00B35C5A">
      <w:r>
        <w:t>Pán Lišiak vtedy vyceril svoje žiarivo biele zuby.</w:t>
      </w:r>
    </w:p>
    <w:p w:rsidR="00B35C5A" w:rsidRDefault="00B35C5A" w:rsidP="00B35C5A">
      <w:r>
        <w:t>„Počúvaj, Potkan,“ povedal ticho, „som hladný a ak hneď rýchlo neodhopkáš, tak ťa prehltnem na jeden hlt.“ To zabralo. Potkan rýchlo niekam zalie- zol a zmizol im z očí. Pán Lišiak sa usmial a pustil sa do vyberania ďalších tehál zo steny. Keď už bola diera dosť veľká, preliezol cez ňu. Jazvec a najmenší Lišiačik ho nasledovali.</w:t>
      </w:r>
    </w:p>
    <w:p w:rsidR="00B35C5A" w:rsidRDefault="00B35C5A" w:rsidP="00B35C5A">
      <w:r>
        <w:lastRenderedPageBreak/>
        <w:t>Nachádzali sa v priestrannej, vlhkej a tmavej pivnici. „Toto je ono!“ zvolal pán Lišiak.</w:t>
      </w:r>
    </w:p>
    <w:p w:rsidR="00B35C5A" w:rsidRDefault="00B35C5A" w:rsidP="00B35C5A">
      <w:r>
        <w:t>„Aké ono?“ čudoval sa Jazvec. „Veď toto miesto je prázdne!“</w:t>
      </w:r>
    </w:p>
    <w:p w:rsidR="00B35C5A" w:rsidRDefault="00B35C5A" w:rsidP="00B35C5A">
      <w:r>
        <w:t>„Kde sú morky?“ spýtal sa najmenší Lišiačik, skúmajúc tmu. „Myslel som si, že Bubláň chová morky.“</w:t>
      </w:r>
    </w:p>
    <w:p w:rsidR="00B35C5A" w:rsidRDefault="00B35C5A" w:rsidP="00B35C5A">
      <w:r>
        <w:t>„To áno,“ prisvedčil pán Lišiak, „ale my teraz nehľadáme morky. Jedla máme už dosť.“</w:t>
      </w:r>
    </w:p>
    <w:p w:rsidR="00B35C5A" w:rsidRDefault="00B35C5A" w:rsidP="00B35C5A">
      <w:r>
        <w:t>„Čo ešte potrebujeme, tatko?“</w:t>
      </w:r>
    </w:p>
    <w:p w:rsidR="00B35C5A" w:rsidRDefault="00B35C5A" w:rsidP="00B35C5A">
      <w:r>
        <w:t>„Dobre sa okolo seba poobzeraj,“ povedal pán Lišiak. „Nevidíš nič také, čo by ťa zaujalo?“</w:t>
      </w:r>
    </w:p>
    <w:p w:rsidR="00B35C5A" w:rsidRDefault="00B35C5A" w:rsidP="00B35C5A">
      <w:r>
        <w:t>Jazvec a najmenší Lišiačik hľadeli do polotmy. Keď sa im oči prispôsobili šeru, začali rozlišovať čosi, čo vyzeralo ako veľké sklenené fľaše stojace na policiach pozdĺž stien. Podišli bližšie. Boli to fľaše. Boli ich stovky a na každej z nich bolo napísané JABLKOVÝ MUŠT.</w:t>
      </w:r>
    </w:p>
    <w:p w:rsidR="00B35C5A" w:rsidRDefault="00B35C5A" w:rsidP="00B35C5A">
      <w:r>
        <w:t>Najmenší Lišiačik podskočil. „Jéj, tatko!“ vykríkol.</w:t>
      </w:r>
    </w:p>
    <w:p w:rsidR="00B35C5A" w:rsidRDefault="00B35C5A" w:rsidP="00B35C5A">
      <w:r>
        <w:t>„Pozri, čo sme našli! Jablkový mušt!“</w:t>
      </w:r>
    </w:p>
    <w:p w:rsidR="00B35C5A" w:rsidRDefault="00B35C5A" w:rsidP="00B35C5A">
      <w:r>
        <w:t>„Presne tak!“ potvrdil pán Lišiak.</w:t>
      </w:r>
    </w:p>
    <w:p w:rsidR="00B35C5A" w:rsidRDefault="00B35C5A" w:rsidP="00B35C5A">
      <w:r>
        <w:t>„To je úžasné!“ tešil sa Jazvec.</w:t>
      </w:r>
    </w:p>
    <w:p w:rsidR="00B35C5A" w:rsidRDefault="00B35C5A" w:rsidP="00B35C5A">
      <w:r>
        <w:t>„Bubláňova tajná pivnica!“ povedal pán Lišiak.</w:t>
      </w:r>
    </w:p>
    <w:p w:rsidR="00B35C5A" w:rsidRDefault="00B35C5A" w:rsidP="00B35C5A">
      <w:r>
        <w:t>„Musíme byť veľmi opatrní, moji milí. Nesmieme robiť hluk. Táto pivnica sa nachádza priamo pod farmárovým domom.“</w:t>
      </w:r>
    </w:p>
    <w:p w:rsidR="00B35C5A" w:rsidRDefault="00B35C5A" w:rsidP="00B35C5A">
      <w:r>
        <w:lastRenderedPageBreak/>
        <w:t>„Jablkový mušt,“ vysvetľoval Jazvec, „je výborný najmä pre jazvecov. My ho užívame ako liek - jeden veľký pohár trikrát denne pri jedle a ďalší pred spánkom.“</w:t>
      </w:r>
    </w:p>
    <w:p w:rsidR="00B35C5A" w:rsidRDefault="00B35C5A" w:rsidP="00B35C5A">
      <w:r>
        <w:t>„Z našej hostiny sa stane banket,“ vyhlásil pán Lišiak.</w:t>
      </w:r>
    </w:p>
    <w:p w:rsidR="00B35C5A" w:rsidRDefault="00B35C5A" w:rsidP="00B35C5A">
      <w:r>
        <w:t>Zatiaľ čo sa rozprávali, najmenší Lišiačik tajne vzal jednu fľašu z police a upil si z nej. „íha!“ lapal po dychu. „Úha!“</w:t>
      </w:r>
    </w:p>
    <w:p w:rsidR="00B35C5A" w:rsidRDefault="00B35C5A" w:rsidP="00B35C5A">
      <w:r>
        <w:t>Aby ste chápali, toto nebol obyčajný slabý šumivý mušt z jabĺk, aký možno kúpiť v obchode. Bol to ozajstný silný domáci jablkový mušt, ktorý pálil v hrdle a bublal v žalúdku.</w:t>
      </w:r>
    </w:p>
    <w:p w:rsidR="00B35C5A" w:rsidRDefault="00B35C5A" w:rsidP="00B35C5A">
      <w:r>
        <w:t>„Uf, uf,“ fučal najmenší Lišiačik. „To je ale muštík!“</w:t>
      </w:r>
    </w:p>
    <w:p w:rsidR="00B35C5A" w:rsidRDefault="00B35C5A" w:rsidP="00B35C5A">
      <w:r>
        <w:t>„Ale už dosť!“ prikázal pán Lišiak. Prebral fľašu a priložil si ju k ústam. Dal si poriadny dúšok. „Je výborný!“ zašepkal, lapajúc dych. „Vynikajúci! Úžasný!“</w:t>
      </w:r>
    </w:p>
    <w:p w:rsidR="00B35C5A" w:rsidRDefault="00B35C5A" w:rsidP="00B35C5A">
      <w:r>
        <w:t>„Teraz ja,“ povedal Jazvec, chytil fľašu a poriadne sa zaklonil. Mušt mu zurčal a klokotal dolu hrdlom. „Je ako ... je ako tekuté zlato!“ vyhŕkol. „Vieš, priateľ Lišiak, je to ... akoby som pil slnečnú žiaru a farby dúhy.“</w:t>
      </w:r>
    </w:p>
    <w:p w:rsidR="00B35C5A" w:rsidRDefault="00B35C5A" w:rsidP="00B35C5A">
      <w:r>
        <w:t>„Nekradnite!“ zaškriekal Potkan. „Okamžite tú fľašu položte! Veď pre mňa nič nezostane!“ Vykúkal spoza veľkej fľaše položenej na najvyššej polici.</w:t>
      </w:r>
    </w:p>
    <w:p w:rsidR="00B35C5A" w:rsidRDefault="00B35C5A" w:rsidP="00B35C5A">
      <w:r>
        <w:t>Z hrdla fľaše visela tenká gumená trubička, ktorú Potkan používal, keď si chcel z muštu upiť.</w:t>
      </w:r>
    </w:p>
    <w:p w:rsidR="00B35C5A" w:rsidRDefault="00B35C5A" w:rsidP="00B35C5A">
      <w:r>
        <w:t>„Ty si opitý! “ zvolal pán Lišiak.</w:t>
      </w:r>
    </w:p>
    <w:p w:rsidR="00B35C5A" w:rsidRDefault="00B35C5A" w:rsidP="00B35C5A">
      <w:r>
        <w:lastRenderedPageBreak/>
        <w:t>„Staraj sa o seba,“ zapišťal Potkan. „A ak sa vy, veľké chlpaté potvory, budete tu presúšať, všetkých nás chytia. Zmiznite a nechajte ma tu v pokoji cucať mušt.“</w:t>
      </w:r>
    </w:p>
    <w:p w:rsidR="00B35C5A" w:rsidRDefault="00B35C5A" w:rsidP="00B35C5A">
      <w:r>
        <w:t>V tej chvíli začuli, ako nejaký ženský hlas na niekoho v dome volá: „Prines mušt, Mabel! A poponáhľaj sa!“ prikazoval. „Vieš, že pán Bubláň nerád čaká. Zvlášť, keď bol celú noc vonku v stane!“</w:t>
      </w:r>
    </w:p>
    <w:p w:rsidR="00B35C5A" w:rsidRDefault="00B35C5A" w:rsidP="00B35C5A">
      <w:r>
        <w:t>63</w:t>
      </w:r>
    </w:p>
    <w:p w:rsidR="00B35C5A" w:rsidRDefault="00B35C5A" w:rsidP="00B35C5A">
      <w:r>
        <w:t>Zvieratá akoby primrzli. Úplne znehybneli, uši nastražené, telá napäté. Potom počuli, ako niekto otvára dvere. Dvere boli hore nad radom kamenných schodov, ktoré viedli z domu dolu do pivnice.</w:t>
      </w:r>
    </w:p>
    <w:p w:rsidR="00B35C5A" w:rsidRDefault="00B35C5A" w:rsidP="00B35C5A">
      <w:r>
        <w:t>A teraz ktosi schádzal dolu tými schodmi.</w:t>
      </w:r>
    </w:p>
    <w:p w:rsidR="00B35C5A" w:rsidRDefault="00ED5CF9" w:rsidP="00ED5CF9">
      <w:pPr>
        <w:pStyle w:val="Nadpis1"/>
      </w:pPr>
      <w:bookmarkStart w:id="16" w:name="_Toc494790313"/>
      <w:r>
        <w:t xml:space="preserve">16 </w:t>
      </w:r>
      <w:r w:rsidR="00B35C5A">
        <w:t>Žena</w:t>
      </w:r>
      <w:bookmarkEnd w:id="16"/>
    </w:p>
    <w:p w:rsidR="00B35C5A" w:rsidRDefault="00B35C5A" w:rsidP="00B35C5A">
      <w:r>
        <w:t xml:space="preserve">„Rýchlo!“ zavelil pán Lišiak. „Skryte sa!“ On, Jazvec a najmenší Lišiačik vyskočili hore na jednu z políc a prikrčili sa za veľké vínne fľaše, ktoré stáli v rade na polici. Spoza nich videli, ako do pivnice schádza mohutná žena. Dolu pod schodmi zastala, pozrela sa naľavo, napravo. Potom sa otočila a zamierila presne k tomu miestu, kde sa skrýval Lišiak, Jazvec a najmenší Lišiačik. Zastala priamo pred nimi. Oddeľoval ich len rad vínnych fliaš. Bola tak blízko, že Lišiak </w:t>
      </w:r>
      <w:r>
        <w:lastRenderedPageBreak/>
        <w:t>počul jej dych. Cez medzeru medzi fľašami videl, že v ruke drží drevený váľok.</w:t>
      </w:r>
    </w:p>
    <w:p w:rsidR="00B35C5A" w:rsidRDefault="00B35C5A" w:rsidP="00B35C5A">
      <w:r>
        <w:t>„Koľko vypije tentoraz, pani Bubláňová?“ spýtala sa tá žena. A hlas zhora odpovedal: „Prines dve alebo tri fľaše.“</w:t>
      </w:r>
    </w:p>
    <w:p w:rsidR="00B35C5A" w:rsidRDefault="00B35C5A" w:rsidP="00B35C5A">
      <w:r>
        <w:t>„Včera vypil štyri, pani.“</w:t>
      </w:r>
    </w:p>
    <w:p w:rsidR="00B35C5A" w:rsidRDefault="00B35C5A" w:rsidP="00B35C5A">
      <w:r>
        <w:t>„Áno, ale dnes toľko nevypije, pretože bude tam hore dlhšie iba o niekoľko hodín. Hovorí, že ten lišiak už dnes ráno asi vybehne von. Nebude môcť zostať dolu v nore ešte ďalší deň bez jedla.“</w:t>
      </w:r>
    </w:p>
    <w:p w:rsidR="00B35C5A" w:rsidRDefault="00B35C5A" w:rsidP="00B35C5A">
      <w:r>
        <w:t>Žena v pivnici sa načiahla a vzala fľašu muštu z police. Bola len o jednu fľašu od tej, za ktorou sa krčil Lišiak.</w:t>
      </w:r>
    </w:p>
    <w:p w:rsidR="00B35C5A" w:rsidRDefault="00B35C5A" w:rsidP="00B35C5A">
      <w:r>
        <w:t>„Budem rada, keď už to hnusné zviera bude zabité visieť na bráne,“ volala. „ A, mimochodom, pani, váš muž mi sľúbil jeho chvost na pamiatku.“</w:t>
      </w:r>
    </w:p>
    <w:p w:rsidR="00B35C5A" w:rsidRDefault="00B35C5A" w:rsidP="00B35C5A">
      <w:r>
        <w:t>„Chvost je celý rozstrieľaný,“ odpovedal hlas zhora.</w:t>
      </w:r>
    </w:p>
    <w:p w:rsidR="00B35C5A" w:rsidRDefault="00B35C5A" w:rsidP="00B35C5A">
      <w:r>
        <w:t>„Vedeli ste to?“</w:t>
      </w:r>
    </w:p>
    <w:p w:rsidR="00B35C5A" w:rsidRDefault="00B35C5A" w:rsidP="00B35C5A">
      <w:r>
        <w:t>„Chcete povedať, že je zničený?“</w:t>
      </w:r>
    </w:p>
    <w:p w:rsidR="00B35C5A" w:rsidRDefault="00B35C5A" w:rsidP="00B35C5A">
      <w:r>
        <w:t>„Pravdaže je zničený. Rozstrieľali chvost, ale lišiaka netrafili.“</w:t>
      </w:r>
    </w:p>
    <w:p w:rsidR="00B35C5A" w:rsidRDefault="00B35C5A" w:rsidP="00B35C5A">
      <w:r>
        <w:t>„Ach, jaj,“ bedákala mohutná žena. „Tak veľmi som chcela ten chvost!“</w:t>
      </w:r>
    </w:p>
    <w:p w:rsidR="00B35C5A" w:rsidRDefault="00B35C5A" w:rsidP="00B35C5A">
      <w:r>
        <w:t>„Namiesto chvosta môžete dostať hlavu, Mabel. Môžete si ju dať vypchať a zavesiť na stenu v spálni. No, poponáhľajte sa už s tým muštom.“</w:t>
      </w:r>
    </w:p>
    <w:p w:rsidR="00B35C5A" w:rsidRDefault="00B35C5A" w:rsidP="00B35C5A">
      <w:r>
        <w:lastRenderedPageBreak/>
        <w:t>„Áno, pani, už idem,“ povedala žena a vzala z police ďalšiu fľašu.</w:t>
      </w:r>
    </w:p>
    <w:p w:rsidR="00B35C5A" w:rsidRDefault="00B35C5A" w:rsidP="00B35C5A">
      <w:r>
        <w:t>„Ak vezme ešte jednu, uvidí nás,“ pomyslel si pán Lišiak. Cítil, ako sa najmenší Lišiačik k nemu túli a chveje sa od strachu.“</w:t>
      </w:r>
    </w:p>
    <w:p w:rsidR="00B35C5A" w:rsidRDefault="00B35C5A" w:rsidP="00B35C5A">
      <w:r>
        <w:t>„Postačia dve, pani, alebo mám vziať tri?“</w:t>
      </w:r>
    </w:p>
    <w:p w:rsidR="00B35C5A" w:rsidRDefault="00B35C5A" w:rsidP="00B35C5A">
      <w:r>
        <w:t>„Prosím ťa, Mabel, na tom nezáleží, len sa už pohni!“</w:t>
      </w:r>
    </w:p>
    <w:p w:rsidR="00B35C5A" w:rsidRDefault="00B35C5A" w:rsidP="00B35C5A">
      <w:r>
        <w:t>„Tak teda dve,“ zašomrala Mabel. „Aj tak pije priveľa.“</w:t>
      </w:r>
    </w:p>
    <w:p w:rsidR="00B35C5A" w:rsidRDefault="00B35C5A" w:rsidP="00B35C5A">
      <w:r>
        <w:t>Nesúc každú fľašu v jednej ruke a váľok pod pazuchou, kráčala cez pivnicu. Pod schodmi zastala a poobzerala sa okolo seba. „Zasa sú tu potkany, pani. Cítim ich.“</w:t>
      </w:r>
    </w:p>
    <w:p w:rsidR="00B35C5A" w:rsidRDefault="00B35C5A" w:rsidP="00B35C5A">
      <w:r>
        <w:t>„Otrávte ich, Mabel, otrávte! Viete, kde máme jed.“</w:t>
      </w:r>
    </w:p>
    <w:p w:rsidR="00B35C5A" w:rsidRDefault="00B35C5A" w:rsidP="00B35C5A">
      <w:r>
        <w:t>„Dobre, pani,“ povedala Mabel. Pomaly sa vy- štverala hore schodmi a stratila sa z dohľadu. Dvere sa zabuchli.</w:t>
      </w:r>
    </w:p>
    <w:p w:rsidR="00B35C5A" w:rsidRDefault="00B35C5A" w:rsidP="00B35C5A">
      <w:r>
        <w:t>„Rýchlo!“ súril pán Lišiak. „Uchmatnite každý fľašu a bežte, ako vládzete!“</w:t>
      </w:r>
    </w:p>
    <w:p w:rsidR="00B35C5A" w:rsidRDefault="00B35C5A" w:rsidP="00B35C5A">
      <w:r>
        <w:t>Potkan čupel vysoko na polici a pišťal: „Vidíte, čo som vám vravel? Takmer vás čapia! Mali by ste po hruškách! Odteraz sa tomuto miestu vyhýbajte! Nechcem vás tu vidieť! Toto je moje miesto!“</w:t>
      </w:r>
    </w:p>
    <w:p w:rsidR="00B35C5A" w:rsidRDefault="00B35C5A" w:rsidP="00B35C5A">
      <w:r>
        <w:t>„Teba,“ ukázal na neho pán Lišiak, „Mabel otrávi jedom.“</w:t>
      </w:r>
    </w:p>
    <w:p w:rsidR="00B35C5A" w:rsidRDefault="00B35C5A" w:rsidP="00B35C5A">
      <w:r>
        <w:t>„Figu borovú!“ pišťal Potkan. „Tu budem sedieť a uvidím, kam ho dáva. Mňa nikdy nedostane!“</w:t>
      </w:r>
    </w:p>
    <w:p w:rsidR="00B35C5A" w:rsidRDefault="00B35C5A" w:rsidP="00B35C5A">
      <w:r>
        <w:lastRenderedPageBreak/>
        <w:t>Pán Lišiak, Jazvec a najmenší Lišiačik prebehli pivnicu, každý s veľkou fľašou muštu v rukách. „Maj sa, Potkan,“ volali, keď mizli v diere v stene. „Ďakujeme za skvelý mušt!“</w:t>
      </w:r>
    </w:p>
    <w:p w:rsidR="00B35C5A" w:rsidRDefault="00B35C5A" w:rsidP="00B35C5A">
      <w:r>
        <w:t>„Zlodeji!“ pišťal Potkan. „Gauneri! Zločinci! Banditi!“</w:t>
      </w:r>
    </w:p>
    <w:p w:rsidR="00B35C5A" w:rsidRDefault="00ED5CF9" w:rsidP="00ED5CF9">
      <w:pPr>
        <w:pStyle w:val="Nadpis1"/>
      </w:pPr>
      <w:bookmarkStart w:id="17" w:name="_Toc494790314"/>
      <w:r>
        <w:t xml:space="preserve">17 </w:t>
      </w:r>
      <w:r w:rsidR="00B35C5A">
        <w:t>Veľká hostina</w:t>
      </w:r>
      <w:bookmarkEnd w:id="17"/>
    </w:p>
    <w:p w:rsidR="00B35C5A" w:rsidRDefault="00B35C5A" w:rsidP="00B35C5A">
      <w:r>
        <w:t>Dolu v chodbičke zastali, aby pán Lišiak mohol vyplniť dieru tehlami. Ukladajúc tehly na svoje miesta, mrmlal si len tak pre seba: „Ešte stále cítim chuť toho výborného jablkového muštu. A ten Potkan? Je to ale drzý tvor!“</w:t>
      </w:r>
    </w:p>
    <w:p w:rsidR="00B35C5A" w:rsidRDefault="00B35C5A" w:rsidP="00B35C5A">
      <w:r>
        <w:t>„Nevie sa slušne správať,“ potvrdil Jazvec. „Všetky potkany sú také. Ešte som nestretol potkana, ktorý by sa vedel slušne správať “</w:t>
      </w:r>
    </w:p>
    <w:p w:rsidR="00B35C5A" w:rsidRDefault="00B35C5A" w:rsidP="00B35C5A">
      <w:r>
        <w:t>„A veľa pije,“ poznamenal pán Lišiak, keď ukladal poslednú tehlu na miesto. „Tak a máme to! A teraz rýchlo domov na hostinu!“</w:t>
      </w:r>
    </w:p>
    <w:p w:rsidR="00B35C5A" w:rsidRDefault="00B35C5A" w:rsidP="00B35C5A">
      <w:r>
        <w:t>Každý z nich vzal fľašu s muštom a už boli preč. Pán Lišiak bežal vpredu, za ním cupkal najmenší Lišiačik a posledný bežal Jazvec. Prebehli celú chodbu ... okolo odbočky, ktorá viedla k Buncov- mu obrovskému skladu ... okolo Bambuchovho kurína číslo jeden a potom cez rozšírenú líščiu noru, až k miestu, kde ich mala Čakať pani Lišiaková.</w:t>
      </w:r>
    </w:p>
    <w:p w:rsidR="00B35C5A" w:rsidRDefault="00B35C5A" w:rsidP="00B35C5A">
      <w:r>
        <w:t xml:space="preserve">„Vydrž môj malý! Vydrž, kamarát Jazvec!“ povzbudzoval ich pán Lišiak. „Už tam hneď budeme! Predstavujte si, čo nás </w:t>
      </w:r>
      <w:r>
        <w:lastRenderedPageBreak/>
        <w:t>čaká tam na konci. A myslite na to, čo prinášame v týchto fľašiach! Určite to poteší chuderku pani Lišiakovu!“ Ako tak bežal, pospevoval si pesničku:</w:t>
      </w:r>
    </w:p>
    <w:p w:rsidR="00B35C5A" w:rsidRDefault="00B35C5A" w:rsidP="00B35C5A">
      <w:r>
        <w:t>Domov sa navraciam, ako vietor letím, naspäť k milej žienke, tak veľmi sa teším.</w:t>
      </w:r>
    </w:p>
    <w:p w:rsidR="00B35C5A" w:rsidRDefault="00B35C5A" w:rsidP="00B35C5A">
      <w:r>
        <w:t>Už sa viac nebude cítiť tak strašne zle, keď ochutná toto, čo jej tu nesiem v skle a bude mať trošku</w:t>
      </w:r>
    </w:p>
    <w:p w:rsidR="00B35C5A" w:rsidRDefault="00B35C5A" w:rsidP="00B35C5A">
      <w:r>
        <w:t>í</w:t>
      </w:r>
    </w:p>
    <w:p w:rsidR="00B35C5A" w:rsidRDefault="00B35C5A" w:rsidP="00B35C5A">
      <w:r>
        <w:t>I</w:t>
      </w:r>
    </w:p>
    <w:p w:rsidR="00B35C5A" w:rsidRDefault="00B35C5A" w:rsidP="00B35C5A">
      <w:r>
        <w:t>!</w:t>
      </w:r>
    </w:p>
    <w:p w:rsidR="00B35C5A" w:rsidRDefault="00B35C5A" w:rsidP="00B35C5A">
      <w:r>
        <w:t>68</w:t>
      </w:r>
    </w:p>
    <w:p w:rsidR="00B35C5A" w:rsidRDefault="00B35C5A" w:rsidP="00B35C5A">
      <w:r>
        <w:t>i</w:t>
      </w:r>
    </w:p>
    <w:p w:rsidR="00B35C5A" w:rsidRDefault="00B35C5A" w:rsidP="00B35C5A">
      <w:r>
        <w:t>A aj to chúďatko, moja žienka skvelá, od hladu by mi hádam aj umrela.</w:t>
      </w:r>
    </w:p>
    <w:p w:rsidR="00B35C5A" w:rsidRDefault="00B35C5A" w:rsidP="00B35C5A">
      <w:r>
        <w:t>Už sa viac nebude cítiť taká prázdna, keď vypije naraz celý pohár do dna a bude mať trošku muštu z jabĺk v brušku.</w:t>
      </w:r>
    </w:p>
    <w:p w:rsidR="00B35C5A" w:rsidRDefault="00B35C5A" w:rsidP="00B35C5A">
      <w:r>
        <w:t>Vyspevovali si, ešte aj keď zatáčali za posledný roh a za ním sa im odrazu otvoril ten najkrajší a najzvláštnejší pohľad, aký kedy videli. Hostina sa práve začínala. Uprostred priestrannej jedálne, vyhĺbenej do zeme, sedelo za obrovským stolom nie menej ako dvadsatdeväť zvieratiek. Boli tam:</w:t>
      </w:r>
    </w:p>
    <w:p w:rsidR="00B35C5A" w:rsidRDefault="00B35C5A" w:rsidP="00B35C5A">
      <w:r>
        <w:t xml:space="preserve">Pani Lišiaková a tri malé Lišťatá Pani Jazvecová a tri malé Jazvece Krtko, pani Krtková a štyria malí Krtkovia Králik, </w:t>
      </w:r>
      <w:r>
        <w:lastRenderedPageBreak/>
        <w:t>pani Králiková a päť malých Králikov Lasica, pani Lasicová a šesť malých Lasičiek</w:t>
      </w:r>
    </w:p>
    <w:p w:rsidR="00B35C5A" w:rsidRDefault="00B35C5A" w:rsidP="00B35C5A">
      <w:r>
        <w:t>Na prestretom stole bolo plno slepačieho, kačacieho a husacieho mäska, šunky aj slaniny a všetci si už pochutnávali na tom skvelom jedle.</w:t>
      </w:r>
    </w:p>
    <w:p w:rsidR="00B35C5A" w:rsidRDefault="00B35C5A" w:rsidP="00B35C5A">
      <w:r>
        <w:t>„Môj drahý!“ zvolala pani Lišiaková, vyskočila zo stoličky a objala pána Lišiaka. „Nevedeli sme sa už dočkať. Prepáč, prosím.“ Potom si privinula k sebe najmenšieho Lišiačika. Pani Jazvecová objala Jazveca a všetci navzájom sa zvítali. Ozývali sa výkriky radosti, keď na stôl položili veľké džbány s jablkovým muštom.</w:t>
      </w:r>
    </w:p>
    <w:p w:rsidR="00B35C5A" w:rsidRDefault="00B35C5A" w:rsidP="00B35C5A">
      <w:r>
        <w:t>Pán Lišiak, Jazvec a najmenší Lišiačik sa usadili za stôl medzi ostatnými.</w:t>
      </w:r>
    </w:p>
    <w:p w:rsidR="00B35C5A" w:rsidRDefault="00B35C5A" w:rsidP="00B35C5A">
      <w:r>
        <w:t>Nezabúdajte, že nejedli nič už niekoľko dní, a tak mali veľkú chuť do jedla. Dobrú chvíľu sa nikto s nikým nezhováral. Bolo počuť len hryzkanie a chrumkanie zvieratiek, ktoré jedli zeleninu.</w:t>
      </w:r>
    </w:p>
    <w:p w:rsidR="00B35C5A" w:rsidRDefault="00B35C5A" w:rsidP="00B35C5A">
      <w:r>
        <w:t>Po chvíli sa Jazvec postavil, zodvihol svoj pohár s muštom a vyzval na prípitok. „Chcem, aby sme si všetci pripili na nášho drahého priateľa, ktorý nám dnes zachránil život, na pána Lišiaka!“</w:t>
      </w:r>
    </w:p>
    <w:p w:rsidR="00B35C5A" w:rsidRDefault="00B35C5A" w:rsidP="00B35C5A">
      <w:r>
        <w:t>„Na pána Lišiaka!“ zvolali všetci a pozdvihli svoje poháre. „Nech žije pán Lišiak!“</w:t>
      </w:r>
    </w:p>
    <w:p w:rsidR="00B35C5A" w:rsidRDefault="00B35C5A" w:rsidP="00B35C5A">
      <w:r>
        <w:lastRenderedPageBreak/>
        <w:t>Potom sa pani Lišiaková placho postavila a povedala: „Nechcem dlho hovoriť. Rada by som povedala len jednu vetu, a to túto: „MÔJ MANŽEL JE FANTASTICKÝ!“ Všetci tlieskali a prevolávali mu na slávu. Potom vstal sám pán Lišiak.</w:t>
      </w:r>
    </w:p>
    <w:p w:rsidR="00B35C5A" w:rsidRDefault="00B35C5A" w:rsidP="00B35C5A">
      <w:r>
        <w:t>„Toto chutné jedlo, ... “ začal hovoriť, ale potom zmĺkol. Do ticha, ktoré nastalo, strašne hlasno grgol. Ozval sa smiech a ďalší potlesk. „Toto chutné jedlo, priatelia,“ pokračoval, „nám posielajú páni Bam- buch, Bunco a Bubláň.“ (Ďalší potlesk a smiech.) „Dúfam, že vám chutí tak veľmi ako mne.“ A ešte raz si strašne nahlas odgrgol.</w:t>
      </w:r>
    </w:p>
    <w:p w:rsidR="00B35C5A" w:rsidRDefault="00B35C5A" w:rsidP="00B35C5A">
      <w:r>
        <w:t>„Nech ti padne na úžitok,“ zaželal Jazvec. „Ďakujem,“ povedal pán Lišiak a obdaril ho širokým úsmevom. „Ale teraz vážne, priatelia. Porozmýšľajme o tom, čo bude zajtra a pozajtra a popo- zajtra. Ak vyjdeme von, zabijú nás. Je to tak?</w:t>
      </w:r>
    </w:p>
    <w:p w:rsidR="00B35C5A" w:rsidRDefault="00B35C5A" w:rsidP="00B35C5A">
      <w:r>
        <w:t>„Tak,“ zakričali všetci.</w:t>
      </w:r>
    </w:p>
    <w:p w:rsidR="00B35C5A" w:rsidRDefault="00B35C5A" w:rsidP="00B35C5A">
      <w:r>
        <w:t>„Zastrelia nás skôr, než prebehneme zopár krokov,“ povedal Jazvec.</w:t>
      </w:r>
    </w:p>
    <w:p w:rsidR="00B35C5A" w:rsidRDefault="00B35C5A" w:rsidP="00B35C5A">
      <w:r>
        <w:t xml:space="preserve">„Presne tak,“ povedal pán Lišiak. „Ale pýtam sa vás: kto by vlastne chcel ísť von? Sme hraboše. Svoje domovy máme tu pod zemou. Nemáme radi vonkajší svet. Vonkajší svet je plný nepriateľov. Von chodievame len preto, lebo musíme zaobstarať jedlo pre svoje rodiny. Teraz však, priatelia, je </w:t>
      </w:r>
      <w:r>
        <w:lastRenderedPageBreak/>
        <w:t>úplne nová situácia. Máme bezpečnú chodbu, ktorá vedie k trom najchutnejším zásobárňam jedla na svete.“</w:t>
      </w:r>
    </w:p>
    <w:p w:rsidR="00B35C5A" w:rsidRDefault="00B35C5A" w:rsidP="00B35C5A">
      <w:r>
        <w:t>„Naozaj máme,“ potvrdil Jazvec. „Videl som ich.“ „A viete, čo to znamená?“ spýtal sa pán Lišiak. „Znamená to, že už nikto z nás nikdy nemusí vyjsť von pod holé nebo.“</w:t>
      </w:r>
    </w:p>
    <w:p w:rsidR="00B35C5A" w:rsidRDefault="00B35C5A" w:rsidP="00B35C5A">
      <w:r>
        <w:t>Okolo stola to zašumelo.</w:t>
      </w:r>
    </w:p>
    <w:p w:rsidR="00B35C5A" w:rsidRDefault="00B35C5A" w:rsidP="00B35C5A">
      <w:r>
        <w:t>„Preto vám všetkým navrhujem,“ pokračoval pán Lišiak, „zostaňte tu so mnou navždy.“</w:t>
      </w:r>
    </w:p>
    <w:p w:rsidR="00B35C5A" w:rsidRDefault="00B35C5A" w:rsidP="00B35C5A">
      <w:r>
        <w:t>„Navždy!“ volali. „To je úžasné!“ A Králik povedal svojej žene, pani Králikovej: „Predstav si, drahá! Už nikdy nikto nebude na nás strieľať!“</w:t>
      </w:r>
    </w:p>
    <w:p w:rsidR="00B35C5A" w:rsidRDefault="00B35C5A" w:rsidP="00B35C5A">
      <w:r>
        <w:t>„Urobíme si tu,“ vysvetľoval pán Lišiak, „takú malú podzemnú dedinu s ulicami a domčekmi na každej strane - so samostatnými domčekmi pre Jaz- vecovu, Kríkovú, Králikovu, Lasicovu i Lišiakovu rodinu. A ja pôjdem každý deň pre vás nakupovat. A každý deň budeme jesť ako králi.“</w:t>
      </w:r>
    </w:p>
    <w:p w:rsidR="00B35C5A" w:rsidRDefault="00B35C5A" w:rsidP="00B35C5A">
      <w:r>
        <w:t>Po jeho reči nasledovalo prevolávanie na slávu, ktoré trvalo dlhé minúty.</w:t>
      </w:r>
    </w:p>
    <w:p w:rsidR="00B35C5A" w:rsidRDefault="00ED5CF9" w:rsidP="00ED5CF9">
      <w:pPr>
        <w:pStyle w:val="Nadpis1"/>
      </w:pPr>
      <w:bookmarkStart w:id="18" w:name="_Toc494790315"/>
      <w:r>
        <w:t xml:space="preserve">18 </w:t>
      </w:r>
      <w:r w:rsidR="00B35C5A">
        <w:t>Ešte stále vyčkávajú</w:t>
      </w:r>
      <w:bookmarkEnd w:id="18"/>
    </w:p>
    <w:p w:rsidR="00B35C5A" w:rsidRDefault="00B35C5A" w:rsidP="00B35C5A">
      <w:r>
        <w:t>A vonku okolo vchodu do líščej nory sedeli Bam- buch, Bunco a Bubláň, každý pred svojím Stanom, s puškou na kolenách. Začalo pršať. Voda stekala tým trom mužom za krk i do topánok.</w:t>
      </w:r>
    </w:p>
    <w:p w:rsidR="00B35C5A" w:rsidRDefault="00B35C5A" w:rsidP="00B35C5A">
      <w:r>
        <w:lastRenderedPageBreak/>
        <w:t>„Určite tam už nezostane dlho,“ tvrdil Bambuch.</w:t>
      </w:r>
    </w:p>
    <w:p w:rsidR="00B35C5A" w:rsidRDefault="00B35C5A" w:rsidP="00B35C5A">
      <w:r>
        <w:t>„To zviera musíme zničiť,“ zastrájal sa Bunco.</w:t>
      </w:r>
    </w:p>
    <w:p w:rsidR="00B35C5A" w:rsidRDefault="00B35C5A" w:rsidP="00B35C5A">
      <w:r>
        <w:t>„Tak je,“ prisvedčil Bubláň. „Už čoskoro vybehne. Majte pušky pripravené.“</w:t>
      </w:r>
    </w:p>
    <w:p w:rsidR="00B35C5A" w:rsidRDefault="00B35C5A" w:rsidP="00B35C5A">
      <w:r>
        <w:t>A tak tam sedeli okolo nory a vyčkávali, kedy už lišiak vybehne von.</w:t>
      </w:r>
    </w:p>
    <w:p w:rsidR="00B35C5A" w:rsidRDefault="00B35C5A" w:rsidP="00B35C5A">
      <w:r>
        <w:t>Ako viem, tak tam vyčkávajú dodnes.</w:t>
      </w:r>
    </w:p>
    <w:p w:rsidR="004F5079" w:rsidRDefault="004F5079">
      <w:pPr>
        <w:spacing w:after="200" w:line="276" w:lineRule="auto"/>
        <w:ind w:firstLine="0"/>
        <w:jc w:val="left"/>
      </w:pPr>
      <w:r>
        <w:br w:type="page"/>
      </w:r>
    </w:p>
    <w:p w:rsidR="00B35C5A" w:rsidRDefault="00B35C5A" w:rsidP="004F5079">
      <w:pPr>
        <w:pStyle w:val="Bezriadkovania"/>
      </w:pPr>
      <w:r>
        <w:lastRenderedPageBreak/>
        <w:t>Každé dieťa vie, že kradnúť sa nesmie.</w:t>
      </w:r>
    </w:p>
    <w:p w:rsidR="004F5079" w:rsidRDefault="004F5079" w:rsidP="004F5079">
      <w:pPr>
        <w:pStyle w:val="Bezriadkovania"/>
      </w:pPr>
    </w:p>
    <w:p w:rsidR="00B35C5A" w:rsidRDefault="00B35C5A" w:rsidP="004F5079">
      <w:pPr>
        <w:pStyle w:val="Bezriadkovania"/>
      </w:pPr>
      <w:r>
        <w:t xml:space="preserve">No pán Lišiak kradne preto, lebo jeho rodine hrozí hlad a prenasledovanie. Mali by sme ho za to odsúdiť? Lenže on si sem-tam uchmatol niečo z cudzieho, aj </w:t>
      </w:r>
      <w:r w:rsidR="004F5079">
        <w:t xml:space="preserve">keď </w:t>
      </w:r>
      <w:r>
        <w:t>mu hlad bezprostredne nehrozil. Co na to poviete, deti?</w:t>
      </w:r>
    </w:p>
    <w:p w:rsidR="004F5079" w:rsidRDefault="004F5079" w:rsidP="004F5079">
      <w:pPr>
        <w:pStyle w:val="Bezriadkovania"/>
      </w:pPr>
    </w:p>
    <w:p w:rsidR="00B35C5A" w:rsidRDefault="00B35C5A" w:rsidP="004F5079">
      <w:pPr>
        <w:pStyle w:val="Bezriadkovania"/>
      </w:pPr>
      <w:r>
        <w:t>Tak či tak mu pri čítaní tohto vzrušujúceho príbehu budete držať palce, pretože pre záchranu svojej rodiny, ba aj iných ohrozených zvieratiek využije svoju líščiu prefíkanosť. V očiach všetkých sa tak stane jednoducho fantastickým.</w:t>
      </w:r>
    </w:p>
    <w:sectPr w:rsidR="00B35C5A" w:rsidSect="00301EC3">
      <w:footnotePr>
        <w:numRestart w:val="eachPage"/>
      </w:footnotePr>
      <w:pgSz w:w="8392" w:h="11907"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BEF" w:rsidRDefault="00A92BEF" w:rsidP="00DF6F7D">
      <w:pPr>
        <w:spacing w:line="240" w:lineRule="auto"/>
      </w:pPr>
      <w:r>
        <w:separator/>
      </w:r>
    </w:p>
  </w:endnote>
  <w:endnote w:type="continuationSeparator" w:id="0">
    <w:p w:rsidR="00A92BEF" w:rsidRDefault="00A92BEF" w:rsidP="00DF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BEF" w:rsidRDefault="00A92BEF" w:rsidP="00DF6F7D">
      <w:pPr>
        <w:spacing w:line="240" w:lineRule="auto"/>
      </w:pPr>
      <w:r>
        <w:separator/>
      </w:r>
    </w:p>
  </w:footnote>
  <w:footnote w:type="continuationSeparator" w:id="0">
    <w:p w:rsidR="00A92BEF" w:rsidRDefault="00A92BEF" w:rsidP="00DF6F7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A440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88F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129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B86"/>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72908156"/>
    <w:lvl w:ilvl="0">
      <w:start w:val="1"/>
      <w:numFmt w:val="decimal"/>
      <w:lvlText w:val="%1."/>
      <w:lvlJc w:val="left"/>
      <w:pPr>
        <w:tabs>
          <w:tab w:val="num" w:pos="360"/>
        </w:tabs>
        <w:ind w:left="360" w:hanging="360"/>
      </w:pPr>
    </w:lvl>
  </w:abstractNum>
  <w:abstractNum w:abstractNumId="5" w15:restartNumberingAfterBreak="0">
    <w:nsid w:val="03EC1922"/>
    <w:multiLevelType w:val="hybridMultilevel"/>
    <w:tmpl w:val="9102824E"/>
    <w:lvl w:ilvl="0" w:tplc="19F42910">
      <w:numFmt w:val="bullet"/>
      <w:lvlText w:val="-"/>
      <w:lvlJc w:val="left"/>
      <w:pPr>
        <w:ind w:left="1004" w:hanging="360"/>
      </w:pPr>
      <w:rPr>
        <w:rFonts w:ascii="Times New Roman" w:eastAsiaTheme="minorHAnsi"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FC720B8"/>
    <w:multiLevelType w:val="hybridMultilevel"/>
    <w:tmpl w:val="8568555E"/>
    <w:lvl w:ilvl="0" w:tplc="4A24C454">
      <w:start w:val="1"/>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DC06E0"/>
    <w:multiLevelType w:val="hybridMultilevel"/>
    <w:tmpl w:val="7690CC3C"/>
    <w:lvl w:ilvl="0" w:tplc="2376DA7C">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6AB02623"/>
    <w:multiLevelType w:val="hybridMultilevel"/>
    <w:tmpl w:val="92F4FFD6"/>
    <w:lvl w:ilvl="0" w:tplc="B30C42BC">
      <w:numFmt w:val="bullet"/>
      <w:lvlText w:val=""/>
      <w:lvlJc w:val="left"/>
      <w:pPr>
        <w:ind w:left="644" w:hanging="360"/>
      </w:pPr>
      <w:rPr>
        <w:rFonts w:ascii="Symbol" w:eastAsiaTheme="minorHAnsi" w:hAnsi="Symbol" w:cstheme="minorBid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C4A"/>
    <w:rsid w:val="00001C50"/>
    <w:rsid w:val="00002A41"/>
    <w:rsid w:val="00004713"/>
    <w:rsid w:val="00006D52"/>
    <w:rsid w:val="000075C2"/>
    <w:rsid w:val="00007BFF"/>
    <w:rsid w:val="000134AA"/>
    <w:rsid w:val="00013AE0"/>
    <w:rsid w:val="000152BD"/>
    <w:rsid w:val="00015782"/>
    <w:rsid w:val="00017AE6"/>
    <w:rsid w:val="0002251B"/>
    <w:rsid w:val="00023590"/>
    <w:rsid w:val="00024E16"/>
    <w:rsid w:val="00025D9F"/>
    <w:rsid w:val="00027EF3"/>
    <w:rsid w:val="000307A3"/>
    <w:rsid w:val="00031A79"/>
    <w:rsid w:val="0004246D"/>
    <w:rsid w:val="000427AA"/>
    <w:rsid w:val="00047A50"/>
    <w:rsid w:val="000506F2"/>
    <w:rsid w:val="0005119E"/>
    <w:rsid w:val="00051961"/>
    <w:rsid w:val="00052F28"/>
    <w:rsid w:val="000566D4"/>
    <w:rsid w:val="0006296D"/>
    <w:rsid w:val="000633AD"/>
    <w:rsid w:val="00067B74"/>
    <w:rsid w:val="0007017C"/>
    <w:rsid w:val="0007077C"/>
    <w:rsid w:val="00071367"/>
    <w:rsid w:val="000717BE"/>
    <w:rsid w:val="00072E11"/>
    <w:rsid w:val="000753B9"/>
    <w:rsid w:val="0007677F"/>
    <w:rsid w:val="00080545"/>
    <w:rsid w:val="00085ABE"/>
    <w:rsid w:val="00092F46"/>
    <w:rsid w:val="00093D09"/>
    <w:rsid w:val="000A592F"/>
    <w:rsid w:val="000A65EB"/>
    <w:rsid w:val="000B18BA"/>
    <w:rsid w:val="000B5409"/>
    <w:rsid w:val="000D16C4"/>
    <w:rsid w:val="000D4512"/>
    <w:rsid w:val="000D65AC"/>
    <w:rsid w:val="000E1C70"/>
    <w:rsid w:val="000E3A72"/>
    <w:rsid w:val="000E4BAF"/>
    <w:rsid w:val="000E659A"/>
    <w:rsid w:val="000E67C4"/>
    <w:rsid w:val="000E78EE"/>
    <w:rsid w:val="000F0941"/>
    <w:rsid w:val="000F4070"/>
    <w:rsid w:val="000F6216"/>
    <w:rsid w:val="000F74FB"/>
    <w:rsid w:val="00100489"/>
    <w:rsid w:val="0010066F"/>
    <w:rsid w:val="00103C5F"/>
    <w:rsid w:val="001047CD"/>
    <w:rsid w:val="00104F32"/>
    <w:rsid w:val="00110501"/>
    <w:rsid w:val="00110C38"/>
    <w:rsid w:val="00114DCF"/>
    <w:rsid w:val="00115EF2"/>
    <w:rsid w:val="00117756"/>
    <w:rsid w:val="0012182B"/>
    <w:rsid w:val="0012341E"/>
    <w:rsid w:val="00123771"/>
    <w:rsid w:val="001250FD"/>
    <w:rsid w:val="001278D9"/>
    <w:rsid w:val="00127D89"/>
    <w:rsid w:val="00135360"/>
    <w:rsid w:val="00135811"/>
    <w:rsid w:val="001361C0"/>
    <w:rsid w:val="00136D71"/>
    <w:rsid w:val="00137592"/>
    <w:rsid w:val="00140B75"/>
    <w:rsid w:val="0014583B"/>
    <w:rsid w:val="00151224"/>
    <w:rsid w:val="001519FD"/>
    <w:rsid w:val="0015386F"/>
    <w:rsid w:val="0015498F"/>
    <w:rsid w:val="00157FEB"/>
    <w:rsid w:val="00162EAB"/>
    <w:rsid w:val="001636FD"/>
    <w:rsid w:val="00164465"/>
    <w:rsid w:val="001702A7"/>
    <w:rsid w:val="001731B4"/>
    <w:rsid w:val="00173F3A"/>
    <w:rsid w:val="00174218"/>
    <w:rsid w:val="00174292"/>
    <w:rsid w:val="00174746"/>
    <w:rsid w:val="00174D25"/>
    <w:rsid w:val="00176FA3"/>
    <w:rsid w:val="00177835"/>
    <w:rsid w:val="001803D4"/>
    <w:rsid w:val="00181386"/>
    <w:rsid w:val="0018169F"/>
    <w:rsid w:val="00183680"/>
    <w:rsid w:val="001855FD"/>
    <w:rsid w:val="001870D5"/>
    <w:rsid w:val="0018763F"/>
    <w:rsid w:val="00193B37"/>
    <w:rsid w:val="001961ED"/>
    <w:rsid w:val="00196ABD"/>
    <w:rsid w:val="001A2646"/>
    <w:rsid w:val="001A3003"/>
    <w:rsid w:val="001A3BF9"/>
    <w:rsid w:val="001A526A"/>
    <w:rsid w:val="001A60AE"/>
    <w:rsid w:val="001A7AAB"/>
    <w:rsid w:val="001B1D48"/>
    <w:rsid w:val="001B4243"/>
    <w:rsid w:val="001B5C3D"/>
    <w:rsid w:val="001B5E40"/>
    <w:rsid w:val="001B62E2"/>
    <w:rsid w:val="001B77DC"/>
    <w:rsid w:val="001B787D"/>
    <w:rsid w:val="001B7ADE"/>
    <w:rsid w:val="001C1E61"/>
    <w:rsid w:val="001C2DC2"/>
    <w:rsid w:val="001D31E9"/>
    <w:rsid w:val="001D3A1C"/>
    <w:rsid w:val="001D5182"/>
    <w:rsid w:val="001D6DAE"/>
    <w:rsid w:val="001E0F84"/>
    <w:rsid w:val="001E2F4D"/>
    <w:rsid w:val="001F489D"/>
    <w:rsid w:val="001F5750"/>
    <w:rsid w:val="001F76DB"/>
    <w:rsid w:val="001F7E47"/>
    <w:rsid w:val="00200574"/>
    <w:rsid w:val="002040AC"/>
    <w:rsid w:val="00204B73"/>
    <w:rsid w:val="0020521A"/>
    <w:rsid w:val="0020763C"/>
    <w:rsid w:val="00207AE1"/>
    <w:rsid w:val="0021437D"/>
    <w:rsid w:val="00216C92"/>
    <w:rsid w:val="0022091A"/>
    <w:rsid w:val="00220A51"/>
    <w:rsid w:val="00222CC3"/>
    <w:rsid w:val="002266C9"/>
    <w:rsid w:val="0023013F"/>
    <w:rsid w:val="0023456D"/>
    <w:rsid w:val="002353DA"/>
    <w:rsid w:val="00236394"/>
    <w:rsid w:val="002402D3"/>
    <w:rsid w:val="00243162"/>
    <w:rsid w:val="002435A3"/>
    <w:rsid w:val="002436C9"/>
    <w:rsid w:val="00243E99"/>
    <w:rsid w:val="002457D3"/>
    <w:rsid w:val="002477E9"/>
    <w:rsid w:val="00250279"/>
    <w:rsid w:val="0025524C"/>
    <w:rsid w:val="00255BBA"/>
    <w:rsid w:val="00255E91"/>
    <w:rsid w:val="00257E15"/>
    <w:rsid w:val="00260BD3"/>
    <w:rsid w:val="002654F8"/>
    <w:rsid w:val="00272A4E"/>
    <w:rsid w:val="0027369E"/>
    <w:rsid w:val="002808FD"/>
    <w:rsid w:val="00281B84"/>
    <w:rsid w:val="0028275F"/>
    <w:rsid w:val="00283D73"/>
    <w:rsid w:val="00285565"/>
    <w:rsid w:val="002913E2"/>
    <w:rsid w:val="0029357A"/>
    <w:rsid w:val="0029405F"/>
    <w:rsid w:val="0029460E"/>
    <w:rsid w:val="0029495C"/>
    <w:rsid w:val="00294AFC"/>
    <w:rsid w:val="002A1767"/>
    <w:rsid w:val="002A6CC1"/>
    <w:rsid w:val="002A73F8"/>
    <w:rsid w:val="002B0D37"/>
    <w:rsid w:val="002B51BA"/>
    <w:rsid w:val="002B596F"/>
    <w:rsid w:val="002C494B"/>
    <w:rsid w:val="002C4A47"/>
    <w:rsid w:val="002C5DB6"/>
    <w:rsid w:val="002C6294"/>
    <w:rsid w:val="002C77B0"/>
    <w:rsid w:val="002D09F9"/>
    <w:rsid w:val="002D2152"/>
    <w:rsid w:val="002D3373"/>
    <w:rsid w:val="002D4686"/>
    <w:rsid w:val="002D4FC4"/>
    <w:rsid w:val="002E0AC0"/>
    <w:rsid w:val="002E3A23"/>
    <w:rsid w:val="002E4590"/>
    <w:rsid w:val="002F0FBD"/>
    <w:rsid w:val="002F1280"/>
    <w:rsid w:val="002F37A4"/>
    <w:rsid w:val="002F5223"/>
    <w:rsid w:val="002F7470"/>
    <w:rsid w:val="00301EC3"/>
    <w:rsid w:val="00306490"/>
    <w:rsid w:val="00310296"/>
    <w:rsid w:val="00314424"/>
    <w:rsid w:val="00314BBB"/>
    <w:rsid w:val="0032128D"/>
    <w:rsid w:val="00321FE2"/>
    <w:rsid w:val="003227C1"/>
    <w:rsid w:val="00322904"/>
    <w:rsid w:val="00326144"/>
    <w:rsid w:val="00331E42"/>
    <w:rsid w:val="0033257F"/>
    <w:rsid w:val="003340E4"/>
    <w:rsid w:val="00334102"/>
    <w:rsid w:val="00340B41"/>
    <w:rsid w:val="00342164"/>
    <w:rsid w:val="00342A7B"/>
    <w:rsid w:val="00342CBE"/>
    <w:rsid w:val="00343F26"/>
    <w:rsid w:val="00347778"/>
    <w:rsid w:val="003501AC"/>
    <w:rsid w:val="00351115"/>
    <w:rsid w:val="0035270A"/>
    <w:rsid w:val="00362C25"/>
    <w:rsid w:val="00362F69"/>
    <w:rsid w:val="00364AF3"/>
    <w:rsid w:val="00367D4E"/>
    <w:rsid w:val="0037269A"/>
    <w:rsid w:val="003729C2"/>
    <w:rsid w:val="00373896"/>
    <w:rsid w:val="00373DED"/>
    <w:rsid w:val="003773B7"/>
    <w:rsid w:val="003775D5"/>
    <w:rsid w:val="00384560"/>
    <w:rsid w:val="00385F1F"/>
    <w:rsid w:val="003904F0"/>
    <w:rsid w:val="00394946"/>
    <w:rsid w:val="00395988"/>
    <w:rsid w:val="003A1C51"/>
    <w:rsid w:val="003A4DCD"/>
    <w:rsid w:val="003A7A7A"/>
    <w:rsid w:val="003B1617"/>
    <w:rsid w:val="003B2CCC"/>
    <w:rsid w:val="003B40E1"/>
    <w:rsid w:val="003B4F3F"/>
    <w:rsid w:val="003B6970"/>
    <w:rsid w:val="003C53A5"/>
    <w:rsid w:val="003C5B65"/>
    <w:rsid w:val="003C783B"/>
    <w:rsid w:val="003D0263"/>
    <w:rsid w:val="003D1EE7"/>
    <w:rsid w:val="003D24AD"/>
    <w:rsid w:val="003D2AEF"/>
    <w:rsid w:val="003D6FF6"/>
    <w:rsid w:val="003D7201"/>
    <w:rsid w:val="003E0643"/>
    <w:rsid w:val="003E1319"/>
    <w:rsid w:val="003E1E89"/>
    <w:rsid w:val="003E3662"/>
    <w:rsid w:val="003E3CEE"/>
    <w:rsid w:val="003E4E4A"/>
    <w:rsid w:val="003E578B"/>
    <w:rsid w:val="003E74CB"/>
    <w:rsid w:val="003F37E6"/>
    <w:rsid w:val="003F3D0A"/>
    <w:rsid w:val="003F66DA"/>
    <w:rsid w:val="003F7271"/>
    <w:rsid w:val="003F77FB"/>
    <w:rsid w:val="003F7DC2"/>
    <w:rsid w:val="00401A8A"/>
    <w:rsid w:val="00401AD3"/>
    <w:rsid w:val="004029E8"/>
    <w:rsid w:val="00402A3A"/>
    <w:rsid w:val="0040561B"/>
    <w:rsid w:val="0040597A"/>
    <w:rsid w:val="00411075"/>
    <w:rsid w:val="00414EF3"/>
    <w:rsid w:val="00414FFA"/>
    <w:rsid w:val="00416996"/>
    <w:rsid w:val="00416F3C"/>
    <w:rsid w:val="00420C9A"/>
    <w:rsid w:val="00421941"/>
    <w:rsid w:val="00422563"/>
    <w:rsid w:val="00422E67"/>
    <w:rsid w:val="00423361"/>
    <w:rsid w:val="00431B2F"/>
    <w:rsid w:val="004321D4"/>
    <w:rsid w:val="00433716"/>
    <w:rsid w:val="00437489"/>
    <w:rsid w:val="00441318"/>
    <w:rsid w:val="004427F9"/>
    <w:rsid w:val="00442C17"/>
    <w:rsid w:val="00442E26"/>
    <w:rsid w:val="004440ED"/>
    <w:rsid w:val="004441A2"/>
    <w:rsid w:val="0044503D"/>
    <w:rsid w:val="00446321"/>
    <w:rsid w:val="00446CD7"/>
    <w:rsid w:val="00453DB7"/>
    <w:rsid w:val="0045670D"/>
    <w:rsid w:val="00470DA3"/>
    <w:rsid w:val="00472576"/>
    <w:rsid w:val="004746D5"/>
    <w:rsid w:val="00477062"/>
    <w:rsid w:val="004836D5"/>
    <w:rsid w:val="00485A9E"/>
    <w:rsid w:val="00485BF0"/>
    <w:rsid w:val="00485CD3"/>
    <w:rsid w:val="00496BFD"/>
    <w:rsid w:val="00497126"/>
    <w:rsid w:val="00497EA1"/>
    <w:rsid w:val="004A463E"/>
    <w:rsid w:val="004A53F9"/>
    <w:rsid w:val="004A7406"/>
    <w:rsid w:val="004B063C"/>
    <w:rsid w:val="004B2FFA"/>
    <w:rsid w:val="004B5E60"/>
    <w:rsid w:val="004C0BBA"/>
    <w:rsid w:val="004C2251"/>
    <w:rsid w:val="004C4BC8"/>
    <w:rsid w:val="004C529C"/>
    <w:rsid w:val="004C6C03"/>
    <w:rsid w:val="004D2AB8"/>
    <w:rsid w:val="004D31BD"/>
    <w:rsid w:val="004D378B"/>
    <w:rsid w:val="004D49AA"/>
    <w:rsid w:val="004D4F9A"/>
    <w:rsid w:val="004D5991"/>
    <w:rsid w:val="004D5C55"/>
    <w:rsid w:val="004E15E5"/>
    <w:rsid w:val="004E1DB9"/>
    <w:rsid w:val="004E5439"/>
    <w:rsid w:val="004E5C68"/>
    <w:rsid w:val="004E6657"/>
    <w:rsid w:val="004F18FF"/>
    <w:rsid w:val="004F23A5"/>
    <w:rsid w:val="004F24F9"/>
    <w:rsid w:val="004F5079"/>
    <w:rsid w:val="004F5973"/>
    <w:rsid w:val="004F5BC8"/>
    <w:rsid w:val="004F7926"/>
    <w:rsid w:val="004F7E36"/>
    <w:rsid w:val="00500AE1"/>
    <w:rsid w:val="00501B5F"/>
    <w:rsid w:val="0050277A"/>
    <w:rsid w:val="00503384"/>
    <w:rsid w:val="00505F5F"/>
    <w:rsid w:val="00507D66"/>
    <w:rsid w:val="00507EC8"/>
    <w:rsid w:val="005103F5"/>
    <w:rsid w:val="005105CB"/>
    <w:rsid w:val="00513495"/>
    <w:rsid w:val="00514077"/>
    <w:rsid w:val="00514A97"/>
    <w:rsid w:val="00515A0F"/>
    <w:rsid w:val="00521A31"/>
    <w:rsid w:val="00521DE4"/>
    <w:rsid w:val="00522F2D"/>
    <w:rsid w:val="0052376B"/>
    <w:rsid w:val="005245C5"/>
    <w:rsid w:val="0052741F"/>
    <w:rsid w:val="005329C7"/>
    <w:rsid w:val="00533DF4"/>
    <w:rsid w:val="00535BC2"/>
    <w:rsid w:val="00537D74"/>
    <w:rsid w:val="00537DB1"/>
    <w:rsid w:val="00541D42"/>
    <w:rsid w:val="00550D66"/>
    <w:rsid w:val="005513AE"/>
    <w:rsid w:val="0055646C"/>
    <w:rsid w:val="00556723"/>
    <w:rsid w:val="00560C4A"/>
    <w:rsid w:val="00561778"/>
    <w:rsid w:val="005621F5"/>
    <w:rsid w:val="00563061"/>
    <w:rsid w:val="005638B0"/>
    <w:rsid w:val="00564AB1"/>
    <w:rsid w:val="00565A51"/>
    <w:rsid w:val="00571929"/>
    <w:rsid w:val="00575D19"/>
    <w:rsid w:val="00584585"/>
    <w:rsid w:val="005846EB"/>
    <w:rsid w:val="00585ECF"/>
    <w:rsid w:val="00587E63"/>
    <w:rsid w:val="00590367"/>
    <w:rsid w:val="005948D9"/>
    <w:rsid w:val="005A1E08"/>
    <w:rsid w:val="005A3F66"/>
    <w:rsid w:val="005B04AC"/>
    <w:rsid w:val="005B0706"/>
    <w:rsid w:val="005B1965"/>
    <w:rsid w:val="005B2062"/>
    <w:rsid w:val="005B4F5B"/>
    <w:rsid w:val="005B68DF"/>
    <w:rsid w:val="005B7C0B"/>
    <w:rsid w:val="005B7D6A"/>
    <w:rsid w:val="005C0F37"/>
    <w:rsid w:val="005C24D0"/>
    <w:rsid w:val="005C41C1"/>
    <w:rsid w:val="005C5882"/>
    <w:rsid w:val="005C5887"/>
    <w:rsid w:val="005D037C"/>
    <w:rsid w:val="005D1BCB"/>
    <w:rsid w:val="005D34D3"/>
    <w:rsid w:val="005D795E"/>
    <w:rsid w:val="005E2633"/>
    <w:rsid w:val="005E3EBB"/>
    <w:rsid w:val="005E41DE"/>
    <w:rsid w:val="005E4D0F"/>
    <w:rsid w:val="005E51F5"/>
    <w:rsid w:val="005F0CF8"/>
    <w:rsid w:val="005F1B37"/>
    <w:rsid w:val="005F21E4"/>
    <w:rsid w:val="005F3834"/>
    <w:rsid w:val="005F74D0"/>
    <w:rsid w:val="006024B9"/>
    <w:rsid w:val="00603C07"/>
    <w:rsid w:val="00610820"/>
    <w:rsid w:val="006150A2"/>
    <w:rsid w:val="006166E1"/>
    <w:rsid w:val="00623B1B"/>
    <w:rsid w:val="0062483E"/>
    <w:rsid w:val="00624FF9"/>
    <w:rsid w:val="006279B6"/>
    <w:rsid w:val="00630B5B"/>
    <w:rsid w:val="00632E54"/>
    <w:rsid w:val="00634F60"/>
    <w:rsid w:val="00636C04"/>
    <w:rsid w:val="00645F49"/>
    <w:rsid w:val="00652E95"/>
    <w:rsid w:val="00653E49"/>
    <w:rsid w:val="00655A69"/>
    <w:rsid w:val="006566D4"/>
    <w:rsid w:val="00662E14"/>
    <w:rsid w:val="0066399A"/>
    <w:rsid w:val="00665C44"/>
    <w:rsid w:val="00666C12"/>
    <w:rsid w:val="006713E2"/>
    <w:rsid w:val="00677896"/>
    <w:rsid w:val="00681102"/>
    <w:rsid w:val="00681BBA"/>
    <w:rsid w:val="00685102"/>
    <w:rsid w:val="00685F9A"/>
    <w:rsid w:val="00692761"/>
    <w:rsid w:val="00694C1D"/>
    <w:rsid w:val="00696EE5"/>
    <w:rsid w:val="00697312"/>
    <w:rsid w:val="006975B8"/>
    <w:rsid w:val="006A27CF"/>
    <w:rsid w:val="006A347F"/>
    <w:rsid w:val="006A3F40"/>
    <w:rsid w:val="006A5E1E"/>
    <w:rsid w:val="006B0161"/>
    <w:rsid w:val="006B1A01"/>
    <w:rsid w:val="006B4B99"/>
    <w:rsid w:val="006C03DB"/>
    <w:rsid w:val="006C09DC"/>
    <w:rsid w:val="006C1624"/>
    <w:rsid w:val="006C319A"/>
    <w:rsid w:val="006C3527"/>
    <w:rsid w:val="006C3CCD"/>
    <w:rsid w:val="006C5CEA"/>
    <w:rsid w:val="006C6DBA"/>
    <w:rsid w:val="006D3FDB"/>
    <w:rsid w:val="006E168F"/>
    <w:rsid w:val="006E53BE"/>
    <w:rsid w:val="006E63DC"/>
    <w:rsid w:val="006F1000"/>
    <w:rsid w:val="006F4F1E"/>
    <w:rsid w:val="006F6083"/>
    <w:rsid w:val="006F779D"/>
    <w:rsid w:val="00700CAA"/>
    <w:rsid w:val="007024CF"/>
    <w:rsid w:val="007051FB"/>
    <w:rsid w:val="00705761"/>
    <w:rsid w:val="00706981"/>
    <w:rsid w:val="00710479"/>
    <w:rsid w:val="00711F66"/>
    <w:rsid w:val="0071404D"/>
    <w:rsid w:val="00723E0D"/>
    <w:rsid w:val="007329F4"/>
    <w:rsid w:val="00744D3E"/>
    <w:rsid w:val="007454D5"/>
    <w:rsid w:val="00745A97"/>
    <w:rsid w:val="00746A00"/>
    <w:rsid w:val="00751F0F"/>
    <w:rsid w:val="00752B5F"/>
    <w:rsid w:val="007612FE"/>
    <w:rsid w:val="007614A2"/>
    <w:rsid w:val="00761FCF"/>
    <w:rsid w:val="00762F06"/>
    <w:rsid w:val="00763405"/>
    <w:rsid w:val="00764CCF"/>
    <w:rsid w:val="007650A8"/>
    <w:rsid w:val="0076575C"/>
    <w:rsid w:val="007658F0"/>
    <w:rsid w:val="00766B71"/>
    <w:rsid w:val="00767D66"/>
    <w:rsid w:val="00780549"/>
    <w:rsid w:val="00783AF9"/>
    <w:rsid w:val="00784D85"/>
    <w:rsid w:val="00786F00"/>
    <w:rsid w:val="00787A80"/>
    <w:rsid w:val="00790177"/>
    <w:rsid w:val="0079141F"/>
    <w:rsid w:val="00791F58"/>
    <w:rsid w:val="00793DAC"/>
    <w:rsid w:val="00794753"/>
    <w:rsid w:val="007A2596"/>
    <w:rsid w:val="007A3412"/>
    <w:rsid w:val="007A3812"/>
    <w:rsid w:val="007C0EED"/>
    <w:rsid w:val="007C1705"/>
    <w:rsid w:val="007C2374"/>
    <w:rsid w:val="007C3CE1"/>
    <w:rsid w:val="007C53FB"/>
    <w:rsid w:val="007C7324"/>
    <w:rsid w:val="007C7DC4"/>
    <w:rsid w:val="007D0B32"/>
    <w:rsid w:val="007D2B36"/>
    <w:rsid w:val="007D46C0"/>
    <w:rsid w:val="007D515F"/>
    <w:rsid w:val="007D6443"/>
    <w:rsid w:val="007D6A05"/>
    <w:rsid w:val="007D6F1A"/>
    <w:rsid w:val="007E06AD"/>
    <w:rsid w:val="007E0A64"/>
    <w:rsid w:val="007E28DE"/>
    <w:rsid w:val="007E2EC2"/>
    <w:rsid w:val="007E374B"/>
    <w:rsid w:val="007E48E3"/>
    <w:rsid w:val="007E49D2"/>
    <w:rsid w:val="007E5F61"/>
    <w:rsid w:val="007E64CB"/>
    <w:rsid w:val="007F0AEF"/>
    <w:rsid w:val="007F1906"/>
    <w:rsid w:val="007F1F29"/>
    <w:rsid w:val="007F2434"/>
    <w:rsid w:val="007F405C"/>
    <w:rsid w:val="007F508F"/>
    <w:rsid w:val="00801659"/>
    <w:rsid w:val="0080244D"/>
    <w:rsid w:val="008030D9"/>
    <w:rsid w:val="00804A54"/>
    <w:rsid w:val="008051AB"/>
    <w:rsid w:val="0081270A"/>
    <w:rsid w:val="00812C0F"/>
    <w:rsid w:val="008141B6"/>
    <w:rsid w:val="00814296"/>
    <w:rsid w:val="00814375"/>
    <w:rsid w:val="00814D4E"/>
    <w:rsid w:val="00817594"/>
    <w:rsid w:val="00821CCD"/>
    <w:rsid w:val="00830440"/>
    <w:rsid w:val="00841C4F"/>
    <w:rsid w:val="0085160B"/>
    <w:rsid w:val="00853858"/>
    <w:rsid w:val="008548CC"/>
    <w:rsid w:val="0085512D"/>
    <w:rsid w:val="008567D6"/>
    <w:rsid w:val="00856C7A"/>
    <w:rsid w:val="0085755B"/>
    <w:rsid w:val="00860629"/>
    <w:rsid w:val="00862604"/>
    <w:rsid w:val="00865253"/>
    <w:rsid w:val="00865E33"/>
    <w:rsid w:val="008676C4"/>
    <w:rsid w:val="00872DE9"/>
    <w:rsid w:val="00873F7D"/>
    <w:rsid w:val="00876194"/>
    <w:rsid w:val="00876A46"/>
    <w:rsid w:val="008800DC"/>
    <w:rsid w:val="00886D81"/>
    <w:rsid w:val="008910F0"/>
    <w:rsid w:val="00896900"/>
    <w:rsid w:val="00896D43"/>
    <w:rsid w:val="00897B67"/>
    <w:rsid w:val="008A106C"/>
    <w:rsid w:val="008A1222"/>
    <w:rsid w:val="008A4D24"/>
    <w:rsid w:val="008A4F7C"/>
    <w:rsid w:val="008A56C6"/>
    <w:rsid w:val="008B10AF"/>
    <w:rsid w:val="008B52D3"/>
    <w:rsid w:val="008B5EEC"/>
    <w:rsid w:val="008C02DF"/>
    <w:rsid w:val="008C67E2"/>
    <w:rsid w:val="008D1E7C"/>
    <w:rsid w:val="008D404B"/>
    <w:rsid w:val="008D4161"/>
    <w:rsid w:val="008D4750"/>
    <w:rsid w:val="008D63DC"/>
    <w:rsid w:val="008E2886"/>
    <w:rsid w:val="008E310B"/>
    <w:rsid w:val="008E7984"/>
    <w:rsid w:val="008E7A2A"/>
    <w:rsid w:val="008F2993"/>
    <w:rsid w:val="008F356F"/>
    <w:rsid w:val="008F38AC"/>
    <w:rsid w:val="008F5632"/>
    <w:rsid w:val="00906E56"/>
    <w:rsid w:val="009079E6"/>
    <w:rsid w:val="00907C93"/>
    <w:rsid w:val="00907E35"/>
    <w:rsid w:val="00912B29"/>
    <w:rsid w:val="00915243"/>
    <w:rsid w:val="00915AEA"/>
    <w:rsid w:val="009229B7"/>
    <w:rsid w:val="0092398E"/>
    <w:rsid w:val="009261C9"/>
    <w:rsid w:val="00927AD4"/>
    <w:rsid w:val="00930563"/>
    <w:rsid w:val="00930E59"/>
    <w:rsid w:val="00933B48"/>
    <w:rsid w:val="00933B8D"/>
    <w:rsid w:val="009348F6"/>
    <w:rsid w:val="0094050A"/>
    <w:rsid w:val="00940E43"/>
    <w:rsid w:val="00940FC5"/>
    <w:rsid w:val="00945E58"/>
    <w:rsid w:val="00945E98"/>
    <w:rsid w:val="00945F2F"/>
    <w:rsid w:val="00951EAA"/>
    <w:rsid w:val="00954376"/>
    <w:rsid w:val="00955BDA"/>
    <w:rsid w:val="00961DDF"/>
    <w:rsid w:val="0096503C"/>
    <w:rsid w:val="00965914"/>
    <w:rsid w:val="00973864"/>
    <w:rsid w:val="009742FC"/>
    <w:rsid w:val="009743DA"/>
    <w:rsid w:val="0097498E"/>
    <w:rsid w:val="00974FC2"/>
    <w:rsid w:val="00975431"/>
    <w:rsid w:val="00977166"/>
    <w:rsid w:val="009775D4"/>
    <w:rsid w:val="00977F5C"/>
    <w:rsid w:val="0098144E"/>
    <w:rsid w:val="00986A0A"/>
    <w:rsid w:val="00991D7C"/>
    <w:rsid w:val="0099441F"/>
    <w:rsid w:val="0099500B"/>
    <w:rsid w:val="00997673"/>
    <w:rsid w:val="009A1064"/>
    <w:rsid w:val="009A25B2"/>
    <w:rsid w:val="009A39ED"/>
    <w:rsid w:val="009A40B5"/>
    <w:rsid w:val="009A7C54"/>
    <w:rsid w:val="009B1B36"/>
    <w:rsid w:val="009B3B2C"/>
    <w:rsid w:val="009B45EC"/>
    <w:rsid w:val="009B4E79"/>
    <w:rsid w:val="009B5E36"/>
    <w:rsid w:val="009B6E9F"/>
    <w:rsid w:val="009B76CF"/>
    <w:rsid w:val="009C3D36"/>
    <w:rsid w:val="009C44DC"/>
    <w:rsid w:val="009C4746"/>
    <w:rsid w:val="009C5554"/>
    <w:rsid w:val="009D21AA"/>
    <w:rsid w:val="009D2E33"/>
    <w:rsid w:val="009D6083"/>
    <w:rsid w:val="009D7673"/>
    <w:rsid w:val="009E2892"/>
    <w:rsid w:val="009E452F"/>
    <w:rsid w:val="009E48CE"/>
    <w:rsid w:val="009F2A2A"/>
    <w:rsid w:val="009F341F"/>
    <w:rsid w:val="009F36CF"/>
    <w:rsid w:val="009F42C7"/>
    <w:rsid w:val="009F5105"/>
    <w:rsid w:val="00A005F2"/>
    <w:rsid w:val="00A00E53"/>
    <w:rsid w:val="00A022E5"/>
    <w:rsid w:val="00A0588E"/>
    <w:rsid w:val="00A11819"/>
    <w:rsid w:val="00A11FA2"/>
    <w:rsid w:val="00A13B7E"/>
    <w:rsid w:val="00A1431C"/>
    <w:rsid w:val="00A15195"/>
    <w:rsid w:val="00A15D4C"/>
    <w:rsid w:val="00A177C6"/>
    <w:rsid w:val="00A22C1D"/>
    <w:rsid w:val="00A25CB4"/>
    <w:rsid w:val="00A25EE4"/>
    <w:rsid w:val="00A3072B"/>
    <w:rsid w:val="00A35D7B"/>
    <w:rsid w:val="00A3698B"/>
    <w:rsid w:val="00A40367"/>
    <w:rsid w:val="00A41A58"/>
    <w:rsid w:val="00A42E3E"/>
    <w:rsid w:val="00A431BC"/>
    <w:rsid w:val="00A43C4A"/>
    <w:rsid w:val="00A46228"/>
    <w:rsid w:val="00A468B4"/>
    <w:rsid w:val="00A47260"/>
    <w:rsid w:val="00A472C5"/>
    <w:rsid w:val="00A47DAE"/>
    <w:rsid w:val="00A511B1"/>
    <w:rsid w:val="00A52F29"/>
    <w:rsid w:val="00A55209"/>
    <w:rsid w:val="00A5706E"/>
    <w:rsid w:val="00A6206D"/>
    <w:rsid w:val="00A6339F"/>
    <w:rsid w:val="00A66134"/>
    <w:rsid w:val="00A6640B"/>
    <w:rsid w:val="00A66E6B"/>
    <w:rsid w:val="00A703F4"/>
    <w:rsid w:val="00A71BD1"/>
    <w:rsid w:val="00A72F09"/>
    <w:rsid w:val="00A73BD1"/>
    <w:rsid w:val="00A73CD0"/>
    <w:rsid w:val="00A750F5"/>
    <w:rsid w:val="00A81FF0"/>
    <w:rsid w:val="00A84716"/>
    <w:rsid w:val="00A863B3"/>
    <w:rsid w:val="00A86FCD"/>
    <w:rsid w:val="00A87436"/>
    <w:rsid w:val="00A91978"/>
    <w:rsid w:val="00A91B68"/>
    <w:rsid w:val="00A9255D"/>
    <w:rsid w:val="00A92BEF"/>
    <w:rsid w:val="00A93284"/>
    <w:rsid w:val="00A97FAB"/>
    <w:rsid w:val="00AA05EE"/>
    <w:rsid w:val="00AA28BD"/>
    <w:rsid w:val="00AA52D9"/>
    <w:rsid w:val="00AA764E"/>
    <w:rsid w:val="00AB0BB7"/>
    <w:rsid w:val="00AB39F9"/>
    <w:rsid w:val="00AB5C1B"/>
    <w:rsid w:val="00AB73E9"/>
    <w:rsid w:val="00AB7CDC"/>
    <w:rsid w:val="00AC0FF0"/>
    <w:rsid w:val="00AC1F11"/>
    <w:rsid w:val="00AC1F6C"/>
    <w:rsid w:val="00AC2D1F"/>
    <w:rsid w:val="00AC63B5"/>
    <w:rsid w:val="00AC70A5"/>
    <w:rsid w:val="00AD0D3E"/>
    <w:rsid w:val="00AD15F7"/>
    <w:rsid w:val="00AD776C"/>
    <w:rsid w:val="00AE197D"/>
    <w:rsid w:val="00AE4598"/>
    <w:rsid w:val="00AE45A1"/>
    <w:rsid w:val="00AE5C83"/>
    <w:rsid w:val="00AE761D"/>
    <w:rsid w:val="00AF12BA"/>
    <w:rsid w:val="00AF16B1"/>
    <w:rsid w:val="00AF2E1B"/>
    <w:rsid w:val="00B006DA"/>
    <w:rsid w:val="00B02B34"/>
    <w:rsid w:val="00B03D88"/>
    <w:rsid w:val="00B05696"/>
    <w:rsid w:val="00B06D9B"/>
    <w:rsid w:val="00B076BD"/>
    <w:rsid w:val="00B07C05"/>
    <w:rsid w:val="00B07F33"/>
    <w:rsid w:val="00B12C1C"/>
    <w:rsid w:val="00B14B79"/>
    <w:rsid w:val="00B172E5"/>
    <w:rsid w:val="00B176C7"/>
    <w:rsid w:val="00B2091E"/>
    <w:rsid w:val="00B20F92"/>
    <w:rsid w:val="00B24BA4"/>
    <w:rsid w:val="00B24D9F"/>
    <w:rsid w:val="00B259A8"/>
    <w:rsid w:val="00B25DAE"/>
    <w:rsid w:val="00B3088E"/>
    <w:rsid w:val="00B34CB7"/>
    <w:rsid w:val="00B35C5A"/>
    <w:rsid w:val="00B37A3D"/>
    <w:rsid w:val="00B40892"/>
    <w:rsid w:val="00B453E0"/>
    <w:rsid w:val="00B46929"/>
    <w:rsid w:val="00B54DB2"/>
    <w:rsid w:val="00B552C7"/>
    <w:rsid w:val="00B56714"/>
    <w:rsid w:val="00B5709D"/>
    <w:rsid w:val="00B57ED4"/>
    <w:rsid w:val="00B61E13"/>
    <w:rsid w:val="00B63BE8"/>
    <w:rsid w:val="00B65D31"/>
    <w:rsid w:val="00B702EC"/>
    <w:rsid w:val="00B75F4C"/>
    <w:rsid w:val="00B809F7"/>
    <w:rsid w:val="00B81E0B"/>
    <w:rsid w:val="00B82EA8"/>
    <w:rsid w:val="00B87D2A"/>
    <w:rsid w:val="00B87E14"/>
    <w:rsid w:val="00B9699C"/>
    <w:rsid w:val="00B97924"/>
    <w:rsid w:val="00BA0E67"/>
    <w:rsid w:val="00BA624A"/>
    <w:rsid w:val="00BA79A3"/>
    <w:rsid w:val="00BB01D8"/>
    <w:rsid w:val="00BB0713"/>
    <w:rsid w:val="00BB32D6"/>
    <w:rsid w:val="00BB3320"/>
    <w:rsid w:val="00BB7022"/>
    <w:rsid w:val="00BB737A"/>
    <w:rsid w:val="00BC0F80"/>
    <w:rsid w:val="00BC1369"/>
    <w:rsid w:val="00BC28A7"/>
    <w:rsid w:val="00BC6816"/>
    <w:rsid w:val="00BD01EF"/>
    <w:rsid w:val="00BD19A7"/>
    <w:rsid w:val="00BD27F6"/>
    <w:rsid w:val="00BD3432"/>
    <w:rsid w:val="00BD68B7"/>
    <w:rsid w:val="00BE044F"/>
    <w:rsid w:val="00BE190C"/>
    <w:rsid w:val="00BE215F"/>
    <w:rsid w:val="00BE242C"/>
    <w:rsid w:val="00BE2849"/>
    <w:rsid w:val="00BE28A5"/>
    <w:rsid w:val="00BE532E"/>
    <w:rsid w:val="00BF0AA2"/>
    <w:rsid w:val="00BF190A"/>
    <w:rsid w:val="00BF3F9B"/>
    <w:rsid w:val="00BF43F3"/>
    <w:rsid w:val="00BF5D14"/>
    <w:rsid w:val="00BF7107"/>
    <w:rsid w:val="00BF7BB4"/>
    <w:rsid w:val="00C001A1"/>
    <w:rsid w:val="00C00FE4"/>
    <w:rsid w:val="00C01111"/>
    <w:rsid w:val="00C0115E"/>
    <w:rsid w:val="00C01F68"/>
    <w:rsid w:val="00C03A50"/>
    <w:rsid w:val="00C055AF"/>
    <w:rsid w:val="00C07C10"/>
    <w:rsid w:val="00C13128"/>
    <w:rsid w:val="00C137BF"/>
    <w:rsid w:val="00C14E03"/>
    <w:rsid w:val="00C15897"/>
    <w:rsid w:val="00C169C0"/>
    <w:rsid w:val="00C20A36"/>
    <w:rsid w:val="00C24AE6"/>
    <w:rsid w:val="00C24F1F"/>
    <w:rsid w:val="00C34CFA"/>
    <w:rsid w:val="00C365DE"/>
    <w:rsid w:val="00C41867"/>
    <w:rsid w:val="00C42A5A"/>
    <w:rsid w:val="00C477B4"/>
    <w:rsid w:val="00C477ED"/>
    <w:rsid w:val="00C47863"/>
    <w:rsid w:val="00C47B51"/>
    <w:rsid w:val="00C50427"/>
    <w:rsid w:val="00C509FF"/>
    <w:rsid w:val="00C50AB1"/>
    <w:rsid w:val="00C51A07"/>
    <w:rsid w:val="00C54AE9"/>
    <w:rsid w:val="00C55AEF"/>
    <w:rsid w:val="00C62CC3"/>
    <w:rsid w:val="00C6472A"/>
    <w:rsid w:val="00C65B77"/>
    <w:rsid w:val="00C6625B"/>
    <w:rsid w:val="00C70971"/>
    <w:rsid w:val="00C71BF6"/>
    <w:rsid w:val="00C734C7"/>
    <w:rsid w:val="00C73FC2"/>
    <w:rsid w:val="00C74114"/>
    <w:rsid w:val="00C74768"/>
    <w:rsid w:val="00C7682F"/>
    <w:rsid w:val="00C80526"/>
    <w:rsid w:val="00C85D44"/>
    <w:rsid w:val="00C92F67"/>
    <w:rsid w:val="00C94BB5"/>
    <w:rsid w:val="00C9555B"/>
    <w:rsid w:val="00C95BA3"/>
    <w:rsid w:val="00C95EC4"/>
    <w:rsid w:val="00C96FB1"/>
    <w:rsid w:val="00CA0184"/>
    <w:rsid w:val="00CA0EA4"/>
    <w:rsid w:val="00CA2549"/>
    <w:rsid w:val="00CA323F"/>
    <w:rsid w:val="00CA3AF6"/>
    <w:rsid w:val="00CA452B"/>
    <w:rsid w:val="00CA534A"/>
    <w:rsid w:val="00CA7998"/>
    <w:rsid w:val="00CB0AD3"/>
    <w:rsid w:val="00CB157D"/>
    <w:rsid w:val="00CB384A"/>
    <w:rsid w:val="00CB510E"/>
    <w:rsid w:val="00CB6E7E"/>
    <w:rsid w:val="00CC04CD"/>
    <w:rsid w:val="00CC7833"/>
    <w:rsid w:val="00CD0375"/>
    <w:rsid w:val="00CD0E83"/>
    <w:rsid w:val="00CD2740"/>
    <w:rsid w:val="00CD3E99"/>
    <w:rsid w:val="00CE1E7F"/>
    <w:rsid w:val="00CE30E4"/>
    <w:rsid w:val="00CE6ADE"/>
    <w:rsid w:val="00CE7001"/>
    <w:rsid w:val="00CF0684"/>
    <w:rsid w:val="00CF29A8"/>
    <w:rsid w:val="00CF4834"/>
    <w:rsid w:val="00CF768F"/>
    <w:rsid w:val="00D03C24"/>
    <w:rsid w:val="00D045E7"/>
    <w:rsid w:val="00D076D9"/>
    <w:rsid w:val="00D10E2C"/>
    <w:rsid w:val="00D112CD"/>
    <w:rsid w:val="00D116FA"/>
    <w:rsid w:val="00D1525D"/>
    <w:rsid w:val="00D1555C"/>
    <w:rsid w:val="00D17FAF"/>
    <w:rsid w:val="00D203FD"/>
    <w:rsid w:val="00D21723"/>
    <w:rsid w:val="00D226C9"/>
    <w:rsid w:val="00D238DF"/>
    <w:rsid w:val="00D26C08"/>
    <w:rsid w:val="00D27CD6"/>
    <w:rsid w:val="00D310B3"/>
    <w:rsid w:val="00D35B95"/>
    <w:rsid w:val="00D35C4E"/>
    <w:rsid w:val="00D43502"/>
    <w:rsid w:val="00D45B37"/>
    <w:rsid w:val="00D45EA2"/>
    <w:rsid w:val="00D50E89"/>
    <w:rsid w:val="00D521B5"/>
    <w:rsid w:val="00D538F4"/>
    <w:rsid w:val="00D565D6"/>
    <w:rsid w:val="00D57A5C"/>
    <w:rsid w:val="00D63F5A"/>
    <w:rsid w:val="00D65F26"/>
    <w:rsid w:val="00D660FA"/>
    <w:rsid w:val="00D66948"/>
    <w:rsid w:val="00D67909"/>
    <w:rsid w:val="00D7024E"/>
    <w:rsid w:val="00D73E5E"/>
    <w:rsid w:val="00D7549F"/>
    <w:rsid w:val="00D776F7"/>
    <w:rsid w:val="00D81601"/>
    <w:rsid w:val="00D8283D"/>
    <w:rsid w:val="00D84F93"/>
    <w:rsid w:val="00D84FC2"/>
    <w:rsid w:val="00D863F5"/>
    <w:rsid w:val="00D86C9C"/>
    <w:rsid w:val="00D9308A"/>
    <w:rsid w:val="00D93EDA"/>
    <w:rsid w:val="00D94E7E"/>
    <w:rsid w:val="00D966D9"/>
    <w:rsid w:val="00D969CB"/>
    <w:rsid w:val="00DA0D30"/>
    <w:rsid w:val="00DA0D74"/>
    <w:rsid w:val="00DA1530"/>
    <w:rsid w:val="00DA3885"/>
    <w:rsid w:val="00DA4AAD"/>
    <w:rsid w:val="00DA4DC9"/>
    <w:rsid w:val="00DB01CB"/>
    <w:rsid w:val="00DB7563"/>
    <w:rsid w:val="00DB7A5C"/>
    <w:rsid w:val="00DC08E3"/>
    <w:rsid w:val="00DC111F"/>
    <w:rsid w:val="00DC373E"/>
    <w:rsid w:val="00DC6B8A"/>
    <w:rsid w:val="00DD2A97"/>
    <w:rsid w:val="00DD3B3A"/>
    <w:rsid w:val="00DD4AC9"/>
    <w:rsid w:val="00DD56BA"/>
    <w:rsid w:val="00DD712F"/>
    <w:rsid w:val="00DE0AFB"/>
    <w:rsid w:val="00DE2012"/>
    <w:rsid w:val="00DE57C3"/>
    <w:rsid w:val="00DE6398"/>
    <w:rsid w:val="00DE6BCC"/>
    <w:rsid w:val="00DE6E89"/>
    <w:rsid w:val="00DE6F2F"/>
    <w:rsid w:val="00DF0282"/>
    <w:rsid w:val="00DF19C8"/>
    <w:rsid w:val="00DF3E7F"/>
    <w:rsid w:val="00DF4C3A"/>
    <w:rsid w:val="00DF6F7D"/>
    <w:rsid w:val="00E04689"/>
    <w:rsid w:val="00E04C36"/>
    <w:rsid w:val="00E07850"/>
    <w:rsid w:val="00E12177"/>
    <w:rsid w:val="00E129A4"/>
    <w:rsid w:val="00E15448"/>
    <w:rsid w:val="00E16E58"/>
    <w:rsid w:val="00E20F93"/>
    <w:rsid w:val="00E214D6"/>
    <w:rsid w:val="00E25B81"/>
    <w:rsid w:val="00E26D61"/>
    <w:rsid w:val="00E26F67"/>
    <w:rsid w:val="00E30E63"/>
    <w:rsid w:val="00E320FE"/>
    <w:rsid w:val="00E3426A"/>
    <w:rsid w:val="00E34ED3"/>
    <w:rsid w:val="00E43A32"/>
    <w:rsid w:val="00E4513A"/>
    <w:rsid w:val="00E455BD"/>
    <w:rsid w:val="00E470F6"/>
    <w:rsid w:val="00E479C6"/>
    <w:rsid w:val="00E52628"/>
    <w:rsid w:val="00E53A43"/>
    <w:rsid w:val="00E60CFE"/>
    <w:rsid w:val="00E63101"/>
    <w:rsid w:val="00E65E18"/>
    <w:rsid w:val="00E65F0B"/>
    <w:rsid w:val="00E6740F"/>
    <w:rsid w:val="00E7228A"/>
    <w:rsid w:val="00E72ED0"/>
    <w:rsid w:val="00E73A53"/>
    <w:rsid w:val="00E770B1"/>
    <w:rsid w:val="00E8052F"/>
    <w:rsid w:val="00E81B11"/>
    <w:rsid w:val="00E867F7"/>
    <w:rsid w:val="00E93FF2"/>
    <w:rsid w:val="00E95697"/>
    <w:rsid w:val="00E95720"/>
    <w:rsid w:val="00E971B7"/>
    <w:rsid w:val="00EA0C69"/>
    <w:rsid w:val="00EA1226"/>
    <w:rsid w:val="00EA1302"/>
    <w:rsid w:val="00EA3645"/>
    <w:rsid w:val="00EA3C75"/>
    <w:rsid w:val="00EA6530"/>
    <w:rsid w:val="00EA7F9B"/>
    <w:rsid w:val="00EB1A78"/>
    <w:rsid w:val="00EB1C72"/>
    <w:rsid w:val="00EB567A"/>
    <w:rsid w:val="00EB78C9"/>
    <w:rsid w:val="00EC0B3A"/>
    <w:rsid w:val="00EC19E4"/>
    <w:rsid w:val="00EC343D"/>
    <w:rsid w:val="00EC3864"/>
    <w:rsid w:val="00EC491C"/>
    <w:rsid w:val="00ED10D8"/>
    <w:rsid w:val="00ED2806"/>
    <w:rsid w:val="00ED2EA5"/>
    <w:rsid w:val="00ED34B4"/>
    <w:rsid w:val="00ED34B8"/>
    <w:rsid w:val="00ED5386"/>
    <w:rsid w:val="00ED5CF9"/>
    <w:rsid w:val="00ED5D4D"/>
    <w:rsid w:val="00ED6BE5"/>
    <w:rsid w:val="00EE0117"/>
    <w:rsid w:val="00EE2469"/>
    <w:rsid w:val="00EE2DCF"/>
    <w:rsid w:val="00EE2E22"/>
    <w:rsid w:val="00EE381C"/>
    <w:rsid w:val="00EE7BCC"/>
    <w:rsid w:val="00EF1773"/>
    <w:rsid w:val="00EF3CB0"/>
    <w:rsid w:val="00EF3E01"/>
    <w:rsid w:val="00EF52D2"/>
    <w:rsid w:val="00EF555E"/>
    <w:rsid w:val="00EF6DCE"/>
    <w:rsid w:val="00EF780E"/>
    <w:rsid w:val="00F03DA8"/>
    <w:rsid w:val="00F05472"/>
    <w:rsid w:val="00F0707A"/>
    <w:rsid w:val="00F0715A"/>
    <w:rsid w:val="00F07DD8"/>
    <w:rsid w:val="00F112B0"/>
    <w:rsid w:val="00F117CB"/>
    <w:rsid w:val="00F15211"/>
    <w:rsid w:val="00F16486"/>
    <w:rsid w:val="00F17252"/>
    <w:rsid w:val="00F20A3B"/>
    <w:rsid w:val="00F249EA"/>
    <w:rsid w:val="00F2503C"/>
    <w:rsid w:val="00F26B15"/>
    <w:rsid w:val="00F3152D"/>
    <w:rsid w:val="00F34209"/>
    <w:rsid w:val="00F36082"/>
    <w:rsid w:val="00F36449"/>
    <w:rsid w:val="00F37CB4"/>
    <w:rsid w:val="00F411A8"/>
    <w:rsid w:val="00F45A41"/>
    <w:rsid w:val="00F50CBE"/>
    <w:rsid w:val="00F51A9A"/>
    <w:rsid w:val="00F52237"/>
    <w:rsid w:val="00F52349"/>
    <w:rsid w:val="00F55F5B"/>
    <w:rsid w:val="00F57D8D"/>
    <w:rsid w:val="00F6006F"/>
    <w:rsid w:val="00F622DB"/>
    <w:rsid w:val="00F67FF6"/>
    <w:rsid w:val="00F844BE"/>
    <w:rsid w:val="00F8517A"/>
    <w:rsid w:val="00F90EE9"/>
    <w:rsid w:val="00F91E40"/>
    <w:rsid w:val="00F92579"/>
    <w:rsid w:val="00F9418E"/>
    <w:rsid w:val="00F96C64"/>
    <w:rsid w:val="00FA05F1"/>
    <w:rsid w:val="00FA1BF0"/>
    <w:rsid w:val="00FA5B59"/>
    <w:rsid w:val="00FB2698"/>
    <w:rsid w:val="00FC1A73"/>
    <w:rsid w:val="00FC1DF2"/>
    <w:rsid w:val="00FC413F"/>
    <w:rsid w:val="00FC5528"/>
    <w:rsid w:val="00FC5A02"/>
    <w:rsid w:val="00FC60B9"/>
    <w:rsid w:val="00FD17B2"/>
    <w:rsid w:val="00FD2ECE"/>
    <w:rsid w:val="00FD3178"/>
    <w:rsid w:val="00FD38D9"/>
    <w:rsid w:val="00FD5E1B"/>
    <w:rsid w:val="00FD65CA"/>
    <w:rsid w:val="00FD67C4"/>
    <w:rsid w:val="00FE0E37"/>
    <w:rsid w:val="00FE31CB"/>
    <w:rsid w:val="00FE3E13"/>
    <w:rsid w:val="00FE542A"/>
    <w:rsid w:val="00FE6ED9"/>
    <w:rsid w:val="00FE7916"/>
    <w:rsid w:val="00FF0293"/>
    <w:rsid w:val="00FF69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147E"/>
  <w15:docId w15:val="{3CF87638-1C80-4401-BCB2-F16E9125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87D2A"/>
    <w:pPr>
      <w:spacing w:after="0" w:line="360" w:lineRule="auto"/>
      <w:ind w:firstLine="284"/>
      <w:jc w:val="both"/>
    </w:pPr>
    <w:rPr>
      <w:rFonts w:ascii="Times New Roman" w:hAnsi="Times New Roman"/>
    </w:rPr>
  </w:style>
  <w:style w:type="paragraph" w:styleId="Nadpis1">
    <w:name w:val="heading 1"/>
    <w:basedOn w:val="Normlny"/>
    <w:next w:val="Normlny"/>
    <w:link w:val="Nadpis1Char"/>
    <w:uiPriority w:val="9"/>
    <w:qFormat/>
    <w:rsid w:val="004F5079"/>
    <w:pPr>
      <w:keepNext/>
      <w:spacing w:before="360"/>
      <w:ind w:firstLine="0"/>
      <w:jc w:val="center"/>
      <w:outlineLvl w:val="0"/>
    </w:pPr>
    <w:rPr>
      <w:rFonts w:eastAsiaTheme="majorEastAsia" w:cstheme="majorBidi"/>
      <w:b/>
      <w:bCs/>
      <w:sz w:val="28"/>
      <w:szCs w:val="28"/>
    </w:rPr>
  </w:style>
  <w:style w:type="paragraph" w:styleId="Nadpis2">
    <w:name w:val="heading 2"/>
    <w:basedOn w:val="Normlny"/>
    <w:next w:val="Normlny"/>
    <w:link w:val="Nadpis2Char"/>
    <w:uiPriority w:val="9"/>
    <w:unhideWhenUsed/>
    <w:qFormat/>
    <w:rsid w:val="000506F2"/>
    <w:pPr>
      <w:keepNext/>
      <w:keepLines/>
      <w:spacing w:before="480" w:after="120"/>
      <w:ind w:firstLine="0"/>
      <w:contextualSpacing/>
      <w:jc w:val="center"/>
      <w:outlineLvl w:val="1"/>
    </w:pPr>
    <w:rPr>
      <w:rFonts w:eastAsiaTheme="majorEastAsia" w:cstheme="majorBidi"/>
      <w:b/>
      <w:bCs/>
      <w:sz w:val="24"/>
      <w:szCs w:val="26"/>
      <w:lang w:val="cs-CZ"/>
    </w:rPr>
  </w:style>
  <w:style w:type="paragraph" w:styleId="Nadpis3">
    <w:name w:val="heading 3"/>
    <w:basedOn w:val="Normlny"/>
    <w:next w:val="Normlny"/>
    <w:link w:val="Nadpis3Char"/>
    <w:uiPriority w:val="9"/>
    <w:unhideWhenUsed/>
    <w:qFormat/>
    <w:rsid w:val="006713E2"/>
    <w:pPr>
      <w:keepNext/>
      <w:keepLines/>
      <w:spacing w:before="240"/>
      <w:ind w:firstLine="0"/>
      <w:jc w:val="left"/>
      <w:outlineLvl w:val="2"/>
    </w:pPr>
    <w:rPr>
      <w:rFonts w:eastAsiaTheme="majorEastAsia" w:cstheme="majorBidi"/>
      <w:b/>
      <w:bCs/>
      <w:i/>
      <w:lang w:val="cs-CZ"/>
    </w:rPr>
  </w:style>
  <w:style w:type="paragraph" w:styleId="Nadpis4">
    <w:name w:val="heading 4"/>
    <w:basedOn w:val="Normlny"/>
    <w:next w:val="Normlny"/>
    <w:link w:val="Nadpis4Char"/>
    <w:uiPriority w:val="9"/>
    <w:unhideWhenUsed/>
    <w:qFormat/>
    <w:rsid w:val="00BB737A"/>
    <w:pPr>
      <w:keepNext/>
      <w:keepLines/>
      <w:spacing w:before="480"/>
      <w:ind w:firstLine="0"/>
      <w:jc w:val="left"/>
      <w:outlineLvl w:val="3"/>
    </w:pPr>
    <w:rPr>
      <w:rFonts w:eastAsiaTheme="majorEastAsia" w:cstheme="majorBidi"/>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F5079"/>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0506F2"/>
    <w:rPr>
      <w:rFonts w:ascii="Times New Roman" w:eastAsiaTheme="majorEastAsia" w:hAnsi="Times New Roman" w:cstheme="majorBidi"/>
      <w:b/>
      <w:bCs/>
      <w:sz w:val="24"/>
      <w:szCs w:val="26"/>
      <w:lang w:val="cs-CZ"/>
    </w:rPr>
  </w:style>
  <w:style w:type="character" w:customStyle="1" w:styleId="Nadpis3Char">
    <w:name w:val="Nadpis 3 Char"/>
    <w:basedOn w:val="Predvolenpsmoodseku"/>
    <w:link w:val="Nadpis3"/>
    <w:uiPriority w:val="9"/>
    <w:rsid w:val="006713E2"/>
    <w:rPr>
      <w:rFonts w:ascii="Times New Roman" w:eastAsiaTheme="majorEastAsia" w:hAnsi="Times New Roman" w:cstheme="majorBidi"/>
      <w:b/>
      <w:bCs/>
      <w:i/>
      <w:lang w:val="cs-CZ"/>
    </w:rPr>
  </w:style>
  <w:style w:type="character" w:styleId="Vrazn">
    <w:name w:val="Strong"/>
    <w:basedOn w:val="Predvolenpsmoodseku"/>
    <w:uiPriority w:val="22"/>
    <w:qFormat/>
    <w:rsid w:val="00560C4A"/>
    <w:rPr>
      <w:b/>
      <w:bCs/>
    </w:rPr>
  </w:style>
  <w:style w:type="paragraph" w:customStyle="1" w:styleId="Norm-1">
    <w:name w:val="Norm-1"/>
    <w:basedOn w:val="Normlny"/>
    <w:qFormat/>
    <w:rsid w:val="003340E4"/>
    <w:pPr>
      <w:pageBreakBefore/>
      <w:spacing w:before="100" w:beforeAutospacing="1"/>
      <w:ind w:firstLine="0"/>
    </w:pPr>
    <w:rPr>
      <w:lang w:val="cs-CZ"/>
    </w:rPr>
  </w:style>
  <w:style w:type="paragraph" w:styleId="Citcia">
    <w:name w:val="Quote"/>
    <w:basedOn w:val="Normlny"/>
    <w:next w:val="Normlny"/>
    <w:link w:val="CitciaChar"/>
    <w:uiPriority w:val="29"/>
    <w:qFormat/>
    <w:rsid w:val="00200574"/>
    <w:pPr>
      <w:ind w:left="284" w:right="284" w:firstLine="0"/>
    </w:pPr>
    <w:rPr>
      <w:i/>
      <w:iCs/>
      <w:color w:val="000000" w:themeColor="text1"/>
    </w:rPr>
  </w:style>
  <w:style w:type="character" w:customStyle="1" w:styleId="CitciaChar">
    <w:name w:val="Citácia Char"/>
    <w:basedOn w:val="Predvolenpsmoodseku"/>
    <w:link w:val="Citcia"/>
    <w:uiPriority w:val="29"/>
    <w:rsid w:val="00200574"/>
    <w:rPr>
      <w:rFonts w:ascii="Times New Roman" w:hAnsi="Times New Roman"/>
      <w:i/>
      <w:iCs/>
      <w:color w:val="000000" w:themeColor="text1"/>
    </w:rPr>
  </w:style>
  <w:style w:type="paragraph" w:styleId="Podtitul">
    <w:name w:val="Subtitle"/>
    <w:basedOn w:val="Normlny"/>
    <w:next w:val="Normlny"/>
    <w:link w:val="PodtitulChar"/>
    <w:uiPriority w:val="11"/>
    <w:qFormat/>
    <w:rsid w:val="00933B48"/>
    <w:pPr>
      <w:keepNext/>
      <w:keepLines/>
      <w:numPr>
        <w:ilvl w:val="1"/>
      </w:numPr>
      <w:spacing w:before="360" w:after="120"/>
      <w:ind w:firstLine="284"/>
      <w:jc w:val="center"/>
    </w:pPr>
    <w:rPr>
      <w:rFonts w:asciiTheme="majorHAnsi" w:eastAsiaTheme="majorEastAsia" w:hAnsiTheme="majorHAnsi" w:cstheme="majorBidi"/>
      <w:i/>
      <w:iCs/>
      <w:szCs w:val="24"/>
    </w:rPr>
  </w:style>
  <w:style w:type="character" w:customStyle="1" w:styleId="PodtitulChar">
    <w:name w:val="Podtitul Char"/>
    <w:basedOn w:val="Predvolenpsmoodseku"/>
    <w:link w:val="Podtitul"/>
    <w:uiPriority w:val="11"/>
    <w:rsid w:val="00933B48"/>
    <w:rPr>
      <w:rFonts w:asciiTheme="majorHAnsi" w:eastAsiaTheme="majorEastAsia" w:hAnsiTheme="majorHAnsi" w:cstheme="majorBidi"/>
      <w:i/>
      <w:iCs/>
      <w:szCs w:val="24"/>
    </w:rPr>
  </w:style>
  <w:style w:type="paragraph" w:styleId="Bezriadkovania">
    <w:name w:val="No Spacing"/>
    <w:uiPriority w:val="1"/>
    <w:qFormat/>
    <w:rsid w:val="004F5079"/>
    <w:pPr>
      <w:spacing w:after="120"/>
      <w:jc w:val="both"/>
    </w:pPr>
    <w:rPr>
      <w:rFonts w:ascii="Times New Roman" w:hAnsi="Times New Roman"/>
    </w:rPr>
  </w:style>
  <w:style w:type="paragraph" w:styleId="Textbubliny">
    <w:name w:val="Balloon Text"/>
    <w:basedOn w:val="Normlny"/>
    <w:link w:val="TextbublinyChar"/>
    <w:uiPriority w:val="99"/>
    <w:semiHidden/>
    <w:unhideWhenUsed/>
    <w:rsid w:val="00110C3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10C38"/>
    <w:rPr>
      <w:rFonts w:ascii="Tahoma" w:hAnsi="Tahoma" w:cs="Tahoma"/>
      <w:sz w:val="16"/>
      <w:szCs w:val="16"/>
    </w:rPr>
  </w:style>
  <w:style w:type="paragraph" w:customStyle="1" w:styleId="oddelovac">
    <w:name w:val="oddelovac"/>
    <w:basedOn w:val="Normlny"/>
    <w:next w:val="Normlny"/>
    <w:qFormat/>
    <w:rsid w:val="001278D9"/>
    <w:pPr>
      <w:spacing w:before="120" w:after="120"/>
      <w:ind w:firstLine="0"/>
      <w:jc w:val="center"/>
    </w:pPr>
    <w:rPr>
      <w:lang w:val="cs-CZ"/>
    </w:rPr>
  </w:style>
  <w:style w:type="paragraph" w:styleId="Hlavikaobsahu">
    <w:name w:val="TOC Heading"/>
    <w:basedOn w:val="Nadpis1"/>
    <w:next w:val="Normlny"/>
    <w:uiPriority w:val="39"/>
    <w:unhideWhenUsed/>
    <w:qFormat/>
    <w:rsid w:val="008F38AC"/>
    <w:pPr>
      <w:spacing w:before="240" w:line="259" w:lineRule="auto"/>
      <w:jc w:val="left"/>
      <w:outlineLvl w:val="9"/>
    </w:pPr>
    <w:rPr>
      <w:rFonts w:asciiTheme="majorHAnsi" w:hAnsiTheme="majorHAnsi"/>
      <w:b w:val="0"/>
      <w:bCs w:val="0"/>
      <w:szCs w:val="32"/>
      <w:lang w:eastAsia="sk-SK"/>
    </w:rPr>
  </w:style>
  <w:style w:type="paragraph" w:styleId="Obsah3">
    <w:name w:val="toc 3"/>
    <w:basedOn w:val="Normlny"/>
    <w:next w:val="Normlny"/>
    <w:autoRedefine/>
    <w:uiPriority w:val="39"/>
    <w:unhideWhenUsed/>
    <w:rsid w:val="008F38AC"/>
    <w:pPr>
      <w:spacing w:after="100"/>
      <w:ind w:left="440"/>
    </w:pPr>
  </w:style>
  <w:style w:type="paragraph" w:styleId="Obsah2">
    <w:name w:val="toc 2"/>
    <w:basedOn w:val="Normlny"/>
    <w:next w:val="Normlny"/>
    <w:autoRedefine/>
    <w:uiPriority w:val="39"/>
    <w:unhideWhenUsed/>
    <w:rsid w:val="00ED34B4"/>
    <w:pPr>
      <w:tabs>
        <w:tab w:val="right" w:leader="dot" w:pos="5546"/>
      </w:tabs>
      <w:spacing w:after="120"/>
      <w:ind w:left="284" w:firstLine="0"/>
    </w:pPr>
    <w:rPr>
      <w:rFonts w:ascii="Trebuchet MS" w:hAnsi="Trebuchet MS"/>
      <w:sz w:val="18"/>
    </w:rPr>
  </w:style>
  <w:style w:type="paragraph" w:styleId="Obsah1">
    <w:name w:val="toc 1"/>
    <w:basedOn w:val="Normlny"/>
    <w:next w:val="Normlny"/>
    <w:autoRedefine/>
    <w:uiPriority w:val="39"/>
    <w:unhideWhenUsed/>
    <w:rsid w:val="00ED5CF9"/>
    <w:pPr>
      <w:tabs>
        <w:tab w:val="right" w:leader="dot" w:pos="5546"/>
      </w:tabs>
      <w:spacing w:after="60"/>
      <w:ind w:firstLine="0"/>
    </w:pPr>
  </w:style>
  <w:style w:type="character" w:styleId="Hypertextovprepojenie">
    <w:name w:val="Hyperlink"/>
    <w:basedOn w:val="Predvolenpsmoodseku"/>
    <w:uiPriority w:val="99"/>
    <w:unhideWhenUsed/>
    <w:rsid w:val="008F38AC"/>
    <w:rPr>
      <w:color w:val="0000FF" w:themeColor="hyperlink"/>
      <w:u w:val="single"/>
    </w:rPr>
  </w:style>
  <w:style w:type="paragraph" w:customStyle="1" w:styleId="calibre1">
    <w:name w:val="calibre1"/>
    <w:basedOn w:val="Normlny"/>
    <w:rsid w:val="00343F26"/>
    <w:pPr>
      <w:spacing w:after="100" w:afterAutospacing="1" w:line="240" w:lineRule="auto"/>
      <w:ind w:firstLine="0"/>
      <w:jc w:val="left"/>
    </w:pPr>
    <w:rPr>
      <w:rFonts w:eastAsia="Times New Roman" w:cs="Times New Roman"/>
      <w:sz w:val="24"/>
      <w:szCs w:val="24"/>
      <w:lang w:eastAsia="sk-SK"/>
    </w:rPr>
  </w:style>
  <w:style w:type="paragraph" w:customStyle="1" w:styleId="scenebreak">
    <w:name w:val="scenebreak"/>
    <w:basedOn w:val="Normlny"/>
    <w:rsid w:val="00343F26"/>
    <w:pPr>
      <w:spacing w:after="100" w:afterAutospacing="1" w:line="240" w:lineRule="auto"/>
      <w:ind w:firstLine="0"/>
      <w:jc w:val="left"/>
    </w:pPr>
    <w:rPr>
      <w:rFonts w:eastAsia="Times New Roman" w:cs="Times New Roman"/>
      <w:sz w:val="24"/>
      <w:szCs w:val="24"/>
      <w:lang w:eastAsia="sk-SK"/>
    </w:rPr>
  </w:style>
  <w:style w:type="character" w:customStyle="1" w:styleId="fontstyle01">
    <w:name w:val="fontstyle01"/>
    <w:basedOn w:val="Predvolenpsmoodseku"/>
    <w:rsid w:val="00477062"/>
    <w:rPr>
      <w:rFonts w:ascii="TimesNewRomanPS-ItalicMT" w:hAnsi="TimesNewRomanPS-ItalicMT" w:hint="default"/>
      <w:b w:val="0"/>
      <w:bCs w:val="0"/>
      <w:i/>
      <w:iCs/>
      <w:color w:val="000000"/>
      <w:sz w:val="30"/>
      <w:szCs w:val="30"/>
    </w:rPr>
  </w:style>
  <w:style w:type="character" w:customStyle="1" w:styleId="fontstyle11">
    <w:name w:val="fontstyle11"/>
    <w:basedOn w:val="Predvolenpsmoodseku"/>
    <w:rsid w:val="001870D5"/>
    <w:rPr>
      <w:rFonts w:ascii="TimesNewRomanPSMT" w:hAnsi="TimesNewRomanPSMT" w:hint="default"/>
      <w:b w:val="0"/>
      <w:bCs w:val="0"/>
      <w:i w:val="0"/>
      <w:iCs w:val="0"/>
      <w:color w:val="000000"/>
      <w:sz w:val="30"/>
      <w:szCs w:val="30"/>
    </w:rPr>
  </w:style>
  <w:style w:type="paragraph" w:styleId="Podpis">
    <w:name w:val="Signature"/>
    <w:basedOn w:val="Normlny"/>
    <w:link w:val="PodpisChar"/>
    <w:uiPriority w:val="99"/>
    <w:unhideWhenUsed/>
    <w:qFormat/>
    <w:rsid w:val="006C5CEA"/>
    <w:pPr>
      <w:spacing w:after="120" w:line="240" w:lineRule="auto"/>
      <w:ind w:firstLine="0"/>
      <w:jc w:val="right"/>
    </w:pPr>
    <w:rPr>
      <w:i/>
    </w:rPr>
  </w:style>
  <w:style w:type="character" w:customStyle="1" w:styleId="PodpisChar">
    <w:name w:val="Podpis Char"/>
    <w:basedOn w:val="Predvolenpsmoodseku"/>
    <w:link w:val="Podpis"/>
    <w:uiPriority w:val="99"/>
    <w:rsid w:val="006C5CEA"/>
    <w:rPr>
      <w:rFonts w:ascii="Times New Roman" w:hAnsi="Times New Roman"/>
      <w:i/>
    </w:rPr>
  </w:style>
  <w:style w:type="paragraph" w:styleId="Odsekzoznamu">
    <w:name w:val="List Paragraph"/>
    <w:basedOn w:val="Normlny"/>
    <w:uiPriority w:val="34"/>
    <w:qFormat/>
    <w:rsid w:val="00D112CD"/>
    <w:pPr>
      <w:ind w:left="720"/>
      <w:contextualSpacing/>
    </w:pPr>
  </w:style>
  <w:style w:type="paragraph" w:styleId="Textvysvetlivky">
    <w:name w:val="endnote text"/>
    <w:basedOn w:val="Normlny"/>
    <w:link w:val="TextvysvetlivkyChar"/>
    <w:uiPriority w:val="99"/>
    <w:semiHidden/>
    <w:unhideWhenUsed/>
    <w:rsid w:val="00DF6F7D"/>
    <w:pPr>
      <w:spacing w:line="240" w:lineRule="auto"/>
    </w:pPr>
    <w:rPr>
      <w:sz w:val="20"/>
      <w:szCs w:val="20"/>
    </w:rPr>
  </w:style>
  <w:style w:type="character" w:customStyle="1" w:styleId="TextvysvetlivkyChar">
    <w:name w:val="Text vysvetlivky Char"/>
    <w:basedOn w:val="Predvolenpsmoodseku"/>
    <w:link w:val="Textvysvetlivky"/>
    <w:uiPriority w:val="99"/>
    <w:semiHidden/>
    <w:rsid w:val="00DF6F7D"/>
    <w:rPr>
      <w:rFonts w:ascii="Times New Roman" w:hAnsi="Times New Roman"/>
      <w:sz w:val="20"/>
      <w:szCs w:val="20"/>
    </w:rPr>
  </w:style>
  <w:style w:type="character" w:styleId="Odkaznavysvetlivku">
    <w:name w:val="endnote reference"/>
    <w:basedOn w:val="Predvolenpsmoodseku"/>
    <w:uiPriority w:val="99"/>
    <w:semiHidden/>
    <w:unhideWhenUsed/>
    <w:rsid w:val="00DF6F7D"/>
    <w:rPr>
      <w:vertAlign w:val="superscript"/>
    </w:rPr>
  </w:style>
  <w:style w:type="paragraph" w:styleId="Textpoznmkypodiarou">
    <w:name w:val="footnote text"/>
    <w:basedOn w:val="Normlny"/>
    <w:link w:val="TextpoznmkypodiarouChar"/>
    <w:uiPriority w:val="99"/>
    <w:unhideWhenUsed/>
    <w:qFormat/>
    <w:rsid w:val="00110501"/>
    <w:pPr>
      <w:keepLines/>
      <w:ind w:firstLine="0"/>
    </w:pPr>
    <w:rPr>
      <w:sz w:val="18"/>
      <w:szCs w:val="20"/>
    </w:rPr>
  </w:style>
  <w:style w:type="character" w:customStyle="1" w:styleId="TextpoznmkypodiarouChar">
    <w:name w:val="Text poznámky pod čiarou Char"/>
    <w:basedOn w:val="Predvolenpsmoodseku"/>
    <w:link w:val="Textpoznmkypodiarou"/>
    <w:uiPriority w:val="99"/>
    <w:rsid w:val="00110501"/>
    <w:rPr>
      <w:rFonts w:ascii="Times New Roman" w:hAnsi="Times New Roman"/>
      <w:sz w:val="18"/>
      <w:szCs w:val="20"/>
    </w:rPr>
  </w:style>
  <w:style w:type="character" w:styleId="Odkaznapoznmkupodiarou">
    <w:name w:val="footnote reference"/>
    <w:basedOn w:val="Predvolenpsmoodseku"/>
    <w:uiPriority w:val="99"/>
    <w:semiHidden/>
    <w:unhideWhenUsed/>
    <w:rsid w:val="00DF6F7D"/>
    <w:rPr>
      <w:vertAlign w:val="superscript"/>
    </w:rPr>
  </w:style>
  <w:style w:type="character" w:customStyle="1" w:styleId="Nadpis4Char">
    <w:name w:val="Nadpis 4 Char"/>
    <w:basedOn w:val="Predvolenpsmoodseku"/>
    <w:link w:val="Nadpis4"/>
    <w:uiPriority w:val="9"/>
    <w:rsid w:val="00BB737A"/>
    <w:rPr>
      <w:rFonts w:ascii="Times New Roman" w:eastAsiaTheme="majorEastAsia" w:hAnsi="Times New Roman" w:cstheme="majorBidi"/>
      <w:b/>
      <w:bCs/>
      <w:i/>
      <w:iCs/>
    </w:rPr>
  </w:style>
  <w:style w:type="paragraph" w:customStyle="1" w:styleId="Norm-vere">
    <w:name w:val="Norm-verše"/>
    <w:basedOn w:val="Norm-1"/>
    <w:qFormat/>
    <w:rsid w:val="00422E67"/>
    <w:pPr>
      <w:spacing w:before="0"/>
      <w:jc w:val="left"/>
    </w:pPr>
  </w:style>
  <w:style w:type="character" w:styleId="Nzovknihy">
    <w:name w:val="Book Title"/>
    <w:basedOn w:val="Predvolenpsmoodseku"/>
    <w:uiPriority w:val="33"/>
    <w:qFormat/>
    <w:rsid w:val="00E770B1"/>
    <w:rPr>
      <w:rFonts w:ascii="Times New Roman" w:hAnsi="Times New Roman"/>
      <w:b/>
      <w:bCs/>
      <w:caps w:val="0"/>
      <w:smallCaps w:val="0"/>
      <w:strike w:val="0"/>
      <w:dstrike w:val="0"/>
      <w:vanish w:val="0"/>
      <w:spacing w:val="5"/>
      <w:sz w:val="36"/>
      <w:vertAlign w:val="baseline"/>
    </w:rPr>
  </w:style>
  <w:style w:type="paragraph" w:customStyle="1" w:styleId="Norm-2">
    <w:name w:val="Norm-2"/>
    <w:basedOn w:val="Normlny"/>
    <w:qFormat/>
    <w:rsid w:val="00E8052F"/>
    <w:pPr>
      <w:spacing w:before="100" w:beforeAutospacing="1"/>
    </w:pPr>
  </w:style>
  <w:style w:type="paragraph" w:customStyle="1" w:styleId="Vere">
    <w:name w:val="Verše"/>
    <w:basedOn w:val="Normlny"/>
    <w:qFormat/>
    <w:rsid w:val="0092398E"/>
    <w:pPr>
      <w:spacing w:after="120"/>
      <w:ind w:left="851" w:firstLine="0"/>
      <w:jc w:val="left"/>
    </w:pPr>
    <w:rPr>
      <w:i/>
    </w:rPr>
  </w:style>
  <w:style w:type="character" w:styleId="Nevyrieenzmienka">
    <w:name w:val="Unresolved Mention"/>
    <w:basedOn w:val="Predvolenpsmoodseku"/>
    <w:uiPriority w:val="99"/>
    <w:semiHidden/>
    <w:unhideWhenUsed/>
    <w:rsid w:val="009239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3405">
      <w:bodyDiv w:val="1"/>
      <w:marLeft w:val="0"/>
      <w:marRight w:val="0"/>
      <w:marTop w:val="0"/>
      <w:marBottom w:val="0"/>
      <w:divBdr>
        <w:top w:val="none" w:sz="0" w:space="0" w:color="auto"/>
        <w:left w:val="none" w:sz="0" w:space="0" w:color="auto"/>
        <w:bottom w:val="none" w:sz="0" w:space="0" w:color="auto"/>
        <w:right w:val="none" w:sz="0" w:space="0" w:color="auto"/>
      </w:divBdr>
    </w:div>
    <w:div w:id="116487093">
      <w:bodyDiv w:val="1"/>
      <w:marLeft w:val="0"/>
      <w:marRight w:val="0"/>
      <w:marTop w:val="0"/>
      <w:marBottom w:val="0"/>
      <w:divBdr>
        <w:top w:val="none" w:sz="0" w:space="0" w:color="auto"/>
        <w:left w:val="none" w:sz="0" w:space="0" w:color="auto"/>
        <w:bottom w:val="none" w:sz="0" w:space="0" w:color="auto"/>
        <w:right w:val="none" w:sz="0" w:space="0" w:color="auto"/>
      </w:divBdr>
    </w:div>
    <w:div w:id="123819893">
      <w:bodyDiv w:val="1"/>
      <w:marLeft w:val="0"/>
      <w:marRight w:val="0"/>
      <w:marTop w:val="0"/>
      <w:marBottom w:val="0"/>
      <w:divBdr>
        <w:top w:val="none" w:sz="0" w:space="0" w:color="auto"/>
        <w:left w:val="none" w:sz="0" w:space="0" w:color="auto"/>
        <w:bottom w:val="none" w:sz="0" w:space="0" w:color="auto"/>
        <w:right w:val="none" w:sz="0" w:space="0" w:color="auto"/>
      </w:divBdr>
    </w:div>
    <w:div w:id="133715710">
      <w:bodyDiv w:val="1"/>
      <w:marLeft w:val="0"/>
      <w:marRight w:val="0"/>
      <w:marTop w:val="0"/>
      <w:marBottom w:val="0"/>
      <w:divBdr>
        <w:top w:val="none" w:sz="0" w:space="0" w:color="auto"/>
        <w:left w:val="none" w:sz="0" w:space="0" w:color="auto"/>
        <w:bottom w:val="none" w:sz="0" w:space="0" w:color="auto"/>
        <w:right w:val="none" w:sz="0" w:space="0" w:color="auto"/>
      </w:divBdr>
    </w:div>
    <w:div w:id="303240404">
      <w:bodyDiv w:val="1"/>
      <w:marLeft w:val="0"/>
      <w:marRight w:val="0"/>
      <w:marTop w:val="0"/>
      <w:marBottom w:val="0"/>
      <w:divBdr>
        <w:top w:val="none" w:sz="0" w:space="0" w:color="auto"/>
        <w:left w:val="none" w:sz="0" w:space="0" w:color="auto"/>
        <w:bottom w:val="none" w:sz="0" w:space="0" w:color="auto"/>
        <w:right w:val="none" w:sz="0" w:space="0" w:color="auto"/>
      </w:divBdr>
    </w:div>
    <w:div w:id="356006444">
      <w:bodyDiv w:val="1"/>
      <w:marLeft w:val="0"/>
      <w:marRight w:val="0"/>
      <w:marTop w:val="0"/>
      <w:marBottom w:val="0"/>
      <w:divBdr>
        <w:top w:val="none" w:sz="0" w:space="0" w:color="auto"/>
        <w:left w:val="none" w:sz="0" w:space="0" w:color="auto"/>
        <w:bottom w:val="none" w:sz="0" w:space="0" w:color="auto"/>
        <w:right w:val="none" w:sz="0" w:space="0" w:color="auto"/>
      </w:divBdr>
    </w:div>
    <w:div w:id="392973026">
      <w:bodyDiv w:val="1"/>
      <w:marLeft w:val="0"/>
      <w:marRight w:val="0"/>
      <w:marTop w:val="0"/>
      <w:marBottom w:val="0"/>
      <w:divBdr>
        <w:top w:val="none" w:sz="0" w:space="0" w:color="auto"/>
        <w:left w:val="none" w:sz="0" w:space="0" w:color="auto"/>
        <w:bottom w:val="none" w:sz="0" w:space="0" w:color="auto"/>
        <w:right w:val="none" w:sz="0" w:space="0" w:color="auto"/>
      </w:divBdr>
    </w:div>
    <w:div w:id="552039046">
      <w:bodyDiv w:val="1"/>
      <w:marLeft w:val="0"/>
      <w:marRight w:val="0"/>
      <w:marTop w:val="0"/>
      <w:marBottom w:val="0"/>
      <w:divBdr>
        <w:top w:val="none" w:sz="0" w:space="0" w:color="auto"/>
        <w:left w:val="none" w:sz="0" w:space="0" w:color="auto"/>
        <w:bottom w:val="none" w:sz="0" w:space="0" w:color="auto"/>
        <w:right w:val="none" w:sz="0" w:space="0" w:color="auto"/>
      </w:divBdr>
    </w:div>
    <w:div w:id="576599849">
      <w:bodyDiv w:val="1"/>
      <w:marLeft w:val="0"/>
      <w:marRight w:val="0"/>
      <w:marTop w:val="0"/>
      <w:marBottom w:val="0"/>
      <w:divBdr>
        <w:top w:val="none" w:sz="0" w:space="0" w:color="auto"/>
        <w:left w:val="none" w:sz="0" w:space="0" w:color="auto"/>
        <w:bottom w:val="none" w:sz="0" w:space="0" w:color="auto"/>
        <w:right w:val="none" w:sz="0" w:space="0" w:color="auto"/>
      </w:divBdr>
    </w:div>
    <w:div w:id="587622378">
      <w:bodyDiv w:val="1"/>
      <w:marLeft w:val="0"/>
      <w:marRight w:val="0"/>
      <w:marTop w:val="0"/>
      <w:marBottom w:val="0"/>
      <w:divBdr>
        <w:top w:val="none" w:sz="0" w:space="0" w:color="auto"/>
        <w:left w:val="none" w:sz="0" w:space="0" w:color="auto"/>
        <w:bottom w:val="none" w:sz="0" w:space="0" w:color="auto"/>
        <w:right w:val="none" w:sz="0" w:space="0" w:color="auto"/>
      </w:divBdr>
    </w:div>
    <w:div w:id="610092360">
      <w:bodyDiv w:val="1"/>
      <w:marLeft w:val="0"/>
      <w:marRight w:val="0"/>
      <w:marTop w:val="0"/>
      <w:marBottom w:val="0"/>
      <w:divBdr>
        <w:top w:val="none" w:sz="0" w:space="0" w:color="auto"/>
        <w:left w:val="none" w:sz="0" w:space="0" w:color="auto"/>
        <w:bottom w:val="none" w:sz="0" w:space="0" w:color="auto"/>
        <w:right w:val="none" w:sz="0" w:space="0" w:color="auto"/>
      </w:divBdr>
    </w:div>
    <w:div w:id="632444885">
      <w:bodyDiv w:val="1"/>
      <w:marLeft w:val="0"/>
      <w:marRight w:val="0"/>
      <w:marTop w:val="0"/>
      <w:marBottom w:val="0"/>
      <w:divBdr>
        <w:top w:val="none" w:sz="0" w:space="0" w:color="auto"/>
        <w:left w:val="none" w:sz="0" w:space="0" w:color="auto"/>
        <w:bottom w:val="none" w:sz="0" w:space="0" w:color="auto"/>
        <w:right w:val="none" w:sz="0" w:space="0" w:color="auto"/>
      </w:divBdr>
    </w:div>
    <w:div w:id="668605771">
      <w:bodyDiv w:val="1"/>
      <w:marLeft w:val="0"/>
      <w:marRight w:val="0"/>
      <w:marTop w:val="0"/>
      <w:marBottom w:val="0"/>
      <w:divBdr>
        <w:top w:val="none" w:sz="0" w:space="0" w:color="auto"/>
        <w:left w:val="none" w:sz="0" w:space="0" w:color="auto"/>
        <w:bottom w:val="none" w:sz="0" w:space="0" w:color="auto"/>
        <w:right w:val="none" w:sz="0" w:space="0" w:color="auto"/>
      </w:divBdr>
    </w:div>
    <w:div w:id="692682331">
      <w:bodyDiv w:val="1"/>
      <w:marLeft w:val="0"/>
      <w:marRight w:val="0"/>
      <w:marTop w:val="0"/>
      <w:marBottom w:val="0"/>
      <w:divBdr>
        <w:top w:val="none" w:sz="0" w:space="0" w:color="auto"/>
        <w:left w:val="none" w:sz="0" w:space="0" w:color="auto"/>
        <w:bottom w:val="none" w:sz="0" w:space="0" w:color="auto"/>
        <w:right w:val="none" w:sz="0" w:space="0" w:color="auto"/>
      </w:divBdr>
    </w:div>
    <w:div w:id="756444185">
      <w:bodyDiv w:val="1"/>
      <w:marLeft w:val="0"/>
      <w:marRight w:val="0"/>
      <w:marTop w:val="0"/>
      <w:marBottom w:val="0"/>
      <w:divBdr>
        <w:top w:val="none" w:sz="0" w:space="0" w:color="auto"/>
        <w:left w:val="none" w:sz="0" w:space="0" w:color="auto"/>
        <w:bottom w:val="none" w:sz="0" w:space="0" w:color="auto"/>
        <w:right w:val="none" w:sz="0" w:space="0" w:color="auto"/>
      </w:divBdr>
    </w:div>
    <w:div w:id="761488816">
      <w:bodyDiv w:val="1"/>
      <w:marLeft w:val="0"/>
      <w:marRight w:val="0"/>
      <w:marTop w:val="0"/>
      <w:marBottom w:val="0"/>
      <w:divBdr>
        <w:top w:val="none" w:sz="0" w:space="0" w:color="auto"/>
        <w:left w:val="none" w:sz="0" w:space="0" w:color="auto"/>
        <w:bottom w:val="none" w:sz="0" w:space="0" w:color="auto"/>
        <w:right w:val="none" w:sz="0" w:space="0" w:color="auto"/>
      </w:divBdr>
    </w:div>
    <w:div w:id="794254224">
      <w:bodyDiv w:val="1"/>
      <w:marLeft w:val="0"/>
      <w:marRight w:val="0"/>
      <w:marTop w:val="0"/>
      <w:marBottom w:val="0"/>
      <w:divBdr>
        <w:top w:val="none" w:sz="0" w:space="0" w:color="auto"/>
        <w:left w:val="none" w:sz="0" w:space="0" w:color="auto"/>
        <w:bottom w:val="none" w:sz="0" w:space="0" w:color="auto"/>
        <w:right w:val="none" w:sz="0" w:space="0" w:color="auto"/>
      </w:divBdr>
    </w:div>
    <w:div w:id="872040592">
      <w:bodyDiv w:val="1"/>
      <w:marLeft w:val="0"/>
      <w:marRight w:val="0"/>
      <w:marTop w:val="0"/>
      <w:marBottom w:val="0"/>
      <w:divBdr>
        <w:top w:val="none" w:sz="0" w:space="0" w:color="auto"/>
        <w:left w:val="none" w:sz="0" w:space="0" w:color="auto"/>
        <w:bottom w:val="none" w:sz="0" w:space="0" w:color="auto"/>
        <w:right w:val="none" w:sz="0" w:space="0" w:color="auto"/>
      </w:divBdr>
    </w:div>
    <w:div w:id="896549397">
      <w:bodyDiv w:val="1"/>
      <w:marLeft w:val="0"/>
      <w:marRight w:val="0"/>
      <w:marTop w:val="0"/>
      <w:marBottom w:val="0"/>
      <w:divBdr>
        <w:top w:val="none" w:sz="0" w:space="0" w:color="auto"/>
        <w:left w:val="none" w:sz="0" w:space="0" w:color="auto"/>
        <w:bottom w:val="none" w:sz="0" w:space="0" w:color="auto"/>
        <w:right w:val="none" w:sz="0" w:space="0" w:color="auto"/>
      </w:divBdr>
    </w:div>
    <w:div w:id="896891771">
      <w:bodyDiv w:val="1"/>
      <w:marLeft w:val="0"/>
      <w:marRight w:val="0"/>
      <w:marTop w:val="0"/>
      <w:marBottom w:val="0"/>
      <w:divBdr>
        <w:top w:val="none" w:sz="0" w:space="0" w:color="auto"/>
        <w:left w:val="none" w:sz="0" w:space="0" w:color="auto"/>
        <w:bottom w:val="none" w:sz="0" w:space="0" w:color="auto"/>
        <w:right w:val="none" w:sz="0" w:space="0" w:color="auto"/>
      </w:divBdr>
    </w:div>
    <w:div w:id="922761063">
      <w:bodyDiv w:val="1"/>
      <w:marLeft w:val="0"/>
      <w:marRight w:val="0"/>
      <w:marTop w:val="0"/>
      <w:marBottom w:val="0"/>
      <w:divBdr>
        <w:top w:val="none" w:sz="0" w:space="0" w:color="auto"/>
        <w:left w:val="none" w:sz="0" w:space="0" w:color="auto"/>
        <w:bottom w:val="none" w:sz="0" w:space="0" w:color="auto"/>
        <w:right w:val="none" w:sz="0" w:space="0" w:color="auto"/>
      </w:divBdr>
    </w:div>
    <w:div w:id="958030728">
      <w:bodyDiv w:val="1"/>
      <w:marLeft w:val="0"/>
      <w:marRight w:val="0"/>
      <w:marTop w:val="0"/>
      <w:marBottom w:val="0"/>
      <w:divBdr>
        <w:top w:val="none" w:sz="0" w:space="0" w:color="auto"/>
        <w:left w:val="none" w:sz="0" w:space="0" w:color="auto"/>
        <w:bottom w:val="none" w:sz="0" w:space="0" w:color="auto"/>
        <w:right w:val="none" w:sz="0" w:space="0" w:color="auto"/>
      </w:divBdr>
    </w:div>
    <w:div w:id="1021203514">
      <w:bodyDiv w:val="1"/>
      <w:marLeft w:val="0"/>
      <w:marRight w:val="0"/>
      <w:marTop w:val="0"/>
      <w:marBottom w:val="0"/>
      <w:divBdr>
        <w:top w:val="none" w:sz="0" w:space="0" w:color="auto"/>
        <w:left w:val="none" w:sz="0" w:space="0" w:color="auto"/>
        <w:bottom w:val="none" w:sz="0" w:space="0" w:color="auto"/>
        <w:right w:val="none" w:sz="0" w:space="0" w:color="auto"/>
      </w:divBdr>
    </w:div>
    <w:div w:id="1059550953">
      <w:bodyDiv w:val="1"/>
      <w:marLeft w:val="0"/>
      <w:marRight w:val="0"/>
      <w:marTop w:val="0"/>
      <w:marBottom w:val="0"/>
      <w:divBdr>
        <w:top w:val="none" w:sz="0" w:space="0" w:color="auto"/>
        <w:left w:val="none" w:sz="0" w:space="0" w:color="auto"/>
        <w:bottom w:val="none" w:sz="0" w:space="0" w:color="auto"/>
        <w:right w:val="none" w:sz="0" w:space="0" w:color="auto"/>
      </w:divBdr>
    </w:div>
    <w:div w:id="1070344191">
      <w:bodyDiv w:val="1"/>
      <w:marLeft w:val="0"/>
      <w:marRight w:val="0"/>
      <w:marTop w:val="0"/>
      <w:marBottom w:val="0"/>
      <w:divBdr>
        <w:top w:val="none" w:sz="0" w:space="0" w:color="auto"/>
        <w:left w:val="none" w:sz="0" w:space="0" w:color="auto"/>
        <w:bottom w:val="none" w:sz="0" w:space="0" w:color="auto"/>
        <w:right w:val="none" w:sz="0" w:space="0" w:color="auto"/>
      </w:divBdr>
    </w:div>
    <w:div w:id="1100685330">
      <w:bodyDiv w:val="1"/>
      <w:marLeft w:val="0"/>
      <w:marRight w:val="0"/>
      <w:marTop w:val="0"/>
      <w:marBottom w:val="0"/>
      <w:divBdr>
        <w:top w:val="none" w:sz="0" w:space="0" w:color="auto"/>
        <w:left w:val="none" w:sz="0" w:space="0" w:color="auto"/>
        <w:bottom w:val="none" w:sz="0" w:space="0" w:color="auto"/>
        <w:right w:val="none" w:sz="0" w:space="0" w:color="auto"/>
      </w:divBdr>
    </w:div>
    <w:div w:id="1149321871">
      <w:bodyDiv w:val="1"/>
      <w:marLeft w:val="0"/>
      <w:marRight w:val="0"/>
      <w:marTop w:val="0"/>
      <w:marBottom w:val="0"/>
      <w:divBdr>
        <w:top w:val="none" w:sz="0" w:space="0" w:color="auto"/>
        <w:left w:val="none" w:sz="0" w:space="0" w:color="auto"/>
        <w:bottom w:val="none" w:sz="0" w:space="0" w:color="auto"/>
        <w:right w:val="none" w:sz="0" w:space="0" w:color="auto"/>
      </w:divBdr>
    </w:div>
    <w:div w:id="1179151169">
      <w:bodyDiv w:val="1"/>
      <w:marLeft w:val="0"/>
      <w:marRight w:val="0"/>
      <w:marTop w:val="0"/>
      <w:marBottom w:val="0"/>
      <w:divBdr>
        <w:top w:val="none" w:sz="0" w:space="0" w:color="auto"/>
        <w:left w:val="none" w:sz="0" w:space="0" w:color="auto"/>
        <w:bottom w:val="none" w:sz="0" w:space="0" w:color="auto"/>
        <w:right w:val="none" w:sz="0" w:space="0" w:color="auto"/>
      </w:divBdr>
    </w:div>
    <w:div w:id="1183326566">
      <w:bodyDiv w:val="1"/>
      <w:marLeft w:val="0"/>
      <w:marRight w:val="0"/>
      <w:marTop w:val="0"/>
      <w:marBottom w:val="0"/>
      <w:divBdr>
        <w:top w:val="none" w:sz="0" w:space="0" w:color="auto"/>
        <w:left w:val="none" w:sz="0" w:space="0" w:color="auto"/>
        <w:bottom w:val="none" w:sz="0" w:space="0" w:color="auto"/>
        <w:right w:val="none" w:sz="0" w:space="0" w:color="auto"/>
      </w:divBdr>
    </w:div>
    <w:div w:id="1211109717">
      <w:bodyDiv w:val="1"/>
      <w:marLeft w:val="0"/>
      <w:marRight w:val="0"/>
      <w:marTop w:val="0"/>
      <w:marBottom w:val="0"/>
      <w:divBdr>
        <w:top w:val="none" w:sz="0" w:space="0" w:color="auto"/>
        <w:left w:val="none" w:sz="0" w:space="0" w:color="auto"/>
        <w:bottom w:val="none" w:sz="0" w:space="0" w:color="auto"/>
        <w:right w:val="none" w:sz="0" w:space="0" w:color="auto"/>
      </w:divBdr>
    </w:div>
    <w:div w:id="1229153662">
      <w:bodyDiv w:val="1"/>
      <w:marLeft w:val="0"/>
      <w:marRight w:val="0"/>
      <w:marTop w:val="0"/>
      <w:marBottom w:val="0"/>
      <w:divBdr>
        <w:top w:val="none" w:sz="0" w:space="0" w:color="auto"/>
        <w:left w:val="none" w:sz="0" w:space="0" w:color="auto"/>
        <w:bottom w:val="none" w:sz="0" w:space="0" w:color="auto"/>
        <w:right w:val="none" w:sz="0" w:space="0" w:color="auto"/>
      </w:divBdr>
    </w:div>
    <w:div w:id="1379476437">
      <w:bodyDiv w:val="1"/>
      <w:marLeft w:val="0"/>
      <w:marRight w:val="0"/>
      <w:marTop w:val="0"/>
      <w:marBottom w:val="0"/>
      <w:divBdr>
        <w:top w:val="none" w:sz="0" w:space="0" w:color="auto"/>
        <w:left w:val="none" w:sz="0" w:space="0" w:color="auto"/>
        <w:bottom w:val="none" w:sz="0" w:space="0" w:color="auto"/>
        <w:right w:val="none" w:sz="0" w:space="0" w:color="auto"/>
      </w:divBdr>
    </w:div>
    <w:div w:id="1464040441">
      <w:bodyDiv w:val="1"/>
      <w:marLeft w:val="0"/>
      <w:marRight w:val="0"/>
      <w:marTop w:val="0"/>
      <w:marBottom w:val="0"/>
      <w:divBdr>
        <w:top w:val="none" w:sz="0" w:space="0" w:color="auto"/>
        <w:left w:val="none" w:sz="0" w:space="0" w:color="auto"/>
        <w:bottom w:val="none" w:sz="0" w:space="0" w:color="auto"/>
        <w:right w:val="none" w:sz="0" w:space="0" w:color="auto"/>
      </w:divBdr>
    </w:div>
    <w:div w:id="1487016459">
      <w:bodyDiv w:val="1"/>
      <w:marLeft w:val="0"/>
      <w:marRight w:val="0"/>
      <w:marTop w:val="0"/>
      <w:marBottom w:val="0"/>
      <w:divBdr>
        <w:top w:val="none" w:sz="0" w:space="0" w:color="auto"/>
        <w:left w:val="none" w:sz="0" w:space="0" w:color="auto"/>
        <w:bottom w:val="none" w:sz="0" w:space="0" w:color="auto"/>
        <w:right w:val="none" w:sz="0" w:space="0" w:color="auto"/>
      </w:divBdr>
    </w:div>
    <w:div w:id="1540237334">
      <w:bodyDiv w:val="1"/>
      <w:marLeft w:val="0"/>
      <w:marRight w:val="0"/>
      <w:marTop w:val="0"/>
      <w:marBottom w:val="0"/>
      <w:divBdr>
        <w:top w:val="none" w:sz="0" w:space="0" w:color="auto"/>
        <w:left w:val="none" w:sz="0" w:space="0" w:color="auto"/>
        <w:bottom w:val="none" w:sz="0" w:space="0" w:color="auto"/>
        <w:right w:val="none" w:sz="0" w:space="0" w:color="auto"/>
      </w:divBdr>
    </w:div>
    <w:div w:id="1542284891">
      <w:bodyDiv w:val="1"/>
      <w:marLeft w:val="0"/>
      <w:marRight w:val="0"/>
      <w:marTop w:val="0"/>
      <w:marBottom w:val="0"/>
      <w:divBdr>
        <w:top w:val="none" w:sz="0" w:space="0" w:color="auto"/>
        <w:left w:val="none" w:sz="0" w:space="0" w:color="auto"/>
        <w:bottom w:val="none" w:sz="0" w:space="0" w:color="auto"/>
        <w:right w:val="none" w:sz="0" w:space="0" w:color="auto"/>
      </w:divBdr>
    </w:div>
    <w:div w:id="1586183599">
      <w:bodyDiv w:val="1"/>
      <w:marLeft w:val="0"/>
      <w:marRight w:val="0"/>
      <w:marTop w:val="0"/>
      <w:marBottom w:val="0"/>
      <w:divBdr>
        <w:top w:val="none" w:sz="0" w:space="0" w:color="auto"/>
        <w:left w:val="none" w:sz="0" w:space="0" w:color="auto"/>
        <w:bottom w:val="none" w:sz="0" w:space="0" w:color="auto"/>
        <w:right w:val="none" w:sz="0" w:space="0" w:color="auto"/>
      </w:divBdr>
    </w:div>
    <w:div w:id="1603494676">
      <w:bodyDiv w:val="1"/>
      <w:marLeft w:val="0"/>
      <w:marRight w:val="0"/>
      <w:marTop w:val="0"/>
      <w:marBottom w:val="0"/>
      <w:divBdr>
        <w:top w:val="none" w:sz="0" w:space="0" w:color="auto"/>
        <w:left w:val="none" w:sz="0" w:space="0" w:color="auto"/>
        <w:bottom w:val="none" w:sz="0" w:space="0" w:color="auto"/>
        <w:right w:val="none" w:sz="0" w:space="0" w:color="auto"/>
      </w:divBdr>
    </w:div>
    <w:div w:id="1607617887">
      <w:bodyDiv w:val="1"/>
      <w:marLeft w:val="0"/>
      <w:marRight w:val="0"/>
      <w:marTop w:val="0"/>
      <w:marBottom w:val="0"/>
      <w:divBdr>
        <w:top w:val="none" w:sz="0" w:space="0" w:color="auto"/>
        <w:left w:val="none" w:sz="0" w:space="0" w:color="auto"/>
        <w:bottom w:val="none" w:sz="0" w:space="0" w:color="auto"/>
        <w:right w:val="none" w:sz="0" w:space="0" w:color="auto"/>
      </w:divBdr>
    </w:div>
    <w:div w:id="1614097697">
      <w:bodyDiv w:val="1"/>
      <w:marLeft w:val="0"/>
      <w:marRight w:val="0"/>
      <w:marTop w:val="0"/>
      <w:marBottom w:val="0"/>
      <w:divBdr>
        <w:top w:val="none" w:sz="0" w:space="0" w:color="auto"/>
        <w:left w:val="none" w:sz="0" w:space="0" w:color="auto"/>
        <w:bottom w:val="none" w:sz="0" w:space="0" w:color="auto"/>
        <w:right w:val="none" w:sz="0" w:space="0" w:color="auto"/>
      </w:divBdr>
    </w:div>
    <w:div w:id="1626234215">
      <w:bodyDiv w:val="1"/>
      <w:marLeft w:val="0"/>
      <w:marRight w:val="0"/>
      <w:marTop w:val="0"/>
      <w:marBottom w:val="0"/>
      <w:divBdr>
        <w:top w:val="none" w:sz="0" w:space="0" w:color="auto"/>
        <w:left w:val="none" w:sz="0" w:space="0" w:color="auto"/>
        <w:bottom w:val="none" w:sz="0" w:space="0" w:color="auto"/>
        <w:right w:val="none" w:sz="0" w:space="0" w:color="auto"/>
      </w:divBdr>
    </w:div>
    <w:div w:id="1631395014">
      <w:bodyDiv w:val="1"/>
      <w:marLeft w:val="0"/>
      <w:marRight w:val="0"/>
      <w:marTop w:val="0"/>
      <w:marBottom w:val="0"/>
      <w:divBdr>
        <w:top w:val="none" w:sz="0" w:space="0" w:color="auto"/>
        <w:left w:val="none" w:sz="0" w:space="0" w:color="auto"/>
        <w:bottom w:val="none" w:sz="0" w:space="0" w:color="auto"/>
        <w:right w:val="none" w:sz="0" w:space="0" w:color="auto"/>
      </w:divBdr>
    </w:div>
    <w:div w:id="1809930811">
      <w:bodyDiv w:val="1"/>
      <w:marLeft w:val="0"/>
      <w:marRight w:val="0"/>
      <w:marTop w:val="0"/>
      <w:marBottom w:val="0"/>
      <w:divBdr>
        <w:top w:val="none" w:sz="0" w:space="0" w:color="auto"/>
        <w:left w:val="none" w:sz="0" w:space="0" w:color="auto"/>
        <w:bottom w:val="none" w:sz="0" w:space="0" w:color="auto"/>
        <w:right w:val="none" w:sz="0" w:space="0" w:color="auto"/>
      </w:divBdr>
    </w:div>
    <w:div w:id="1848010035">
      <w:bodyDiv w:val="1"/>
      <w:marLeft w:val="0"/>
      <w:marRight w:val="0"/>
      <w:marTop w:val="0"/>
      <w:marBottom w:val="0"/>
      <w:divBdr>
        <w:top w:val="none" w:sz="0" w:space="0" w:color="auto"/>
        <w:left w:val="none" w:sz="0" w:space="0" w:color="auto"/>
        <w:bottom w:val="none" w:sz="0" w:space="0" w:color="auto"/>
        <w:right w:val="none" w:sz="0" w:space="0" w:color="auto"/>
      </w:divBdr>
    </w:div>
    <w:div w:id="1863282037">
      <w:bodyDiv w:val="1"/>
      <w:marLeft w:val="0"/>
      <w:marRight w:val="0"/>
      <w:marTop w:val="0"/>
      <w:marBottom w:val="0"/>
      <w:divBdr>
        <w:top w:val="none" w:sz="0" w:space="0" w:color="auto"/>
        <w:left w:val="none" w:sz="0" w:space="0" w:color="auto"/>
        <w:bottom w:val="none" w:sz="0" w:space="0" w:color="auto"/>
        <w:right w:val="none" w:sz="0" w:space="0" w:color="auto"/>
      </w:divBdr>
    </w:div>
    <w:div w:id="1885411046">
      <w:bodyDiv w:val="1"/>
      <w:marLeft w:val="0"/>
      <w:marRight w:val="0"/>
      <w:marTop w:val="0"/>
      <w:marBottom w:val="0"/>
      <w:divBdr>
        <w:top w:val="none" w:sz="0" w:space="0" w:color="auto"/>
        <w:left w:val="none" w:sz="0" w:space="0" w:color="auto"/>
        <w:bottom w:val="none" w:sz="0" w:space="0" w:color="auto"/>
        <w:right w:val="none" w:sz="0" w:space="0" w:color="auto"/>
      </w:divBdr>
    </w:div>
    <w:div w:id="1886481180">
      <w:bodyDiv w:val="1"/>
      <w:marLeft w:val="0"/>
      <w:marRight w:val="0"/>
      <w:marTop w:val="0"/>
      <w:marBottom w:val="0"/>
      <w:divBdr>
        <w:top w:val="none" w:sz="0" w:space="0" w:color="auto"/>
        <w:left w:val="none" w:sz="0" w:space="0" w:color="auto"/>
        <w:bottom w:val="none" w:sz="0" w:space="0" w:color="auto"/>
        <w:right w:val="none" w:sz="0" w:space="0" w:color="auto"/>
      </w:divBdr>
    </w:div>
    <w:div w:id="1957368714">
      <w:bodyDiv w:val="1"/>
      <w:marLeft w:val="0"/>
      <w:marRight w:val="0"/>
      <w:marTop w:val="0"/>
      <w:marBottom w:val="0"/>
      <w:divBdr>
        <w:top w:val="none" w:sz="0" w:space="0" w:color="auto"/>
        <w:left w:val="none" w:sz="0" w:space="0" w:color="auto"/>
        <w:bottom w:val="none" w:sz="0" w:space="0" w:color="auto"/>
        <w:right w:val="none" w:sz="0" w:space="0" w:color="auto"/>
      </w:divBdr>
    </w:div>
    <w:div w:id="1960137936">
      <w:bodyDiv w:val="1"/>
      <w:marLeft w:val="0"/>
      <w:marRight w:val="0"/>
      <w:marTop w:val="0"/>
      <w:marBottom w:val="0"/>
      <w:divBdr>
        <w:top w:val="none" w:sz="0" w:space="0" w:color="auto"/>
        <w:left w:val="none" w:sz="0" w:space="0" w:color="auto"/>
        <w:bottom w:val="none" w:sz="0" w:space="0" w:color="auto"/>
        <w:right w:val="none" w:sz="0" w:space="0" w:color="auto"/>
      </w:divBdr>
    </w:div>
    <w:div w:id="2043163586">
      <w:bodyDiv w:val="1"/>
      <w:marLeft w:val="0"/>
      <w:marRight w:val="0"/>
      <w:marTop w:val="0"/>
      <w:marBottom w:val="0"/>
      <w:divBdr>
        <w:top w:val="none" w:sz="0" w:space="0" w:color="auto"/>
        <w:left w:val="none" w:sz="0" w:space="0" w:color="auto"/>
        <w:bottom w:val="none" w:sz="0" w:space="0" w:color="auto"/>
        <w:right w:val="none" w:sz="0" w:space="0" w:color="auto"/>
      </w:divBdr>
    </w:div>
    <w:div w:id="206753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C4C8-ACFF-4E3E-8B2B-51B222C23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7934</Words>
  <Characters>45226</Characters>
  <Application>Microsoft Office Word</Application>
  <DocSecurity>0</DocSecurity>
  <Lines>376</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2017-09-09T22:08:00Z</dcterms:created>
  <dcterms:modified xsi:type="dcterms:W3CDTF">2017-10-03T08:36:00Z</dcterms:modified>
</cp:coreProperties>
</file>