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C18" w:rsidRDefault="001B540F" w:rsidP="00C741DB">
      <w:pPr>
        <w:pStyle w:val="Text"/>
        <w:jc w:val="left"/>
        <w:rPr>
          <w:rFonts w:ascii="Georgia" w:hAnsi="Georgia"/>
        </w:rPr>
      </w:pPr>
      <w:r w:rsidRPr="001B540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1" type="#_x0000_t75" style="position:absolute;left:0;text-align:left;margin-left:-42.3pt;margin-top:-41.65pt;width:419.55pt;height:601.9pt;z-index:55;mso-position-horizontal-relative:margin;mso-position-vertical-relative:margin">
            <v:imagedata r:id="rId8" o:title="51"/>
            <w10:wrap type="square" anchorx="margin" anchory="margin"/>
          </v:shape>
        </w:pict>
      </w:r>
    </w:p>
    <w:p w:rsidR="00E37C18" w:rsidRDefault="00E37C18" w:rsidP="00C741DB">
      <w:pPr>
        <w:pStyle w:val="Text"/>
        <w:jc w:val="left"/>
        <w:rPr>
          <w:rFonts w:ascii="Georgia" w:hAnsi="Georgia"/>
        </w:rPr>
      </w:pPr>
    </w:p>
    <w:p w:rsidR="00E37C18" w:rsidRDefault="001B540F" w:rsidP="00C741DB">
      <w:pPr>
        <w:pStyle w:val="Text"/>
        <w:rPr>
          <w:rFonts w:ascii="Georgia" w:hAnsi="Georgia"/>
        </w:rPr>
      </w:pPr>
      <w:r>
        <w:rPr>
          <w:rFonts w:ascii="Georgia" w:hAnsi="Georgia"/>
        </w:rPr>
        <w:pict>
          <v:rect id="Rectangle 191" o:spid="_x0000_s1026" style="position:absolute;left:0;text-align:left;margin-left:238.2pt;margin-top:302.15pt;width:40.8pt;height:21.85pt;z-index:-1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QdfgIAAP4EAAAOAAAAZHJzL2Uyb0RvYy54bWysVG2PEyEQ/m7ifyB8b/fF7ctubnu5u1pj&#10;curF0x9Age0SWUCg3d4Z/7sD29ZW/WCMbcIyMDw8M88MV9f7TqIdt05oVeNsnGLEFdVMqE2NP39a&#10;jeYYOU8UI1IrXuMn7vD14uWLq95UPNetloxbBCDKVb2pceu9qZLE0ZZ3xI214Qo2G2074sG0m4RZ&#10;0gN6J5M8TadJry0zVlPuHKwuh028iPhNw6n/0DSOeyRrDNx8HG0c12FMFlek2lhiWkEPNMg/sOiI&#10;UHDpCWpJPEFbK36D6gS12unGj6nuEt00gvIYA0STpb9E89gSw2MskBxnTmly/w+Wvt89WCQYaPdq&#10;ipEiHYj0EdJG1EZylJVZSFFvXAWej+bBhiCdudf0i0NK37Xgx2+s1X3LCQNi0T+5OBAMB0fRun+n&#10;GeCTrdcxW/vGdgEQ8oD2UZSnkyh87xGFxUk2z6YgHYWtfDYryklglJDqeNhY599w3aEwqbEF8hGc&#10;7O6dH1yPLpG8loKthJTRsJv1nbRoR6A+VtPwP6C7czepgrPS4diAOKwAR7gj7AW2Ue9vZZYX6W1e&#10;jlbT+WxUrIrJqJyl81GalbflNC3KYrn6HghmRdUKxri6F4ofay8r/k7bQxcMVROrD/U1Lif5JMZ+&#10;wd6dB5nG35+C7ISHVpSiq/H85ESqoOtrxSBsUnki5DBPLulHQSAHx2/MSqyCIPxQQGvNnqAIrAaR&#10;QE94NGDSavuMUQ8NWGP3dUssx0i+VVBIZVYUoWOjUUxmORj2fGd9vkMUBagae4yG6Z0funxrrNi0&#10;cFMWE6P0DRRfI2JhhMIcWAHvYECTxQgOD0Lo4nM7ev18thY/AAAA//8DAFBLAwQUAAYACAAAACEA&#10;/ATeAOEAAAALAQAADwAAAGRycy9kb3ducmV2LnhtbEyPQU/DMAyF70j8h8hIXBBLgLZMpemEhnaB&#10;SRNjSBzT1rQVjVMl2Vr+PeYEN9vv6fl7xWq2gzihD70jDTcLBQKpdk1PrYbD2+Z6CSJEQ40ZHKGG&#10;bwywKs/PCpM3bqJXPO1jKziEQm40dDGOuZSh7tCasHAjEmufzlsTefWtbLyZONwO8lapTFrTE3/o&#10;zIjrDuuv/dFqmNT2ia5equw9Pexav9k948faaH15MT8+gIg4xz8z/OIzOpTMVLkjNUEMGpL7LGGr&#10;hkwldyDYkaZLblfxJeFBloX836H8AQAA//8DAFBLAQItABQABgAIAAAAIQC2gziS/gAAAOEBAAAT&#10;AAAAAAAAAAAAAAAAAAAAAABbQ29udGVudF9UeXBlc10ueG1sUEsBAi0AFAAGAAgAAAAhADj9If/W&#10;AAAAlAEAAAsAAAAAAAAAAAAAAAAALwEAAF9yZWxzLy5yZWxzUEsBAi0AFAAGAAgAAAAhABi5FB1+&#10;AgAA/gQAAA4AAAAAAAAAAAAAAAAALgIAAGRycy9lMm9Eb2MueG1sUEsBAi0AFAAGAAgAAAAhAPwE&#10;3gDhAAAACwEAAA8AAAAAAAAAAAAAAAAA2AQAAGRycy9kb3ducmV2LnhtbFBLBQYAAAAABAAEAPMA&#10;AADmBQAAAAA=&#10;" fillcolor="#f6f6f6" stroked="f">
            <w10:wrap anchorx="page" anchory="page"/>
          </v:rect>
        </w:pict>
      </w:r>
    </w:p>
    <w:p w:rsidR="00E37C18" w:rsidRDefault="001B540F">
      <w:pPr>
        <w:rPr>
          <w:rFonts w:ascii="Georgia" w:hAnsi="Georgia" w:cs="Times New Roman"/>
          <w:color w:val="auto"/>
        </w:rPr>
      </w:pPr>
      <w:r w:rsidRPr="001B540F">
        <w:rPr>
          <w:rFonts w:ascii="Georgia" w:hAnsi="Georgia"/>
          <w:noProof/>
        </w:rPr>
        <w:pict>
          <v:shape id="obrázek 2" o:spid="_x0000_s1076" type="#_x0000_t75" style="position:absolute;margin-left:165.05pt;margin-top:.55pt;width:192.55pt;height:299.5pt;z-index:1;visibility:visible">
            <v:imagedata r:id="rId9" o:title="image2" gain="109227f"/>
            <w10:wrap type="square"/>
          </v:shape>
        </w:pict>
      </w:r>
      <w:r w:rsidR="00720A41" w:rsidRPr="00720A41">
        <w:rPr>
          <w:rFonts w:ascii="Georgia" w:hAnsi="Georgia"/>
        </w:rPr>
        <w:br w:type="page"/>
      </w:r>
    </w:p>
    <w:p w:rsidR="00E37C18" w:rsidRDefault="00613BD0" w:rsidP="00720A41">
      <w:pPr>
        <w:pStyle w:val="Text"/>
        <w:ind w:firstLine="0"/>
        <w:jc w:val="center"/>
        <w:rPr>
          <w:rFonts w:ascii="Georgia" w:hAnsi="Georgia"/>
          <w:sz w:val="32"/>
          <w:szCs w:val="32"/>
        </w:rPr>
      </w:pPr>
      <w:r w:rsidRPr="00720A41">
        <w:rPr>
          <w:rFonts w:ascii="Georgia" w:hAnsi="Georgia"/>
          <w:sz w:val="32"/>
          <w:szCs w:val="32"/>
        </w:rPr>
        <w:t>FRANTIŠEK BĚHOUNEK</w:t>
      </w:r>
    </w:p>
    <w:p w:rsidR="00E37C18" w:rsidRDefault="00052D07" w:rsidP="00720A41">
      <w:pPr>
        <w:pStyle w:val="Nadpis1"/>
        <w:jc w:val="center"/>
      </w:pPr>
      <w:bookmarkStart w:id="0" w:name="_Toc65068822"/>
      <w:bookmarkStart w:id="1" w:name="bookmark0"/>
      <w:r>
        <w:rPr>
          <w:noProof/>
          <w:lang w:bidi="ar-SA"/>
        </w:rPr>
        <w:pict>
          <v:shape id="obrázek 4" o:spid="_x0000_i1025" type="#_x0000_t75" style="width:92.3pt;height:66.45pt;visibility:visible">
            <v:imagedata r:id="rId10" o:title="image4" gain="2.5"/>
          </v:shape>
        </w:pict>
      </w:r>
      <w:bookmarkEnd w:id="0"/>
    </w:p>
    <w:p w:rsidR="00E37C18" w:rsidRDefault="00E37C18" w:rsidP="00720A41"/>
    <w:p w:rsidR="00E37C18" w:rsidRPr="00860744" w:rsidRDefault="00613BD0" w:rsidP="00720A41">
      <w:pPr>
        <w:jc w:val="center"/>
        <w:rPr>
          <w:rFonts w:ascii="Georgia" w:hAnsi="Georgia"/>
          <w:sz w:val="72"/>
          <w:szCs w:val="72"/>
        </w:rPr>
      </w:pPr>
      <w:r w:rsidRPr="00860744">
        <w:rPr>
          <w:rFonts w:ascii="Georgia" w:hAnsi="Georgia"/>
          <w:sz w:val="72"/>
          <w:szCs w:val="72"/>
        </w:rPr>
        <w:t>TÁBOR V LESE</w:t>
      </w:r>
      <w:bookmarkEnd w:id="1"/>
    </w:p>
    <w:p w:rsidR="00E37C18" w:rsidRDefault="00E37C18" w:rsidP="00720A41">
      <w:pPr>
        <w:pStyle w:val="Text"/>
        <w:ind w:firstLine="0"/>
        <w:jc w:val="center"/>
        <w:rPr>
          <w:rFonts w:ascii="Georgia" w:hAnsi="Georgia"/>
        </w:rPr>
      </w:pPr>
    </w:p>
    <w:p w:rsidR="00E37C18" w:rsidRDefault="00052D07" w:rsidP="00720A41">
      <w:pPr>
        <w:pStyle w:val="Text"/>
        <w:ind w:firstLine="0"/>
        <w:jc w:val="center"/>
        <w:rPr>
          <w:rFonts w:ascii="Georgia" w:hAnsi="Georgia"/>
        </w:rPr>
      </w:pPr>
      <w:r w:rsidRPr="001B540F">
        <w:rPr>
          <w:rFonts w:ascii="Georgia" w:hAnsi="Georgia"/>
          <w:noProof/>
          <w:lang w:bidi="ar-SA"/>
        </w:rPr>
        <w:pict>
          <v:shape id="obrázek 3" o:spid="_x0000_i1026" type="#_x0000_t75" style="width:204.9pt;height:243.7pt;visibility:visible">
            <v:imagedata r:id="rId11" o:title="image3" gain="2.5"/>
          </v:shape>
        </w:pict>
      </w:r>
    </w:p>
    <w:p w:rsidR="00E37C18" w:rsidRDefault="00E37C18" w:rsidP="00720A41">
      <w:pPr>
        <w:pStyle w:val="Text"/>
        <w:ind w:firstLine="0"/>
        <w:jc w:val="center"/>
        <w:rPr>
          <w:rFonts w:ascii="Georgia" w:hAnsi="Georgia"/>
          <w:b/>
        </w:rPr>
      </w:pPr>
    </w:p>
    <w:p w:rsidR="00860744" w:rsidRDefault="00860744" w:rsidP="00720A41">
      <w:pPr>
        <w:pStyle w:val="Text"/>
        <w:ind w:firstLine="0"/>
        <w:jc w:val="center"/>
        <w:rPr>
          <w:rFonts w:ascii="Georgia" w:hAnsi="Georgia"/>
          <w:b/>
        </w:rPr>
      </w:pPr>
    </w:p>
    <w:p w:rsidR="00860744" w:rsidRDefault="00860744" w:rsidP="00720A41">
      <w:pPr>
        <w:pStyle w:val="Text"/>
        <w:ind w:firstLine="0"/>
        <w:jc w:val="center"/>
        <w:rPr>
          <w:rFonts w:ascii="Georgia" w:hAnsi="Georgia"/>
          <w:b/>
        </w:rPr>
      </w:pPr>
    </w:p>
    <w:p w:rsidR="00E37C18" w:rsidRDefault="00613BD0" w:rsidP="00720A41">
      <w:pPr>
        <w:pStyle w:val="Text"/>
        <w:ind w:firstLine="0"/>
        <w:jc w:val="center"/>
        <w:rPr>
          <w:rFonts w:ascii="Georgia" w:hAnsi="Georgia"/>
          <w:b/>
        </w:rPr>
      </w:pPr>
      <w:r w:rsidRPr="00720A41">
        <w:rPr>
          <w:rFonts w:ascii="Georgia" w:hAnsi="Georgia"/>
          <w:b/>
        </w:rPr>
        <w:t>Státní nakladatelství dětské knihy • Praha 1960</w:t>
      </w:r>
    </w:p>
    <w:p w:rsidR="00E37C18" w:rsidRDefault="00E37C18" w:rsidP="00720A41">
      <w:pPr>
        <w:pStyle w:val="Text"/>
        <w:spacing w:before="9000"/>
        <w:ind w:firstLine="0"/>
        <w:jc w:val="center"/>
        <w:rPr>
          <w:rFonts w:ascii="Georgia" w:hAnsi="Georgia"/>
        </w:rPr>
      </w:pPr>
    </w:p>
    <w:p w:rsidR="00E37C18" w:rsidRDefault="00613BD0" w:rsidP="00720A41">
      <w:pPr>
        <w:pStyle w:val="Text"/>
        <w:spacing w:before="9000"/>
        <w:ind w:firstLine="0"/>
        <w:jc w:val="center"/>
        <w:rPr>
          <w:rFonts w:ascii="Georgia" w:hAnsi="Georgia"/>
        </w:rPr>
      </w:pPr>
      <w:r w:rsidRPr="00720A41">
        <w:rPr>
          <w:rFonts w:ascii="Georgia" w:hAnsi="Georgia"/>
        </w:rPr>
        <w:t>© František Běhounek 196</w:t>
      </w:r>
      <w:r w:rsidR="00BC32AF">
        <w:rPr>
          <w:rFonts w:ascii="Georgia" w:hAnsi="Georgia"/>
        </w:rPr>
        <w:t>0</w:t>
      </w:r>
      <w:bookmarkStart w:id="2" w:name="_GoBack"/>
      <w:bookmarkEnd w:id="2"/>
    </w:p>
    <w:p w:rsidR="00E37C18" w:rsidRDefault="00613BD0" w:rsidP="00720A41">
      <w:pPr>
        <w:pStyle w:val="Text"/>
        <w:ind w:firstLine="0"/>
        <w:jc w:val="center"/>
        <w:rPr>
          <w:rFonts w:ascii="Georgia" w:hAnsi="Georgia"/>
        </w:rPr>
      </w:pPr>
      <w:r w:rsidRPr="00720A41">
        <w:rPr>
          <w:rFonts w:ascii="Georgia" w:hAnsi="Georgia"/>
        </w:rPr>
        <w:t>Illustrations © Václav Junek 1960</w:t>
      </w:r>
    </w:p>
    <w:p w:rsidR="00E37C18" w:rsidRDefault="00720A41" w:rsidP="00720A41">
      <w:pPr>
        <w:rPr>
          <w:rFonts w:ascii="Georgia" w:hAnsi="Georgia" w:cs="Times New Roman"/>
          <w:color w:val="auto"/>
        </w:rPr>
      </w:pPr>
      <w:r w:rsidRPr="00720A41">
        <w:rPr>
          <w:rFonts w:ascii="Georgia" w:hAnsi="Georgia"/>
        </w:rPr>
        <w:br w:type="page"/>
      </w:r>
      <w:r w:rsidR="001B540F" w:rsidRPr="001B540F">
        <w:rPr>
          <w:noProof/>
        </w:rPr>
        <w:lastRenderedPageBreak/>
        <w:pict>
          <v:shape id="_x0000_s1110" type="#_x0000_t75" style="position:absolute;margin-left:0;margin-top:0;width:331.45pt;height:270.35pt;z-index:12;mso-position-horizontal:center;mso-position-horizontal-relative:margin;mso-position-vertical:top;mso-position-vertical-relative:margin">
            <v:imagedata r:id="rId12" o:title="0 - 0005"/>
            <w10:wrap type="square" anchorx="margin" anchory="margin"/>
          </v:shape>
        </w:pict>
      </w:r>
    </w:p>
    <w:p w:rsidR="00296EDC" w:rsidRDefault="00296EDC" w:rsidP="00296EDC">
      <w:pPr>
        <w:pStyle w:val="Text"/>
        <w:ind w:firstLine="0"/>
        <w:rPr>
          <w:rFonts w:ascii="Georgia" w:hAnsi="Georgia"/>
        </w:rPr>
      </w:pPr>
    </w:p>
    <w:p w:rsidR="00E37C18" w:rsidRDefault="00613BD0" w:rsidP="00C741DB">
      <w:pPr>
        <w:pStyle w:val="Text"/>
        <w:rPr>
          <w:rFonts w:ascii="Georgia" w:hAnsi="Georgia"/>
        </w:rPr>
      </w:pPr>
      <w:r w:rsidRPr="00720A41">
        <w:rPr>
          <w:rFonts w:ascii="Georgia" w:hAnsi="Georgia"/>
        </w:rPr>
        <w:t>Míša Křížek klepe na drobný kmen a plaší lýkožrouty, kůrovce a jak se všechna ta havěť užírající stromy jmenuje. Zamačkává baňatého lýkožrouta a počítá, kolikátý to je. Dvoustý patnáctý nebo dvoustý šestnáctý</w:t>
      </w:r>
      <w:r w:rsidR="00C41490">
        <w:rPr>
          <w:rFonts w:ascii="Georgia" w:hAnsi="Georgia"/>
        </w:rPr>
        <w:t>?</w:t>
      </w:r>
      <w:r w:rsidRPr="00720A41">
        <w:rPr>
          <w:rFonts w:ascii="Georgia" w:hAnsi="Georgia"/>
        </w:rPr>
        <w:t xml:space="preserve"> Teď to dobře neví a trápí ho to. Vsadil se se svým nerozlučným druhem Jendou Stehlíků, že jich dnes umoří víc. Učitel Bláha, vedoucí jejich lesní brigády, slyšel ráno, jak se sázejí, a smál se jim.</w:t>
      </w:r>
    </w:p>
    <w:p w:rsidR="00E37C18" w:rsidRDefault="00E37C18" w:rsidP="00C741DB">
      <w:pPr>
        <w:pStyle w:val="Text"/>
        <w:rPr>
          <w:rFonts w:ascii="Georgia" w:hAnsi="Georgia"/>
        </w:rPr>
      </w:pPr>
      <w:r>
        <w:rPr>
          <w:rFonts w:ascii="Georgia" w:hAnsi="Georgia"/>
        </w:rPr>
        <w:t>„</w:t>
      </w:r>
      <w:r w:rsidR="00613BD0" w:rsidRPr="00720A41">
        <w:rPr>
          <w:rFonts w:ascii="Georgia" w:hAnsi="Georgia"/>
        </w:rPr>
        <w:t>Kdopak vás, hoši, bude kontrolovat, jestli hlásíte správný počet?</w:t>
      </w:r>
      <w:r>
        <w:rPr>
          <w:rFonts w:ascii="Georgia" w:hAnsi="Georgia"/>
        </w:rPr>
        <w:t>“</w:t>
      </w:r>
      <w:r w:rsidR="00613BD0" w:rsidRPr="00720A41">
        <w:rPr>
          <w:rFonts w:ascii="Georgia" w:hAnsi="Georgia"/>
        </w:rPr>
        <w:t xml:space="preserve"> Míša i Jenda se zamračili. </w:t>
      </w:r>
      <w:r>
        <w:rPr>
          <w:rFonts w:ascii="Georgia" w:hAnsi="Georgia"/>
        </w:rPr>
        <w:t>„</w:t>
      </w:r>
      <w:r w:rsidR="00613BD0" w:rsidRPr="00720A41">
        <w:rPr>
          <w:rFonts w:ascii="Georgia" w:hAnsi="Georgia"/>
        </w:rPr>
        <w:t>Nás nemusí nikdo kontrolovat,</w:t>
      </w:r>
      <w:r>
        <w:rPr>
          <w:rFonts w:ascii="Georgia" w:hAnsi="Georgia"/>
        </w:rPr>
        <w:t>“</w:t>
      </w:r>
      <w:r w:rsidR="00613BD0" w:rsidRPr="00720A41">
        <w:rPr>
          <w:rFonts w:ascii="Georgia" w:hAnsi="Georgia"/>
        </w:rPr>
        <w:t xml:space="preserve"> řekl Míša zvysoka. </w:t>
      </w:r>
      <w:r>
        <w:rPr>
          <w:rFonts w:ascii="Georgia" w:hAnsi="Georgia"/>
        </w:rPr>
        <w:t>„</w:t>
      </w:r>
      <w:r w:rsidR="00613BD0" w:rsidRPr="00720A41">
        <w:rPr>
          <w:rFonts w:ascii="Georgia" w:hAnsi="Georgia"/>
        </w:rPr>
        <w:t>My si věříme na čestné slovo!</w:t>
      </w:r>
      <w:r>
        <w:rPr>
          <w:rFonts w:ascii="Georgia" w:hAnsi="Georgia"/>
        </w:rPr>
        <w:t>“</w:t>
      </w:r>
    </w:p>
    <w:p w:rsidR="00E37C18" w:rsidRDefault="00E37C18" w:rsidP="00C741DB">
      <w:pPr>
        <w:pStyle w:val="Text"/>
        <w:rPr>
          <w:rFonts w:ascii="Georgia" w:hAnsi="Georgia"/>
        </w:rPr>
      </w:pPr>
      <w:r>
        <w:rPr>
          <w:rFonts w:ascii="Georgia" w:hAnsi="Georgia"/>
        </w:rPr>
        <w:t>„</w:t>
      </w:r>
      <w:r w:rsidR="00613BD0" w:rsidRPr="00720A41">
        <w:rPr>
          <w:rFonts w:ascii="Georgia" w:hAnsi="Georgia"/>
        </w:rPr>
        <w:t>To je jiná,</w:t>
      </w:r>
      <w:r>
        <w:rPr>
          <w:rFonts w:ascii="Georgia" w:hAnsi="Georgia"/>
        </w:rPr>
        <w:t>“</w:t>
      </w:r>
      <w:r w:rsidR="00613BD0" w:rsidRPr="00720A41">
        <w:rPr>
          <w:rFonts w:ascii="Georgia" w:hAnsi="Georgia"/>
        </w:rPr>
        <w:t xml:space="preserve"> povídal učitel. </w:t>
      </w:r>
      <w:r>
        <w:rPr>
          <w:rFonts w:ascii="Georgia" w:hAnsi="Georgia"/>
        </w:rPr>
        <w:t>„</w:t>
      </w:r>
      <w:r w:rsidR="00613BD0" w:rsidRPr="00720A41">
        <w:rPr>
          <w:rFonts w:ascii="Georgia" w:hAnsi="Georgia"/>
        </w:rPr>
        <w:t>A oč se vlastně sázíte?</w:t>
      </w:r>
      <w:r>
        <w:rPr>
          <w:rFonts w:ascii="Georgia" w:hAnsi="Georgia"/>
        </w:rPr>
        <w:t>“</w:t>
      </w:r>
    </w:p>
    <w:p w:rsidR="00E37C18" w:rsidRDefault="00613BD0" w:rsidP="00C741DB">
      <w:pPr>
        <w:pStyle w:val="Text"/>
        <w:rPr>
          <w:rFonts w:ascii="Georgia" w:hAnsi="Georgia"/>
        </w:rPr>
      </w:pPr>
      <w:r w:rsidRPr="00720A41">
        <w:rPr>
          <w:rFonts w:ascii="Georgia" w:hAnsi="Georgia"/>
        </w:rPr>
        <w:t xml:space="preserve">Jenda se zatvářil udiveně. </w:t>
      </w:r>
      <w:r w:rsidR="00E37C18">
        <w:rPr>
          <w:rFonts w:ascii="Georgia" w:hAnsi="Georgia"/>
        </w:rPr>
        <w:t>„</w:t>
      </w:r>
      <w:r w:rsidRPr="00720A41">
        <w:rPr>
          <w:rFonts w:ascii="Georgia" w:hAnsi="Georgia"/>
        </w:rPr>
        <w:t>Oč? No přece o čest!</w:t>
      </w:r>
      <w:r w:rsidR="00E37C18">
        <w:rPr>
          <w:rFonts w:ascii="Georgia" w:hAnsi="Georgia"/>
        </w:rPr>
        <w:t>“</w:t>
      </w:r>
      <w:r w:rsidRPr="00720A41">
        <w:rPr>
          <w:rFonts w:ascii="Georgia" w:hAnsi="Georgia"/>
        </w:rPr>
        <w:t xml:space="preserve"> Dále už se soudruh učitel nevyptával.</w:t>
      </w:r>
    </w:p>
    <w:p w:rsidR="00E37C18" w:rsidRDefault="00613BD0" w:rsidP="00C741DB">
      <w:pPr>
        <w:pStyle w:val="Text"/>
        <w:rPr>
          <w:rFonts w:ascii="Georgia" w:hAnsi="Georgia"/>
        </w:rPr>
      </w:pPr>
      <w:r w:rsidRPr="00720A41">
        <w:rPr>
          <w:rFonts w:ascii="Georgia" w:hAnsi="Georgia"/>
        </w:rPr>
        <w:lastRenderedPageBreak/>
        <w:t xml:space="preserve">Míša narovnal nahrbená záda a vykoukl kolem kmene. </w:t>
      </w:r>
      <w:r w:rsidR="00E37C18">
        <w:rPr>
          <w:rFonts w:ascii="Georgia" w:hAnsi="Georgia"/>
        </w:rPr>
        <w:t>„</w:t>
      </w:r>
      <w:r w:rsidRPr="00720A41">
        <w:rPr>
          <w:rFonts w:ascii="Georgia" w:hAnsi="Georgia"/>
        </w:rPr>
        <w:t>Dvě stě patnáct, Jendo!</w:t>
      </w:r>
      <w:r w:rsidR="00E37C18">
        <w:rPr>
          <w:rFonts w:ascii="Georgia" w:hAnsi="Georgia"/>
        </w:rPr>
        <w:t>“</w:t>
      </w:r>
      <w:r w:rsidRPr="00720A41">
        <w:rPr>
          <w:rFonts w:ascii="Georgia" w:hAnsi="Georgia"/>
        </w:rPr>
        <w:t xml:space="preserve"> houkl. Raději jednoho slevil, člověk nikdy neví. Jenda, pracující o dvě řady stromků dále, něco rozmrzele zabručel. Míša z toho vyrozuměl, že není ještě ani u dvou set, a spokojeně se zachechtal. Teď už nemusí tak pospíchat, do večerního svolání zbývá už jen necelá hodinka, jdo</w:t>
      </w:r>
      <w:r w:rsidR="00E37C18" w:rsidRPr="00720A41">
        <w:rPr>
          <w:rFonts w:ascii="Georgia" w:hAnsi="Georgia"/>
        </w:rPr>
        <w:t>u</w:t>
      </w:r>
      <w:r w:rsidR="00E37C18">
        <w:rPr>
          <w:rFonts w:ascii="Georgia" w:hAnsi="Georgia"/>
        </w:rPr>
        <w:t>-</w:t>
      </w:r>
      <w:r w:rsidR="00E37C18" w:rsidRPr="00720A41">
        <w:rPr>
          <w:rFonts w:ascii="Georgia" w:hAnsi="Georgia"/>
        </w:rPr>
        <w:t>l</w:t>
      </w:r>
      <w:r w:rsidRPr="00720A41">
        <w:rPr>
          <w:rFonts w:ascii="Georgia" w:hAnsi="Georgia"/>
        </w:rPr>
        <w:t>i ovšem ty jeho náramkové hodinky jaksepatří.</w:t>
      </w:r>
    </w:p>
    <w:p w:rsidR="00E37C18" w:rsidRDefault="00613BD0" w:rsidP="00C741DB">
      <w:pPr>
        <w:pStyle w:val="Text"/>
        <w:rPr>
          <w:rFonts w:ascii="Georgia" w:hAnsi="Georgia"/>
        </w:rPr>
      </w:pPr>
      <w:r w:rsidRPr="00720A41">
        <w:rPr>
          <w:rFonts w:ascii="Georgia" w:hAnsi="Georgia"/>
        </w:rPr>
        <w:t>Včera se trochu moc rozehnal a narazil jimi na pažení dveří. Trvalo potom dlouho, než je přemluvil, aby se zase roztikaly. Sluníčko je přece jen spolehlivější. Míša se točí za ním a spokojeně zjišťuje, že už se schovalo za vysoké borovice, neporučené ještě různými žrouty lýka a kůry. Stíny jejich kmenů už zalehly nízký porost, ve kterém pracují hoši z lesní brigády.</w:t>
      </w:r>
    </w:p>
    <w:p w:rsidR="00E37C18" w:rsidRDefault="00613BD0" w:rsidP="00C741DB">
      <w:pPr>
        <w:pStyle w:val="Text"/>
        <w:rPr>
          <w:rFonts w:ascii="Georgia" w:hAnsi="Georgia"/>
        </w:rPr>
      </w:pPr>
      <w:r w:rsidRPr="00720A41">
        <w:rPr>
          <w:rFonts w:ascii="Georgia" w:hAnsi="Georgia"/>
        </w:rPr>
        <w:t>Míša odvrátil pozornost od slunce k lýku stromku, u kterého stál. Lýko naze svítí pod odloupnutou korou a v něm se klikatí roztodivné drobné chodbičky lýkožrouta. Vypadá to jako žilky hodně rozčleněného listu a Míša proti své vůli obdivuje důmyslné dílo drobného nepřítele stromů. Chvilku zase horlivě pracuje a potom mu to nedá a zvedne hlavu. Za temnou zelení stoupá srázně svah Bílých skal a jejich vápencový hřeben oslnivě odráží paprsky zapadajícího slunce. Tam někde mezi skálami prý začínají zrát báječné maliny. Tonda Zimů s tím včera přišel, prý si tajně na ně odběhl. Hoši by mu nebyli věřili, ale ruce i ústa, potřísněná od malin, je přesvědčily. Však se Toník náramně drhnul u pumpy za hájovnou, než se odvážil přijít soudruhu učiteli na oči. Má u něho už několik vroubků, je to kluk neposedný a neposlušný, semeno nekázně a rozbrojů v malé četě jedenadvaceti hochů svěřených učiteli Bláhovi.</w:t>
      </w:r>
    </w:p>
    <w:p w:rsidR="00E37C18" w:rsidRDefault="00613BD0" w:rsidP="00C741DB">
      <w:pPr>
        <w:pStyle w:val="Text"/>
        <w:rPr>
          <w:rFonts w:ascii="Georgia" w:hAnsi="Georgia"/>
        </w:rPr>
      </w:pPr>
      <w:r w:rsidRPr="00720A41">
        <w:rPr>
          <w:rFonts w:ascii="Georgia" w:hAnsi="Georgia"/>
        </w:rPr>
        <w:t xml:space="preserve">Někde vpravo dole, až na samém úpatí skal, zazní občas tlumená rána. Míša by rád věděl, co se to děje, ale není tam vidět. Ví, že tu pracuje celá četa z muzea s místními dělníky, kopáči. Starší pán s brýlemi, doktor, a mladší paní bez brýlí a také doktorka. Míša je těmi doktorskými tituly trochu popleten. Podle něho se doktoři dělí na dva druhy, na ty, kteří chodí k nemocným, a na druhé, kteří zase chodí k soudu. </w:t>
      </w:r>
      <w:r w:rsidRPr="00720A41">
        <w:rPr>
          <w:rFonts w:ascii="Georgia" w:hAnsi="Georgia"/>
        </w:rPr>
        <w:lastRenderedPageBreak/>
        <w:t xml:space="preserve">Nezdá se mu, že by pán s brýlemi nebo ta mladší paní patřili k některému z oněch dvou druhů. Učitel o nich už několikrát mluvil a používal při tom podivných výrazů. Něco jako </w:t>
      </w:r>
      <w:r w:rsidRPr="00720A41">
        <w:rPr>
          <w:rFonts w:ascii="Georgia" w:hAnsi="Georgia"/>
          <w:b/>
        </w:rPr>
        <w:t xml:space="preserve">archa </w:t>
      </w:r>
      <w:r w:rsidRPr="00720A41">
        <w:rPr>
          <w:rFonts w:ascii="Georgia" w:hAnsi="Georgia"/>
        </w:rPr>
        <w:t xml:space="preserve">a </w:t>
      </w:r>
      <w:r w:rsidRPr="00720A41">
        <w:rPr>
          <w:rFonts w:ascii="Georgia" w:hAnsi="Georgia"/>
          <w:b/>
        </w:rPr>
        <w:t xml:space="preserve">palenta </w:t>
      </w:r>
      <w:r w:rsidRPr="00720A41">
        <w:rPr>
          <w:rFonts w:ascii="Georgia" w:hAnsi="Georgia"/>
        </w:rPr>
        <w:t xml:space="preserve">nebo </w:t>
      </w:r>
      <w:r w:rsidRPr="00720A41">
        <w:rPr>
          <w:rFonts w:ascii="Georgia" w:hAnsi="Georgia"/>
          <w:b/>
        </w:rPr>
        <w:t xml:space="preserve">polenta </w:t>
      </w:r>
      <w:r w:rsidRPr="00720A41">
        <w:rPr>
          <w:rFonts w:ascii="Georgia" w:hAnsi="Georgia"/>
        </w:rPr>
        <w:t xml:space="preserve">a ještě něco k tomu. Míšovi to vrtá hlavou, musí se na to soudruha učitele zvlášť zeptat. Také tomu místu, kde pracují, říkají moc podivným jménem. Znělo to jako </w:t>
      </w:r>
      <w:r w:rsidRPr="00720A41">
        <w:rPr>
          <w:rFonts w:ascii="Georgia" w:hAnsi="Georgia"/>
          <w:b/>
        </w:rPr>
        <w:t xml:space="preserve">prašť, </w:t>
      </w:r>
      <w:r w:rsidRPr="00720A41">
        <w:rPr>
          <w:rFonts w:ascii="Georgia" w:hAnsi="Georgia"/>
        </w:rPr>
        <w:t>a to je Míšovi náramně k smíchu. Zaběhl se tam nedávno podívat a viděl jen velkou dlouhou hromadu hlíny a štěrku, s kterou si všichni hráli jako s drahou mastí. I ten pan doktor a paní doktorka měli motyky jako jejich kopáči. Míša s Jendou by se do toho obuli a za chvilku by rozvrtali celý ten kopec jako mraveniště.</w:t>
      </w:r>
    </w:p>
    <w:p w:rsidR="00E37C18" w:rsidRDefault="00613BD0" w:rsidP="00C741DB">
      <w:pPr>
        <w:pStyle w:val="Text"/>
        <w:rPr>
          <w:rFonts w:ascii="Georgia" w:hAnsi="Georgia"/>
        </w:rPr>
      </w:pPr>
      <w:r w:rsidRPr="00720A41">
        <w:rPr>
          <w:rFonts w:ascii="Georgia" w:hAnsi="Georgia"/>
        </w:rPr>
        <w:t>Míšovy myšlenky přeskočily na paní doktorku z muzea. Tonda Zimů se o ní nevážně vyjádřil, že je to správná ženská, a Míša se na něj zlobil. Má tu paní doktorku rád. Je podobná Míšově mamince a včera, v neděli, přišla a udělala jim s hajnou prima slívové knedlíky. Mořily se s nimi kolik hodin. Kluků je jedenadvacet a ten nejskromnější si troufal na pětadvacet knedlíků. Spočtěte si, kolik jich obě paní musily uválet!</w:t>
      </w:r>
    </w:p>
    <w:p w:rsidR="00E37C18" w:rsidRDefault="00613BD0" w:rsidP="00C741DB">
      <w:pPr>
        <w:pStyle w:val="Text"/>
        <w:rPr>
          <w:rFonts w:ascii="Georgia" w:hAnsi="Georgia"/>
        </w:rPr>
      </w:pPr>
      <w:r w:rsidRPr="00720A41">
        <w:rPr>
          <w:rFonts w:ascii="Georgia" w:hAnsi="Georgia"/>
        </w:rPr>
        <w:t>Z druhého konce mladého porostu zní učitelova píšťalka, svolávající hochy k večeři. Míša radostně klepe rukama o sebe a strhává lepivá zrnka smůly. Jenda Stehlík se vynořuje z mladé zeleně.</w:t>
      </w:r>
    </w:p>
    <w:p w:rsidR="00E37C18" w:rsidRDefault="001B540F" w:rsidP="00C741DB">
      <w:pPr>
        <w:pStyle w:val="Text"/>
        <w:rPr>
          <w:rFonts w:ascii="Georgia" w:hAnsi="Georgia"/>
        </w:rPr>
      </w:pPr>
      <w:r>
        <w:rPr>
          <w:rFonts w:ascii="Georgia" w:hAnsi="Georgia"/>
        </w:rPr>
        <w:pict>
          <v:rect id="Rectangle 187" o:spid="_x0000_s1036" style="position:absolute;left:0;text-align:left;margin-left:118.2pt;margin-top:417.1pt;width:26.4pt;height:17.75pt;z-index:-17;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ZZqfwIAAP4EAAAOAAAAZHJzL2Uyb0RvYy54bWysVF1v0zAUfUfiP1h+7/KxZG2ipdPWUoQ0&#10;YGLwA1zbaSwc29hu04H471w7bemAB4TIg+NrXx+fe++5vr7Z9xLtuHVCqwZnFylGXFHNhNo0+NPH&#10;1WSGkfNEMSK14g1+4g7fzF++uB5MzXPdacm4RQCiXD2YBnfemzpJHO14T9yFNlzBZqttTzyYdpMw&#10;SwZA72WSp+lVMmjLjNWUOwery3ETzyN+23Lq37et4x7JBgM3H0cbx3UYk/k1qTeWmE7QAw3yDyx6&#10;IhRceoJaEk/Q1orfoHpBrXa69RdU94luW0F5jAGiydJfonnsiOExFkiOM6c0uf8HS9/tHiwSDGp3&#10;WWKkSA9F+gBpI2ojOcpm05CiwbgaPB/Ngw1BOnOv6WeHlF504MdvrdVDxwkDYlnwT54dCIaDo2g9&#10;vNUM8MnW65itfWv7AAh5QPtYlKdTUfjeIwqLl5dlPoPSUdjK87LIy3gDqY+HjXX+Ndc9CpMGWyAf&#10;wcnu3vlAhtRHl0heS8FWQspo2M16IS3aEdDHKn4HdHfuJlVwVjocGxHHFeAId4S9wDbW+1uV5UV6&#10;l1eT1dVsOilWRTmppulskmbVXXWVFlWxXH0PBLOi7gRjXN0LxY/ay4q/q+2hC0bVRPWhocFVCdmJ&#10;cZ2zd+dBpvH7U5C98NCKUvQNnp2cSB3q+koxCJvUngg5zpPn9GOWIQfHf8xKVEEo/CigtWZPIAKr&#10;oUhQT3g0YNJp+xWjARqwwe7LlliOkXyjQEhVVhShY6NRlNMcDHu+sz7fIYoCVIM9RuN04ccu3xor&#10;Nh3clMXEKH0L4mtFFEYQ5sjqIFloshjB4UEIXXxuR6+fz9b8BwAAAP//AwBQSwMEFAAGAAgAAAAh&#10;AIbJM+bfAAAACwEAAA8AAABkcnMvZG93bnJldi54bWxMjz1PwzAQhnck/oN1SGzUJgkmSeNUCKkT&#10;MNAidb3GbhIR2yF22vDvOSbY7uPRe89Vm8UO7Gym0Hun4H4lgBnXeN27VsHHfnuXAwsRncbBO6Pg&#10;2wTY1NdXFZbaX9y7Oe9iyyjEhRIVdDGOJeeh6YzFsPKjcbQ7+clipHZquZ7wQuF24IkQklvsHV3o&#10;cDTPnWk+d7NVgDLTX2+n9HX/Mkss2kVsHw5Cqdub5WkNLJol/sHwq0/qUJPT0c9OBzYoSFKZEaog&#10;T7MEGBFJXlBxpIksHoHXFf//Q/0DAAD//wMAUEsBAi0AFAAGAAgAAAAhALaDOJL+AAAA4QEAABMA&#10;AAAAAAAAAAAAAAAAAAAAAFtDb250ZW50X1R5cGVzXS54bWxQSwECLQAUAAYACAAAACEAOP0h/9YA&#10;AACUAQAACwAAAAAAAAAAAAAAAAAvAQAAX3JlbHMvLnJlbHNQSwECLQAUAAYACAAAACEAUcmWan8C&#10;AAD+BAAADgAAAAAAAAAAAAAAAAAuAgAAZHJzL2Uyb0RvYy54bWxQSwECLQAUAAYACAAAACEAhskz&#10;5t8AAAALAQAADwAAAAAAAAAAAAAAAADZBAAAZHJzL2Rvd25yZXYueG1sUEsFBgAAAAAEAAQA8wAA&#10;AOUFAAAAAA==&#10;" stroked="f">
            <w10:wrap anchorx="page" anchory="page"/>
          </v:rect>
        </w:pict>
      </w:r>
      <w:r w:rsidR="00C3099A">
        <w:rPr>
          <w:rFonts w:ascii="Georgia" w:hAnsi="Georgia"/>
        </w:rPr>
        <w:t>„</w:t>
      </w:r>
      <w:r w:rsidR="00613BD0" w:rsidRPr="00720A41">
        <w:rPr>
          <w:rFonts w:ascii="Georgia" w:hAnsi="Georgia"/>
        </w:rPr>
        <w:t>Kolik, Míšo?</w:t>
      </w:r>
      <w:r w:rsidR="00E37C18">
        <w:rPr>
          <w:rFonts w:ascii="Georgia" w:hAnsi="Georgia"/>
        </w:rPr>
        <w:t>“</w:t>
      </w:r>
      <w:r w:rsidR="00613BD0" w:rsidRPr="00720A41">
        <w:rPr>
          <w:rFonts w:ascii="Georgia" w:hAnsi="Georgia"/>
        </w:rPr>
        <w:t xml:space="preserve"> Tváří se trochu rozmrzele a jeho tvář se protáhne ještě víc, když zjišťuje, že Míša je o osmnáct lesních zhoubců napřed.</w:t>
      </w:r>
    </w:p>
    <w:p w:rsidR="00E37C18" w:rsidRDefault="00E37C18" w:rsidP="00C741DB">
      <w:pPr>
        <w:pStyle w:val="Text"/>
        <w:rPr>
          <w:rFonts w:ascii="Georgia" w:hAnsi="Georgia"/>
        </w:rPr>
      </w:pPr>
      <w:r>
        <w:rPr>
          <w:rFonts w:ascii="Georgia" w:hAnsi="Georgia"/>
        </w:rPr>
        <w:t>„</w:t>
      </w:r>
      <w:r w:rsidR="00613BD0" w:rsidRPr="00720A41">
        <w:rPr>
          <w:rFonts w:ascii="Georgia" w:hAnsi="Georgia"/>
        </w:rPr>
        <w:t>No, ať!</w:t>
      </w:r>
      <w:r>
        <w:rPr>
          <w:rFonts w:ascii="Georgia" w:hAnsi="Georgia"/>
        </w:rPr>
        <w:t>“</w:t>
      </w:r>
      <w:r w:rsidR="00613BD0" w:rsidRPr="00720A41">
        <w:rPr>
          <w:rFonts w:ascii="Georgia" w:hAnsi="Georgia"/>
        </w:rPr>
        <w:t xml:space="preserve"> pohodí hlavou. </w:t>
      </w:r>
      <w:r>
        <w:rPr>
          <w:rFonts w:ascii="Georgia" w:hAnsi="Georgia"/>
        </w:rPr>
        <w:t>„</w:t>
      </w:r>
      <w:r w:rsidR="00613BD0" w:rsidRPr="00720A41">
        <w:rPr>
          <w:rFonts w:ascii="Georgia" w:hAnsi="Georgia"/>
        </w:rPr>
        <w:t>Ale kamenem házím přece jen lepší než ty!</w:t>
      </w:r>
      <w:r>
        <w:rPr>
          <w:rFonts w:ascii="Georgia" w:hAnsi="Georgia"/>
        </w:rPr>
        <w:t>“</w:t>
      </w:r>
      <w:r w:rsidR="00613BD0" w:rsidRPr="00720A41">
        <w:rPr>
          <w:rFonts w:ascii="Georgia" w:hAnsi="Georgia"/>
        </w:rPr>
        <w:t xml:space="preserve"> utěšuje se.</w:t>
      </w:r>
    </w:p>
    <w:p w:rsidR="00E37C18" w:rsidRDefault="00E37C18" w:rsidP="00C741DB">
      <w:pPr>
        <w:pStyle w:val="Text"/>
        <w:rPr>
          <w:rFonts w:ascii="Georgia" w:hAnsi="Georgia"/>
        </w:rPr>
      </w:pPr>
      <w:r>
        <w:rPr>
          <w:rFonts w:ascii="Georgia" w:hAnsi="Georgia"/>
        </w:rPr>
        <w:t>„</w:t>
      </w:r>
      <w:r w:rsidR="00613BD0" w:rsidRPr="00720A41">
        <w:rPr>
          <w:rFonts w:ascii="Georgia" w:hAnsi="Georgia"/>
        </w:rPr>
        <w:t>To bych zrovna neřek!</w:t>
      </w:r>
      <w:r>
        <w:rPr>
          <w:rFonts w:ascii="Georgia" w:hAnsi="Georgia"/>
        </w:rPr>
        <w:t>“</w:t>
      </w:r>
      <w:r w:rsidR="00613BD0" w:rsidRPr="00720A41">
        <w:rPr>
          <w:rFonts w:ascii="Georgia" w:hAnsi="Georgia"/>
        </w:rPr>
        <w:t xml:space="preserve"> odpírá povýšeně Míša.</w:t>
      </w:r>
    </w:p>
    <w:p w:rsidR="00E37C18" w:rsidRDefault="00E37C18" w:rsidP="00C741DB">
      <w:pPr>
        <w:pStyle w:val="Text"/>
        <w:rPr>
          <w:rFonts w:ascii="Georgia" w:hAnsi="Georgia"/>
        </w:rPr>
      </w:pPr>
      <w:r>
        <w:rPr>
          <w:rFonts w:ascii="Georgia" w:hAnsi="Georgia"/>
        </w:rPr>
        <w:t>„</w:t>
      </w:r>
      <w:r w:rsidR="00613BD0" w:rsidRPr="00720A41">
        <w:rPr>
          <w:rFonts w:ascii="Georgia" w:hAnsi="Georgia"/>
        </w:rPr>
        <w:t>Tak si to pojďme rozdat!</w:t>
      </w:r>
      <w:r>
        <w:rPr>
          <w:rFonts w:ascii="Georgia" w:hAnsi="Georgia"/>
        </w:rPr>
        <w:t>“</w:t>
      </w:r>
      <w:r w:rsidR="00613BD0" w:rsidRPr="00720A41">
        <w:rPr>
          <w:rFonts w:ascii="Georgia" w:hAnsi="Georgia"/>
        </w:rPr>
        <w:t xml:space="preserve"> navrhuje dychtivě Jenda. Přecházejí právě kolem malé hromádky kamenů, které se tu bůhvíodkud vzaly, a Míša ochotně přijímá návrh. Házet kamenem je dovoleno jen jako sportovní záležitost, což znamená, že v bezpečném okruhu nesmí být živé duše. Hoši opatrně vybírají cíl a trefují se do chřadnoucího kmene uschlé borovice, vzdálené padesát kroků. Jenda je ouborek o hlavu </w:t>
      </w:r>
      <w:r w:rsidR="00613BD0" w:rsidRPr="00720A41">
        <w:rPr>
          <w:rFonts w:ascii="Georgia" w:hAnsi="Georgia"/>
        </w:rPr>
        <w:lastRenderedPageBreak/>
        <w:t>menší než vytáhlý Míša, ale hází nesporně lépe než kamarád. Má nejméně tři zásahy na Mišův jeden a Míša, který nedovede prohrávat, se za chvilku vzdá pod záminkou, že se dnes moc namohl poničením svých dvou set pětačtyřiceti brouků a broučků.</w:t>
      </w:r>
    </w:p>
    <w:p w:rsidR="00E37C18" w:rsidRDefault="00E37C18" w:rsidP="00C741DB">
      <w:pPr>
        <w:pStyle w:val="Text"/>
        <w:rPr>
          <w:rFonts w:ascii="Georgia" w:hAnsi="Georgia"/>
        </w:rPr>
      </w:pPr>
      <w:r>
        <w:rPr>
          <w:rFonts w:ascii="Georgia" w:hAnsi="Georgia"/>
        </w:rPr>
        <w:t>„</w:t>
      </w:r>
      <w:r w:rsidR="00613BD0" w:rsidRPr="00720A41">
        <w:rPr>
          <w:rFonts w:ascii="Georgia" w:hAnsi="Georgia"/>
        </w:rPr>
        <w:t>A to jsem mladší než ty!</w:t>
      </w:r>
      <w:r>
        <w:rPr>
          <w:rFonts w:ascii="Georgia" w:hAnsi="Georgia"/>
        </w:rPr>
        <w:t>“</w:t>
      </w:r>
      <w:r w:rsidR="00613BD0" w:rsidRPr="00720A41">
        <w:rPr>
          <w:rFonts w:ascii="Georgia" w:hAnsi="Georgia"/>
        </w:rPr>
        <w:t xml:space="preserve"> uplatňuje Jenda vítězně. Ten rozdíl věku činí sice jen tři neděle (oběma hochům bylo třináct krátce předtím, než odjeli na brigádu), ale Míša mlčí. Jindy se vypíná, že je starší než Jenda, nemůže teď namítat, že to s tím </w:t>
      </w:r>
      <w:r>
        <w:rPr>
          <w:rFonts w:ascii="Georgia" w:hAnsi="Georgia"/>
        </w:rPr>
        <w:t>„</w:t>
      </w:r>
      <w:r w:rsidR="00613BD0" w:rsidRPr="00720A41">
        <w:rPr>
          <w:rFonts w:ascii="Georgia" w:hAnsi="Georgia"/>
        </w:rPr>
        <w:t>starší</w:t>
      </w:r>
      <w:r>
        <w:rPr>
          <w:rFonts w:ascii="Georgia" w:hAnsi="Georgia"/>
        </w:rPr>
        <w:t>“</w:t>
      </w:r>
      <w:r w:rsidR="00613BD0" w:rsidRPr="00720A41">
        <w:rPr>
          <w:rFonts w:ascii="Georgia" w:hAnsi="Georgia"/>
        </w:rPr>
        <w:t xml:space="preserve"> není tak zlé. Roztržitě strčí poslední kámen, jímž chtěl hodit, do kapsy kalhot. Píšťalka učitele Bláhy zní naléhavěji, hoši se trousí moc pomalu do houfu. Míša s Jendou přidávají do kroku a poslední kus cesty už běží klusem.</w:t>
      </w:r>
    </w:p>
    <w:p w:rsidR="00E37C18" w:rsidRDefault="00E37C18" w:rsidP="0063012E">
      <w:pPr>
        <w:pStyle w:val="Text"/>
        <w:ind w:firstLine="0"/>
        <w:jc w:val="center"/>
        <w:rPr>
          <w:rFonts w:ascii="Georgia" w:hAnsi="Georgia"/>
        </w:rPr>
      </w:pPr>
    </w:p>
    <w:p w:rsidR="00E37C18" w:rsidRDefault="00052D07" w:rsidP="0063012E">
      <w:pPr>
        <w:pStyle w:val="Text"/>
        <w:ind w:firstLine="0"/>
        <w:jc w:val="center"/>
        <w:rPr>
          <w:rFonts w:ascii="Georgia" w:hAnsi="Georgia"/>
        </w:rPr>
      </w:pPr>
      <w:r w:rsidRPr="001B540F">
        <w:rPr>
          <w:rFonts w:ascii="Georgia" w:hAnsi="Georgia"/>
          <w:noProof/>
          <w:lang w:bidi="ar-SA"/>
        </w:rPr>
        <w:pict>
          <v:shape id="obrázek 6" o:spid="_x0000_i1027" type="#_x0000_t75" style="width:219.7pt;height:160.6pt;visibility:visible">
            <v:imagedata r:id="rId13" o:title="image6"/>
          </v:shape>
        </w:pict>
      </w:r>
    </w:p>
    <w:p w:rsidR="00E37C18" w:rsidRDefault="00720A41" w:rsidP="00720A41">
      <w:pPr>
        <w:rPr>
          <w:rFonts w:ascii="Georgia" w:hAnsi="Georgia" w:cs="Times New Roman"/>
          <w:color w:val="auto"/>
        </w:rPr>
      </w:pPr>
      <w:r w:rsidRPr="00720A41">
        <w:rPr>
          <w:rFonts w:ascii="Georgia" w:hAnsi="Georgia"/>
        </w:rPr>
        <w:br w:type="page"/>
      </w:r>
      <w:r w:rsidR="001B540F" w:rsidRPr="001B540F">
        <w:rPr>
          <w:noProof/>
        </w:rPr>
        <w:lastRenderedPageBreak/>
        <w:pict>
          <v:shape id="_x0000_s1111" type="#_x0000_t75" style="position:absolute;margin-left:0;margin-top:0;width:331.45pt;height:370.85pt;z-index:13;mso-position-horizontal:center;mso-position-horizontal-relative:margin;mso-position-vertical:top;mso-position-vertical-relative:margin">
            <v:imagedata r:id="rId14" o:title="0 - 0008"/>
            <w10:wrap type="square" anchorx="margin" anchory="margin"/>
          </v:shape>
        </w:pict>
      </w:r>
    </w:p>
    <w:p w:rsidR="00E37C18" w:rsidRDefault="00E37C18" w:rsidP="00C741DB">
      <w:pPr>
        <w:pStyle w:val="Text"/>
        <w:jc w:val="left"/>
        <w:rPr>
          <w:rFonts w:ascii="Georgia" w:hAnsi="Georgia"/>
        </w:rPr>
      </w:pPr>
    </w:p>
    <w:p w:rsidR="00E37C18" w:rsidRDefault="00613BD0" w:rsidP="00C741DB">
      <w:pPr>
        <w:pStyle w:val="Text"/>
        <w:rPr>
          <w:rFonts w:ascii="Georgia" w:hAnsi="Georgia"/>
        </w:rPr>
      </w:pPr>
      <w:r w:rsidRPr="00720A41">
        <w:rPr>
          <w:rFonts w:ascii="Georgia" w:hAnsi="Georgia"/>
        </w:rPr>
        <w:t xml:space="preserve">Samota v lesích pod Bílou skálou, kde táboří mladí brigádníci, bývala kdysi lesovnou. Po válce se stav lesního personálu zmenšil a lesovna poklesla na pouhou hájovnu. Tak se stalo, že je tu místa dost. Jedenadvacet hochů s učitelem bytuje pohodlně v bývalé kůlně, dlouhé a vzdušné dřevěné stavbě, kryté taškami. Ve dvou řadách si tu rozložili slamníky, pořádně nacpané, a ještě zbylo dost místa na dlouhý stůl </w:t>
      </w:r>
      <w:r w:rsidRPr="00720A41">
        <w:rPr>
          <w:rFonts w:ascii="Georgia" w:hAnsi="Georgia"/>
        </w:rPr>
        <w:lastRenderedPageBreak/>
        <w:t>obklopený lavicemi a na malá litinová kamínka. U toho stolu se jí, jen když je špatné počasí, ale za těch deset dnů, co tu hoši jsou, k tomu ještě nedošlo. Je neobyčejně krásné teplé a suché léto a hoši jedí pod širým nebem. Na prostranném</w:t>
      </w:r>
      <w:r w:rsidR="0063012E">
        <w:rPr>
          <w:rFonts w:ascii="Georgia" w:hAnsi="Georgia"/>
        </w:rPr>
        <w:t xml:space="preserve"> </w:t>
      </w:r>
      <w:r w:rsidR="00DA4954" w:rsidRPr="00720A41">
        <w:rPr>
          <w:rFonts w:ascii="Georgia" w:hAnsi="Georgia"/>
        </w:rPr>
        <w:t>d</w:t>
      </w:r>
      <w:r w:rsidRPr="00720A41">
        <w:rPr>
          <w:rFonts w:ascii="Georgia" w:hAnsi="Georgia"/>
        </w:rPr>
        <w:t xml:space="preserve">voře bývalé lesovny, hustě zarostlém vysokou měkkou trávou, kterou nikdo nemá čas vyžínat, je prostý stůl </w:t>
      </w:r>
      <w:r w:rsidR="00E37C18">
        <w:rPr>
          <w:rFonts w:ascii="Georgia" w:hAnsi="Georgia"/>
        </w:rPr>
        <w:t>–</w:t>
      </w:r>
      <w:r w:rsidRPr="00720A41">
        <w:rPr>
          <w:rFonts w:ascii="Georgia" w:hAnsi="Georgia"/>
        </w:rPr>
        <w:t xml:space="preserve"> dvě prkna, přibitá ke kolům zaraženým do země. Z obou stran stolu se táhnou stejně dlouhé lavice, na nichž se pohodlně sesednou všichni, a ještě zbude dost místa, když přijde někdo z muzejního tábora na besedu. A to se děje dost často.</w:t>
      </w:r>
    </w:p>
    <w:p w:rsidR="00E37C18" w:rsidRDefault="00613BD0" w:rsidP="00860744">
      <w:pPr>
        <w:pStyle w:val="Text"/>
        <w:rPr>
          <w:rFonts w:ascii="Georgia" w:hAnsi="Georgia"/>
        </w:rPr>
      </w:pPr>
      <w:r w:rsidRPr="00720A41">
        <w:rPr>
          <w:rFonts w:ascii="Georgia" w:hAnsi="Georgia"/>
        </w:rPr>
        <w:t xml:space="preserve">Hoši se více nebo méně důkladně </w:t>
      </w:r>
      <w:r w:rsidR="00E37C18">
        <w:rPr>
          <w:rFonts w:ascii="Georgia" w:hAnsi="Georgia"/>
        </w:rPr>
        <w:t>–</w:t>
      </w:r>
      <w:r w:rsidRPr="00720A41">
        <w:rPr>
          <w:rFonts w:ascii="Georgia" w:hAnsi="Georgia"/>
        </w:rPr>
        <w:t xml:space="preserve"> podle toho, kam se soudruh učitel právě obrátí s káravým pohledem </w:t>
      </w:r>
      <w:r w:rsidR="00E37C18">
        <w:rPr>
          <w:rFonts w:ascii="Georgia" w:hAnsi="Georgia"/>
        </w:rPr>
        <w:t>–</w:t>
      </w:r>
      <w:r w:rsidRPr="00720A41">
        <w:rPr>
          <w:rFonts w:ascii="Georgia" w:hAnsi="Georgia"/>
        </w:rPr>
        <w:t xml:space="preserve"> drhnou v dlouhém a mělkém dřevěném korytě pod pumpou. Tři z nich, na nichž je ten večer řada, odcházejí pomáhat hajné s přinášením večeře. Míša ani Jenda nejsou mezi nimi a spokojeně usedají vedle sebe na svá vydržená místa za stůl. Ale ještě není po všem trápení. Večery tu bývají chladné a učitel zahání hochy pro kabátky nebo svetry. Když se vrátí a znovu zaujmou svá místa, následuje obvyklý rozkaz: </w:t>
      </w:r>
      <w:r w:rsidR="00E37C18">
        <w:rPr>
          <w:rFonts w:ascii="Georgia" w:hAnsi="Georgia"/>
        </w:rPr>
        <w:t>„</w:t>
      </w:r>
      <w:r w:rsidRPr="00720A41">
        <w:rPr>
          <w:rFonts w:ascii="Georgia" w:hAnsi="Georgia"/>
        </w:rPr>
        <w:t>Ruce na stůl!</w:t>
      </w:r>
      <w:r w:rsidR="00E37C18">
        <w:rPr>
          <w:rFonts w:ascii="Georgia" w:hAnsi="Georgia"/>
        </w:rPr>
        <w:t>“</w:t>
      </w:r>
      <w:r w:rsidRPr="00720A41">
        <w:rPr>
          <w:rFonts w:ascii="Georgia" w:hAnsi="Georgia"/>
        </w:rPr>
        <w:t xml:space="preserve"> Míša v poslední chvíli zjišťuje, že jeho ruce nevypadají, jak by měly, a rád by je schoval, ale je pozdě. Učitel Bláha má ostříží zrak a žene Míšu znovu k pumpě. Než se Míša vrátí </w:t>
      </w:r>
      <w:r w:rsidR="00E37C18">
        <w:rPr>
          <w:rFonts w:ascii="Georgia" w:hAnsi="Georgia"/>
        </w:rPr>
        <w:t>–</w:t>
      </w:r>
      <w:r w:rsidRPr="00720A41">
        <w:rPr>
          <w:rFonts w:ascii="Georgia" w:hAnsi="Georgia"/>
        </w:rPr>
        <w:t xml:space="preserve"> tentokrát vydrbán až na kost </w:t>
      </w:r>
      <w:r w:rsidR="00E37C18">
        <w:rPr>
          <w:rFonts w:ascii="Georgia" w:hAnsi="Georgia"/>
        </w:rPr>
        <w:t>–</w:t>
      </w:r>
      <w:r w:rsidRPr="00720A41">
        <w:rPr>
          <w:rFonts w:ascii="Georgia" w:hAnsi="Georgia"/>
        </w:rPr>
        <w:t xml:space="preserve"> mají už druhové polovinu večeře v sobě. Míša se hltavě pouští do svého podílu. Je to velký hrnek mléka a přímo obrovský krajíc venkovského chleba s máslem a tvarohem. Míša horlivě žvýká, až se mu uši hýbají, a dohání spolužáky; chutná mu znamenitě.</w:t>
      </w:r>
    </w:p>
    <w:p w:rsidR="00E37C18" w:rsidRDefault="00613BD0" w:rsidP="00C741DB">
      <w:pPr>
        <w:pStyle w:val="Text"/>
        <w:rPr>
          <w:rFonts w:ascii="Georgia" w:hAnsi="Georgia"/>
        </w:rPr>
      </w:pPr>
      <w:r w:rsidRPr="00720A41">
        <w:rPr>
          <w:rFonts w:ascii="Georgia" w:hAnsi="Georgia"/>
        </w:rPr>
        <w:t xml:space="preserve">Sotva hoši dojedli, přišli hosté z muzejního tábora pod skálami. Vedoucí výpravy, doktor Klásek, jeho asistentka doktorka Hrubá, preparátor Švejda a první dělník Mlíčko. Ten byl sice z okolí jako ostatní dělníci, ale neměl tu rodinu a rád chodil mezi mladé brigádníky. Sám byl už přes padesát, hodně v životě zkusil, první světovou válku prodělal celou, ale mrzoutem se nestal. Mládež měl stále rád, říkal, že dnes ji lépe vedou než dříve, učí ji vážit si práce rukou. Tuti hoši z města, místo aby ničili přírodu, jak to dělávali dřív, pomáhají lesu </w:t>
      </w:r>
      <w:r w:rsidRPr="00720A41">
        <w:rPr>
          <w:rFonts w:ascii="Georgia" w:hAnsi="Georgia"/>
        </w:rPr>
        <w:lastRenderedPageBreak/>
        <w:t>proti jeho škůdcům, a jak jsou čiperní, jako by na venkově vyrostli a celý život jinam nechodili než do přírody. Doktor Klásek si Mlíčkovy práce velmi cenil, byl to nejlepší jeho dělník, naprosto spolehlivý. A jaké měl pochopení pro choulostivé vykopávky pravěkých památek! Jeho nikdo nemusel hlídat a poučovat, Mlíčko nikdy nerozbil jedinou hliněnou nádobku a s kostmi, které tisíciletým ležením v zemi zkřehly tak, že se drobily mezi prsty, zacházel jako nejzkušenější preparátor z muzea.</w:t>
      </w:r>
    </w:p>
    <w:p w:rsidR="00E37C18" w:rsidRDefault="00E37C18" w:rsidP="00C741DB">
      <w:pPr>
        <w:pStyle w:val="Text"/>
        <w:rPr>
          <w:rFonts w:ascii="Georgia" w:hAnsi="Georgia"/>
        </w:rPr>
      </w:pPr>
      <w:r>
        <w:rPr>
          <w:rFonts w:ascii="Georgia" w:hAnsi="Georgia"/>
        </w:rPr>
        <w:t>„</w:t>
      </w:r>
      <w:r w:rsidR="00613BD0" w:rsidRPr="00720A41">
        <w:rPr>
          <w:rFonts w:ascii="Georgia" w:hAnsi="Georgia"/>
        </w:rPr>
        <w:t>Ahoj, hoši, tak kolik nepřátel lesů jste dnes poničili?</w:t>
      </w:r>
      <w:r>
        <w:rPr>
          <w:rFonts w:ascii="Georgia" w:hAnsi="Georgia"/>
        </w:rPr>
        <w:t>“</w:t>
      </w:r>
      <w:r w:rsidR="00613BD0" w:rsidRPr="00720A41">
        <w:rPr>
          <w:rFonts w:ascii="Georgia" w:hAnsi="Georgia"/>
        </w:rPr>
        <w:t xml:space="preserve"> volala vesele doktorka Hrubá už zdaleka. Z chaosu odpovědí vyniklo Míšovo sebevědomé hlášení o rekordu.</w:t>
      </w:r>
    </w:p>
    <w:p w:rsidR="00E37C18" w:rsidRDefault="00E37C18" w:rsidP="00C741DB">
      <w:pPr>
        <w:pStyle w:val="Text"/>
        <w:rPr>
          <w:rFonts w:ascii="Georgia" w:hAnsi="Georgia"/>
        </w:rPr>
      </w:pPr>
      <w:r>
        <w:rPr>
          <w:rFonts w:ascii="Georgia" w:hAnsi="Georgia"/>
        </w:rPr>
        <w:t>„</w:t>
      </w:r>
      <w:r w:rsidR="00613BD0" w:rsidRPr="00720A41">
        <w:rPr>
          <w:rFonts w:ascii="Georgia" w:hAnsi="Georgia"/>
        </w:rPr>
        <w:t>Chlapík, Míša!</w:t>
      </w:r>
      <w:r>
        <w:rPr>
          <w:rFonts w:ascii="Georgia" w:hAnsi="Georgia"/>
        </w:rPr>
        <w:t>“</w:t>
      </w:r>
      <w:r w:rsidR="00613BD0" w:rsidRPr="00720A41">
        <w:rPr>
          <w:rFonts w:ascii="Georgia" w:hAnsi="Georgia"/>
        </w:rPr>
        <w:t xml:space="preserve"> pochvalovala doktorka, sedajíc si doprostřed lavice na místo, které jí hoši rychle uprázdnili.</w:t>
      </w:r>
    </w:p>
    <w:p w:rsidR="00E37C18" w:rsidRDefault="00E37C18" w:rsidP="00C741DB">
      <w:pPr>
        <w:pStyle w:val="Text"/>
        <w:rPr>
          <w:rFonts w:ascii="Georgia" w:hAnsi="Georgia"/>
        </w:rPr>
      </w:pPr>
      <w:r>
        <w:rPr>
          <w:rFonts w:ascii="Georgia" w:hAnsi="Georgia"/>
        </w:rPr>
        <w:t>„</w:t>
      </w:r>
      <w:r w:rsidR="00613BD0" w:rsidRPr="00720A41">
        <w:rPr>
          <w:rFonts w:ascii="Georgia" w:hAnsi="Georgia"/>
        </w:rPr>
        <w:t>To je toho, já jich pobil dobře o sto víc, ani jsem to nepočítal!</w:t>
      </w:r>
      <w:r>
        <w:rPr>
          <w:rFonts w:ascii="Georgia" w:hAnsi="Georgia"/>
        </w:rPr>
        <w:t>“</w:t>
      </w:r>
      <w:r w:rsidR="00613BD0" w:rsidRPr="00720A41">
        <w:rPr>
          <w:rFonts w:ascii="Georgia" w:hAnsi="Georgia"/>
        </w:rPr>
        <w:t xml:space="preserve"> přihlásil se odbojník Zima.</w:t>
      </w:r>
    </w:p>
    <w:p w:rsidR="00E37C18" w:rsidRDefault="00E37C18" w:rsidP="00C741DB">
      <w:pPr>
        <w:pStyle w:val="Text"/>
        <w:rPr>
          <w:rFonts w:ascii="Georgia" w:hAnsi="Georgia"/>
        </w:rPr>
      </w:pPr>
      <w:r>
        <w:rPr>
          <w:rFonts w:ascii="Georgia" w:hAnsi="Georgia"/>
        </w:rPr>
        <w:t>„</w:t>
      </w:r>
      <w:r w:rsidR="00613BD0" w:rsidRPr="00720A41">
        <w:rPr>
          <w:rFonts w:ascii="Georgia" w:hAnsi="Georgia"/>
        </w:rPr>
        <w:t>To jsi je pobil všechny na malinách, viď, Toníku?</w:t>
      </w:r>
      <w:r>
        <w:rPr>
          <w:rFonts w:ascii="Georgia" w:hAnsi="Georgia"/>
        </w:rPr>
        <w:t>“</w:t>
      </w:r>
      <w:r w:rsidR="00613BD0" w:rsidRPr="00720A41">
        <w:rPr>
          <w:rFonts w:ascii="Georgia" w:hAnsi="Georgia"/>
        </w:rPr>
        <w:t xml:space="preserve"> nadhodil učitel. Řekl t</w:t>
      </w:r>
      <w:r w:rsidR="00DA4954" w:rsidRPr="00720A41">
        <w:rPr>
          <w:rFonts w:ascii="Georgia" w:hAnsi="Georgia"/>
        </w:rPr>
        <w:t>o m</w:t>
      </w:r>
      <w:r w:rsidR="00613BD0" w:rsidRPr="00720A41">
        <w:rPr>
          <w:rFonts w:ascii="Georgia" w:hAnsi="Georgia"/>
        </w:rPr>
        <w:t>írně, ale Tonda se přesto zatvářil mrzutě, věděl, že mu učitel jeho nekázeň nepromine. Jak jen se toho mohl dopátrat? Tonda byl přesvědčen, že o jeho odskoku vůbec nikdo neví. Škaredil se a rozhlížel se kolem stolu, který z hochů se mu nejvíc směje, pátraje po udavači.</w:t>
      </w:r>
    </w:p>
    <w:p w:rsidR="00E37C18" w:rsidRDefault="00E37C18" w:rsidP="00C741DB">
      <w:pPr>
        <w:pStyle w:val="Text"/>
        <w:rPr>
          <w:rFonts w:ascii="Georgia" w:hAnsi="Georgia"/>
        </w:rPr>
      </w:pPr>
      <w:r>
        <w:rPr>
          <w:rFonts w:ascii="Georgia" w:hAnsi="Georgia"/>
        </w:rPr>
        <w:t>„</w:t>
      </w:r>
      <w:r w:rsidR="00613BD0" w:rsidRPr="00720A41">
        <w:rPr>
          <w:rFonts w:ascii="Georgia" w:hAnsi="Georgia"/>
        </w:rPr>
        <w:t>Na kompak je dnes řada pomáhat paní hajné mýt nádobí?</w:t>
      </w:r>
      <w:r>
        <w:rPr>
          <w:rFonts w:ascii="Georgia" w:hAnsi="Georgia"/>
        </w:rPr>
        <w:t>“</w:t>
      </w:r>
      <w:r w:rsidR="00613BD0" w:rsidRPr="00720A41">
        <w:rPr>
          <w:rFonts w:ascii="Georgia" w:hAnsi="Georgia"/>
        </w:rPr>
        <w:t xml:space="preserve"> tázal se učitel. Sbor hlasů ochotně hlásil příslušná dvě jména a oba postižení se velmi nešťastně zvedali od stolu. Míša byl jedním z nich.</w:t>
      </w:r>
    </w:p>
    <w:p w:rsidR="00E37C18" w:rsidRDefault="00E37C18" w:rsidP="00C741DB">
      <w:pPr>
        <w:pStyle w:val="Text"/>
        <w:rPr>
          <w:rFonts w:ascii="Georgia" w:hAnsi="Georgia"/>
        </w:rPr>
      </w:pPr>
      <w:r>
        <w:rPr>
          <w:rFonts w:ascii="Georgia" w:hAnsi="Georgia"/>
        </w:rPr>
        <w:t>„</w:t>
      </w:r>
      <w:r w:rsidR="00613BD0" w:rsidRPr="00720A41">
        <w:rPr>
          <w:rFonts w:ascii="Georgia" w:hAnsi="Georgia"/>
        </w:rPr>
        <w:t>Míša dnes nemusí, Toník zaskočí místo něho!</w:t>
      </w:r>
      <w:r>
        <w:rPr>
          <w:rFonts w:ascii="Georgia" w:hAnsi="Georgia"/>
        </w:rPr>
        <w:t>“</w:t>
      </w:r>
      <w:r w:rsidR="00613BD0" w:rsidRPr="00720A41">
        <w:rPr>
          <w:rFonts w:ascii="Georgia" w:hAnsi="Georgia"/>
        </w:rPr>
        <w:t xml:space="preserve"> řekl učitel s úsměvem. Míša si s rozzářenou tváří zase sedl. Tonda po něm loupl očima a s rukama v kapsách, hlavu sebevědomě zdviženou, odcházel. Pískal si mezi zuby, aby všichni viděli, že ho uložený trest nijak nemrzí. Učitel Bláha se zamračil, ale když hosté z muzejního tábora vypukli v smích, vyjasnil zase čelo.</w:t>
      </w:r>
    </w:p>
    <w:p w:rsidR="00E37C18" w:rsidRDefault="00E37C18" w:rsidP="00C741DB">
      <w:pPr>
        <w:pStyle w:val="Text"/>
        <w:rPr>
          <w:rFonts w:ascii="Georgia" w:hAnsi="Georgia"/>
        </w:rPr>
      </w:pPr>
      <w:r>
        <w:rPr>
          <w:rFonts w:ascii="Georgia" w:hAnsi="Georgia"/>
        </w:rPr>
        <w:t>„</w:t>
      </w:r>
      <w:r w:rsidR="00613BD0" w:rsidRPr="00720A41">
        <w:rPr>
          <w:rFonts w:ascii="Georgia" w:hAnsi="Georgia"/>
        </w:rPr>
        <w:t>Věčně stejní jsou ti kluci, v tomhle je nikdo nezmění!</w:t>
      </w:r>
      <w:r>
        <w:rPr>
          <w:rFonts w:ascii="Georgia" w:hAnsi="Georgia"/>
        </w:rPr>
        <w:t>“</w:t>
      </w:r>
      <w:r w:rsidR="00613BD0" w:rsidRPr="00720A41">
        <w:rPr>
          <w:rFonts w:ascii="Georgia" w:hAnsi="Georgia"/>
        </w:rPr>
        <w:t xml:space="preserve"> smál se doktor Klásek, až mu oči slzely. </w:t>
      </w:r>
      <w:r>
        <w:rPr>
          <w:rFonts w:ascii="Georgia" w:hAnsi="Georgia"/>
        </w:rPr>
        <w:t>„</w:t>
      </w:r>
      <w:r w:rsidR="00613BD0" w:rsidRPr="00720A41">
        <w:rPr>
          <w:rFonts w:ascii="Georgia" w:hAnsi="Georgia"/>
        </w:rPr>
        <w:t>Klukovské sebevědomí je nade všechno, jen se nepřiznat, že někdo má nad nimi vrch!</w:t>
      </w:r>
      <w:r>
        <w:rPr>
          <w:rFonts w:ascii="Georgia" w:hAnsi="Georgia"/>
        </w:rPr>
        <w:t>“</w:t>
      </w:r>
    </w:p>
    <w:p w:rsidR="00E37C18" w:rsidRDefault="00E37C18" w:rsidP="00C741DB">
      <w:pPr>
        <w:pStyle w:val="Text"/>
        <w:rPr>
          <w:rFonts w:ascii="Georgia" w:hAnsi="Georgia"/>
        </w:rPr>
      </w:pPr>
      <w:r>
        <w:rPr>
          <w:rFonts w:ascii="Georgia" w:hAnsi="Georgia"/>
        </w:rPr>
        <w:lastRenderedPageBreak/>
        <w:t>„</w:t>
      </w:r>
      <w:r w:rsidR="00613BD0" w:rsidRPr="00720A41">
        <w:rPr>
          <w:rFonts w:ascii="Georgia" w:hAnsi="Georgia"/>
        </w:rPr>
        <w:t>Vy jste měli úspěšný den, hoši, ale my také,</w:t>
      </w:r>
      <w:r>
        <w:rPr>
          <w:rFonts w:ascii="Georgia" w:hAnsi="Georgia"/>
        </w:rPr>
        <w:t>“</w:t>
      </w:r>
      <w:r w:rsidR="00613BD0" w:rsidRPr="00720A41">
        <w:rPr>
          <w:rFonts w:ascii="Georgia" w:hAnsi="Georgia"/>
        </w:rPr>
        <w:t xml:space="preserve"> začala doktorka Hrubá, když se smích nad Tondovým odchodem utišil. </w:t>
      </w:r>
      <w:r>
        <w:rPr>
          <w:rFonts w:ascii="Georgia" w:hAnsi="Georgia"/>
        </w:rPr>
        <w:t>„</w:t>
      </w:r>
      <w:r w:rsidR="00613BD0" w:rsidRPr="00720A41">
        <w:rPr>
          <w:rFonts w:ascii="Georgia" w:hAnsi="Georgia"/>
        </w:rPr>
        <w:t>Podívejte se, co jsme dneska vykopali!</w:t>
      </w:r>
      <w:r>
        <w:rPr>
          <w:rFonts w:ascii="Georgia" w:hAnsi="Georgia"/>
        </w:rPr>
        <w:t>“</w:t>
      </w:r>
      <w:r w:rsidR="00613BD0" w:rsidRPr="00720A41">
        <w:rPr>
          <w:rFonts w:ascii="Georgia" w:hAnsi="Georgia"/>
        </w:rPr>
        <w:t xml:space="preserve"> S pyšnou tváří vyndala z kapsy kabátku malou papírovou krabičku od nějakých prášků. Míša, který seděl právě naproti, se zvědavě naklonil přes stůl a ostatní hoši opouštěli svá místa a natlačili se kolem spokojené doktorky v tak těsném chumlu, že je musil učitel napomenout. Doktorka otevřela lehké víčko a její pohled láskyplně spočinul na drobném předmětu, uloženém měkce na vatě.</w:t>
      </w:r>
    </w:p>
    <w:p w:rsidR="00E37C18" w:rsidRDefault="00613BD0" w:rsidP="00C741DB">
      <w:pPr>
        <w:pStyle w:val="Text"/>
        <w:rPr>
          <w:rFonts w:ascii="Georgia" w:hAnsi="Georgia"/>
        </w:rPr>
      </w:pPr>
      <w:r w:rsidRPr="00720A41">
        <w:rPr>
          <w:rFonts w:ascii="Georgia" w:hAnsi="Georgia"/>
        </w:rPr>
        <w:t>Míšovo počáteční nadšení pro doktorem nález rázem opadlo. Uvnitř krabičky byl praobyčejný zavírací špendlík! Jeho starší sestra Květa má takových špendlíků plno, a kdykoliv si s nimi něco sepne, maminka ji hubuje, že je nepořádná, že si má přišít knoflík místo zavíracího špendlíku. A k tomu ještě ty Květiny špendlíky jsou hladké a hezky lesklé, tenhleten je celý zašlý a drsný. Míša nedovedl utajit své zklamání.</w:t>
      </w:r>
    </w:p>
    <w:p w:rsidR="00E37C18" w:rsidRDefault="00E37C18" w:rsidP="00C741DB">
      <w:pPr>
        <w:pStyle w:val="Text"/>
        <w:rPr>
          <w:rFonts w:ascii="Georgia" w:hAnsi="Georgia"/>
        </w:rPr>
      </w:pPr>
      <w:r>
        <w:rPr>
          <w:rFonts w:ascii="Georgia" w:hAnsi="Georgia"/>
        </w:rPr>
        <w:t>„</w:t>
      </w:r>
      <w:r w:rsidR="00613BD0" w:rsidRPr="00720A41">
        <w:rPr>
          <w:rFonts w:ascii="Georgia" w:hAnsi="Georgia"/>
        </w:rPr>
        <w:t>To je toho!</w:t>
      </w:r>
      <w:r>
        <w:rPr>
          <w:rFonts w:ascii="Georgia" w:hAnsi="Georgia"/>
        </w:rPr>
        <w:t>“</w:t>
      </w:r>
      <w:r w:rsidR="00613BD0" w:rsidRPr="00720A41">
        <w:rPr>
          <w:rFonts w:ascii="Georgia" w:hAnsi="Georgia"/>
        </w:rPr>
        <w:t xml:space="preserve"> řekl. </w:t>
      </w:r>
      <w:r>
        <w:rPr>
          <w:rFonts w:ascii="Georgia" w:hAnsi="Georgia"/>
        </w:rPr>
        <w:t>„</w:t>
      </w:r>
      <w:r w:rsidR="00613BD0" w:rsidRPr="00720A41">
        <w:rPr>
          <w:rFonts w:ascii="Georgia" w:hAnsi="Georgia"/>
        </w:rPr>
        <w:t>Naše Květa má takových špendlíků plnou škatulku a mnohem hezčích!</w:t>
      </w:r>
      <w:r>
        <w:rPr>
          <w:rFonts w:ascii="Georgia" w:hAnsi="Georgia"/>
        </w:rPr>
        <w:t>“</w:t>
      </w:r>
      <w:r w:rsidR="00613BD0" w:rsidRPr="00720A41">
        <w:rPr>
          <w:rFonts w:ascii="Georgia" w:hAnsi="Georgia"/>
        </w:rPr>
        <w:t xml:space="preserve"> Tentokrát se smál i učitel Bláha a hoši se k němu přidali, ačkoli nevěděli dobře proč, a v duchu vlastně s Míšou souhlasili. Míša se zarděl až do krve a nechápavě se zadíval na smějící se doktorku.</w:t>
      </w:r>
    </w:p>
    <w:p w:rsidR="00E37C18" w:rsidRDefault="00E37C18" w:rsidP="00C741DB">
      <w:pPr>
        <w:pStyle w:val="Text"/>
        <w:rPr>
          <w:rFonts w:ascii="Georgia" w:hAnsi="Georgia"/>
        </w:rPr>
      </w:pPr>
      <w:r>
        <w:rPr>
          <w:rFonts w:ascii="Georgia" w:hAnsi="Georgia"/>
        </w:rPr>
        <w:t>„</w:t>
      </w:r>
      <w:r w:rsidR="00613BD0" w:rsidRPr="00720A41">
        <w:rPr>
          <w:rFonts w:ascii="Georgia" w:hAnsi="Georgia"/>
        </w:rPr>
        <w:t>Takovýhle špendlík, jak tomu říkáš, nemá tvoje sestra jistě ani jeden,</w:t>
      </w:r>
      <w:r>
        <w:rPr>
          <w:rFonts w:ascii="Georgia" w:hAnsi="Georgia"/>
        </w:rPr>
        <w:t>“</w:t>
      </w:r>
      <w:r w:rsidR="00613BD0" w:rsidRPr="00720A41">
        <w:rPr>
          <w:rFonts w:ascii="Georgia" w:hAnsi="Georgia"/>
        </w:rPr>
        <w:t xml:space="preserve"> řekla doktorka, když se přestala smát.</w:t>
      </w:r>
    </w:p>
    <w:p w:rsidR="00E37C18" w:rsidRDefault="00E37C18" w:rsidP="00C741DB">
      <w:pPr>
        <w:pStyle w:val="Text"/>
        <w:rPr>
          <w:rFonts w:ascii="Georgia" w:hAnsi="Georgia"/>
        </w:rPr>
      </w:pPr>
      <w:r>
        <w:rPr>
          <w:rFonts w:ascii="Georgia" w:hAnsi="Georgia"/>
        </w:rPr>
        <w:t>„</w:t>
      </w:r>
      <w:r w:rsidR="00613BD0" w:rsidRPr="00720A41">
        <w:rPr>
          <w:rFonts w:ascii="Georgia" w:hAnsi="Georgia"/>
        </w:rPr>
        <w:t>To je stará spona, že?</w:t>
      </w:r>
      <w:r>
        <w:rPr>
          <w:rFonts w:ascii="Georgia" w:hAnsi="Georgia"/>
        </w:rPr>
        <w:t>“</w:t>
      </w:r>
      <w:r w:rsidR="00613BD0" w:rsidRPr="00720A41">
        <w:rPr>
          <w:rFonts w:ascii="Georgia" w:hAnsi="Georgia"/>
        </w:rPr>
        <w:t xml:space="preserve"> tázal se učitel Bláha, prohlížeje si doktorčin nález s velkým zájmem.</w:t>
      </w:r>
    </w:p>
    <w:p w:rsidR="00E37C18" w:rsidRDefault="00613BD0" w:rsidP="00C741DB">
      <w:pPr>
        <w:pStyle w:val="Text"/>
        <w:rPr>
          <w:rFonts w:ascii="Georgia" w:hAnsi="Georgia"/>
        </w:rPr>
      </w:pPr>
      <w:r w:rsidRPr="00720A41">
        <w:rPr>
          <w:rFonts w:ascii="Georgia" w:hAnsi="Georgia"/>
        </w:rPr>
        <w:t xml:space="preserve">Doktorka přisvědčila. </w:t>
      </w:r>
      <w:r w:rsidR="00E37C18">
        <w:rPr>
          <w:rFonts w:ascii="Georgia" w:hAnsi="Georgia"/>
        </w:rPr>
        <w:t>„</w:t>
      </w:r>
      <w:r w:rsidRPr="00720A41">
        <w:rPr>
          <w:rFonts w:ascii="Georgia" w:hAnsi="Georgia"/>
        </w:rPr>
        <w:t>Spona ze starší doby hroznové. Asi z let kolem roku 1500 před naším letopočtem.</w:t>
      </w:r>
      <w:r w:rsidR="00E37C18">
        <w:rPr>
          <w:rFonts w:ascii="Georgia" w:hAnsi="Georgia"/>
        </w:rPr>
        <w:t>“</w:t>
      </w:r>
    </w:p>
    <w:p w:rsidR="00E37C18" w:rsidRDefault="00613BD0" w:rsidP="00C741DB">
      <w:pPr>
        <w:pStyle w:val="Text"/>
        <w:rPr>
          <w:rFonts w:ascii="Georgia" w:hAnsi="Georgia"/>
        </w:rPr>
      </w:pPr>
      <w:r w:rsidRPr="00720A41">
        <w:rPr>
          <w:rFonts w:ascii="Georgia" w:hAnsi="Georgia"/>
        </w:rPr>
        <w:t>Vysoké číslo Míšu ohromilo. Natáhl krk, aby se znovu podíval na tu věcičku, a v duchu rychle počítal, jak je vlastně stará. K těm patnácti stům letům musí ještě přidat tisíc devět set a něco. To něco by se mu při počítání pletlo, raději je vy</w:t>
      </w:r>
      <w:r w:rsidR="00DA4954" w:rsidRPr="00720A41">
        <w:rPr>
          <w:rFonts w:ascii="Georgia" w:hAnsi="Georgia"/>
        </w:rPr>
        <w:t>n</w:t>
      </w:r>
      <w:r w:rsidRPr="00720A41">
        <w:rPr>
          <w:rFonts w:ascii="Georgia" w:hAnsi="Georgia"/>
        </w:rPr>
        <w:t xml:space="preserve">echá a sečte jen ty stovky. Tři tisíce čtyři sta. To už je pořádné stáří. Nedávno jim říkal soudruh učitel, že Karlova universita oslavila už šestisté výročí svého založení a že je to </w:t>
      </w:r>
      <w:r w:rsidRPr="00720A41">
        <w:rPr>
          <w:rFonts w:ascii="Georgia" w:hAnsi="Georgia"/>
        </w:rPr>
        <w:lastRenderedPageBreak/>
        <w:t>nejstarší universita ve střední Evropě. Ale co je to šest set let, když tři tisíce čtyři sta je skoro šestkrát tolik.</w:t>
      </w:r>
    </w:p>
    <w:p w:rsidR="00E37C18" w:rsidRDefault="00E37C18" w:rsidP="00C741DB">
      <w:pPr>
        <w:pStyle w:val="Text"/>
        <w:rPr>
          <w:rFonts w:ascii="Georgia" w:hAnsi="Georgia"/>
        </w:rPr>
      </w:pPr>
      <w:r>
        <w:rPr>
          <w:rFonts w:ascii="Georgia" w:hAnsi="Georgia"/>
        </w:rPr>
        <w:t>„</w:t>
      </w:r>
      <w:r w:rsidR="00613BD0" w:rsidRPr="00720A41">
        <w:rPr>
          <w:rFonts w:ascii="Georgia" w:hAnsi="Georgia"/>
        </w:rPr>
        <w:t>Ba, smůla je protržena, po tomhle nálezu jich přijde víc, a nejen archeologické, i paleontologické. Pod těmi Bílými skálami byla odedávna lidská sídliště. Jsou pohřbena v té spraši, kde kopeme,</w:t>
      </w:r>
      <w:r>
        <w:rPr>
          <w:rFonts w:ascii="Georgia" w:hAnsi="Georgia"/>
        </w:rPr>
        <w:t>“</w:t>
      </w:r>
      <w:r w:rsidR="00613BD0" w:rsidRPr="00720A41">
        <w:rPr>
          <w:rFonts w:ascii="Georgia" w:hAnsi="Georgia"/>
        </w:rPr>
        <w:t xml:space="preserve"> hovořil nadějně doktor Klásek.</w:t>
      </w:r>
    </w:p>
    <w:p w:rsidR="00E37C18" w:rsidRDefault="00613BD0" w:rsidP="00C741DB">
      <w:pPr>
        <w:pStyle w:val="Text"/>
        <w:rPr>
          <w:rFonts w:ascii="Georgia" w:hAnsi="Georgia"/>
        </w:rPr>
      </w:pPr>
      <w:r w:rsidRPr="00720A41">
        <w:rPr>
          <w:rFonts w:ascii="Georgia" w:hAnsi="Georgia"/>
        </w:rPr>
        <w:t>Tak, ta slova, s kterými si Míša lámal hlavu, tu byla zase. Tentokrát to už Míša nevydržel a začal se vyptávat. Doktorka Hrubá ochotně odpovídala.</w:t>
      </w:r>
    </w:p>
    <w:p w:rsidR="00E37C18" w:rsidRDefault="00E37C18" w:rsidP="00C741DB">
      <w:pPr>
        <w:pStyle w:val="Text"/>
        <w:rPr>
          <w:rFonts w:ascii="Georgia" w:hAnsi="Georgia"/>
        </w:rPr>
      </w:pPr>
      <w:r>
        <w:rPr>
          <w:rFonts w:ascii="Georgia" w:hAnsi="Georgia"/>
        </w:rPr>
        <w:t>„</w:t>
      </w:r>
      <w:r w:rsidR="00613BD0" w:rsidRPr="00720A41">
        <w:rPr>
          <w:rFonts w:ascii="Georgia" w:hAnsi="Georgia"/>
        </w:rPr>
        <w:t>Archeolog je člověk, který studuje staré umělecké památky i jiná díla, kter</w:t>
      </w:r>
      <w:r w:rsidR="00DA4954" w:rsidRPr="00720A41">
        <w:rPr>
          <w:rFonts w:ascii="Georgia" w:hAnsi="Georgia"/>
        </w:rPr>
        <w:t>á k</w:t>
      </w:r>
      <w:r w:rsidR="00613BD0" w:rsidRPr="00720A41">
        <w:rPr>
          <w:rFonts w:ascii="Georgia" w:hAnsi="Georgia"/>
        </w:rPr>
        <w:t>dysi lidé vytvořili, aby získal poučení, jakým způsobem tehdy lidé žili a</w:t>
      </w:r>
      <w:r w:rsidR="00DA4954" w:rsidRPr="00720A41">
        <w:rPr>
          <w:rFonts w:ascii="Georgia" w:hAnsi="Georgia"/>
        </w:rPr>
        <w:t xml:space="preserve"> </w:t>
      </w:r>
      <w:r w:rsidR="00613BD0" w:rsidRPr="00720A41">
        <w:rPr>
          <w:rFonts w:ascii="Georgia" w:hAnsi="Georgia"/>
        </w:rPr>
        <w:t>jaká byla jejich vzdělanost. Paleontolog dělá v podstatě totéž, také se</w:t>
      </w:r>
      <w:r w:rsidR="00DA4954" w:rsidRPr="00720A41">
        <w:rPr>
          <w:rFonts w:ascii="Georgia" w:hAnsi="Georgia"/>
        </w:rPr>
        <w:t xml:space="preserve"> </w:t>
      </w:r>
      <w:r w:rsidR="00613BD0" w:rsidRPr="00720A41">
        <w:rPr>
          <w:rFonts w:ascii="Georgia" w:hAnsi="Georgia"/>
        </w:rPr>
        <w:t>chce poučit o tom, jak to kdysi na světě vypadalo, ale nezkoumá práci člověka, nýbrž přírody. Studuje staré zkamenělé zbytky živočichů i člověka</w:t>
      </w:r>
      <w:r w:rsidR="00DA4954" w:rsidRPr="00720A41">
        <w:rPr>
          <w:rFonts w:ascii="Georgia" w:hAnsi="Georgia"/>
        </w:rPr>
        <w:t xml:space="preserve"> </w:t>
      </w:r>
      <w:r w:rsidR="00613BD0" w:rsidRPr="00720A41">
        <w:rPr>
          <w:rFonts w:ascii="Georgia" w:hAnsi="Georgia"/>
        </w:rPr>
        <w:t>a zbytky rostlin. Obě slova pocházejí ze staré řečtiny. Archeolog je slovo</w:t>
      </w:r>
      <w:r w:rsidR="00DA4954" w:rsidRPr="00720A41">
        <w:rPr>
          <w:rFonts w:ascii="Georgia" w:hAnsi="Georgia"/>
        </w:rPr>
        <w:t xml:space="preserve"> </w:t>
      </w:r>
      <w:r w:rsidR="00613BD0" w:rsidRPr="00720A41">
        <w:rPr>
          <w:rFonts w:ascii="Georgia" w:hAnsi="Georgia"/>
        </w:rPr>
        <w:t>složené ze dvou, archaios, to znamená starý, starobylý, a logos, to jest</w:t>
      </w:r>
      <w:r w:rsidR="00DA4954" w:rsidRPr="00720A41">
        <w:rPr>
          <w:rFonts w:ascii="Georgia" w:hAnsi="Georgia"/>
        </w:rPr>
        <w:t xml:space="preserve"> </w:t>
      </w:r>
      <w:r w:rsidR="00613BD0" w:rsidRPr="00720A41">
        <w:rPr>
          <w:rFonts w:ascii="Georgia" w:hAnsi="Georgia"/>
        </w:rPr>
        <w:t>slovo, rozhovor, nauka. Tedy archeolog je v doslovném překladu ten, kdo</w:t>
      </w:r>
      <w:r w:rsidR="00DA4954" w:rsidRPr="00720A41">
        <w:rPr>
          <w:rFonts w:ascii="Georgia" w:hAnsi="Georgia"/>
        </w:rPr>
        <w:t xml:space="preserve"> </w:t>
      </w:r>
      <w:r w:rsidR="00613BD0" w:rsidRPr="00720A41">
        <w:rPr>
          <w:rFonts w:ascii="Georgia" w:hAnsi="Georgia"/>
        </w:rPr>
        <w:t>mluví o starých věcech.</w:t>
      </w:r>
      <w:r>
        <w:rPr>
          <w:rFonts w:ascii="Georgia" w:hAnsi="Georgia"/>
        </w:rPr>
        <w:t>“</w:t>
      </w:r>
    </w:p>
    <w:p w:rsidR="00E37C18" w:rsidRDefault="00E37C18" w:rsidP="00C741DB">
      <w:pPr>
        <w:pStyle w:val="Text"/>
        <w:rPr>
          <w:rFonts w:ascii="Georgia" w:hAnsi="Georgia"/>
        </w:rPr>
      </w:pPr>
      <w:r>
        <w:rPr>
          <w:rFonts w:ascii="Georgia" w:hAnsi="Georgia"/>
        </w:rPr>
        <w:t>„</w:t>
      </w:r>
      <w:r w:rsidR="00613BD0" w:rsidRPr="00720A41">
        <w:rPr>
          <w:rFonts w:ascii="Georgia" w:hAnsi="Georgia"/>
        </w:rPr>
        <w:t>Ale nemysli si, Míšo, že my archeologové neumíme mluvit také</w:t>
      </w:r>
      <w:r w:rsidR="00DA4954" w:rsidRPr="00720A41">
        <w:rPr>
          <w:rFonts w:ascii="Georgia" w:hAnsi="Georgia"/>
        </w:rPr>
        <w:t xml:space="preserve"> </w:t>
      </w:r>
      <w:r w:rsidR="00613BD0" w:rsidRPr="00720A41">
        <w:rPr>
          <w:rFonts w:ascii="Georgia" w:hAnsi="Georgia"/>
        </w:rPr>
        <w:t>o nových věcech, jako je na příklad auto, letadlo a rádio!</w:t>
      </w:r>
      <w:r>
        <w:rPr>
          <w:rFonts w:ascii="Georgia" w:hAnsi="Georgia"/>
        </w:rPr>
        <w:t>“</w:t>
      </w:r>
      <w:r w:rsidR="00613BD0" w:rsidRPr="00720A41">
        <w:rPr>
          <w:rFonts w:ascii="Georgia" w:hAnsi="Georgia"/>
        </w:rPr>
        <w:t xml:space="preserve"> skočil kolegyn</w:t>
      </w:r>
      <w:r w:rsidR="00DA4954" w:rsidRPr="00720A41">
        <w:rPr>
          <w:rFonts w:ascii="Georgia" w:hAnsi="Georgia"/>
        </w:rPr>
        <w:t>i d</w:t>
      </w:r>
      <w:r w:rsidR="00613BD0" w:rsidRPr="00720A41">
        <w:rPr>
          <w:rFonts w:ascii="Georgia" w:hAnsi="Georgia"/>
        </w:rPr>
        <w:t>o výkladu doktor Klásek. Hoši se dali do smíchu, ale hned zmlkli a pozorně poslouchali, když doktorka Hrubá pokračovala.</w:t>
      </w:r>
    </w:p>
    <w:p w:rsidR="00E37C18" w:rsidRDefault="00E37C18" w:rsidP="00C741DB">
      <w:pPr>
        <w:pStyle w:val="Text"/>
        <w:rPr>
          <w:rFonts w:ascii="Georgia" w:hAnsi="Georgia"/>
        </w:rPr>
      </w:pPr>
      <w:r>
        <w:rPr>
          <w:rFonts w:ascii="Georgia" w:hAnsi="Georgia"/>
        </w:rPr>
        <w:t>„</w:t>
      </w:r>
      <w:r w:rsidR="00613BD0" w:rsidRPr="00720A41">
        <w:rPr>
          <w:rFonts w:ascii="Georgia" w:hAnsi="Georgia"/>
        </w:rPr>
        <w:t>Slovo paleontolog má podobný význam jako archeolog. Skládá se vlastně ze tří slov. Jsou to palaios, což znamená opět starobylý, ontos, ónta, to je česky přítomný, a co je lógos, už víš. V trochu volnějším překladu je paleontologie výklad o tom, co bylo za pradávna. Teď ještě to poslední slovo, které tě mate. Není to prašť, jak jsi to řekl, je to spraš, ta vrstva země, ve které provádíme své vykopávky. Spraš je zvláštní, velmi jemná žlutá až žlutohnědá hlína, která se nahromadila v době ledové v silných vrstvách. My jsme vlastně ještě tak hluboko nepronikli, jsme stále v pozdějším nánosu písku a štěrku, který se uložil na ní, ale poněvadž víme, že tam vespod je, říkáme trochu nesprávně, že pracujeme ve spraši.</w:t>
      </w:r>
      <w:r>
        <w:rPr>
          <w:rFonts w:ascii="Georgia" w:hAnsi="Georgia"/>
        </w:rPr>
        <w:t>“</w:t>
      </w:r>
    </w:p>
    <w:p w:rsidR="00E37C18" w:rsidRDefault="00613BD0" w:rsidP="00C741DB">
      <w:pPr>
        <w:pStyle w:val="Text"/>
        <w:rPr>
          <w:rFonts w:ascii="Georgia" w:hAnsi="Georgia"/>
        </w:rPr>
      </w:pPr>
      <w:r w:rsidRPr="00720A41">
        <w:rPr>
          <w:rFonts w:ascii="Georgia" w:hAnsi="Georgia"/>
        </w:rPr>
        <w:lastRenderedPageBreak/>
        <w:t xml:space="preserve">Na Míšu je toho najednou moc, rád by si to v hlavě přerovnal, ale ještě raději by se ptal dál. Zvláště ta řeč o ledové době ho zaujala, vzpomněl si na obrázek ohromného kosmatého slona, který kdysi někde viděl. Pod obrázkem stál nápis: </w:t>
      </w:r>
      <w:r w:rsidR="00E37C18">
        <w:rPr>
          <w:rFonts w:ascii="Georgia" w:hAnsi="Georgia"/>
        </w:rPr>
        <w:t>„</w:t>
      </w:r>
      <w:r w:rsidRPr="00720A41">
        <w:rPr>
          <w:rFonts w:ascii="Georgia" w:hAnsi="Georgia"/>
        </w:rPr>
        <w:t>Mamut, který žil v době ledové</w:t>
      </w:r>
      <w:r w:rsidR="00E37C18">
        <w:rPr>
          <w:rFonts w:ascii="Georgia" w:hAnsi="Georgia"/>
        </w:rPr>
        <w:t>“</w:t>
      </w:r>
      <w:r w:rsidRPr="00720A41">
        <w:rPr>
          <w:rFonts w:ascii="Georgia" w:hAnsi="Georgia"/>
        </w:rPr>
        <w:t>. Musilo to tenkrát vypadat na světě docela jinak než dnes a Míša už měl na jazyku otázku, co to bylo ta ledová doba, když ho předešel jiný hoch s dotazem, co znamená doba bronzová.</w:t>
      </w:r>
    </w:p>
    <w:p w:rsidR="00E37C18" w:rsidRDefault="001B540F" w:rsidP="00C741DB">
      <w:pPr>
        <w:pStyle w:val="Text"/>
        <w:rPr>
          <w:rFonts w:ascii="Georgia" w:hAnsi="Georgia"/>
        </w:rPr>
      </w:pPr>
      <w:r>
        <w:rPr>
          <w:rFonts w:ascii="Georgia" w:hAnsi="Georgia"/>
          <w:noProof/>
        </w:rPr>
        <w:pict>
          <v:shape id="obrázek 7" o:spid="_x0000_s1073" type="#_x0000_t75" style="position:absolute;left:0;text-align:left;margin-left:263.35pt;margin-top:0;width:31.15pt;height:97.75pt;z-index:2;visibility:visible;mso-position-horizontal:right;mso-position-horizontal-relative:margin;mso-position-vertical:center;mso-position-vertical-relative:margin">
            <v:imagedata r:id="rId15" o:title="image8"/>
            <w10:wrap type="square" anchorx="margin" anchory="margin"/>
          </v:shape>
        </w:pict>
      </w:r>
      <w:r w:rsidR="00C3099A">
        <w:rPr>
          <w:rFonts w:ascii="Georgia" w:hAnsi="Georgia"/>
        </w:rPr>
        <w:t>„</w:t>
      </w:r>
      <w:r w:rsidR="00613BD0" w:rsidRPr="00720A41">
        <w:rPr>
          <w:rFonts w:ascii="Georgia" w:hAnsi="Georgia"/>
        </w:rPr>
        <w:t>Tak označujeme určité období ve vývoji člověka,</w:t>
      </w:r>
      <w:r w:rsidR="00E37C18">
        <w:rPr>
          <w:rFonts w:ascii="Georgia" w:hAnsi="Georgia"/>
        </w:rPr>
        <w:t>“</w:t>
      </w:r>
      <w:r w:rsidR="00613BD0" w:rsidRPr="00720A41">
        <w:rPr>
          <w:rFonts w:ascii="Georgia" w:hAnsi="Georgia"/>
        </w:rPr>
        <w:t xml:space="preserve"> převzal slovo doktor Klásek, </w:t>
      </w:r>
      <w:r w:rsidR="00E37C18">
        <w:rPr>
          <w:rFonts w:ascii="Georgia" w:hAnsi="Georgia"/>
        </w:rPr>
        <w:t>„</w:t>
      </w:r>
      <w:r w:rsidR="00613BD0" w:rsidRPr="00720A41">
        <w:rPr>
          <w:rFonts w:ascii="Georgia" w:hAnsi="Georgia"/>
        </w:rPr>
        <w:t>zhruba dělíme celou tu dobu, po kterou člověk obývá tuto naši zemi, na čtyři části. Nejstarší je doba kamenná, to si člověk robil zbraně a denní potřeby, jako je nádobí, jehly a takové věci, hlavně z kamene. Také ovšem ze dřeva a ze zvířecích</w:t>
      </w:r>
      <w:r w:rsidR="00C41490">
        <w:rPr>
          <w:rFonts w:ascii="Georgia" w:hAnsi="Georgia"/>
        </w:rPr>
        <w:t xml:space="preserve"> </w:t>
      </w:r>
      <w:r w:rsidR="00613BD0" w:rsidRPr="00720A41">
        <w:rPr>
          <w:rFonts w:ascii="Georgia" w:hAnsi="Georgia"/>
        </w:rPr>
        <w:t>kostí, ale kamene používal přece jen nejvíce. Potom se už naučil ohněm rozpouštět a zpracovávat kovy. Nejprve měď, která se dosti často najde ryzí, takže není potřebí pracně ji dobývat z jejích rud, kde je smíchána ještě s jinými látkami. Z té mědi už si potom hotovil velmi hezké věci, zbraně, spony, jehly, náramky a tak dále. Ale měď byla sice měkká a dobře se mu kovala, přece však měla jednu nevýhodu, potřebovala hodně horký plamen, aby roztála. Měď netaje pod jedenáct set stupňů a takovou teplotu si pravěký člověk jistě dosti nesnadno opatřoval.</w:t>
      </w:r>
    </w:p>
    <w:p w:rsidR="00E37C18" w:rsidRDefault="00613BD0" w:rsidP="00C41490">
      <w:pPr>
        <w:pStyle w:val="Text"/>
        <w:rPr>
          <w:rFonts w:ascii="Georgia" w:hAnsi="Georgia"/>
        </w:rPr>
      </w:pPr>
      <w:r w:rsidRPr="00720A41">
        <w:rPr>
          <w:rFonts w:ascii="Georgia" w:hAnsi="Georgia"/>
        </w:rPr>
        <w:t xml:space="preserve">Nevíme, jak se to stalo, jestli to byla náhoda nebo výsledek přemýšlení </w:t>
      </w:r>
      <w:r w:rsidR="00E37C18">
        <w:rPr>
          <w:rFonts w:ascii="Georgia" w:hAnsi="Georgia"/>
        </w:rPr>
        <w:t>–</w:t>
      </w:r>
      <w:r w:rsidRPr="00720A41">
        <w:rPr>
          <w:rFonts w:ascii="Georgia" w:hAnsi="Georgia"/>
        </w:rPr>
        <w:t xml:space="preserve"> spíše to prvé </w:t>
      </w:r>
      <w:r w:rsidR="00E37C18">
        <w:rPr>
          <w:rFonts w:ascii="Georgia" w:hAnsi="Georgia"/>
        </w:rPr>
        <w:t>–</w:t>
      </w:r>
      <w:r w:rsidRPr="00720A41">
        <w:rPr>
          <w:rFonts w:ascii="Georgia" w:hAnsi="Georgia"/>
        </w:rPr>
        <w:t xml:space="preserve"> že člověk přišel na to, že měď taje o hodně dříve, když ji smíchá s cínem. Prostě nějak to udělal, a tak dostal slitinu mědi a cínu, které říkáme bronz. Z takového bronzu je spona kolegyně Hrubé, zavírací špendlík, jak ty říkáš, Míšo.</w:t>
      </w:r>
      <w:r w:rsidR="00E37C18">
        <w:rPr>
          <w:rFonts w:ascii="Georgia" w:hAnsi="Georgia"/>
        </w:rPr>
        <w:t>“</w:t>
      </w:r>
      <w:r w:rsidRPr="00720A41">
        <w:rPr>
          <w:rFonts w:ascii="Georgia" w:hAnsi="Georgia"/>
        </w:rPr>
        <w:t xml:space="preserve"> Tonda Zimů dokončil zatím trestné mytí nádobí a nikým nepovšimnut stanul za hochy, kteří obklopovali hosty z muzea. Poslouchal stejně napjatě jako ostatní, když se ale náhodou učitel Bláha na něj ohlédl, pohodil vzdorně hlavou a poodešel stranou, aby dal najevo, že ho zábava u stolu nijak nezajímá. Učitel utajil úsměv a obrátil se opět k doktorovi Kláskovi, který ochotně pokračoval ve svém výkladu.</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Z bronzu se pravěkému člověku už hezky pracovalo a začal z něho vyrábět rozmanité velmi krásné ozdobné předměty. Ženy se odjakživa rády parádily</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muži ne!</w:t>
      </w:r>
      <w:r>
        <w:rPr>
          <w:rFonts w:ascii="Georgia" w:hAnsi="Georgia"/>
        </w:rPr>
        <w:t>“</w:t>
      </w:r>
      <w:r w:rsidR="00613BD0" w:rsidRPr="00720A41">
        <w:rPr>
          <w:rFonts w:ascii="Georgia" w:hAnsi="Georgia"/>
        </w:rPr>
        <w:t xml:space="preserve"> namítla pohněvaně doktorka Hrubá. </w:t>
      </w:r>
      <w:r>
        <w:rPr>
          <w:rFonts w:ascii="Georgia" w:hAnsi="Georgia"/>
        </w:rPr>
        <w:t>„</w:t>
      </w:r>
      <w:r w:rsidR="00613BD0" w:rsidRPr="00720A41">
        <w:rPr>
          <w:rFonts w:ascii="Georgia" w:hAnsi="Georgia"/>
        </w:rPr>
        <w:t>Podívejte se, co jen ozdobných a zbytečných věciček najdete v hrobech starých náčelníků!</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No dobře, tak tedy ženy i muži,</w:t>
      </w:r>
      <w:r>
        <w:rPr>
          <w:rFonts w:ascii="Georgia" w:hAnsi="Georgia"/>
        </w:rPr>
        <w:t>“</w:t>
      </w:r>
      <w:r w:rsidR="00613BD0" w:rsidRPr="00720A41">
        <w:rPr>
          <w:rFonts w:ascii="Georgia" w:hAnsi="Georgia"/>
        </w:rPr>
        <w:t xml:space="preserve"> usmál se doktor Klásek. </w:t>
      </w:r>
      <w:r>
        <w:rPr>
          <w:rFonts w:ascii="Georgia" w:hAnsi="Georgia"/>
        </w:rPr>
        <w:t>„</w:t>
      </w:r>
      <w:r w:rsidR="00613BD0" w:rsidRPr="00720A41">
        <w:rPr>
          <w:rFonts w:ascii="Georgia" w:hAnsi="Georgia"/>
        </w:rPr>
        <w:t>Ostatně ona to nebyla vždycky jen paráda, musíme si uvědomit, že naši předkové neznali knoflíky a musili všechno spínat. Proto teď nalézáme po nich takové spousty spon. Že ty spony mají nejrozmanitější a velmi hezké tvary, je jen dokladem vynalézavosti tehdejšího člověka a jeho smyslu pro umění. Bronz se mu špatně tepal a kul, protože je tvrdší než měď, ale věděl si rady. Začal ho odlévat. Nejprve asi do kadlubů z pálené hlíny, ale to mu nestačilo. Předměty, jako jsou třeba řetízky, by byl takhle těžko vyrobil, a proto použil důmyslného prostředku. Nejprve si takovou věcičku, kterou chtěl odlít z bronzu, hezky vymodeloval z vosku divokých včel. Nato ji obklopil hliněným pláštěm a opatrně vypálil v ohni. Vosk se sice přitom rozehřál a vytekl otvorem, který si pravěký umělec k tomu účelu v hlíně udělal, ale zbyl mu hliněný kadlub a do toho pak mohl nalít roztavený bronz. Potom nechal všechno vychladnout, hlínu rozbil a odškrábal a měl hezký odlitý bronzový předmět, který ještě uhladil a krásně vyleštil.</w:t>
      </w:r>
      <w:r>
        <w:rPr>
          <w:rFonts w:ascii="Georgia" w:hAnsi="Georgia"/>
        </w:rPr>
        <w:t>“</w:t>
      </w:r>
    </w:p>
    <w:p w:rsidR="00E37C18" w:rsidRDefault="00613BD0" w:rsidP="00C41490">
      <w:pPr>
        <w:pStyle w:val="Text"/>
        <w:rPr>
          <w:rFonts w:ascii="Georgia" w:hAnsi="Georgia"/>
        </w:rPr>
      </w:pPr>
      <w:r w:rsidRPr="00720A41">
        <w:rPr>
          <w:rFonts w:ascii="Georgia" w:hAnsi="Georgia"/>
        </w:rPr>
        <w:t>Tohle se Míšovi velmi líbilo. Až se vrátí domů, budou si hrát s Jendou na člověka z doby bronzové. Nemají sice vosk divokých včel, ba ani vosk včel zdomácnělých, ale snad to spraví stearinová svíčka? Tatínek má starý bronzový popelník, ten by mohl na to padnout. Jen v čem ten popelník roztaví? Vida, ve starém železném hrnci, to by šlo! Pan doktor zrovna povídá, že železo se zpracovávalo mnohem nesnadněji než měď, jednak proto, že zřídka se našlo ryzí a musilo se pracným postupem dobývat z rud, a také proto, že k jeho roztavení je potřebí vyšší teploty ne</w:t>
      </w:r>
      <w:r w:rsidR="00DA4954" w:rsidRPr="00720A41">
        <w:rPr>
          <w:rFonts w:ascii="Georgia" w:hAnsi="Georgia"/>
        </w:rPr>
        <w:t>ž k</w:t>
      </w:r>
      <w:r w:rsidRPr="00720A41">
        <w:rPr>
          <w:rFonts w:ascii="Georgia" w:hAnsi="Georgia"/>
        </w:rPr>
        <w:t xml:space="preserve"> roztavení bronzu, ba i mědi. Míša soustředil zase svou pozornost na to, co vykládal pan doktor o člověku z doby železné. Pohnul sebou, aby si lépe sedl, a něco</w:t>
      </w:r>
      <w:r w:rsidR="00DA4954" w:rsidRPr="00720A41">
        <w:rPr>
          <w:rFonts w:ascii="Georgia" w:hAnsi="Georgia"/>
        </w:rPr>
        <w:t xml:space="preserve"> </w:t>
      </w:r>
      <w:r w:rsidRPr="00720A41">
        <w:rPr>
          <w:rFonts w:ascii="Georgia" w:hAnsi="Georgia"/>
        </w:rPr>
        <w:lastRenderedPageBreak/>
        <w:t>ho přitom nepříjemně začalo tlačit v boku. Sáhl do kapsy a vytáhl z ní poslední</w:t>
      </w:r>
      <w:r w:rsidR="00DA4954" w:rsidRPr="00720A41">
        <w:rPr>
          <w:rFonts w:ascii="Georgia" w:hAnsi="Georgia"/>
        </w:rPr>
        <w:t xml:space="preserve"> </w:t>
      </w:r>
      <w:r w:rsidRPr="00720A41">
        <w:rPr>
          <w:rFonts w:ascii="Georgia" w:hAnsi="Georgia"/>
        </w:rPr>
        <w:t>kámen, který už nehodil při závodech s Jendou. Položil jej před sebe na stůl a hrál</w:t>
      </w:r>
      <w:r w:rsidR="00DA4954" w:rsidRPr="00720A41">
        <w:rPr>
          <w:rFonts w:ascii="Georgia" w:hAnsi="Georgia"/>
        </w:rPr>
        <w:t xml:space="preserve"> </w:t>
      </w:r>
      <w:r w:rsidRPr="00720A41">
        <w:rPr>
          <w:rFonts w:ascii="Georgia" w:hAnsi="Georgia"/>
        </w:rPr>
        <w:t>si s ním roztržitě, dívaje se upřeně na doktora Kláska, který nadšeně hovořil o člověku z doby železné, jak si důmyslně stavěl z cihel pece na tavení železných rud,</w:t>
      </w:r>
      <w:r w:rsidR="00DA4954" w:rsidRPr="00720A41">
        <w:rPr>
          <w:rFonts w:ascii="Georgia" w:hAnsi="Georgia"/>
        </w:rPr>
        <w:t xml:space="preserve"> </w:t>
      </w:r>
      <w:r w:rsidRPr="00720A41">
        <w:rPr>
          <w:rFonts w:ascii="Georgia" w:hAnsi="Georgia"/>
        </w:rPr>
        <w:t>jak se naučil oddělovat lehkou kamennou strusku od tekutého železa, jak koval</w:t>
      </w:r>
      <w:r w:rsidR="00DA4954" w:rsidRPr="00720A41">
        <w:rPr>
          <w:rFonts w:ascii="Georgia" w:hAnsi="Georgia"/>
        </w:rPr>
        <w:t xml:space="preserve"> </w:t>
      </w:r>
      <w:r w:rsidRPr="00720A41">
        <w:rPr>
          <w:rFonts w:ascii="Georgia" w:hAnsi="Georgia"/>
        </w:rPr>
        <w:t>železo a kalil je v tvrdou ocel, z které vyráběl nástroje i zbraně.</w:t>
      </w:r>
    </w:p>
    <w:p w:rsidR="00E37C18" w:rsidRDefault="00613BD0" w:rsidP="00C41490">
      <w:pPr>
        <w:pStyle w:val="Text"/>
        <w:rPr>
          <w:rFonts w:ascii="Georgia" w:hAnsi="Georgia"/>
        </w:rPr>
      </w:pPr>
      <w:r w:rsidRPr="00720A41">
        <w:rPr>
          <w:rFonts w:ascii="Georgia" w:hAnsi="Georgia"/>
        </w:rPr>
        <w:t>Kámen měl podivné miskové dolíčky, ale také ostré hrany a Míša, jak si s ním</w:t>
      </w:r>
      <w:r w:rsidR="00DA4954" w:rsidRPr="00720A41">
        <w:rPr>
          <w:rFonts w:ascii="Georgia" w:hAnsi="Georgia"/>
        </w:rPr>
        <w:t xml:space="preserve"> </w:t>
      </w:r>
      <w:r w:rsidRPr="00720A41">
        <w:rPr>
          <w:rFonts w:ascii="Georgia" w:hAnsi="Georgia"/>
        </w:rPr>
        <w:t>hrál, si rozřízl kůži na prstu až do krve. Pohněvaně odstrčil kámen od sebe a sá</w:t>
      </w:r>
      <w:r w:rsidR="00DA4954" w:rsidRPr="00720A41">
        <w:rPr>
          <w:rFonts w:ascii="Georgia" w:hAnsi="Georgia"/>
        </w:rPr>
        <w:t>l m</w:t>
      </w:r>
      <w:r w:rsidRPr="00720A41">
        <w:rPr>
          <w:rFonts w:ascii="Georgia" w:hAnsi="Georgia"/>
        </w:rPr>
        <w:t>alou kapku krve, která pomalu narostla na poraněném prstu. Doktor Klásek se zarazil, posunul si brýle</w:t>
      </w:r>
      <w:r w:rsidR="00DA4954" w:rsidRPr="00720A41">
        <w:rPr>
          <w:rFonts w:ascii="Georgia" w:hAnsi="Georgia"/>
        </w:rPr>
        <w:t xml:space="preserve"> </w:t>
      </w:r>
      <w:r w:rsidRPr="00720A41">
        <w:rPr>
          <w:rFonts w:ascii="Georgia" w:hAnsi="Georgia"/>
        </w:rPr>
        <w:t>na nose a podíval se na Míšu. Míša si myslil, že ho</w:t>
      </w:r>
      <w:r w:rsidR="00DA4954" w:rsidRPr="00720A41">
        <w:rPr>
          <w:rFonts w:ascii="Georgia" w:hAnsi="Georgia"/>
        </w:rPr>
        <w:t xml:space="preserve"> </w:t>
      </w:r>
      <w:r w:rsidRPr="00720A41">
        <w:rPr>
          <w:rFonts w:ascii="Georgia" w:hAnsi="Georgia"/>
        </w:rPr>
        <w:t>zajímá jeho poranění, a už otvíral ústa, aby doktora</w:t>
      </w:r>
      <w:r w:rsidR="00DA4954" w:rsidRPr="00720A41">
        <w:rPr>
          <w:rFonts w:ascii="Georgia" w:hAnsi="Georgia"/>
        </w:rPr>
        <w:t xml:space="preserve"> </w:t>
      </w:r>
      <w:r w:rsidRPr="00720A41">
        <w:rPr>
          <w:rFonts w:ascii="Georgia" w:hAnsi="Georgia"/>
        </w:rPr>
        <w:t>ujistil, to že nic není, že je zvyklý na horší rány a potůčky krve z rozbitých kolenou, ale doktor Klásek</w:t>
      </w:r>
      <w:r w:rsidR="00DA4954" w:rsidRPr="00720A41">
        <w:rPr>
          <w:rFonts w:ascii="Georgia" w:hAnsi="Georgia"/>
        </w:rPr>
        <w:t xml:space="preserve"> </w:t>
      </w:r>
      <w:r w:rsidRPr="00720A41">
        <w:rPr>
          <w:rFonts w:ascii="Georgia" w:hAnsi="Georgia"/>
        </w:rPr>
        <w:t>mu nevěnoval nejmenší pozornost. Chopil se kamene, jehož se Míša vzdal, a velmi pozorně si jej prohlížel. Doktorka Hrubá, sedící vedle něho, se k němu</w:t>
      </w:r>
      <w:r w:rsidR="00DA4954" w:rsidRPr="00720A41">
        <w:rPr>
          <w:rFonts w:ascii="Georgia" w:hAnsi="Georgia"/>
        </w:rPr>
        <w:t xml:space="preserve"> </w:t>
      </w:r>
      <w:r w:rsidRPr="00720A41">
        <w:rPr>
          <w:rFonts w:ascii="Georgia" w:hAnsi="Georgia"/>
        </w:rPr>
        <w:t>zvědavě nahnula, a také hoši s učitelem Bláhou, udi</w:t>
      </w:r>
      <w:r w:rsidR="00DA4954" w:rsidRPr="00720A41">
        <w:rPr>
          <w:rFonts w:ascii="Georgia" w:hAnsi="Georgia"/>
        </w:rPr>
        <w:t>v</w:t>
      </w:r>
      <w:r w:rsidRPr="00720A41">
        <w:rPr>
          <w:rFonts w:ascii="Georgia" w:hAnsi="Georgia"/>
        </w:rPr>
        <w:t>eni přestávkou ve výkladu, si začali prohlížet Míšův kámen. Míša pocítil zvláštní</w:t>
      </w:r>
      <w:r w:rsidR="00DA4954" w:rsidRPr="00720A41">
        <w:rPr>
          <w:rFonts w:ascii="Georgia" w:hAnsi="Georgia"/>
        </w:rPr>
        <w:t xml:space="preserve"> </w:t>
      </w:r>
      <w:r w:rsidRPr="00720A41">
        <w:rPr>
          <w:rFonts w:ascii="Georgia" w:hAnsi="Georgia"/>
        </w:rPr>
        <w:t>napětí, přestože nechápal, co je na jeho kameni tak divného.</w:t>
      </w:r>
    </w:p>
    <w:p w:rsidR="00E37C18" w:rsidRDefault="001B540F" w:rsidP="00C41490">
      <w:pPr>
        <w:pStyle w:val="Text"/>
        <w:rPr>
          <w:rFonts w:ascii="Georgia" w:hAnsi="Georgia"/>
        </w:rPr>
      </w:pPr>
      <w:r>
        <w:rPr>
          <w:rFonts w:ascii="Georgia" w:hAnsi="Georgia"/>
          <w:noProof/>
        </w:rPr>
        <w:pict>
          <v:shape id="obrázek 8" o:spid="_x0000_s1072" type="#_x0000_t75" style="position:absolute;left:0;text-align:left;margin-left:733.95pt;margin-top:0;width:125.55pt;height:114.2pt;z-index:3;visibility:visible;mso-position-horizontal:right;mso-position-horizontal-relative:margin;mso-position-vertical:top;mso-position-vertical-relative:margin">
            <v:imagedata r:id="rId16" o:title="image9"/>
            <w10:wrap type="square" anchorx="margin" anchory="margin"/>
          </v:shape>
        </w:pict>
      </w:r>
      <w:r w:rsidR="00C3099A">
        <w:rPr>
          <w:rFonts w:ascii="Georgia" w:hAnsi="Georgia"/>
        </w:rPr>
        <w:t>„</w:t>
      </w:r>
      <w:r w:rsidR="00613BD0" w:rsidRPr="00720A41">
        <w:rPr>
          <w:rFonts w:ascii="Georgia" w:hAnsi="Georgia"/>
        </w:rPr>
        <w:t>Neuvěřitelné!</w:t>
      </w:r>
      <w:r w:rsidR="00E37C18">
        <w:rPr>
          <w:rFonts w:ascii="Georgia" w:hAnsi="Georgia"/>
        </w:rPr>
        <w:t>“</w:t>
      </w:r>
      <w:r w:rsidR="00613BD0" w:rsidRPr="00720A41">
        <w:rPr>
          <w:rFonts w:ascii="Georgia" w:hAnsi="Georgia"/>
        </w:rPr>
        <w:t xml:space="preserve"> bručel doktor Klásek, posunuje si rozčileně brýle nánose. </w:t>
      </w:r>
      <w:r w:rsidR="00E37C18">
        <w:rPr>
          <w:rFonts w:ascii="Georgia" w:hAnsi="Georgia"/>
        </w:rPr>
        <w:t>„</w:t>
      </w:r>
      <w:r w:rsidR="00613BD0" w:rsidRPr="00720A41">
        <w:rPr>
          <w:rFonts w:ascii="Georgia" w:hAnsi="Georgia"/>
        </w:rPr>
        <w:t>Co tomu říkáte, doktorko?</w:t>
      </w:r>
      <w:r w:rsidR="00E37C18">
        <w:rPr>
          <w:rFonts w:ascii="Georgia" w:hAnsi="Georgia"/>
        </w:rPr>
        <w:t>“</w:t>
      </w:r>
      <w:r w:rsidR="00613BD0" w:rsidRPr="00720A41">
        <w:rPr>
          <w:rFonts w:ascii="Georgia" w:hAnsi="Georgia"/>
        </w:rPr>
        <w:t xml:space="preserve"> obrátil se k doktorce Hrubé.</w:t>
      </w:r>
    </w:p>
    <w:p w:rsidR="00E37C18" w:rsidRDefault="00E37C18" w:rsidP="00C41490">
      <w:pPr>
        <w:pStyle w:val="Text"/>
        <w:rPr>
          <w:rFonts w:ascii="Georgia" w:hAnsi="Georgia"/>
        </w:rPr>
      </w:pPr>
      <w:r>
        <w:rPr>
          <w:rFonts w:ascii="Georgia" w:hAnsi="Georgia"/>
        </w:rPr>
        <w:t>„</w:t>
      </w:r>
      <w:r w:rsidR="00613BD0" w:rsidRPr="00720A41">
        <w:rPr>
          <w:rFonts w:ascii="Georgia" w:hAnsi="Georgia"/>
        </w:rPr>
        <w:t>Divím se jako vy,</w:t>
      </w:r>
      <w:r>
        <w:rPr>
          <w:rFonts w:ascii="Georgia" w:hAnsi="Georgia"/>
        </w:rPr>
        <w:t>“</w:t>
      </w:r>
      <w:r w:rsidR="00613BD0" w:rsidRPr="00720A41">
        <w:rPr>
          <w:rFonts w:ascii="Georgia" w:hAnsi="Georgia"/>
        </w:rPr>
        <w:t xml:space="preserve"> usmála se doktorka. </w:t>
      </w:r>
      <w:r>
        <w:rPr>
          <w:rFonts w:ascii="Georgia" w:hAnsi="Georgia"/>
        </w:rPr>
        <w:t>„</w:t>
      </w:r>
      <w:r w:rsidR="00613BD0" w:rsidRPr="00720A41">
        <w:rPr>
          <w:rFonts w:ascii="Georgia" w:hAnsi="Georgia"/>
        </w:rPr>
        <w:t>Čí to je, hoši?</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Moje,</w:t>
      </w:r>
      <w:r>
        <w:rPr>
          <w:rFonts w:ascii="Georgia" w:hAnsi="Georgia"/>
        </w:rPr>
        <w:t>“</w:t>
      </w:r>
      <w:r w:rsidR="00613BD0" w:rsidRPr="00720A41">
        <w:rPr>
          <w:rFonts w:ascii="Georgia" w:hAnsi="Georgia"/>
        </w:rPr>
        <w:t xml:space="preserve"> hlesl udivený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Kdes to sebral?</w:t>
      </w:r>
      <w:r>
        <w:rPr>
          <w:rFonts w:ascii="Georgia" w:hAnsi="Georgia"/>
        </w:rPr>
        <w:t>“</w:t>
      </w:r>
      <w:r w:rsidR="00613BD0" w:rsidRPr="00720A41">
        <w:rPr>
          <w:rFonts w:ascii="Georgia" w:hAnsi="Georgia"/>
        </w:rPr>
        <w:t xml:space="preserve"> vyrazil vzrušeně doktor Klásek.</w:t>
      </w:r>
    </w:p>
    <w:p w:rsidR="00E37C18" w:rsidRDefault="00E37C18" w:rsidP="00C41490">
      <w:pPr>
        <w:pStyle w:val="Text"/>
        <w:rPr>
          <w:rFonts w:ascii="Georgia" w:hAnsi="Georgia"/>
        </w:rPr>
      </w:pPr>
      <w:r>
        <w:rPr>
          <w:rFonts w:ascii="Georgia" w:hAnsi="Georgia"/>
        </w:rPr>
        <w:t>„</w:t>
      </w:r>
      <w:r w:rsidR="00613BD0" w:rsidRPr="00720A41">
        <w:rPr>
          <w:rFonts w:ascii="Georgia" w:hAnsi="Georgia"/>
        </w:rPr>
        <w:t>Kde?</w:t>
      </w:r>
      <w:r>
        <w:rPr>
          <w:rFonts w:ascii="Georgia" w:hAnsi="Georgia"/>
        </w:rPr>
        <w:t>“</w:t>
      </w:r>
      <w:r w:rsidR="00613BD0" w:rsidRPr="00720A41">
        <w:rPr>
          <w:rFonts w:ascii="Georgia" w:hAnsi="Georgia"/>
        </w:rPr>
        <w:t xml:space="preserve"> Míša byl velmi udiven. </w:t>
      </w:r>
      <w:r>
        <w:rPr>
          <w:rFonts w:ascii="Georgia" w:hAnsi="Georgia"/>
        </w:rPr>
        <w:t>„</w:t>
      </w:r>
      <w:r w:rsidR="00613BD0" w:rsidRPr="00720A41">
        <w:rPr>
          <w:rFonts w:ascii="Georgia" w:hAnsi="Georgia"/>
        </w:rPr>
        <w:t>No přece tamhle nahoře, pod tím mladým lesem, co pracujeme. Byla tam toho celá hromada, viď, Jendo</w:t>
      </w:r>
      <w:r w:rsidR="00C41490">
        <w:rPr>
          <w:rFonts w:ascii="Georgia" w:hAnsi="Georgia"/>
        </w:rPr>
        <w:t>?</w:t>
      </w:r>
      <w:r>
        <w:rPr>
          <w:rFonts w:ascii="Georgia" w:hAnsi="Georgia"/>
        </w:rPr>
        <w:t>“</w:t>
      </w:r>
    </w:p>
    <w:p w:rsidR="00860744" w:rsidRDefault="00E37C18" w:rsidP="00860744">
      <w:pPr>
        <w:pStyle w:val="Text"/>
        <w:rPr>
          <w:rFonts w:ascii="Georgia" w:hAnsi="Georgia"/>
        </w:rPr>
      </w:pPr>
      <w:r>
        <w:rPr>
          <w:rFonts w:ascii="Georgia" w:hAnsi="Georgia"/>
        </w:rPr>
        <w:t>„</w:t>
      </w:r>
      <w:r w:rsidR="00613BD0" w:rsidRPr="00720A41">
        <w:rPr>
          <w:rFonts w:ascii="Georgia" w:hAnsi="Georgia"/>
        </w:rPr>
        <w:t xml:space="preserve">Celá </w:t>
      </w:r>
      <w:r w:rsidR="00860744">
        <w:rPr>
          <w:rFonts w:ascii="Georgia" w:hAnsi="Georgia"/>
        </w:rPr>
        <w:t xml:space="preserve"> </w:t>
      </w:r>
      <w:r w:rsidR="00613BD0" w:rsidRPr="00720A41">
        <w:rPr>
          <w:rFonts w:ascii="Georgia" w:hAnsi="Georgia"/>
        </w:rPr>
        <w:t>hromada!</w:t>
      </w:r>
      <w:r>
        <w:rPr>
          <w:rFonts w:ascii="Georgia" w:hAnsi="Georgia"/>
        </w:rPr>
        <w:t>“</w:t>
      </w:r>
      <w:r w:rsidR="00613BD0" w:rsidRPr="00720A41">
        <w:rPr>
          <w:rFonts w:ascii="Georgia" w:hAnsi="Georgia"/>
        </w:rPr>
        <w:t xml:space="preserve"> </w:t>
      </w:r>
      <w:r w:rsidR="00860744">
        <w:rPr>
          <w:rFonts w:ascii="Georgia" w:hAnsi="Georgia"/>
        </w:rPr>
        <w:t xml:space="preserve"> </w:t>
      </w:r>
      <w:r w:rsidR="00613BD0" w:rsidRPr="00720A41">
        <w:rPr>
          <w:rFonts w:ascii="Georgia" w:hAnsi="Georgia"/>
        </w:rPr>
        <w:t xml:space="preserve">vykřikl </w:t>
      </w:r>
      <w:r w:rsidR="00860744">
        <w:rPr>
          <w:rFonts w:ascii="Georgia" w:hAnsi="Georgia"/>
        </w:rPr>
        <w:t xml:space="preserve"> </w:t>
      </w:r>
      <w:r w:rsidR="00613BD0" w:rsidRPr="00720A41">
        <w:rPr>
          <w:rFonts w:ascii="Georgia" w:hAnsi="Georgia"/>
        </w:rPr>
        <w:t xml:space="preserve">nadšeně </w:t>
      </w:r>
      <w:r w:rsidR="00860744">
        <w:rPr>
          <w:rFonts w:ascii="Georgia" w:hAnsi="Georgia"/>
        </w:rPr>
        <w:t xml:space="preserve"> </w:t>
      </w:r>
      <w:r w:rsidR="00613BD0" w:rsidRPr="00720A41">
        <w:rPr>
          <w:rFonts w:ascii="Georgia" w:hAnsi="Georgia"/>
        </w:rPr>
        <w:t xml:space="preserve">doktor, </w:t>
      </w:r>
      <w:r w:rsidR="00860744">
        <w:rPr>
          <w:rFonts w:ascii="Georgia" w:hAnsi="Georgia"/>
        </w:rPr>
        <w:t xml:space="preserve"> </w:t>
      </w:r>
      <w:r w:rsidR="00613BD0" w:rsidRPr="00720A41">
        <w:rPr>
          <w:rFonts w:ascii="Georgia" w:hAnsi="Georgia"/>
        </w:rPr>
        <w:t xml:space="preserve">dříve </w:t>
      </w:r>
      <w:r w:rsidR="00860744">
        <w:rPr>
          <w:rFonts w:ascii="Georgia" w:hAnsi="Georgia"/>
        </w:rPr>
        <w:t xml:space="preserve"> </w:t>
      </w:r>
      <w:r w:rsidR="00613BD0" w:rsidRPr="00720A41">
        <w:rPr>
          <w:rFonts w:ascii="Georgia" w:hAnsi="Georgia"/>
        </w:rPr>
        <w:t xml:space="preserve">než </w:t>
      </w:r>
      <w:r w:rsidR="00860744">
        <w:rPr>
          <w:rFonts w:ascii="Georgia" w:hAnsi="Georgia"/>
        </w:rPr>
        <w:t xml:space="preserve"> </w:t>
      </w:r>
      <w:r w:rsidR="00613BD0" w:rsidRPr="00720A41">
        <w:rPr>
          <w:rFonts w:ascii="Georgia" w:hAnsi="Georgia"/>
        </w:rPr>
        <w:t xml:space="preserve">měl </w:t>
      </w:r>
    </w:p>
    <w:p w:rsidR="00E37C18" w:rsidRDefault="001B540F" w:rsidP="00860744">
      <w:pPr>
        <w:pStyle w:val="Text"/>
        <w:ind w:firstLine="0"/>
        <w:rPr>
          <w:rFonts w:ascii="Georgia" w:hAnsi="Georgia"/>
        </w:rPr>
      </w:pPr>
      <w:r>
        <w:rPr>
          <w:rFonts w:ascii="Georgia" w:hAnsi="Georgia"/>
          <w:noProof/>
          <w:lang w:bidi="ar-SA"/>
        </w:rPr>
        <w:lastRenderedPageBreak/>
        <w:pict>
          <v:shape id="obrázek 9" o:spid="_x0000_s1134" type="#_x0000_t75" style="position:absolute;left:0;text-align:left;margin-left:-4.8pt;margin-top:6.1pt;width:178pt;height:467.4pt;z-index:27;visibility:visible">
            <v:imagedata r:id="rId17" o:title="image10"/>
            <w10:wrap type="square"/>
          </v:shape>
        </w:pict>
      </w:r>
      <w:r w:rsidR="00613BD0" w:rsidRPr="00720A41">
        <w:rPr>
          <w:rFonts w:ascii="Georgia" w:hAnsi="Georgia"/>
        </w:rPr>
        <w:t>Jenda čas stvrdit pravdomluvnost svého přítele.</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už není,</w:t>
      </w:r>
      <w:r>
        <w:rPr>
          <w:rFonts w:ascii="Georgia" w:hAnsi="Georgia"/>
        </w:rPr>
        <w:t>“</w:t>
      </w:r>
      <w:r w:rsidR="00613BD0" w:rsidRPr="00720A41">
        <w:rPr>
          <w:rFonts w:ascii="Georgia" w:hAnsi="Georgia"/>
        </w:rPr>
        <w:t xml:space="preserve"> pospíšil si Míša. </w:t>
      </w:r>
      <w:r>
        <w:rPr>
          <w:rFonts w:ascii="Georgia" w:hAnsi="Georgia"/>
        </w:rPr>
        <w:t>„</w:t>
      </w:r>
      <w:r w:rsidR="00613BD0" w:rsidRPr="00720A41">
        <w:rPr>
          <w:rFonts w:ascii="Georgia" w:hAnsi="Georgia"/>
        </w:rPr>
        <w:t>My jsme to skoro všechno zaházeli, když jsme se trefovali s Jendou do té uschlé borovice.</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Zaházeli!</w:t>
      </w:r>
      <w:r>
        <w:rPr>
          <w:rFonts w:ascii="Georgia" w:hAnsi="Georgia"/>
        </w:rPr>
        <w:t>“</w:t>
      </w:r>
      <w:r w:rsidR="00613BD0" w:rsidRPr="00720A41">
        <w:rPr>
          <w:rFonts w:ascii="Georgia" w:hAnsi="Georgia"/>
        </w:rPr>
        <w:t xml:space="preserve"> doktor spráskl ruce. Vypadal ve svém zoufalství tak směšně, že učitel Bláha i dělník Mlíčko, který doktora znal už dlouho, se stěží ubránili smíchu. Doktorka Hrubá, jindy velmi veselá, se však tvářila stejně vážně jako její představený.</w:t>
      </w:r>
    </w:p>
    <w:p w:rsidR="00E37C18" w:rsidRDefault="00E37C18" w:rsidP="00C41490">
      <w:pPr>
        <w:pStyle w:val="Text"/>
        <w:rPr>
          <w:rFonts w:ascii="Georgia" w:hAnsi="Georgia"/>
        </w:rPr>
      </w:pPr>
      <w:r>
        <w:rPr>
          <w:rFonts w:ascii="Georgia" w:hAnsi="Georgia"/>
        </w:rPr>
        <w:t>„</w:t>
      </w:r>
      <w:r w:rsidR="00613BD0" w:rsidRPr="00720A41">
        <w:rPr>
          <w:rFonts w:ascii="Georgia" w:hAnsi="Georgia"/>
        </w:rPr>
        <w:t>Nemůžete za to, hoši, nevěděli jste, oč jde, a nikdo vám nic nevytýká, ale víte, co jste to zaházeli?</w:t>
      </w:r>
      <w:r>
        <w:rPr>
          <w:rFonts w:ascii="Georgia" w:hAnsi="Georgia"/>
        </w:rPr>
        <w:t>“</w:t>
      </w:r>
      <w:r w:rsidR="00613BD0" w:rsidRPr="00720A41">
        <w:rPr>
          <w:rFonts w:ascii="Georgia" w:hAnsi="Georgia"/>
        </w:rPr>
        <w:t xml:space="preserve"> tázala se.</w:t>
      </w:r>
    </w:p>
    <w:p w:rsidR="00E37C18" w:rsidRDefault="00613BD0" w:rsidP="00C41490">
      <w:pPr>
        <w:pStyle w:val="Text"/>
        <w:rPr>
          <w:rFonts w:ascii="Georgia" w:hAnsi="Georgia"/>
        </w:rPr>
      </w:pPr>
      <w:r w:rsidRPr="00720A41">
        <w:rPr>
          <w:rFonts w:ascii="Georgia" w:hAnsi="Georgia"/>
        </w:rPr>
        <w:t>Míšův a Jendův obličej vypadal jako živý otazník a sám učitel Bláha se tvářil velmi udiveně.</w:t>
      </w:r>
    </w:p>
    <w:p w:rsidR="00390E99" w:rsidRDefault="001B540F" w:rsidP="00390E99">
      <w:pPr>
        <w:pStyle w:val="Text"/>
        <w:rPr>
          <w:rFonts w:ascii="Georgia" w:hAnsi="Georgia"/>
        </w:rPr>
      </w:pPr>
      <w:r>
        <w:rPr>
          <w:rFonts w:ascii="Georgia" w:hAnsi="Georgia"/>
        </w:rPr>
        <w:pict>
          <v:rect id="Rectangle 182" o:spid="_x0000_s1078" style="position:absolute;left:0;text-align:left;margin-left:146.05pt;margin-top:82.5pt;width:15.35pt;height:24.25pt;z-index:-7;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I+zfwIAAP4EAAAOAAAAZHJzL2Uyb0RvYy54bWysVG1v2yAQ/j5p/wHxPfVLnSa24lRt2kyT&#10;uq1atx9AAMdoGBiQOO20/74DJ1my7cM0LZEwcMfDc3fPMbvedRJtuXVCqxpnFylGXFHNhFrX+POn&#10;5WiKkfNEMSK14jV+5g5fz1+/mvWm4rlutWTcIgBRrupNjVvvTZUkjra8I+5CG67A2GjbEQ9Lu06Y&#10;JT2gdzLJ0/Qq6bVlxmrKnYPdu8GI5xG/aTj1H5rGcY9kjYGbj6ON4yqMyXxGqrUlphV0T4P8A4uO&#10;CAWXHqHuiCdoY8VvUJ2gVjvd+Auqu0Q3jaA8xgDRZOkv0Ty1xPAYCyTHmWOa3P+Dpe+3jxYJBrW7&#10;zDFSpIMifYS0EbWWHGXTPKSoN64CzyfzaEOQzjxo+sUhpRct+PEba3XfcsKAWBb8k7MDYeHgKFr1&#10;7zQDfLLxOmZr19guAEIe0C4W5flYFL7ziMJmVhZlMcaIgukynZSTcbyBVIfDxjr/husOhUmNLZCP&#10;4GT74HwgQ6qDSySvpWBLIWVc2PVqIS3aEtDH8j789+ju1E2q4Kx0ODYgDjvAEe4ItsA21vtbmeVF&#10;epuXo+XVdDIqlsV4VE7S6SjNytvyKoVg7pbfA8GsqFrBGFcPQvGD9rLi72q774JBNVF9qK9xOc7H&#10;MfYz9u40yDT+/hRkJzy0ohRdjadHJ1KFut4rBmGTyhMhh3lyTj9mGXJw+MasRBWEwg8CWmn2DCKw&#10;GooErQiPBkxabV8w6qEBa+y+bojlGMm3CoRUZkUROjYuivEkh4U9taxOLURRgKqxx2iYLvzQ5Rtj&#10;xbqFm7KYGKVvQHyNiMIIwhxY7SULTRYj2D8IoYtP19Hr57M1/wEAAP//AwBQSwMEFAAGAAgAAAAh&#10;APIm7WPgAAAACwEAAA8AAABkcnMvZG93bnJldi54bWxMj01LxDAQhu+C/yGM4EXctFl21dp0cQUR&#10;BEFXDx5nm7EtbZLapB/+e8eTHofn4Z33zXeL7cREQ2i805CuEhDkSm8aV2l4f3u4vAYRIjqDnXek&#10;4ZsC7IrTkxwz42f3StMhVoJDXMhQQx1jn0kZyposhpXvyTH79IPFyOdQSTPgzOG2kypJttJi4/hD&#10;jT3d11S2h9FquJrLr3acntXefLT+6eJxrvf4ovX52XJ3CyLSEv9k+K3P1aHgTkc/OhNEp0HdqJRV&#10;BtsNj2JjrRSPOTJK1xuQRS7/byh+AAAA//8DAFBLAQItABQABgAIAAAAIQC2gziS/gAAAOEBAAAT&#10;AAAAAAAAAAAAAAAAAAAAAABbQ29udGVudF9UeXBlc10ueG1sUEsBAi0AFAAGAAgAAAAhADj9If/W&#10;AAAAlAEAAAsAAAAAAAAAAAAAAAAALwEAAF9yZWxzLy5yZWxzUEsBAi0AFAAGAAgAAAAhAOq8j7N/&#10;AgAA/gQAAA4AAAAAAAAAAAAAAAAALgIAAGRycy9lMm9Eb2MueG1sUEsBAi0AFAAGAAgAAAAhAPIm&#10;7WPgAAAACwEAAA8AAAAAAAAAAAAAAAAA2QQAAGRycy9kb3ducmV2LnhtbFBLBQYAAAAABAAEAPMA&#10;AADmBQAAAAA=&#10;" fillcolor="#fefefe" stroked="f">
            <w10:wrap anchorx="page" anchory="page"/>
          </v:rect>
        </w:pict>
      </w:r>
      <w:r w:rsidR="00390E99">
        <w:rPr>
          <w:rFonts w:ascii="Georgia" w:hAnsi="Georgia"/>
        </w:rPr>
        <w:t>D</w:t>
      </w:r>
      <w:r w:rsidR="00390E99" w:rsidRPr="00720A41">
        <w:rPr>
          <w:rFonts w:ascii="Georgia" w:hAnsi="Georgia"/>
        </w:rPr>
        <w:t>oktor Klásek vzal nevzhledný, protáhlý, špinavě hnědý kámen na dlaň a pozvedl jej tak, aby na něj všichni dobře viděli.</w:t>
      </w:r>
    </w:p>
    <w:p w:rsidR="00E37C18" w:rsidRDefault="00390E99" w:rsidP="00390E99">
      <w:pPr>
        <w:pStyle w:val="Text"/>
        <w:rPr>
          <w:rFonts w:ascii="Georgia" w:hAnsi="Georgia"/>
        </w:rPr>
      </w:pPr>
      <w:r>
        <w:rPr>
          <w:rFonts w:ascii="Georgia" w:hAnsi="Georgia"/>
        </w:rPr>
        <w:t>„</w:t>
      </w:r>
      <w:r w:rsidRPr="00720A41">
        <w:rPr>
          <w:rFonts w:ascii="Georgia" w:hAnsi="Georgia"/>
        </w:rPr>
        <w:t xml:space="preserve">Tohleto zde, ten nenápadný kámen, kterými jste se, hoši, trefovali do stromu, je jeden z nejvzácnějších archeologických </w:t>
      </w:r>
      <w:r w:rsidR="00613BD0" w:rsidRPr="00720A41">
        <w:rPr>
          <w:rFonts w:ascii="Georgia" w:hAnsi="Georgia"/>
        </w:rPr>
        <w:t>nálezů,</w:t>
      </w:r>
      <w:r w:rsidR="00DA4954" w:rsidRPr="00720A41">
        <w:rPr>
          <w:rFonts w:ascii="Georgia" w:hAnsi="Georgia"/>
        </w:rPr>
        <w:t xml:space="preserve"> </w:t>
      </w:r>
      <w:r w:rsidR="00613BD0" w:rsidRPr="00720A41">
        <w:rPr>
          <w:rFonts w:ascii="Georgia" w:hAnsi="Georgia"/>
        </w:rPr>
        <w:t xml:space="preserve">jaké </w:t>
      </w:r>
      <w:r w:rsidR="00613BD0" w:rsidRPr="00720A41">
        <w:rPr>
          <w:rFonts w:ascii="Georgia" w:hAnsi="Georgia"/>
        </w:rPr>
        <w:lastRenderedPageBreak/>
        <w:t>kdy byly na území naší republiky učiněny,</w:t>
      </w:r>
      <w:r w:rsidR="00E37C18">
        <w:rPr>
          <w:rFonts w:ascii="Georgia" w:hAnsi="Georgia"/>
        </w:rPr>
        <w:t>“</w:t>
      </w:r>
      <w:r w:rsidR="00613BD0" w:rsidRPr="00720A41">
        <w:rPr>
          <w:rFonts w:ascii="Georgia" w:hAnsi="Georgia"/>
        </w:rPr>
        <w:t xml:space="preserve"> začal slavnostně, jako by přednášel</w:t>
      </w:r>
      <w:r w:rsidR="00DA4954" w:rsidRPr="00720A41">
        <w:rPr>
          <w:rFonts w:ascii="Georgia" w:hAnsi="Georgia"/>
        </w:rPr>
        <w:t xml:space="preserve"> </w:t>
      </w:r>
      <w:r w:rsidR="00613BD0" w:rsidRPr="00720A41">
        <w:rPr>
          <w:rFonts w:ascii="Georgia" w:hAnsi="Georgia"/>
        </w:rPr>
        <w:t>studentům.</w:t>
      </w:r>
    </w:p>
    <w:p w:rsidR="00E37C18" w:rsidRDefault="00613BD0" w:rsidP="00C41490">
      <w:pPr>
        <w:pStyle w:val="Text"/>
        <w:rPr>
          <w:rFonts w:ascii="Georgia" w:hAnsi="Georgia"/>
        </w:rPr>
      </w:pPr>
      <w:r w:rsidRPr="00720A41">
        <w:rPr>
          <w:rFonts w:ascii="Georgia" w:hAnsi="Georgia"/>
        </w:rPr>
        <w:t>Míša pýchou zčervenal a také Jenda Stehlík se domýšlivě vypnul. Vida, oni dva našli</w:t>
      </w:r>
      <w:r w:rsidR="00DA4954" w:rsidRPr="00720A41">
        <w:rPr>
          <w:rFonts w:ascii="Georgia" w:hAnsi="Georgia"/>
        </w:rPr>
        <w:t xml:space="preserve"> </w:t>
      </w:r>
      <w:r w:rsidRPr="00720A41">
        <w:rPr>
          <w:rFonts w:ascii="Georgia" w:hAnsi="Georgia"/>
        </w:rPr>
        <w:t>něco tak vzácného! Zadíval se na kámen</w:t>
      </w:r>
      <w:r w:rsidR="00DA4954" w:rsidRPr="00720A41">
        <w:rPr>
          <w:rFonts w:ascii="Georgia" w:hAnsi="Georgia"/>
        </w:rPr>
        <w:t xml:space="preserve"> </w:t>
      </w:r>
      <w:r w:rsidRPr="00720A41">
        <w:rPr>
          <w:rFonts w:ascii="Georgia" w:hAnsi="Georgia"/>
        </w:rPr>
        <w:t>s neobvyklou úctou.</w:t>
      </w:r>
    </w:p>
    <w:p w:rsidR="00E37C18" w:rsidRDefault="00E37C18" w:rsidP="00C41490">
      <w:pPr>
        <w:pStyle w:val="Text"/>
        <w:rPr>
          <w:rFonts w:ascii="Georgia" w:hAnsi="Georgia"/>
        </w:rPr>
      </w:pPr>
      <w:r>
        <w:rPr>
          <w:rFonts w:ascii="Georgia" w:hAnsi="Georgia"/>
        </w:rPr>
        <w:t>„</w:t>
      </w:r>
      <w:r w:rsidR="00613BD0" w:rsidRPr="00720A41">
        <w:rPr>
          <w:rFonts w:ascii="Georgia" w:hAnsi="Georgia"/>
        </w:rPr>
        <w:t>Je to takzvaný ruční neboli pěstní klín,</w:t>
      </w:r>
      <w:r w:rsidR="00DA4954" w:rsidRPr="00720A41">
        <w:rPr>
          <w:rFonts w:ascii="Georgia" w:hAnsi="Georgia"/>
        </w:rPr>
        <w:t xml:space="preserve"> </w:t>
      </w:r>
      <w:r w:rsidR="00613BD0" w:rsidRPr="00720A41">
        <w:rPr>
          <w:rFonts w:ascii="Georgia" w:hAnsi="Georgia"/>
        </w:rPr>
        <w:t>první nástroj vůbec, který si prokazatelně</w:t>
      </w:r>
      <w:r w:rsidR="00DA4954" w:rsidRPr="00720A41">
        <w:rPr>
          <w:rFonts w:ascii="Georgia" w:hAnsi="Georgia"/>
        </w:rPr>
        <w:t xml:space="preserve"> </w:t>
      </w:r>
      <w:r w:rsidR="00613BD0" w:rsidRPr="00720A41">
        <w:rPr>
          <w:rFonts w:ascii="Georgia" w:hAnsi="Georgia"/>
        </w:rPr>
        <w:t>začal člověk vyrábět. Vidíte, že je odštípán</w:t>
      </w:r>
      <w:r w:rsidR="00DA4954" w:rsidRPr="00720A41">
        <w:rPr>
          <w:rFonts w:ascii="Georgia" w:hAnsi="Georgia"/>
        </w:rPr>
        <w:t xml:space="preserve"> </w:t>
      </w:r>
      <w:r w:rsidR="00613BD0" w:rsidRPr="00720A41">
        <w:rPr>
          <w:rFonts w:ascii="Georgia" w:hAnsi="Georgia"/>
        </w:rPr>
        <w:t>do hrotu, a na druhém konci je zakulacen,</w:t>
      </w:r>
      <w:r w:rsidR="00DA4954" w:rsidRPr="00720A41">
        <w:rPr>
          <w:rFonts w:ascii="Georgia" w:hAnsi="Georgia"/>
        </w:rPr>
        <w:t xml:space="preserve"> </w:t>
      </w:r>
      <w:r w:rsidR="00613BD0" w:rsidRPr="00720A41">
        <w:rPr>
          <w:rFonts w:ascii="Georgia" w:hAnsi="Georgia"/>
        </w:rPr>
        <w:t>aby se dobře držel. Je z pazourku, křemenitého nerostu, který se občas najde v menších</w:t>
      </w:r>
      <w:r w:rsidR="00DA4954" w:rsidRPr="00720A41">
        <w:rPr>
          <w:rFonts w:ascii="Georgia" w:hAnsi="Georgia"/>
        </w:rPr>
        <w:t xml:space="preserve"> </w:t>
      </w:r>
      <w:r w:rsidR="00613BD0" w:rsidRPr="00720A41">
        <w:rPr>
          <w:rFonts w:ascii="Georgia" w:hAnsi="Georgia"/>
        </w:rPr>
        <w:t>balvanech zarostlý do vápence. Možná že</w:t>
      </w:r>
      <w:r w:rsidR="00DA4954" w:rsidRPr="00720A41">
        <w:rPr>
          <w:rFonts w:ascii="Georgia" w:hAnsi="Georgia"/>
        </w:rPr>
        <w:t xml:space="preserve"> </w:t>
      </w:r>
      <w:r w:rsidR="00613BD0" w:rsidRPr="00720A41">
        <w:rPr>
          <w:rFonts w:ascii="Georgia" w:hAnsi="Georgia"/>
        </w:rPr>
        <w:t>pochází z Bílé skály nad námi, ale možná</w:t>
      </w:r>
      <w:r w:rsidR="00DA4954" w:rsidRPr="00720A41">
        <w:rPr>
          <w:rFonts w:ascii="Georgia" w:hAnsi="Georgia"/>
        </w:rPr>
        <w:t xml:space="preserve"> </w:t>
      </w:r>
      <w:r w:rsidR="00613BD0" w:rsidRPr="00720A41">
        <w:rPr>
          <w:rFonts w:ascii="Georgia" w:hAnsi="Georgia"/>
        </w:rPr>
        <w:t>také, že připutoval s ledovci daleko od severu. Těžko říci. U nás se ručních klínů</w:t>
      </w:r>
      <w:r w:rsidR="00DA4954" w:rsidRPr="00720A41">
        <w:rPr>
          <w:rFonts w:ascii="Georgia" w:hAnsi="Georgia"/>
        </w:rPr>
        <w:t xml:space="preserve"> </w:t>
      </w:r>
      <w:r w:rsidR="00613BD0" w:rsidRPr="00720A41">
        <w:rPr>
          <w:rFonts w:ascii="Georgia" w:hAnsi="Georgia"/>
        </w:rPr>
        <w:t>našlo dosud moc málo, na prstech obou</w:t>
      </w:r>
      <w:r w:rsidR="00DA4954" w:rsidRPr="00720A41">
        <w:rPr>
          <w:rFonts w:ascii="Georgia" w:hAnsi="Georgia"/>
        </w:rPr>
        <w:t xml:space="preserve"> </w:t>
      </w:r>
      <w:r w:rsidR="00613BD0" w:rsidRPr="00720A41">
        <w:rPr>
          <w:rFonts w:ascii="Georgia" w:hAnsi="Georgia"/>
        </w:rPr>
        <w:t>rukou byste je spočítali. A vy jste je, hoši,</w:t>
      </w:r>
      <w:r w:rsidR="00DA4954" w:rsidRPr="00720A41">
        <w:rPr>
          <w:rFonts w:ascii="Georgia" w:hAnsi="Georgia"/>
        </w:rPr>
        <w:t xml:space="preserve"> </w:t>
      </w:r>
      <w:r w:rsidR="00613BD0" w:rsidRPr="00720A41">
        <w:rPr>
          <w:rFonts w:ascii="Georgia" w:hAnsi="Georgia"/>
        </w:rPr>
        <w:t>jen tak zaházeli!</w:t>
      </w:r>
      <w:r>
        <w:rPr>
          <w:rFonts w:ascii="Georgia" w:hAnsi="Georgia"/>
        </w:rPr>
        <w:t>“</w:t>
      </w:r>
      <w:r w:rsidR="00613BD0" w:rsidRPr="00720A41">
        <w:rPr>
          <w:rFonts w:ascii="Georgia" w:hAnsi="Georgia"/>
        </w:rPr>
        <w:t xml:space="preserve"> Doktor div se nedal do</w:t>
      </w:r>
      <w:r w:rsidR="00DA4954" w:rsidRPr="00720A41">
        <w:rPr>
          <w:rFonts w:ascii="Georgia" w:hAnsi="Georgia"/>
        </w:rPr>
        <w:t xml:space="preserve"> </w:t>
      </w:r>
      <w:r w:rsidR="00613BD0" w:rsidRPr="00720A41">
        <w:rPr>
          <w:rFonts w:ascii="Georgia" w:hAnsi="Georgia"/>
        </w:rPr>
        <w:t>pláče. Učitel Bláha ho klidnil, že ráno ho</w:t>
      </w:r>
      <w:r w:rsidR="00DA4954" w:rsidRPr="00720A41">
        <w:rPr>
          <w:rFonts w:ascii="Georgia" w:hAnsi="Georgia"/>
        </w:rPr>
        <w:t xml:space="preserve"> </w:t>
      </w:r>
      <w:r w:rsidR="00613BD0" w:rsidRPr="00720A41">
        <w:rPr>
          <w:rFonts w:ascii="Georgia" w:hAnsi="Georgia"/>
        </w:rPr>
        <w:t>Míša s Jendou zavedou na místo, kde pořádali závody ve vrhu kamenem, a že celá brigáda tentokrát nechá kůrovce a lýkožrouty</w:t>
      </w:r>
      <w:r w:rsidR="00DA4954" w:rsidRPr="00720A41">
        <w:rPr>
          <w:rFonts w:ascii="Georgia" w:hAnsi="Georgia"/>
        </w:rPr>
        <w:t xml:space="preserve"> </w:t>
      </w:r>
      <w:r w:rsidR="00613BD0" w:rsidRPr="00720A41">
        <w:rPr>
          <w:rFonts w:ascii="Georgia" w:hAnsi="Georgia"/>
        </w:rPr>
        <w:t>na pokoji a pomůže hledat, ale doktor by se</w:t>
      </w:r>
      <w:r w:rsidR="00DA4954" w:rsidRPr="00720A41">
        <w:rPr>
          <w:rFonts w:ascii="Georgia" w:hAnsi="Georgia"/>
        </w:rPr>
        <w:t xml:space="preserve"> </w:t>
      </w:r>
      <w:r w:rsidR="00613BD0" w:rsidRPr="00720A41">
        <w:rPr>
          <w:rFonts w:ascii="Georgia" w:hAnsi="Georgia"/>
        </w:rPr>
        <w:t xml:space="preserve">byl nejraději rozběhl do lesa hned </w:t>
      </w:r>
      <w:r w:rsidR="00C3099A">
        <w:rPr>
          <w:rFonts w:ascii="Georgia" w:hAnsi="Georgia"/>
        </w:rPr>
        <w:t>teď</w:t>
      </w:r>
      <w:r w:rsidR="00613BD0" w:rsidRPr="00720A41">
        <w:rPr>
          <w:rFonts w:ascii="Georgia" w:hAnsi="Georgia"/>
        </w:rPr>
        <w:t>. Jen</w:t>
      </w:r>
      <w:r w:rsidR="00DA4954" w:rsidRPr="00720A41">
        <w:rPr>
          <w:rFonts w:ascii="Georgia" w:hAnsi="Georgia"/>
        </w:rPr>
        <w:t xml:space="preserve"> </w:t>
      </w:r>
      <w:r w:rsidR="00613BD0" w:rsidRPr="00720A41">
        <w:rPr>
          <w:rFonts w:ascii="Georgia" w:hAnsi="Georgia"/>
        </w:rPr>
        <w:t>rozumná poznámka dělníka Mlíčka, že v noci</w:t>
      </w:r>
      <w:r w:rsidR="00DA4954" w:rsidRPr="00720A41">
        <w:rPr>
          <w:rFonts w:ascii="Georgia" w:hAnsi="Georgia"/>
        </w:rPr>
        <w:t xml:space="preserve"> </w:t>
      </w:r>
      <w:r w:rsidR="00613BD0" w:rsidRPr="00720A41">
        <w:rPr>
          <w:rFonts w:ascii="Georgia" w:hAnsi="Georgia"/>
        </w:rPr>
        <w:t>se nic nenajde a kameny že žádná zvěř nežere a nechá je na pokoji, ho přiměla, že o</w:t>
      </w:r>
      <w:r w:rsidR="00DA4954" w:rsidRPr="00720A41">
        <w:rPr>
          <w:rFonts w:ascii="Georgia" w:hAnsi="Georgia"/>
        </w:rPr>
        <w:t>d s</w:t>
      </w:r>
      <w:r w:rsidR="00613BD0" w:rsidRPr="00720A41">
        <w:rPr>
          <w:rFonts w:ascii="Georgia" w:hAnsi="Georgia"/>
        </w:rPr>
        <w:t>vého úmyslu upustil. Otázky jeho mladých posluchačů jen pršely. Kdy asi byl</w:t>
      </w:r>
      <w:r w:rsidR="00DA4954" w:rsidRPr="00720A41">
        <w:rPr>
          <w:rFonts w:ascii="Georgia" w:hAnsi="Georgia"/>
        </w:rPr>
        <w:t xml:space="preserve"> </w:t>
      </w:r>
      <w:r w:rsidR="00613BD0" w:rsidRPr="00720A41">
        <w:rPr>
          <w:rFonts w:ascii="Georgia" w:hAnsi="Georgia"/>
        </w:rPr>
        <w:t>ten klín vyroben</w:t>
      </w:r>
      <w:r w:rsidRPr="00720A41">
        <w:rPr>
          <w:rFonts w:ascii="Georgia" w:hAnsi="Georgia"/>
        </w:rPr>
        <w:t>?</w:t>
      </w:r>
      <w:r>
        <w:rPr>
          <w:rFonts w:ascii="Georgia" w:hAnsi="Georgia"/>
        </w:rPr>
        <w:t xml:space="preserve"> </w:t>
      </w:r>
      <w:r w:rsidRPr="00720A41">
        <w:rPr>
          <w:rFonts w:ascii="Georgia" w:hAnsi="Georgia"/>
        </w:rPr>
        <w:t>C</w:t>
      </w:r>
      <w:r w:rsidR="00613BD0" w:rsidRPr="00720A41">
        <w:rPr>
          <w:rFonts w:ascii="Georgia" w:hAnsi="Georgia"/>
        </w:rPr>
        <w:t>o s ním lidé dělali? Jak tehdy žili?</w:t>
      </w:r>
    </w:p>
    <w:p w:rsidR="00E37C18" w:rsidRDefault="00613BD0" w:rsidP="00C41490">
      <w:pPr>
        <w:pStyle w:val="Text"/>
        <w:rPr>
          <w:rFonts w:ascii="Georgia" w:hAnsi="Georgia"/>
        </w:rPr>
      </w:pPr>
      <w:r w:rsidRPr="00720A41">
        <w:rPr>
          <w:rFonts w:ascii="Georgia" w:hAnsi="Georgia"/>
        </w:rPr>
        <w:t>Večer už valně pokročil, byl pomalu čas jít spat a učitel Bláha musil krotit vědychtivost svých svěřenců. Doktor Klásek zřejmě proto, aby podnítil ráno hochy k pilnému hledání, povzbudil jejich zájem stručným výkladem. Míšův kámen je pěstní klín z nejstarší doby kamenné. Zatím nemůže přesně určit dobu, kdy by</w:t>
      </w:r>
      <w:r w:rsidR="00DA4954" w:rsidRPr="00720A41">
        <w:rPr>
          <w:rFonts w:ascii="Georgia" w:hAnsi="Georgia"/>
        </w:rPr>
        <w:t>l v</w:t>
      </w:r>
      <w:r w:rsidRPr="00720A41">
        <w:rPr>
          <w:rFonts w:ascii="Georgia" w:hAnsi="Georgia"/>
        </w:rPr>
        <w:t>yroben, ale soudí, že to mohlo být před sto padesáti tisíci až dvěma</w:t>
      </w:r>
      <w:r w:rsidR="00DA4954" w:rsidRPr="00720A41">
        <w:rPr>
          <w:rFonts w:ascii="Georgia" w:hAnsi="Georgia"/>
        </w:rPr>
        <w:t xml:space="preserve"> </w:t>
      </w:r>
      <w:r w:rsidRPr="00720A41">
        <w:rPr>
          <w:rFonts w:ascii="Georgia" w:hAnsi="Georgia"/>
        </w:rPr>
        <w:t>sty tisíci lety. První stopy pobytu člověka na československém území</w:t>
      </w:r>
      <w:r w:rsidR="00DA4954" w:rsidRPr="00720A41">
        <w:rPr>
          <w:rFonts w:ascii="Georgia" w:hAnsi="Georgia"/>
        </w:rPr>
        <w:t xml:space="preserve"> </w:t>
      </w:r>
      <w:r w:rsidRPr="00720A41">
        <w:rPr>
          <w:rFonts w:ascii="Georgia" w:hAnsi="Georgia"/>
        </w:rPr>
        <w:t>pocházejí z druhé doby meziledové a jsou asi čtvrt miliónu let staré.</w:t>
      </w:r>
    </w:p>
    <w:p w:rsidR="00E37C18" w:rsidRDefault="00613BD0" w:rsidP="00C41490">
      <w:pPr>
        <w:pStyle w:val="Text"/>
        <w:rPr>
          <w:rFonts w:ascii="Georgia" w:hAnsi="Georgia"/>
        </w:rPr>
      </w:pPr>
      <w:r w:rsidRPr="00720A41">
        <w:rPr>
          <w:rFonts w:ascii="Georgia" w:hAnsi="Georgia"/>
        </w:rPr>
        <w:t>Hoši vyráželi výkřiky údivu nad tím vysokým číslem. Míšovi bylo divné</w:t>
      </w:r>
      <w:r w:rsidR="00DA4954" w:rsidRPr="00720A41">
        <w:rPr>
          <w:rFonts w:ascii="Georgia" w:hAnsi="Georgia"/>
        </w:rPr>
        <w:t xml:space="preserve"> </w:t>
      </w:r>
      <w:r w:rsidRPr="00720A41">
        <w:rPr>
          <w:rFonts w:ascii="Georgia" w:hAnsi="Georgia"/>
        </w:rPr>
        <w:t xml:space="preserve">to slovo </w:t>
      </w:r>
      <w:r w:rsidR="00E37C18">
        <w:rPr>
          <w:rFonts w:ascii="Georgia" w:hAnsi="Georgia"/>
        </w:rPr>
        <w:t>„</w:t>
      </w:r>
      <w:r w:rsidRPr="00720A41">
        <w:rPr>
          <w:rFonts w:ascii="Georgia" w:hAnsi="Georgia"/>
        </w:rPr>
        <w:t>meziledová</w:t>
      </w:r>
      <w:r w:rsidR="00E37C18">
        <w:rPr>
          <w:rFonts w:ascii="Georgia" w:hAnsi="Georgia"/>
        </w:rPr>
        <w:t>“</w:t>
      </w:r>
      <w:r w:rsidRPr="00720A41">
        <w:rPr>
          <w:rFonts w:ascii="Georgia" w:hAnsi="Georgia"/>
        </w:rPr>
        <w:t xml:space="preserve"> </w:t>
      </w:r>
      <w:r w:rsidR="00E37C18">
        <w:rPr>
          <w:rFonts w:ascii="Georgia" w:hAnsi="Georgia"/>
        </w:rPr>
        <w:t>–</w:t>
      </w:r>
      <w:r w:rsidRPr="00720A41">
        <w:rPr>
          <w:rFonts w:ascii="Georgia" w:hAnsi="Georgia"/>
        </w:rPr>
        <w:t xml:space="preserve"> žil snad člověk tenkrát mezi ledy</w:t>
      </w:r>
      <w:r w:rsidR="00C41490">
        <w:rPr>
          <w:rFonts w:ascii="Georgia" w:hAnsi="Georgia"/>
        </w:rPr>
        <w:t>?</w:t>
      </w:r>
      <w:r w:rsidRPr="00720A41">
        <w:rPr>
          <w:rFonts w:ascii="Georgia" w:hAnsi="Georgia"/>
        </w:rPr>
        <w:t xml:space="preserve"> Teď už s</w:t>
      </w:r>
      <w:r w:rsidR="00DA4954" w:rsidRPr="00720A41">
        <w:rPr>
          <w:rFonts w:ascii="Georgia" w:hAnsi="Georgia"/>
        </w:rPr>
        <w:t>e n</w:t>
      </w:r>
      <w:r w:rsidRPr="00720A41">
        <w:rPr>
          <w:rFonts w:ascii="Georgia" w:hAnsi="Georgia"/>
        </w:rPr>
        <w:t>emohl na to zeptat, ale zítra mu to musí pan</w:t>
      </w:r>
      <w:r w:rsidR="00DA4954" w:rsidRPr="00720A41">
        <w:rPr>
          <w:rFonts w:ascii="Georgia" w:hAnsi="Georgia"/>
        </w:rPr>
        <w:t xml:space="preserve"> </w:t>
      </w:r>
      <w:r w:rsidRPr="00720A41">
        <w:rPr>
          <w:rFonts w:ascii="Georgia" w:hAnsi="Georgia"/>
        </w:rPr>
        <w:t>doktor vysvětlit. Kde se tu ty ledy vzaly</w:t>
      </w:r>
      <w:r w:rsidR="00C41490">
        <w:rPr>
          <w:rFonts w:ascii="Georgia" w:hAnsi="Georgia"/>
        </w:rPr>
        <w:t>?</w:t>
      </w:r>
      <w:r w:rsidRPr="00720A41">
        <w:rPr>
          <w:rFonts w:ascii="Georgia" w:hAnsi="Georgia"/>
        </w:rPr>
        <w:t xml:space="preserve"> Že jsou</w:t>
      </w:r>
      <w:r w:rsidR="00DA4954" w:rsidRPr="00720A41">
        <w:rPr>
          <w:rFonts w:ascii="Georgia" w:hAnsi="Georgia"/>
        </w:rPr>
        <w:t xml:space="preserve"> </w:t>
      </w:r>
      <w:r w:rsidRPr="00720A41">
        <w:rPr>
          <w:rFonts w:ascii="Georgia" w:hAnsi="Georgia"/>
        </w:rPr>
        <w:t xml:space="preserve">v polárních </w:t>
      </w:r>
      <w:r w:rsidRPr="00720A41">
        <w:rPr>
          <w:rFonts w:ascii="Georgia" w:hAnsi="Georgia"/>
        </w:rPr>
        <w:lastRenderedPageBreak/>
        <w:t>krajinách ledy po celý rok, to Míša</w:t>
      </w:r>
      <w:r w:rsidR="00DA4954" w:rsidRPr="00720A41">
        <w:rPr>
          <w:rFonts w:ascii="Georgia" w:hAnsi="Georgia"/>
        </w:rPr>
        <w:t xml:space="preserve"> </w:t>
      </w:r>
      <w:r w:rsidRPr="00720A41">
        <w:rPr>
          <w:rFonts w:ascii="Georgia" w:hAnsi="Georgia"/>
        </w:rPr>
        <w:t>věděl, hrozně rád čítal knížky o polárních výpravách, tam se vždy děly dobrodružné věci. U nás</w:t>
      </w:r>
      <w:r w:rsidR="00DA4954" w:rsidRPr="00720A41">
        <w:rPr>
          <w:rFonts w:ascii="Georgia" w:hAnsi="Georgia"/>
        </w:rPr>
        <w:t xml:space="preserve"> </w:t>
      </w:r>
      <w:r w:rsidRPr="00720A41">
        <w:rPr>
          <w:rFonts w:ascii="Georgia" w:hAnsi="Georgia"/>
        </w:rPr>
        <w:t>ale vídal ledy jen za tuhé zimy, když zamrzly řeky.</w:t>
      </w:r>
    </w:p>
    <w:p w:rsidR="00E37C18" w:rsidRDefault="00613BD0" w:rsidP="00C41490">
      <w:pPr>
        <w:pStyle w:val="Text"/>
        <w:rPr>
          <w:rFonts w:ascii="Georgia" w:hAnsi="Georgia"/>
        </w:rPr>
      </w:pPr>
      <w:r w:rsidRPr="00720A41">
        <w:rPr>
          <w:rFonts w:ascii="Georgia" w:hAnsi="Georgia"/>
        </w:rPr>
        <w:t>Pazourek se dal dobře opracovat, protože je</w:t>
      </w:r>
      <w:r w:rsidR="00DA4954" w:rsidRPr="00720A41">
        <w:rPr>
          <w:rFonts w:ascii="Georgia" w:hAnsi="Georgia"/>
        </w:rPr>
        <w:t xml:space="preserve"> </w:t>
      </w:r>
      <w:r w:rsidRPr="00720A41">
        <w:rPr>
          <w:rFonts w:ascii="Georgia" w:hAnsi="Georgia"/>
        </w:rPr>
        <w:t>štěpný, pokračoval doktor v zodpovídání dotazů.</w:t>
      </w:r>
    </w:p>
    <w:p w:rsidR="00E37C18" w:rsidRDefault="00613BD0" w:rsidP="00C41490">
      <w:pPr>
        <w:pStyle w:val="Text"/>
        <w:rPr>
          <w:rFonts w:ascii="Georgia" w:hAnsi="Georgia"/>
        </w:rPr>
      </w:pPr>
      <w:r w:rsidRPr="00720A41">
        <w:rPr>
          <w:rFonts w:ascii="Georgia" w:hAnsi="Georgia"/>
        </w:rPr>
        <w:t>Z odštípených úlomků si robil člověk v staré době</w:t>
      </w:r>
      <w:r w:rsidR="00DA4954" w:rsidRPr="00720A41">
        <w:rPr>
          <w:rFonts w:ascii="Georgia" w:hAnsi="Georgia"/>
        </w:rPr>
        <w:t xml:space="preserve"> </w:t>
      </w:r>
      <w:r w:rsidRPr="00720A41">
        <w:rPr>
          <w:rFonts w:ascii="Georgia" w:hAnsi="Georgia"/>
        </w:rPr>
        <w:t>kamenné hroty k šípům a oštěpům a také hroty k jehlám na sešívání kožešin, kterými se odíval. Ale to</w:t>
      </w:r>
      <w:r w:rsidR="00DA4954" w:rsidRPr="00720A41">
        <w:rPr>
          <w:rFonts w:ascii="Georgia" w:hAnsi="Georgia"/>
        </w:rPr>
        <w:t xml:space="preserve"> </w:t>
      </w:r>
      <w:r w:rsidRPr="00720A41">
        <w:rPr>
          <w:rFonts w:ascii="Georgia" w:hAnsi="Georgia"/>
        </w:rPr>
        <w:t>až později, zpočátku si hotovil jen ty ruční klíny.</w:t>
      </w:r>
    </w:p>
    <w:p w:rsidR="00E37C18" w:rsidRDefault="00613BD0" w:rsidP="00390E99">
      <w:pPr>
        <w:pStyle w:val="Text"/>
        <w:rPr>
          <w:rFonts w:ascii="Georgia" w:hAnsi="Georgia"/>
        </w:rPr>
      </w:pPr>
      <w:r w:rsidRPr="00720A41">
        <w:rPr>
          <w:rFonts w:ascii="Georgia" w:hAnsi="Georgia"/>
        </w:rPr>
        <w:t>Co s nimi dělal, se dobře neví. Někteří</w:t>
      </w:r>
      <w:r w:rsidR="00DA4954" w:rsidRPr="00720A41">
        <w:rPr>
          <w:rFonts w:ascii="Georgia" w:hAnsi="Georgia"/>
        </w:rPr>
        <w:t xml:space="preserve"> </w:t>
      </w:r>
      <w:r w:rsidRPr="00720A41">
        <w:rPr>
          <w:rFonts w:ascii="Georgia" w:hAnsi="Georgia"/>
        </w:rPr>
        <w:t>učenci soudí, že s nimi vyrýval ze země</w:t>
      </w:r>
      <w:r w:rsidR="00DA4954" w:rsidRPr="00720A41">
        <w:rPr>
          <w:rFonts w:ascii="Georgia" w:hAnsi="Georgia"/>
        </w:rPr>
        <w:t xml:space="preserve"> </w:t>
      </w:r>
      <w:r w:rsidRPr="00720A41">
        <w:rPr>
          <w:rFonts w:ascii="Georgia" w:hAnsi="Georgia"/>
        </w:rPr>
        <w:t>kořínky, které jedl. V nejstarší době kamenné se člověk živil skoro výhradně jen</w:t>
      </w:r>
      <w:r w:rsidR="00DA4954" w:rsidRPr="00720A41">
        <w:rPr>
          <w:rFonts w:ascii="Georgia" w:hAnsi="Georgia"/>
        </w:rPr>
        <w:t xml:space="preserve"> </w:t>
      </w:r>
      <w:r w:rsidRPr="00720A41">
        <w:rPr>
          <w:rFonts w:ascii="Georgia" w:hAnsi="Georgia"/>
        </w:rPr>
        <w:t>rostlinnou stravou, tím, co v přírodě samo</w:t>
      </w:r>
      <w:r w:rsidR="00DA4954" w:rsidRPr="00720A41">
        <w:rPr>
          <w:rFonts w:ascii="Georgia" w:hAnsi="Georgia"/>
        </w:rPr>
        <w:t xml:space="preserve"> </w:t>
      </w:r>
      <w:r w:rsidRPr="00720A41">
        <w:rPr>
          <w:rFonts w:ascii="Georgia" w:hAnsi="Georgia"/>
        </w:rPr>
        <w:t>vyrostlo. Neuměl ještě zvěř lovit, to se na</w:t>
      </w:r>
      <w:r w:rsidR="00C41490" w:rsidRPr="00720A41">
        <w:rPr>
          <w:rFonts w:ascii="Georgia" w:hAnsi="Georgia"/>
        </w:rPr>
        <w:t>učil až později, ve střední době kamenné, kdy už si vyráběl luk a šípy s pazourkovými, jaspisovými nebo kostěnými hroty. Ale maso mu chutnalo jistě už tehdy.</w:t>
      </w:r>
    </w:p>
    <w:p w:rsidR="00E37C18" w:rsidRDefault="00613BD0" w:rsidP="00C41490">
      <w:pPr>
        <w:pStyle w:val="Text"/>
        <w:rPr>
          <w:rFonts w:ascii="Georgia" w:hAnsi="Georgia"/>
        </w:rPr>
      </w:pPr>
      <w:r w:rsidRPr="00720A41">
        <w:rPr>
          <w:rFonts w:ascii="Georgia" w:hAnsi="Georgia"/>
        </w:rPr>
        <w:t>Našly se jámy, do kterých lapal zvěř, a stopy po tom, že naháněl srnce, jeleny,</w:t>
      </w:r>
      <w:r w:rsidR="00DA4954" w:rsidRPr="00720A41">
        <w:rPr>
          <w:rFonts w:ascii="Georgia" w:hAnsi="Georgia"/>
        </w:rPr>
        <w:t xml:space="preserve"> </w:t>
      </w:r>
      <w:r w:rsidRPr="00720A41">
        <w:rPr>
          <w:rFonts w:ascii="Georgia" w:hAnsi="Georgia"/>
        </w:rPr>
        <w:t>soby, losy i stáda divokých koní na okraj srázných skal. Štvaná zvířata hynula</w:t>
      </w:r>
      <w:r w:rsidR="00DA4954" w:rsidRPr="00720A41">
        <w:rPr>
          <w:rFonts w:ascii="Georgia" w:hAnsi="Georgia"/>
        </w:rPr>
        <w:t xml:space="preserve"> </w:t>
      </w:r>
      <w:r w:rsidRPr="00720A41">
        <w:rPr>
          <w:rFonts w:ascii="Georgia" w:hAnsi="Georgia"/>
        </w:rPr>
        <w:t>skokem do propasti a ta, která zůstala ještě naživu, dobíjel člověk kamenem.</w:t>
      </w:r>
    </w:p>
    <w:p w:rsidR="00E37C18" w:rsidRDefault="00390E99" w:rsidP="00B824D7">
      <w:pPr>
        <w:pStyle w:val="Text"/>
        <w:rPr>
          <w:rFonts w:ascii="Georgia" w:hAnsi="Georgia"/>
        </w:rPr>
      </w:pPr>
      <w:r w:rsidRPr="00720A41">
        <w:rPr>
          <w:rFonts w:ascii="Georgia" w:hAnsi="Georgia"/>
        </w:rPr>
        <w:t xml:space="preserve">Na takové nadháňky bylo ovšem potřebí více lidí, a proto se pravěký člověk sdružoval v tlupy, které čítaly nejméně dvacet členů. Že mezi jednotlivými tlupami vznikaly spory o kořist, končící krvavými boji, je jasné. Našly se i důkazy takových bojů v </w:t>
      </w:r>
      <w:r w:rsidR="00613BD0" w:rsidRPr="00720A41">
        <w:rPr>
          <w:rFonts w:ascii="Georgia" w:hAnsi="Georgia"/>
        </w:rPr>
        <w:t>podobě lebek, rozbitých kamennými mlaty.</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a pro dnešek je toho dost, hoši, nebo se vám v noci bude zdát, že jste lovci</w:t>
      </w:r>
      <w:r w:rsidR="00DA4954" w:rsidRPr="00720A41">
        <w:rPr>
          <w:rFonts w:ascii="Georgia" w:hAnsi="Georgia"/>
        </w:rPr>
        <w:t xml:space="preserve"> </w:t>
      </w:r>
      <w:r w:rsidR="00613BD0" w:rsidRPr="00720A41">
        <w:rPr>
          <w:rFonts w:ascii="Georgia" w:hAnsi="Georgia"/>
        </w:rPr>
        <w:t>ze staré doby kamenné a že štvete divoké koně nad skalní propasti!</w:t>
      </w:r>
      <w:r>
        <w:rPr>
          <w:rFonts w:ascii="Georgia" w:hAnsi="Georgia"/>
        </w:rPr>
        <w:t>“</w:t>
      </w:r>
      <w:r w:rsidR="00613BD0" w:rsidRPr="00720A41">
        <w:rPr>
          <w:rFonts w:ascii="Georgia" w:hAnsi="Georgia"/>
        </w:rPr>
        <w:t xml:space="preserve"> smála se</w:t>
      </w:r>
      <w:r w:rsidR="00DA4954" w:rsidRPr="00720A41">
        <w:rPr>
          <w:rFonts w:ascii="Georgia" w:hAnsi="Georgia"/>
        </w:rPr>
        <w:t xml:space="preserve"> </w:t>
      </w:r>
      <w:r w:rsidR="00613BD0" w:rsidRPr="00720A41">
        <w:rPr>
          <w:rFonts w:ascii="Georgia" w:hAnsi="Georgia"/>
        </w:rPr>
        <w:t xml:space="preserve">doktorka Hrubá, zvedajíc se k odchodu. Pohladila Míšu, který se k ní rychle přitočil, po světlých vlasech. </w:t>
      </w:r>
      <w:r>
        <w:rPr>
          <w:rFonts w:ascii="Georgia" w:hAnsi="Georgia"/>
        </w:rPr>
        <w:t>„</w:t>
      </w:r>
      <w:r w:rsidR="00613BD0" w:rsidRPr="00720A41">
        <w:rPr>
          <w:rFonts w:ascii="Georgia" w:hAnsi="Georgia"/>
        </w:rPr>
        <w:t>Tak co, Míšo, nezdá se ti, že ten můj špendlík, jak mu</w:t>
      </w:r>
      <w:r w:rsidR="00DA4954" w:rsidRPr="00720A41">
        <w:rPr>
          <w:rFonts w:ascii="Georgia" w:hAnsi="Georgia"/>
        </w:rPr>
        <w:t xml:space="preserve"> </w:t>
      </w:r>
      <w:r w:rsidR="00613BD0" w:rsidRPr="00720A41">
        <w:rPr>
          <w:rFonts w:ascii="Georgia" w:hAnsi="Georgia"/>
        </w:rPr>
        <w:t>říkáš, z bronzové doby, je mnohem dokonalejší než ten tvůj pěstní klín, který se</w:t>
      </w:r>
      <w:r w:rsidR="00DA4954" w:rsidRPr="00720A41">
        <w:rPr>
          <w:rFonts w:ascii="Georgia" w:hAnsi="Georgia"/>
        </w:rPr>
        <w:t xml:space="preserve"> </w:t>
      </w:r>
      <w:r w:rsidR="00613BD0" w:rsidRPr="00720A41">
        <w:rPr>
          <w:rFonts w:ascii="Georgia" w:hAnsi="Georgia"/>
        </w:rPr>
        <w:t>doktorovi Kláskovi tolik líbí</w:t>
      </w:r>
      <w:r w:rsidR="00C41490">
        <w:rPr>
          <w:rFonts w:ascii="Georgia" w:hAnsi="Georgia"/>
        </w:rPr>
        <w:t>?</w:t>
      </w:r>
      <w:r>
        <w:rPr>
          <w:rFonts w:ascii="Georgia" w:hAnsi="Georgia"/>
        </w:rPr>
        <w:t>“</w:t>
      </w:r>
      <w:r w:rsidR="00613BD0" w:rsidRPr="00720A41">
        <w:rPr>
          <w:rFonts w:ascii="Georgia" w:hAnsi="Georgia"/>
        </w:rPr>
        <w:t xml:space="preserve"> ptala se.</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pravda,</w:t>
      </w:r>
      <w:r>
        <w:rPr>
          <w:rFonts w:ascii="Georgia" w:hAnsi="Georgia"/>
        </w:rPr>
        <w:t>“</w:t>
      </w:r>
      <w:r w:rsidR="00613BD0" w:rsidRPr="00720A41">
        <w:rPr>
          <w:rFonts w:ascii="Georgia" w:hAnsi="Georgia"/>
        </w:rPr>
        <w:t xml:space="preserve"> uznal rozpačitě Míša. </w:t>
      </w:r>
      <w:r>
        <w:rPr>
          <w:rFonts w:ascii="Georgia" w:hAnsi="Georgia"/>
        </w:rPr>
        <w:t>„</w:t>
      </w:r>
      <w:r w:rsidR="00613BD0" w:rsidRPr="00720A41">
        <w:rPr>
          <w:rFonts w:ascii="Georgia" w:hAnsi="Georgia"/>
        </w:rPr>
        <w:t>Ale takových špendlíků se už našlo</w:t>
      </w:r>
      <w:r w:rsidR="00DA4954" w:rsidRPr="00720A41">
        <w:rPr>
          <w:rFonts w:ascii="Georgia" w:hAnsi="Georgia"/>
        </w:rPr>
        <w:t xml:space="preserve"> </w:t>
      </w:r>
      <w:r w:rsidR="00613BD0" w:rsidRPr="00720A41">
        <w:rPr>
          <w:rFonts w:ascii="Georgia" w:hAnsi="Georgia"/>
        </w:rPr>
        <w:t>u nás moc a těch pěstních kamenů hrozně málo!</w:t>
      </w:r>
      <w:r>
        <w:rPr>
          <w:rFonts w:ascii="Georgia" w:hAnsi="Georgia"/>
        </w:rPr>
        <w:t>“</w:t>
      </w:r>
      <w:r w:rsidR="00613BD0" w:rsidRPr="00720A41">
        <w:rPr>
          <w:rFonts w:ascii="Georgia" w:hAnsi="Georgia"/>
        </w:rPr>
        <w:t xml:space="preserve"> dodal vítězně.</w:t>
      </w:r>
    </w:p>
    <w:p w:rsidR="00E37C18" w:rsidRDefault="001B540F" w:rsidP="00C41490">
      <w:pPr>
        <w:pStyle w:val="Text"/>
        <w:rPr>
          <w:rFonts w:ascii="Georgia" w:hAnsi="Georgia"/>
        </w:rPr>
      </w:pPr>
      <w:r>
        <w:rPr>
          <w:rFonts w:ascii="Georgia" w:hAnsi="Georgia"/>
          <w:noProof/>
          <w:lang w:bidi="ar-SA"/>
        </w:rPr>
        <w:lastRenderedPageBreak/>
        <w:pict>
          <v:shape id="_x0000_s1135" type="#_x0000_t75" style="position:absolute;left:0;text-align:left;margin-left:0;margin-top:0;width:331.65pt;height:468.2pt;z-index:-2;visibility:visible;mso-wrap-edited:t;mso-wrap-distance-left:5pt;mso-wrap-distance-right:5pt;mso-position-horizontal:center;mso-position-horizontal-relative:margin;mso-position-vertical:bottom;mso-position-vertical-relative:margin" wrapcoords="17836 0 17829 2549 12697 2643 12120 2528 12120 8309 10167 8655 10085 12106 -46 12200 -49 21565 21600 21565 21600 0 17836 0">
            <v:imagedata r:id="rId18" o:title="image11" gain="2.5"/>
            <w10:wrap type="tight" anchorx="margin" anchory="margin"/>
          </v:shape>
        </w:pict>
      </w:r>
      <w:r w:rsidR="00E37C18">
        <w:rPr>
          <w:rFonts w:ascii="Georgia" w:hAnsi="Georgia"/>
        </w:rPr>
        <w:t>„</w:t>
      </w:r>
      <w:r w:rsidR="00613BD0" w:rsidRPr="00720A41">
        <w:rPr>
          <w:rFonts w:ascii="Georgia" w:hAnsi="Georgia"/>
        </w:rPr>
        <w:t>Máš pravdu!</w:t>
      </w:r>
      <w:r w:rsidR="00E37C18">
        <w:rPr>
          <w:rFonts w:ascii="Georgia" w:hAnsi="Georgia"/>
        </w:rPr>
        <w:t>“</w:t>
      </w:r>
      <w:r w:rsidR="00613BD0" w:rsidRPr="00720A41">
        <w:rPr>
          <w:rFonts w:ascii="Georgia" w:hAnsi="Georgia"/>
        </w:rPr>
        <w:t xml:space="preserve"> souhlasil doktor Klásek, který ještě velmi pečlivě balil Míšův</w:t>
      </w:r>
      <w:r w:rsidR="00DA4954" w:rsidRPr="00720A41">
        <w:rPr>
          <w:rFonts w:ascii="Georgia" w:hAnsi="Georgia"/>
        </w:rPr>
        <w:t xml:space="preserve"> </w:t>
      </w:r>
      <w:r w:rsidR="00613BD0" w:rsidRPr="00720A41">
        <w:rPr>
          <w:rFonts w:ascii="Georgia" w:hAnsi="Georgia"/>
        </w:rPr>
        <w:t xml:space="preserve">nález do starých novin. </w:t>
      </w:r>
      <w:r w:rsidR="00E37C18">
        <w:rPr>
          <w:rFonts w:ascii="Georgia" w:hAnsi="Georgia"/>
        </w:rPr>
        <w:t>„</w:t>
      </w:r>
      <w:r w:rsidR="00613BD0" w:rsidRPr="00720A41">
        <w:rPr>
          <w:rFonts w:ascii="Georgia" w:hAnsi="Georgia"/>
        </w:rPr>
        <w:t>A také bys mohl paní doktorce říci, že mezi tím tvým</w:t>
      </w:r>
      <w:r w:rsidR="00DA4954" w:rsidRPr="00720A41">
        <w:rPr>
          <w:rFonts w:ascii="Georgia" w:hAnsi="Georgia"/>
        </w:rPr>
        <w:t xml:space="preserve"> </w:t>
      </w:r>
      <w:r w:rsidR="00613BD0" w:rsidRPr="00720A41">
        <w:rPr>
          <w:rFonts w:ascii="Georgia" w:hAnsi="Georgia"/>
        </w:rPr>
        <w:t>pěstním klínem a její bronzovou sponou leží dvě stě tisíc let a za takovou dobu se</w:t>
      </w:r>
      <w:r w:rsidR="00DA4954" w:rsidRPr="00720A41">
        <w:rPr>
          <w:rFonts w:ascii="Georgia" w:hAnsi="Georgia"/>
        </w:rPr>
        <w:t xml:space="preserve"> </w:t>
      </w:r>
      <w:r w:rsidR="00613BD0" w:rsidRPr="00720A41">
        <w:rPr>
          <w:rFonts w:ascii="Georgia" w:hAnsi="Georgia"/>
        </w:rPr>
        <w:t>už mohl člověk něco naučit!</w:t>
      </w:r>
      <w:r w:rsidR="00E37C18">
        <w:rPr>
          <w:rFonts w:ascii="Georgia" w:hAnsi="Georgia"/>
        </w:rPr>
        <w:t>“</w:t>
      </w:r>
    </w:p>
    <w:p w:rsidR="00E37C18" w:rsidRDefault="00613BD0" w:rsidP="00C41490">
      <w:pPr>
        <w:pStyle w:val="Text"/>
        <w:rPr>
          <w:rFonts w:ascii="Georgia" w:hAnsi="Georgia"/>
        </w:rPr>
      </w:pPr>
      <w:r w:rsidRPr="00720A41">
        <w:rPr>
          <w:rFonts w:ascii="Georgia" w:hAnsi="Georgia"/>
        </w:rPr>
        <w:t>Všichni se smáli a</w:t>
      </w:r>
      <w:r w:rsidR="00B824D7">
        <w:rPr>
          <w:rFonts w:ascii="Georgia" w:hAnsi="Georgia"/>
        </w:rPr>
        <w:t xml:space="preserve"> </w:t>
      </w:r>
      <w:r w:rsidRPr="00720A41">
        <w:rPr>
          <w:rFonts w:ascii="Georgia" w:hAnsi="Georgia"/>
        </w:rPr>
        <w:t xml:space="preserve">brigádníci šli ještě kousek hosty doprovodit. Míša se přidal </w:t>
      </w:r>
      <w:r w:rsidR="00C3099A">
        <w:rPr>
          <w:rFonts w:ascii="Georgia" w:hAnsi="Georgia"/>
        </w:rPr>
        <w:t>k doktorce, aby z ní vylákal ně</w:t>
      </w:r>
      <w:r w:rsidRPr="00720A41">
        <w:rPr>
          <w:rFonts w:ascii="Georgia" w:hAnsi="Georgia"/>
        </w:rPr>
        <w:t>jaké podrobnosti o divokých koních, které lovil pravěký člověk.</w:t>
      </w:r>
      <w:r w:rsidR="00DA4954" w:rsidRPr="00720A41">
        <w:rPr>
          <w:rFonts w:ascii="Georgia" w:hAnsi="Georgia"/>
        </w:rPr>
        <w:t xml:space="preserve"> </w:t>
      </w:r>
      <w:r w:rsidRPr="00720A41">
        <w:rPr>
          <w:rFonts w:ascii="Georgia" w:hAnsi="Georgia"/>
        </w:rPr>
        <w:t>V indiánkách, které kdysi četl, se popisoval lov divokých koní lasem a hrozně se mu líbil.</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chceš na mně trochu moc,</w:t>
      </w:r>
      <w:r>
        <w:rPr>
          <w:rFonts w:ascii="Georgia" w:hAnsi="Georgia"/>
        </w:rPr>
        <w:t>“</w:t>
      </w:r>
      <w:r w:rsidR="00613BD0" w:rsidRPr="00720A41">
        <w:rPr>
          <w:rFonts w:ascii="Georgia" w:hAnsi="Georgia"/>
        </w:rPr>
        <w:t xml:space="preserve"> bránila se doktorka. </w:t>
      </w:r>
      <w:r>
        <w:rPr>
          <w:rFonts w:ascii="Georgia" w:hAnsi="Georgia"/>
        </w:rPr>
        <w:t>„</w:t>
      </w:r>
      <w:r w:rsidR="00613BD0" w:rsidRPr="00720A41">
        <w:rPr>
          <w:rFonts w:ascii="Georgia" w:hAnsi="Georgia"/>
        </w:rPr>
        <w:t>Nic přesného se neví,</w:t>
      </w:r>
      <w:r w:rsidR="00DA4954" w:rsidRPr="00720A41">
        <w:rPr>
          <w:rFonts w:ascii="Georgia" w:hAnsi="Georgia"/>
        </w:rPr>
        <w:t xml:space="preserve"> </w:t>
      </w:r>
      <w:r w:rsidR="00613BD0" w:rsidRPr="00720A41">
        <w:rPr>
          <w:rFonts w:ascii="Georgia" w:hAnsi="Georgia"/>
        </w:rPr>
        <w:t>koňské kůže z té doby se nám nezachovaly. Soudí se jen, že to bylo zvíře velm</w:t>
      </w:r>
      <w:r w:rsidR="00DA4954" w:rsidRPr="00720A41">
        <w:rPr>
          <w:rFonts w:ascii="Georgia" w:hAnsi="Georgia"/>
        </w:rPr>
        <w:t>i p</w:t>
      </w:r>
      <w:r w:rsidR="00613BD0" w:rsidRPr="00720A41">
        <w:rPr>
          <w:rFonts w:ascii="Georgia" w:hAnsi="Georgia"/>
        </w:rPr>
        <w:t>odobné koni, kterého přivezl slavný ruský cestovatel, generál</w:t>
      </w:r>
      <w:r w:rsidR="00DA4954" w:rsidRPr="00720A41">
        <w:rPr>
          <w:rFonts w:ascii="Georgia" w:hAnsi="Georgia"/>
        </w:rPr>
        <w:t xml:space="preserve"> </w:t>
      </w:r>
      <w:r w:rsidR="00613BD0" w:rsidRPr="00720A41">
        <w:rPr>
          <w:rFonts w:ascii="Georgia" w:hAnsi="Georgia"/>
        </w:rPr>
        <w:lastRenderedPageBreak/>
        <w:t>Prževalský, asi před sedmdesáti lety ze středoasijské stepi, kde</w:t>
      </w:r>
      <w:r w:rsidR="00DA4954" w:rsidRPr="00720A41">
        <w:rPr>
          <w:rFonts w:ascii="Georgia" w:hAnsi="Georgia"/>
        </w:rPr>
        <w:t xml:space="preserve"> </w:t>
      </w:r>
      <w:r w:rsidR="00613BD0" w:rsidRPr="00720A41">
        <w:rPr>
          <w:rFonts w:ascii="Georgia" w:hAnsi="Georgia"/>
        </w:rPr>
        <w:t>žije dodnes na pomezí velké pouště Gobi. Byl jsi někdy v pražské</w:t>
      </w:r>
      <w:r w:rsidR="00DA4954" w:rsidRPr="00720A41">
        <w:rPr>
          <w:rFonts w:ascii="Georgia" w:hAnsi="Georgia"/>
        </w:rPr>
        <w:t xml:space="preserve"> </w:t>
      </w:r>
      <w:r w:rsidR="00613BD0" w:rsidRPr="00720A41">
        <w:rPr>
          <w:rFonts w:ascii="Georgia" w:hAnsi="Georgia"/>
        </w:rPr>
        <w:t>zoologické zahradě a všiml sis tam Prževalského koně</w:t>
      </w:r>
      <w:r w:rsidR="00C41490">
        <w:rPr>
          <w:rFonts w:ascii="Georgia" w:hAnsi="Georgia"/>
        </w:rPr>
        <w:t>?</w:t>
      </w:r>
      <w:r>
        <w:rPr>
          <w:rFonts w:ascii="Georgia" w:hAnsi="Georgia"/>
        </w:rPr>
        <w:t>“</w:t>
      </w:r>
    </w:p>
    <w:p w:rsidR="00E37C18" w:rsidRDefault="00613BD0" w:rsidP="00C41490">
      <w:pPr>
        <w:pStyle w:val="Text"/>
        <w:rPr>
          <w:rFonts w:ascii="Georgia" w:hAnsi="Georgia"/>
        </w:rPr>
      </w:pPr>
      <w:r w:rsidRPr="00720A41">
        <w:rPr>
          <w:rFonts w:ascii="Georgia" w:hAnsi="Georgia"/>
        </w:rPr>
        <w:t>Míša horlivě přisvědčoval. Jak by si byl nevšiml! Prževalského</w:t>
      </w:r>
      <w:r w:rsidR="00DA4954" w:rsidRPr="00720A41">
        <w:rPr>
          <w:rFonts w:ascii="Georgia" w:hAnsi="Georgia"/>
        </w:rPr>
        <w:t xml:space="preserve"> </w:t>
      </w:r>
      <w:r w:rsidRPr="00720A41">
        <w:rPr>
          <w:rFonts w:ascii="Georgia" w:hAnsi="Georgia"/>
        </w:rPr>
        <w:t>kůň ho náramně zaujal a Míša stál před jeho ohradou tak dlouho,</w:t>
      </w:r>
      <w:r w:rsidR="00DA4954" w:rsidRPr="00720A41">
        <w:rPr>
          <w:rFonts w:ascii="Georgia" w:hAnsi="Georgia"/>
        </w:rPr>
        <w:t xml:space="preserve"> </w:t>
      </w:r>
      <w:r w:rsidRPr="00720A41">
        <w:rPr>
          <w:rFonts w:ascii="Georgia" w:hAnsi="Georgia"/>
        </w:rPr>
        <w:t>až ho matka musila nutit, aby už šel, že toho mají prohlížet ještě</w:t>
      </w:r>
      <w:r w:rsidR="00DA4954" w:rsidRPr="00720A41">
        <w:rPr>
          <w:rFonts w:ascii="Georgia" w:hAnsi="Georgia"/>
        </w:rPr>
        <w:t xml:space="preserve"> </w:t>
      </w:r>
      <w:r w:rsidRPr="00720A41">
        <w:rPr>
          <w:rFonts w:ascii="Georgia" w:hAnsi="Georgia"/>
        </w:rPr>
        <w:t>moc. Kůň měl neobvyklou hnědožlutou barvu srsti, mocnou hřívu</w:t>
      </w:r>
      <w:r w:rsidR="00DA4954" w:rsidRPr="00720A41">
        <w:rPr>
          <w:rFonts w:ascii="Georgia" w:hAnsi="Georgia"/>
        </w:rPr>
        <w:t xml:space="preserve"> </w:t>
      </w:r>
      <w:r w:rsidRPr="00720A41">
        <w:rPr>
          <w:rFonts w:ascii="Georgia" w:hAnsi="Georgia"/>
        </w:rPr>
        <w:t>a podivně protaženou hlavu. Když odhrnul pysky, bylo vidět mohutné žluté zuby, které naháněly Míšovi strach. Však také před</w:t>
      </w:r>
      <w:r w:rsidR="00DA4954" w:rsidRPr="00720A41">
        <w:rPr>
          <w:rFonts w:ascii="Georgia" w:hAnsi="Georgia"/>
        </w:rPr>
        <w:t xml:space="preserve"> </w:t>
      </w:r>
      <w:r w:rsidRPr="00720A41">
        <w:rPr>
          <w:rFonts w:ascii="Georgia" w:hAnsi="Georgia"/>
        </w:rPr>
        <w:t xml:space="preserve">nimi tabulka varovala nápisem: </w:t>
      </w:r>
      <w:r w:rsidR="00E37C18">
        <w:rPr>
          <w:rFonts w:ascii="Georgia" w:hAnsi="Georgia"/>
        </w:rPr>
        <w:t>„</w:t>
      </w:r>
      <w:r w:rsidRPr="00720A41">
        <w:rPr>
          <w:rFonts w:ascii="Georgia" w:hAnsi="Georgia"/>
        </w:rPr>
        <w:t>Pozor! Kouše!</w:t>
      </w:r>
      <w:r w:rsidR="00E37C18">
        <w:rPr>
          <w:rFonts w:ascii="Georgia" w:hAnsi="Georgia"/>
        </w:rPr>
        <w:t>“</w:t>
      </w:r>
      <w:r w:rsidRPr="00720A41">
        <w:rPr>
          <w:rFonts w:ascii="Georgia" w:hAnsi="Georgia"/>
        </w:rPr>
        <w:t xml:space="preserve"> a dvojí ohrada</w:t>
      </w:r>
      <w:r w:rsidR="00DA4954" w:rsidRPr="00720A41">
        <w:rPr>
          <w:rFonts w:ascii="Georgia" w:hAnsi="Georgia"/>
        </w:rPr>
        <w:t xml:space="preserve"> </w:t>
      </w:r>
      <w:r w:rsidRPr="00720A41">
        <w:rPr>
          <w:rFonts w:ascii="Georgia" w:hAnsi="Georgia"/>
        </w:rPr>
        <w:t>pečovala o to, aby se nikdo nedostal do jejich dosahu.</w:t>
      </w:r>
    </w:p>
    <w:p w:rsidR="00E37C18" w:rsidRDefault="00613BD0" w:rsidP="00C41490">
      <w:pPr>
        <w:pStyle w:val="Text"/>
        <w:rPr>
          <w:rFonts w:ascii="Georgia" w:hAnsi="Georgia"/>
        </w:rPr>
      </w:pPr>
      <w:r w:rsidRPr="00720A41">
        <w:rPr>
          <w:rFonts w:ascii="Georgia" w:hAnsi="Georgia"/>
        </w:rPr>
        <w:t>U potůčku, který lemoval pastvinu pod hájovnou, byl rozchod.</w:t>
      </w:r>
    </w:p>
    <w:p w:rsidR="00E37C18" w:rsidRDefault="00E37C18" w:rsidP="00C41490">
      <w:pPr>
        <w:pStyle w:val="Text"/>
        <w:rPr>
          <w:rFonts w:ascii="Georgia" w:hAnsi="Georgia"/>
        </w:rPr>
      </w:pPr>
      <w:r>
        <w:rPr>
          <w:rFonts w:ascii="Georgia" w:hAnsi="Georgia"/>
        </w:rPr>
        <w:t>„</w:t>
      </w:r>
      <w:r w:rsidR="00613BD0" w:rsidRPr="00720A41">
        <w:rPr>
          <w:rFonts w:ascii="Georgia" w:hAnsi="Georgia"/>
        </w:rPr>
        <w:t>Dobrou noc, hoši! Ráno se pořádá výprava na pěstní klíny!</w:t>
      </w:r>
      <w:r>
        <w:rPr>
          <w:rFonts w:ascii="Georgia" w:hAnsi="Georgia"/>
        </w:rPr>
        <w:t>“</w:t>
      </w:r>
      <w:r w:rsidR="00613BD0" w:rsidRPr="00720A41">
        <w:rPr>
          <w:rFonts w:ascii="Georgia" w:hAnsi="Georgia"/>
        </w:rPr>
        <w:t xml:space="preserve"> loučil se doktor</w:t>
      </w:r>
      <w:r w:rsidR="00DA4954" w:rsidRPr="00720A41">
        <w:rPr>
          <w:rFonts w:ascii="Georgia" w:hAnsi="Georgia"/>
        </w:rPr>
        <w:t xml:space="preserve"> </w:t>
      </w:r>
      <w:r w:rsidR="00613BD0" w:rsidRPr="00720A41">
        <w:rPr>
          <w:rFonts w:ascii="Georgia" w:hAnsi="Georgia"/>
        </w:rPr>
        <w:t>Klásek s brigádníky.</w:t>
      </w:r>
    </w:p>
    <w:p w:rsidR="00E37C18" w:rsidRDefault="00E37C18" w:rsidP="00C41490">
      <w:pPr>
        <w:pStyle w:val="Text"/>
        <w:rPr>
          <w:rFonts w:ascii="Georgia" w:hAnsi="Georgia"/>
        </w:rPr>
      </w:pPr>
    </w:p>
    <w:p w:rsidR="00E37C18" w:rsidRDefault="00E37C18" w:rsidP="00C41490">
      <w:pPr>
        <w:pStyle w:val="Text"/>
        <w:rPr>
          <w:rFonts w:ascii="Georgia" w:hAnsi="Georgia"/>
        </w:rPr>
      </w:pPr>
    </w:p>
    <w:p w:rsidR="00E37C18" w:rsidRDefault="00052D07" w:rsidP="00C41490">
      <w:pPr>
        <w:pStyle w:val="Text"/>
        <w:ind w:firstLine="0"/>
        <w:jc w:val="center"/>
        <w:rPr>
          <w:rFonts w:ascii="Georgia" w:hAnsi="Georgia"/>
        </w:rPr>
      </w:pPr>
      <w:r w:rsidRPr="001B540F">
        <w:rPr>
          <w:rFonts w:ascii="Georgia" w:hAnsi="Georgia"/>
          <w:noProof/>
          <w:lang w:bidi="ar-SA"/>
        </w:rPr>
        <w:pict>
          <v:shape id="obrázek 10" o:spid="_x0000_i1028" type="#_x0000_t75" style="width:96pt;height:149.55pt;visibility:visible">
            <v:imagedata r:id="rId19" o:title="image12"/>
          </v:shape>
        </w:pict>
      </w:r>
    </w:p>
    <w:p w:rsidR="00E37C18" w:rsidRDefault="00E37C18" w:rsidP="00C41490">
      <w:pPr>
        <w:pStyle w:val="Text"/>
        <w:rPr>
          <w:rFonts w:ascii="Georgia" w:hAnsi="Georgia"/>
          <w:b/>
          <w:sz w:val="32"/>
        </w:rPr>
      </w:pPr>
    </w:p>
    <w:p w:rsidR="00296EDC" w:rsidRDefault="00296EDC" w:rsidP="00C41490">
      <w:pPr>
        <w:pStyle w:val="Text"/>
        <w:rPr>
          <w:rFonts w:ascii="Georgia" w:hAnsi="Georgia"/>
        </w:rPr>
      </w:pPr>
    </w:p>
    <w:p w:rsidR="00296EDC" w:rsidRDefault="00296EDC" w:rsidP="00C41490">
      <w:pPr>
        <w:pStyle w:val="Text"/>
        <w:rPr>
          <w:rFonts w:ascii="Georgia" w:hAnsi="Georgia"/>
        </w:rPr>
      </w:pPr>
    </w:p>
    <w:p w:rsidR="00296EDC" w:rsidRDefault="00296EDC" w:rsidP="00C41490">
      <w:pPr>
        <w:pStyle w:val="Text"/>
        <w:rPr>
          <w:rFonts w:ascii="Georgia" w:hAnsi="Georgia"/>
        </w:rPr>
      </w:pPr>
    </w:p>
    <w:p w:rsidR="00296EDC" w:rsidRDefault="00296EDC" w:rsidP="00C41490">
      <w:pPr>
        <w:pStyle w:val="Text"/>
        <w:rPr>
          <w:rFonts w:ascii="Georgia" w:hAnsi="Georgia"/>
        </w:rPr>
      </w:pPr>
    </w:p>
    <w:p w:rsidR="00296EDC" w:rsidRDefault="00296EDC" w:rsidP="00C41490">
      <w:pPr>
        <w:pStyle w:val="Text"/>
        <w:rPr>
          <w:rFonts w:ascii="Georgia" w:hAnsi="Georgia"/>
        </w:rPr>
      </w:pPr>
    </w:p>
    <w:p w:rsidR="00296EDC" w:rsidRDefault="00296EDC" w:rsidP="00C41490">
      <w:pPr>
        <w:pStyle w:val="Text"/>
        <w:rPr>
          <w:rFonts w:ascii="Georgia" w:hAnsi="Georgia"/>
        </w:rPr>
      </w:pPr>
    </w:p>
    <w:p w:rsidR="00296EDC" w:rsidRDefault="001B540F" w:rsidP="00B824D7">
      <w:pPr>
        <w:pStyle w:val="Text"/>
        <w:ind w:firstLine="0"/>
        <w:rPr>
          <w:rFonts w:ascii="Georgia" w:hAnsi="Georgia"/>
        </w:rPr>
      </w:pPr>
      <w:r w:rsidRPr="001B540F">
        <w:rPr>
          <w:noProof/>
        </w:rPr>
        <w:pict>
          <v:shape id="_x0000_s1114" type="#_x0000_t75" style="position:absolute;left:0;text-align:left;margin-left:0;margin-top:0;width:331.45pt;height:348.45pt;z-index:14;mso-position-horizontal:center;mso-position-horizontal-relative:margin;mso-position-vertical:top;mso-position-vertical-relative:margin">
            <v:imagedata r:id="rId20" o:title="0 - 0017"/>
            <w10:wrap type="square" anchorx="margin" anchory="margin"/>
          </v:shape>
        </w:pict>
      </w:r>
    </w:p>
    <w:p w:rsidR="00E37C18" w:rsidRDefault="00613BD0" w:rsidP="00C41490">
      <w:pPr>
        <w:pStyle w:val="Text"/>
        <w:rPr>
          <w:rFonts w:ascii="Georgia" w:hAnsi="Georgia"/>
        </w:rPr>
      </w:pPr>
      <w:r w:rsidRPr="00720A41">
        <w:rPr>
          <w:rFonts w:ascii="Georgia" w:hAnsi="Georgia"/>
        </w:rPr>
        <w:t xml:space="preserve">Ráno se vydala celá družina učitele Bláhy s doktorem Kláskem hledat vzácné kameny, s kterými Míša s Jendou tak nešetrně zacházeli. Trvalo jim dobré dvě hodiny, než všechno svědomitě posbírali. Kořist Míšu zklamala, ačkoliv doktor byl s ní na výsost spokojen. Sehnali dobré dva trakaře kamení nejrůznějšího tvaru, z toho však byly jen čtyři ruční klíny, vyrobené člověkem ve staré době kamenné. Jeden byl z pazourku, o něco menší než ten, který Míša přinesl do tábora, </w:t>
      </w:r>
      <w:r w:rsidRPr="00720A41">
        <w:rPr>
          <w:rFonts w:ascii="Georgia" w:hAnsi="Georgia"/>
        </w:rPr>
        <w:lastRenderedPageBreak/>
        <w:t>ale mnohem lépe štípaný a doktor Klásek měl z něho velikou radost, tvrdil, že takový dokonalý kus v Československu nebyl až dosud nalezen. Zbývající tři klíny byly</w:t>
      </w:r>
      <w:r w:rsidR="00C41490">
        <w:rPr>
          <w:rFonts w:ascii="Georgia" w:hAnsi="Georgia"/>
        </w:rPr>
        <w:t xml:space="preserve"> </w:t>
      </w:r>
      <w:r w:rsidR="00DA4954" w:rsidRPr="00720A41">
        <w:rPr>
          <w:rFonts w:ascii="Georgia" w:hAnsi="Georgia"/>
        </w:rPr>
        <w:t>z</w:t>
      </w:r>
      <w:r w:rsidRPr="00720A41">
        <w:rPr>
          <w:rFonts w:ascii="Georgia" w:hAnsi="Georgia"/>
        </w:rPr>
        <w:t xml:space="preserve"> hnědého rohovce, křemenitého nerostu podobného pazourku. Byly to vlastně jen úlomky pěstních klínů, na nichž jen zkušené oko archeologovo rozeznalo práci lidské ruky, ale doktor byl i s nimi spokojen.</w:t>
      </w:r>
    </w:p>
    <w:p w:rsidR="00E37C18" w:rsidRDefault="00E37C18" w:rsidP="00C41490">
      <w:pPr>
        <w:pStyle w:val="Text"/>
        <w:rPr>
          <w:rFonts w:ascii="Georgia" w:hAnsi="Georgia"/>
        </w:rPr>
      </w:pPr>
      <w:r>
        <w:rPr>
          <w:rFonts w:ascii="Georgia" w:hAnsi="Georgia"/>
        </w:rPr>
        <w:t>„</w:t>
      </w:r>
      <w:r w:rsidR="00613BD0" w:rsidRPr="00720A41">
        <w:rPr>
          <w:rFonts w:ascii="Georgia" w:hAnsi="Georgia"/>
        </w:rPr>
        <w:t>Pomohl jsi mi k vzácnému nálezu, Michaeli Křížku!</w:t>
      </w:r>
      <w:r>
        <w:rPr>
          <w:rFonts w:ascii="Georgia" w:hAnsi="Georgia"/>
        </w:rPr>
        <w:t>“</w:t>
      </w:r>
      <w:r w:rsidR="00613BD0" w:rsidRPr="00720A41">
        <w:rPr>
          <w:rFonts w:ascii="Georgia" w:hAnsi="Georgia"/>
        </w:rPr>
        <w:t xml:space="preserve"> prohlásil slavnostně, když byl pečlivě uložil svou kořist do aktovky. </w:t>
      </w:r>
      <w:r>
        <w:rPr>
          <w:rFonts w:ascii="Georgia" w:hAnsi="Georgia"/>
        </w:rPr>
        <w:t>„</w:t>
      </w:r>
      <w:r w:rsidR="00613BD0" w:rsidRPr="00720A41">
        <w:rPr>
          <w:rFonts w:ascii="Georgia" w:hAnsi="Georgia"/>
        </w:rPr>
        <w:t>A já bych se ti rád za to nějak odměnil. Co by sis přál</w:t>
      </w:r>
      <w:r w:rsidR="00C41490">
        <w:rPr>
          <w:rFonts w:ascii="Georgia" w:hAnsi="Georgia"/>
        </w:rPr>
        <w:t>?</w:t>
      </w:r>
      <w:r>
        <w:rPr>
          <w:rFonts w:ascii="Georgia" w:hAnsi="Georgia"/>
        </w:rPr>
        <w:t>“</w:t>
      </w:r>
    </w:p>
    <w:p w:rsidR="00E37C18" w:rsidRDefault="00613BD0" w:rsidP="00C41490">
      <w:pPr>
        <w:pStyle w:val="Text"/>
        <w:rPr>
          <w:rFonts w:ascii="Georgia" w:hAnsi="Georgia"/>
        </w:rPr>
      </w:pPr>
      <w:r w:rsidRPr="00720A41">
        <w:rPr>
          <w:rFonts w:ascii="Georgia" w:hAnsi="Georgia"/>
        </w:rPr>
        <w:t xml:space="preserve">Tohle byla výzva, na kterou Míša neměl pohotově odpověď. Přával si občas různé věci </w:t>
      </w:r>
      <w:r w:rsidR="00E37C18">
        <w:rPr>
          <w:rFonts w:ascii="Georgia" w:hAnsi="Georgia"/>
        </w:rPr>
        <w:t>–</w:t>
      </w:r>
      <w:r w:rsidRPr="00720A41">
        <w:rPr>
          <w:rFonts w:ascii="Georgia" w:hAnsi="Georgia"/>
        </w:rPr>
        <w:t xml:space="preserve"> zmrzlinu, když bylo horko, pořádný nůž, když Jenda dostal od tatínka nový, knížku o dobrodružných plavbách do neznámých moří, vzduchovku, novou svítilnu na kolo, celý seznam by toho byl, ale právě v té chvíli si nemohl na nic vzpomenout. Doktor stál před ním dobrácky se usmívaje a Míša rudl úsilím něco si honem vymyslet.</w:t>
      </w:r>
    </w:p>
    <w:p w:rsidR="00E37C18" w:rsidRDefault="00E37C18" w:rsidP="00C41490">
      <w:pPr>
        <w:pStyle w:val="Text"/>
        <w:rPr>
          <w:rFonts w:ascii="Georgia" w:hAnsi="Georgia"/>
        </w:rPr>
      </w:pPr>
      <w:r>
        <w:rPr>
          <w:rFonts w:ascii="Georgia" w:hAnsi="Georgia"/>
        </w:rPr>
        <w:t>„</w:t>
      </w:r>
      <w:r w:rsidR="00613BD0" w:rsidRPr="00720A41">
        <w:rPr>
          <w:rFonts w:ascii="Georgia" w:hAnsi="Georgia"/>
        </w:rPr>
        <w:t>Konečně jeden člověk, který nemá vůbec žádných přání, to je jako v té pohádce o šťastném uhlíři, Míšo!</w:t>
      </w:r>
      <w:r>
        <w:rPr>
          <w:rFonts w:ascii="Georgia" w:hAnsi="Georgia"/>
        </w:rPr>
        <w:t>“</w:t>
      </w:r>
      <w:r w:rsidR="00613BD0" w:rsidRPr="00720A41">
        <w:rPr>
          <w:rFonts w:ascii="Georgia" w:hAnsi="Georgia"/>
        </w:rPr>
        <w:t xml:space="preserve"> smál se učitel Bláha.</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bych se rád pana doktora na moc věcí zeptal,</w:t>
      </w:r>
      <w:r>
        <w:rPr>
          <w:rFonts w:ascii="Georgia" w:hAnsi="Georgia"/>
        </w:rPr>
        <w:t>“</w:t>
      </w:r>
      <w:r w:rsidR="00613BD0" w:rsidRPr="00720A41">
        <w:rPr>
          <w:rFonts w:ascii="Georgia" w:hAnsi="Georgia"/>
        </w:rPr>
        <w:t xml:space="preserve"> vyhrkl Míša v rozpacích.</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můžeš, a hned večer, přijdeme zase na návštěvu. To mne nebude nic stát!</w:t>
      </w:r>
      <w:r>
        <w:rPr>
          <w:rFonts w:ascii="Georgia" w:hAnsi="Georgia"/>
        </w:rPr>
        <w:t>“</w:t>
      </w:r>
      <w:r w:rsidR="00613BD0" w:rsidRPr="00720A41">
        <w:rPr>
          <w:rFonts w:ascii="Georgia" w:hAnsi="Georgia"/>
        </w:rPr>
        <w:t xml:space="preserve"> smál se doktor, podávaje Míšovi ruku.</w:t>
      </w:r>
    </w:p>
    <w:p w:rsidR="00E37C18" w:rsidRDefault="00E37C18" w:rsidP="00C41490">
      <w:pPr>
        <w:pStyle w:val="Text"/>
        <w:rPr>
          <w:rFonts w:ascii="Georgia" w:hAnsi="Georgia"/>
        </w:rPr>
      </w:pPr>
      <w:r>
        <w:rPr>
          <w:rFonts w:ascii="Georgia" w:hAnsi="Georgia"/>
        </w:rPr>
        <w:t>„</w:t>
      </w:r>
      <w:r w:rsidR="00613BD0" w:rsidRPr="00720A41">
        <w:rPr>
          <w:rFonts w:ascii="Georgia" w:hAnsi="Georgia"/>
        </w:rPr>
        <w:t>Je to ťuvík, ten Míša,</w:t>
      </w:r>
      <w:r>
        <w:rPr>
          <w:rFonts w:ascii="Georgia" w:hAnsi="Georgia"/>
        </w:rPr>
        <w:t>“</w:t>
      </w:r>
      <w:r w:rsidR="00613BD0" w:rsidRPr="00720A41">
        <w:rPr>
          <w:rFonts w:ascii="Georgia" w:hAnsi="Georgia"/>
        </w:rPr>
        <w:t xml:space="preserve"> prohlásil pohrdavě Toník Zimů, když se rozcházeli na svá pracoviště. </w:t>
      </w:r>
      <w:r>
        <w:rPr>
          <w:rFonts w:ascii="Georgia" w:hAnsi="Georgia"/>
        </w:rPr>
        <w:t>„</w:t>
      </w:r>
      <w:r w:rsidR="00613BD0" w:rsidRPr="00720A41">
        <w:rPr>
          <w:rFonts w:ascii="Georgia" w:hAnsi="Georgia"/>
        </w:rPr>
        <w:t>Já bych si byl řekl o motocykl!</w:t>
      </w:r>
      <w:r>
        <w:rPr>
          <w:rFonts w:ascii="Georgia" w:hAnsi="Georgia"/>
        </w:rPr>
        <w:t>“</w:t>
      </w:r>
      <w:r w:rsidR="00613BD0" w:rsidRPr="00720A41">
        <w:rPr>
          <w:rFonts w:ascii="Georgia" w:hAnsi="Georgia"/>
        </w:rPr>
        <w:t xml:space="preserve"> Míša zaslechl jeho poznámku, ale poněvadž v tu chvíli byla autorita v podobě učitele Bláhy v dohledu, i když ne v doslechu, nechal ji bez odezvy. Byla na ni jen jedna odpověď, a to položit v poctivém zápasu Toníka na lopatky. Odkladem nic neztratí a na Toníka vždycky ještě stačí.</w:t>
      </w:r>
    </w:p>
    <w:p w:rsidR="00E37C18" w:rsidRDefault="00613BD0" w:rsidP="00C41490">
      <w:pPr>
        <w:pStyle w:val="Text"/>
        <w:rPr>
          <w:rFonts w:ascii="Georgia" w:hAnsi="Georgia"/>
        </w:rPr>
      </w:pPr>
      <w:r w:rsidRPr="00720A41">
        <w:rPr>
          <w:rFonts w:ascii="Georgia" w:hAnsi="Georgia"/>
        </w:rPr>
        <w:t xml:space="preserve">Hoši právě zapálili po večeři velikou vatru na louce pod myslivnou, když se objevili včerejší návštěvníci. Všichni se rozesadili do kruhu kolem vysoko šlehajícího ohně. Byl krásný teplý večer, na temné modři nebes vyskakovala jedna zlatá </w:t>
      </w:r>
      <w:r w:rsidRPr="00720A41">
        <w:rPr>
          <w:rFonts w:ascii="Georgia" w:hAnsi="Georgia"/>
        </w:rPr>
        <w:lastRenderedPageBreak/>
        <w:t>hvězda za druhou a hoši seděli neobvykle zamlklí. Trochu byli unaveni denním horkem a prací, ale hlavní příčinou jejich mlčelivosti byl stesk po domovu, který se zmocnil většiny z nich. Doktorka Hrubá správně uhodla, co je tíží.</w:t>
      </w:r>
    </w:p>
    <w:p w:rsidR="00E37C18" w:rsidRDefault="00E37C18" w:rsidP="00C41490">
      <w:pPr>
        <w:pStyle w:val="Text"/>
        <w:rPr>
          <w:rFonts w:ascii="Georgia" w:hAnsi="Georgia"/>
        </w:rPr>
      </w:pPr>
      <w:r>
        <w:rPr>
          <w:rFonts w:ascii="Georgia" w:hAnsi="Georgia"/>
        </w:rPr>
        <w:t>„</w:t>
      </w:r>
      <w:r w:rsidR="00613BD0" w:rsidRPr="00720A41">
        <w:rPr>
          <w:rFonts w:ascii="Georgia" w:hAnsi="Georgia"/>
        </w:rPr>
        <w:t>Nu tak, hoši, dnes se nezpívá</w:t>
      </w:r>
      <w:r w:rsidR="00C41490">
        <w:rPr>
          <w:rFonts w:ascii="Georgia" w:hAnsi="Georgia"/>
        </w:rPr>
        <w:t>?</w:t>
      </w:r>
      <w:r>
        <w:rPr>
          <w:rFonts w:ascii="Georgia" w:hAnsi="Georgia"/>
        </w:rPr>
        <w:t>“</w:t>
      </w:r>
      <w:r w:rsidR="00613BD0" w:rsidRPr="00720A41">
        <w:rPr>
          <w:rFonts w:ascii="Georgia" w:hAnsi="Georgia"/>
        </w:rPr>
        <w:t xml:space="preserve"> zvolala vesele.</w:t>
      </w:r>
    </w:p>
    <w:p w:rsidR="00E37C18" w:rsidRDefault="00E37C18" w:rsidP="00C41490">
      <w:pPr>
        <w:pStyle w:val="Text"/>
        <w:rPr>
          <w:rFonts w:ascii="Georgia" w:hAnsi="Georgia"/>
        </w:rPr>
      </w:pPr>
      <w:r>
        <w:rPr>
          <w:rFonts w:ascii="Georgia" w:hAnsi="Georgia"/>
        </w:rPr>
        <w:t>„</w:t>
      </w:r>
      <w:r w:rsidR="00613BD0" w:rsidRPr="00720A41">
        <w:rPr>
          <w:rFonts w:ascii="Georgia" w:hAnsi="Georgia"/>
        </w:rPr>
        <w:t>Ba jo, zazpíváme si, ale kterou</w:t>
      </w:r>
      <w:r w:rsidR="00C41490">
        <w:rPr>
          <w:rFonts w:ascii="Georgia" w:hAnsi="Georgia"/>
        </w:rPr>
        <w:t>?</w:t>
      </w:r>
      <w:r>
        <w:rPr>
          <w:rFonts w:ascii="Georgia" w:hAnsi="Georgia"/>
        </w:rPr>
        <w:t>“</w:t>
      </w:r>
      <w:r w:rsidR="00613BD0" w:rsidRPr="00720A41">
        <w:rPr>
          <w:rFonts w:ascii="Georgia" w:hAnsi="Georgia"/>
        </w:rPr>
        <w:t xml:space="preserve"> souhlasili okamžitě někteří hoši.</w:t>
      </w:r>
    </w:p>
    <w:p w:rsidR="00E37C18" w:rsidRDefault="00E37C18" w:rsidP="00C41490">
      <w:pPr>
        <w:pStyle w:val="Text"/>
        <w:rPr>
          <w:rFonts w:ascii="Georgia" w:hAnsi="Georgia"/>
        </w:rPr>
      </w:pPr>
      <w:r>
        <w:rPr>
          <w:rFonts w:ascii="Georgia" w:hAnsi="Georgia"/>
        </w:rPr>
        <w:t>„</w:t>
      </w:r>
      <w:r w:rsidR="00613BD0" w:rsidRPr="00720A41">
        <w:rPr>
          <w:rFonts w:ascii="Georgia" w:hAnsi="Georgia"/>
        </w:rPr>
        <w:t>Slovenskou, ty jsou veselejší než naše české! Počkejte, já vám jednu zazpívám, kdo ji zná, ať se přidá!</w:t>
      </w:r>
      <w:r>
        <w:rPr>
          <w:rFonts w:ascii="Georgia" w:hAnsi="Georgia"/>
        </w:rPr>
        <w:t>“</w:t>
      </w:r>
      <w:r w:rsidR="00613BD0" w:rsidRPr="00720A41">
        <w:rPr>
          <w:rFonts w:ascii="Georgia" w:hAnsi="Georgia"/>
        </w:rPr>
        <w:t xml:space="preserve"> Znala mnoho slovenských písniček z doby svého několikaletého asistentování na bratislavské universitě. Jedna bujará píseň následovala za druhou a hoši se viditelně rozveselili. Přešli potom na české písně, a když vyčerpali obvyklou zásobu a hlasivky už je od zpěvu bolely, začali se někteří z nich dožadovat, aby se povídalo a aby jim nejraději pan doktor Klásek nebo paní doktorka vyprávě</w:t>
      </w:r>
      <w:r w:rsidR="00C41490">
        <w:rPr>
          <w:rFonts w:ascii="Georgia" w:hAnsi="Georgia"/>
        </w:rPr>
        <w:t>li</w:t>
      </w:r>
      <w:r w:rsidR="00613BD0" w:rsidRPr="00720A41">
        <w:rPr>
          <w:rFonts w:ascii="Georgia" w:hAnsi="Georgia"/>
        </w:rPr>
        <w:t xml:space="preserve"> o pravěkých lidech, jak lovili zvěř a jak válčili.</w:t>
      </w:r>
    </w:p>
    <w:p w:rsidR="00E37C18" w:rsidRDefault="00E37C18" w:rsidP="00C41490">
      <w:pPr>
        <w:pStyle w:val="Text"/>
        <w:rPr>
          <w:rFonts w:ascii="Georgia" w:hAnsi="Georgia"/>
        </w:rPr>
      </w:pPr>
      <w:r>
        <w:rPr>
          <w:rFonts w:ascii="Georgia" w:hAnsi="Georgia"/>
        </w:rPr>
        <w:t>„</w:t>
      </w:r>
      <w:r w:rsidR="00613BD0" w:rsidRPr="00720A41">
        <w:rPr>
          <w:rFonts w:ascii="Georgia" w:hAnsi="Georgia"/>
        </w:rPr>
        <w:t>Ne, hoši, vy jste samý boj,</w:t>
      </w:r>
      <w:r>
        <w:rPr>
          <w:rFonts w:ascii="Georgia" w:hAnsi="Georgia"/>
        </w:rPr>
        <w:t>“</w:t>
      </w:r>
      <w:r w:rsidR="00613BD0" w:rsidRPr="00720A41">
        <w:rPr>
          <w:rFonts w:ascii="Georgia" w:hAnsi="Georgia"/>
        </w:rPr>
        <w:t xml:space="preserve"> hrozila se napolo žertem a napolo vážně doktorka.</w:t>
      </w:r>
    </w:p>
    <w:p w:rsidR="00E37C18" w:rsidRDefault="00E37C18" w:rsidP="00C41490">
      <w:pPr>
        <w:pStyle w:val="Text"/>
        <w:rPr>
          <w:rFonts w:ascii="Georgia" w:hAnsi="Georgia"/>
        </w:rPr>
      </w:pPr>
      <w:r>
        <w:rPr>
          <w:rFonts w:ascii="Georgia" w:hAnsi="Georgia"/>
        </w:rPr>
        <w:t>„</w:t>
      </w:r>
      <w:r w:rsidR="00613BD0" w:rsidRPr="00720A41">
        <w:rPr>
          <w:rFonts w:ascii="Georgia" w:hAnsi="Georgia"/>
        </w:rPr>
        <w:t>Cožpak vás nezajímá, jak lidé žili v míru, jak si stavěli chaty, obdělávali pole, vyráběli nádoby, nástroje, ozdobné věci, tkali látky a veselili se družně kolem ohně po denní práci jako my</w:t>
      </w:r>
      <w:r w:rsidR="00C41490">
        <w:rPr>
          <w:rFonts w:ascii="Georgia" w:hAnsi="Georgia"/>
        </w:rPr>
        <w:t>?</w:t>
      </w:r>
      <w:r>
        <w:rPr>
          <w:rFonts w:ascii="Georgia" w:hAnsi="Georgia"/>
        </w:rPr>
        <w:t>“</w:t>
      </w:r>
    </w:p>
    <w:p w:rsidR="00E37C18" w:rsidRDefault="00613BD0" w:rsidP="00C41490">
      <w:pPr>
        <w:pStyle w:val="Text"/>
        <w:rPr>
          <w:rFonts w:ascii="Georgia" w:hAnsi="Georgia"/>
        </w:rPr>
      </w:pPr>
      <w:r w:rsidRPr="00720A41">
        <w:rPr>
          <w:rFonts w:ascii="Georgia" w:hAnsi="Georgia"/>
        </w:rPr>
        <w:t>Hoši se tvářili rozpačitě a žádný z nich nepospíchal s odpovědí.</w:t>
      </w:r>
    </w:p>
    <w:p w:rsidR="00E37C18" w:rsidRDefault="00613BD0" w:rsidP="00C41490">
      <w:pPr>
        <w:pStyle w:val="Text"/>
        <w:rPr>
          <w:rFonts w:ascii="Georgia" w:hAnsi="Georgia"/>
        </w:rPr>
      </w:pPr>
      <w:r w:rsidRPr="00720A41">
        <w:rPr>
          <w:rFonts w:ascii="Georgia" w:hAnsi="Georgia"/>
        </w:rPr>
        <w:t>Doktor Klásek se usmál. Znal lépe duši kluků než doktorka a věděl, jak podnítit jejich zájem.</w:t>
      </w:r>
    </w:p>
    <w:p w:rsidR="00E37C18" w:rsidRDefault="00E37C18" w:rsidP="00C41490">
      <w:pPr>
        <w:pStyle w:val="Text"/>
        <w:rPr>
          <w:rFonts w:ascii="Georgia" w:hAnsi="Georgia"/>
        </w:rPr>
      </w:pPr>
      <w:r>
        <w:rPr>
          <w:rFonts w:ascii="Georgia" w:hAnsi="Georgia"/>
        </w:rPr>
        <w:t>„</w:t>
      </w:r>
      <w:r w:rsidR="00613BD0" w:rsidRPr="00720A41">
        <w:rPr>
          <w:rFonts w:ascii="Georgia" w:hAnsi="Georgia"/>
        </w:rPr>
        <w:t>Kdo z vás čte rád o robinzonech, hoši</w:t>
      </w:r>
      <w:r w:rsidR="00C41490">
        <w:rPr>
          <w:rFonts w:ascii="Georgia" w:hAnsi="Georgia"/>
        </w:rPr>
        <w:t>?</w:t>
      </w:r>
      <w:r>
        <w:rPr>
          <w:rFonts w:ascii="Georgia" w:hAnsi="Georgia"/>
        </w:rPr>
        <w:t>“</w:t>
      </w:r>
      <w:r w:rsidR="00613BD0" w:rsidRPr="00720A41">
        <w:rPr>
          <w:rFonts w:ascii="Georgia" w:hAnsi="Georgia"/>
        </w:rPr>
        <w:t xml:space="preserve"> tázal se.</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já, já taky,</w:t>
      </w:r>
      <w:r>
        <w:rPr>
          <w:rFonts w:ascii="Georgia" w:hAnsi="Georgia"/>
        </w:rPr>
        <w:t>“</w:t>
      </w:r>
      <w:r w:rsidR="00613BD0" w:rsidRPr="00720A41">
        <w:rPr>
          <w:rFonts w:ascii="Georgia" w:hAnsi="Georgia"/>
        </w:rPr>
        <w:t xml:space="preserve"> znělo ze všech stran, a když doktor pronesl výzvu, aby raději zvedli každý ruku, nezůstala jediná ruka dole a horlivý čtenář Míša pro jistotu zvedl ruce obě.</w:t>
      </w:r>
    </w:p>
    <w:p w:rsidR="00E37C18" w:rsidRDefault="00E37C18" w:rsidP="00C41490">
      <w:pPr>
        <w:pStyle w:val="Text"/>
        <w:rPr>
          <w:rFonts w:ascii="Georgia" w:hAnsi="Georgia"/>
        </w:rPr>
      </w:pPr>
      <w:r>
        <w:rPr>
          <w:rFonts w:ascii="Georgia" w:hAnsi="Georgia"/>
        </w:rPr>
        <w:t>„</w:t>
      </w:r>
      <w:r w:rsidR="00613BD0" w:rsidRPr="00720A41">
        <w:rPr>
          <w:rFonts w:ascii="Georgia" w:hAnsi="Georgia"/>
        </w:rPr>
        <w:t>Krátce všichni,</w:t>
      </w:r>
      <w:r>
        <w:rPr>
          <w:rFonts w:ascii="Georgia" w:hAnsi="Georgia"/>
        </w:rPr>
        <w:t>“</w:t>
      </w:r>
      <w:r w:rsidR="00613BD0" w:rsidRPr="00720A41">
        <w:rPr>
          <w:rFonts w:ascii="Georgia" w:hAnsi="Georgia"/>
        </w:rPr>
        <w:t xml:space="preserve"> smál se doktor. </w:t>
      </w:r>
      <w:r>
        <w:rPr>
          <w:rFonts w:ascii="Georgia" w:hAnsi="Georgia"/>
        </w:rPr>
        <w:t>„</w:t>
      </w:r>
      <w:r w:rsidR="00613BD0" w:rsidRPr="00720A41">
        <w:rPr>
          <w:rFonts w:ascii="Georgia" w:hAnsi="Georgia"/>
        </w:rPr>
        <w:t>Ale jsou různé robinzonády,</w:t>
      </w:r>
      <w:r>
        <w:rPr>
          <w:rFonts w:ascii="Georgia" w:hAnsi="Georgia"/>
        </w:rPr>
        <w:t>“</w:t>
      </w:r>
      <w:r w:rsidR="00613BD0" w:rsidRPr="00720A41">
        <w:rPr>
          <w:rFonts w:ascii="Georgia" w:hAnsi="Georgia"/>
        </w:rPr>
        <w:t xml:space="preserve"> pokračoval. </w:t>
      </w:r>
      <w:r>
        <w:rPr>
          <w:rFonts w:ascii="Georgia" w:hAnsi="Georgia"/>
        </w:rPr>
        <w:t>„</w:t>
      </w:r>
      <w:r w:rsidR="00613BD0" w:rsidRPr="00720A41">
        <w:rPr>
          <w:rFonts w:ascii="Georgia" w:hAnsi="Georgia"/>
        </w:rPr>
        <w:t>Ve většině robinzonských příběhů jde o lidi, kteří zachrání ze ztroskotané lodi všechno, co potřebují, zbraně, nástroje, oděvy a tak dále. Kdo zná nějaký příběh o robinzonovi, který byl vyvržen na svůj ostrov s holýma rukama</w:t>
      </w:r>
      <w:r w:rsidR="00C41490">
        <w:rPr>
          <w:rFonts w:ascii="Georgia" w:hAnsi="Georgia"/>
        </w:rPr>
        <w:t>?</w:t>
      </w:r>
      <w:r>
        <w:rPr>
          <w:rFonts w:ascii="Georgia" w:hAnsi="Georgia"/>
        </w:rPr>
        <w:t>“</w:t>
      </w:r>
    </w:p>
    <w:p w:rsidR="00E37C18" w:rsidRDefault="00613BD0" w:rsidP="00C41490">
      <w:pPr>
        <w:pStyle w:val="Text"/>
        <w:rPr>
          <w:rFonts w:ascii="Georgia" w:hAnsi="Georgia"/>
        </w:rPr>
      </w:pPr>
      <w:r w:rsidRPr="00720A41">
        <w:rPr>
          <w:rFonts w:ascii="Georgia" w:hAnsi="Georgia"/>
        </w:rPr>
        <w:lastRenderedPageBreak/>
        <w:t xml:space="preserve">Přihlásilo se několik hochů, kteří četli Vernův </w:t>
      </w:r>
      <w:r w:rsidR="00E37C18">
        <w:rPr>
          <w:rFonts w:ascii="Georgia" w:hAnsi="Georgia"/>
        </w:rPr>
        <w:t>„</w:t>
      </w:r>
      <w:r w:rsidRPr="00720A41">
        <w:rPr>
          <w:rFonts w:ascii="Georgia" w:hAnsi="Georgia"/>
        </w:rPr>
        <w:t>Tajuplný ostrov</w:t>
      </w:r>
      <w:r w:rsidR="00E37C18">
        <w:rPr>
          <w:rFonts w:ascii="Georgia" w:hAnsi="Georgia"/>
        </w:rPr>
        <w:t>“</w:t>
      </w:r>
      <w:r w:rsidRPr="00720A41">
        <w:rPr>
          <w:rFonts w:ascii="Georgia" w:hAnsi="Georgia"/>
        </w:rPr>
        <w:t xml:space="preserve">. Míša horlivě třepal oběma rukama nad hlavou, a když ho učitel Bláha vyzval, aby pověděl, co má na srdci, vyprávěl udýchaně, že ještě hůře než Vernovi vzduchoplavci byli na tom trosečníci z knihy </w:t>
      </w:r>
      <w:r w:rsidR="00E37C18">
        <w:rPr>
          <w:rFonts w:ascii="Georgia" w:hAnsi="Georgia"/>
        </w:rPr>
        <w:t>„</w:t>
      </w:r>
      <w:r w:rsidRPr="00720A41">
        <w:rPr>
          <w:rFonts w:ascii="Georgia" w:hAnsi="Georgia"/>
        </w:rPr>
        <w:t>Robinzoni z Kronborgu</w:t>
      </w:r>
      <w:r w:rsidR="00E37C18">
        <w:rPr>
          <w:rFonts w:ascii="Georgia" w:hAnsi="Georgia"/>
        </w:rPr>
        <w:t>“</w:t>
      </w:r>
      <w:r w:rsidRPr="00720A41">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Máš pravdu, Míšo,</w:t>
      </w:r>
      <w:r>
        <w:rPr>
          <w:rFonts w:ascii="Georgia" w:hAnsi="Georgia"/>
        </w:rPr>
        <w:t>“</w:t>
      </w:r>
      <w:r w:rsidR="00613BD0" w:rsidRPr="00720A41">
        <w:rPr>
          <w:rFonts w:ascii="Georgia" w:hAnsi="Georgia"/>
        </w:rPr>
        <w:t xml:space="preserve"> souhlasil učitel, který tuto knihu četl. </w:t>
      </w:r>
      <w:r>
        <w:rPr>
          <w:rFonts w:ascii="Georgia" w:hAnsi="Georgia"/>
        </w:rPr>
        <w:t>„</w:t>
      </w:r>
      <w:r w:rsidR="00613BD0" w:rsidRPr="00720A41">
        <w:rPr>
          <w:rFonts w:ascii="Georgia" w:hAnsi="Georgia"/>
        </w:rPr>
        <w:t>Vernovi robinzoni se dostali na krásný ostrov, který jim poskytl vše, čeho potřebovali. Zvěř, plody všeho druhu i nerosty, ze kterých důmyslný inženýr Cyrus Smith vyrobil železo a všechny možné nástroje a chemické prostředky. Trosečníci z lodi Kronborg byli na tom neskonale hůře, poněvadž je moře vyhodilo na ostrov, který se nedávno při zemětřesení vynořil z moře. Nic na něm nerostlo, o rudu ani nezavadili a přesto uhájili živobytí a dokonce si vyrobili i rádiovou vysílačku.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vidíte, hoši,</w:t>
      </w:r>
      <w:r>
        <w:rPr>
          <w:rFonts w:ascii="Georgia" w:hAnsi="Georgia"/>
        </w:rPr>
        <w:t>“</w:t>
      </w:r>
      <w:r w:rsidR="00613BD0" w:rsidRPr="00720A41">
        <w:rPr>
          <w:rFonts w:ascii="Georgia" w:hAnsi="Georgia"/>
        </w:rPr>
        <w:t xml:space="preserve"> řekl spokojeně doktor Klásek, </w:t>
      </w:r>
      <w:r>
        <w:rPr>
          <w:rFonts w:ascii="Georgia" w:hAnsi="Georgia"/>
        </w:rPr>
        <w:t>„</w:t>
      </w:r>
      <w:r w:rsidR="00613BD0" w:rsidRPr="00720A41">
        <w:rPr>
          <w:rFonts w:ascii="Georgia" w:hAnsi="Georgia"/>
        </w:rPr>
        <w:t>všichni se zajímáte o robinzony a jistě by vás bavilo na takové robinzony, kteří si musí všechno od začátku sami pořídit, si hrát?</w:t>
      </w:r>
      <w:r>
        <w:rPr>
          <w:rFonts w:ascii="Georgia" w:hAnsi="Georgia"/>
        </w:rPr>
        <w:t>“</w:t>
      </w:r>
    </w:p>
    <w:p w:rsidR="00E37C18" w:rsidRDefault="00613BD0" w:rsidP="00C41490">
      <w:pPr>
        <w:pStyle w:val="Text"/>
        <w:rPr>
          <w:rFonts w:ascii="Georgia" w:hAnsi="Georgia"/>
        </w:rPr>
      </w:pPr>
      <w:r w:rsidRPr="00720A41">
        <w:rPr>
          <w:rFonts w:ascii="Georgia" w:hAnsi="Georgia"/>
        </w:rPr>
        <w:t>Ze všech stran zněl nadšený souhlas. Jak by někoho nebavilo hrát si na robinzona! Stavět si chatu, rozdělávat oheň, lovit ryby a zvířata, šít si ze zvířecích koží šaty! To by byla správná pionýrská hra, libovali si hoši.</w:t>
      </w:r>
    </w:p>
    <w:p w:rsidR="00E37C18" w:rsidRDefault="00E37C18" w:rsidP="00C41490">
      <w:pPr>
        <w:pStyle w:val="Text"/>
        <w:rPr>
          <w:rFonts w:ascii="Georgia" w:hAnsi="Georgia"/>
        </w:rPr>
      </w:pPr>
      <w:r>
        <w:rPr>
          <w:rFonts w:ascii="Georgia" w:hAnsi="Georgia"/>
        </w:rPr>
        <w:t>„</w:t>
      </w:r>
      <w:r w:rsidR="00613BD0" w:rsidRPr="00720A41">
        <w:rPr>
          <w:rFonts w:ascii="Georgia" w:hAnsi="Georgia"/>
        </w:rPr>
        <w:t>A teď si uvědomte, že lidé v době kamenné byli vlastně všichni takovými robinzony. Stáli tu s holýma rukama uprostřed přírody, která na mnohých místech, třeba právě u nás, nebyla k nim ani zdaleka tak přívětivá jako příroda tropických ostrovů, na nichž se obvykle odehrávají všechny robinzonády. Musili začínat od samého začátku. Člověk je na světě asi milión let, někteří učenci říkají, že osm set tisíc let. Ať je tomu jakkoliv, jisté je, že většinu toho času žil člověk na úrovni, která se takřka vůbec nelišila od úrovně zvířete. Holýma rukama dobýval své kořínky ze země a holýma rukama zabíjel menší zvířata, na která se odvážil. Osm set tisíc nebo šest set tisíc let mu trvalo, než se naučil robit si nástroje a zbraně z kamene, dřeva a kostí ulovených zvířat. Dvě stě tisíc let potom získával své živobytí je</w:t>
      </w:r>
      <w:r w:rsidR="00DA4954" w:rsidRPr="00720A41">
        <w:rPr>
          <w:rFonts w:ascii="Georgia" w:hAnsi="Georgia"/>
        </w:rPr>
        <w:t>n t</w:t>
      </w:r>
      <w:r w:rsidR="00613BD0" w:rsidRPr="00720A41">
        <w:rPr>
          <w:rFonts w:ascii="Georgia" w:hAnsi="Georgia"/>
        </w:rPr>
        <w:t xml:space="preserve">ěmito prostředky. A </w:t>
      </w:r>
      <w:r w:rsidR="00613BD0" w:rsidRPr="00720A41">
        <w:rPr>
          <w:rFonts w:ascii="Georgia" w:hAnsi="Georgia"/>
        </w:rPr>
        <w:lastRenderedPageBreak/>
        <w:t xml:space="preserve">pouhých šest či sedm tisíc let uplynulo od té doby, kdy začal obdělávat pole, zpracovávat kovy a tkát látky. Potom, když už měl všechny základní prostředky po ruce, vyvíjel se strašně rychle. Stačilo sto let od vynálezu parního stroje, aby vznikl úžasný průmysl, jak jej dnes známe. Od té chvíle, kdy Blériot poprvé přeletěl průliv lamanšský, který dělí Anglii od Francie </w:t>
      </w:r>
      <w:r>
        <w:rPr>
          <w:rFonts w:ascii="Georgia" w:hAnsi="Georgia"/>
        </w:rPr>
        <w:t>–</w:t>
      </w:r>
      <w:r w:rsidR="00613BD0" w:rsidRPr="00720A41">
        <w:rPr>
          <w:rFonts w:ascii="Georgia" w:hAnsi="Georgia"/>
        </w:rPr>
        <w:t xml:space="preserve"> sotva padesát kilometrů přitom uletěl </w:t>
      </w:r>
      <w:r>
        <w:rPr>
          <w:rFonts w:ascii="Georgia" w:hAnsi="Georgia"/>
        </w:rPr>
        <w:t>–</w:t>
      </w:r>
      <w:r w:rsidR="00613BD0" w:rsidRPr="00720A41">
        <w:rPr>
          <w:rFonts w:ascii="Georgia" w:hAnsi="Georgia"/>
        </w:rPr>
        <w:t xml:space="preserve"> neuplynulo ještě ani čtyřicet let. Celý svět tehdy žasl nad takovým smělým podnikem a dnes jsou lety z Evropy do Ameriky, tři tisíce kilometrů dlouhé, zcela všední věcí. Letadla startují podle jízdního řádu jako praobyčejné vlaky.</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Dnes jsou lidé na tom už dobře. Všechno, co potřebují, vymyslili jiní lidé před nimi,</w:t>
      </w:r>
      <w:r>
        <w:rPr>
          <w:rFonts w:ascii="Georgia" w:hAnsi="Georgia"/>
        </w:rPr>
        <w:t>“</w:t>
      </w:r>
      <w:r w:rsidR="00613BD0" w:rsidRPr="00720A41">
        <w:rPr>
          <w:rFonts w:ascii="Georgia" w:hAnsi="Georgia"/>
        </w:rPr>
        <w:t xml:space="preserve"> ozval se Mlíčko.</w:t>
      </w:r>
    </w:p>
    <w:p w:rsidR="00E37C18" w:rsidRDefault="00E37C18" w:rsidP="00C41490">
      <w:pPr>
        <w:pStyle w:val="Text"/>
        <w:rPr>
          <w:rFonts w:ascii="Georgia" w:hAnsi="Georgia"/>
        </w:rPr>
      </w:pPr>
      <w:r>
        <w:rPr>
          <w:rFonts w:ascii="Georgia" w:hAnsi="Georgia"/>
        </w:rPr>
        <w:t>„</w:t>
      </w:r>
      <w:r w:rsidR="00613BD0" w:rsidRPr="00720A41">
        <w:rPr>
          <w:rFonts w:ascii="Georgia" w:hAnsi="Georgia"/>
        </w:rPr>
        <w:t>Skoro všechno, ale dost ještě toho zbývá,</w:t>
      </w:r>
      <w:r>
        <w:rPr>
          <w:rFonts w:ascii="Georgia" w:hAnsi="Georgia"/>
        </w:rPr>
        <w:t>“</w:t>
      </w:r>
      <w:r w:rsidR="00613BD0" w:rsidRPr="00720A41">
        <w:rPr>
          <w:rFonts w:ascii="Georgia" w:hAnsi="Georgia"/>
        </w:rPr>
        <w:t xml:space="preserve"> usmál se Bláha.</w:t>
      </w:r>
    </w:p>
    <w:p w:rsidR="00E37C18" w:rsidRDefault="00E37C18" w:rsidP="00C41490">
      <w:pPr>
        <w:pStyle w:val="Text"/>
        <w:rPr>
          <w:rFonts w:ascii="Georgia" w:hAnsi="Georgia"/>
        </w:rPr>
      </w:pPr>
      <w:r>
        <w:rPr>
          <w:rFonts w:ascii="Georgia" w:hAnsi="Georgia"/>
        </w:rPr>
        <w:t>„</w:t>
      </w:r>
      <w:r w:rsidR="00613BD0" w:rsidRPr="00720A41">
        <w:rPr>
          <w:rFonts w:ascii="Georgia" w:hAnsi="Georgia"/>
        </w:rPr>
        <w:t>A proto se jim dnes dobře robinzonuje. Mohou si postavit i vysílačku holýma rukama jako tvoji robinzonové z Kronborgu, Míšo,</w:t>
      </w:r>
      <w:r>
        <w:rPr>
          <w:rFonts w:ascii="Georgia" w:hAnsi="Georgia"/>
        </w:rPr>
        <w:t>“</w:t>
      </w:r>
      <w:r w:rsidR="00613BD0" w:rsidRPr="00720A41">
        <w:rPr>
          <w:rFonts w:ascii="Georgia" w:hAnsi="Georgia"/>
        </w:rPr>
        <w:t xml:space="preserve"> žertovala doktorka Hrubá. </w:t>
      </w:r>
      <w:r>
        <w:rPr>
          <w:rFonts w:ascii="Georgia" w:hAnsi="Georgia"/>
        </w:rPr>
        <w:t>„</w:t>
      </w:r>
      <w:r w:rsidR="00C41490">
        <w:rPr>
          <w:rFonts w:ascii="Georgia" w:hAnsi="Georgia"/>
        </w:rPr>
        <w:t>A víš, proč se jim to podařilo</w:t>
      </w:r>
      <w:r w:rsidR="00613BD0" w:rsidRPr="00720A41">
        <w:rPr>
          <w:rFonts w:ascii="Georgia" w:hAnsi="Georgia"/>
        </w:rPr>
        <w: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No, protože věděli, jak se taková vysílačka staví,</w:t>
      </w:r>
      <w:r>
        <w:rPr>
          <w:rFonts w:ascii="Georgia" w:hAnsi="Georgia"/>
        </w:rPr>
        <w:t>“</w:t>
      </w:r>
      <w:r w:rsidR="00613BD0" w:rsidRPr="00720A41">
        <w:rPr>
          <w:rFonts w:ascii="Georgia" w:hAnsi="Georgia"/>
        </w:rPr>
        <w:t xml:space="preserve"> Míša byl udiven, že se může paní doktorka ptát na takovou samozřejmou věc.</w:t>
      </w:r>
    </w:p>
    <w:p w:rsidR="00E37C18" w:rsidRDefault="00E37C18" w:rsidP="00C41490">
      <w:pPr>
        <w:pStyle w:val="Text"/>
        <w:rPr>
          <w:rFonts w:ascii="Georgia" w:hAnsi="Georgia"/>
        </w:rPr>
      </w:pPr>
      <w:r>
        <w:rPr>
          <w:rFonts w:ascii="Georgia" w:hAnsi="Georgia"/>
        </w:rPr>
        <w:t>„</w:t>
      </w:r>
      <w:r w:rsidR="00613BD0" w:rsidRPr="00720A41">
        <w:rPr>
          <w:rFonts w:ascii="Georgia" w:hAnsi="Georgia"/>
        </w:rPr>
        <w:t>Ovšem, že to věděli, ale v tom to právě vězí. Kdysi se to naučili a nezapomněli to. Neměli s sebou na ostrově knížku, do které by se mohli podívat, kudy na to,</w:t>
      </w:r>
      <w:r>
        <w:rPr>
          <w:rFonts w:ascii="Georgia" w:hAnsi="Georgia"/>
        </w:rPr>
        <w:t>“</w:t>
      </w:r>
      <w:r w:rsidR="00613BD0" w:rsidRPr="00720A41">
        <w:rPr>
          <w:rFonts w:ascii="Georgia" w:hAnsi="Georgia"/>
        </w:rPr>
        <w:t xml:space="preserve"> řekl učitel Bláha. </w:t>
      </w:r>
      <w:r>
        <w:rPr>
          <w:rFonts w:ascii="Georgia" w:hAnsi="Georgia"/>
        </w:rPr>
        <w:t>„</w:t>
      </w:r>
      <w:r w:rsidR="00613BD0" w:rsidRPr="00720A41">
        <w:rPr>
          <w:rFonts w:ascii="Georgia" w:hAnsi="Georgia"/>
        </w:rPr>
        <w:t>My dnes jsme šťastní lidé proto, že se bez potíží a brzy můžeme naučit tomu, k čemu se člověk dostal statisíciletou prací, vývojem a přemýšlením. Tady vidíte jasně, hoši, význam práce, vzdělání a učení. Člověk, který nikdy nepracoval, ničemu se neučil, nic nečetl a nic si nepamatuje, by byl na takovém pustém a nehostinném ostrově na tom stejně ja</w:t>
      </w:r>
      <w:r w:rsidR="00CB4D70">
        <w:rPr>
          <w:rFonts w:ascii="Georgia" w:hAnsi="Georgia"/>
        </w:rPr>
        <w:t>k</w:t>
      </w:r>
      <w:r w:rsidR="00613BD0" w:rsidRPr="00720A41">
        <w:rPr>
          <w:rFonts w:ascii="Georgia" w:hAnsi="Georgia"/>
        </w:rPr>
        <w:t>o pravěký člověk před miliónem roků, kdy ještě vůbec nic nedovedl.</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Byl by na tom mnohem hůře,</w:t>
      </w:r>
      <w:r>
        <w:rPr>
          <w:rFonts w:ascii="Georgia" w:hAnsi="Georgia"/>
        </w:rPr>
        <w:t>“</w:t>
      </w:r>
      <w:r w:rsidR="00613BD0" w:rsidRPr="00720A41">
        <w:rPr>
          <w:rFonts w:ascii="Georgia" w:hAnsi="Georgia"/>
        </w:rPr>
        <w:t xml:space="preserve"> přerušil ho doktor Klásek. </w:t>
      </w:r>
      <w:r>
        <w:rPr>
          <w:rFonts w:ascii="Georgia" w:hAnsi="Georgia"/>
        </w:rPr>
        <w:t>„</w:t>
      </w:r>
      <w:r w:rsidR="00613BD0" w:rsidRPr="00720A41">
        <w:rPr>
          <w:rFonts w:ascii="Georgia" w:hAnsi="Georgia"/>
        </w:rPr>
        <w:t xml:space="preserve">Pravěký člověk byl otužilý, zvyklý na drsnou přírodu, která ho obklopovala, dovedl jí čelit i v době ledové. To by moderní člověk nedokázal. A bez vědomostí, které by mu přispěly uhájit život, musil by na takovém nehostinném ostrově </w:t>
      </w:r>
      <w:r w:rsidR="00613BD0" w:rsidRPr="00720A41">
        <w:rPr>
          <w:rFonts w:ascii="Georgia" w:hAnsi="Georgia"/>
        </w:rPr>
        <w:lastRenderedPageBreak/>
        <w:t>bezpodmínečně zahynout.</w:t>
      </w:r>
      <w:r>
        <w:rPr>
          <w:rFonts w:ascii="Georgia" w:hAnsi="Georgia"/>
        </w:rPr>
        <w:t>“</w:t>
      </w:r>
    </w:p>
    <w:p w:rsidR="00E37C18" w:rsidRDefault="00613BD0" w:rsidP="00C41490">
      <w:pPr>
        <w:pStyle w:val="Text"/>
        <w:rPr>
          <w:rFonts w:ascii="Georgia" w:hAnsi="Georgia"/>
        </w:rPr>
      </w:pPr>
      <w:r w:rsidRPr="00720A41">
        <w:rPr>
          <w:rFonts w:ascii="Georgia" w:hAnsi="Georgia"/>
        </w:rPr>
        <w:t>Zase ta doba ledová! Tentokrát nemínil Míša dát si ujít příležitost. Zeptal se s velkým chvatem, co to bylo ta doba ledová, a doktor, který se rozpomenul na svůj ranní slib, se rozesmál.</w:t>
      </w:r>
    </w:p>
    <w:p w:rsidR="00E37C18" w:rsidRDefault="00E37C18" w:rsidP="00C41490">
      <w:pPr>
        <w:pStyle w:val="Text"/>
        <w:rPr>
          <w:rFonts w:ascii="Georgia" w:hAnsi="Georgia"/>
        </w:rPr>
      </w:pPr>
      <w:r>
        <w:rPr>
          <w:rFonts w:ascii="Georgia" w:hAnsi="Georgia"/>
        </w:rPr>
        <w:t>„</w:t>
      </w:r>
      <w:r w:rsidR="00613BD0" w:rsidRPr="00720A41">
        <w:rPr>
          <w:rFonts w:ascii="Georgia" w:hAnsi="Georgia"/>
        </w:rPr>
        <w:t>Bereš mne za slovo, Míšo, jak se zdá,</w:t>
      </w:r>
      <w:r>
        <w:rPr>
          <w:rFonts w:ascii="Georgia" w:hAnsi="Georgia"/>
        </w:rPr>
        <w:t>“</w:t>
      </w:r>
      <w:r w:rsidR="00613BD0" w:rsidRPr="00720A41">
        <w:rPr>
          <w:rFonts w:ascii="Georgia" w:hAnsi="Georgia"/>
        </w:rPr>
        <w:t xml:space="preserve"> řekl. Ale vyčetl zájem z tváře všech hochů a nedal se dvakrát pobízet.</w:t>
      </w:r>
    </w:p>
    <w:p w:rsidR="00E37C18" w:rsidRDefault="00E37C18" w:rsidP="00C41490">
      <w:pPr>
        <w:pStyle w:val="Text"/>
        <w:rPr>
          <w:rFonts w:ascii="Georgia" w:hAnsi="Georgia"/>
        </w:rPr>
      </w:pPr>
      <w:r>
        <w:rPr>
          <w:rFonts w:ascii="Georgia" w:hAnsi="Georgia"/>
        </w:rPr>
        <w:t>„</w:t>
      </w:r>
      <w:r w:rsidR="00613BD0" w:rsidRPr="00720A41">
        <w:rPr>
          <w:rFonts w:ascii="Georgia" w:hAnsi="Georgia"/>
        </w:rPr>
        <w:t>Kdo z vás ví, hoši, co to je Grónsko a jak to tam vypadá</w:t>
      </w:r>
      <w:r w:rsidR="00C41490">
        <w:rPr>
          <w:rFonts w:ascii="Georgia" w:hAnsi="Georgia"/>
        </w:rPr>
        <w:t>?</w:t>
      </w:r>
      <w:r>
        <w:rPr>
          <w:rFonts w:ascii="Georgia" w:hAnsi="Georgia"/>
        </w:rPr>
        <w:t>“</w:t>
      </w:r>
      <w:r w:rsidR="00613BD0" w:rsidRPr="00720A41">
        <w:rPr>
          <w:rFonts w:ascii="Georgia" w:hAnsi="Georgia"/>
        </w:rPr>
        <w:t xml:space="preserve"> překvapil posluchače otázkou.</w:t>
      </w:r>
    </w:p>
    <w:p w:rsidR="00E37C18" w:rsidRDefault="00613BD0" w:rsidP="00C41490">
      <w:pPr>
        <w:pStyle w:val="Text"/>
        <w:rPr>
          <w:rFonts w:ascii="Georgia" w:hAnsi="Georgia"/>
        </w:rPr>
      </w:pPr>
      <w:r w:rsidRPr="00720A41">
        <w:rPr>
          <w:rFonts w:ascii="Georgia" w:hAnsi="Georgia"/>
        </w:rPr>
        <w:t>Několik rukou vylétlo nahoru a doktor vybídl nejbližšího hocha, aby pověděl, co ví.</w:t>
      </w:r>
    </w:p>
    <w:p w:rsidR="00E37C18" w:rsidRDefault="00E37C18" w:rsidP="00C41490">
      <w:pPr>
        <w:pStyle w:val="Text"/>
        <w:rPr>
          <w:rFonts w:ascii="Georgia" w:hAnsi="Georgia"/>
        </w:rPr>
      </w:pPr>
      <w:r>
        <w:rPr>
          <w:rFonts w:ascii="Georgia" w:hAnsi="Georgia"/>
        </w:rPr>
        <w:t>„</w:t>
      </w:r>
      <w:r w:rsidR="00613BD0" w:rsidRPr="00720A41">
        <w:rPr>
          <w:rFonts w:ascii="Georgia" w:hAnsi="Georgia"/>
        </w:rPr>
        <w:t>Grónsko leží u Severní Ameriky a je to největší ostrov na světě,</w:t>
      </w:r>
      <w:r>
        <w:rPr>
          <w:rFonts w:ascii="Georgia" w:hAnsi="Georgia"/>
        </w:rPr>
        <w:t>“</w:t>
      </w:r>
      <w:r w:rsidR="00613BD0" w:rsidRPr="00720A41">
        <w:rPr>
          <w:rFonts w:ascii="Georgia" w:hAnsi="Georgia"/>
        </w:rPr>
        <w:t xml:space="preserve"> vychrlil ze sebe mladý brigádník.</w:t>
      </w:r>
    </w:p>
    <w:p w:rsidR="00E37C18" w:rsidRDefault="001B540F" w:rsidP="00C41490">
      <w:pPr>
        <w:pStyle w:val="Text"/>
        <w:rPr>
          <w:rFonts w:ascii="Georgia" w:hAnsi="Georgia"/>
        </w:rPr>
      </w:pPr>
      <w:r>
        <w:rPr>
          <w:rFonts w:ascii="Georgia" w:hAnsi="Georgia"/>
        </w:rPr>
        <w:pict>
          <v:rect id="Rectangle 178" o:spid="_x0000_s1034" style="position:absolute;left:0;text-align:left;margin-left:464.45pt;margin-top:321.4pt;width:20.9pt;height:38.65pt;z-index:-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P3YfgIAAP4EAAAOAAAAZHJzL2Uyb0RvYy54bWysVNuO0zAQfUfiHyy/d3MhaZto09VeKEJa&#10;YMXCB7i201g4trHdpruIf2fstKUFHhCilRzbMz4+M3PGl1e7XqItt05o1eDsIsWIK6qZUOsGf/60&#10;nMwxcp4oRqRWvMFP3OGrxcsXl4Opea47LRm3CECUqwfT4M57UyeJox3vibvQhiswttr2xMPSrhNm&#10;yQDovUzyNJ0mg7bMWE25c7B7NxrxIuK3Laf+Q9s67pFsMHDzcbRxXIUxWVySem2J6QTd0yD/wKIn&#10;QsGlR6g74gnaWPEbVC+o1U63/oLqPtFtKyiPMUA0WfpLNI8dMTzGAslx5pgm9/9g6fvtg0WCQe1e&#10;QX4U6aFIHyFtRK0lR9lsHlI0GFeD56N5sCFIZ+41/eKQ0rcd+PFra/XQccKAWBb8k7MDYeHgKFoN&#10;7zQDfLLxOmZr19o+AEIe0C4W5elYFL7ziMJmPi2LQI2CqajSeVnGG0h9OGys82+47lGYNNgC+QhO&#10;tvfOBzKkPrhE8loKthRSxoVdr26lRVsC+pjOwn+P7k7dpArOSodjI+K4AxzhjmALbGO9v1VZXqQ3&#10;eTVZTuezSbEsykk1S+eTNKtuqmlaVMXd8nsgmBV1Jxjj6l4oftBeVvxdbfddMKomqg8NDa7KvIyx&#10;n7F3p0Gm8fenIHvhoRWl6Bs8PzqROtT1tWIQNqk9EXKcJ+f0Y5YhB4dvzEpUQSj8KKCVZk8gAquh&#10;SFBPeDRg0mn7jNEADdhg93VDLMdIvlUgpCoritCxcVGUsxwW9tSyOrUQRQGqwR6jcXrrxy7fGCvW&#10;HdyUxcQofQ3ia0UURhDmyGovWWiyGMH+QQhdfLqOXj+frcUPAAAA//8DAFBLAwQUAAYACAAAACEA&#10;focJGeIAAAALAQAADwAAAGRycy9kb3ducmV2LnhtbEyPQUvDQBCF74L/YRnBi9jdptI0MZOiVUGC&#10;iFYv3qbZMQlmd0N228Z/73rS4zAf732vWE+mFwcefecswnymQLCtne5sg/D+9nC5AuEDWU29s4zw&#10;zR7W5elJQbl2R/vKh21oRAyxPieENoQhl9LXLRvyMzewjb9PNxoK8RwbqUc6xnDTy0SppTTU2djQ&#10;0sCbluuv7d4gPFd3dLuoOqZN9XHfPi6aJ33xgnh+Nt1cgwg8hT8YfvWjOpTRaef2VnvRI2TJKoso&#10;wvIqiRsikaUqBbFDSBM1B1kW8v+G8gcAAP//AwBQSwECLQAUAAYACAAAACEAtoM4kv4AAADhAQAA&#10;EwAAAAAAAAAAAAAAAAAAAAAAW0NvbnRlbnRfVHlwZXNdLnhtbFBLAQItABQABgAIAAAAIQA4/SH/&#10;1gAAAJQBAAALAAAAAAAAAAAAAAAAAC8BAABfcmVscy8ucmVsc1BLAQItABQABgAIAAAAIQDrTP3Y&#10;fgIAAP4EAAAOAAAAAAAAAAAAAAAAAC4CAABkcnMvZTJvRG9jLnhtbFBLAQItABQABgAIAAAAIQB+&#10;hwkZ4gAAAAsBAAAPAAAAAAAAAAAAAAAAANgEAABkcnMvZG93bnJldi54bWxQSwUGAAAAAAQABADz&#10;AAAA5wUAAAAA&#10;" fillcolor="#676767" stroked="f">
            <w10:wrap anchorx="page" anchory="page"/>
          </v:rect>
        </w:pict>
      </w:r>
      <w:r w:rsidR="00C3099A">
        <w:rPr>
          <w:rFonts w:ascii="Georgia" w:hAnsi="Georgia"/>
        </w:rPr>
        <w:t>„</w:t>
      </w:r>
      <w:r w:rsidR="00613BD0" w:rsidRPr="00720A41">
        <w:rPr>
          <w:rFonts w:ascii="Georgia" w:hAnsi="Georgia"/>
        </w:rPr>
        <w:t>A žijí tam Eskymáci, kteří chodí lovit tuleně a velryby a stavějí si příbytky z ledu,</w:t>
      </w:r>
      <w:r w:rsidR="00E37C18">
        <w:rPr>
          <w:rFonts w:ascii="Georgia" w:hAnsi="Georgia"/>
        </w:rPr>
        <w:t>“</w:t>
      </w:r>
      <w:r w:rsidR="00613BD0" w:rsidRPr="00720A41">
        <w:rPr>
          <w:rFonts w:ascii="Georgia" w:hAnsi="Georgia"/>
        </w:rPr>
        <w:t xml:space="preserve"> spěchal honem jiný hoch se svými vědomostmi na veřejnost.</w:t>
      </w:r>
    </w:p>
    <w:p w:rsidR="00E37C18" w:rsidRDefault="00E37C18" w:rsidP="00C41490">
      <w:pPr>
        <w:pStyle w:val="Text"/>
        <w:rPr>
          <w:rFonts w:ascii="Georgia" w:hAnsi="Georgia"/>
        </w:rPr>
      </w:pPr>
      <w:r>
        <w:rPr>
          <w:rFonts w:ascii="Georgia" w:hAnsi="Georgia"/>
        </w:rPr>
        <w:t>„</w:t>
      </w:r>
      <w:r w:rsidR="00613BD0" w:rsidRPr="00720A41">
        <w:rPr>
          <w:rFonts w:ascii="Georgia" w:hAnsi="Georgia"/>
        </w:rPr>
        <w:t>Spíše z tvrdého sněhu než z ledu,</w:t>
      </w:r>
      <w:r>
        <w:rPr>
          <w:rFonts w:ascii="Georgia" w:hAnsi="Georgia"/>
        </w:rPr>
        <w:t>“</w:t>
      </w:r>
      <w:r w:rsidR="00613BD0" w:rsidRPr="00720A41">
        <w:rPr>
          <w:rFonts w:ascii="Georgia" w:hAnsi="Georgia"/>
        </w:rPr>
        <w:t xml:space="preserve"> dodal doktor. </w:t>
      </w:r>
      <w:r>
        <w:rPr>
          <w:rFonts w:ascii="Georgia" w:hAnsi="Georgia"/>
        </w:rPr>
        <w:t>„</w:t>
      </w:r>
      <w:r w:rsidR="00613BD0" w:rsidRPr="00720A41">
        <w:rPr>
          <w:rFonts w:ascii="Georgia" w:hAnsi="Georgia"/>
        </w:rPr>
        <w:t>Ale jak to vypadá v Grónsku, kdo to ví?</w:t>
      </w:r>
      <w:r>
        <w:rPr>
          <w:rFonts w:ascii="Georgia" w:hAnsi="Georgia"/>
        </w:rPr>
        <w:t>“</w:t>
      </w:r>
      <w:r w:rsidR="00613BD0" w:rsidRPr="00720A41">
        <w:rPr>
          <w:rFonts w:ascii="Georgia" w:hAnsi="Georgia"/>
        </w:rPr>
        <w:t xml:space="preserve"> Ruce poklesly jedna za druhou, jen Míša, velký čtenář cestopisů, nesměle držel ještě svou pravici nahoře.</w:t>
      </w:r>
    </w:p>
    <w:p w:rsidR="00E37C18" w:rsidRDefault="00E37C18" w:rsidP="00C41490">
      <w:pPr>
        <w:pStyle w:val="Text"/>
        <w:rPr>
          <w:rFonts w:ascii="Georgia" w:hAnsi="Georgia"/>
        </w:rPr>
      </w:pPr>
      <w:r>
        <w:rPr>
          <w:rFonts w:ascii="Georgia" w:hAnsi="Georgia"/>
        </w:rPr>
        <w:t>„</w:t>
      </w:r>
      <w:r w:rsidR="00613BD0" w:rsidRPr="00720A41">
        <w:rPr>
          <w:rFonts w:ascii="Georgia" w:hAnsi="Georgia"/>
        </w:rPr>
        <w:t>Nu tak, Míšo, ven s tím!</w:t>
      </w:r>
      <w:r>
        <w:rPr>
          <w:rFonts w:ascii="Georgia" w:hAnsi="Georgia"/>
        </w:rPr>
        <w:t>“</w:t>
      </w:r>
      <w:r w:rsidR="00613BD0" w:rsidRPr="00720A41">
        <w:rPr>
          <w:rFonts w:ascii="Georgia" w:hAnsi="Georgia"/>
        </w:rPr>
        <w:t xml:space="preserve"> vybídl ho učitel.</w:t>
      </w:r>
    </w:p>
    <w:p w:rsidR="00E37C18" w:rsidRDefault="00E37C18" w:rsidP="00C41490">
      <w:pPr>
        <w:pStyle w:val="Text"/>
        <w:rPr>
          <w:rFonts w:ascii="Georgia" w:hAnsi="Georgia"/>
        </w:rPr>
      </w:pPr>
      <w:r>
        <w:rPr>
          <w:rFonts w:ascii="Georgia" w:hAnsi="Georgia"/>
        </w:rPr>
        <w:t>„</w:t>
      </w:r>
      <w:r w:rsidR="00613BD0" w:rsidRPr="00720A41">
        <w:rPr>
          <w:rFonts w:ascii="Georgia" w:hAnsi="Georgia"/>
        </w:rPr>
        <w:t>Na celém ostrově je samý led a ten je někde až dva tisíce metrů silný,</w:t>
      </w:r>
      <w:r>
        <w:rPr>
          <w:rFonts w:ascii="Georgia" w:hAnsi="Georgia"/>
        </w:rPr>
        <w:t>“</w:t>
      </w:r>
      <w:r w:rsidR="00613BD0" w:rsidRPr="00720A41">
        <w:rPr>
          <w:rFonts w:ascii="Georgia" w:hAnsi="Georgia"/>
        </w:rPr>
        <w:t xml:space="preserve"> soukal pomalu ze sebe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Znamenitě, Míšo,</w:t>
      </w:r>
      <w:r>
        <w:rPr>
          <w:rFonts w:ascii="Georgia" w:hAnsi="Georgia"/>
        </w:rPr>
        <w:t>“</w:t>
      </w:r>
      <w:r w:rsidR="00613BD0" w:rsidRPr="00720A41">
        <w:rPr>
          <w:rFonts w:ascii="Georgia" w:hAnsi="Georgia"/>
        </w:rPr>
        <w:t xml:space="preserve"> pochvaloval ho doktor Klásek. </w:t>
      </w:r>
      <w:r>
        <w:rPr>
          <w:rFonts w:ascii="Georgia" w:hAnsi="Georgia"/>
        </w:rPr>
        <w:t>„</w:t>
      </w:r>
      <w:r w:rsidR="00613BD0" w:rsidRPr="00720A41">
        <w:rPr>
          <w:rFonts w:ascii="Georgia" w:hAnsi="Georgia"/>
        </w:rPr>
        <w:t>Až na to, že ten led přece jen není na celém ostrově, úzký pruh pobřeží, zejména n</w:t>
      </w:r>
      <w:r w:rsidR="00B824D7">
        <w:rPr>
          <w:rFonts w:ascii="Georgia" w:hAnsi="Georgia"/>
        </w:rPr>
        <w:t>a</w:t>
      </w:r>
      <w:r w:rsidR="00613BD0" w:rsidRPr="00720A41">
        <w:rPr>
          <w:rFonts w:ascii="Georgia" w:hAnsi="Georgia"/>
        </w:rPr>
        <w:t xml:space="preserve"> západě a na jihu Grónska, je prostý ledu. Tam rostou také různé rostliny a některé stromy, zvláště bříza a vrba. Na pobřeží bydlí také Eskymáci, kteří by se uvnitř země, na tom ledu, neuživili. Tak vidíte, Grónsko a potom ještě veliká pevnina, která obklopuje jižní točnu, jsou dnes už jediné dvě země, které stále ještě mají svou dobu ledovou. Tak jako v Grónsku to vypadalo kdysi i v Evropě. Evropa celá měla dobu ledovou, ale co je na tom nejzajímavější a s čím si učenci stále ještě lámají hlavu a nedovedou to řádně vysvětlit, je to, že taková ledová doba se přivalila na Evropu vícekrát po sobě.</w:t>
      </w:r>
    </w:p>
    <w:p w:rsidR="00E37C18" w:rsidRDefault="00613BD0" w:rsidP="00C41490">
      <w:pPr>
        <w:pStyle w:val="Text"/>
        <w:rPr>
          <w:rFonts w:ascii="Georgia" w:hAnsi="Georgia"/>
        </w:rPr>
      </w:pPr>
      <w:r w:rsidRPr="00720A41">
        <w:rPr>
          <w:rFonts w:ascii="Georgia" w:hAnsi="Georgia"/>
        </w:rPr>
        <w:t xml:space="preserve">Evropský člověk prožil za tu dobu, co je na světě, tedy za </w:t>
      </w:r>
      <w:r w:rsidRPr="00720A41">
        <w:rPr>
          <w:rFonts w:ascii="Georgia" w:hAnsi="Georgia"/>
        </w:rPr>
        <w:lastRenderedPageBreak/>
        <w:t>osm set tisíc let, čtyřikrát ledovou dobu a čtyřikrát teplou dobu. Tu čtvrtou teplou dobu prožíváme vlastně teď my. Čtyřikrát se převalily na Evropu od severu mohutné ledovce, až dva tisíce metrů silné, jako ten ledovec grónský, a pokryly větší její část. Skandinávský ledovec se přesunul přes Baltické moře do Německa a zastavil na jihu někde u Drážďan, na západě u ústí Rýna. Proti němu postupoval alpský ledovec, který zasáhl svými severními výběžky daleko do Německa, k Černému lesu a k pramenům Dunaje. V Rusku sahal ohromný ledovec v jednu dobu až k Moskvě a v jinou dobu až za Kyjev.</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jak se to může vědět, že ty ledovce šly tak daleko, soudruhu doktore?</w:t>
      </w:r>
      <w:r>
        <w:rPr>
          <w:rFonts w:ascii="Georgia" w:hAnsi="Georgia"/>
        </w:rPr>
        <w:t>“</w:t>
      </w:r>
      <w:r w:rsidR="00613BD0" w:rsidRPr="00720A41">
        <w:rPr>
          <w:rFonts w:ascii="Georgia" w:hAnsi="Georgia"/>
        </w:rPr>
        <w:t xml:space="preserve"> ozval se nedůvěřivě Mlíčko.</w:t>
      </w:r>
    </w:p>
    <w:p w:rsidR="00E37C18" w:rsidRDefault="00E37C18" w:rsidP="00C41490">
      <w:pPr>
        <w:pStyle w:val="Text"/>
        <w:rPr>
          <w:rFonts w:ascii="Georgia" w:hAnsi="Georgia"/>
        </w:rPr>
      </w:pPr>
      <w:r>
        <w:rPr>
          <w:rFonts w:ascii="Georgia" w:hAnsi="Georgia"/>
        </w:rPr>
        <w:t>„</w:t>
      </w:r>
      <w:r w:rsidR="00613BD0" w:rsidRPr="00720A41">
        <w:rPr>
          <w:rFonts w:ascii="Georgia" w:hAnsi="Georgia"/>
        </w:rPr>
        <w:t>Každý ledovec se pohybuje, to víme podle dnešních ledovců, které dobře známe a stále pozorujeme,</w:t>
      </w:r>
      <w:r>
        <w:rPr>
          <w:rFonts w:ascii="Georgia" w:hAnsi="Georgia"/>
        </w:rPr>
        <w:t>“</w:t>
      </w:r>
      <w:r w:rsidR="00613BD0" w:rsidRPr="00720A41">
        <w:rPr>
          <w:rFonts w:ascii="Georgia" w:hAnsi="Georgia"/>
        </w:rPr>
        <w:t xml:space="preserve"> vysvětloval doktor. </w:t>
      </w:r>
      <w:r>
        <w:rPr>
          <w:rFonts w:ascii="Georgia" w:hAnsi="Georgia"/>
        </w:rPr>
        <w:t>„</w:t>
      </w:r>
      <w:r w:rsidR="00613BD0" w:rsidRPr="00720A41">
        <w:rPr>
          <w:rFonts w:ascii="Georgia" w:hAnsi="Georgia"/>
        </w:rPr>
        <w:t>Ten pohyb je pomalý, ale ustavičný. Při svém pohybu drtí ledovec skálu, po které se posunuje. Láme z ní velké balvany i drobný štěrk. Velké balvany bývají většinou vrostlé do jeho dna. Unáší je s sebou a kameny přitom vyrývají rýhy do skály, po které se ledovec šine. Když potom ledovce za teplého mezidobí roztály, zůstaly po nich ty rýhy ve skálách jako trvalé stopy.</w:t>
      </w:r>
      <w:r>
        <w:rPr>
          <w:rFonts w:ascii="Georgia" w:hAnsi="Georgia"/>
        </w:rPr>
        <w:t>“</w:t>
      </w:r>
    </w:p>
    <w:p w:rsidR="00E37C18" w:rsidRDefault="00E37C18" w:rsidP="00B824D7">
      <w:pPr>
        <w:pStyle w:val="Text"/>
        <w:rPr>
          <w:rFonts w:ascii="Georgia" w:hAnsi="Georgia"/>
        </w:rPr>
      </w:pPr>
      <w:r>
        <w:rPr>
          <w:rFonts w:ascii="Georgia" w:hAnsi="Georgia"/>
        </w:rPr>
        <w:t>„</w:t>
      </w:r>
      <w:r w:rsidR="00613BD0" w:rsidRPr="00720A41">
        <w:rPr>
          <w:rFonts w:ascii="Georgia" w:hAnsi="Georgia"/>
        </w:rPr>
        <w:t>Aha,</w:t>
      </w:r>
      <w:r>
        <w:rPr>
          <w:rFonts w:ascii="Georgia" w:hAnsi="Georgia"/>
        </w:rPr>
        <w:t>“</w:t>
      </w:r>
      <w:r w:rsidR="00613BD0" w:rsidRPr="00720A41">
        <w:rPr>
          <w:rFonts w:ascii="Georgia" w:hAnsi="Georgia"/>
        </w:rPr>
        <w:t xml:space="preserve"> řekl spokojeně Mlíčko, </w:t>
      </w:r>
      <w:r>
        <w:rPr>
          <w:rFonts w:ascii="Georgia" w:hAnsi="Georgia"/>
        </w:rPr>
        <w:t>„</w:t>
      </w:r>
      <w:r w:rsidR="00613BD0" w:rsidRPr="00720A41">
        <w:rPr>
          <w:rFonts w:ascii="Georgia" w:hAnsi="Georgia"/>
        </w:rPr>
        <w:t>a podle těch stop se pozná, že tam jednou před mnoha lety ledovec byl, i když už je dávno pryč. Teď je mi to jasné!</w:t>
      </w:r>
      <w:r>
        <w:rPr>
          <w:rFonts w:ascii="Georgia" w:hAnsi="Georgia"/>
        </w:rPr>
        <w:t>“</w:t>
      </w:r>
    </w:p>
    <w:p w:rsidR="00B824D7" w:rsidRDefault="001B540F" w:rsidP="00C41490">
      <w:pPr>
        <w:pStyle w:val="Text"/>
        <w:rPr>
          <w:rFonts w:ascii="Georgia" w:hAnsi="Georgia"/>
        </w:rPr>
      </w:pPr>
      <w:r>
        <w:rPr>
          <w:rFonts w:ascii="Georgia" w:hAnsi="Georgia"/>
          <w:noProof/>
          <w:lang w:bidi="ar-SA"/>
        </w:rPr>
        <w:pict>
          <v:shape id="obrázek 12" o:spid="_x0000_s1115" type="#_x0000_t75" style="position:absolute;left:0;text-align:left;margin-left:0;margin-top:0;width:331.65pt;height:156.35pt;z-index:15;visibility:visible;mso-position-horizontal:center;mso-position-horizontal-relative:margin;mso-position-vertical:top;mso-position-vertical-relative:margin">
            <v:imagedata r:id="rId21" o:title="image14" gain="2.5"/>
            <w10:wrap type="square" anchorx="margin" anchory="margin"/>
          </v:shape>
        </w:pict>
      </w:r>
      <w:r w:rsidR="00E37C18">
        <w:rPr>
          <w:rFonts w:ascii="Georgia" w:hAnsi="Georgia"/>
        </w:rPr>
        <w:t>„</w:t>
      </w:r>
      <w:r w:rsidR="00613BD0" w:rsidRPr="00720A41">
        <w:rPr>
          <w:rFonts w:ascii="Georgia" w:hAnsi="Georgia"/>
        </w:rPr>
        <w:t xml:space="preserve">Nejen </w:t>
      </w:r>
      <w:r w:rsidR="00D52BFB">
        <w:rPr>
          <w:rFonts w:ascii="Georgia" w:hAnsi="Georgia"/>
        </w:rPr>
        <w:t xml:space="preserve"> </w:t>
      </w:r>
      <w:r w:rsidR="00613BD0" w:rsidRPr="00720A41">
        <w:rPr>
          <w:rFonts w:ascii="Georgia" w:hAnsi="Georgia"/>
        </w:rPr>
        <w:t xml:space="preserve">podle </w:t>
      </w:r>
      <w:r w:rsidR="00D52BFB">
        <w:rPr>
          <w:rFonts w:ascii="Georgia" w:hAnsi="Georgia"/>
        </w:rPr>
        <w:t xml:space="preserve"> </w:t>
      </w:r>
      <w:r w:rsidR="00613BD0" w:rsidRPr="00720A41">
        <w:rPr>
          <w:rFonts w:ascii="Georgia" w:hAnsi="Georgia"/>
        </w:rPr>
        <w:t xml:space="preserve">rýh, </w:t>
      </w:r>
      <w:r w:rsidR="00D52BFB">
        <w:rPr>
          <w:rFonts w:ascii="Georgia" w:hAnsi="Georgia"/>
        </w:rPr>
        <w:t xml:space="preserve"> </w:t>
      </w:r>
      <w:r w:rsidR="00613BD0" w:rsidRPr="00720A41">
        <w:rPr>
          <w:rFonts w:ascii="Georgia" w:hAnsi="Georgia"/>
        </w:rPr>
        <w:t xml:space="preserve">ale i </w:t>
      </w:r>
      <w:r w:rsidR="00D52BFB">
        <w:rPr>
          <w:rFonts w:ascii="Georgia" w:hAnsi="Georgia"/>
        </w:rPr>
        <w:t xml:space="preserve"> </w:t>
      </w:r>
      <w:r w:rsidR="00613BD0" w:rsidRPr="00720A41">
        <w:rPr>
          <w:rFonts w:ascii="Georgia" w:hAnsi="Georgia"/>
        </w:rPr>
        <w:t xml:space="preserve">podle </w:t>
      </w:r>
      <w:r w:rsidR="00D52BFB">
        <w:rPr>
          <w:rFonts w:ascii="Georgia" w:hAnsi="Georgia"/>
        </w:rPr>
        <w:t xml:space="preserve"> </w:t>
      </w:r>
      <w:r w:rsidR="00613BD0" w:rsidRPr="00720A41">
        <w:rPr>
          <w:rFonts w:ascii="Georgia" w:hAnsi="Georgia"/>
        </w:rPr>
        <w:t xml:space="preserve">těch balvanů a podle štěrku, </w:t>
      </w:r>
    </w:p>
    <w:p w:rsidR="00B824D7" w:rsidRDefault="001B540F" w:rsidP="00B824D7">
      <w:pPr>
        <w:pStyle w:val="Text"/>
        <w:ind w:firstLine="0"/>
        <w:rPr>
          <w:rFonts w:ascii="Georgia" w:hAnsi="Georgia"/>
        </w:rPr>
      </w:pPr>
      <w:r>
        <w:rPr>
          <w:rFonts w:ascii="Georgia" w:hAnsi="Georgia"/>
          <w:noProof/>
          <w:lang w:bidi="ar-SA"/>
        </w:rPr>
        <w:lastRenderedPageBreak/>
        <w:pict>
          <v:shape id="obrázek 13" o:spid="_x0000_s1137" type="#_x0000_t75" style="position:absolute;left:0;text-align:left;margin-left:0;margin-top:0;width:332.15pt;height:191.55pt;z-index:28;visibility:visible;mso-position-horizontal:center;mso-position-horizontal-relative:margin;mso-position-vertical:top;mso-position-vertical-relative:margin">
            <v:imagedata r:id="rId22" o:title="image15" gain="2.5"/>
            <w10:wrap type="square" anchorx="margin" anchory="margin"/>
          </v:shape>
        </w:pict>
      </w:r>
    </w:p>
    <w:p w:rsidR="00E37C18" w:rsidRDefault="00613BD0" w:rsidP="00B824D7">
      <w:pPr>
        <w:pStyle w:val="Text"/>
        <w:ind w:firstLine="0"/>
        <w:rPr>
          <w:rFonts w:ascii="Georgia" w:hAnsi="Georgia"/>
        </w:rPr>
      </w:pPr>
      <w:r w:rsidRPr="00720A41">
        <w:rPr>
          <w:rFonts w:ascii="Georgia" w:hAnsi="Georgia"/>
        </w:rPr>
        <w:t>který ledovec posunuje před sebou a hromadí po obou svých bocích,</w:t>
      </w:r>
      <w:r w:rsidR="00E37C18">
        <w:rPr>
          <w:rFonts w:ascii="Georgia" w:hAnsi="Georgia"/>
        </w:rPr>
        <w:t>“</w:t>
      </w:r>
      <w:r w:rsidRPr="00720A41">
        <w:rPr>
          <w:rFonts w:ascii="Georgia" w:hAnsi="Georgia"/>
        </w:rPr>
        <w:t xml:space="preserve"> pokračoval doktor. </w:t>
      </w:r>
      <w:r w:rsidR="00E37C18">
        <w:rPr>
          <w:rFonts w:ascii="Georgia" w:hAnsi="Georgia"/>
        </w:rPr>
        <w:t>„</w:t>
      </w:r>
      <w:r w:rsidRPr="00720A41">
        <w:rPr>
          <w:rFonts w:ascii="Georgia" w:hAnsi="Georgia"/>
        </w:rPr>
        <w:t>Když roztaje, zůstanou ty balvany volně ležet. Říká se jim bludné balvany a nacházíme je i v našich pohraničních horách, které kdysi ledovec pokrýval. I ten drobný štěrk zůstan</w:t>
      </w:r>
      <w:r w:rsidR="00DA4954" w:rsidRPr="00720A41">
        <w:rPr>
          <w:rFonts w:ascii="Georgia" w:hAnsi="Georgia"/>
        </w:rPr>
        <w:t>e j</w:t>
      </w:r>
      <w:r w:rsidRPr="00720A41">
        <w:rPr>
          <w:rFonts w:ascii="Georgia" w:hAnsi="Georgia"/>
        </w:rPr>
        <w:t>ako památka po ledovci. Vyrostou z něho rozlehlé haldy drobného kamení, narovnané v hotové nízké hradby. Říká se jim morény, podle francouzského pojmenování. Tak ty rýhy ve skálách, údolích, vyhloubené ledovcem, veliké balvany, které se liší od okolní skály, poněvadž je ledovec přinesl bůhvíodkud a často ze vzdálenosti mnoha set kilometrů, a konečně morény, hradby drobného štěrku, jsou nesmazatelné stopy, ze kterých badatel čte jako z knihy.</w:t>
      </w:r>
    </w:p>
    <w:p w:rsidR="00E37C18" w:rsidRDefault="00613BD0" w:rsidP="00B824D7">
      <w:pPr>
        <w:pStyle w:val="Text"/>
        <w:rPr>
          <w:rFonts w:ascii="Georgia" w:hAnsi="Georgia"/>
        </w:rPr>
      </w:pPr>
      <w:r w:rsidRPr="00720A41">
        <w:rPr>
          <w:rFonts w:ascii="Georgia" w:hAnsi="Georgia"/>
        </w:rPr>
        <w:t xml:space="preserve">Každý badatel musí být velmi opatrný, než vyřkne nějaký úsudek. Musí shledávat důkazy pro své tvrzení, a čím více jich má, tím lépe pro něho a tím větší platnost má potom jeho výrok. Jinak by to byla jen domněnka, která by pokroku vědy nijak neprospěla. Tak hned s těmi ledovci. Učenec se nespokojí jen s tím, co mu pověděl samotný ledovec, našel si i jiné důkazy. Shledával zbytky, většinou zkamenělé, starých rostlin a pradávných živočichů. Když určil místa, odkud pocházejí, měl </w:t>
      </w:r>
      <w:r w:rsidRPr="00720A41">
        <w:rPr>
          <w:rFonts w:ascii="Georgia" w:hAnsi="Georgia"/>
        </w:rPr>
        <w:lastRenderedPageBreak/>
        <w:t>hned nezvratný důkaz, že na těch místech musila mít rostlina nebo</w:t>
      </w:r>
      <w:r w:rsidR="00296EDC">
        <w:rPr>
          <w:rFonts w:ascii="Georgia" w:hAnsi="Georgia"/>
        </w:rPr>
        <w:t xml:space="preserve"> </w:t>
      </w:r>
      <w:r w:rsidRPr="00720A41">
        <w:rPr>
          <w:rFonts w:ascii="Georgia" w:hAnsi="Georgia"/>
        </w:rPr>
        <w:t xml:space="preserve"> živočich </w:t>
      </w:r>
      <w:r w:rsidR="00296EDC">
        <w:rPr>
          <w:rFonts w:ascii="Georgia" w:hAnsi="Georgia"/>
        </w:rPr>
        <w:t xml:space="preserve"> </w:t>
      </w:r>
      <w:r w:rsidRPr="00720A41">
        <w:rPr>
          <w:rFonts w:ascii="Georgia" w:hAnsi="Georgia"/>
        </w:rPr>
        <w:t xml:space="preserve">podmínky </w:t>
      </w:r>
      <w:r w:rsidR="00296EDC">
        <w:rPr>
          <w:rFonts w:ascii="Georgia" w:hAnsi="Georgia"/>
        </w:rPr>
        <w:t xml:space="preserve"> </w:t>
      </w:r>
      <w:r w:rsidRPr="00720A41">
        <w:rPr>
          <w:rFonts w:ascii="Georgia" w:hAnsi="Georgia"/>
        </w:rPr>
        <w:t xml:space="preserve">k </w:t>
      </w:r>
      <w:r w:rsidR="00296EDC">
        <w:rPr>
          <w:rFonts w:ascii="Georgia" w:hAnsi="Georgia"/>
        </w:rPr>
        <w:t xml:space="preserve"> </w:t>
      </w:r>
      <w:r w:rsidRPr="00720A41">
        <w:rPr>
          <w:rFonts w:ascii="Georgia" w:hAnsi="Georgia"/>
        </w:rPr>
        <w:t xml:space="preserve">svému </w:t>
      </w:r>
      <w:r w:rsidR="00296EDC">
        <w:rPr>
          <w:rFonts w:ascii="Georgia" w:hAnsi="Georgia"/>
        </w:rPr>
        <w:t xml:space="preserve"> </w:t>
      </w:r>
      <w:r w:rsidRPr="00720A41">
        <w:rPr>
          <w:rFonts w:ascii="Georgia" w:hAnsi="Georgia"/>
        </w:rPr>
        <w:t xml:space="preserve">životu, </w:t>
      </w:r>
      <w:r w:rsidR="00296EDC">
        <w:rPr>
          <w:rFonts w:ascii="Georgia" w:hAnsi="Georgia"/>
        </w:rPr>
        <w:t xml:space="preserve">  </w:t>
      </w:r>
      <w:r w:rsidRPr="00720A41">
        <w:rPr>
          <w:rFonts w:ascii="Georgia" w:hAnsi="Georgia"/>
        </w:rPr>
        <w:t xml:space="preserve">to </w:t>
      </w:r>
      <w:r w:rsidR="00296EDC">
        <w:rPr>
          <w:rFonts w:ascii="Georgia" w:hAnsi="Georgia"/>
        </w:rPr>
        <w:t xml:space="preserve"> </w:t>
      </w:r>
      <w:r w:rsidRPr="00720A41">
        <w:rPr>
          <w:rFonts w:ascii="Georgia" w:hAnsi="Georgia"/>
        </w:rPr>
        <w:t xml:space="preserve">znamená </w:t>
      </w:r>
      <w:r w:rsidR="00296EDC">
        <w:rPr>
          <w:rFonts w:ascii="Georgia" w:hAnsi="Georgia"/>
        </w:rPr>
        <w:t xml:space="preserve"> </w:t>
      </w:r>
      <w:r w:rsidRPr="00720A41">
        <w:rPr>
          <w:rFonts w:ascii="Georgia" w:hAnsi="Georgia"/>
        </w:rPr>
        <w:t>určitou teplotu a vlhkost a možnost obživy, rostlina z půdy a živočich zase z rostlin nebo jiných živočichů.</w:t>
      </w:r>
    </w:p>
    <w:p w:rsidR="00390E99" w:rsidRDefault="00390E99" w:rsidP="00296EDC">
      <w:pPr>
        <w:pStyle w:val="Text"/>
        <w:rPr>
          <w:rFonts w:ascii="Georgia" w:hAnsi="Georgia"/>
        </w:rPr>
      </w:pPr>
      <w:r w:rsidRPr="00720A41">
        <w:rPr>
          <w:rFonts w:ascii="Georgia" w:hAnsi="Georgia"/>
        </w:rPr>
        <w:t xml:space="preserve">Tak </w:t>
      </w:r>
      <w:r>
        <w:rPr>
          <w:rFonts w:ascii="Georgia" w:hAnsi="Georgia"/>
        </w:rPr>
        <w:t xml:space="preserve">  </w:t>
      </w:r>
      <w:r w:rsidRPr="00720A41">
        <w:rPr>
          <w:rFonts w:ascii="Georgia" w:hAnsi="Georgia"/>
        </w:rPr>
        <w:t xml:space="preserve">se </w:t>
      </w:r>
      <w:r>
        <w:rPr>
          <w:rFonts w:ascii="Georgia" w:hAnsi="Georgia"/>
        </w:rPr>
        <w:t xml:space="preserve">  </w:t>
      </w:r>
      <w:r w:rsidRPr="00720A41">
        <w:rPr>
          <w:rFonts w:ascii="Georgia" w:hAnsi="Georgia"/>
        </w:rPr>
        <w:t>postupovalo</w:t>
      </w:r>
      <w:r>
        <w:rPr>
          <w:rFonts w:ascii="Georgia" w:hAnsi="Georgia"/>
        </w:rPr>
        <w:t xml:space="preserve">  </w:t>
      </w:r>
      <w:r w:rsidRPr="00720A41">
        <w:rPr>
          <w:rFonts w:ascii="Georgia" w:hAnsi="Georgia"/>
        </w:rPr>
        <w:t xml:space="preserve"> jako </w:t>
      </w:r>
      <w:r>
        <w:rPr>
          <w:rFonts w:ascii="Georgia" w:hAnsi="Georgia"/>
        </w:rPr>
        <w:t xml:space="preserve">  </w:t>
      </w:r>
      <w:r w:rsidRPr="00720A41">
        <w:rPr>
          <w:rFonts w:ascii="Georgia" w:hAnsi="Georgia"/>
        </w:rPr>
        <w:t xml:space="preserve">ve </w:t>
      </w:r>
      <w:r>
        <w:rPr>
          <w:rFonts w:ascii="Georgia" w:hAnsi="Georgia"/>
        </w:rPr>
        <w:t xml:space="preserve">  </w:t>
      </w:r>
      <w:r w:rsidRPr="00720A41">
        <w:rPr>
          <w:rFonts w:ascii="Georgia" w:hAnsi="Georgia"/>
        </w:rPr>
        <w:t xml:space="preserve">velké </w:t>
      </w:r>
      <w:r>
        <w:rPr>
          <w:rFonts w:ascii="Georgia" w:hAnsi="Georgia"/>
        </w:rPr>
        <w:t xml:space="preserve">  </w:t>
      </w:r>
      <w:r w:rsidRPr="00720A41">
        <w:rPr>
          <w:rFonts w:ascii="Georgia" w:hAnsi="Georgia"/>
        </w:rPr>
        <w:t xml:space="preserve">hře, </w:t>
      </w:r>
      <w:r>
        <w:rPr>
          <w:rFonts w:ascii="Georgia" w:hAnsi="Georgia"/>
        </w:rPr>
        <w:t xml:space="preserve">  </w:t>
      </w:r>
      <w:r w:rsidRPr="00720A41">
        <w:rPr>
          <w:rFonts w:ascii="Georgia" w:hAnsi="Georgia"/>
        </w:rPr>
        <w:t xml:space="preserve">kde </w:t>
      </w:r>
      <w:r>
        <w:rPr>
          <w:rFonts w:ascii="Georgia" w:hAnsi="Georgia"/>
        </w:rPr>
        <w:t xml:space="preserve">  </w:t>
      </w:r>
      <w:r w:rsidRPr="00720A41">
        <w:rPr>
          <w:rFonts w:ascii="Georgia" w:hAnsi="Georgia"/>
        </w:rPr>
        <w:t xml:space="preserve">se </w:t>
      </w:r>
      <w:r>
        <w:rPr>
          <w:rFonts w:ascii="Georgia" w:hAnsi="Georgia"/>
        </w:rPr>
        <w:t xml:space="preserve">  </w:t>
      </w:r>
      <w:r w:rsidRPr="00720A41">
        <w:rPr>
          <w:rFonts w:ascii="Georgia" w:hAnsi="Georgia"/>
        </w:rPr>
        <w:t>skládají</w:t>
      </w:r>
    </w:p>
    <w:p w:rsidR="00E37C18" w:rsidRDefault="00613BD0" w:rsidP="00390E99">
      <w:pPr>
        <w:pStyle w:val="Text"/>
        <w:ind w:firstLine="0"/>
        <w:rPr>
          <w:rFonts w:ascii="Georgia" w:hAnsi="Georgia"/>
        </w:rPr>
      </w:pPr>
      <w:r w:rsidRPr="00720A41">
        <w:rPr>
          <w:rFonts w:ascii="Georgia" w:hAnsi="Georgia"/>
        </w:rPr>
        <w:t>dohromady kamínky s kousky malby a nakonec dostaneme souvislý obraz, který něco znamená. Výsledek byl takový, jaký jsem vám už řekl. Čtyřikrát za tu dobu, co člověk obývá Evropu, měla Evropa ledovou dobu, která trvala pokaždé tisíce let. A mezi dvěma ledovými dobami bylo vždy teplé podnebí, mnohem teplejší, než máme dnes. Podle zkamenělin, to jest zbytků živočichů, které dlouhým ležením v zemi zkameněly, se poznalo, že například v chladné anglické řece Temži žili kdysi měkkýši, které dnes najdeme jen v teplém africkém Nilu. To znamená, že řeka Temže měla tehdy průměrnou teplotu asi o 10 stupňů vyšší než dnes. V okolí Paříže zrály fíky a v Alpách se našly zkamenělé listy rhododendronu, který roste dnes jen v Portugalsku a</w:t>
      </w:r>
      <w:r w:rsidR="00A66EEB">
        <w:rPr>
          <w:rFonts w:ascii="Georgia" w:hAnsi="Georgia"/>
        </w:rPr>
        <w:t xml:space="preserve"> </w:t>
      </w:r>
      <w:r w:rsidRPr="00720A41">
        <w:rPr>
          <w:rFonts w:ascii="Georgia" w:hAnsi="Georgia"/>
        </w:rPr>
        <w:t>v chráněných údolích kavkazských, tedy v místech mnohem teplejších, než jsou dnešní Alpy</w:t>
      </w:r>
      <w:r w:rsidR="00E37C18">
        <w:rPr>
          <w:rFonts w:ascii="Georgia" w:hAnsi="Georgia"/>
        </w:rPr>
        <w:t>…“</w:t>
      </w:r>
    </w:p>
    <w:p w:rsidR="00E37C18" w:rsidRDefault="00613BD0" w:rsidP="00C41490">
      <w:pPr>
        <w:pStyle w:val="Text"/>
        <w:rPr>
          <w:rFonts w:ascii="Georgia" w:hAnsi="Georgia"/>
        </w:rPr>
      </w:pPr>
      <w:r w:rsidRPr="00720A41">
        <w:rPr>
          <w:rFonts w:ascii="Georgia" w:hAnsi="Georgia"/>
        </w:rPr>
        <w:t>Míša šeptal Jendovi, že by to bylo prima, kdyby zrály fíky u Prahy, a člověk si je mohl načesat jako třešně. Doktor Klásek zaslechl jeho poznámku a usmál se.</w:t>
      </w:r>
    </w:p>
    <w:p w:rsidR="00E37C18" w:rsidRPr="00F428DE" w:rsidRDefault="00E37C18" w:rsidP="00F428DE">
      <w:pPr>
        <w:pStyle w:val="Text"/>
        <w:rPr>
          <w:rFonts w:ascii="Georgia" w:hAnsi="Georgia"/>
        </w:rPr>
      </w:pPr>
      <w:r>
        <w:rPr>
          <w:rFonts w:ascii="Georgia" w:hAnsi="Georgia"/>
        </w:rPr>
        <w:t>„</w:t>
      </w:r>
      <w:r w:rsidR="00613BD0" w:rsidRPr="00720A41">
        <w:rPr>
          <w:rFonts w:ascii="Georgia" w:hAnsi="Georgia"/>
        </w:rPr>
        <w:t>V našich zemích nikdy nebylo takové teplo, Míšo,</w:t>
      </w:r>
      <w:r>
        <w:rPr>
          <w:rFonts w:ascii="Georgia" w:hAnsi="Georgia"/>
        </w:rPr>
        <w:t>“</w:t>
      </w:r>
      <w:r w:rsidR="00613BD0" w:rsidRPr="00720A41">
        <w:rPr>
          <w:rFonts w:ascii="Georgia" w:hAnsi="Georgia"/>
        </w:rPr>
        <w:t xml:space="preserve"> pravil. </w:t>
      </w:r>
      <w:r>
        <w:rPr>
          <w:rFonts w:ascii="Georgia" w:hAnsi="Georgia"/>
        </w:rPr>
        <w:t>„</w:t>
      </w:r>
      <w:r w:rsidR="00613BD0" w:rsidRPr="00720A41">
        <w:rPr>
          <w:rFonts w:ascii="Georgia" w:hAnsi="Georgia"/>
        </w:rPr>
        <w:t>Příroda k nám nebyla tak milostivá, a právě proto se tu člověk rychleji vyvíjel, poněvadž musil s přírodou o její poklady bojovat. Na druhé straně zase nikdy jsme nebyli postiženi naplno ledovci, takže člověk se tu mohl usadit a žít nerušeně, i když jinde byly ledy.</w:t>
      </w:r>
      <w:r>
        <w:rPr>
          <w:rFonts w:ascii="Georgia" w:hAnsi="Georgia"/>
        </w:rPr>
        <w:t>“</w:t>
      </w:r>
    </w:p>
    <w:p w:rsidR="00F428DE" w:rsidRDefault="00E37C18" w:rsidP="00296EDC">
      <w:pPr>
        <w:pStyle w:val="Text"/>
        <w:rPr>
          <w:rFonts w:ascii="Georgia" w:hAnsi="Georgia"/>
        </w:rPr>
      </w:pPr>
      <w:r>
        <w:rPr>
          <w:rFonts w:ascii="Georgia" w:hAnsi="Georgia"/>
        </w:rPr>
        <w:t>„</w:t>
      </w:r>
      <w:r w:rsidR="00613BD0" w:rsidRPr="00720A41">
        <w:rPr>
          <w:rFonts w:ascii="Georgia" w:hAnsi="Georgia"/>
        </w:rPr>
        <w:t>A jak to u nás vypadalo v ledové době?</w:t>
      </w:r>
      <w:r>
        <w:rPr>
          <w:rFonts w:ascii="Georgia" w:hAnsi="Georgia"/>
        </w:rPr>
        <w:t>“</w:t>
      </w:r>
      <w:r w:rsidR="00613BD0" w:rsidRPr="00720A41">
        <w:rPr>
          <w:rFonts w:ascii="Georgia" w:hAnsi="Georgia"/>
        </w:rPr>
        <w:t xml:space="preserve"> pospíšil si Míša s otázkou.</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Ledovce se zastavily na horách, kde ovšem dnes už z nich nic nezbylo. Ve Vysokých Tatrách byl mohutný ledovec, 50 kilometrů dlouhý a 30 kilometrů široký. V Krkonoších bylo asi sedm menších ledovců, nad řekou Úpou se táhl jeden z nich do délky asi pěti kilometrů. Čára věčného sněhu ležela v ledové </w:t>
      </w:r>
      <w:r w:rsidR="00613BD0" w:rsidRPr="00720A41">
        <w:rPr>
          <w:rFonts w:ascii="Georgia" w:hAnsi="Georgia"/>
        </w:rPr>
        <w:lastRenderedPageBreak/>
        <w:t>době u nás jen ve výšce 1100 metrů. To znamená, že takový tatranský Hrebienok, Štrbské pleso, Smokovec, Sněžka, Praděd a mnoho jiných míst mělo po celý rok sníh a led, který vůbec neroztál.</w:t>
      </w:r>
    </w:p>
    <w:p w:rsidR="00E37C18" w:rsidRDefault="00613BD0" w:rsidP="00C41490">
      <w:pPr>
        <w:pStyle w:val="Text"/>
        <w:rPr>
          <w:rFonts w:ascii="Georgia" w:hAnsi="Georgia"/>
        </w:rPr>
      </w:pPr>
      <w:r w:rsidRPr="00720A41">
        <w:rPr>
          <w:rFonts w:ascii="Georgia" w:hAnsi="Georgia"/>
        </w:rPr>
        <w:t xml:space="preserve">V nižších polohách to vypadalo asi jako na březích dnešního Grónska. Rozhodně byste neřekli, hoši, že je to </w:t>
      </w:r>
      <w:r w:rsidR="00E37C18">
        <w:rPr>
          <w:rFonts w:ascii="Georgia" w:hAnsi="Georgia"/>
        </w:rPr>
        <w:t>„</w:t>
      </w:r>
      <w:r w:rsidRPr="00720A41">
        <w:rPr>
          <w:rFonts w:ascii="Georgia" w:hAnsi="Georgia"/>
        </w:rPr>
        <w:t>zemský ráj na pohled</w:t>
      </w:r>
      <w:r w:rsidR="00E37C18">
        <w:rPr>
          <w:rFonts w:ascii="Georgia" w:hAnsi="Georgia"/>
        </w:rPr>
        <w:t>“</w:t>
      </w:r>
      <w:r w:rsidRPr="00720A41">
        <w:rPr>
          <w:rFonts w:ascii="Georgia" w:hAnsi="Georgia"/>
        </w:rPr>
        <w:t>, jak to tvrdí naše česká hymna. Rostl tu jen mech a lišejník, nízké křoví, tu a tam se plazila nevysoká kleč a místy se zelenal hájek tenkých bříz a vrb.</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v těch lesích žil mamut,</w:t>
      </w:r>
      <w:r>
        <w:rPr>
          <w:rFonts w:ascii="Georgia" w:hAnsi="Georgia"/>
        </w:rPr>
        <w:t>“</w:t>
      </w:r>
      <w:r w:rsidR="00613BD0" w:rsidRPr="00720A41">
        <w:rPr>
          <w:rFonts w:ascii="Georgia" w:hAnsi="Georgia"/>
        </w:rPr>
        <w:t xml:space="preserve"> vpadl Jenda Stehlík doktorovi dychtivě do řeči.</w:t>
      </w:r>
    </w:p>
    <w:p w:rsidR="00E37C18" w:rsidRDefault="00E37C18" w:rsidP="00C41490">
      <w:pPr>
        <w:pStyle w:val="Text"/>
        <w:rPr>
          <w:rFonts w:ascii="Georgia" w:hAnsi="Georgia"/>
        </w:rPr>
      </w:pPr>
      <w:r>
        <w:rPr>
          <w:rFonts w:ascii="Georgia" w:hAnsi="Georgia"/>
        </w:rPr>
        <w:t>„</w:t>
      </w:r>
      <w:r w:rsidR="00613BD0" w:rsidRPr="00720A41">
        <w:rPr>
          <w:rFonts w:ascii="Georgia" w:hAnsi="Georgia"/>
        </w:rPr>
        <w:t>Mamut s hustým hrubým kožichem, nosorožec, který měl důkladnou hnědou srst, sob, který dnes žije jen na severu, v chladných končinách, tur pižmový, také hezky zaopatřený srstí na zimu, a různí jiní tvorové, Jendo,</w:t>
      </w:r>
      <w:r>
        <w:rPr>
          <w:rFonts w:ascii="Georgia" w:hAnsi="Georgia"/>
        </w:rPr>
        <w:t>“</w:t>
      </w:r>
      <w:r w:rsidR="00613BD0" w:rsidRPr="00720A41">
        <w:rPr>
          <w:rFonts w:ascii="Georgia" w:hAnsi="Georgia"/>
        </w:rPr>
        <w:t xml:space="preserve"> přisvědčil doktor. Hoši se zatvářili napjatě, čekali, že teď se doktor rozpovídá o lovech mamutů, ale</w:t>
      </w:r>
      <w:r w:rsidR="00A66EEB">
        <w:rPr>
          <w:rFonts w:ascii="Georgia" w:hAnsi="Georgia"/>
        </w:rPr>
        <w:t xml:space="preserve"> </w:t>
      </w:r>
      <w:r w:rsidR="00613BD0" w:rsidRPr="00720A41">
        <w:rPr>
          <w:rFonts w:ascii="Georgia" w:hAnsi="Georgia"/>
        </w:rPr>
        <w:t>dospělí je předešli otázkami. Bláha se zajímal o to, v</w:t>
      </w:r>
      <w:r w:rsidRPr="00720A41">
        <w:rPr>
          <w:rFonts w:ascii="Georgia" w:hAnsi="Georgia"/>
        </w:rPr>
        <w:t>í</w:t>
      </w:r>
      <w:r>
        <w:rPr>
          <w:rFonts w:ascii="Georgia" w:hAnsi="Georgia"/>
        </w:rPr>
        <w:t>-</w:t>
      </w:r>
      <w:r w:rsidRPr="00720A41">
        <w:rPr>
          <w:rFonts w:ascii="Georgia" w:hAnsi="Georgia"/>
        </w:rPr>
        <w:t>l</w:t>
      </w:r>
      <w:r w:rsidR="00613BD0" w:rsidRPr="00720A41">
        <w:rPr>
          <w:rFonts w:ascii="Georgia" w:hAnsi="Georgia"/>
        </w:rPr>
        <w:t>i se už, proč se tak střídala na jednom místě ledová doba s teplým podnebím, Mlíčko se divil, odkud se vzalo tolik ledu a co se stalo pak s tou vodou, když všechen ten led roztál, a muzejní zřízenec Švejda by se byl rád dověděl, jak mohou učenci říci, že se něco stalo před tolika a tolika lety a že to trvalo tak a tak dlouho.</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trochu moc otázek najednou, přátelé, nevím, jestli s tím budeme dnes hotovi!</w:t>
      </w:r>
      <w:r>
        <w:rPr>
          <w:rFonts w:ascii="Georgia" w:hAnsi="Georgia"/>
        </w:rPr>
        <w:t>“</w:t>
      </w:r>
      <w:r w:rsidR="00613BD0" w:rsidRPr="00720A41">
        <w:rPr>
          <w:rFonts w:ascii="Georgia" w:hAnsi="Georgia"/>
        </w:rPr>
        <w:t xml:space="preserve"> bránil se doktor. </w:t>
      </w:r>
      <w:r>
        <w:rPr>
          <w:rFonts w:ascii="Georgia" w:hAnsi="Georgia"/>
        </w:rPr>
        <w:t>„</w:t>
      </w:r>
      <w:r w:rsidR="00613BD0" w:rsidRPr="00720A41">
        <w:rPr>
          <w:rFonts w:ascii="Georgia" w:hAnsi="Georgia"/>
        </w:rPr>
        <w:t>A hlavně, jak to říci, aby tomu rozuměli také ti nejmladší?</w:t>
      </w:r>
      <w:r>
        <w:rPr>
          <w:rFonts w:ascii="Georgia" w:hAnsi="Georgia"/>
        </w:rPr>
        <w:t>“</w:t>
      </w:r>
      <w:r w:rsidR="00613BD0" w:rsidRPr="00720A41">
        <w:rPr>
          <w:rFonts w:ascii="Georgia" w:hAnsi="Georgia"/>
        </w:rPr>
        <w:t xml:space="preserve"> Hoši kupodivu nepozbyli zájmu. I když se jim zdál chvílemi doktorův výklad trochu suchopárný, ve svém celku zapůsobil mocně na jejich mysl. Byly v něm dobrodružné stránky, které je silně zaujaly. Takové postupné odkrývání tajemství dávno zašlých dob jim připadalo jako nějaká veliká hra na stopovačku nebo detektivní pátrání, v němž se pracně shledávají drobné důkazy, které potom, složeny dohromady, poskytnou neobyčejně napínavý příběh.</w:t>
      </w:r>
    </w:p>
    <w:p w:rsidR="00E37C18" w:rsidRDefault="00E37C18" w:rsidP="00C41490">
      <w:pPr>
        <w:pStyle w:val="Text"/>
        <w:rPr>
          <w:rFonts w:ascii="Georgia" w:hAnsi="Georgia"/>
        </w:rPr>
      </w:pPr>
      <w:r>
        <w:rPr>
          <w:rFonts w:ascii="Georgia" w:hAnsi="Georgia"/>
        </w:rPr>
        <w:t>„</w:t>
      </w:r>
      <w:r w:rsidR="00613BD0" w:rsidRPr="00720A41">
        <w:rPr>
          <w:rFonts w:ascii="Georgia" w:hAnsi="Georgia"/>
        </w:rPr>
        <w:t>Nejsnadnější odpověď je na dotaz přítele Mlíčka,</w:t>
      </w:r>
      <w:r>
        <w:rPr>
          <w:rFonts w:ascii="Georgia" w:hAnsi="Georgia"/>
        </w:rPr>
        <w:t>“</w:t>
      </w:r>
      <w:r w:rsidR="00613BD0" w:rsidRPr="00720A41">
        <w:rPr>
          <w:rFonts w:ascii="Georgia" w:hAnsi="Georgia"/>
        </w:rPr>
        <w:t xml:space="preserve"> začal doktor. </w:t>
      </w:r>
      <w:r>
        <w:rPr>
          <w:rFonts w:ascii="Georgia" w:hAnsi="Georgia"/>
        </w:rPr>
        <w:t>„</w:t>
      </w:r>
      <w:r w:rsidR="00613BD0" w:rsidRPr="00720A41">
        <w:rPr>
          <w:rFonts w:ascii="Georgia" w:hAnsi="Georgia"/>
        </w:rPr>
        <w:t xml:space="preserve">Odkud se bralo tolik ledu? Z mořské vody. V mořích </w:t>
      </w:r>
      <w:r w:rsidR="00613BD0" w:rsidRPr="00720A41">
        <w:rPr>
          <w:rFonts w:ascii="Georgia" w:hAnsi="Georgia"/>
        </w:rPr>
        <w:lastRenderedPageBreak/>
        <w:t>bylo vody dost a dost, ostatně byla tehdy moře větší než dnes. Na teplých místech zeměkoule se moře vypařovalo, vítr hnal mořskou páru do míst studených, tam se srážela a jako déšť nebo sníh padala dolů. Sněhem rostly ledovce. Na tolik ledovců, pokrývajících milióny čtverečních kilometrů, bylo ovšem potřebí pořádného množství vody. Však také učenci vypočetli, že během jedné ledové doby poklesla přechodně hladina světových moří o celých 50 metrů. Když ledovec tál, vznikly řeky, které si vyryly v poddajnější půdě a skále svá koryta, a řeky zase vracely mořím jejich ztracenou vodu. Kdyby dnes roztál celý grónský ledovec, stoupla by hladina všech světových moří asi o 4 metry, a kdyby roztál všechen led na jihopolární pevnině, dokonce o třicet metrů.</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by se Grónsku a té pevnině ulehčilo!</w:t>
      </w:r>
      <w:r>
        <w:rPr>
          <w:rFonts w:ascii="Georgia" w:hAnsi="Georgia"/>
        </w:rPr>
        <w:t>“</w:t>
      </w:r>
      <w:r w:rsidR="00613BD0" w:rsidRPr="00720A41">
        <w:rPr>
          <w:rFonts w:ascii="Georgia" w:hAnsi="Georgia"/>
        </w:rPr>
        <w:t xml:space="preserve"> poznamenal s úsměvem Mlíčko.</w:t>
      </w:r>
    </w:p>
    <w:p w:rsidR="00E37C18" w:rsidRDefault="00E37C18" w:rsidP="00C41490">
      <w:pPr>
        <w:pStyle w:val="Text"/>
        <w:rPr>
          <w:rFonts w:ascii="Georgia" w:hAnsi="Georgia"/>
        </w:rPr>
      </w:pPr>
      <w:r>
        <w:rPr>
          <w:rFonts w:ascii="Georgia" w:hAnsi="Georgia"/>
        </w:rPr>
        <w:t>„</w:t>
      </w:r>
      <w:r w:rsidR="00613BD0" w:rsidRPr="00720A41">
        <w:rPr>
          <w:rFonts w:ascii="Georgia" w:hAnsi="Georgia"/>
        </w:rPr>
        <w:t>Správně!</w:t>
      </w:r>
      <w:r>
        <w:rPr>
          <w:rFonts w:ascii="Georgia" w:hAnsi="Georgia"/>
        </w:rPr>
        <w:t>“</w:t>
      </w:r>
      <w:r w:rsidR="00613BD0" w:rsidRPr="00720A41">
        <w:rPr>
          <w:rFonts w:ascii="Georgia" w:hAnsi="Georgia"/>
        </w:rPr>
        <w:t xml:space="preserve"> přisvědčil doktor. </w:t>
      </w:r>
      <w:r>
        <w:rPr>
          <w:rFonts w:ascii="Georgia" w:hAnsi="Georgia"/>
        </w:rPr>
        <w:t>„</w:t>
      </w:r>
      <w:r w:rsidR="00613BD0" w:rsidRPr="00720A41">
        <w:rPr>
          <w:rFonts w:ascii="Georgia" w:hAnsi="Georgia"/>
        </w:rPr>
        <w:t>A mělo by to ten následek, že by se celá ta pevnina nebo Grónsko vynořily o něco více z moře.</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Tomu nerozumím,</w:t>
      </w:r>
      <w:r>
        <w:rPr>
          <w:rFonts w:ascii="Georgia" w:hAnsi="Georgia"/>
        </w:rPr>
        <w:t>“</w:t>
      </w:r>
      <w:r w:rsidR="00613BD0" w:rsidRPr="00720A41">
        <w:rPr>
          <w:rFonts w:ascii="Georgia" w:hAnsi="Georgia"/>
        </w:rPr>
        <w:t xml:space="preserve"> přiznal se Švejda. </w:t>
      </w:r>
      <w:r>
        <w:rPr>
          <w:rFonts w:ascii="Georgia" w:hAnsi="Georgia"/>
        </w:rPr>
        <w:t>„</w:t>
      </w:r>
      <w:r w:rsidR="00613BD0" w:rsidRPr="00720A41">
        <w:rPr>
          <w:rFonts w:ascii="Georgia" w:hAnsi="Georgia"/>
        </w:rPr>
        <w:t>Jak by se mohly vynořit z moře, když přece by hladina moře stoupla, jak jste právě řekl, soudruhu doktore</w:t>
      </w:r>
      <w:r w:rsidR="00C41490">
        <w:rPr>
          <w:rFonts w:ascii="Georgia" w:hAnsi="Georgia"/>
        </w:rPr>
        <w: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To je tak. Geologové </w:t>
      </w:r>
      <w:r>
        <w:rPr>
          <w:rFonts w:ascii="Georgia" w:hAnsi="Georgia"/>
        </w:rPr>
        <w:t>–</w:t>
      </w:r>
      <w:r w:rsidR="00613BD0" w:rsidRPr="00720A41">
        <w:rPr>
          <w:rFonts w:ascii="Georgia" w:hAnsi="Georgia"/>
        </w:rPr>
        <w:t xml:space="preserve"> a pro Míšu, který se zajímá o cizí slova, podotýkám, že geolog je učenec, který mluví o zemi, slovo geos je řecké a značí zemi </w:t>
      </w:r>
      <w:r>
        <w:rPr>
          <w:rFonts w:ascii="Georgia" w:hAnsi="Georgia"/>
        </w:rPr>
        <w:t>–</w:t>
      </w:r>
      <w:r w:rsidR="00613BD0" w:rsidRPr="00720A41">
        <w:rPr>
          <w:rFonts w:ascii="Georgia" w:hAnsi="Georgia"/>
        </w:rPr>
        <w:t xml:space="preserve"> tedy geologové jsou toho názoru, že zemská kůra netvoří jediný pevný celek. Rozpadá se na řadu menších celků, kterým geologové říkají pevninské kry. Jako ledové kry plavou na vodě, tak ty pevninské kry, které jsou ovšem náramně veliké, třeba jako celá Evropa, plavou na polotekuté vrstvě zemské kůry, která je pod nimi. Poněvadž jsou těžké, jsou do té polotekuté vrstvy z velké části ponořeny, zatímco moře leží přímo na ní. Když tedy se pevnině nějakým způsobem ulehčí, její kra se z té vrstvy trochu vynoří, zatímco moře zůstane na svém místě. Geologové vypočetli, že Skandinávie pozbyla v teplé době za 10 000 let tolik ledu, který se na ní usadil v různých ledových dobách, že se vynořila z moře o celých 280 metrů.</w:t>
      </w:r>
      <w:r>
        <w:rPr>
          <w:rFonts w:ascii="Georgia" w:hAnsi="Georgia"/>
        </w:rPr>
        <w:t>“</w:t>
      </w:r>
    </w:p>
    <w:p w:rsidR="00E37C18" w:rsidRDefault="00613BD0" w:rsidP="00C41490">
      <w:pPr>
        <w:pStyle w:val="Text"/>
        <w:rPr>
          <w:rFonts w:ascii="Georgia" w:hAnsi="Georgia"/>
        </w:rPr>
      </w:pPr>
      <w:r w:rsidRPr="00720A41">
        <w:rPr>
          <w:rFonts w:ascii="Georgia" w:hAnsi="Georgia"/>
        </w:rPr>
        <w:lastRenderedPageBreak/>
        <w:t>Tohle se hochům náramně líbilo, ale Mlíčko, Bláha i Švejda se tvářili nedůvěřivě.</w:t>
      </w:r>
    </w:p>
    <w:p w:rsidR="00E37C18" w:rsidRDefault="00E37C18" w:rsidP="00C41490">
      <w:pPr>
        <w:pStyle w:val="Text"/>
        <w:rPr>
          <w:rFonts w:ascii="Georgia" w:hAnsi="Georgia"/>
        </w:rPr>
      </w:pPr>
      <w:r>
        <w:rPr>
          <w:rFonts w:ascii="Georgia" w:hAnsi="Georgia"/>
        </w:rPr>
        <w:t>„</w:t>
      </w:r>
      <w:r w:rsidR="00613BD0" w:rsidRPr="00720A41">
        <w:rPr>
          <w:rFonts w:ascii="Georgia" w:hAnsi="Georgia"/>
        </w:rPr>
        <w:t>Ba můžete tomu věřit, přátelé,</w:t>
      </w:r>
      <w:r>
        <w:rPr>
          <w:rFonts w:ascii="Georgia" w:hAnsi="Georgia"/>
        </w:rPr>
        <w:t>“</w:t>
      </w:r>
      <w:r w:rsidR="00613BD0" w:rsidRPr="00720A41">
        <w:rPr>
          <w:rFonts w:ascii="Georgia" w:hAnsi="Georgia"/>
        </w:rPr>
        <w:t xml:space="preserve"> usmíval se doktor. </w:t>
      </w:r>
      <w:r>
        <w:rPr>
          <w:rFonts w:ascii="Georgia" w:hAnsi="Georgia"/>
        </w:rPr>
        <w:t>„</w:t>
      </w:r>
      <w:r w:rsidR="00613BD0" w:rsidRPr="00720A41">
        <w:rPr>
          <w:rFonts w:ascii="Georgia" w:hAnsi="Georgia"/>
        </w:rPr>
        <w:t>To není žádná vědecká domněnka bez důkazů! Ještě dnes pozorujeme, že některá místa v Botnickém zálivu se vynoří za každý rok o jeden centimetr z moře. Právě tak máme přesné důkazy pro mé tvrzení, že žijeme v době teplého podnebí. Polární badatelé, zejména sovětští, dokázali naprosto nezvratně, že polární led ustupuje stále na sever a že ledovce, pokrývající různé polární země, které náleží SSSR, se viditelně zmenšují.</w:t>
      </w:r>
      <w:r>
        <w:rPr>
          <w:rFonts w:ascii="Georgia" w:hAnsi="Georgia"/>
        </w:rPr>
        <w:t>“</w:t>
      </w:r>
    </w:p>
    <w:p w:rsidR="00E37C18" w:rsidRDefault="00613BD0" w:rsidP="00C41490">
      <w:pPr>
        <w:pStyle w:val="Text"/>
        <w:rPr>
          <w:rFonts w:ascii="Georgia" w:hAnsi="Georgia"/>
        </w:rPr>
      </w:pPr>
      <w:r w:rsidRPr="00720A41">
        <w:rPr>
          <w:rFonts w:ascii="Georgia" w:hAnsi="Georgia"/>
        </w:rPr>
        <w:t>Učitel chtěl připomenout doktorovi svou otázku, co je příčinou takového podivného kolísání teploty, ale Míša ho předešel. Ty pevninské kry, které se tak podivně vynořují, ho náramně zaujaly. Nemohly by se také pohybovat jinak, plavat jedna k druhé? Třeba by celá Evropa plavala k Americe a Asie zase k Austrálii a pak by se Asie odtrhla od Evropy. Fantazie unášela Míšu do dobrodružných dálek. Doktor Klásek se kupodivu jeho dotazu nevysmál.</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zcela správný postřeh, Míšo, i když to nejde tak rychle, jak by sis přál,</w:t>
      </w:r>
      <w:r>
        <w:rPr>
          <w:rFonts w:ascii="Georgia" w:hAnsi="Georgia"/>
        </w:rPr>
        <w:t>“</w:t>
      </w:r>
      <w:r w:rsidR="00613BD0" w:rsidRPr="00720A41">
        <w:rPr>
          <w:rFonts w:ascii="Georgia" w:hAnsi="Georgia"/>
        </w:rPr>
        <w:t xml:space="preserve"> pochvaloval hocha. </w:t>
      </w:r>
      <w:r>
        <w:rPr>
          <w:rFonts w:ascii="Georgia" w:hAnsi="Georgia"/>
        </w:rPr>
        <w:t>„</w:t>
      </w:r>
      <w:r w:rsidR="00613BD0" w:rsidRPr="00720A41">
        <w:rPr>
          <w:rFonts w:ascii="Georgia" w:hAnsi="Georgia"/>
        </w:rPr>
        <w:t xml:space="preserve">Učenci jsou v tom zajedno, že se ty pevninské kry nejen vynořují, ale že se také pohybují ve vodorovném směru, jak ty si to představuješ. Někteří geologové tvrdí, že ještě v době, kdy rostly ohromné přesličky, plavuně a kapradiny, které pak zkameněly a utvořily ložiska černého uhlí, jež živí náš průmysl, byla většina pevné země na jižní polokouli. To bylo před třemi sty milióny let a za tu dobu se naopak pevniny přesunuly na severní polokouli a na jižní jich zbylo velmi málo, tam je dnes většinou jen moře. Kdyby vám namaloval někdo mapu tehdejšího světa, vůbec byste se v ní nevyznali. Jihopolární pevnina splývala dohromady s Afrikou a Austrálií a celá ta ohromná pevnina se rozkládala od jižní točny daleko na sever k rovníku. Dvě dosti malé pevniny, oddělené od sebe širokým mořem, tvořily zárodky Severní a Jižní Ameriky, které dnes spolu souvisí Panamskou šíjí a jsou značně větší. Evropa byla tehdy oddělena od Asie a oba ty díly světa byly mnohem menší, než </w:t>
      </w:r>
      <w:r w:rsidR="00613BD0" w:rsidRPr="00720A41">
        <w:rPr>
          <w:rFonts w:ascii="Georgia" w:hAnsi="Georgia"/>
        </w:rPr>
        <w:lastRenderedPageBreak/>
        <w:t>jsou dnes.</w:t>
      </w:r>
    </w:p>
    <w:p w:rsidR="00E37C18" w:rsidRDefault="00613BD0" w:rsidP="00C41490">
      <w:pPr>
        <w:pStyle w:val="Text"/>
        <w:rPr>
          <w:rFonts w:ascii="Georgia" w:hAnsi="Georgia"/>
        </w:rPr>
      </w:pPr>
      <w:r w:rsidRPr="00720A41">
        <w:rPr>
          <w:rFonts w:ascii="Georgia" w:hAnsi="Georgia"/>
        </w:rPr>
        <w:t>Ještě před nějakými pěti milióny let, když už v podstatě byly pevniny na svých dnešních místech a přibližně také už měly dnešní svůj rozsah, Ušila se stále ještě mapa světa od nynější mapy. Středozemní moře bylo o hodně menší, než je dnes, a bylo to vnitrozemské moře, jako je Kaspické moře. Gibraltarský průliv neexistoval a z Evropy se mohlo přejít do Afriky suchou nohou, po hodně široké šíji, která spojovala oba díly světa. Neexistovalo Rudé moře, a místo severní Francie, jižní Anglie, Belgie, Holandska a severního Německa se rozlévalo všude mělké moře.</w:t>
      </w:r>
      <w:r w:rsidR="00E37C18">
        <w:rPr>
          <w:rFonts w:ascii="Georgia" w:hAnsi="Georgia"/>
        </w:rPr>
        <w:t>“</w:t>
      </w:r>
    </w:p>
    <w:p w:rsidR="00E37C18" w:rsidRDefault="00613BD0" w:rsidP="00C41490">
      <w:pPr>
        <w:pStyle w:val="Text"/>
        <w:rPr>
          <w:rFonts w:ascii="Georgia" w:hAnsi="Georgia"/>
        </w:rPr>
      </w:pPr>
      <w:r w:rsidRPr="00720A41">
        <w:rPr>
          <w:rFonts w:ascii="Georgia" w:hAnsi="Georgia"/>
        </w:rPr>
        <w:t>Míša si šeptal s Jendou, že je hrozná škoda, že nežni tenkrát, jak by se to bylo plavalo po těch zaniklých mořích!</w:t>
      </w:r>
    </w:p>
    <w:p w:rsidR="00E37C18" w:rsidRDefault="00E37C18" w:rsidP="00C41490">
      <w:pPr>
        <w:pStyle w:val="Text"/>
        <w:rPr>
          <w:rFonts w:ascii="Georgia" w:hAnsi="Georgia"/>
        </w:rPr>
      </w:pPr>
      <w:r>
        <w:rPr>
          <w:rFonts w:ascii="Georgia" w:hAnsi="Georgia"/>
        </w:rPr>
        <w:t>„</w:t>
      </w:r>
      <w:r w:rsidR="00613BD0" w:rsidRPr="00720A41">
        <w:rPr>
          <w:rFonts w:ascii="Georgia" w:hAnsi="Georgia"/>
        </w:rPr>
        <w:t>A ještě lepší by se vám to bylo plavalo o padesát miliónů let dříve, hoši!</w:t>
      </w:r>
      <w:r>
        <w:rPr>
          <w:rFonts w:ascii="Georgia" w:hAnsi="Georgia"/>
        </w:rPr>
        <w:t>“</w:t>
      </w:r>
      <w:r w:rsidR="00613BD0" w:rsidRPr="00720A41">
        <w:rPr>
          <w:rFonts w:ascii="Georgia" w:hAnsi="Georgia"/>
        </w:rPr>
        <w:t xml:space="preserve"> usmál se doktor Klásek. </w:t>
      </w:r>
      <w:r>
        <w:rPr>
          <w:rFonts w:ascii="Georgia" w:hAnsi="Georgia"/>
        </w:rPr>
        <w:t>„</w:t>
      </w:r>
      <w:r w:rsidR="00613BD0" w:rsidRPr="00720A41">
        <w:rPr>
          <w:rFonts w:ascii="Georgia" w:hAnsi="Georgia"/>
        </w:rPr>
        <w:t>To byla skoro celá Evropa a hodný kus severní Afriky jediné moře. Československo bylo tehdy mořským dnem, až snad na nějaký ten ostrov.</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Jak se to tak může vědět?</w:t>
      </w:r>
      <w:r>
        <w:rPr>
          <w:rFonts w:ascii="Georgia" w:hAnsi="Georgia"/>
        </w:rPr>
        <w:t>“</w:t>
      </w:r>
      <w:r w:rsidR="00613BD0" w:rsidRPr="00720A41">
        <w:rPr>
          <w:rFonts w:ascii="Georgia" w:hAnsi="Georgia"/>
        </w:rPr>
        <w:t xml:space="preserve"> bručel nedůvěřivě zřízenec Švejda. </w:t>
      </w:r>
      <w:r>
        <w:rPr>
          <w:rFonts w:ascii="Georgia" w:hAnsi="Georgia"/>
        </w:rPr>
        <w:t>„</w:t>
      </w:r>
      <w:r w:rsidR="00613BD0" w:rsidRPr="00720A41">
        <w:rPr>
          <w:rFonts w:ascii="Georgia" w:hAnsi="Georgia"/>
        </w:rPr>
        <w:t>Zase podle pravěkých zbytků rostlin a zvířat, kamaráde,</w:t>
      </w:r>
      <w:r>
        <w:rPr>
          <w:rFonts w:ascii="Georgia" w:hAnsi="Georgia"/>
        </w:rPr>
        <w:t>“</w:t>
      </w:r>
      <w:r w:rsidR="00613BD0" w:rsidRPr="00720A41">
        <w:rPr>
          <w:rFonts w:ascii="Georgia" w:hAnsi="Georgia"/>
        </w:rPr>
        <w:t xml:space="preserve"> odvětil doktor. </w:t>
      </w:r>
      <w:r>
        <w:rPr>
          <w:rFonts w:ascii="Georgia" w:hAnsi="Georgia"/>
        </w:rPr>
        <w:t>„</w:t>
      </w:r>
      <w:r w:rsidR="00613BD0" w:rsidRPr="00720A41">
        <w:rPr>
          <w:rFonts w:ascii="Georgia" w:hAnsi="Georgia"/>
        </w:rPr>
        <w:t>A pak tu jsou geologické důkazy, tvar pevnin a pohoří a konečně něco, co přesvědčí i nejzatvrzelejšího nevěřícího Tomáše. Ten pohyb pevnin trvá dodnes!</w:t>
      </w:r>
      <w:r>
        <w:rPr>
          <w:rFonts w:ascii="Georgia" w:hAnsi="Georgia"/>
        </w:rPr>
        <w:t>“</w:t>
      </w:r>
    </w:p>
    <w:p w:rsidR="00E37C18" w:rsidRDefault="00613BD0" w:rsidP="00C41490">
      <w:pPr>
        <w:pStyle w:val="Text"/>
        <w:rPr>
          <w:rFonts w:ascii="Georgia" w:hAnsi="Georgia"/>
        </w:rPr>
      </w:pPr>
      <w:r w:rsidRPr="00720A41">
        <w:rPr>
          <w:rFonts w:ascii="Georgia" w:hAnsi="Georgia"/>
        </w:rPr>
        <w:t xml:space="preserve">Kolem ohně zazněly výkřiky údivu. </w:t>
      </w:r>
      <w:r w:rsidR="00E37C18">
        <w:rPr>
          <w:rFonts w:ascii="Georgia" w:hAnsi="Georgia"/>
        </w:rPr>
        <w:t>„</w:t>
      </w:r>
      <w:r w:rsidRPr="00720A41">
        <w:rPr>
          <w:rFonts w:ascii="Georgia" w:hAnsi="Georgia"/>
        </w:rPr>
        <w:t>Evropa s námi někam plave!</w:t>
      </w:r>
      <w:r w:rsidR="00E37C18">
        <w:rPr>
          <w:rFonts w:ascii="Georgia" w:hAnsi="Georgia"/>
        </w:rPr>
        <w:t>“</w:t>
      </w:r>
      <w:r w:rsidRPr="00720A41">
        <w:rPr>
          <w:rFonts w:ascii="Georgia" w:hAnsi="Georgia"/>
        </w:rPr>
        <w:t xml:space="preserve"> šklebil se Toník Zimů a Jenda, sedící vedle něho a rozmrzelý jeho posměchem, ho tajně rýpnul do žeber. Toník mu nemínil zůstat dlužen, ale učitel zavčas zasáhl a rozsadil je.</w:t>
      </w:r>
    </w:p>
    <w:p w:rsidR="00E37C18" w:rsidRDefault="00E37C18" w:rsidP="00C41490">
      <w:pPr>
        <w:pStyle w:val="Text"/>
        <w:rPr>
          <w:rFonts w:ascii="Georgia" w:hAnsi="Georgia"/>
        </w:rPr>
      </w:pPr>
      <w:r>
        <w:rPr>
          <w:rFonts w:ascii="Georgia" w:hAnsi="Georgia"/>
        </w:rPr>
        <w:t>„</w:t>
      </w:r>
      <w:r w:rsidR="00613BD0" w:rsidRPr="00720A41">
        <w:rPr>
          <w:rFonts w:ascii="Georgia" w:hAnsi="Georgia"/>
        </w:rPr>
        <w:t>N</w:t>
      </w:r>
      <w:r w:rsidRPr="00720A41">
        <w:rPr>
          <w:rFonts w:ascii="Georgia" w:hAnsi="Georgia"/>
        </w:rPr>
        <w:t>e</w:t>
      </w:r>
      <w:r>
        <w:rPr>
          <w:rFonts w:ascii="Georgia" w:hAnsi="Georgia"/>
        </w:rPr>
        <w:t>-</w:t>
      </w:r>
      <w:r w:rsidRPr="00720A41">
        <w:rPr>
          <w:rFonts w:ascii="Georgia" w:hAnsi="Georgia"/>
        </w:rPr>
        <w:t>l</w:t>
      </w:r>
      <w:r w:rsidR="00613BD0" w:rsidRPr="00720A41">
        <w:rPr>
          <w:rFonts w:ascii="Georgia" w:hAnsi="Georgia"/>
        </w:rPr>
        <w:t>i Evropa, tedy Grónsko jistě, o tom to bylo dokázáno,</w:t>
      </w:r>
      <w:r>
        <w:rPr>
          <w:rFonts w:ascii="Georgia" w:hAnsi="Georgia"/>
        </w:rPr>
        <w:t>“</w:t>
      </w:r>
      <w:r w:rsidR="00613BD0" w:rsidRPr="00720A41">
        <w:rPr>
          <w:rFonts w:ascii="Georgia" w:hAnsi="Georgia"/>
        </w:rPr>
        <w:t xml:space="preserve"> pokračoval doktor. </w:t>
      </w:r>
      <w:r>
        <w:rPr>
          <w:rFonts w:ascii="Georgia" w:hAnsi="Georgia"/>
        </w:rPr>
        <w:t>„</w:t>
      </w:r>
      <w:r w:rsidR="00613BD0" w:rsidRPr="00720A41">
        <w:rPr>
          <w:rFonts w:ascii="Georgia" w:hAnsi="Georgia"/>
        </w:rPr>
        <w:t xml:space="preserve">Když se přesně měřila zeměpisná poloha jeho západních břehů, shledalo se, že se trvale posunují </w:t>
      </w:r>
      <w:r>
        <w:rPr>
          <w:rFonts w:ascii="Georgia" w:hAnsi="Georgia"/>
        </w:rPr>
        <w:t>–</w:t>
      </w:r>
      <w:r w:rsidR="00613BD0" w:rsidRPr="00720A41">
        <w:rPr>
          <w:rFonts w:ascii="Georgia" w:hAnsi="Georgia"/>
        </w:rPr>
        <w:t xml:space="preserve"> a s nimi samozřejmě i celý ostrov </w:t>
      </w:r>
      <w:r>
        <w:rPr>
          <w:rFonts w:ascii="Georgia" w:hAnsi="Georgia"/>
        </w:rPr>
        <w:t>–</w:t>
      </w:r>
      <w:r w:rsidR="00613BD0" w:rsidRPr="00720A41">
        <w:rPr>
          <w:rFonts w:ascii="Georgia" w:hAnsi="Georgia"/>
        </w:rPr>
        <w:t xml:space="preserve"> k západu. Za celý rok se celý ohromný ostrov posune o dvacet metrů na západ.</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Jen o dvacet metrů!</w:t>
      </w:r>
      <w:r>
        <w:rPr>
          <w:rFonts w:ascii="Georgia" w:hAnsi="Georgia"/>
        </w:rPr>
        <w:t>“</w:t>
      </w:r>
      <w:r w:rsidR="00613BD0" w:rsidRPr="00720A41">
        <w:rPr>
          <w:rFonts w:ascii="Georgia" w:hAnsi="Georgia"/>
        </w:rPr>
        <w:t xml:space="preserve"> řekl zklamaně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Řekni radši o celých dvacet</w:t>
      </w:r>
      <w:r w:rsidR="00CB4D70">
        <w:rPr>
          <w:rFonts w:ascii="Georgia" w:hAnsi="Georgia"/>
        </w:rPr>
        <w:t xml:space="preserve"> </w:t>
      </w:r>
      <w:r w:rsidR="00613BD0" w:rsidRPr="00720A41">
        <w:rPr>
          <w:rFonts w:ascii="Georgia" w:hAnsi="Georgia"/>
        </w:rPr>
        <w:t>metrů,</w:t>
      </w:r>
      <w:r>
        <w:rPr>
          <w:rFonts w:ascii="Georgia" w:hAnsi="Georgia"/>
        </w:rPr>
        <w:t>“</w:t>
      </w:r>
      <w:r w:rsidR="00613BD0" w:rsidRPr="00720A41">
        <w:rPr>
          <w:rFonts w:ascii="Georgia" w:hAnsi="Georgia"/>
        </w:rPr>
        <w:t xml:space="preserve"> smála se doktorka Hrubá. </w:t>
      </w:r>
      <w:r>
        <w:rPr>
          <w:rFonts w:ascii="Georgia" w:hAnsi="Georgia"/>
        </w:rPr>
        <w:t>„</w:t>
      </w:r>
      <w:r w:rsidR="00613BD0" w:rsidRPr="00720A41">
        <w:rPr>
          <w:rFonts w:ascii="Georgia" w:hAnsi="Georgia"/>
        </w:rPr>
        <w:t xml:space="preserve">To je pro geologa náramně mnoho, Míšo! Ten neměří </w:t>
      </w:r>
      <w:r w:rsidR="00613BD0" w:rsidRPr="00720A41">
        <w:rPr>
          <w:rFonts w:ascii="Georgia" w:hAnsi="Georgia"/>
        </w:rPr>
        <w:lastRenderedPageBreak/>
        <w:t xml:space="preserve">svůj čas na roky, ale na milióny let. Považ, kdyby ten pohyb Grónska trval pořád se stejnou rychlostí, tak by to za milión let bylo </w:t>
      </w:r>
      <w:r>
        <w:rPr>
          <w:rFonts w:ascii="Georgia" w:hAnsi="Georgia"/>
        </w:rPr>
        <w:t>–</w:t>
      </w:r>
      <w:r w:rsidR="00613BD0" w:rsidRPr="00720A41">
        <w:rPr>
          <w:rFonts w:ascii="Georgia" w:hAnsi="Georgia"/>
        </w:rPr>
        <w:t xml:space="preserve"> kdo to nejdříve vypočte, hoši?</w:t>
      </w:r>
      <w:r>
        <w:rPr>
          <w:rFonts w:ascii="Georgia" w:hAnsi="Georgia"/>
        </w:rPr>
        <w:t>“</w:t>
      </w:r>
    </w:p>
    <w:p w:rsidR="00E37C18" w:rsidRDefault="00613BD0" w:rsidP="00C41490">
      <w:pPr>
        <w:pStyle w:val="Text"/>
        <w:rPr>
          <w:rFonts w:ascii="Georgia" w:hAnsi="Georgia"/>
        </w:rPr>
      </w:pPr>
      <w:r w:rsidRPr="00720A41">
        <w:rPr>
          <w:rFonts w:ascii="Georgia" w:hAnsi="Georgia"/>
        </w:rPr>
        <w:t xml:space="preserve">V krátké chvíli padlo několik čísel, ale jediné z nich bylo správné </w:t>
      </w:r>
      <w:r w:rsidR="00E37C18">
        <w:rPr>
          <w:rFonts w:ascii="Georgia" w:hAnsi="Georgia"/>
        </w:rPr>
        <w:t>–</w:t>
      </w:r>
      <w:r w:rsidRPr="00720A41">
        <w:rPr>
          <w:rFonts w:ascii="Georgia" w:hAnsi="Georgia"/>
        </w:rPr>
        <w:t xml:space="preserve"> k malé radosti učitele Bláhy, který ihned slíbil hochům, že po prázdninách s nimi bude pilně cvičit počítání z hlavy.</w:t>
      </w:r>
    </w:p>
    <w:p w:rsidR="00E37C18" w:rsidRDefault="00E37C18" w:rsidP="00C41490">
      <w:pPr>
        <w:pStyle w:val="Text"/>
        <w:rPr>
          <w:rFonts w:ascii="Georgia" w:hAnsi="Georgia"/>
        </w:rPr>
      </w:pPr>
      <w:r>
        <w:rPr>
          <w:rFonts w:ascii="Georgia" w:hAnsi="Georgia"/>
        </w:rPr>
        <w:t>„</w:t>
      </w:r>
      <w:r w:rsidR="00613BD0" w:rsidRPr="00720A41">
        <w:rPr>
          <w:rFonts w:ascii="Georgia" w:hAnsi="Georgia"/>
        </w:rPr>
        <w:t>Dvacet tisíc kilometrů,</w:t>
      </w:r>
      <w:r>
        <w:rPr>
          <w:rFonts w:ascii="Georgia" w:hAnsi="Georgia"/>
        </w:rPr>
        <w:t>“</w:t>
      </w:r>
      <w:r w:rsidR="00613BD0" w:rsidRPr="00720A41">
        <w:rPr>
          <w:rFonts w:ascii="Georgia" w:hAnsi="Georgia"/>
        </w:rPr>
        <w:t xml:space="preserve"> řekl Toník, který měl na vysvědčení jedinou jedničku a právě z počtů.</w:t>
      </w:r>
    </w:p>
    <w:p w:rsidR="00E37C18" w:rsidRDefault="00E37C18" w:rsidP="00C41490">
      <w:pPr>
        <w:pStyle w:val="Text"/>
        <w:rPr>
          <w:rFonts w:ascii="Georgia" w:hAnsi="Georgia"/>
        </w:rPr>
      </w:pPr>
      <w:r>
        <w:rPr>
          <w:rFonts w:ascii="Georgia" w:hAnsi="Georgia"/>
        </w:rPr>
        <w:t>„</w:t>
      </w:r>
      <w:r w:rsidR="00613BD0" w:rsidRPr="00720A41">
        <w:rPr>
          <w:rFonts w:ascii="Georgia" w:hAnsi="Georgia"/>
        </w:rPr>
        <w:t>Správně, Toníku!</w:t>
      </w:r>
      <w:r>
        <w:rPr>
          <w:rFonts w:ascii="Georgia" w:hAnsi="Georgia"/>
        </w:rPr>
        <w:t>“</w:t>
      </w:r>
      <w:r w:rsidR="00613BD0" w:rsidRPr="00720A41">
        <w:rPr>
          <w:rFonts w:ascii="Georgia" w:hAnsi="Georgia"/>
        </w:rPr>
        <w:t xml:space="preserve"> chválila doktorka. </w:t>
      </w:r>
      <w:r>
        <w:rPr>
          <w:rFonts w:ascii="Georgia" w:hAnsi="Georgia"/>
        </w:rPr>
        <w:t>„</w:t>
      </w:r>
      <w:r w:rsidR="00613BD0" w:rsidRPr="00720A41">
        <w:rPr>
          <w:rFonts w:ascii="Georgia" w:hAnsi="Georgia"/>
        </w:rPr>
        <w:t>Představte si, že by za dva milióny let obeplulo Grónsko celý svět, hoši. Uznáte, že to nejde, a že takhle rychle se nebude pořád pohybovat.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Zase ty milióny let a předtím říkal pan doktor, že před třemi sty milióny let rostly ty stromy, co z nich máme dnes uhlí, a že před padesáti milióny let bylo všude u nás moře. Jak to mohl někdo počítat, kolik to bylo let?</w:t>
      </w:r>
      <w:r>
        <w:rPr>
          <w:rFonts w:ascii="Georgia" w:hAnsi="Georgia"/>
        </w:rPr>
        <w:t>“</w:t>
      </w:r>
      <w:r w:rsidR="00613BD0" w:rsidRPr="00720A41">
        <w:rPr>
          <w:rFonts w:ascii="Georgia" w:hAnsi="Georgia"/>
        </w:rPr>
        <w:t xml:space="preserve"> vyjádřil své pochyby Švejda.</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už se asi dnes nedovíte, příteli, musíme jít spát, Velký vůz už obrátil voj špičkou dolů,</w:t>
      </w:r>
      <w:r>
        <w:rPr>
          <w:rFonts w:ascii="Georgia" w:hAnsi="Georgia"/>
        </w:rPr>
        <w:t>“</w:t>
      </w:r>
      <w:r w:rsidR="00613BD0" w:rsidRPr="00720A41">
        <w:rPr>
          <w:rFonts w:ascii="Georgia" w:hAnsi="Georgia"/>
        </w:rPr>
        <w:t xml:space="preserve"> smál se Bláha. </w:t>
      </w:r>
      <w:r>
        <w:rPr>
          <w:rFonts w:ascii="Georgia" w:hAnsi="Georgia"/>
        </w:rPr>
        <w:t>„</w:t>
      </w:r>
      <w:r w:rsidR="00613BD0" w:rsidRPr="00720A41">
        <w:rPr>
          <w:rFonts w:ascii="Georgia" w:hAnsi="Georgia"/>
        </w:rPr>
        <w:t>Já se také nedovím, proč jsme měli čtyři doby ledové a čtyři doby teplé.</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Soudruhu Švejdovi bych to mohl říci hned, ale vám toho moc nepovím, soudruhu učiteli,</w:t>
      </w:r>
      <w:r>
        <w:rPr>
          <w:rFonts w:ascii="Georgia" w:hAnsi="Georgia"/>
        </w:rPr>
        <w:t>“</w:t>
      </w:r>
      <w:r w:rsidR="00613BD0" w:rsidRPr="00720A41">
        <w:rPr>
          <w:rFonts w:ascii="Georgia" w:hAnsi="Georgia"/>
        </w:rPr>
        <w:t xml:space="preserve"> prohlásil doktor Klásek, vstávaje od ohně, který už jen žhnul řeřavými uhlíky. </w:t>
      </w:r>
      <w:r>
        <w:rPr>
          <w:rFonts w:ascii="Georgia" w:hAnsi="Georgia"/>
        </w:rPr>
        <w:t>„</w:t>
      </w:r>
      <w:r w:rsidR="00613BD0" w:rsidRPr="00720A41">
        <w:rPr>
          <w:rFonts w:ascii="Georgia" w:hAnsi="Georgia"/>
        </w:rPr>
        <w:t>Kdybych dovedl rozluštit tajemství ledových dob, stal bych se velmi slavným učencem a dostal bych všechny možné vědecké ceny!</w:t>
      </w:r>
      <w:r>
        <w:rPr>
          <w:rFonts w:ascii="Georgia" w:hAnsi="Georgia"/>
        </w:rPr>
        <w:t>“</w:t>
      </w:r>
    </w:p>
    <w:p w:rsidR="00E37C18" w:rsidRDefault="00613BD0" w:rsidP="00C41490">
      <w:pPr>
        <w:pStyle w:val="Text"/>
        <w:rPr>
          <w:rFonts w:ascii="Georgia" w:hAnsi="Georgia"/>
        </w:rPr>
      </w:pPr>
      <w:r w:rsidRPr="00720A41">
        <w:rPr>
          <w:rFonts w:ascii="Georgia" w:hAnsi="Georgia"/>
        </w:rPr>
        <w:t xml:space="preserve">Tu noc spal Míša hodně neklidně. Zdálo se mu, že pluje s Jendou v plachetce po širém moři. Na kolenou má mapu a dívá se na jedno místo, označené kolečkem. </w:t>
      </w:r>
      <w:r w:rsidR="00E37C18">
        <w:rPr>
          <w:rFonts w:ascii="Georgia" w:hAnsi="Georgia"/>
        </w:rPr>
        <w:t>„</w:t>
      </w:r>
      <w:r w:rsidRPr="00720A41">
        <w:rPr>
          <w:rFonts w:ascii="Georgia" w:hAnsi="Georgia"/>
        </w:rPr>
        <w:t>Jakpak je to hluboko, Jendo?</w:t>
      </w:r>
      <w:r w:rsidR="00E37C18">
        <w:rPr>
          <w:rFonts w:ascii="Georgia" w:hAnsi="Georgia"/>
        </w:rPr>
        <w:t>“</w:t>
      </w:r>
      <w:r w:rsidRPr="00720A41">
        <w:rPr>
          <w:rFonts w:ascii="Georgia" w:hAnsi="Georgia"/>
        </w:rPr>
        <w:t xml:space="preserve"> ptá se přítele, který stojí před plachtou a měří olovnicí hloubku moře. </w:t>
      </w:r>
      <w:r w:rsidR="00E37C18">
        <w:rPr>
          <w:rFonts w:ascii="Georgia" w:hAnsi="Georgia"/>
        </w:rPr>
        <w:t>„</w:t>
      </w:r>
      <w:r w:rsidRPr="00720A41">
        <w:rPr>
          <w:rFonts w:ascii="Georgia" w:hAnsi="Georgia"/>
        </w:rPr>
        <w:t>Sto padesát metrů a ještě kousek, Míšo!</w:t>
      </w:r>
      <w:r w:rsidR="00E37C18">
        <w:rPr>
          <w:rFonts w:ascii="Georgia" w:hAnsi="Georgia"/>
        </w:rPr>
        <w:t>“</w:t>
      </w:r>
      <w:r w:rsidRPr="00720A41">
        <w:rPr>
          <w:rFonts w:ascii="Georgia" w:hAnsi="Georgia"/>
        </w:rPr>
        <w:t xml:space="preserve"> křičí Jenda. </w:t>
      </w:r>
      <w:r w:rsidR="00E37C18">
        <w:rPr>
          <w:rFonts w:ascii="Georgia" w:hAnsi="Georgia"/>
        </w:rPr>
        <w:t>„</w:t>
      </w:r>
      <w:r w:rsidRPr="00720A41">
        <w:rPr>
          <w:rFonts w:ascii="Georgia" w:hAnsi="Georgia"/>
        </w:rPr>
        <w:t>To je podivné!</w:t>
      </w:r>
      <w:r w:rsidR="00E37C18">
        <w:rPr>
          <w:rFonts w:ascii="Georgia" w:hAnsi="Georgia"/>
        </w:rPr>
        <w:t>“</w:t>
      </w:r>
      <w:r w:rsidRPr="00720A41">
        <w:rPr>
          <w:rFonts w:ascii="Georgia" w:hAnsi="Georgia"/>
        </w:rPr>
        <w:t xml:space="preserve"> žasne Míša ve snu. </w:t>
      </w:r>
      <w:r w:rsidR="00E37C18">
        <w:rPr>
          <w:rFonts w:ascii="Georgia" w:hAnsi="Georgia"/>
        </w:rPr>
        <w:t>„</w:t>
      </w:r>
      <w:r w:rsidRPr="00720A41">
        <w:rPr>
          <w:rFonts w:ascii="Georgia" w:hAnsi="Georgia"/>
        </w:rPr>
        <w:t>Vždyť tady mají zrovna být naše Říčany!</w:t>
      </w:r>
      <w:r w:rsidR="00E37C18">
        <w:rPr>
          <w:rFonts w:ascii="Georgia" w:hAnsi="Georgia"/>
        </w:rPr>
        <w:t>“</w:t>
      </w:r>
    </w:p>
    <w:p w:rsidR="00E37C18" w:rsidRDefault="00A66EEB" w:rsidP="007240F4">
      <w:pPr>
        <w:rPr>
          <w:rFonts w:ascii="Georgia" w:hAnsi="Georgia"/>
        </w:rPr>
      </w:pPr>
      <w:r>
        <w:rPr>
          <w:rFonts w:ascii="Georgia" w:hAnsi="Georgia"/>
        </w:rPr>
        <w:br w:type="page"/>
      </w:r>
      <w:r w:rsidR="001B540F" w:rsidRPr="001B540F">
        <w:rPr>
          <w:noProof/>
        </w:rPr>
        <w:lastRenderedPageBreak/>
        <w:pict>
          <v:shape id="_x0000_s1117" type="#_x0000_t75" style="position:absolute;margin-left:0;margin-top:0;width:331.45pt;height:357.95pt;z-index:16;mso-position-horizontal:center;mso-position-horizontal-relative:margin;mso-position-vertical:top;mso-position-vertical-relative:margin">
            <v:imagedata r:id="rId23" o:title="0 - 0027"/>
            <w10:wrap type="square" anchorx="margin" anchory="margin"/>
          </v:shape>
        </w:pict>
      </w:r>
    </w:p>
    <w:p w:rsidR="00E37C18" w:rsidRDefault="00613BD0" w:rsidP="00C41490">
      <w:pPr>
        <w:pStyle w:val="Text"/>
        <w:rPr>
          <w:rFonts w:ascii="Georgia" w:hAnsi="Georgia"/>
        </w:rPr>
      </w:pPr>
      <w:r w:rsidRPr="00720A41">
        <w:rPr>
          <w:rFonts w:ascii="Georgia" w:hAnsi="Georgia"/>
        </w:rPr>
        <w:t xml:space="preserve">Je středa, a to znamená odpolední prázdno. Tento školní zvyk se zachovává i na letní brigádě a hoši se z toho velmi radují. Už u snídaně se hlasovalo o odpoledním programu. Část hochů byla pro sběr lesních plodů, borůvek, opožděných jahod a časných malin, ovšem pro sběr z ruky přímo do úst. Slibovali sice doktorce Hrubé džbánek borůvek za to, že jim v neděli pomáhala dělat slívové knedlíky, ale </w:t>
      </w:r>
      <w:r w:rsidR="00E37C18">
        <w:rPr>
          <w:rFonts w:ascii="Georgia" w:hAnsi="Georgia"/>
        </w:rPr>
        <w:t>„</w:t>
      </w:r>
      <w:r w:rsidRPr="00720A41">
        <w:rPr>
          <w:rFonts w:ascii="Georgia" w:hAnsi="Georgia"/>
        </w:rPr>
        <w:t>zlaté oči, které to uvidí!</w:t>
      </w:r>
      <w:r w:rsidR="00E37C18">
        <w:rPr>
          <w:rFonts w:ascii="Georgia" w:hAnsi="Georgia"/>
        </w:rPr>
        <w:t>“</w:t>
      </w:r>
      <w:r w:rsidRPr="00720A41">
        <w:rPr>
          <w:rFonts w:ascii="Georgia" w:hAnsi="Georgia"/>
        </w:rPr>
        <w:t xml:space="preserve"> smála se doktorka předem. Míša s Jendou a s nimi</w:t>
      </w:r>
      <w:r w:rsidRPr="00720A41">
        <w:rPr>
          <w:rFonts w:ascii="Georgia" w:hAnsi="Georgia"/>
          <w:b/>
        </w:rPr>
        <w:t xml:space="preserve"> </w:t>
      </w:r>
      <w:r w:rsidRPr="00720A41">
        <w:rPr>
          <w:rFonts w:ascii="Georgia" w:hAnsi="Georgia"/>
        </w:rPr>
        <w:t xml:space="preserve">ještě Jirka Novák sice se zapřísahali, že borůvky donesou, ale doktorka si </w:t>
      </w:r>
      <w:r w:rsidRPr="00720A41">
        <w:rPr>
          <w:rFonts w:ascii="Georgia" w:hAnsi="Georgia"/>
        </w:rPr>
        <w:lastRenderedPageBreak/>
        <w:t>podržela své pochyby aspoň o tom, kolik jich bude. Tentokrát však neměla příležitost</w:t>
      </w:r>
      <w:r w:rsidR="00A66EEB">
        <w:rPr>
          <w:rFonts w:ascii="Georgia" w:hAnsi="Georgia"/>
        </w:rPr>
        <w:t xml:space="preserve"> </w:t>
      </w:r>
      <w:r w:rsidRPr="00720A41">
        <w:rPr>
          <w:rFonts w:ascii="Georgia" w:hAnsi="Georgia"/>
        </w:rPr>
        <w:t>vyzkoušet jejich spolehlivost. Byl tak parný den, že ani v lese, hodně poničeném polomy a škůdci, nebylo dost chládku, a tak při hlasování o odpoledním programu valnou většinou zvítězil návrh jít se koupat. Řeka je sice malou hodinku daleko, ale to už se nějak přeběhne, tím spíše, že většina cesty vede zbytkem starého lesa a tedy v příjemném stínu.</w:t>
      </w:r>
    </w:p>
    <w:p w:rsidR="00E37C18" w:rsidRDefault="00613BD0" w:rsidP="00C41490">
      <w:pPr>
        <w:pStyle w:val="Text"/>
        <w:rPr>
          <w:rFonts w:ascii="Georgia" w:hAnsi="Georgia"/>
        </w:rPr>
      </w:pPr>
      <w:r w:rsidRPr="00720A41">
        <w:rPr>
          <w:rFonts w:ascii="Georgia" w:hAnsi="Georgia"/>
        </w:rPr>
        <w:t>Hoši s učitelem Bláhou v čele vyrazili hned po obědě. Časný odchod měl svou příčinu. Právě když sedali k obědu, přišel z muzejního tábora posel, jeden z mladých dělníků, kteří prováděli vykopávky. Vyřizoval pozvání doktora Kláska a celé družiny, aby hoši přišli na svačinu, že něco zajímavého uvidí. Učitel Bláha se vyptával posla na podrobnosti, co to bude, ale ten buď nevěděl, nebo nechtěl prozradit. Pověděl jen, že už před několika dny začali kopat na dvou místech současně a že dosud nenašli nic valného kromě té bronzové spony, kterou doktorka Hrubá přinesla ukázat brigádníkům. Teprve dnes narazili na obou místech na nějaké kosti, střepy nádob a staré zbraně, které prý jsou samá měděnka, až má člověk strach vzít je do ruky. Ale doktor Klásek i paní doktorka mají prý náramnou radost ze všech těch věcí a rozhodli se, že to oslaví společnou svačinou s brigádníky. Hoši při zmínce o starých zbraních napjali uši a byli zklamáni, když se nic nedověděli. Jejich napětí tím vzrostlo a někteří z nich navrhovali, že by se nemusilo jít na koupání, že by snad bylo lepší jít přímo na návštěvu do muzejního tábora.</w:t>
      </w:r>
    </w:p>
    <w:p w:rsidR="00E37C18" w:rsidRDefault="00E37C18" w:rsidP="00C41490">
      <w:pPr>
        <w:pStyle w:val="Text"/>
        <w:rPr>
          <w:rFonts w:ascii="Georgia" w:hAnsi="Georgia"/>
        </w:rPr>
      </w:pPr>
      <w:r>
        <w:rPr>
          <w:rFonts w:ascii="Georgia" w:hAnsi="Georgia"/>
        </w:rPr>
        <w:t>„</w:t>
      </w:r>
      <w:r w:rsidR="00613BD0" w:rsidRPr="00720A41">
        <w:rPr>
          <w:rFonts w:ascii="Georgia" w:hAnsi="Georgia"/>
        </w:rPr>
        <w:t>Ne, hoši, jen bychom tam překáželi, jsme pozváni na svačinu a půjdeme tedy na svačinu,</w:t>
      </w:r>
      <w:r>
        <w:rPr>
          <w:rFonts w:ascii="Georgia" w:hAnsi="Georgia"/>
        </w:rPr>
        <w:t>“</w:t>
      </w:r>
      <w:r w:rsidR="00613BD0" w:rsidRPr="00720A41">
        <w:rPr>
          <w:rFonts w:ascii="Georgia" w:hAnsi="Georgia"/>
        </w:rPr>
        <w:t xml:space="preserve"> rozhodl učitel.</w:t>
      </w:r>
    </w:p>
    <w:p w:rsidR="00E37C18" w:rsidRDefault="00E37C18" w:rsidP="00C41490">
      <w:pPr>
        <w:pStyle w:val="Text"/>
        <w:rPr>
          <w:rFonts w:ascii="Georgia" w:hAnsi="Georgia"/>
        </w:rPr>
      </w:pPr>
      <w:r>
        <w:rPr>
          <w:rFonts w:ascii="Georgia" w:hAnsi="Georgia"/>
        </w:rPr>
        <w:t>„</w:t>
      </w:r>
      <w:r w:rsidR="00613BD0" w:rsidRPr="00720A41">
        <w:rPr>
          <w:rFonts w:ascii="Georgia" w:hAnsi="Georgia"/>
        </w:rPr>
        <w:t>My bychom mohli pomáhat panu doktorovi vykopávat,</w:t>
      </w:r>
      <w:r>
        <w:rPr>
          <w:rFonts w:ascii="Georgia" w:hAnsi="Georgia"/>
        </w:rPr>
        <w:t>“</w:t>
      </w:r>
      <w:r w:rsidR="00613BD0" w:rsidRPr="00720A41">
        <w:rPr>
          <w:rFonts w:ascii="Georgia" w:hAnsi="Georgia"/>
        </w:rPr>
        <w:t xml:space="preserve"> pokoušeli se ještě ti nejnedočkavější, Míša mezi nimi, zviklat učitelovo rozhodnutí. Mladý Suk, který přišel se vzkazem, se zasmál.</w:t>
      </w:r>
    </w:p>
    <w:p w:rsidR="00E37C18" w:rsidRDefault="00E37C18" w:rsidP="00C41490">
      <w:pPr>
        <w:pStyle w:val="Text"/>
        <w:rPr>
          <w:rFonts w:ascii="Georgia" w:hAnsi="Georgia"/>
        </w:rPr>
      </w:pPr>
      <w:r>
        <w:rPr>
          <w:rFonts w:ascii="Georgia" w:hAnsi="Georgia"/>
        </w:rPr>
        <w:t>„</w:t>
      </w:r>
      <w:r w:rsidR="00613BD0" w:rsidRPr="00720A41">
        <w:rPr>
          <w:rFonts w:ascii="Georgia" w:hAnsi="Georgia"/>
        </w:rPr>
        <w:t>Pochybuji, že by vás pan doktor k tomu pustil, mládenci,</w:t>
      </w:r>
      <w:r>
        <w:rPr>
          <w:rFonts w:ascii="Georgia" w:hAnsi="Georgia"/>
        </w:rPr>
        <w:t>“</w:t>
      </w:r>
      <w:r w:rsidR="00613BD0" w:rsidRPr="00720A41">
        <w:rPr>
          <w:rFonts w:ascii="Georgia" w:hAnsi="Georgia"/>
        </w:rPr>
        <w:t xml:space="preserve"> řekl. </w:t>
      </w:r>
      <w:r>
        <w:rPr>
          <w:rFonts w:ascii="Georgia" w:hAnsi="Georgia"/>
        </w:rPr>
        <w:t>„</w:t>
      </w:r>
      <w:r w:rsidR="00613BD0" w:rsidRPr="00720A41">
        <w:rPr>
          <w:rFonts w:ascii="Georgia" w:hAnsi="Georgia"/>
        </w:rPr>
        <w:t xml:space="preserve">Není kopání jako kopání a mně samotnému to dalo dost práce, než jsem pochopil, jak se to má správně dělat. Musíte </w:t>
      </w:r>
      <w:r w:rsidR="00613BD0" w:rsidRPr="00720A41">
        <w:rPr>
          <w:rFonts w:ascii="Georgia" w:hAnsi="Georgia"/>
        </w:rPr>
        <w:lastRenderedPageBreak/>
        <w:t>být opatrní jako hadi, abyste náhodou něco nepoškodili, co je pod hlínou a co nevidíte. Je to strašná piplačka, to nejde, rozmáchnout se motykou, jako když kopáte někde na zahradě. Ale zase to člověka jinak baví, je pořád napjatý, jestli na něco padne a co to bude. Dnes, když jsme narazili</w:t>
      </w:r>
      <w:r>
        <w:rPr>
          <w:rFonts w:ascii="Georgia" w:hAnsi="Georgia"/>
        </w:rPr>
        <w:t>…“</w:t>
      </w:r>
      <w:r w:rsidR="00613BD0" w:rsidRPr="00720A41">
        <w:rPr>
          <w:rFonts w:ascii="Georgia" w:hAnsi="Georgia"/>
        </w:rPr>
        <w:t xml:space="preserve"> Náhle ustal a hoši marně z něho lákali, na co narazili.</w:t>
      </w:r>
    </w:p>
    <w:p w:rsidR="00E37C18" w:rsidRDefault="00E37C18" w:rsidP="00C41490">
      <w:pPr>
        <w:pStyle w:val="Text"/>
        <w:rPr>
          <w:rFonts w:ascii="Georgia" w:hAnsi="Georgia"/>
        </w:rPr>
      </w:pPr>
      <w:r>
        <w:rPr>
          <w:rFonts w:ascii="Georgia" w:hAnsi="Georgia"/>
        </w:rPr>
        <w:t>„</w:t>
      </w:r>
      <w:r w:rsidR="00613BD0" w:rsidRPr="00720A41">
        <w:rPr>
          <w:rFonts w:ascii="Georgia" w:hAnsi="Georgia"/>
        </w:rPr>
        <w:t>Však uvidíte!</w:t>
      </w:r>
      <w:r>
        <w:rPr>
          <w:rFonts w:ascii="Georgia" w:hAnsi="Georgia"/>
        </w:rPr>
        <w:t>“</w:t>
      </w:r>
      <w:r w:rsidR="00613BD0" w:rsidRPr="00720A41">
        <w:rPr>
          <w:rFonts w:ascii="Georgia" w:hAnsi="Georgia"/>
        </w:rPr>
        <w:t xml:space="preserve"> usmál se a hned se loučil s omluvou, že ještě neobědval, aby unikl mladým zvědavcům.</w:t>
      </w:r>
    </w:p>
    <w:p w:rsidR="00E37C18" w:rsidRDefault="00E37C18" w:rsidP="00C41490">
      <w:pPr>
        <w:pStyle w:val="Text"/>
        <w:rPr>
          <w:rFonts w:ascii="Georgia" w:hAnsi="Georgia"/>
        </w:rPr>
      </w:pPr>
      <w:r>
        <w:rPr>
          <w:rFonts w:ascii="Georgia" w:hAnsi="Georgia"/>
        </w:rPr>
        <w:t>„</w:t>
      </w:r>
      <w:r w:rsidR="00613BD0" w:rsidRPr="00720A41">
        <w:rPr>
          <w:rFonts w:ascii="Georgia" w:hAnsi="Georgia"/>
        </w:rPr>
        <w:t>Je to tajnůstkář, nemohl nám to povědět?</w:t>
      </w:r>
      <w:r>
        <w:rPr>
          <w:rFonts w:ascii="Georgia" w:hAnsi="Georgia"/>
        </w:rPr>
        <w:t>“</w:t>
      </w:r>
      <w:r w:rsidR="00613BD0" w:rsidRPr="00720A41">
        <w:rPr>
          <w:rFonts w:ascii="Georgia" w:hAnsi="Georgia"/>
        </w:rPr>
        <w:t xml:space="preserve"> mrzel se Míša. </w:t>
      </w:r>
      <w:r>
        <w:rPr>
          <w:rFonts w:ascii="Georgia" w:hAnsi="Georgia"/>
        </w:rPr>
        <w:t>„</w:t>
      </w:r>
      <w:r w:rsidR="00613BD0" w:rsidRPr="00720A41">
        <w:rPr>
          <w:rFonts w:ascii="Georgia" w:hAnsi="Georgia"/>
        </w:rPr>
        <w:t>Já nevím, jak to vydržím. Nejradši bych se tam rovnou rozběhl!</w:t>
      </w:r>
      <w:r>
        <w:rPr>
          <w:rFonts w:ascii="Georgia" w:hAnsi="Georgia"/>
        </w:rPr>
        <w:t>“</w:t>
      </w:r>
      <w:r w:rsidR="00613BD0" w:rsidRPr="00720A41">
        <w:rPr>
          <w:rFonts w:ascii="Georgia" w:hAnsi="Georgia"/>
        </w:rPr>
        <w:t xml:space="preserve"> Ale na to nebylo ani pomyšlení. Pan učitel sešikoval svůj malý houf do čtyřstupů a přespočetného Toníka Zimů, který při každém kolektivním podniku projevoval touhu vyrazit si někam na vlastní pěst, si vzal k sobě do čela čety. Tonda jevil nad tou poctou malou radost, věděl, že teď nemá nejmenší naději cestou se ztratit.</w:t>
      </w:r>
    </w:p>
    <w:p w:rsidR="00E37C18" w:rsidRDefault="00613BD0" w:rsidP="00C41490">
      <w:pPr>
        <w:pStyle w:val="Text"/>
        <w:rPr>
          <w:rFonts w:ascii="Georgia" w:hAnsi="Georgia"/>
        </w:rPr>
      </w:pPr>
      <w:r w:rsidRPr="00720A41">
        <w:rPr>
          <w:rFonts w:ascii="Georgia" w:hAnsi="Georgia"/>
        </w:rPr>
        <w:t>Řeka se vinula pod lesem línými zákruty s mělčinami, kde byla voda sluncem tak prohřátá, že se hoši nad ní ošklíbali, ale kus dále, kde vodní proud náhle uhýba</w:t>
      </w:r>
      <w:r w:rsidR="00DA4954" w:rsidRPr="00720A41">
        <w:rPr>
          <w:rFonts w:ascii="Georgia" w:hAnsi="Georgia"/>
        </w:rPr>
        <w:t>l d</w:t>
      </w:r>
      <w:r w:rsidRPr="00720A41">
        <w:rPr>
          <w:rFonts w:ascii="Georgia" w:hAnsi="Georgia"/>
        </w:rPr>
        <w:t>o skalnaté rokle, to už bylo lepší. Řeka si tu vyhlodala v měkké břidle dosti hluboké koryto a v tůni s chladnou vodou byla pro hochy dostatečná hloubka k plavání. Plavat uměli všichni a tak dobrou hodinu hlaholila rokle veselým pokřikem. Hoši pořádali závody v plavbě, potom se pokoušeli ulovit holýma</w:t>
      </w:r>
      <w:r w:rsidR="00DA4954" w:rsidRPr="00720A41">
        <w:rPr>
          <w:rFonts w:ascii="Georgia" w:hAnsi="Georgia"/>
        </w:rPr>
        <w:t xml:space="preserve"> </w:t>
      </w:r>
      <w:r w:rsidRPr="00720A41">
        <w:rPr>
          <w:rFonts w:ascii="Georgia" w:hAnsi="Georgia"/>
        </w:rPr>
        <w:t xml:space="preserve">rukama nějaké rybky </w:t>
      </w:r>
      <w:r w:rsidR="00E37C18">
        <w:rPr>
          <w:rFonts w:ascii="Georgia" w:hAnsi="Georgia"/>
        </w:rPr>
        <w:t>–</w:t>
      </w:r>
      <w:r w:rsidRPr="00720A41">
        <w:rPr>
          <w:rFonts w:ascii="Georgia" w:hAnsi="Georgia"/>
        </w:rPr>
        <w:t xml:space="preserve"> ostatně s malým úspěchem, jen Tondovi se podařilo</w:t>
      </w:r>
      <w:r w:rsidR="00DA4954" w:rsidRPr="00720A41">
        <w:rPr>
          <w:rFonts w:ascii="Georgia" w:hAnsi="Georgia"/>
        </w:rPr>
        <w:t xml:space="preserve"> </w:t>
      </w:r>
      <w:r w:rsidRPr="00720A41">
        <w:rPr>
          <w:rFonts w:ascii="Georgia" w:hAnsi="Georgia"/>
        </w:rPr>
        <w:t xml:space="preserve">chytit malého ševčíka, ale vrátil mu hned svobodu </w:t>
      </w:r>
      <w:r w:rsidR="00E37C18">
        <w:rPr>
          <w:rFonts w:ascii="Georgia" w:hAnsi="Georgia"/>
        </w:rPr>
        <w:t>–</w:t>
      </w:r>
      <w:r w:rsidRPr="00720A41">
        <w:rPr>
          <w:rFonts w:ascii="Georgia" w:hAnsi="Georgia"/>
        </w:rPr>
        <w:t xml:space="preserve"> a potom se chvíli slunili,</w:t>
      </w:r>
      <w:r w:rsidR="00DA4954" w:rsidRPr="00720A41">
        <w:rPr>
          <w:rFonts w:ascii="Georgia" w:hAnsi="Georgia"/>
        </w:rPr>
        <w:t xml:space="preserve"> </w:t>
      </w:r>
      <w:r w:rsidRPr="00720A41">
        <w:rPr>
          <w:rFonts w:ascii="Georgia" w:hAnsi="Georgia"/>
        </w:rPr>
        <w:t>aby oschli. Tentokrát je řeka moc nepoutala, a dávno před dobou, určenou k odchodu, začali škemrat, že už by se mohlo jít, jinak že přijdou pozd</w:t>
      </w:r>
      <w:r w:rsidR="00DA4954" w:rsidRPr="00720A41">
        <w:rPr>
          <w:rFonts w:ascii="Georgia" w:hAnsi="Georgia"/>
        </w:rPr>
        <w:t>ě a</w:t>
      </w:r>
      <w:r w:rsidRPr="00720A41">
        <w:rPr>
          <w:rFonts w:ascii="Georgia" w:hAnsi="Georgia"/>
        </w:rPr>
        <w:t xml:space="preserve"> pan doktor se třeba bude zlobit.</w:t>
      </w:r>
    </w:p>
    <w:p w:rsidR="00E37C18" w:rsidRDefault="00E37C18" w:rsidP="00C41490">
      <w:pPr>
        <w:pStyle w:val="Text"/>
        <w:rPr>
          <w:rFonts w:ascii="Georgia" w:hAnsi="Georgia"/>
        </w:rPr>
      </w:pPr>
      <w:r>
        <w:rPr>
          <w:rFonts w:ascii="Georgia" w:hAnsi="Georgia"/>
        </w:rPr>
        <w:t>„</w:t>
      </w:r>
      <w:r w:rsidR="00613BD0" w:rsidRPr="00720A41">
        <w:rPr>
          <w:rFonts w:ascii="Georgia" w:hAnsi="Georgia"/>
        </w:rPr>
        <w:t>Ba nebude a času je dost,</w:t>
      </w:r>
      <w:r>
        <w:rPr>
          <w:rFonts w:ascii="Georgia" w:hAnsi="Georgia"/>
        </w:rPr>
        <w:t>“</w:t>
      </w:r>
      <w:r w:rsidR="00613BD0" w:rsidRPr="00720A41">
        <w:rPr>
          <w:rFonts w:ascii="Georgia" w:hAnsi="Georgia"/>
        </w:rPr>
        <w:t xml:space="preserve"> smál se učitel. </w:t>
      </w:r>
      <w:r>
        <w:rPr>
          <w:rFonts w:ascii="Georgia" w:hAnsi="Georgia"/>
        </w:rPr>
        <w:t>„</w:t>
      </w:r>
      <w:r w:rsidR="00613BD0" w:rsidRPr="00720A41">
        <w:rPr>
          <w:rFonts w:ascii="Georgia" w:hAnsi="Georgia"/>
        </w:rPr>
        <w:t>Přiznejte se, že už</w:t>
      </w:r>
      <w:r w:rsidR="00DA4954" w:rsidRPr="00720A41">
        <w:rPr>
          <w:rFonts w:ascii="Georgia" w:hAnsi="Georgia"/>
        </w:rPr>
        <w:t xml:space="preserve"> </w:t>
      </w:r>
      <w:r w:rsidR="00613BD0" w:rsidRPr="00720A41">
        <w:rPr>
          <w:rFonts w:ascii="Georgia" w:hAnsi="Georgia"/>
        </w:rPr>
        <w:t>máte hlad a těšíte se na svačinu!</w:t>
      </w:r>
      <w:r>
        <w:rPr>
          <w:rFonts w:ascii="Georgia" w:hAnsi="Georgia"/>
        </w:rPr>
        <w:t>“</w:t>
      </w:r>
      <w:r w:rsidR="00613BD0" w:rsidRPr="00720A41">
        <w:rPr>
          <w:rFonts w:ascii="Georgia" w:hAnsi="Georgia"/>
        </w:rPr>
        <w:t xml:space="preserve"> Ale hoši k jeho podivu odporovali,</w:t>
      </w:r>
      <w:r w:rsidR="00DA4954" w:rsidRPr="00720A41">
        <w:rPr>
          <w:rFonts w:ascii="Georgia" w:hAnsi="Georgia"/>
        </w:rPr>
        <w:t xml:space="preserve"> </w:t>
      </w:r>
      <w:r w:rsidR="00613BD0" w:rsidRPr="00720A41">
        <w:rPr>
          <w:rFonts w:ascii="Georgia" w:hAnsi="Georgia"/>
        </w:rPr>
        <w:t xml:space="preserve">že by to vydrželi s jídlem třeba až do večera </w:t>
      </w:r>
      <w:r>
        <w:rPr>
          <w:rFonts w:ascii="Georgia" w:hAnsi="Georgia"/>
        </w:rPr>
        <w:t>–</w:t>
      </w:r>
      <w:r w:rsidR="00613BD0" w:rsidRPr="00720A41">
        <w:rPr>
          <w:rFonts w:ascii="Georgia" w:hAnsi="Georgia"/>
        </w:rPr>
        <w:t xml:space="preserve"> to ovšem přeháněli</w:t>
      </w:r>
      <w:r w:rsidR="00DA4954" w:rsidRPr="00720A41">
        <w:rPr>
          <w:rFonts w:ascii="Georgia" w:hAnsi="Georgia"/>
        </w:rPr>
        <w:t xml:space="preserve"> </w:t>
      </w:r>
      <w:r>
        <w:rPr>
          <w:rFonts w:ascii="Georgia" w:hAnsi="Georgia"/>
        </w:rPr>
        <w:t>–</w:t>
      </w:r>
      <w:r w:rsidR="00613BD0" w:rsidRPr="00720A41">
        <w:rPr>
          <w:rFonts w:ascii="Georgia" w:hAnsi="Georgia"/>
        </w:rPr>
        <w:t xml:space="preserve"> a Míša přiznal barvu za ostatní, že jsou hrozně zvědaví, co</w:t>
      </w:r>
      <w:r w:rsidR="00DA4954" w:rsidRPr="00720A41">
        <w:rPr>
          <w:rFonts w:ascii="Georgia" w:hAnsi="Georgia"/>
        </w:rPr>
        <w:t xml:space="preserve"> </w:t>
      </w:r>
      <w:r w:rsidR="00613BD0" w:rsidRPr="00720A41">
        <w:rPr>
          <w:rFonts w:ascii="Georgia" w:hAnsi="Georgia"/>
        </w:rPr>
        <w:t>muzejní výprava vykopala pod Bílými skálami. Učitel se podíval</w:t>
      </w:r>
      <w:r w:rsidR="00DA4954" w:rsidRPr="00720A41">
        <w:rPr>
          <w:rFonts w:ascii="Georgia" w:hAnsi="Georgia"/>
        </w:rPr>
        <w:t xml:space="preserve"> </w:t>
      </w:r>
      <w:r w:rsidR="00613BD0" w:rsidRPr="00720A41">
        <w:rPr>
          <w:rFonts w:ascii="Georgia" w:hAnsi="Georgia"/>
        </w:rPr>
        <w:t xml:space="preserve">na hodinky a povolil všeobecnému </w:t>
      </w:r>
      <w:r w:rsidR="00613BD0" w:rsidRPr="00720A41">
        <w:rPr>
          <w:rFonts w:ascii="Georgia" w:hAnsi="Georgia"/>
        </w:rPr>
        <w:lastRenderedPageBreak/>
        <w:t>přání. Tábor muzejní výpravy</w:t>
      </w:r>
      <w:r w:rsidR="00DA4954" w:rsidRPr="00720A41">
        <w:rPr>
          <w:rFonts w:ascii="Georgia" w:hAnsi="Georgia"/>
        </w:rPr>
        <w:t xml:space="preserve"> </w:t>
      </w:r>
      <w:r w:rsidR="00613BD0" w:rsidRPr="00720A41">
        <w:rPr>
          <w:rFonts w:ascii="Georgia" w:hAnsi="Georgia"/>
        </w:rPr>
        <w:t>ležel na opačné straně od myslivny než koupaliště, budou mít co</w:t>
      </w:r>
      <w:r w:rsidR="00DA4954" w:rsidRPr="00720A41">
        <w:rPr>
          <w:rFonts w:ascii="Georgia" w:hAnsi="Georgia"/>
        </w:rPr>
        <w:t xml:space="preserve"> </w:t>
      </w:r>
      <w:r w:rsidR="00613BD0" w:rsidRPr="00720A41">
        <w:rPr>
          <w:rFonts w:ascii="Georgia" w:hAnsi="Georgia"/>
        </w:rPr>
        <w:t>dělat, aby tam za půldruhé hodiny došli.</w:t>
      </w:r>
    </w:p>
    <w:p w:rsidR="00E37C18" w:rsidRDefault="00C3099A" w:rsidP="00C41490">
      <w:pPr>
        <w:pStyle w:val="Text"/>
        <w:rPr>
          <w:rFonts w:ascii="Georgia" w:hAnsi="Georgia"/>
        </w:rPr>
      </w:pPr>
      <w:r>
        <w:rPr>
          <w:rFonts w:ascii="Georgia" w:hAnsi="Georgia"/>
        </w:rPr>
        <w:t>„</w:t>
      </w:r>
      <w:r w:rsidR="00613BD0" w:rsidRPr="00720A41">
        <w:rPr>
          <w:rFonts w:ascii="Georgia" w:hAnsi="Georgia"/>
        </w:rPr>
        <w:t>Tak oblékat, seřadit a pochod!</w:t>
      </w:r>
      <w:r w:rsidR="00E37C18">
        <w:rPr>
          <w:rFonts w:ascii="Georgia" w:hAnsi="Georgia"/>
        </w:rPr>
        <w:t>“</w:t>
      </w:r>
      <w:r w:rsidR="00613BD0" w:rsidRPr="00720A41">
        <w:rPr>
          <w:rFonts w:ascii="Georgia" w:hAnsi="Georgia"/>
        </w:rPr>
        <w:t xml:space="preserve"> velel stručně. S oblékáním</w:t>
      </w:r>
      <w:r w:rsidR="00DA4954" w:rsidRPr="00720A41">
        <w:rPr>
          <w:rFonts w:ascii="Georgia" w:hAnsi="Georgia"/>
        </w:rPr>
        <w:t xml:space="preserve"> </w:t>
      </w:r>
      <w:r w:rsidR="00613BD0" w:rsidRPr="00720A41">
        <w:rPr>
          <w:rFonts w:ascii="Georgia" w:hAnsi="Georgia"/>
        </w:rPr>
        <w:t>byli hoši rychle hotovi, měli na sobě jen šortky a trička s krátkými</w:t>
      </w:r>
      <w:r w:rsidR="00DA4954" w:rsidRPr="00720A41">
        <w:rPr>
          <w:rFonts w:ascii="Georgia" w:hAnsi="Georgia"/>
        </w:rPr>
        <w:t xml:space="preserve"> </w:t>
      </w:r>
      <w:r w:rsidR="00613BD0" w:rsidRPr="00720A41">
        <w:rPr>
          <w:rFonts w:ascii="Georgia" w:hAnsi="Georgia"/>
        </w:rPr>
        <w:t>rukávy. Seřadili se a za zpěvu pochodové písně, vesele mávajíce</w:t>
      </w:r>
      <w:r w:rsidR="00DA4954" w:rsidRPr="00720A41">
        <w:rPr>
          <w:rFonts w:ascii="Georgia" w:hAnsi="Georgia"/>
        </w:rPr>
        <w:t xml:space="preserve"> </w:t>
      </w:r>
      <w:r w:rsidR="00613BD0" w:rsidRPr="00720A41">
        <w:rPr>
          <w:rFonts w:ascii="Georgia" w:hAnsi="Georgia"/>
        </w:rPr>
        <w:t>mokrými plavkami, dali se na cestu. Myslivnu, kde tábořili, nechali</w:t>
      </w:r>
      <w:r w:rsidR="00DA4954" w:rsidRPr="00720A41">
        <w:rPr>
          <w:rFonts w:ascii="Georgia" w:hAnsi="Georgia"/>
        </w:rPr>
        <w:t xml:space="preserve"> </w:t>
      </w:r>
      <w:r w:rsidR="00613BD0" w:rsidRPr="00720A41">
        <w:rPr>
          <w:rFonts w:ascii="Georgia" w:hAnsi="Georgia"/>
        </w:rPr>
        <w:t>po pravé ruce a vyprahlou mýtinou, kde mlsný Tonda marně slídil</w:t>
      </w:r>
      <w:r w:rsidR="00DA4954" w:rsidRPr="00720A41">
        <w:rPr>
          <w:rFonts w:ascii="Georgia" w:hAnsi="Georgia"/>
        </w:rPr>
        <w:t xml:space="preserve"> </w:t>
      </w:r>
      <w:r w:rsidR="00613BD0" w:rsidRPr="00720A41">
        <w:rPr>
          <w:rFonts w:ascii="Georgia" w:hAnsi="Georgia"/>
        </w:rPr>
        <w:t>očima po borůvkách, se pustili k starému jehličnatému lesu. Vybíhal</w:t>
      </w:r>
      <w:r w:rsidR="00DA4954" w:rsidRPr="00720A41">
        <w:rPr>
          <w:rFonts w:ascii="Georgia" w:hAnsi="Georgia"/>
        </w:rPr>
        <w:t xml:space="preserve"> </w:t>
      </w:r>
      <w:r w:rsidR="00613BD0" w:rsidRPr="00720A41">
        <w:rPr>
          <w:rFonts w:ascii="Georgia" w:hAnsi="Georgia"/>
        </w:rPr>
        <w:t xml:space="preserve">úzkým cípem do mýtiny a na samém </w:t>
      </w:r>
      <w:r w:rsidR="001B540F">
        <w:rPr>
          <w:rFonts w:ascii="Georgia" w:hAnsi="Georgia"/>
          <w:noProof/>
          <w:lang w:bidi="ar-SA"/>
        </w:rPr>
        <w:pict>
          <v:shape id="obrázek 14" o:spid="_x0000_s1118" type="#_x0000_t75" style="position:absolute;left:0;text-align:left;margin-left:0;margin-top:0;width:67.15pt;height:430pt;z-index:17;visibility:visible;mso-position-horizontal:left;mso-position-horizontal-relative:margin;mso-position-vertical:top;mso-position-vertical-relative:margin">
            <v:imagedata r:id="rId24" o:title="image17"/>
            <w10:wrap type="square" anchorx="margin" anchory="margin"/>
          </v:shape>
        </w:pict>
      </w:r>
      <w:r w:rsidR="00613BD0" w:rsidRPr="00720A41">
        <w:rPr>
          <w:rFonts w:ascii="Georgia" w:hAnsi="Georgia"/>
        </w:rPr>
        <w:t>jeho okraji stála opuštěná hájovna, ve které se usadila muzejní výprava. Za hájovnou stoupala</w:t>
      </w:r>
      <w:r w:rsidR="00DA4954" w:rsidRPr="00720A41">
        <w:rPr>
          <w:rFonts w:ascii="Georgia" w:hAnsi="Georgia"/>
        </w:rPr>
        <w:t xml:space="preserve"> </w:t>
      </w:r>
      <w:r w:rsidR="00613BD0" w:rsidRPr="00720A41">
        <w:rPr>
          <w:rFonts w:ascii="Georgia" w:hAnsi="Georgia"/>
        </w:rPr>
        <w:t>mýtina táhlými povlovnými terasami až k úpatí Bílých skal; ohraničovaly ji vysokou převislou bílou stěnou, oslnivě odrážející sluneční paprsky, až oči bolely.</w:t>
      </w:r>
    </w:p>
    <w:p w:rsidR="00E37C18" w:rsidRDefault="00613BD0" w:rsidP="00C41490">
      <w:pPr>
        <w:pStyle w:val="Text"/>
        <w:rPr>
          <w:rFonts w:ascii="Georgia" w:hAnsi="Georgia"/>
        </w:rPr>
      </w:pPr>
      <w:r w:rsidRPr="00720A41">
        <w:rPr>
          <w:rFonts w:ascii="Georgia" w:hAnsi="Georgia"/>
        </w:rPr>
        <w:t>Už z dálky viděli hoši, že se muzejní výprava rozdělila na dvě</w:t>
      </w:r>
      <w:r w:rsidR="00DA4954" w:rsidRPr="00720A41">
        <w:rPr>
          <w:rFonts w:ascii="Georgia" w:hAnsi="Georgia"/>
        </w:rPr>
        <w:t xml:space="preserve"> </w:t>
      </w:r>
      <w:r w:rsidRPr="00720A41">
        <w:rPr>
          <w:rFonts w:ascii="Georgia" w:hAnsi="Georgia"/>
        </w:rPr>
        <w:t>pracovní čety. Jedna z nich byla pilně zaměstnána kopáním v první</w:t>
      </w:r>
      <w:r w:rsidR="00DA4954" w:rsidRPr="00720A41">
        <w:rPr>
          <w:rFonts w:ascii="Georgia" w:hAnsi="Georgia"/>
        </w:rPr>
        <w:t xml:space="preserve"> </w:t>
      </w:r>
      <w:r w:rsidRPr="00720A41">
        <w:rPr>
          <w:rFonts w:ascii="Georgia" w:hAnsi="Georgia"/>
        </w:rPr>
        <w:t>terase nad hájovnou, druhá pracovala o několik set kroků dále,</w:t>
      </w:r>
      <w:r w:rsidR="00DA4954" w:rsidRPr="00720A41">
        <w:rPr>
          <w:rFonts w:ascii="Georgia" w:hAnsi="Georgia"/>
        </w:rPr>
        <w:t xml:space="preserve"> </w:t>
      </w:r>
      <w:r w:rsidRPr="00720A41">
        <w:rPr>
          <w:rFonts w:ascii="Georgia" w:hAnsi="Georgia"/>
        </w:rPr>
        <w:t>přímo pod skalní stěnou.</w:t>
      </w:r>
    </w:p>
    <w:p w:rsidR="00E37C18" w:rsidRDefault="00E37C18" w:rsidP="00C41490">
      <w:pPr>
        <w:pStyle w:val="Text"/>
        <w:rPr>
          <w:rFonts w:ascii="Georgia" w:hAnsi="Georgia"/>
        </w:rPr>
      </w:pPr>
      <w:r>
        <w:rPr>
          <w:rFonts w:ascii="Georgia" w:hAnsi="Georgia"/>
        </w:rPr>
        <w:t>„</w:t>
      </w:r>
      <w:r w:rsidR="00613BD0" w:rsidRPr="00720A41">
        <w:rPr>
          <w:rFonts w:ascii="Georgia" w:hAnsi="Georgia"/>
        </w:rPr>
        <w:t>Je jich nějak víc,</w:t>
      </w:r>
      <w:r>
        <w:rPr>
          <w:rFonts w:ascii="Georgia" w:hAnsi="Georgia"/>
        </w:rPr>
        <w:t>“</w:t>
      </w:r>
      <w:r w:rsidR="00613BD0" w:rsidRPr="00720A41">
        <w:rPr>
          <w:rFonts w:ascii="Georgia" w:hAnsi="Georgia"/>
        </w:rPr>
        <w:t xml:space="preserve"> řekl Míša Jendovi. </w:t>
      </w:r>
      <w:r>
        <w:rPr>
          <w:rFonts w:ascii="Georgia" w:hAnsi="Georgia"/>
        </w:rPr>
        <w:t>„</w:t>
      </w:r>
      <w:r w:rsidR="00613BD0" w:rsidRPr="00720A41">
        <w:rPr>
          <w:rFonts w:ascii="Georgia" w:hAnsi="Georgia"/>
        </w:rPr>
        <w:t>Muzejníci,</w:t>
      </w:r>
      <w:r>
        <w:rPr>
          <w:rFonts w:ascii="Georgia" w:hAnsi="Georgia"/>
        </w:rPr>
        <w:t>“</w:t>
      </w:r>
      <w:r w:rsidR="00613BD0" w:rsidRPr="00720A41">
        <w:rPr>
          <w:rFonts w:ascii="Georgia" w:hAnsi="Georgia"/>
        </w:rPr>
        <w:t xml:space="preserve"> jak učitel</w:t>
      </w:r>
      <w:r w:rsidR="00DA4954" w:rsidRPr="00720A41">
        <w:rPr>
          <w:rFonts w:ascii="Georgia" w:hAnsi="Georgia"/>
        </w:rPr>
        <w:t xml:space="preserve"> </w:t>
      </w:r>
      <w:r w:rsidR="00613BD0" w:rsidRPr="00720A41">
        <w:rPr>
          <w:rFonts w:ascii="Georgia" w:hAnsi="Georgia"/>
        </w:rPr>
        <w:t>Bláha žertem zkráceně říkal výpravě pátrající po pravěkém člověku, se skutečně rozmnožili. Přibylo nových pět dělníků a asistent, doktor Kříž, který přijel na motorce časně zrána. Hoši se</w:t>
      </w:r>
      <w:r w:rsidR="00DA4954" w:rsidRPr="00720A41">
        <w:rPr>
          <w:rFonts w:ascii="Georgia" w:hAnsi="Georgia"/>
        </w:rPr>
        <w:t xml:space="preserve"> </w:t>
      </w:r>
      <w:r w:rsidR="00613BD0" w:rsidRPr="00720A41">
        <w:rPr>
          <w:rFonts w:ascii="Georgia" w:hAnsi="Georgia"/>
        </w:rPr>
        <w:t>s ním rázem spřátelili, byl mladý, nedávno teprve vyšel z university,</w:t>
      </w:r>
      <w:r w:rsidR="00DA4954" w:rsidRPr="00720A41">
        <w:rPr>
          <w:rFonts w:ascii="Georgia" w:hAnsi="Georgia"/>
        </w:rPr>
        <w:t xml:space="preserve"> </w:t>
      </w:r>
      <w:r w:rsidR="00613BD0" w:rsidRPr="00720A41">
        <w:rPr>
          <w:rFonts w:ascii="Georgia" w:hAnsi="Georgia"/>
        </w:rPr>
        <w:t>pěstoval všechny sporty, rád se smál a žertoval a znal hromadu zajímavých příběhů, které ochotně vyprávěl. Hochům byl nejbližší</w:t>
      </w:r>
      <w:r w:rsidR="00DA4954" w:rsidRPr="00720A41">
        <w:rPr>
          <w:rFonts w:ascii="Georgia" w:hAnsi="Georgia"/>
        </w:rPr>
        <w:t xml:space="preserve"> </w:t>
      </w:r>
      <w:r w:rsidR="00613BD0" w:rsidRPr="00720A41">
        <w:rPr>
          <w:rFonts w:ascii="Georgia" w:hAnsi="Georgia"/>
        </w:rPr>
        <w:t>věkem i povahou, doktor Klásek i doktorka Hrubá byli už starší</w:t>
      </w:r>
      <w:r w:rsidR="00DA4954" w:rsidRPr="00720A41">
        <w:rPr>
          <w:rFonts w:ascii="Georgia" w:hAnsi="Georgia"/>
        </w:rPr>
        <w:t xml:space="preserve"> </w:t>
      </w:r>
      <w:r w:rsidR="00613BD0" w:rsidRPr="00720A41">
        <w:rPr>
          <w:rFonts w:ascii="Georgia" w:hAnsi="Georgia"/>
        </w:rPr>
        <w:t>a hoši cítili vůči nim přece jen jistý ostych. Učitel Bláha byl u nich</w:t>
      </w:r>
      <w:r w:rsidR="00A66EEB">
        <w:rPr>
          <w:rFonts w:ascii="Georgia" w:hAnsi="Georgia"/>
        </w:rPr>
        <w:t xml:space="preserve"> </w:t>
      </w:r>
      <w:r w:rsidR="00613BD0" w:rsidRPr="00720A41">
        <w:rPr>
          <w:rFonts w:ascii="Georgia" w:hAnsi="Georgia"/>
        </w:rPr>
        <w:t xml:space="preserve">sice oblíben, ale co je to platné, byl to přece jen učitel, který dovedl být ve </w:t>
      </w:r>
      <w:r w:rsidR="00613BD0" w:rsidRPr="00720A41">
        <w:rPr>
          <w:rFonts w:ascii="Georgia" w:hAnsi="Georgia"/>
        </w:rPr>
        <w:lastRenderedPageBreak/>
        <w:t xml:space="preserve">škole někdy hodně přísný. A potom </w:t>
      </w:r>
      <w:r>
        <w:rPr>
          <w:rFonts w:ascii="Georgia" w:hAnsi="Georgia"/>
        </w:rPr>
        <w:t>–</w:t>
      </w:r>
      <w:r w:rsidR="00613BD0" w:rsidRPr="00720A41">
        <w:rPr>
          <w:rFonts w:ascii="Georgia" w:hAnsi="Georgia"/>
        </w:rPr>
        <w:t xml:space="preserve"> člověk si musil dávat pozor na řeč, soudruh učitel se každou chvíli divil, že to nebo ono už zapomněli, co je docela nedávno učil.</w:t>
      </w:r>
    </w:p>
    <w:p w:rsidR="00E37C18" w:rsidRDefault="00613BD0" w:rsidP="00C41490">
      <w:pPr>
        <w:pStyle w:val="Text"/>
        <w:rPr>
          <w:rFonts w:ascii="Georgia" w:hAnsi="Georgia"/>
        </w:rPr>
      </w:pPr>
      <w:r w:rsidRPr="00720A41">
        <w:rPr>
          <w:rFonts w:ascii="Georgia" w:hAnsi="Georgia"/>
        </w:rPr>
        <w:t xml:space="preserve">Doktorka Hrubá zpozorovala malou četu nejdříve, odložila motyku, kterou se pilně oháněla, a šla hochům vstříc. </w:t>
      </w:r>
      <w:r w:rsidR="00E37C18">
        <w:rPr>
          <w:rFonts w:ascii="Georgia" w:hAnsi="Georgia"/>
        </w:rPr>
        <w:t>„</w:t>
      </w:r>
      <w:r w:rsidRPr="00720A41">
        <w:rPr>
          <w:rFonts w:ascii="Georgia" w:hAnsi="Georgia"/>
        </w:rPr>
        <w:t>Pěkně vítáme!</w:t>
      </w:r>
      <w:r w:rsidR="00E37C18">
        <w:rPr>
          <w:rFonts w:ascii="Georgia" w:hAnsi="Georgia"/>
        </w:rPr>
        <w:t>“</w:t>
      </w:r>
      <w:r w:rsidRPr="00720A41">
        <w:rPr>
          <w:rFonts w:ascii="Georgia" w:hAnsi="Georgia"/>
        </w:rPr>
        <w:t xml:space="preserve"> volala na ně vesele z dálky. </w:t>
      </w:r>
      <w:r w:rsidR="00E37C18">
        <w:rPr>
          <w:rFonts w:ascii="Georgia" w:hAnsi="Georgia"/>
        </w:rPr>
        <w:t>„</w:t>
      </w:r>
      <w:r w:rsidRPr="00720A41">
        <w:rPr>
          <w:rFonts w:ascii="Georgia" w:hAnsi="Georgia"/>
        </w:rPr>
        <w:t>Hlad vás přihnal dřív, viďte, hoši?</w:t>
      </w:r>
      <w:r w:rsidR="00E37C18">
        <w:rPr>
          <w:rFonts w:ascii="Georgia" w:hAnsi="Georgia"/>
        </w:rPr>
        <w:t>“</w:t>
      </w:r>
      <w:r w:rsidRPr="00720A41">
        <w:rPr>
          <w:rFonts w:ascii="Georgia" w:hAnsi="Georgia"/>
        </w:rPr>
        <w:t xml:space="preserve"> smála se, podávajíc upracovanou ruku učiteli Bláhovi. </w:t>
      </w:r>
      <w:r w:rsidR="00E37C18">
        <w:rPr>
          <w:rFonts w:ascii="Georgia" w:hAnsi="Georgia"/>
        </w:rPr>
        <w:t>„</w:t>
      </w:r>
      <w:r w:rsidRPr="00720A41">
        <w:rPr>
          <w:rFonts w:ascii="Georgia" w:hAnsi="Georgia"/>
        </w:rPr>
        <w:t>Ba ne, zvědavost, paní doktorko, hoši jsou celí žhaví, jaké poklady jste vykopali,</w:t>
      </w:r>
      <w:r w:rsidR="00E37C18">
        <w:rPr>
          <w:rFonts w:ascii="Georgia" w:hAnsi="Georgia"/>
        </w:rPr>
        <w:t>“</w:t>
      </w:r>
      <w:r w:rsidRPr="00720A41">
        <w:rPr>
          <w:rFonts w:ascii="Georgia" w:hAnsi="Georgia"/>
        </w:rPr>
        <w:t xml:space="preserve"> odpovídal Bláha.</w:t>
      </w:r>
    </w:p>
    <w:p w:rsidR="00E37C18" w:rsidRDefault="00E37C18" w:rsidP="00C41490">
      <w:pPr>
        <w:pStyle w:val="Text"/>
        <w:rPr>
          <w:rFonts w:ascii="Georgia" w:hAnsi="Georgia"/>
        </w:rPr>
      </w:pPr>
      <w:r>
        <w:rPr>
          <w:rFonts w:ascii="Georgia" w:hAnsi="Georgia"/>
        </w:rPr>
        <w:t>„</w:t>
      </w:r>
      <w:r w:rsidR="00613BD0" w:rsidRPr="00720A41">
        <w:rPr>
          <w:rFonts w:ascii="Georgia" w:hAnsi="Georgia"/>
        </w:rPr>
        <w:t>Skutečně poklady a na dvou místech najednou, ale nejprve se najíme a potom se půjdeme na ně podívat,</w:t>
      </w:r>
      <w:r>
        <w:rPr>
          <w:rFonts w:ascii="Georgia" w:hAnsi="Georgia"/>
        </w:rPr>
        <w:t>“</w:t>
      </w:r>
      <w:r w:rsidR="00613BD0" w:rsidRPr="00720A41">
        <w:rPr>
          <w:rFonts w:ascii="Georgia" w:hAnsi="Georgia"/>
        </w:rPr>
        <w:t xml:space="preserve"> prohlásila doktorka. Hoši zavolali ještě sborový pozdrav oběma pracujícím četám a vtrhli do hájovny. Rozložili se na dvoře zarostlém vysokou trávou a Míša s Jendou šli bez říkání doktorce pomáhat se svačinou. Vynesli z hájovny několik mohutných pecnů domácího chleba, hroudy másla, uloženého v chladném zeleném lupení, a veliký hrnec medu. Míša pomohl ještě doktorce zatopit dřevěným uhlím pod vysokým tulským samovarem, ve kterém se bude vařit čaj, a potom si šel pro svůj krajíc. Příchod ostatních pracovníků přerušil počátek svačiny. Doktor Kříž přicházel poslední a nesl dlouhý úzký zelený předmět.</w:t>
      </w:r>
    </w:p>
    <w:p w:rsidR="00E37C18" w:rsidRDefault="00E37C18" w:rsidP="00C41490">
      <w:pPr>
        <w:pStyle w:val="Text"/>
        <w:rPr>
          <w:rFonts w:ascii="Georgia" w:hAnsi="Georgia"/>
        </w:rPr>
      </w:pPr>
      <w:r>
        <w:rPr>
          <w:rFonts w:ascii="Georgia" w:hAnsi="Georgia"/>
        </w:rPr>
        <w:t>„</w:t>
      </w:r>
      <w:r w:rsidR="00613BD0" w:rsidRPr="00720A41">
        <w:rPr>
          <w:rFonts w:ascii="Georgia" w:hAnsi="Georgia"/>
        </w:rPr>
        <w:t>Dej pozor, kuliferdo, a nesahej na to, ať se neřízneš!</w:t>
      </w:r>
      <w:r>
        <w:rPr>
          <w:rFonts w:ascii="Georgia" w:hAnsi="Georgia"/>
        </w:rPr>
        <w:t>“</w:t>
      </w:r>
      <w:r w:rsidR="00613BD0" w:rsidRPr="00720A41">
        <w:rPr>
          <w:rFonts w:ascii="Georgia" w:hAnsi="Georgia"/>
        </w:rPr>
        <w:t xml:space="preserve"> varoval Míšu, který se k němu zvědavě přitočil, </w:t>
      </w:r>
      <w:r>
        <w:rPr>
          <w:rFonts w:ascii="Georgia" w:hAnsi="Georgia"/>
        </w:rPr>
        <w:t>„</w:t>
      </w:r>
      <w:r w:rsidR="00613BD0" w:rsidRPr="00720A41">
        <w:rPr>
          <w:rFonts w:ascii="Georgia" w:hAnsi="Georgia"/>
        </w:rPr>
        <w:t>je to samá měděnka!</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co to je</w:t>
      </w:r>
      <w:r w:rsidR="00C41490">
        <w:rPr>
          <w:rFonts w:ascii="Georgia" w:hAnsi="Georgia"/>
        </w:rPr>
        <w:t>?</w:t>
      </w:r>
      <w:r>
        <w:rPr>
          <w:rFonts w:ascii="Georgia" w:hAnsi="Georgia"/>
        </w:rPr>
        <w:t>“</w:t>
      </w:r>
      <w:r w:rsidR="00613BD0" w:rsidRPr="00720A41">
        <w:rPr>
          <w:rFonts w:ascii="Georgia" w:hAnsi="Georgia"/>
        </w:rPr>
        <w:t xml:space="preserve"> ptal se dychtivě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Ostrý meč z nejstarší doby bronzové, kultura únětická. Tak to aspoň určil pan doktor Klásek, a když to řekl pan doktor Klásek, není z toho odvolání,</w:t>
      </w:r>
      <w:r>
        <w:rPr>
          <w:rFonts w:ascii="Georgia" w:hAnsi="Georgia"/>
        </w:rPr>
        <w:t>“</w:t>
      </w:r>
      <w:r w:rsidR="00613BD0" w:rsidRPr="00720A41">
        <w:rPr>
          <w:rFonts w:ascii="Georgia" w:hAnsi="Georgia"/>
        </w:rPr>
        <w:t xml:space="preserve"> usmíval se Kříž. Vešel do stinné kůlny, kde bylo prozatímní skladiště vykopaných předmětů, a opatrně uložil meč na hrubý dlouhý stůl.</w:t>
      </w:r>
    </w:p>
    <w:p w:rsidR="00E37C18" w:rsidRDefault="00E37C18" w:rsidP="00C41490">
      <w:pPr>
        <w:pStyle w:val="Text"/>
        <w:rPr>
          <w:rFonts w:ascii="Georgia" w:hAnsi="Georgia"/>
        </w:rPr>
      </w:pPr>
      <w:r>
        <w:rPr>
          <w:rFonts w:ascii="Georgia" w:hAnsi="Georgia"/>
        </w:rPr>
        <w:t>„</w:t>
      </w:r>
      <w:r w:rsidR="00613BD0" w:rsidRPr="00720A41">
        <w:rPr>
          <w:rFonts w:ascii="Georgia" w:hAnsi="Georgia"/>
        </w:rPr>
        <w:t>Jé, tady toho je!</w:t>
      </w:r>
      <w:r>
        <w:rPr>
          <w:rFonts w:ascii="Georgia" w:hAnsi="Georgia"/>
        </w:rPr>
        <w:t>“</w:t>
      </w:r>
      <w:r w:rsidR="00613BD0" w:rsidRPr="00720A41">
        <w:rPr>
          <w:rFonts w:ascii="Georgia" w:hAnsi="Georgia"/>
        </w:rPr>
        <w:t xml:space="preserve"> zvolal udiveně Míša, který opustil svačinu a vklouzl za ním. Skutečně na stole leželo věcí, že nevěděl, na co se dříve podívat. Byly tu hliněné nádoby, zdobené podivnými, do spirály se točícími pásy, vyhloubenými do šedavé zašlé hlíny, nebo stěží znatelnými čarami, ve kterých </w:t>
      </w:r>
      <w:r w:rsidR="00613BD0" w:rsidRPr="00720A41">
        <w:rPr>
          <w:rFonts w:ascii="Georgia" w:hAnsi="Georgia"/>
        </w:rPr>
        <w:lastRenderedPageBreak/>
        <w:t>Míšova fantazie viděla neumělý, školácky načrtnutý obraz trupu, rukou a nohou člověka. Řekl nahlas, co si myslí, a Kříž mu dal kupodivu za pravdu.</w:t>
      </w:r>
    </w:p>
    <w:p w:rsidR="00E37C18" w:rsidRDefault="00E37C18" w:rsidP="00C41490">
      <w:pPr>
        <w:pStyle w:val="Text"/>
        <w:rPr>
          <w:rFonts w:ascii="Georgia" w:hAnsi="Georgia"/>
        </w:rPr>
      </w:pPr>
      <w:r>
        <w:rPr>
          <w:rFonts w:ascii="Georgia" w:hAnsi="Georgia"/>
        </w:rPr>
        <w:t>„</w:t>
      </w:r>
      <w:r w:rsidR="00613BD0" w:rsidRPr="00720A41">
        <w:rPr>
          <w:rFonts w:ascii="Georgia" w:hAnsi="Georgia"/>
        </w:rPr>
        <w:t>Má to být skutečně obraz člověka, je to volutová keramika z mladší doby kamenné. Jak jsi to poznal? Archeologové si před lety dost s tím nalámali hlavu, co to má znamenat. Aha, ty jsi maloval takové obrázky do čítanky, když jsi byl menší, viď?</w:t>
      </w:r>
      <w:r>
        <w:rPr>
          <w:rFonts w:ascii="Georgia" w:hAnsi="Georgia"/>
        </w:rPr>
        <w:t>“</w:t>
      </w:r>
      <w:r w:rsidR="00613BD0" w:rsidRPr="00720A41">
        <w:rPr>
          <w:rFonts w:ascii="Georgia" w:hAnsi="Georgia"/>
        </w:rPr>
        <w:t xml:space="preserve"> dovtípil se.</w:t>
      </w:r>
    </w:p>
    <w:p w:rsidR="00E37C18" w:rsidRDefault="00613BD0" w:rsidP="00C41490">
      <w:pPr>
        <w:pStyle w:val="Text"/>
        <w:rPr>
          <w:rFonts w:ascii="Georgia" w:hAnsi="Georgia"/>
        </w:rPr>
      </w:pPr>
      <w:r w:rsidRPr="00720A41">
        <w:rPr>
          <w:rFonts w:ascii="Georgia" w:hAnsi="Georgia"/>
        </w:rPr>
        <w:t xml:space="preserve">Míša se začervenal a přikývl. Kříž se vesele zasmál. </w:t>
      </w:r>
      <w:r w:rsidR="00E37C18">
        <w:rPr>
          <w:rFonts w:ascii="Georgia" w:hAnsi="Georgia"/>
        </w:rPr>
        <w:t>„</w:t>
      </w:r>
      <w:r w:rsidRPr="00720A41">
        <w:rPr>
          <w:rFonts w:ascii="Georgia" w:hAnsi="Georgia"/>
        </w:rPr>
        <w:t>Vida, to musím říci doktorovi.</w:t>
      </w:r>
      <w:r w:rsidR="00E37C18">
        <w:rPr>
          <w:rFonts w:ascii="Georgia" w:hAnsi="Georgia"/>
        </w:rPr>
        <w:t>“</w:t>
      </w:r>
      <w:r w:rsidRPr="00720A41">
        <w:rPr>
          <w:rFonts w:ascii="Georgia" w:hAnsi="Georgia"/>
        </w:rPr>
        <w:t xml:space="preserve"> Míša rychle těkal očima po dlouhém stole. Nádob tu bylo mnoho, většinou měly tvar koule, některé vypadaly jako baňatý zvon, ale málokterá byla celá. Ucho neměla žádná a vyhlížely tak křehce, že se Míša podivoval, jak v nich mohl pravěký člověk vařit.</w:t>
      </w:r>
    </w:p>
    <w:p w:rsidR="00E37C18" w:rsidRDefault="00E37C18" w:rsidP="00C41490">
      <w:pPr>
        <w:pStyle w:val="Text"/>
        <w:rPr>
          <w:rFonts w:ascii="Georgia" w:hAnsi="Georgia"/>
        </w:rPr>
      </w:pPr>
      <w:r>
        <w:rPr>
          <w:rFonts w:ascii="Georgia" w:hAnsi="Georgia"/>
        </w:rPr>
        <w:t>„</w:t>
      </w:r>
      <w:r w:rsidR="00613BD0" w:rsidRPr="00720A41">
        <w:rPr>
          <w:rFonts w:ascii="Georgia" w:hAnsi="Georgia"/>
        </w:rPr>
        <w:t>Vařil v nich, ale ne na ohni,</w:t>
      </w:r>
      <w:r>
        <w:rPr>
          <w:rFonts w:ascii="Georgia" w:hAnsi="Georgia"/>
        </w:rPr>
        <w:t>“</w:t>
      </w:r>
      <w:r w:rsidR="00613BD0" w:rsidRPr="00720A41">
        <w:rPr>
          <w:rFonts w:ascii="Georgia" w:hAnsi="Georgia"/>
        </w:rPr>
        <w:t xml:space="preserve"> řekl mu doktor Kříž, když dal nahlas najevo svů</w:t>
      </w:r>
      <w:r w:rsidR="00DA4954" w:rsidRPr="00720A41">
        <w:rPr>
          <w:rFonts w:ascii="Georgia" w:hAnsi="Georgia"/>
        </w:rPr>
        <w:t>j p</w:t>
      </w:r>
      <w:r w:rsidR="00613BD0" w:rsidRPr="00720A41">
        <w:rPr>
          <w:rFonts w:ascii="Georgia" w:hAnsi="Georgia"/>
        </w:rPr>
        <w:t xml:space="preserve">odiv. </w:t>
      </w:r>
      <w:r>
        <w:rPr>
          <w:rFonts w:ascii="Georgia" w:hAnsi="Georgia"/>
        </w:rPr>
        <w:t>„</w:t>
      </w:r>
      <w:r w:rsidR="00613BD0" w:rsidRPr="00720A41">
        <w:rPr>
          <w:rFonts w:ascii="Georgia" w:hAnsi="Georgia"/>
        </w:rPr>
        <w:t>Ty, jako robinzon, bys měl přijít snadno na to, jak vařit v nádobě bez</w:t>
      </w:r>
      <w:r w:rsidR="00DA4954" w:rsidRPr="00720A41">
        <w:rPr>
          <w:rFonts w:ascii="Georgia" w:hAnsi="Georgia"/>
        </w:rPr>
        <w:t xml:space="preserve"> </w:t>
      </w:r>
      <w:r w:rsidR="00613BD0" w:rsidRPr="00720A41">
        <w:rPr>
          <w:rFonts w:ascii="Georgia" w:hAnsi="Georgia"/>
        </w:rPr>
        <w:t>ohně.</w:t>
      </w:r>
      <w:r>
        <w:rPr>
          <w:rFonts w:ascii="Georgia" w:hAnsi="Georgia"/>
        </w:rPr>
        <w:t>“</w:t>
      </w:r>
      <w:r w:rsidR="00613BD0" w:rsidRPr="00720A41">
        <w:rPr>
          <w:rFonts w:ascii="Georgia" w:hAnsi="Georgia"/>
        </w:rPr>
        <w:t xml:space="preserve"> Měl na mysli házení </w:t>
      </w:r>
      <w:r w:rsidR="001B540F">
        <w:rPr>
          <w:rFonts w:ascii="Georgia" w:hAnsi="Georgia"/>
          <w:noProof/>
          <w:lang w:bidi="ar-SA"/>
        </w:rPr>
        <w:pict>
          <v:shape id="obrázek 15" o:spid="_x0000_s1119" type="#_x0000_t75" style="position:absolute;left:0;text-align:left;margin-left:0;margin-top:0;width:146.75pt;height:279.75pt;z-index:18;visibility:visible;mso-position-horizontal:left;mso-position-horizontal-relative:margin;mso-position-vertical:top;mso-position-vertical-relative:margin">
            <v:imagedata r:id="rId25" o:title="image18"/>
            <w10:wrap type="square" anchorx="margin" anchory="margin"/>
          </v:shape>
        </w:pict>
      </w:r>
      <w:r w:rsidR="00613BD0" w:rsidRPr="00720A41">
        <w:rPr>
          <w:rFonts w:ascii="Georgia" w:hAnsi="Georgia"/>
        </w:rPr>
        <w:t>rozpálených kamenů do vody.</w:t>
      </w:r>
    </w:p>
    <w:p w:rsidR="00E37C18" w:rsidRDefault="00613BD0" w:rsidP="00C41490">
      <w:pPr>
        <w:pStyle w:val="Text"/>
        <w:rPr>
          <w:rFonts w:ascii="Georgia" w:hAnsi="Georgia"/>
        </w:rPr>
      </w:pPr>
      <w:r w:rsidRPr="00720A41">
        <w:rPr>
          <w:rFonts w:ascii="Georgia" w:hAnsi="Georgia"/>
        </w:rPr>
        <w:t>Míša roztržitě přikývl. Obcházel stůl a dychtivě si prohlížel spony, nožíky, hroty šípů, dýky a meče, jichž tu leželo nemalé množství. Většina předmětů vypadala jako ten špendlík, který doktorka Hrubá přinesla předevčíre</w:t>
      </w:r>
      <w:r w:rsidR="00DA4954" w:rsidRPr="00720A41">
        <w:rPr>
          <w:rFonts w:ascii="Georgia" w:hAnsi="Georgia"/>
        </w:rPr>
        <w:t>m s</w:t>
      </w:r>
      <w:r w:rsidRPr="00720A41">
        <w:rPr>
          <w:rFonts w:ascii="Georgia" w:hAnsi="Georgia"/>
        </w:rPr>
        <w:t xml:space="preserve"> takovou slávou do jejich tábora. Byly mdle šedé, až</w:t>
      </w:r>
      <w:r w:rsidR="00DA4954" w:rsidRPr="00720A41">
        <w:rPr>
          <w:rFonts w:ascii="Georgia" w:hAnsi="Georgia"/>
        </w:rPr>
        <w:t xml:space="preserve"> </w:t>
      </w:r>
      <w:r w:rsidRPr="00720A41">
        <w:rPr>
          <w:rFonts w:ascii="Georgia" w:hAnsi="Georgia"/>
        </w:rPr>
        <w:t>bělavé, ale leželo tu také několik zbraní ostře zelených</w:t>
      </w:r>
      <w:r w:rsidR="00DA4954" w:rsidRPr="00720A41">
        <w:rPr>
          <w:rFonts w:ascii="Georgia" w:hAnsi="Georgia"/>
        </w:rPr>
        <w:t xml:space="preserve"> </w:t>
      </w:r>
      <w:r w:rsidRPr="00720A41">
        <w:rPr>
          <w:rFonts w:ascii="Georgia" w:hAnsi="Georgia"/>
        </w:rPr>
        <w:t>jako meč, který doktor přinesl a před jehož dotekem Míšu varoval.</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měděnka, ta zelená barva,</w:t>
      </w:r>
      <w:r>
        <w:rPr>
          <w:rFonts w:ascii="Georgia" w:hAnsi="Georgia"/>
        </w:rPr>
        <w:t>“</w:t>
      </w:r>
      <w:r w:rsidR="00613BD0" w:rsidRPr="00720A41">
        <w:rPr>
          <w:rFonts w:ascii="Georgia" w:hAnsi="Georgia"/>
        </w:rPr>
        <w:t xml:space="preserve"> vysvětloval</w:t>
      </w:r>
      <w:r w:rsidR="00DA4954" w:rsidRPr="00720A41">
        <w:rPr>
          <w:rFonts w:ascii="Georgia" w:hAnsi="Georgia"/>
        </w:rPr>
        <w:t xml:space="preserve"> </w:t>
      </w:r>
      <w:r w:rsidR="00613BD0" w:rsidRPr="00720A41">
        <w:rPr>
          <w:rFonts w:ascii="Georgia" w:hAnsi="Georgia"/>
        </w:rPr>
        <w:t xml:space="preserve">Kříž. </w:t>
      </w:r>
      <w:r>
        <w:rPr>
          <w:rFonts w:ascii="Georgia" w:hAnsi="Georgia"/>
        </w:rPr>
        <w:t>„</w:t>
      </w:r>
      <w:r w:rsidR="00613BD0" w:rsidRPr="00720A41">
        <w:rPr>
          <w:rFonts w:ascii="Georgia" w:hAnsi="Georgia"/>
        </w:rPr>
        <w:t xml:space="preserve">Je to vlastně rez mědi, vznikla dlouhým ležením měděné zbraně ve </w:t>
      </w:r>
      <w:r w:rsidR="00613BD0" w:rsidRPr="00720A41">
        <w:rPr>
          <w:rFonts w:ascii="Georgia" w:hAnsi="Georgia"/>
        </w:rPr>
        <w:lastRenderedPageBreak/>
        <w:t>vlhké zemi. Ty zbraně jsou</w:t>
      </w:r>
      <w:r w:rsidR="00DA4954" w:rsidRPr="00720A41">
        <w:rPr>
          <w:rFonts w:ascii="Georgia" w:hAnsi="Georgia"/>
        </w:rPr>
        <w:t xml:space="preserve"> </w:t>
      </w:r>
      <w:r w:rsidR="00613BD0" w:rsidRPr="00720A41">
        <w:rPr>
          <w:rFonts w:ascii="Georgia" w:hAnsi="Georgia"/>
        </w:rPr>
        <w:t>všechny z únětické kultury, ale keramika je starší,</w:t>
      </w:r>
      <w:r w:rsidR="00DA4954" w:rsidRPr="00720A41">
        <w:rPr>
          <w:rFonts w:ascii="Georgia" w:hAnsi="Georgia"/>
        </w:rPr>
        <w:t xml:space="preserve"> </w:t>
      </w:r>
      <w:r w:rsidR="00613BD0" w:rsidRPr="00720A41">
        <w:rPr>
          <w:rFonts w:ascii="Georgia" w:hAnsi="Georgia"/>
        </w:rPr>
        <w:t>vyráběli ji pradávní zemědělci, usídlení v našich zemích už asi od roku 4000 před naším letopočtem.</w:t>
      </w:r>
      <w:r>
        <w:rPr>
          <w:rFonts w:ascii="Georgia" w:hAnsi="Georgia"/>
        </w:rPr>
        <w:t>“</w:t>
      </w:r>
    </w:p>
    <w:p w:rsidR="00E37C18" w:rsidRDefault="00613BD0" w:rsidP="00C41490">
      <w:pPr>
        <w:pStyle w:val="Text"/>
        <w:rPr>
          <w:rFonts w:ascii="Georgia" w:hAnsi="Georgia"/>
        </w:rPr>
      </w:pPr>
      <w:r w:rsidRPr="00720A41">
        <w:rPr>
          <w:rFonts w:ascii="Georgia" w:hAnsi="Georgia"/>
        </w:rPr>
        <w:t>Míša, který rád všechno znal, se zase pozastavil</w:t>
      </w:r>
      <w:r w:rsidR="00DA4954" w:rsidRPr="00720A41">
        <w:rPr>
          <w:rFonts w:ascii="Georgia" w:hAnsi="Georgia"/>
        </w:rPr>
        <w:t xml:space="preserve"> </w:t>
      </w:r>
      <w:r w:rsidRPr="00720A41">
        <w:rPr>
          <w:rFonts w:ascii="Georgia" w:hAnsi="Georgia"/>
        </w:rPr>
        <w:t>nad Křížovými slovy. Proč kultura? Míša už četl</w:t>
      </w:r>
      <w:r w:rsidR="00DA4954" w:rsidRPr="00720A41">
        <w:rPr>
          <w:rFonts w:ascii="Georgia" w:hAnsi="Georgia"/>
        </w:rPr>
        <w:t xml:space="preserve"> </w:t>
      </w:r>
      <w:r w:rsidRPr="00720A41">
        <w:rPr>
          <w:rFonts w:ascii="Georgia" w:hAnsi="Georgia"/>
        </w:rPr>
        <w:t xml:space="preserve">noviny a tam byla stránka nadepsaná: </w:t>
      </w:r>
      <w:r w:rsidR="00E37C18">
        <w:rPr>
          <w:rFonts w:ascii="Georgia" w:hAnsi="Georgia"/>
        </w:rPr>
        <w:t>„</w:t>
      </w:r>
      <w:r w:rsidRPr="00720A41">
        <w:rPr>
          <w:rFonts w:ascii="Georgia" w:hAnsi="Georgia"/>
        </w:rPr>
        <w:t>Kultura</w:t>
      </w:r>
      <w:r w:rsidR="00E37C18">
        <w:rPr>
          <w:rFonts w:ascii="Georgia" w:hAnsi="Georgia"/>
        </w:rPr>
        <w:t>“</w:t>
      </w:r>
      <w:r w:rsidR="00DA4954" w:rsidRPr="00720A41">
        <w:rPr>
          <w:rFonts w:ascii="Georgia" w:hAnsi="Georgia"/>
        </w:rPr>
        <w:t xml:space="preserve"> </w:t>
      </w:r>
      <w:r w:rsidRPr="00720A41">
        <w:rPr>
          <w:rFonts w:ascii="Georgia" w:hAnsi="Georgia"/>
        </w:rPr>
        <w:t xml:space="preserve">nebo </w:t>
      </w:r>
      <w:r w:rsidR="00E37C18">
        <w:rPr>
          <w:rFonts w:ascii="Georgia" w:hAnsi="Georgia"/>
        </w:rPr>
        <w:t>„</w:t>
      </w:r>
      <w:r w:rsidRPr="00720A41">
        <w:rPr>
          <w:rFonts w:ascii="Georgia" w:hAnsi="Georgia"/>
        </w:rPr>
        <w:t>Kulturní kronika</w:t>
      </w:r>
      <w:r w:rsidR="00E37C18">
        <w:rPr>
          <w:rFonts w:ascii="Georgia" w:hAnsi="Georgia"/>
        </w:rPr>
        <w:t>“</w:t>
      </w:r>
      <w:r w:rsidRPr="00720A41">
        <w:rPr>
          <w:rFonts w:ascii="Georgia" w:hAnsi="Georgia"/>
        </w:rPr>
        <w:t>, ale vyprávělo se tam</w:t>
      </w:r>
      <w:r w:rsidR="00DA4954" w:rsidRPr="00720A41">
        <w:rPr>
          <w:rFonts w:ascii="Georgia" w:hAnsi="Georgia"/>
        </w:rPr>
        <w:t xml:space="preserve"> </w:t>
      </w:r>
      <w:r w:rsidRPr="00720A41">
        <w:rPr>
          <w:rFonts w:ascii="Georgia" w:hAnsi="Georgia"/>
        </w:rPr>
        <w:t>vždycky jen o knihách, o divadle o filmu, někdy</w:t>
      </w:r>
      <w:r w:rsidR="00DA4954" w:rsidRPr="00720A41">
        <w:rPr>
          <w:rFonts w:ascii="Georgia" w:hAnsi="Georgia"/>
        </w:rPr>
        <w:t xml:space="preserve"> </w:t>
      </w:r>
      <w:r w:rsidRPr="00720A41">
        <w:rPr>
          <w:rFonts w:ascii="Georgia" w:hAnsi="Georgia"/>
        </w:rPr>
        <w:t>také o hudbě a o tanci. A tohleto byly zbraně, šperky</w:t>
      </w:r>
      <w:r w:rsidR="00DA4954" w:rsidRPr="00720A41">
        <w:rPr>
          <w:rFonts w:ascii="Georgia" w:hAnsi="Georgia"/>
        </w:rPr>
        <w:t xml:space="preserve"> </w:t>
      </w:r>
      <w:r w:rsidRPr="00720A41">
        <w:rPr>
          <w:rFonts w:ascii="Georgia" w:hAnsi="Georgia"/>
        </w:rPr>
        <w:t>a nádoby.</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docela správná námitka, příteli,</w:t>
      </w:r>
      <w:r>
        <w:rPr>
          <w:rFonts w:ascii="Georgia" w:hAnsi="Georgia"/>
        </w:rPr>
        <w:t>“</w:t>
      </w:r>
      <w:r w:rsidR="00613BD0" w:rsidRPr="00720A41">
        <w:rPr>
          <w:rFonts w:ascii="Georgia" w:hAnsi="Georgia"/>
        </w:rPr>
        <w:t xml:space="preserve"> přisvědčil</w:t>
      </w:r>
      <w:r w:rsidR="00DA4954" w:rsidRPr="00720A41">
        <w:rPr>
          <w:rFonts w:ascii="Georgia" w:hAnsi="Georgia"/>
        </w:rPr>
        <w:t xml:space="preserve"> </w:t>
      </w:r>
      <w:r w:rsidR="00613BD0" w:rsidRPr="00720A41">
        <w:rPr>
          <w:rFonts w:ascii="Georgia" w:hAnsi="Georgia"/>
        </w:rPr>
        <w:t xml:space="preserve">doktor Kříž s úsměvem. </w:t>
      </w:r>
      <w:r>
        <w:rPr>
          <w:rFonts w:ascii="Georgia" w:hAnsi="Georgia"/>
        </w:rPr>
        <w:t>„</w:t>
      </w:r>
      <w:r w:rsidR="00613BD0" w:rsidRPr="00720A41">
        <w:rPr>
          <w:rFonts w:ascii="Georgia" w:hAnsi="Georgia"/>
        </w:rPr>
        <w:t>Páni redaktoři si navykli</w:t>
      </w:r>
      <w:r w:rsidR="00DA4954" w:rsidRPr="00720A41">
        <w:rPr>
          <w:rFonts w:ascii="Georgia" w:hAnsi="Georgia"/>
        </w:rPr>
        <w:t xml:space="preserve"> </w:t>
      </w:r>
      <w:r w:rsidR="00613BD0" w:rsidRPr="00720A41">
        <w:rPr>
          <w:rFonts w:ascii="Georgia" w:hAnsi="Georgia"/>
        </w:rPr>
        <w:t>říkat v novinách kultura jen knihám, divadlu, filmu,</w:t>
      </w:r>
      <w:r w:rsidR="00DA4954" w:rsidRPr="00720A41">
        <w:rPr>
          <w:rFonts w:ascii="Georgia" w:hAnsi="Georgia"/>
        </w:rPr>
        <w:t xml:space="preserve"> </w:t>
      </w:r>
      <w:r w:rsidR="00613BD0" w:rsidRPr="00720A41">
        <w:rPr>
          <w:rFonts w:ascii="Georgia" w:hAnsi="Georgia"/>
        </w:rPr>
        <w:t>tanci, hudbě a někdy ještě nějaké té výstavě obrazů</w:t>
      </w:r>
      <w:r w:rsidR="00DA4954" w:rsidRPr="00720A41">
        <w:rPr>
          <w:rFonts w:ascii="Georgia" w:hAnsi="Georgia"/>
        </w:rPr>
        <w:t xml:space="preserve"> </w:t>
      </w:r>
      <w:r w:rsidR="00613BD0" w:rsidRPr="00720A41">
        <w:rPr>
          <w:rFonts w:ascii="Georgia" w:hAnsi="Georgia"/>
        </w:rPr>
        <w:t>a soch. To je ovšem chyba, slovo kultura má mnohem širší význam. Je odvozeno z latinského slova</w:t>
      </w:r>
      <w:r w:rsidR="00DA4954" w:rsidRPr="00720A41">
        <w:rPr>
          <w:rFonts w:ascii="Georgia" w:hAnsi="Georgia"/>
        </w:rPr>
        <w:t>, k</w:t>
      </w:r>
      <w:r w:rsidR="00613BD0" w:rsidRPr="00720A41">
        <w:rPr>
          <w:rFonts w:ascii="Georgia" w:hAnsi="Georgia"/>
        </w:rPr>
        <w:t>teré se čte kolere a znamená pěstovati. Souhrnně je tedy kultura všechno,</w:t>
      </w:r>
      <w:r w:rsidR="00DA4954" w:rsidRPr="00720A41">
        <w:rPr>
          <w:rFonts w:ascii="Georgia" w:hAnsi="Georgia"/>
        </w:rPr>
        <w:t xml:space="preserve"> </w:t>
      </w:r>
      <w:r w:rsidR="00613BD0" w:rsidRPr="00720A41">
        <w:rPr>
          <w:rFonts w:ascii="Georgia" w:hAnsi="Georgia"/>
        </w:rPr>
        <w:t>co vypěstovaly práce a duch člověka, tedy nejen umění, ale i věda a technika.</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proč říkáte únětická kultura? To se ty věci dělaly jen v Úněticích? Já</w:t>
      </w:r>
      <w:r w:rsidR="00DA4954" w:rsidRPr="00720A41">
        <w:rPr>
          <w:rFonts w:ascii="Georgia" w:hAnsi="Georgia"/>
        </w:rPr>
        <w:t xml:space="preserve"> </w:t>
      </w:r>
      <w:r w:rsidR="00613BD0" w:rsidRPr="00720A41">
        <w:rPr>
          <w:rFonts w:ascii="Georgia" w:hAnsi="Georgia"/>
        </w:rPr>
        <w:t>jsem jel jednou na kole přes nějaké Únětice u Roztok za Prahou,</w:t>
      </w:r>
      <w:r>
        <w:rPr>
          <w:rFonts w:ascii="Georgia" w:hAnsi="Georgia"/>
        </w:rPr>
        <w:t>“</w:t>
      </w:r>
      <w:r w:rsidR="00613BD0" w:rsidRPr="00720A41">
        <w:rPr>
          <w:rFonts w:ascii="Georgia" w:hAnsi="Georgia"/>
        </w:rPr>
        <w:t xml:space="preserve"> zajímal se dále</w:t>
      </w:r>
      <w:r w:rsidR="00DA4954" w:rsidRPr="00720A41">
        <w:rPr>
          <w:rFonts w:ascii="Georgia" w:hAnsi="Georgia"/>
        </w:rPr>
        <w:t xml:space="preserve"> </w:t>
      </w:r>
      <w:r w:rsidR="00613BD0" w:rsidRPr="00720A41">
        <w:rPr>
          <w:rFonts w:ascii="Georgia" w:hAnsi="Georgia"/>
        </w:rPr>
        <w:t>Míša.</w:t>
      </w:r>
    </w:p>
    <w:p w:rsidR="00E37C18" w:rsidRDefault="00C3099A" w:rsidP="00C41490">
      <w:pPr>
        <w:pStyle w:val="Text"/>
        <w:rPr>
          <w:rFonts w:ascii="Georgia" w:hAnsi="Georgia"/>
        </w:rPr>
      </w:pPr>
      <w:r>
        <w:rPr>
          <w:rFonts w:ascii="Georgia" w:hAnsi="Georgia"/>
        </w:rPr>
        <w:t>„</w:t>
      </w:r>
      <w:r w:rsidR="00613BD0" w:rsidRPr="00720A41">
        <w:rPr>
          <w:rFonts w:ascii="Georgia" w:hAnsi="Georgia"/>
        </w:rPr>
        <w:t>To jsou právě ty Únětice, které mám na mysli! Když říkáme kultura únětická,</w:t>
      </w:r>
      <w:r w:rsidR="00DA4954" w:rsidRPr="00720A41">
        <w:rPr>
          <w:rFonts w:ascii="Georgia" w:hAnsi="Georgia"/>
        </w:rPr>
        <w:t xml:space="preserve"> </w:t>
      </w:r>
      <w:r w:rsidR="00613BD0" w:rsidRPr="00720A41">
        <w:rPr>
          <w:rFonts w:ascii="Georgia" w:hAnsi="Georgia"/>
        </w:rPr>
        <w:t>pak chceme prostě říci, že to jsou předměty zhotovené stejným způsobem a stejně</w:t>
      </w:r>
      <w:r w:rsidR="00DA4954" w:rsidRPr="00720A41">
        <w:rPr>
          <w:rFonts w:ascii="Georgia" w:hAnsi="Georgia"/>
        </w:rPr>
        <w:t xml:space="preserve"> </w:t>
      </w:r>
      <w:r w:rsidR="00613BD0" w:rsidRPr="00720A41">
        <w:rPr>
          <w:rFonts w:ascii="Georgia" w:hAnsi="Georgia"/>
        </w:rPr>
        <w:t>vypadající jako ty, které jsme našli u Únětic,</w:t>
      </w:r>
      <w:r w:rsidR="00E37C18">
        <w:rPr>
          <w:rFonts w:ascii="Georgia" w:hAnsi="Georgia"/>
        </w:rPr>
        <w:t>“</w:t>
      </w:r>
      <w:r w:rsidR="00613BD0" w:rsidRPr="00720A41">
        <w:rPr>
          <w:rFonts w:ascii="Georgia" w:hAnsi="Georgia"/>
        </w:rPr>
        <w:t xml:space="preserve"> vykládal Kříž. </w:t>
      </w:r>
      <w:r w:rsidR="00E37C18">
        <w:rPr>
          <w:rFonts w:ascii="Georgia" w:hAnsi="Georgia"/>
        </w:rPr>
        <w:t>„</w:t>
      </w:r>
      <w:r w:rsidR="00613BD0" w:rsidRPr="00720A41">
        <w:rPr>
          <w:rFonts w:ascii="Georgia" w:hAnsi="Georgia"/>
        </w:rPr>
        <w:t>My archeologové</w:t>
      </w:r>
      <w:r w:rsidR="00DA4954" w:rsidRPr="00720A41">
        <w:rPr>
          <w:rFonts w:ascii="Georgia" w:hAnsi="Georgia"/>
        </w:rPr>
        <w:t xml:space="preserve"> </w:t>
      </w:r>
      <w:r w:rsidR="00613BD0" w:rsidRPr="00720A41">
        <w:rPr>
          <w:rFonts w:ascii="Georgia" w:hAnsi="Georgia"/>
        </w:rPr>
        <w:t>jsme na tom dosti špatně. Nevíme pořádně, jací to byli lidé, po jejichž stopách</w:t>
      </w:r>
      <w:r w:rsidR="00DA4954" w:rsidRPr="00720A41">
        <w:rPr>
          <w:rFonts w:ascii="Georgia" w:hAnsi="Georgia"/>
        </w:rPr>
        <w:t xml:space="preserve"> </w:t>
      </w:r>
      <w:r w:rsidR="00613BD0" w:rsidRPr="00720A41">
        <w:rPr>
          <w:rFonts w:ascii="Georgia" w:hAnsi="Georgia"/>
        </w:rPr>
        <w:t>jdeme. Nacházíme věci, které si vyrobili, jejich příbytky a jejich hroby, a podle</w:t>
      </w:r>
      <w:r w:rsidR="00DA4954" w:rsidRPr="00720A41">
        <w:rPr>
          <w:rFonts w:ascii="Georgia" w:hAnsi="Georgia"/>
        </w:rPr>
        <w:t xml:space="preserve"> </w:t>
      </w:r>
      <w:r w:rsidR="00613BD0" w:rsidRPr="00720A41">
        <w:rPr>
          <w:rFonts w:ascii="Georgia" w:hAnsi="Georgia"/>
        </w:rPr>
        <w:t>toho označujeme určité vývojové období člověka. U Únětic se našla rozsáhlá</w:t>
      </w:r>
      <w:r w:rsidR="00306146">
        <w:rPr>
          <w:rFonts w:ascii="Georgia" w:hAnsi="Georgia"/>
        </w:rPr>
        <w:t xml:space="preserve"> </w:t>
      </w:r>
      <w:r w:rsidR="00613BD0" w:rsidRPr="00720A41">
        <w:rPr>
          <w:rFonts w:ascii="Georgia" w:hAnsi="Georgia"/>
        </w:rPr>
        <w:t xml:space="preserve">sídliště lidí, kteří měli takové zbraně jako ty, které tu vidíš na stole. Ale i na mnoha jiných místech v Československu, ba i v Polsku a Německu, nacházíme právě takové zbraně, šperky a nádoby jako u Únětic a podle toho, jak jsou uloženy v zemi, se dovídáme, že pocházejí ze stejné doby. Potom samozřejmě máme právo prohlásit, že to byl patrně jednotný lid, který byl v době bronzové na území československém, polském a německém. Ale jaký to byl lid, nevíme, a proto ho označujeme </w:t>
      </w:r>
      <w:r w:rsidR="00613BD0" w:rsidRPr="00720A41">
        <w:rPr>
          <w:rFonts w:ascii="Georgia" w:hAnsi="Georgia"/>
        </w:rPr>
        <w:lastRenderedPageBreak/>
        <w:t>podle prvního naleziště jeho výrobků, které jsou projevem jeho kultury, jeho duševní a tělesné vyspělosti. Poněvadž to první naleziště byly Únětice, mluvíme o lidu únětické kultury. Je ti to jasné</w:t>
      </w:r>
      <w:r w:rsidR="00C41490">
        <w:rPr>
          <w:rFonts w:ascii="Georgia" w:hAnsi="Georgia"/>
        </w:rPr>
        <w:t>?</w:t>
      </w:r>
      <w:r w:rsidR="00E37C18">
        <w:rPr>
          <w:rFonts w:ascii="Georgia" w:hAnsi="Georgia"/>
        </w:rPr>
        <w:t>“</w:t>
      </w:r>
    </w:p>
    <w:p w:rsidR="00E37C18" w:rsidRDefault="00613BD0" w:rsidP="00F428DE">
      <w:pPr>
        <w:pStyle w:val="Text"/>
        <w:rPr>
          <w:rFonts w:ascii="Georgia" w:hAnsi="Georgia"/>
        </w:rPr>
      </w:pPr>
      <w:r w:rsidRPr="00720A41">
        <w:rPr>
          <w:rFonts w:ascii="Georgia" w:hAnsi="Georgia"/>
        </w:rPr>
        <w:t xml:space="preserve">Míša přikývl a doktor Kříž pokračoval. Pozvedl opatrně jednu šedivou nádobu, která se podobala zvonu. Neměla ucho a byla ozdobena vytlačenými pásky, které ji obtáčely kolem dokola. </w:t>
      </w:r>
      <w:r w:rsidR="00E37C18">
        <w:rPr>
          <w:rFonts w:ascii="Georgia" w:hAnsi="Georgia"/>
        </w:rPr>
        <w:t>„</w:t>
      </w:r>
      <w:r w:rsidRPr="00720A41">
        <w:rPr>
          <w:rFonts w:ascii="Georgia" w:hAnsi="Georgia"/>
        </w:rPr>
        <w:t>Takovéhle nádoby zase vyráběl lid, kterému říkáme lid zvoncových nádob, poněvadž hotovil keramiku ve tvaru zvonu. Byly to velmi zajímaví lidé, dovíš se o nich více, až ti ukážeme jejich hrob, který jsme právě dnes vykopali.</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Míšo, ty jsi nedojedl svačinu a vy, Kříži, jste vůbec ještě nejedl!</w:t>
      </w:r>
      <w:r>
        <w:rPr>
          <w:rFonts w:ascii="Georgia" w:hAnsi="Georgia"/>
        </w:rPr>
        <w:t>“</w:t>
      </w:r>
      <w:r w:rsidR="00613BD0" w:rsidRPr="00720A41">
        <w:rPr>
          <w:rFonts w:ascii="Georgia" w:hAnsi="Georgia"/>
        </w:rPr>
        <w:t xml:space="preserve"> přerušila jejich rozhovor přísně doktorka Hrubá, která se objevila ve dveřích kůlny.</w:t>
      </w:r>
    </w:p>
    <w:p w:rsidR="00E37C18" w:rsidRDefault="00E37C18" w:rsidP="00C41490">
      <w:pPr>
        <w:pStyle w:val="Text"/>
        <w:rPr>
          <w:rFonts w:ascii="Georgia" w:hAnsi="Georgia"/>
        </w:rPr>
      </w:pPr>
      <w:r>
        <w:rPr>
          <w:rFonts w:ascii="Georgia" w:hAnsi="Georgia"/>
        </w:rPr>
        <w:t>„</w:t>
      </w:r>
      <w:r w:rsidR="00613BD0" w:rsidRPr="00720A41">
        <w:rPr>
          <w:rFonts w:ascii="Georgia" w:hAnsi="Georgia"/>
        </w:rPr>
        <w:t>Pojď, Míšo, musíme poslouchat!</w:t>
      </w:r>
      <w:r>
        <w:rPr>
          <w:rFonts w:ascii="Georgia" w:hAnsi="Georgia"/>
        </w:rPr>
        <w:t>“</w:t>
      </w:r>
      <w:r w:rsidR="00613BD0" w:rsidRPr="00720A41">
        <w:rPr>
          <w:rFonts w:ascii="Georgia" w:hAnsi="Georgia"/>
        </w:rPr>
        <w:t xml:space="preserve"> žertoval doktor a vzal hocha za ruku. </w:t>
      </w:r>
      <w:r>
        <w:rPr>
          <w:rFonts w:ascii="Georgia" w:hAnsi="Georgia"/>
        </w:rPr>
        <w:t>„</w:t>
      </w:r>
      <w:r w:rsidR="00613BD0" w:rsidRPr="00720A41">
        <w:rPr>
          <w:rFonts w:ascii="Georgia" w:hAnsi="Georgia"/>
        </w:rPr>
        <w:t>Paní doktorka je hodná paní, ale přísná paní!</w:t>
      </w:r>
      <w:r>
        <w:rPr>
          <w:rFonts w:ascii="Georgia" w:hAnsi="Georgia"/>
        </w:rPr>
        <w:t>“</w:t>
      </w:r>
    </w:p>
    <w:p w:rsidR="00F428DE" w:rsidRDefault="00E37C18" w:rsidP="009B4678">
      <w:pPr>
        <w:pStyle w:val="Text"/>
        <w:rPr>
          <w:rFonts w:ascii="Georgia" w:hAnsi="Georgia"/>
        </w:rPr>
      </w:pPr>
      <w:r>
        <w:rPr>
          <w:rFonts w:ascii="Georgia" w:hAnsi="Georgia"/>
        </w:rPr>
        <w:t>„</w:t>
      </w:r>
      <w:r w:rsidR="00613BD0" w:rsidRPr="00720A41">
        <w:rPr>
          <w:rFonts w:ascii="Georgia" w:hAnsi="Georgia"/>
        </w:rPr>
        <w:t>Aby člověk nebyl na vás mužské přísný!</w:t>
      </w:r>
      <w:r>
        <w:rPr>
          <w:rFonts w:ascii="Georgia" w:hAnsi="Georgia"/>
        </w:rPr>
        <w:t>“</w:t>
      </w:r>
      <w:r w:rsidR="00613BD0" w:rsidRPr="00720A41">
        <w:rPr>
          <w:rFonts w:ascii="Georgia" w:hAnsi="Georgia"/>
        </w:rPr>
        <w:t xml:space="preserve"> zlobila se doktorka. </w:t>
      </w:r>
    </w:p>
    <w:p w:rsidR="00E37C18" w:rsidRDefault="00E37C18" w:rsidP="00F428DE">
      <w:pPr>
        <w:pStyle w:val="Text"/>
        <w:ind w:firstLine="0"/>
        <w:rPr>
          <w:rFonts w:ascii="Georgia" w:hAnsi="Georgia"/>
        </w:rPr>
      </w:pPr>
      <w:r>
        <w:rPr>
          <w:rFonts w:ascii="Georgia" w:hAnsi="Georgia"/>
        </w:rPr>
        <w:t>„</w:t>
      </w:r>
      <w:r w:rsidR="00613BD0" w:rsidRPr="00720A41">
        <w:rPr>
          <w:rFonts w:ascii="Georgia" w:hAnsi="Georgia"/>
        </w:rPr>
        <w:t>Jste nepořádní jako opice, nevíte, kdy je k čemu čas!</w:t>
      </w:r>
      <w:r>
        <w:rPr>
          <w:rFonts w:ascii="Georgia" w:hAnsi="Georgia"/>
        </w:rPr>
        <w:t>“</w:t>
      </w:r>
    </w:p>
    <w:p w:rsidR="00E37C18" w:rsidRDefault="00613BD0" w:rsidP="00C41490">
      <w:pPr>
        <w:pStyle w:val="Text"/>
        <w:rPr>
          <w:rFonts w:ascii="Georgia" w:hAnsi="Georgia"/>
        </w:rPr>
      </w:pPr>
      <w:r w:rsidRPr="00720A41">
        <w:rPr>
          <w:rFonts w:ascii="Georgia" w:hAnsi="Georgia"/>
        </w:rPr>
        <w:t>Míša při jídle seděl vedle své nové známosti a lákal další zprávy. Co to je keramika? A proč jsou ty meče a dýky měděné, když pocházejí z bronzové doby a patřily lidu únětické kultury?</w:t>
      </w:r>
    </w:p>
    <w:p w:rsidR="00E37C18" w:rsidRDefault="00E37C18" w:rsidP="007240F4">
      <w:pPr>
        <w:pStyle w:val="Text"/>
        <w:rPr>
          <w:rFonts w:ascii="Georgia" w:hAnsi="Georgia"/>
        </w:rPr>
      </w:pPr>
      <w:r>
        <w:rPr>
          <w:rFonts w:ascii="Georgia" w:hAnsi="Georgia"/>
        </w:rPr>
        <w:t>„</w:t>
      </w:r>
      <w:r w:rsidR="00613BD0" w:rsidRPr="00720A41">
        <w:rPr>
          <w:rFonts w:ascii="Georgia" w:hAnsi="Georgia"/>
        </w:rPr>
        <w:t>Tak za prvé,</w:t>
      </w:r>
      <w:r>
        <w:rPr>
          <w:rFonts w:ascii="Georgia" w:hAnsi="Georgia"/>
        </w:rPr>
        <w:t>“</w:t>
      </w:r>
      <w:r w:rsidR="00613BD0" w:rsidRPr="00720A41">
        <w:rPr>
          <w:rFonts w:ascii="Georgia" w:hAnsi="Georgia"/>
        </w:rPr>
        <w:t xml:space="preserve"> odpovídal doktor s plnými ústy, </w:t>
      </w:r>
      <w:r>
        <w:rPr>
          <w:rFonts w:ascii="Georgia" w:hAnsi="Georgia"/>
        </w:rPr>
        <w:t>„</w:t>
      </w:r>
      <w:r w:rsidR="00613BD0" w:rsidRPr="00720A41">
        <w:rPr>
          <w:rFonts w:ascii="Georgia" w:hAnsi="Georgia"/>
        </w:rPr>
        <w:t xml:space="preserve">keramos znamenalo </w:t>
      </w:r>
      <w:r w:rsidR="009B4678">
        <w:rPr>
          <w:rFonts w:ascii="Georgia" w:hAnsi="Georgia"/>
        </w:rPr>
        <w:t xml:space="preserve"> </w:t>
      </w:r>
      <w:r w:rsidR="00613BD0" w:rsidRPr="00720A41">
        <w:rPr>
          <w:rFonts w:ascii="Georgia" w:hAnsi="Georgia"/>
        </w:rPr>
        <w:t xml:space="preserve">ve </w:t>
      </w:r>
      <w:r w:rsidR="009B4678">
        <w:rPr>
          <w:rFonts w:ascii="Georgia" w:hAnsi="Georgia"/>
        </w:rPr>
        <w:t xml:space="preserve"> </w:t>
      </w:r>
      <w:r w:rsidR="00613BD0" w:rsidRPr="00720A41">
        <w:rPr>
          <w:rFonts w:ascii="Georgia" w:hAnsi="Georgia"/>
        </w:rPr>
        <w:t xml:space="preserve">staré </w:t>
      </w:r>
      <w:r w:rsidR="009B4678">
        <w:rPr>
          <w:rFonts w:ascii="Georgia" w:hAnsi="Georgia"/>
        </w:rPr>
        <w:t xml:space="preserve"> </w:t>
      </w:r>
      <w:r w:rsidR="00613BD0" w:rsidRPr="00720A41">
        <w:rPr>
          <w:rFonts w:ascii="Georgia" w:hAnsi="Georgia"/>
        </w:rPr>
        <w:t xml:space="preserve">řečtině </w:t>
      </w:r>
      <w:r w:rsidR="009B4678">
        <w:rPr>
          <w:rFonts w:ascii="Georgia" w:hAnsi="Georgia"/>
        </w:rPr>
        <w:t xml:space="preserve"> </w:t>
      </w:r>
      <w:r w:rsidR="00613BD0" w:rsidRPr="00720A41">
        <w:rPr>
          <w:rFonts w:ascii="Georgia" w:hAnsi="Georgia"/>
        </w:rPr>
        <w:t xml:space="preserve">hlína, </w:t>
      </w:r>
      <w:r w:rsidR="009B4678">
        <w:rPr>
          <w:rFonts w:ascii="Georgia" w:hAnsi="Georgia"/>
        </w:rPr>
        <w:t xml:space="preserve">  </w:t>
      </w:r>
      <w:r w:rsidR="00613BD0" w:rsidRPr="00720A41">
        <w:rPr>
          <w:rFonts w:ascii="Georgia" w:hAnsi="Georgia"/>
        </w:rPr>
        <w:t xml:space="preserve">ale </w:t>
      </w:r>
      <w:r w:rsidR="009B4678">
        <w:rPr>
          <w:rFonts w:ascii="Georgia" w:hAnsi="Georgia"/>
        </w:rPr>
        <w:t xml:space="preserve">  </w:t>
      </w:r>
      <w:r w:rsidR="00613BD0" w:rsidRPr="00720A41">
        <w:rPr>
          <w:rFonts w:ascii="Georgia" w:hAnsi="Georgia"/>
        </w:rPr>
        <w:t xml:space="preserve">také </w:t>
      </w:r>
      <w:r w:rsidR="009B4678">
        <w:rPr>
          <w:rFonts w:ascii="Georgia" w:hAnsi="Georgia"/>
        </w:rPr>
        <w:t xml:space="preserve"> </w:t>
      </w:r>
      <w:r w:rsidR="00613BD0" w:rsidRPr="00720A41">
        <w:rPr>
          <w:rFonts w:ascii="Georgia" w:hAnsi="Georgia"/>
        </w:rPr>
        <w:t xml:space="preserve">předměty </w:t>
      </w:r>
      <w:r w:rsidR="009B4678">
        <w:rPr>
          <w:rFonts w:ascii="Georgia" w:hAnsi="Georgia"/>
        </w:rPr>
        <w:t xml:space="preserve"> </w:t>
      </w:r>
      <w:r w:rsidR="00613BD0" w:rsidRPr="00720A41">
        <w:rPr>
          <w:rFonts w:ascii="Georgia" w:hAnsi="Georgia"/>
        </w:rPr>
        <w:t xml:space="preserve">z </w:t>
      </w:r>
      <w:r w:rsidR="009B4678">
        <w:rPr>
          <w:rFonts w:ascii="Georgia" w:hAnsi="Georgia"/>
        </w:rPr>
        <w:t xml:space="preserve"> </w:t>
      </w:r>
      <w:r w:rsidR="00613BD0" w:rsidRPr="00720A41">
        <w:rPr>
          <w:rFonts w:ascii="Georgia" w:hAnsi="Georgia"/>
        </w:rPr>
        <w:t xml:space="preserve">hlíny, </w:t>
      </w:r>
      <w:r w:rsidR="001B540F" w:rsidRPr="001B540F">
        <w:rPr>
          <w:noProof/>
        </w:rPr>
        <w:pict>
          <v:shape id="_x0000_s1120" type="#_x0000_t75" style="position:absolute;left:0;text-align:left;margin-left:0;margin-top:0;width:331.45pt;height:136.55pt;z-index:19;mso-position-horizontal:center;mso-position-horizontal-relative:margin;mso-position-vertical:top;mso-position-vertical-relative:margin">
            <v:imagedata r:id="rId26" o:title="61"/>
            <w10:wrap type="square" anchorx="margin" anchory="margin"/>
          </v:shape>
        </w:pict>
      </w:r>
      <w:r w:rsidR="00613BD0" w:rsidRPr="00720A41">
        <w:rPr>
          <w:rFonts w:ascii="Georgia" w:hAnsi="Georgia"/>
        </w:rPr>
        <w:t xml:space="preserve">například nádoby. Řekl jsem ti v kůlně, že ta nádoba je památka volutové keramiky. To je zase jedno cizí slovo, </w:t>
      </w:r>
      <w:r w:rsidR="00613BD0" w:rsidRPr="00720A41">
        <w:rPr>
          <w:rFonts w:ascii="Georgia" w:hAnsi="Georgia"/>
        </w:rPr>
        <w:lastRenderedPageBreak/>
        <w:t>tentokráte latinské, volutus, znamená točený. Ozdoby na nádobě byly žlábky a pásky, točící se do spirály podle stěn nádoby. Je to znak určitého</w:t>
      </w:r>
      <w:r w:rsidR="00D060CF">
        <w:rPr>
          <w:rFonts w:ascii="Georgia" w:hAnsi="Georgia"/>
        </w:rPr>
        <w:t xml:space="preserve"> </w:t>
      </w:r>
      <w:r w:rsidR="00613BD0" w:rsidRPr="00720A41">
        <w:rPr>
          <w:rFonts w:ascii="Georgia" w:hAnsi="Georgia"/>
        </w:rPr>
        <w:t>kulturního stupně a je příznačný pro rolníky, kteří žili v mladší době kamenné na našem území a vyráběli si nádoby takhle ozdobené. Říkáme jim lid volutové keramiky. A udivuje tě, že ten meč je měděný, když už lidé znali bronz? To není nic divného. Nesmíš zapomenout, že už tehdy kvetl obchod a že obchodníci přinášeli do vzdálených zemí různé předměty, které se tam nevyráběly. Právě proto, že se tam nevyráběly, lidé je ochotně kupovali. Ještě v době bronzové se obchodovalo s měděnými zbraněmi, které k nám dopravovali obchodníci z východu a jihovýchodu. Na Slovensku pod Karpaty bylo středisko takového měděného průmyslu. Ale měděné zbraně a šperky šly k nám i ze vzdálenějších končin, od břehů Středozemního moře. Před tím se obchodovalo už s jantarem a s kamením.</w:t>
      </w:r>
      <w:r>
        <w:rPr>
          <w:rFonts w:ascii="Georgia" w:hAnsi="Georgia"/>
        </w:rPr>
        <w:t>“</w:t>
      </w:r>
    </w:p>
    <w:p w:rsidR="00E37C18" w:rsidRDefault="00613BD0" w:rsidP="00C41490">
      <w:pPr>
        <w:pStyle w:val="Text"/>
        <w:rPr>
          <w:rFonts w:ascii="Georgia" w:hAnsi="Georgia"/>
        </w:rPr>
      </w:pPr>
      <w:r w:rsidRPr="00720A41">
        <w:rPr>
          <w:rFonts w:ascii="Georgia" w:hAnsi="Georgia"/>
        </w:rPr>
        <w:t>Míša přestal jíst a nedůvěřivě vytřeštil na Kříže oči. S</w:t>
      </w:r>
      <w:r w:rsidR="00306146">
        <w:rPr>
          <w:rFonts w:ascii="Georgia" w:hAnsi="Georgia"/>
        </w:rPr>
        <w:t> </w:t>
      </w:r>
      <w:r w:rsidRPr="00720A41">
        <w:rPr>
          <w:rFonts w:ascii="Georgia" w:hAnsi="Georgia"/>
        </w:rPr>
        <w:t>kamením? Kdo by kupoval kameny? Jantar, to je něco jiného. Je krásný, lehký, žlutý, průsvitný, když se tře, stane se elektrickým a přitahuje drobné kousky hedvábného papíru, to jim soudruh učitel ukazoval ve škole. Také jim řekl, že jantar je vlastně pryskyřicí z pravěkých stromů a že jej Baltické moře vyplavuje na polské břehy. Že se s ním obchodovalo, tomu se Míša nediví, jistě z toho vyráběli šperky, dělá se to dodnes, sestra Květa, velká parádnice, má jantarové korále, ale s kamením!</w:t>
      </w:r>
    </w:p>
    <w:p w:rsidR="00E37C18" w:rsidRDefault="00E37C18" w:rsidP="00C41490">
      <w:pPr>
        <w:pStyle w:val="Text"/>
        <w:rPr>
          <w:rFonts w:ascii="Georgia" w:hAnsi="Georgia"/>
        </w:rPr>
      </w:pPr>
      <w:r>
        <w:rPr>
          <w:rFonts w:ascii="Georgia" w:hAnsi="Georgia"/>
        </w:rPr>
        <w:t>„</w:t>
      </w:r>
      <w:r w:rsidR="00613BD0" w:rsidRPr="00720A41">
        <w:rPr>
          <w:rFonts w:ascii="Georgia" w:hAnsi="Georgia"/>
        </w:rPr>
        <w:t>A proč ne?</w:t>
      </w:r>
      <w:r>
        <w:rPr>
          <w:rFonts w:ascii="Georgia" w:hAnsi="Georgia"/>
        </w:rPr>
        <w:t>“</w:t>
      </w:r>
      <w:r w:rsidR="00613BD0" w:rsidRPr="00720A41">
        <w:rPr>
          <w:rFonts w:ascii="Georgia" w:hAnsi="Georgia"/>
        </w:rPr>
        <w:t xml:space="preserve"> řekl klidně doktor Kříž, dojídaje svou svačinu. </w:t>
      </w:r>
      <w:r>
        <w:rPr>
          <w:rFonts w:ascii="Georgia" w:hAnsi="Georgia"/>
        </w:rPr>
        <w:t>„</w:t>
      </w:r>
      <w:r w:rsidR="00613BD0" w:rsidRPr="00720A41">
        <w:rPr>
          <w:rFonts w:ascii="Georgia" w:hAnsi="Georgia"/>
        </w:rPr>
        <w:t>Z</w:t>
      </w:r>
      <w:r w:rsidR="00306146">
        <w:rPr>
          <w:rFonts w:ascii="Georgia" w:hAnsi="Georgia"/>
        </w:rPr>
        <w:t> </w:t>
      </w:r>
      <w:r w:rsidR="00613BD0" w:rsidRPr="00720A41">
        <w:rPr>
          <w:rFonts w:ascii="Georgia" w:hAnsi="Georgia"/>
        </w:rPr>
        <w:t>čeho pak si robil člověk věci v době kamenné</w:t>
      </w:r>
      <w:r w:rsidR="00C41490">
        <w:rPr>
          <w:rFonts w:ascii="Georgia" w:hAnsi="Georgia"/>
        </w:rPr>
        <w: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Z kamene,</w:t>
      </w:r>
      <w:r>
        <w:rPr>
          <w:rFonts w:ascii="Georgia" w:hAnsi="Georgia"/>
        </w:rPr>
        <w:t>“</w:t>
      </w:r>
      <w:r w:rsidR="00613BD0" w:rsidRPr="00720A41">
        <w:rPr>
          <w:rFonts w:ascii="Georgia" w:hAnsi="Georgia"/>
        </w:rPr>
        <w:t xml:space="preserve"> hlesl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Také z kostí ulovených zvířat a ze dřeva, ale hlavně z kamene. Každý kámen se ale na to nehodil. Musil být pevný a přitom snadno štípatelný, když to měl být materiál na zbraně, anebo zase měkký, když si člověk chtěl z něho vyrobit nějaké nářadí. Nádoby tehdy ještě nedělal, pokud chtěl přenést vodu nebo obilí, jistě k tomu užíval tykví, které vydloubal a usušil na slunci. No a vhodné kameny byly vzácné. Například pazourek, </w:t>
      </w:r>
      <w:r w:rsidR="00613BD0" w:rsidRPr="00720A41">
        <w:rPr>
          <w:rFonts w:ascii="Georgia" w:hAnsi="Georgia"/>
        </w:rPr>
        <w:lastRenderedPageBreak/>
        <w:t>křemenitý nerost, toho nikdy nenajdeš celou skálu, jen větší nebo menší kusy, zpravidla zarostlé do vápence. Podobně je tomu s rohovcem, rodným bratrem pazourku, a s amfibolitem. To je zelenavý a někdy také hnědý až černý kámen, který se najde v některých vyvřelých horninách, jako je třeba čedič. Dá se dobře štípat, a proto se hodil na výrobu různých nástrojů. Jiný nerost, kterého se také hojně používalo a který také nenajdeš všude, je obsidián. To je vlastně sopečné sklo, kámen, částečně roztavený sopečným žárem, který ztuhl, když jej sopka vyvrhla na světlo světa. To víš, že těch sopek nebývalo u nás mnoho a že tedy i ten obsidián se nacházel jen na některých místech. K nám přicházel ze Slovenska, z Prešovska a ze Zemplinského ostrova. Když na něj pravěký člověk uhodil, hezky se mu štěpil. Štěpiny byly průsvitné, měly ostré hroty a znamenitě se hodily na špičky kopí a šípů. Pojď, musíme jít za ostatními, jsme už poslední,</w:t>
      </w:r>
      <w:r>
        <w:rPr>
          <w:rFonts w:ascii="Georgia" w:hAnsi="Georgia"/>
        </w:rPr>
        <w:t>“</w:t>
      </w:r>
      <w:r w:rsidR="00613BD0" w:rsidRPr="00720A41">
        <w:rPr>
          <w:rFonts w:ascii="Georgia" w:hAnsi="Georgia"/>
        </w:rPr>
        <w:t xml:space="preserve"> přerušil svůj výklad, vstávaje. Míša se k němu ochotně přidružil.</w:t>
      </w:r>
    </w:p>
    <w:p w:rsidR="00E37C18" w:rsidRDefault="00E37C18" w:rsidP="00C41490">
      <w:pPr>
        <w:pStyle w:val="Text"/>
        <w:rPr>
          <w:rFonts w:ascii="Georgia" w:hAnsi="Georgia"/>
        </w:rPr>
      </w:pPr>
      <w:r>
        <w:rPr>
          <w:rFonts w:ascii="Georgia" w:hAnsi="Georgia"/>
        </w:rPr>
        <w:t>„</w:t>
      </w:r>
      <w:r w:rsidR="00613BD0" w:rsidRPr="00720A41">
        <w:rPr>
          <w:rFonts w:ascii="Georgia" w:hAnsi="Georgia"/>
        </w:rPr>
        <w:t>Dovedeš si představit, Míšo,</w:t>
      </w:r>
      <w:r>
        <w:rPr>
          <w:rFonts w:ascii="Georgia" w:hAnsi="Georgia"/>
        </w:rPr>
        <w:t>“</w:t>
      </w:r>
      <w:r w:rsidR="00613BD0" w:rsidRPr="00720A41">
        <w:rPr>
          <w:rFonts w:ascii="Georgia" w:hAnsi="Georgia"/>
        </w:rPr>
        <w:t xml:space="preserve"> pokračoval doktor Kříž cestou k první terase, </w:t>
      </w:r>
      <w:r>
        <w:rPr>
          <w:rFonts w:ascii="Georgia" w:hAnsi="Georgia"/>
        </w:rPr>
        <w:t>„</w:t>
      </w:r>
      <w:r w:rsidR="00613BD0" w:rsidRPr="00720A41">
        <w:rPr>
          <w:rFonts w:ascii="Georgia" w:hAnsi="Georgia"/>
        </w:rPr>
        <w:t>jaký to byl dobrodružný podnik, tehdejší obchod! Silnice žádné, a tak se karavan</w:t>
      </w:r>
      <w:r w:rsidR="00DA4954" w:rsidRPr="00720A41">
        <w:rPr>
          <w:rFonts w:ascii="Georgia" w:hAnsi="Georgia"/>
        </w:rPr>
        <w:t>a o</w:t>
      </w:r>
      <w:r w:rsidR="00613BD0" w:rsidRPr="00720A41">
        <w:rPr>
          <w:rFonts w:ascii="Georgia" w:hAnsi="Georgia"/>
        </w:rPr>
        <w:t>bchodníků musila držet údolí řek, kde to bylo ještě nejschůdnější. Všude plno dravé zvěře, medvědů a vlků. Ale i zubr, a těch bylo u nás tehdy habaděj, dovedl být hodně nepříjemný, když ho někdo náhodou vyrušil.</w:t>
      </w:r>
    </w:p>
    <w:p w:rsidR="00E37C18" w:rsidRDefault="00613BD0" w:rsidP="00C41490">
      <w:pPr>
        <w:pStyle w:val="Text"/>
        <w:rPr>
          <w:rFonts w:ascii="Georgia" w:hAnsi="Georgia"/>
        </w:rPr>
      </w:pPr>
      <w:r w:rsidRPr="00720A41">
        <w:rPr>
          <w:rFonts w:ascii="Georgia" w:hAnsi="Georgia"/>
        </w:rPr>
        <w:t xml:space="preserve">Zvířata byla ale menším nebezpečím než lidé. To víš, že občas si někdo na takovou obchodní karavanu počíhal, aby nakoupil lacino. Potom došlo ke krvavému boji. Karavana musila být četná, vedle nosičů zboží </w:t>
      </w:r>
      <w:r w:rsidR="00E37C18">
        <w:rPr>
          <w:rFonts w:ascii="Georgia" w:hAnsi="Georgia"/>
        </w:rPr>
        <w:t>–</w:t>
      </w:r>
      <w:r w:rsidRPr="00720A41">
        <w:rPr>
          <w:rFonts w:ascii="Georgia" w:hAnsi="Georgia"/>
        </w:rPr>
        <w:t xml:space="preserve"> to byli zpravidla otroci </w:t>
      </w:r>
      <w:r w:rsidR="00E37C18">
        <w:rPr>
          <w:rFonts w:ascii="Georgia" w:hAnsi="Georgia"/>
        </w:rPr>
        <w:t>–</w:t>
      </w:r>
      <w:r w:rsidRPr="00720A41">
        <w:rPr>
          <w:rFonts w:ascii="Georgia" w:hAnsi="Georgia"/>
        </w:rPr>
        <w:t xml:space="preserve"> a kupců byli v ní vojáci, kteří ji měli chránit proti útokům. Rozum dá, že to byli velmi odvážní lidé. Ozbrojeni byli kamennými sekerami a mlaty a oštěpy s kamenným nebo kostěným hrotem. Byli to přírodní lidé se znamenitě vyvinutým zrakem a sluchem a patrně i čichem. Větřili jistě nebezpečí jako zvěř a dovedli se mu vyhnout. Vždy to asi nešlo a jistě mnohá karavana s kameny a jantarem nechala své kosti v cizí zemi, daleko od domova. Jsem přesvědčen, že archeologové často už </w:t>
      </w:r>
      <w:r w:rsidRPr="00720A41">
        <w:rPr>
          <w:rFonts w:ascii="Georgia" w:hAnsi="Georgia"/>
        </w:rPr>
        <w:lastRenderedPageBreak/>
        <w:t>našli zbytky takových pobitých výprav. V muzeích jsem viděl nejednou lebku s temenem, které prolomil dobře hozený kámen anebo mocná rána kamenným mlatem. Tak a teď jsme na místě. Něco uvidíš.</w:t>
      </w:r>
      <w:r w:rsidR="00E37C18">
        <w:rPr>
          <w:rFonts w:ascii="Georgia" w:hAnsi="Georgia"/>
        </w:rPr>
        <w:t>“</w:t>
      </w:r>
    </w:p>
    <w:p w:rsidR="00E37C18" w:rsidRDefault="00613BD0" w:rsidP="00C41490">
      <w:pPr>
        <w:pStyle w:val="Text"/>
        <w:rPr>
          <w:rFonts w:ascii="Georgia" w:hAnsi="Georgia"/>
        </w:rPr>
      </w:pPr>
      <w:r w:rsidRPr="00720A41">
        <w:rPr>
          <w:rFonts w:ascii="Georgia" w:hAnsi="Georgia"/>
        </w:rPr>
        <w:t>Za jeho řeči vystoupili po mírném svahu k místu, kde výprava vyhloubila poddajný nános sprašové hlíny schodovitým zářezem. Spolužáci Míšu předešli a musil se trochu tlačit jejich řadami, stísněnými v omezeném prostoru zákopu. Natáhl zvědavě hlavu přes hochy stojící v první řadě, ale hned ji zase polekaně stáhl: před ním, v mělkém dolíku, ohrazeném drobnými kameny nebo něčím, co vypadalo jako kameny, ležela lidská kostra!</w:t>
      </w:r>
    </w:p>
    <w:p w:rsidR="00E37C18" w:rsidRDefault="00E37C18" w:rsidP="00306146">
      <w:pPr>
        <w:pStyle w:val="Text"/>
        <w:ind w:firstLine="0"/>
        <w:rPr>
          <w:rFonts w:ascii="Georgia" w:hAnsi="Georgia"/>
        </w:rPr>
      </w:pPr>
    </w:p>
    <w:p w:rsidR="00E37C18" w:rsidRDefault="00052D07" w:rsidP="00306146">
      <w:pPr>
        <w:pStyle w:val="Text"/>
        <w:ind w:firstLine="0"/>
        <w:jc w:val="center"/>
        <w:rPr>
          <w:rFonts w:ascii="Georgia" w:hAnsi="Georgia"/>
        </w:rPr>
      </w:pPr>
      <w:r w:rsidRPr="001B540F">
        <w:rPr>
          <w:rFonts w:ascii="Georgia" w:hAnsi="Georgia"/>
          <w:noProof/>
          <w:lang w:bidi="ar-SA"/>
        </w:rPr>
        <w:pict>
          <v:shape id="obrázek 18" o:spid="_x0000_i1029" type="#_x0000_t75" style="width:123.7pt;height:97.85pt;visibility:visible">
            <v:imagedata r:id="rId27" o:title="image21"/>
          </v:shape>
        </w:pict>
      </w:r>
    </w:p>
    <w:p w:rsidR="005975CF" w:rsidRDefault="00306146" w:rsidP="007240F4">
      <w:pPr>
        <w:rPr>
          <w:rFonts w:ascii="Georgia" w:hAnsi="Georgia"/>
        </w:rPr>
      </w:pPr>
      <w:r>
        <w:rPr>
          <w:rFonts w:ascii="Georgia" w:hAnsi="Georgia"/>
        </w:rPr>
        <w:br w:type="page"/>
      </w:r>
      <w:bookmarkStart w:id="3" w:name="_Toc65068831"/>
      <w:r w:rsidR="001B540F" w:rsidRPr="001B540F">
        <w:rPr>
          <w:noProof/>
        </w:rPr>
        <w:lastRenderedPageBreak/>
        <w:pict>
          <v:shape id="_x0000_s1121" type="#_x0000_t75" style="position:absolute;margin-left:0;margin-top:0;width:331.45pt;height:385.8pt;z-index:20;mso-position-horizontal:center;mso-position-horizontal-relative:margin;mso-position-vertical:top;mso-position-vertical-relative:margin">
            <v:imagedata r:id="rId28" o:title="0 - 0036"/>
            <w10:wrap type="square" anchorx="margin" anchory="margin"/>
          </v:shape>
        </w:pict>
      </w:r>
      <w:bookmarkEnd w:id="3"/>
    </w:p>
    <w:p w:rsidR="00E37C18" w:rsidRDefault="00613BD0" w:rsidP="00C41490">
      <w:pPr>
        <w:pStyle w:val="Text"/>
        <w:rPr>
          <w:rFonts w:ascii="Georgia" w:hAnsi="Georgia"/>
        </w:rPr>
      </w:pPr>
      <w:r w:rsidRPr="00720A41">
        <w:rPr>
          <w:rFonts w:ascii="Georgia" w:hAnsi="Georgia"/>
        </w:rPr>
        <w:t xml:space="preserve">Míša přemohl svou bázeň </w:t>
      </w:r>
      <w:r w:rsidR="00E37C18">
        <w:rPr>
          <w:rFonts w:ascii="Georgia" w:hAnsi="Georgia"/>
        </w:rPr>
        <w:t>–</w:t>
      </w:r>
      <w:r w:rsidRPr="00720A41">
        <w:rPr>
          <w:rFonts w:ascii="Georgia" w:hAnsi="Georgia"/>
        </w:rPr>
        <w:t xml:space="preserve"> dobře, že Toník Zimů stál k němu zády a nevšiml si, jak se polekal, to by bylo zase posměšků! </w:t>
      </w:r>
      <w:r w:rsidR="00E37C18">
        <w:rPr>
          <w:rFonts w:ascii="Georgia" w:hAnsi="Georgia"/>
        </w:rPr>
        <w:t>–</w:t>
      </w:r>
      <w:r w:rsidRPr="00720A41">
        <w:rPr>
          <w:rFonts w:ascii="Georgia" w:hAnsi="Georgia"/>
        </w:rPr>
        <w:t xml:space="preserve"> a vystoupil na špičky, aby lépe viděl. Pohled na pozůstatky pradávného člověka ho přestal děsit. Povšiml si malého otvoru v lebce nad pravým okem, i toho, jak kostra leží na boku podivně skrčena s rukama vzhůru ohnutýma a s koleny přitaženými k trupu. Takhle se někdy v zimě krčí Míša </w:t>
      </w:r>
      <w:r w:rsidRPr="00720A41">
        <w:rPr>
          <w:rFonts w:ascii="Georgia" w:hAnsi="Georgia"/>
        </w:rPr>
        <w:lastRenderedPageBreak/>
        <w:t>pod peřinou, aby se zahřál. Kolem kostry bylo roztroušeno trochu střepů hliněných nádob, takových, jaké viděl už v kůlně, a blízko jejího lokte ležela malá šedivá destička tvaru obdélníku, pro kterou se doktor Klásek právě sehnul.</w:t>
      </w:r>
    </w:p>
    <w:p w:rsidR="00E37C18" w:rsidRDefault="00E37C18" w:rsidP="00C41490">
      <w:pPr>
        <w:pStyle w:val="Text"/>
        <w:rPr>
          <w:rFonts w:ascii="Georgia" w:hAnsi="Georgia"/>
        </w:rPr>
      </w:pPr>
      <w:r>
        <w:rPr>
          <w:rFonts w:ascii="Georgia" w:hAnsi="Georgia"/>
        </w:rPr>
        <w:t>„</w:t>
      </w:r>
      <w:r w:rsidR="00613BD0" w:rsidRPr="00720A41">
        <w:rPr>
          <w:rFonts w:ascii="Georgia" w:hAnsi="Georgia"/>
        </w:rPr>
        <w:t>Hrob, který tu vidíte, přátelé, je hrob z pozdní doby kamenné,</w:t>
      </w:r>
      <w:r>
        <w:rPr>
          <w:rFonts w:ascii="Georgia" w:hAnsi="Georgia"/>
        </w:rPr>
        <w:t>“</w:t>
      </w:r>
      <w:r w:rsidR="00613BD0" w:rsidRPr="00720A41">
        <w:rPr>
          <w:rFonts w:ascii="Georgia" w:hAnsi="Georgia"/>
        </w:rPr>
        <w:t xml:space="preserve"> začal doktor Klásek za napjatého ticha. </w:t>
      </w:r>
      <w:r>
        <w:rPr>
          <w:rFonts w:ascii="Georgia" w:hAnsi="Georgia"/>
        </w:rPr>
        <w:t>„</w:t>
      </w:r>
      <w:r w:rsidR="00613BD0" w:rsidRPr="00720A41">
        <w:rPr>
          <w:rFonts w:ascii="Georgia" w:hAnsi="Georgia"/>
        </w:rPr>
        <w:t>Je starý asi šest až sedm tisíc let a muž v něm pohřbený je lučištník z lidu zvonových nádob.</w:t>
      </w:r>
      <w:r>
        <w:rPr>
          <w:rFonts w:ascii="Georgia" w:hAnsi="Georgia"/>
        </w:rPr>
        <w:t>“</w:t>
      </w:r>
    </w:p>
    <w:p w:rsidR="00E37C18" w:rsidRDefault="00613BD0" w:rsidP="00C41490">
      <w:pPr>
        <w:pStyle w:val="Text"/>
        <w:rPr>
          <w:rFonts w:ascii="Georgia" w:hAnsi="Georgia"/>
        </w:rPr>
      </w:pPr>
      <w:r w:rsidRPr="00720A41">
        <w:rPr>
          <w:rFonts w:ascii="Georgia" w:hAnsi="Georgia"/>
        </w:rPr>
        <w:t xml:space="preserve">Lučištník z lidu zvonových nádob! To byl neobyčejně romantický název a hoši zvýšili pozornost. Jak to doktor ví, že to byl lučištník, v hrobu přece neležel ani luk, ani toulec, ba ani šíp, podle kterého by to mohl uhodnout? Dověděli se to záhy. Doktor Klásek jim především vyložil, co to znamená </w:t>
      </w:r>
      <w:r w:rsidR="00E37C18">
        <w:rPr>
          <w:rFonts w:ascii="Georgia" w:hAnsi="Georgia"/>
        </w:rPr>
        <w:t>„</w:t>
      </w:r>
      <w:r w:rsidRPr="00720A41">
        <w:rPr>
          <w:rFonts w:ascii="Georgia" w:hAnsi="Georgia"/>
        </w:rPr>
        <w:t>lid zvonových nádob</w:t>
      </w:r>
      <w:r w:rsidR="00E37C18">
        <w:rPr>
          <w:rFonts w:ascii="Georgia" w:hAnsi="Georgia"/>
        </w:rPr>
        <w:t>“</w:t>
      </w:r>
      <w:r w:rsidRPr="00720A41">
        <w:rPr>
          <w:rFonts w:ascii="Georgia" w:hAnsi="Georgia"/>
        </w:rPr>
        <w:t xml:space="preserve"> </w:t>
      </w:r>
      <w:r w:rsidR="00E37C18">
        <w:rPr>
          <w:rFonts w:ascii="Georgia" w:hAnsi="Georgia"/>
        </w:rPr>
        <w:t>–</w:t>
      </w:r>
      <w:r w:rsidRPr="00720A41">
        <w:rPr>
          <w:rFonts w:ascii="Georgia" w:hAnsi="Georgia"/>
        </w:rPr>
        <w:t xml:space="preserve"> v podstatě opakoval to, co už Míša slyšel v kůlně od doktora Kříže, a potom začal vyprávět, co to bylo za lid.</w:t>
      </w:r>
    </w:p>
    <w:p w:rsidR="00E37C18" w:rsidRDefault="00613BD0" w:rsidP="00306146">
      <w:pPr>
        <w:pStyle w:val="Text"/>
        <w:rPr>
          <w:rFonts w:ascii="Georgia" w:hAnsi="Georgia"/>
        </w:rPr>
      </w:pPr>
      <w:r w:rsidRPr="00720A41">
        <w:rPr>
          <w:rFonts w:ascii="Georgia" w:hAnsi="Georgia"/>
        </w:rPr>
        <w:t xml:space="preserve">Byl to nepochybně národ tmavé pleti, příbuzný s Hamity, kteří dodnes sídlí v severní Africe. Z Afriky také přišel do Evropy </w:t>
      </w:r>
      <w:r w:rsidR="00306146">
        <w:rPr>
          <w:rFonts w:ascii="Georgia" w:hAnsi="Georgia"/>
        </w:rPr>
        <w:t>možná po suché zemi, po gibral</w:t>
      </w:r>
      <w:r w:rsidRPr="00720A41">
        <w:rPr>
          <w:rFonts w:ascii="Georgia" w:hAnsi="Georgia"/>
        </w:rPr>
        <w:t xml:space="preserve">tarské šíji, která tehdy ještě nebyla zalita mořem. Usadil se nejprve ve Španělsku a tam pobyl delší dobu, snad kolik set let, nebo i několik tisíc let. Říci, že se </w:t>
      </w:r>
      <w:r w:rsidR="00E37C18">
        <w:rPr>
          <w:rFonts w:ascii="Georgia" w:hAnsi="Georgia"/>
        </w:rPr>
        <w:t>„</w:t>
      </w:r>
      <w:r w:rsidRPr="00720A41">
        <w:rPr>
          <w:rFonts w:ascii="Georgia" w:hAnsi="Georgia"/>
        </w:rPr>
        <w:t>usadil</w:t>
      </w:r>
      <w:r w:rsidR="00E37C18">
        <w:rPr>
          <w:rFonts w:ascii="Georgia" w:hAnsi="Georgia"/>
        </w:rPr>
        <w:t>“</w:t>
      </w:r>
      <w:r w:rsidRPr="00720A41">
        <w:rPr>
          <w:rFonts w:ascii="Georgia" w:hAnsi="Georgia"/>
        </w:rPr>
        <w:t>, není vlastně správné, poněvadž to byli kočovní lovci, kteří nevydrželi dlouho na jednom místě. Stěhovali se stále, putujíce z místa na místo, patrně za lesními plodinami a za zvěří. Na Pyrenejském poloostrově se tento lid také kulturně vyvíjel a tam už nepochybně také začal užívat luku a šípů. Ta malá kamenná destička, která ležela u lokte kostry, se připínala na zápěstí levé ruky, aby je chránila proti nárazu tětivy po vystřelení šípu.</w:t>
      </w:r>
    </w:p>
    <w:p w:rsidR="00E37C18" w:rsidRDefault="00613BD0" w:rsidP="00306146">
      <w:pPr>
        <w:pStyle w:val="Text"/>
        <w:rPr>
          <w:rFonts w:ascii="Georgia" w:hAnsi="Georgia"/>
        </w:rPr>
      </w:pPr>
      <w:r w:rsidRPr="00720A41">
        <w:rPr>
          <w:rFonts w:ascii="Georgia" w:hAnsi="Georgia"/>
        </w:rPr>
        <w:t xml:space="preserve">Hochy toto vysvětlení tak zaujalo, že mnozí z nich začali napodobovat střelbu z luku, až je musil učitel okřikovat. Pan doktor má pravdu, vzpomněl si Míša. Když střílel z luku, často ho provázek tětivy nepříjemně švihl přes zápěstí. Vida, pořídí si také takovou ochranu na ruku jako ten lučištník z národa zvonových nádob. Napjal zase pozornost k tomu, co vykládal doktor Klásek. Mluvil právě o náhlém stěhování lidu zvonových </w:t>
      </w:r>
      <w:r w:rsidRPr="00720A41">
        <w:rPr>
          <w:rFonts w:ascii="Georgia" w:hAnsi="Georgia"/>
        </w:rPr>
        <w:lastRenderedPageBreak/>
        <w:t>nádob ze Španělska do střední Evropy.</w:t>
      </w:r>
    </w:p>
    <w:p w:rsidR="00E37C18" w:rsidRDefault="00613BD0" w:rsidP="00C41490">
      <w:pPr>
        <w:pStyle w:val="Text"/>
        <w:rPr>
          <w:rFonts w:ascii="Georgia" w:hAnsi="Georgia"/>
        </w:rPr>
      </w:pPr>
      <w:r w:rsidRPr="00720A41">
        <w:rPr>
          <w:rFonts w:ascii="Georgia" w:hAnsi="Georgia"/>
        </w:rPr>
        <w:t xml:space="preserve">Nelze říci, proč se tak znenadání rozhodli opustit Pyrenejský poloostrov, a možná že to navždy zůstane tajemstvím. Nedostatek potravy to nebyl, poloostrov je velmi rozsáhlý a lidí tehdy bylo jen málo. Podnebí je také nevyhnalo, naopak šli ze země lepšího podnebí do krajin, kde bylo mnohem drsněji. Ledová doba </w:t>
      </w:r>
      <w:r w:rsidR="00E37C18">
        <w:rPr>
          <w:rFonts w:ascii="Georgia" w:hAnsi="Georgia"/>
        </w:rPr>
        <w:t>–</w:t>
      </w:r>
      <w:r w:rsidRPr="00720A41">
        <w:rPr>
          <w:rFonts w:ascii="Georgia" w:hAnsi="Georgia"/>
        </w:rPr>
        <w:t xml:space="preserve"> poslední,</w:t>
      </w:r>
      <w:r w:rsidRPr="00720A41">
        <w:rPr>
          <w:rFonts w:ascii="Georgia" w:hAnsi="Georgia"/>
          <w:b/>
        </w:rPr>
        <w:t xml:space="preserve"> </w:t>
      </w:r>
      <w:r w:rsidRPr="00720A41">
        <w:rPr>
          <w:rFonts w:ascii="Georgia" w:hAnsi="Georgia"/>
        </w:rPr>
        <w:t xml:space="preserve">čtvrtá </w:t>
      </w:r>
      <w:r w:rsidR="00E37C18">
        <w:rPr>
          <w:rFonts w:ascii="Georgia" w:hAnsi="Georgia"/>
        </w:rPr>
        <w:t>–</w:t>
      </w:r>
      <w:r w:rsidRPr="00720A41">
        <w:rPr>
          <w:rFonts w:ascii="Georgia" w:hAnsi="Georgia"/>
        </w:rPr>
        <w:t xml:space="preserve"> sice už dávno minula, ale přesto bylo u nás v zimě citelně chladněji než dnes, a zase větší horko v létě, než na jaké jsme zvyklí. Snad to byla odvěká touha po objevech, po odkrývání nových, neznámých krajů, která hnala tyto lučištníky z teplého Španělska na nevlídný mlhavý severovýchod.</w:t>
      </w:r>
    </w:p>
    <w:p w:rsidR="00E37C18" w:rsidRDefault="00613BD0" w:rsidP="00C41490">
      <w:pPr>
        <w:pStyle w:val="Text"/>
        <w:rPr>
          <w:rFonts w:ascii="Georgia" w:hAnsi="Georgia"/>
        </w:rPr>
      </w:pPr>
      <w:r w:rsidRPr="00720A41">
        <w:rPr>
          <w:rFonts w:ascii="Georgia" w:hAnsi="Georgia"/>
        </w:rPr>
        <w:t>Možná také, že to byly jen průzkumné výpravy, sami zdatní muži, kteří šli napřed, ponechávajíce ženy, děti a starce v domovině. Objevili se najednou a v hojném počtu na středním Rýně. Francií přitom prošli tak rychle, že tam po nich ani nezůstaly památky. Musilo jich být ale hodně, protože jejich sídla nalézáme od Rýna přes Německo, Čechy a Moravu až po Skalicu na západním Slovensku</w:t>
      </w:r>
      <w:r w:rsidR="00DA4954" w:rsidRPr="00720A41">
        <w:rPr>
          <w:rFonts w:ascii="Georgia" w:hAnsi="Georgia"/>
        </w:rPr>
        <w:t>, n</w:t>
      </w:r>
      <w:r w:rsidRPr="00720A41">
        <w:rPr>
          <w:rFonts w:ascii="Georgia" w:hAnsi="Georgia"/>
        </w:rPr>
        <w:t>a jihu zasáhli do Rakouska a do Maďarska, na severu až do jižního Polska.</w:t>
      </w:r>
    </w:p>
    <w:p w:rsidR="00E37C18" w:rsidRDefault="00613BD0" w:rsidP="00C41490">
      <w:pPr>
        <w:pStyle w:val="Text"/>
        <w:rPr>
          <w:rFonts w:ascii="Georgia" w:hAnsi="Georgia"/>
        </w:rPr>
      </w:pPr>
      <w:r w:rsidRPr="00720A41">
        <w:rPr>
          <w:rFonts w:ascii="Georgia" w:hAnsi="Georgia"/>
        </w:rPr>
        <w:t>Obyvatelstvu, které tu pokojně žilo a obdělávalo již půdu, přinesli tito kočovníci</w:t>
      </w:r>
      <w:r w:rsidR="00DA4954" w:rsidRPr="00720A41">
        <w:rPr>
          <w:rFonts w:ascii="Georgia" w:hAnsi="Georgia"/>
        </w:rPr>
        <w:t xml:space="preserve"> </w:t>
      </w:r>
      <w:r w:rsidRPr="00720A41">
        <w:rPr>
          <w:rFonts w:ascii="Georgia" w:hAnsi="Georgia"/>
        </w:rPr>
        <w:t>porobu. Nevadilo jim, že to byli lidé temné pleti a jistě původem příbuzní, také</w:t>
      </w:r>
      <w:r w:rsidR="00DA4954" w:rsidRPr="00720A41">
        <w:rPr>
          <w:rFonts w:ascii="Georgia" w:hAnsi="Georgia"/>
        </w:rPr>
        <w:t xml:space="preserve"> </w:t>
      </w:r>
      <w:r w:rsidRPr="00720A41">
        <w:rPr>
          <w:rFonts w:ascii="Georgia" w:hAnsi="Georgia"/>
        </w:rPr>
        <w:t>děti žhavé Afriky, surově je podrobili a ovládli.</w:t>
      </w:r>
    </w:p>
    <w:p w:rsidR="00E37C18" w:rsidRDefault="00613BD0" w:rsidP="00C41490">
      <w:pPr>
        <w:pStyle w:val="Text"/>
        <w:rPr>
          <w:rFonts w:ascii="Georgia" w:hAnsi="Georgia"/>
        </w:rPr>
      </w:pPr>
      <w:r w:rsidRPr="00720A41">
        <w:rPr>
          <w:rFonts w:ascii="Georgia" w:hAnsi="Georgia"/>
        </w:rPr>
        <w:t>Byli vojensky pokročilejší než klidní zemědělci, kteří neznali ještě luk ani šípy,</w:t>
      </w:r>
      <w:r w:rsidR="00DA4954" w:rsidRPr="00720A41">
        <w:rPr>
          <w:rFonts w:ascii="Georgia" w:hAnsi="Georgia"/>
        </w:rPr>
        <w:t xml:space="preserve"> </w:t>
      </w:r>
      <w:r w:rsidRPr="00720A41">
        <w:rPr>
          <w:rFonts w:ascii="Georgia" w:hAnsi="Georgia"/>
        </w:rPr>
        <w:t>a nepochybně byli také způsobem svého loveckého života otužilejší a v boji zdatnější. Proto přemohli poměrně snadno domorodce, ačkoliv těch musilo být mnohem více. Založili si palisádami a příkopem ohrazené vojenské stanice a z nich střehli</w:t>
      </w:r>
      <w:r w:rsidR="00DA4954" w:rsidRPr="00720A41">
        <w:rPr>
          <w:rFonts w:ascii="Georgia" w:hAnsi="Georgia"/>
        </w:rPr>
        <w:t xml:space="preserve"> </w:t>
      </w:r>
      <w:r w:rsidRPr="00720A41">
        <w:rPr>
          <w:rFonts w:ascii="Georgia" w:hAnsi="Georgia"/>
        </w:rPr>
        <w:t>porobený národ.</w:t>
      </w:r>
    </w:p>
    <w:p w:rsidR="00E37C18" w:rsidRDefault="00613BD0" w:rsidP="00C41490">
      <w:pPr>
        <w:pStyle w:val="Text"/>
        <w:rPr>
          <w:rFonts w:ascii="Georgia" w:hAnsi="Georgia"/>
        </w:rPr>
      </w:pPr>
      <w:r w:rsidRPr="00720A41">
        <w:rPr>
          <w:rFonts w:ascii="Georgia" w:hAnsi="Georgia"/>
        </w:rPr>
        <w:t>Ale mír nakonec vždy vítězí nad válkou, i zde získal poklidný rolník vrch nad</w:t>
      </w:r>
      <w:r w:rsidR="00DA4954" w:rsidRPr="00720A41">
        <w:rPr>
          <w:rFonts w:ascii="Georgia" w:hAnsi="Georgia"/>
        </w:rPr>
        <w:t xml:space="preserve"> </w:t>
      </w:r>
      <w:r w:rsidRPr="00720A41">
        <w:rPr>
          <w:rFonts w:ascii="Georgia" w:hAnsi="Georgia"/>
        </w:rPr>
        <w:t>surovým nájezdníkem. Lid zvonových nádob splynul po letech se zemědělským</w:t>
      </w:r>
      <w:r w:rsidR="00DA4954" w:rsidRPr="00720A41">
        <w:rPr>
          <w:rFonts w:ascii="Georgia" w:hAnsi="Georgia"/>
        </w:rPr>
        <w:t xml:space="preserve"> </w:t>
      </w:r>
      <w:r w:rsidRPr="00720A41">
        <w:rPr>
          <w:rFonts w:ascii="Georgia" w:hAnsi="Georgia"/>
        </w:rPr>
        <w:t>lidem volutové keramiky a naučil se obdělávat pole a žít pokojně.</w:t>
      </w:r>
    </w:p>
    <w:p w:rsidR="00E37C18" w:rsidRDefault="00613BD0" w:rsidP="00C41490">
      <w:pPr>
        <w:pStyle w:val="Text"/>
        <w:rPr>
          <w:rFonts w:ascii="Georgia" w:hAnsi="Georgia"/>
        </w:rPr>
      </w:pPr>
      <w:r w:rsidRPr="00720A41">
        <w:rPr>
          <w:rFonts w:ascii="Georgia" w:hAnsi="Georgia"/>
        </w:rPr>
        <w:t>Později, když ukazoval hochům vykopané předměty, uložené v kůlně, vrátil se</w:t>
      </w:r>
      <w:r w:rsidR="00DA4954" w:rsidRPr="00720A41">
        <w:rPr>
          <w:rFonts w:ascii="Georgia" w:hAnsi="Georgia"/>
        </w:rPr>
        <w:t xml:space="preserve"> </w:t>
      </w:r>
      <w:r w:rsidRPr="00720A41">
        <w:rPr>
          <w:rFonts w:ascii="Georgia" w:hAnsi="Georgia"/>
        </w:rPr>
        <w:t xml:space="preserve">doktor Klásek k této části svého </w:t>
      </w:r>
      <w:r w:rsidRPr="00720A41">
        <w:rPr>
          <w:rFonts w:ascii="Georgia" w:hAnsi="Georgia"/>
        </w:rPr>
        <w:lastRenderedPageBreak/>
        <w:t>výkladu, který měl nad hrobem skrčence. Vzal</w:t>
      </w:r>
      <w:r w:rsidR="00DA4954" w:rsidRPr="00720A41">
        <w:rPr>
          <w:rFonts w:ascii="Georgia" w:hAnsi="Georgia"/>
        </w:rPr>
        <w:t xml:space="preserve"> </w:t>
      </w:r>
      <w:r w:rsidRPr="00720A41">
        <w:rPr>
          <w:rFonts w:ascii="Georgia" w:hAnsi="Georgia"/>
        </w:rPr>
        <w:t>do ruky veliký, do oblouku zahnutý kus dřeva, tisíciletým ležením v zemi už</w:t>
      </w:r>
      <w:r w:rsidR="00DA4954" w:rsidRPr="00720A41">
        <w:rPr>
          <w:rFonts w:ascii="Georgia" w:hAnsi="Georgia"/>
        </w:rPr>
        <w:t xml:space="preserve"> </w:t>
      </w:r>
      <w:r w:rsidRPr="00720A41">
        <w:rPr>
          <w:rFonts w:ascii="Georgia" w:hAnsi="Georgia"/>
        </w:rPr>
        <w:t>zkamenělý, na jehož vnitřní straně bylo zasazeno sedm trojúhelníkových zubů</w:t>
      </w:r>
      <w:r w:rsidR="00DA4954" w:rsidRPr="00720A41">
        <w:rPr>
          <w:rFonts w:ascii="Georgia" w:hAnsi="Georgia"/>
        </w:rPr>
        <w:t xml:space="preserve"> </w:t>
      </w:r>
      <w:r w:rsidRPr="00720A41">
        <w:rPr>
          <w:rFonts w:ascii="Georgia" w:hAnsi="Georgia"/>
        </w:rPr>
        <w:t>z ostrého pazourku. Pozvedl podivný nástroj nad hlavu, aby jej všichni dobře viděli.</w:t>
      </w:r>
    </w:p>
    <w:p w:rsidR="00E37C18" w:rsidRDefault="00E37C18" w:rsidP="00C41490">
      <w:pPr>
        <w:pStyle w:val="Text"/>
        <w:rPr>
          <w:rFonts w:ascii="Georgia" w:hAnsi="Georgia"/>
        </w:rPr>
      </w:pPr>
      <w:r>
        <w:rPr>
          <w:rFonts w:ascii="Georgia" w:hAnsi="Georgia"/>
        </w:rPr>
        <w:t>„</w:t>
      </w:r>
      <w:r w:rsidR="00613BD0" w:rsidRPr="00720A41">
        <w:rPr>
          <w:rFonts w:ascii="Georgia" w:hAnsi="Georgia"/>
        </w:rPr>
        <w:t>Podívejte se, hoši, tohle zvítězilo nad luky a šípy španělských nájezdníků!</w:t>
      </w:r>
      <w:r w:rsidR="00DA4954" w:rsidRPr="00720A41">
        <w:rPr>
          <w:rFonts w:ascii="Georgia" w:hAnsi="Georgia"/>
        </w:rPr>
        <w:t xml:space="preserve"> </w:t>
      </w:r>
      <w:r w:rsidR="00613BD0" w:rsidRPr="00720A41">
        <w:rPr>
          <w:rFonts w:ascii="Georgia" w:hAnsi="Georgia"/>
        </w:rPr>
        <w:t>Hádejte, co to je!</w:t>
      </w:r>
      <w:r>
        <w:rPr>
          <w:rFonts w:ascii="Georgia" w:hAnsi="Georgia"/>
        </w:rPr>
        <w:t>“</w:t>
      </w:r>
    </w:p>
    <w:p w:rsidR="00E37C18" w:rsidRDefault="00613BD0" w:rsidP="00C41490">
      <w:pPr>
        <w:pStyle w:val="Text"/>
        <w:rPr>
          <w:rFonts w:ascii="Georgia" w:hAnsi="Georgia"/>
        </w:rPr>
      </w:pPr>
      <w:r w:rsidRPr="00720A41">
        <w:rPr>
          <w:rFonts w:ascii="Georgia" w:hAnsi="Georgia"/>
        </w:rPr>
        <w:t>Hoši se náramně divili, že by ten kus dřeva s několika kamennými zuby byl s to nejen</w:t>
      </w:r>
      <w:r w:rsidR="00DA4954" w:rsidRPr="00720A41">
        <w:rPr>
          <w:rFonts w:ascii="Georgia" w:hAnsi="Georgia"/>
        </w:rPr>
        <w:t xml:space="preserve"> </w:t>
      </w:r>
      <w:r w:rsidRPr="00720A41">
        <w:rPr>
          <w:rFonts w:ascii="Georgia" w:hAnsi="Georgia"/>
        </w:rPr>
        <w:t>čelit šípu, který tajemně a nečekán přiletí z dálky, ale dokonce nad ním zvítězit.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srp</w:t>
      </w:r>
      <w:r>
        <w:rPr>
          <w:rFonts w:ascii="Georgia" w:hAnsi="Georgia"/>
        </w:rPr>
        <w:t>“</w:t>
      </w:r>
      <w:r w:rsidR="00613BD0" w:rsidRPr="00720A41">
        <w:rPr>
          <w:rFonts w:ascii="Georgia" w:hAnsi="Georgia"/>
        </w:rPr>
        <w:t>, hlesl nesměle Jenda Stehlík, připraven, že sklidí vzápětí posměch</w:t>
      </w:r>
      <w:r w:rsidR="00DA4954" w:rsidRPr="00720A41">
        <w:rPr>
          <w:rFonts w:ascii="Georgia" w:hAnsi="Georgia"/>
        </w:rPr>
        <w:t xml:space="preserve"> </w:t>
      </w:r>
      <w:r w:rsidR="00613BD0" w:rsidRPr="00720A41">
        <w:rPr>
          <w:rFonts w:ascii="Georgia" w:hAnsi="Georgia"/>
        </w:rPr>
        <w:t>svých kamarádů.</w:t>
      </w:r>
    </w:p>
    <w:p w:rsidR="00E37C18" w:rsidRDefault="001B540F" w:rsidP="00C41490">
      <w:pPr>
        <w:pStyle w:val="Text"/>
        <w:rPr>
          <w:rFonts w:ascii="Georgia" w:hAnsi="Georgia"/>
        </w:rPr>
      </w:pPr>
      <w:r>
        <w:rPr>
          <w:rFonts w:ascii="Georgia" w:hAnsi="Georgia"/>
          <w:noProof/>
        </w:rPr>
        <w:pict>
          <v:shape id="obrázek 24" o:spid="_x0000_s1064" type="#_x0000_t75" style="position:absolute;left:0;text-align:left;margin-left:0;margin-top:0;width:159.85pt;height:189.05pt;z-index:-15;visibility:visible;mso-wrap-distance-left:5pt;mso-wrap-distance-right:5pt;mso-position-horizontal:left;mso-position-horizontal-relative:margin;mso-position-vertical:bottom;mso-position-vertical-relative:margin" wrapcoords="-101 0 -101 21514 21600 21514 21600 14914 7200 13714 7200 0 -101 0">
            <v:imagedata r:id="rId29" o:title="image23"/>
            <w10:wrap type="tight" anchorx="margin" anchory="margin"/>
          </v:shape>
        </w:pict>
      </w:r>
      <w:r w:rsidR="00C3099A">
        <w:rPr>
          <w:rFonts w:ascii="Georgia" w:hAnsi="Georgia"/>
        </w:rPr>
        <w:t>„</w:t>
      </w:r>
      <w:r w:rsidR="00613BD0" w:rsidRPr="00720A41">
        <w:rPr>
          <w:rFonts w:ascii="Georgia" w:hAnsi="Georgia"/>
        </w:rPr>
        <w:t>Ano, správně!</w:t>
      </w:r>
      <w:r w:rsidR="00E37C18">
        <w:rPr>
          <w:rFonts w:ascii="Georgia" w:hAnsi="Georgia"/>
        </w:rPr>
        <w:t>“</w:t>
      </w:r>
      <w:r w:rsidR="00613BD0" w:rsidRPr="00720A41">
        <w:rPr>
          <w:rFonts w:ascii="Georgia" w:hAnsi="Georgia"/>
        </w:rPr>
        <w:t xml:space="preserve"> chválil ho doktor Klásek. </w:t>
      </w:r>
      <w:r w:rsidR="00E37C18">
        <w:rPr>
          <w:rFonts w:ascii="Georgia" w:hAnsi="Georgia"/>
        </w:rPr>
        <w:t>„</w:t>
      </w:r>
      <w:r w:rsidR="00613BD0" w:rsidRPr="00720A41">
        <w:rPr>
          <w:rFonts w:ascii="Georgia" w:hAnsi="Georgia"/>
        </w:rPr>
        <w:t>Je to srp starý šest tisíc let. Tím</w:t>
      </w:r>
      <w:r w:rsidR="00DA4954" w:rsidRPr="00720A41">
        <w:rPr>
          <w:rFonts w:ascii="Georgia" w:hAnsi="Georgia"/>
        </w:rPr>
        <w:t xml:space="preserve"> </w:t>
      </w:r>
      <w:r w:rsidR="00613BD0" w:rsidRPr="00720A41">
        <w:rPr>
          <w:rFonts w:ascii="Georgia" w:hAnsi="Georgia"/>
        </w:rPr>
        <w:t>požínal člověk v pozdní kamenné době své obilí. A lukostřelní nájezdníci nakonec</w:t>
      </w:r>
      <w:r w:rsidR="00DA4954" w:rsidRPr="00720A41">
        <w:rPr>
          <w:rFonts w:ascii="Georgia" w:hAnsi="Georgia"/>
        </w:rPr>
        <w:t xml:space="preserve"> </w:t>
      </w:r>
      <w:r w:rsidR="00613BD0" w:rsidRPr="00720A41">
        <w:rPr>
          <w:rFonts w:ascii="Georgia" w:hAnsi="Georgia"/>
        </w:rPr>
        <w:t>došli k poznání, že ten srp je mnohem lepší zbraní v boji s přírodou než jejich luky</w:t>
      </w:r>
      <w:r w:rsidR="00DA4954" w:rsidRPr="00720A41">
        <w:rPr>
          <w:rFonts w:ascii="Georgia" w:hAnsi="Georgia"/>
        </w:rPr>
        <w:t xml:space="preserve"> </w:t>
      </w:r>
      <w:r w:rsidR="00613BD0" w:rsidRPr="00720A41">
        <w:rPr>
          <w:rFonts w:ascii="Georgia" w:hAnsi="Georgia"/>
        </w:rPr>
        <w:t>a šípy. Těmi mohli střílet jen zvěř, ale zvěř jim často unikla, a když nenastřádali</w:t>
      </w:r>
      <w:r w:rsidR="00DA4954" w:rsidRPr="00720A41">
        <w:rPr>
          <w:rFonts w:ascii="Georgia" w:hAnsi="Georgia"/>
        </w:rPr>
        <w:t xml:space="preserve"> </w:t>
      </w:r>
      <w:r w:rsidR="00613BD0" w:rsidRPr="00720A41">
        <w:rPr>
          <w:rFonts w:ascii="Georgia" w:hAnsi="Georgia"/>
        </w:rPr>
        <w:t>dost masa na zimu, která byla dlouhá a krutá, mřeli hladem. Srp jim zajišťoval</w:t>
      </w:r>
      <w:r w:rsidR="00DA4954" w:rsidRPr="00720A41">
        <w:rPr>
          <w:rFonts w:ascii="Georgia" w:hAnsi="Georgia"/>
        </w:rPr>
        <w:t xml:space="preserve"> </w:t>
      </w:r>
      <w:r w:rsidR="00613BD0" w:rsidRPr="00720A41">
        <w:rPr>
          <w:rFonts w:ascii="Georgia" w:hAnsi="Georgia"/>
        </w:rPr>
        <w:t>výživu po celý rok. Obdělávání polí donutilo přírodu, aby pravidelně vydávala</w:t>
      </w:r>
      <w:r w:rsidR="00DA4954" w:rsidRPr="00720A41">
        <w:rPr>
          <w:rFonts w:ascii="Georgia" w:hAnsi="Georgia"/>
        </w:rPr>
        <w:t xml:space="preserve"> </w:t>
      </w:r>
      <w:r w:rsidR="00613BD0" w:rsidRPr="00720A41">
        <w:rPr>
          <w:rFonts w:ascii="Georgia" w:hAnsi="Georgia"/>
        </w:rPr>
        <w:t>své plody. Už to nebyla náhoda bohatého lovu, která rozhodovala o životě a smrti</w:t>
      </w:r>
      <w:r w:rsidR="00DA4954" w:rsidRPr="00720A41">
        <w:rPr>
          <w:rFonts w:ascii="Georgia" w:hAnsi="Georgia"/>
        </w:rPr>
        <w:t xml:space="preserve"> </w:t>
      </w:r>
      <w:r w:rsidR="00613BD0" w:rsidRPr="00720A41">
        <w:rPr>
          <w:rFonts w:ascii="Georgia" w:hAnsi="Georgia"/>
        </w:rPr>
        <w:t>celých vesnic. Země živila lidi pravidelně, stále a bohatě. Lukostřelc</w:t>
      </w:r>
      <w:r w:rsidR="00DA4954" w:rsidRPr="00720A41">
        <w:rPr>
          <w:rFonts w:ascii="Georgia" w:hAnsi="Georgia"/>
        </w:rPr>
        <w:t>i u</w:t>
      </w:r>
      <w:r w:rsidR="00613BD0" w:rsidRPr="00720A41">
        <w:rPr>
          <w:rFonts w:ascii="Georgia" w:hAnsi="Georgia"/>
        </w:rPr>
        <w:t>znali užitečnost srpu, odložili své luky, přestali být loveckým lidem a začali obdělávat pole. Proto mám pravdu, když říkám, že srp</w:t>
      </w:r>
      <w:r w:rsidR="00DA4954" w:rsidRPr="00720A41">
        <w:rPr>
          <w:rFonts w:ascii="Georgia" w:hAnsi="Georgia"/>
        </w:rPr>
        <w:t xml:space="preserve"> </w:t>
      </w:r>
      <w:r w:rsidR="00613BD0" w:rsidRPr="00720A41">
        <w:rPr>
          <w:rFonts w:ascii="Georgia" w:hAnsi="Georgia"/>
        </w:rPr>
        <w:t>zvítězil nad lukem!</w:t>
      </w:r>
      <w:r w:rsidR="00E37C18">
        <w:rPr>
          <w:rFonts w:ascii="Georgia" w:hAnsi="Georgia"/>
        </w:rPr>
        <w:t>“</w:t>
      </w:r>
    </w:p>
    <w:p w:rsidR="00E37C18" w:rsidRDefault="00613BD0" w:rsidP="00C41490">
      <w:pPr>
        <w:pStyle w:val="Text"/>
        <w:rPr>
          <w:rFonts w:ascii="Georgia" w:hAnsi="Georgia"/>
        </w:rPr>
      </w:pPr>
      <w:r w:rsidRPr="00720A41">
        <w:rPr>
          <w:rFonts w:ascii="Georgia" w:hAnsi="Georgia"/>
        </w:rPr>
        <w:t>Při prohlídce lučištníkova hrobu upozornil učitel Bláha na otvor v lebce.</w:t>
      </w:r>
    </w:p>
    <w:p w:rsidR="00E37C18" w:rsidRDefault="00E37C18" w:rsidP="00C41490">
      <w:pPr>
        <w:pStyle w:val="Text"/>
        <w:rPr>
          <w:rFonts w:ascii="Georgia" w:hAnsi="Georgia"/>
        </w:rPr>
      </w:pPr>
      <w:r>
        <w:rPr>
          <w:rFonts w:ascii="Georgia" w:hAnsi="Georgia"/>
        </w:rPr>
        <w:t>„</w:t>
      </w:r>
      <w:r w:rsidR="00613BD0" w:rsidRPr="00720A41">
        <w:rPr>
          <w:rFonts w:ascii="Georgia" w:hAnsi="Georgia"/>
        </w:rPr>
        <w:t>Zahynul asi násilnou smrtí,</w:t>
      </w:r>
      <w:r>
        <w:rPr>
          <w:rFonts w:ascii="Georgia" w:hAnsi="Georgia"/>
        </w:rPr>
        <w:t>“</w:t>
      </w:r>
      <w:r w:rsidR="00613BD0" w:rsidRPr="00720A41">
        <w:rPr>
          <w:rFonts w:ascii="Georgia" w:hAnsi="Georgia"/>
        </w:rPr>
        <w:t xml:space="preserve"> poznamenal.</w:t>
      </w:r>
    </w:p>
    <w:p w:rsidR="00E37C18" w:rsidRDefault="00E37C18" w:rsidP="00C41490">
      <w:pPr>
        <w:pStyle w:val="Text"/>
        <w:rPr>
          <w:rFonts w:ascii="Georgia" w:hAnsi="Georgia"/>
        </w:rPr>
      </w:pPr>
      <w:r>
        <w:rPr>
          <w:rFonts w:ascii="Georgia" w:hAnsi="Georgia"/>
        </w:rPr>
        <w:t>„</w:t>
      </w:r>
      <w:r w:rsidR="00613BD0" w:rsidRPr="00720A41">
        <w:rPr>
          <w:rFonts w:ascii="Georgia" w:hAnsi="Georgia"/>
        </w:rPr>
        <w:t>Ba ne,</w:t>
      </w:r>
      <w:r>
        <w:rPr>
          <w:rFonts w:ascii="Georgia" w:hAnsi="Georgia"/>
        </w:rPr>
        <w:t>“</w:t>
      </w:r>
      <w:r w:rsidR="00613BD0" w:rsidRPr="00720A41">
        <w:rPr>
          <w:rFonts w:ascii="Georgia" w:hAnsi="Georgia"/>
        </w:rPr>
        <w:t xml:space="preserve"> odporoval doktor Kříž. </w:t>
      </w:r>
      <w:r>
        <w:rPr>
          <w:rFonts w:ascii="Georgia" w:hAnsi="Georgia"/>
        </w:rPr>
        <w:t>„</w:t>
      </w:r>
      <w:r w:rsidR="00613BD0" w:rsidRPr="00720A41">
        <w:rPr>
          <w:rFonts w:ascii="Georgia" w:hAnsi="Georgia"/>
        </w:rPr>
        <w:t>To jsou stopy po operaci, ktero</w:t>
      </w:r>
      <w:r w:rsidR="00DA4954" w:rsidRPr="00720A41">
        <w:rPr>
          <w:rFonts w:ascii="Georgia" w:hAnsi="Georgia"/>
        </w:rPr>
        <w:t>u n</w:t>
      </w:r>
      <w:r w:rsidR="00613BD0" w:rsidRPr="00720A41">
        <w:rPr>
          <w:rFonts w:ascii="Georgia" w:hAnsi="Georgia"/>
        </w:rPr>
        <w:t>ěkdo vykonal na jeho lebce kamenným nožíkem. Taková operace</w:t>
      </w:r>
      <w:r w:rsidR="00DA4954" w:rsidRPr="00720A41">
        <w:rPr>
          <w:rFonts w:ascii="Georgia" w:hAnsi="Georgia"/>
        </w:rPr>
        <w:t xml:space="preserve"> </w:t>
      </w:r>
      <w:r w:rsidR="00613BD0" w:rsidRPr="00720A41">
        <w:rPr>
          <w:rFonts w:ascii="Georgia" w:hAnsi="Georgia"/>
        </w:rPr>
        <w:t xml:space="preserve">se dělá dodnes, ovšem moderními prostředky, například při úporném zánětu středního ucha, který je velmi </w:t>
      </w:r>
      <w:r w:rsidR="00613BD0" w:rsidRPr="00720A41">
        <w:rPr>
          <w:rFonts w:ascii="Georgia" w:hAnsi="Georgia"/>
        </w:rPr>
        <w:lastRenderedPageBreak/>
        <w:t>bolestivý a nebezpečný.</w:t>
      </w:r>
      <w:r w:rsidR="00306146">
        <w:rPr>
          <w:rFonts w:ascii="Georgia" w:hAnsi="Georgia"/>
        </w:rPr>
        <w:t xml:space="preserve"> </w:t>
      </w:r>
      <w:r w:rsidR="00613BD0" w:rsidRPr="00720A41">
        <w:rPr>
          <w:rFonts w:ascii="Georgia" w:hAnsi="Georgia"/>
        </w:rPr>
        <w:t>Říká se jí trepanace.</w:t>
      </w:r>
      <w:r>
        <w:rPr>
          <w:rFonts w:ascii="Georgia" w:hAnsi="Georgia"/>
        </w:rPr>
        <w:t>“</w:t>
      </w:r>
    </w:p>
    <w:p w:rsidR="00E37C18" w:rsidRDefault="00613BD0" w:rsidP="00C41490">
      <w:pPr>
        <w:pStyle w:val="Text"/>
        <w:rPr>
          <w:rFonts w:ascii="Georgia" w:hAnsi="Georgia"/>
        </w:rPr>
      </w:pPr>
      <w:r w:rsidRPr="00720A41">
        <w:rPr>
          <w:rFonts w:ascii="Georgia" w:hAnsi="Georgia"/>
        </w:rPr>
        <w:t>Učitel Bláha věděl, co je to trepanace, a doktor Klásek hochům pověděl, že slovo pochází z řeckého trypanon a to že je nebozez, nástroj na vrtání děr.</w:t>
      </w:r>
    </w:p>
    <w:p w:rsidR="00E37C18" w:rsidRDefault="00E37C18" w:rsidP="00C41490">
      <w:pPr>
        <w:pStyle w:val="Text"/>
        <w:rPr>
          <w:rFonts w:ascii="Georgia" w:hAnsi="Georgia"/>
        </w:rPr>
      </w:pPr>
      <w:r>
        <w:rPr>
          <w:rFonts w:ascii="Georgia" w:hAnsi="Georgia"/>
        </w:rPr>
        <w:t>„</w:t>
      </w:r>
      <w:r w:rsidR="00613BD0" w:rsidRPr="00720A41">
        <w:rPr>
          <w:rFonts w:ascii="Georgia" w:hAnsi="Georgia"/>
        </w:rPr>
        <w:t>Podívejte se na lebku, vidíte, že otvor je pravidelně kulatý a pěkně zarostlý,</w:t>
      </w:r>
      <w:r>
        <w:rPr>
          <w:rFonts w:ascii="Georgia" w:hAnsi="Georgia"/>
        </w:rPr>
        <w:t>“</w:t>
      </w:r>
      <w:r w:rsidR="00613BD0" w:rsidRPr="00720A41">
        <w:rPr>
          <w:rFonts w:ascii="Georgia" w:hAnsi="Georgia"/>
        </w:rPr>
        <w:t xml:space="preserve"> upozorňoval.</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tedy člověk dovedl už v kamenné době to, co dělají naši chirurgové,</w:t>
      </w:r>
      <w:r>
        <w:rPr>
          <w:rFonts w:ascii="Georgia" w:hAnsi="Georgia"/>
        </w:rPr>
        <w:t>“</w:t>
      </w:r>
      <w:r w:rsidR="00613BD0" w:rsidRPr="00720A41">
        <w:rPr>
          <w:rFonts w:ascii="Georgia" w:hAnsi="Georgia"/>
        </w:rPr>
        <w:t xml:space="preserve"> podivoval se učitel.</w:t>
      </w:r>
    </w:p>
    <w:p w:rsidR="00E37C18" w:rsidRDefault="00E37C18" w:rsidP="00C41490">
      <w:pPr>
        <w:pStyle w:val="Text"/>
        <w:rPr>
          <w:rFonts w:ascii="Georgia" w:hAnsi="Georgia"/>
        </w:rPr>
      </w:pPr>
      <w:r>
        <w:rPr>
          <w:rFonts w:ascii="Georgia" w:hAnsi="Georgia"/>
        </w:rPr>
        <w:t>„</w:t>
      </w:r>
      <w:r w:rsidR="00613BD0" w:rsidRPr="00720A41">
        <w:rPr>
          <w:rFonts w:ascii="Georgia" w:hAnsi="Georgia"/>
        </w:rPr>
        <w:t>Vlastně ano, ale zdá se, že trepanaci podnikal z jiných důvodů než dnešní lékaři. Chtěl asi tím způsobem zažehnat nějakou duševní chorobu, jak to činily donedávna některé nevzdělané kmeny australských domorodců, žijících na velmi nízkém stupni vývoje.</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Cožpak člověk v pravěku také stonal</w:t>
      </w:r>
      <w:r w:rsidR="00C41490">
        <w:rPr>
          <w:rFonts w:ascii="Georgia" w:hAnsi="Georgia"/>
        </w:rPr>
        <w:t>?</w:t>
      </w:r>
      <w:r>
        <w:rPr>
          <w:rFonts w:ascii="Georgia" w:hAnsi="Georgia"/>
        </w:rPr>
        <w:t>“</w:t>
      </w:r>
      <w:r w:rsidR="00613BD0" w:rsidRPr="00720A41">
        <w:rPr>
          <w:rFonts w:ascii="Georgia" w:hAnsi="Georgia"/>
        </w:rPr>
        <w:t xml:space="preserve"> podivoval se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Baže stonal,</w:t>
      </w:r>
      <w:r>
        <w:rPr>
          <w:rFonts w:ascii="Georgia" w:hAnsi="Georgia"/>
        </w:rPr>
        <w:t>“</w:t>
      </w:r>
      <w:r w:rsidR="00613BD0" w:rsidRPr="00720A41">
        <w:rPr>
          <w:rFonts w:ascii="Georgia" w:hAnsi="Georgia"/>
        </w:rPr>
        <w:t xml:space="preserve"> usmál se doktor Kříž. </w:t>
      </w:r>
      <w:r>
        <w:rPr>
          <w:rFonts w:ascii="Georgia" w:hAnsi="Georgia"/>
        </w:rPr>
        <w:t>„</w:t>
      </w:r>
      <w:r w:rsidR="00613BD0" w:rsidRPr="00720A41">
        <w:rPr>
          <w:rFonts w:ascii="Georgia" w:hAnsi="Georgia"/>
        </w:rPr>
        <w:t>Nemoci jsou tak staré, jako člověk sám. Našly se kostry lidí ze staré doby kamenné s kostmi pokroucenými dnou.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Jak byl ten lučištník asi starý, když zemřel?</w:t>
      </w:r>
      <w:r>
        <w:rPr>
          <w:rFonts w:ascii="Georgia" w:hAnsi="Georgia"/>
        </w:rPr>
        <w:t>“</w:t>
      </w:r>
      <w:r w:rsidR="00613BD0" w:rsidRPr="00720A41">
        <w:rPr>
          <w:rFonts w:ascii="Georgia" w:hAnsi="Georgia"/>
        </w:rPr>
        <w:t xml:space="preserve"> zajímal se Bláha.</w:t>
      </w:r>
    </w:p>
    <w:p w:rsidR="00E37C18" w:rsidRDefault="00E37C18" w:rsidP="00C41490">
      <w:pPr>
        <w:pStyle w:val="Text"/>
        <w:rPr>
          <w:rFonts w:ascii="Georgia" w:hAnsi="Georgia"/>
        </w:rPr>
      </w:pPr>
      <w:r>
        <w:rPr>
          <w:rFonts w:ascii="Georgia" w:hAnsi="Georgia"/>
        </w:rPr>
        <w:t>„</w:t>
      </w:r>
      <w:r w:rsidR="00613BD0" w:rsidRPr="00720A41">
        <w:rPr>
          <w:rFonts w:ascii="Georgia" w:hAnsi="Georgia"/>
        </w:rPr>
        <w:t>Na to se můžeme podívat,</w:t>
      </w:r>
      <w:r>
        <w:rPr>
          <w:rFonts w:ascii="Georgia" w:hAnsi="Georgia"/>
        </w:rPr>
        <w:t>“</w:t>
      </w:r>
      <w:r w:rsidR="00613BD0" w:rsidRPr="00720A41">
        <w:rPr>
          <w:rFonts w:ascii="Georgia" w:hAnsi="Georgia"/>
        </w:rPr>
        <w:t xml:space="preserve"> pravil doktor Klásek a vzal do ruky lebku. </w:t>
      </w:r>
      <w:r>
        <w:rPr>
          <w:rFonts w:ascii="Georgia" w:hAnsi="Georgia"/>
        </w:rPr>
        <w:t>„</w:t>
      </w:r>
      <w:r w:rsidR="00613BD0" w:rsidRPr="00720A41">
        <w:rPr>
          <w:rFonts w:ascii="Georgia" w:hAnsi="Georgia"/>
        </w:rPr>
        <w:t>Hrob už jsme ofotografovali ze všech stran a nevadí, když kostmi hneme.</w:t>
      </w:r>
      <w:r>
        <w:rPr>
          <w:rFonts w:ascii="Georgia" w:hAnsi="Georgia"/>
        </w:rPr>
        <w:t>“</w:t>
      </w:r>
    </w:p>
    <w:p w:rsidR="00E37C18" w:rsidRDefault="00613BD0" w:rsidP="00C41490">
      <w:pPr>
        <w:pStyle w:val="Text"/>
        <w:rPr>
          <w:rFonts w:ascii="Georgia" w:hAnsi="Georgia"/>
        </w:rPr>
      </w:pPr>
      <w:r w:rsidRPr="00720A41">
        <w:rPr>
          <w:rFonts w:ascii="Georgia" w:hAnsi="Georgia"/>
        </w:rPr>
        <w:t>Hochy neobyčejně zajímalo, jak se pozná stáří takové kostry, a doktor Kříž jim to stručně vysvětlil, zatímco Klásek zkoumal lebku. Není to tak těžké, když je po ruce lebka, protože se dá především soudit podle opotřebování zubů, docela stejně jako u koně. Ale ještě spolehlivějším vodítkem jsou švy na lebce, místa, kde se spojují jednotlivé lebeční kosti dohromady.</w:t>
      </w:r>
    </w:p>
    <w:p w:rsidR="00E37C18" w:rsidRDefault="00613BD0" w:rsidP="00C41490">
      <w:pPr>
        <w:pStyle w:val="Text"/>
        <w:rPr>
          <w:rFonts w:ascii="Georgia" w:hAnsi="Georgia"/>
        </w:rPr>
      </w:pPr>
      <w:r w:rsidRPr="00720A41">
        <w:rPr>
          <w:rFonts w:ascii="Georgia" w:hAnsi="Georgia"/>
        </w:rPr>
        <w:t>Na těch místech vzniká klikatá, zubovitě se vinoucí čára, která se stářím člověka více a více mizí.</w:t>
      </w:r>
    </w:p>
    <w:p w:rsidR="00E37C18" w:rsidRDefault="00E37C18" w:rsidP="00C41490">
      <w:pPr>
        <w:pStyle w:val="Text"/>
        <w:rPr>
          <w:rFonts w:ascii="Georgia" w:hAnsi="Georgia"/>
        </w:rPr>
      </w:pPr>
      <w:r>
        <w:rPr>
          <w:rFonts w:ascii="Georgia" w:hAnsi="Georgia"/>
        </w:rPr>
        <w:t>„</w:t>
      </w:r>
      <w:r w:rsidR="00613BD0" w:rsidRPr="00720A41">
        <w:rPr>
          <w:rFonts w:ascii="Georgia" w:hAnsi="Georgia"/>
        </w:rPr>
        <w:t>Tu lebku jste si měl vlastně určit vy, kolego, jste antropolog,</w:t>
      </w:r>
      <w:r>
        <w:rPr>
          <w:rFonts w:ascii="Georgia" w:hAnsi="Georgia"/>
        </w:rPr>
        <w:t>“</w:t>
      </w:r>
      <w:r w:rsidR="00613BD0" w:rsidRPr="00720A41">
        <w:rPr>
          <w:rFonts w:ascii="Georgia" w:hAnsi="Georgia"/>
        </w:rPr>
        <w:t xml:space="preserve"> bručel doktor Klásek.</w:t>
      </w:r>
    </w:p>
    <w:p w:rsidR="00E37C18" w:rsidRDefault="00E37C18" w:rsidP="00C41490">
      <w:pPr>
        <w:pStyle w:val="Text"/>
        <w:rPr>
          <w:rFonts w:ascii="Georgia" w:hAnsi="Georgia"/>
        </w:rPr>
      </w:pPr>
      <w:r>
        <w:rPr>
          <w:rFonts w:ascii="Georgia" w:hAnsi="Georgia"/>
        </w:rPr>
        <w:t>„</w:t>
      </w:r>
      <w:r w:rsidR="00613BD0" w:rsidRPr="00720A41">
        <w:rPr>
          <w:rFonts w:ascii="Georgia" w:hAnsi="Georgia"/>
        </w:rPr>
        <w:t>Antropolog je vědec, který studuje člověka, Míšo</w:t>
      </w:r>
      <w:r>
        <w:rPr>
          <w:rFonts w:ascii="Georgia" w:hAnsi="Georgia"/>
        </w:rPr>
        <w:t>“</w:t>
      </w:r>
      <w:r w:rsidR="00613BD0" w:rsidRPr="00720A41">
        <w:rPr>
          <w:rFonts w:ascii="Georgia" w:hAnsi="Georgia"/>
        </w:rPr>
        <w:t xml:space="preserve">, smála se doktorka Hrubá. </w:t>
      </w:r>
      <w:r>
        <w:rPr>
          <w:rFonts w:ascii="Georgia" w:hAnsi="Georgia"/>
        </w:rPr>
        <w:t>„</w:t>
      </w:r>
      <w:r w:rsidR="00613BD0" w:rsidRPr="00720A41">
        <w:rPr>
          <w:rFonts w:ascii="Georgia" w:hAnsi="Georgia"/>
        </w:rPr>
        <w:t xml:space="preserve">Antropos znamená řecky člověk a logos je zas to naše staré známé slovo, které nalézáme všude a které </w:t>
      </w:r>
      <w:r w:rsidR="00613BD0" w:rsidRPr="00720A41">
        <w:rPr>
          <w:rFonts w:ascii="Georgia" w:hAnsi="Georgia"/>
        </w:rPr>
        <w:lastRenderedPageBreak/>
        <w:t>znamená vědu nebo vlastně slovo nebo řeč. Míša je velký ctitel výkladu cizích slov,</w:t>
      </w:r>
      <w:r>
        <w:rPr>
          <w:rFonts w:ascii="Georgia" w:hAnsi="Georgia"/>
        </w:rPr>
        <w:t>“</w:t>
      </w:r>
      <w:r w:rsidR="00613BD0" w:rsidRPr="00720A41">
        <w:rPr>
          <w:rFonts w:ascii="Georgia" w:hAnsi="Georgia"/>
        </w:rPr>
        <w:t xml:space="preserve"> vysvětlovala doktorovi Křížovi.</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už jsem poznal,</w:t>
      </w:r>
      <w:r>
        <w:rPr>
          <w:rFonts w:ascii="Georgia" w:hAnsi="Georgia"/>
        </w:rPr>
        <w:t>“</w:t>
      </w:r>
      <w:r w:rsidR="00613BD0" w:rsidRPr="00720A41">
        <w:rPr>
          <w:rFonts w:ascii="Georgia" w:hAnsi="Georgia"/>
        </w:rPr>
        <w:t xml:space="preserve"> smál se Kříž. </w:t>
      </w:r>
      <w:r>
        <w:rPr>
          <w:rFonts w:ascii="Georgia" w:hAnsi="Georgia"/>
        </w:rPr>
        <w:t>„</w:t>
      </w:r>
      <w:r w:rsidR="00613BD0" w:rsidRPr="00720A41">
        <w:rPr>
          <w:rFonts w:ascii="Georgia" w:hAnsi="Georgia"/>
        </w:rPr>
        <w:t>Ale to je dobře, tak si aspoň všechno lépe zapamatuje.</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Bylo mu asi třicet, nanejvýš pětatřicet, myslím, že mi dáte za pravdu,</w:t>
      </w:r>
      <w:r>
        <w:rPr>
          <w:rFonts w:ascii="Georgia" w:hAnsi="Georgia"/>
        </w:rPr>
        <w:t>“</w:t>
      </w:r>
      <w:r w:rsidR="00613BD0" w:rsidRPr="00720A41">
        <w:rPr>
          <w:rFonts w:ascii="Georgia" w:hAnsi="Georgia"/>
        </w:rPr>
        <w:t xml:space="preserve"> prohlásil doktor Klásek o lučištníkovi, podávaje jeho lebku Křížovi. Kříž po zběžné prohlídce souhlasil. </w:t>
      </w:r>
      <w:r>
        <w:rPr>
          <w:rFonts w:ascii="Georgia" w:hAnsi="Georgia"/>
        </w:rPr>
        <w:t>„</w:t>
      </w:r>
      <w:r w:rsidR="00613BD0" w:rsidRPr="00720A41">
        <w:rPr>
          <w:rFonts w:ascii="Georgia" w:hAnsi="Georgia"/>
        </w:rPr>
        <w:t>Pokud moje nepříliš dlouhá praxe k takovému výroku opravňuje,</w:t>
      </w:r>
      <w:r>
        <w:rPr>
          <w:rFonts w:ascii="Georgia" w:hAnsi="Georgia"/>
        </w:rPr>
        <w:t>“</w:t>
      </w:r>
      <w:r w:rsidR="00613BD0" w:rsidRPr="00720A41">
        <w:rPr>
          <w:rFonts w:ascii="Georgia" w:hAnsi="Georgia"/>
        </w:rPr>
        <w:t xml:space="preserve"> doložil opatrně.</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byl ještě mladý!</w:t>
      </w:r>
      <w:r>
        <w:rPr>
          <w:rFonts w:ascii="Georgia" w:hAnsi="Georgia"/>
        </w:rPr>
        <w:t>“</w:t>
      </w:r>
      <w:r w:rsidR="00613BD0" w:rsidRPr="00720A41">
        <w:rPr>
          <w:rFonts w:ascii="Georgia" w:hAnsi="Georgia"/>
        </w:rPr>
        <w:t xml:space="preserve"> podivoval se učitel.</w:t>
      </w:r>
    </w:p>
    <w:p w:rsidR="00E37C18" w:rsidRDefault="00E37C18" w:rsidP="00C41490">
      <w:pPr>
        <w:pStyle w:val="Text"/>
        <w:rPr>
          <w:rFonts w:ascii="Georgia" w:hAnsi="Georgia"/>
        </w:rPr>
      </w:pPr>
      <w:r>
        <w:rPr>
          <w:rFonts w:ascii="Georgia" w:hAnsi="Georgia"/>
        </w:rPr>
        <w:t>„</w:t>
      </w:r>
      <w:r w:rsidR="00613BD0" w:rsidRPr="00720A41">
        <w:rPr>
          <w:rFonts w:ascii="Georgia" w:hAnsi="Georgia"/>
        </w:rPr>
        <w:t>Lidé v pravěku nežili dlouho,</w:t>
      </w:r>
      <w:r>
        <w:rPr>
          <w:rFonts w:ascii="Georgia" w:hAnsi="Georgia"/>
        </w:rPr>
        <w:t>“</w:t>
      </w:r>
      <w:r w:rsidR="00613BD0" w:rsidRPr="00720A41">
        <w:rPr>
          <w:rFonts w:ascii="Georgia" w:hAnsi="Georgia"/>
        </w:rPr>
        <w:t xml:space="preserve"> poznamenal doktor Klásek.</w:t>
      </w:r>
    </w:p>
    <w:p w:rsidR="00E37C18" w:rsidRDefault="00E37C18" w:rsidP="00C41490">
      <w:pPr>
        <w:pStyle w:val="Text"/>
        <w:rPr>
          <w:rFonts w:ascii="Georgia" w:hAnsi="Georgia"/>
        </w:rPr>
      </w:pPr>
      <w:r>
        <w:rPr>
          <w:rFonts w:ascii="Georgia" w:hAnsi="Georgia"/>
        </w:rPr>
        <w:t>„</w:t>
      </w:r>
      <w:r w:rsidR="00613BD0" w:rsidRPr="00720A41">
        <w:rPr>
          <w:rFonts w:ascii="Georgia" w:hAnsi="Georgia"/>
        </w:rPr>
        <w:t>Průměrný věk moderního člověka je mnohem delší a o to má v prvé řadě zásluhu pokrok lékařství, zejména předběžné lékařské péče o dítě. Před válkou zkoumal francouzský antropolog Vallois stáří 218 lebek člověka z doby kamenné. Některé z nich patřily lidem, kteří žili před 200 000 lety, nejmladší pocházely ze středn</w:t>
      </w:r>
      <w:r w:rsidR="00DA4954" w:rsidRPr="00720A41">
        <w:rPr>
          <w:rFonts w:ascii="Georgia" w:hAnsi="Georgia"/>
        </w:rPr>
        <w:t>í d</w:t>
      </w:r>
      <w:r w:rsidR="00613BD0" w:rsidRPr="00720A41">
        <w:rPr>
          <w:rFonts w:ascii="Georgia" w:hAnsi="Georgia"/>
        </w:rPr>
        <w:t>oby kamenné a byly tedy asi sedm až čtrnáct tisíc let staré. Výsledky byly velmi překvapující. Přes čtyřicet procent těch lidí, tedy přes dvě pětiny, nepřežilo dvacátý rok svého věku a přes polovinu jich zemřelo mezi dvacátým a čtyřicátým rokem. Jen půldruhého procenta, tj. 3 lidé z těch 218, přežili padesátku. Dnes je padesátník docela běžným zjevem.</w:t>
      </w:r>
      <w:r>
        <w:rPr>
          <w:rFonts w:ascii="Georgia" w:hAnsi="Georgia"/>
        </w:rPr>
        <w:t>“</w:t>
      </w:r>
    </w:p>
    <w:p w:rsidR="00E37C18" w:rsidRDefault="00613BD0" w:rsidP="00C41490">
      <w:pPr>
        <w:pStyle w:val="Text"/>
        <w:rPr>
          <w:rFonts w:ascii="Georgia" w:hAnsi="Georgia"/>
        </w:rPr>
      </w:pPr>
      <w:r w:rsidRPr="00720A41">
        <w:rPr>
          <w:rFonts w:ascii="Georgia" w:hAnsi="Georgia"/>
        </w:rPr>
        <w:t>Než opustili hrob pravěkého lukostřelce, upozornil je Kříž, aby si povšimli, v jaké poloze leží.</w:t>
      </w:r>
    </w:p>
    <w:p w:rsidR="00E37C18" w:rsidRDefault="00E37C18" w:rsidP="00C41490">
      <w:pPr>
        <w:pStyle w:val="Text"/>
        <w:rPr>
          <w:rFonts w:ascii="Georgia" w:hAnsi="Georgia"/>
        </w:rPr>
      </w:pPr>
      <w:r>
        <w:rPr>
          <w:rFonts w:ascii="Georgia" w:hAnsi="Georgia"/>
        </w:rPr>
        <w:t>„</w:t>
      </w:r>
      <w:r w:rsidR="00613BD0" w:rsidRPr="00720A41">
        <w:rPr>
          <w:rFonts w:ascii="Georgia" w:hAnsi="Georgia"/>
        </w:rPr>
        <w:t>Na boku,</w:t>
      </w:r>
      <w:r>
        <w:rPr>
          <w:rFonts w:ascii="Georgia" w:hAnsi="Georgia"/>
        </w:rPr>
        <w:t>“</w:t>
      </w:r>
      <w:r w:rsidR="00613BD0" w:rsidRPr="00720A41">
        <w:rPr>
          <w:rFonts w:ascii="Georgia" w:hAnsi="Georgia"/>
        </w:rPr>
        <w:t xml:space="preserve"> řekl pohotově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Dobře,</w:t>
      </w:r>
      <w:r>
        <w:rPr>
          <w:rFonts w:ascii="Georgia" w:hAnsi="Georgia"/>
        </w:rPr>
        <w:t>“</w:t>
      </w:r>
      <w:r w:rsidR="00613BD0" w:rsidRPr="00720A41">
        <w:rPr>
          <w:rFonts w:ascii="Georgia" w:hAnsi="Georgia"/>
        </w:rPr>
        <w:t xml:space="preserve"> usmál se doktor Kříž. </w:t>
      </w:r>
      <w:r>
        <w:rPr>
          <w:rFonts w:ascii="Georgia" w:hAnsi="Georgia"/>
        </w:rPr>
        <w:t>„</w:t>
      </w:r>
      <w:r w:rsidR="00613BD0" w:rsidRPr="00720A41">
        <w:rPr>
          <w:rFonts w:ascii="Georgia" w:hAnsi="Georgia"/>
        </w:rPr>
        <w:t>Ale v jakém směru</w:t>
      </w:r>
      <w:r w:rsidR="00C41490">
        <w:rPr>
          <w:rFonts w:ascii="Georgia" w:hAnsi="Georgia"/>
        </w:rPr>
        <w:t>?</w:t>
      </w:r>
      <w:r w:rsidR="00613BD0" w:rsidRPr="00720A41">
        <w:rPr>
          <w:rFonts w:ascii="Georgia" w:hAnsi="Georgia"/>
        </w:rPr>
        <w:t xml:space="preserve"> Ke které světové straně se dívá</w:t>
      </w:r>
      <w:r w:rsidR="00C41490">
        <w:rPr>
          <w:rFonts w:ascii="Georgia" w:hAnsi="Georgia"/>
        </w:rPr>
        <w:t>?</w:t>
      </w:r>
      <w:r>
        <w:rPr>
          <w:rFonts w:ascii="Georgia" w:hAnsi="Georgia"/>
        </w:rPr>
        <w:t>“</w:t>
      </w:r>
      <w:r w:rsidR="00613BD0" w:rsidRPr="00720A41">
        <w:rPr>
          <w:rFonts w:ascii="Georgia" w:hAnsi="Georgia"/>
        </w:rPr>
        <w:t xml:space="preserve"> Na tu otázku mohl náhodou Míša odpovědět rychle a spolehlivě, poněvadž nosil vytrvale na zápěstí pravé ruky kompas.</w:t>
      </w:r>
    </w:p>
    <w:p w:rsidR="00E37C18" w:rsidRDefault="00E37C18" w:rsidP="00C41490">
      <w:pPr>
        <w:pStyle w:val="Text"/>
        <w:rPr>
          <w:rFonts w:ascii="Georgia" w:hAnsi="Georgia"/>
        </w:rPr>
      </w:pPr>
      <w:r>
        <w:rPr>
          <w:rFonts w:ascii="Georgia" w:hAnsi="Georgia"/>
        </w:rPr>
        <w:t>„</w:t>
      </w:r>
      <w:r w:rsidR="00613BD0" w:rsidRPr="00720A41">
        <w:rPr>
          <w:rFonts w:ascii="Georgia" w:hAnsi="Georgia"/>
        </w:rPr>
        <w:t>Leží od severu k jihu a dívá se k východu,</w:t>
      </w:r>
      <w:r>
        <w:rPr>
          <w:rFonts w:ascii="Georgia" w:hAnsi="Georgia"/>
        </w:rPr>
        <w:t>“</w:t>
      </w:r>
      <w:r w:rsidR="00613BD0" w:rsidRPr="00720A41">
        <w:rPr>
          <w:rFonts w:ascii="Georgia" w:hAnsi="Georgia"/>
        </w:rPr>
        <w:t xml:space="preserve"> odvětil s úžasem.</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jest a v té poloze nacházíme valnou většinu pravěkých lidí, pohřbených do země,</w:t>
      </w:r>
      <w:r>
        <w:rPr>
          <w:rFonts w:ascii="Georgia" w:hAnsi="Georgia"/>
        </w:rPr>
        <w:t>“</w:t>
      </w:r>
      <w:r w:rsidR="00613BD0" w:rsidRPr="00720A41">
        <w:rPr>
          <w:rFonts w:ascii="Georgia" w:hAnsi="Georgia"/>
        </w:rPr>
        <w:t xml:space="preserve"> pravil doktor Kříž. </w:t>
      </w:r>
      <w:r>
        <w:rPr>
          <w:rFonts w:ascii="Georgia" w:hAnsi="Georgia"/>
        </w:rPr>
        <w:t>„</w:t>
      </w:r>
      <w:r w:rsidR="00613BD0" w:rsidRPr="00720A41">
        <w:rPr>
          <w:rFonts w:ascii="Georgia" w:hAnsi="Georgia"/>
        </w:rPr>
        <w:t>Dívali se k slunci, dárci života, kterému se klaněli a které uctívali jako božstvo.</w:t>
      </w:r>
      <w:r>
        <w:rPr>
          <w:rFonts w:ascii="Georgia" w:hAnsi="Georgia"/>
        </w:rPr>
        <w:t>“</w:t>
      </w:r>
    </w:p>
    <w:p w:rsidR="00E37C18" w:rsidRDefault="00613BD0" w:rsidP="00C41490">
      <w:pPr>
        <w:pStyle w:val="Text"/>
        <w:rPr>
          <w:rFonts w:ascii="Georgia" w:hAnsi="Georgia"/>
        </w:rPr>
      </w:pPr>
      <w:r w:rsidRPr="00720A41">
        <w:rPr>
          <w:rFonts w:ascii="Georgia" w:hAnsi="Georgia"/>
        </w:rPr>
        <w:lastRenderedPageBreak/>
        <w:t>Nad těmi slovy Míša dumal, zatímco přecházeli od hrobu lučištníkova k vzdálenější terase, ležící pod převislou vápencovou stěnou. Doktorka si povšimla jeho zamyšlení a ptala se ho, co mu leží v hlavě. Míša ochotně pověděl.</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myslím, že bychom se dnes už bez toho slunce obešli,</w:t>
      </w:r>
      <w:r>
        <w:rPr>
          <w:rFonts w:ascii="Georgia" w:hAnsi="Georgia"/>
        </w:rPr>
        <w:t>“</w:t>
      </w:r>
      <w:r w:rsidR="00613BD0" w:rsidRPr="00720A41">
        <w:rPr>
          <w:rFonts w:ascii="Georgia" w:hAnsi="Georgia"/>
        </w:rPr>
        <w:t xml:space="preserve"> mínil. </w:t>
      </w:r>
      <w:r>
        <w:rPr>
          <w:rFonts w:ascii="Georgia" w:hAnsi="Georgia"/>
        </w:rPr>
        <w:t>„</w:t>
      </w:r>
      <w:r w:rsidR="00613BD0" w:rsidRPr="00720A41">
        <w:rPr>
          <w:rFonts w:ascii="Georgia" w:hAnsi="Georgia"/>
        </w:rPr>
        <w:t>V noci si stejně svítíme elektřinou.</w:t>
      </w:r>
      <w:r>
        <w:rPr>
          <w:rFonts w:ascii="Georgia" w:hAnsi="Georgia"/>
        </w:rPr>
        <w:t>“</w:t>
      </w:r>
      <w:r w:rsidR="00613BD0" w:rsidRPr="00720A41">
        <w:rPr>
          <w:rFonts w:ascii="Georgia" w:hAnsi="Georgia"/>
        </w:rPr>
        <w:t xml:space="preserve"> Doktorka potlačila úsměv.</w:t>
      </w:r>
    </w:p>
    <w:p w:rsidR="00E37C18" w:rsidRDefault="00E37C18" w:rsidP="00C41490">
      <w:pPr>
        <w:pStyle w:val="Text"/>
        <w:rPr>
          <w:rFonts w:ascii="Georgia" w:hAnsi="Georgia"/>
        </w:rPr>
      </w:pPr>
      <w:r>
        <w:rPr>
          <w:rFonts w:ascii="Georgia" w:hAnsi="Georgia"/>
        </w:rPr>
        <w:t>„</w:t>
      </w:r>
      <w:r w:rsidR="00613BD0" w:rsidRPr="00720A41">
        <w:rPr>
          <w:rFonts w:ascii="Georgia" w:hAnsi="Georgia"/>
        </w:rPr>
        <w:t>Ba neobešli, tak chytří ještě nejsme, Míšo. Bez slunce by nerostly žádné rostliny a stromy, žádné obilí, a z čeho bychom žili</w:t>
      </w:r>
      <w:r w:rsidR="00C41490">
        <w:rPr>
          <w:rFonts w:ascii="Georgia" w:hAnsi="Georgia"/>
        </w:rPr>
        <w:t>?</w:t>
      </w:r>
      <w:r w:rsidR="00613BD0" w:rsidRPr="00720A41">
        <w:rPr>
          <w:rFonts w:ascii="Georgia" w:hAnsi="Georgia"/>
        </w:rPr>
        <w:t xml:space="preserve"> Všechny rostliny potřebují energii, kterou jim dodává sluneční světlo, jinak by nebyly s to živit se látkami, které čerpají ze vzduchu a z půdy. O lidech ani nemluvím. Je mnoho chorob, proti nimž je slunce nejlepším lékem. A představ si také, jaký hrozný mráz by za chvíli panoval na celé zemi, kdyby přestalo slunce svítit! Tolik uhlí, dříví a nafty nemáme, abychom mu mohli čelit!</w:t>
      </w:r>
      <w:r>
        <w:rPr>
          <w:rFonts w:ascii="Georgia" w:hAnsi="Georgia"/>
        </w:rPr>
        <w:t>“</w:t>
      </w:r>
    </w:p>
    <w:p w:rsidR="00E37C18" w:rsidRDefault="00613BD0" w:rsidP="00C41490">
      <w:pPr>
        <w:pStyle w:val="Text"/>
        <w:rPr>
          <w:rFonts w:ascii="Georgia" w:hAnsi="Georgia"/>
        </w:rPr>
      </w:pPr>
      <w:r w:rsidRPr="00720A41">
        <w:rPr>
          <w:rFonts w:ascii="Georgia" w:hAnsi="Georgia"/>
        </w:rPr>
        <w:t>Míša se zadíval k Bílým skálám, nad něž se pomalu skláněl zářivý oslňující sluneční kotouč. To by byl nikdy neřekl, že je slunce takhle užitečné, i když se mu v zimě po něm stýskávalo!</w:t>
      </w:r>
    </w:p>
    <w:p w:rsidR="00E37C18" w:rsidRDefault="00613BD0" w:rsidP="00C41490">
      <w:pPr>
        <w:pStyle w:val="Text"/>
        <w:rPr>
          <w:rFonts w:ascii="Georgia" w:hAnsi="Georgia"/>
        </w:rPr>
      </w:pPr>
      <w:r w:rsidRPr="00720A41">
        <w:rPr>
          <w:rFonts w:ascii="Georgia" w:hAnsi="Georgia"/>
        </w:rPr>
        <w:t xml:space="preserve">Stoupali pomalu k zářezu, vyhloubenému kopáním do poslední terasy, přímo už pod převislou skálou. </w:t>
      </w:r>
      <w:r w:rsidR="00E37C18">
        <w:rPr>
          <w:rFonts w:ascii="Georgia" w:hAnsi="Georgia"/>
        </w:rPr>
        <w:t>„</w:t>
      </w:r>
      <w:r w:rsidRPr="00720A41">
        <w:rPr>
          <w:rFonts w:ascii="Georgia" w:hAnsi="Georgia"/>
        </w:rPr>
        <w:t>Tento nález je ještě zajímavější než ten, který jste právě viděli!</w:t>
      </w:r>
      <w:r w:rsidR="00E37C18">
        <w:rPr>
          <w:rFonts w:ascii="Georgia" w:hAnsi="Georgia"/>
        </w:rPr>
        <w:t>“</w:t>
      </w:r>
      <w:r w:rsidRPr="00720A41">
        <w:rPr>
          <w:rFonts w:ascii="Georgia" w:hAnsi="Georgia"/>
        </w:rPr>
        <w:t xml:space="preserve"> prohlašoval pyšně doktor Klásek a všichni mu dali za chvíli za pravdu. Byl to také hrob, ale jaký! Kolem něho ležely ohromné ploché kosti a zlomky velmi silných, prohnutých kostí, stářím zšedlých.</w:t>
      </w:r>
    </w:p>
    <w:p w:rsidR="00E37C18" w:rsidRDefault="00E37C18" w:rsidP="00C41490">
      <w:pPr>
        <w:pStyle w:val="Text"/>
        <w:rPr>
          <w:rFonts w:ascii="Georgia" w:hAnsi="Georgia"/>
        </w:rPr>
      </w:pPr>
      <w:r>
        <w:rPr>
          <w:rFonts w:ascii="Georgia" w:hAnsi="Georgia"/>
        </w:rPr>
        <w:t>„</w:t>
      </w:r>
      <w:r w:rsidR="00613BD0" w:rsidRPr="00720A41">
        <w:rPr>
          <w:rFonts w:ascii="Georgia" w:hAnsi="Georgia"/>
        </w:rPr>
        <w:t>Ty veliké ploché kosti jsou lopatky mamuta, ty menší silné jsou zlomky jeho čelisti,</w:t>
      </w:r>
      <w:r>
        <w:rPr>
          <w:rFonts w:ascii="Georgia" w:hAnsi="Georgia"/>
        </w:rPr>
        <w:t>“</w:t>
      </w:r>
      <w:r w:rsidR="00613BD0" w:rsidRPr="00720A41">
        <w:rPr>
          <w:rFonts w:ascii="Georgia" w:hAnsi="Georgia"/>
        </w:rPr>
        <w:t xml:space="preserve"> zahájil doktor Klásek svůj výklad. </w:t>
      </w:r>
      <w:r>
        <w:rPr>
          <w:rFonts w:ascii="Georgia" w:hAnsi="Georgia"/>
        </w:rPr>
        <w:t>„</w:t>
      </w:r>
      <w:r w:rsidR="00613BD0" w:rsidRPr="00720A41">
        <w:rPr>
          <w:rFonts w:ascii="Georgia" w:hAnsi="Georgia"/>
        </w:rPr>
        <w:t>Lopatkami byl přikryt hrob, který tu vidíte. Je to neklamně hrob lovce mamutů, který býval vždy přikrýván mamutími lopatkami a obehnán hradbou z ostatních mamutích kostí, to patřilo k pohřebním obřadům. Takový hrob se pořizoval jen lovci mamutů, nikomu jinému se podobné pocty nedostalo. Podívejte se také na lovcovu lebku, vidíte, že je zbarven</w:t>
      </w:r>
      <w:r w:rsidR="00DA4954" w:rsidRPr="00720A41">
        <w:rPr>
          <w:rFonts w:ascii="Georgia" w:hAnsi="Georgia"/>
        </w:rPr>
        <w:t>a r</w:t>
      </w:r>
      <w:r w:rsidR="00613BD0" w:rsidRPr="00720A41">
        <w:rPr>
          <w:rFonts w:ascii="Georgia" w:hAnsi="Georgia"/>
        </w:rPr>
        <w:t>udou hlinkou. I to je důkaz, že šlo o lovce mamutů, u jiných lebek v obyčejných hrobech z té doby rudá barva chybí.</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jak je ten hrob starý?</w:t>
      </w:r>
      <w:r>
        <w:rPr>
          <w:rFonts w:ascii="Georgia" w:hAnsi="Georgia"/>
        </w:rPr>
        <w:t>“</w:t>
      </w:r>
      <w:r w:rsidR="00613BD0" w:rsidRPr="00720A41">
        <w:rPr>
          <w:rFonts w:ascii="Georgia" w:hAnsi="Georgia"/>
        </w:rPr>
        <w:t xml:space="preserve"> tázal se Bláha.</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To můžeme říci dosti bezpečně. Za prvé je jisté, že pochází z doby ledové, poněvadž mamut žil u nás jen v době ledové. Poslední ledy odešly z našich krajů před patnácti tisíci lety, ale hrob je ještě starší. Musili jsme odkopat poslední sprašovou vrstvu, než jsme k němu pronikli, a ta vrstva je nejméně 30 000 let stará. Hrob bude asi 30 až 50 tisíc let starý.</w:t>
      </w:r>
      <w:r>
        <w:rPr>
          <w:rFonts w:ascii="Georgia" w:hAnsi="Georgia"/>
        </w:rPr>
        <w:t>“</w:t>
      </w:r>
    </w:p>
    <w:p w:rsidR="00E37C18" w:rsidRDefault="00613BD0" w:rsidP="00C41490">
      <w:pPr>
        <w:pStyle w:val="Text"/>
        <w:rPr>
          <w:rFonts w:ascii="Georgia" w:hAnsi="Georgia"/>
        </w:rPr>
      </w:pPr>
      <w:r w:rsidRPr="00720A41">
        <w:rPr>
          <w:rFonts w:ascii="Georgia" w:hAnsi="Georgia"/>
        </w:rPr>
        <w:t>Hoši se nahlas divili a s velkou úctou si prohlíželi pozůstatky lovce, který si troufal se svými ubohými kamennými zbraněmi na zvíře tak mohutné, jako je mamut. Jenda se začal přít s Míšou, jak byl mamut vysoký, tvrdil, že jako chalupa, zatímco Míša mu přisuzoval výšku až do třetího patra.</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mírně přeháníš, Míšo,</w:t>
      </w:r>
      <w:r>
        <w:rPr>
          <w:rFonts w:ascii="Georgia" w:hAnsi="Georgia"/>
        </w:rPr>
        <w:t>“</w:t>
      </w:r>
      <w:r w:rsidR="00613BD0" w:rsidRPr="00720A41">
        <w:rPr>
          <w:rFonts w:ascii="Georgia" w:hAnsi="Georgia"/>
        </w:rPr>
        <w:t xml:space="preserve"> opravila ho doktorka. </w:t>
      </w:r>
      <w:r>
        <w:rPr>
          <w:rFonts w:ascii="Georgia" w:hAnsi="Georgia"/>
        </w:rPr>
        <w:t>„</w:t>
      </w:r>
      <w:r w:rsidR="00613BD0" w:rsidRPr="00720A41">
        <w:rPr>
          <w:rFonts w:ascii="Georgia" w:hAnsi="Georgia"/>
        </w:rPr>
        <w:t>Mamut, který žil u nás, dosahoval nejvýš půlpáta metru výšky. Ale to snad stačí, nemyslíš? Představ si, že bys ho potkal. To bys utíkal, co?</w:t>
      </w:r>
      <w:r>
        <w:rPr>
          <w:rFonts w:ascii="Georgia" w:hAnsi="Georgia"/>
        </w:rPr>
        <w:t>“</w:t>
      </w:r>
    </w:p>
    <w:p w:rsidR="00E37C18" w:rsidRDefault="00613BD0" w:rsidP="00C41490">
      <w:pPr>
        <w:pStyle w:val="Text"/>
        <w:rPr>
          <w:rFonts w:ascii="Georgia" w:hAnsi="Georgia"/>
        </w:rPr>
      </w:pPr>
      <w:r w:rsidRPr="00720A41">
        <w:rPr>
          <w:rFonts w:ascii="Georgia" w:hAnsi="Georgia"/>
        </w:rPr>
        <w:t>Míša horlivě přikývl. Dobře si pamatoval obrázek mamuta, jak jej viděl v jedné knížce. Živě si představil, jak se čtyřnohý obr vynořuje z temného lesa, nejdřív se ukážou ohromné, do oblouku stočené kly, potom dlouhý chobot a nakonec celé</w:t>
      </w:r>
      <w:r w:rsidR="00F23158">
        <w:rPr>
          <w:rFonts w:ascii="Georgia" w:hAnsi="Georgia"/>
        </w:rPr>
        <w:t xml:space="preserve"> </w:t>
      </w:r>
      <w:r w:rsidRPr="00720A41">
        <w:rPr>
          <w:rFonts w:ascii="Georgia" w:hAnsi="Georgia"/>
        </w:rPr>
        <w:t>obří tělo s kosmatou rozevlátou srstí. Panečku, to by bylo leknutí! Bezděky se obrátil k vysokému lesu, na jehož okraji stála hájovna. Doktorka uhodla jeho myšlenky.</w:t>
      </w:r>
    </w:p>
    <w:p w:rsidR="00E37C18" w:rsidRDefault="00E37C18" w:rsidP="00C41490">
      <w:pPr>
        <w:pStyle w:val="Text"/>
        <w:rPr>
          <w:rFonts w:ascii="Georgia" w:hAnsi="Georgia"/>
        </w:rPr>
      </w:pPr>
      <w:r>
        <w:rPr>
          <w:rFonts w:ascii="Georgia" w:hAnsi="Georgia"/>
        </w:rPr>
        <w:t>„</w:t>
      </w:r>
      <w:r w:rsidR="00613BD0" w:rsidRPr="00720A41">
        <w:rPr>
          <w:rFonts w:ascii="Georgia" w:hAnsi="Georgia"/>
        </w:rPr>
        <w:t>Nemusíš se bát,</w:t>
      </w:r>
      <w:r>
        <w:rPr>
          <w:rFonts w:ascii="Georgia" w:hAnsi="Georgia"/>
        </w:rPr>
        <w:t>“</w:t>
      </w:r>
      <w:r w:rsidR="00613BD0" w:rsidRPr="00720A41">
        <w:rPr>
          <w:rFonts w:ascii="Georgia" w:hAnsi="Georgia"/>
        </w:rPr>
        <w:t xml:space="preserve"> smála se. </w:t>
      </w:r>
      <w:r>
        <w:rPr>
          <w:rFonts w:ascii="Georgia" w:hAnsi="Georgia"/>
        </w:rPr>
        <w:t>„</w:t>
      </w:r>
      <w:r w:rsidR="00613BD0" w:rsidRPr="00720A41">
        <w:rPr>
          <w:rFonts w:ascii="Georgia" w:hAnsi="Georgia"/>
        </w:rPr>
        <w:t>Za prvé mamut vymřel už před patnácti tisíci lety a za druhé nežil v lese, potuloval se po stepi. V lese žil tvor jemu podobný a o hodně ještě větší, lesní slon. Bohužel nevíme ani pořádně, jak vypadal, zachovaly se nám jen kusy jeho kostí.</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mamut se našel celý?</w:t>
      </w:r>
      <w:r>
        <w:rPr>
          <w:rFonts w:ascii="Georgia" w:hAnsi="Georgia"/>
        </w:rPr>
        <w:t>“</w:t>
      </w:r>
      <w:r w:rsidR="00613BD0" w:rsidRPr="00720A41">
        <w:rPr>
          <w:rFonts w:ascii="Georgia" w:hAnsi="Georgia"/>
        </w:rPr>
        <w:t xml:space="preserve"> pospíšil si Míša s dotazem.</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bych řekl a jak celý! Jeho maso bylo ještě docela čerstvé a psi se o ně rvali,</w:t>
      </w:r>
      <w:r>
        <w:rPr>
          <w:rFonts w:ascii="Georgia" w:hAnsi="Georgia"/>
        </w:rPr>
        <w:t>“</w:t>
      </w:r>
      <w:r w:rsidR="00613BD0" w:rsidRPr="00720A41">
        <w:rPr>
          <w:rFonts w:ascii="Georgia" w:hAnsi="Georgia"/>
        </w:rPr>
        <w:t xml:space="preserve"> řekl doktor Kříž.</w:t>
      </w:r>
    </w:p>
    <w:p w:rsidR="00E37C18" w:rsidRDefault="00613BD0" w:rsidP="00C41490">
      <w:pPr>
        <w:pStyle w:val="Text"/>
        <w:rPr>
          <w:rFonts w:ascii="Georgia" w:hAnsi="Georgia"/>
        </w:rPr>
      </w:pPr>
      <w:r w:rsidRPr="00720A41">
        <w:rPr>
          <w:rFonts w:ascii="Georgia" w:hAnsi="Georgia"/>
        </w:rPr>
        <w:t xml:space="preserve">Míša se obrátil k doktorce s nedůvěřivým pohledem. </w:t>
      </w:r>
      <w:r w:rsidR="00E37C18">
        <w:rPr>
          <w:rFonts w:ascii="Georgia" w:hAnsi="Georgia"/>
        </w:rPr>
        <w:t>„</w:t>
      </w:r>
      <w:r w:rsidRPr="00720A41">
        <w:rPr>
          <w:rFonts w:ascii="Georgia" w:hAnsi="Georgia"/>
        </w:rPr>
        <w:t>To je pravda, kolega Kříž si tě nedobírá.</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Až bude na to čas, povím vám, hoši, jak v Rusku pátrali po mamutech,</w:t>
      </w:r>
      <w:r>
        <w:rPr>
          <w:rFonts w:ascii="Georgia" w:hAnsi="Georgia"/>
        </w:rPr>
        <w:t>“</w:t>
      </w:r>
      <w:r w:rsidR="00613BD0" w:rsidRPr="00720A41">
        <w:rPr>
          <w:rFonts w:ascii="Georgia" w:hAnsi="Georgia"/>
        </w:rPr>
        <w:t xml:space="preserve"> sliboval doktor Kříž. </w:t>
      </w:r>
      <w:r>
        <w:rPr>
          <w:rFonts w:ascii="Georgia" w:hAnsi="Georgia"/>
        </w:rPr>
        <w:t>„</w:t>
      </w:r>
      <w:r w:rsidR="00613BD0" w:rsidRPr="00720A41">
        <w:rPr>
          <w:rFonts w:ascii="Georgia" w:hAnsi="Georgia"/>
        </w:rPr>
        <w:t xml:space="preserve">Předčítal jsem to zrovna před odjezdem svému nemocnému synovci z Augustovy knihy Divy prasvěta a mám to v živé paměti. To se vám bude jistě </w:t>
      </w:r>
      <w:r w:rsidR="00613BD0" w:rsidRPr="00720A41">
        <w:rPr>
          <w:rFonts w:ascii="Georgia" w:hAnsi="Georgia"/>
        </w:rPr>
        <w:lastRenderedPageBreak/>
        <w:t>líbit.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jste si dal, kolego,</w:t>
      </w:r>
      <w:r>
        <w:rPr>
          <w:rFonts w:ascii="Georgia" w:hAnsi="Georgia"/>
        </w:rPr>
        <w:t>“</w:t>
      </w:r>
      <w:r w:rsidR="00613BD0" w:rsidRPr="00720A41">
        <w:rPr>
          <w:rFonts w:ascii="Georgia" w:hAnsi="Georgia"/>
        </w:rPr>
        <w:t xml:space="preserve"> smála se doktorka. </w:t>
      </w:r>
      <w:r>
        <w:rPr>
          <w:rFonts w:ascii="Georgia" w:hAnsi="Georgia"/>
        </w:rPr>
        <w:t>„</w:t>
      </w:r>
      <w:r w:rsidR="00613BD0" w:rsidRPr="00720A41">
        <w:rPr>
          <w:rFonts w:ascii="Georgia" w:hAnsi="Georgia"/>
        </w:rPr>
        <w:t>Hoši vám nedají</w:t>
      </w:r>
    </w:p>
    <w:p w:rsidR="00E37C18" w:rsidRDefault="00613BD0" w:rsidP="00F23158">
      <w:pPr>
        <w:pStyle w:val="Text"/>
        <w:ind w:firstLine="0"/>
        <w:rPr>
          <w:rFonts w:ascii="Georgia" w:hAnsi="Georgia"/>
        </w:rPr>
      </w:pPr>
      <w:r w:rsidRPr="00720A41">
        <w:rPr>
          <w:rFonts w:ascii="Georgia" w:hAnsi="Georgia"/>
        </w:rPr>
        <w:t>pokoj, dokud jim to nepovíte.</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Musejí počkat! Ať zatím poslouchají, co povídá soudruh doktor Klásek. Je to stejně zajímavé.</w:t>
      </w:r>
      <w:r>
        <w:rPr>
          <w:rFonts w:ascii="Georgia" w:hAnsi="Georgia"/>
        </w:rPr>
        <w:t>“</w:t>
      </w:r>
    </w:p>
    <w:p w:rsidR="00E37C18" w:rsidRDefault="00613BD0" w:rsidP="00C41490">
      <w:pPr>
        <w:pStyle w:val="Text"/>
        <w:rPr>
          <w:rFonts w:ascii="Georgia" w:hAnsi="Georgia"/>
        </w:rPr>
      </w:pPr>
      <w:r w:rsidRPr="00720A41">
        <w:rPr>
          <w:rFonts w:ascii="Georgia" w:hAnsi="Georgia"/>
        </w:rPr>
        <w:t xml:space="preserve">Klásek vyprávěl pozorně naslouchajícím dělníkům a učiteli Bláhovi o mamutích lovcích, kteří žili na československém území. Veliká jejich sídliště se našla v Předmostí u Přerova na severní Moravě a u Dolních Věstonic na jižní Moravě, nedaleko Mikulova. Také na Slovensku byly tábory lovců mamutů v Moravanech u Piešťan a v Zamarovcích u Trenčína. Předmostí u Přerova leží jen 30 kilometrů od proslulé </w:t>
      </w:r>
      <w:r w:rsidR="00E37C18">
        <w:rPr>
          <w:rFonts w:ascii="Georgia" w:hAnsi="Georgia"/>
        </w:rPr>
        <w:t>„</w:t>
      </w:r>
      <w:r w:rsidRPr="00720A41">
        <w:rPr>
          <w:rFonts w:ascii="Georgia" w:hAnsi="Georgia"/>
        </w:rPr>
        <w:t>moravské brány</w:t>
      </w:r>
      <w:r w:rsidR="00E37C18">
        <w:rPr>
          <w:rFonts w:ascii="Georgia" w:hAnsi="Georgia"/>
        </w:rPr>
        <w:t>“</w:t>
      </w:r>
      <w:r w:rsidRPr="00720A41">
        <w:rPr>
          <w:rFonts w:ascii="Georgia" w:hAnsi="Georgia"/>
        </w:rPr>
        <w:t>, široké průrvy v severomoravských a slezských horách, kudy se od nepaměti braly kmeny, které se stěhovaly z východu do západní Evropy. Také lovci mamutů přišli k nám patrně tudy od východu a nepochybně i první bílí lidé, Indoevropané, jak jim říkáme, kteří zabrali sídla starousedlíků, zemědělců tmavé pleti i tmavých afrických lučištníků, jejich pánů. Na ozdobách, rytých lovcem mamutů do mamutích kostí, nalezených v moravských sídlištích, vidíme podobné obrazy, jaké ryl do kosti ukrajinský lovec mamutů.</w:t>
      </w:r>
    </w:p>
    <w:p w:rsidR="00E37C18" w:rsidRDefault="00613BD0" w:rsidP="00C41490">
      <w:pPr>
        <w:pStyle w:val="Text"/>
        <w:rPr>
          <w:rFonts w:ascii="Georgia" w:hAnsi="Georgia"/>
        </w:rPr>
      </w:pPr>
      <w:r w:rsidRPr="00720A41">
        <w:rPr>
          <w:rFonts w:ascii="Georgia" w:hAnsi="Georgia"/>
        </w:rPr>
        <w:t>Sídliště u Předmostí a Dolních Věstonic byla známa už v 17. století. Lidé tu nacházeli veliké kosti mamutů, o kterých tvrdili, že to jsou kosti obrů.</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Také v našem kraji se mluvilo o obřích kostech, ba i o jeskyni obrů,</w:t>
      </w:r>
      <w:r>
        <w:rPr>
          <w:rFonts w:ascii="Georgia" w:hAnsi="Georgia"/>
        </w:rPr>
        <w:t>“</w:t>
      </w:r>
      <w:r w:rsidR="00613BD0" w:rsidRPr="00720A41">
        <w:rPr>
          <w:rFonts w:ascii="Georgia" w:hAnsi="Georgia"/>
        </w:rPr>
        <w:t xml:space="preserve"> rozpomenul se Mlíčko, který byl místní rodák.</w:t>
      </w:r>
    </w:p>
    <w:p w:rsidR="00E37C18" w:rsidRDefault="00E37C18" w:rsidP="007240F4">
      <w:pPr>
        <w:pStyle w:val="Text"/>
        <w:rPr>
          <w:rFonts w:ascii="Georgia" w:hAnsi="Georgia"/>
        </w:rPr>
      </w:pPr>
      <w:r>
        <w:rPr>
          <w:rFonts w:ascii="Georgia" w:hAnsi="Georgia"/>
        </w:rPr>
        <w:t>„</w:t>
      </w:r>
      <w:r w:rsidR="00613BD0" w:rsidRPr="00720A41">
        <w:rPr>
          <w:rFonts w:ascii="Georgia" w:hAnsi="Georgia"/>
        </w:rPr>
        <w:t xml:space="preserve">To </w:t>
      </w:r>
      <w:r w:rsidR="005975CF">
        <w:rPr>
          <w:rFonts w:ascii="Georgia" w:hAnsi="Georgia"/>
        </w:rPr>
        <w:t xml:space="preserve"> </w:t>
      </w:r>
      <w:r w:rsidR="00613BD0" w:rsidRPr="00720A41">
        <w:rPr>
          <w:rFonts w:ascii="Georgia" w:hAnsi="Georgia"/>
        </w:rPr>
        <w:t xml:space="preserve">byly </w:t>
      </w:r>
      <w:r w:rsidR="005975CF">
        <w:rPr>
          <w:rFonts w:ascii="Georgia" w:hAnsi="Georgia"/>
        </w:rPr>
        <w:t xml:space="preserve"> </w:t>
      </w:r>
      <w:r w:rsidR="00613BD0" w:rsidRPr="00720A41">
        <w:rPr>
          <w:rFonts w:ascii="Georgia" w:hAnsi="Georgia"/>
        </w:rPr>
        <w:t xml:space="preserve">jistě </w:t>
      </w:r>
      <w:r w:rsidR="005975CF">
        <w:rPr>
          <w:rFonts w:ascii="Georgia" w:hAnsi="Georgia"/>
        </w:rPr>
        <w:t xml:space="preserve"> </w:t>
      </w:r>
      <w:r w:rsidR="00613BD0" w:rsidRPr="00720A41">
        <w:rPr>
          <w:rFonts w:ascii="Georgia" w:hAnsi="Georgia"/>
        </w:rPr>
        <w:t xml:space="preserve">mamutí </w:t>
      </w:r>
      <w:r w:rsidR="005975CF">
        <w:rPr>
          <w:rFonts w:ascii="Georgia" w:hAnsi="Georgia"/>
        </w:rPr>
        <w:t xml:space="preserve"> </w:t>
      </w:r>
      <w:r w:rsidR="00613BD0" w:rsidRPr="00720A41">
        <w:rPr>
          <w:rFonts w:ascii="Georgia" w:hAnsi="Georgia"/>
        </w:rPr>
        <w:t xml:space="preserve">kosti, </w:t>
      </w:r>
      <w:r w:rsidR="005975CF">
        <w:rPr>
          <w:rFonts w:ascii="Georgia" w:hAnsi="Georgia"/>
        </w:rPr>
        <w:t xml:space="preserve"> </w:t>
      </w:r>
      <w:r w:rsidR="00613BD0" w:rsidRPr="00720A41">
        <w:rPr>
          <w:rFonts w:ascii="Georgia" w:hAnsi="Georgia"/>
        </w:rPr>
        <w:t xml:space="preserve">ale </w:t>
      </w:r>
      <w:r w:rsidR="005975CF">
        <w:rPr>
          <w:rFonts w:ascii="Georgia" w:hAnsi="Georgia"/>
        </w:rPr>
        <w:t xml:space="preserve"> </w:t>
      </w:r>
      <w:r w:rsidR="00613BD0" w:rsidRPr="00720A41">
        <w:rPr>
          <w:rFonts w:ascii="Georgia" w:hAnsi="Georgia"/>
        </w:rPr>
        <w:t xml:space="preserve">jeskyně? </w:t>
      </w:r>
      <w:r w:rsidR="005975CF">
        <w:rPr>
          <w:rFonts w:ascii="Georgia" w:hAnsi="Georgia"/>
        </w:rPr>
        <w:t xml:space="preserve"> </w:t>
      </w:r>
      <w:r w:rsidR="00613BD0" w:rsidRPr="00720A41">
        <w:rPr>
          <w:rFonts w:ascii="Georgia" w:hAnsi="Georgia"/>
        </w:rPr>
        <w:t xml:space="preserve">To </w:t>
      </w:r>
      <w:r w:rsidR="005975CF">
        <w:rPr>
          <w:rFonts w:ascii="Georgia" w:hAnsi="Georgia"/>
        </w:rPr>
        <w:t xml:space="preserve"> </w:t>
      </w:r>
      <w:r w:rsidR="00613BD0" w:rsidRPr="00720A41">
        <w:rPr>
          <w:rFonts w:ascii="Georgia" w:hAnsi="Georgia"/>
        </w:rPr>
        <w:t xml:space="preserve">bych </w:t>
      </w:r>
      <w:r w:rsidR="005975CF">
        <w:rPr>
          <w:rFonts w:ascii="Georgia" w:hAnsi="Georgia"/>
        </w:rPr>
        <w:t xml:space="preserve"> </w:t>
      </w:r>
      <w:r w:rsidR="00613BD0" w:rsidRPr="00720A41">
        <w:rPr>
          <w:rFonts w:ascii="Georgia" w:hAnsi="Georgia"/>
        </w:rPr>
        <w:t xml:space="preserve">se </w:t>
      </w:r>
      <w:r w:rsidR="005975CF">
        <w:rPr>
          <w:rFonts w:ascii="Georgia" w:hAnsi="Georgia"/>
        </w:rPr>
        <w:t xml:space="preserve"> </w:t>
      </w:r>
      <w:r w:rsidR="00613BD0" w:rsidRPr="00720A41">
        <w:rPr>
          <w:rFonts w:ascii="Georgia" w:hAnsi="Georgia"/>
        </w:rPr>
        <w:t>divil, znám dobře geologickou mapu celého okolí a nikde není nejmenší jeskyně, ačkoliv by tu mohla být, ve vápenci jeskyně zpravidla jsou,</w:t>
      </w:r>
      <w:r>
        <w:rPr>
          <w:rFonts w:ascii="Georgia" w:hAnsi="Georgia"/>
        </w:rPr>
        <w:t>“</w:t>
      </w:r>
      <w:r w:rsidR="00613BD0" w:rsidRPr="00720A41">
        <w:rPr>
          <w:rFonts w:ascii="Georgia" w:hAnsi="Georgia"/>
        </w:rPr>
        <w:t xml:space="preserve"> namítl doktor Kříž.</w:t>
      </w:r>
    </w:p>
    <w:p w:rsidR="00E37C18" w:rsidRDefault="00E37C18" w:rsidP="00C41490">
      <w:pPr>
        <w:pStyle w:val="Text"/>
        <w:rPr>
          <w:rFonts w:ascii="Georgia" w:hAnsi="Georgia"/>
        </w:rPr>
      </w:pPr>
      <w:r>
        <w:rPr>
          <w:rFonts w:ascii="Georgia" w:hAnsi="Georgia"/>
        </w:rPr>
        <w:t>„</w:t>
      </w:r>
      <w:r w:rsidR="00613BD0" w:rsidRPr="00720A41">
        <w:rPr>
          <w:rFonts w:ascii="Georgia" w:hAnsi="Georgia"/>
        </w:rPr>
        <w:t>Slýchal jsem o tom, když jsem byl tak malý jako tady ti hoši,</w:t>
      </w:r>
      <w:r>
        <w:rPr>
          <w:rFonts w:ascii="Georgia" w:hAnsi="Georgia"/>
        </w:rPr>
        <w:t>“</w:t>
      </w:r>
      <w:r w:rsidR="00613BD0" w:rsidRPr="00720A41">
        <w:rPr>
          <w:rFonts w:ascii="Georgia" w:hAnsi="Georgia"/>
        </w:rPr>
        <w:t xml:space="preserve"> pokrčil rameny Mlíčko.</w:t>
      </w:r>
    </w:p>
    <w:p w:rsidR="00E37C18" w:rsidRDefault="00E37C18" w:rsidP="00C41490">
      <w:pPr>
        <w:pStyle w:val="Text"/>
        <w:rPr>
          <w:rFonts w:ascii="Georgia" w:hAnsi="Georgia"/>
        </w:rPr>
      </w:pPr>
      <w:r>
        <w:rPr>
          <w:rFonts w:ascii="Georgia" w:hAnsi="Georgia"/>
        </w:rPr>
        <w:t>„</w:t>
      </w:r>
      <w:r w:rsidR="00613BD0" w:rsidRPr="00720A41">
        <w:rPr>
          <w:rFonts w:ascii="Georgia" w:hAnsi="Georgia"/>
        </w:rPr>
        <w:t>Ono se povídá všelicos,</w:t>
      </w:r>
      <w:r>
        <w:rPr>
          <w:rFonts w:ascii="Georgia" w:hAnsi="Georgia"/>
        </w:rPr>
        <w:t>“</w:t>
      </w:r>
      <w:r w:rsidR="00613BD0" w:rsidRPr="00720A41">
        <w:rPr>
          <w:rFonts w:ascii="Georgia" w:hAnsi="Georgia"/>
        </w:rPr>
        <w:t xml:space="preserve"> řekl nevrle doktor Klásek, mrzutý, že byl vyrušen</w:t>
      </w:r>
      <w:r w:rsidR="00E32C7A">
        <w:rPr>
          <w:rFonts w:ascii="Georgia" w:hAnsi="Georgia"/>
        </w:rPr>
        <w:t xml:space="preserve"> </w:t>
      </w:r>
      <w:r w:rsidR="001B540F">
        <w:rPr>
          <w:rFonts w:ascii="Georgia" w:hAnsi="Georgia"/>
        </w:rPr>
        <w:pict>
          <v:rect id="Rectangle 168" o:spid="_x0000_s1033" style="position:absolute;left:0;text-align:left;margin-left:451.6pt;margin-top:63.7pt;width:7.7pt;height:26.65pt;z-index:-1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KSzfgIAAP0EAAAOAAAAZHJzL2Uyb0RvYy54bWysVNuO0zAQfUfiHyy/d5O06SVR09VulyKk&#10;AisWPsC1ncbCsY3tNi2If2fstKULPCBEKzm2Zzw+c+aM57eHVqI9t05oVeHsJsWIK6qZUNsKf/q4&#10;Gswwcp4oRqRWvMJH7vDt4uWLeWdKPtSNloxbBEGUKztT4cZ7UyaJow1vibvRhisw1tq2xMPSbhNm&#10;SQfRW5kM03SSdNoyYzXlzsHuQ2/Eixi/rjn17+vacY9khQGbj6ON4yaMyWJOyq0lphH0BIP8A4qW&#10;CAWXXkI9EE/QzorfQrWCWu107W+obhNd14LymANkk6W/ZPPUEMNjLkCOMxea3P8LS9/tHy0SDGo3&#10;HGOkSAtF+gC0EbWVHGWTWaCoM64EzyfzaEOSzqw1/eyQ0ssG/PidtbprOGEALAv+ybMDYeHgKNp0&#10;bzWD+GTndWTrUNs2BAQe0CEW5XgpCj94RGGzmE4LqBwFy2g0y8fjeAEpz2eNdf411y0KkwpbwB5j&#10;k/3a+YCFlGeXiF1LwVZCyriw281SWrQnII/ZKPxP0d21m1TBWelwrI/Y7wBEuCPYAthY7m9FNszT&#10;+2ExWE1m00G+yseDYprOBmlW3BeTNC/yh9X3ADDLy0YwxtVaKH6WXpb/XWlPTdCLJooPdUDVGGoY&#10;87pG766TTOPvT0m2wkMnStECExcnUoayvlIM0ialJ0L28+Q5/MgycHD+RlaiCELde/1sNDuCBqyG&#10;IkE94c2ASaPtV4w66L8Kuy87YjlG8o0CHRVZnoeGjYt8PB3Cwl5bNtcWoiiEqrDHqJ8ufd/kO2PF&#10;toGbskiM0negvVpEYQRd9qhOioUeixmc3oPQxNfr6PXz1Vr8AAAA//8DAFBLAwQUAAYACAAAACEA&#10;hoyPAOEAAAALAQAADwAAAGRycy9kb3ducmV2LnhtbEyPwU7DMAyG70i8Q2QkbixZQUvXNZ22SSBx&#10;QWODQ29Z47UVTVI16VbeHnOCo/1/+v05X0+2YxccQuudgvlMAENXedO6WsHH8fkhBRaidkZ33qGC&#10;bwywLm5vcp0Zf3XveDnEmlGJC5lW0MTYZ5yHqkGrw8z36Cg7+8HqSONQczPoK5XbjidCLLjVraML&#10;je5x12D1dRitguN2z1/Ep3zbbWRZlttpTF8lKnV/N21WwCJO8Q+GX31Sh4KcTn50JrBOwVI8JoRS&#10;kMgnYEQs5+kC2Ik2qZDAi5z//6H4AQAA//8DAFBLAQItABQABgAIAAAAIQC2gziS/gAAAOEBAAAT&#10;AAAAAAAAAAAAAAAAAAAAAABbQ29udGVudF9UeXBlc10ueG1sUEsBAi0AFAAGAAgAAAAhADj9If/W&#10;AAAAlAEAAAsAAAAAAAAAAAAAAAAALwEAAF9yZWxzLy5yZWxzUEsBAi0AFAAGAAgAAAAhAMrYpLN+&#10;AgAA/QQAAA4AAAAAAAAAAAAAAAAALgIAAGRycy9lMm9Eb2MueG1sUEsBAi0AFAAGAAgAAAAhAIaM&#10;jwDhAAAACwEAAA8AAAAAAAAAAAAAAAAA2AQAAGRycy9kb3ducmV2LnhtbFBLBQYAAAAABAAEAPMA&#10;AADmBQAAAAA=&#10;" fillcolor="#838383" stroked="f">
            <w10:wrap anchorx="page" anchory="page"/>
          </v:rect>
        </w:pict>
      </w:r>
      <w:r w:rsidR="001B540F">
        <w:rPr>
          <w:rFonts w:ascii="Georgia" w:hAnsi="Georgia"/>
        </w:rPr>
        <w:pict>
          <v:rect id="Rectangle 167" o:spid="_x0000_s1032" style="position:absolute;left:0;text-align:left;margin-left:452.05pt;margin-top:527.35pt;width:24.25pt;height:14.9pt;z-index:-13;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GWCgAIAAP4EAAAOAAAAZHJzL2Uyb0RvYy54bWysVG2PEyEQ/m7ifyB87+3LbV920+3lrmeN&#10;yakXT38ABbZLZAGBdnsa/7sD29ZW/WCMbcICMzw8M/MM85t9J9GOWye0qnF2lWLEFdVMqE2NP31c&#10;jWYYOU8UI1IrXuNn7vDN4uWLeW8qnutWS8YtAhDlqt7UuPXeVEniaMs74q604QqMjbYd8bC0m4RZ&#10;0gN6J5M8TSdJry0zVlPuHOzeD0a8iPhNw6l/3zSOeyRrDNx8HG0c12FMFnNSbSwxraAHGuQfWHRE&#10;KLj0BHVPPEFbK36D6gS12unGX1HdJbppBOUxBogmS3+J5qklhsdYIDnOnNLk/h8sfbd7tEgwqF1e&#10;YKRIB0X6AGkjaiM5yibTkKLeuAo8n8yjDUE686DpZ4eUXrbgx2+t1X3LCQNiWfBPLg6EhYOjaN2/&#10;1QzwydbrmK19Y7sACHlA+1iU51NR+N4jCpvX6bScjjGiYMpmZX4di5aQ6njYWOdfc92hMKmxBfIR&#10;nOwenA9kSHV0ieS1FGwlpIwLu1kvpUU7AvqAe+Af+UOM525SBWelw7EBcdgBjnBHsAW2sd7fSkhk&#10;epeXo9VkNh0Vq2I8KqfpbJRm5V05SYuyuF99DwSzomoFY1w9CMWP2suKv6vtoQsG1UT1ob7G5Tgf&#10;x9gv2LvzINP4+1OQnfDQilJ0NZ6dnEgV6vpKMQibVJ4IOcyTS/oxy5CD4zdmJaogFH4Q0FqzZxCB&#10;1VAkaEV4NGDSavsVox4asMbuy5ZYjpF8o0BIZVYUoWPjohhPc1jYc8v63EIUBagae4yG6dIPXb41&#10;VmxauCmLiVH6FsTXiCiMIMyB1UGy0GQxgsODELr4fB29fj5bix8AAAD//wMAUEsDBBQABgAIAAAA&#10;IQC/T93n4gAAAA0BAAAPAAAAZHJzL2Rvd25yZXYueG1sTI/BToNAEIbvJr7DZky82V0aaAtlaYxJ&#10;o4kXqX2ABaZAZXeRXQr69E5P9Tjz//nmm3Q3645dcHCtNRKChQCGprRVa2oJx8/90waY88pUqrMG&#10;Jfygg112f5eqpLKTyfFy8DUjiHGJktB43yecu7JBrdzC9mgoO9lBK0/jUPNqUBPBdceXQqy4Vq2h&#10;C43q8aXB8uswagnx77c/7+N8WgfHk6jf8mL8eH2X8vFhft4C8zj7Wxmu+qQOGTkVdjSVYx0xRBhQ&#10;lQIRhWtgVImj5QpYcV1twgh4lvL/X2R/AAAA//8DAFBLAQItABQABgAIAAAAIQC2gziS/gAAAOEB&#10;AAATAAAAAAAAAAAAAAAAAAAAAABbQ29udGVudF9UeXBlc10ueG1sUEsBAi0AFAAGAAgAAAAhADj9&#10;If/WAAAAlAEAAAsAAAAAAAAAAAAAAAAALwEAAF9yZWxzLy5yZWxzUEsBAi0AFAAGAAgAAAAhADSE&#10;ZYKAAgAA/gQAAA4AAAAAAAAAAAAAAAAALgIAAGRycy9lMm9Eb2MueG1sUEsBAi0AFAAGAAgAAAAh&#10;AL9P3efiAAAADQEAAA8AAAAAAAAAAAAAAAAA2gQAAGRycy9kb3ducmV2LnhtbFBLBQYAAAAABAAE&#10;APMAAADpBQAAAAA=&#10;" fillcolor="#797979" stroked="f">
            <w10:wrap anchorx="page" anchory="page"/>
          </v:rect>
        </w:pict>
      </w:r>
      <w:r w:rsidR="00613BD0" w:rsidRPr="00720A41">
        <w:rPr>
          <w:rFonts w:ascii="Georgia" w:hAnsi="Georgia"/>
        </w:rPr>
        <w:t>ve svém výkladu. Učitel si pospíšil přimět ho k pokračování dotazem, zda se toho</w:t>
      </w:r>
      <w:r w:rsidR="00DA4954" w:rsidRPr="00720A41">
        <w:rPr>
          <w:rFonts w:ascii="Georgia" w:hAnsi="Georgia"/>
        </w:rPr>
        <w:t xml:space="preserve"> </w:t>
      </w:r>
      <w:r w:rsidR="00613BD0" w:rsidRPr="00720A41">
        <w:rPr>
          <w:rFonts w:ascii="Georgia" w:hAnsi="Georgia"/>
        </w:rPr>
        <w:t>našlo na Moravě a na Slovensku mnoho a jak to vypadá s nálezy v Čechách.</w:t>
      </w:r>
    </w:p>
    <w:p w:rsidR="007240F4" w:rsidRDefault="001B540F" w:rsidP="00C41490">
      <w:pPr>
        <w:pStyle w:val="Text"/>
        <w:rPr>
          <w:rFonts w:ascii="Georgia" w:hAnsi="Georgia"/>
        </w:rPr>
      </w:pPr>
      <w:r>
        <w:rPr>
          <w:rFonts w:ascii="Georgia" w:hAnsi="Georgia"/>
          <w:noProof/>
          <w:lang w:bidi="ar-SA"/>
        </w:rPr>
        <w:lastRenderedPageBreak/>
        <w:pict>
          <v:shape id="obrázek 19" o:spid="_x0000_s1138" type="#_x0000_t75" style="position:absolute;left:0;text-align:left;margin-left:0;margin-top:0;width:331.65pt;height:269.15pt;z-index:29;visibility:visible;mso-position-horizontal:center;mso-position-horizontal-relative:margin;mso-position-vertical:top;mso-position-vertical-relative:margin">
            <v:imagedata r:id="rId30" o:title="image24" gain="2.5"/>
            <w10:wrap type="square" anchorx="margin" anchory="margin"/>
          </v:shape>
        </w:pict>
      </w:r>
    </w:p>
    <w:p w:rsidR="00E37C18" w:rsidRDefault="00E37C18" w:rsidP="00C41490">
      <w:pPr>
        <w:pStyle w:val="Text"/>
        <w:rPr>
          <w:rFonts w:ascii="Georgia" w:hAnsi="Georgia"/>
        </w:rPr>
      </w:pPr>
      <w:r>
        <w:rPr>
          <w:rFonts w:ascii="Georgia" w:hAnsi="Georgia"/>
        </w:rPr>
        <w:t>„</w:t>
      </w:r>
      <w:r w:rsidR="00613BD0" w:rsidRPr="00720A41">
        <w:rPr>
          <w:rFonts w:ascii="Georgia" w:hAnsi="Georgia"/>
        </w:rPr>
        <w:t>V Čechách jsou nálezy mamutích kostí a hrobů mamutích lovců velmi vzácné,</w:t>
      </w:r>
      <w:r w:rsidR="00DA4954" w:rsidRPr="00720A41">
        <w:rPr>
          <w:rFonts w:ascii="Georgia" w:hAnsi="Georgia"/>
        </w:rPr>
        <w:t xml:space="preserve"> </w:t>
      </w:r>
      <w:r w:rsidR="00613BD0" w:rsidRPr="00720A41">
        <w:rPr>
          <w:rFonts w:ascii="Georgia" w:hAnsi="Georgia"/>
        </w:rPr>
        <w:t>proto nás tím více těší náš objev,</w:t>
      </w:r>
      <w:r>
        <w:rPr>
          <w:rFonts w:ascii="Georgia" w:hAnsi="Georgia"/>
        </w:rPr>
        <w:t>“</w:t>
      </w:r>
      <w:r w:rsidR="00613BD0" w:rsidRPr="00720A41">
        <w:rPr>
          <w:rFonts w:ascii="Georgia" w:hAnsi="Georgia"/>
        </w:rPr>
        <w:t xml:space="preserve"> odvětil živě Klásek. </w:t>
      </w:r>
      <w:r>
        <w:rPr>
          <w:rFonts w:ascii="Georgia" w:hAnsi="Georgia"/>
        </w:rPr>
        <w:t>„</w:t>
      </w:r>
      <w:r w:rsidR="00613BD0" w:rsidRPr="00720A41">
        <w:rPr>
          <w:rFonts w:ascii="Georgia" w:hAnsi="Georgia"/>
        </w:rPr>
        <w:t>Zato v moravských sídlištích se jich našlo neobyčejně mnoho. U Předmostí se počítá, že jde o zbytky asi</w:t>
      </w:r>
      <w:r w:rsidR="00DA4954" w:rsidRPr="00720A41">
        <w:rPr>
          <w:rFonts w:ascii="Georgia" w:hAnsi="Georgia"/>
        </w:rPr>
        <w:t xml:space="preserve"> </w:t>
      </w:r>
      <w:r w:rsidR="00613BD0" w:rsidRPr="00720A41">
        <w:rPr>
          <w:rFonts w:ascii="Georgia" w:hAnsi="Georgia"/>
        </w:rPr>
        <w:t>jednoho tisíce mamutů, a proto se někteří badatelé domnívají, že tu musila zahynout celá ohromná stáda mamutů následkem nějaké přírodní katastrofy a že teprve</w:t>
      </w:r>
      <w:r w:rsidR="00DA4954" w:rsidRPr="00720A41">
        <w:rPr>
          <w:rFonts w:ascii="Georgia" w:hAnsi="Georgia"/>
        </w:rPr>
        <w:t xml:space="preserve"> </w:t>
      </w:r>
      <w:r w:rsidR="00613BD0" w:rsidRPr="00720A41">
        <w:rPr>
          <w:rFonts w:ascii="Georgia" w:hAnsi="Georgia"/>
        </w:rPr>
        <w:t>potom přišel lovec dobývat jejich kosti ze sprašové hlíny, která je zasypala. Že</w:t>
      </w:r>
      <w:r w:rsidR="00DA4954" w:rsidRPr="00720A41">
        <w:rPr>
          <w:rFonts w:ascii="Georgia" w:hAnsi="Georgia"/>
        </w:rPr>
        <w:t xml:space="preserve"> </w:t>
      </w:r>
      <w:r w:rsidR="00613BD0" w:rsidRPr="00720A41">
        <w:rPr>
          <w:rFonts w:ascii="Georgia" w:hAnsi="Georgia"/>
        </w:rPr>
        <w:t>tam pracoval, o tom svědčí nejen nálezy jeho hrobů a sídlišť, ale i to, že mamutí</w:t>
      </w:r>
      <w:r w:rsidR="00DA4954" w:rsidRPr="00720A41">
        <w:rPr>
          <w:rFonts w:ascii="Georgia" w:hAnsi="Georgia"/>
        </w:rPr>
        <w:t xml:space="preserve"> </w:t>
      </w:r>
      <w:r w:rsidR="00613BD0" w:rsidRPr="00720A41">
        <w:rPr>
          <w:rFonts w:ascii="Georgia" w:hAnsi="Georgia"/>
        </w:rPr>
        <w:t>kosti se našly už roztříděné a pečlivě urovnané.</w:t>
      </w:r>
    </w:p>
    <w:p w:rsidR="00E37C18" w:rsidRDefault="00613BD0" w:rsidP="00C41490">
      <w:pPr>
        <w:pStyle w:val="Text"/>
        <w:rPr>
          <w:rFonts w:ascii="Georgia" w:hAnsi="Georgia"/>
        </w:rPr>
      </w:pPr>
      <w:r w:rsidRPr="00720A41">
        <w:rPr>
          <w:rFonts w:ascii="Georgia" w:hAnsi="Georgia"/>
        </w:rPr>
        <w:t>Za první republiky se tam mnoho pracovalo, i v Dolních Věstonicích, zejména</w:t>
      </w:r>
      <w:r w:rsidR="00DA4954" w:rsidRPr="00720A41">
        <w:rPr>
          <w:rFonts w:ascii="Georgia" w:hAnsi="Georgia"/>
        </w:rPr>
        <w:t xml:space="preserve"> </w:t>
      </w:r>
      <w:r w:rsidRPr="00720A41">
        <w:rPr>
          <w:rFonts w:ascii="Georgia" w:hAnsi="Georgia"/>
        </w:rPr>
        <w:t>zásluhou doktora Absolona, neprávem později zapomínaného. Ale bohužel mnoh</w:t>
      </w:r>
      <w:r w:rsidR="00DA4954" w:rsidRPr="00720A41">
        <w:rPr>
          <w:rFonts w:ascii="Georgia" w:hAnsi="Georgia"/>
        </w:rPr>
        <w:t>o v</w:t>
      </w:r>
      <w:r w:rsidRPr="00720A41">
        <w:rPr>
          <w:rFonts w:ascii="Georgia" w:hAnsi="Georgia"/>
        </w:rPr>
        <w:t>zácných nálezů ze staré doby kamenné, pocházejících z Předmostí i z Dolních Věstonic, bylo za války</w:t>
      </w:r>
      <w:r w:rsidR="00DA4954" w:rsidRPr="00720A41">
        <w:rPr>
          <w:rFonts w:ascii="Georgia" w:hAnsi="Georgia"/>
        </w:rPr>
        <w:t xml:space="preserve"> </w:t>
      </w:r>
      <w:r w:rsidRPr="00720A41">
        <w:rPr>
          <w:rFonts w:ascii="Georgia" w:hAnsi="Georgia"/>
        </w:rPr>
        <w:t xml:space="preserve">zničeno. Odvezli je z Brna z obavy před </w:t>
      </w:r>
      <w:r w:rsidRPr="00720A41">
        <w:rPr>
          <w:rFonts w:ascii="Georgia" w:hAnsi="Georgia"/>
        </w:rPr>
        <w:lastRenderedPageBreak/>
        <w:t>leteckým</w:t>
      </w:r>
      <w:r w:rsidR="00DA4954" w:rsidRPr="00720A41">
        <w:rPr>
          <w:rFonts w:ascii="Georgia" w:hAnsi="Georgia"/>
        </w:rPr>
        <w:t xml:space="preserve"> </w:t>
      </w:r>
      <w:r w:rsidRPr="00720A41">
        <w:rPr>
          <w:rFonts w:ascii="Georgia" w:hAnsi="Georgia"/>
        </w:rPr>
        <w:t>bombardováním do mikulovského zámku a zámek</w:t>
      </w:r>
      <w:r w:rsidR="00DA4954" w:rsidRPr="00720A41">
        <w:rPr>
          <w:rFonts w:ascii="Georgia" w:hAnsi="Georgia"/>
        </w:rPr>
        <w:t xml:space="preserve"> </w:t>
      </w:r>
      <w:r w:rsidRPr="00720A41">
        <w:rPr>
          <w:rFonts w:ascii="Georgia" w:hAnsi="Georgia"/>
        </w:rPr>
        <w:t>vyhořel.</w:t>
      </w:r>
    </w:p>
    <w:p w:rsidR="00E37C18" w:rsidRDefault="00613BD0" w:rsidP="00C41490">
      <w:pPr>
        <w:pStyle w:val="Text"/>
        <w:rPr>
          <w:rFonts w:ascii="Georgia" w:hAnsi="Georgia"/>
        </w:rPr>
      </w:pPr>
      <w:r w:rsidRPr="00720A41">
        <w:rPr>
          <w:rFonts w:ascii="Georgia" w:hAnsi="Georgia"/>
        </w:rPr>
        <w:t>A když mluvíme o ohni, podívejte se na ohniště</w:t>
      </w:r>
      <w:r w:rsidR="00DA4954" w:rsidRPr="00720A41">
        <w:rPr>
          <w:rFonts w:ascii="Georgia" w:hAnsi="Georgia"/>
        </w:rPr>
        <w:t xml:space="preserve"> </w:t>
      </w:r>
      <w:r w:rsidRPr="00720A41">
        <w:rPr>
          <w:rFonts w:ascii="Georgia" w:hAnsi="Georgia"/>
        </w:rPr>
        <w:t>lovce mamutů, které jsme také našli!</w:t>
      </w:r>
      <w:r w:rsidR="00E37C18">
        <w:rPr>
          <w:rFonts w:ascii="Georgia" w:hAnsi="Georgia"/>
        </w:rPr>
        <w:t>“</w:t>
      </w:r>
      <w:r w:rsidRPr="00720A41">
        <w:rPr>
          <w:rFonts w:ascii="Georgia" w:hAnsi="Georgia"/>
        </w:rPr>
        <w:t xml:space="preserve"> Vedl hosty</w:t>
      </w:r>
      <w:r w:rsidR="00DA4954" w:rsidRPr="00720A41">
        <w:rPr>
          <w:rFonts w:ascii="Georgia" w:hAnsi="Georgia"/>
        </w:rPr>
        <w:t xml:space="preserve"> </w:t>
      </w:r>
      <w:r w:rsidRPr="00720A41">
        <w:rPr>
          <w:rFonts w:ascii="Georgia" w:hAnsi="Georgia"/>
        </w:rPr>
        <w:t>o kus dále ke kulaté jámě, chráněné skalní převislou</w:t>
      </w:r>
      <w:r w:rsidR="00DA4954" w:rsidRPr="00720A41">
        <w:rPr>
          <w:rFonts w:ascii="Georgia" w:hAnsi="Georgia"/>
        </w:rPr>
        <w:t xml:space="preserve"> </w:t>
      </w:r>
      <w:r w:rsidRPr="00720A41">
        <w:rPr>
          <w:rFonts w:ascii="Georgia" w:hAnsi="Georgia"/>
        </w:rPr>
        <w:t>stěnou. Měla asi půldruhého metru v průměru, ale</w:t>
      </w:r>
      <w:r w:rsidR="00DA4954" w:rsidRPr="00720A41">
        <w:rPr>
          <w:rFonts w:ascii="Georgia" w:hAnsi="Georgia"/>
        </w:rPr>
        <w:t xml:space="preserve"> </w:t>
      </w:r>
      <w:r w:rsidRPr="00720A41">
        <w:rPr>
          <w:rFonts w:ascii="Georgia" w:hAnsi="Georgia"/>
        </w:rPr>
        <w:t>nebyla hluboká. Její stěny byly zčernalé a zapečen</w:t>
      </w:r>
      <w:r w:rsidR="00DA4954" w:rsidRPr="00720A41">
        <w:rPr>
          <w:rFonts w:ascii="Georgia" w:hAnsi="Georgia"/>
        </w:rPr>
        <w:t>é ž</w:t>
      </w:r>
      <w:r w:rsidRPr="00720A41">
        <w:rPr>
          <w:rFonts w:ascii="Georgia" w:hAnsi="Georgia"/>
        </w:rPr>
        <w:t>árem a na jejím dně ležel ještě lehký poprašek popela, padesát tisíc let starého,</w:t>
      </w:r>
      <w:r w:rsidR="00DA4954" w:rsidRPr="00720A41">
        <w:rPr>
          <w:rFonts w:ascii="Georgia" w:hAnsi="Georgia"/>
        </w:rPr>
        <w:t xml:space="preserve"> </w:t>
      </w:r>
      <w:r w:rsidRPr="00720A41">
        <w:rPr>
          <w:rFonts w:ascii="Georgia" w:hAnsi="Georgia"/>
        </w:rPr>
        <w:t>smíchaný s šedožlutou hlínou spraše.</w:t>
      </w:r>
    </w:p>
    <w:p w:rsidR="00E37C18" w:rsidRDefault="00E37C18" w:rsidP="00C41490">
      <w:pPr>
        <w:pStyle w:val="Text"/>
        <w:rPr>
          <w:rFonts w:ascii="Georgia" w:hAnsi="Georgia"/>
        </w:rPr>
      </w:pPr>
      <w:r>
        <w:rPr>
          <w:rFonts w:ascii="Georgia" w:hAnsi="Georgia"/>
        </w:rPr>
        <w:t>„</w:t>
      </w:r>
      <w:r w:rsidR="00613BD0" w:rsidRPr="00720A41">
        <w:rPr>
          <w:rFonts w:ascii="Georgia" w:hAnsi="Georgia"/>
        </w:rPr>
        <w:t>Škoda, že jste nenašli také celé mamutí kly,</w:t>
      </w:r>
      <w:r>
        <w:rPr>
          <w:rFonts w:ascii="Georgia" w:hAnsi="Georgia"/>
        </w:rPr>
        <w:t>“</w:t>
      </w:r>
      <w:r w:rsidR="00613BD0" w:rsidRPr="00720A41">
        <w:rPr>
          <w:rFonts w:ascii="Georgia" w:hAnsi="Georgia"/>
        </w:rPr>
        <w:t xml:space="preserve"> litoval nahlas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jsme nenašli, ale třeba na ně ještě přijdeme,</w:t>
      </w:r>
      <w:r>
        <w:rPr>
          <w:rFonts w:ascii="Georgia" w:hAnsi="Georgia"/>
        </w:rPr>
        <w:t>“</w:t>
      </w:r>
      <w:r w:rsidR="00613BD0" w:rsidRPr="00720A41">
        <w:rPr>
          <w:rFonts w:ascii="Georgia" w:hAnsi="Georgia"/>
        </w:rPr>
        <w:t xml:space="preserve"> smál se Kříž a vybídl Míšu, aby</w:t>
      </w:r>
      <w:r w:rsidR="00DA4954" w:rsidRPr="00720A41">
        <w:rPr>
          <w:rFonts w:ascii="Georgia" w:hAnsi="Georgia"/>
        </w:rPr>
        <w:t xml:space="preserve"> </w:t>
      </w:r>
      <w:r w:rsidR="00613BD0" w:rsidRPr="00720A41">
        <w:rPr>
          <w:rFonts w:ascii="Georgia" w:hAnsi="Georgia"/>
        </w:rPr>
        <w:t>požádal doktora Kláska, aby mu ukázal nejvzácnější věc, kterou tu zatím našli.</w:t>
      </w:r>
    </w:p>
    <w:p w:rsidR="00E37C18" w:rsidRDefault="00613BD0" w:rsidP="00C41490">
      <w:pPr>
        <w:pStyle w:val="Text"/>
        <w:rPr>
          <w:rFonts w:ascii="Georgia" w:hAnsi="Georgia"/>
        </w:rPr>
      </w:pPr>
      <w:r w:rsidRPr="00720A41">
        <w:rPr>
          <w:rFonts w:ascii="Georgia" w:hAnsi="Georgia"/>
        </w:rPr>
        <w:t>Klásek se nedal prosit. Sáhl do kapsy a vytáhl z ní jakýsi kulatý nažloutlý kámen,</w:t>
      </w:r>
      <w:r w:rsidR="00DA4954" w:rsidRPr="00720A41">
        <w:rPr>
          <w:rFonts w:ascii="Georgia" w:hAnsi="Georgia"/>
        </w:rPr>
        <w:t xml:space="preserve"> </w:t>
      </w:r>
      <w:r w:rsidRPr="00720A41">
        <w:rPr>
          <w:rFonts w:ascii="Georgia" w:hAnsi="Georgia"/>
        </w:rPr>
        <w:t>jak se hochům zdálo. Byl o málo větší než dlaň a hoši protáhli zklamaně obličeje,</w:t>
      </w:r>
      <w:r w:rsidR="00DA4954" w:rsidRPr="00720A41">
        <w:rPr>
          <w:rFonts w:ascii="Georgia" w:hAnsi="Georgia"/>
        </w:rPr>
        <w:t xml:space="preserve"> </w:t>
      </w:r>
      <w:r w:rsidRPr="00720A41">
        <w:rPr>
          <w:rFonts w:ascii="Georgia" w:hAnsi="Georgia"/>
        </w:rPr>
        <w:t>očekávali bůhvíco.</w:t>
      </w:r>
    </w:p>
    <w:p w:rsidR="00E37C18" w:rsidRDefault="00613BD0" w:rsidP="00C41490">
      <w:pPr>
        <w:pStyle w:val="Text"/>
        <w:rPr>
          <w:rFonts w:ascii="Georgia" w:hAnsi="Georgia"/>
        </w:rPr>
      </w:pPr>
      <w:r w:rsidRPr="00720A41">
        <w:rPr>
          <w:rFonts w:ascii="Georgia" w:hAnsi="Georgia"/>
        </w:rPr>
        <w:t>Kříž a doktorka se zasmáli zklamaným tvářím mladých brigádníků, ale Klásek</w:t>
      </w:r>
      <w:r w:rsidR="00DA4954" w:rsidRPr="00720A41">
        <w:rPr>
          <w:rFonts w:ascii="Georgia" w:hAnsi="Georgia"/>
        </w:rPr>
        <w:t xml:space="preserve"> </w:t>
      </w:r>
      <w:r w:rsidRPr="00720A41">
        <w:rPr>
          <w:rFonts w:ascii="Georgia" w:hAnsi="Georgia"/>
        </w:rPr>
        <w:t>nedbal ani jedněch, ani druhých a nadšeně se rozhovořil.</w:t>
      </w:r>
    </w:p>
    <w:p w:rsidR="00E37C18" w:rsidRDefault="00E37C18" w:rsidP="00D060CF">
      <w:pPr>
        <w:pStyle w:val="Text"/>
        <w:rPr>
          <w:rFonts w:ascii="Georgia" w:hAnsi="Georgia"/>
        </w:rPr>
      </w:pPr>
      <w:r>
        <w:rPr>
          <w:rFonts w:ascii="Georgia" w:hAnsi="Georgia"/>
        </w:rPr>
        <w:t>„</w:t>
      </w:r>
      <w:r w:rsidR="00613BD0" w:rsidRPr="00720A41">
        <w:rPr>
          <w:rFonts w:ascii="Georgia" w:hAnsi="Georgia"/>
        </w:rPr>
        <w:t>Tohleto, drazí přátelé, je jeden z nejcennějších archeologických nálezů, jaký</w:t>
      </w:r>
      <w:r w:rsidR="00DA4954" w:rsidRPr="00720A41">
        <w:rPr>
          <w:rFonts w:ascii="Georgia" w:hAnsi="Georgia"/>
        </w:rPr>
        <w:t xml:space="preserve"> </w:t>
      </w:r>
      <w:r w:rsidR="00613BD0" w:rsidRPr="00720A41">
        <w:rPr>
          <w:rFonts w:ascii="Georgia" w:hAnsi="Georgia"/>
        </w:rPr>
        <w:t>byl na našem území kdy učiněn,</w:t>
      </w:r>
      <w:r>
        <w:rPr>
          <w:rFonts w:ascii="Georgia" w:hAnsi="Georgia"/>
        </w:rPr>
        <w:t>“</w:t>
      </w:r>
      <w:r w:rsidR="00613BD0" w:rsidRPr="00720A41">
        <w:rPr>
          <w:rFonts w:ascii="Georgia" w:hAnsi="Georgia"/>
        </w:rPr>
        <w:t xml:space="preserve"> pozvedl do výše předmět, drže jej jen mezi dvěma prsty, aby si jej všichni mohli dobře prohlédnout. </w:t>
      </w:r>
      <w:r>
        <w:rPr>
          <w:rFonts w:ascii="Georgia" w:hAnsi="Georgia"/>
        </w:rPr>
        <w:t>„</w:t>
      </w:r>
      <w:r w:rsidR="00613BD0" w:rsidRPr="00720A41">
        <w:rPr>
          <w:rFonts w:ascii="Georgia" w:hAnsi="Georgia"/>
        </w:rPr>
        <w:t>Je to ukázka pravěkého</w:t>
      </w:r>
      <w:r w:rsidR="00DA4954" w:rsidRPr="00720A41">
        <w:rPr>
          <w:rFonts w:ascii="Georgia" w:hAnsi="Georgia"/>
        </w:rPr>
        <w:t xml:space="preserve"> </w:t>
      </w:r>
      <w:r w:rsidR="00613BD0" w:rsidRPr="00720A41">
        <w:rPr>
          <w:rFonts w:ascii="Georgia" w:hAnsi="Georgia"/>
        </w:rPr>
        <w:t>umění, soška mamuta, jak ji lovec mamutů vyryl do kousku mamutího klu. S překvapující přesností vystihl při tom celou stavbu mamutího těla. Všimněte si té</w:t>
      </w:r>
      <w:r w:rsidR="00DA4954" w:rsidRPr="00720A41">
        <w:rPr>
          <w:rFonts w:ascii="Georgia" w:hAnsi="Georgia"/>
        </w:rPr>
        <w:t xml:space="preserve"> </w:t>
      </w:r>
      <w:r w:rsidR="00613BD0" w:rsidRPr="00720A41">
        <w:rPr>
          <w:rFonts w:ascii="Georgia" w:hAnsi="Georgia"/>
        </w:rPr>
        <w:t>poměrně malé hlavy a mohutného obloukovitého hřbetu s tukovým hrbem. A jak</w:t>
      </w:r>
      <w:r w:rsidR="00DA4954" w:rsidRPr="00720A41">
        <w:rPr>
          <w:rFonts w:ascii="Georgia" w:hAnsi="Georgia"/>
        </w:rPr>
        <w:t xml:space="preserve"> </w:t>
      </w:r>
      <w:r w:rsidR="00613BD0" w:rsidRPr="00720A41">
        <w:rPr>
          <w:rFonts w:ascii="Georgia" w:hAnsi="Georgia"/>
        </w:rPr>
        <w:t>je věrně zobrazen mamutí chobot, silný nahoře u kořene a vybíhající dole do jediného a poměrně malého prstu, velmi podobného prstu, kterým končí chobot</w:t>
      </w:r>
      <w:r w:rsidR="00DA4954" w:rsidRPr="00720A41">
        <w:rPr>
          <w:rFonts w:ascii="Georgia" w:hAnsi="Georgia"/>
        </w:rPr>
        <w:t xml:space="preserve"> </w:t>
      </w:r>
      <w:r w:rsidR="00613BD0" w:rsidRPr="00720A41">
        <w:rPr>
          <w:rFonts w:ascii="Georgia" w:hAnsi="Georgia"/>
        </w:rPr>
        <w:t>dnešního indického slona.</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vždyť nemá žádné kly ten váš mamut!</w:t>
      </w:r>
      <w:r>
        <w:rPr>
          <w:rFonts w:ascii="Georgia" w:hAnsi="Georgia"/>
        </w:rPr>
        <w:t>“</w:t>
      </w:r>
      <w:r w:rsidR="00613BD0" w:rsidRPr="00720A41">
        <w:rPr>
          <w:rFonts w:ascii="Georgia" w:hAnsi="Georgia"/>
        </w:rPr>
        <w:t xml:space="preserve"> řekl opovržlivě </w:t>
      </w:r>
      <w:r w:rsidR="001B540F">
        <w:rPr>
          <w:rFonts w:ascii="Georgia" w:hAnsi="Georgia"/>
          <w:noProof/>
          <w:lang w:bidi="ar-SA"/>
        </w:rPr>
        <w:pict>
          <v:shape id="obrázek 20" o:spid="_x0000_s1123" type="#_x0000_t75" style="position:absolute;left:0;text-align:left;margin-left:0;margin-top:0;width:118.2pt;height:95.75pt;z-index:-3;visibility:visible;mso-position-horizontal:left;mso-position-horizontal-relative:margin;mso-position-vertical:bottom;mso-position-vertical-relative:margin" wrapcoords="-137 0 -137 21431 21600 21431 21600 0 -137 0">
            <v:imagedata r:id="rId31" o:title="image25"/>
            <w10:wrap type="square" anchorx="margin" anchory="margin"/>
          </v:shape>
        </w:pict>
      </w:r>
      <w:r w:rsidR="00613BD0" w:rsidRPr="00720A41">
        <w:rPr>
          <w:rFonts w:ascii="Georgia" w:hAnsi="Georgia"/>
        </w:rPr>
        <w:t xml:space="preserve">Tonda Zimů. Učitel ho káral za jeho prostořekost a </w:t>
      </w:r>
      <w:r w:rsidR="00613BD0" w:rsidRPr="00720A41">
        <w:rPr>
          <w:rFonts w:ascii="Georgia" w:hAnsi="Georgia"/>
        </w:rPr>
        <w:lastRenderedPageBreak/>
        <w:t>Kříž s Hrubou se dusili potlačovaným smíchem nad zrudlou tváří doktora Kláska.</w:t>
      </w:r>
    </w:p>
    <w:p w:rsidR="00E37C18" w:rsidRDefault="00E37C18" w:rsidP="00C41490">
      <w:pPr>
        <w:pStyle w:val="Text"/>
        <w:rPr>
          <w:rFonts w:ascii="Georgia" w:hAnsi="Georgia"/>
        </w:rPr>
      </w:pPr>
      <w:r>
        <w:rPr>
          <w:rFonts w:ascii="Georgia" w:hAnsi="Georgia"/>
        </w:rPr>
        <w:t>„</w:t>
      </w:r>
      <w:r w:rsidR="00613BD0" w:rsidRPr="00720A41">
        <w:rPr>
          <w:rFonts w:ascii="Georgia" w:hAnsi="Georgia"/>
        </w:rPr>
        <w:t>Nemá kly, nemá kly!</w:t>
      </w:r>
      <w:r>
        <w:rPr>
          <w:rFonts w:ascii="Georgia" w:hAnsi="Georgia"/>
        </w:rPr>
        <w:t>“</w:t>
      </w:r>
      <w:r w:rsidR="00613BD0" w:rsidRPr="00720A41">
        <w:rPr>
          <w:rFonts w:ascii="Georgia" w:hAnsi="Georgia"/>
        </w:rPr>
        <w:t xml:space="preserve"> opakoval pohoršeně Klásek. </w:t>
      </w:r>
      <w:r>
        <w:rPr>
          <w:rFonts w:ascii="Georgia" w:hAnsi="Georgia"/>
        </w:rPr>
        <w:t>„</w:t>
      </w:r>
      <w:r w:rsidR="00613BD0" w:rsidRPr="00720A41">
        <w:rPr>
          <w:rFonts w:ascii="Georgia" w:hAnsi="Georgia"/>
        </w:rPr>
        <w:t>Tys nějaký náročný, Toníku! Já ti dám kamenný nožík, s jakým pracoval lovec mamutů, a kus kosti. A když mi z ní vyřežeš mamuta jen zpoloviny tak dobře jako ten starý lovec, odpustím ti kly i s chobotem!</w:t>
      </w:r>
      <w:r>
        <w:rPr>
          <w:rFonts w:ascii="Georgia" w:hAnsi="Georgia"/>
        </w:rPr>
        <w:t>“</w:t>
      </w:r>
    </w:p>
    <w:p w:rsidR="00E37C18" w:rsidRDefault="00613BD0" w:rsidP="00C41490">
      <w:pPr>
        <w:pStyle w:val="Text"/>
        <w:rPr>
          <w:rFonts w:ascii="Georgia" w:hAnsi="Georgia"/>
        </w:rPr>
      </w:pPr>
      <w:r w:rsidRPr="00720A41">
        <w:rPr>
          <w:rFonts w:ascii="Georgia" w:hAnsi="Georgia"/>
        </w:rPr>
        <w:t>Hoši se dali do bouřlivého smíchu a zahanbený Toník se k nim obrátil opovržlivě zády.</w:t>
      </w:r>
    </w:p>
    <w:p w:rsidR="00E37C18" w:rsidRDefault="00E37C18" w:rsidP="00C41490">
      <w:pPr>
        <w:pStyle w:val="Text"/>
        <w:rPr>
          <w:rFonts w:ascii="Georgia" w:hAnsi="Georgia"/>
        </w:rPr>
      </w:pPr>
      <w:r>
        <w:rPr>
          <w:rFonts w:ascii="Georgia" w:hAnsi="Georgia"/>
        </w:rPr>
        <w:t>„</w:t>
      </w:r>
      <w:r w:rsidR="00613BD0" w:rsidRPr="00720A41">
        <w:rPr>
          <w:rFonts w:ascii="Georgia" w:hAnsi="Georgia"/>
        </w:rPr>
        <w:t>Bude čas jít na večeři, hoši!</w:t>
      </w:r>
      <w:r>
        <w:rPr>
          <w:rFonts w:ascii="Georgia" w:hAnsi="Georgia"/>
        </w:rPr>
        <w:t>“</w:t>
      </w:r>
      <w:r w:rsidR="00613BD0" w:rsidRPr="00720A41">
        <w:rPr>
          <w:rFonts w:ascii="Georgia" w:hAnsi="Georgia"/>
        </w:rPr>
        <w:t xml:space="preserve"> prohlásil učitel. </w:t>
      </w:r>
      <w:r>
        <w:rPr>
          <w:rFonts w:ascii="Georgia" w:hAnsi="Georgia"/>
        </w:rPr>
        <w:t>„</w:t>
      </w:r>
      <w:r w:rsidR="00613BD0" w:rsidRPr="00720A41">
        <w:rPr>
          <w:rFonts w:ascii="Georgia" w:hAnsi="Georgia"/>
        </w:rPr>
        <w:t>Poděkujeme našim hostitelům za svačinu a za všechno, co nám ukázali a pověděli, a půjdeme.</w:t>
      </w:r>
      <w:r>
        <w:rPr>
          <w:rFonts w:ascii="Georgia" w:hAnsi="Georgia"/>
        </w:rPr>
        <w:t>“</w:t>
      </w:r>
      <w:r w:rsidR="00613BD0" w:rsidRPr="00720A41">
        <w:rPr>
          <w:rFonts w:ascii="Georgia" w:hAnsi="Georgia"/>
        </w:rPr>
        <w:t xml:space="preserve"> Hoši se zatvářili velmi zklamaně, byli by se hrozně rádi ještě něco dověděli o životě lovce mamutů. Dobrosrdečná doktorka začala přemlouvat učitele Bláhu, aby ještě nechodili.</w:t>
      </w:r>
    </w:p>
    <w:p w:rsidR="009C33B7" w:rsidRDefault="00E37C18" w:rsidP="00156213">
      <w:pPr>
        <w:pStyle w:val="Text"/>
        <w:rPr>
          <w:rFonts w:ascii="Georgia" w:hAnsi="Georgia"/>
        </w:rPr>
      </w:pPr>
      <w:r>
        <w:rPr>
          <w:rFonts w:ascii="Georgia" w:hAnsi="Georgia"/>
        </w:rPr>
        <w:t>„</w:t>
      </w:r>
      <w:r w:rsidR="00613BD0" w:rsidRPr="00720A41">
        <w:rPr>
          <w:rFonts w:ascii="Georgia" w:hAnsi="Georgia"/>
        </w:rPr>
        <w:t>A proč byste si nemohli přinést večeři k nám sem a sníst ji s námi?</w:t>
      </w:r>
      <w:r>
        <w:rPr>
          <w:rFonts w:ascii="Georgia" w:hAnsi="Georgia"/>
        </w:rPr>
        <w:t>“</w:t>
      </w:r>
      <w:r w:rsidR="00613BD0" w:rsidRPr="00720A41">
        <w:rPr>
          <w:rFonts w:ascii="Georgia" w:hAnsi="Georgia"/>
        </w:rPr>
        <w:t xml:space="preserve"> navrhovala. Ostatní členové muzejní výpravy se připojili k jejímu návrhu, který hoši přijali s nadšeným souhlasem. </w:t>
      </w:r>
      <w:r>
        <w:rPr>
          <w:rFonts w:ascii="Georgia" w:hAnsi="Georgia"/>
        </w:rPr>
        <w:t>„</w:t>
      </w:r>
      <w:r w:rsidR="00613BD0" w:rsidRPr="00720A41">
        <w:rPr>
          <w:rFonts w:ascii="Georgia" w:hAnsi="Georgia"/>
        </w:rPr>
        <w:t>Máme beztak k večeři salám s chlebem a ten salám bychom si mohli upéci na ohni. Já pro něj doběhnu!</w:t>
      </w:r>
      <w:r>
        <w:rPr>
          <w:rFonts w:ascii="Georgia" w:hAnsi="Georgia"/>
        </w:rPr>
        <w:t>“</w:t>
      </w:r>
      <w:r w:rsidR="00613BD0" w:rsidRPr="00720A41">
        <w:rPr>
          <w:rFonts w:ascii="Georgia" w:hAnsi="Georgia"/>
        </w:rPr>
        <w:t xml:space="preserve"> nabízel se Míša.</w:t>
      </w:r>
    </w:p>
    <w:p w:rsidR="007570CD" w:rsidRPr="009C33B7" w:rsidRDefault="00E37C18" w:rsidP="009C33B7">
      <w:pPr>
        <w:pStyle w:val="Text"/>
        <w:rPr>
          <w:rFonts w:ascii="Georgia" w:hAnsi="Georgia"/>
        </w:rPr>
      </w:pPr>
      <w:r>
        <w:rPr>
          <w:rFonts w:ascii="Georgia" w:hAnsi="Georgia"/>
        </w:rPr>
        <w:t>„</w:t>
      </w:r>
      <w:r w:rsidR="00613BD0" w:rsidRPr="00720A41">
        <w:rPr>
          <w:rFonts w:ascii="Georgia" w:hAnsi="Georgia"/>
        </w:rPr>
        <w:t>Dobrá, tak tedy tu zůstaneme, děkujeme za pozvání,</w:t>
      </w:r>
      <w:r>
        <w:rPr>
          <w:rFonts w:ascii="Georgia" w:hAnsi="Georgia"/>
        </w:rPr>
        <w:t>“</w:t>
      </w:r>
      <w:r w:rsidR="00613BD0" w:rsidRPr="00720A41">
        <w:rPr>
          <w:rFonts w:ascii="Georgia" w:hAnsi="Georgia"/>
        </w:rPr>
        <w:t xml:space="preserve"> povolil učitel. Určil dva hochy, kteří půjdou s Míšou, aby mu pomohli nést večeři, a trojice okamžitě vyrazila. </w:t>
      </w:r>
      <w:r>
        <w:rPr>
          <w:rFonts w:ascii="Georgia" w:hAnsi="Georgia"/>
        </w:rPr>
        <w:t>„</w:t>
      </w:r>
      <w:r w:rsidR="00613BD0" w:rsidRPr="00720A41">
        <w:rPr>
          <w:rFonts w:ascii="Georgia" w:hAnsi="Georgia"/>
        </w:rPr>
        <w:t>Ale</w:t>
      </w:r>
      <w:r w:rsidR="00E32C7A">
        <w:rPr>
          <w:rFonts w:ascii="Georgia" w:hAnsi="Georgia"/>
        </w:rPr>
        <w:t xml:space="preserve"> </w:t>
      </w:r>
      <w:r w:rsidR="00613BD0" w:rsidRPr="00720A41">
        <w:rPr>
          <w:rFonts w:ascii="Georgia" w:hAnsi="Georgia"/>
        </w:rPr>
        <w:t>pan doktor Kříž nám bude vyprávět, jak v Rusku hledali celého mamuta!</w:t>
      </w:r>
      <w:r>
        <w:rPr>
          <w:rFonts w:ascii="Georgia" w:hAnsi="Georgia"/>
        </w:rPr>
        <w:t>“</w:t>
      </w:r>
      <w:r w:rsidR="00613BD0" w:rsidRPr="00720A41">
        <w:rPr>
          <w:rFonts w:ascii="Georgia" w:hAnsi="Georgia"/>
        </w:rPr>
        <w:t xml:space="preserve"> vymiňoval si ještě Míša na odchodu.</w:t>
      </w:r>
    </w:p>
    <w:p w:rsidR="00E37C18" w:rsidRDefault="00613BD0" w:rsidP="00C41490">
      <w:pPr>
        <w:pStyle w:val="Text"/>
        <w:rPr>
          <w:rFonts w:ascii="Georgia" w:hAnsi="Georgia"/>
        </w:rPr>
      </w:pPr>
      <w:r w:rsidRPr="00720A41">
        <w:rPr>
          <w:rFonts w:ascii="Georgia" w:hAnsi="Georgia"/>
        </w:rPr>
        <w:t>Doktorka Hrubá odborně nakrajovala dlouhý kus salámu, aby na ohni nepopraskal, několik hochů chystalo s učitelem dříví na táborák a Míša s Tondou Zimů byli pověřeni, aby přinesli do džberu vodu na pití pro celý tábor. Studánka s ledovou křišťálovou vodou vyvěrala přímo z paty vápencové skály asi sto kroků pod terasou s hrobem lovce mamutů a oba opovědní nepřátelé se k ní ubírali mlčky a spořádaně, poněvadž učitel s hochy, sbírajícími dříví, byl nedaleko.</w:t>
      </w:r>
    </w:p>
    <w:p w:rsidR="00156213" w:rsidRDefault="00156213" w:rsidP="00C41490">
      <w:pPr>
        <w:pStyle w:val="Text"/>
        <w:rPr>
          <w:rFonts w:ascii="Georgia" w:hAnsi="Georgia"/>
        </w:rPr>
      </w:pPr>
    </w:p>
    <w:p w:rsidR="00156213" w:rsidRDefault="00156213" w:rsidP="00C41490">
      <w:pPr>
        <w:pStyle w:val="Text"/>
        <w:rPr>
          <w:rFonts w:ascii="Georgia" w:hAnsi="Georgia"/>
        </w:rPr>
      </w:pPr>
    </w:p>
    <w:p w:rsidR="00156213" w:rsidRDefault="001B540F" w:rsidP="00C41490">
      <w:pPr>
        <w:pStyle w:val="Text"/>
        <w:rPr>
          <w:rFonts w:ascii="Georgia" w:hAnsi="Georgia"/>
        </w:rPr>
      </w:pPr>
      <w:r>
        <w:rPr>
          <w:rFonts w:ascii="Georgia" w:hAnsi="Georgia"/>
          <w:noProof/>
          <w:lang w:bidi="ar-SA"/>
        </w:rPr>
        <w:lastRenderedPageBreak/>
        <w:pict>
          <v:shape id="_x0000_s1125" type="#_x0000_t75" style="position:absolute;left:0;text-align:left;margin-left:0;margin-top:0;width:331.45pt;height:385.8pt;z-index:21;mso-position-horizontal:center;mso-position-horizontal-relative:margin;mso-position-vertical:top;mso-position-vertical-relative:margin">
            <v:imagedata r:id="rId32" o:title="0 - 0045"/>
            <w10:wrap type="square" anchorx="margin" anchory="margin"/>
          </v:shape>
        </w:pict>
      </w:r>
    </w:p>
    <w:p w:rsidR="00E37C18" w:rsidRDefault="00613BD0" w:rsidP="00C41490">
      <w:pPr>
        <w:pStyle w:val="Text"/>
        <w:rPr>
          <w:rFonts w:ascii="Georgia" w:hAnsi="Georgia"/>
        </w:rPr>
      </w:pPr>
      <w:r w:rsidRPr="00720A41">
        <w:rPr>
          <w:rFonts w:ascii="Georgia" w:hAnsi="Georgia"/>
        </w:rPr>
        <w:t>Nabrali džber vodou až po okraj, provlékli ucho přes tyč, kterou každý z nich nesl na jednom konci, a vydali se na zpáteční cestu. Cesta zpátky stoupala dosti příkře a mazaný Tonda si pospíšil zajistit si místo napřed, kde se mu to neslo mnohem lépe. Míša, kterýsi pozdě povšiml jeho úskoku, musil pořádně napínat svaly, aby vyrovnal tyč do vodorovné polohy a vědro s vodou nesklouzlo zpátky na něho.</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Až budeme tamhle u té jedle, tam si vyměníme místo, to je právě polovina cesty!</w:t>
      </w:r>
      <w:r>
        <w:rPr>
          <w:rFonts w:ascii="Georgia" w:hAnsi="Georgia"/>
        </w:rPr>
        <w:t>“</w:t>
      </w:r>
      <w:r w:rsidR="00613BD0" w:rsidRPr="00720A41">
        <w:rPr>
          <w:rFonts w:ascii="Georgia" w:hAnsi="Georgia"/>
        </w:rPr>
        <w:t xml:space="preserve"> sípěl upachtěně.</w:t>
      </w:r>
    </w:p>
    <w:p w:rsidR="00E37C18" w:rsidRDefault="00E37C18" w:rsidP="00C41490">
      <w:pPr>
        <w:pStyle w:val="Text"/>
        <w:rPr>
          <w:rFonts w:ascii="Georgia" w:hAnsi="Georgia"/>
        </w:rPr>
      </w:pPr>
      <w:r>
        <w:rPr>
          <w:rFonts w:ascii="Georgia" w:hAnsi="Georgia"/>
        </w:rPr>
        <w:t>„</w:t>
      </w:r>
      <w:r w:rsidR="00613BD0" w:rsidRPr="00720A41">
        <w:rPr>
          <w:rFonts w:ascii="Georgia" w:hAnsi="Georgia"/>
        </w:rPr>
        <w:t>Ani mne nenapadne, zůstanu, kde jsem!</w:t>
      </w:r>
      <w:r>
        <w:rPr>
          <w:rFonts w:ascii="Georgia" w:hAnsi="Georgia"/>
        </w:rPr>
        <w:t>“</w:t>
      </w:r>
      <w:r w:rsidR="00613BD0" w:rsidRPr="00720A41">
        <w:rPr>
          <w:rFonts w:ascii="Georgia" w:hAnsi="Georgia"/>
        </w:rPr>
        <w:t xml:space="preserve"> odsekl Tonda posměšně.</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bych se na to podíval!</w:t>
      </w:r>
      <w:r>
        <w:rPr>
          <w:rFonts w:ascii="Georgia" w:hAnsi="Georgia"/>
        </w:rPr>
        <w:t>“</w:t>
      </w:r>
      <w:r w:rsidR="00613BD0" w:rsidRPr="00720A41">
        <w:rPr>
          <w:rFonts w:ascii="Georgia" w:hAnsi="Georgia"/>
        </w:rPr>
        <w:t xml:space="preserve"> křikl Míša. Tonda se zachechtal a místo odpovědi znenadání vyzvedl oběma rukama svůj konec tyče. Míša nebyl připraven na takový úskok, a i kdyby byl měl k tomu čas, nebyl s to vyzvednout konec tyče dosti vysoko, aby mu džber nesklouzl na hlavu. Měl jen jednu možnost a té použil v poslední chvíli. Pustil tyč a uhnul právě v okamžiku, kdy mu ucho vědra najíždělo už na ruku. Vědro dopadlo s temným úderem do trávy, překotilo se a proud vody za</w:t>
      </w:r>
      <w:r w:rsidR="00CB4D70">
        <w:rPr>
          <w:rFonts w:ascii="Georgia" w:hAnsi="Georgia"/>
        </w:rPr>
        <w:t>sá</w:t>
      </w:r>
      <w:r w:rsidR="00613BD0" w:rsidRPr="00720A41">
        <w:rPr>
          <w:rFonts w:ascii="Georgia" w:hAnsi="Georgia"/>
        </w:rPr>
        <w:t>hl Míšu až k pasu.</w:t>
      </w:r>
    </w:p>
    <w:p w:rsidR="00E37C18" w:rsidRDefault="00E37C18" w:rsidP="00C41490">
      <w:pPr>
        <w:pStyle w:val="Text"/>
        <w:rPr>
          <w:rFonts w:ascii="Georgia" w:hAnsi="Georgia"/>
        </w:rPr>
      </w:pPr>
      <w:r>
        <w:rPr>
          <w:rFonts w:ascii="Georgia" w:hAnsi="Georgia"/>
        </w:rPr>
        <w:t>„</w:t>
      </w:r>
      <w:r w:rsidR="00613BD0" w:rsidRPr="00720A41">
        <w:rPr>
          <w:rFonts w:ascii="Georgia" w:hAnsi="Georgia"/>
        </w:rPr>
        <w:t>Tohle si spolu vyřídíme, a hned, a na místě!</w:t>
      </w:r>
      <w:r>
        <w:rPr>
          <w:rFonts w:ascii="Georgia" w:hAnsi="Georgia"/>
        </w:rPr>
        <w:t>“</w:t>
      </w:r>
      <w:r w:rsidR="00613BD0" w:rsidRPr="00720A41">
        <w:rPr>
          <w:rFonts w:ascii="Georgia" w:hAnsi="Georgia"/>
        </w:rPr>
        <w:t xml:space="preserve"> křičel bojovně Míša. Vykasal si rukávy u košile a zaujal zápasnický postoj.</w:t>
      </w:r>
    </w:p>
    <w:p w:rsidR="00E37C18" w:rsidRDefault="00613BD0" w:rsidP="00C41490">
      <w:pPr>
        <w:pStyle w:val="Text"/>
        <w:rPr>
          <w:rFonts w:ascii="Georgia" w:hAnsi="Georgia"/>
        </w:rPr>
      </w:pPr>
      <w:r w:rsidRPr="00720A41">
        <w:rPr>
          <w:rFonts w:ascii="Georgia" w:hAnsi="Georgia"/>
        </w:rPr>
        <w:t>Od kmene jedle, která stála u stezky, vedoucí k táboru, se oddělila štíhlá postava učitele.</w:t>
      </w:r>
    </w:p>
    <w:p w:rsidR="00E37C18" w:rsidRDefault="00E37C18" w:rsidP="00C41490">
      <w:pPr>
        <w:pStyle w:val="Text"/>
        <w:rPr>
          <w:rFonts w:ascii="Georgia" w:hAnsi="Georgia"/>
        </w:rPr>
      </w:pPr>
      <w:r>
        <w:rPr>
          <w:rFonts w:ascii="Georgia" w:hAnsi="Georgia"/>
        </w:rPr>
        <w:t>„</w:t>
      </w:r>
      <w:r w:rsidR="00613BD0" w:rsidRPr="00720A41">
        <w:rPr>
          <w:rFonts w:ascii="Georgia" w:hAnsi="Georgia"/>
        </w:rPr>
        <w:t>Míšo, Toníku, kde jste s tou vodou? Pospěšte si!</w:t>
      </w:r>
      <w:r>
        <w:rPr>
          <w:rFonts w:ascii="Georgia" w:hAnsi="Georgia"/>
        </w:rPr>
        <w:t>“</w:t>
      </w:r>
    </w:p>
    <w:p w:rsidR="00E37C18" w:rsidRDefault="00613BD0" w:rsidP="00C41490">
      <w:pPr>
        <w:pStyle w:val="Text"/>
        <w:rPr>
          <w:rFonts w:ascii="Georgia" w:hAnsi="Georgia"/>
        </w:rPr>
      </w:pPr>
      <w:r w:rsidRPr="00720A41">
        <w:rPr>
          <w:rFonts w:ascii="Georgia" w:hAnsi="Georgia"/>
        </w:rPr>
        <w:t>Míša chvatně stáhl rukávy košile a Tonda se potutelně usmál.</w:t>
      </w:r>
    </w:p>
    <w:p w:rsidR="00E37C18" w:rsidRDefault="00E37C18" w:rsidP="00C41490">
      <w:pPr>
        <w:pStyle w:val="Text"/>
        <w:rPr>
          <w:rFonts w:ascii="Georgia" w:hAnsi="Georgia"/>
        </w:rPr>
      </w:pPr>
      <w:r>
        <w:rPr>
          <w:rFonts w:ascii="Georgia" w:hAnsi="Georgia"/>
        </w:rPr>
        <w:t>„</w:t>
      </w:r>
      <w:r w:rsidR="00613BD0" w:rsidRPr="00720A41">
        <w:rPr>
          <w:rFonts w:ascii="Georgia" w:hAnsi="Georgia"/>
        </w:rPr>
        <w:t>Nám se voda rozlila, pane učiteli, musíme jít ještě jednou!</w:t>
      </w:r>
      <w:r>
        <w:rPr>
          <w:rFonts w:ascii="Georgia" w:hAnsi="Georgia"/>
        </w:rPr>
        <w:t>“</w:t>
      </w:r>
      <w:r w:rsidR="00613BD0" w:rsidRPr="00720A41">
        <w:rPr>
          <w:rFonts w:ascii="Georgia" w:hAnsi="Georgia"/>
        </w:rPr>
        <w:t xml:space="preserve"> hlásil Míša sportovně.</w:t>
      </w:r>
    </w:p>
    <w:p w:rsidR="00E37C18" w:rsidRDefault="00613BD0" w:rsidP="00C41490">
      <w:pPr>
        <w:pStyle w:val="Text"/>
        <w:rPr>
          <w:rFonts w:ascii="Georgia" w:hAnsi="Georgia"/>
        </w:rPr>
      </w:pPr>
      <w:r w:rsidRPr="00720A41">
        <w:rPr>
          <w:rFonts w:ascii="Georgia" w:hAnsi="Georgia"/>
        </w:rPr>
        <w:t>Učitel, který k nim volným krokem sestoupil po pěšině, se zamračil. Přelétl výjev jedním pohledem, povšiml si, kde stojí oba hoši a kde leží vědro, a uhodl ihned, co se tu odehrálo.</w:t>
      </w:r>
    </w:p>
    <w:p w:rsidR="00E37C18" w:rsidRDefault="00E37C18" w:rsidP="00C41490">
      <w:pPr>
        <w:pStyle w:val="Text"/>
        <w:rPr>
          <w:rFonts w:ascii="Georgia" w:hAnsi="Georgia"/>
        </w:rPr>
      </w:pPr>
      <w:r>
        <w:rPr>
          <w:rFonts w:ascii="Georgia" w:hAnsi="Georgia"/>
        </w:rPr>
        <w:t>„</w:t>
      </w:r>
      <w:r w:rsidR="00613BD0" w:rsidRPr="00720A41">
        <w:rPr>
          <w:rFonts w:ascii="Georgia" w:hAnsi="Georgia"/>
        </w:rPr>
        <w:t>Půjde jen Toník, a nadvakrát,</w:t>
      </w:r>
      <w:r>
        <w:rPr>
          <w:rFonts w:ascii="Georgia" w:hAnsi="Georgia"/>
        </w:rPr>
        <w:t>“</w:t>
      </w:r>
      <w:r w:rsidR="00613BD0" w:rsidRPr="00720A41">
        <w:rPr>
          <w:rFonts w:ascii="Georgia" w:hAnsi="Georgia"/>
        </w:rPr>
        <w:t xml:space="preserve"> rozhodl. </w:t>
      </w:r>
      <w:r>
        <w:rPr>
          <w:rFonts w:ascii="Georgia" w:hAnsi="Georgia"/>
        </w:rPr>
        <w:t>„</w:t>
      </w:r>
      <w:r w:rsidR="00613BD0" w:rsidRPr="00720A41">
        <w:rPr>
          <w:rFonts w:ascii="Georgia" w:hAnsi="Georgia"/>
        </w:rPr>
        <w:t>Hezky si pospěš, Toníku, já tu na tebe počkám. Ty jdi k táboráku, Míšo!</w:t>
      </w:r>
      <w:r>
        <w:rPr>
          <w:rFonts w:ascii="Georgia" w:hAnsi="Georgia"/>
        </w:rPr>
        <w:t>“</w:t>
      </w:r>
      <w:r w:rsidR="00613BD0" w:rsidRPr="00720A41">
        <w:rPr>
          <w:rFonts w:ascii="Georgia" w:hAnsi="Georgia"/>
        </w:rPr>
        <w:t xml:space="preserve"> Zatímco Míša s lehkým srdcem klusal k ohni, popadl Tonda vědro a vracel se k pramenu. Hlavou se mu honily černé myšlenky. Jeho zloba se kupodivu neobracela proti učiteli, který ho potrestal, ale proti Míšovi. Kdyby byl Míša žaloval, že na něj pustil vědro, byl by to roznesl mezi kamarády a Míša by měl ostudu, že je žalobník. Že ho Míša rytířsky kryl, to ho ještě víc proti němu popudilo.</w:t>
      </w:r>
    </w:p>
    <w:p w:rsidR="00E37C18" w:rsidRDefault="00E37C18" w:rsidP="00C41490">
      <w:pPr>
        <w:pStyle w:val="Text"/>
        <w:rPr>
          <w:rFonts w:ascii="Georgia" w:hAnsi="Georgia"/>
        </w:rPr>
      </w:pPr>
      <w:r>
        <w:rPr>
          <w:rFonts w:ascii="Georgia" w:hAnsi="Georgia"/>
        </w:rPr>
        <w:t>„</w:t>
      </w:r>
      <w:r w:rsidR="00613BD0" w:rsidRPr="00720A41">
        <w:rPr>
          <w:rFonts w:ascii="Georgia" w:hAnsi="Georgia"/>
        </w:rPr>
        <w:t>Však já ti to nakreslím, kluku ulízaná!</w:t>
      </w:r>
      <w:r>
        <w:rPr>
          <w:rFonts w:ascii="Georgia" w:hAnsi="Georgia"/>
        </w:rPr>
        <w:t>“</w:t>
      </w:r>
      <w:r w:rsidR="00613BD0" w:rsidRPr="00720A41">
        <w:rPr>
          <w:rFonts w:ascii="Georgia" w:hAnsi="Georgia"/>
        </w:rPr>
        <w:t xml:space="preserve"> bručel si, nabíraje vodu ze studánky. Míša byl znám mezi hochy jako parádník, </w:t>
      </w:r>
      <w:r w:rsidR="00613BD0" w:rsidRPr="00720A41">
        <w:rPr>
          <w:rFonts w:ascii="Georgia" w:hAnsi="Georgia"/>
        </w:rPr>
        <w:lastRenderedPageBreak/>
        <w:t xml:space="preserve">protože rád chodil dobře upravený a denně si několikrát přičesával vlasy malým hřebínkem, který nosil stále u sebe. Tato jeho záliba byla předmětem častých posměšků Tondy Zimů, který si ráno prohrábl vlasy, krátce přistřižené, pěti prsty a potom se už o ně do příštího rána nestaral. Říkal Míšovi ulízanec, maminčin mazlíček </w:t>
      </w:r>
      <w:r>
        <w:rPr>
          <w:rFonts w:ascii="Georgia" w:hAnsi="Georgia"/>
        </w:rPr>
        <w:t>–</w:t>
      </w:r>
      <w:r w:rsidR="00613BD0" w:rsidRPr="00720A41">
        <w:rPr>
          <w:rFonts w:ascii="Georgia" w:hAnsi="Georgia"/>
        </w:rPr>
        <w:t xml:space="preserve"> v tom mu ale křivdil, poněvadž Míša se nedržel maminčiny sukně o nic víc než jiní hoši jeho věku </w:t>
      </w:r>
      <w:r>
        <w:rPr>
          <w:rFonts w:ascii="Georgia" w:hAnsi="Georgia"/>
        </w:rPr>
        <w:t>–</w:t>
      </w:r>
      <w:r w:rsidR="00613BD0" w:rsidRPr="00720A41">
        <w:rPr>
          <w:rFonts w:ascii="Georgia" w:hAnsi="Georgia"/>
        </w:rPr>
        <w:t xml:space="preserve"> a panenka. Tato poslední přezdívka Míšu zvláště dožírala.</w:t>
      </w:r>
    </w:p>
    <w:p w:rsidR="00E37C18" w:rsidRDefault="00613BD0" w:rsidP="00C41490">
      <w:pPr>
        <w:pStyle w:val="Text"/>
        <w:rPr>
          <w:rFonts w:ascii="Georgia" w:hAnsi="Georgia"/>
        </w:rPr>
      </w:pPr>
      <w:r w:rsidRPr="00720A41">
        <w:rPr>
          <w:rFonts w:ascii="Georgia" w:hAnsi="Georgia"/>
        </w:rPr>
        <w:t>Tondu ani nenapadlo, aby si podle učitelova příkazu nabral vody jen do poloviny džberu. Byl by blázen, aby chodil dvakrát, když může jít jen jednou. Naplnil vědro až po okraj a pachtil se s ním příkrou stezkou vzhůru, spoléhaje, že učitel zatím už odešel napřed. Ale zmýlil se. Bláha znal dobře své svěřence a dovedl vytušit jejich úmysly. Čekal, skryt za kmenem jedle, a vystoupil na pěšinu, právě když udřený Toník postavil na chvíli vědro, aby si odpočinul. Bláha si povzdechl, vzal vědro, beze slova odlil polovinu jeho obsahu do trávy a dal je Tondovi.</w:t>
      </w:r>
    </w:p>
    <w:p w:rsidR="00E37C18" w:rsidRDefault="00E37C18" w:rsidP="00C41490">
      <w:pPr>
        <w:pStyle w:val="Text"/>
        <w:rPr>
          <w:rFonts w:ascii="Georgia" w:hAnsi="Georgia"/>
        </w:rPr>
      </w:pPr>
      <w:r>
        <w:rPr>
          <w:rFonts w:ascii="Georgia" w:hAnsi="Georgia"/>
        </w:rPr>
        <w:t>„</w:t>
      </w:r>
      <w:r w:rsidR="00613BD0" w:rsidRPr="00720A41">
        <w:rPr>
          <w:rFonts w:ascii="Georgia" w:hAnsi="Georgia"/>
        </w:rPr>
        <w:t>Do tábora a hned zpátky, a rychle!</w:t>
      </w:r>
      <w:r>
        <w:rPr>
          <w:rFonts w:ascii="Georgia" w:hAnsi="Georgia"/>
        </w:rPr>
        <w:t>“</w:t>
      </w:r>
      <w:r w:rsidR="00613BD0" w:rsidRPr="00720A41">
        <w:rPr>
          <w:rFonts w:ascii="Georgia" w:hAnsi="Georgia"/>
        </w:rPr>
        <w:t xml:space="preserve"> velel přísně. Tonda vytušil dobře, že tentokrát je tětiva luku napjata až k prasknutí. Popadl vědro, stáhl hlavu mezi ramena a uháněl s polovičním břemenem do tábora. Všechno to v něm vřelo zlobou proti Míšovi. Jestli se mi ten ulízanec bude smát, hodím mu vědro na hlavu, umiňoval si. Ale Míša se o něho vůbec nestaral, nevěděl ani, že se už vrátil. Zakusoval se s nesmírnou chutí do svého kusu salámu, který líbezně voněl, až mu mastnota kapala na bradu, a přál si jen, aby už bylo po večeři a pan doktor Kříž začal vyprávět o mamutech na Sibiři.</w:t>
      </w:r>
    </w:p>
    <w:p w:rsidR="00E37C18" w:rsidRDefault="00E37C18" w:rsidP="00C41490">
      <w:pPr>
        <w:pStyle w:val="Text"/>
        <w:rPr>
          <w:rFonts w:ascii="Georgia" w:hAnsi="Georgia"/>
        </w:rPr>
      </w:pPr>
      <w:r>
        <w:rPr>
          <w:rFonts w:ascii="Georgia" w:hAnsi="Georgia"/>
        </w:rPr>
        <w:t>„</w:t>
      </w:r>
      <w:r w:rsidR="00613BD0" w:rsidRPr="00720A41">
        <w:rPr>
          <w:rFonts w:ascii="Georgia" w:hAnsi="Georgia"/>
        </w:rPr>
        <w:t>Jdete pozdě k večeři, soudruhu,</w:t>
      </w:r>
      <w:r>
        <w:rPr>
          <w:rFonts w:ascii="Georgia" w:hAnsi="Georgia"/>
        </w:rPr>
        <w:t>“</w:t>
      </w:r>
      <w:r w:rsidR="00613BD0" w:rsidRPr="00720A41">
        <w:rPr>
          <w:rFonts w:ascii="Georgia" w:hAnsi="Georgia"/>
        </w:rPr>
        <w:t xml:space="preserve"> vítala doktorka Hrubá Bláhu, když volným krokem docházel za Toníkem, který se vracel s druhou částí svého nákladu.</w:t>
      </w:r>
    </w:p>
    <w:p w:rsidR="00E37C18" w:rsidRDefault="00E37C18" w:rsidP="00C41490">
      <w:pPr>
        <w:pStyle w:val="Text"/>
        <w:rPr>
          <w:rFonts w:ascii="Georgia" w:hAnsi="Georgia"/>
        </w:rPr>
      </w:pPr>
      <w:r>
        <w:rPr>
          <w:rFonts w:ascii="Georgia" w:hAnsi="Georgia"/>
        </w:rPr>
        <w:t>„</w:t>
      </w:r>
      <w:r w:rsidR="00613BD0" w:rsidRPr="00720A41">
        <w:rPr>
          <w:rFonts w:ascii="Georgia" w:hAnsi="Georgia"/>
        </w:rPr>
        <w:t>Vodní záležitost,</w:t>
      </w:r>
      <w:r>
        <w:rPr>
          <w:rFonts w:ascii="Georgia" w:hAnsi="Georgia"/>
        </w:rPr>
        <w:t>“</w:t>
      </w:r>
      <w:r w:rsidR="00613BD0" w:rsidRPr="00720A41">
        <w:rPr>
          <w:rFonts w:ascii="Georgia" w:hAnsi="Georgia"/>
        </w:rPr>
        <w:t xml:space="preserve"> řekl stručně Bláha, přijímaje z rukou doktorky svůj kus salámu. Doktorka se s porozuměním usmála a šlehla očima po Toníkovi. Seděl dosti daleko od nich, ale vytušil, že je řeč o něm, a vzdorně se nasupil.</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Je to kříž s hochy, když si mají zvyknout na život v </w:t>
      </w:r>
      <w:r w:rsidR="00613BD0" w:rsidRPr="00720A41">
        <w:rPr>
          <w:rFonts w:ascii="Georgia" w:hAnsi="Georgia"/>
        </w:rPr>
        <w:lastRenderedPageBreak/>
        <w:t>kolektivu,</w:t>
      </w:r>
      <w:r>
        <w:rPr>
          <w:rFonts w:ascii="Georgia" w:hAnsi="Georgia"/>
        </w:rPr>
        <w:t>“</w:t>
      </w:r>
      <w:r w:rsidR="00613BD0" w:rsidRPr="00720A41">
        <w:rPr>
          <w:rFonts w:ascii="Georgia" w:hAnsi="Georgia"/>
        </w:rPr>
        <w:t xml:space="preserve"> prohodila doktorka.</w:t>
      </w:r>
    </w:p>
    <w:p w:rsidR="00E37C18" w:rsidRDefault="00E37C18" w:rsidP="00C41490">
      <w:pPr>
        <w:pStyle w:val="Text"/>
        <w:rPr>
          <w:rFonts w:ascii="Georgia" w:hAnsi="Georgia"/>
        </w:rPr>
      </w:pPr>
      <w:r>
        <w:rPr>
          <w:rFonts w:ascii="Georgia" w:hAnsi="Georgia"/>
        </w:rPr>
        <w:t>„</w:t>
      </w:r>
      <w:r w:rsidR="00613BD0" w:rsidRPr="00720A41">
        <w:rPr>
          <w:rFonts w:ascii="Georgia" w:hAnsi="Georgia"/>
        </w:rPr>
        <w:t>Jen s některými, naštěstí, většinou si zvykají snadno a rychle, vždyť člověk je tvor společenský,</w:t>
      </w:r>
      <w:r>
        <w:rPr>
          <w:rFonts w:ascii="Georgia" w:hAnsi="Georgia"/>
        </w:rPr>
        <w:t>“</w:t>
      </w:r>
      <w:r w:rsidR="00613BD0" w:rsidRPr="00720A41">
        <w:rPr>
          <w:rFonts w:ascii="Georgia" w:hAnsi="Georgia"/>
        </w:rPr>
        <w:t xml:space="preserve"> usmál se učitel. </w:t>
      </w:r>
      <w:r>
        <w:rPr>
          <w:rFonts w:ascii="Georgia" w:hAnsi="Georgia"/>
        </w:rPr>
        <w:t>„</w:t>
      </w:r>
      <w:r w:rsidR="00613BD0" w:rsidRPr="00720A41">
        <w:rPr>
          <w:rFonts w:ascii="Georgia" w:hAnsi="Georgia"/>
        </w:rPr>
        <w:t>Ale ti, co si nezvyknou v mládí, doplácejí potom velmi draze jako dospělí na to, co kdysi zameškali.</w:t>
      </w:r>
      <w:r>
        <w:rPr>
          <w:rFonts w:ascii="Georgia" w:hAnsi="Georgia"/>
        </w:rPr>
        <w:t>“</w:t>
      </w:r>
    </w:p>
    <w:p w:rsidR="00E37C18" w:rsidRDefault="00613BD0" w:rsidP="00C41490">
      <w:pPr>
        <w:pStyle w:val="Text"/>
        <w:rPr>
          <w:rFonts w:ascii="Georgia" w:hAnsi="Georgia"/>
        </w:rPr>
      </w:pPr>
      <w:r w:rsidRPr="00720A41">
        <w:rPr>
          <w:rFonts w:ascii="Georgia" w:hAnsi="Georgia"/>
        </w:rPr>
        <w:t>Hoši se nikdy nedali nutit do jídla, ale tentokrá</w:t>
      </w:r>
      <w:r w:rsidR="00E32C7A">
        <w:rPr>
          <w:rFonts w:ascii="Georgia" w:hAnsi="Georgia"/>
        </w:rPr>
        <w:t>t večeřeli s dvojnásobným chva</w:t>
      </w:r>
      <w:r w:rsidRPr="00720A41">
        <w:rPr>
          <w:rFonts w:ascii="Georgia" w:hAnsi="Georgia"/>
        </w:rPr>
        <w:t>tem. Čím dříve budou hotovi, tím více jim toho doktor Kříž poví. Míša bezelstně projevil nahlas tento všeobecný názor, když se ho Kříž zeptal, proč tak pospíchá se svým salámem.</w:t>
      </w:r>
    </w:p>
    <w:p w:rsidR="00E37C18" w:rsidRDefault="00E37C18" w:rsidP="00C41490">
      <w:pPr>
        <w:pStyle w:val="Text"/>
        <w:rPr>
          <w:rFonts w:ascii="Georgia" w:hAnsi="Georgia"/>
        </w:rPr>
      </w:pPr>
      <w:r>
        <w:rPr>
          <w:rFonts w:ascii="Georgia" w:hAnsi="Georgia"/>
        </w:rPr>
        <w:t>„</w:t>
      </w:r>
      <w:r w:rsidR="00613BD0" w:rsidRPr="00720A41">
        <w:rPr>
          <w:rFonts w:ascii="Georgia" w:hAnsi="Georgia"/>
        </w:rPr>
        <w:t>Výborně, ale nemyslíš, že se nejdřív musím najíst sám?</w:t>
      </w:r>
      <w:r>
        <w:rPr>
          <w:rFonts w:ascii="Georgia" w:hAnsi="Georgia"/>
        </w:rPr>
        <w:t>“</w:t>
      </w:r>
      <w:r w:rsidR="00613BD0" w:rsidRPr="00720A41">
        <w:rPr>
          <w:rFonts w:ascii="Georgia" w:hAnsi="Georgia"/>
        </w:rPr>
        <w:t xml:space="preserve"> ptal se doktor. Míša to připustil, doktorův hlad byl ostatně tak velký, že Kříž nezůstal se svou večeří o nic pozadu proti hochům.</w:t>
      </w:r>
    </w:p>
    <w:p w:rsidR="00E37C18" w:rsidRDefault="00E37C18" w:rsidP="00C41490">
      <w:pPr>
        <w:pStyle w:val="Text"/>
        <w:rPr>
          <w:rFonts w:ascii="Georgia" w:hAnsi="Georgia"/>
        </w:rPr>
      </w:pPr>
      <w:r>
        <w:rPr>
          <w:rFonts w:ascii="Georgia" w:hAnsi="Georgia"/>
        </w:rPr>
        <w:t>„</w:t>
      </w:r>
      <w:r w:rsidR="00613BD0" w:rsidRPr="00720A41">
        <w:rPr>
          <w:rFonts w:ascii="Georgia" w:hAnsi="Georgia"/>
        </w:rPr>
        <w:t>Dovolíš, abych si ještě nacpal lulku?</w:t>
      </w:r>
      <w:r>
        <w:rPr>
          <w:rFonts w:ascii="Georgia" w:hAnsi="Georgia"/>
        </w:rPr>
        <w:t>“</w:t>
      </w:r>
      <w:r w:rsidR="00613BD0" w:rsidRPr="00720A41">
        <w:rPr>
          <w:rFonts w:ascii="Georgia" w:hAnsi="Georgia"/>
        </w:rPr>
        <w:t xml:space="preserve"> otázal se s vážnou tváří. Míša pospíchal připálit mu oharkem z táboráku. Kříž zabafal, vyfoukl s chutí šedomodrý oblak vonného dýmu do vzduchu a jal se vyprávět.</w:t>
      </w:r>
    </w:p>
    <w:p w:rsidR="00E37C18" w:rsidRDefault="00E37C18" w:rsidP="00C41490">
      <w:pPr>
        <w:pStyle w:val="Text"/>
        <w:rPr>
          <w:rFonts w:ascii="Georgia" w:hAnsi="Georgia"/>
        </w:rPr>
      </w:pPr>
      <w:r>
        <w:rPr>
          <w:rFonts w:ascii="Georgia" w:hAnsi="Georgia"/>
        </w:rPr>
        <w:t>„</w:t>
      </w:r>
      <w:r w:rsidR="00613BD0" w:rsidRPr="00720A41">
        <w:rPr>
          <w:rFonts w:ascii="Georgia" w:hAnsi="Georgia"/>
        </w:rPr>
        <w:t>O Sibiři jste jistě už všichni slyšeli nebo četli, hoši. Je to veliká část ohromné ruské země, táhne se od uralských hor na východ až po Tichý oceán, a na sever sahá až k Ledovému moři, které ji ohraničuje v délce několika tisíc kilometrů. Protékají ji mohutné řeky, Ob, Jenisej, Lena, které všechny ústí do Ledového moře, a Amur, který se vlévá do Tichého oceánu. Ve své střední a jižní části je dodnes porostlá mohutnými pralesy, kterým Rusové říkají tajgy, kdežto nehostinnou severní část pokrývá jen step, zvaná tundra. Půda tundry je většinu roku zamrzlá, jen v pozdním jaru a v létě rozmrzne do nepatrné hloubky a pokryje se vysokým kobercem husté trávy s pestrými květy.</w:t>
      </w:r>
    </w:p>
    <w:p w:rsidR="00E37C18" w:rsidRDefault="00613BD0" w:rsidP="00C41490">
      <w:pPr>
        <w:pStyle w:val="Text"/>
        <w:rPr>
          <w:rFonts w:ascii="Georgia" w:hAnsi="Georgia"/>
        </w:rPr>
      </w:pPr>
      <w:r w:rsidRPr="00720A41">
        <w:rPr>
          <w:rFonts w:ascii="Georgia" w:hAnsi="Georgia"/>
        </w:rPr>
        <w:t xml:space="preserve">Dnes už je Sibiř hodně zalidněná a vzniká v ní mnoho moderních měst, spojených dráhou a dobrými silnicemi, ale v době, kdy odtud pronikly první zprávy o nálezech mamutích těl v zmrzlé půdě tundry, byla ještě celkem neznámou zemí. Žili tu jen domorodci mongolského původu, Ostjaci, Tunguzové, Jakutové a četné jiné kmeny podivných jmen, a běloch tu byl </w:t>
      </w:r>
      <w:r w:rsidRPr="00720A41">
        <w:rPr>
          <w:rFonts w:ascii="Georgia" w:hAnsi="Georgia"/>
        </w:rPr>
        <w:lastRenderedPageBreak/>
        <w:t>neznámým tvorem. Domorodci věděli dobře o podivných obrovských tělech čtvernožců, která se občas nalezla pod štěrkem, stmeleným zmrzlou hlínou, a vedli dokonce dosti čilý obchod s mamutími kly, které prodávali hlavně Číňanům. Tunguz, který doprovázel vyslance cara Petra Velikého Isbranda Idese roku 1710 na jeho cestě do Číny, povídal o mamutech různé historky a nepochybně také Idese přesvědčil o jejich pravdivosti tím, že mu ukázal kus mamutího klu. Jinak by se byl vyslanec neodvážil vyprávět popudlivému caru Petrovi o mamutech jako o tvorech, kteří skutečně žili.</w:t>
      </w:r>
    </w:p>
    <w:p w:rsidR="00E37C18" w:rsidRDefault="00613BD0" w:rsidP="00C41490">
      <w:pPr>
        <w:pStyle w:val="Text"/>
        <w:rPr>
          <w:rFonts w:ascii="Georgia" w:hAnsi="Georgia"/>
        </w:rPr>
      </w:pPr>
      <w:r w:rsidRPr="00720A41">
        <w:rPr>
          <w:rFonts w:ascii="Georgia" w:hAnsi="Georgia"/>
        </w:rPr>
        <w:t>To bylo tedy roku 1710, ale brzy potom se na mamuty v Evropě zapomnělo a trvalo skoro devadesát let, než se o nich znovu začalo mluvit. To už stála v osadě Jakutsku na řece Leně po léta kozácká tvrz, sídlil tu carův úředník, ispravnik, který spravoval celý veliký okres. Přicházely sem stále častěji výpravy bělochů, Rusů, od západu, většinou za obchodem, ale také za vědou, prozkoumat neznámé končiny Sibiře a jejich přírodní bohatství.</w:t>
      </w:r>
      <w:r w:rsidR="00E37C18">
        <w:rPr>
          <w:rFonts w:ascii="Georgia" w:hAnsi="Georgia"/>
        </w:rPr>
        <w:t>“</w:t>
      </w:r>
      <w:r w:rsidRPr="00720A41">
        <w:rPr>
          <w:rFonts w:ascii="Georgia" w:hAnsi="Georgia"/>
        </w:rPr>
        <w:t xml:space="preserve"> Doktor Kříž se na okamžik odmlčel, aby opatřil svou lulku novou potravou, a učitel použil této přestávky k dotazu.</w:t>
      </w:r>
    </w:p>
    <w:p w:rsidR="00E37C18" w:rsidRDefault="00E37C18" w:rsidP="00C41490">
      <w:pPr>
        <w:pStyle w:val="Text"/>
        <w:rPr>
          <w:rFonts w:ascii="Georgia" w:hAnsi="Georgia"/>
        </w:rPr>
      </w:pPr>
      <w:r>
        <w:rPr>
          <w:rFonts w:ascii="Georgia" w:hAnsi="Georgia"/>
        </w:rPr>
        <w:t>„</w:t>
      </w:r>
      <w:r w:rsidR="00613BD0" w:rsidRPr="00720A41">
        <w:rPr>
          <w:rFonts w:ascii="Georgia" w:hAnsi="Georgia"/>
        </w:rPr>
        <w:t>Když už mluvíme o Jakutsku, jestlipak víte, hoši, čím je</w:t>
      </w:r>
      <w:r w:rsidR="00CB4D70">
        <w:rPr>
          <w:rFonts w:ascii="Georgia" w:hAnsi="Georgia"/>
        </w:rPr>
        <w:t xml:space="preserve"> </w:t>
      </w:r>
      <w:r w:rsidR="00613BD0" w:rsidRPr="00720A41">
        <w:rPr>
          <w:rFonts w:ascii="Georgia" w:hAnsi="Georgia"/>
        </w:rPr>
        <w:t>ten kraj proslulý?</w:t>
      </w:r>
      <w:r>
        <w:rPr>
          <w:rFonts w:ascii="Georgia" w:hAnsi="Georgia"/>
        </w:rPr>
        <w:t>“</w:t>
      </w:r>
    </w:p>
    <w:p w:rsidR="00E37C18" w:rsidRDefault="00613BD0" w:rsidP="00C41490">
      <w:pPr>
        <w:pStyle w:val="Text"/>
        <w:rPr>
          <w:rFonts w:ascii="Georgia" w:hAnsi="Georgia"/>
        </w:rPr>
      </w:pPr>
      <w:r w:rsidRPr="00720A41">
        <w:rPr>
          <w:rFonts w:ascii="Georgia" w:hAnsi="Georgia"/>
        </w:rPr>
        <w:t>Nevěděl to žádný z hochů, ani Míša, velký čtenář cestopisů. Hádali na všelicos, ale Mlíčko je přerušil poznámkou, že kdysi četl v novinách, že v Jakutsku bývá největší mráz na celém světě. Divil se tomu, vždyť Jakutsko leží daleko od severní točny.</w:t>
      </w:r>
    </w:p>
    <w:p w:rsidR="00E37C18" w:rsidRDefault="00613BD0" w:rsidP="00C41490">
      <w:pPr>
        <w:pStyle w:val="Text"/>
        <w:rPr>
          <w:rFonts w:ascii="Georgia" w:hAnsi="Georgia"/>
        </w:rPr>
      </w:pPr>
      <w:r w:rsidRPr="00720A41">
        <w:rPr>
          <w:rFonts w:ascii="Georgia" w:hAnsi="Georgia"/>
        </w:rPr>
        <w:t>Bláha vysvětloval, že blízkost točny sama o sobě ještě nerozhoduje o mrazech v nějakém místě. Záleží také na tom, jak vysoko toto místo leží a jak je vzdáleno od moře, které vyrovnává velké rozdíly teplot, v létě ochlazuje a v zimě otepluje podnebí. Jakutský kraj má nešťastnou polohu, je od moře daleko a přitom otevřen všem ledovým větrům, které vanou v zimě od severního pólu. Proto jsou tam mrazy tak kruté.</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Teď pochopíte, hoši, že mamut musil mít pořádný kožich, </w:t>
      </w:r>
      <w:r w:rsidR="00613BD0" w:rsidRPr="00720A41">
        <w:rPr>
          <w:rFonts w:ascii="Georgia" w:hAnsi="Georgia"/>
        </w:rPr>
        <w:lastRenderedPageBreak/>
        <w:t>aby v takových mrazech vydržel,</w:t>
      </w:r>
      <w:r>
        <w:rPr>
          <w:rFonts w:ascii="Georgia" w:hAnsi="Georgia"/>
        </w:rPr>
        <w:t>“</w:t>
      </w:r>
      <w:r w:rsidR="00613BD0" w:rsidRPr="00720A41">
        <w:rPr>
          <w:rFonts w:ascii="Georgia" w:hAnsi="Georgia"/>
        </w:rPr>
        <w:t xml:space="preserve"> smál se doktor Klásek.</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zase jen v takových krajích se mohl uchovat celý a neporušený po desítky tisíců let,</w:t>
      </w:r>
      <w:r>
        <w:rPr>
          <w:rFonts w:ascii="Georgia" w:hAnsi="Georgia"/>
        </w:rPr>
        <w:t>“</w:t>
      </w:r>
      <w:r w:rsidR="00613BD0" w:rsidRPr="00720A41">
        <w:rPr>
          <w:rFonts w:ascii="Georgia" w:hAnsi="Georgia"/>
        </w:rPr>
        <w:t xml:space="preserve"> pokračoval Kříž ve svém vyprávění. </w:t>
      </w:r>
      <w:r>
        <w:rPr>
          <w:rFonts w:ascii="Georgia" w:hAnsi="Georgia"/>
        </w:rPr>
        <w:t>„</w:t>
      </w:r>
      <w:r w:rsidR="00613BD0" w:rsidRPr="00720A41">
        <w:rPr>
          <w:rFonts w:ascii="Georgia" w:hAnsi="Georgia"/>
        </w:rPr>
        <w:t>Byla to ohromná přírodní lednička, která uchovala maso pravěkého zvířete zcela neporušené, jak vám ještě povím. Teď o tom nálezu z roku 1799. Tehdy žil mezi Tunguzy náčelník menší tlupy, jakýsi Šumachov, dobrý lovec a podnikavý chlapík. Sháněl se horlivě po mamutích klech, které Číňané dobře platili, a přitom dorazil se svými saněmi, do kterýc</w:t>
      </w:r>
      <w:r w:rsidR="00DA4954" w:rsidRPr="00720A41">
        <w:rPr>
          <w:rFonts w:ascii="Georgia" w:hAnsi="Georgia"/>
        </w:rPr>
        <w:t>h m</w:t>
      </w:r>
      <w:r w:rsidR="00613BD0" w:rsidRPr="00720A41">
        <w:rPr>
          <w:rFonts w:ascii="Georgia" w:hAnsi="Georgia"/>
        </w:rPr>
        <w:t xml:space="preserve">ěl zapřaženy silné chundelaté psy, až k mohutnému ústí řeky Leny. V místě, kde se Lena vlévá do Ledového moře, má už tolik vody, že jí jediné koryto nestačí. Vyryla si jich proto v poddajné půdě více a rozšiřuje se tu do ohromného trojúhelníku, kterému se říká podle písmeny </w:t>
      </w:r>
      <w:r>
        <w:rPr>
          <w:rFonts w:ascii="Georgia" w:hAnsi="Georgia"/>
        </w:rPr>
        <w:t>„</w:t>
      </w:r>
      <w:r w:rsidR="00613BD0" w:rsidRPr="00720A41">
        <w:rPr>
          <w:rFonts w:ascii="Georgia" w:hAnsi="Georgia"/>
        </w:rPr>
        <w:t>D</w:t>
      </w:r>
      <w:r>
        <w:rPr>
          <w:rFonts w:ascii="Georgia" w:hAnsi="Georgia"/>
        </w:rPr>
        <w:t>“</w:t>
      </w:r>
      <w:r w:rsidR="00613BD0" w:rsidRPr="00720A41">
        <w:rPr>
          <w:rFonts w:ascii="Georgia" w:hAnsi="Georgia"/>
        </w:rPr>
        <w:t xml:space="preserve"> řecké abecedy delta. Tohle ovšem náš statečný Tunguz nevěděl, protože nechodil do školy, ale zato si povšiml, že v jednom rameni lenské delty se něco velkého černá mezi ledem. Ale ledu bylo všude kolem tolik, třeba to bylo už v hodně pokročilém létě, že se k té záhadné věci nemohl dostat. Nepodařilo se mu to ani rok poté, když sem zase zavítal v létě se svým spřežením. Ta veliká černá hmota byla stále ještě zarostlá do ledu, jehož kry ležely všude kolem v takovém množství, že by bylo bývalo potřebí celé početné tlupy Tunguzů, aby se k té záhadné věci prorazila cesta. A náš náčelník byl sám, poněvadž se nechtěl dělit s jinými lidmi o to, co uloví nebo najde.</w:t>
      </w:r>
    </w:p>
    <w:p w:rsidR="00E37C18" w:rsidRDefault="00613BD0" w:rsidP="00C41490">
      <w:pPr>
        <w:pStyle w:val="Text"/>
        <w:rPr>
          <w:rFonts w:ascii="Georgia" w:hAnsi="Georgia"/>
        </w:rPr>
      </w:pPr>
      <w:r w:rsidRPr="00720A41">
        <w:rPr>
          <w:rFonts w:ascii="Georgia" w:hAnsi="Georgia"/>
        </w:rPr>
        <w:t xml:space="preserve">Pověděl o svém tajemném nálezu </w:t>
      </w:r>
      <w:r w:rsidR="00E37C18">
        <w:rPr>
          <w:rFonts w:ascii="Georgia" w:hAnsi="Georgia"/>
        </w:rPr>
        <w:t>–</w:t>
      </w:r>
      <w:r w:rsidR="00C3099A">
        <w:rPr>
          <w:rFonts w:ascii="Georgia" w:hAnsi="Georgia"/>
        </w:rPr>
        <w:t xml:space="preserve"> </w:t>
      </w:r>
      <w:r w:rsidRPr="00720A41">
        <w:rPr>
          <w:rFonts w:ascii="Georgia" w:hAnsi="Georgia"/>
        </w:rPr>
        <w:t xml:space="preserve">snad už hádal, to je celé tělo mamuta, které led zachoval po tisíce let neporušené </w:t>
      </w:r>
      <w:r w:rsidR="00E37C18">
        <w:rPr>
          <w:rFonts w:ascii="Georgia" w:hAnsi="Georgia"/>
        </w:rPr>
        <w:t>–</w:t>
      </w:r>
      <w:r w:rsidRPr="00720A41">
        <w:rPr>
          <w:rFonts w:ascii="Georgia" w:hAnsi="Georgia"/>
        </w:rPr>
        <w:t xml:space="preserve"> své rodině, ale ta prý z toho neměla radost. Mnoho Tunguzů totiž věří, že mamuti patří zlým duchům a ti že se pomstí každému člověku, který sáhne na jejich majetek. Téhle pověře se ovšem náčelník jen smál, vždyť sám už našel a dobře prodal tolik mamutích klů, a nikdy se mu nic nestalo. Ale co čert nechtěl mít, zrovna na podzim těžce onemocněl a celý rok se potom sbíral z následků své choroby. Šaman, to jest kouzelník jeho kmene, měl z toho náramnou radost, to byla voda na jeho mlýn, všude vyprávěl, že zlí duchové potrestali Šumachova za </w:t>
      </w:r>
      <w:r w:rsidRPr="00720A41">
        <w:rPr>
          <w:rFonts w:ascii="Georgia" w:hAnsi="Georgia"/>
        </w:rPr>
        <w:lastRenderedPageBreak/>
        <w:t>to, že chtěl sáhnout na jejich zvíře. Šumachov si myslil, že je šaman hlupák, ale nahlas to neřekl, poněvadž všude u primitivních národů mají šamani velkou moc, a i náčelník si to rozmyslí poštvat je proti sobě. Ale samozřejmě nepřestal myslit na svůj nález, poněvadž to byl opravdu vytrvalý a nebojácný chlapík. Jakmile se mu zase síly vrátily, vydal se za svým zamrzlým mamutem.</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bylo ovšem hezky pozdě po tom, kdy mamuta poprvé spatřil,</w:t>
      </w:r>
      <w:r>
        <w:rPr>
          <w:rFonts w:ascii="Georgia" w:hAnsi="Georgia"/>
        </w:rPr>
        <w:t>“</w:t>
      </w:r>
      <w:r w:rsidR="00613BD0" w:rsidRPr="00720A41">
        <w:rPr>
          <w:rFonts w:ascii="Georgia" w:hAnsi="Georgia"/>
        </w:rPr>
        <w:t xml:space="preserve"> ozval se jeden z dělníků.</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jest,</w:t>
      </w:r>
      <w:r>
        <w:rPr>
          <w:rFonts w:ascii="Georgia" w:hAnsi="Georgia"/>
        </w:rPr>
        <w:t>“</w:t>
      </w:r>
      <w:r w:rsidR="00613BD0" w:rsidRPr="00720A41">
        <w:rPr>
          <w:rFonts w:ascii="Georgia" w:hAnsi="Georgia"/>
        </w:rPr>
        <w:t xml:space="preserve"> přisvědčil doktor Kříž. </w:t>
      </w:r>
      <w:r>
        <w:rPr>
          <w:rFonts w:ascii="Georgia" w:hAnsi="Georgia"/>
        </w:rPr>
        <w:t>„</w:t>
      </w:r>
      <w:r w:rsidR="00613BD0" w:rsidRPr="00720A41">
        <w:rPr>
          <w:rFonts w:ascii="Georgia" w:hAnsi="Georgia"/>
        </w:rPr>
        <w:t>Až v březnu 1804, tedy skoro o pět let později. Toho roku náhodou začalo jaro velmi brzy, a když náčelník Tunguzů dorazil k onomu ramenu lenské delty, našel už celého mamuta rozmrzlého. Ležel volně na písku a musil být na něj pohled, který vnukl strach i statečnému muži, poněvadž se Šumachov na místě dlouho nezdržoval, odsekl jen sekerou oba kly, naložil je na saně a ujížděl o všechno pryč na jih do své osady.</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měl asi pořádný náklad,</w:t>
      </w:r>
      <w:r>
        <w:rPr>
          <w:rFonts w:ascii="Georgia" w:hAnsi="Georgia"/>
        </w:rPr>
        <w:t>“</w:t>
      </w:r>
      <w:r w:rsidR="00613BD0" w:rsidRPr="00720A41">
        <w:rPr>
          <w:rFonts w:ascii="Georgia" w:hAnsi="Georgia"/>
        </w:rPr>
        <w:t xml:space="preserve"> ozval se jeden z mladých dělníků.</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také měl. Každý kel vážil přes tři pudy, dohromady oba tedy metrický cent, takže Šumachovovi psi měli co táhnout. Přitom ale sibiřský mamut není největší. Samci bývají průměrně jen 3 metry vysocí, samice má ještě o půl metru méně. Africký slon, který žije dodnes, mívá výšku půlčtvrta metru. Evropští mamuti bývají ale větší, našly se kostry, ze kterých se dalo usoudit až na výšku půlpáta metru.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co s těmi kly náčelník udělal</w:t>
      </w:r>
      <w:r w:rsidR="00C41490">
        <w:rPr>
          <w:rFonts w:ascii="Georgia" w:hAnsi="Georgia"/>
        </w:rPr>
        <w:t>?</w:t>
      </w:r>
      <w:r>
        <w:rPr>
          <w:rFonts w:ascii="Georgia" w:hAnsi="Georgia"/>
        </w:rPr>
        <w:t>“</w:t>
      </w:r>
      <w:r w:rsidR="00613BD0" w:rsidRPr="00720A41">
        <w:rPr>
          <w:rFonts w:ascii="Georgia" w:hAnsi="Georgia"/>
        </w:rPr>
        <w:t xml:space="preserve"> zajímal se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Prodal, samozřejmě, mladý příteli. Lépe řečeno vyměnil je v městě Jakutsku u ruských kupců za různé užitečné věci, mouku, slaninu, tabák a tak dále. No, a od kupců pronikla zpráva o mamutích klech pomalu na západ až do Petrohradu, jak se tehdy nazývalo hlavní ruské město, dnešní Leningrad, a z Petrohradu přichvátal hned učený rostlinopisec pan Adams do Jakutska za vzácným nálezem. Když říkám přichvátal, nesmíte to brát doslova, poněvadž to trvalo plné dva roky, než pan Adams, doprovázený Šumachovem, stanul u těla ohromného </w:t>
      </w:r>
      <w:r w:rsidR="00613BD0" w:rsidRPr="00720A41">
        <w:rPr>
          <w:rFonts w:ascii="Georgia" w:hAnsi="Georgia"/>
        </w:rPr>
        <w:lastRenderedPageBreak/>
        <w:t xml:space="preserve">zvířete. To bylo roku 1806 a z mamutího těla zatím už toho hodně ubylo, poněvadž Jakuti </w:t>
      </w:r>
      <w:r>
        <w:rPr>
          <w:rFonts w:ascii="Georgia" w:hAnsi="Georgia"/>
        </w:rPr>
        <w:t>–</w:t>
      </w:r>
      <w:r w:rsidR="00613BD0" w:rsidRPr="00720A41">
        <w:rPr>
          <w:rFonts w:ascii="Georgia" w:hAnsi="Georgia"/>
        </w:rPr>
        <w:t xml:space="preserve"> kteří nevěří na pomstu zlých duchů, pokud jde o mamuta, jako</w:t>
      </w:r>
      <w:r w:rsidR="00CB4D70">
        <w:rPr>
          <w:rFonts w:ascii="Georgia" w:hAnsi="Georgia"/>
        </w:rPr>
        <w:t xml:space="preserve"> </w:t>
      </w:r>
      <w:r w:rsidR="00613BD0" w:rsidRPr="00720A41">
        <w:rPr>
          <w:rFonts w:ascii="Georgia" w:hAnsi="Georgia"/>
        </w:rPr>
        <w:t xml:space="preserve">Tunguzi </w:t>
      </w:r>
      <w:r>
        <w:rPr>
          <w:rFonts w:ascii="Georgia" w:hAnsi="Georgia"/>
        </w:rPr>
        <w:t>–</w:t>
      </w:r>
      <w:r w:rsidR="00613BD0" w:rsidRPr="00720A41">
        <w:rPr>
          <w:rFonts w:ascii="Georgia" w:hAnsi="Georgia"/>
        </w:rPr>
        <w:t xml:space="preserve"> zatím krmili jeho masem své psy, a pak i divoká zvěř, lišky, vlci a medvědi si přicházeli pro svůj podíl. Přesto však zbyla učenému profesorovi skoro celá kostra mamutí, až na nohy, pak jedno ucho i se srstí, mozek, kůže na hlavě a kůže se srstí na té straně, na které mamut ležel a kde ji tedy nemohla dravá zvěř ožrat. Byla to rezavá srst, skoro půl metru dlouhá a kupodivu velmi jemná, chlupy nebyly ani půl milimetru silné.</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také v pořádku,</w:t>
      </w:r>
      <w:r>
        <w:rPr>
          <w:rFonts w:ascii="Georgia" w:hAnsi="Georgia"/>
        </w:rPr>
        <w:t>“</w:t>
      </w:r>
      <w:r w:rsidR="00613BD0" w:rsidRPr="00720A41">
        <w:rPr>
          <w:rFonts w:ascii="Georgia" w:hAnsi="Georgia"/>
        </w:rPr>
        <w:t xml:space="preserve"> ozvala se doktorka Hrubá. </w:t>
      </w:r>
      <w:r>
        <w:rPr>
          <w:rFonts w:ascii="Georgia" w:hAnsi="Georgia"/>
        </w:rPr>
        <w:t>„</w:t>
      </w:r>
      <w:r w:rsidR="00613BD0" w:rsidRPr="00720A41">
        <w:rPr>
          <w:rFonts w:ascii="Georgia" w:hAnsi="Georgia"/>
        </w:rPr>
        <w:t>Čím jemnější peří v peřinách, tím jsou teplejší, a mamut musil vydržet pořádnou zimu, proto měl jemné chlupy.</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Vida, na co přijde žena!</w:t>
      </w:r>
      <w:r>
        <w:rPr>
          <w:rFonts w:ascii="Georgia" w:hAnsi="Georgia"/>
        </w:rPr>
        <w:t>“</w:t>
      </w:r>
      <w:r w:rsidR="00613BD0" w:rsidRPr="00720A41">
        <w:rPr>
          <w:rFonts w:ascii="Georgia" w:hAnsi="Georgia"/>
        </w:rPr>
        <w:t xml:space="preserve"> smál se doktor Kříž. </w:t>
      </w:r>
      <w:r>
        <w:rPr>
          <w:rFonts w:ascii="Georgia" w:hAnsi="Georgia"/>
        </w:rPr>
        <w:t>„</w:t>
      </w:r>
      <w:r w:rsidR="00613BD0" w:rsidRPr="00720A41">
        <w:rPr>
          <w:rFonts w:ascii="Georgia" w:hAnsi="Georgia"/>
        </w:rPr>
        <w:t>Tohle učence nenapadlo a dlouho se o mamutí srst hádali, nejen o její hrubost, ale i o barvu.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O barvu? Jak se o ni mohli hádat, když srst našli a viděli její barvu na vlastní oči?</w:t>
      </w:r>
      <w:r>
        <w:rPr>
          <w:rFonts w:ascii="Georgia" w:hAnsi="Georgia"/>
        </w:rPr>
        <w:t>“</w:t>
      </w:r>
      <w:r w:rsidR="00613BD0" w:rsidRPr="00720A41">
        <w:rPr>
          <w:rFonts w:ascii="Georgia" w:hAnsi="Georgia"/>
        </w:rPr>
        <w:t xml:space="preserve"> podivoval se učitel. Doktor Kříž pokrčil rameny. </w:t>
      </w:r>
      <w:r>
        <w:rPr>
          <w:rFonts w:ascii="Georgia" w:hAnsi="Georgia"/>
        </w:rPr>
        <w:t>„</w:t>
      </w:r>
      <w:r w:rsidR="00613BD0" w:rsidRPr="00720A41">
        <w:rPr>
          <w:rFonts w:ascii="Georgia" w:hAnsi="Georgia"/>
        </w:rPr>
        <w:t>To není tak jednoduchá záležitost! Mamut ležel tisíce let v ledu a z toho možná mnoho a mnoho let pod ledem tak málo silným, že sluneční světlo mohlo na srst působit. A víte sami, jak sluníčko dovede všechny barvy vytáhnout, vidíte to doma na záclonách. Našli se proto učenci, kteří tvrdili, že mamut byl původně černý, ale že za ta dlouhá léta, co ležel v zemi, jeho původní barva vybledla a je teď hnědá nebo narezlá. Ale zdá se, že to tak zlé nebude a že se celkem barva mamutí srsti změnila za všechny ty tisíce let jen málo, že tedy byl mamut zaživa stejně hnědý nebo narezlý, jako je dnes, patnáct tisíc let nebo i déle po smrti.</w:t>
      </w:r>
      <w:r>
        <w:rPr>
          <w:rFonts w:ascii="Georgia" w:hAnsi="Georgia"/>
        </w:rPr>
        <w:t>“</w:t>
      </w:r>
    </w:p>
    <w:p w:rsidR="00E37C18" w:rsidRDefault="00613BD0" w:rsidP="00C41490">
      <w:pPr>
        <w:pStyle w:val="Text"/>
        <w:rPr>
          <w:rFonts w:ascii="Georgia" w:hAnsi="Georgia"/>
        </w:rPr>
      </w:pPr>
      <w:r w:rsidRPr="00720A41">
        <w:rPr>
          <w:rFonts w:ascii="Georgia" w:hAnsi="Georgia"/>
        </w:rPr>
        <w:t>Hoši čekali už netrpělivě, až doktor skončí tento výklad o barvě, který je zajímal méně, aby ho mohli zahrnout otázkami. Co udělal profesor Adams s nalezeným mamutem? Našla se ještě jiná těla mamutů? Jak vlastně ten mamut zahynul</w:t>
      </w:r>
      <w:r w:rsidR="00CB4D70">
        <w:rPr>
          <w:rFonts w:ascii="Georgia" w:hAnsi="Georgia"/>
        </w:rPr>
        <w:t>.</w:t>
      </w:r>
      <w:r w:rsidRPr="00720A41">
        <w:rPr>
          <w:rFonts w:ascii="Georgia" w:hAnsi="Georgia"/>
        </w:rPr>
        <w:t xml:space="preserve"> Nezabil ho lovec mamutů? Našly se také na Sibiři nějaké zbytky tábora lovce mamutů nebo jeho hrob, jako tady, pod Bílou skálou</w:t>
      </w:r>
      <w:r w:rsidR="00C41490">
        <w:rPr>
          <w:rFonts w:ascii="Georgia" w:hAnsi="Georgia"/>
        </w:rPr>
        <w:t>?</w:t>
      </w:r>
      <w:r w:rsidRPr="00720A41">
        <w:rPr>
          <w:rFonts w:ascii="Georgia" w:hAnsi="Georgia"/>
        </w:rPr>
        <w:t xml:space="preserve"> Kříž zodpověděl trpělivě všechny dotazy. Na Sibiři </w:t>
      </w:r>
      <w:r w:rsidRPr="00720A41">
        <w:rPr>
          <w:rFonts w:ascii="Georgia" w:hAnsi="Georgia"/>
        </w:rPr>
        <w:lastRenderedPageBreak/>
        <w:t>nebylo lovců mamutů, lidé se tu v té době nevyskytovali, patrně jim byl kraj příliš nehostinný a někde na jihu nacházeli mnohem snadnější obživu. Mamut tu tedy nerušeně kraloval, poněvadž silou a velikostí předčil všechna ostatní zvířata, i když to byl jinak mírumilovný býložravec jako dnešní jeho prasynovec, slon. Ostatně ani lovec mamutů se nepochybně nemohl odvážit se svými ubohými kamennými zbraněmi na obrovské zvíře. Jistě ani obyčejn</w:t>
      </w:r>
      <w:r w:rsidR="00DA4954" w:rsidRPr="00720A41">
        <w:rPr>
          <w:rFonts w:ascii="Georgia" w:hAnsi="Georgia"/>
        </w:rPr>
        <w:t>á o</w:t>
      </w:r>
      <w:r w:rsidRPr="00720A41">
        <w:rPr>
          <w:rFonts w:ascii="Georgia" w:hAnsi="Georgia"/>
        </w:rPr>
        <w:t>lověná kule ze starší pušky, jakých se užívalo ještě v minulém století, by nebyla stačila proniknout tlustou mamutí kůží. Pravěký lovec mamutů asi líčil pasti, hluboké jámy na cestách, kudy mamuti chodili za potravou a nápojem. Když do takové pasti mamut spadl, přišli asi lovci v celé tlupě a tak dlouho házeli do jámy veliké kameny, až zvíře pod nimi zmizelo a udusilo se, nebo snad skončilo rychleji, když mu zvláště těžký balvan prorazil lebeční kosti.</w:t>
      </w:r>
    </w:p>
    <w:p w:rsidR="00E37C18" w:rsidRDefault="00613BD0" w:rsidP="00C41490">
      <w:pPr>
        <w:pStyle w:val="Text"/>
        <w:rPr>
          <w:rFonts w:ascii="Georgia" w:hAnsi="Georgia"/>
        </w:rPr>
      </w:pPr>
      <w:r w:rsidRPr="00720A41">
        <w:rPr>
          <w:rFonts w:ascii="Georgia" w:hAnsi="Georgia"/>
        </w:rPr>
        <w:t xml:space="preserve">Míša a někteří jiní hoši dali najevo své zklamání. Lovec mamutů rázem u nich klesl v ceně, domnívali se, že zápasil otevřeně s </w:t>
      </w:r>
      <w:r w:rsidR="00E37C18">
        <w:rPr>
          <w:rFonts w:ascii="Georgia" w:hAnsi="Georgia"/>
        </w:rPr>
        <w:t>„</w:t>
      </w:r>
      <w:r w:rsidRPr="00720A41">
        <w:rPr>
          <w:rFonts w:ascii="Georgia" w:hAnsi="Georgia"/>
        </w:rPr>
        <w:t>králem lesů a stepi</w:t>
      </w:r>
      <w:r w:rsidR="00E37C18">
        <w:rPr>
          <w:rFonts w:ascii="Georgia" w:hAnsi="Georgia"/>
        </w:rPr>
        <w:t>“</w:t>
      </w:r>
      <w:r w:rsidRPr="00720A41">
        <w:rPr>
          <w:rFonts w:ascii="Georgia" w:hAnsi="Georgia"/>
        </w:rPr>
        <w:t>, jak mamuta pokřtili.</w:t>
      </w:r>
    </w:p>
    <w:p w:rsidR="00E37C18" w:rsidRDefault="00E37C18" w:rsidP="008D2CCB">
      <w:pPr>
        <w:pStyle w:val="Text"/>
        <w:rPr>
          <w:rFonts w:ascii="Georgia" w:hAnsi="Georgia"/>
        </w:rPr>
      </w:pPr>
      <w:r>
        <w:rPr>
          <w:rFonts w:ascii="Georgia" w:hAnsi="Georgia"/>
        </w:rPr>
        <w:t>„</w:t>
      </w:r>
      <w:r w:rsidR="00613BD0" w:rsidRPr="00720A41">
        <w:rPr>
          <w:rFonts w:ascii="Georgia" w:hAnsi="Georgia"/>
        </w:rPr>
        <w:t>Jak by mohl?</w:t>
      </w:r>
      <w:r>
        <w:rPr>
          <w:rFonts w:ascii="Georgia" w:hAnsi="Georgia"/>
        </w:rPr>
        <w:t>“</w:t>
      </w:r>
      <w:r w:rsidR="00613BD0" w:rsidRPr="00720A41">
        <w:rPr>
          <w:rFonts w:ascii="Georgia" w:hAnsi="Georgia"/>
        </w:rPr>
        <w:t xml:space="preserve"> smál se Kříž. </w:t>
      </w:r>
      <w:r>
        <w:rPr>
          <w:rFonts w:ascii="Georgia" w:hAnsi="Georgia"/>
        </w:rPr>
        <w:t>„</w:t>
      </w:r>
      <w:r w:rsidR="00613BD0" w:rsidRPr="00720A41">
        <w:rPr>
          <w:rFonts w:ascii="Georgia" w:hAnsi="Georgia"/>
        </w:rPr>
        <w:t>Kdo z vás, hoši, by si troufal postavit se s takovým pěstním klínem z kamene, jaký našel Míša, mamutovi? Ostatně byl lovec mamutů jistě statečný chlapík, i když se zmocňoval své kořisti způsobem, který se vám zdá nesportovní. Vždyť musil mamuta stopovat, aby vypátral, kudy chodí a kde se nejčastěji zdržuje, při tom jistě často na mamuta narazil, a i když mamut byl býložravec, nemusil být zrovna vlídný brach. Snad jste slyšeli, že i sloni žijící volně v přírodě dovedou být někdy hodně nepříjemní a že nejednou rozdupali člověka na kaši. Jistě bylo lovení mamuta nebezpečným řemeslem, a lidé, kteří se k tomu odvažovali, požívali nepochybně zvláštní úcty svých druhů, jak o tom svědčí rudá barva, kterou bývaly natřeny jejich hlavy při pohřbu a kterou u jiných mužských mrtvol z té doby nenacházíme. A říkát</w:t>
      </w:r>
      <w:r w:rsidRPr="00720A41">
        <w:rPr>
          <w:rFonts w:ascii="Georgia" w:hAnsi="Georgia"/>
        </w:rPr>
        <w:t>e</w:t>
      </w:r>
      <w:r>
        <w:rPr>
          <w:rFonts w:ascii="Georgia" w:hAnsi="Georgia"/>
        </w:rPr>
        <w:t>-</w:t>
      </w:r>
      <w:r w:rsidRPr="00720A41">
        <w:rPr>
          <w:rFonts w:ascii="Georgia" w:hAnsi="Georgia"/>
        </w:rPr>
        <w:t>l</w:t>
      </w:r>
      <w:r w:rsidR="00613BD0" w:rsidRPr="00720A41">
        <w:rPr>
          <w:rFonts w:ascii="Georgia" w:hAnsi="Georgia"/>
        </w:rPr>
        <w:t>i mamutovi král lesů a stepi, pak nemáte tak docela pravdu. Žilo tehdy v</w:t>
      </w:r>
      <w:r w:rsidR="008D2CCB">
        <w:rPr>
          <w:rFonts w:ascii="Georgia" w:hAnsi="Georgia"/>
        </w:rPr>
        <w:t> </w:t>
      </w:r>
      <w:r w:rsidR="00613BD0" w:rsidRPr="00720A41">
        <w:rPr>
          <w:rFonts w:ascii="Georgia" w:hAnsi="Georgia"/>
        </w:rPr>
        <w:t>teplejších</w:t>
      </w:r>
      <w:r w:rsidR="008D2CCB">
        <w:rPr>
          <w:rFonts w:ascii="Georgia" w:hAnsi="Georgia"/>
        </w:rPr>
        <w:t xml:space="preserve"> </w:t>
      </w:r>
      <w:r w:rsidR="00613BD0" w:rsidRPr="00720A41">
        <w:rPr>
          <w:rFonts w:ascii="Georgia" w:hAnsi="Georgia"/>
        </w:rPr>
        <w:t xml:space="preserve">mezidobích zvíře, které mamuta velikostí ještě předčilo. Byl to lesní slon, po němž se toho, bohužel, dochovalo jen velmi málo. Ani </w:t>
      </w:r>
      <w:r w:rsidR="00613BD0" w:rsidRPr="00720A41">
        <w:rPr>
          <w:rFonts w:ascii="Georgia" w:hAnsi="Georgia"/>
        </w:rPr>
        <w:lastRenderedPageBreak/>
        <w:t>pořádnou kresbu jsme zatím nenašli, kdežto mamuta ryl jeho pravěký lovec často do kosti s neobyčejnou věrností i uměleckým citem, jak dnes, kdy známe celá mamutí těla, víme. Viděli jste ostatně sošku mamuta, kterou jsme dnes našli, je velmi pěkná, i když se vašemu kamarádovi moc nelíbí.</w:t>
      </w:r>
      <w:r>
        <w:rPr>
          <w:rFonts w:ascii="Georgia" w:hAnsi="Georgia"/>
        </w:rPr>
        <w:t>“</w:t>
      </w:r>
    </w:p>
    <w:p w:rsidR="00E37C18" w:rsidRDefault="00613BD0" w:rsidP="008D2CCB">
      <w:pPr>
        <w:pStyle w:val="Text"/>
        <w:rPr>
          <w:rFonts w:ascii="Georgia" w:hAnsi="Georgia"/>
        </w:rPr>
      </w:pPr>
      <w:r w:rsidRPr="00720A41">
        <w:rPr>
          <w:rFonts w:ascii="Georgia" w:hAnsi="Georgia"/>
        </w:rPr>
        <w:t>Smích hochů, namířený proti Toníkovi, přerušil jeho řeč. Učitel hochy okřikl a Tonda se ušklíbl, vstrčil ruce do kapes</w:t>
      </w:r>
      <w:r w:rsidR="008D2CCB">
        <w:rPr>
          <w:rFonts w:ascii="Georgia" w:hAnsi="Georgia"/>
        </w:rPr>
        <w:t xml:space="preserve"> </w:t>
      </w:r>
      <w:r w:rsidRPr="00720A41">
        <w:rPr>
          <w:rFonts w:ascii="Georgia" w:hAnsi="Georgia"/>
        </w:rPr>
        <w:t>a pomalu se odloudal k prvním lesním stromům, na jejichž temném pozadí se míhaly světlušky jako zelené jiskry. Učitel Bláha ho sledoval chvíli pohledem, ale když viděl, že se zastavil na kraji lesa a dále nejde, přestal si ho všímat a obrátil pozornost zase ke Křížovu vyprávění. Kříž právě zodpovídal opětovný dotaz jednoho hocha: jak to přijde, že se našla celá těla mamutů, zda to snad byla zvířata, která zemřela stářím?</w:t>
      </w:r>
    </w:p>
    <w:p w:rsidR="00E37C18" w:rsidRDefault="001B540F" w:rsidP="00E32C7A">
      <w:pPr>
        <w:pStyle w:val="Text"/>
        <w:rPr>
          <w:rFonts w:ascii="Georgia" w:hAnsi="Georgia"/>
        </w:rPr>
      </w:pPr>
      <w:r w:rsidRPr="001B540F">
        <w:rPr>
          <w:noProof/>
        </w:rPr>
        <w:pict>
          <v:shape id="_x0000_s1094" type="#_x0000_t75" style="position:absolute;left:0;text-align:left;margin-left:0;margin-top:0;width:340.15pt;height:192.4pt;z-index:8;mso-position-horizontal:center;mso-position-horizontal-relative:margin;mso-position-vertical:top;mso-position-vertical-relative:margin">
            <v:imagedata r:id="rId33" o:title="0 - 0052"/>
            <w10:wrap type="square" anchorx="margin" anchory="margin"/>
          </v:shape>
        </w:pict>
      </w:r>
      <w:r w:rsidR="00E37C18">
        <w:rPr>
          <w:rFonts w:ascii="Georgia" w:hAnsi="Georgia"/>
        </w:rPr>
        <w:t>„</w:t>
      </w:r>
      <w:r w:rsidR="00613BD0" w:rsidRPr="00720A41">
        <w:rPr>
          <w:rFonts w:ascii="Georgia" w:hAnsi="Georgia"/>
        </w:rPr>
        <w:t xml:space="preserve">To asi jen velmi zřídka. Ty myslíš něco na způsob hřbitova slonů, o němž bájí indičtí domorodci, kteří si přejí, aby takové místo našli, poněvadž by rázem zbohatli. Představ si, co by na takovém sloním hřbitově bylo klů a slonoviny! Ale to jsou jen pohádky, zatím nikdo takové hromadné pohřebiště slonů nenašel. Občas se však stane, že nějakou přírodní pohromou přijde i statný slon, nebo dokonce celé sloní stádo o život. Třeba v rozvodněné řece nebo v bažině nebo při náhlém sesunu </w:t>
      </w:r>
      <w:r w:rsidR="00613BD0" w:rsidRPr="00720A41">
        <w:rPr>
          <w:rFonts w:ascii="Georgia" w:hAnsi="Georgia"/>
        </w:rPr>
        <w:lastRenderedPageBreak/>
        <w:t>nějaké hory. Taková nehoda s nešťastným koncem postihla patrně většinu</w:t>
      </w:r>
      <w:r w:rsidR="00E32C7A">
        <w:rPr>
          <w:rFonts w:ascii="Georgia" w:hAnsi="Georgia"/>
        </w:rPr>
        <w:t xml:space="preserve"> </w:t>
      </w:r>
      <w:r w:rsidR="00613BD0" w:rsidRPr="00720A41">
        <w:rPr>
          <w:rFonts w:ascii="Georgia" w:hAnsi="Georgia"/>
        </w:rPr>
        <w:t>mamutů, jejichž těla se nám dodnes dochovala. Zvíře přišlo třeba pít k hlubokému potoku, břeh nevydržel velkou váhu jeho těla, utrhl se a mamut se zřítil do vody. Jistě uměl plavat, a pokud se při pádu neporanil, vynořil se zase a snažil se dosáhnout břehu. To se mu možná podařilo, když proud nebyl příliš prudký, ale potom třeba narazil na srázný břeh, na který nemohl vystoupit, ať se namáhal</w:t>
      </w:r>
      <w:r w:rsidR="00156213">
        <w:rPr>
          <w:rFonts w:ascii="Georgia" w:hAnsi="Georgia"/>
        </w:rPr>
        <w:t>,</w:t>
      </w:r>
      <w:r w:rsidR="00613BD0" w:rsidRPr="00720A41">
        <w:rPr>
          <w:rFonts w:ascii="Georgia" w:hAnsi="Georgia"/>
        </w:rPr>
        <w:t xml:space="preserve"> jak chtěl. Zápasil jistě vytrvale o svůj život jako každý tvor, ale i jeho obrovská síla se nakonec vyčerpala, síly ochably a mamut se vzdal. Chvíli ještě udržel chobot nad vodou, ale potom už byl tak vyčerpán, že ani na to nestačil a bídně se utopil. Nebo hned při pádu do řeky uvázl v bahně, a čím více se namáhal, tím více se do</w:t>
      </w:r>
      <w:r w:rsidR="00E32C7A">
        <w:rPr>
          <w:rFonts w:ascii="Georgia" w:hAnsi="Georgia"/>
        </w:rPr>
        <w:t xml:space="preserve"> </w:t>
      </w:r>
      <w:r w:rsidR="00E32C7A" w:rsidRPr="00720A41">
        <w:rPr>
          <w:rFonts w:ascii="Georgia" w:hAnsi="Georgia"/>
        </w:rPr>
        <w:t>něho bořil, až v</w:t>
      </w:r>
      <w:r w:rsidR="00E32C7A">
        <w:rPr>
          <w:rFonts w:ascii="Georgia" w:hAnsi="Georgia"/>
        </w:rPr>
        <w:t> </w:t>
      </w:r>
      <w:r w:rsidR="00E32C7A" w:rsidRPr="00720A41">
        <w:rPr>
          <w:rFonts w:ascii="Georgia" w:hAnsi="Georgia"/>
        </w:rPr>
        <w:t>něm</w:t>
      </w:r>
      <w:r w:rsidR="00E32C7A">
        <w:rPr>
          <w:rFonts w:ascii="Georgia" w:hAnsi="Georgia"/>
        </w:rPr>
        <w:t xml:space="preserve"> </w:t>
      </w:r>
      <w:r w:rsidR="00613BD0" w:rsidRPr="00720A41">
        <w:rPr>
          <w:rFonts w:ascii="Georgia" w:hAnsi="Georgia"/>
        </w:rPr>
        <w:t>nakonec zmizel celý. Potom byla jeho smrt rychlejší. Přišla zima, která asi nedala dlouho na sebe čekat, voda zmrzla, sníh, který v tom studeném podnebí padal často a velmi hustě, přidal další vrstvy ledu a nad mamutím tělem se pomalu hromadil příkrov, který už příštím jarem neroztál. Nová vrstva hlíny a kamení, splaveného od okraje ledovců jarní vodou, přidala další pokrývku i teď už byl mamut pohřben trvale na tisíce let.</w:t>
      </w:r>
    </w:p>
    <w:p w:rsidR="00E37C18" w:rsidRDefault="00613BD0" w:rsidP="00C41490">
      <w:pPr>
        <w:pStyle w:val="Text"/>
        <w:rPr>
          <w:rFonts w:ascii="Georgia" w:hAnsi="Georgia"/>
        </w:rPr>
      </w:pPr>
      <w:r w:rsidRPr="00720A41">
        <w:rPr>
          <w:rFonts w:ascii="Georgia" w:hAnsi="Georgia"/>
        </w:rPr>
        <w:t>Potom přišlo teplejší období, ledovce pomalu ustupovaly na sever, ale přesto trvalo tisíce let, než se podnebí nad kraji, kde žil mamut, oteplilo natolik, že led navršený nad mrtvým mamutem roztál všechen. Proudy vod pomohly odnést</w:t>
      </w:r>
      <w:r w:rsidR="00E32C7A">
        <w:rPr>
          <w:rFonts w:ascii="Georgia" w:hAnsi="Georgia"/>
        </w:rPr>
        <w:t xml:space="preserve"> </w:t>
      </w:r>
      <w:r w:rsidRPr="00720A41">
        <w:rPr>
          <w:rFonts w:ascii="Georgia" w:hAnsi="Georgia"/>
        </w:rPr>
        <w:t>pryč štěrk a hlínu, která ještě tělo věznila, a mamut se nakonec objevil. Přišli lidé, viděli krásné kly, za které mohli dostat hodně peněz, uřízli je, prodali a pak se už další příběh vyvíjel tak, jak jsem vám jej vyprávěl.</w:t>
      </w:r>
      <w:r w:rsidR="00E37C18">
        <w:rPr>
          <w:rFonts w:ascii="Georgia" w:hAnsi="Georgia"/>
        </w:rPr>
        <w:t>“</w:t>
      </w:r>
    </w:p>
    <w:p w:rsidR="00E37C18" w:rsidRDefault="00613BD0" w:rsidP="00C41490">
      <w:pPr>
        <w:pStyle w:val="Text"/>
        <w:rPr>
          <w:rFonts w:ascii="Georgia" w:hAnsi="Georgia"/>
        </w:rPr>
      </w:pPr>
      <w:r w:rsidRPr="00720A41">
        <w:rPr>
          <w:rFonts w:ascii="Georgia" w:hAnsi="Georgia"/>
        </w:rPr>
        <w:t xml:space="preserve">Míša pocítil při tom vyprávění o zápasu ubohého mamuta s všemocnými silami přírody soucit s pravěkým obrem. Kdyby byl býval u toho, jistě by se byl snažil pomoci mamutovi na břeh! Ale to by byla práce, panečku! Takový mamut musil vážit mnoho metráků a vytáhnout ho na břeh, na to by jistě potřeboval takový jeřáb, jakým se vykládají v holešovickém přístavu náklady z velikých člunů, které připluly po Labi a po </w:t>
      </w:r>
      <w:r w:rsidRPr="00720A41">
        <w:rPr>
          <w:rFonts w:ascii="Georgia" w:hAnsi="Georgia"/>
        </w:rPr>
        <w:lastRenderedPageBreak/>
        <w:t>Vltavě.</w:t>
      </w:r>
    </w:p>
    <w:p w:rsidR="00E37C18" w:rsidRDefault="00613BD0" w:rsidP="00C41490">
      <w:pPr>
        <w:pStyle w:val="Text"/>
        <w:rPr>
          <w:rFonts w:ascii="Georgia" w:hAnsi="Georgia"/>
        </w:rPr>
      </w:pPr>
      <w:r w:rsidRPr="00720A41">
        <w:rPr>
          <w:rFonts w:ascii="Georgia" w:hAnsi="Georgia"/>
        </w:rPr>
        <w:t>Kříž zatím odpovídal na další otázky hochů. Učený rostlinopisec Adams dopravil zbytky mamuta, které našel tunguzský náčelník Šumachov v ústí řeky Leny, do Petrohradu a hezky na nich vydělal. Car Alexandr I. je koupil za 8000 rublů pro své soukromé sbírky. Car si je však neponechal, věnoval je muzeu petrohradské Akademie věd.</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bylo pořádných peněz za mršinu,</w:t>
      </w:r>
      <w:r>
        <w:rPr>
          <w:rFonts w:ascii="Georgia" w:hAnsi="Georgia"/>
        </w:rPr>
        <w:t>“</w:t>
      </w:r>
      <w:r w:rsidR="00613BD0" w:rsidRPr="00720A41">
        <w:rPr>
          <w:rFonts w:ascii="Georgia" w:hAnsi="Georgia"/>
        </w:rPr>
        <w:t xml:space="preserve"> poznamenal jeden z dělníků.</w:t>
      </w:r>
    </w:p>
    <w:p w:rsidR="00E37C18" w:rsidRDefault="00E37C18" w:rsidP="00C41490">
      <w:pPr>
        <w:pStyle w:val="Text"/>
        <w:rPr>
          <w:rFonts w:ascii="Georgia" w:hAnsi="Georgia"/>
        </w:rPr>
      </w:pPr>
      <w:r>
        <w:rPr>
          <w:rFonts w:ascii="Georgia" w:hAnsi="Georgia"/>
        </w:rPr>
        <w:t>„</w:t>
      </w:r>
      <w:r w:rsidR="00613BD0" w:rsidRPr="00720A41">
        <w:rPr>
          <w:rFonts w:ascii="Georgia" w:hAnsi="Georgia"/>
        </w:rPr>
        <w:t>Bylo,</w:t>
      </w:r>
      <w:r>
        <w:rPr>
          <w:rFonts w:ascii="Georgia" w:hAnsi="Georgia"/>
        </w:rPr>
        <w:t>“</w:t>
      </w:r>
      <w:r w:rsidR="00613BD0" w:rsidRPr="00720A41">
        <w:rPr>
          <w:rFonts w:ascii="Georgia" w:hAnsi="Georgia"/>
        </w:rPr>
        <w:t xml:space="preserve"> přisvědčil doktor, </w:t>
      </w:r>
      <w:r>
        <w:rPr>
          <w:rFonts w:ascii="Georgia" w:hAnsi="Georgia"/>
        </w:rPr>
        <w:t>„</w:t>
      </w:r>
      <w:r w:rsidR="00613BD0" w:rsidRPr="00720A41">
        <w:rPr>
          <w:rFonts w:ascii="Georgia" w:hAnsi="Georgia"/>
        </w:rPr>
        <w:t>za to si mohl tehdy člověk koupit hezkou chalupu s dobytkem a velkým kusem pole a být z toho slušně živ.</w:t>
      </w:r>
      <w:r>
        <w:rPr>
          <w:rFonts w:ascii="Georgia" w:hAnsi="Georgia"/>
        </w:rPr>
        <w:t>“</w:t>
      </w:r>
    </w:p>
    <w:p w:rsidR="00E37C18" w:rsidRDefault="00613BD0" w:rsidP="00C41490">
      <w:pPr>
        <w:pStyle w:val="Text"/>
        <w:rPr>
          <w:rFonts w:ascii="Georgia" w:hAnsi="Georgia"/>
        </w:rPr>
      </w:pPr>
      <w:r w:rsidRPr="00720A41">
        <w:rPr>
          <w:rFonts w:ascii="Georgia" w:hAnsi="Georgia"/>
        </w:rPr>
        <w:t>Hoši naléhali na doktora Kříže, aby jim pověděl ještě o nějakých výpravách za mamuty, ale učitel je brzdil. Bylo už pozdě, musejí už brzo jít spat.</w:t>
      </w:r>
    </w:p>
    <w:p w:rsidR="00E37C18" w:rsidRDefault="00E37C18" w:rsidP="00C41490">
      <w:pPr>
        <w:pStyle w:val="Text"/>
        <w:rPr>
          <w:rFonts w:ascii="Georgia" w:hAnsi="Georgia"/>
        </w:rPr>
      </w:pPr>
      <w:r>
        <w:rPr>
          <w:rFonts w:ascii="Georgia" w:hAnsi="Georgia"/>
        </w:rPr>
        <w:t>„</w:t>
      </w:r>
      <w:r w:rsidR="00613BD0" w:rsidRPr="00720A41">
        <w:rPr>
          <w:rFonts w:ascii="Georgia" w:hAnsi="Georgia"/>
        </w:rPr>
        <w:t>Dobrá, povím vám stručně dnes jen o jediné, abyste se dostali včas na kutě,</w:t>
      </w:r>
      <w:r>
        <w:rPr>
          <w:rFonts w:ascii="Georgia" w:hAnsi="Georgia"/>
        </w:rPr>
        <w:t>“</w:t>
      </w:r>
      <w:r w:rsidR="00613BD0" w:rsidRPr="00720A41">
        <w:rPr>
          <w:rFonts w:ascii="Georgia" w:hAnsi="Georgia"/>
        </w:rPr>
        <w:t xml:space="preserve"> smiřoval doktor Kříž oba protichůdné požadavky. </w:t>
      </w:r>
      <w:r>
        <w:rPr>
          <w:rFonts w:ascii="Georgia" w:hAnsi="Georgia"/>
        </w:rPr>
        <w:t>„</w:t>
      </w:r>
      <w:r w:rsidR="00613BD0" w:rsidRPr="00720A41">
        <w:rPr>
          <w:rFonts w:ascii="Georgia" w:hAnsi="Georgia"/>
        </w:rPr>
        <w:t xml:space="preserve">Uvidíte z toho příběhu, že vědec prožije někdy hodně námahy a dobrodružství, než dospěje k cíli, a že bez spolupráce prostých lidí by se často k tomu cíli ani nedostal. Stalo se to o sto let později, právě na rozhraní našeho a minulého století, roku 1900. V srpnu toho roku vydal se Semen Tarabykin, lovec z kmene Lamutů </w:t>
      </w:r>
      <w:r>
        <w:rPr>
          <w:rFonts w:ascii="Georgia" w:hAnsi="Georgia"/>
        </w:rPr>
        <w:t>–</w:t>
      </w:r>
      <w:r w:rsidR="00613BD0" w:rsidRPr="00720A41">
        <w:rPr>
          <w:rFonts w:ascii="Georgia" w:hAnsi="Georgia"/>
        </w:rPr>
        <w:t xml:space="preserve"> to je kmen spřízněný s Tunguzy </w:t>
      </w:r>
      <w:r>
        <w:rPr>
          <w:rFonts w:ascii="Georgia" w:hAnsi="Georgia"/>
        </w:rPr>
        <w:t>–</w:t>
      </w:r>
      <w:r w:rsidR="00613BD0" w:rsidRPr="00720A41">
        <w:rPr>
          <w:rFonts w:ascii="Georgia" w:hAnsi="Georgia"/>
        </w:rPr>
        <w:t xml:space="preserve"> na letní loveckou výpravu. Postupoval po březích řeky Berezovky, která se vlévá do větší řeky Kolymy, a ta zase ústí do Ledového moře. Pátral po mamutích klech a skutečně na hlinitém břehu našel pořádný kus, který vážil přes čtyři pudy, víc než šedesát kilo.</w:t>
      </w:r>
    </w:p>
    <w:p w:rsidR="00E37C18" w:rsidRDefault="00613BD0" w:rsidP="007240F4">
      <w:pPr>
        <w:pStyle w:val="Text"/>
        <w:rPr>
          <w:rFonts w:ascii="Georgia" w:hAnsi="Georgia"/>
        </w:rPr>
      </w:pPr>
      <w:r w:rsidRPr="00720A41">
        <w:rPr>
          <w:rFonts w:ascii="Georgia" w:hAnsi="Georgia"/>
        </w:rPr>
        <w:t xml:space="preserve">To ho náramně povzbudilo, a proto se jal v tom místě slídit dále. Náhle uskočil a hrozným strachem se třásl na celém těle: kus dále čněla z hlíny ohromná nestvůrná hlava. Lamutovi se zdálo, že se hýbe a že se v nejbližším okamžiku vynoří z bahna a za ní celé ohromné tělo, které se na něj vrhne a rozmáčkne ho jako červa. Jen chvilku stál strnule, neschopen pohybu, ale potom se obrátil, vzal nohy na ramena a utíkal, pokud mu stačil dech. Když už nemohl dále a padl do trávy, ležel chvíli </w:t>
      </w:r>
      <w:r w:rsidRPr="00720A41">
        <w:rPr>
          <w:rFonts w:ascii="Georgia" w:hAnsi="Georgia"/>
        </w:rPr>
        <w:lastRenderedPageBreak/>
        <w:t>jako zabitý, ale potom se odvážil zvednout hlavu. Viděl, že se nic neděje, kolem se pestřila step klidná jako vždycky, nad květy bzučel hmyz a u řeky</w:t>
      </w:r>
      <w:r w:rsidR="007240F4">
        <w:rPr>
          <w:rFonts w:ascii="Georgia" w:hAnsi="Georgia"/>
        </w:rPr>
        <w:t xml:space="preserve"> </w:t>
      </w:r>
      <w:r w:rsidR="001B540F" w:rsidRPr="001B540F">
        <w:rPr>
          <w:noProof/>
        </w:rPr>
        <w:pict>
          <v:shape id="_x0000_s1139" type="#_x0000_t75" style="position:absolute;left:0;text-align:left;margin-left:0;margin-top:0;width:331.45pt;height:285.95pt;z-index:30;visibility:visible;mso-position-horizontal:center;mso-position-horizontal-relative:margin;mso-position-vertical:top;mso-position-vertical-relative:margin">
            <v:imagedata r:id="rId34" o:title="image30" gain="2.5"/>
            <w10:wrap type="square" anchorx="margin" anchory="margin"/>
          </v:shape>
        </w:pict>
      </w:r>
      <w:r w:rsidRPr="00720A41">
        <w:rPr>
          <w:rFonts w:ascii="Georgia" w:hAnsi="Georgia"/>
        </w:rPr>
        <w:t>zpívali ptáci.</w:t>
      </w:r>
    </w:p>
    <w:p w:rsidR="00E37C18" w:rsidRDefault="00613BD0" w:rsidP="00C41490">
      <w:pPr>
        <w:pStyle w:val="Text"/>
        <w:rPr>
          <w:rFonts w:ascii="Georgia" w:hAnsi="Georgia"/>
        </w:rPr>
      </w:pPr>
      <w:r w:rsidRPr="00720A41">
        <w:rPr>
          <w:rFonts w:ascii="Georgia" w:hAnsi="Georgia"/>
        </w:rPr>
        <w:t>To mu dodalo tolik odvahy, že se obrátil i k říčce. Berezovka tekla vesele dále jako předtím a její vlnky šuměly velmi mírumilovně. Nato už si Lamut Tarabykin troufal vstát a pomalu se začal šourat ke břehu, od něhož tak bezhlavě utekl. Přitom</w:t>
      </w:r>
      <w:r w:rsidR="00E32C7A">
        <w:rPr>
          <w:rFonts w:ascii="Georgia" w:hAnsi="Georgia"/>
        </w:rPr>
        <w:t xml:space="preserve"> </w:t>
      </w:r>
      <w:r w:rsidRPr="00720A41">
        <w:rPr>
          <w:rFonts w:ascii="Georgia" w:hAnsi="Georgia"/>
        </w:rPr>
        <w:t>si bručel všechny možné kouzelné průpovídky a zaříkání, která pochytil od šamana. Zapřísahal zlé duchy, aby se na něj nezlobili, že se jde jen podívat, co to tam leží v hlíně, a že vůbec na nic nesáhne.</w:t>
      </w:r>
    </w:p>
    <w:p w:rsidR="00E37C18" w:rsidRDefault="00613BD0" w:rsidP="00E32C7A">
      <w:pPr>
        <w:pStyle w:val="Text"/>
        <w:rPr>
          <w:rFonts w:ascii="Georgia" w:hAnsi="Georgia"/>
        </w:rPr>
      </w:pPr>
      <w:r w:rsidRPr="00720A41">
        <w:rPr>
          <w:rFonts w:ascii="Georgia" w:hAnsi="Georgia"/>
        </w:rPr>
        <w:t xml:space="preserve">Přesvědčil se, že hlava je stále na svém místě, a pochopil, že patří zvířeti, které je nadobro mrtvé a nemíní mu ublížit. Věren svému slibu, který dal zlým duchům, skutečně se hlavy mamuta ani nedotkl, ale když brzy poté přišel do Sredně </w:t>
      </w:r>
      <w:r w:rsidRPr="00720A41">
        <w:rPr>
          <w:rFonts w:ascii="Georgia" w:hAnsi="Georgia"/>
        </w:rPr>
        <w:lastRenderedPageBreak/>
        <w:t>Kolymska, nejbližší osady, kde dleli běloši, vyprávěl o tom, co zažil na březích Berezovky. Náhodou padl na inteligentního člověka. Byl to sice prostý kozák, jménem Javlovský, ale měl porozumění pro vědu a věnoval zmatenému vyprávění Lamutovu náležitou pozornost. Nejenže ze svých malých úspor odkoupil od Lamuta mamutí kel, ale jakmile mu to služba dovolila, vydal se k místu, kde Lamut našel strašidelnou hlavu. Tam zatím voda odplavila další nános hlíny a kamení a objevil se i levý bok mamuta. Kozák odřízl kus kůže s hlavy a pustil se i do pitvy ohromného těla. Propracoval se až k mamutímu žaludku, a jako by tušil, že jeho obsah neobyčejně zajímá učence, vyňal z něho trochu beztvárné kaše. Později v ní odborníci zjistili zbytky větviček jehličnatých stromů, bříz a olší. Kůži, koupený kel i to, co našel v žaludku, odevzdal potom Javlovský na kozácké stanici ispravnikovu zástupci.</w:t>
      </w:r>
    </w:p>
    <w:p w:rsidR="00E37C18" w:rsidRDefault="00613BD0" w:rsidP="00C41490">
      <w:pPr>
        <w:pStyle w:val="Text"/>
        <w:rPr>
          <w:rFonts w:ascii="Georgia" w:hAnsi="Georgia"/>
        </w:rPr>
      </w:pPr>
      <w:r w:rsidRPr="00720A41">
        <w:rPr>
          <w:rFonts w:ascii="Georgia" w:hAnsi="Georgia"/>
        </w:rPr>
        <w:t>Ten byl tím tak zaujat, že ihned všechno poslal petrohradské Akademii věd, učinil hlášení guvernérovi v Jakutsku a sám se šel podívat na mamuta, ačkoliv zatím už nastala krutá zima, poněvadž to bylo koncem prosince.</w:t>
      </w:r>
    </w:p>
    <w:p w:rsidR="00E37C18" w:rsidRDefault="00613BD0" w:rsidP="00C41490">
      <w:pPr>
        <w:pStyle w:val="Text"/>
        <w:rPr>
          <w:rFonts w:ascii="Georgia" w:hAnsi="Georgia"/>
        </w:rPr>
      </w:pPr>
      <w:r w:rsidRPr="00720A41">
        <w:rPr>
          <w:rFonts w:ascii="Georgia" w:hAnsi="Georgia"/>
        </w:rPr>
        <w:t xml:space="preserve">Zásilka s klem, kůží a mamutí potravou putovala do Petrohradu velmi dlouho a zpráva jakutského guvernéra ji o hodně předstihla. Ale i ta dorazila do sídelního ruského města teprve počátkem dubna </w:t>
      </w:r>
      <w:r w:rsidR="00E37C18">
        <w:rPr>
          <w:rFonts w:ascii="Georgia" w:hAnsi="Georgia"/>
        </w:rPr>
        <w:t>–</w:t>
      </w:r>
      <w:r w:rsidRPr="00720A41">
        <w:rPr>
          <w:rFonts w:ascii="Georgia" w:hAnsi="Georgia"/>
        </w:rPr>
        <w:t xml:space="preserve"> vzdálenosti v ruské zemi jsou ohromné a tehdy ještě nejezdila auta. Silnic bylo ostatně na Sibiři pramálo a velká transsibiřská dráha se teprve stavěla a končila někde u Bajkalského jezera.</w:t>
      </w:r>
    </w:p>
    <w:p w:rsidR="00E37C18" w:rsidRDefault="00613BD0" w:rsidP="00C41490">
      <w:pPr>
        <w:pStyle w:val="Text"/>
        <w:rPr>
          <w:rFonts w:ascii="Georgia" w:hAnsi="Georgia"/>
        </w:rPr>
      </w:pPr>
      <w:r w:rsidRPr="00720A41">
        <w:rPr>
          <w:rFonts w:ascii="Georgia" w:hAnsi="Georgia"/>
        </w:rPr>
        <w:t>Učenci v Petrohradě pochopili, že nesmějí ztrácet čas, chtěj</w:t>
      </w:r>
      <w:r w:rsidR="00E37C18" w:rsidRPr="00720A41">
        <w:rPr>
          <w:rFonts w:ascii="Georgia" w:hAnsi="Georgia"/>
        </w:rPr>
        <w:t>í</w:t>
      </w:r>
      <w:r w:rsidR="00E37C18">
        <w:rPr>
          <w:rFonts w:ascii="Georgia" w:hAnsi="Georgia"/>
        </w:rPr>
        <w:t>-</w:t>
      </w:r>
      <w:r w:rsidR="00E37C18" w:rsidRPr="00720A41">
        <w:rPr>
          <w:rFonts w:ascii="Georgia" w:hAnsi="Georgia"/>
        </w:rPr>
        <w:t>l</w:t>
      </w:r>
      <w:r w:rsidRPr="00720A41">
        <w:rPr>
          <w:rFonts w:ascii="Georgia" w:hAnsi="Georgia"/>
        </w:rPr>
        <w:t>i dorazit do léta na místo nálezu a zachránit z mamuta co nejvíce. Šlo o věc světového významu, a tak tentokrát úřady, které tehdy nebývaly k vědcům štědré, ani nesmlouvaly jako obvykle. Daly potřebné peníze a už počátkem května roku 1901 vyrazila z Petrohradu výprava, kterou vedl přírodopisec muzea Akademie věd, profesor Oto Herz.</w:t>
      </w:r>
    </w:p>
    <w:p w:rsidR="00E37C18" w:rsidRDefault="00613BD0" w:rsidP="00C41490">
      <w:pPr>
        <w:pStyle w:val="Text"/>
        <w:rPr>
          <w:rFonts w:ascii="Georgia" w:hAnsi="Georgia"/>
        </w:rPr>
      </w:pPr>
      <w:r w:rsidRPr="00720A41">
        <w:rPr>
          <w:rFonts w:ascii="Georgia" w:hAnsi="Georgia"/>
        </w:rPr>
        <w:t xml:space="preserve">Rychlíkem se dostali do Irkutska, které leží nedaleko Bajkalského jezera, potom ale musili už povozem, tělegou, taženou trojkou koní. S tělegami dospěli za dva dny šílené jízdy </w:t>
      </w:r>
      <w:r w:rsidRPr="00720A41">
        <w:rPr>
          <w:rFonts w:ascii="Georgia" w:hAnsi="Georgia"/>
        </w:rPr>
        <w:lastRenderedPageBreak/>
        <w:t xml:space="preserve">cestou necestou do Ktčuska, malého městečka na horní Leně. Ale nebylo tu dost člunů pro výpravu a její náklad, a tak musili s rozbitými vozy ještě kus dále, do Vercholanska, kde už je jakýsi přístav. Tam dostali čluny i veslaře a šlo to dál po proudu </w:t>
      </w:r>
      <w:r w:rsidR="00E37C18">
        <w:rPr>
          <w:rFonts w:ascii="Georgia" w:hAnsi="Georgia"/>
        </w:rPr>
        <w:t>–</w:t>
      </w:r>
      <w:r w:rsidRPr="00720A41">
        <w:rPr>
          <w:rFonts w:ascii="Georgia" w:hAnsi="Georgia"/>
        </w:rPr>
        <w:t xml:space="preserve"> komáři je přitom nesnesitelně trápili </w:t>
      </w:r>
      <w:r w:rsidR="00E37C18">
        <w:rPr>
          <w:rFonts w:ascii="Georgia" w:hAnsi="Georgia"/>
        </w:rPr>
        <w:t>–</w:t>
      </w:r>
      <w:r w:rsidRPr="00720A41">
        <w:rPr>
          <w:rFonts w:ascii="Georgia" w:hAnsi="Georgia"/>
        </w:rPr>
        <w:t xml:space="preserve"> do Usť Kutska. Tady je už Lena, která zatím přibrala odleva další přítok, řeku Kutu, splavná i pro menší lodi a výprava mohla přestoupit na dýchavičný parníček, který je za tři dny dopravil do Jakutska. Byla to dosti pohnutá cesta, několikrát narazili na plující kmeny, potměšile skryté pod vodou. Kapitán pak odmítl plout v noci a naši učenci byli celí zoufalí </w:t>
      </w:r>
      <w:r w:rsidR="00E37C18">
        <w:rPr>
          <w:rFonts w:ascii="Georgia" w:hAnsi="Georgia"/>
        </w:rPr>
        <w:t>–</w:t>
      </w:r>
      <w:r w:rsidRPr="00720A41">
        <w:rPr>
          <w:rFonts w:ascii="Georgia" w:hAnsi="Georgia"/>
        </w:rPr>
        <w:t xml:space="preserve"> ale naštěstí starý parníček to všechno vydržel, a přece jen se nakonec doklopýtal k svému cíli.</w:t>
      </w:r>
    </w:p>
    <w:p w:rsidR="00E37C18" w:rsidRDefault="00613BD0" w:rsidP="00C41490">
      <w:pPr>
        <w:pStyle w:val="Text"/>
        <w:rPr>
          <w:rFonts w:ascii="Georgia" w:hAnsi="Georgia"/>
        </w:rPr>
      </w:pPr>
      <w:r w:rsidRPr="00720A41">
        <w:rPr>
          <w:rFonts w:ascii="Georgia" w:hAnsi="Georgia"/>
        </w:rPr>
        <w:t>On byl u cíle, ale učenci k němu měli ještě daleko, z Jakutska je na Berezovku plných 3000 kilometrů a cesty tehdy nebyly skoro žádné, či lépe řečeno bylo jich náramně mnoho, poněvadž každý si jezdil, kudy se mu líbilo. Samozřejmě, jinak to nešlo než koňmo a hodně soumarů s sebou. Všechno, co potřebovali na dlouhou cestu tam a zpátky i na táboření, musili si přivézti až z Jakutska. A tak vezli bohaté zásoby mouky a sušeného masa, sucharů, mléčných a ovocných konzerv a různé potřeby k táboření, stany, skládací člun, kamínka, pokrývky na lůžka, sítě proti komárům, kterých je v létě na sibiřských řekách milióny, a mnoho jiných užitečných věcí, bez nichž se člověk v pustině neobejde. A pustina to věru byla, tam, kde měli tábořit. V okruhu několika set kilometrů nebylo lidské obydlí.</w:t>
      </w:r>
    </w:p>
    <w:p w:rsidR="00E37C18" w:rsidRDefault="00613BD0" w:rsidP="00C41490">
      <w:pPr>
        <w:pStyle w:val="Text"/>
        <w:rPr>
          <w:rFonts w:ascii="Georgia" w:hAnsi="Georgia"/>
        </w:rPr>
      </w:pPr>
      <w:r w:rsidRPr="00720A41">
        <w:rPr>
          <w:rFonts w:ascii="Georgia" w:hAnsi="Georgia"/>
        </w:rPr>
        <w:t xml:space="preserve">V osadě Jakutsku, v guvernérově sídle, se zdrželi právě jen tak dlouho, kolik bylo potřebí, aby se vším opatřili, a hned pak se vydali na cestu. Zpočátku jim bylo ještě hej, to je vezl parník </w:t>
      </w:r>
      <w:r w:rsidRPr="00720A41">
        <w:rPr>
          <w:rFonts w:ascii="Georgia" w:hAnsi="Georgia"/>
          <w:b/>
          <w:i/>
        </w:rPr>
        <w:t>Michael</w:t>
      </w:r>
      <w:r w:rsidRPr="00720A41">
        <w:rPr>
          <w:rFonts w:ascii="Georgia" w:hAnsi="Georgia"/>
        </w:rPr>
        <w:t xml:space="preserve"> po řece Aldanu, která ústí do Leny. Ale to trvalo jen dva dny, do 22. června, potom musili vystoupit a jeti koňmo, pokud to šlo. Často však byla cesta tak neschůdná, že musili slézt a jít pěšky, aby ubohým zvířatům ulehčili. Bažiny a četné řeky se jim stavěly do cesty a navíc ještě musil</w:t>
      </w:r>
      <w:r w:rsidR="00DA4954" w:rsidRPr="00720A41">
        <w:rPr>
          <w:rFonts w:ascii="Georgia" w:hAnsi="Georgia"/>
        </w:rPr>
        <w:t>i p</w:t>
      </w:r>
      <w:r w:rsidRPr="00720A41">
        <w:rPr>
          <w:rFonts w:ascii="Georgia" w:hAnsi="Georgia"/>
        </w:rPr>
        <w:t xml:space="preserve">řejít Verchojanské hory. Putovali po strmých skalních srázech a </w:t>
      </w:r>
      <w:r w:rsidRPr="00720A41">
        <w:rPr>
          <w:rFonts w:ascii="Georgia" w:hAnsi="Georgia"/>
        </w:rPr>
        <w:lastRenderedPageBreak/>
        <w:t>neschůdnými průsmyky a byly dny, kdy se radovali, když při celodenní námaze urazili nějakých pětadvacet kilometrů.</w:t>
      </w:r>
    </w:p>
    <w:p w:rsidR="00E37C18" w:rsidRDefault="00613BD0" w:rsidP="00C41490">
      <w:pPr>
        <w:pStyle w:val="Text"/>
        <w:rPr>
          <w:rFonts w:ascii="Georgia" w:hAnsi="Georgia"/>
        </w:rPr>
      </w:pPr>
      <w:r w:rsidRPr="00720A41">
        <w:rPr>
          <w:rFonts w:ascii="Georgia" w:hAnsi="Georgia"/>
        </w:rPr>
        <w:t>Rozvodněné řeky, jichž bylo všude habaděj, tvořily nejhorší překážku. Výprava našich učenců, provázená několika domorodci, měla co dělat, aby přes ně přepravila svůj náklad bez pohromy, ačkoliv se už v Jakutsku snažila zabezpečit jej proti vodě, jak to jen šlo: všechno, co mohlo vzít vodou zkázu, uložila do beden potažených kůží, nebo aspoň do kožených, pořádně sešněrovaných vaků. Ke všemu ještě nastaly důkladné lijáky, které způsobily, že se půda stala jedinou bažinou a že řeky všude vystupovaly ze svých koryt. To špatné počasí také zavinilo neštěstí, jediné, které výpravu postihlo</w:t>
      </w:r>
      <w:r w:rsidR="00D54CBD">
        <w:rPr>
          <w:rFonts w:ascii="Georgia" w:hAnsi="Georgia"/>
        </w:rPr>
        <w:t>:</w:t>
      </w:r>
      <w:r w:rsidRPr="00720A41">
        <w:rPr>
          <w:rFonts w:ascii="Georgia" w:hAnsi="Georgia"/>
        </w:rPr>
        <w:t xml:space="preserve"> v dravém proudu řeky Tukulanu zahynul jakutský posel, přinášející poštu z Jakutska, a marné bylo všechno úsilí členů výpravy přispět mu na pomoc. Zmizel v rozpěněných vlnách, dříve než k němu statečný mladý geolog Josip Pavlovic Tomlašov, který se odvážil nejdále, mohl dorazit.</w:t>
      </w:r>
    </w:p>
    <w:p w:rsidR="00E37C18" w:rsidRDefault="00613BD0" w:rsidP="00C41490">
      <w:pPr>
        <w:pStyle w:val="Text"/>
        <w:rPr>
          <w:rFonts w:ascii="Georgia" w:hAnsi="Georgia"/>
        </w:rPr>
      </w:pPr>
      <w:r w:rsidRPr="00720A41">
        <w:rPr>
          <w:rFonts w:ascii="Georgia" w:hAnsi="Georgia"/>
        </w:rPr>
        <w:t>První zastávkou na jejich cestě byl Verchojansk, to místo, o němž jsme před chvílí hovořili, že tam byla naměřena jedna z nejnižších teplot na světě. To už měli za sebou jednu třetinu cesty a poměrně dobrý denní průměr padesáti kilometrů, poněvadž jim cesta od řeky Aldanu až do Verchojanska trvala asi 18 dní. Odtud nastoupili další cestu za neblahých znamení. Ve Verchojansku jim řekli, že už čtyři měsíce se tam neukázal nikdo ze Sredně Kolymska, a to bylo znamení, že cesty mezi oběma osadami jsou naprosto neschůdné. Přesvědčili se, že skutečně neschůdné jsou, ale přesto je ani nenapadlo obrátit a odložit výpravu na příští rok. Co by bylo zatím z mamuta zbylo? Hrdinsky zápasili s přírodou a její nepřízní a konečně po dvou měsících námah zdolali tu vzdálenost 2000 kilometrů, která dělí Verchojansk od Sredně Kolymska.</w:t>
      </w:r>
    </w:p>
    <w:p w:rsidR="00E37C18" w:rsidRDefault="00613BD0" w:rsidP="00C41490">
      <w:pPr>
        <w:pStyle w:val="Text"/>
        <w:rPr>
          <w:rFonts w:ascii="Georgia" w:hAnsi="Georgia"/>
        </w:rPr>
      </w:pPr>
      <w:r w:rsidRPr="00720A41">
        <w:rPr>
          <w:rFonts w:ascii="Georgia" w:hAnsi="Georgia"/>
        </w:rPr>
        <w:t xml:space="preserve">Ve Sredně Kolymsku musili chtě nechtě na čas cestu přerušit. Cesty byly naprosto nesjízdné a jediná možnost byla plout člunem po Kolymě a kousek proti toku Berezovky. Tím by urazili přes polovinu tří set kilometrů cesty, která je ještě dělila od místa, kde ležel mamut. Najít pořádné pevné čluny, které by </w:t>
      </w:r>
      <w:r w:rsidRPr="00720A41">
        <w:rPr>
          <w:rFonts w:ascii="Georgia" w:hAnsi="Georgia"/>
        </w:rPr>
        <w:lastRenderedPageBreak/>
        <w:t xml:space="preserve">pobraly lidi i koně a bezpečně je dopravily po rozvodněných řekách, nebyla snadná práce, Chvíli také trvalo, než se Rusům podařilo sehnat menší četu domorodců, kteří by pomohli mamuta vykopat a zabalit. Lamuti sdíleli pověru svých tunguzských pokrevenců, že není radno zabývat se </w:t>
      </w:r>
      <w:r w:rsidR="00E37C18">
        <w:rPr>
          <w:rFonts w:ascii="Georgia" w:hAnsi="Georgia"/>
        </w:rPr>
        <w:t>„</w:t>
      </w:r>
      <w:r w:rsidRPr="00720A41">
        <w:rPr>
          <w:rFonts w:ascii="Georgia" w:hAnsi="Georgia"/>
        </w:rPr>
        <w:t>obrovským zvířetem zlých duchů</w:t>
      </w:r>
      <w:r w:rsidR="00E37C18">
        <w:rPr>
          <w:rFonts w:ascii="Georgia" w:hAnsi="Georgia"/>
        </w:rPr>
        <w:t>“</w:t>
      </w:r>
      <w:r w:rsidRPr="00720A41">
        <w:rPr>
          <w:rFonts w:ascii="Georgia" w:hAnsi="Georgia"/>
        </w:rPr>
        <w:t xml:space="preserve">, a Herz musil vynaložit hodně ze zboží, které vezl na výměnu s domorodci </w:t>
      </w:r>
      <w:r w:rsidR="00E37C18">
        <w:rPr>
          <w:rFonts w:ascii="Georgia" w:hAnsi="Georgia"/>
        </w:rPr>
        <w:t>–</w:t>
      </w:r>
      <w:r w:rsidRPr="00720A41">
        <w:rPr>
          <w:rFonts w:ascii="Georgia" w:hAnsi="Georgia"/>
        </w:rPr>
        <w:t xml:space="preserve"> v těch končinách peníze neměly žádnou cenu </w:t>
      </w:r>
      <w:r w:rsidR="00E37C18">
        <w:rPr>
          <w:rFonts w:ascii="Georgia" w:hAnsi="Georgia"/>
        </w:rPr>
        <w:t>–</w:t>
      </w:r>
      <w:r w:rsidRPr="00720A41">
        <w:rPr>
          <w:rFonts w:ascii="Georgia" w:hAnsi="Georgia"/>
        </w:rPr>
        <w:t>, než se mu podařilo najmout asi šest dělníků.</w:t>
      </w:r>
    </w:p>
    <w:p w:rsidR="00E37C18" w:rsidRDefault="00613BD0" w:rsidP="00C41490">
      <w:pPr>
        <w:pStyle w:val="Text"/>
        <w:rPr>
          <w:rFonts w:ascii="Georgia" w:hAnsi="Georgia"/>
        </w:rPr>
      </w:pPr>
      <w:r w:rsidRPr="00720A41">
        <w:rPr>
          <w:rFonts w:ascii="Georgia" w:hAnsi="Georgia"/>
        </w:rPr>
        <w:t>Za týden zmohli i tyhle překážky a 9. srpna konečně opustili ve člunech Sredně Kolymsk, kde se jim ostatně dostalo od ruských úřadů všemožné podpory. Herz s neklidem sledoval, jak čas kvapí, a z obavy o mamuta požádal onoho kozáka Jarlovského, aby jel napřed a hleděl nález nějakým způsobem zajistit nebo aspoň ochránit před útoky dravé zvěře. Kozák ochotně uposlechl, přibral si dva domorodce a vyrazil napřed. K mamutovi pronikl po značných obtížích, ale celkem bez nehody</w:t>
      </w:r>
      <w:r w:rsidR="00DA4954" w:rsidRPr="00720A41">
        <w:rPr>
          <w:rFonts w:ascii="Georgia" w:hAnsi="Georgia"/>
        </w:rPr>
        <w:t>, a</w:t>
      </w:r>
      <w:r w:rsidRPr="00720A41">
        <w:rPr>
          <w:rFonts w:ascii="Georgia" w:hAnsi="Georgia"/>
        </w:rPr>
        <w:t xml:space="preserve"> tu shledal, že zatím příroda pokračovala za pomoci počasí a zvěře ve svém díle zkázy. Dlouhé a vydatné deště podemlely písečný nános, na němž mamut ležel, půda se odtrhla a sesula, obrovské tělo se zřítilo po svahu a stalo se přístupnější útokům lišek, vlků a medvědů, kteří ožrali hlavu a krk skoro až na kost. Kozák a jeho dva Lamuti pečlivě pokryli obnažené části mamuta hlínou a kamením, aby zabránili zvířatům v dalších hodech, a vydali se naproti ruské výpravě.</w:t>
      </w:r>
    </w:p>
    <w:p w:rsidR="00E37C18" w:rsidRDefault="00613BD0" w:rsidP="00C41490">
      <w:pPr>
        <w:pStyle w:val="Text"/>
        <w:rPr>
          <w:rFonts w:ascii="Georgia" w:hAnsi="Georgia"/>
        </w:rPr>
      </w:pPr>
      <w:r w:rsidRPr="00720A41">
        <w:rPr>
          <w:rFonts w:ascii="Georgia" w:hAnsi="Georgia"/>
        </w:rPr>
        <w:t xml:space="preserve">Ta zatím s čluny daleko nepronikla, sotva na 50 kilometrů, potom musila vystoupit a pokračovat v cestě koňmo a pěšky. Ale byli rádi, že se aspoň dostali na druhý břeh Berezovky, která byla u svého ústí do Kolymy skoro půl kilometru široká. Potom jim nastal nejhorší úsek celé cesty. Měli před sebou poměrně nízký horský hřeben, ale sněhové bouře jim ztížily pochod tak, že postupovali jen krokem proti oslepujícímu vichru. Co chvíli padl některý soumar a musili ho zdvihat, ačkoliv nenesl ani půl metrického centu! Ještě jednou musili přes Berezovku, stálými vánicemi zle rozvodněnou, a tak až teprve 11. září, pět měsíců poté, kdy opustili Petrohrad, stanuli </w:t>
      </w:r>
      <w:r w:rsidRPr="00720A41">
        <w:rPr>
          <w:rFonts w:ascii="Georgia" w:hAnsi="Georgia"/>
        </w:rPr>
        <w:lastRenderedPageBreak/>
        <w:t>u cíle své cesty!</w:t>
      </w:r>
    </w:p>
    <w:p w:rsidR="00E37C18" w:rsidRDefault="00613BD0" w:rsidP="00C41490">
      <w:pPr>
        <w:pStyle w:val="Text"/>
        <w:rPr>
          <w:rFonts w:ascii="Georgia" w:hAnsi="Georgia"/>
        </w:rPr>
      </w:pPr>
      <w:r w:rsidRPr="00720A41">
        <w:rPr>
          <w:rFonts w:ascii="Georgia" w:hAnsi="Georgia"/>
        </w:rPr>
        <w:t>Herz i jeho učení druhové byli s mamutem na výsost spokojeni, tím více, když našli v jeho zubech ještě poslední sousta, kterými se živil, v ohromném žaludku na 30 kilogramů zbytků potravy, ba i krev v cévách a temně červené maso, dokonale mrazem zachované! Nad tím masem dokonce dlouho uvažovali, maj</w:t>
      </w:r>
      <w:r w:rsidR="00E37C18" w:rsidRPr="00720A41">
        <w:rPr>
          <w:rFonts w:ascii="Georgia" w:hAnsi="Georgia"/>
        </w:rPr>
        <w:t>í</w:t>
      </w:r>
      <w:r w:rsidR="00E37C18">
        <w:rPr>
          <w:rFonts w:ascii="Georgia" w:hAnsi="Georgia"/>
        </w:rPr>
        <w:t>-</w:t>
      </w:r>
      <w:r w:rsidR="00E37C18" w:rsidRPr="00720A41">
        <w:rPr>
          <w:rFonts w:ascii="Georgia" w:hAnsi="Georgia"/>
        </w:rPr>
        <w:t>l</w:t>
      </w:r>
      <w:r w:rsidRPr="00720A41">
        <w:rPr>
          <w:rFonts w:ascii="Georgia" w:hAnsi="Georgia"/>
        </w:rPr>
        <w:t>i se odvážit upéci si z něho řízek, tak čerstvě vypadalo!</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Řízek z masa patnáct nebo dvacet tisíc let starého, to už by bylo něco!</w:t>
      </w:r>
      <w:r>
        <w:rPr>
          <w:rFonts w:ascii="Georgia" w:hAnsi="Georgia"/>
        </w:rPr>
        <w:t>“</w:t>
      </w:r>
      <w:r w:rsidR="00613BD0" w:rsidRPr="00720A41">
        <w:rPr>
          <w:rFonts w:ascii="Georgia" w:hAnsi="Georgia"/>
        </w:rPr>
        <w:t xml:space="preserve"> smál se doktor Klásek. </w:t>
      </w:r>
      <w:r>
        <w:rPr>
          <w:rFonts w:ascii="Georgia" w:hAnsi="Georgia"/>
        </w:rPr>
        <w:t>„</w:t>
      </w:r>
      <w:r w:rsidR="00613BD0" w:rsidRPr="00720A41">
        <w:rPr>
          <w:rFonts w:ascii="Georgia" w:hAnsi="Georgia"/>
        </w:rPr>
        <w:t>Ovšem, že to neudělali</w:t>
      </w:r>
      <w:r w:rsidR="00C41490">
        <w:rPr>
          <w:rFonts w:ascii="Georgia" w:hAnsi="Georgia"/>
        </w:rPr>
        <w: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Ne, netroufali si, ačkoliv jejich psi sváděli o mamutí maso pravé rvačky, tak jim chutnalo.</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No, když to neublížilo psům, tak se mohli do toho masa pustit také,</w:t>
      </w:r>
      <w:r>
        <w:rPr>
          <w:rFonts w:ascii="Georgia" w:hAnsi="Georgia"/>
        </w:rPr>
        <w:t>“</w:t>
      </w:r>
      <w:r w:rsidR="00613BD0" w:rsidRPr="00720A41">
        <w:rPr>
          <w:rFonts w:ascii="Georgia" w:hAnsi="Georgia"/>
        </w:rPr>
        <w:t xml:space="preserve"> prohlásil s jistým zklamáním Míša. On by si nebyl dal takovou příležitost ujít! Maso z mamuta! Kterýpak člověk se může pochlubit, že je jedl?</w:t>
      </w:r>
    </w:p>
    <w:p w:rsidR="00E37C18" w:rsidRDefault="00E37C18" w:rsidP="00C41490">
      <w:pPr>
        <w:pStyle w:val="Text"/>
        <w:rPr>
          <w:rFonts w:ascii="Georgia" w:hAnsi="Georgia"/>
        </w:rPr>
      </w:pPr>
      <w:r>
        <w:rPr>
          <w:rFonts w:ascii="Georgia" w:hAnsi="Georgia"/>
        </w:rPr>
        <w:t>„</w:t>
      </w:r>
      <w:r w:rsidR="00613BD0" w:rsidRPr="00720A41">
        <w:rPr>
          <w:rFonts w:ascii="Georgia" w:hAnsi="Georgia"/>
        </w:rPr>
        <w:t>Možná že máš pravdu, Míšo,</w:t>
      </w:r>
      <w:r>
        <w:rPr>
          <w:rFonts w:ascii="Georgia" w:hAnsi="Georgia"/>
        </w:rPr>
        <w:t>“</w:t>
      </w:r>
      <w:r w:rsidR="00613BD0" w:rsidRPr="00720A41">
        <w:rPr>
          <w:rFonts w:ascii="Georgia" w:hAnsi="Georgia"/>
        </w:rPr>
        <w:t xml:space="preserve"> souhlasil doktor Kříž, </w:t>
      </w:r>
      <w:r>
        <w:rPr>
          <w:rFonts w:ascii="Georgia" w:hAnsi="Georgia"/>
        </w:rPr>
        <w:t>„</w:t>
      </w:r>
      <w:r w:rsidR="00613BD0" w:rsidRPr="00720A41">
        <w:rPr>
          <w:rFonts w:ascii="Georgia" w:hAnsi="Georgia"/>
        </w:rPr>
        <w:t>ačkoliv to, co je zdravé psu, nemusí být vždycky prospěšné také člověku. Já spíše myslím, že ti chudáci vůbec neměli chuť k jídlu. Vyprávějí, že ty části mamutího těla, které byly už delší dobu na vzduchu, hnily a zapáchaly neobyčejně silně. Když pak zvíře pitvali a kost po kosti rozebírali, musili pracovat většinou holýma rukama, a tak jim šaty i ruce načichly mrtvolným zápachem, jejž se marně snažili se sebe smýt. Za takových okolností člověk valnou chuť k jídlu nemá.</w:t>
      </w:r>
    </w:p>
    <w:p w:rsidR="00E37C18" w:rsidRDefault="00613BD0" w:rsidP="00C41490">
      <w:pPr>
        <w:pStyle w:val="Text"/>
        <w:rPr>
          <w:rFonts w:ascii="Georgia" w:hAnsi="Georgia"/>
        </w:rPr>
      </w:pPr>
      <w:r w:rsidRPr="00720A41">
        <w:rPr>
          <w:rFonts w:ascii="Georgia" w:hAnsi="Georgia"/>
        </w:rPr>
        <w:t>Ale pro vědu je každý badatel ochoten všechno podstoupit. A tak i ruští učenci konali bez reptání svou práci a byli nadšeni, pokaždé když přišli na novou Zachovalou část mamutího těla, například na mohutnou vrstvu sádla, skoro decimetr silnou, kterou měl pod hřbetním hrbem, nebo na srst s jemnou hustou podsadou, ba dokonce i na cévy, ve kterých byla ještě zmrzlá krev, takže ji mohli probádat i drobnohledem. Dovedu si představit, jak zajímavá práce to byla!</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závidíte Rusům, že jste nebyl tehdy s nimi!</w:t>
      </w:r>
      <w:r>
        <w:rPr>
          <w:rFonts w:ascii="Georgia" w:hAnsi="Georgia"/>
        </w:rPr>
        <w:t>“</w:t>
      </w:r>
      <w:r w:rsidR="00613BD0" w:rsidRPr="00720A41">
        <w:rPr>
          <w:rFonts w:ascii="Georgia" w:hAnsi="Georgia"/>
        </w:rPr>
        <w:t xml:space="preserve"> škádlila ho doktorka.</w:t>
      </w:r>
    </w:p>
    <w:p w:rsidR="00E37C18" w:rsidRDefault="00E37C18" w:rsidP="00C41490">
      <w:pPr>
        <w:pStyle w:val="Text"/>
        <w:rPr>
          <w:rFonts w:ascii="Georgia" w:hAnsi="Georgia"/>
        </w:rPr>
      </w:pPr>
      <w:r>
        <w:rPr>
          <w:rFonts w:ascii="Georgia" w:hAnsi="Georgia"/>
        </w:rPr>
        <w:t>„</w:t>
      </w:r>
      <w:r w:rsidR="00613BD0" w:rsidRPr="00720A41">
        <w:rPr>
          <w:rFonts w:ascii="Georgia" w:hAnsi="Georgia"/>
        </w:rPr>
        <w:t>Ba závidím!</w:t>
      </w:r>
      <w:r>
        <w:rPr>
          <w:rFonts w:ascii="Georgia" w:hAnsi="Georgia"/>
        </w:rPr>
        <w:t>“</w:t>
      </w:r>
      <w:r w:rsidR="00613BD0" w:rsidRPr="00720A41">
        <w:rPr>
          <w:rFonts w:ascii="Georgia" w:hAnsi="Georgia"/>
        </w:rPr>
        <w:t xml:space="preserve"> přiznal Kříž. </w:t>
      </w:r>
      <w:r>
        <w:rPr>
          <w:rFonts w:ascii="Georgia" w:hAnsi="Georgia"/>
        </w:rPr>
        <w:t>„</w:t>
      </w:r>
      <w:r w:rsidR="00613BD0" w:rsidRPr="00720A41">
        <w:rPr>
          <w:rFonts w:ascii="Georgia" w:hAnsi="Georgia"/>
        </w:rPr>
        <w:t xml:space="preserve">I ty cestovní útrapy bych </w:t>
      </w:r>
      <w:r w:rsidR="00613BD0" w:rsidRPr="00720A41">
        <w:rPr>
          <w:rFonts w:ascii="Georgia" w:hAnsi="Georgia"/>
        </w:rPr>
        <w:lastRenderedPageBreak/>
        <w:t>milerád snesl, byly pořádné, na cestě zpátky ještě větší než na cestě tam. Plný měsíc jim trvala práce na mamutovi, teprve 11. října byli hotovi. Zabalili pečlivě všechny části mamutího těla, které brali s sebou, a naložili na soumary. Těm se zatím hodně ulehčilo o snědené potraviny. Rozum dá, že nemohli vzít s sebou celého mamuta, který vážil mnoho metráků, ačkoliv to byl samec jen prostřední velikosti, ale i tak nesli koně hodně přes metrák kostí, kůže a ostatních vzorků z mamutího těla.</w:t>
      </w:r>
    </w:p>
    <w:p w:rsidR="00E37C18" w:rsidRDefault="00613BD0" w:rsidP="00C41490">
      <w:pPr>
        <w:pStyle w:val="Text"/>
        <w:rPr>
          <w:rFonts w:ascii="Georgia" w:hAnsi="Georgia"/>
        </w:rPr>
      </w:pPr>
      <w:r w:rsidRPr="00720A41">
        <w:rPr>
          <w:rFonts w:ascii="Georgia" w:hAnsi="Georgia"/>
        </w:rPr>
        <w:t xml:space="preserve">Spěchali, jak jen mohli, aby se jim mamut cestou nezkazil. Do Sredně Kolymska dorazili celkem bez větších potíží, poněvadž zima zatím zpevnila cesty. Tam rozdělil Herz výpravu na dvě části. První pospíchala s mamutem napřed, druhá se ubírala volněji. Měli saně, tažené koni, soby i psy, a uháněli dnem i nocí. Náčelník ze Sredně Kolymska se postaral, aby všude na cestě do Jakutska našli už připravené přípřeže k saním. I tak to ale byla hrozná cesta. Sněhové bouře, závěje, v nichž mizely saně i s lidmi a zvířaty, a mrazy, o jakých nemáme představu </w:t>
      </w:r>
      <w:r w:rsidR="00E37C18">
        <w:rPr>
          <w:rFonts w:ascii="Georgia" w:hAnsi="Georgia"/>
        </w:rPr>
        <w:t>–</w:t>
      </w:r>
      <w:r w:rsidRPr="00720A41">
        <w:rPr>
          <w:rFonts w:ascii="Georgia" w:hAnsi="Georgia"/>
        </w:rPr>
        <w:t xml:space="preserve"> vždyť projížděli Verchojanskem právě v polovině prosince! Přesto se jim podařilo dorazit už koncem ledna 1902 do Irkutska, kde na ně čekal zvláštní nákladní vagón s ledem, připravený pro pozůstatky mamuta.</w:t>
      </w:r>
    </w:p>
    <w:p w:rsidR="00E37C18" w:rsidRDefault="00613BD0" w:rsidP="00C41490">
      <w:pPr>
        <w:pStyle w:val="Text"/>
        <w:rPr>
          <w:rFonts w:ascii="Georgia" w:hAnsi="Georgia"/>
        </w:rPr>
      </w:pPr>
      <w:r w:rsidRPr="00720A41">
        <w:rPr>
          <w:rFonts w:ascii="Georgia" w:hAnsi="Georgia"/>
        </w:rPr>
        <w:t>Pak už šlo vše dobře. Železnice je pohodlně dopravila do Petrohradu, kde potom dali mamutí kostru dohromady, pokryli ji kůží a sestavili všechno tak, jak to našli na březích Berezovky. Ani ten štěrk a hlína, na kterých mamutí mrtvola ležela, tam nechyběly! Celá jejich výprava trvala deset měsíců a urazili při ní přes 3000 kilometrů na koni a víc než 6000 kilometrů na saních, o jízdě vlakem, která činila také mnoho tisíc kilometrů, ani nemluvě. Ale všechno dobře dopadlo, dosáhli svého cíle, splnili svůj úkol a naši vědu o pravěku obohatili neobyčejným způsobem,</w:t>
      </w:r>
      <w:r w:rsidR="00E37C18">
        <w:rPr>
          <w:rFonts w:ascii="Georgia" w:hAnsi="Georgia"/>
        </w:rPr>
        <w:t>“</w:t>
      </w:r>
      <w:r w:rsidRPr="00720A41">
        <w:rPr>
          <w:rFonts w:ascii="Georgia" w:hAnsi="Georgia"/>
        </w:rPr>
        <w:t xml:space="preserve"> končil doktor Kříž své vyprávění.</w:t>
      </w:r>
    </w:p>
    <w:p w:rsidR="00E37C18" w:rsidRDefault="00E37C18" w:rsidP="00C41490">
      <w:pPr>
        <w:pStyle w:val="Text"/>
        <w:rPr>
          <w:rFonts w:ascii="Georgia" w:hAnsi="Georgia"/>
        </w:rPr>
      </w:pPr>
      <w:r>
        <w:rPr>
          <w:rFonts w:ascii="Georgia" w:hAnsi="Georgia"/>
        </w:rPr>
        <w:t>„</w:t>
      </w:r>
      <w:r w:rsidR="00613BD0" w:rsidRPr="00720A41">
        <w:rPr>
          <w:rFonts w:ascii="Georgia" w:hAnsi="Georgia"/>
        </w:rPr>
        <w:t>Byli to hrdinové,</w:t>
      </w:r>
      <w:r>
        <w:rPr>
          <w:rFonts w:ascii="Georgia" w:hAnsi="Georgia"/>
        </w:rPr>
        <w:t>“</w:t>
      </w:r>
      <w:r w:rsidR="00613BD0" w:rsidRPr="00720A41">
        <w:rPr>
          <w:rFonts w:ascii="Georgia" w:hAnsi="Georgia"/>
        </w:rPr>
        <w:t xml:space="preserve"> prohlásil Mlíčko do ticha, které nastalo, když Kříž domluvil.</w:t>
      </w:r>
    </w:p>
    <w:p w:rsidR="00E37C18" w:rsidRDefault="00E37C18" w:rsidP="00C41490">
      <w:pPr>
        <w:pStyle w:val="Text"/>
        <w:rPr>
          <w:rFonts w:ascii="Georgia" w:hAnsi="Georgia"/>
        </w:rPr>
      </w:pPr>
      <w:r>
        <w:rPr>
          <w:rFonts w:ascii="Georgia" w:hAnsi="Georgia"/>
        </w:rPr>
        <w:t>„</w:t>
      </w:r>
      <w:r w:rsidR="00613BD0" w:rsidRPr="00720A41">
        <w:rPr>
          <w:rFonts w:ascii="Georgia" w:hAnsi="Georgia"/>
        </w:rPr>
        <w:t>Byli,</w:t>
      </w:r>
      <w:r>
        <w:rPr>
          <w:rFonts w:ascii="Georgia" w:hAnsi="Georgia"/>
        </w:rPr>
        <w:t>“</w:t>
      </w:r>
      <w:r w:rsidR="00613BD0" w:rsidRPr="00720A41">
        <w:rPr>
          <w:rFonts w:ascii="Georgia" w:hAnsi="Georgia"/>
        </w:rPr>
        <w:t xml:space="preserve"> přikývl Kříž. Rozhlédl se po svých posluchačích. Oheň vrhal poslední záblesky po jejich tvářích, na nichž se ještě </w:t>
      </w:r>
      <w:r w:rsidR="00613BD0" w:rsidRPr="00720A41">
        <w:rPr>
          <w:rFonts w:ascii="Georgia" w:hAnsi="Georgia"/>
        </w:rPr>
        <w:lastRenderedPageBreak/>
        <w:t>jevilo napětí, jak sledovali výpravu odvážných Rusů. Míša byl u vytržení a Kříž se zadíval s úsměvem do jeho očí, planoucích nadšením.</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co, Míšo, chtěl by ses zúčastnit takové nějaké výpravy?</w:t>
      </w:r>
      <w:r>
        <w:rPr>
          <w:rFonts w:ascii="Georgia" w:hAnsi="Georgia"/>
        </w:rPr>
        <w:t>“</w:t>
      </w:r>
    </w:p>
    <w:p w:rsidR="00E37C18" w:rsidRDefault="00613BD0" w:rsidP="00C41490">
      <w:pPr>
        <w:pStyle w:val="Text"/>
        <w:rPr>
          <w:rFonts w:ascii="Georgia" w:hAnsi="Georgia"/>
        </w:rPr>
      </w:pPr>
      <w:r w:rsidRPr="00720A41">
        <w:rPr>
          <w:rFonts w:ascii="Georgia" w:hAnsi="Georgia"/>
        </w:rPr>
        <w:t>Míša prudce přikývl. Jak by nechtěl! Kolikrát si už v hlavě upředl celý román o tom, jak jde s polární výpravou objevovat neznámé země, jak zachraňuje kamarády, kteří už dále nemohou, a jak první vztyčuje československou vlajku na ostrovech, na nichž dosud nikdo nestanul!</w:t>
      </w:r>
    </w:p>
    <w:p w:rsidR="00E37C18" w:rsidRDefault="00E37C18" w:rsidP="00C41490">
      <w:pPr>
        <w:pStyle w:val="Text"/>
        <w:rPr>
          <w:rFonts w:ascii="Georgia" w:hAnsi="Georgia"/>
        </w:rPr>
      </w:pPr>
      <w:r>
        <w:rPr>
          <w:rFonts w:ascii="Georgia" w:hAnsi="Georgia"/>
        </w:rPr>
        <w:t>„</w:t>
      </w:r>
      <w:r w:rsidR="00613BD0" w:rsidRPr="00720A41">
        <w:rPr>
          <w:rFonts w:ascii="Georgia" w:hAnsi="Georgia"/>
        </w:rPr>
        <w:t>Zatím ale vykonáme výpravu do našeho tábora, je nejvyšší čas jít spat!</w:t>
      </w:r>
      <w:r>
        <w:rPr>
          <w:rFonts w:ascii="Georgia" w:hAnsi="Georgia"/>
        </w:rPr>
        <w:t>“</w:t>
      </w:r>
      <w:r w:rsidR="00613BD0" w:rsidRPr="00720A41">
        <w:rPr>
          <w:rFonts w:ascii="Georgia" w:hAnsi="Georgia"/>
        </w:rPr>
        <w:t xml:space="preserve"> rozhodl soudruh učitel. Hoši se s povzdechem sbírali a loučili se se svými hostiteli. Ale před odchodem, když se seřadili, nastalo neočekávané zdržení: Toník Zimů chyběl a neukázal se, ačkoliv volali a pískali, až hlučná ozvěna od Bílých skal vzbudila ze sna kdejakou sovu a netopýra v širém okolí.</w:t>
      </w:r>
    </w:p>
    <w:p w:rsidR="00E37C18" w:rsidRPr="007240F4" w:rsidRDefault="008345EC" w:rsidP="007240F4">
      <w:pPr>
        <w:rPr>
          <w:rFonts w:ascii="Georgia" w:hAnsi="Georgia" w:cs="Times New Roman"/>
          <w:color w:val="auto"/>
        </w:rPr>
      </w:pPr>
      <w:r>
        <w:rPr>
          <w:rFonts w:ascii="Georgia" w:hAnsi="Georgia"/>
        </w:rPr>
        <w:br w:type="page"/>
      </w:r>
      <w:r w:rsidR="001B540F" w:rsidRPr="001B540F">
        <w:rPr>
          <w:noProof/>
        </w:rPr>
        <w:lastRenderedPageBreak/>
        <w:pict>
          <v:shape id="_x0000_s1126" type="#_x0000_t75" style="position:absolute;margin-left:0;margin-top:0;width:331.45pt;height:274.4pt;z-index:22;mso-position-horizontal:center;mso-position-horizontal-relative:margin;mso-position-vertical:top;mso-position-vertical-relative:margin">
            <v:imagedata r:id="rId35" o:title="0 - 0060"/>
            <w10:wrap type="square" anchorx="margin" anchory="margin"/>
          </v:shape>
        </w:pict>
      </w:r>
    </w:p>
    <w:p w:rsidR="00E37C18" w:rsidRDefault="00613BD0" w:rsidP="00C41490">
      <w:pPr>
        <w:pStyle w:val="Text"/>
        <w:rPr>
          <w:rFonts w:ascii="Georgia" w:hAnsi="Georgia"/>
        </w:rPr>
      </w:pPr>
      <w:r w:rsidRPr="00720A41">
        <w:rPr>
          <w:rFonts w:ascii="Georgia" w:hAnsi="Georgia"/>
        </w:rPr>
        <w:t>Učitel se snažil potlačit svůj hněv, ale špatně se mu to dařilo. Na chvíli byl bezradný. Nemohl ponechat Toníka přes noc venku, ačkoliv by mu byla nějaká nemilá zkušenost možná neškodila. Byl to hoch svěřený jeho péči a v málo schůdném lese, kde se nadto stále ještě objevovaly nevybuchlé miny a náboje, které odhodila nebo úmyslně nakladla nacistická vojska na útěku, mohl snadno přijít k těžkému úrazu. Učitel nemohl také opustit dvacet ostatních hochů, nechat je bez dozoru a jít Toníka hledat! Hoši se sice o překot nabízeli, že kamaráda najdou, a měl s nimi dost práce, aby se mu nerozběhli do tmavého lesa, ale takové řešení bylo ovšem vyloučeno, to nebyla záležitost pro jedenáctileté chlapce!</w:t>
      </w:r>
    </w:p>
    <w:p w:rsidR="00E37C18" w:rsidRDefault="00613BD0" w:rsidP="00C41490">
      <w:pPr>
        <w:pStyle w:val="Text"/>
        <w:rPr>
          <w:rFonts w:ascii="Georgia" w:hAnsi="Georgia"/>
        </w:rPr>
      </w:pPr>
      <w:r w:rsidRPr="00720A41">
        <w:rPr>
          <w:rFonts w:ascii="Georgia" w:hAnsi="Georgia"/>
        </w:rPr>
        <w:t xml:space="preserve">Doktorka Hrubá mu pomohla z nesnází. </w:t>
      </w:r>
      <w:r w:rsidR="00E37C18">
        <w:rPr>
          <w:rFonts w:ascii="Georgia" w:hAnsi="Georgia"/>
        </w:rPr>
        <w:t>„</w:t>
      </w:r>
      <w:r w:rsidRPr="00720A41">
        <w:rPr>
          <w:rFonts w:ascii="Georgia" w:hAnsi="Georgia"/>
        </w:rPr>
        <w:t>Nelamte si nad Toníkem hlavu, soudruhu učiteli!</w:t>
      </w:r>
      <w:r w:rsidR="00E37C18">
        <w:rPr>
          <w:rFonts w:ascii="Georgia" w:hAnsi="Georgia"/>
        </w:rPr>
        <w:t>“</w:t>
      </w:r>
      <w:r w:rsidRPr="00720A41">
        <w:rPr>
          <w:rFonts w:ascii="Georgia" w:hAnsi="Georgia"/>
        </w:rPr>
        <w:t xml:space="preserve"> pravila. </w:t>
      </w:r>
      <w:r w:rsidR="00E37C18">
        <w:rPr>
          <w:rFonts w:ascii="Georgia" w:hAnsi="Georgia"/>
        </w:rPr>
        <w:t>„</w:t>
      </w:r>
      <w:r w:rsidRPr="00720A41">
        <w:rPr>
          <w:rFonts w:ascii="Georgia" w:hAnsi="Georgia"/>
        </w:rPr>
        <w:t xml:space="preserve">Musíte se věnovat svým svěřencům a nemůžete po něm pátrat! Jděte klidně s </w:t>
      </w:r>
      <w:r w:rsidRPr="00720A41">
        <w:rPr>
          <w:rFonts w:ascii="Georgia" w:hAnsi="Georgia"/>
        </w:rPr>
        <w:lastRenderedPageBreak/>
        <w:t>hochy na kutě, my vám Toníka najdeme!</w:t>
      </w:r>
      <w:r w:rsidR="00E37C18">
        <w:rPr>
          <w:rFonts w:ascii="Georgia" w:hAnsi="Georgia"/>
        </w:rPr>
        <w:t>“</w:t>
      </w:r>
    </w:p>
    <w:p w:rsidR="00E37C18" w:rsidRDefault="00613BD0" w:rsidP="00C41490">
      <w:pPr>
        <w:pStyle w:val="Text"/>
        <w:rPr>
          <w:rFonts w:ascii="Georgia" w:hAnsi="Georgia"/>
        </w:rPr>
      </w:pPr>
      <w:r w:rsidRPr="00720A41">
        <w:rPr>
          <w:rFonts w:ascii="Georgia" w:hAnsi="Georgia"/>
        </w:rPr>
        <w:t xml:space="preserve">Bláha po krátkém váhání přijal, rozloučil se srdečně s </w:t>
      </w:r>
      <w:r w:rsidR="00E37C18">
        <w:rPr>
          <w:rFonts w:ascii="Georgia" w:hAnsi="Georgia"/>
        </w:rPr>
        <w:t>„</w:t>
      </w:r>
      <w:r w:rsidRPr="00720A41">
        <w:rPr>
          <w:rFonts w:ascii="Georgia" w:hAnsi="Georgia"/>
        </w:rPr>
        <w:t>muzejníky</w:t>
      </w:r>
      <w:r w:rsidR="00E37C18">
        <w:rPr>
          <w:rFonts w:ascii="Georgia" w:hAnsi="Georgia"/>
        </w:rPr>
        <w:t>“</w:t>
      </w:r>
      <w:r w:rsidRPr="00720A41">
        <w:rPr>
          <w:rFonts w:ascii="Georgia" w:hAnsi="Georgia"/>
        </w:rPr>
        <w:t xml:space="preserve"> a dal povel k odchodu. Doktorka zatím organizovala pomocnou výpravu a sháněla baterky. Ještě než jim Bláhova četa zmizela z dohledu, vydali se na cestu Hrubá, Kříž, Švejda, Mlíčko a čtyři další dělníci. U opuštěné hájovny zůstal jen doktor</w:t>
      </w:r>
      <w:r w:rsidR="00CA7CB2">
        <w:rPr>
          <w:rFonts w:ascii="Georgia" w:hAnsi="Georgia"/>
        </w:rPr>
        <w:t xml:space="preserve"> </w:t>
      </w:r>
      <w:r w:rsidRPr="00720A41">
        <w:rPr>
          <w:rFonts w:ascii="Georgia" w:hAnsi="Georgia"/>
        </w:rPr>
        <w:t>Klásek, starší muž, pro kterého noční výpravy v neschůdném terénu byly již obtíží.</w:t>
      </w:r>
    </w:p>
    <w:p w:rsidR="00E37C18" w:rsidRDefault="00E37C18" w:rsidP="00C41490">
      <w:pPr>
        <w:pStyle w:val="Text"/>
        <w:rPr>
          <w:rFonts w:ascii="Georgia" w:hAnsi="Georgia"/>
        </w:rPr>
      </w:pPr>
      <w:r>
        <w:rPr>
          <w:rFonts w:ascii="Georgia" w:hAnsi="Georgia"/>
        </w:rPr>
        <w:t>„</w:t>
      </w:r>
      <w:r w:rsidR="00613BD0" w:rsidRPr="00720A41">
        <w:rPr>
          <w:rFonts w:ascii="Georgia" w:hAnsi="Georgia"/>
        </w:rPr>
        <w:t>Tady pod těmi stromy byl ten zatrápený kluk naposled viděn, odtud vyrazíme a rozdělíme se na čtyři skupiny!</w:t>
      </w:r>
      <w:r>
        <w:rPr>
          <w:rFonts w:ascii="Georgia" w:hAnsi="Georgia"/>
        </w:rPr>
        <w:t>“</w:t>
      </w:r>
      <w:r w:rsidR="00613BD0" w:rsidRPr="00720A41">
        <w:rPr>
          <w:rFonts w:ascii="Georgia" w:hAnsi="Georgia"/>
        </w:rPr>
        <w:t xml:space="preserve"> rozhodl doktor Kříž.</w:t>
      </w:r>
    </w:p>
    <w:p w:rsidR="00E37C18" w:rsidRDefault="00E37C18" w:rsidP="00C41490">
      <w:pPr>
        <w:pStyle w:val="Text"/>
        <w:rPr>
          <w:rFonts w:ascii="Georgia" w:hAnsi="Georgia"/>
        </w:rPr>
      </w:pPr>
      <w:r>
        <w:rPr>
          <w:rFonts w:ascii="Georgia" w:hAnsi="Georgia"/>
        </w:rPr>
        <w:t>„</w:t>
      </w:r>
      <w:r w:rsidR="00613BD0" w:rsidRPr="00720A41">
        <w:rPr>
          <w:rFonts w:ascii="Georgia" w:hAnsi="Georgia"/>
        </w:rPr>
        <w:t>Nevzdalujte se ale od sebe víc než na doslech! A pozor na miny a granáty! Hole máte všichni</w:t>
      </w:r>
      <w:r w:rsidR="00C41490">
        <w:rPr>
          <w:rFonts w:ascii="Georgia" w:hAnsi="Georgia"/>
        </w:rPr>
        <w:t>?</w:t>
      </w:r>
      <w:r w:rsidR="00613BD0" w:rsidRPr="00720A41">
        <w:rPr>
          <w:rFonts w:ascii="Georgia" w:hAnsi="Georgia"/>
        </w:rPr>
        <w:t xml:space="preserve"> Rezervní baterky také</w:t>
      </w:r>
      <w:r w:rsidR="00C41490">
        <w:rPr>
          <w:rFonts w:ascii="Georgia" w:hAnsi="Georgia"/>
        </w:rPr>
        <w:t>?</w:t>
      </w:r>
      <w:r>
        <w:rPr>
          <w:rFonts w:ascii="Georgia" w:hAnsi="Georgia"/>
        </w:rPr>
        <w:t>“</w:t>
      </w:r>
      <w:r w:rsidR="00613BD0" w:rsidRPr="00720A41">
        <w:rPr>
          <w:rFonts w:ascii="Georgia" w:hAnsi="Georgia"/>
        </w:rPr>
        <w:t xml:space="preserve"> Všechno bylo v pořádku a čtyři malé skupiny zmizely v lese.</w:t>
      </w:r>
    </w:p>
    <w:p w:rsidR="00E37C18" w:rsidRDefault="00613BD0" w:rsidP="00C41490">
      <w:pPr>
        <w:pStyle w:val="Text"/>
        <w:rPr>
          <w:rFonts w:ascii="Georgia" w:hAnsi="Georgia"/>
        </w:rPr>
      </w:pPr>
      <w:r w:rsidRPr="00720A41">
        <w:rPr>
          <w:rFonts w:ascii="Georgia" w:hAnsi="Georgia"/>
        </w:rPr>
        <w:t>Tonda Zimů opustil družinu u ohně s nepěknou myšlenkou, že se celý svět proti němu spiknul, že jeho spolužáci i ti dospělí, kteří sedí s nimi, jsou jeho zapřisáhlí nepřátelé, kteří se mu jen vysmívají a veřejně ho tupí, a že by bylo dobře, kdyby se najednou země rozestoupila a pohltila je od prvního do posledního. I ta doktorka, kterou měl rád, se usmála, když si Kříž o něm zavtipkoval, a Toník by byl v tu chvíli pro ni nehnul ani prstem, aby ji zachránil, kdyby došlo k pohromě, kterou na veselou družinu u ohně v duchu přivolával.</w:t>
      </w:r>
    </w:p>
    <w:p w:rsidR="00E37C18" w:rsidRDefault="00613BD0" w:rsidP="00C41490">
      <w:pPr>
        <w:pStyle w:val="Text"/>
        <w:rPr>
          <w:rFonts w:ascii="Georgia" w:hAnsi="Georgia"/>
        </w:rPr>
      </w:pPr>
      <w:r w:rsidRPr="00720A41">
        <w:rPr>
          <w:rFonts w:ascii="Georgia" w:hAnsi="Georgia"/>
        </w:rPr>
        <w:t>S rukama v kapsách a hlavou vzdorně vztyčenou chvilku okouněl u krajních lesních stromů. Doktora Kříže bylo slyšet až sem a Tondu jeho vyprávění docela zajímalo, rád by se byl dověděl, jak to bylo dál s těmi mamuty na Sibiři, ale za nic na světě nechtěl prozradit, že doktora rád poslouchá. Mrzutě obrátil pohled k tmícímu se lesu, na jehož černém pozadí se kmitaly svatojanské mušky jako zelené jiskry. Pohled na ně ho zaujal, vzpomněl si, že někde četl, jak si takové svítící brouky chytají lidé v Jižní Americe do lahvičky a v noci si s nimi svítí. Vida, mohl by to zkusit, v kapse má lahvičku od prášku proti bolení hlavy. Učitel Bláha ji chtěl nedávno vyhodit, ale on se jí ujal. Dovedl upotřebit různých věcí, které jiní lidé zahazovali.</w:t>
      </w:r>
    </w:p>
    <w:p w:rsidR="00E37C18" w:rsidRDefault="00613BD0" w:rsidP="00C41490">
      <w:pPr>
        <w:pStyle w:val="Text"/>
        <w:rPr>
          <w:rFonts w:ascii="Georgia" w:hAnsi="Georgia"/>
        </w:rPr>
      </w:pPr>
      <w:r w:rsidRPr="00720A41">
        <w:rPr>
          <w:rFonts w:ascii="Georgia" w:hAnsi="Georgia"/>
        </w:rPr>
        <w:t xml:space="preserve">Poodešel kus stranou, pod první řídké jedle, kde se míhalo </w:t>
      </w:r>
      <w:r w:rsidRPr="00720A41">
        <w:rPr>
          <w:rFonts w:ascii="Georgia" w:hAnsi="Georgia"/>
        </w:rPr>
        <w:lastRenderedPageBreak/>
        <w:t>nejvíce světlušek. Clona stromů ztlumila Křížův hlas, že jej už ani neslyšel. V tu chvíli mu přestalo na tom záležet, honba na světlušky upoutala docela jeho pozornost. Nebylo to snadné nějaké se zmocnit, v okamžiku, kdy se po ní napřáhl, drobný brouček zhasl a Tondova ruka sáhla do prázdna. Trvalo dosti dlouho, než jich několik ulovil a uvěznil v lahvičce. Potom jako z udělání všechny svatojanské mušky zmizely a hodnou chvíli se po nich marně rozhlížel. Zahlédl je pale znovu o kus dále a podařilo se mu zase jednu z nich ulovit, ale když ji chtěl opatrně vsypat k jejím družkám, shledal, že všichni broučkové uzavření v lahvičce přestali svítit. To ho tak zmátlo, že zapomněl svou kořist hlídat, a brouček použil jeho nepozornosti k šťastnému úniku. Zazářil nádherně, jistě z radosti nad svobodou, které znovu nabyl, a zmizel Toníkovi pod prvními větvemi rozložitého smrku, dříve než měl chlapec čas se po něm rozehnat.</w:t>
      </w:r>
    </w:p>
    <w:p w:rsidR="00E37C18" w:rsidRDefault="00613BD0" w:rsidP="00C41490">
      <w:pPr>
        <w:pStyle w:val="Text"/>
        <w:rPr>
          <w:rFonts w:ascii="Georgia" w:hAnsi="Georgia"/>
        </w:rPr>
      </w:pPr>
      <w:r w:rsidRPr="00720A41">
        <w:rPr>
          <w:rFonts w:ascii="Georgia" w:hAnsi="Georgia"/>
        </w:rPr>
        <w:t>Ale Tonda na jeho pronásledování ani vážně nemyslil. Záhada, proč broučkové přestali svítit, ho zaujala do té míry, že se zase vrátil na kraj lesa, kde bylo lépe vidět. Padala tam záře od táboráku i poslední paprsky měsíce, který začínal mizet za černou lesní hradbou. Otevřel znovu lahvičku, aby do ní vnikl čerstvý vzduch, a když ani to nepřimělo broučky, aby začali zase svítit, vysypal si je opatrně na dlaň. Broučkové spočinuli na ní nehnutě, nadarmo na ně Toník foukal a postrko</w:t>
      </w:r>
      <w:r w:rsidR="00DA4954" w:rsidRPr="00720A41">
        <w:rPr>
          <w:rFonts w:ascii="Georgia" w:hAnsi="Georgia"/>
        </w:rPr>
        <w:t>v</w:t>
      </w:r>
      <w:r w:rsidRPr="00720A41">
        <w:rPr>
          <w:rFonts w:ascii="Georgia" w:hAnsi="Georgia"/>
        </w:rPr>
        <w:t xml:space="preserve">al je prstem. Byli mrtvi, všichni do posledního. Mrzelo ho to. Neměl v úmyslu je zahubit, byl by si večer s nimi posvítil při svlékání </w:t>
      </w:r>
      <w:r w:rsidR="00E37C18">
        <w:rPr>
          <w:rFonts w:ascii="Georgia" w:hAnsi="Georgia"/>
        </w:rPr>
        <w:t>–</w:t>
      </w:r>
      <w:r w:rsidRPr="00720A41">
        <w:rPr>
          <w:rFonts w:ascii="Georgia" w:hAnsi="Georgia"/>
        </w:rPr>
        <w:t xml:space="preserve"> všichni kluci by mu záviděli, že má takové neobyčejné osvětlení </w:t>
      </w:r>
      <w:r w:rsidR="00E37C18">
        <w:rPr>
          <w:rFonts w:ascii="Georgia" w:hAnsi="Georgia"/>
        </w:rPr>
        <w:t>–</w:t>
      </w:r>
      <w:r w:rsidRPr="00720A41">
        <w:rPr>
          <w:rFonts w:ascii="Georgia" w:hAnsi="Georgia"/>
        </w:rPr>
        <w:t xml:space="preserve"> a ráno by je byl zase pustil na svobodu.</w:t>
      </w:r>
    </w:p>
    <w:p w:rsidR="00E37C18" w:rsidRDefault="00613BD0" w:rsidP="00C41490">
      <w:pPr>
        <w:pStyle w:val="Text"/>
        <w:rPr>
          <w:rFonts w:ascii="Georgia" w:hAnsi="Georgia"/>
        </w:rPr>
      </w:pPr>
      <w:r w:rsidRPr="00720A41">
        <w:rPr>
          <w:rFonts w:ascii="Georgia" w:hAnsi="Georgia"/>
        </w:rPr>
        <w:t xml:space="preserve">Teď se mu to všechno zhatilo, dobře, že to kluci nevidí, ten ulízaný Míša by se mu vysmál, a jeho věrný spřeženec Jenda Stehlík by mu jistě přizvukoval, a kdo ví, kdo by se ještě z ostáních kluků k těm dvěma připojil. V novém vzplanutí hněvu praštil Tonda lahvičkou do mechu. Beztak je tím vinna, že broučkové zahynuli, jistě spolkli drobky z těch prášků, co v ní dříve byty, a otrávili se. Sedl si pod strom do příjemně vyhřátého mechu, který noční rosa ještě neochladila, a chvilku </w:t>
      </w:r>
      <w:r w:rsidRPr="00720A41">
        <w:rPr>
          <w:rFonts w:ascii="Georgia" w:hAnsi="Georgia"/>
        </w:rPr>
        <w:lastRenderedPageBreak/>
        <w:t>mudroval nad neočekávaným zánikem broučků. Potom si vzpomněl na to, co nedávno vyprávěl dělník Mlíčko, rodák ze zdejší krajiny. Kus dále v lese je veliká mýtina, vlastně to ani není mýtina, ale blata s hustými polštáři mechu a rašeliny, prosáklá vodou i za nejparnějšího léta. Místy prý ta voda nehybně stojí a rostliny v ní hnijí a z toho hnití vzniká plyn, který se samovolně zapaluje. V noci bloudí nad blaty světélka, kterým lid z kraje říká bludičky a bojí se jich. Vyprávějí prý, že světélka už mnohého člověka zavedla do zkázy, když putoval přes blata, že se znenadání objevila a člověk šel za nimi, protože si myslil, že to před ním někdo jde s lucernou a svítí si na cestu. A místo na pevnou stezku dostal se do nejhoršího močálu, zapadl v něm po kolena a potom zapadal čím dále tím více, jak se zoufale namáhal, aby vybředl, až nakonec zmizel v bezedném rašeliništi úplně. Zavřelo se za ním a nezůstalo ani stopy po místě, kde zahynul.</w:t>
      </w:r>
    </w:p>
    <w:p w:rsidR="00E37C18" w:rsidRDefault="00613BD0" w:rsidP="00C41490">
      <w:pPr>
        <w:pStyle w:val="Text"/>
        <w:rPr>
          <w:rFonts w:ascii="Georgia" w:hAnsi="Georgia"/>
        </w:rPr>
      </w:pPr>
      <w:r w:rsidRPr="00720A41">
        <w:rPr>
          <w:rFonts w:ascii="Georgia" w:hAnsi="Georgia"/>
        </w:rPr>
        <w:t>Tonda se rozpomenul na živou debatu, která se po Mlíčkově vyprávění o zrádných bludičkách vyvinula. Doktor Klásek namítal, že je to divné, že bludičky ani neexistují, že se v močálech nemohou vyvinout takové plyny, které by se samy od sebe vznítily, chemici prý to popírají. Ale Mlíčko trval na svém a jmenoval různé osoby z kraje, které by potvrdily, že mluví pravdu. A také soudruh učitel si vzpomněl, že četl v pamětech jednoho Napoleonova generála, jak je bludičky vyplatily při tažení do Ruska. Ten generál postupoval s jízdním oddílem Francouzů rovným močálovitým krajem, o němž si myslil, že tam není nepřátelské nohy. A najednou za tmy zazářily proti nim četné ohně ruského ležení! Oni si aspoň myslili, že to jsou Rusové, počítali ohně a usoudili, že Rusů je strašná síla a že jsou ztraceni,</w:t>
      </w:r>
      <w:r w:rsidR="00E37C18">
        <w:rPr>
          <w:rFonts w:ascii="Georgia" w:hAnsi="Georgia"/>
        </w:rPr>
        <w:t xml:space="preserve"> </w:t>
      </w:r>
      <w:r w:rsidRPr="00720A41">
        <w:rPr>
          <w:rFonts w:ascii="Georgia" w:hAnsi="Georgia"/>
        </w:rPr>
        <w:t>protože ta světla se objevila pojednou i za jejich zády.</w:t>
      </w:r>
    </w:p>
    <w:p w:rsidR="00E37C18" w:rsidRDefault="00613BD0" w:rsidP="00C41490">
      <w:pPr>
        <w:pStyle w:val="Text"/>
        <w:rPr>
          <w:rFonts w:ascii="Georgia" w:hAnsi="Georgia"/>
        </w:rPr>
      </w:pPr>
      <w:r w:rsidRPr="00720A41">
        <w:rPr>
          <w:rFonts w:ascii="Georgia" w:hAnsi="Georgia"/>
        </w:rPr>
        <w:t xml:space="preserve">Slezli s koní a radili se, co počít, a dlouho se nemohli na ničem rozumném usnést, jen se snažili zabránit koním, aby neřehtali a neupozornili Rusy na jejich přítomnost. Až konečně velitele napadla jediná rozumná věc, kterou mohl učinit, poslat několik mužů, aby se opatrně přiblížili k ruskému táboru a </w:t>
      </w:r>
      <w:r w:rsidRPr="00720A41">
        <w:rPr>
          <w:rFonts w:ascii="Georgia" w:hAnsi="Georgia"/>
        </w:rPr>
        <w:lastRenderedPageBreak/>
        <w:t>vyzkoumali, nen</w:t>
      </w:r>
      <w:r w:rsidR="00E37C18" w:rsidRPr="00720A41">
        <w:rPr>
          <w:rFonts w:ascii="Georgia" w:hAnsi="Georgia"/>
        </w:rPr>
        <w:t>í</w:t>
      </w:r>
      <w:r w:rsidR="00E37C18">
        <w:rPr>
          <w:rFonts w:ascii="Georgia" w:hAnsi="Georgia"/>
        </w:rPr>
        <w:t>-</w:t>
      </w:r>
      <w:r w:rsidR="00E37C18" w:rsidRPr="00720A41">
        <w:rPr>
          <w:rFonts w:ascii="Georgia" w:hAnsi="Georgia"/>
        </w:rPr>
        <w:t>l</w:t>
      </w:r>
      <w:r w:rsidRPr="00720A41">
        <w:rPr>
          <w:rFonts w:ascii="Georgia" w:hAnsi="Georgia"/>
        </w:rPr>
        <w:t>i tam někde cesta, po které by mohli tábor nepozorovaně obejít. Přihlásili se dobrovolníci a odešli a celý oddíl jízdy čekal s tlukoucím srdcem na jejich návrat. Trvalo to hodnou chvíli, než své kamarády zase spatřili. Vlastně je nejprve uslyšeli, poněvadž byla tma a oni se vraceli hlučně se smíchem, až se generál zlobil a umiňoval si, že je při nejbližší příležitosti řádně potrestá. Ale potom se smál také a cel</w:t>
      </w:r>
      <w:r w:rsidR="00DA4954" w:rsidRPr="00720A41">
        <w:rPr>
          <w:rFonts w:ascii="Georgia" w:hAnsi="Georgia"/>
        </w:rPr>
        <w:t>ý o</w:t>
      </w:r>
      <w:r w:rsidRPr="00720A41">
        <w:rPr>
          <w:rFonts w:ascii="Georgia" w:hAnsi="Georgia"/>
        </w:rPr>
        <w:t>ddíl s nimi, když jim zvědové vyprávěli, že to nejsou ruské ohně, to že jen bludičky plápolají nad rozsáhlými blaty, která se rozkládají před nimi i za nimi. Kámen se jim svalil ze srdce a vesele si potom chystali sami ležení a zapalovali táboráky, neboť daleko široko nebylo nepřítele, to jen bludičky je vylekaly.</w:t>
      </w:r>
    </w:p>
    <w:p w:rsidR="00E37C18" w:rsidRDefault="00613BD0" w:rsidP="00C41490">
      <w:pPr>
        <w:pStyle w:val="Text"/>
        <w:rPr>
          <w:rFonts w:ascii="Georgia" w:hAnsi="Georgia"/>
        </w:rPr>
      </w:pPr>
      <w:r w:rsidRPr="00720A41">
        <w:rPr>
          <w:rFonts w:ascii="Georgia" w:hAnsi="Georgia"/>
        </w:rPr>
        <w:t>Tonda si vzpomněl, že se doktor Klásek nedal ani učitelovým historickým důkazem zviklat ve své nedůvěře, a v tom okamžiku se mu mihl hlavou nápad, který ho cele zaujal. Co kdyby takovou bludičku chytil, zavřel do lahvičky a přinesl doktorovi Kláskovi? Dal se ihned do hledání své lahvičky, kterou před chvílí zlostně zahodil. To bude něco! Ten ulízaný Míša zezelená závistí jako tráva, až on, Tonda, přinese tajemné světýlko uzavřené v lahvičce! Na bludičky věřil skálopevně, a že se mu podaří nějakou chytit, o tom byl také přesvědčen. Nebude tak hloupý, aby šel za ní na močál. Počká hezky na kraji, na bezpečné půdě, a až se k němu nějaké světélko přiblíží, chytne je do ruky a honem s ním do lahvičky. Světélko není brouček, to se v lahvičce neotráví.</w:t>
      </w:r>
    </w:p>
    <w:p w:rsidR="00E37C18" w:rsidRDefault="00613BD0" w:rsidP="00C41490">
      <w:pPr>
        <w:pStyle w:val="Text"/>
        <w:rPr>
          <w:rFonts w:ascii="Georgia" w:hAnsi="Georgia"/>
        </w:rPr>
      </w:pPr>
      <w:r w:rsidRPr="00720A41">
        <w:rPr>
          <w:rFonts w:ascii="Georgia" w:hAnsi="Georgia"/>
        </w:rPr>
        <w:t xml:space="preserve">Ale počkat! Jakpak je chytne do ruky, vždyť by se popálil? Ba nepopálil, Mlíčko vykládal, že to jsou studená světélka, že nikdy nic od nich nechytí. Toník si ulehčeně oddychl. Lahvičku našel po krátkém tápání rukama v mechu a strčil ji do kapsy. Teď jen správně určit směr, kde jsou ta blata. Nemohou být daleko a Tonda bude zpátky u ohně, než ještě doktor Kříž dopoví své příběhy o mamutech. Přece jen by nerad učitele dnes ještě jednou rozzlobil, třeba by ho zavřel na celý den do lesovny. Beztak má ještě nevyrovnaný vroubek, tu historii s rozlitou vodou mu Bláha jen tak nepromine. Před zavřením v </w:t>
      </w:r>
      <w:r w:rsidRPr="00720A41">
        <w:rPr>
          <w:rFonts w:ascii="Georgia" w:hAnsi="Georgia"/>
        </w:rPr>
        <w:lastRenderedPageBreak/>
        <w:t xml:space="preserve">dusné místnosti, zatímco ostatní hoši jsou hezky venku na čerstvém vzduchu v stinném lese, kde rostou šťavnaté maliny a borůvky, měl Tonda skutečný strach, třebaže se stavěl, jako by si z toho nic nedělal, když mu jednou učitel tímto trestem pohrozil. </w:t>
      </w:r>
      <w:r w:rsidR="00E37C18">
        <w:rPr>
          <w:rFonts w:ascii="Georgia" w:hAnsi="Georgia"/>
        </w:rPr>
        <w:t>„</w:t>
      </w:r>
      <w:r w:rsidRPr="00720A41">
        <w:rPr>
          <w:rFonts w:ascii="Georgia" w:hAnsi="Georgia"/>
        </w:rPr>
        <w:t>Nevídáno,</w:t>
      </w:r>
      <w:r w:rsidR="00E37C18">
        <w:rPr>
          <w:rFonts w:ascii="Georgia" w:hAnsi="Georgia"/>
        </w:rPr>
        <w:t>“</w:t>
      </w:r>
      <w:r w:rsidRPr="00720A41">
        <w:rPr>
          <w:rFonts w:ascii="Georgia" w:hAnsi="Georgia"/>
        </w:rPr>
        <w:t xml:space="preserve"> dal se tehdy za učitelovými zády kamarádům slyšet, </w:t>
      </w:r>
      <w:r w:rsidR="00E37C18">
        <w:rPr>
          <w:rFonts w:ascii="Georgia" w:hAnsi="Georgia"/>
        </w:rPr>
        <w:t>„</w:t>
      </w:r>
      <w:r w:rsidRPr="00720A41">
        <w:rPr>
          <w:rFonts w:ascii="Georgia" w:hAnsi="Georgia"/>
        </w:rPr>
        <w:t>budu si hezky hovět pod střechou v chládku, zatímco se vy budete vypékat na sluníčku a potit se s chytáním brouků!</w:t>
      </w:r>
      <w:r w:rsidR="00E37C18">
        <w:rPr>
          <w:rFonts w:ascii="Georgia" w:hAnsi="Georgia"/>
        </w:rPr>
        <w:t>“</w:t>
      </w:r>
    </w:p>
    <w:p w:rsidR="00E37C18" w:rsidRDefault="00613BD0" w:rsidP="00C41490">
      <w:pPr>
        <w:pStyle w:val="Text"/>
        <w:rPr>
          <w:rFonts w:ascii="Georgia" w:hAnsi="Georgia"/>
        </w:rPr>
      </w:pPr>
      <w:r w:rsidRPr="00720A41">
        <w:rPr>
          <w:rFonts w:ascii="Georgia" w:hAnsi="Georgia"/>
        </w:rPr>
        <w:t>Chvilku se rozmýšlel, kudy jít. Pramen pod Bílou skálou prý zůstane člověku po levé ruce, říkal tehdy Mlíčko. To by tak bylo. Potom prý se jde asi deset minut. Teď, když je špatně vidět, to asi bude trvat déle, uvažoval. Ale času je dost, hoši se od ohně tak brzy nehnou. Zpočátku se mu šlo dobře. Stromy nerostly hustě, trochu světla sem padalo ještě od ohně, který měl za zády, a chvílemi i měsíc probleskl řídkou klenbou jedlí a smrků. Ale to se záhy změnilo. Poslední záblesk ohně zmizel a stromy se sestoupily tak hustě dohromady, že zakryly svými vrcholky pohled na nebe. Toník zaklopýtal o kořeny vystupující z měkkého mechu a na okamžik se nerozhodně zastavil. Zdálo se mu, že tma před ním je nadobro neproniknutelná, že je to taková tma, o které se říká, že by se dala krájet.</w:t>
      </w:r>
    </w:p>
    <w:p w:rsidR="00E37C18" w:rsidRDefault="00613BD0" w:rsidP="00C41490">
      <w:pPr>
        <w:pStyle w:val="Text"/>
        <w:rPr>
          <w:rFonts w:ascii="Georgia" w:hAnsi="Georgia"/>
        </w:rPr>
      </w:pPr>
      <w:r w:rsidRPr="00720A41">
        <w:rPr>
          <w:rFonts w:ascii="Georgia" w:hAnsi="Georgia"/>
        </w:rPr>
        <w:t>Ale nevrátil se, vydal se znovu na cestu za bludičkami. Oči si trochu na tmu zvykly, musil však jít hodně pomalu, každou chvíli ho nějaká větev uhodila přes hlavu, div mu oči nevyšlehla, a na vlasy se mu lepily pavučiny. Z toho si tak moc nedělal, náhle ho však pojal strach, že ztratí správný směr a vrátí se s nepořízeno</w:t>
      </w:r>
      <w:r w:rsidR="00DA4954" w:rsidRPr="00720A41">
        <w:rPr>
          <w:rFonts w:ascii="Georgia" w:hAnsi="Georgia"/>
        </w:rPr>
        <w:t>u k</w:t>
      </w:r>
      <w:r w:rsidRPr="00720A41">
        <w:rPr>
          <w:rFonts w:ascii="Georgia" w:hAnsi="Georgia"/>
        </w:rPr>
        <w:t xml:space="preserve"> ohni. Vzpomněl si, že jednou někde četl, že lidé bloudí v kruhu, když se nemají čím řídit.</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to bylo na poušti, kde je jen písek a žádné stromy,</w:t>
      </w:r>
      <w:r>
        <w:rPr>
          <w:rFonts w:ascii="Georgia" w:hAnsi="Georgia"/>
        </w:rPr>
        <w:t>“</w:t>
      </w:r>
      <w:r w:rsidR="00613BD0" w:rsidRPr="00720A41">
        <w:rPr>
          <w:rFonts w:ascii="Georgia" w:hAnsi="Georgia"/>
        </w:rPr>
        <w:t xml:space="preserve"> utěšil se. Obrátil se pro jistotu a spatřil za sebou stejně černou tmu, jaká ležela před ním. To mu vrátilo sebedůvěru, že jde správně. Kdyby se blížil zase k okraji lesa, musil by za ním prosvítat mezi stromy oheň. Pokračoval v cestě dosavadním směrem </w:t>
      </w:r>
      <w:r>
        <w:rPr>
          <w:rFonts w:ascii="Georgia" w:hAnsi="Georgia"/>
        </w:rPr>
        <w:t>–</w:t>
      </w:r>
      <w:r w:rsidR="00613BD0" w:rsidRPr="00720A41">
        <w:rPr>
          <w:rFonts w:ascii="Georgia" w:hAnsi="Georgia"/>
        </w:rPr>
        <w:t xml:space="preserve"> tak si aspoň myslil </w:t>
      </w:r>
      <w:r>
        <w:rPr>
          <w:rFonts w:ascii="Georgia" w:hAnsi="Georgia"/>
        </w:rPr>
        <w:t>–</w:t>
      </w:r>
      <w:r w:rsidR="00613BD0" w:rsidRPr="00720A41">
        <w:rPr>
          <w:rFonts w:ascii="Georgia" w:hAnsi="Georgia"/>
        </w:rPr>
        <w:t xml:space="preserve"> a nevěděl už ani, jak dlouho jde, když se mu začaly stavět do cesty trnité plazivé větve ostružiníku. Snažil se jim vyhnout a učinil oblouk doleva, tam, </w:t>
      </w:r>
      <w:r w:rsidR="00613BD0" w:rsidRPr="00720A41">
        <w:rPr>
          <w:rFonts w:ascii="Georgia" w:hAnsi="Georgia"/>
        </w:rPr>
        <w:lastRenderedPageBreak/>
        <w:t>kde myslil, že jsou Bílé skály, ale brzy se dostal na příkrý svah. To ho velmi znepokojilo. Řekl si, že svah vede asi do nějaké strže a v té přece nemůže být ono veliké rašeliniště!</w:t>
      </w:r>
    </w:p>
    <w:p w:rsidR="00E37C18" w:rsidRDefault="00E37C18" w:rsidP="00C41490">
      <w:pPr>
        <w:pStyle w:val="Text"/>
        <w:rPr>
          <w:rFonts w:ascii="Georgia" w:hAnsi="Georgia"/>
        </w:rPr>
      </w:pPr>
      <w:r>
        <w:rPr>
          <w:rFonts w:ascii="Georgia" w:hAnsi="Georgia"/>
        </w:rPr>
        <w:t>„</w:t>
      </w:r>
      <w:r w:rsidR="00613BD0" w:rsidRPr="00720A41">
        <w:rPr>
          <w:rFonts w:ascii="Georgia" w:hAnsi="Georgia"/>
        </w:rPr>
        <w:t>Zkusím se vrátit zase doprava, tam to šlo rovně!</w:t>
      </w:r>
      <w:r>
        <w:rPr>
          <w:rFonts w:ascii="Georgia" w:hAnsi="Georgia"/>
        </w:rPr>
        <w:t>“</w:t>
      </w:r>
      <w:r w:rsidR="00613BD0" w:rsidRPr="00720A41">
        <w:rPr>
          <w:rFonts w:ascii="Georgia" w:hAnsi="Georgia"/>
        </w:rPr>
        <w:t xml:space="preserve"> rozhodl se. Učinil však jen několik kroků, když mu noha sjela po volném kameni. Rychle hodil tělem, aby nabyl rovnováhy, ale jak nakročil druhou nohou, nenašel už pevnou půdu. Země mu zmizela pod nohama, potom došlápl, ale už se neudržel rovně a s hlasitým výkřikem se řítil stále rychleji a rychleji po svahu příkrém jako střecha. Rozpřáhl ruce, aby se zachytil stromů, ale ty pojednou tajemně zmizely a místo nich nahmatal jen ostré trny ostružiníků, které mu s palčivou bolestí dřely kůži s dlaní. Potom už se ani nesnažil uchopit tuto vratkou oporu a držel si jen lokte před obličejem, aby uchránil oči. Zdálo se mu, že se tak řítí do propasti nekonečně dlouho, když náhle ostružinové keře ustoupily ostrým a špičatým kamenům. Ty menší, které ležely volně, uvedl svým pádem do pohybu a valily se s ním jako lavina, tropíce ohlušující rámus v tiché noci. Větší kameny mu trhaly svými hranami kalhoty na cáry a zarývaly se mu nemilosrdně do masa jako tisíce ostře nabroušených nožů. Vykřikl bolestí a pokusil se zabrzdit pád nohama, ale neměl se oč opřít, kameny povolovaly okamžitě, jakmile se jich dotkl. Pojednou, docela znenadání, narazil levou nohou na pevnou oporu a současně pocítil v lýtku takovou bolest, že mu vyskočily slzy do očí.</w:t>
      </w:r>
    </w:p>
    <w:p w:rsidR="00E37C18" w:rsidRDefault="00613BD0" w:rsidP="00C41490">
      <w:pPr>
        <w:pStyle w:val="Text"/>
        <w:rPr>
          <w:rFonts w:ascii="Georgia" w:hAnsi="Georgia"/>
        </w:rPr>
      </w:pPr>
      <w:r w:rsidRPr="00720A41">
        <w:rPr>
          <w:rFonts w:ascii="Georgia" w:hAnsi="Georgia"/>
        </w:rPr>
        <w:t xml:space="preserve">Ležel, těžce oddechuje, a trvalo to chvíli, než si uvědomil, že se už nepohybuje. Levá noha ho nesnesitelně bolela, celé tělo měl v jednom ohni, a když se pokusil postavit na zdravou nohu, zapotácel se slabostí a upadl. Dřepěl potom chvíli nehybně a sbíral síly k novému pokusu. Jak tak seděl, zaslechl známý zvuk, tiché bublání nedalekého potůčku. Kdyby se tak k němu dostal! Žízeň měl hroznou a ruce rozškrábané od ostružiníku i nohy rozedřené od kamení pálily jako oheň. Klekl si a začal lézt po zvuku, ohmatávaje opatrně půdu před sebou rukama. Noha s poraněným lýtkem mu zle překážela, ale přece se nakonec doplazil k potůčku, jehož hladina se nezřetelně leskla v okolní </w:t>
      </w:r>
      <w:r w:rsidRPr="00720A41">
        <w:rPr>
          <w:rFonts w:ascii="Georgia" w:hAnsi="Georgia"/>
        </w:rPr>
        <w:lastRenderedPageBreak/>
        <w:t>tmě.</w:t>
      </w:r>
    </w:p>
    <w:p w:rsidR="00E37C18" w:rsidRDefault="00613BD0" w:rsidP="00156213">
      <w:pPr>
        <w:pStyle w:val="Text"/>
        <w:rPr>
          <w:rFonts w:ascii="Georgia" w:hAnsi="Georgia"/>
        </w:rPr>
      </w:pPr>
      <w:r w:rsidRPr="00720A41">
        <w:rPr>
          <w:rFonts w:ascii="Georgia" w:hAnsi="Georgia"/>
        </w:rPr>
        <w:t xml:space="preserve">Nejprve se napil z dlaní </w:t>
      </w:r>
      <w:r w:rsidR="00E37C18">
        <w:rPr>
          <w:rFonts w:ascii="Georgia" w:hAnsi="Georgia"/>
        </w:rPr>
        <w:t>–</w:t>
      </w:r>
      <w:r w:rsidRPr="00720A41">
        <w:rPr>
          <w:rFonts w:ascii="Georgia" w:hAnsi="Georgia"/>
        </w:rPr>
        <w:t xml:space="preserve"> voda báječně chutnala </w:t>
      </w:r>
      <w:r w:rsidR="00E37C18">
        <w:rPr>
          <w:rFonts w:ascii="Georgia" w:hAnsi="Georgia"/>
        </w:rPr>
        <w:t>–</w:t>
      </w:r>
      <w:r w:rsidRPr="00720A41">
        <w:rPr>
          <w:rFonts w:ascii="Georgia" w:hAnsi="Georgia"/>
        </w:rPr>
        <w:t xml:space="preserve"> a potom si omyl poškrábané ruce a rozedřené nohy. Voda příjemně chladila a Tonda by si byl nejraději lehl do potůčku celý, ale nevěděl, jak je hluboký, a po předchozí zkušenosti už byl mnohem opatrnější. Když se tak občerstvil, začal se zajímat o své okolí. Nad hlavou měl</w:t>
      </w:r>
      <w:r w:rsidR="00CA7CB2">
        <w:rPr>
          <w:rFonts w:ascii="Georgia" w:hAnsi="Georgia"/>
        </w:rPr>
        <w:t xml:space="preserve"> </w:t>
      </w:r>
      <w:r w:rsidRPr="00720A41">
        <w:rPr>
          <w:rFonts w:ascii="Georgia" w:hAnsi="Georgia"/>
        </w:rPr>
        <w:t>neširoký pás volného nebe, na němž plály hvězdy, a kolem sebe křovím zarostlé dno skalní strže. Svah, po němž nedobrovolně sjel do hlubiny, se mu zdál hodně příkrý, paty stromů, které jej vroubily, měl vysoko nad hlavou. Zato protější stěna rokle vypadala mnohem povlovnější a Toník si umínil, že se po ní dostane zase ze strže nahoru.</w:t>
      </w:r>
    </w:p>
    <w:p w:rsidR="00156213" w:rsidRDefault="00613BD0" w:rsidP="00C41490">
      <w:pPr>
        <w:pStyle w:val="Text"/>
        <w:rPr>
          <w:rFonts w:ascii="Georgia" w:hAnsi="Georgia"/>
        </w:rPr>
      </w:pPr>
      <w:r w:rsidRPr="00720A41">
        <w:rPr>
          <w:rFonts w:ascii="Georgia" w:hAnsi="Georgia"/>
        </w:rPr>
        <w:t xml:space="preserve">Nejdřív si však musí odpočinout. Kdyby jen ta zatracená noha méně bolela! Začal ji opatrně ohmatávat a sykl bolestí, když se dotkl citlivého místa. Bude těžké dostat se přes potok, uvažoval, neví ani, jak je hluboký. Jakmile bude na druhé straně, má vyhráno, po svahu poleze třeba po čtyřech. Potom musí obejít strž. Tato myšlenka ho sklíčila. Kdo ví, jak je ta strž dlouhá. A kdy se vrátí do tábora! S nepořízenou, celý rozedraný a rozbitý! To bude smíchu, ulízaný Míša bude radostí celý pryč! A ten trest, že </w:t>
      </w:r>
    </w:p>
    <w:p w:rsidR="00156213" w:rsidRDefault="001B540F" w:rsidP="00156213">
      <w:pPr>
        <w:pStyle w:val="Text"/>
        <w:ind w:firstLine="0"/>
        <w:rPr>
          <w:rFonts w:ascii="Georgia" w:hAnsi="Georgia"/>
        </w:rPr>
      </w:pPr>
      <w:r w:rsidRPr="001B540F">
        <w:rPr>
          <w:noProof/>
        </w:rPr>
        <w:pict>
          <v:shape id="_x0000_s1127" type="#_x0000_t75" style="position:absolute;left:0;text-align:left;margin-left:0;margin-top:0;width:331.45pt;height:194.25pt;z-index:23;mso-position-horizontal:center;mso-position-horizontal-relative:margin;mso-position-vertical:top;mso-position-vertical-relative:margin">
            <v:imagedata r:id="rId36" o:title="68"/>
            <w10:wrap type="square" anchorx="margin" anchory="margin"/>
          </v:shape>
        </w:pict>
      </w:r>
    </w:p>
    <w:p w:rsidR="00E37C18" w:rsidRDefault="00613BD0" w:rsidP="00156213">
      <w:pPr>
        <w:pStyle w:val="Text"/>
        <w:ind w:firstLine="0"/>
        <w:rPr>
          <w:rFonts w:ascii="Georgia" w:hAnsi="Georgia"/>
        </w:rPr>
      </w:pPr>
      <w:r w:rsidRPr="00720A41">
        <w:rPr>
          <w:rFonts w:ascii="Georgia" w:hAnsi="Georgia"/>
        </w:rPr>
        <w:lastRenderedPageBreak/>
        <w:t>odešel bez dovolení a takhle se zřídil! Zaťal zuby, ale ne už bolestí, zlost jím lomcovala, když si tak představil svůj návrat mezi brigádníky.</w:t>
      </w:r>
    </w:p>
    <w:p w:rsidR="00E37C18" w:rsidRDefault="00613BD0" w:rsidP="00C41490">
      <w:pPr>
        <w:pStyle w:val="Text"/>
        <w:rPr>
          <w:rFonts w:ascii="Georgia" w:hAnsi="Georgia"/>
        </w:rPr>
      </w:pPr>
      <w:r w:rsidRPr="00720A41">
        <w:rPr>
          <w:rFonts w:ascii="Georgia" w:hAnsi="Georgia"/>
        </w:rPr>
        <w:t>Jak tak seděl nehnutě, pohřížen ve své chmurné myšlenky, zaslechl v křoví na protějším břehu potůčku tichý šelest. Zadíval se tam a zdálo se mu, že tam zasvitly dvě zelené tečky. Bludičky! Ne, to nemohou být bludičky, ty se neukazují v křoví. Tichý větřík zaševelil roklí a donesl k němu pronikavý pach dravce. Tondu zamrazilo na zádech pokrytých potem. Vlk! Seděl strnule, neschopen pohybu, a jen třeštil oči na ty dva zelené ohníčky, které plály stále na stejném místě. Potom mu hlavou šlehla myšlenka, která zaplašila všechnu hrůzu. Kdepak vlk, ti už dávno v českých lesích nežijí, to může být jen liška, která v noci chodí na lov, ale utíká před člověkem.</w:t>
      </w:r>
    </w:p>
    <w:p w:rsidR="00E37C18" w:rsidRDefault="00E37C18" w:rsidP="00C41490">
      <w:pPr>
        <w:pStyle w:val="Text"/>
        <w:rPr>
          <w:rFonts w:ascii="Georgia" w:hAnsi="Georgia"/>
        </w:rPr>
      </w:pPr>
      <w:r>
        <w:rPr>
          <w:rFonts w:ascii="Georgia" w:hAnsi="Georgia"/>
        </w:rPr>
        <w:t>„</w:t>
      </w:r>
      <w:r w:rsidR="00613BD0" w:rsidRPr="00720A41">
        <w:rPr>
          <w:rFonts w:ascii="Georgia" w:hAnsi="Georgia"/>
        </w:rPr>
        <w:t>Ho, ho, hó, utíkej, liško, utíkej!</w:t>
      </w:r>
      <w:r>
        <w:rPr>
          <w:rFonts w:ascii="Georgia" w:hAnsi="Georgia"/>
        </w:rPr>
        <w:t>“</w:t>
      </w:r>
      <w:r w:rsidR="00613BD0" w:rsidRPr="00720A41">
        <w:rPr>
          <w:rFonts w:ascii="Georgia" w:hAnsi="Georgia"/>
        </w:rPr>
        <w:t xml:space="preserve"> zahulákal rozjařeně. Tiché skolení zaznělo v odpověď na jeho výzvu a zelená světélka pojednou zmizela, jako by je zhasil.</w:t>
      </w:r>
    </w:p>
    <w:p w:rsidR="00E37C18" w:rsidRDefault="00613BD0" w:rsidP="00C41490">
      <w:pPr>
        <w:pStyle w:val="Text"/>
        <w:rPr>
          <w:rFonts w:ascii="Georgia" w:hAnsi="Georgia"/>
        </w:rPr>
      </w:pPr>
      <w:r w:rsidRPr="00720A41">
        <w:rPr>
          <w:rFonts w:ascii="Georgia" w:hAnsi="Georgia"/>
        </w:rPr>
        <w:t>Útěk lišky obnovil Tondovo sebevědomí. Ne, do tábora se za žádnou cenu nevrátí. Vyleze ze strže, projde lesem a pustí se ještě v noci na nejbližší železniční stanici. A potom pojede domů. Mezi brigádníky se už nevrátí, aby se mu nemohl nikdo posmívat. Pojede domů, ale za co si koupí lístek? Peněz má málo a ty jsou ke všemu ještě v lesovně, v jejich táboře. To nevadí, řekl si, požádá pana přednostu na stanici, aby mu půjčil na lístek, tatínek mu potom ty peníze pošle. Ale takhle to také nepůjde, tatínek je přísný, vzal by ho a zavezl na brigádu zpátky. Musí na</w:t>
      </w:r>
      <w:r w:rsidRPr="00720A41">
        <w:rPr>
          <w:rFonts w:ascii="Georgia" w:hAnsi="Georgia"/>
          <w:b/>
          <w:i/>
        </w:rPr>
        <w:t xml:space="preserve"> </w:t>
      </w:r>
      <w:r w:rsidRPr="00720A41">
        <w:rPr>
          <w:rFonts w:ascii="Georgia" w:hAnsi="Georgia"/>
        </w:rPr>
        <w:t>t</w:t>
      </w:r>
      <w:r w:rsidR="00CB4D70">
        <w:rPr>
          <w:rFonts w:ascii="Georgia" w:hAnsi="Georgia"/>
        </w:rPr>
        <w:t>o</w:t>
      </w:r>
      <w:r w:rsidRPr="00720A41">
        <w:rPr>
          <w:rFonts w:ascii="Georgia" w:hAnsi="Georgia"/>
        </w:rPr>
        <w:t xml:space="preserve"> jinak. Maminka si dá spíše říci. Poví jí, že ho poslal soudruh učitel sám domů. protože s bolavou nohou na brigádě pracovat nemohl. To by šlo, ale co až se hoši vrátí s učitelem z brigády? Nad tím se Tonda zamyslil. Ponenáhlu mu začalo svítat, že lhát není tak snadné. Rozhodně je jednodušší mluvit pravdu, to se aspoň člověk nikdy nesplete. Vzpomněl si na přísloví, že lež má krátké nohy. Teprve </w:t>
      </w:r>
      <w:r w:rsidR="00C3099A">
        <w:rPr>
          <w:rFonts w:ascii="Georgia" w:hAnsi="Georgia"/>
        </w:rPr>
        <w:t>teď</w:t>
      </w:r>
      <w:r w:rsidRPr="00720A41">
        <w:rPr>
          <w:rFonts w:ascii="Georgia" w:hAnsi="Georgia"/>
        </w:rPr>
        <w:t xml:space="preserve"> pochopil, proč se říká, že se lží se nedojde daleko, člověk se znenadání prozradí, ani neví jak. Zatím si s tím nebude lámat hlavu, cestou na stanici si už něco vymyslí, a konec konců brigáda bude trvat </w:t>
      </w:r>
      <w:r w:rsidRPr="00720A41">
        <w:rPr>
          <w:rFonts w:ascii="Georgia" w:hAnsi="Georgia"/>
        </w:rPr>
        <w:lastRenderedPageBreak/>
        <w:t>ještě čtrnáct dní, času je dost.</w:t>
      </w:r>
    </w:p>
    <w:p w:rsidR="00E37C18" w:rsidRDefault="00613BD0" w:rsidP="00C41490">
      <w:pPr>
        <w:pStyle w:val="Text"/>
        <w:rPr>
          <w:rFonts w:ascii="Georgia" w:hAnsi="Georgia"/>
        </w:rPr>
      </w:pPr>
      <w:r w:rsidRPr="00720A41">
        <w:rPr>
          <w:rFonts w:ascii="Georgia" w:hAnsi="Georgia"/>
        </w:rPr>
        <w:t>Noha bolela o něco méně, také rány od trní a kamení už tolik nepálily. Pokusil se vstát a podařilo se mu to, ale když se chtěl pořádně opřít o levou nohu, zhroutil se zase bolestí. Ale nemůže tu přece zůstat, přes potok se dostat musí, aby byl už daleko, než se rozbřeskne a spolužáci s učitelem ho půjdou hledat. Takhle by jim neunikl, dohonil by ho i Jirka Nováků, zavalitý tlouštík a nejhorší běžec z celé třídy.</w:t>
      </w:r>
    </w:p>
    <w:p w:rsidR="00E37C18" w:rsidRDefault="00613BD0" w:rsidP="00C41490">
      <w:pPr>
        <w:pStyle w:val="Text"/>
        <w:rPr>
          <w:rFonts w:ascii="Georgia" w:hAnsi="Georgia"/>
        </w:rPr>
      </w:pPr>
      <w:r w:rsidRPr="00720A41">
        <w:rPr>
          <w:rFonts w:ascii="Georgia" w:hAnsi="Georgia"/>
        </w:rPr>
        <w:t>Začal hledat ve tmě kolem sebe a po malé chvíli padl na suchou větev, zanesenou do strže vodou, která se mu zdála být dost silná. Znovu se postavil na zdravou nohu a opřel se důkladně o větev. Sláva, byla pevná a vydržela to. Přiskákal s její pomocí k potůčku a našel si místo, kde se mu zdál nejužší. Voda slabě světélkovala a hladina potoka se odrážela od tmavých břehů, takže si mohl svůj skok dobře vyměřit. Opatrně ponořil větev do potůčku a zaradoval se, když ihned narazil na pevné dno. Pořádně větev opřel, svíraje její horní konec oběma rukama, odrazil se pravou nohou a šťastně se přemetl přes vodní tok.</w:t>
      </w:r>
    </w:p>
    <w:p w:rsidR="00E37C18" w:rsidRDefault="00613BD0" w:rsidP="00C41490">
      <w:pPr>
        <w:pStyle w:val="Text"/>
        <w:rPr>
          <w:rFonts w:ascii="Georgia" w:hAnsi="Georgia"/>
        </w:rPr>
      </w:pPr>
      <w:r w:rsidRPr="00720A41">
        <w:rPr>
          <w:rFonts w:ascii="Georgia" w:hAnsi="Georgia"/>
        </w:rPr>
        <w:t>Teď byl na druhém břehu a nastávala mu cesta vzhůru. Zpočátku to šlo dosti dobře, poněvadž byl stále ještě na rovném dnu strže. Poskakoval po jedné noze, opíraje se o větev, ale potom došel k místu, odkud začínal svah. Zde už byla také větší tma, blížil se stromům, které zastiňovaly nebe a světlo hvězd. Nebylo jiné pomoci než zkusit to po čtyřech. Šlo to bídně, přestože se mohl zachycovat mladých stromků, které tu rostly čím výše tím hustěji, a byl nadobro vyčerpán, když konečně dorazil ke krajní řadě vysokých stromů, vroubících okraj strže.</w:t>
      </w:r>
    </w:p>
    <w:p w:rsidR="00E37C18" w:rsidRDefault="00613BD0" w:rsidP="00C41490">
      <w:pPr>
        <w:pStyle w:val="Text"/>
        <w:rPr>
          <w:rFonts w:ascii="Georgia" w:hAnsi="Georgia"/>
        </w:rPr>
      </w:pPr>
      <w:r w:rsidRPr="00720A41">
        <w:rPr>
          <w:rFonts w:ascii="Georgia" w:hAnsi="Georgia"/>
        </w:rPr>
        <w:t>Svalil se na zem, natáhl se na záda jak široký tak dlouhý a těžce oddechoval. Zase ho napadlo, že čas utíká, že tu nemůže dlouho takhle ležet, ačkoliv to bylo tak příjemné. Musí dál. Myšlenka na dosavadní výkon ho naplňovala nezřízeno</w:t>
      </w:r>
      <w:r w:rsidR="00DA4954" w:rsidRPr="00720A41">
        <w:rPr>
          <w:rFonts w:ascii="Georgia" w:hAnsi="Georgia"/>
        </w:rPr>
        <w:t>u p</w:t>
      </w:r>
      <w:r w:rsidRPr="00720A41">
        <w:rPr>
          <w:rFonts w:ascii="Georgia" w:hAnsi="Georgia"/>
        </w:rPr>
        <w:t xml:space="preserve">ýchou. Kterýpak kluk by to tak dokázal, polovina by se bála v noci do lesa vůbec jen vejít, ten panenka Míša nejvíc, a z druhé poloviny by se ani jednomu nepodařilo dostat se jen po jedné noze přes potok a po příkrém svahu vzhůru. Ukáže jim, co </w:t>
      </w:r>
      <w:r w:rsidRPr="00720A41">
        <w:rPr>
          <w:rFonts w:ascii="Georgia" w:hAnsi="Georgia"/>
        </w:rPr>
        <w:lastRenderedPageBreak/>
        <w:t>dovede Tonda Zimů! Než se kluci vyspí a vstanou, bude si už sedět ve vlaku hezky v pohodlí a ujíždět domů. Chtělo se mu spát, ale na to teď nebyl čas, ve vlaku nebude mít co dělat, vyspí se habaděj.</w:t>
      </w:r>
    </w:p>
    <w:p w:rsidR="00E37C18" w:rsidRDefault="00613BD0" w:rsidP="00C41490">
      <w:pPr>
        <w:pStyle w:val="Text"/>
        <w:rPr>
          <w:rFonts w:ascii="Georgia" w:hAnsi="Georgia"/>
        </w:rPr>
      </w:pPr>
      <w:r w:rsidRPr="00720A41">
        <w:rPr>
          <w:rFonts w:ascii="Georgia" w:hAnsi="Georgia"/>
        </w:rPr>
        <w:t>Povzbuzen takovými úvahami, s námahou vstal a pokusil se jít zase po jedné, za pomocí hole, kterou si udělal ze suché větve a přinesl z rokle až nahoru. Šlo to jakž takž, ačkoli každou chvíli narazil při skoku na strom, až se mu před očima roztancoval celý ohňostroj. Netrvalo však dlouho a dostal se do velmi starého lesa, kde byly mohutné stromy s kmeny vzdálenými od sebe. Mezi nimi nic nerostlo a půda byla rovná a měkká, pokrytá vysokou vrstvou zetlelého jehličí.</w:t>
      </w:r>
    </w:p>
    <w:p w:rsidR="00E37C18" w:rsidRDefault="00E37C18" w:rsidP="00C41490">
      <w:pPr>
        <w:pStyle w:val="Text"/>
        <w:rPr>
          <w:rFonts w:ascii="Georgia" w:hAnsi="Georgia"/>
        </w:rPr>
      </w:pPr>
      <w:r>
        <w:rPr>
          <w:rFonts w:ascii="Georgia" w:hAnsi="Georgia"/>
        </w:rPr>
        <w:t>„</w:t>
      </w:r>
      <w:r w:rsidR="00613BD0" w:rsidRPr="00720A41">
        <w:rPr>
          <w:rFonts w:ascii="Georgia" w:hAnsi="Georgia"/>
        </w:rPr>
        <w:t>Tady se jde jako na ulici a po polštářích!</w:t>
      </w:r>
      <w:r>
        <w:rPr>
          <w:rFonts w:ascii="Georgia" w:hAnsi="Georgia"/>
        </w:rPr>
        <w:t>“</w:t>
      </w:r>
      <w:r w:rsidR="00613BD0" w:rsidRPr="00720A41">
        <w:rPr>
          <w:rFonts w:ascii="Georgia" w:hAnsi="Georgia"/>
        </w:rPr>
        <w:t xml:space="preserve"> liboval si Tonda a s novou silou poskakoval kupředu. Zdálo se mu, že se les před ním začíná prosvětlovat, a velmi se nad tím zaradoval, považoval to za jisté znamení, že se už brzy dostane z lesa ven. Pak už nebude těžké najít silnici, ve volné krajině je dobře vidět i při světle hvězd a po silnici se dostane hravě na nádraží. Jak tam může být daleko? Něco přes hodinu, a i kdyby šel dvakrát tak dlouho, do rána tam pohodlně dorazí, silnice je rovná a cestou si může v příkopu odpočinout.</w:t>
      </w:r>
    </w:p>
    <w:p w:rsidR="00E37C18" w:rsidRDefault="00613BD0" w:rsidP="00C41490">
      <w:pPr>
        <w:pStyle w:val="Text"/>
        <w:rPr>
          <w:rFonts w:ascii="Georgia" w:hAnsi="Georgia"/>
        </w:rPr>
      </w:pPr>
      <w:r w:rsidRPr="00720A41">
        <w:rPr>
          <w:rFonts w:ascii="Georgia" w:hAnsi="Georgia"/>
        </w:rPr>
        <w:t>Noc se zdála před ním skutečně světlejší, než když se ohlédl za sebe, a tam napravo, trochu stranou od směru, kterým se bral, se jasnilo nejvíce. Zamířil tam, a když odhopkoval o několik tuctů kroků dále, velmi se podivil, že to světlejší místo je u země. O chvíli později stanul u starého, neobyčejně širokého pařezu, jehož ztrouchnivělé dřevo ve tmě světélkovalo. Zvědavě si ho prohlížel a v matném pablesku jeho světla zahlédl v jehličí nedaleko pařezu zrezavělou plechovku. Myslil si aspoň, že je to plechovka, a po svém zvyku do všeho kopat chtěl ji poslat o hodný kus dál, ale když nakrčil levou nohu k ráně, ozvalo se pohmožděné lýtko hlodavou bolestí a přinutilo ho, že od svého úmyslu upustil.</w:t>
      </w:r>
    </w:p>
    <w:p w:rsidR="00E37C18" w:rsidRDefault="00613BD0" w:rsidP="00C41490">
      <w:pPr>
        <w:pStyle w:val="Text"/>
        <w:rPr>
          <w:rFonts w:ascii="Georgia" w:hAnsi="Georgia"/>
        </w:rPr>
      </w:pPr>
      <w:r w:rsidRPr="00720A41">
        <w:rPr>
          <w:rFonts w:ascii="Georgia" w:hAnsi="Georgia"/>
        </w:rPr>
        <w:t>Ani nevěděl, jak byl v tom okamžiku blízek smrti.</w:t>
      </w:r>
    </w:p>
    <w:p w:rsidR="00E37C18" w:rsidRDefault="00613BD0" w:rsidP="00C41490">
      <w:pPr>
        <w:pStyle w:val="Text"/>
        <w:rPr>
          <w:rFonts w:ascii="Georgia" w:hAnsi="Georgia"/>
        </w:rPr>
      </w:pPr>
      <w:r w:rsidRPr="00720A41">
        <w:rPr>
          <w:rFonts w:ascii="Georgia" w:hAnsi="Georgia"/>
        </w:rPr>
        <w:t xml:space="preserve">To, co považoval za starou plechovku od konzervy, byla mina, kterou tu před lety položili ustupující nacističtí vojáci. </w:t>
      </w:r>
      <w:r w:rsidRPr="00720A41">
        <w:rPr>
          <w:rFonts w:ascii="Georgia" w:hAnsi="Georgia"/>
        </w:rPr>
        <w:lastRenderedPageBreak/>
        <w:t>Zakryli ji tehdy spadalým jehličím, ale časem vítr jehličí odvál a voda je odnesla a mina se dostala na světlo boží. Chátrala a rezavěla, ale její zápalník i nálož třaskaviny byly stále ještě v bezvadném stavu, schopné zničit neopatrného chodce.</w:t>
      </w:r>
    </w:p>
    <w:p w:rsidR="00E37C18" w:rsidRDefault="00613BD0" w:rsidP="00C41490">
      <w:pPr>
        <w:pStyle w:val="Text"/>
        <w:rPr>
          <w:rFonts w:ascii="Georgia" w:hAnsi="Georgia"/>
        </w:rPr>
      </w:pPr>
      <w:r w:rsidRPr="00720A41">
        <w:rPr>
          <w:rFonts w:ascii="Georgia" w:hAnsi="Georgia"/>
        </w:rPr>
        <w:t>Když odvrátil zrak od pařezu a od plechovky a rozhlédl se kolem sebe, zatajil se mu dech vzrušením. Před ním bylo volno, temná hradba lesa ležela daleko, obklopujíc rozsáhlou rovnou plochu tvaru nepravidelného trojúhelníku. Nemohlo to být nic jiného než blata s bludnými světélky, o kterých vyprávěl dělník Mlíčko! Tonda rázem zapomněl na svůj úmysl, že půjde nejkratší cestou na vlak. Dychtivě se rozhlížel na všechny strany, neuvid</w:t>
      </w:r>
      <w:r w:rsidR="00E37C18" w:rsidRPr="00720A41">
        <w:rPr>
          <w:rFonts w:ascii="Georgia" w:hAnsi="Georgia"/>
        </w:rPr>
        <w:t>í</w:t>
      </w:r>
      <w:r w:rsidR="00E37C18">
        <w:rPr>
          <w:rFonts w:ascii="Georgia" w:hAnsi="Georgia"/>
        </w:rPr>
        <w:t>-</w:t>
      </w:r>
      <w:r w:rsidR="00E37C18" w:rsidRPr="00720A41">
        <w:rPr>
          <w:rFonts w:ascii="Georgia" w:hAnsi="Georgia"/>
        </w:rPr>
        <w:t>l</w:t>
      </w:r>
      <w:r w:rsidRPr="00720A41">
        <w:rPr>
          <w:rFonts w:ascii="Georgia" w:hAnsi="Georgia"/>
        </w:rPr>
        <w:t>i někde tajemnou bludičku. Ruka mu bezděčně sjela ke kapse, sláva, lahvička tam je, měl štěstí, že ji vstrčil do prav</w:t>
      </w:r>
      <w:r w:rsidR="00DA4954" w:rsidRPr="00720A41">
        <w:rPr>
          <w:rFonts w:ascii="Georgia" w:hAnsi="Georgia"/>
        </w:rPr>
        <w:t>é k</w:t>
      </w:r>
      <w:r w:rsidRPr="00720A41">
        <w:rPr>
          <w:rFonts w:ascii="Georgia" w:hAnsi="Georgia"/>
        </w:rPr>
        <w:t>apsy, kterou si neutrhl. Přece jen vykoná, co si umínil, a zmocní se bludičky. Do tábora ji ovšem neponese, tam už nemůže, ale třeba si s ní posvítí na cestu, kdyby zase přišel do tmavého lesa.</w:t>
      </w:r>
    </w:p>
    <w:p w:rsidR="00E37C18" w:rsidRDefault="00613BD0" w:rsidP="00C41490">
      <w:pPr>
        <w:pStyle w:val="Text"/>
        <w:rPr>
          <w:rFonts w:ascii="Georgia" w:hAnsi="Georgia"/>
        </w:rPr>
      </w:pPr>
      <w:r w:rsidRPr="00720A41">
        <w:rPr>
          <w:rFonts w:ascii="Georgia" w:hAnsi="Georgia"/>
        </w:rPr>
        <w:t>Napínal zrak do tmy, která byla nad rašeliništěm méně hustá než v lese. Blata ležela před ním tiše, jen chvílemi se ozvalo teskné zakvílení nočního ptáka, spěchajícího rychlým letem za noční můrou, svou kořistí. Tonda se v noci nebál v lese, jinak by se nebyl pustil na svou dobrodružnou pouť, ale přece jen mu nebylo volno a přikrčil se pokaždé, když zazněl skřek nočního lovce. Půjde hned pryč, jakmile chytí nějakou bludičku, umiňoval si, rozhlížeje se pilně na všechny strany. Několikrát měl dojem, že zahlédl světélko, ale když se pozorněji podíval, pokaždé zjistil, že je to jen odlesk hvězdy v kaluži vody zčeřené mírným nočním vánkem. Náhle sebou vzrušeně pohnul, až ho v pochroumané noze zabolelo</w:t>
      </w:r>
      <w:r w:rsidR="00D54CBD">
        <w:rPr>
          <w:rFonts w:ascii="Georgia" w:hAnsi="Georgia"/>
        </w:rPr>
        <w:t>:</w:t>
      </w:r>
      <w:r w:rsidRPr="00720A41">
        <w:rPr>
          <w:rFonts w:ascii="Georgia" w:hAnsi="Georgia"/>
        </w:rPr>
        <w:t xml:space="preserve"> to už nebyla voda. zcela jistě to zaplálo modravé světélko u černého křoví, které rostlo nedaleko okraje bažiny, sotva padesát kroků od pařezu, u něhož stál. Zaplálo, ale hned zase zhaslo, dříve, než si je mohl jaksepatří prohlédnout.</w:t>
      </w:r>
    </w:p>
    <w:p w:rsidR="00E37C18" w:rsidRDefault="00613BD0" w:rsidP="00C41490">
      <w:pPr>
        <w:pStyle w:val="Text"/>
        <w:rPr>
          <w:rFonts w:ascii="Georgia" w:hAnsi="Georgia"/>
        </w:rPr>
      </w:pPr>
      <w:r w:rsidRPr="00720A41">
        <w:rPr>
          <w:rFonts w:ascii="Georgia" w:hAnsi="Georgia"/>
        </w:rPr>
        <w:t xml:space="preserve">Musí blíž ke křoví, je od něho trochu daleko, bludičky k němu samy nepřijdou. Vzpomněl si na Mlíčkova slova, kolik lidí zahynulo, když šli za toulavým světélkem, a začal si opatrně </w:t>
      </w:r>
      <w:r w:rsidRPr="00720A41">
        <w:rPr>
          <w:rFonts w:ascii="Georgia" w:hAnsi="Georgia"/>
        </w:rPr>
        <w:lastRenderedPageBreak/>
        <w:t>vyhmatávat větví cestu před sebou. Stál na jedné noze jako čáp, druhou se jen zlehka dotýkal špičkou země, aby nepozbyl rovnováhy, a zarážel větev vší silou do země před sebou, aby se přesvědčil, j</w:t>
      </w:r>
      <w:r w:rsidR="00E37C18" w:rsidRPr="00720A41">
        <w:rPr>
          <w:rFonts w:ascii="Georgia" w:hAnsi="Georgia"/>
        </w:rPr>
        <w:t>e</w:t>
      </w:r>
      <w:r w:rsidR="00E37C18">
        <w:rPr>
          <w:rFonts w:ascii="Georgia" w:hAnsi="Georgia"/>
        </w:rPr>
        <w:t>-</w:t>
      </w:r>
      <w:r w:rsidR="00E37C18" w:rsidRPr="00720A41">
        <w:rPr>
          <w:rFonts w:ascii="Georgia" w:hAnsi="Georgia"/>
        </w:rPr>
        <w:t>l</w:t>
      </w:r>
      <w:r w:rsidRPr="00720A41">
        <w:rPr>
          <w:rFonts w:ascii="Georgia" w:hAnsi="Georgia"/>
        </w:rPr>
        <w:t>i půda dost pevná a unese</w:t>
      </w:r>
      <w:r w:rsidR="00C3099A">
        <w:rPr>
          <w:rFonts w:ascii="Georgia" w:hAnsi="Georgia"/>
        </w:rPr>
        <w:t>-</w:t>
      </w:r>
      <w:r w:rsidRPr="00720A41">
        <w:rPr>
          <w:rFonts w:ascii="Georgia" w:hAnsi="Georgia"/>
        </w:rPr>
        <w:t>li ho. Tak urazil většinu cesty a křoví už bylo docela blízko, když náhle modravý plamínek vyrazil ze země, jen několik kroků před ním. V tu chvíli zapomněl na všechnu opatrnost, opřel se o větev a jediným skokem se snažil dostihnout světélko, dřív než zase uhasne. Vykřikl hrůzou, když mu noha zajela do poddajné mazlavé půdy, která se pod ním rozestupovala, stále víc a víc, až mu bahno, plné větviček, sahalo nad kolena, nejdříve jen u pravé nohy, ale potom i u té poraněné, levé. Zmlkl hned nato a opřel se oběma rukama, aby ulehčil spodní části těla, ale nešlo to, i ruce zmizely v rašeliništi. Nadarmo se snažil uvolnit je z těžké páchnoucí hmoty, zapadal stále víc a víc.</w:t>
      </w:r>
    </w:p>
    <w:p w:rsidR="00E37C18" w:rsidRDefault="00613BD0" w:rsidP="00C41490">
      <w:pPr>
        <w:pStyle w:val="Text"/>
        <w:rPr>
          <w:rFonts w:ascii="Georgia" w:hAnsi="Georgia"/>
        </w:rPr>
      </w:pPr>
      <w:r w:rsidRPr="00720A41">
        <w:rPr>
          <w:rFonts w:ascii="Georgia" w:hAnsi="Georgia"/>
        </w:rPr>
        <w:t>Byl už v močále až skoro po ramena, když levou rukou narazil na něco pevného. Ani si neuvědomil, že se o ni opírá, když se mu podařilo uvolnit pravičku mocným škubnutím, až bahno, z něhož ji vytrhl, hlasitě zamlaskalo. Zoufale se rozehnal kolem sebe, nahmatal něco a sevřel to, nevěda ani, že je to jeho větev, o kterou se opíral cestou z rokle. Na okraji lesa světélkoval pařez, jako by se vysmíval jeho marnému úsilí připravit močál o kořist. Tondu pojala zuřivá zloba proti němu, vždyť ho zavedl svou září na zrádnou cestu do bažiny! Rozpřáhl se volnou rukou a hodil vší silou větev proti pařezu. Ozvalo se temné třesknutí, od pařezu vyrazil oslepující paprsek, do nočního ticha zazněla trhavá rána výbuchu. Střepiny zasažené miny hvízdly vzduchem, něco udeřilo Tondu do čela a potom se snesla kolem něho černá tma, ve které všechno zmizelo.</w:t>
      </w:r>
    </w:p>
    <w:p w:rsidR="008D2CCB" w:rsidRPr="00860744" w:rsidRDefault="00CA7CB2" w:rsidP="00860744">
      <w:pPr>
        <w:rPr>
          <w:rFonts w:ascii="Georgia" w:hAnsi="Georgia" w:cs="Times New Roman"/>
          <w:color w:val="auto"/>
        </w:rPr>
      </w:pPr>
      <w:r>
        <w:rPr>
          <w:rFonts w:ascii="Georgia" w:hAnsi="Georgia"/>
        </w:rPr>
        <w:br w:type="page"/>
      </w:r>
      <w:r w:rsidR="001B540F" w:rsidRPr="001B540F">
        <w:rPr>
          <w:noProof/>
        </w:rPr>
        <w:lastRenderedPageBreak/>
        <w:pict>
          <v:shape id="_x0000_s1128" type="#_x0000_t75" style="position:absolute;margin-left:0;margin-top:0;width:331.45pt;height:338.25pt;z-index:24;mso-position-horizontal:center;mso-position-horizontal-relative:margin;mso-position-vertical:top;mso-position-vertical-relative:margin">
            <v:imagedata r:id="rId37" o:title="0 - 0069"/>
            <w10:wrap type="square" anchorx="margin" anchory="margin"/>
          </v:shape>
        </w:pict>
      </w:r>
    </w:p>
    <w:p w:rsidR="00E37C18" w:rsidRDefault="00613BD0" w:rsidP="00C41490">
      <w:pPr>
        <w:pStyle w:val="Text"/>
        <w:rPr>
          <w:rFonts w:ascii="Georgia" w:hAnsi="Georgia"/>
        </w:rPr>
      </w:pPr>
      <w:r w:rsidRPr="00720A41">
        <w:rPr>
          <w:rFonts w:ascii="Georgia" w:hAnsi="Georgia"/>
        </w:rPr>
        <w:t>Dělník Mlíčko znal les jako svou kapsu a mohl s</w:t>
      </w:r>
      <w:r w:rsidR="00CA7CB2">
        <w:rPr>
          <w:rFonts w:ascii="Georgia" w:hAnsi="Georgia"/>
        </w:rPr>
        <w:t>e v něm procházet se zavázaným</w:t>
      </w:r>
      <w:r w:rsidRPr="00720A41">
        <w:rPr>
          <w:rFonts w:ascii="Georgia" w:hAnsi="Georgia"/>
        </w:rPr>
        <w:t>a očima. Nepotřeboval ani baterku, ale kvůli doktorce Hrubé, která šla s ním, přece jen občas zablikal světlem, aby viděla na cestu.</w:t>
      </w:r>
    </w:p>
    <w:p w:rsidR="00E37C18" w:rsidRDefault="00E37C18" w:rsidP="00CA7CB2">
      <w:pPr>
        <w:pStyle w:val="Text"/>
        <w:rPr>
          <w:rFonts w:ascii="Georgia" w:hAnsi="Georgia"/>
        </w:rPr>
      </w:pPr>
      <w:r>
        <w:rPr>
          <w:rFonts w:ascii="Georgia" w:hAnsi="Georgia"/>
        </w:rPr>
        <w:t>„</w:t>
      </w:r>
      <w:r w:rsidR="00613BD0" w:rsidRPr="00720A41">
        <w:rPr>
          <w:rFonts w:ascii="Georgia" w:hAnsi="Georgia"/>
        </w:rPr>
        <w:t>Až tu budete žít padesát let jako já, také nebudete potřebovat v</w:t>
      </w:r>
      <w:r w:rsidR="00CA7CB2">
        <w:rPr>
          <w:rFonts w:ascii="Georgia" w:hAnsi="Georgia"/>
        </w:rPr>
        <w:t> </w:t>
      </w:r>
      <w:r w:rsidR="00613BD0" w:rsidRPr="00720A41">
        <w:rPr>
          <w:rFonts w:ascii="Georgia" w:hAnsi="Georgia"/>
        </w:rPr>
        <w:t>n</w:t>
      </w:r>
      <w:r w:rsidR="00CA7CB2">
        <w:rPr>
          <w:rFonts w:ascii="Georgia" w:hAnsi="Georgia"/>
        </w:rPr>
        <w:t>o</w:t>
      </w:r>
      <w:r w:rsidR="00613BD0" w:rsidRPr="00720A41">
        <w:rPr>
          <w:rFonts w:ascii="Georgia" w:hAnsi="Georgia"/>
        </w:rPr>
        <w:t>ci světlo, paní doktorko!</w:t>
      </w:r>
      <w:r>
        <w:rPr>
          <w:rFonts w:ascii="Georgia" w:hAnsi="Georgia"/>
        </w:rPr>
        <w:t>“</w:t>
      </w:r>
      <w:r w:rsidR="00613BD0" w:rsidRPr="00720A41">
        <w:rPr>
          <w:rFonts w:ascii="Georgia" w:hAnsi="Georgia"/>
        </w:rPr>
        <w:t xml:space="preserve"> vysvětloval, když Hrubá obdivovala jeho </w:t>
      </w:r>
      <w:r>
        <w:rPr>
          <w:rFonts w:ascii="Georgia" w:hAnsi="Georgia"/>
        </w:rPr>
        <w:t>„</w:t>
      </w:r>
      <w:r w:rsidR="00613BD0" w:rsidRPr="00720A41">
        <w:rPr>
          <w:rFonts w:ascii="Georgia" w:hAnsi="Georgia"/>
        </w:rPr>
        <w:t>kočičí</w:t>
      </w:r>
      <w:r>
        <w:rPr>
          <w:rFonts w:ascii="Georgia" w:hAnsi="Georgia"/>
        </w:rPr>
        <w:t>“</w:t>
      </w:r>
      <w:r w:rsidR="00613BD0" w:rsidRPr="00720A41">
        <w:rPr>
          <w:rFonts w:ascii="Georgia" w:hAnsi="Georgia"/>
        </w:rPr>
        <w:t xml:space="preserve"> zrak. </w:t>
      </w:r>
      <w:r>
        <w:rPr>
          <w:rFonts w:ascii="Georgia" w:hAnsi="Georgia"/>
        </w:rPr>
        <w:t>„</w:t>
      </w:r>
      <w:r w:rsidR="00613BD0" w:rsidRPr="00720A41">
        <w:rPr>
          <w:rFonts w:ascii="Georgia" w:hAnsi="Georgia"/>
        </w:rPr>
        <w:t>Pozor teď, spojte se všichni se mnou, před námi je strž, musíme ji obejít!</w:t>
      </w:r>
      <w:r>
        <w:rPr>
          <w:rFonts w:ascii="Georgia" w:hAnsi="Georgia"/>
        </w:rPr>
        <w:t>“</w:t>
      </w:r>
      <w:r w:rsidR="00613BD0" w:rsidRPr="00720A41">
        <w:rPr>
          <w:rFonts w:ascii="Georgia" w:hAnsi="Georgia"/>
        </w:rPr>
        <w:t xml:space="preserve"> houkl do tichého lesa, když putovali už asi čtvrt hodiny. Ostatní tři skupiny k nim zakrátko přirazily a Mlíčko je bezpečně vedl </w:t>
      </w:r>
      <w:r w:rsidR="00613BD0" w:rsidRPr="00720A41">
        <w:rPr>
          <w:rFonts w:ascii="Georgia" w:hAnsi="Georgia"/>
        </w:rPr>
        <w:lastRenderedPageBreak/>
        <w:t>mezi stromy, které tu rostly tak hustě pohromadě, že nebylo ani vidět oblohu.</w:t>
      </w:r>
    </w:p>
    <w:p w:rsidR="00E37C18" w:rsidRDefault="00E37C18" w:rsidP="00C41490">
      <w:pPr>
        <w:pStyle w:val="Text"/>
        <w:rPr>
          <w:rFonts w:ascii="Georgia" w:hAnsi="Georgia"/>
        </w:rPr>
      </w:pPr>
      <w:r>
        <w:rPr>
          <w:rFonts w:ascii="Georgia" w:hAnsi="Georgia"/>
        </w:rPr>
        <w:t>„</w:t>
      </w:r>
      <w:r w:rsidR="00613BD0" w:rsidRPr="00720A41">
        <w:rPr>
          <w:rFonts w:ascii="Georgia" w:hAnsi="Georgia"/>
        </w:rPr>
        <w:t>Říkají té strži Liščí důl, poněvadž tam mívají lišky svá doupata,</w:t>
      </w:r>
      <w:r>
        <w:rPr>
          <w:rFonts w:ascii="Georgia" w:hAnsi="Georgia"/>
        </w:rPr>
        <w:t>“</w:t>
      </w:r>
      <w:r w:rsidR="00613BD0" w:rsidRPr="00720A41">
        <w:rPr>
          <w:rFonts w:ascii="Georgia" w:hAnsi="Georgia"/>
        </w:rPr>
        <w:t xml:space="preserve"> vykládal cestou. </w:t>
      </w:r>
      <w:r>
        <w:rPr>
          <w:rFonts w:ascii="Georgia" w:hAnsi="Georgia"/>
        </w:rPr>
        <w:t>„</w:t>
      </w:r>
      <w:r w:rsidR="00613BD0" w:rsidRPr="00720A41">
        <w:rPr>
          <w:rFonts w:ascii="Georgia" w:hAnsi="Georgia"/>
        </w:rPr>
        <w:t>Teď jich tam bude více než kdy jindy, nikdo je nehoní.</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Jestli tam tak ten nešťastný kluk spadl!</w:t>
      </w:r>
      <w:r>
        <w:rPr>
          <w:rFonts w:ascii="Georgia" w:hAnsi="Georgia"/>
        </w:rPr>
        <w:t>“</w:t>
      </w:r>
      <w:r w:rsidR="00613BD0" w:rsidRPr="00720A41">
        <w:rPr>
          <w:rFonts w:ascii="Georgia" w:hAnsi="Georgia"/>
        </w:rPr>
        <w:t xml:space="preserve"> starala se doktorka.</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už by křičel, musil by nás slyšet, hovoříme a v noci se zvuk nese daleko,</w:t>
      </w:r>
      <w:r>
        <w:rPr>
          <w:rFonts w:ascii="Georgia" w:hAnsi="Georgia"/>
        </w:rPr>
        <w:t>“</w:t>
      </w:r>
      <w:r w:rsidR="00613BD0" w:rsidRPr="00720A41">
        <w:rPr>
          <w:rFonts w:ascii="Georgia" w:hAnsi="Georgia"/>
        </w:rPr>
        <w:t xml:space="preserve"> mínil doktor Kříž. </w:t>
      </w:r>
      <w:r>
        <w:rPr>
          <w:rFonts w:ascii="Georgia" w:hAnsi="Georgia"/>
        </w:rPr>
        <w:t>„</w:t>
      </w:r>
      <w:r w:rsidR="00613BD0" w:rsidRPr="00720A41">
        <w:rPr>
          <w:rFonts w:ascii="Georgia" w:hAnsi="Georgia"/>
        </w:rPr>
        <w:t>Ostatně zastavme se a volejme!</w:t>
      </w:r>
      <w:r>
        <w:rPr>
          <w:rFonts w:ascii="Georgia" w:hAnsi="Georgia"/>
        </w:rPr>
        <w:t>“</w:t>
      </w:r>
      <w:r w:rsidR="00613BD0" w:rsidRPr="00720A41">
        <w:rPr>
          <w:rFonts w:ascii="Georgia" w:hAnsi="Georgia"/>
        </w:rPr>
        <w:t xml:space="preserve"> Učinili, jak navrhoval, volali a naslouchali, ale les ležel kolem nich němý, ani nejmenší zvuk se neozval v odpověď.</w:t>
      </w:r>
    </w:p>
    <w:p w:rsidR="00E37C18" w:rsidRDefault="00E37C18" w:rsidP="00C41490">
      <w:pPr>
        <w:pStyle w:val="Text"/>
        <w:rPr>
          <w:rFonts w:ascii="Georgia" w:hAnsi="Georgia"/>
        </w:rPr>
      </w:pPr>
      <w:r>
        <w:rPr>
          <w:rFonts w:ascii="Georgia" w:hAnsi="Georgia"/>
        </w:rPr>
        <w:t>„</w:t>
      </w:r>
      <w:r w:rsidR="00613BD0" w:rsidRPr="00720A41">
        <w:rPr>
          <w:rFonts w:ascii="Georgia" w:hAnsi="Georgia"/>
        </w:rPr>
        <w:t>Kam jen mohl ten zatrápený kluk zmizet, to bych rád věděl!</w:t>
      </w:r>
      <w:r>
        <w:rPr>
          <w:rFonts w:ascii="Georgia" w:hAnsi="Georgia"/>
        </w:rPr>
        <w:t>“</w:t>
      </w:r>
      <w:r w:rsidR="00613BD0" w:rsidRPr="00720A41">
        <w:rPr>
          <w:rFonts w:ascii="Georgia" w:hAnsi="Georgia"/>
        </w:rPr>
        <w:t xml:space="preserve"> zlobil se doktor Kříž. </w:t>
      </w:r>
      <w:r>
        <w:rPr>
          <w:rFonts w:ascii="Georgia" w:hAnsi="Georgia"/>
        </w:rPr>
        <w:t>„</w:t>
      </w:r>
      <w:r w:rsidR="00613BD0" w:rsidRPr="00720A41">
        <w:rPr>
          <w:rFonts w:ascii="Georgia" w:hAnsi="Georgia"/>
        </w:rPr>
        <w:t>Kam se vlastně dostaneme tímhle směrem, soudruhu Mlíčko</w:t>
      </w:r>
      <w:r w:rsidR="00C41490">
        <w:rPr>
          <w:rFonts w:ascii="Georgia" w:hAnsi="Georgia"/>
        </w:rPr>
        <w: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Kam?</w:t>
      </w:r>
      <w:r>
        <w:rPr>
          <w:rFonts w:ascii="Georgia" w:hAnsi="Georgia"/>
        </w:rPr>
        <w:t>“</w:t>
      </w:r>
      <w:r w:rsidR="00613BD0" w:rsidRPr="00720A41">
        <w:rPr>
          <w:rFonts w:ascii="Georgia" w:hAnsi="Georgia"/>
        </w:rPr>
        <w:t xml:space="preserve"> Mlíčko se na okamžik zarazil. </w:t>
      </w:r>
      <w:r>
        <w:rPr>
          <w:rFonts w:ascii="Georgia" w:hAnsi="Georgia"/>
        </w:rPr>
        <w:t>„</w:t>
      </w:r>
      <w:r w:rsidR="00613BD0" w:rsidRPr="00720A41">
        <w:rPr>
          <w:rFonts w:ascii="Georgia" w:hAnsi="Georgia"/>
        </w:rPr>
        <w:t>Do nejbližší vesnice na téhle straně. Leží také v lesích a jde se tam asi hodinku. Potom ještě půl hodiny cesty za ní je železniční stanice.</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ono!</w:t>
      </w:r>
      <w:r>
        <w:rPr>
          <w:rFonts w:ascii="Georgia" w:hAnsi="Georgia"/>
        </w:rPr>
        <w:t>“</w:t>
      </w:r>
      <w:r w:rsidR="00613BD0" w:rsidRPr="00720A41">
        <w:rPr>
          <w:rFonts w:ascii="Georgia" w:hAnsi="Georgia"/>
        </w:rPr>
        <w:t xml:space="preserve"> zvolal Kříž. </w:t>
      </w:r>
      <w:r>
        <w:rPr>
          <w:rFonts w:ascii="Georgia" w:hAnsi="Georgia"/>
        </w:rPr>
        <w:t>„</w:t>
      </w:r>
      <w:r w:rsidR="00613BD0" w:rsidRPr="00720A41">
        <w:rPr>
          <w:rFonts w:ascii="Georgia" w:hAnsi="Georgia"/>
        </w:rPr>
        <w:t>Toník dostal zlost na celý svět a prostě zběhl z brigády. Jistě se pustil na stanici!</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snad ne!</w:t>
      </w:r>
      <w:r>
        <w:rPr>
          <w:rFonts w:ascii="Georgia" w:hAnsi="Georgia"/>
        </w:rPr>
        <w:t>“</w:t>
      </w:r>
      <w:r w:rsidR="00613BD0" w:rsidRPr="00720A41">
        <w:rPr>
          <w:rFonts w:ascii="Georgia" w:hAnsi="Georgia"/>
        </w:rPr>
        <w:t xml:space="preserve"> polekal se Mlíčko.</w:t>
      </w:r>
    </w:p>
    <w:p w:rsidR="00E37C18" w:rsidRDefault="00E37C18" w:rsidP="00C41490">
      <w:pPr>
        <w:pStyle w:val="Text"/>
        <w:rPr>
          <w:rFonts w:ascii="Georgia" w:hAnsi="Georgia"/>
        </w:rPr>
      </w:pPr>
      <w:r>
        <w:rPr>
          <w:rFonts w:ascii="Georgia" w:hAnsi="Georgia"/>
        </w:rPr>
        <w:t>„</w:t>
      </w:r>
      <w:r w:rsidR="00613BD0" w:rsidRPr="00720A41">
        <w:rPr>
          <w:rFonts w:ascii="Georgia" w:hAnsi="Georgia"/>
        </w:rPr>
        <w:t>Pročpak</w:t>
      </w:r>
      <w:r w:rsidR="00C41490">
        <w:rPr>
          <w:rFonts w:ascii="Georgia" w:hAnsi="Georgia"/>
        </w:rPr>
        <w: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Na té cestě do vesnice leží blata a dost veliká. Kdo nezná přes ně cestu, utopí se v nich i za dne, neřk</w:t>
      </w:r>
      <w:r w:rsidRPr="00720A41">
        <w:rPr>
          <w:rFonts w:ascii="Georgia" w:hAnsi="Georgia"/>
        </w:rPr>
        <w:t>u</w:t>
      </w:r>
      <w:r>
        <w:rPr>
          <w:rFonts w:ascii="Georgia" w:hAnsi="Georgia"/>
        </w:rPr>
        <w:t>-</w:t>
      </w:r>
      <w:r w:rsidRPr="00720A41">
        <w:rPr>
          <w:rFonts w:ascii="Georgia" w:hAnsi="Georgia"/>
        </w:rPr>
        <w:t>l</w:t>
      </w:r>
      <w:r w:rsidR="00613BD0" w:rsidRPr="00720A41">
        <w:rPr>
          <w:rFonts w:ascii="Georgia" w:hAnsi="Georgia"/>
        </w:rPr>
        <w:t>i v noci!</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jděte, nestrašte nás!</w:t>
      </w:r>
      <w:r>
        <w:rPr>
          <w:rFonts w:ascii="Georgia" w:hAnsi="Georgia"/>
        </w:rPr>
        <w:t>“</w:t>
      </w:r>
      <w:r w:rsidR="00613BD0" w:rsidRPr="00720A41">
        <w:rPr>
          <w:rFonts w:ascii="Georgia" w:hAnsi="Georgia"/>
        </w:rPr>
        <w:t xml:space="preserve"> nedůvěřoval Kříž. </w:t>
      </w:r>
      <w:r>
        <w:rPr>
          <w:rFonts w:ascii="Georgia" w:hAnsi="Georgia"/>
        </w:rPr>
        <w:t>„</w:t>
      </w:r>
      <w:r w:rsidR="00613BD0" w:rsidRPr="00720A41">
        <w:rPr>
          <w:rFonts w:ascii="Georgia" w:hAnsi="Georgia"/>
        </w:rPr>
        <w:t>Blata, za takového vedra, jaká máme už kolik neděl! Ta budou už dávno vysušená!</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Ba nebudou. Můj otec i dědeček vždycky tvrdili, že nikdo nepamatuje, že by tohle rašeliniště někdy vyschlo. A já sám to také nepamatuji, a žiji tu přece už padesát let.</w:t>
      </w:r>
      <w:r>
        <w:rPr>
          <w:rFonts w:ascii="Georgia" w:hAnsi="Georgia"/>
        </w:rPr>
        <w:t>“</w:t>
      </w:r>
    </w:p>
    <w:p w:rsidR="00E37C18" w:rsidRDefault="00613BD0" w:rsidP="00C41490">
      <w:pPr>
        <w:pStyle w:val="Text"/>
        <w:rPr>
          <w:rFonts w:ascii="Georgia" w:hAnsi="Georgia"/>
        </w:rPr>
      </w:pPr>
      <w:r w:rsidRPr="00720A41">
        <w:rPr>
          <w:rFonts w:ascii="Georgia" w:hAnsi="Georgia"/>
        </w:rPr>
        <w:t>Doktor Kříž otvíral ústa k nové námitce, když mezi stromy problesklo světlo a hned po něm se ozvala dunivá rána, ztlumená clonou silných kmenů.</w:t>
      </w:r>
    </w:p>
    <w:p w:rsidR="00E37C18" w:rsidRDefault="00E37C18" w:rsidP="00C41490">
      <w:pPr>
        <w:pStyle w:val="Text"/>
        <w:rPr>
          <w:rFonts w:ascii="Georgia" w:hAnsi="Georgia"/>
        </w:rPr>
      </w:pPr>
      <w:r>
        <w:rPr>
          <w:rFonts w:ascii="Georgia" w:hAnsi="Georgia"/>
        </w:rPr>
        <w:t>„</w:t>
      </w:r>
      <w:r w:rsidR="00613BD0" w:rsidRPr="00720A41">
        <w:rPr>
          <w:rFonts w:ascii="Georgia" w:hAnsi="Georgia"/>
        </w:rPr>
        <w:t>Kde to bylo</w:t>
      </w:r>
      <w:r w:rsidR="00C41490">
        <w:rPr>
          <w:rFonts w:ascii="Georgia" w:hAnsi="Georgia"/>
        </w:rPr>
        <w: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Tam za strží. Někdo vystřelil,</w:t>
      </w:r>
      <w:r>
        <w:rPr>
          <w:rFonts w:ascii="Georgia" w:hAnsi="Georgia"/>
        </w:rPr>
        <w:t>“</w:t>
      </w:r>
      <w:r w:rsidR="00613BD0" w:rsidRPr="00720A41">
        <w:rPr>
          <w:rFonts w:ascii="Georgia" w:hAnsi="Georgia"/>
        </w:rPr>
        <w:t xml:space="preserve"> soudil jeden z dělníků.</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Ba ne, to bylo mnohem silnější. Něco tam vybuchlo. </w:t>
      </w:r>
      <w:r w:rsidR="00613BD0" w:rsidRPr="00720A41">
        <w:rPr>
          <w:rFonts w:ascii="Georgia" w:hAnsi="Georgia"/>
        </w:rPr>
        <w:lastRenderedPageBreak/>
        <w:t>Poběžme!</w:t>
      </w:r>
      <w:r>
        <w:rPr>
          <w:rFonts w:ascii="Georgia" w:hAnsi="Georgia"/>
        </w:rPr>
        <w:t>“</w:t>
      </w:r>
      <w:r w:rsidR="00613BD0" w:rsidRPr="00720A41">
        <w:rPr>
          <w:rFonts w:ascii="Georgia" w:hAnsi="Georgia"/>
        </w:rPr>
        <w:t xml:space="preserve"> velel znepokojeně Kříž. Ale nešlo to tak rychle, strž je zdržovala, a když si svítili na cestu, Mlíčko je předstihl. Udýcháni dorazili za ním k pařezu, kolem něhož byl veliký černý kruh vypálené půdy. Pařez sám, rozražený výbuchem ve dví, svítil v záři baterek čerstvou plochou rozštípnutého dřeva.</w:t>
      </w:r>
    </w:p>
    <w:p w:rsidR="00E37C18" w:rsidRDefault="00E37C18" w:rsidP="00C41490">
      <w:pPr>
        <w:pStyle w:val="Text"/>
        <w:rPr>
          <w:rFonts w:ascii="Georgia" w:hAnsi="Georgia"/>
        </w:rPr>
      </w:pPr>
      <w:r>
        <w:rPr>
          <w:rFonts w:ascii="Georgia" w:hAnsi="Georgia"/>
        </w:rPr>
        <w:t>„</w:t>
      </w:r>
      <w:r w:rsidR="00613BD0" w:rsidRPr="00720A41">
        <w:rPr>
          <w:rFonts w:ascii="Georgia" w:hAnsi="Georgia"/>
        </w:rPr>
        <w:t>Kde je Mlíčko</w:t>
      </w:r>
      <w:r w:rsidR="00C41490">
        <w:rPr>
          <w:rFonts w:ascii="Georgia" w:hAnsi="Georgia"/>
        </w:rPr>
        <w:t>?</w:t>
      </w:r>
      <w:r>
        <w:rPr>
          <w:rFonts w:ascii="Georgia" w:hAnsi="Georgia"/>
        </w:rPr>
        <w:t>“</w:t>
      </w:r>
      <w:r w:rsidR="00613BD0" w:rsidRPr="00720A41">
        <w:rPr>
          <w:rFonts w:ascii="Georgia" w:hAnsi="Georgia"/>
        </w:rPr>
        <w:t xml:space="preserve"> sháněl se Kříž.</w:t>
      </w:r>
    </w:p>
    <w:p w:rsidR="00E37C18" w:rsidRDefault="00E37C18" w:rsidP="00C41490">
      <w:pPr>
        <w:pStyle w:val="Text"/>
        <w:rPr>
          <w:rFonts w:ascii="Georgia" w:hAnsi="Georgia"/>
        </w:rPr>
      </w:pPr>
      <w:r>
        <w:rPr>
          <w:rFonts w:ascii="Georgia" w:hAnsi="Georgia"/>
        </w:rPr>
        <w:t>„</w:t>
      </w:r>
      <w:r w:rsidR="00613BD0" w:rsidRPr="00720A41">
        <w:rPr>
          <w:rFonts w:ascii="Georgia" w:hAnsi="Georgia"/>
        </w:rPr>
        <w:t>Tamhle!</w:t>
      </w:r>
      <w:r>
        <w:rPr>
          <w:rFonts w:ascii="Georgia" w:hAnsi="Georgia"/>
        </w:rPr>
        <w:t>“</w:t>
      </w:r>
      <w:r w:rsidR="00613BD0" w:rsidRPr="00720A41">
        <w:rPr>
          <w:rFonts w:ascii="Georgia" w:hAnsi="Georgia"/>
        </w:rPr>
        <w:t xml:space="preserve"> ukazovala doktorka světlem.</w:t>
      </w:r>
    </w:p>
    <w:p w:rsidR="00E37C18" w:rsidRDefault="00E37C18" w:rsidP="00C41490">
      <w:pPr>
        <w:pStyle w:val="Text"/>
        <w:rPr>
          <w:rFonts w:ascii="Georgia" w:hAnsi="Georgia"/>
        </w:rPr>
      </w:pPr>
      <w:r>
        <w:rPr>
          <w:rFonts w:ascii="Georgia" w:hAnsi="Georgia"/>
        </w:rPr>
        <w:t>„</w:t>
      </w:r>
      <w:r w:rsidR="00613BD0" w:rsidRPr="00720A41">
        <w:rPr>
          <w:rFonts w:ascii="Georgia" w:hAnsi="Georgia"/>
        </w:rPr>
        <w:t>Pojďte sem, ale pozor na cestu, držte se v přímé čáře od pařezu ke mně, jsou tu už bažiny!</w:t>
      </w:r>
      <w:r>
        <w:rPr>
          <w:rFonts w:ascii="Georgia" w:hAnsi="Georgia"/>
        </w:rPr>
        <w:t>“</w:t>
      </w:r>
      <w:r w:rsidR="00613BD0" w:rsidRPr="00720A41">
        <w:rPr>
          <w:rFonts w:ascii="Georgia" w:hAnsi="Georgia"/>
        </w:rPr>
        <w:t xml:space="preserve"> volal tiše Mlíčko, jako by se bál, že někoho vzbudí. </w:t>
      </w:r>
      <w:r>
        <w:rPr>
          <w:rFonts w:ascii="Georgia" w:hAnsi="Georgia"/>
        </w:rPr>
        <w:t>„</w:t>
      </w:r>
      <w:r w:rsidR="00613BD0" w:rsidRPr="00720A41">
        <w:rPr>
          <w:rFonts w:ascii="Georgia" w:hAnsi="Georgia"/>
        </w:rPr>
        <w:t>Vidíte?</w:t>
      </w:r>
      <w:r>
        <w:rPr>
          <w:rFonts w:ascii="Georgia" w:hAnsi="Georgia"/>
        </w:rPr>
        <w:t>“</w:t>
      </w:r>
      <w:r w:rsidR="00613BD0" w:rsidRPr="00720A41">
        <w:rPr>
          <w:rFonts w:ascii="Georgia" w:hAnsi="Georgia"/>
        </w:rPr>
        <w:t xml:space="preserve"> Namířil světlo své baterky přímo na zsinalou dětskou tvář.</w:t>
      </w:r>
    </w:p>
    <w:p w:rsidR="00E37C18" w:rsidRDefault="00613BD0" w:rsidP="00C41490">
      <w:pPr>
        <w:pStyle w:val="Text"/>
        <w:rPr>
          <w:rFonts w:ascii="Georgia" w:hAnsi="Georgia"/>
        </w:rPr>
      </w:pPr>
      <w:r w:rsidRPr="00720A41">
        <w:rPr>
          <w:rFonts w:ascii="Georgia" w:hAnsi="Georgia"/>
        </w:rPr>
        <w:t xml:space="preserve">Doktorka Hrubá se roztřásla hrůzou. </w:t>
      </w:r>
      <w:r w:rsidR="00E37C18">
        <w:rPr>
          <w:rFonts w:ascii="Georgia" w:hAnsi="Georgia"/>
        </w:rPr>
        <w:t>„</w:t>
      </w:r>
      <w:r w:rsidRPr="00720A41">
        <w:rPr>
          <w:rFonts w:ascii="Georgia" w:hAnsi="Georgia"/>
        </w:rPr>
        <w:t>Je mrtev, ubohý chlapec!</w:t>
      </w:r>
      <w:r w:rsidR="00E37C18">
        <w:rPr>
          <w:rFonts w:ascii="Georgia" w:hAnsi="Georgia"/>
        </w:rPr>
        <w:t>“</w:t>
      </w:r>
      <w:r w:rsidRPr="00720A41">
        <w:rPr>
          <w:rFonts w:ascii="Georgia" w:hAnsi="Georgia"/>
        </w:rPr>
        <w:t xml:space="preserve"> řekla tiše a hlas se jí zlomil. Kříž rychle ovládl své pohnutí. </w:t>
      </w:r>
      <w:r w:rsidR="00E37C18">
        <w:rPr>
          <w:rFonts w:ascii="Georgia" w:hAnsi="Georgia"/>
        </w:rPr>
        <w:t>„</w:t>
      </w:r>
      <w:r w:rsidRPr="00720A41">
        <w:rPr>
          <w:rFonts w:ascii="Georgia" w:hAnsi="Georgia"/>
        </w:rPr>
        <w:t>To ještě nevíme. Horní část těla je z bahna venku, udusit se nemohl, to by měl obličej zablácený. Jestli ho nesebrala ta mina. Má na spánku zaschlou krev. Dostaneme se k němu</w:t>
      </w:r>
      <w:r w:rsidR="00C41490">
        <w:rPr>
          <w:rFonts w:ascii="Georgia" w:hAnsi="Georgia"/>
        </w:rPr>
        <w:t>?</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Dostaneme, nebojte se,</w:t>
      </w:r>
      <w:r>
        <w:rPr>
          <w:rFonts w:ascii="Georgia" w:hAnsi="Georgia"/>
        </w:rPr>
        <w:t>“</w:t>
      </w:r>
      <w:r w:rsidR="00613BD0" w:rsidRPr="00720A41">
        <w:rPr>
          <w:rFonts w:ascii="Georgia" w:hAnsi="Georgia"/>
        </w:rPr>
        <w:t xml:space="preserve"> ujišťoval Mlíčko. </w:t>
      </w:r>
      <w:r>
        <w:rPr>
          <w:rFonts w:ascii="Georgia" w:hAnsi="Georgia"/>
        </w:rPr>
        <w:t>„</w:t>
      </w:r>
      <w:r w:rsidR="00613BD0" w:rsidRPr="00720A41">
        <w:rPr>
          <w:rFonts w:ascii="Georgia" w:hAnsi="Georgia"/>
        </w:rPr>
        <w:t>Tady není ještě hluboko, jinak by byl v močálu zmizel a nenašli bychom po něm ani stopy.</w:t>
      </w:r>
      <w:r>
        <w:rPr>
          <w:rFonts w:ascii="Georgia" w:hAnsi="Georgia"/>
        </w:rPr>
        <w:t>“</w:t>
      </w:r>
      <w:r w:rsidR="00613BD0" w:rsidRPr="00720A41">
        <w:rPr>
          <w:rFonts w:ascii="Georgia" w:hAnsi="Georgia"/>
        </w:rPr>
        <w:t xml:space="preserve"> Vyhrnul si nohavice až nad kolena, zul boty a opatrně vykročil, zatímco mu Kříž a dělník Suk svítili n</w:t>
      </w:r>
      <w:r w:rsidR="00DA4954" w:rsidRPr="00720A41">
        <w:rPr>
          <w:rFonts w:ascii="Georgia" w:hAnsi="Georgia"/>
        </w:rPr>
        <w:t>a c</w:t>
      </w:r>
      <w:r w:rsidR="00613BD0" w:rsidRPr="00720A41">
        <w:rPr>
          <w:rFonts w:ascii="Georgia" w:hAnsi="Georgia"/>
        </w:rPr>
        <w:t>estu. Vytahoval s námahou nohy z rezavé hlíny, do které zapadal až pod kolena, ale nejvíc práce mu dalo vyprostit z ní Toníka. Jako by se bažina nechtěla vzdát kořisti, která jí propadla, spodní část hochova těla tvrdošíjně lpěla v rašelině a Mlíčko musil několikrát opakovat pokus o její vyproštění. Konečně se mu to podařilo, když už mu ostatní chtěli jít na pomoc. Vynaložil všechnu svou sílu a byl by se málem překotil s Tondou v náručí, když bahno náhle povolilo a vydalo svého vězně. Rozčeřilo se na okamžik a s pleskavým zvukem zase zaujalo své místo. Jen několik bublin se ještě vyhrnulo na povrch a jedna z nich vzplála, jako by chtěla označit místo, které mělo být hrobem, a hned zase zhasla.</w:t>
      </w:r>
    </w:p>
    <w:p w:rsidR="00E37C18" w:rsidRDefault="00E37C18" w:rsidP="00C41490">
      <w:pPr>
        <w:pStyle w:val="Text"/>
        <w:rPr>
          <w:rFonts w:ascii="Georgia" w:hAnsi="Georgia"/>
        </w:rPr>
      </w:pPr>
      <w:r>
        <w:rPr>
          <w:rFonts w:ascii="Georgia" w:hAnsi="Georgia"/>
        </w:rPr>
        <w:t>„</w:t>
      </w:r>
      <w:r w:rsidR="00613BD0" w:rsidRPr="00720A41">
        <w:rPr>
          <w:rFonts w:ascii="Georgia" w:hAnsi="Georgia"/>
        </w:rPr>
        <w:t>Viděl jste?</w:t>
      </w:r>
      <w:r>
        <w:rPr>
          <w:rFonts w:ascii="Georgia" w:hAnsi="Georgia"/>
        </w:rPr>
        <w:t>“</w:t>
      </w:r>
      <w:r w:rsidR="00613BD0" w:rsidRPr="00720A41">
        <w:rPr>
          <w:rFonts w:ascii="Georgia" w:hAnsi="Georgia"/>
        </w:rPr>
        <w:t xml:space="preserve"> upozorňovala doktorka Kříže na zákmit bludičky. </w:t>
      </w:r>
      <w:r>
        <w:rPr>
          <w:rFonts w:ascii="Georgia" w:hAnsi="Georgia"/>
        </w:rPr>
        <w:t>„</w:t>
      </w:r>
      <w:r w:rsidR="00613BD0" w:rsidRPr="00720A41">
        <w:rPr>
          <w:rFonts w:ascii="Georgia" w:hAnsi="Georgia"/>
        </w:rPr>
        <w:t>Měl tu být doktor Klásek, který nevěří na světlo bahenního plynu!</w:t>
      </w:r>
      <w:r>
        <w:rPr>
          <w:rFonts w:ascii="Georgia" w:hAnsi="Georgia"/>
        </w:rPr>
        <w:t>“</w:t>
      </w:r>
    </w:p>
    <w:p w:rsidR="00E37C18" w:rsidRDefault="00613BD0" w:rsidP="00C41490">
      <w:pPr>
        <w:pStyle w:val="Text"/>
        <w:rPr>
          <w:rFonts w:ascii="Georgia" w:hAnsi="Georgia"/>
        </w:rPr>
      </w:pPr>
      <w:r w:rsidRPr="00720A41">
        <w:rPr>
          <w:rFonts w:ascii="Georgia" w:hAnsi="Georgia"/>
        </w:rPr>
        <w:lastRenderedPageBreak/>
        <w:t>Doktor Kříž beze slova přikývl. V tu chvíli ho napadlo, že hoch snad neutíkal z tábora, že ho táhla na blata jen zvědavost. Ale nemohl se ho na to zeptat, Toník ležel bezvládně v trávě nedaleko místa vypáleného výbuchem miny, kam ho Mlíčko uložil. Kříž k němu poklekl, vzal ho za ruku a nachýlil se k jeho ústům. Ulehčeně si oddechl, když ucítil dech na své tváři a pod prsty tepnu, která bila, sice slabě, ale pravidelně.</w:t>
      </w:r>
    </w:p>
    <w:p w:rsidR="00E37C18" w:rsidRDefault="00E37C18" w:rsidP="00C41490">
      <w:pPr>
        <w:pStyle w:val="Text"/>
        <w:rPr>
          <w:rFonts w:ascii="Georgia" w:hAnsi="Georgia"/>
        </w:rPr>
      </w:pPr>
      <w:r>
        <w:rPr>
          <w:rFonts w:ascii="Georgia" w:hAnsi="Georgia"/>
        </w:rPr>
        <w:t>„</w:t>
      </w:r>
      <w:r w:rsidR="00613BD0" w:rsidRPr="00720A41">
        <w:rPr>
          <w:rFonts w:ascii="Georgia" w:hAnsi="Georgia"/>
        </w:rPr>
        <w:t>Je v mdlobách a hrozně zřízen,</w:t>
      </w:r>
      <w:r>
        <w:rPr>
          <w:rFonts w:ascii="Georgia" w:hAnsi="Georgia"/>
        </w:rPr>
        <w:t>“</w:t>
      </w:r>
      <w:r w:rsidR="00613BD0" w:rsidRPr="00720A41">
        <w:rPr>
          <w:rFonts w:ascii="Georgia" w:hAnsi="Georgia"/>
        </w:rPr>
        <w:t xml:space="preserve"> pravil. </w:t>
      </w:r>
      <w:r>
        <w:rPr>
          <w:rFonts w:ascii="Georgia" w:hAnsi="Georgia"/>
        </w:rPr>
        <w:t>„</w:t>
      </w:r>
      <w:r w:rsidR="00613BD0" w:rsidRPr="00720A41">
        <w:rPr>
          <w:rFonts w:ascii="Georgia" w:hAnsi="Georgia"/>
        </w:rPr>
        <w:t>Potřebovali bychom trochu vody, omýt aspoň obličej, chtěl bych se podívat na tu ránu na spánku.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Vody je tu dost, kus dále je louže, přinesu vodu v klobouku. Pít se nedá, ale na omytí stačí,</w:t>
      </w:r>
      <w:r>
        <w:rPr>
          <w:rFonts w:ascii="Georgia" w:hAnsi="Georgia"/>
        </w:rPr>
        <w:t>“</w:t>
      </w:r>
      <w:r w:rsidR="00613BD0" w:rsidRPr="00720A41">
        <w:rPr>
          <w:rFonts w:ascii="Georgia" w:hAnsi="Georgia"/>
        </w:rPr>
        <w:t xml:space="preserve"> pravil Mlíčko a ihned odešel. Doktorka zatím otírala kusem trávy bahno z Tondových nohou.</w:t>
      </w:r>
    </w:p>
    <w:p w:rsidR="00E37C18" w:rsidRDefault="00E37C18" w:rsidP="00C41490">
      <w:pPr>
        <w:pStyle w:val="Text"/>
        <w:rPr>
          <w:rFonts w:ascii="Georgia" w:hAnsi="Georgia"/>
        </w:rPr>
      </w:pPr>
      <w:r>
        <w:rPr>
          <w:rFonts w:ascii="Georgia" w:hAnsi="Georgia"/>
        </w:rPr>
        <w:t>„</w:t>
      </w:r>
      <w:r w:rsidR="00613BD0" w:rsidRPr="00720A41">
        <w:rPr>
          <w:rFonts w:ascii="Georgia" w:hAnsi="Georgia"/>
        </w:rPr>
        <w:t>Ten je rozedrán, ubožátko, podívejte se, kalhoty má skoro celé pryč,</w:t>
      </w:r>
      <w:r>
        <w:rPr>
          <w:rFonts w:ascii="Georgia" w:hAnsi="Georgia"/>
        </w:rPr>
        <w:t>“</w:t>
      </w:r>
      <w:r w:rsidR="00613BD0" w:rsidRPr="00720A41">
        <w:rPr>
          <w:rFonts w:ascii="Georgia" w:hAnsi="Georgia"/>
        </w:rPr>
        <w:t xml:space="preserve"> litovala hocha.</w:t>
      </w:r>
    </w:p>
    <w:p w:rsidR="00E37C18" w:rsidRDefault="00E37C18" w:rsidP="00C41490">
      <w:pPr>
        <w:pStyle w:val="Text"/>
        <w:rPr>
          <w:rFonts w:ascii="Georgia" w:hAnsi="Georgia"/>
        </w:rPr>
      </w:pPr>
      <w:r>
        <w:rPr>
          <w:rFonts w:ascii="Georgia" w:hAnsi="Georgia"/>
        </w:rPr>
        <w:t>„</w:t>
      </w:r>
      <w:r w:rsidR="00613BD0" w:rsidRPr="00720A41">
        <w:rPr>
          <w:rFonts w:ascii="Georgia" w:hAnsi="Georgia"/>
        </w:rPr>
        <w:t>Měl jen šortky, a tak celkem o moc nepřišel,</w:t>
      </w:r>
      <w:r>
        <w:rPr>
          <w:rFonts w:ascii="Georgia" w:hAnsi="Georgia"/>
        </w:rPr>
        <w:t>“</w:t>
      </w:r>
      <w:r w:rsidR="00613BD0" w:rsidRPr="00720A41">
        <w:rPr>
          <w:rFonts w:ascii="Georgia" w:hAnsi="Georgia"/>
        </w:rPr>
        <w:t xml:space="preserve"> řekl věcně Kříž, ohmátavaje opatrně Tondovu nohu. </w:t>
      </w:r>
      <w:r>
        <w:rPr>
          <w:rFonts w:ascii="Georgia" w:hAnsi="Georgia"/>
        </w:rPr>
        <w:t>„</w:t>
      </w:r>
      <w:r w:rsidR="00613BD0" w:rsidRPr="00720A41">
        <w:rPr>
          <w:rFonts w:ascii="Georgia" w:hAnsi="Georgia"/>
        </w:rPr>
        <w:t>Vzal čert kalhoty, jen aby noha byla v pořádku, má kotník zle opuchlý a lýtko také.</w:t>
      </w:r>
      <w:r>
        <w:rPr>
          <w:rFonts w:ascii="Georgia" w:hAnsi="Georgia"/>
        </w:rPr>
        <w:t>“</w:t>
      </w:r>
    </w:p>
    <w:p w:rsidR="00E37C18" w:rsidRDefault="00613BD0" w:rsidP="00C41490">
      <w:pPr>
        <w:pStyle w:val="Text"/>
        <w:rPr>
          <w:rFonts w:ascii="Georgia" w:hAnsi="Georgia"/>
        </w:rPr>
      </w:pPr>
      <w:r w:rsidRPr="00720A41">
        <w:rPr>
          <w:rFonts w:ascii="Georgia" w:hAnsi="Georgia"/>
        </w:rPr>
        <w:t>Když se vrátil Mlíčko s plstěným kloboukem plným vody, omyl Kříž Tondovi obličej. Při doteku studené vody hoch sebou pohnul a tiše zasténal. Na levém spánku se ukázala tržná rána, hluboká až na kost a několik centimetrů dlouhá. Začala znovu krvácet, když z ní Kříž smyl zaschlou krev. Musili přiložit prozatímní obvaz, vyrobený z doktorčina kapesníku.</w:t>
      </w:r>
    </w:p>
    <w:p w:rsidR="00E37C18" w:rsidRDefault="00E37C18" w:rsidP="00C41490">
      <w:pPr>
        <w:pStyle w:val="Text"/>
        <w:rPr>
          <w:rFonts w:ascii="Georgia" w:hAnsi="Georgia"/>
        </w:rPr>
      </w:pPr>
      <w:r>
        <w:rPr>
          <w:rFonts w:ascii="Georgia" w:hAnsi="Georgia"/>
        </w:rPr>
        <w:t>„</w:t>
      </w:r>
      <w:r w:rsidR="00613BD0" w:rsidRPr="00720A41">
        <w:rPr>
          <w:rFonts w:ascii="Georgia" w:hAnsi="Georgia"/>
        </w:rPr>
        <w:t>Jak to vypadá s kostí, nemohu říci, na to musí přijít lékař,</w:t>
      </w:r>
      <w:r>
        <w:rPr>
          <w:rFonts w:ascii="Georgia" w:hAnsi="Georgia"/>
        </w:rPr>
        <w:t>“</w:t>
      </w:r>
      <w:r w:rsidR="00613BD0" w:rsidRPr="00720A41">
        <w:rPr>
          <w:rFonts w:ascii="Georgia" w:hAnsi="Georgia"/>
        </w:rPr>
        <w:t xml:space="preserve"> prohlásil Kříž, když dokončil obvaz. </w:t>
      </w:r>
      <w:r>
        <w:rPr>
          <w:rFonts w:ascii="Georgia" w:hAnsi="Georgia"/>
        </w:rPr>
        <w:t>„</w:t>
      </w:r>
      <w:r w:rsidR="00613BD0" w:rsidRPr="00720A41">
        <w:rPr>
          <w:rFonts w:ascii="Georgia" w:hAnsi="Georgia"/>
        </w:rPr>
        <w:t>Toníka zasáhla nepochybně střepina miny a od té rány na spánku je také jeho mdloba. Možná že jde o otřes mozku, poranění samo není tak zlé, aby musil být stále v bezvědomí. Teď jen honem s ním do tábora a pro doktora. Ale jak ho tam dopravíme</w:t>
      </w:r>
      <w:r w:rsidR="00C41490">
        <w:rPr>
          <w:rFonts w:ascii="Georgia" w:hAnsi="Georgia"/>
        </w:rPr>
        <w: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nebude těžké, pane doktore, přivážete mi Tondu na záda a za chvíli jsme doma,</w:t>
      </w:r>
      <w:r>
        <w:rPr>
          <w:rFonts w:ascii="Georgia" w:hAnsi="Georgia"/>
        </w:rPr>
        <w:t>“</w:t>
      </w:r>
      <w:r w:rsidR="00613BD0" w:rsidRPr="00720A41">
        <w:rPr>
          <w:rFonts w:ascii="Georgia" w:hAnsi="Georgia"/>
        </w:rPr>
        <w:t xml:space="preserve"> nabízel se ochotně mladý silák, dělník Suk.</w:t>
      </w:r>
    </w:p>
    <w:p w:rsidR="00E37C18" w:rsidRDefault="00E37C18" w:rsidP="00C41490">
      <w:pPr>
        <w:pStyle w:val="Text"/>
        <w:rPr>
          <w:rFonts w:ascii="Georgia" w:hAnsi="Georgia"/>
        </w:rPr>
      </w:pPr>
      <w:r>
        <w:rPr>
          <w:rFonts w:ascii="Georgia" w:hAnsi="Georgia"/>
        </w:rPr>
        <w:t>„</w:t>
      </w:r>
      <w:r w:rsidR="00613BD0" w:rsidRPr="00720A41">
        <w:rPr>
          <w:rFonts w:ascii="Georgia" w:hAnsi="Georgia"/>
        </w:rPr>
        <w:t>A unesete ho?</w:t>
      </w:r>
      <w:r>
        <w:rPr>
          <w:rFonts w:ascii="Georgia" w:hAnsi="Georgia"/>
        </w:rPr>
        <w:t>“</w:t>
      </w:r>
      <w:r w:rsidR="00613BD0" w:rsidRPr="00720A41">
        <w:rPr>
          <w:rFonts w:ascii="Georgia" w:hAnsi="Georgia"/>
        </w:rPr>
        <w:t xml:space="preserve"> zapochyboval Kříž.</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Aby neunesl, pane doktore, Suk je starý pytlák a odnosil </w:t>
      </w:r>
      <w:r w:rsidR="00613BD0" w:rsidRPr="00720A41">
        <w:rPr>
          <w:rFonts w:ascii="Georgia" w:hAnsi="Georgia"/>
        </w:rPr>
        <w:lastRenderedPageBreak/>
        <w:t>tak za války na zádec</w:t>
      </w:r>
      <w:r w:rsidR="00DA4954" w:rsidRPr="00720A41">
        <w:rPr>
          <w:rFonts w:ascii="Georgia" w:hAnsi="Georgia"/>
        </w:rPr>
        <w:t>h k</w:t>
      </w:r>
      <w:r w:rsidR="00613BD0" w:rsidRPr="00720A41">
        <w:rPr>
          <w:rFonts w:ascii="Georgia" w:hAnsi="Georgia"/>
        </w:rPr>
        <w:t>olik srnců, kteří vážili jistě víc než tady ta pápěrka,</w:t>
      </w:r>
      <w:r>
        <w:rPr>
          <w:rFonts w:ascii="Georgia" w:hAnsi="Georgia"/>
        </w:rPr>
        <w:t>“</w:t>
      </w:r>
      <w:r w:rsidR="00613BD0" w:rsidRPr="00720A41">
        <w:rPr>
          <w:rFonts w:ascii="Georgia" w:hAnsi="Georgia"/>
        </w:rPr>
        <w:t xml:space="preserve"> žertoval Mlíčko, zvedaje Tondu z trávy.</w:t>
      </w:r>
    </w:p>
    <w:p w:rsidR="00E37C18" w:rsidRDefault="00E37C18" w:rsidP="00C41490">
      <w:pPr>
        <w:pStyle w:val="Text"/>
        <w:rPr>
          <w:rFonts w:ascii="Georgia" w:hAnsi="Georgia"/>
        </w:rPr>
      </w:pPr>
      <w:r>
        <w:rPr>
          <w:rFonts w:ascii="Georgia" w:hAnsi="Georgia"/>
        </w:rPr>
        <w:t>„</w:t>
      </w:r>
      <w:r w:rsidR="00613BD0" w:rsidRPr="00720A41">
        <w:rPr>
          <w:rFonts w:ascii="Georgia" w:hAnsi="Georgia"/>
        </w:rPr>
        <w:t>No, no, Mlíčko, aby ty sis člověka nedobíral!</w:t>
      </w:r>
      <w:r>
        <w:rPr>
          <w:rFonts w:ascii="Georgia" w:hAnsi="Georgia"/>
        </w:rPr>
        <w:t>“</w:t>
      </w:r>
      <w:r w:rsidR="00613BD0" w:rsidRPr="00720A41">
        <w:rPr>
          <w:rFonts w:ascii="Georgia" w:hAnsi="Georgia"/>
        </w:rPr>
        <w:t xml:space="preserve"> mrzutě se bránil Suk. </w:t>
      </w:r>
      <w:r>
        <w:rPr>
          <w:rFonts w:ascii="Georgia" w:hAnsi="Georgia"/>
        </w:rPr>
        <w:t>„</w:t>
      </w:r>
      <w:r w:rsidR="00613BD0" w:rsidRPr="00720A41">
        <w:rPr>
          <w:rFonts w:ascii="Georgia" w:hAnsi="Georgia"/>
        </w:rPr>
        <w:t>Tady bych toho tak byl upytlačil! Němců tu bylo všude jako much, každou chvíli slídili po celém okolí po partyzánech. To se vedlo srncům dobře! Lidi honili lidi, na zvěř nikdo nepomyslil. Dobře, že už je to za námi.</w:t>
      </w:r>
      <w:r>
        <w:rPr>
          <w:rFonts w:ascii="Georgia" w:hAnsi="Georgia"/>
        </w:rPr>
        <w:t>“</w:t>
      </w:r>
    </w:p>
    <w:p w:rsidR="00E37C18" w:rsidRDefault="00613BD0" w:rsidP="00C41490">
      <w:pPr>
        <w:pStyle w:val="Text"/>
        <w:rPr>
          <w:rFonts w:ascii="Georgia" w:hAnsi="Georgia"/>
        </w:rPr>
      </w:pPr>
      <w:r w:rsidRPr="00720A41">
        <w:rPr>
          <w:rFonts w:ascii="Georgia" w:hAnsi="Georgia"/>
        </w:rPr>
        <w:t>Za řeči mu Mlíčko přivázal Tondu na záda a celá výprava se vydala pohromadě na zpáteční cestu, teď už všichni o něco spokojenější, než když šli z tábora. Za malou půlhodinku dorazili k hájovně, kde na ně čekal doktor Klásek ve společnosti učitele Bláhy, který uložil své svěřence a zase se vrátil, všecek ustaraný. Chtěl se už, jak byl neklidný, pustit za záchrannou četou, ale doktor Klásek ho přemluvil, aby jen počkal, že se v lese nevyzná a že by je snadno mohl minout a sám ještě zabloudit.</w:t>
      </w:r>
    </w:p>
    <w:p w:rsidR="00E37C18" w:rsidRDefault="00613BD0" w:rsidP="00C41490">
      <w:pPr>
        <w:pStyle w:val="Text"/>
        <w:rPr>
          <w:rFonts w:ascii="Georgia" w:hAnsi="Georgia"/>
        </w:rPr>
      </w:pPr>
      <w:r w:rsidRPr="00720A41">
        <w:rPr>
          <w:rFonts w:ascii="Georgia" w:hAnsi="Georgia"/>
        </w:rPr>
        <w:t>Děkoval srdečně všem, kdo se vydali Tondu hledat.</w:t>
      </w:r>
    </w:p>
    <w:p w:rsidR="00E37C18" w:rsidRDefault="00E37C18" w:rsidP="00C41490">
      <w:pPr>
        <w:pStyle w:val="Text"/>
        <w:rPr>
          <w:rFonts w:ascii="Georgia" w:hAnsi="Georgia"/>
        </w:rPr>
      </w:pPr>
      <w:r>
        <w:rPr>
          <w:rFonts w:ascii="Georgia" w:hAnsi="Georgia"/>
        </w:rPr>
        <w:t>„</w:t>
      </w:r>
      <w:r w:rsidR="00613BD0" w:rsidRPr="00720A41">
        <w:rPr>
          <w:rFonts w:ascii="Georgia" w:hAnsi="Georgia"/>
        </w:rPr>
        <w:t>Ještě ho dopravíme k vám, pane učiteli,</w:t>
      </w:r>
      <w:r>
        <w:rPr>
          <w:rFonts w:ascii="Georgia" w:hAnsi="Georgia"/>
        </w:rPr>
        <w:t>“</w:t>
      </w:r>
      <w:r w:rsidR="00613BD0" w:rsidRPr="00720A41">
        <w:rPr>
          <w:rFonts w:ascii="Georgia" w:hAnsi="Georgia"/>
        </w:rPr>
        <w:t xml:space="preserve"> nabízeli se ochotně dělníci. Sňali Toníka se Sukových zad a přeložili na nosítka, na kterých přenášeli vykopané předměty do tábora. Doktorka je vyložila polštáři, aby se Tondovi, který byl stále ještě v bezvědomí, dobře leželo, a dva dělníci se jich chopili. Bláha se k nim připojil, když byl svedl marný zápas s Křížem, že pojede sám pro lékaře.</w:t>
      </w:r>
    </w:p>
    <w:p w:rsidR="00E37C18" w:rsidRDefault="00E37C18" w:rsidP="00C41490">
      <w:pPr>
        <w:pStyle w:val="Text"/>
        <w:rPr>
          <w:rFonts w:ascii="Georgia" w:hAnsi="Georgia"/>
        </w:rPr>
      </w:pPr>
      <w:r>
        <w:rPr>
          <w:rFonts w:ascii="Georgia" w:hAnsi="Georgia"/>
        </w:rPr>
        <w:t>„</w:t>
      </w:r>
      <w:r w:rsidR="00613BD0" w:rsidRPr="00720A41">
        <w:rPr>
          <w:rFonts w:ascii="Georgia" w:hAnsi="Georgia"/>
        </w:rPr>
        <w:t>Ba ne, soudruhu učiteli, to nepůjde,</w:t>
      </w:r>
      <w:r>
        <w:rPr>
          <w:rFonts w:ascii="Georgia" w:hAnsi="Georgia"/>
        </w:rPr>
        <w:t>“</w:t>
      </w:r>
      <w:r w:rsidR="00613BD0" w:rsidRPr="00720A41">
        <w:rPr>
          <w:rFonts w:ascii="Georgia" w:hAnsi="Georgia"/>
        </w:rPr>
        <w:t xml:space="preserve"> smál se Kříž, nasedaje na motocykl. </w:t>
      </w:r>
      <w:r>
        <w:rPr>
          <w:rFonts w:ascii="Georgia" w:hAnsi="Georgia"/>
        </w:rPr>
        <w:t>„</w:t>
      </w:r>
      <w:r w:rsidR="00613BD0" w:rsidRPr="00720A41">
        <w:rPr>
          <w:rFonts w:ascii="Georgia" w:hAnsi="Georgia"/>
        </w:rPr>
        <w:t>Moje mašinka se vyzná v lidech, běhá, potvůrka, nejrychleji, jen když cítí na zádech mne. Vás by neposlechla!</w:t>
      </w:r>
      <w:r>
        <w:rPr>
          <w:rFonts w:ascii="Georgia" w:hAnsi="Georgia"/>
        </w:rPr>
        <w:t>“</w:t>
      </w:r>
      <w:r w:rsidR="00613BD0" w:rsidRPr="00720A41">
        <w:rPr>
          <w:rFonts w:ascii="Georgia" w:hAnsi="Georgia"/>
        </w:rPr>
        <w:t xml:space="preserve"> Odhrčel s hlučným zatroubením a den už svítal, když přirachotil k lesovně brigádníků. Za ním, na tandemu, seděl lékař, kterého přivezl z městečka hodinu cesty vzdáleného. Všichni hoši ještě tvrdě spali, když doktor podroboval Tondu důkladné prohlídce.</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Ta rána na spánku je jen tržná, kost je v pořádku, ale bezvědomí asi ještě několik hodin potrvá, došlo asi k otřesu mozku. Jsem rád, aspoň nebude cítit bolest, až mu budu napravovat vymknutý kotník. Nějaký čas potrvá, než bude zase </w:t>
      </w:r>
      <w:r w:rsidR="00613BD0" w:rsidRPr="00720A41">
        <w:rPr>
          <w:rFonts w:ascii="Georgia" w:hAnsi="Georgia"/>
        </w:rPr>
        <w:lastRenderedPageBreak/>
        <w:t>běhat jako jindy,</w:t>
      </w:r>
      <w:r>
        <w:rPr>
          <w:rFonts w:ascii="Georgia" w:hAnsi="Georgia"/>
        </w:rPr>
        <w:t>“</w:t>
      </w:r>
      <w:r w:rsidR="00613BD0" w:rsidRPr="00720A41">
        <w:rPr>
          <w:rFonts w:ascii="Georgia" w:hAnsi="Georgia"/>
        </w:rPr>
        <w:t xml:space="preserve"> prohlásil, když skončil svou prohlídku. Kotník napravil hned poté. Tonda při tom jen zasténal, ale ani neotevřel oči. Lékař ovinul pak důkladně nohu od kotníku až po koleno škrobovým obvazem, který přivezl s sebou. Slíbil, že se přijede podívat ještě během dne, jak se pacientovi daří, a odjel zase s doktorem Křížem, který ho odvezl domů.</w:t>
      </w:r>
    </w:p>
    <w:p w:rsidR="00E37C18" w:rsidRDefault="00613BD0" w:rsidP="00C41490">
      <w:pPr>
        <w:pStyle w:val="Text"/>
        <w:rPr>
          <w:rFonts w:ascii="Georgia" w:hAnsi="Georgia"/>
        </w:rPr>
      </w:pPr>
      <w:r w:rsidRPr="00720A41">
        <w:rPr>
          <w:rFonts w:ascii="Georgia" w:hAnsi="Georgia"/>
        </w:rPr>
        <w:t>Když se hoši ráno vzbudili, velice se podivili, že Tonda leží mezi nimi, bledý, nehybný, s hlavou a nohou ovázanou. Naléhali na učitele otázkami, kde Tondu našli a co dělal, ale Bláha je krátce odbyl, aby se zeptali Tondy, až bude zase zdráv.</w:t>
      </w:r>
    </w:p>
    <w:p w:rsidR="00E37C18" w:rsidRDefault="00E37C18" w:rsidP="00C41490">
      <w:pPr>
        <w:pStyle w:val="Text"/>
        <w:rPr>
          <w:rFonts w:ascii="Georgia" w:hAnsi="Georgia"/>
        </w:rPr>
      </w:pPr>
      <w:r>
        <w:rPr>
          <w:rFonts w:ascii="Georgia" w:hAnsi="Georgia"/>
        </w:rPr>
        <w:t>„</w:t>
      </w:r>
      <w:r w:rsidR="00613BD0" w:rsidRPr="00720A41">
        <w:rPr>
          <w:rFonts w:ascii="Georgia" w:hAnsi="Georgia"/>
        </w:rPr>
        <w:t>Jen tohle si, hoši, uvědomte a hleďte, abyste to tak brzo nezapomněli,</w:t>
      </w:r>
      <w:r>
        <w:rPr>
          <w:rFonts w:ascii="Georgia" w:hAnsi="Georgia"/>
        </w:rPr>
        <w:t>“</w:t>
      </w:r>
      <w:r w:rsidR="00613BD0" w:rsidRPr="00720A41">
        <w:rPr>
          <w:rFonts w:ascii="Georgia" w:hAnsi="Georgia"/>
        </w:rPr>
        <w:t xml:space="preserve"> začal, když skončili snídani, která se konala pod širým nebem. Hoši na něj upřeli zraky v nepříjemné předtuše, že jim poví něco nemilého. Nemýlili se. </w:t>
      </w:r>
      <w:r>
        <w:rPr>
          <w:rFonts w:ascii="Georgia" w:hAnsi="Georgia"/>
        </w:rPr>
        <w:t>„</w:t>
      </w:r>
      <w:r w:rsidR="00613BD0" w:rsidRPr="00720A41">
        <w:rPr>
          <w:rFonts w:ascii="Georgia" w:hAnsi="Georgia"/>
        </w:rPr>
        <w:t>Toník si nejméně týden poleží, zatímco vy se budete volně prohánět po lese. To je jeho trest za to, že se nechoval tak, jak se každý v kolektivu chovat musí. Kvůli jeho nekázni přišl</w:t>
      </w:r>
      <w:r w:rsidR="00DA4954" w:rsidRPr="00720A41">
        <w:rPr>
          <w:rFonts w:ascii="Georgia" w:hAnsi="Georgia"/>
        </w:rPr>
        <w:t>o n</w:t>
      </w:r>
      <w:r w:rsidR="00613BD0" w:rsidRPr="00720A41">
        <w:rPr>
          <w:rFonts w:ascii="Georgia" w:hAnsi="Georgia"/>
        </w:rPr>
        <w:t>ěkolik lidí o zasloužený odpočinek po těžké denní práci, poněvadž místo spánku chodili po lese a hledali ho. Lékař byl zburcován v noci a musil vykonat dlouhou cestu, aby Toníka ošetřil. I on přišel o část svého odpočinku zcela zbytečně, pro chlapeckou svéhlavost. Přes den si odpočinout nemůže, čeká ho těžká práce až do noci a skoro bez přestávky. To všechno jsou následky Toníkova dobrodružství, které málem skončilo jeho smrtí v močále. Až někdo z vás bude mít někdy takový nápad jako Toník, podniknout něco na vlastní pěst, ať jen si vzpomene, jak to dopadlo s Toníkem a kolik lidí na to nějakým způsobem doplatilo.</w:t>
      </w:r>
      <w:r>
        <w:rPr>
          <w:rFonts w:ascii="Georgia" w:hAnsi="Georgia"/>
        </w:rPr>
        <w:t>“</w:t>
      </w:r>
    </w:p>
    <w:p w:rsidR="00E37C18" w:rsidRDefault="00613BD0" w:rsidP="00C41490">
      <w:pPr>
        <w:pStyle w:val="Text"/>
        <w:rPr>
          <w:rFonts w:ascii="Georgia" w:hAnsi="Georgia"/>
        </w:rPr>
      </w:pPr>
      <w:r w:rsidRPr="00720A41">
        <w:rPr>
          <w:rFonts w:ascii="Georgia" w:hAnsi="Georgia"/>
        </w:rPr>
        <w:t xml:space="preserve">Hoši se mlčky řadili k odchodu do lesa. Bláha </w:t>
      </w:r>
      <w:r w:rsidR="00CA7CB2">
        <w:rPr>
          <w:rFonts w:ascii="Georgia" w:hAnsi="Georgia"/>
        </w:rPr>
        <w:t xml:space="preserve">je ještě zadržel. </w:t>
      </w:r>
      <w:r w:rsidR="00E37C18">
        <w:rPr>
          <w:rFonts w:ascii="Georgia" w:hAnsi="Georgia"/>
        </w:rPr>
        <w:t>„</w:t>
      </w:r>
      <w:r w:rsidR="00CA7CB2">
        <w:rPr>
          <w:rFonts w:ascii="Georgia" w:hAnsi="Georgia"/>
        </w:rPr>
        <w:t>Počkejte oka</w:t>
      </w:r>
      <w:r w:rsidRPr="00720A41">
        <w:rPr>
          <w:rFonts w:ascii="Georgia" w:hAnsi="Georgia"/>
        </w:rPr>
        <w:t>mžik! Toníka tu nemůžeme nechat samotného. Hlaste se dobrovolně, kdo by tu s ním chtěl zůstat!</w:t>
      </w:r>
      <w:r w:rsidR="00E37C18">
        <w:rPr>
          <w:rFonts w:ascii="Georgia" w:hAnsi="Georgia"/>
        </w:rPr>
        <w:t>“</w:t>
      </w:r>
      <w:r w:rsidRPr="00720A41">
        <w:rPr>
          <w:rFonts w:ascii="Georgia" w:hAnsi="Georgia"/>
        </w:rPr>
        <w:t xml:space="preserve"> Několik rukou se zvedlo. Míšova první. Bláha při pohledu na něho zaváhal, vzpomněl si na jeho včerejší střetnutí, které jim překazil, ale hned se rozmyslil jinak. Pro oba houževnaté soupeře to byla výjimečná příležitost ke sblížení, prober</w:t>
      </w:r>
      <w:r w:rsidR="00E37C18" w:rsidRPr="00720A41">
        <w:rPr>
          <w:rFonts w:ascii="Georgia" w:hAnsi="Georgia"/>
        </w:rPr>
        <w:t>e</w:t>
      </w:r>
      <w:r w:rsidR="00E37C18">
        <w:rPr>
          <w:rFonts w:ascii="Georgia" w:hAnsi="Georgia"/>
        </w:rPr>
        <w:t>-</w:t>
      </w:r>
      <w:r w:rsidR="00E37C18" w:rsidRPr="00720A41">
        <w:rPr>
          <w:rFonts w:ascii="Georgia" w:hAnsi="Georgia"/>
        </w:rPr>
        <w:t>l</w:t>
      </w:r>
      <w:r w:rsidRPr="00720A41">
        <w:rPr>
          <w:rFonts w:ascii="Georgia" w:hAnsi="Georgia"/>
        </w:rPr>
        <w:t xml:space="preserve">i se ovšem Toník během dopoledne k </w:t>
      </w:r>
      <w:r w:rsidRPr="00720A41">
        <w:rPr>
          <w:rFonts w:ascii="Georgia" w:hAnsi="Georgia"/>
        </w:rPr>
        <w:lastRenderedPageBreak/>
        <w:t>vědomí. Nechtěl Míšu ponechat celý den v jeho dobrovolném vězení v lesovně, měl v úmyslu vystřídat ho odpoledne jiným hochem. Ostatně sám zaběhne do lesovny několikrát za den, kdykoliv se mu naskytne příležitost.</w:t>
      </w:r>
    </w:p>
    <w:p w:rsidR="00E37C18" w:rsidRDefault="00E37C18" w:rsidP="00C41490">
      <w:pPr>
        <w:pStyle w:val="Text"/>
        <w:rPr>
          <w:rFonts w:ascii="Georgia" w:hAnsi="Georgia"/>
        </w:rPr>
      </w:pPr>
      <w:r>
        <w:rPr>
          <w:rFonts w:ascii="Georgia" w:hAnsi="Georgia"/>
        </w:rPr>
        <w:t>„</w:t>
      </w:r>
      <w:r w:rsidR="00613BD0" w:rsidRPr="00720A41">
        <w:rPr>
          <w:rFonts w:ascii="Georgia" w:hAnsi="Georgia"/>
        </w:rPr>
        <w:t>Zůstane tu Míša,</w:t>
      </w:r>
      <w:r>
        <w:rPr>
          <w:rFonts w:ascii="Georgia" w:hAnsi="Georgia"/>
        </w:rPr>
        <w:t>“</w:t>
      </w:r>
      <w:r w:rsidR="00613BD0" w:rsidRPr="00720A41">
        <w:rPr>
          <w:rFonts w:ascii="Georgia" w:hAnsi="Georgia"/>
        </w:rPr>
        <w:t xml:space="preserve"> rozhodl. Přenesl ještě s hochy Tondu i s jeho lůžkem ven, do stínu košatých kaštanů, rostoucích u samého stavení, poučil Míšu, jak často má vyměňovat obkladek namočený čerstvou vodou, a potom s hochy odešel.</w:t>
      </w:r>
    </w:p>
    <w:p w:rsidR="00E37C18" w:rsidRDefault="00613BD0" w:rsidP="00C41490">
      <w:pPr>
        <w:pStyle w:val="Text"/>
        <w:rPr>
          <w:rFonts w:ascii="Georgia" w:hAnsi="Georgia"/>
        </w:rPr>
      </w:pPr>
      <w:r w:rsidRPr="00720A41">
        <w:rPr>
          <w:rFonts w:ascii="Georgia" w:hAnsi="Georgia"/>
        </w:rPr>
        <w:t>Míša osaměl se svým nepřítelem. Tonda teď už klidně spal a do jeho tváří se zase vrátilo trochu zdravé barvy. Míša ho chvíli pozoroval, potom se podíval na hodinky, a když zjistil, že má ještě dobrou půlhodinu čas na výměnu obkladu, natáhl se vedle jeho slamníku do trávy. Díval se nahoru do větví starého kaštanu, pod nimiž vesele bzučel hmyz, a přemýšlel, co se asi mohlo Tondovi stát, že ho přinesli tak zřízeného do tábora. Učitelova zmínka, že Tonda jen o vlas unikl smrti v močále, podnítila mocně jeho zvědavost a byla vlastně příčinou, že se dobrovolně přihlásil k ošetřování svého zarytého nepřítele. Uvědomil si tento svůj postranní úmysl, když teď o tom přemýšlel, a přitom ho napadlo, že za války lékaři v poli ošetřují stejně pečlivě každého zraněného vojáka, ať je to přítel nebo nepřítel.</w:t>
      </w:r>
    </w:p>
    <w:p w:rsidR="00E37C18" w:rsidRDefault="00613BD0" w:rsidP="00C41490">
      <w:pPr>
        <w:pStyle w:val="Text"/>
        <w:rPr>
          <w:rFonts w:ascii="Georgia" w:hAnsi="Georgia"/>
        </w:rPr>
      </w:pPr>
      <w:r w:rsidRPr="00720A41">
        <w:rPr>
          <w:rFonts w:ascii="Georgia" w:hAnsi="Georgia"/>
        </w:rPr>
        <w:t>V rozpacích utrhl stéblo trávy a začal je žvýkat. Dobrá, bude to dělat jako ti lékaři, umiňoval si neochotně. Tonda sebou pohnul a hlasitě vydechl. Míša byl rázem na nohou. Tonda už nespal, oči měl široce otevřené a strnule se díval na Míšu, který se účastně nad ním sklonil.</w:t>
      </w:r>
    </w:p>
    <w:p w:rsidR="00E37C18" w:rsidRDefault="00E37C18" w:rsidP="00C41490">
      <w:pPr>
        <w:pStyle w:val="Text"/>
        <w:rPr>
          <w:rFonts w:ascii="Georgia" w:hAnsi="Georgia"/>
        </w:rPr>
      </w:pPr>
      <w:r>
        <w:rPr>
          <w:rFonts w:ascii="Georgia" w:hAnsi="Georgia"/>
        </w:rPr>
        <w:t>„</w:t>
      </w:r>
      <w:r w:rsidR="00613BD0" w:rsidRPr="00720A41">
        <w:rPr>
          <w:rFonts w:ascii="Georgia" w:hAnsi="Georgia"/>
        </w:rPr>
        <w:t>Bolí tě hlava, Tondo? Nechceš, abych ti namočil obklad?</w:t>
      </w:r>
      <w:r>
        <w:rPr>
          <w:rFonts w:ascii="Georgia" w:hAnsi="Georgia"/>
        </w:rPr>
        <w:t>“</w:t>
      </w:r>
      <w:r w:rsidR="00613BD0" w:rsidRPr="00720A41">
        <w:rPr>
          <w:rFonts w:ascii="Georgia" w:hAnsi="Georgia"/>
        </w:rPr>
        <w:t xml:space="preserve"> ptal se, sahaje na obvaz. Do Tondova pohledu se pomalu vloudilo poznání. Svraštil obočí a namáhal se něco říci, ale z jeho rtů se vydral jen šepot. Míša měl dobrý sluch.</w:t>
      </w:r>
    </w:p>
    <w:p w:rsidR="00E37C18" w:rsidRDefault="00E37C18" w:rsidP="00C41490">
      <w:pPr>
        <w:pStyle w:val="Text"/>
        <w:rPr>
          <w:rFonts w:ascii="Georgia" w:hAnsi="Georgia"/>
        </w:rPr>
      </w:pPr>
      <w:r>
        <w:rPr>
          <w:rFonts w:ascii="Georgia" w:hAnsi="Georgia"/>
        </w:rPr>
        <w:t>„</w:t>
      </w:r>
      <w:r w:rsidR="00613BD0" w:rsidRPr="00720A41">
        <w:rPr>
          <w:rFonts w:ascii="Georgia" w:hAnsi="Georgia"/>
        </w:rPr>
        <w:t>Panenka ulízaná!</w:t>
      </w:r>
      <w:r>
        <w:rPr>
          <w:rFonts w:ascii="Georgia" w:hAnsi="Georgia"/>
        </w:rPr>
        <w:t>“</w:t>
      </w:r>
      <w:r w:rsidR="00613BD0" w:rsidRPr="00720A41">
        <w:rPr>
          <w:rFonts w:ascii="Georgia" w:hAnsi="Georgia"/>
        </w:rPr>
        <w:t xml:space="preserve"> To byla první Tondova </w:t>
      </w:r>
      <w:r w:rsidR="00CA7CB2">
        <w:rPr>
          <w:rFonts w:ascii="Georgia" w:hAnsi="Georgia"/>
        </w:rPr>
        <w:t>slova po dlouhých hodinách bez</w:t>
      </w:r>
      <w:r w:rsidR="00613BD0" w:rsidRPr="00720A41">
        <w:rPr>
          <w:rFonts w:ascii="Georgia" w:hAnsi="Georgia"/>
        </w:rPr>
        <w:t>vědomí. Míša rázem zapomněl na svá dobrá předsevzetí. S planoucí tváří odskočil od Tondy a sevřel pěsti. Zlostně se nad ním naklonil a otvíral už ústa k patřičn</w:t>
      </w:r>
      <w:r w:rsidR="00DA4954" w:rsidRPr="00720A41">
        <w:rPr>
          <w:rFonts w:ascii="Georgia" w:hAnsi="Georgia"/>
        </w:rPr>
        <w:t>é o</w:t>
      </w:r>
      <w:r w:rsidR="00613BD0" w:rsidRPr="00720A41">
        <w:rPr>
          <w:rFonts w:ascii="Georgia" w:hAnsi="Georgia"/>
        </w:rPr>
        <w:t>dpovědi, když příchod hajné přerušil konflikt. Stlou</w:t>
      </w:r>
      <w:r w:rsidR="00CA7CB2">
        <w:rPr>
          <w:rFonts w:ascii="Georgia" w:hAnsi="Georgia"/>
        </w:rPr>
        <w:t xml:space="preserve">kla právě </w:t>
      </w:r>
      <w:r w:rsidR="00CA7CB2">
        <w:rPr>
          <w:rFonts w:ascii="Georgia" w:hAnsi="Georgia"/>
        </w:rPr>
        <w:lastRenderedPageBreak/>
        <w:t>máslo a přinášela Mí</w:t>
      </w:r>
      <w:r w:rsidR="00613BD0" w:rsidRPr="00720A41">
        <w:rPr>
          <w:rFonts w:ascii="Georgia" w:hAnsi="Georgia"/>
        </w:rPr>
        <w:t>šovi pořádný hrnek podmáslí s krajícem chleba, silně namazaným čerstvým máslem.</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jsi hodný, že jsi zůstal s nemocným kamarádem!</w:t>
      </w:r>
      <w:r>
        <w:rPr>
          <w:rFonts w:ascii="Georgia" w:hAnsi="Georgia"/>
        </w:rPr>
        <w:t>“</w:t>
      </w:r>
      <w:r w:rsidR="00613BD0" w:rsidRPr="00720A41">
        <w:rPr>
          <w:rFonts w:ascii="Georgia" w:hAnsi="Georgia"/>
        </w:rPr>
        <w:t xml:space="preserve"> chválila Míšu. </w:t>
      </w:r>
      <w:r>
        <w:rPr>
          <w:rFonts w:ascii="Georgia" w:hAnsi="Georgia"/>
        </w:rPr>
        <w:t>„</w:t>
      </w:r>
      <w:r w:rsidR="00613BD0" w:rsidRPr="00720A41">
        <w:rPr>
          <w:rFonts w:ascii="Georgia" w:hAnsi="Georgia"/>
        </w:rPr>
        <w:t>Vida, ten ubohý drobek se už probudil!</w:t>
      </w:r>
      <w:r>
        <w:rPr>
          <w:rFonts w:ascii="Georgia" w:hAnsi="Georgia"/>
        </w:rPr>
        <w:t>“</w:t>
      </w:r>
      <w:r w:rsidR="00613BD0" w:rsidRPr="00720A41">
        <w:rPr>
          <w:rFonts w:ascii="Georgia" w:hAnsi="Georgia"/>
        </w:rPr>
        <w:t xml:space="preserve"> divila se. </w:t>
      </w:r>
      <w:r>
        <w:rPr>
          <w:rFonts w:ascii="Georgia" w:hAnsi="Georgia"/>
        </w:rPr>
        <w:t>„</w:t>
      </w:r>
      <w:r w:rsidR="00613BD0" w:rsidRPr="00720A41">
        <w:rPr>
          <w:rFonts w:ascii="Georgia" w:hAnsi="Georgia"/>
        </w:rPr>
        <w:t>Jakpak je ti, chlapečku?</w:t>
      </w:r>
      <w:r>
        <w:rPr>
          <w:rFonts w:ascii="Georgia" w:hAnsi="Georgia"/>
        </w:rPr>
        <w:t>“</w:t>
      </w:r>
      <w:r w:rsidR="00613BD0" w:rsidRPr="00720A41">
        <w:rPr>
          <w:rFonts w:ascii="Georgia" w:hAnsi="Georgia"/>
        </w:rPr>
        <w:t xml:space="preserve"> Míša se zahanbeně napřímil a zrudl ještě víc. Dobře, že si paní hajná nevšimla jeho zaťatých pěstí, to by ho asi nebyla pochválila! V rozpacích ponořil celou tvář do objemného hrnku. Hajná promluvila ještě na Tondu, pohladila ho a odešla po své práci.</w:t>
      </w:r>
    </w:p>
    <w:p w:rsidR="00E37C18" w:rsidRDefault="00613BD0" w:rsidP="00C41490">
      <w:pPr>
        <w:pStyle w:val="Text"/>
        <w:rPr>
          <w:rFonts w:ascii="Georgia" w:hAnsi="Georgia"/>
        </w:rPr>
      </w:pPr>
      <w:r w:rsidRPr="00720A41">
        <w:rPr>
          <w:rFonts w:ascii="Georgia" w:hAnsi="Georgia"/>
        </w:rPr>
        <w:t>Míša seděl vedle Tondy, pomalu dojídal svou přesnídávku a obnovoval v duši dobrá předsevzetí. Bude se tvářit, jako by nic neslyšel, až mu Tonda zase bude nadávat, umiňoval si. Ale až bude Tonda zase zdravý, pak si to s ním vyřídí, nemůže si to přece jen tak klidně nechat líbit. Tonda by si myslil, že se ho bojí. A jak by se mu ostatní kluci smáli! Pouhá myšlenka na to ho rozpalovala tak, že nevydržel klidně sedět. Vyskočil, šel k pumpě vymýt prázdný hrnek od podmáslí, vrátil nádobu hajné a cestou zpátky se zastavil v kůlně, kde bydlili. Vyhrabal ze svého kufříku knížku a vzal si ji s sebou k lůžku nemocného.</w:t>
      </w:r>
    </w:p>
    <w:p w:rsidR="00E37C18" w:rsidRDefault="00E37C18" w:rsidP="00C41490">
      <w:pPr>
        <w:pStyle w:val="Text"/>
        <w:rPr>
          <w:rFonts w:ascii="Georgia" w:hAnsi="Georgia"/>
        </w:rPr>
      </w:pPr>
      <w:r>
        <w:rPr>
          <w:rFonts w:ascii="Georgia" w:hAnsi="Georgia"/>
        </w:rPr>
        <w:t>„</w:t>
      </w:r>
      <w:r w:rsidR="00613BD0" w:rsidRPr="00720A41">
        <w:rPr>
          <w:rFonts w:ascii="Georgia" w:hAnsi="Georgia"/>
        </w:rPr>
        <w:t>Teď už ti ten obklad namočím, máš ho suchý jako troud a pak je to už dávno půlhodina. Soudruh učitel říkal, že ti ho mám každou půlhodinu namočit,</w:t>
      </w:r>
      <w:r>
        <w:rPr>
          <w:rFonts w:ascii="Georgia" w:hAnsi="Georgia"/>
        </w:rPr>
        <w:t>“</w:t>
      </w:r>
      <w:r w:rsidR="00613BD0" w:rsidRPr="00720A41">
        <w:rPr>
          <w:rFonts w:ascii="Georgia" w:hAnsi="Georgia"/>
        </w:rPr>
        <w:t xml:space="preserve"> hovořil na Tondu, vyhýbaje se jeho pohledu. Hoch mlčel a Míša bez překážek obklad obnovil.</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myslím, že bych ti měl něco číst, to by ti čas rychleji utíkal,</w:t>
      </w:r>
      <w:r>
        <w:rPr>
          <w:rFonts w:ascii="Georgia" w:hAnsi="Georgia"/>
        </w:rPr>
        <w:t>“</w:t>
      </w:r>
      <w:r w:rsidR="00613BD0" w:rsidRPr="00720A41">
        <w:rPr>
          <w:rFonts w:ascii="Georgia" w:hAnsi="Georgia"/>
        </w:rPr>
        <w:t xml:space="preserve"> řekl Míša a trochu se přitom začervenal, v hloubi duše cítil, že není při téhle nabídce nezištný, protože jemu ten čas také rychleji uteče. Tonda mlčel, nic neříkal, jen víčka se mu zachvěla. Míša považoval mrknutí za tichý souhlas a už veseleji pokračoval.</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Mám tady knížku o cestách českého lékaře doktora Holuba. Ten Holub už od mládí toužil po tom, aby mohl jít do neznámé Afriky objevovat tam nové kraje jako cizí cestovatelé, Livingstone a Stanley. Bylo to v minulém století, asi před osmdesáti lety, a to ještě lidi neznali letadla a auta a v celé Africe bylo ještě strašně moc míst, kam běloch nikdy </w:t>
      </w:r>
      <w:r w:rsidR="00613BD0" w:rsidRPr="00720A41">
        <w:rPr>
          <w:rFonts w:ascii="Georgia" w:hAnsi="Georgia"/>
        </w:rPr>
        <w:lastRenderedPageBreak/>
        <w:t>nepronikl</w:t>
      </w:r>
      <w:r>
        <w:rPr>
          <w:rFonts w:ascii="Georgia" w:hAnsi="Georgia"/>
        </w:rPr>
        <w:t>…</w:t>
      </w:r>
    </w:p>
    <w:p w:rsidR="00E37C18" w:rsidRDefault="00613BD0" w:rsidP="00C41490">
      <w:pPr>
        <w:pStyle w:val="Text"/>
        <w:rPr>
          <w:rFonts w:ascii="Georgia" w:hAnsi="Georgia"/>
        </w:rPr>
      </w:pPr>
      <w:r w:rsidRPr="00720A41">
        <w:rPr>
          <w:rFonts w:ascii="Georgia" w:hAnsi="Georgia"/>
        </w:rPr>
        <w:t>Jenže Holub neměl peníze a jeho otec mu je dát nemohl, byl lékařem u nějaké vrchnosti, ale ta mu moc neplatila a od chudých lidí peníze nebral, a tak si nic nezašetřil. Ale Emil, to byl ten pozdější cestovatel, si řekl, že si na své cesty sám vydělá. Vystudoval na lékaře a hned potom šel do Jižní Afriky. Usadil se v jedne osadě v diamantových polích a léčil kdekoho a pilně střádal. Když už trochu peněz ušetřil, koupil si vůz tažený kaferskými voly a vydal se na takovou cvičnou výpravu, po známých místech, aby se otužil a nasbíral nějaké zkušenosti. Opakoval to ještě jednou a potom vyrazil na velkou výpravu. Chtěl přejít přes řeku Zambezi a dostat se až do Súdánu a odtamtud do Egypta. Kdyby se mu to bylo podařilo, byl by prošel mnoho neznámých krajů a hodně toho objevil. A taky by byl prvním cestovatelem, který prošel celou Afriku od jihu na sever, a to je mnoho tisíc kilometrů, ani teď nevím zpaměti kolik.</w:t>
      </w:r>
    </w:p>
    <w:p w:rsidR="00E37C18" w:rsidRDefault="00613BD0" w:rsidP="00C41490">
      <w:pPr>
        <w:pStyle w:val="Text"/>
        <w:rPr>
          <w:rFonts w:ascii="Georgia" w:hAnsi="Georgia"/>
        </w:rPr>
      </w:pPr>
      <w:r w:rsidRPr="00720A41">
        <w:rPr>
          <w:rFonts w:ascii="Georgia" w:hAnsi="Georgia"/>
        </w:rPr>
        <w:t>Nejprve Holubovi přálo štěstí, dostal se až na Zambezi do říše krále Sepopa.</w:t>
      </w:r>
    </w:p>
    <w:p w:rsidR="00E37C18" w:rsidRDefault="00613BD0" w:rsidP="00C41490">
      <w:pPr>
        <w:pStyle w:val="Text"/>
        <w:rPr>
          <w:rFonts w:ascii="Georgia" w:hAnsi="Georgia"/>
        </w:rPr>
      </w:pPr>
      <w:r w:rsidRPr="00720A41">
        <w:rPr>
          <w:rFonts w:ascii="Georgia" w:hAnsi="Georgia"/>
        </w:rPr>
        <w:t>To byl moc ukrutný král, který pobíjel své bohaté poddané, aby se zmocnil jejich majetku, však se taky nakonec proti němu vzbouřili a on na útěku bídně zahynul. Ale k Holubovi se choval přívětivě a přál mu, a Holub konečně vyrazil v člunech po Zambezi, ale měl velikou smůlu. V jedné peřeji mu čluny ztroskotaly, on přišel o všechen svůj majetek a neměl potom už žádné zboží, jako skleněné perly a plátno</w:t>
      </w:r>
      <w:r w:rsidR="00DA4954" w:rsidRPr="00720A41">
        <w:rPr>
          <w:rFonts w:ascii="Georgia" w:hAnsi="Georgia"/>
        </w:rPr>
        <w:t>, k</w:t>
      </w:r>
      <w:r w:rsidRPr="00720A41">
        <w:rPr>
          <w:rFonts w:ascii="Georgia" w:hAnsi="Georgia"/>
        </w:rPr>
        <w:t>terými platil svým černým průvodcům a za které si kupoval od domorodců jídlo. By1 by hlady umřel a jeho černoši by ho byli opustili, a tak mu nezbylo nic jiného, než aby se vrátil. To si dovedeš představit, jak byl z toho nešťastný, sedm let už strávil v Africe a chystal se na tu svou velkou cestu a teď musil s nepořízenou domů! A se všemu ještě onemocněl, dostal těžkou zimnici a myslil, že umře.</w:t>
      </w:r>
    </w:p>
    <w:p w:rsidR="00E37C18" w:rsidRDefault="00613BD0" w:rsidP="00C41490">
      <w:pPr>
        <w:pStyle w:val="Text"/>
        <w:rPr>
          <w:rFonts w:ascii="Georgia" w:hAnsi="Georgia"/>
        </w:rPr>
      </w:pPr>
      <w:r w:rsidRPr="00720A41">
        <w:rPr>
          <w:rFonts w:ascii="Georgia" w:hAnsi="Georgia"/>
        </w:rPr>
        <w:t>No, a vrátil se a potom přijel i do Čech a přivezl s sebou ohromnou sbírku brouků a hadů a kůží mnoha zvířat, antilop a pakoní, zeber a takových. Ty jeh</w:t>
      </w:r>
      <w:r w:rsidR="00DA4954" w:rsidRPr="00720A41">
        <w:rPr>
          <w:rFonts w:ascii="Georgia" w:hAnsi="Georgia"/>
        </w:rPr>
        <w:t>o v</w:t>
      </w:r>
      <w:r w:rsidRPr="00720A41">
        <w:rPr>
          <w:rFonts w:ascii="Georgia" w:hAnsi="Georgia"/>
        </w:rPr>
        <w:t xml:space="preserve">ěci jsou také v muzeu na </w:t>
      </w:r>
      <w:r w:rsidRPr="00720A41">
        <w:rPr>
          <w:rFonts w:ascii="Georgia" w:hAnsi="Georgia"/>
        </w:rPr>
        <w:lastRenderedPageBreak/>
        <w:t>Václavském náměstí, já jsem je viděl. Je tam hlava noso</w:t>
      </w:r>
      <w:r w:rsidR="00DA4954" w:rsidRPr="00720A41">
        <w:rPr>
          <w:rFonts w:ascii="Georgia" w:hAnsi="Georgia"/>
        </w:rPr>
        <w:t>r</w:t>
      </w:r>
      <w:r w:rsidRPr="00720A41">
        <w:rPr>
          <w:rFonts w:ascii="Georgia" w:hAnsi="Georgia"/>
        </w:rPr>
        <w:t>ožce, ta je ti ohromná! V Praze z toho udělal Holub výstavu a potom taky ve Vídni a to mu vyneslo trochu peněz a také někteří Češi mu dali peníze, zvlášť Náprstek, co se po něm jmenuje to malé muzeum v Praze, a i od rakouského císař</w:t>
      </w:r>
      <w:r w:rsidR="00DA4954" w:rsidRPr="00720A41">
        <w:rPr>
          <w:rFonts w:ascii="Georgia" w:hAnsi="Georgia"/>
        </w:rPr>
        <w:t>e n</w:t>
      </w:r>
      <w:r w:rsidRPr="00720A41">
        <w:rPr>
          <w:rFonts w:ascii="Georgia" w:hAnsi="Georgia"/>
        </w:rPr>
        <w:t>ějaké peníze dostal a od učených společností.</w:t>
      </w:r>
    </w:p>
    <w:p w:rsidR="00E37C18" w:rsidRDefault="00613BD0" w:rsidP="00C41490">
      <w:pPr>
        <w:pStyle w:val="Text"/>
        <w:rPr>
          <w:rFonts w:ascii="Georgia" w:hAnsi="Georgia"/>
        </w:rPr>
      </w:pPr>
      <w:r w:rsidRPr="00720A41">
        <w:rPr>
          <w:rFonts w:ascii="Georgia" w:hAnsi="Georgia"/>
        </w:rPr>
        <w:t>Peněz potřeboval hodně, protože se těmi výpravami zadlužil, a hlavně chtěl brzy uspořádat novou výpravu, náhradou za tu, která se mu nepovedla. A když si tak nějaké peníze opatřil, vydal se zase do Jižní Afriky a s ním šlo ještě šest bývalých vojáků. Hlásilo se mu sedm set dobrovolníků, ale on jich mohl vzít jen šest a z toh</w:t>
      </w:r>
      <w:r w:rsidR="00DA4954" w:rsidRPr="00720A41">
        <w:rPr>
          <w:rFonts w:ascii="Georgia" w:hAnsi="Georgia"/>
        </w:rPr>
        <w:t>o b</w:t>
      </w:r>
      <w:r w:rsidRPr="00720A41">
        <w:rPr>
          <w:rFonts w:ascii="Georgia" w:hAnsi="Georgia"/>
        </w:rPr>
        <w:t>yli tři Češi. A málem bych byl zapomněl, taky paní Holubová s nimi šla, on se zatím Holub oženil. To je divné, viď, ženská a jde mezi divoké černochy?</w:t>
      </w:r>
      <w:r w:rsidR="00E37C18">
        <w:rPr>
          <w:rFonts w:ascii="Georgia" w:hAnsi="Georgia"/>
        </w:rPr>
        <w:t>“</w:t>
      </w:r>
    </w:p>
    <w:p w:rsidR="00E37C18" w:rsidRDefault="00613BD0" w:rsidP="00C41490">
      <w:pPr>
        <w:pStyle w:val="Text"/>
        <w:rPr>
          <w:rFonts w:ascii="Georgia" w:hAnsi="Georgia"/>
        </w:rPr>
      </w:pPr>
      <w:r w:rsidRPr="00720A41">
        <w:rPr>
          <w:rFonts w:ascii="Georgia" w:hAnsi="Georgia"/>
        </w:rPr>
        <w:t>Tonda neodpovídá, ale Míšovi to nijak nevadí, rozehřál se pro africkou výprav</w:t>
      </w:r>
      <w:r w:rsidR="00DA4954" w:rsidRPr="00720A41">
        <w:rPr>
          <w:rFonts w:ascii="Georgia" w:hAnsi="Georgia"/>
        </w:rPr>
        <w:t>u a</w:t>
      </w:r>
      <w:r w:rsidRPr="00720A41">
        <w:rPr>
          <w:rFonts w:ascii="Georgia" w:hAnsi="Georgia"/>
        </w:rPr>
        <w:t xml:space="preserve"> nadšeně pokračuje.</w:t>
      </w:r>
    </w:p>
    <w:p w:rsidR="00E37C18" w:rsidRDefault="00E37C18" w:rsidP="00C41490">
      <w:pPr>
        <w:pStyle w:val="Text"/>
        <w:rPr>
          <w:rFonts w:ascii="Georgia" w:hAnsi="Georgia"/>
        </w:rPr>
      </w:pPr>
      <w:r>
        <w:rPr>
          <w:rFonts w:ascii="Georgia" w:hAnsi="Georgia"/>
        </w:rPr>
        <w:t>„</w:t>
      </w:r>
      <w:r w:rsidR="00613BD0" w:rsidRPr="00720A41">
        <w:rPr>
          <w:rFonts w:ascii="Georgia" w:hAnsi="Georgia"/>
        </w:rPr>
        <w:t>Však ale se tam chovala Holubova paní statečně a skoro nejvíc ze všech vydržela a nejméně stonala na zimnici. Ještě prý žije mezi vídeňskými Čechy</w:t>
      </w:r>
      <w:r w:rsidR="00CA7CB2">
        <w:rPr>
          <w:rStyle w:val="Znakapoznpodarou"/>
          <w:rFonts w:ascii="Georgia" w:hAnsi="Georgia"/>
        </w:rPr>
        <w:footnoteReference w:id="1"/>
      </w:r>
      <w:r w:rsidR="00613BD0" w:rsidRPr="00720A41">
        <w:rPr>
          <w:rFonts w:ascii="Georgia" w:hAnsi="Georgia"/>
        </w:rPr>
        <w:t xml:space="preserve"> a musí být už moc stará, vždyť byla s Holubem v Africe v roce 1883! Já bych ji rád viděl a optal se jí na moc věcí. No, a tak odpluli všichni do Afriky a vezli s sebou mnoho věcí na výměnu za potraviny od domorodců a jako plat pro černošské nosiče, které s</w:t>
      </w:r>
      <w:r w:rsidR="00DA4954" w:rsidRPr="00720A41">
        <w:rPr>
          <w:rFonts w:ascii="Georgia" w:hAnsi="Georgia"/>
        </w:rPr>
        <w:t>i t</w:t>
      </w:r>
      <w:r w:rsidR="00613BD0" w:rsidRPr="00720A41">
        <w:rPr>
          <w:rFonts w:ascii="Georgia" w:hAnsi="Georgia"/>
        </w:rPr>
        <w:t>am musili najmout. A taky vezli, to se ví, zbraně a hodně střeliva a vozy a železný skládací člun na přepravu přes řeku Zambezi, která je ohromně široká.</w:t>
      </w:r>
    </w:p>
    <w:p w:rsidR="00E37C18" w:rsidRDefault="00613BD0" w:rsidP="00C41490">
      <w:pPr>
        <w:pStyle w:val="Text"/>
        <w:rPr>
          <w:rFonts w:ascii="Georgia" w:hAnsi="Georgia"/>
        </w:rPr>
      </w:pPr>
      <w:r w:rsidRPr="00720A41">
        <w:rPr>
          <w:rFonts w:ascii="Georgia" w:hAnsi="Georgia"/>
        </w:rPr>
        <w:t>Dalo jim hodně práce, než se dostali k Zambezi, protože někde chtěli od nich moc peněz jako clo za zboží, které vezli s sebou, a oni tolik peněz neměli. Ta</w:t>
      </w:r>
      <w:r w:rsidR="00DA4954" w:rsidRPr="00720A41">
        <w:rPr>
          <w:rFonts w:ascii="Georgia" w:hAnsi="Georgia"/>
        </w:rPr>
        <w:t>k m</w:t>
      </w:r>
      <w:r w:rsidRPr="00720A41">
        <w:rPr>
          <w:rFonts w:ascii="Georgia" w:hAnsi="Georgia"/>
        </w:rPr>
        <w:t xml:space="preserve">usili vyjednávat a přesvědčovat anglické úředníky, že nejedou do Afriky obchodovat, že to všechno zboží vezou na výměnu za potraviny, aby nezahynuli hlady, a jako plat pro černochy, kteří jim to všechno ponesou. Sami by to nebyli unesli, běloch tam vůbec </w:t>
      </w:r>
      <w:r w:rsidRPr="00720A41">
        <w:rPr>
          <w:rFonts w:ascii="Georgia" w:hAnsi="Georgia"/>
        </w:rPr>
        <w:lastRenderedPageBreak/>
        <w:t>málo unese, je tam strašné horko. Má dost co dělat, aby unesl sám sebe a někam se dostal.</w:t>
      </w:r>
    </w:p>
    <w:p w:rsidR="00E37C18" w:rsidRDefault="00613BD0" w:rsidP="00C41490">
      <w:pPr>
        <w:pStyle w:val="Text"/>
        <w:rPr>
          <w:rFonts w:ascii="Georgia" w:hAnsi="Georgia"/>
        </w:rPr>
      </w:pPr>
      <w:r w:rsidRPr="00720A41">
        <w:rPr>
          <w:rFonts w:ascii="Georgia" w:hAnsi="Georgia"/>
        </w:rPr>
        <w:t>Hodně je tohle všechno zdrželo, ale konečně to měli za sebou a už se pomalu blížili k Zambezi, když jejich volové, co jim táhli vozy, sežrali nějakou jedovatou rostlinu a skoro všichni pošli. To byla pro Holuba těžká rána, ale ani ho nenapadlo vzdát se. Jel s jediným vozem dál, a konečně se přece k Zambezi dostal. Ale tam to teprve na ně přišlo. Onemocněli skoro všichni na zimnici, jen paní Holubová ne a ta je ošetřovala. Proti zimnici je jenom jeden lék, to je chinin, ale oni ho měli s sebou málo, a když ho chtěli koupit, nemohli ho dostat. To víš, černoši, ti chinin neměli, a bělochů tam bylo na Zambezi moc málo, jen pár misionářů a jeden anglický obchodník. Ti misionáři dali Holubově výpravě tolik chininu, kolik mohli, ale to bylo všechno málo, a ten obchodník byl nějaký protivný chlap, vydřiduch, chinin měl, ale prodat ho nechtěl, a když, tak jen za drahé peníze. A ty zase neměl Holub, cestou skoro všechno utratili.</w:t>
      </w:r>
    </w:p>
    <w:p w:rsidR="00E37C18" w:rsidRDefault="00613BD0" w:rsidP="00C41490">
      <w:pPr>
        <w:pStyle w:val="Text"/>
        <w:rPr>
          <w:rFonts w:ascii="Georgia" w:hAnsi="Georgia"/>
        </w:rPr>
      </w:pPr>
      <w:r w:rsidRPr="00720A41">
        <w:rPr>
          <w:rFonts w:ascii="Georgia" w:hAnsi="Georgia"/>
        </w:rPr>
        <w:t>Zatím nastaly deště, Zambezi se rozvodnila a zimnice řádila čím dál tím víc. Dva Češi, co šli s Holubem, na ni umřeli a oni je tam pochovali na břehu Zambezi, Třetího Čecha poslal Holub už dříve zpátky do Evropy se sbírkami brouků a zvířat, které nachytali a postříleli cestou k Zambezi. Když deště přestaly a oni se trochu vystonali ze zimnice, vydali se znova na cestu. Musili se nejdřív přepravit přes Zambezi. Ta byla po deštích ohromně široká, přes kilometr, ale podařilo se jim to, pomáhal jim hodně starý Holubův přítel, anglický obchodník, usedlý již léta na Zambezi. Byl na obchodní cestě, když stonali na zimnici, a právě se vrátil. A to bylo pro Holuba štěstí, snad by se nebyl ani přes řeku dostal.</w:t>
      </w:r>
    </w:p>
    <w:p w:rsidR="00E37C18" w:rsidRDefault="00613BD0" w:rsidP="00C41490">
      <w:pPr>
        <w:pStyle w:val="Text"/>
        <w:rPr>
          <w:rFonts w:ascii="Georgia" w:hAnsi="Georgia"/>
        </w:rPr>
      </w:pPr>
      <w:r w:rsidRPr="00720A41">
        <w:rPr>
          <w:rFonts w:ascii="Georgia" w:hAnsi="Georgia"/>
        </w:rPr>
        <w:t>Pak sehnali nějaké černé nosiče a vydali se na sever od Zambezi, do kraje, kde bydlili divocí černoši Mašukulumbové a kam ještě nikdy běloch nevkročil. Těch Mašukulumbů se báli i černoši a ani Sapopo, ten mocný král, co jsem ti už o něm povídal, si na ně netroufal.</w:t>
      </w:r>
    </w:p>
    <w:p w:rsidR="00E37C18" w:rsidRDefault="00613BD0" w:rsidP="00C41490">
      <w:pPr>
        <w:pStyle w:val="Text"/>
        <w:rPr>
          <w:rFonts w:ascii="Georgia" w:hAnsi="Georgia"/>
        </w:rPr>
      </w:pPr>
      <w:r w:rsidRPr="00720A41">
        <w:rPr>
          <w:rFonts w:ascii="Georgia" w:hAnsi="Georgia"/>
        </w:rPr>
        <w:t xml:space="preserve">Ale Holub a ti jeho bílí průvodci se jich nebáli a šli do jejich </w:t>
      </w:r>
      <w:r w:rsidRPr="00720A41">
        <w:rPr>
          <w:rFonts w:ascii="Georgia" w:hAnsi="Georgia"/>
        </w:rPr>
        <w:lastRenderedPageBreak/>
        <w:t>říše, jenže měli moc práce, než se vůbec dostali na jejich hranice. Ostatní černoši se Mašukulumbů strašně báli, a když slyšeli, že tam Holub jde, nechtěli mu nést břemena, utíkali mu a musil jim moc platit, aby vůbec šli dál. Někdy si také pomohl tím, že vyléčil cestou nějakého náčelníka a ten mu dal pár svých lidí, aby mu nesli věci, ale to bylo vždycky jen na chvíli, a tak to byla moc svízelná cesta. Když dorazili na hranice mašukulumbské říše, byli všichni už hodně unavení a nemocní, vždyť se z té zimnice ani pořádně nevyléčili.</w:t>
      </w:r>
    </w:p>
    <w:p w:rsidR="00E37C18" w:rsidRDefault="00613BD0" w:rsidP="00C41490">
      <w:pPr>
        <w:pStyle w:val="Text"/>
        <w:rPr>
          <w:rFonts w:ascii="Georgia" w:hAnsi="Georgia"/>
        </w:rPr>
      </w:pPr>
      <w:r w:rsidRPr="00720A41">
        <w:rPr>
          <w:rFonts w:ascii="Georgia" w:hAnsi="Georgia"/>
        </w:rPr>
        <w:t xml:space="preserve">Mašukulumbové byli divocí a lstiví, ale bělochů se přece jen trochu zalekli a netroufali si ze začátku se postavit </w:t>
      </w:r>
      <w:r w:rsidR="00CB4D70" w:rsidRPr="00720A41">
        <w:rPr>
          <w:rFonts w:ascii="Georgia" w:hAnsi="Georgia"/>
        </w:rPr>
        <w:t>proti</w:t>
      </w:r>
      <w:r w:rsidRPr="00720A41">
        <w:rPr>
          <w:rFonts w:ascii="Georgia" w:hAnsi="Georgia"/>
        </w:rPr>
        <w:t xml:space="preserve"> nim otevřeně na odpor. Do své země je ale nechtěli pustit. Nejdřív se pokusili otrávit je mlékem, do kterého přimíchali nějaké jedovaté byliny, ale náhodou se Holubův pes pustil do toho mléka první a odnesl to za všechny. Lidé už je potom nepili, když viděli, že psovi bylo zle, jakmile se napil, a že hned nato pošel.</w:t>
      </w:r>
    </w:p>
    <w:p w:rsidR="00E37C18" w:rsidRDefault="00613BD0" w:rsidP="00C41490">
      <w:pPr>
        <w:pStyle w:val="Text"/>
        <w:rPr>
          <w:rFonts w:ascii="Georgia" w:hAnsi="Georgia"/>
        </w:rPr>
      </w:pPr>
      <w:r w:rsidRPr="00720A41">
        <w:rPr>
          <w:rFonts w:ascii="Georgia" w:hAnsi="Georgia"/>
        </w:rPr>
        <w:t>Když se tohle nepodařilo, zkusili to Mašukulumbové jinak. Holub nutně potřeboval nosiče, jinak nemohl dále. Oni mu jich dali málo, ale namluvili mu, že z</w:t>
      </w:r>
      <w:r w:rsidR="00DA4954" w:rsidRPr="00720A41">
        <w:rPr>
          <w:rFonts w:ascii="Georgia" w:hAnsi="Georgia"/>
        </w:rPr>
        <w:t>a n</w:t>
      </w:r>
      <w:r w:rsidRPr="00720A41">
        <w:rPr>
          <w:rFonts w:ascii="Georgia" w:hAnsi="Georgia"/>
        </w:rPr>
        <w:t>edalekými horami na severu sídlí starý Portugalec a ten že má nosičů dost. Holub se dal oklamat. Myslil, že běloch, který se udržel mezi takovými divochy, jistě má na ně velký vliv a že mu bude hodně nápomocný jako bílému cestovateli, aby se mašukulumbskou zemí ve zdraví dostal. Konečně mu ani nic jiného nezbývalo. Mašukulumbští nosiči je cestou okradli a utekli jim, a oni už neměli skoro nikoho, kdo by jim jejich zboží a vědecké přístroje a různé potřeby k uschování brouků a vycpávání zvířat nesl. Holub totiž necestoval jen pro nějaký rekord, on chtěl vždycky přinést z neznámých krajů co nejvíc zvířat a nerostů, aby se z nich lidé mohli o těch krajích poučit.</w:t>
      </w:r>
    </w:p>
    <w:p w:rsidR="00E37C18" w:rsidRDefault="00613BD0" w:rsidP="00C41490">
      <w:pPr>
        <w:pStyle w:val="Text"/>
        <w:rPr>
          <w:rFonts w:ascii="Georgia" w:hAnsi="Georgia"/>
        </w:rPr>
      </w:pPr>
      <w:r w:rsidRPr="00720A41">
        <w:rPr>
          <w:rFonts w:ascii="Georgia" w:hAnsi="Georgia"/>
        </w:rPr>
        <w:t xml:space="preserve">Portugalec byl jeho poslední nadějí a on si umínil, že se k němu vydá, ačkoliv to byla zlá cesta nebezpečnou bažinou. Rozdělil svou výpravu na dvě části, a to právě byla chyba. Když se svou částí odešel, podnikli Mašukulumbové na jeho lidi, které nechal čekat v táboře před bažinou, útok a zabili jednoho </w:t>
      </w:r>
      <w:r w:rsidRPr="00720A41">
        <w:rPr>
          <w:rFonts w:ascii="Georgia" w:hAnsi="Georgia"/>
        </w:rPr>
        <w:lastRenderedPageBreak/>
        <w:t>jeho bílého vojáka. Měl s sebou tři a pak mu zbyli jen dva. Ale to Holub netušil, myslil, že se černoši neodváží napadnout tábor ve dne, a byl přesvědčen, že se do večera vrátí s pomocí od Portugalce. Šel se svou manželkou, jedním bílým vojákem a několika černochy. Z tábora odešli, než nastal den, aby si Mašukulumbové nevšimli, že je v táboře méně lidí, a nezaútočili. Počkej, Tondo, teď ti přečtu, jak šli přes ten močál, to ti je moc napínavé!</w:t>
      </w:r>
      <w:r w:rsidR="00E37C18">
        <w:rPr>
          <w:rFonts w:ascii="Georgia" w:hAnsi="Georgia"/>
        </w:rPr>
        <w:t>“</w:t>
      </w:r>
    </w:p>
    <w:p w:rsidR="00E37C18" w:rsidRDefault="00613BD0" w:rsidP="00C41490">
      <w:pPr>
        <w:pStyle w:val="Text"/>
        <w:rPr>
          <w:rFonts w:ascii="Georgia" w:hAnsi="Georgia"/>
        </w:rPr>
      </w:pPr>
      <w:r w:rsidRPr="00720A41">
        <w:rPr>
          <w:rFonts w:ascii="Georgia" w:hAnsi="Georgia"/>
        </w:rPr>
        <w:t xml:space="preserve">Míša chvatně listoval v knížce, hledaje vyprávění o Holubově pochodu přes močál u vsi Galulongy, a úplně přeslechl tiché kroky učitele Bláhy, který opustil svůj úkryt za kaštany a vracel se zase za hochy, sbírajícími kůrovce a lýkožrouty. Přišel před malou chvílí, aniž si toho Míša v zápalu, s jakým vyprávěl o Holubově výpravě, všiml, a schován za silným kmenem, vyposlechl si značnou část příběhu. Viděl, že Tonda má čerstvý obklad </w:t>
      </w:r>
      <w:r w:rsidR="00E37C18">
        <w:rPr>
          <w:rFonts w:ascii="Georgia" w:hAnsi="Georgia"/>
        </w:rPr>
        <w:t>–</w:t>
      </w:r>
      <w:r w:rsidRPr="00720A41">
        <w:rPr>
          <w:rFonts w:ascii="Georgia" w:hAnsi="Georgia"/>
        </w:rPr>
        <w:t xml:space="preserve"> Míša namočil ručník tak svědomitě, že z něho ještě kapala voda </w:t>
      </w:r>
      <w:r w:rsidR="00E37C18">
        <w:rPr>
          <w:rFonts w:ascii="Georgia" w:hAnsi="Georgia"/>
        </w:rPr>
        <w:t>–</w:t>
      </w:r>
      <w:r w:rsidRPr="00720A41">
        <w:rPr>
          <w:rFonts w:ascii="Georgia" w:hAnsi="Georgia"/>
        </w:rPr>
        <w:t xml:space="preserve"> a že s otevřenýma očima tiše poslouchá Míšovo vyprávění. Uznal, že by nebylo vhodné, aby svou přítomností tento poklidný výjev rušil.</w:t>
      </w:r>
    </w:p>
    <w:p w:rsidR="00E37C18" w:rsidRDefault="00613BD0" w:rsidP="00C41490">
      <w:pPr>
        <w:pStyle w:val="Text"/>
        <w:rPr>
          <w:rFonts w:ascii="Georgia" w:hAnsi="Georgia"/>
        </w:rPr>
      </w:pPr>
      <w:r w:rsidRPr="00720A41">
        <w:rPr>
          <w:rFonts w:ascii="Georgia" w:hAnsi="Georgia"/>
        </w:rPr>
        <w:t xml:space="preserve">Tonda ležel s otevřenýma očima, v hlavě se mu to přemílalo, jakoby v ní běžel motor na plné obrátky, a jen velmi pomalu se mu do ní vracely zase nějaké myšlenky. Míšu neviděl </w:t>
      </w:r>
      <w:r w:rsidR="00E37C18">
        <w:rPr>
          <w:rFonts w:ascii="Georgia" w:hAnsi="Georgia"/>
        </w:rPr>
        <w:t>–</w:t>
      </w:r>
      <w:r w:rsidRPr="00720A41">
        <w:rPr>
          <w:rFonts w:ascii="Georgia" w:hAnsi="Georgia"/>
        </w:rPr>
        <w:t xml:space="preserve"> díval se do větví kaštanu, který ho stínil proti slunci </w:t>
      </w:r>
      <w:r w:rsidR="00E37C18">
        <w:rPr>
          <w:rFonts w:ascii="Georgia" w:hAnsi="Georgia"/>
        </w:rPr>
        <w:t>–</w:t>
      </w:r>
      <w:r w:rsidRPr="00720A41">
        <w:rPr>
          <w:rFonts w:ascii="Georgia" w:hAnsi="Georgia"/>
        </w:rPr>
        <w:t xml:space="preserve"> a jeho hlas slyšel z takové dálky, že mu připadal jako bzučení čmeláka. Snažil se zachytit zmatené myšlenky a spojit je do nějaké souvislé vzpomínky, ale živou mocí se mu to nedařilo. Tělo ho celé pálilo, a když chtěl pohnout rukou, dalo mu to tak velkou práci, že toho raději nechal. Levou nohu měl strnulou, jako by mu na ní ležel těžký kámen, a pravá ho svěděla od shora až dolů, jako by ji měl v mraveništi. Pojednou mu vytanula v mysli jasná vzpomínka na táborák před hájovnou a na kusy salámu, nabodnuté na prutu a opékané na ohni, ale Míšův hlas se mu do toho neodbytně vetřel a celý obraz zaplašil. Pojala ho zlost, rád by byl protivného kluka zakřikl, ale nemohl vyrazit ani hlásku.</w:t>
      </w:r>
    </w:p>
    <w:p w:rsidR="00E37C18" w:rsidRDefault="00613BD0" w:rsidP="00C41490">
      <w:pPr>
        <w:pStyle w:val="Text"/>
        <w:rPr>
          <w:rFonts w:ascii="Georgia" w:hAnsi="Georgia"/>
        </w:rPr>
      </w:pPr>
      <w:r w:rsidRPr="00720A41">
        <w:rPr>
          <w:rFonts w:ascii="Georgia" w:hAnsi="Georgia"/>
        </w:rPr>
        <w:t xml:space="preserve">Z Míšovy řeči zachytil jediné slovo, </w:t>
      </w:r>
      <w:r w:rsidR="00E37C18">
        <w:rPr>
          <w:rFonts w:ascii="Georgia" w:hAnsi="Georgia"/>
        </w:rPr>
        <w:t>„</w:t>
      </w:r>
      <w:r w:rsidRPr="00720A41">
        <w:rPr>
          <w:rFonts w:ascii="Georgia" w:hAnsi="Georgia"/>
        </w:rPr>
        <w:t>bažina</w:t>
      </w:r>
      <w:r w:rsidR="00E37C18">
        <w:rPr>
          <w:rFonts w:ascii="Georgia" w:hAnsi="Georgia"/>
        </w:rPr>
        <w:t>“</w:t>
      </w:r>
      <w:r w:rsidRPr="00720A41">
        <w:rPr>
          <w:rFonts w:ascii="Georgia" w:hAnsi="Georgia"/>
        </w:rPr>
        <w:t xml:space="preserve"> a to ho podivně </w:t>
      </w:r>
      <w:r w:rsidRPr="00720A41">
        <w:rPr>
          <w:rFonts w:ascii="Georgia" w:hAnsi="Georgia"/>
        </w:rPr>
        <w:lastRenderedPageBreak/>
        <w:t>zaujalo. Přemíla</w:t>
      </w:r>
      <w:r w:rsidR="00DA4954" w:rsidRPr="00720A41">
        <w:rPr>
          <w:rFonts w:ascii="Georgia" w:hAnsi="Georgia"/>
        </w:rPr>
        <w:t>l j</w:t>
      </w:r>
      <w:r w:rsidRPr="00720A41">
        <w:rPr>
          <w:rFonts w:ascii="Georgia" w:hAnsi="Georgia"/>
        </w:rPr>
        <w:t>e chvíli v hlavě, neposlouchaje, co Míša vypráví, ale nepodařilo se mu spojit s tím slovem žádnou určitou představu. Míša zatím už našel hledané místo v knize a pohnutým hlasem začal číst:</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Tři muži na střežení tábora proti několika stovkám Mašukulumbů, to je povážlivé. Tak aspoň usuzuje Sölner </w:t>
      </w:r>
      <w:r>
        <w:rPr>
          <w:rFonts w:ascii="Georgia" w:hAnsi="Georgia"/>
        </w:rPr>
        <w:t>–</w:t>
      </w:r>
      <w:r w:rsidR="00613BD0" w:rsidRPr="00720A41">
        <w:rPr>
          <w:rFonts w:ascii="Georgia" w:hAnsi="Georgia"/>
        </w:rPr>
        <w:t xml:space="preserve"> víš, to byl jeden ten běloch, co šel s Holubem, Vysloužilý voják </w:t>
      </w:r>
      <w:r>
        <w:rPr>
          <w:rFonts w:ascii="Georgia" w:hAnsi="Georgia"/>
        </w:rPr>
        <w:t>–</w:t>
      </w:r>
      <w:r w:rsidR="00613BD0" w:rsidRPr="00720A41">
        <w:rPr>
          <w:rFonts w:ascii="Georgia" w:hAnsi="Georgia"/>
        </w:rPr>
        <w:t xml:space="preserve"> a přistupuje k Holubovi, jenž je už na odchodu, s důtklivou prosbou:</w:t>
      </w:r>
      <w:r w:rsidR="00C3099A">
        <w:rPr>
          <w:rFonts w:ascii="Georgia" w:hAnsi="Georgia"/>
        </w:rPr>
        <w:t xml:space="preserve"> </w:t>
      </w:r>
      <w:r w:rsidR="00613BD0" w:rsidRPr="00720A41">
        <w:rPr>
          <w:rFonts w:ascii="Georgia" w:hAnsi="Georgia"/>
        </w:rPr>
        <w:t xml:space="preserve">,Vraťte se před zítřejším večerem, pane doktore! Sami s Feketem </w:t>
      </w:r>
      <w:r>
        <w:rPr>
          <w:rFonts w:ascii="Georgia" w:hAnsi="Georgia"/>
        </w:rPr>
        <w:t>–</w:t>
      </w:r>
      <w:r w:rsidR="00613BD0" w:rsidRPr="00720A41">
        <w:rPr>
          <w:rFonts w:ascii="Georgia" w:hAnsi="Georgia"/>
        </w:rPr>
        <w:t xml:space="preserve"> to byl ten druhý voják </w:t>
      </w:r>
      <w:r>
        <w:rPr>
          <w:rFonts w:ascii="Georgia" w:hAnsi="Georgia"/>
        </w:rPr>
        <w:t>–</w:t>
      </w:r>
      <w:r w:rsidR="00613BD0" w:rsidRPr="00720A41">
        <w:rPr>
          <w:rFonts w:ascii="Georgia" w:hAnsi="Georgia"/>
        </w:rPr>
        <w:t xml:space="preserve"> a s dvěma černochy tábor neuhájíme!</w:t>
      </w:r>
      <w:r>
        <w:rPr>
          <w:rFonts w:ascii="Georgia" w:hAnsi="Georgia"/>
        </w:rPr>
        <w:t>‘</w:t>
      </w:r>
      <w:r w:rsidR="00613BD0" w:rsidRPr="00720A41">
        <w:rPr>
          <w:rFonts w:ascii="Georgia" w:hAnsi="Georgia"/>
        </w:rPr>
        <w:t xml:space="preserve"> Holub mu to svatosvatě slíbí a také slovo drží.</w:t>
      </w:r>
    </w:p>
    <w:p w:rsidR="00E37C18" w:rsidRDefault="00613BD0" w:rsidP="00C41490">
      <w:pPr>
        <w:pStyle w:val="Text"/>
        <w:rPr>
          <w:rFonts w:ascii="Georgia" w:hAnsi="Georgia"/>
        </w:rPr>
      </w:pPr>
      <w:r w:rsidRPr="00720A41">
        <w:rPr>
          <w:rFonts w:ascii="Georgia" w:hAnsi="Georgia"/>
        </w:rPr>
        <w:t>Plížili se noční tmou k močálu tak tiše, jako když se jde na tetřeva, vypráví Holub. Ani větvička nesmí prasknout, aby hlídka u vesnice nic neslyšela. Už jsou v močále, rákosí a sítiny je chrání proti nevítanému setkání. Ale co to</w:t>
      </w:r>
      <w:r w:rsidR="00C41490">
        <w:rPr>
          <w:rFonts w:ascii="Georgia" w:hAnsi="Georgia"/>
        </w:rPr>
        <w:t>?</w:t>
      </w:r>
      <w:r w:rsidRPr="00720A41">
        <w:rPr>
          <w:rFonts w:ascii="Georgia" w:hAnsi="Georgia"/>
        </w:rPr>
        <w:t xml:space="preserve"> Stezka se pojednou ztrácí a nadarmo ji hledají nohou i pažbou ručnice. Noc je tmavá, zrak jim není nic platný, a tak jsou za chvíli po pás v bahně</w:t>
      </w:r>
      <w:r w:rsidR="00E37C18">
        <w:rPr>
          <w:rFonts w:ascii="Georgia" w:hAnsi="Georgia"/>
        </w:rPr>
        <w:t>…“</w:t>
      </w:r>
    </w:p>
    <w:p w:rsidR="00E37C18" w:rsidRDefault="00613BD0" w:rsidP="00C41490">
      <w:pPr>
        <w:pStyle w:val="Text"/>
        <w:rPr>
          <w:rFonts w:ascii="Georgia" w:hAnsi="Georgia"/>
        </w:rPr>
      </w:pPr>
      <w:r w:rsidRPr="00720A41">
        <w:rPr>
          <w:rFonts w:ascii="Georgia" w:hAnsi="Georgia"/>
        </w:rPr>
        <w:t>Při Míšově čtení se začalo Tondovi v hlavě vyjasňovat. Zase to slovo močál! Poslouchal nyní napjatě, a když Míša dospěl k okamžiku, kdy Holub se svým: průvodci zapadl po pás do bahna, vynořil se mu pojednou celý noční výjev na blatech, který sám prožil, do všech podrobností. Když skutečně vězel po pás v rašelině, nekřičel, jen zápasil o život, ale nyní zapůsobila na něj vzpomínka tak silně, že vyrazil zoufalé volání o pomoc a v děsu se posadil na lůžku, na němž před okamžikem ještě spočíval docela bezvládně.</w:t>
      </w:r>
    </w:p>
    <w:p w:rsidR="00E37C18" w:rsidRDefault="00613BD0" w:rsidP="00C41490">
      <w:pPr>
        <w:pStyle w:val="Text"/>
        <w:rPr>
          <w:rFonts w:ascii="Georgia" w:hAnsi="Georgia"/>
        </w:rPr>
      </w:pPr>
      <w:r w:rsidRPr="00720A41">
        <w:rPr>
          <w:rFonts w:ascii="Georgia" w:hAnsi="Georgia"/>
        </w:rPr>
        <w:t xml:space="preserve">Polekaný Míša pustil knížku a vyskočil. </w:t>
      </w:r>
      <w:r w:rsidR="00E37C18">
        <w:rPr>
          <w:rFonts w:ascii="Georgia" w:hAnsi="Georgia"/>
        </w:rPr>
        <w:t>„</w:t>
      </w:r>
      <w:r w:rsidRPr="00720A41">
        <w:rPr>
          <w:rFonts w:ascii="Georgia" w:hAnsi="Georgia"/>
        </w:rPr>
        <w:t>Co je ti, Tondo</w:t>
      </w:r>
      <w:r w:rsidR="00C41490">
        <w:rPr>
          <w:rFonts w:ascii="Georgia" w:hAnsi="Georgia"/>
        </w:rPr>
        <w:t>?</w:t>
      </w:r>
      <w:r w:rsidRPr="00720A41">
        <w:rPr>
          <w:rFonts w:ascii="Georgia" w:hAnsi="Georgia"/>
        </w:rPr>
        <w:t xml:space="preserve"> Co se ti stalo</w:t>
      </w:r>
      <w:r w:rsidR="00C41490">
        <w:rPr>
          <w:rFonts w:ascii="Georgia" w:hAnsi="Georgia"/>
        </w:rPr>
        <w:t>?</w:t>
      </w:r>
      <w:r w:rsidR="00E37C18">
        <w:rPr>
          <w:rFonts w:ascii="Georgia" w:hAnsi="Georgia"/>
        </w:rPr>
        <w:t>“</w:t>
      </w:r>
      <w:r w:rsidRPr="00720A41">
        <w:rPr>
          <w:rFonts w:ascii="Georgia" w:hAnsi="Georgia"/>
        </w:rPr>
        <w:t xml:space="preserve"> volal</w:t>
      </w:r>
      <w:r w:rsidR="00CB4D70">
        <w:rPr>
          <w:rFonts w:ascii="Georgia" w:hAnsi="Georgia"/>
        </w:rPr>
        <w:t>.</w:t>
      </w:r>
      <w:r w:rsidRPr="00720A41">
        <w:rPr>
          <w:rFonts w:ascii="Georgia" w:hAnsi="Georgia"/>
        </w:rPr>
        <w:t xml:space="preserve"> Ale Tonda ho neviděl, obracel se k doktorovi Křížovi, který se na něj šel podívat a už docházel ke kaštanům, když Míša končil věty o bažině. Několika skoky k nim doběhl, když uslyšel Tondův zoufalý křik.</w:t>
      </w:r>
    </w:p>
    <w:p w:rsidR="00E37C18" w:rsidRDefault="00E37C18" w:rsidP="00C41490">
      <w:pPr>
        <w:pStyle w:val="Text"/>
        <w:rPr>
          <w:rFonts w:ascii="Georgia" w:hAnsi="Georgia"/>
        </w:rPr>
      </w:pPr>
      <w:r>
        <w:rPr>
          <w:rFonts w:ascii="Georgia" w:hAnsi="Georgia"/>
        </w:rPr>
        <w:t>„</w:t>
      </w:r>
      <w:r w:rsidR="00613BD0" w:rsidRPr="00720A41">
        <w:rPr>
          <w:rFonts w:ascii="Georgia" w:hAnsi="Georgia"/>
        </w:rPr>
        <w:t>Copak se ti děje, kuliferdo?</w:t>
      </w:r>
      <w:r>
        <w:rPr>
          <w:rFonts w:ascii="Georgia" w:hAnsi="Georgia"/>
        </w:rPr>
        <w:t>“</w:t>
      </w:r>
      <w:r w:rsidR="00613BD0" w:rsidRPr="00720A41">
        <w:rPr>
          <w:rFonts w:ascii="Georgia" w:hAnsi="Georgia"/>
        </w:rPr>
        <w:t xml:space="preserve"> volal. </w:t>
      </w:r>
      <w:r>
        <w:rPr>
          <w:rFonts w:ascii="Georgia" w:hAnsi="Georgia"/>
        </w:rPr>
        <w:t>„</w:t>
      </w:r>
      <w:r w:rsidR="00613BD0" w:rsidRPr="00720A41">
        <w:rPr>
          <w:rFonts w:ascii="Georgia" w:hAnsi="Georgia"/>
        </w:rPr>
        <w:t>Kouslo tě něco?</w:t>
      </w:r>
      <w:r>
        <w:rPr>
          <w:rFonts w:ascii="Georgia" w:hAnsi="Georgia"/>
        </w:rPr>
        <w:t>“</w:t>
      </w:r>
      <w:r w:rsidR="00613BD0" w:rsidRPr="00720A41">
        <w:rPr>
          <w:rFonts w:ascii="Georgia" w:hAnsi="Georgia"/>
        </w:rPr>
        <w:t xml:space="preserve"> Tonda se na něj strnule zadíval široce otevřenýma očima a potom ho popadl kolem krku a přitiskl obličej k jeho rameni. </w:t>
      </w:r>
      <w:r>
        <w:rPr>
          <w:rFonts w:ascii="Georgia" w:hAnsi="Georgia"/>
        </w:rPr>
        <w:t>„</w:t>
      </w:r>
      <w:r w:rsidR="00613BD0" w:rsidRPr="00720A41">
        <w:rPr>
          <w:rFonts w:ascii="Georgia" w:hAnsi="Georgia"/>
        </w:rPr>
        <w:t>Pomoc, pomoc, já se utopím!</w:t>
      </w:r>
      <w:r>
        <w:rPr>
          <w:rFonts w:ascii="Georgia" w:hAnsi="Georgia"/>
        </w:rPr>
        <w:t>“</w:t>
      </w:r>
      <w:r w:rsidR="00613BD0" w:rsidRPr="00720A41">
        <w:rPr>
          <w:rFonts w:ascii="Georgia" w:hAnsi="Georgia"/>
        </w:rPr>
        <w:t xml:space="preserve"> sténal.</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 xml:space="preserve">Co by ses topil? Vždyť ležíš v suchu na slamníku a nejbližší voda je tamhle v pumpě, </w:t>
      </w:r>
      <w:r w:rsidR="00C3099A">
        <w:rPr>
          <w:rFonts w:ascii="Georgia" w:hAnsi="Georgia"/>
        </w:rPr>
        <w:t>viď</w:t>
      </w:r>
      <w:r w:rsidR="00613BD0" w:rsidRPr="00720A41">
        <w:rPr>
          <w:rFonts w:ascii="Georgia" w:hAnsi="Georgia"/>
        </w:rPr>
        <w:t>, Míšo!</w:t>
      </w:r>
      <w:r>
        <w:rPr>
          <w:rFonts w:ascii="Georgia" w:hAnsi="Georgia"/>
        </w:rPr>
        <w:t>“</w:t>
      </w:r>
      <w:r w:rsidR="00613BD0" w:rsidRPr="00720A41">
        <w:rPr>
          <w:rFonts w:ascii="Georgia" w:hAnsi="Georgia"/>
        </w:rPr>
        <w:t xml:space="preserve"> smál se Kříž, uvolňuje mírně jeho ruce. Tonda se opřel rukama o lůžko a zmateně se rozhlédl kolem sebe. Spatřil Míšu, který stál zaražena druhé straně slamníku, proti Křížovi, a tvářil se tak účastně, že ani nadmíru nedůtklivý Tonda se nemohl domnívat, že se mu vysmívá. Ostatně v tu chvíli vůbec nemyslil na svůj starý odpor proti Míšovi. Byl ještě docela pod vlivem nočních vzpomínek a stěží rozuměl, co mu doktor Kříž povídá.</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na tvém místě bych si klidně lehl,</w:t>
      </w:r>
      <w:r>
        <w:rPr>
          <w:rFonts w:ascii="Georgia" w:hAnsi="Georgia"/>
        </w:rPr>
        <w:t>“</w:t>
      </w:r>
      <w:r w:rsidR="00613BD0" w:rsidRPr="00720A41">
        <w:rPr>
          <w:rFonts w:ascii="Georgia" w:hAnsi="Georgia"/>
        </w:rPr>
        <w:t xml:space="preserve"> pravil doktor Kříž a provázel svá slova skutkem, uloživ Tondu zpátky na slamník. </w:t>
      </w:r>
      <w:r>
        <w:rPr>
          <w:rFonts w:ascii="Georgia" w:hAnsi="Georgia"/>
        </w:rPr>
        <w:t>„</w:t>
      </w:r>
      <w:r w:rsidR="00613BD0" w:rsidRPr="00720A41">
        <w:rPr>
          <w:rFonts w:ascii="Georgia" w:hAnsi="Georgia"/>
        </w:rPr>
        <w:t>Potom, kdyby mne to bavilo, bych vyprávěl, co se se mnou dělo v noci, ale nejdřív bych se pořádně napil studené vody hezky odpumpované. Skoč pro sklenici, Míšo!</w:t>
      </w:r>
      <w:r>
        <w:rPr>
          <w:rFonts w:ascii="Georgia" w:hAnsi="Georgia"/>
        </w:rPr>
        <w:t>“</w:t>
      </w:r>
      <w:r w:rsidR="00613BD0" w:rsidRPr="00720A41">
        <w:rPr>
          <w:rFonts w:ascii="Georgia" w:hAnsi="Georgia"/>
        </w:rPr>
        <w:t xml:space="preserve"> Míša se nedal dvakrát pobízet a v minutě tu byl se sklenicí plnou vody, kterou </w:t>
      </w:r>
      <w:r w:rsidR="001B540F">
        <w:rPr>
          <w:rFonts w:ascii="Georgia" w:hAnsi="Georgia"/>
          <w:noProof/>
          <w:lang w:bidi="ar-SA"/>
        </w:rPr>
        <w:pict>
          <v:shape id="obrázek 26" o:spid="_x0000_s1130" type="#_x0000_t75" style="position:absolute;left:0;text-align:left;margin-left:0;margin-top:0;width:309pt;height:195.75pt;z-index:25;visibility:visible;mso-position-horizontal:center;mso-position-horizontal-relative:margin;mso-position-vertical:top;mso-position-vertical-relative:margin">
            <v:imagedata r:id="rId38" o:title="image34" gain="2.5"/>
            <w10:wrap type="square" anchorx="margin" anchory="margin"/>
          </v:shape>
        </w:pict>
      </w:r>
      <w:r w:rsidR="00613BD0" w:rsidRPr="00720A41">
        <w:rPr>
          <w:rFonts w:ascii="Georgia" w:hAnsi="Georgia"/>
        </w:rPr>
        <w:t>odpumpoval tak svědomitě, že se až sklo orosilo. Kříž zatím nahmatal Tondův puls a byl spokojen. Tonda se dychti</w:t>
      </w:r>
      <w:r w:rsidR="00DA4954" w:rsidRPr="00720A41">
        <w:rPr>
          <w:rFonts w:ascii="Georgia" w:hAnsi="Georgia"/>
        </w:rPr>
        <w:t>v</w:t>
      </w:r>
      <w:r w:rsidR="00613BD0" w:rsidRPr="00720A41">
        <w:rPr>
          <w:rFonts w:ascii="Georgia" w:hAnsi="Georgia"/>
        </w:rPr>
        <w:t xml:space="preserve">ě napil a </w:t>
      </w:r>
      <w:r w:rsidR="00CB4D70" w:rsidRPr="00720A41">
        <w:rPr>
          <w:rFonts w:ascii="Georgia" w:hAnsi="Georgia"/>
        </w:rPr>
        <w:t>stal</w:t>
      </w:r>
      <w:r w:rsidR="00613BD0" w:rsidRPr="00720A41">
        <w:rPr>
          <w:rFonts w:ascii="Georgia" w:hAnsi="Georgia"/>
        </w:rPr>
        <w:t xml:space="preserve"> se div: když Míšovi sklenici vracel, poděkoval. Zamumlal sice to své </w:t>
      </w:r>
      <w:r>
        <w:rPr>
          <w:rFonts w:ascii="Georgia" w:hAnsi="Georgia"/>
        </w:rPr>
        <w:t>„</w:t>
      </w:r>
      <w:r w:rsidR="00613BD0" w:rsidRPr="00720A41">
        <w:rPr>
          <w:rFonts w:ascii="Georgia" w:hAnsi="Georgia"/>
        </w:rPr>
        <w:t>děkuji ti</w:t>
      </w:r>
      <w:r>
        <w:rPr>
          <w:rFonts w:ascii="Georgia" w:hAnsi="Georgia"/>
        </w:rPr>
        <w:t>“</w:t>
      </w:r>
      <w:r w:rsidR="00613BD0" w:rsidRPr="00720A41">
        <w:rPr>
          <w:rFonts w:ascii="Georgia" w:hAnsi="Georgia"/>
        </w:rPr>
        <w:t xml:space="preserve"> tak nezřetelně, že skoro ani nebylo slyšet, ale Kříž mu přece jen rozuměl a utajil úsměv. Vida, kloučku, ještě pár takových zkušeností, jaké jsi udělal dnes v noci, a bude z tebe docela správný chasník, myslil si, ale nahlas jen </w:t>
      </w:r>
      <w:r w:rsidR="00613BD0" w:rsidRPr="00720A41">
        <w:rPr>
          <w:rFonts w:ascii="Georgia" w:hAnsi="Georgia"/>
        </w:rPr>
        <w:lastRenderedPageBreak/>
        <w:t xml:space="preserve">řekl: </w:t>
      </w:r>
      <w:r>
        <w:rPr>
          <w:rFonts w:ascii="Georgia" w:hAnsi="Georgia"/>
        </w:rPr>
        <w:t>„</w:t>
      </w:r>
      <w:r w:rsidR="00613BD0" w:rsidRPr="00720A41">
        <w:rPr>
          <w:rFonts w:ascii="Georgia" w:hAnsi="Georgia"/>
        </w:rPr>
        <w:t>Tak, jestli tě mluvení neunavuje, můžeš spustit, my jsme náramně zvědavi, co jsi v noci podnikal za dobrodružství. Já ti potom povím, jak jsme tě našli!</w:t>
      </w:r>
      <w:r>
        <w:rPr>
          <w:rFonts w:ascii="Georgia" w:hAnsi="Georgia"/>
        </w:rPr>
        <w:t>“</w:t>
      </w:r>
    </w:p>
    <w:p w:rsidR="00E37C18" w:rsidRDefault="00613BD0" w:rsidP="00C41490">
      <w:pPr>
        <w:pStyle w:val="Text"/>
        <w:rPr>
          <w:rFonts w:ascii="Georgia" w:hAnsi="Georgia"/>
        </w:rPr>
      </w:pPr>
      <w:r w:rsidRPr="00720A41">
        <w:rPr>
          <w:rFonts w:ascii="Georgia" w:hAnsi="Georgia"/>
        </w:rPr>
        <w:t xml:space="preserve">Tonda začal, zpočátku tiše a trhaně, jak se mu zvolna vybavovaly vzpomínky na to, co dělal před pádem do bažiny, ale potom rychleji a hlasitě, jak ho líčení nočních zážitků znovu rozrušilo. Jeho posluchači ho nepřerušili ani jedinou otázkou. Míša mu doslova visel na rtech, tak silně ho Tondovo vyprávění zaujalo </w:t>
      </w:r>
      <w:r w:rsidR="00E37C18">
        <w:rPr>
          <w:rFonts w:ascii="Georgia" w:hAnsi="Georgia"/>
        </w:rPr>
        <w:t>–</w:t>
      </w:r>
      <w:r w:rsidRPr="00720A41">
        <w:rPr>
          <w:rFonts w:ascii="Georgia" w:hAnsi="Georgia"/>
        </w:rPr>
        <w:t xml:space="preserve"> a tak pověděl všechno od samého počátku, když se odloudal od ohně, až do okamžiku, kdy zahlédl plamen, který vyrazil od pařezu, po němž ve zlosti hodil větví. Jen jedno na sebe neprozradil, že chtěl opustit brigádníky a utéci domů. Teď, když se díval Křížovi do očí, styděl se náramně za to, že chtěl zběhnout z brigády, a za nic na světě by to byl nepřiznal. Divil se, jak ho to mohlo napadnout, vždyť by se mu byli potom doma všichni kamarádi smáli, že utekl proto, že se bál práce, nebo dokonce snad Míši. Zarazil se, přerušil své vyprávění na okamžik a šlehl po Míšovi pohledem. Ale vyčetl z jeho tváře obdiv, který ho nadobro odzbrojil.</w:t>
      </w:r>
    </w:p>
    <w:p w:rsidR="00E37C18" w:rsidRDefault="00E37C18" w:rsidP="008D2CCB">
      <w:pPr>
        <w:pStyle w:val="Text"/>
        <w:rPr>
          <w:rFonts w:ascii="Georgia" w:hAnsi="Georgia"/>
        </w:rPr>
      </w:pPr>
      <w:r>
        <w:rPr>
          <w:rFonts w:ascii="Georgia" w:hAnsi="Georgia"/>
        </w:rPr>
        <w:t>„</w:t>
      </w:r>
      <w:r w:rsidR="00613BD0" w:rsidRPr="00720A41">
        <w:rPr>
          <w:rFonts w:ascii="Georgia" w:hAnsi="Georgia"/>
        </w:rPr>
        <w:t>No, zažil pohnuté chvíle a pořádně při tom musil napnout svaly, viď, Míšo?</w:t>
      </w:r>
      <w:r>
        <w:rPr>
          <w:rFonts w:ascii="Georgia" w:hAnsi="Georgia"/>
        </w:rPr>
        <w:t>“</w:t>
      </w:r>
      <w:r w:rsidR="00613BD0" w:rsidRPr="00720A41">
        <w:rPr>
          <w:rFonts w:ascii="Georgia" w:hAnsi="Georgia"/>
        </w:rPr>
        <w:t xml:space="preserve"> pravil doktor Kříž, když Tonda skončil.</w:t>
      </w:r>
    </w:p>
    <w:p w:rsidR="008D2CCB" w:rsidRDefault="00613BD0" w:rsidP="00C41490">
      <w:pPr>
        <w:pStyle w:val="Text"/>
        <w:rPr>
          <w:rFonts w:ascii="Georgia" w:hAnsi="Georgia"/>
        </w:rPr>
      </w:pPr>
      <w:r w:rsidRPr="00720A41">
        <w:rPr>
          <w:rFonts w:ascii="Georgia" w:hAnsi="Georgia"/>
        </w:rPr>
        <w:t xml:space="preserve">Míša horlivě přikývl. </w:t>
      </w:r>
      <w:r w:rsidR="00E37C18">
        <w:rPr>
          <w:rFonts w:ascii="Georgia" w:hAnsi="Georgia"/>
        </w:rPr>
        <w:t>„</w:t>
      </w:r>
      <w:r w:rsidRPr="00720A41">
        <w:rPr>
          <w:rFonts w:ascii="Georgia" w:hAnsi="Georgia"/>
        </w:rPr>
        <w:t>Já nevím, jestli bych se byl přes tu strž dostal tak dobře jako Tonda!</w:t>
      </w:r>
      <w:r w:rsidR="00E37C18">
        <w:rPr>
          <w:rFonts w:ascii="Georgia" w:hAnsi="Georgia"/>
        </w:rPr>
        <w:t>“</w:t>
      </w:r>
      <w:r w:rsidRPr="00720A41">
        <w:rPr>
          <w:rFonts w:ascii="Georgia" w:hAnsi="Georgia"/>
        </w:rPr>
        <w:t xml:space="preserve"> prohlásil upřímně. V Tondově nitru </w:t>
      </w:r>
    </w:p>
    <w:p w:rsidR="00E37C18" w:rsidRDefault="00613BD0" w:rsidP="008D2CCB">
      <w:pPr>
        <w:pStyle w:val="Text"/>
        <w:ind w:firstLine="0"/>
        <w:rPr>
          <w:rFonts w:ascii="Georgia" w:hAnsi="Georgia"/>
        </w:rPr>
      </w:pPr>
      <w:r w:rsidRPr="00720A41">
        <w:rPr>
          <w:rFonts w:ascii="Georgia" w:hAnsi="Georgia"/>
        </w:rPr>
        <w:t xml:space="preserve">se cosi pohnulo při Míšově neskrývaném obdivu. </w:t>
      </w:r>
      <w:r w:rsidR="00E37C18">
        <w:rPr>
          <w:rFonts w:ascii="Georgia" w:hAnsi="Georgia"/>
        </w:rPr>
        <w:t>„</w:t>
      </w:r>
      <w:r w:rsidRPr="00720A41">
        <w:rPr>
          <w:rFonts w:ascii="Georgia" w:hAnsi="Georgia"/>
        </w:rPr>
        <w:t>Ba jo, dokázal bys to, kdybys musel, jako jsem já musel,</w:t>
      </w:r>
      <w:r w:rsidR="00E37C18">
        <w:rPr>
          <w:rFonts w:ascii="Georgia" w:hAnsi="Georgia"/>
        </w:rPr>
        <w:t>“</w:t>
      </w:r>
      <w:r w:rsidR="00CA7CB2">
        <w:rPr>
          <w:rFonts w:ascii="Georgia" w:hAnsi="Georgia"/>
        </w:rPr>
        <w:t xml:space="preserve"> </w:t>
      </w:r>
      <w:r w:rsidRPr="00720A41">
        <w:rPr>
          <w:rFonts w:ascii="Georgia" w:hAnsi="Georgia"/>
        </w:rPr>
        <w:t>řekl Tonda uznale. Doktor Kříž znovu utajil úsměv a začal vyprávět o jejich pomocné noční výpravě. Míša slyšel druhý napínavý příběh a královsky se z toho radoval. To bylo věru skoro ještě lepší než ta knížka o doktoru Holubovi.</w:t>
      </w:r>
    </w:p>
    <w:p w:rsidR="00E37C18" w:rsidRDefault="00E37C18" w:rsidP="00C41490">
      <w:pPr>
        <w:pStyle w:val="Text"/>
        <w:rPr>
          <w:rFonts w:ascii="Georgia" w:hAnsi="Georgia"/>
        </w:rPr>
      </w:pPr>
      <w:r>
        <w:rPr>
          <w:rFonts w:ascii="Georgia" w:hAnsi="Georgia"/>
        </w:rPr>
        <w:t>„</w:t>
      </w:r>
      <w:r w:rsidR="00613BD0" w:rsidRPr="00720A41">
        <w:rPr>
          <w:rFonts w:ascii="Georgia" w:hAnsi="Georgia"/>
        </w:rPr>
        <w:t>Kdybys byl vyvinul takové úsilí v zájmu nějaké věci prospěšné kamarádům a s vědomím učitele, který má nad vámi dozor, pak bys zasluhoval všechnu pochvalu, Toníku,</w:t>
      </w:r>
      <w:r>
        <w:rPr>
          <w:rFonts w:ascii="Georgia" w:hAnsi="Georgia"/>
        </w:rPr>
        <w:t>“</w:t>
      </w:r>
      <w:r w:rsidR="00613BD0" w:rsidRPr="00720A41">
        <w:rPr>
          <w:rFonts w:ascii="Georgia" w:hAnsi="Georgia"/>
        </w:rPr>
        <w:t xml:space="preserve"> končil Kříž. </w:t>
      </w:r>
      <w:r>
        <w:rPr>
          <w:rFonts w:ascii="Georgia" w:hAnsi="Georgia"/>
        </w:rPr>
        <w:t>„</w:t>
      </w:r>
      <w:r w:rsidR="00613BD0" w:rsidRPr="00720A41">
        <w:rPr>
          <w:rFonts w:ascii="Georgia" w:hAnsi="Georgia"/>
        </w:rPr>
        <w:t>Ale takhle jistě sám uznáš, že vyznamenání nedostaneš!</w:t>
      </w:r>
      <w:r>
        <w:rPr>
          <w:rFonts w:ascii="Georgia" w:hAnsi="Georgia"/>
        </w:rPr>
        <w:t>“</w:t>
      </w:r>
      <w:r w:rsidR="00613BD0" w:rsidRPr="00720A41">
        <w:rPr>
          <w:rFonts w:ascii="Georgia" w:hAnsi="Georgia"/>
        </w:rPr>
        <w:t xml:space="preserve"> Tonda pozvedl hlavu se starým vzdorem, ale setkal se s vážným pohledem Křížovým a hned ji zase sklopil. Doktor má vlastně </w:t>
      </w:r>
      <w:r w:rsidR="00613BD0" w:rsidRPr="00720A41">
        <w:rPr>
          <w:rFonts w:ascii="Georgia" w:hAnsi="Georgia"/>
        </w:rPr>
        <w:lastRenderedPageBreak/>
        <w:t>pravdu, myslil si, ale nepotřebuje mi to říkat před Míšou! Podíval se po očku na kamaráda, ale setkal se s bezelstným pohledem, v kterém nebyl ani stín úsměšku.</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vím,</w:t>
      </w:r>
      <w:r>
        <w:rPr>
          <w:rFonts w:ascii="Georgia" w:hAnsi="Georgia"/>
        </w:rPr>
        <w:t>“</w:t>
      </w:r>
      <w:r w:rsidR="00613BD0" w:rsidRPr="00720A41">
        <w:rPr>
          <w:rFonts w:ascii="Georgia" w:hAnsi="Georgia"/>
        </w:rPr>
        <w:t xml:space="preserve"> šeptl v odpověď na Křížová poslední slova. </w:t>
      </w:r>
      <w:r>
        <w:rPr>
          <w:rFonts w:ascii="Georgia" w:hAnsi="Georgia"/>
        </w:rPr>
        <w:t>„</w:t>
      </w:r>
      <w:r w:rsidR="00613BD0" w:rsidRPr="00720A41">
        <w:rPr>
          <w:rFonts w:ascii="Georgia" w:hAnsi="Georgia"/>
        </w:rPr>
        <w:t>A taky vím, že bych se byl na blatech utopil, kdybyste mi nebyli přišli na pomoc,</w:t>
      </w:r>
      <w:r>
        <w:rPr>
          <w:rFonts w:ascii="Georgia" w:hAnsi="Georgia"/>
        </w:rPr>
        <w:t>“</w:t>
      </w:r>
      <w:r w:rsidR="00613BD0" w:rsidRPr="00720A41">
        <w:rPr>
          <w:rFonts w:ascii="Georgia" w:hAnsi="Georgia"/>
        </w:rPr>
        <w:t xml:space="preserve"> dodal už hlasitěji.</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nech!</w:t>
      </w:r>
      <w:r>
        <w:rPr>
          <w:rFonts w:ascii="Georgia" w:hAnsi="Georgia"/>
        </w:rPr>
        <w:t>“</w:t>
      </w:r>
      <w:r w:rsidR="00613BD0" w:rsidRPr="00720A41">
        <w:rPr>
          <w:rFonts w:ascii="Georgia" w:hAnsi="Georgia"/>
        </w:rPr>
        <w:t xml:space="preserve"> odmítal Kříž. </w:t>
      </w:r>
      <w:r>
        <w:rPr>
          <w:rFonts w:ascii="Georgia" w:hAnsi="Georgia"/>
        </w:rPr>
        <w:t>„</w:t>
      </w:r>
      <w:r w:rsidR="00613BD0" w:rsidRPr="00720A41">
        <w:rPr>
          <w:rFonts w:ascii="Georgia" w:hAnsi="Georgia"/>
        </w:rPr>
        <w:t>To byla naše samozřejmá povinnost, o tom se nemluví. Ale myslí</w:t>
      </w:r>
      <w:r w:rsidRPr="00720A41">
        <w:rPr>
          <w:rFonts w:ascii="Georgia" w:hAnsi="Georgia"/>
        </w:rPr>
        <w:t>š</w:t>
      </w:r>
      <w:r>
        <w:rPr>
          <w:rFonts w:ascii="Georgia" w:hAnsi="Georgia"/>
        </w:rPr>
        <w:t>-</w:t>
      </w:r>
      <w:r w:rsidRPr="00720A41">
        <w:rPr>
          <w:rFonts w:ascii="Georgia" w:hAnsi="Georgia"/>
        </w:rPr>
        <w:t>l</w:t>
      </w:r>
      <w:r w:rsidR="00613BD0" w:rsidRPr="00720A41">
        <w:rPr>
          <w:rFonts w:ascii="Georgia" w:hAnsi="Georgia"/>
        </w:rPr>
        <w:t>i, že jsme pro tebe něco udělali, mohl bys zase ty udělat něco pro nás!</w:t>
      </w:r>
      <w:r>
        <w:rPr>
          <w:rFonts w:ascii="Georgia" w:hAnsi="Georgia"/>
        </w:rPr>
        <w:t>“</w:t>
      </w:r>
      <w:r w:rsidR="00613BD0" w:rsidRPr="00720A41">
        <w:rPr>
          <w:rFonts w:ascii="Georgia" w:hAnsi="Georgia"/>
        </w:rPr>
        <w:t xml:space="preserve"> Tonda k němu rychle vzhlédl. Tohle se mu náramně zamlouvalo, při své podivínské povaze se nerad cítil někomu za něco zavázán.</w:t>
      </w:r>
    </w:p>
    <w:p w:rsidR="00E37C18" w:rsidRDefault="00E37C18" w:rsidP="00C41490">
      <w:pPr>
        <w:pStyle w:val="Text"/>
        <w:rPr>
          <w:rFonts w:ascii="Georgia" w:hAnsi="Georgia"/>
        </w:rPr>
      </w:pPr>
      <w:r>
        <w:rPr>
          <w:rFonts w:ascii="Georgia" w:hAnsi="Georgia"/>
        </w:rPr>
        <w:t>„</w:t>
      </w:r>
      <w:r w:rsidR="00613BD0" w:rsidRPr="00720A41">
        <w:rPr>
          <w:rFonts w:ascii="Georgia" w:hAnsi="Georgia"/>
        </w:rPr>
        <w:t>Udělám,</w:t>
      </w:r>
      <w:r>
        <w:rPr>
          <w:rFonts w:ascii="Georgia" w:hAnsi="Georgia"/>
        </w:rPr>
        <w:t>“</w:t>
      </w:r>
      <w:r w:rsidR="00613BD0" w:rsidRPr="00720A41">
        <w:rPr>
          <w:rFonts w:ascii="Georgia" w:hAnsi="Georgia"/>
        </w:rPr>
        <w:t xml:space="preserve"> řekl kvapně. </w:t>
      </w:r>
      <w:r>
        <w:rPr>
          <w:rFonts w:ascii="Georgia" w:hAnsi="Georgia"/>
        </w:rPr>
        <w:t>„</w:t>
      </w:r>
      <w:r w:rsidR="00613BD0" w:rsidRPr="00720A41">
        <w:rPr>
          <w:rFonts w:ascii="Georgia" w:hAnsi="Georgia"/>
        </w:rPr>
        <w:t>A co to má být?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Slib mi, že příště nepodnikneš nic bez vědomí soudruha učitele Bláhy!</w:t>
      </w:r>
      <w:r>
        <w:rPr>
          <w:rFonts w:ascii="Georgia" w:hAnsi="Georgia"/>
        </w:rPr>
        <w:t>“</w:t>
      </w:r>
    </w:p>
    <w:p w:rsidR="00E37C18" w:rsidRDefault="00613BD0" w:rsidP="00C41490">
      <w:pPr>
        <w:pStyle w:val="Text"/>
        <w:rPr>
          <w:rFonts w:ascii="Georgia" w:hAnsi="Georgia"/>
        </w:rPr>
      </w:pPr>
      <w:r w:rsidRPr="00720A41">
        <w:rPr>
          <w:rFonts w:ascii="Georgia" w:hAnsi="Georgia"/>
        </w:rPr>
        <w:t>Tonda se do temna začervenal. Podíval se rychle na Míšu a viděl, že na něj hledí s dychtivým očekáváním, co řekne.</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vám to slibuju,</w:t>
      </w:r>
      <w:r>
        <w:rPr>
          <w:rFonts w:ascii="Georgia" w:hAnsi="Georgia"/>
        </w:rPr>
        <w:t>“</w:t>
      </w:r>
      <w:r w:rsidR="00613BD0" w:rsidRPr="00720A41">
        <w:rPr>
          <w:rFonts w:ascii="Georgia" w:hAnsi="Georgia"/>
        </w:rPr>
        <w:t xml:space="preserve"> řekl pomalu.</w:t>
      </w:r>
    </w:p>
    <w:p w:rsidR="00E37C18" w:rsidRDefault="00E37C18" w:rsidP="00C41490">
      <w:pPr>
        <w:pStyle w:val="Text"/>
        <w:rPr>
          <w:rFonts w:ascii="Georgia" w:hAnsi="Georgia"/>
        </w:rPr>
      </w:pPr>
      <w:r>
        <w:rPr>
          <w:rFonts w:ascii="Georgia" w:hAnsi="Georgia"/>
        </w:rPr>
        <w:t>„</w:t>
      </w:r>
      <w:r w:rsidR="00613BD0" w:rsidRPr="00720A41">
        <w:rPr>
          <w:rFonts w:ascii="Georgia" w:hAnsi="Georgia"/>
        </w:rPr>
        <w:t>Na tvé slovo</w:t>
      </w:r>
      <w:r w:rsidR="00C41490">
        <w:rPr>
          <w:rFonts w:ascii="Georgia" w:hAnsi="Georgia"/>
        </w:rPr>
        <w:t>?</w:t>
      </w:r>
      <w:r>
        <w:rPr>
          <w:rFonts w:ascii="Georgia" w:hAnsi="Georgia"/>
        </w:rPr>
        <w:t>“</w:t>
      </w:r>
      <w:r w:rsidR="00613BD0" w:rsidRPr="00720A41">
        <w:rPr>
          <w:rFonts w:ascii="Georgia" w:hAnsi="Georgia"/>
        </w:rPr>
        <w:t xml:space="preserve"> usmál se Kříž, podávaje mu ruku.</w:t>
      </w:r>
    </w:p>
    <w:p w:rsidR="00E37C18" w:rsidRDefault="00E37C18" w:rsidP="00C41490">
      <w:pPr>
        <w:pStyle w:val="Text"/>
        <w:rPr>
          <w:rFonts w:ascii="Georgia" w:hAnsi="Georgia"/>
        </w:rPr>
      </w:pPr>
      <w:r>
        <w:rPr>
          <w:rFonts w:ascii="Georgia" w:hAnsi="Georgia"/>
        </w:rPr>
        <w:t>„</w:t>
      </w:r>
      <w:r w:rsidR="00613BD0" w:rsidRPr="00720A41">
        <w:rPr>
          <w:rFonts w:ascii="Georgia" w:hAnsi="Georgia"/>
        </w:rPr>
        <w:t>Na mé pionýrské slovo!</w:t>
      </w:r>
      <w:r>
        <w:rPr>
          <w:rFonts w:ascii="Georgia" w:hAnsi="Georgia"/>
        </w:rPr>
        <w:t>“</w:t>
      </w:r>
      <w:r w:rsidR="00613BD0" w:rsidRPr="00720A41">
        <w:rPr>
          <w:rFonts w:ascii="Georgia" w:hAnsi="Georgia"/>
        </w:rPr>
        <w:t xml:space="preserve"> řekl vážně Tonda a ruku stiskl.</w:t>
      </w:r>
    </w:p>
    <w:p w:rsidR="008D2CCB" w:rsidRPr="007240F4" w:rsidRDefault="00CA7CB2" w:rsidP="007240F4">
      <w:pPr>
        <w:rPr>
          <w:rFonts w:ascii="Georgia" w:hAnsi="Georgia" w:cs="Times New Roman"/>
          <w:color w:val="auto"/>
        </w:rPr>
      </w:pPr>
      <w:r>
        <w:rPr>
          <w:rFonts w:ascii="Georgia" w:hAnsi="Georgia"/>
        </w:rPr>
        <w:br w:type="page"/>
      </w:r>
      <w:r w:rsidR="001B540F" w:rsidRPr="001B540F">
        <w:rPr>
          <w:noProof/>
        </w:rPr>
        <w:lastRenderedPageBreak/>
        <w:pict>
          <v:shape id="_x0000_s1131" type="#_x0000_t75" style="position:absolute;margin-left:0;margin-top:0;width:331.45pt;height:330.8pt;z-index:26;mso-position-horizontal:center;mso-position-horizontal-relative:margin;mso-position-vertical:top;mso-position-vertical-relative:margin">
            <v:imagedata r:id="rId39" o:title="0 - 0081"/>
            <w10:wrap type="square" anchorx="margin" anchory="margin"/>
          </v:shape>
        </w:pict>
      </w:r>
    </w:p>
    <w:p w:rsidR="00E37C18" w:rsidRDefault="00613BD0" w:rsidP="00C41490">
      <w:pPr>
        <w:pStyle w:val="Text"/>
        <w:rPr>
          <w:rFonts w:ascii="Georgia" w:hAnsi="Georgia"/>
        </w:rPr>
      </w:pPr>
      <w:r w:rsidRPr="00720A41">
        <w:rPr>
          <w:rFonts w:ascii="Georgia" w:hAnsi="Georgia"/>
        </w:rPr>
        <w:t>Zajetí trvá už pátý den a Tonda je v hrozné náladě. Ne pro těch pět dnů, které musil strávit v lesovně, ponejvíce nehybně natažen v plátěné židli, ale pro beznadějnou vyhlídku do budoucnosti. K</w:t>
      </w:r>
      <w:r w:rsidR="00CA7CB2">
        <w:rPr>
          <w:rFonts w:ascii="Georgia" w:hAnsi="Georgia"/>
        </w:rPr>
        <w:t> </w:t>
      </w:r>
      <w:r w:rsidRPr="00720A41">
        <w:rPr>
          <w:rFonts w:ascii="Georgia" w:hAnsi="Georgia"/>
        </w:rPr>
        <w:t xml:space="preserve">poraněnému kotníku se přidružil zánět šlachy, a ten dovede potýrat. Lékař, který přijel Tondu ošetřit, se sice snažil potěšit svého pacienta, že bude brzy zase chlapík, ale Tonda dobře ví, na čem je. Učitelovi řekl lékař něco jiného, všetečka Jirka Novák to náhodou vyslechl a neměl nic lepšího na práci než to před Tondou vybreptat. A tak teď Tonda ví, že bude možná trvat ještě dobrých čtrnáct dnů, než mu doktor sejme obvaz a dovolí mu menší procházku. Čtrnáct dnů! To </w:t>
      </w:r>
      <w:r w:rsidRPr="00720A41">
        <w:rPr>
          <w:rFonts w:ascii="Georgia" w:hAnsi="Georgia"/>
        </w:rPr>
        <w:lastRenderedPageBreak/>
        <w:t>znamená až do konce jejich lesní brigády, pro Tondu doba nekonečně dlouhá.</w:t>
      </w:r>
    </w:p>
    <w:p w:rsidR="00E37C18" w:rsidRDefault="00613BD0" w:rsidP="00C41490">
      <w:pPr>
        <w:pStyle w:val="Text"/>
        <w:rPr>
          <w:rFonts w:ascii="Georgia" w:hAnsi="Georgia"/>
        </w:rPr>
      </w:pPr>
      <w:r w:rsidRPr="00720A41">
        <w:rPr>
          <w:rFonts w:ascii="Georgia" w:hAnsi="Georgia"/>
        </w:rPr>
        <w:t xml:space="preserve">Přečetl už několik knížek, které měli v táboře, a potom mu byla zoufale dlouhá chvíle. Ačkoliv to nedával najevo, těšil se celé dopoledne a potom zase celé dlouhé odpoledne na příchod kamarádů. Večerní besedy s </w:t>
      </w:r>
      <w:r w:rsidR="00E37C18">
        <w:rPr>
          <w:rFonts w:ascii="Georgia" w:hAnsi="Georgia"/>
        </w:rPr>
        <w:t>„</w:t>
      </w:r>
      <w:r w:rsidRPr="00720A41">
        <w:rPr>
          <w:rFonts w:ascii="Georgia" w:hAnsi="Georgia"/>
        </w:rPr>
        <w:t>muzejníky</w:t>
      </w:r>
      <w:r w:rsidR="00E37C18">
        <w:rPr>
          <w:rFonts w:ascii="Georgia" w:hAnsi="Georgia"/>
        </w:rPr>
        <w:t>“</w:t>
      </w:r>
      <w:r w:rsidRPr="00720A41">
        <w:rPr>
          <w:rFonts w:ascii="Georgia" w:hAnsi="Georgia"/>
        </w:rPr>
        <w:t>, jak učitel Bláha říkal družině doktora Kláska, působily teď Tondovi největší radost. Ale bylo jich</w:t>
      </w:r>
      <w:r w:rsidR="00CA7CB2">
        <w:rPr>
          <w:rFonts w:ascii="Georgia" w:hAnsi="Georgia"/>
        </w:rPr>
        <w:t xml:space="preserve"> </w:t>
      </w:r>
      <w:r w:rsidRPr="00720A41">
        <w:rPr>
          <w:rFonts w:ascii="Georgia" w:hAnsi="Georgia"/>
        </w:rPr>
        <w:t>nyní poskrovnu a on sám zavdal k tomu příčinu, že muzejníci teď jen zřídkakdy přicházeli a zřídkakdy zvali lesní brigádu do svého tábora. Mrzelo ho to nemálo, ale na druhé straně na to byl pyšný. Stalo se to tak</w:t>
      </w:r>
      <w:r w:rsidR="00D54CBD">
        <w:rPr>
          <w:rFonts w:ascii="Georgia" w:hAnsi="Georgia"/>
        </w:rPr>
        <w:t>:</w:t>
      </w:r>
      <w:r w:rsidRPr="00720A41">
        <w:rPr>
          <w:rFonts w:ascii="Georgia" w:hAnsi="Georgia"/>
        </w:rPr>
        <w:t xml:space="preserve"> třetího dne svého zajetí, když už Tonda přečetl každý potištěný řádek, který se v jejich táboře vůbec našel, rozhodl se, že se trochu zabaví pořádáním svých věcí. Neměl toho sice mnoho, všechno se vešlo do malého lehkého kufříku, ale Tonda si od toho přece jen sliboval ukrácení dlouhé chvíle. Míša mu ochotně vynesl kufřík ven do stínu starých kaštanů, než odešel s ostatními hochy na práci do lesa.</w:t>
      </w:r>
    </w:p>
    <w:p w:rsidR="00E37C18" w:rsidRDefault="00E37C18" w:rsidP="00C41490">
      <w:pPr>
        <w:pStyle w:val="Text"/>
        <w:rPr>
          <w:rFonts w:ascii="Georgia" w:hAnsi="Georgia"/>
        </w:rPr>
      </w:pPr>
      <w:r>
        <w:rPr>
          <w:rFonts w:ascii="Georgia" w:hAnsi="Georgia"/>
        </w:rPr>
        <w:t>„</w:t>
      </w:r>
      <w:r w:rsidR="00613BD0" w:rsidRPr="00720A41">
        <w:rPr>
          <w:rFonts w:ascii="Georgia" w:hAnsi="Georgia"/>
        </w:rPr>
        <w:t>Ještě tu máš něco!</w:t>
      </w:r>
      <w:r>
        <w:rPr>
          <w:rFonts w:ascii="Georgia" w:hAnsi="Georgia"/>
        </w:rPr>
        <w:t>“</w:t>
      </w:r>
      <w:r w:rsidR="00613BD0" w:rsidRPr="00720A41">
        <w:rPr>
          <w:rFonts w:ascii="Georgia" w:hAnsi="Georgia"/>
        </w:rPr>
        <w:t xml:space="preserve"> hlásil a podával Tondovi malý balíček. Tonda udiveně a rychle začal uzlíček rozbalovat.</w:t>
      </w:r>
    </w:p>
    <w:p w:rsidR="00E37C18" w:rsidRDefault="00E37C18" w:rsidP="00C41490">
      <w:pPr>
        <w:pStyle w:val="Text"/>
        <w:rPr>
          <w:rFonts w:ascii="Georgia" w:hAnsi="Georgia"/>
        </w:rPr>
      </w:pPr>
      <w:r>
        <w:rPr>
          <w:rFonts w:ascii="Georgia" w:hAnsi="Georgia"/>
        </w:rPr>
        <w:t>„</w:t>
      </w:r>
      <w:r w:rsidR="00613BD0" w:rsidRPr="00720A41">
        <w:rPr>
          <w:rFonts w:ascii="Georgia" w:hAnsi="Georgia"/>
        </w:rPr>
        <w:t>Aha, to jsou kalhoty, co jsem v nich spadl do strže!</w:t>
      </w:r>
      <w:r>
        <w:rPr>
          <w:rFonts w:ascii="Georgia" w:hAnsi="Georgia"/>
        </w:rPr>
        <w:t>“</w:t>
      </w:r>
      <w:r w:rsidR="00613BD0" w:rsidRPr="00720A41">
        <w:rPr>
          <w:rFonts w:ascii="Georgia" w:hAnsi="Georgia"/>
        </w:rPr>
        <w:t xml:space="preserve"> zvolal, když se objevily cáry pokryté zaschlým blátem. </w:t>
      </w:r>
      <w:r>
        <w:rPr>
          <w:rFonts w:ascii="Georgia" w:hAnsi="Georgia"/>
        </w:rPr>
        <w:t>„</w:t>
      </w:r>
      <w:r w:rsidR="00613BD0" w:rsidRPr="00720A41">
        <w:rPr>
          <w:rFonts w:ascii="Georgia" w:hAnsi="Georgia"/>
        </w:rPr>
        <w:t>Vida, mohl bych je aspoň vykartáčovat. Skočil bys mi ještě k hajné pro kartáč, Míšo?</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Třeba,</w:t>
      </w:r>
      <w:r>
        <w:rPr>
          <w:rFonts w:ascii="Georgia" w:hAnsi="Georgia"/>
        </w:rPr>
        <w:t>“</w:t>
      </w:r>
      <w:r w:rsidR="00613BD0" w:rsidRPr="00720A41">
        <w:rPr>
          <w:rFonts w:ascii="Georgia" w:hAnsi="Georgia"/>
        </w:rPr>
        <w:t xml:space="preserve"> souhlasil Míša. </w:t>
      </w:r>
      <w:r>
        <w:rPr>
          <w:rFonts w:ascii="Georgia" w:hAnsi="Georgia"/>
        </w:rPr>
        <w:t>„</w:t>
      </w:r>
      <w:r w:rsidR="00613BD0" w:rsidRPr="00720A41">
        <w:rPr>
          <w:rFonts w:ascii="Georgia" w:hAnsi="Georgia"/>
        </w:rPr>
        <w:t>Ale musil to být sešup, když jsi takhle ty kalhoty zřídil!</w:t>
      </w:r>
      <w:r>
        <w:rPr>
          <w:rFonts w:ascii="Georgia" w:hAnsi="Georgia"/>
        </w:rPr>
        <w:t>“</w:t>
      </w:r>
      <w:r w:rsidR="00613BD0" w:rsidRPr="00720A41">
        <w:rPr>
          <w:rFonts w:ascii="Georgia" w:hAnsi="Georgia"/>
        </w:rPr>
        <w:t xml:space="preserve"> řekl s obdivem, když se vrátil s kartáčem a zhlédl beztvaré zbytky toho, co se kdysi nazývalo Tondovými kalhotami.</w:t>
      </w:r>
    </w:p>
    <w:p w:rsidR="00E37C18" w:rsidRDefault="00613BD0" w:rsidP="00C41490">
      <w:pPr>
        <w:pStyle w:val="Text"/>
        <w:rPr>
          <w:rFonts w:ascii="Georgia" w:hAnsi="Georgia"/>
        </w:rPr>
      </w:pPr>
      <w:r w:rsidRPr="00720A41">
        <w:rPr>
          <w:rFonts w:ascii="Georgia" w:hAnsi="Georgia"/>
        </w:rPr>
        <w:t xml:space="preserve">Toník se ušklíbl po svém starém zvyku, ale jeho odpověď byla docela přívětivá. </w:t>
      </w:r>
      <w:r w:rsidR="00E37C18">
        <w:rPr>
          <w:rFonts w:ascii="Georgia" w:hAnsi="Georgia"/>
        </w:rPr>
        <w:t>„</w:t>
      </w:r>
      <w:r w:rsidRPr="00720A41">
        <w:rPr>
          <w:rFonts w:ascii="Georgia" w:hAnsi="Georgia"/>
        </w:rPr>
        <w:t>Děkuji ti za kartáč, Míšo! Sešup to byl řádný, to si můžeš psát! Koukej, co z mých kalhot zbylo!</w:t>
      </w:r>
      <w:r w:rsidR="00E37C18">
        <w:rPr>
          <w:rFonts w:ascii="Georgia" w:hAnsi="Georgia"/>
        </w:rPr>
        <w:t>“</w:t>
      </w:r>
    </w:p>
    <w:p w:rsidR="00E37C18" w:rsidRDefault="00613BD0" w:rsidP="00C41490">
      <w:pPr>
        <w:pStyle w:val="Text"/>
        <w:rPr>
          <w:rFonts w:ascii="Georgia" w:hAnsi="Georgia"/>
        </w:rPr>
      </w:pPr>
      <w:r w:rsidRPr="00720A41">
        <w:rPr>
          <w:rFonts w:ascii="Georgia" w:hAnsi="Georgia"/>
        </w:rPr>
        <w:t>Míša neměl čas obdivovat trofej Tondovy noční cesty, učitelova píšťalka je svolávala do houfu. Kvapně se s Tondou rozloučil a odklusal.</w:t>
      </w:r>
    </w:p>
    <w:p w:rsidR="00E37C18" w:rsidRDefault="00613BD0" w:rsidP="00C41490">
      <w:pPr>
        <w:pStyle w:val="Text"/>
        <w:rPr>
          <w:rFonts w:ascii="Georgia" w:hAnsi="Georgia"/>
        </w:rPr>
      </w:pPr>
      <w:r w:rsidRPr="00720A41">
        <w:rPr>
          <w:rFonts w:ascii="Georgia" w:hAnsi="Georgia"/>
        </w:rPr>
        <w:t xml:space="preserve">Tonda osaměl. Chvilku se upřeně díval na zablácené cáry a v hlavě se mu převalovaly vzpomínky na dobrodružnou noční </w:t>
      </w:r>
      <w:r w:rsidRPr="00720A41">
        <w:rPr>
          <w:rFonts w:ascii="Georgia" w:hAnsi="Georgia"/>
        </w:rPr>
        <w:lastRenderedPageBreak/>
        <w:t>pouť. Potom se chopil kartáče a vsedě se dal do čištění. Vzpomněl si na lahvičku, kterou měl v kapse a do které chtěl bláhově zavřít bahenní světélko a přinést je do tábora. Jedna nohavice chyběla i s kapsou a s tou vzala za své i lahvička. Nebylo jí škoda, řekl si Tonda a dal se do prohlížení druhé kapsy, která zůstala celá. Nebylo v ní nic, ale jak mnul látku v ruce, ucítil pod prsty něco tvrdého</w:t>
      </w:r>
      <w:r w:rsidR="00D54CBD">
        <w:rPr>
          <w:rFonts w:ascii="Georgia" w:hAnsi="Georgia"/>
        </w:rPr>
        <w:t>:</w:t>
      </w:r>
      <w:r w:rsidRPr="00720A41">
        <w:rPr>
          <w:rFonts w:ascii="Georgia" w:hAnsi="Georgia"/>
        </w:rPr>
        <w:t xml:space="preserve"> malý podlouhlý předmět, snad přezka, která se nějakou náhodou dostala mezi podšívku kalhot a látku, takže k ní dobře nemohl. Snažil se tu drobnou věcičku dostat ven prsty, ale nešlo to. Začalo ho to zlobit.</w:t>
      </w:r>
    </w:p>
    <w:p w:rsidR="00E37C18" w:rsidRDefault="00E37C18" w:rsidP="00C41490">
      <w:pPr>
        <w:pStyle w:val="Text"/>
        <w:rPr>
          <w:rFonts w:ascii="Georgia" w:hAnsi="Georgia"/>
        </w:rPr>
      </w:pPr>
      <w:r>
        <w:rPr>
          <w:rFonts w:ascii="Georgia" w:hAnsi="Georgia"/>
        </w:rPr>
        <w:t>„</w:t>
      </w:r>
      <w:r w:rsidR="00613BD0" w:rsidRPr="00720A41">
        <w:rPr>
          <w:rFonts w:ascii="Georgia" w:hAnsi="Georgia"/>
        </w:rPr>
        <w:t>Ech co!</w:t>
      </w:r>
      <w:r>
        <w:rPr>
          <w:rFonts w:ascii="Georgia" w:hAnsi="Georgia"/>
        </w:rPr>
        <w:t>“</w:t>
      </w:r>
      <w:r w:rsidR="00613BD0" w:rsidRPr="00720A41">
        <w:rPr>
          <w:rFonts w:ascii="Georgia" w:hAnsi="Georgia"/>
        </w:rPr>
        <w:t xml:space="preserve"> řekl si. </w:t>
      </w:r>
      <w:r>
        <w:rPr>
          <w:rFonts w:ascii="Georgia" w:hAnsi="Georgia"/>
        </w:rPr>
        <w:t>„</w:t>
      </w:r>
      <w:r w:rsidR="00613BD0" w:rsidRPr="00720A41">
        <w:rPr>
          <w:rFonts w:ascii="Georgia" w:hAnsi="Georgia"/>
        </w:rPr>
        <w:t>Kalhoty jsou stejně nadranc, a tak jim neuškodí, když je ještě trochu poničím!</w:t>
      </w:r>
      <w:r>
        <w:rPr>
          <w:rFonts w:ascii="Georgia" w:hAnsi="Georgia"/>
        </w:rPr>
        <w:t>“</w:t>
      </w:r>
      <w:r w:rsidR="00613BD0" w:rsidRPr="00720A41">
        <w:rPr>
          <w:rFonts w:ascii="Georgia" w:hAnsi="Georgia"/>
        </w:rPr>
        <w:t xml:space="preserve"> Vzal nožík a rozpáral podšívku. Na dlaň mu vypadl malý předmět nepravidelných tvarů, všecek pokrytý silnou vrstvou zaschlého bláta.</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divné,</w:t>
      </w:r>
      <w:r>
        <w:rPr>
          <w:rFonts w:ascii="Georgia" w:hAnsi="Georgia"/>
        </w:rPr>
        <w:t>“</w:t>
      </w:r>
      <w:r w:rsidR="00613BD0" w:rsidRPr="00720A41">
        <w:rPr>
          <w:rFonts w:ascii="Georgia" w:hAnsi="Georgia"/>
        </w:rPr>
        <w:t xml:space="preserve"> procedil Tonda skrze zuby a začal nožíkem seškrabovat bláto se svého nálezu. Hned první hlubší záběr ukázal lesklý žlutý kov.</w:t>
      </w:r>
    </w:p>
    <w:p w:rsidR="00E37C18" w:rsidRDefault="00E37C18" w:rsidP="00C41490">
      <w:pPr>
        <w:pStyle w:val="Text"/>
        <w:rPr>
          <w:rFonts w:ascii="Georgia" w:hAnsi="Georgia"/>
        </w:rPr>
      </w:pPr>
      <w:r>
        <w:rPr>
          <w:rFonts w:ascii="Georgia" w:hAnsi="Georgia"/>
        </w:rPr>
        <w:t>„</w:t>
      </w:r>
      <w:r w:rsidR="00613BD0" w:rsidRPr="00720A41">
        <w:rPr>
          <w:rFonts w:ascii="Georgia" w:hAnsi="Georgia"/>
        </w:rPr>
        <w:t>Kousek mosazi! Kde jen jsem k němu přišel?</w:t>
      </w:r>
      <w:r>
        <w:rPr>
          <w:rFonts w:ascii="Georgia" w:hAnsi="Georgia"/>
        </w:rPr>
        <w:t>“</w:t>
      </w:r>
      <w:r w:rsidR="00613BD0" w:rsidRPr="00720A41">
        <w:rPr>
          <w:rFonts w:ascii="Georgia" w:hAnsi="Georgia"/>
        </w:rPr>
        <w:t xml:space="preserve"> žasl Tonda a pokračoval v očistě drobné věcičky. Bláto bylo záhy dole a teď ležela čistá a lesklá na jeho dlani. Tonda ji zamyšleně pozoroval a v duchu probíral znovu události oné pohnuté noci. </w:t>
      </w:r>
      <w:r>
        <w:rPr>
          <w:rFonts w:ascii="Georgia" w:hAnsi="Georgia"/>
        </w:rPr>
        <w:t>„</w:t>
      </w:r>
      <w:r w:rsidR="00613BD0" w:rsidRPr="00720A41">
        <w:rPr>
          <w:rFonts w:ascii="Georgia" w:hAnsi="Georgia"/>
        </w:rPr>
        <w:t>V liščím dole jsem to nenašel, to je jisté,</w:t>
      </w:r>
      <w:r>
        <w:rPr>
          <w:rFonts w:ascii="Georgia" w:hAnsi="Georgia"/>
        </w:rPr>
        <w:t>“</w:t>
      </w:r>
      <w:r w:rsidR="00613BD0" w:rsidRPr="00720A41">
        <w:rPr>
          <w:rFonts w:ascii="Georgia" w:hAnsi="Georgia"/>
        </w:rPr>
        <w:t xml:space="preserve"> uvažoval nahlas. Náhle mu vyvstala vzpomínka na hroznou chvíli, kterou prožil v bažině, jak zoufale hraba</w:t>
      </w:r>
      <w:r w:rsidR="00DA4954" w:rsidRPr="00720A41">
        <w:rPr>
          <w:rFonts w:ascii="Georgia" w:hAnsi="Georgia"/>
        </w:rPr>
        <w:t>l r</w:t>
      </w:r>
      <w:r w:rsidR="00613BD0" w:rsidRPr="00720A41">
        <w:rPr>
          <w:rFonts w:ascii="Georgia" w:hAnsi="Georgia"/>
        </w:rPr>
        <w:t xml:space="preserve">ukama v husté mazlavé rašelině po nějaké opoře. </w:t>
      </w:r>
      <w:r>
        <w:rPr>
          <w:rFonts w:ascii="Georgia" w:hAnsi="Georgia"/>
        </w:rPr>
        <w:t>„</w:t>
      </w:r>
      <w:r w:rsidR="00613BD0" w:rsidRPr="00720A41">
        <w:rPr>
          <w:rFonts w:ascii="Georgia" w:hAnsi="Georgia"/>
        </w:rPr>
        <w:t>To je ono!</w:t>
      </w:r>
      <w:r>
        <w:rPr>
          <w:rFonts w:ascii="Georgia" w:hAnsi="Georgia"/>
        </w:rPr>
        <w:t>“</w:t>
      </w:r>
      <w:r w:rsidR="00613BD0" w:rsidRPr="00720A41">
        <w:rPr>
          <w:rFonts w:ascii="Georgia" w:hAnsi="Georgia"/>
        </w:rPr>
        <w:t xml:space="preserve"> uhodil se do čela. </w:t>
      </w:r>
      <w:r>
        <w:rPr>
          <w:rFonts w:ascii="Georgia" w:hAnsi="Georgia"/>
        </w:rPr>
        <w:t>„</w:t>
      </w:r>
      <w:r w:rsidR="00613BD0" w:rsidRPr="00720A41">
        <w:rPr>
          <w:rFonts w:ascii="Georgia" w:hAnsi="Georgia"/>
        </w:rPr>
        <w:t>Muselo to být v tom blátě a nějak se mi to dostalo do kapsy a dírou v podšívce do nohavice.</w:t>
      </w:r>
      <w:r>
        <w:rPr>
          <w:rFonts w:ascii="Georgia" w:hAnsi="Georgia"/>
        </w:rPr>
        <w:t>“</w:t>
      </w:r>
      <w:r w:rsidR="00613BD0" w:rsidRPr="00720A41">
        <w:rPr>
          <w:rFonts w:ascii="Georgia" w:hAnsi="Georgia"/>
        </w:rPr>
        <w:t xml:space="preserve"> Zcela přeslechl tichý příjezd doktora Kříže na kole. Doktor šetřil benzín a vypůjčil si od Mlíčka jeho kolo na krátkou návštěvu u Tondy. Přilnul neobyčejně k podivínskému ježatému Tondovi, snad proto, že tak podstatně přispěl k jeho záchraně. Každou volnou chvíli strávil u něho. Tonda byl teď už zcela sám </w:t>
      </w:r>
      <w:r>
        <w:rPr>
          <w:rFonts w:ascii="Georgia" w:hAnsi="Georgia"/>
        </w:rPr>
        <w:t>–</w:t>
      </w:r>
      <w:r w:rsidR="00613BD0" w:rsidRPr="00720A41">
        <w:rPr>
          <w:rFonts w:ascii="Georgia" w:hAnsi="Georgia"/>
        </w:rPr>
        <w:t xml:space="preserve"> od té chvíle, co se rána na hlavě začala hojit a co mu lékař dovolil občas udělat několik kroků po jedné noze a s pomocí berlí, které mu hoši zručně zhotovili ze suchého dřeva, neponechával u něho učitel žádného společníka. Nechtěl ostatní hochy zdržovat od práce a od zdravého pobytu v lese a </w:t>
      </w:r>
      <w:r w:rsidR="00613BD0" w:rsidRPr="00720A41">
        <w:rPr>
          <w:rFonts w:ascii="Georgia" w:hAnsi="Georgia"/>
        </w:rPr>
        <w:lastRenderedPageBreak/>
        <w:t>soudil také, že i na Tondu samota a nuda budou působit blahodárně, že se mu zasteskne po kolektivu a že si uvědomí cenu pospolitého života s ostatními. V tom se také nemýlil. Kdysi vzdorný odbojník šel hodně do sebe za těch několik dnů samoty a čím dále tím více toužil být zase mezi svými druhy.</w:t>
      </w:r>
    </w:p>
    <w:p w:rsidR="00E37C18" w:rsidRDefault="00E37C18" w:rsidP="00C41490">
      <w:pPr>
        <w:pStyle w:val="Text"/>
        <w:rPr>
          <w:rFonts w:ascii="Georgia" w:hAnsi="Georgia"/>
        </w:rPr>
      </w:pPr>
      <w:r>
        <w:rPr>
          <w:rFonts w:ascii="Georgia" w:hAnsi="Georgia"/>
        </w:rPr>
        <w:t>„</w:t>
      </w:r>
      <w:r w:rsidR="00613BD0" w:rsidRPr="00720A41">
        <w:rPr>
          <w:rFonts w:ascii="Georgia" w:hAnsi="Georgia"/>
        </w:rPr>
        <w:t>Nad čím dumáš, cestovateli?</w:t>
      </w:r>
      <w:r>
        <w:rPr>
          <w:rFonts w:ascii="Georgia" w:hAnsi="Georgia"/>
        </w:rPr>
        <w:t>“</w:t>
      </w:r>
      <w:r w:rsidR="00613BD0" w:rsidRPr="00720A41">
        <w:rPr>
          <w:rFonts w:ascii="Georgia" w:hAnsi="Georgia"/>
        </w:rPr>
        <w:t xml:space="preserve"> volal vesele Kříž, seskakuje se svého kola. </w:t>
      </w:r>
      <w:r>
        <w:rPr>
          <w:rFonts w:ascii="Georgia" w:hAnsi="Georgia"/>
        </w:rPr>
        <w:t>„</w:t>
      </w:r>
      <w:r w:rsidR="00613BD0" w:rsidRPr="00720A41">
        <w:rPr>
          <w:rFonts w:ascii="Georgia" w:hAnsi="Georgia"/>
        </w:rPr>
        <w:t>Dobrý den, pane doktore! To jste hodný, že jste se přijel na mne podívat!</w:t>
      </w:r>
      <w:r>
        <w:rPr>
          <w:rFonts w:ascii="Georgia" w:hAnsi="Georgia"/>
        </w:rPr>
        <w:t>“</w:t>
      </w:r>
      <w:r w:rsidR="00613BD0" w:rsidRPr="00720A41">
        <w:rPr>
          <w:rFonts w:ascii="Georgia" w:hAnsi="Georgia"/>
        </w:rPr>
        <w:t xml:space="preserve"> řekl vděčně Tonda. </w:t>
      </w:r>
      <w:r>
        <w:rPr>
          <w:rFonts w:ascii="Georgia" w:hAnsi="Georgia"/>
        </w:rPr>
        <w:t>„</w:t>
      </w:r>
      <w:r w:rsidR="00613BD0" w:rsidRPr="00720A41">
        <w:rPr>
          <w:rFonts w:ascii="Georgia" w:hAnsi="Georgia"/>
        </w:rPr>
        <w:t>Podívejte se, co jsem našel v těch kalhotách, ve kterých jsem spadl do bažiny!</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Ukaž!</w:t>
      </w:r>
      <w:r>
        <w:rPr>
          <w:rFonts w:ascii="Georgia" w:hAnsi="Georgia"/>
        </w:rPr>
        <w:t>“</w:t>
      </w:r>
      <w:r w:rsidR="00613BD0" w:rsidRPr="00720A41">
        <w:rPr>
          <w:rFonts w:ascii="Georgia" w:hAnsi="Georgia"/>
        </w:rPr>
        <w:t xml:space="preserve"> vyzval ho s úsměvem Kříž.</w:t>
      </w:r>
    </w:p>
    <w:p w:rsidR="00E37C18" w:rsidRDefault="00E37C18" w:rsidP="00C41490">
      <w:pPr>
        <w:pStyle w:val="Text"/>
        <w:rPr>
          <w:rFonts w:ascii="Georgia" w:hAnsi="Georgia"/>
        </w:rPr>
      </w:pPr>
      <w:r>
        <w:rPr>
          <w:rFonts w:ascii="Georgia" w:hAnsi="Georgia"/>
        </w:rPr>
        <w:t>„</w:t>
      </w:r>
      <w:r w:rsidR="00613BD0" w:rsidRPr="00720A41">
        <w:rPr>
          <w:rFonts w:ascii="Georgia" w:hAnsi="Georgia"/>
        </w:rPr>
        <w:t>Kousek mosazi. Ale kde se vzal v té bažině</w:t>
      </w:r>
      <w:r w:rsidR="00C41490">
        <w:rPr>
          <w:rFonts w:ascii="Georgia" w:hAnsi="Georgia"/>
        </w:rPr>
        <w:t>?</w:t>
      </w:r>
      <w:r w:rsidR="00613BD0" w:rsidRPr="00720A41">
        <w:rPr>
          <w:rFonts w:ascii="Georgia" w:hAnsi="Georgia"/>
        </w:rPr>
        <w:t xml:space="preserve"> Nikde jinde jsem k němu nemohl přijít než tam,</w:t>
      </w:r>
      <w:r>
        <w:rPr>
          <w:rFonts w:ascii="Georgia" w:hAnsi="Georgia"/>
        </w:rPr>
        <w:t>“</w:t>
      </w:r>
      <w:r w:rsidR="00613BD0" w:rsidRPr="00720A41">
        <w:rPr>
          <w:rFonts w:ascii="Georgia" w:hAnsi="Georgia"/>
        </w:rPr>
        <w:t xml:space="preserve"> vykládal hoch.</w:t>
      </w:r>
    </w:p>
    <w:p w:rsidR="00E37C18" w:rsidRDefault="00613BD0" w:rsidP="00C41490">
      <w:pPr>
        <w:pStyle w:val="Text"/>
        <w:rPr>
          <w:rFonts w:ascii="Georgia" w:hAnsi="Georgia"/>
        </w:rPr>
      </w:pPr>
      <w:r w:rsidRPr="00720A41">
        <w:rPr>
          <w:rFonts w:ascii="Georgia" w:hAnsi="Georgia"/>
        </w:rPr>
        <w:t>Při pohledu na třpytící se žlutou věcičku doktorův úsměv vyprchal.</w:t>
      </w:r>
    </w:p>
    <w:p w:rsidR="00E37C18" w:rsidRDefault="00E37C18" w:rsidP="00C41490">
      <w:pPr>
        <w:pStyle w:val="Text"/>
        <w:rPr>
          <w:rFonts w:ascii="Georgia" w:hAnsi="Georgia"/>
        </w:rPr>
      </w:pPr>
      <w:r>
        <w:rPr>
          <w:rFonts w:ascii="Georgia" w:hAnsi="Georgia"/>
        </w:rPr>
        <w:t>„</w:t>
      </w:r>
      <w:r w:rsidR="00613BD0" w:rsidRPr="00720A41">
        <w:rPr>
          <w:rFonts w:ascii="Georgia" w:hAnsi="Georgia"/>
        </w:rPr>
        <w:t>Kousek mosazi, říkáš?</w:t>
      </w:r>
      <w:r>
        <w:rPr>
          <w:rFonts w:ascii="Georgia" w:hAnsi="Georgia"/>
        </w:rPr>
        <w:t>“</w:t>
      </w:r>
      <w:r w:rsidR="00613BD0" w:rsidRPr="00720A41">
        <w:rPr>
          <w:rFonts w:ascii="Georgia" w:hAnsi="Georgia"/>
        </w:rPr>
        <w:t xml:space="preserve"> pravil zamyšleně. </w:t>
      </w:r>
      <w:r>
        <w:rPr>
          <w:rFonts w:ascii="Georgia" w:hAnsi="Georgia"/>
        </w:rPr>
        <w:t>„</w:t>
      </w:r>
      <w:r w:rsidR="00613BD0" w:rsidRPr="00720A41">
        <w:rPr>
          <w:rFonts w:ascii="Georgia" w:hAnsi="Georgia"/>
        </w:rPr>
        <w:t>Půjč mi svůj nožík!</w:t>
      </w:r>
      <w:r>
        <w:rPr>
          <w:rFonts w:ascii="Georgia" w:hAnsi="Georgia"/>
        </w:rPr>
        <w:t>“</w:t>
      </w:r>
      <w:r w:rsidR="00613BD0" w:rsidRPr="00720A41">
        <w:rPr>
          <w:rFonts w:ascii="Georgia" w:hAnsi="Georgia"/>
        </w:rPr>
        <w:t xml:space="preserve"> Tonda mu ho ochotně podal. Doktor opatrně rýpl do předmětu.</w:t>
      </w:r>
    </w:p>
    <w:p w:rsidR="00E37C18" w:rsidRDefault="00E37C18" w:rsidP="00C41490">
      <w:pPr>
        <w:pStyle w:val="Text"/>
        <w:rPr>
          <w:rFonts w:ascii="Georgia" w:hAnsi="Georgia"/>
        </w:rPr>
      </w:pPr>
      <w:r>
        <w:rPr>
          <w:rFonts w:ascii="Georgia" w:hAnsi="Georgia"/>
        </w:rPr>
        <w:t>„</w:t>
      </w:r>
      <w:r w:rsidR="00613BD0" w:rsidRPr="00720A41">
        <w:rPr>
          <w:rFonts w:ascii="Georgia" w:hAnsi="Georgia"/>
        </w:rPr>
        <w:t>Myslil jsem si to a je to tak,</w:t>
      </w:r>
      <w:r>
        <w:rPr>
          <w:rFonts w:ascii="Georgia" w:hAnsi="Georgia"/>
        </w:rPr>
        <w:t>“</w:t>
      </w:r>
      <w:r w:rsidR="00613BD0" w:rsidRPr="00720A41">
        <w:rPr>
          <w:rFonts w:ascii="Georgia" w:hAnsi="Georgia"/>
        </w:rPr>
        <w:t xml:space="preserve"> řekl sám pro sebe.</w:t>
      </w:r>
    </w:p>
    <w:p w:rsidR="00E37C18" w:rsidRDefault="00E37C18" w:rsidP="00C41490">
      <w:pPr>
        <w:pStyle w:val="Text"/>
        <w:rPr>
          <w:rFonts w:ascii="Georgia" w:hAnsi="Georgia"/>
        </w:rPr>
      </w:pPr>
      <w:r>
        <w:rPr>
          <w:rFonts w:ascii="Georgia" w:hAnsi="Georgia"/>
        </w:rPr>
        <w:t>„</w:t>
      </w:r>
      <w:r w:rsidR="00613BD0" w:rsidRPr="00720A41">
        <w:rPr>
          <w:rFonts w:ascii="Georgia" w:hAnsi="Georgia"/>
        </w:rPr>
        <w:t>Co to je, pane doktore?</w:t>
      </w:r>
      <w:r>
        <w:rPr>
          <w:rFonts w:ascii="Georgia" w:hAnsi="Georgia"/>
        </w:rPr>
        <w:t>“</w:t>
      </w:r>
      <w:r w:rsidR="00613BD0" w:rsidRPr="00720A41">
        <w:rPr>
          <w:rFonts w:ascii="Georgia" w:hAnsi="Georgia"/>
        </w:rPr>
        <w:t xml:space="preserve"> tázal se hoch dychtivě, udiven Křížovým velkým zájmem o tak nepatrnou věc.</w:t>
      </w:r>
    </w:p>
    <w:p w:rsidR="00E37C18" w:rsidRDefault="00E37C18" w:rsidP="00C41490">
      <w:pPr>
        <w:pStyle w:val="Text"/>
        <w:rPr>
          <w:rFonts w:ascii="Georgia" w:hAnsi="Georgia"/>
        </w:rPr>
      </w:pPr>
      <w:r>
        <w:rPr>
          <w:rFonts w:ascii="Georgia" w:hAnsi="Georgia"/>
        </w:rPr>
        <w:t>„</w:t>
      </w:r>
      <w:r w:rsidR="00613BD0" w:rsidRPr="00720A41">
        <w:rPr>
          <w:rFonts w:ascii="Georgia" w:hAnsi="Georgia"/>
        </w:rPr>
        <w:t>Zlato, ne mosaz!</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Zlato?</w:t>
      </w:r>
      <w:r>
        <w:rPr>
          <w:rFonts w:ascii="Georgia" w:hAnsi="Georgia"/>
        </w:rPr>
        <w:t>“</w:t>
      </w:r>
      <w:r w:rsidR="00613BD0" w:rsidRPr="00720A41">
        <w:rPr>
          <w:rFonts w:ascii="Georgia" w:hAnsi="Georgia"/>
        </w:rPr>
        <w:t xml:space="preserve"> žasl Tonda. </w:t>
      </w:r>
      <w:r>
        <w:rPr>
          <w:rFonts w:ascii="Georgia" w:hAnsi="Georgia"/>
        </w:rPr>
        <w:t>„</w:t>
      </w:r>
      <w:r w:rsidR="00613BD0" w:rsidRPr="00720A41">
        <w:rPr>
          <w:rFonts w:ascii="Georgia" w:hAnsi="Georgia"/>
        </w:rPr>
        <w:t>V bažině je tedy zlatý poklad?</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Je to možné</w:t>
      </w:r>
      <w:r>
        <w:rPr>
          <w:rFonts w:ascii="Georgia" w:hAnsi="Georgia"/>
        </w:rPr>
        <w:t>“</w:t>
      </w:r>
      <w:r w:rsidR="00613BD0" w:rsidRPr="00720A41">
        <w:rPr>
          <w:rFonts w:ascii="Georgia" w:hAnsi="Georgia"/>
        </w:rPr>
        <w:t xml:space="preserve">, usmál se Kříž. </w:t>
      </w:r>
      <w:r>
        <w:rPr>
          <w:rFonts w:ascii="Georgia" w:hAnsi="Georgia"/>
        </w:rPr>
        <w:t>„</w:t>
      </w:r>
      <w:r w:rsidR="00613BD0" w:rsidRPr="00720A41">
        <w:rPr>
          <w:rFonts w:ascii="Georgia" w:hAnsi="Georgia"/>
        </w:rPr>
        <w:t>Ne takový poklad, jak ty si myslíš, ale pr</w:t>
      </w:r>
      <w:r w:rsidR="009A3D95">
        <w:rPr>
          <w:rFonts w:ascii="Georgia" w:hAnsi="Georgia"/>
        </w:rPr>
        <w:t>o vědu možná poklad ještě větší.</w:t>
      </w:r>
      <w:r w:rsidR="00613BD0" w:rsidRPr="00720A41">
        <w:rPr>
          <w:rFonts w:ascii="Georgia" w:hAnsi="Georgia"/>
        </w:rPr>
        <w:t xml:space="preserve"> Jsi si naprosto jist, že jsi k tomu jinde nemohl přijít než na blatech?</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Opravdu!</w:t>
      </w:r>
      <w:r>
        <w:rPr>
          <w:rFonts w:ascii="Georgia" w:hAnsi="Georgia"/>
        </w:rPr>
        <w:t>“</w:t>
      </w:r>
      <w:r w:rsidR="00613BD0" w:rsidRPr="00720A41">
        <w:rPr>
          <w:rFonts w:ascii="Georgia" w:hAnsi="Georgia"/>
        </w:rPr>
        <w:t xml:space="preserve"> přisvědčil Tonda a nahlas s Křížem probral jednotlivé úseky svého nočního putování.</w:t>
      </w:r>
    </w:p>
    <w:p w:rsidR="00E37C18" w:rsidRDefault="00E37C18" w:rsidP="00C41490">
      <w:pPr>
        <w:pStyle w:val="Text"/>
        <w:rPr>
          <w:rFonts w:ascii="Georgia" w:hAnsi="Georgia"/>
        </w:rPr>
      </w:pPr>
      <w:r>
        <w:rPr>
          <w:rFonts w:ascii="Georgia" w:hAnsi="Georgia"/>
        </w:rPr>
        <w:t>„</w:t>
      </w:r>
      <w:r w:rsidR="00613BD0" w:rsidRPr="00720A41">
        <w:rPr>
          <w:rFonts w:ascii="Georgia" w:hAnsi="Georgia"/>
        </w:rPr>
        <w:t>Je to jen úlomek většího předmětu. Dívej se jen na tenhle konec. K čemu bys ho přirovnal?</w:t>
      </w:r>
      <w:r>
        <w:rPr>
          <w:rFonts w:ascii="Georgia" w:hAnsi="Georgia"/>
        </w:rPr>
        <w:t>“</w:t>
      </w:r>
      <w:r w:rsidR="00613BD0" w:rsidRPr="00720A41">
        <w:rPr>
          <w:rFonts w:ascii="Georgia" w:hAnsi="Georgia"/>
        </w:rPr>
        <w:t xml:space="preserve"> vyzval Tondu Kříž.</w:t>
      </w:r>
    </w:p>
    <w:p w:rsidR="00E37C18" w:rsidRDefault="00E37C18" w:rsidP="00C41490">
      <w:pPr>
        <w:pStyle w:val="Text"/>
        <w:rPr>
          <w:rFonts w:ascii="Georgia" w:hAnsi="Georgia"/>
        </w:rPr>
      </w:pPr>
      <w:r>
        <w:rPr>
          <w:rFonts w:ascii="Georgia" w:hAnsi="Georgia"/>
        </w:rPr>
        <w:t>„</w:t>
      </w:r>
      <w:r w:rsidR="00613BD0" w:rsidRPr="00720A41">
        <w:rPr>
          <w:rFonts w:ascii="Georgia" w:hAnsi="Georgia"/>
        </w:rPr>
        <w:t>Je to rybí ocas!</w:t>
      </w:r>
      <w:r>
        <w:rPr>
          <w:rFonts w:ascii="Georgia" w:hAnsi="Georgia"/>
        </w:rPr>
        <w:t>“</w:t>
      </w:r>
      <w:r w:rsidR="00613BD0" w:rsidRPr="00720A41">
        <w:rPr>
          <w:rFonts w:ascii="Georgia" w:hAnsi="Georgia"/>
        </w:rPr>
        <w:t xml:space="preserve"> řekl Tonda s přesvědčením a Kříž souhlasně pokývl hlavou. </w:t>
      </w:r>
      <w:r>
        <w:rPr>
          <w:rFonts w:ascii="Georgia" w:hAnsi="Georgia"/>
        </w:rPr>
        <w:t>„</w:t>
      </w:r>
      <w:r w:rsidR="00613BD0" w:rsidRPr="00720A41">
        <w:rPr>
          <w:rFonts w:ascii="Georgia" w:hAnsi="Georgia"/>
        </w:rPr>
        <w:t>Máš pravdu, byla to ze zlata vytepaná rybka. Viděl jsem už takové rybky, ale dosud jen na obrázcích, v archeologických učebnicích. U nás se ještě nikdy nenašly.</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kdo je vytepal a jak se dostala tahleta do rašeliniště?</w:t>
      </w:r>
      <w:r>
        <w:rPr>
          <w:rFonts w:ascii="Georgia" w:hAnsi="Georgia"/>
        </w:rPr>
        <w:t>“</w:t>
      </w:r>
      <w:r w:rsidR="00613BD0" w:rsidRPr="00720A41">
        <w:rPr>
          <w:rFonts w:ascii="Georgia" w:hAnsi="Georgia"/>
        </w:rPr>
        <w:t xml:space="preserve"> naléhal Tonda, který vzplanul mocným zájmem pro svůj </w:t>
      </w:r>
      <w:r w:rsidR="00613BD0" w:rsidRPr="00720A41">
        <w:rPr>
          <w:rFonts w:ascii="Georgia" w:hAnsi="Georgia"/>
        </w:rPr>
        <w:lastRenderedPageBreak/>
        <w:t>podivný nález.</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se mne trochu moc ptáš a já bych ti nerad řekl něco nesprávného,</w:t>
      </w:r>
      <w:r>
        <w:rPr>
          <w:rFonts w:ascii="Georgia" w:hAnsi="Georgia"/>
        </w:rPr>
        <w:t>“</w:t>
      </w:r>
      <w:r w:rsidR="00613BD0" w:rsidRPr="00720A41">
        <w:rPr>
          <w:rFonts w:ascii="Georgia" w:hAnsi="Georgia"/>
        </w:rPr>
        <w:t xml:space="preserve"> usmál se</w:t>
      </w:r>
      <w:r w:rsidR="00DA4954" w:rsidRPr="00720A41">
        <w:rPr>
          <w:rFonts w:ascii="Georgia" w:hAnsi="Georgia"/>
        </w:rPr>
        <w:t xml:space="preserve"> </w:t>
      </w:r>
      <w:r w:rsidR="00613BD0" w:rsidRPr="00720A41">
        <w:rPr>
          <w:rFonts w:ascii="Georgia" w:hAnsi="Georgia"/>
        </w:rPr>
        <w:t xml:space="preserve">Kříž. </w:t>
      </w:r>
      <w:r>
        <w:rPr>
          <w:rFonts w:ascii="Georgia" w:hAnsi="Georgia"/>
        </w:rPr>
        <w:t>„</w:t>
      </w:r>
      <w:r w:rsidR="00613BD0" w:rsidRPr="00720A41">
        <w:rPr>
          <w:rFonts w:ascii="Georgia" w:hAnsi="Georgia"/>
        </w:rPr>
        <w:t>Víš, archeologie není můj obor, ačkoliv se v ní také vyznám. Já sám se</w:t>
      </w:r>
      <w:r w:rsidR="00DA4954" w:rsidRPr="00720A41">
        <w:rPr>
          <w:rFonts w:ascii="Georgia" w:hAnsi="Georgia"/>
        </w:rPr>
        <w:t xml:space="preserve"> </w:t>
      </w:r>
      <w:r w:rsidR="00613BD0" w:rsidRPr="00720A41">
        <w:rPr>
          <w:rFonts w:ascii="Georgia" w:hAnsi="Georgia"/>
        </w:rPr>
        <w:t>zabývám lebkami a kostmi a nejradši mám ty hodně staré. O tomhle tom kousku</w:t>
      </w:r>
      <w:r w:rsidR="00DA4954" w:rsidRPr="00720A41">
        <w:rPr>
          <w:rFonts w:ascii="Georgia" w:hAnsi="Georgia"/>
        </w:rPr>
        <w:t xml:space="preserve"> </w:t>
      </w:r>
      <w:r w:rsidR="00613BD0" w:rsidRPr="00720A41">
        <w:rPr>
          <w:rFonts w:ascii="Georgia" w:hAnsi="Georgia"/>
        </w:rPr>
        <w:t>zlata se musím nejdřív poradit s doktorem Kláskem, ten je na tyhle věci mistr.</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přece jen byste mi mohl povědět, co si o tom sám myslíte, mne to hrozně</w:t>
      </w:r>
      <w:r w:rsidR="00DA4954" w:rsidRPr="00720A41">
        <w:rPr>
          <w:rFonts w:ascii="Georgia" w:hAnsi="Georgia"/>
        </w:rPr>
        <w:t xml:space="preserve"> </w:t>
      </w:r>
      <w:r w:rsidR="00613BD0" w:rsidRPr="00720A41">
        <w:rPr>
          <w:rFonts w:ascii="Georgia" w:hAnsi="Georgia"/>
        </w:rPr>
        <w:t>zajímá,</w:t>
      </w:r>
      <w:r>
        <w:rPr>
          <w:rFonts w:ascii="Georgia" w:hAnsi="Georgia"/>
        </w:rPr>
        <w:t>“</w:t>
      </w:r>
      <w:r w:rsidR="00613BD0" w:rsidRPr="00720A41">
        <w:rPr>
          <w:rFonts w:ascii="Georgia" w:hAnsi="Georgia"/>
        </w:rPr>
        <w:t xml:space="preserve"> žadonil hoch a Kříž povolil.</w:t>
      </w:r>
    </w:p>
    <w:p w:rsidR="00E37C18" w:rsidRDefault="001B540F" w:rsidP="00C41490">
      <w:pPr>
        <w:pStyle w:val="Text"/>
        <w:rPr>
          <w:rFonts w:ascii="Georgia" w:hAnsi="Georgia"/>
        </w:rPr>
      </w:pPr>
      <w:r>
        <w:rPr>
          <w:rFonts w:ascii="Georgia" w:hAnsi="Georgia"/>
          <w:noProof/>
        </w:rPr>
        <w:pict>
          <v:shape id="obrázek 27" o:spid="_x0000_s1059" type="#_x0000_t75" style="position:absolute;left:0;text-align:left;margin-left:.6pt;margin-top:40.6pt;width:87pt;height:70pt;z-index:4;visibility:visible">
            <v:imagedata r:id="rId40" o:title="image36"/>
            <w10:wrap type="square"/>
          </v:shape>
        </w:pict>
      </w:r>
      <w:r w:rsidR="00C3099A">
        <w:rPr>
          <w:rFonts w:ascii="Georgia" w:hAnsi="Georgia"/>
        </w:rPr>
        <w:t>„</w:t>
      </w:r>
      <w:r w:rsidR="00613BD0" w:rsidRPr="00720A41">
        <w:rPr>
          <w:rFonts w:ascii="Georgia" w:hAnsi="Georgia"/>
        </w:rPr>
        <w:t>Je to jen můj dohad, ale myslím, že se nemýlím, když ti povím, že tohleto</w:t>
      </w:r>
      <w:r w:rsidR="00DA4954" w:rsidRPr="00720A41">
        <w:rPr>
          <w:rFonts w:ascii="Georgia" w:hAnsi="Georgia"/>
        </w:rPr>
        <w:t xml:space="preserve"> </w:t>
      </w:r>
      <w:r w:rsidR="00613BD0" w:rsidRPr="00720A41">
        <w:rPr>
          <w:rFonts w:ascii="Georgia" w:hAnsi="Georgia"/>
        </w:rPr>
        <w:t>bylo kdysi, řekněme před dvěma tisíci a pěti sty lety, ozdobou uzdy skytskéh</w:t>
      </w:r>
      <w:r w:rsidR="00DA4954" w:rsidRPr="00720A41">
        <w:rPr>
          <w:rFonts w:ascii="Georgia" w:hAnsi="Georgia"/>
        </w:rPr>
        <w:t>o j</w:t>
      </w:r>
      <w:r w:rsidR="00613BD0" w:rsidRPr="00720A41">
        <w:rPr>
          <w:rFonts w:ascii="Georgia" w:hAnsi="Georgia"/>
        </w:rPr>
        <w:t>ezdce,</w:t>
      </w:r>
      <w:r w:rsidR="00E37C18">
        <w:rPr>
          <w:rFonts w:ascii="Georgia" w:hAnsi="Georgia"/>
        </w:rPr>
        <w:t>“</w:t>
      </w:r>
      <w:r w:rsidR="00613BD0" w:rsidRPr="00720A41">
        <w:rPr>
          <w:rFonts w:ascii="Georgia" w:hAnsi="Georgia"/>
        </w:rPr>
        <w:t xml:space="preserve"> prohlásil Kříž, ale hned své sdílnosti litoval. Tonda ho zahrnul otázkami a nechtěl ho ani od sebe pustit,</w:t>
      </w:r>
      <w:r w:rsidR="00DA4954" w:rsidRPr="00720A41">
        <w:rPr>
          <w:rFonts w:ascii="Georgia" w:hAnsi="Georgia"/>
        </w:rPr>
        <w:t xml:space="preserve"> </w:t>
      </w:r>
      <w:r w:rsidR="00613BD0" w:rsidRPr="00720A41">
        <w:rPr>
          <w:rFonts w:ascii="Georgia" w:hAnsi="Georgia"/>
        </w:rPr>
        <w:t>takže se jen s obtíží vyprostil a odjel zase za svou prací.</w:t>
      </w:r>
      <w:r w:rsidR="00DA4954" w:rsidRPr="00720A41">
        <w:rPr>
          <w:rFonts w:ascii="Georgia" w:hAnsi="Georgia"/>
          <w:b/>
        </w:rPr>
        <w:t xml:space="preserve"> </w:t>
      </w:r>
      <w:r w:rsidR="00613BD0" w:rsidRPr="00720A41">
        <w:rPr>
          <w:rFonts w:ascii="Georgia" w:hAnsi="Georgia"/>
        </w:rPr>
        <w:t>Tolik však mu přece jen musil prozradit, že Skytové byli</w:t>
      </w:r>
      <w:r w:rsidR="00DA4954" w:rsidRPr="00720A41">
        <w:rPr>
          <w:rFonts w:ascii="Georgia" w:hAnsi="Georgia"/>
        </w:rPr>
        <w:t xml:space="preserve"> </w:t>
      </w:r>
      <w:r w:rsidR="00613BD0" w:rsidRPr="00720A41">
        <w:rPr>
          <w:rFonts w:ascii="Georgia" w:hAnsi="Georgia"/>
        </w:rPr>
        <w:t>bojovní jezdci, kteří se náhle, v posledním tisíciletí před</w:t>
      </w:r>
      <w:r w:rsidR="00DA4954" w:rsidRPr="00720A41">
        <w:rPr>
          <w:rFonts w:ascii="Georgia" w:hAnsi="Georgia"/>
        </w:rPr>
        <w:t xml:space="preserve"> </w:t>
      </w:r>
      <w:r w:rsidR="00613BD0" w:rsidRPr="00720A41">
        <w:rPr>
          <w:rFonts w:ascii="Georgia" w:hAnsi="Georgia"/>
        </w:rPr>
        <w:t>naším letopočtem, vyrojili odněkud ze střední Asie a na</w:t>
      </w:r>
      <w:r w:rsidR="00DA4954" w:rsidRPr="00720A41">
        <w:rPr>
          <w:rFonts w:ascii="Georgia" w:hAnsi="Georgia"/>
        </w:rPr>
        <w:t xml:space="preserve"> </w:t>
      </w:r>
      <w:r w:rsidR="00613BD0" w:rsidRPr="00720A41">
        <w:rPr>
          <w:rFonts w:ascii="Georgia" w:hAnsi="Georgia"/>
        </w:rPr>
        <w:t>svých drobných konících pronikli hluboko do Evropy. Byl</w:t>
      </w:r>
      <w:r w:rsidR="00DA4954" w:rsidRPr="00720A41">
        <w:rPr>
          <w:rFonts w:ascii="Georgia" w:hAnsi="Georgia"/>
        </w:rPr>
        <w:t>i t</w:t>
      </w:r>
      <w:r w:rsidR="00613BD0" w:rsidRPr="00720A41">
        <w:rPr>
          <w:rFonts w:ascii="Georgia" w:hAnsi="Georgia"/>
        </w:rPr>
        <w:t>o znamenití lukostřelci a otužilí vojáci. Záhy si podmanili pokojné obyvatelstvo,</w:t>
      </w:r>
      <w:r w:rsidR="00DA4954" w:rsidRPr="00720A41">
        <w:rPr>
          <w:rFonts w:ascii="Georgia" w:hAnsi="Georgia"/>
        </w:rPr>
        <w:t xml:space="preserve"> </w:t>
      </w:r>
      <w:r w:rsidR="00613BD0" w:rsidRPr="00720A41">
        <w:rPr>
          <w:rFonts w:ascii="Georgia" w:hAnsi="Georgia"/>
        </w:rPr>
        <w:t>sídlící v jižním Rusku, a založili si rozsáhlou říši v oblasti Černého moře. Odtamtud</w:t>
      </w:r>
      <w:r w:rsidR="00DA4954" w:rsidRPr="00720A41">
        <w:rPr>
          <w:rFonts w:ascii="Georgia" w:hAnsi="Georgia"/>
        </w:rPr>
        <w:t xml:space="preserve"> </w:t>
      </w:r>
      <w:r w:rsidR="00613BD0" w:rsidRPr="00720A41">
        <w:rPr>
          <w:rFonts w:ascii="Georgia" w:hAnsi="Georgia"/>
        </w:rPr>
        <w:t>podnikali rychlé a nečekané nájezdy daleko na západ, pronikli až za Odru do</w:t>
      </w:r>
      <w:r w:rsidR="00DA4954" w:rsidRPr="00720A41">
        <w:rPr>
          <w:rFonts w:ascii="Georgia" w:hAnsi="Georgia"/>
        </w:rPr>
        <w:t xml:space="preserve"> </w:t>
      </w:r>
      <w:r w:rsidR="00613BD0" w:rsidRPr="00720A41">
        <w:rPr>
          <w:rFonts w:ascii="Georgia" w:hAnsi="Georgia"/>
        </w:rPr>
        <w:t>Lužice, ležící severně od Čech, a náhlými přepady se zmocňovali pevných hradišť,</w:t>
      </w:r>
      <w:r w:rsidR="00DA4954" w:rsidRPr="00720A41">
        <w:rPr>
          <w:rFonts w:ascii="Georgia" w:hAnsi="Georgia"/>
        </w:rPr>
        <w:t xml:space="preserve"> </w:t>
      </w:r>
      <w:r w:rsidR="00613BD0" w:rsidRPr="00720A41">
        <w:rPr>
          <w:rFonts w:ascii="Georgia" w:hAnsi="Georgia"/>
        </w:rPr>
        <w:t>výtečně hájených.</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u nás se ještě stopy po nich nenašly, tohleto je první doklad jejich přítomnosti v Čechách, ačkoliv doktor Klásek možná nebude se mnou souhlasit,</w:t>
      </w:r>
      <w:r>
        <w:rPr>
          <w:rFonts w:ascii="Georgia" w:hAnsi="Georgia"/>
        </w:rPr>
        <w:t>“</w:t>
      </w:r>
      <w:r w:rsidR="00613BD0" w:rsidRPr="00720A41">
        <w:rPr>
          <w:rFonts w:ascii="Georgia" w:hAnsi="Georgia"/>
        </w:rPr>
        <w:t xml:space="preserve"> končil</w:t>
      </w:r>
      <w:r w:rsidR="00DA4954" w:rsidRPr="00720A41">
        <w:rPr>
          <w:rFonts w:ascii="Georgia" w:hAnsi="Georgia"/>
        </w:rPr>
        <w:t xml:space="preserve"> </w:t>
      </w:r>
      <w:r w:rsidR="00613BD0" w:rsidRPr="00720A41">
        <w:rPr>
          <w:rFonts w:ascii="Georgia" w:hAnsi="Georgia"/>
        </w:rPr>
        <w:t>Kříž svůj výklad. Nedal se už zdržet dalším Tondovým naléháním. Slíbil, že zase</w:t>
      </w:r>
      <w:r w:rsidR="00DA4954" w:rsidRPr="00720A41">
        <w:rPr>
          <w:rFonts w:ascii="Georgia" w:hAnsi="Georgia"/>
        </w:rPr>
        <w:t xml:space="preserve"> </w:t>
      </w:r>
      <w:r w:rsidR="00613BD0" w:rsidRPr="00720A41">
        <w:rPr>
          <w:rFonts w:ascii="Georgia" w:hAnsi="Georgia"/>
        </w:rPr>
        <w:t>přijde, jak bude mít chvíli volnou, sedl na kolo a odjel s Tondovým nálezem</w:t>
      </w:r>
      <w:r w:rsidR="00DA4954" w:rsidRPr="00720A41">
        <w:rPr>
          <w:rFonts w:ascii="Georgia" w:hAnsi="Georgia"/>
        </w:rPr>
        <w:t xml:space="preserve"> </w:t>
      </w:r>
      <w:r w:rsidR="00613BD0" w:rsidRPr="00720A41">
        <w:rPr>
          <w:rFonts w:ascii="Georgia" w:hAnsi="Georgia"/>
        </w:rPr>
        <w:t>v kapse. Nemýlil se, když prohodil před Tondou, že doktor Klásek s ním nebude</w:t>
      </w:r>
      <w:r w:rsidR="00DA4954" w:rsidRPr="00720A41">
        <w:rPr>
          <w:rFonts w:ascii="Georgia" w:hAnsi="Georgia"/>
        </w:rPr>
        <w:t xml:space="preserve"> </w:t>
      </w:r>
      <w:r w:rsidR="00613BD0" w:rsidRPr="00720A41">
        <w:rPr>
          <w:rFonts w:ascii="Georgia" w:hAnsi="Georgia"/>
        </w:rPr>
        <w:t>asi souhlasit. Klásek pronesl o Tondově nálezu celou malou přednášku, kterou</w:t>
      </w:r>
      <w:r w:rsidR="00DA4954" w:rsidRPr="00720A41">
        <w:rPr>
          <w:rFonts w:ascii="Georgia" w:hAnsi="Georgia"/>
        </w:rPr>
        <w:t xml:space="preserve"> </w:t>
      </w:r>
      <w:r w:rsidR="00613BD0" w:rsidRPr="00720A41">
        <w:rPr>
          <w:rFonts w:ascii="Georgia" w:hAnsi="Georgia"/>
        </w:rPr>
        <w:t xml:space="preserve">zakončil rozhodným úsudkem, že to bude asi ukázka skytského ozdobného průmyslu, jak se Kříž dohaduje, ale že to zcela jistě </w:t>
      </w:r>
      <w:r w:rsidR="00613BD0" w:rsidRPr="00720A41">
        <w:rPr>
          <w:rFonts w:ascii="Georgia" w:hAnsi="Georgia"/>
        </w:rPr>
        <w:lastRenderedPageBreak/>
        <w:t>není důkazem skytského průniku</w:t>
      </w:r>
      <w:r w:rsidR="00DA4954" w:rsidRPr="00720A41">
        <w:rPr>
          <w:rFonts w:ascii="Georgia" w:hAnsi="Georgia"/>
        </w:rPr>
        <w:t xml:space="preserve"> </w:t>
      </w:r>
      <w:r w:rsidR="00613BD0" w:rsidRPr="00720A41">
        <w:rPr>
          <w:rFonts w:ascii="Georgia" w:hAnsi="Georgia"/>
        </w:rPr>
        <w:t xml:space="preserve">až do Čech. </w:t>
      </w:r>
      <w:r>
        <w:rPr>
          <w:rFonts w:ascii="Georgia" w:hAnsi="Georgia"/>
        </w:rPr>
        <w:t>„</w:t>
      </w:r>
      <w:r w:rsidR="00613BD0" w:rsidRPr="00720A41">
        <w:rPr>
          <w:rFonts w:ascii="Georgia" w:hAnsi="Georgia"/>
        </w:rPr>
        <w:t>Tohleto se sem zcela dobře mohlo dostat obchodní cestou a nepochybně také dostalo!</w:t>
      </w:r>
      <w:r>
        <w:rPr>
          <w:rFonts w:ascii="Georgia" w:hAnsi="Georgia"/>
        </w:rPr>
        <w:t>“</w:t>
      </w:r>
      <w:r w:rsidR="00613BD0" w:rsidRPr="00720A41">
        <w:rPr>
          <w:rFonts w:ascii="Georgia" w:hAnsi="Georgia"/>
        </w:rPr>
        <w:t xml:space="preserve"> prohlásil kategoricky.</w:t>
      </w:r>
    </w:p>
    <w:p w:rsidR="00E37C18" w:rsidRDefault="001B540F" w:rsidP="00C41490">
      <w:pPr>
        <w:pStyle w:val="Text"/>
        <w:rPr>
          <w:rFonts w:ascii="Georgia" w:hAnsi="Georgia"/>
        </w:rPr>
      </w:pPr>
      <w:r>
        <w:rPr>
          <w:rFonts w:ascii="Georgia" w:hAnsi="Georgia"/>
          <w:noProof/>
        </w:rPr>
        <w:pict>
          <v:shape id="obrázek 28" o:spid="_x0000_s1058" type="#_x0000_t75" style="position:absolute;left:0;text-align:left;margin-left:.15pt;margin-top:0;width:110.2pt;height:487.55pt;z-index:5;visibility:visible;mso-position-horizontal-relative:margin;mso-position-vertical-relative:margin">
            <v:imagedata r:id="rId41" o:title="image37"/>
            <w10:wrap type="square" anchorx="margin" anchory="margin"/>
          </v:shape>
        </w:pict>
      </w:r>
      <w:r w:rsidR="00E37C18">
        <w:rPr>
          <w:rFonts w:ascii="Georgia" w:hAnsi="Georgia"/>
        </w:rPr>
        <w:t>„</w:t>
      </w:r>
      <w:r w:rsidR="00613BD0" w:rsidRPr="00720A41">
        <w:rPr>
          <w:rFonts w:ascii="Georgia" w:hAnsi="Georgia"/>
        </w:rPr>
        <w:t>Vy, archeologové, svedete všechno na obchodníky!</w:t>
      </w:r>
      <w:r w:rsidR="00E37C18">
        <w:rPr>
          <w:rFonts w:ascii="Georgia" w:hAnsi="Georgia"/>
        </w:rPr>
        <w:t>“</w:t>
      </w:r>
      <w:r w:rsidR="00613BD0" w:rsidRPr="00720A41">
        <w:rPr>
          <w:rFonts w:ascii="Georgia" w:hAnsi="Georgia"/>
        </w:rPr>
        <w:t xml:space="preserve"> řekl popuzeně Kříž,</w:t>
      </w:r>
      <w:r w:rsidR="00DA4954" w:rsidRPr="00720A41">
        <w:rPr>
          <w:rFonts w:ascii="Georgia" w:hAnsi="Georgia"/>
        </w:rPr>
        <w:t xml:space="preserve"> </w:t>
      </w:r>
      <w:r w:rsidR="00613BD0" w:rsidRPr="00720A41">
        <w:rPr>
          <w:rFonts w:ascii="Georgia" w:hAnsi="Georgia"/>
        </w:rPr>
        <w:t xml:space="preserve">a doktor Klásek se jeho rozhorlení jen usmál. </w:t>
      </w:r>
      <w:r w:rsidR="00E37C18">
        <w:rPr>
          <w:rFonts w:ascii="Georgia" w:hAnsi="Georgia"/>
        </w:rPr>
        <w:t>„</w:t>
      </w:r>
      <w:r w:rsidR="00613BD0" w:rsidRPr="00720A41">
        <w:rPr>
          <w:rFonts w:ascii="Georgia" w:hAnsi="Georgia"/>
        </w:rPr>
        <w:t>Musíme být opatrní ve svých úsudcích, kolego, jinak bychom za chvíli měli místo přesné vědy pusté výmysly a báchorky,</w:t>
      </w:r>
      <w:r w:rsidR="00E37C18">
        <w:rPr>
          <w:rFonts w:ascii="Georgia" w:hAnsi="Georgia"/>
        </w:rPr>
        <w:t>“</w:t>
      </w:r>
      <w:r w:rsidR="00613BD0" w:rsidRPr="00720A41">
        <w:rPr>
          <w:rFonts w:ascii="Georgia" w:hAnsi="Georgia"/>
        </w:rPr>
        <w:t xml:space="preserve"> řekl shovívavě. V tom však byl s Křížem zajedno, že se rozhodně vykopávky musí rozšířit na ten úsek blat, v němž by byl Tonda málem nalezl hrob.</w:t>
      </w:r>
      <w:r w:rsidR="00DA4954" w:rsidRPr="00720A41">
        <w:rPr>
          <w:rFonts w:ascii="Georgia" w:hAnsi="Georgia"/>
        </w:rPr>
        <w:t xml:space="preserve"> </w:t>
      </w:r>
      <w:r w:rsidR="00613BD0" w:rsidRPr="00720A41">
        <w:rPr>
          <w:rFonts w:ascii="Georgia" w:hAnsi="Georgia"/>
        </w:rPr>
        <w:t>Ale kudy jen na to? Jak pracovat v bažině, kde nebylo pevné opory ani pro nohu?</w:t>
      </w:r>
      <w:r w:rsidR="00DA4954" w:rsidRPr="00720A41">
        <w:rPr>
          <w:rFonts w:ascii="Georgia" w:hAnsi="Georgia"/>
        </w:rPr>
        <w:t xml:space="preserve"> </w:t>
      </w:r>
      <w:r w:rsidR="00613BD0" w:rsidRPr="00720A41">
        <w:rPr>
          <w:rFonts w:ascii="Georgia" w:hAnsi="Georgia"/>
        </w:rPr>
        <w:t>Zkušený Mlíčko, dobrý znalec celého okolí, přispěl jim v jejich nesnázích na pomoc. Prohlásil především, že místo, kde vytáhli Tondu z bláta, není daleko od</w:t>
      </w:r>
      <w:r w:rsidR="00DA4954" w:rsidRPr="00720A41">
        <w:rPr>
          <w:rFonts w:ascii="Georgia" w:hAnsi="Georgia"/>
        </w:rPr>
        <w:t xml:space="preserve"> </w:t>
      </w:r>
      <w:r w:rsidR="00613BD0" w:rsidRPr="00720A41">
        <w:rPr>
          <w:rFonts w:ascii="Georgia" w:hAnsi="Georgia"/>
        </w:rPr>
        <w:t>sprašových teras, v nichž právě kopou, přímou čárou sotva čtvrt hodiny cesty.</w:t>
      </w:r>
      <w:r w:rsidR="00DA4954" w:rsidRPr="00720A41">
        <w:rPr>
          <w:rFonts w:ascii="Georgia" w:hAnsi="Georgia"/>
        </w:rPr>
        <w:t xml:space="preserve"> </w:t>
      </w:r>
      <w:r w:rsidR="00613BD0" w:rsidRPr="00720A41">
        <w:rPr>
          <w:rFonts w:ascii="Georgia" w:hAnsi="Georgia"/>
        </w:rPr>
        <w:t xml:space="preserve">Soudil také </w:t>
      </w:r>
      <w:r w:rsidR="00E37C18">
        <w:rPr>
          <w:rFonts w:ascii="Georgia" w:hAnsi="Georgia"/>
        </w:rPr>
        <w:t>–</w:t>
      </w:r>
      <w:r w:rsidR="00613BD0" w:rsidRPr="00720A41">
        <w:rPr>
          <w:rFonts w:ascii="Georgia" w:hAnsi="Georgia"/>
        </w:rPr>
        <w:t xml:space="preserve"> a to zejména Kříže potěšilo </w:t>
      </w:r>
      <w:r w:rsidR="00E37C18">
        <w:rPr>
          <w:rFonts w:ascii="Georgia" w:hAnsi="Georgia"/>
        </w:rPr>
        <w:t>–</w:t>
      </w:r>
      <w:r w:rsidR="00613BD0" w:rsidRPr="00720A41">
        <w:rPr>
          <w:rFonts w:ascii="Georgia" w:hAnsi="Georgia"/>
        </w:rPr>
        <w:t xml:space="preserve"> že nebude těžké je odvodnit, svedo</w:t>
      </w:r>
      <w:r w:rsidR="00E37C18" w:rsidRPr="00720A41">
        <w:rPr>
          <w:rFonts w:ascii="Georgia" w:hAnsi="Georgia"/>
        </w:rPr>
        <w:t>u</w:t>
      </w:r>
      <w:r w:rsidR="00E37C18">
        <w:rPr>
          <w:rFonts w:ascii="Georgia" w:hAnsi="Georgia"/>
        </w:rPr>
        <w:t>-</w:t>
      </w:r>
      <w:r w:rsidR="00E37C18" w:rsidRPr="00720A41">
        <w:rPr>
          <w:rFonts w:ascii="Georgia" w:hAnsi="Georgia"/>
        </w:rPr>
        <w:t>l</w:t>
      </w:r>
      <w:r w:rsidR="00613BD0" w:rsidRPr="00720A41">
        <w:rPr>
          <w:rFonts w:ascii="Georgia" w:hAnsi="Georgia"/>
        </w:rPr>
        <w:t>i stranou Černý potok, který napájí onu část blat. Jakmile se jim to podaří,</w:t>
      </w:r>
      <w:r w:rsidR="00966C7B">
        <w:rPr>
          <w:rFonts w:ascii="Georgia" w:hAnsi="Georgia"/>
        </w:rPr>
        <w:t xml:space="preserve"> </w:t>
      </w:r>
      <w:r w:rsidR="00613BD0" w:rsidRPr="00720A41">
        <w:rPr>
          <w:rFonts w:ascii="Georgia" w:hAnsi="Georgia"/>
        </w:rPr>
        <w:t>vyschne v mimořádně parném létě, které právě mají, ta</w:t>
      </w:r>
      <w:r w:rsidR="00DA4954" w:rsidRPr="00720A41">
        <w:rPr>
          <w:rFonts w:ascii="Georgia" w:hAnsi="Georgia"/>
        </w:rPr>
        <w:t xml:space="preserve"> </w:t>
      </w:r>
      <w:r w:rsidR="00613BD0" w:rsidRPr="00720A41">
        <w:rPr>
          <w:rFonts w:ascii="Georgia" w:hAnsi="Georgia"/>
        </w:rPr>
        <w:t>část močálu, o niž tu jde, za několik dní natolik, že v ní</w:t>
      </w:r>
      <w:r w:rsidR="00DA4954" w:rsidRPr="00720A41">
        <w:rPr>
          <w:rFonts w:ascii="Georgia" w:hAnsi="Georgia"/>
        </w:rPr>
        <w:t xml:space="preserve"> </w:t>
      </w:r>
      <w:r w:rsidR="00613BD0" w:rsidRPr="00720A41">
        <w:rPr>
          <w:rFonts w:ascii="Georgia" w:hAnsi="Georgia"/>
        </w:rPr>
        <w:t>budou moci kopat.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všechno hezké, ale kde na takovou práci seženeme lidi</w:t>
      </w:r>
      <w:r w:rsidR="00C41490">
        <w:rPr>
          <w:rFonts w:ascii="Georgia" w:hAnsi="Georgia"/>
        </w:rPr>
        <w:t>?</w:t>
      </w:r>
      <w:r w:rsidR="00613BD0" w:rsidRPr="00720A41">
        <w:rPr>
          <w:rFonts w:ascii="Georgia" w:hAnsi="Georgia"/>
        </w:rPr>
        <w:t xml:space="preserve"> A tady ty vykopávky rozhodně nechci přerušit!</w:t>
      </w:r>
      <w:r>
        <w:rPr>
          <w:rFonts w:ascii="Georgia" w:hAnsi="Georgia"/>
        </w:rPr>
        <w:t>“</w:t>
      </w:r>
      <w:r w:rsidR="00613BD0" w:rsidRPr="00720A41">
        <w:rPr>
          <w:rFonts w:ascii="Georgia" w:hAnsi="Georgia"/>
        </w:rPr>
        <w:t xml:space="preserve"> zdráhal se Klásek. Ale Kříž i doktorka Hrubá tak</w:t>
      </w:r>
      <w:r w:rsidR="00DA4954" w:rsidRPr="00720A41">
        <w:rPr>
          <w:rFonts w:ascii="Georgia" w:hAnsi="Georgia"/>
        </w:rPr>
        <w:t xml:space="preserve"> </w:t>
      </w:r>
      <w:r w:rsidR="00613BD0" w:rsidRPr="00720A41">
        <w:rPr>
          <w:rFonts w:ascii="Georgia" w:hAnsi="Georgia"/>
        </w:rPr>
        <w:t xml:space="preserve">na něho naléhali, že nakonec </w:t>
      </w:r>
      <w:r w:rsidR="00613BD0" w:rsidRPr="00720A41">
        <w:rPr>
          <w:rFonts w:ascii="Georgia" w:hAnsi="Georgia"/>
        </w:rPr>
        <w:lastRenderedPageBreak/>
        <w:t>povolil, tím spíše, když</w:t>
      </w:r>
      <w:r w:rsidR="00DA4954" w:rsidRPr="00720A41">
        <w:rPr>
          <w:rFonts w:ascii="Georgia" w:hAnsi="Georgia"/>
        </w:rPr>
        <w:t xml:space="preserve"> </w:t>
      </w:r>
      <w:r w:rsidR="00613BD0" w:rsidRPr="00720A41">
        <w:rPr>
          <w:rFonts w:ascii="Georgia" w:hAnsi="Georgia"/>
        </w:rPr>
        <w:t>Mlíčko tvrdil, že nebude potřebí příliš velké práce k změně nynějšího koryta Černého potoka, a když se nabídl,</w:t>
      </w:r>
      <w:r w:rsidR="00DA4954" w:rsidRPr="00720A41">
        <w:rPr>
          <w:rFonts w:ascii="Georgia" w:hAnsi="Georgia"/>
        </w:rPr>
        <w:t xml:space="preserve"> </w:t>
      </w:r>
      <w:r w:rsidR="00613BD0" w:rsidRPr="00720A41">
        <w:rPr>
          <w:rFonts w:ascii="Georgia" w:hAnsi="Georgia"/>
        </w:rPr>
        <w:t>že ještě několik kopáčů v okolních vesnicích sežene.</w:t>
      </w:r>
    </w:p>
    <w:p w:rsidR="00E37C18" w:rsidRDefault="00E37C18" w:rsidP="00C41490">
      <w:pPr>
        <w:pStyle w:val="Text"/>
        <w:rPr>
          <w:rFonts w:ascii="Georgia" w:hAnsi="Georgia"/>
        </w:rPr>
      </w:pPr>
      <w:r>
        <w:rPr>
          <w:rFonts w:ascii="Georgia" w:hAnsi="Georgia"/>
        </w:rPr>
        <w:t>„</w:t>
      </w:r>
      <w:r w:rsidR="00613BD0" w:rsidRPr="00720A41">
        <w:rPr>
          <w:rFonts w:ascii="Georgia" w:hAnsi="Georgia"/>
        </w:rPr>
        <w:t>Lidi tu mají v pohraničí práce sice až nad hlavu, ale</w:t>
      </w:r>
      <w:r w:rsidR="00DA4954" w:rsidRPr="00720A41">
        <w:rPr>
          <w:rFonts w:ascii="Georgia" w:hAnsi="Georgia"/>
        </w:rPr>
        <w:t xml:space="preserve"> </w:t>
      </w:r>
      <w:r w:rsidR="00613BD0" w:rsidRPr="00720A41">
        <w:rPr>
          <w:rFonts w:ascii="Georgia" w:hAnsi="Georgia"/>
        </w:rPr>
        <w:t>když jim vyložím, o jakou věc jde a jaký to bude prospěch</w:t>
      </w:r>
      <w:r w:rsidR="00613BD0" w:rsidRPr="00720A41">
        <w:rPr>
          <w:rFonts w:ascii="Georgia" w:hAnsi="Georgia"/>
          <w:b/>
        </w:rPr>
        <w:t xml:space="preserve"> </w:t>
      </w:r>
      <w:r w:rsidR="00613BD0" w:rsidRPr="00720A41">
        <w:rPr>
          <w:rFonts w:ascii="Georgia" w:hAnsi="Georgia"/>
        </w:rPr>
        <w:t>pro vědu, jistě se najdou takoví, kteří nám pomohou!</w:t>
      </w:r>
      <w:r>
        <w:rPr>
          <w:rFonts w:ascii="Georgia" w:hAnsi="Georgia"/>
        </w:rPr>
        <w:t>“</w:t>
      </w:r>
      <w:r w:rsidR="00613BD0" w:rsidRPr="00720A41">
        <w:rPr>
          <w:rFonts w:ascii="Georgia" w:hAnsi="Georgia"/>
        </w:rPr>
        <w:t xml:space="preserve"> ujišťoval Mlíčko a Klásek se tedy vzdal. A tak se</w:t>
      </w:r>
      <w:r w:rsidR="00DA4954" w:rsidRPr="00720A41">
        <w:rPr>
          <w:rFonts w:ascii="Georgia" w:hAnsi="Georgia"/>
        </w:rPr>
        <w:t xml:space="preserve"> </w:t>
      </w:r>
      <w:r w:rsidR="00613BD0" w:rsidRPr="00720A41">
        <w:rPr>
          <w:rFonts w:ascii="Georgia" w:hAnsi="Georgia"/>
        </w:rPr>
        <w:t>stalo, že muzejníci a všichni jejich pomocníci zdvojnásobili svou činnost, že pracovali až do tmy a vraceli se</w:t>
      </w:r>
      <w:r w:rsidR="00DA4954" w:rsidRPr="00720A41">
        <w:rPr>
          <w:rFonts w:ascii="Georgia" w:hAnsi="Georgia"/>
        </w:rPr>
        <w:t xml:space="preserve"> </w:t>
      </w:r>
      <w:r w:rsidR="00613BD0" w:rsidRPr="00720A41">
        <w:rPr>
          <w:rFonts w:ascii="Georgia" w:hAnsi="Georgia"/>
        </w:rPr>
        <w:t>potom do svého tábora tak unavení, že usínali u jídla.</w:t>
      </w:r>
      <w:r w:rsidR="00DA4954" w:rsidRPr="00720A41">
        <w:rPr>
          <w:rFonts w:ascii="Georgia" w:hAnsi="Georgia"/>
        </w:rPr>
        <w:t xml:space="preserve"> </w:t>
      </w:r>
      <w:r w:rsidR="00613BD0" w:rsidRPr="00720A41">
        <w:rPr>
          <w:rFonts w:ascii="Georgia" w:hAnsi="Georgia"/>
        </w:rPr>
        <w:t>Bylo po besedách s brigádníky a hoši toho upřímně želeli, Tonda nejvíce. Teď byl stále sám, Kříž se objevil</w:t>
      </w:r>
      <w:r w:rsidR="00DA4954" w:rsidRPr="00720A41">
        <w:rPr>
          <w:rFonts w:ascii="Georgia" w:hAnsi="Georgia"/>
        </w:rPr>
        <w:t xml:space="preserve"> </w:t>
      </w:r>
      <w:r w:rsidR="00613BD0" w:rsidRPr="00720A41">
        <w:rPr>
          <w:rFonts w:ascii="Georgia" w:hAnsi="Georgia"/>
        </w:rPr>
        <w:t>jen na okamžik za celé tři dny, které následovaly po</w:t>
      </w:r>
      <w:r w:rsidR="00DA4954" w:rsidRPr="00720A41">
        <w:rPr>
          <w:rFonts w:ascii="Georgia" w:hAnsi="Georgia"/>
        </w:rPr>
        <w:t xml:space="preserve"> </w:t>
      </w:r>
      <w:r w:rsidR="00613BD0" w:rsidRPr="00720A41">
        <w:rPr>
          <w:rFonts w:ascii="Georgia" w:hAnsi="Georgia"/>
        </w:rPr>
        <w:t>Tondově nálezu skytské rybky v rozedraných kalhotách,</w:t>
      </w:r>
      <w:r w:rsidR="00DA4954" w:rsidRPr="00720A41">
        <w:rPr>
          <w:rFonts w:ascii="Georgia" w:hAnsi="Georgia"/>
        </w:rPr>
        <w:t xml:space="preserve"> </w:t>
      </w:r>
      <w:r w:rsidR="00613BD0" w:rsidRPr="00720A41">
        <w:rPr>
          <w:rFonts w:ascii="Georgia" w:hAnsi="Georgia"/>
        </w:rPr>
        <w:t>a všechny dotazy, jak pokračují jejich práce na Černém potoce, odbýval jen záhadným úsměvem a odkazem</w:t>
      </w:r>
      <w:r w:rsidR="00DA4954" w:rsidRPr="00720A41">
        <w:rPr>
          <w:rFonts w:ascii="Georgia" w:hAnsi="Georgia"/>
        </w:rPr>
        <w:t xml:space="preserve"> </w:t>
      </w:r>
      <w:r w:rsidR="00613BD0" w:rsidRPr="00720A41">
        <w:rPr>
          <w:rFonts w:ascii="Georgia" w:hAnsi="Georgia"/>
        </w:rPr>
        <w:t>na budoucnost.</w:t>
      </w:r>
    </w:p>
    <w:p w:rsidR="00E37C18" w:rsidRDefault="00E37C18" w:rsidP="00C41490">
      <w:pPr>
        <w:pStyle w:val="Text"/>
        <w:rPr>
          <w:rFonts w:ascii="Georgia" w:hAnsi="Georgia"/>
        </w:rPr>
      </w:pPr>
      <w:r>
        <w:rPr>
          <w:rFonts w:ascii="Georgia" w:hAnsi="Georgia"/>
        </w:rPr>
        <w:t>„</w:t>
      </w:r>
      <w:r w:rsidR="00613BD0" w:rsidRPr="00720A41">
        <w:rPr>
          <w:rFonts w:ascii="Georgia" w:hAnsi="Georgia"/>
        </w:rPr>
        <w:t>Dočkej času jako husa klasu! Počkej, přinesu ti</w:t>
      </w:r>
      <w:r w:rsidR="00DA4954" w:rsidRPr="00720A41">
        <w:rPr>
          <w:rFonts w:ascii="Georgia" w:hAnsi="Georgia"/>
        </w:rPr>
        <w:t xml:space="preserve"> </w:t>
      </w:r>
      <w:r w:rsidR="00613BD0" w:rsidRPr="00720A41">
        <w:rPr>
          <w:rFonts w:ascii="Georgia" w:hAnsi="Georgia"/>
        </w:rPr>
        <w:t>něco, s čím se můžeš zatím vyrážet!</w:t>
      </w:r>
      <w:r>
        <w:rPr>
          <w:rFonts w:ascii="Georgia" w:hAnsi="Georgia"/>
        </w:rPr>
        <w:t>“</w:t>
      </w:r>
      <w:r w:rsidR="00613BD0" w:rsidRPr="00720A41">
        <w:rPr>
          <w:rFonts w:ascii="Georgia" w:hAnsi="Georgia"/>
        </w:rPr>
        <w:t xml:space="preserve"> sliboval a rychle</w:t>
      </w:r>
      <w:r w:rsidR="00DA4954" w:rsidRPr="00720A41">
        <w:rPr>
          <w:rFonts w:ascii="Georgia" w:hAnsi="Georgia"/>
        </w:rPr>
        <w:t xml:space="preserve"> </w:t>
      </w:r>
      <w:r w:rsidR="00613BD0" w:rsidRPr="00720A41">
        <w:rPr>
          <w:rFonts w:ascii="Georgia" w:hAnsi="Georgia"/>
        </w:rPr>
        <w:t>odjel, nedbaje dalších dotazů. Nepřinesl to sice sám,</w:t>
      </w:r>
      <w:r w:rsidR="00DA4954" w:rsidRPr="00720A41">
        <w:rPr>
          <w:rFonts w:ascii="Georgia" w:hAnsi="Georgia"/>
        </w:rPr>
        <w:t xml:space="preserve"> </w:t>
      </w:r>
      <w:r w:rsidR="00613BD0" w:rsidRPr="00720A41">
        <w:rPr>
          <w:rFonts w:ascii="Georgia" w:hAnsi="Georgia"/>
        </w:rPr>
        <w:t>poslal to po mladém dělníkovi Sukovi, ale Tonda byl</w:t>
      </w:r>
      <w:r w:rsidR="00DA4954" w:rsidRPr="00720A41">
        <w:rPr>
          <w:rFonts w:ascii="Georgia" w:hAnsi="Georgia"/>
        </w:rPr>
        <w:t xml:space="preserve"> </w:t>
      </w:r>
      <w:r w:rsidR="00613BD0" w:rsidRPr="00720A41">
        <w:rPr>
          <w:rFonts w:ascii="Georgia" w:hAnsi="Georgia"/>
        </w:rPr>
        <w:t>stejně rád, ačkoliv se napoprvé zarazil, když otevřel</w:t>
      </w:r>
      <w:r w:rsidR="00DA4954" w:rsidRPr="00720A41">
        <w:rPr>
          <w:rFonts w:ascii="Georgia" w:hAnsi="Georgia"/>
        </w:rPr>
        <w:t xml:space="preserve"> </w:t>
      </w:r>
      <w:r w:rsidR="00613BD0" w:rsidRPr="00720A41">
        <w:rPr>
          <w:rFonts w:ascii="Georgia" w:hAnsi="Georgia"/>
        </w:rPr>
        <w:t>objemnou knížku. Sliboval si nějakou napínavou povídku</w:t>
      </w:r>
      <w:r w:rsidR="00DA4954" w:rsidRPr="00720A41">
        <w:rPr>
          <w:rFonts w:ascii="Georgia" w:hAnsi="Georgia"/>
        </w:rPr>
        <w:t xml:space="preserve"> </w:t>
      </w:r>
      <w:r>
        <w:rPr>
          <w:rFonts w:ascii="Georgia" w:hAnsi="Georgia"/>
        </w:rPr>
        <w:t>–</w:t>
      </w:r>
      <w:r w:rsidR="00613BD0" w:rsidRPr="00720A41">
        <w:rPr>
          <w:rFonts w:ascii="Georgia" w:hAnsi="Georgia"/>
        </w:rPr>
        <w:t xml:space="preserve"> a našel v ní sice mnoho obrázků, ale jen málo textu.</w:t>
      </w:r>
      <w:r w:rsidR="00DA4954" w:rsidRPr="00720A41">
        <w:rPr>
          <w:rFonts w:ascii="Georgia" w:hAnsi="Georgia"/>
        </w:rPr>
        <w:t xml:space="preserve"> </w:t>
      </w:r>
      <w:r w:rsidR="00613BD0" w:rsidRPr="00720A41">
        <w:rPr>
          <w:rFonts w:ascii="Georgia" w:hAnsi="Georgia"/>
        </w:rPr>
        <w:t xml:space="preserve">Byla to vyobrazení pravěkých nádob a ozdobných předmětů </w:t>
      </w:r>
      <w:r>
        <w:rPr>
          <w:rFonts w:ascii="Georgia" w:hAnsi="Georgia"/>
        </w:rPr>
        <w:t>–</w:t>
      </w:r>
      <w:r w:rsidR="00613BD0" w:rsidRPr="00720A41">
        <w:rPr>
          <w:rFonts w:ascii="Georgia" w:hAnsi="Georgia"/>
        </w:rPr>
        <w:t xml:space="preserve"> spon, náhrdelníků a náramků </w:t>
      </w:r>
      <w:r>
        <w:rPr>
          <w:rFonts w:ascii="Georgia" w:hAnsi="Georgia"/>
        </w:rPr>
        <w:t>–</w:t>
      </w:r>
      <w:r w:rsidR="00613BD0" w:rsidRPr="00720A41">
        <w:rPr>
          <w:rFonts w:ascii="Georgia" w:hAnsi="Georgia"/>
        </w:rPr>
        <w:t xml:space="preserve"> i zbraní z </w:t>
      </w:r>
      <w:r w:rsidR="00CB4D70" w:rsidRPr="00720A41">
        <w:rPr>
          <w:rFonts w:ascii="Georgia" w:hAnsi="Georgia"/>
        </w:rPr>
        <w:t>nejrůznějších</w:t>
      </w:r>
      <w:r w:rsidR="00613BD0" w:rsidRPr="00720A41">
        <w:rPr>
          <w:rFonts w:ascii="Georgia" w:hAnsi="Georgia"/>
        </w:rPr>
        <w:t xml:space="preserve"> dob a u každého obrázku stála stručná vysvětlivka s názvem předmětu a kultury, která jej vyrobila,</w:t>
      </w:r>
      <w:r w:rsidR="00DA4954" w:rsidRPr="00720A41">
        <w:rPr>
          <w:rFonts w:ascii="Georgia" w:hAnsi="Georgia"/>
        </w:rPr>
        <w:t xml:space="preserve"> </w:t>
      </w:r>
      <w:r w:rsidR="00613BD0" w:rsidRPr="00720A41">
        <w:rPr>
          <w:rFonts w:ascii="Georgia" w:hAnsi="Georgia"/>
        </w:rPr>
        <w:t>jakož i označení místa, kde byl předmět vykopán. To</w:t>
      </w:r>
      <w:r w:rsidR="00DA4954" w:rsidRPr="00720A41">
        <w:rPr>
          <w:rFonts w:ascii="Georgia" w:hAnsi="Georgia"/>
        </w:rPr>
        <w:t xml:space="preserve"> </w:t>
      </w:r>
      <w:r w:rsidR="00613BD0" w:rsidRPr="00720A41">
        <w:rPr>
          <w:rFonts w:ascii="Georgia" w:hAnsi="Georgia"/>
        </w:rPr>
        <w:t>bylo trochu suchopárné čtení, zato obrázky Tondu velmi zaujaly. Podivoval se rozmanitosti tvarů různých</w:t>
      </w:r>
      <w:r w:rsidR="00DA4954" w:rsidRPr="00720A41">
        <w:rPr>
          <w:rFonts w:ascii="Georgia" w:hAnsi="Georgia"/>
        </w:rPr>
        <w:t xml:space="preserve"> </w:t>
      </w:r>
      <w:r w:rsidR="00613BD0" w:rsidRPr="00720A41">
        <w:rPr>
          <w:rFonts w:ascii="Georgia" w:hAnsi="Georgia"/>
        </w:rPr>
        <w:t>popelnic i nádob užitkových, malých hliněných pohárků, konvic i velkých zásobnic na obilí a roztodivným</w:t>
      </w:r>
      <w:r w:rsidR="00DA4954" w:rsidRPr="00720A41">
        <w:rPr>
          <w:rFonts w:ascii="Georgia" w:hAnsi="Georgia"/>
        </w:rPr>
        <w:t xml:space="preserve"> </w:t>
      </w:r>
      <w:r w:rsidR="00613BD0" w:rsidRPr="00720A41">
        <w:rPr>
          <w:rFonts w:ascii="Georgia" w:hAnsi="Georgia"/>
        </w:rPr>
        <w:t>způsobům, jakými je pravěký hrnčíř vyzdobil</w:t>
      </w:r>
      <w:r w:rsidR="00D54CBD">
        <w:rPr>
          <w:rFonts w:ascii="Georgia" w:hAnsi="Georgia"/>
        </w:rPr>
        <w:t>:</w:t>
      </w:r>
      <w:r w:rsidR="00613BD0" w:rsidRPr="00720A41">
        <w:rPr>
          <w:rFonts w:ascii="Georgia" w:hAnsi="Georgia"/>
        </w:rPr>
        <w:t xml:space="preserve"> někter</w:t>
      </w:r>
      <w:r w:rsidR="00DA4954" w:rsidRPr="00720A41">
        <w:rPr>
          <w:rFonts w:ascii="Georgia" w:hAnsi="Georgia"/>
        </w:rPr>
        <w:t>é z</w:t>
      </w:r>
      <w:r w:rsidR="00613BD0" w:rsidRPr="00720A41">
        <w:rPr>
          <w:rFonts w:ascii="Georgia" w:hAnsi="Georgia"/>
        </w:rPr>
        <w:t xml:space="preserve"> nich měly na sobě jen prosté, do hlíny vytlačené a spirálovitě se kroutící pásky, na jiných byly tyto pásky již uměle vypíchány a všelijak propleteny, jiné zase nesly lidskou podobu, neuměle znázorněnou několika čarami, vyhloubenými do poddajné hmoty. Nejvíc však se mu líbila malovaná keramika ze západního Slovenska, ozdobená </w:t>
      </w:r>
      <w:r w:rsidR="00613BD0" w:rsidRPr="00720A41">
        <w:rPr>
          <w:rFonts w:ascii="Georgia" w:hAnsi="Georgia"/>
        </w:rPr>
        <w:lastRenderedPageBreak/>
        <w:t xml:space="preserve">neobyčejně dovedně propletenými páskami, které zářily v jasných barvách, bílé, žluté a červené, často na smolně černém podkladu. Ve vysvětlivce se dočetl, že je to památka pravěké kultury z Nitranska, a na dalších tabulkách objevil ještě podivnější výtvory malované keramiky, nádobky na lidských nohách a sošky lidské i zvířecí </w:t>
      </w:r>
      <w:r>
        <w:rPr>
          <w:rFonts w:ascii="Georgia" w:hAnsi="Georgia"/>
        </w:rPr>
        <w:t>–</w:t>
      </w:r>
      <w:r w:rsidR="00613BD0" w:rsidRPr="00720A41">
        <w:rPr>
          <w:rFonts w:ascii="Georgia" w:hAnsi="Georgia"/>
        </w:rPr>
        <w:t xml:space="preserve"> ty většinou zobrazovaly býka </w:t>
      </w:r>
      <w:r>
        <w:rPr>
          <w:rFonts w:ascii="Georgia" w:hAnsi="Georgia"/>
        </w:rPr>
        <w:t>–</w:t>
      </w:r>
      <w:r w:rsidR="00613BD0" w:rsidRPr="00720A41">
        <w:rPr>
          <w:rFonts w:ascii="Georgia" w:hAnsi="Georgia"/>
        </w:rPr>
        <w:t xml:space="preserve"> velmi prostě, ale přesto výstižně provedené.</w:t>
      </w:r>
    </w:p>
    <w:p w:rsidR="00E37C18" w:rsidRDefault="00613BD0" w:rsidP="00C41490">
      <w:pPr>
        <w:pStyle w:val="Text"/>
        <w:rPr>
          <w:rFonts w:ascii="Georgia" w:hAnsi="Georgia"/>
        </w:rPr>
      </w:pPr>
      <w:r w:rsidRPr="00720A41">
        <w:rPr>
          <w:rFonts w:ascii="Georgia" w:hAnsi="Georgia"/>
        </w:rPr>
        <w:t>Stáří předmětů nebylo udáno, ale Tonda si něco pamatoval z toho, co slyšel od doktora Kláska a doktorky Hrubé o časovém postupu jednotlivých údobí vývoje pravěkého člověka. Bylo to ostatně dobře znát i z vyobrazení samotných nejstarší předměty byly nejprostších tvarů a nesly nejjednodušší výzdobu</w:t>
      </w:r>
      <w:r w:rsidR="00CB4D70">
        <w:rPr>
          <w:rFonts w:ascii="Georgia" w:hAnsi="Georgia"/>
        </w:rPr>
        <w:t>.</w:t>
      </w:r>
      <w:r w:rsidRPr="00720A41">
        <w:rPr>
          <w:rFonts w:ascii="Georgia" w:hAnsi="Georgia"/>
        </w:rPr>
        <w:t xml:space="preserve"> Ale i když se zahloubal do vyobrazení z mladší doby kamenné, čekalo ho překvapení v podobě malých hliněných modelů chat, které si tehdejší člověk stavěl. Udivilo ho nejen to, že se tyto chaty navlas podobaly starým dřevěným chatám našich vesnic, od nichž se lišily jen nedostatkem oken, ale také to, že si pravěký člověk hrál s výrobou jejich drobných modelů. Usoudil, že je zhotovil asi svým dětem na hraní, a s nedůvěrou vyslechl později vysvětlení Kláskovo, že se archeologové domnívají, že ty domnělé hračky sloužily asi k nějakým náboženským úkonům. Zato jeho úcta k umění našich předků z doby kamenné a bronzové ještě vzrostla, když mu Klásek prozradil, že všechny ty hezké nádoby krásných tvarů robil tehdejší hrnčíř jen v ruce, že neznal hrnčířský kruh, který tolik usnadňuje práci a který pronikl do našich zemí až hodně pozdě, teprve několik set let před naším letopočtem.</w:t>
      </w:r>
    </w:p>
    <w:p w:rsidR="00E37C18" w:rsidRDefault="00613BD0" w:rsidP="00C41490">
      <w:pPr>
        <w:pStyle w:val="Text"/>
        <w:rPr>
          <w:rFonts w:ascii="Georgia" w:hAnsi="Georgia"/>
        </w:rPr>
      </w:pPr>
      <w:r w:rsidRPr="00720A41">
        <w:rPr>
          <w:rFonts w:ascii="Georgia" w:hAnsi="Georgia"/>
        </w:rPr>
        <w:t xml:space="preserve">Tonda se rozpomenul na jednu z prvních besed s muzejníky, kde se mluvilo o člověku z časné doby kamenné, o jeho prostinkých nástrojích a o tom, že v podobném postavení jako on, by se octl člověk, vyvržený na pustý ostrov. Tomu by také nezbylo nic jiného než si robit zbraně a předměty denní potřeby ze dřeva, kostí zvířat a z kamene, jako to dělal pravěký lovec před padesáti tisíci lety. Chvatně zalistoval zpátky a s velkým zájmem si prohlížel nástroje a zbraně, vyrobené z pazourku, jaspisu a různých jiných druhů kamene. Přitom </w:t>
      </w:r>
      <w:r w:rsidRPr="00720A41">
        <w:rPr>
          <w:rFonts w:ascii="Georgia" w:hAnsi="Georgia"/>
        </w:rPr>
        <w:lastRenderedPageBreak/>
        <w:t>našel obrázek, který ho mocně zaujal. Pravěký člověk tu hloubil kámen za pomoci prostého zařízení, které se Tonda jal usilovně studovat.</w:t>
      </w:r>
    </w:p>
    <w:p w:rsidR="00E37C18" w:rsidRDefault="00613BD0" w:rsidP="00C41490">
      <w:pPr>
        <w:pStyle w:val="Text"/>
        <w:rPr>
          <w:rFonts w:ascii="Georgia" w:hAnsi="Georgia"/>
        </w:rPr>
      </w:pPr>
      <w:r w:rsidRPr="00720A41">
        <w:rPr>
          <w:rFonts w:ascii="Georgia" w:hAnsi="Georgia"/>
        </w:rPr>
        <w:t>Obrázek byl velmi podrobný, a čím déle ho prohlížel, tím víc se mu zdálo, že něco podobného svede také. Rozhodl se, že se pokusí vyvrtat kámen stejným způsobem, jak to činil lovec mamutů, a ani se už nemohl dočkat návratu druhů k obědu. Roztržitě se naobědval a sotva odpovídal na dotazy některých kamarádů, jak byl pohřížen do svého plánu. Po obědě překvapil Míšu žádostí, aby mu sehnal několik větví, kus pevného provázku a pár kamenů, jeden drsný s ostrými hranami a jeden plochý hladký.</w:t>
      </w:r>
    </w:p>
    <w:p w:rsidR="00E37C18" w:rsidRDefault="00E37C18" w:rsidP="00C41490">
      <w:pPr>
        <w:pStyle w:val="Text"/>
        <w:rPr>
          <w:rFonts w:ascii="Georgia" w:hAnsi="Georgia"/>
        </w:rPr>
      </w:pPr>
      <w:r>
        <w:rPr>
          <w:rFonts w:ascii="Georgia" w:hAnsi="Georgia"/>
        </w:rPr>
        <w:t>„</w:t>
      </w:r>
      <w:r w:rsidR="00613BD0" w:rsidRPr="00720A41">
        <w:rPr>
          <w:rFonts w:ascii="Georgia" w:hAnsi="Georgia"/>
        </w:rPr>
        <w:t>Nač to chceš?</w:t>
      </w:r>
      <w:r>
        <w:rPr>
          <w:rFonts w:ascii="Georgia" w:hAnsi="Georgia"/>
        </w:rPr>
        <w:t>“</w:t>
      </w:r>
      <w:r w:rsidR="00613BD0" w:rsidRPr="00720A41">
        <w:rPr>
          <w:rFonts w:ascii="Georgia" w:hAnsi="Georgia"/>
        </w:rPr>
        <w:t xml:space="preserve"> vyzvídal Míša s velkým zájmem.</w:t>
      </w:r>
    </w:p>
    <w:p w:rsidR="00E37C18" w:rsidRDefault="00E37C18" w:rsidP="00C41490">
      <w:pPr>
        <w:pStyle w:val="Text"/>
        <w:rPr>
          <w:rFonts w:ascii="Georgia" w:hAnsi="Georgia"/>
        </w:rPr>
      </w:pPr>
      <w:r>
        <w:rPr>
          <w:rFonts w:ascii="Georgia" w:hAnsi="Georgia"/>
        </w:rPr>
        <w:t>„</w:t>
      </w:r>
      <w:r w:rsidR="00613BD0" w:rsidRPr="00720A41">
        <w:rPr>
          <w:rFonts w:ascii="Georgia" w:hAnsi="Georgia"/>
        </w:rPr>
        <w:t>Uvidíš, jen mi to, prosím tě, sežeň. A málem bych byl zapomněl na to hlavní</w:t>
      </w:r>
      <w:r w:rsidR="00D54CBD">
        <w:rPr>
          <w:rFonts w:ascii="Georgia" w:hAnsi="Georgia"/>
        </w:rPr>
        <w:t>:</w:t>
      </w:r>
      <w:r w:rsidR="00613BD0" w:rsidRPr="00720A41">
        <w:rPr>
          <w:rFonts w:ascii="Georgia" w:hAnsi="Georgia"/>
        </w:rPr>
        <w:t xml:space="preserve"> potřebuji taky kost, která je na jednom konci dutá a na druhém špičatá. Pak dva kusy dřeva </w:t>
      </w:r>
      <w:r>
        <w:rPr>
          <w:rFonts w:ascii="Georgia" w:hAnsi="Georgia"/>
        </w:rPr>
        <w:t>–</w:t>
      </w:r>
      <w:r w:rsidR="00613BD0" w:rsidRPr="00720A41">
        <w:rPr>
          <w:rFonts w:ascii="Georgia" w:hAnsi="Georgia"/>
        </w:rPr>
        <w:t xml:space="preserve"> musí mít na konci vidličku, to můžeš vzít třeba nějaké větve. A jeden prut </w:t>
      </w:r>
      <w:r>
        <w:rPr>
          <w:rFonts w:ascii="Georgia" w:hAnsi="Georgia"/>
        </w:rPr>
        <w:t>–</w:t>
      </w:r>
      <w:r w:rsidR="00613BD0" w:rsidRPr="00720A41">
        <w:rPr>
          <w:rFonts w:ascii="Georgia" w:hAnsi="Georgia"/>
        </w:rPr>
        <w:t xml:space="preserve"> musí být hezky ohebný,</w:t>
      </w:r>
      <w:r>
        <w:rPr>
          <w:rFonts w:ascii="Georgia" w:hAnsi="Georgia"/>
        </w:rPr>
        <w:t>“</w:t>
      </w:r>
      <w:r w:rsidR="00613BD0" w:rsidRPr="00720A41">
        <w:rPr>
          <w:rFonts w:ascii="Georgia" w:hAnsi="Georgia"/>
        </w:rPr>
        <w:t xml:space="preserve"> vysvětloval Tonda.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Aha, ty chceš dělat luk a šípy a střílet do terče,</w:t>
      </w:r>
      <w:r>
        <w:rPr>
          <w:rFonts w:ascii="Georgia" w:hAnsi="Georgia"/>
        </w:rPr>
        <w:t>“</w:t>
      </w:r>
      <w:r w:rsidR="00613BD0" w:rsidRPr="00720A41">
        <w:rPr>
          <w:rFonts w:ascii="Georgia" w:hAnsi="Georgia"/>
        </w:rPr>
        <w:t xml:space="preserve"> hádal Míša. Tonda se jen usmál a nechal ho při tom. Míša odkvapil a celou polední přestávku strávil obstaráváním věcí pro Tondu. Podařilo se mu jakž takž sehnat všechno, co jeho nový přítel chtěl, jen s tou kostí byly velké potíže. Buď byla na jednom konci dutá, ale na druhém jí chyběla špička, kterou Tonda potřeboval, anebo zase nebyla dutá a Tonda si marně lámal hlavu, jak ji vyhloubit, aby ji mohl nasadit na dřevěný hřídelík, jak to dělal člověk z doby kamenné. Učitelova píšťalka už svolávala hochy k odchodu na odpolední práci, když Míša přiběhl všecek uhřátý, přinášeje několik úlomků jeleních parohů s ostrými konci.</w:t>
      </w:r>
    </w:p>
    <w:p w:rsidR="00E37C18" w:rsidRDefault="00E37C18" w:rsidP="00C41490">
      <w:pPr>
        <w:pStyle w:val="Text"/>
        <w:rPr>
          <w:rFonts w:ascii="Georgia" w:hAnsi="Georgia"/>
        </w:rPr>
      </w:pPr>
      <w:r>
        <w:rPr>
          <w:rFonts w:ascii="Georgia" w:hAnsi="Georgia"/>
        </w:rPr>
        <w:t>„</w:t>
      </w:r>
      <w:r w:rsidR="00613BD0" w:rsidRPr="00720A41">
        <w:rPr>
          <w:rFonts w:ascii="Georgia" w:hAnsi="Georgia"/>
        </w:rPr>
        <w:t>Tohle snad se ti bude líbit!</w:t>
      </w:r>
      <w:r>
        <w:rPr>
          <w:rFonts w:ascii="Georgia" w:hAnsi="Georgia"/>
        </w:rPr>
        <w:t>“</w:t>
      </w:r>
      <w:r w:rsidR="00613BD0" w:rsidRPr="00720A41">
        <w:rPr>
          <w:rFonts w:ascii="Georgia" w:hAnsi="Georgia"/>
        </w:rPr>
        <w:t xml:space="preserve"> volal udýchaně. Hodil parohy kamarádovi do klína a chvatně odběhl k četě, která už odcházela. Tondovi se parohy moc nelíbily </w:t>
      </w:r>
      <w:r>
        <w:rPr>
          <w:rFonts w:ascii="Georgia" w:hAnsi="Georgia"/>
        </w:rPr>
        <w:t>–</w:t>
      </w:r>
      <w:r w:rsidR="00613BD0" w:rsidRPr="00720A41">
        <w:rPr>
          <w:rFonts w:ascii="Georgia" w:hAnsi="Georgia"/>
        </w:rPr>
        <w:t xml:space="preserve"> bylo to paroží shozené jelenem někde v lese, které si hajný přinesl na nějaké střenky k nožům </w:t>
      </w:r>
      <w:r>
        <w:rPr>
          <w:rFonts w:ascii="Georgia" w:hAnsi="Georgia"/>
        </w:rPr>
        <w:t>–</w:t>
      </w:r>
      <w:r w:rsidR="00613BD0" w:rsidRPr="00720A41">
        <w:rPr>
          <w:rFonts w:ascii="Georgia" w:hAnsi="Georgia"/>
        </w:rPr>
        <w:t xml:space="preserve"> ale z nedostatku jiného materiálu se nakonec s ním musil spokojit.</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No, ten pravěký lovec byl na tom vlastně lépe než já,</w:t>
      </w:r>
      <w:r>
        <w:rPr>
          <w:rFonts w:ascii="Georgia" w:hAnsi="Georgia"/>
        </w:rPr>
        <w:t>“</w:t>
      </w:r>
      <w:r w:rsidR="00613BD0" w:rsidRPr="00720A41">
        <w:rPr>
          <w:rFonts w:ascii="Georgia" w:hAnsi="Georgia"/>
        </w:rPr>
        <w:t xml:space="preserve"> rozumoval nahlas sám pro sebe. </w:t>
      </w:r>
      <w:r>
        <w:rPr>
          <w:rFonts w:ascii="Georgia" w:hAnsi="Georgia"/>
        </w:rPr>
        <w:t>„</w:t>
      </w:r>
      <w:r w:rsidR="00613BD0" w:rsidRPr="00720A41">
        <w:rPr>
          <w:rFonts w:ascii="Georgia" w:hAnsi="Georgia"/>
        </w:rPr>
        <w:t>Měl tenkrát plno zvířat s všelijakými kostmi, zubra a mamuta a jeskynního medvěda a nosorožce a co já vím, co ještě všechno, a mezi těmi jejich kostmi jistě našel takovou, která byla na jednom konci dutá a na druhém špičatá. A já mám jen takový hloupý kousek jeleního parohu, špičatý na jednom konci, ale dutý vůbec ne.</w:t>
      </w:r>
      <w:r>
        <w:rPr>
          <w:rFonts w:ascii="Georgia" w:hAnsi="Georgia"/>
        </w:rPr>
        <w:t>“</w:t>
      </w:r>
      <w:r w:rsidR="00613BD0" w:rsidRPr="00720A41">
        <w:rPr>
          <w:rFonts w:ascii="Georgia" w:hAnsi="Georgia"/>
        </w:rPr>
        <w:t xml:space="preserve"> Dlouze dumal, kudy na to. Bude musit paroh na tupém konci vyhloubit, aby do něho mohl zasadit kulatou dřevěnou rukojeť. Ale nožíkem to dělat nemůže, to by nebylo poctivé, protože pravěký člověk také nožík neměl a moderní robinzon ho také mít nemusí, když dejme tomu je vyvržen na pustý ostrov</w:t>
      </w:r>
      <w:r w:rsidR="00966C7B">
        <w:rPr>
          <w:rFonts w:ascii="Georgia" w:hAnsi="Georgia"/>
        </w:rPr>
        <w:t xml:space="preserve"> </w:t>
      </w:r>
      <w:r w:rsidR="00613BD0" w:rsidRPr="00720A41">
        <w:rPr>
          <w:rFonts w:ascii="Georgia" w:hAnsi="Georgia"/>
        </w:rPr>
        <w:t>v</w:t>
      </w:r>
      <w:r w:rsidR="0073184C" w:rsidRPr="00720A41">
        <w:rPr>
          <w:rFonts w:ascii="Georgia" w:hAnsi="Georgia"/>
        </w:rPr>
        <w:t xml:space="preserve"> </w:t>
      </w:r>
      <w:r w:rsidR="00613BD0" w:rsidRPr="00720A41">
        <w:rPr>
          <w:rFonts w:ascii="Georgia" w:hAnsi="Georgia"/>
        </w:rPr>
        <w:t>noci, když má na sobě jen pyžama.</w:t>
      </w:r>
    </w:p>
    <w:p w:rsidR="00E37C18" w:rsidRDefault="00E37C18" w:rsidP="00E37C18">
      <w:pPr>
        <w:pStyle w:val="Text"/>
        <w:rPr>
          <w:rFonts w:ascii="Georgia" w:hAnsi="Georgia"/>
        </w:rPr>
      </w:pPr>
      <w:r>
        <w:rPr>
          <w:rFonts w:ascii="Georgia" w:hAnsi="Georgia"/>
        </w:rPr>
        <w:t>„</w:t>
      </w:r>
      <w:r w:rsidR="00613BD0" w:rsidRPr="00720A41">
        <w:rPr>
          <w:rFonts w:ascii="Georgia" w:hAnsi="Georgia"/>
        </w:rPr>
        <w:t>Udělám to kamenem,</w:t>
      </w:r>
      <w:r>
        <w:rPr>
          <w:rFonts w:ascii="Georgia" w:hAnsi="Georgia"/>
        </w:rPr>
        <w:t>“</w:t>
      </w:r>
      <w:r w:rsidR="00613BD0" w:rsidRPr="00720A41">
        <w:rPr>
          <w:rFonts w:ascii="Georgia" w:hAnsi="Georgia"/>
        </w:rPr>
        <w:t xml:space="preserve"> rozhodl se nakonec a počal hledat něco vhodného mezi kamením, jímž ho Míša bohatě zásobil. Byl tu naštěstí kousek ostrého a špičatého křemene, který se k tomu hodil, ale teď teprve Tonda poznal, co je to práce! Trpělivě hloubil paroží, zapomněl úplně na svačinu, ale když se hoši vraceli</w:t>
      </w:r>
      <w:r>
        <w:rPr>
          <w:rFonts w:ascii="Georgia" w:hAnsi="Georgia"/>
        </w:rPr>
        <w:t xml:space="preserve"> </w:t>
      </w:r>
      <w:r w:rsidR="00613BD0" w:rsidRPr="00720A41">
        <w:rPr>
          <w:rFonts w:ascii="Georgia" w:hAnsi="Georgia"/>
        </w:rPr>
        <w:t>k</w:t>
      </w:r>
      <w:r w:rsidR="0073184C" w:rsidRPr="00720A41">
        <w:rPr>
          <w:rFonts w:ascii="Georgia" w:hAnsi="Georgia"/>
        </w:rPr>
        <w:t xml:space="preserve"> </w:t>
      </w:r>
      <w:r w:rsidR="00613BD0" w:rsidRPr="00720A41">
        <w:rPr>
          <w:rFonts w:ascii="Georgia" w:hAnsi="Georgia"/>
        </w:rPr>
        <w:t>večeři, měl otvor, který byl sotva půl centimetru hluboký a o něco málo širší. Měl čas ještě skrýt všechno, než hoši zaplavili trávník před lesovnou. Ale jen stěží se vykroutil Míšovi, který nenasytně zvídal, co udělal s tím kamením, dřevem a kostí, které mu v poledne sehnal.</w:t>
      </w:r>
    </w:p>
    <w:p w:rsidR="00E37C18" w:rsidRDefault="00E37C18" w:rsidP="00C41490">
      <w:pPr>
        <w:pStyle w:val="Text"/>
        <w:rPr>
          <w:rFonts w:ascii="Georgia" w:hAnsi="Georgia"/>
        </w:rPr>
      </w:pPr>
      <w:r>
        <w:rPr>
          <w:rFonts w:ascii="Georgia" w:hAnsi="Georgia"/>
        </w:rPr>
        <w:t>„</w:t>
      </w:r>
      <w:r w:rsidR="00613BD0" w:rsidRPr="00720A41">
        <w:rPr>
          <w:rFonts w:ascii="Georgia" w:hAnsi="Georgia"/>
        </w:rPr>
        <w:t>Á, ještě nic kloudného, neměl jsem čas. Prohlížel jsem si ty obrázky od doktora Kříže, podívej se, co je na nich hezkých věcí,</w:t>
      </w:r>
      <w:r>
        <w:rPr>
          <w:rFonts w:ascii="Georgia" w:hAnsi="Georgia"/>
        </w:rPr>
        <w:t>“</w:t>
      </w:r>
      <w:r w:rsidR="00613BD0" w:rsidRPr="00720A41">
        <w:rPr>
          <w:rFonts w:ascii="Georgia" w:hAnsi="Georgia"/>
        </w:rPr>
        <w:t xml:space="preserve"> vymlouval se. Byl to od něho chytrý tah, že upoutal Míšův zájem k obrazům z pravěku, poněvadž měl už pro zbytek večera od něho pokoj. Záda ho nesnesitelně bolela a byl rád, že si Míša nevšiml jeho rukou, odřených od ostrých hran křemene až do krve. Ale přesto nepovolil, a jak ráno hoši opustili rozlehlou lesovnu, hrnul se s novou chutí do práce.</w:t>
      </w:r>
    </w:p>
    <w:p w:rsidR="00E37C18" w:rsidRDefault="00613BD0" w:rsidP="00C41490">
      <w:pPr>
        <w:pStyle w:val="Text"/>
        <w:rPr>
          <w:rFonts w:ascii="Georgia" w:hAnsi="Georgia"/>
        </w:rPr>
      </w:pPr>
      <w:r w:rsidRPr="00720A41">
        <w:rPr>
          <w:rFonts w:ascii="Georgia" w:hAnsi="Georgia"/>
        </w:rPr>
        <w:t>Včera už získal trochu cviku, a proto mu to šlo nyní lépe od ruky. Ale přesto slunce už stálo hodně vysoko na nebi, když uznal, že dutina v kosti je dosti veliká, aby v ní dřevěná rukojeť dobře držela.</w:t>
      </w:r>
    </w:p>
    <w:p w:rsidR="00E37C18" w:rsidRDefault="00613BD0" w:rsidP="00C41490">
      <w:pPr>
        <w:pStyle w:val="Text"/>
        <w:rPr>
          <w:rFonts w:ascii="Georgia" w:hAnsi="Georgia"/>
        </w:rPr>
      </w:pPr>
      <w:r w:rsidRPr="00720A41">
        <w:rPr>
          <w:rFonts w:ascii="Georgia" w:hAnsi="Georgia"/>
        </w:rPr>
        <w:t xml:space="preserve">Jak teď dál? Obrázek v knize byl velmi jasný, ale s </w:t>
      </w:r>
      <w:r w:rsidRPr="00720A41">
        <w:rPr>
          <w:rFonts w:ascii="Georgia" w:hAnsi="Georgia"/>
        </w:rPr>
        <w:lastRenderedPageBreak/>
        <w:t>provedením měl Tonda starosti. Dva silné kusy dřeva, vidlicovitě zakončené, zarazil pořádně do země. Teprve potom poznal, že příčné dřevo, které je spojuje, nemůže dobře přidělat, a musil je zase ze země vyprostit. Když si znovu celou věc rozmyslel, shledal, že ono příčné dřevo má velmi důležitou úlohu, poněvadž drží vlastně celý rám vrtacího stroje pohromadě. Musil je tedy k dřevům s vidlicovými konci jaksepatří připevnit a s tímto úkolem si pořádně lámal hlavu. Nejjednodušší pomoc byla přibít je na obou koncích hřebíky, ale to rovnou zavrhl, poněvadž člověk z doby kamenné hřebíky docela jistě neměl. Z obrázku se zdálo, že příčná spojka byla jen zapuštěna do zářezů ve svislých dřevech s vidlicovými konci. Tonda si umínil, že to udělá právě tak.</w:t>
      </w:r>
    </w:p>
    <w:p w:rsidR="00E37C18" w:rsidRDefault="00613BD0" w:rsidP="00C41490">
      <w:pPr>
        <w:pStyle w:val="Text"/>
        <w:rPr>
          <w:rFonts w:ascii="Georgia" w:hAnsi="Georgia"/>
        </w:rPr>
      </w:pPr>
      <w:r w:rsidRPr="00720A41">
        <w:rPr>
          <w:rFonts w:ascii="Georgia" w:hAnsi="Georgia"/>
        </w:rPr>
        <w:t>To bylo sice hezké, ale čím udělat ty zářezy a čím opracovat oba konce příčné spojky, aby do těch zářezů správně zapadly? Nožíkem nesměl, protože člověk z kamenné doby nožík neměl, leda také jen kamenný. Tonda se rozhodl, že použije křemene s ostrými hranami, a neúnavně se lopotil až do večerního návratu hochů. Než nastal večer, měl už nejen obě postranice spojeny příčkou, ale v té příčce byl stejným způsobem také již vyvrtán otvor, kterým bude procházet konec kosti. Když na sklonku dne chvatně své dílo schovával, aby ušel dotazům druhů, měl na rukou puchýře od křemene, který mu nahrazoval všechny nástroje.</w:t>
      </w:r>
    </w:p>
    <w:p w:rsidR="00E37C18" w:rsidRDefault="00E37C18" w:rsidP="00C41490">
      <w:pPr>
        <w:pStyle w:val="Text"/>
        <w:rPr>
          <w:rFonts w:ascii="Georgia" w:hAnsi="Georgia"/>
        </w:rPr>
      </w:pPr>
      <w:r>
        <w:rPr>
          <w:rFonts w:ascii="Georgia" w:hAnsi="Georgia"/>
        </w:rPr>
        <w:t>„</w:t>
      </w:r>
      <w:r w:rsidR="00613BD0" w:rsidRPr="00720A41">
        <w:rPr>
          <w:rFonts w:ascii="Georgia" w:hAnsi="Georgia"/>
        </w:rPr>
        <w:t>Dnes dopoledne to strhnu!</w:t>
      </w:r>
      <w:r>
        <w:rPr>
          <w:rFonts w:ascii="Georgia" w:hAnsi="Georgia"/>
        </w:rPr>
        <w:t>“</w:t>
      </w:r>
      <w:r w:rsidR="00613BD0" w:rsidRPr="00720A41">
        <w:rPr>
          <w:rFonts w:ascii="Georgia" w:hAnsi="Georgia"/>
        </w:rPr>
        <w:t xml:space="preserve"> řekl si nadějně, když ráno dozněl veselý hovor čety brigádníků v lese. Ale zklamal se, pořádně ho zdržel dřevěný hřídelík, který měl zakončit jeho kostěnou vrtačku. Celé dvě hodiny trvalo, než si svým primitivním nožíkem odřízl vhodný kousek silného dřeva, a nové dvě hodiny strávil úpravou jeho dvou konců. Jeden konec musil opracovat tak, aby dobře zapadl do dutiny, kterou vyhloubil v kosti, a pevně v ní držel. Dal mu mnohem více práce než druhý konec, který jen zašpičatil. Začínal pociťovat velkou úctu k dovednosti a píli jeskynního člověka z doby kamenné, když se po odpoledním odchodu chlapců znovu dával do práce.</w:t>
      </w:r>
    </w:p>
    <w:p w:rsidR="00E37C18" w:rsidRDefault="00613BD0" w:rsidP="00C41490">
      <w:pPr>
        <w:pStyle w:val="Text"/>
        <w:rPr>
          <w:rFonts w:ascii="Georgia" w:hAnsi="Georgia"/>
        </w:rPr>
      </w:pPr>
      <w:r w:rsidRPr="00720A41">
        <w:rPr>
          <w:rFonts w:ascii="Georgia" w:hAnsi="Georgia"/>
        </w:rPr>
        <w:lastRenderedPageBreak/>
        <w:t>Lopotil se už plné dva dny a stále ještě nebyl hotov. A když se podíval na obrázek, zapochyboval, že vše za odpoledne dodělá, ačkoliv se zdálo, že už moc práce na vrtacím nástroji není.</w:t>
      </w:r>
    </w:p>
    <w:p w:rsidR="00E37C18" w:rsidRDefault="00613BD0" w:rsidP="00C41490">
      <w:pPr>
        <w:pStyle w:val="Text"/>
        <w:rPr>
          <w:rFonts w:ascii="Georgia" w:hAnsi="Georgia"/>
        </w:rPr>
      </w:pPr>
      <w:r w:rsidRPr="00720A41">
        <w:rPr>
          <w:rFonts w:ascii="Georgia" w:hAnsi="Georgia"/>
        </w:rPr>
        <w:t xml:space="preserve">Podle obrázku tvořily vrtačku dva postranní kusy dřeva zapuštěné do země a zakončené nahoře vidlicemi. Byly zpevněny dolní vodorovnou příčkou, uprostřed provrtanou </w:t>
      </w:r>
      <w:r w:rsidR="00E37C18">
        <w:rPr>
          <w:rFonts w:ascii="Georgia" w:hAnsi="Georgia"/>
        </w:rPr>
        <w:t>–</w:t>
      </w:r>
      <w:r w:rsidRPr="00720A41">
        <w:rPr>
          <w:rFonts w:ascii="Georgia" w:hAnsi="Georgia"/>
        </w:rPr>
        <w:t xml:space="preserve"> tím otvorem probíhal kostěný vrták </w:t>
      </w:r>
      <w:r w:rsidR="00E37C18">
        <w:rPr>
          <w:rFonts w:ascii="Georgia" w:hAnsi="Georgia"/>
        </w:rPr>
        <w:t>–</w:t>
      </w:r>
      <w:r w:rsidRPr="00720A41">
        <w:rPr>
          <w:rFonts w:ascii="Georgia" w:hAnsi="Georgia"/>
        </w:rPr>
        <w:t xml:space="preserve"> a nahoře, na obou vidlicích, ležela volně druhá příčka, zatížená na jednom konci kamenem. Uprostřed této druhé příčky, přesně proti otvoru dolní pevné příčky, byla vyhloubena jamka, do které zapadal špičatý konec dřevěného hřídelíku, nasazeného na kostěný vrták. Jamka nedala mnoho práce, stačilo udělat ji docela malou, jen aby měl špičatý konec</w:t>
      </w:r>
      <w:r w:rsidR="00966C7B">
        <w:rPr>
          <w:rFonts w:ascii="Georgia" w:hAnsi="Georgia"/>
        </w:rPr>
        <w:t xml:space="preserve"> </w:t>
      </w:r>
      <w:r w:rsidRPr="00720A41">
        <w:rPr>
          <w:rFonts w:ascii="Georgia" w:hAnsi="Georgia"/>
        </w:rPr>
        <w:t>hřídelíku oporu a neklouzal při svém otáčivém pohybu z místa. Zato závěs zatěžovacího kamene byl pro Tondu pořádným hlavolamem.</w:t>
      </w:r>
    </w:p>
    <w:p w:rsidR="00E37C18" w:rsidRDefault="00613BD0" w:rsidP="00C41490">
      <w:pPr>
        <w:pStyle w:val="Text"/>
        <w:rPr>
          <w:rFonts w:ascii="Georgia" w:hAnsi="Georgia"/>
        </w:rPr>
      </w:pPr>
      <w:r w:rsidRPr="00720A41">
        <w:rPr>
          <w:rFonts w:ascii="Georgia" w:hAnsi="Georgia"/>
        </w:rPr>
        <w:t>Z čeho ho udělat</w:t>
      </w:r>
      <w:r w:rsidR="00C41490">
        <w:rPr>
          <w:rFonts w:ascii="Georgia" w:hAnsi="Georgia"/>
        </w:rPr>
        <w:t>?</w:t>
      </w:r>
      <w:r w:rsidRPr="00720A41">
        <w:rPr>
          <w:rFonts w:ascii="Georgia" w:hAnsi="Georgia"/>
        </w:rPr>
        <w:t xml:space="preserve"> Nemohl přece po</w:t>
      </w:r>
      <w:r w:rsidR="00DA4954" w:rsidRPr="00720A41">
        <w:rPr>
          <w:rFonts w:ascii="Georgia" w:hAnsi="Georgia"/>
        </w:rPr>
        <w:t>v</w:t>
      </w:r>
      <w:r w:rsidRPr="00720A41">
        <w:rPr>
          <w:rFonts w:ascii="Georgia" w:hAnsi="Georgia"/>
        </w:rPr>
        <w:t>ěsit kámen jednoduše na provázek, neboť člověk z doby kamenné provázek neměl. Tonda chtěl být při výrobě svého</w:t>
      </w:r>
      <w:r w:rsidR="00DA4954" w:rsidRPr="00720A41">
        <w:rPr>
          <w:rFonts w:ascii="Georgia" w:hAnsi="Georgia"/>
        </w:rPr>
        <w:t xml:space="preserve"> </w:t>
      </w:r>
      <w:r w:rsidRPr="00720A41">
        <w:rPr>
          <w:rFonts w:ascii="Georgia" w:hAnsi="Georgia"/>
        </w:rPr>
        <w:t>nástroje za každou cenu poctivý, už proto,</w:t>
      </w:r>
      <w:r w:rsidR="00DA4954" w:rsidRPr="00720A41">
        <w:rPr>
          <w:rFonts w:ascii="Georgia" w:hAnsi="Georgia"/>
        </w:rPr>
        <w:t xml:space="preserve"> </w:t>
      </w:r>
      <w:r w:rsidRPr="00720A41">
        <w:rPr>
          <w:rFonts w:ascii="Georgia" w:hAnsi="Georgia"/>
        </w:rPr>
        <w:t xml:space="preserve">aby mu jej potom třeba takový Míša </w:t>
      </w:r>
      <w:r w:rsidR="00E37C18">
        <w:rPr>
          <w:rFonts w:ascii="Georgia" w:hAnsi="Georgia"/>
        </w:rPr>
        <w:t>„</w:t>
      </w:r>
      <w:r w:rsidRPr="00720A41">
        <w:rPr>
          <w:rFonts w:ascii="Georgia" w:hAnsi="Georgia"/>
        </w:rPr>
        <w:t>ne</w:t>
      </w:r>
      <w:r w:rsidR="00DA4954" w:rsidRPr="00720A41">
        <w:rPr>
          <w:rFonts w:ascii="Georgia" w:hAnsi="Georgia"/>
        </w:rPr>
        <w:t>s</w:t>
      </w:r>
      <w:r w:rsidRPr="00720A41">
        <w:rPr>
          <w:rFonts w:ascii="Georgia" w:hAnsi="Georgia"/>
        </w:rPr>
        <w:t>hodil</w:t>
      </w:r>
      <w:r w:rsidR="00E37C18">
        <w:rPr>
          <w:rFonts w:ascii="Georgia" w:hAnsi="Georgia"/>
        </w:rPr>
        <w:t>“</w:t>
      </w:r>
      <w:r w:rsidRPr="00720A41">
        <w:rPr>
          <w:rFonts w:ascii="Georgia" w:hAnsi="Georgia"/>
        </w:rPr>
        <w:t xml:space="preserve"> poznámkou, že takhle by to pra</w:t>
      </w:r>
      <w:r w:rsidR="00DA4954" w:rsidRPr="00720A41">
        <w:rPr>
          <w:rFonts w:ascii="Georgia" w:hAnsi="Georgia"/>
        </w:rPr>
        <w:t>v</w:t>
      </w:r>
      <w:r w:rsidRPr="00720A41">
        <w:rPr>
          <w:rFonts w:ascii="Georgia" w:hAnsi="Georgia"/>
        </w:rPr>
        <w:t>ěký člověk neudělal. Provázek tehdy lidé ještě neznali. Tonda se rozpomínal,</w:t>
      </w:r>
      <w:r w:rsidR="00DA4954" w:rsidRPr="00720A41">
        <w:rPr>
          <w:rFonts w:ascii="Georgia" w:hAnsi="Georgia"/>
        </w:rPr>
        <w:t xml:space="preserve"> </w:t>
      </w:r>
      <w:r w:rsidRPr="00720A41">
        <w:rPr>
          <w:rFonts w:ascii="Georgia" w:hAnsi="Georgia"/>
        </w:rPr>
        <w:t>co všechno asi znali, a nejasně si připamatoval, že doktor Klásek řekl, že v mladší</w:t>
      </w:r>
      <w:r w:rsidR="00DA4954" w:rsidRPr="00720A41">
        <w:rPr>
          <w:rFonts w:ascii="Georgia" w:hAnsi="Georgia"/>
        </w:rPr>
        <w:t xml:space="preserve"> </w:t>
      </w:r>
      <w:r w:rsidRPr="00720A41">
        <w:rPr>
          <w:rFonts w:ascii="Georgia" w:hAnsi="Georgia"/>
        </w:rPr>
        <w:t>době kamenné lidé už uměli tkát látky. Ale za prvé tkát látky neznamená ješt</w:t>
      </w:r>
      <w:r w:rsidR="00DA4954" w:rsidRPr="00720A41">
        <w:rPr>
          <w:rFonts w:ascii="Georgia" w:hAnsi="Georgia"/>
        </w:rPr>
        <w:t>ě r</w:t>
      </w:r>
      <w:r w:rsidRPr="00720A41">
        <w:rPr>
          <w:rFonts w:ascii="Georgia" w:hAnsi="Georgia"/>
        </w:rPr>
        <w:t>obit provázky a za druhé tenhle nástroj byl ze střední doby kamenné, kdy</w:t>
      </w:r>
      <w:r w:rsidR="00DA4954" w:rsidRPr="00720A41">
        <w:rPr>
          <w:rFonts w:ascii="Georgia" w:hAnsi="Georgia"/>
        </w:rPr>
        <w:t xml:space="preserve"> </w:t>
      </w:r>
      <w:r w:rsidRPr="00720A41">
        <w:rPr>
          <w:rFonts w:ascii="Georgia" w:hAnsi="Georgia"/>
        </w:rPr>
        <w:t>toho člověk ještě uměl pramálo. Vysvětlivka pod obrázkem nepřipouštěla o stáří</w:t>
      </w:r>
      <w:r w:rsidR="00DA4954" w:rsidRPr="00720A41">
        <w:rPr>
          <w:rFonts w:ascii="Georgia" w:hAnsi="Georgia"/>
        </w:rPr>
        <w:t xml:space="preserve"> </w:t>
      </w:r>
      <w:r w:rsidRPr="00720A41">
        <w:rPr>
          <w:rFonts w:ascii="Georgia" w:hAnsi="Georgia"/>
        </w:rPr>
        <w:t>nástroje žádných pochyb.</w:t>
      </w:r>
    </w:p>
    <w:p w:rsidR="00E37C18" w:rsidRDefault="00E37C18" w:rsidP="00C41490">
      <w:pPr>
        <w:pStyle w:val="Text"/>
        <w:rPr>
          <w:rFonts w:ascii="Georgia" w:hAnsi="Georgia"/>
        </w:rPr>
      </w:pPr>
      <w:r>
        <w:rPr>
          <w:rFonts w:ascii="Georgia" w:hAnsi="Georgia"/>
        </w:rPr>
        <w:t>„</w:t>
      </w:r>
      <w:r w:rsidR="00613BD0" w:rsidRPr="00720A41">
        <w:rPr>
          <w:rFonts w:ascii="Georgia" w:hAnsi="Georgia"/>
        </w:rPr>
        <w:t>Mohl to zavěsit na nějakou zvířecí šlachu, ale tu já nemám,</w:t>
      </w:r>
      <w:r>
        <w:rPr>
          <w:rFonts w:ascii="Georgia" w:hAnsi="Georgia"/>
        </w:rPr>
        <w:t>“</w:t>
      </w:r>
      <w:r w:rsidR="00613BD0" w:rsidRPr="00720A41">
        <w:rPr>
          <w:rFonts w:ascii="Georgia" w:hAnsi="Georgia"/>
        </w:rPr>
        <w:t xml:space="preserve"> mudroval Tond</w:t>
      </w:r>
      <w:r w:rsidR="00DA4954" w:rsidRPr="00720A41">
        <w:rPr>
          <w:rFonts w:ascii="Georgia" w:hAnsi="Georgia"/>
        </w:rPr>
        <w:t>a s</w:t>
      </w:r>
      <w:r w:rsidR="00613BD0" w:rsidRPr="00720A41">
        <w:rPr>
          <w:rFonts w:ascii="Georgia" w:hAnsi="Georgia"/>
        </w:rPr>
        <w:t xml:space="preserve">ám pro sebe. </w:t>
      </w:r>
      <w:r>
        <w:rPr>
          <w:rFonts w:ascii="Georgia" w:hAnsi="Georgia"/>
        </w:rPr>
        <w:t>„</w:t>
      </w:r>
      <w:r w:rsidR="00613BD0" w:rsidRPr="00720A41">
        <w:rPr>
          <w:rFonts w:ascii="Georgia" w:hAnsi="Georgia"/>
        </w:rPr>
        <w:t>Nebo na kus kůže z nějakého zvířete, ale kde vzít kus kůže?</w:t>
      </w:r>
      <w:r>
        <w:rPr>
          <w:rFonts w:ascii="Georgia" w:hAnsi="Georgia"/>
        </w:rPr>
        <w:t>“</w:t>
      </w:r>
      <w:r w:rsidR="00DA4954" w:rsidRPr="00720A41">
        <w:rPr>
          <w:rFonts w:ascii="Georgia" w:hAnsi="Georgia"/>
        </w:rPr>
        <w:t xml:space="preserve"> </w:t>
      </w:r>
      <w:r w:rsidR="00613BD0" w:rsidRPr="00720A41">
        <w:rPr>
          <w:rFonts w:ascii="Georgia" w:hAnsi="Georgia"/>
        </w:rPr>
        <w:t>Sklouzl zamyšleně očima po svém okolí a tvář se mu rozjasnila. V přístřešku naproti</w:t>
      </w:r>
      <w:r w:rsidR="00DA4954" w:rsidRPr="00720A41">
        <w:rPr>
          <w:rFonts w:ascii="Georgia" w:hAnsi="Georgia"/>
        </w:rPr>
        <w:t xml:space="preserve"> </w:t>
      </w:r>
      <w:r w:rsidR="00613BD0" w:rsidRPr="00720A41">
        <w:rPr>
          <w:rFonts w:ascii="Georgia" w:hAnsi="Georgia"/>
        </w:rPr>
        <w:t>visel zaprášený, pavučinami opředený svazek řemínků k bičům. Podle prachu</w:t>
      </w:r>
      <w:r w:rsidR="00DA4954" w:rsidRPr="00720A41">
        <w:rPr>
          <w:rFonts w:ascii="Georgia" w:hAnsi="Georgia"/>
        </w:rPr>
        <w:t xml:space="preserve"> </w:t>
      </w:r>
      <w:r w:rsidR="00613BD0" w:rsidRPr="00720A41">
        <w:rPr>
          <w:rFonts w:ascii="Georgia" w:hAnsi="Georgia"/>
        </w:rPr>
        <w:t>usoudil, že jsou řemínky odsouzeny k zpuchření v nepotřebě.</w:t>
      </w:r>
    </w:p>
    <w:p w:rsidR="00E37C18" w:rsidRDefault="00613BD0" w:rsidP="00C41490">
      <w:pPr>
        <w:pStyle w:val="Text"/>
        <w:rPr>
          <w:rFonts w:ascii="Georgia" w:hAnsi="Georgia"/>
        </w:rPr>
      </w:pPr>
      <w:r w:rsidRPr="00720A41">
        <w:rPr>
          <w:rFonts w:ascii="Georgia" w:hAnsi="Georgia"/>
        </w:rPr>
        <w:t xml:space="preserve">Namáhavě vstal a o berlích dohopkoval na protější konec </w:t>
      </w:r>
      <w:r w:rsidRPr="00720A41">
        <w:rPr>
          <w:rFonts w:ascii="Georgia" w:hAnsi="Georgia"/>
        </w:rPr>
        <w:lastRenderedPageBreak/>
        <w:t>dvora. Vzal celý svazek</w:t>
      </w:r>
      <w:r w:rsidR="00DA4954" w:rsidRPr="00720A41">
        <w:rPr>
          <w:rFonts w:ascii="Georgia" w:hAnsi="Georgia"/>
        </w:rPr>
        <w:t>, b</w:t>
      </w:r>
      <w:r w:rsidRPr="00720A41">
        <w:rPr>
          <w:rFonts w:ascii="Georgia" w:hAnsi="Georgia"/>
        </w:rPr>
        <w:t>ude je potřebovat i na tětivu k luku. Ale nedonesl ho. Rozhodl se, že svou malou</w:t>
      </w:r>
      <w:r w:rsidR="00DA4954" w:rsidRPr="00720A41">
        <w:rPr>
          <w:rFonts w:ascii="Georgia" w:hAnsi="Georgia"/>
        </w:rPr>
        <w:t xml:space="preserve"> </w:t>
      </w:r>
      <w:r w:rsidRPr="00720A41">
        <w:rPr>
          <w:rFonts w:ascii="Georgia" w:hAnsi="Georgia"/>
        </w:rPr>
        <w:t>dílnu přenese do této odlehlé části dvora, kam chlapci nikdy nechodili. Vrtačku</w:t>
      </w:r>
      <w:r w:rsidR="00DA4954" w:rsidRPr="00720A41">
        <w:rPr>
          <w:rFonts w:ascii="Georgia" w:hAnsi="Georgia"/>
        </w:rPr>
        <w:t xml:space="preserve"> </w:t>
      </w:r>
      <w:r w:rsidRPr="00720A41">
        <w:rPr>
          <w:rFonts w:ascii="Georgia" w:hAnsi="Georgia"/>
        </w:rPr>
        <w:t>musil zapustit do země a nemohl ji pokaždé zase před příchodem kamarádů pracně</w:t>
      </w:r>
      <w:r w:rsidR="00DA4954" w:rsidRPr="00720A41">
        <w:rPr>
          <w:rFonts w:ascii="Georgia" w:hAnsi="Georgia"/>
        </w:rPr>
        <w:t xml:space="preserve"> </w:t>
      </w:r>
      <w:r w:rsidRPr="00720A41">
        <w:rPr>
          <w:rFonts w:ascii="Georgia" w:hAnsi="Georgia"/>
        </w:rPr>
        <w:t>vytahovat a uklízet.</w:t>
      </w:r>
    </w:p>
    <w:p w:rsidR="00E37C18" w:rsidRDefault="00613BD0" w:rsidP="00C41490">
      <w:pPr>
        <w:pStyle w:val="Text"/>
        <w:rPr>
          <w:rFonts w:ascii="Georgia" w:hAnsi="Georgia"/>
        </w:rPr>
      </w:pPr>
      <w:r w:rsidRPr="00720A41">
        <w:rPr>
          <w:rFonts w:ascii="Georgia" w:hAnsi="Georgia"/>
        </w:rPr>
        <w:t>Po částech sem přenesl všechno své nářadí i s plátěnou židlí, v které seděl</w:t>
      </w:r>
      <w:r w:rsidR="00DA4954" w:rsidRPr="00720A41">
        <w:rPr>
          <w:rFonts w:ascii="Georgia" w:hAnsi="Georgia"/>
        </w:rPr>
        <w:t>, a</w:t>
      </w:r>
      <w:r w:rsidRPr="00720A41">
        <w:rPr>
          <w:rFonts w:ascii="Georgia" w:hAnsi="Georgia"/>
        </w:rPr>
        <w:t xml:space="preserve"> pustil se do poslední práce, do závěsu a do luku.</w:t>
      </w:r>
    </w:p>
    <w:p w:rsidR="00E37C18" w:rsidRDefault="00613BD0" w:rsidP="00C41490">
      <w:pPr>
        <w:pStyle w:val="Text"/>
        <w:rPr>
          <w:rFonts w:ascii="Georgia" w:hAnsi="Georgia"/>
        </w:rPr>
      </w:pPr>
      <w:r w:rsidRPr="00720A41">
        <w:rPr>
          <w:rFonts w:ascii="Georgia" w:hAnsi="Georgia"/>
        </w:rPr>
        <w:t>Jakou vlastně měl luk úlohu</w:t>
      </w:r>
      <w:r w:rsidR="00C41490">
        <w:rPr>
          <w:rFonts w:ascii="Georgia" w:hAnsi="Georgia"/>
        </w:rPr>
        <w:t>?</w:t>
      </w:r>
      <w:r w:rsidRPr="00720A41">
        <w:rPr>
          <w:rFonts w:ascii="Georgia" w:hAnsi="Georgia"/>
        </w:rPr>
        <w:t xml:space="preserve"> Jeho tětiva jezdila sem a tam po hřídelíku a tím jej</w:t>
      </w:r>
      <w:r w:rsidR="00DA4954" w:rsidRPr="00720A41">
        <w:rPr>
          <w:rFonts w:ascii="Georgia" w:hAnsi="Georgia"/>
        </w:rPr>
        <w:t xml:space="preserve"> </w:t>
      </w:r>
      <w:r w:rsidRPr="00720A41">
        <w:rPr>
          <w:rFonts w:ascii="Georgia" w:hAnsi="Georgia"/>
        </w:rPr>
        <w:t xml:space="preserve">uváděla </w:t>
      </w:r>
      <w:r w:rsidR="00E37C18">
        <w:rPr>
          <w:rFonts w:ascii="Georgia" w:hAnsi="Georgia"/>
        </w:rPr>
        <w:t>–</w:t>
      </w:r>
      <w:r w:rsidRPr="00720A41">
        <w:rPr>
          <w:rFonts w:ascii="Georgia" w:hAnsi="Georgia"/>
        </w:rPr>
        <w:t xml:space="preserve"> současně s kostěným vrtákem na něj nasazeným </w:t>
      </w:r>
      <w:r w:rsidR="00E37C18">
        <w:rPr>
          <w:rFonts w:ascii="Georgia" w:hAnsi="Georgia"/>
        </w:rPr>
        <w:t>–</w:t>
      </w:r>
      <w:r w:rsidRPr="00720A41">
        <w:rPr>
          <w:rFonts w:ascii="Georgia" w:hAnsi="Georgia"/>
        </w:rPr>
        <w:t xml:space="preserve"> do otáčivého pohybu.</w:t>
      </w:r>
    </w:p>
    <w:p w:rsidR="00E37C18" w:rsidRDefault="00613BD0" w:rsidP="00C41490">
      <w:pPr>
        <w:pStyle w:val="Text"/>
        <w:rPr>
          <w:rFonts w:ascii="Georgia" w:hAnsi="Georgia"/>
        </w:rPr>
      </w:pPr>
      <w:r w:rsidRPr="00720A41">
        <w:rPr>
          <w:rFonts w:ascii="Georgia" w:hAnsi="Georgia"/>
        </w:rPr>
        <w:t>Tonda si s blaženým povzdechem setřel hojný pot, který mu stékal po čele.</w:t>
      </w:r>
      <w:r w:rsidR="00DA4954" w:rsidRPr="00720A41">
        <w:rPr>
          <w:rFonts w:ascii="Georgia" w:hAnsi="Georgia"/>
        </w:rPr>
        <w:t xml:space="preserve"> </w:t>
      </w:r>
      <w:r w:rsidRPr="00720A41">
        <w:rPr>
          <w:rFonts w:ascii="Georgia" w:hAnsi="Georgia"/>
        </w:rPr>
        <w:t>Teď už má všechno, jen pravěkou vrtačku sestavit dohromady a začít vrtat ten</w:t>
      </w:r>
      <w:r w:rsidR="00DA4954" w:rsidRPr="00720A41">
        <w:rPr>
          <w:rFonts w:ascii="Georgia" w:hAnsi="Georgia"/>
        </w:rPr>
        <w:t xml:space="preserve"> </w:t>
      </w:r>
      <w:r w:rsidRPr="00720A41">
        <w:rPr>
          <w:rFonts w:ascii="Georgia" w:hAnsi="Georgia"/>
        </w:rPr>
        <w:t>plochý tenký kámen, který mu Míša s největší potíží sehnal. Podíval se na slunce</w:t>
      </w:r>
      <w:r w:rsidR="00DA4954" w:rsidRPr="00720A41">
        <w:rPr>
          <w:rFonts w:ascii="Georgia" w:hAnsi="Georgia"/>
        </w:rPr>
        <w:t xml:space="preserve"> </w:t>
      </w:r>
      <w:r w:rsidRPr="00720A41">
        <w:rPr>
          <w:rFonts w:ascii="Georgia" w:hAnsi="Georgia"/>
        </w:rPr>
        <w:t>a velmi se zarazil, když shledal, že už se začíná naklánět za Bílou skálu. Za malou</w:t>
      </w:r>
      <w:r w:rsidR="00DA4954" w:rsidRPr="00720A41">
        <w:rPr>
          <w:rFonts w:ascii="Georgia" w:hAnsi="Georgia"/>
        </w:rPr>
        <w:t xml:space="preserve"> </w:t>
      </w:r>
      <w:r w:rsidRPr="00720A41">
        <w:rPr>
          <w:rFonts w:ascii="Georgia" w:hAnsi="Georgia"/>
        </w:rPr>
        <w:t>chvíli se vrátí hoši k večeři, nedá se už nic dělat! Něco z jeho starého vzdoru se</w:t>
      </w:r>
      <w:r w:rsidR="00DA4954" w:rsidRPr="00720A41">
        <w:rPr>
          <w:rFonts w:ascii="Georgia" w:hAnsi="Georgia"/>
        </w:rPr>
        <w:t xml:space="preserve"> </w:t>
      </w:r>
      <w:r w:rsidRPr="00720A41">
        <w:rPr>
          <w:rFonts w:ascii="Georgia" w:hAnsi="Georgia"/>
        </w:rPr>
        <w:t>v něm pohnulo a nutilo ho k nehezké poznámce, ale přemohl se a dal se beze slova</w:t>
      </w:r>
      <w:r w:rsidR="00DA4954" w:rsidRPr="00720A41">
        <w:rPr>
          <w:rFonts w:ascii="Georgia" w:hAnsi="Georgia"/>
        </w:rPr>
        <w:t xml:space="preserve"> </w:t>
      </w:r>
      <w:r w:rsidRPr="00720A41">
        <w:rPr>
          <w:rFonts w:ascii="Georgia" w:hAnsi="Georgia"/>
        </w:rPr>
        <w:t>do skládání svých nástrojů.</w:t>
      </w:r>
    </w:p>
    <w:p w:rsidR="00E37C18" w:rsidRDefault="001B540F" w:rsidP="00C41490">
      <w:pPr>
        <w:pStyle w:val="Text"/>
        <w:rPr>
          <w:rFonts w:ascii="Georgia" w:hAnsi="Georgia"/>
        </w:rPr>
      </w:pPr>
      <w:r>
        <w:rPr>
          <w:rFonts w:ascii="Georgia" w:hAnsi="Georgia"/>
          <w:noProof/>
        </w:rPr>
        <w:pict>
          <v:shape id="obrázek 29" o:spid="_x0000_s1057" type="#_x0000_t75" style="position:absolute;left:0;text-align:left;margin-left:0;margin-top:0;width:198.95pt;height:143.95pt;z-index:6;visibility:visible;mso-position-horizontal:left;mso-position-horizontal-relative:margin;mso-position-vertical:top;mso-position-vertical-relative:margin">
            <v:imagedata r:id="rId42" o:title="image38"/>
            <w10:wrap type="square" anchorx="margin" anchory="margin"/>
          </v:shape>
        </w:pict>
      </w:r>
      <w:r w:rsidR="00613BD0" w:rsidRPr="00720A41">
        <w:rPr>
          <w:rFonts w:ascii="Georgia" w:hAnsi="Georgia"/>
        </w:rPr>
        <w:t>Sotva ráno poslední dvojstup hochů zmizel v lese, odhopkoval Tonda k svému</w:t>
      </w:r>
      <w:r w:rsidR="00DA4954" w:rsidRPr="00720A41">
        <w:rPr>
          <w:rFonts w:ascii="Georgia" w:hAnsi="Georgia"/>
        </w:rPr>
        <w:t xml:space="preserve"> </w:t>
      </w:r>
      <w:r w:rsidR="00613BD0" w:rsidRPr="00720A41">
        <w:rPr>
          <w:rFonts w:ascii="Georgia" w:hAnsi="Georgia"/>
        </w:rPr>
        <w:t>novému pracovišti. S veselou myslí zarazil postranice do země, zkusil, jestli pevn</w:t>
      </w:r>
      <w:r w:rsidR="00DA4954" w:rsidRPr="00720A41">
        <w:rPr>
          <w:rFonts w:ascii="Georgia" w:hAnsi="Georgia"/>
        </w:rPr>
        <w:t>ě s</w:t>
      </w:r>
      <w:r w:rsidR="00613BD0" w:rsidRPr="00720A41">
        <w:rPr>
          <w:rFonts w:ascii="Georgia" w:hAnsi="Georgia"/>
        </w:rPr>
        <w:t>edí, položil pod otvor spodní příčky kámen, který hodlal provrtat, provlékl</w:t>
      </w:r>
      <w:r w:rsidR="00966C7B">
        <w:rPr>
          <w:rFonts w:ascii="Georgia" w:hAnsi="Georgia"/>
        </w:rPr>
        <w:t xml:space="preserve"> </w:t>
      </w:r>
      <w:r w:rsidR="00613BD0" w:rsidRPr="00720A41">
        <w:rPr>
          <w:rFonts w:ascii="Georgia" w:hAnsi="Georgia"/>
        </w:rPr>
        <w:t>otvorem kostěný vrták a chystal se položit na</w:t>
      </w:r>
      <w:r w:rsidR="007240F4">
        <w:rPr>
          <w:rFonts w:ascii="Georgia" w:hAnsi="Georgia"/>
        </w:rPr>
        <w:t xml:space="preserve"> vidlice horní příčku, zatíženo</w:t>
      </w:r>
      <w:r w:rsidR="00613BD0" w:rsidRPr="00720A41">
        <w:rPr>
          <w:rFonts w:ascii="Georgia" w:hAnsi="Georgia"/>
        </w:rPr>
        <w:t xml:space="preserve"> kamenem, která držela špičatý konec hřídelíku.</w:t>
      </w:r>
    </w:p>
    <w:p w:rsidR="00E37C18" w:rsidRDefault="00613BD0" w:rsidP="00C41490">
      <w:pPr>
        <w:pStyle w:val="Text"/>
        <w:rPr>
          <w:rFonts w:ascii="Georgia" w:hAnsi="Georgia"/>
        </w:rPr>
      </w:pPr>
      <w:r w:rsidRPr="00720A41">
        <w:rPr>
          <w:rFonts w:ascii="Georgia" w:hAnsi="Georgia"/>
        </w:rPr>
        <w:t xml:space="preserve">Tady na něj číhal první nezdar. Hřídelík byl příliš dlouhý. Když zasadil jeho špičatý konec do jamky horní příčky, </w:t>
      </w:r>
      <w:r w:rsidRPr="00720A41">
        <w:rPr>
          <w:rFonts w:ascii="Georgia" w:hAnsi="Georgia"/>
        </w:rPr>
        <w:lastRenderedPageBreak/>
        <w:t xml:space="preserve">nechtěla příčka ležet na obou vidlicích zároveň. Skláněla se k jedné z nich a o tu se opřela, protože ji tížil kámen, ale druhý konec byl nadzvednut a nespočinul v druhé vidlici. Tonda usoudil, že takhle by asi nešlo vrtat, a chvilku si lámal hlavu, jak to napravit. Shledal záhy, že odpomoc je lehká. Buď mohl přiměřeně zkrátit hřídelík </w:t>
      </w:r>
      <w:r w:rsidR="00E37C18">
        <w:rPr>
          <w:rFonts w:ascii="Georgia" w:hAnsi="Georgia"/>
        </w:rPr>
        <w:t>–</w:t>
      </w:r>
      <w:r w:rsidRPr="00720A41">
        <w:rPr>
          <w:rFonts w:ascii="Georgia" w:hAnsi="Georgia"/>
        </w:rPr>
        <w:t xml:space="preserve"> ale to by s křemenným </w:t>
      </w:r>
      <w:r w:rsidR="00E37C18">
        <w:rPr>
          <w:rFonts w:ascii="Georgia" w:hAnsi="Georgia"/>
        </w:rPr>
        <w:t>„</w:t>
      </w:r>
      <w:r w:rsidRPr="00720A41">
        <w:rPr>
          <w:rFonts w:ascii="Georgia" w:hAnsi="Georgia"/>
        </w:rPr>
        <w:t>nožem</w:t>
      </w:r>
      <w:r w:rsidR="00E37C18">
        <w:rPr>
          <w:rFonts w:ascii="Georgia" w:hAnsi="Georgia"/>
        </w:rPr>
        <w:t>“</w:t>
      </w:r>
      <w:r w:rsidRPr="00720A41">
        <w:rPr>
          <w:rFonts w:ascii="Georgia" w:hAnsi="Georgia"/>
        </w:rPr>
        <w:t xml:space="preserve"> trvalo příliš dlouho </w:t>
      </w:r>
      <w:r w:rsidR="00E37C18">
        <w:rPr>
          <w:rFonts w:ascii="Georgia" w:hAnsi="Georgia"/>
        </w:rPr>
        <w:t>–</w:t>
      </w:r>
      <w:r w:rsidRPr="00720A41">
        <w:rPr>
          <w:rFonts w:ascii="Georgia" w:hAnsi="Georgia"/>
        </w:rPr>
        <w:t xml:space="preserve"> nebo povytáhnout postranice trochu ze země a zvětšit tak potřebnou vzdálenost mezi ložiskem hřídelíku v horní příčce a vrtaným kamenem, anebo konečně oddálit trochu kámen tím, že vyhloubí pod ním důlek.</w:t>
      </w:r>
    </w:p>
    <w:p w:rsidR="00E37C18" w:rsidRDefault="00613BD0" w:rsidP="00C41490">
      <w:pPr>
        <w:pStyle w:val="Text"/>
        <w:rPr>
          <w:rFonts w:ascii="Georgia" w:hAnsi="Georgia"/>
        </w:rPr>
      </w:pPr>
      <w:r w:rsidRPr="00720A41">
        <w:rPr>
          <w:rFonts w:ascii="Georgia" w:hAnsi="Georgia"/>
        </w:rPr>
        <w:t>Tento poslední zákrok se mu zdál nejsnadnější, a proto jej také provedl. Teď bylo všechno připraveno, hrot parůžku se opíral o plochý kámen, který má být provrtán, a hrot hřídelíku, horní konec vrtáku, zapadl správně do jamky v horní příčce, která pořádně ležela oběma svými konci ve vidlicích. Kámen visící na jednom konci horní příčky tlačil ji dolů, takže hrot hřídelíku z ní nemohl při otáčení vrtáku vyklouznout.</w:t>
      </w:r>
    </w:p>
    <w:p w:rsidR="00E37C18" w:rsidRDefault="00613BD0" w:rsidP="00C41490">
      <w:pPr>
        <w:pStyle w:val="Text"/>
        <w:rPr>
          <w:rFonts w:ascii="Georgia" w:hAnsi="Georgia"/>
        </w:rPr>
      </w:pPr>
      <w:r w:rsidRPr="00720A41">
        <w:rPr>
          <w:rFonts w:ascii="Georgia" w:hAnsi="Georgia"/>
        </w:rPr>
        <w:t xml:space="preserve">Tonda vzal do ruky s tlukoucím srdcem luk </w:t>
      </w:r>
      <w:r w:rsidR="00E37C18">
        <w:rPr>
          <w:rFonts w:ascii="Georgia" w:hAnsi="Georgia"/>
        </w:rPr>
        <w:t>–</w:t>
      </w:r>
      <w:r w:rsidRPr="00720A41">
        <w:rPr>
          <w:rFonts w:ascii="Georgia" w:hAnsi="Georgia"/>
        </w:rPr>
        <w:t xml:space="preserve"> tětivu už obtočil kolem hřídele </w:t>
      </w:r>
      <w:r w:rsidR="00E37C18">
        <w:rPr>
          <w:rFonts w:ascii="Georgia" w:hAnsi="Georgia"/>
        </w:rPr>
        <w:t>–</w:t>
      </w:r>
      <w:r w:rsidRPr="00720A41">
        <w:rPr>
          <w:rFonts w:ascii="Georgia" w:hAnsi="Georgia"/>
        </w:rPr>
        <w:t xml:space="preserve"> a začal lukem pohybovat rychle sem a tam, jako když se řeže pilou. Zajásal radostí, když se začal vrták ochotně točit, jak po něm tětiva klouzala.</w:t>
      </w:r>
    </w:p>
    <w:p w:rsidR="00E37C18" w:rsidRDefault="00613BD0" w:rsidP="00C41490">
      <w:pPr>
        <w:pStyle w:val="Text"/>
        <w:rPr>
          <w:rFonts w:ascii="Georgia" w:hAnsi="Georgia"/>
        </w:rPr>
      </w:pPr>
      <w:r w:rsidRPr="00720A41">
        <w:rPr>
          <w:rFonts w:ascii="Georgia" w:hAnsi="Georgia"/>
        </w:rPr>
        <w:t>Protože však dopoledne už hodně pokročilo, nechal svůj nástroj stát, kde byl, a vrátil se na své staré místo odpočinku pod kaštany. Když kamarádi po obědě odešli, vydal se zase na své pracoviště v koutu dvora. Kostěný vrták se točil jako čamrda, ale pod jeho hrotem, který se vesele obrušoval, se v plochém kameni neobjevil ani nejmenší důlek, ba ani stopa po něm!</w:t>
      </w:r>
    </w:p>
    <w:p w:rsidR="00E37C18" w:rsidRDefault="00613BD0" w:rsidP="00C41490">
      <w:pPr>
        <w:pStyle w:val="Text"/>
        <w:rPr>
          <w:rFonts w:ascii="Georgia" w:hAnsi="Georgia"/>
        </w:rPr>
      </w:pPr>
      <w:r w:rsidRPr="00720A41">
        <w:rPr>
          <w:rFonts w:ascii="Georgia" w:hAnsi="Georgia"/>
        </w:rPr>
        <w:t xml:space="preserve">Tonda se trpělivě lopotil plné dvě hodiny, ale úspěch se nechtěl dostavit! Stále ještě se nevzdával. Jal se pečlivě prohlížet svou vrtačku </w:t>
      </w:r>
      <w:r w:rsidR="00E37C18">
        <w:rPr>
          <w:rFonts w:ascii="Georgia" w:hAnsi="Georgia"/>
        </w:rPr>
        <w:t>„</w:t>
      </w:r>
      <w:r w:rsidRPr="00720A41">
        <w:rPr>
          <w:rFonts w:ascii="Georgia" w:hAnsi="Georgia"/>
        </w:rPr>
        <w:t>z doby kamenné</w:t>
      </w:r>
      <w:r w:rsidR="00E37C18">
        <w:rPr>
          <w:rFonts w:ascii="Georgia" w:hAnsi="Georgia"/>
        </w:rPr>
        <w:t>“</w:t>
      </w:r>
      <w:r w:rsidRPr="00720A41">
        <w:rPr>
          <w:rFonts w:ascii="Georgia" w:hAnsi="Georgia"/>
        </w:rPr>
        <w:t xml:space="preserve"> a zdálo se mu, že vrtaný kámen leží trochu hlouběji v zemi než na začátku. Nebylo to sice pravda, ale když o tom trochu déle přemýšlel, přišel na hlavní chybu, které se dopustil. Horní příčka nesměla vlastně ležet oběma svými konci ve vidlicích, poněvadž potom nevykonávala potřebný tlak na vrták.</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Jsem to trulant, takhle bych nevyvrtal ten kámen ani za tisíc let!</w:t>
      </w:r>
      <w:r>
        <w:rPr>
          <w:rFonts w:ascii="Georgia" w:hAnsi="Georgia"/>
        </w:rPr>
        <w:t>“</w:t>
      </w:r>
      <w:r w:rsidR="00613BD0" w:rsidRPr="00720A41">
        <w:rPr>
          <w:rFonts w:ascii="Georgia" w:hAnsi="Georgia"/>
        </w:rPr>
        <w:t xml:space="preserve"> řekl si, a velmi se mu tímto prohlášením ulehčilo. Znovu důkladně prohlédl obrázek a shledal, že hodně viny na špatném provedení jeho vrtačky měla malá nejasnost na jednom místě obrázku. Teď, když věděl, oč jde, přišel na ni ihned, při dřívějších prohlídkách nákresu mu to pokaždé uniklo. Vidlice, v které byl nezatížený konec horní příčky, měla příčný převaz kouskem šlachy nebo kůže, o který se nadzvednutý konec příčky, tažené na druhém konci kamenem dolů, opíral! Ani druhý její konec se vlastně neopíral o vidlici, vznášel se trochu nad ní a tak to musilo být a nejinak. Příčka se opírala jen o hrot hřídelíku, který současně tiskla dolů a s ním i kostěný vrták, jejž tlačila na kámen, kdežto na nezatíženém konci</w:t>
      </w:r>
      <w:r w:rsidR="00966C7B">
        <w:rPr>
          <w:rFonts w:ascii="Georgia" w:hAnsi="Georgia"/>
        </w:rPr>
        <w:t xml:space="preserve"> </w:t>
      </w:r>
      <w:r w:rsidR="00613BD0" w:rsidRPr="00720A41">
        <w:rPr>
          <w:rFonts w:ascii="Georgia" w:hAnsi="Georgia"/>
        </w:rPr>
        <w:t>příčky zadržoval převaz vidlice příčku, aby nevyletěla ze svého lůžka ve vidlici.</w:t>
      </w:r>
    </w:p>
    <w:p w:rsidR="00E37C18" w:rsidRDefault="00613BD0" w:rsidP="00C41490">
      <w:pPr>
        <w:pStyle w:val="Text"/>
        <w:rPr>
          <w:rFonts w:ascii="Georgia" w:hAnsi="Georgia"/>
        </w:rPr>
      </w:pPr>
      <w:r w:rsidRPr="00720A41">
        <w:rPr>
          <w:rFonts w:ascii="Georgia" w:hAnsi="Georgia"/>
        </w:rPr>
        <w:t>Tomu mohl snadno odpomoci další řemínek. Ale než vše zase správně sestavil, byl už večer a musil pokus zase odložit na zítřek.</w:t>
      </w:r>
    </w:p>
    <w:p w:rsidR="00E37C18" w:rsidRDefault="00613BD0" w:rsidP="00C41490">
      <w:pPr>
        <w:pStyle w:val="Text"/>
        <w:rPr>
          <w:rFonts w:ascii="Georgia" w:hAnsi="Georgia"/>
        </w:rPr>
      </w:pPr>
      <w:r w:rsidRPr="00720A41">
        <w:rPr>
          <w:rFonts w:ascii="Georgia" w:hAnsi="Georgia"/>
        </w:rPr>
        <w:t>Spal špatně, každou chvíli se probouzel, ani se nemohl dočkat, až se rozední. Konečně začalo svítat, konečně zadrnčel učitelův budíček a ospalí hoši seskákali ze slamníků a dali se do ranní toalety. Snídaně se Tondovi nesnesitelně vlekla a na dotazy kamarádů, co bude dnes dělat, odpovídal tak neochotně, že si učitel v duchu řekl, že je to zase ten starý hoch, vzdorovitý a nezkrotný. Povzdechl si nad tím zklamaně, nerad se vzdával naděje, že nehoda a s ní spojená nemoc změní Tondovu povahu k lepšímu.</w:t>
      </w:r>
    </w:p>
    <w:p w:rsidR="00E37C18" w:rsidRDefault="00613BD0" w:rsidP="00C41490">
      <w:pPr>
        <w:pStyle w:val="Text"/>
        <w:rPr>
          <w:rFonts w:ascii="Georgia" w:hAnsi="Georgia"/>
        </w:rPr>
      </w:pPr>
      <w:r w:rsidRPr="00720A41">
        <w:rPr>
          <w:rFonts w:ascii="Georgia" w:hAnsi="Georgia"/>
        </w:rPr>
        <w:t>Konečně byli všichni pryč a Tonda se mohl pustit do svého díla. Starostlivě prohlédl rám vrtačky, ještě vlhký noční rosou, pečlivě jej otřel a s novou nadějí se dal do práce. Hrot kostěného vrtáku se teď správně opíral o vrtaný kámen, tětiva jezdila po hřídelíku, který se točil jako divý. Tonda pracoval až do úpadu, jednou musil vyměnit prasklou tětivu, ale výsledek byl jen ten, že se hrot parůžku obrousil na kameni do kulaté špičky!</w:t>
      </w:r>
    </w:p>
    <w:p w:rsidR="00E37C18" w:rsidRDefault="00613BD0" w:rsidP="008C2ED9">
      <w:pPr>
        <w:pStyle w:val="Text"/>
        <w:rPr>
          <w:rFonts w:ascii="Georgia" w:hAnsi="Georgia"/>
        </w:rPr>
      </w:pPr>
      <w:r w:rsidRPr="00720A41">
        <w:rPr>
          <w:rFonts w:ascii="Georgia" w:hAnsi="Georgia"/>
        </w:rPr>
        <w:t xml:space="preserve">Zklamaně zahodil luk a natáhl se do trávy vedle mačky. </w:t>
      </w:r>
      <w:r w:rsidRPr="00720A41">
        <w:rPr>
          <w:rFonts w:ascii="Georgia" w:hAnsi="Georgia"/>
        </w:rPr>
        <w:lastRenderedPageBreak/>
        <w:t xml:space="preserve">Ležel na zádech s očima upřenýma k jasně modrému nebi a přemýšlel o příčinách svého nezdaru. </w:t>
      </w:r>
      <w:r w:rsidR="00E37C18">
        <w:rPr>
          <w:rFonts w:ascii="Georgia" w:hAnsi="Georgia"/>
        </w:rPr>
        <w:t>„</w:t>
      </w:r>
      <w:r w:rsidRPr="00720A41">
        <w:rPr>
          <w:rFonts w:ascii="Georgia" w:hAnsi="Georgia"/>
        </w:rPr>
        <w:t>Asi to nebude vůbec tak, jak to v těch knížkách kreslí a píšou,</w:t>
      </w:r>
      <w:r w:rsidR="00E37C18">
        <w:rPr>
          <w:rFonts w:ascii="Georgia" w:hAnsi="Georgia"/>
        </w:rPr>
        <w:t>“</w:t>
      </w:r>
      <w:r w:rsidRPr="00720A41">
        <w:rPr>
          <w:rFonts w:ascii="Georgia" w:hAnsi="Georgia"/>
        </w:rPr>
        <w:t xml:space="preserve"> usoudil nakonec. Záda ho bolela od vytrvalé práce a nechtělo se mu ani vstávat. Byl hluboce rozmrzelý, tolik dní se lopotil, a všechno to bylo nadarmo. Ještě dobře, že o tom nikomu nic</w:t>
      </w:r>
      <w:r w:rsidR="00966C7B">
        <w:rPr>
          <w:rFonts w:ascii="Georgia" w:hAnsi="Georgia"/>
        </w:rPr>
        <w:t xml:space="preserve"> </w:t>
      </w:r>
      <w:r w:rsidR="00966C7B" w:rsidRPr="00720A41">
        <w:rPr>
          <w:rFonts w:ascii="Georgia" w:hAnsi="Georgia"/>
        </w:rPr>
        <w:t>neřekl, to by se teď nad ním vytahovali,</w:t>
      </w:r>
      <w:r w:rsidR="00966C7B">
        <w:rPr>
          <w:rFonts w:ascii="Georgia" w:hAnsi="Georgia"/>
        </w:rPr>
        <w:t xml:space="preserve"> </w:t>
      </w:r>
      <w:r w:rsidR="00966C7B" w:rsidRPr="00720A41">
        <w:rPr>
          <w:rFonts w:ascii="Georgia" w:hAnsi="Georgia"/>
        </w:rPr>
        <w:t>zvlášť Míša! Zapadl zase do starého způsobu myšlení,</w:t>
      </w:r>
    </w:p>
    <w:p w:rsidR="00E37C18" w:rsidRDefault="001B540F" w:rsidP="00966C7B">
      <w:pPr>
        <w:pStyle w:val="Text"/>
        <w:ind w:firstLine="0"/>
        <w:rPr>
          <w:rFonts w:ascii="Georgia" w:hAnsi="Georgia"/>
        </w:rPr>
      </w:pPr>
      <w:r>
        <w:rPr>
          <w:rFonts w:ascii="Georgia" w:hAnsi="Georgia"/>
          <w:noProof/>
          <w:lang w:bidi="ar-SA"/>
        </w:rPr>
        <w:pict>
          <v:shape id="obrázek 40" o:spid="_x0000_s1098" type="#_x0000_t75" style="position:absolute;left:0;text-align:left;margin-left:0;margin-top:0;width:337.3pt;height:291.8pt;z-index:-6;visibility:visible;mso-wrap-edited:t;mso-wrap-distance-left:5pt;mso-wrap-distance-right:5pt;mso-position-horizontal:center;mso-position-horizontal-relative:margin;mso-position-vertical:top;mso-position-vertical-relative:margin" wrapcoords="-48 0 -48 21544 12014 21519 11972 14479 21539 14279 21600 0 -48 0">
            <v:imagedata r:id="rId43" o:title="image39" gain="2.5"/>
            <w10:wrap type="tight" anchorx="margin" anchory="margin"/>
          </v:shape>
        </w:pict>
      </w:r>
      <w:r w:rsidR="00613BD0" w:rsidRPr="00720A41">
        <w:rPr>
          <w:rFonts w:ascii="Georgia" w:hAnsi="Georgia"/>
        </w:rPr>
        <w:t>ani ho nenapadlo, že by mohl Míšovi křivdit. Pohled na obvaz na noze ho roztrpčoval ještě víc a snad by byl vypukl v zlostný pláč, kdyby nebyl zaslechl burácivé rachocení motorky. Dychtivě se napřímil a pátral, kdo to k nim přijíždí. Doktor Kříž! Honem musí schovat tu zpropadenou vrtačku, to by bylo smíchu!</w:t>
      </w:r>
    </w:p>
    <w:p w:rsidR="00E37C18" w:rsidRDefault="00613BD0" w:rsidP="00C41490">
      <w:pPr>
        <w:pStyle w:val="Text"/>
        <w:rPr>
          <w:rFonts w:ascii="Georgia" w:hAnsi="Georgia"/>
        </w:rPr>
      </w:pPr>
      <w:r w:rsidRPr="00720A41">
        <w:rPr>
          <w:rFonts w:ascii="Georgia" w:hAnsi="Georgia"/>
        </w:rPr>
        <w:t xml:space="preserve">Chvatně se pustil do odklízení svého výrobku, ale Kříž mu nedopřál potřebného času. V překvapivě krátké době zdolal svah před myslivnou a jeho motocykl dohřměl Tondovi za </w:t>
      </w:r>
      <w:r w:rsidRPr="00720A41">
        <w:rPr>
          <w:rFonts w:ascii="Georgia" w:hAnsi="Georgia"/>
        </w:rPr>
        <w:lastRenderedPageBreak/>
        <w:t>hlavou, právě když se ze všech sil namáhal vytrhnout postranní sloupky ze země.</w:t>
      </w:r>
    </w:p>
    <w:p w:rsidR="00E37C18" w:rsidRDefault="00E37C18" w:rsidP="00C41490">
      <w:pPr>
        <w:pStyle w:val="Text"/>
        <w:rPr>
          <w:rFonts w:ascii="Georgia" w:hAnsi="Georgia"/>
        </w:rPr>
      </w:pPr>
      <w:r>
        <w:rPr>
          <w:rFonts w:ascii="Georgia" w:hAnsi="Georgia"/>
        </w:rPr>
        <w:t>„</w:t>
      </w:r>
      <w:r w:rsidR="00613BD0" w:rsidRPr="00720A41">
        <w:rPr>
          <w:rFonts w:ascii="Georgia" w:hAnsi="Georgia"/>
        </w:rPr>
        <w:t>Copak to tu provádíš, kuliferdo?</w:t>
      </w:r>
      <w:r>
        <w:rPr>
          <w:rFonts w:ascii="Georgia" w:hAnsi="Georgia"/>
        </w:rPr>
        <w:t>“</w:t>
      </w:r>
      <w:r w:rsidR="00613BD0" w:rsidRPr="00720A41">
        <w:rPr>
          <w:rFonts w:ascii="Georgia" w:hAnsi="Georgia"/>
        </w:rPr>
        <w:t xml:space="preserve"> otázal se udiveně místo pozdravu. Tonda se zamračil a neodpovídal. </w:t>
      </w:r>
      <w:r>
        <w:rPr>
          <w:rFonts w:ascii="Georgia" w:hAnsi="Georgia"/>
        </w:rPr>
        <w:t>„</w:t>
      </w:r>
      <w:r w:rsidR="00613BD0" w:rsidRPr="00720A41">
        <w:rPr>
          <w:rFonts w:ascii="Georgia" w:hAnsi="Georgia"/>
        </w:rPr>
        <w:t>Podívejme se! Vrtačka člověka ze střední doby kamenné a docela věrně udělaná!</w:t>
      </w:r>
      <w:r>
        <w:rPr>
          <w:rFonts w:ascii="Georgia" w:hAnsi="Georgia"/>
        </w:rPr>
        <w:t>“</w:t>
      </w:r>
      <w:r w:rsidR="00613BD0" w:rsidRPr="00720A41">
        <w:rPr>
          <w:rFonts w:ascii="Georgia" w:hAnsi="Georgia"/>
        </w:rPr>
        <w:t xml:space="preserve"> žasl doktor. </w:t>
      </w:r>
      <w:r>
        <w:rPr>
          <w:rFonts w:ascii="Georgia" w:hAnsi="Georgia"/>
        </w:rPr>
        <w:t>„</w:t>
      </w:r>
      <w:r w:rsidR="00613BD0" w:rsidRPr="00720A41">
        <w:rPr>
          <w:rFonts w:ascii="Georgia" w:hAnsi="Georgia"/>
        </w:rPr>
        <w:t>To ty sám, nebo ti někdo pomáhal?</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Sám</w:t>
      </w:r>
      <w:r>
        <w:rPr>
          <w:rFonts w:ascii="Georgia" w:hAnsi="Georgia"/>
        </w:rPr>
        <w:t>“</w:t>
      </w:r>
      <w:r w:rsidR="00613BD0" w:rsidRPr="00720A41">
        <w:rPr>
          <w:rFonts w:ascii="Georgia" w:hAnsi="Georgia"/>
        </w:rPr>
        <w:t xml:space="preserve">, hlesl Tonda, mrače se jako pirát, který právě přišel o svou loď pokladů. Kříž pochvalně přikývl. </w:t>
      </w:r>
      <w:r>
        <w:rPr>
          <w:rFonts w:ascii="Georgia" w:hAnsi="Georgia"/>
        </w:rPr>
        <w:t>„</w:t>
      </w:r>
      <w:r w:rsidR="00613BD0" w:rsidRPr="00720A41">
        <w:rPr>
          <w:rFonts w:ascii="Georgia" w:hAnsi="Georgia"/>
        </w:rPr>
        <w:t>Hezká práce, vzhledem k tomu, žes na to měl nepochybně jen svůj nůž.</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Ba ne, já to nedělal nožem!</w:t>
      </w:r>
      <w:r>
        <w:rPr>
          <w:rFonts w:ascii="Georgia" w:hAnsi="Georgia"/>
        </w:rPr>
        <w:t>“</w:t>
      </w:r>
      <w:r w:rsidR="00613BD0" w:rsidRPr="00720A41">
        <w:rPr>
          <w:rFonts w:ascii="Georgia" w:hAnsi="Georgia"/>
        </w:rPr>
        <w:t xml:space="preserve"> vzchopil se Tonda k obraně.</w:t>
      </w:r>
    </w:p>
    <w:p w:rsidR="00E37C18" w:rsidRDefault="00E37C18" w:rsidP="00C41490">
      <w:pPr>
        <w:pStyle w:val="Text"/>
        <w:rPr>
          <w:rFonts w:ascii="Georgia" w:hAnsi="Georgia"/>
        </w:rPr>
      </w:pPr>
      <w:r>
        <w:rPr>
          <w:rFonts w:ascii="Georgia" w:hAnsi="Georgia"/>
        </w:rPr>
        <w:t>„</w:t>
      </w:r>
      <w:r w:rsidR="00613BD0" w:rsidRPr="00720A41">
        <w:rPr>
          <w:rFonts w:ascii="Georgia" w:hAnsi="Georgia"/>
        </w:rPr>
        <w:t>A čím tedy?</w:t>
      </w:r>
      <w:r>
        <w:rPr>
          <w:rFonts w:ascii="Georgia" w:hAnsi="Georgia"/>
        </w:rPr>
        <w:t>“</w:t>
      </w:r>
      <w:r w:rsidR="00613BD0" w:rsidRPr="00720A41">
        <w:rPr>
          <w:rFonts w:ascii="Georgia" w:hAnsi="Georgia"/>
        </w:rPr>
        <w:t xml:space="preserve"> Tonda ukázal své primitivní nástroje. Kříž kroutil nedůvěřivě hlavou. </w:t>
      </w:r>
      <w:r>
        <w:rPr>
          <w:rFonts w:ascii="Georgia" w:hAnsi="Georgia"/>
        </w:rPr>
        <w:t>„</w:t>
      </w:r>
      <w:r w:rsidR="00613BD0" w:rsidRPr="00720A41">
        <w:rPr>
          <w:rFonts w:ascii="Georgia" w:hAnsi="Georgia"/>
        </w:rPr>
        <w:t>Podívejte se na mé ruce!</w:t>
      </w:r>
      <w:r>
        <w:rPr>
          <w:rFonts w:ascii="Georgia" w:hAnsi="Georgia"/>
        </w:rPr>
        <w:t>“</w:t>
      </w:r>
      <w:r w:rsidR="00613BD0" w:rsidRPr="00720A41">
        <w:rPr>
          <w:rFonts w:ascii="Georgia" w:hAnsi="Georgia"/>
        </w:rPr>
        <w:t xml:space="preserve"> vztáhl před ním Tonda své poškrabané a zmozolené dlaně na důkaz. V Křížově oku svitl obdiv, který hochovi neušel. Jeho tvář se rozjasnila.</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to jsi pracoval vlastně docela tak jako člověk v kamenné době,</w:t>
      </w:r>
      <w:r>
        <w:rPr>
          <w:rFonts w:ascii="Georgia" w:hAnsi="Georgia"/>
        </w:rPr>
        <w:t>“</w:t>
      </w:r>
      <w:r w:rsidR="00613BD0" w:rsidRPr="00720A41">
        <w:rPr>
          <w:rFonts w:ascii="Georgia" w:hAnsi="Georgia"/>
        </w:rPr>
        <w:t xml:space="preserve"> začal zdráhavě Kříž. Stále ještě mu nevěřil, ale když si pozorněji prohlédl otvory v příčkách vrtačky i hřídelík a našel na nich neklamné stopy opracování ostrým kamenem, zmizel poslední zbytek jeho nedůvěry.</w:t>
      </w:r>
    </w:p>
    <w:p w:rsidR="00E37C18" w:rsidRDefault="00E37C18" w:rsidP="00C41490">
      <w:pPr>
        <w:pStyle w:val="Text"/>
        <w:rPr>
          <w:rFonts w:ascii="Georgia" w:hAnsi="Georgia"/>
        </w:rPr>
      </w:pPr>
      <w:r>
        <w:rPr>
          <w:rFonts w:ascii="Georgia" w:hAnsi="Georgia"/>
        </w:rPr>
        <w:t>„</w:t>
      </w:r>
      <w:r w:rsidR="00613BD0" w:rsidRPr="00720A41">
        <w:rPr>
          <w:rFonts w:ascii="Georgia" w:hAnsi="Georgia"/>
        </w:rPr>
        <w:t>Pašák kluk!</w:t>
      </w:r>
      <w:r>
        <w:rPr>
          <w:rFonts w:ascii="Georgia" w:hAnsi="Georgia"/>
        </w:rPr>
        <w:t>“</w:t>
      </w:r>
      <w:r w:rsidR="00613BD0" w:rsidRPr="00720A41">
        <w:rPr>
          <w:rFonts w:ascii="Georgia" w:hAnsi="Georgia"/>
        </w:rPr>
        <w:t xml:space="preserve"> pochválil stručně. Tonda se ušklíbl, ale teď už přátelsky, vesele. </w:t>
      </w:r>
      <w:r>
        <w:rPr>
          <w:rFonts w:ascii="Georgia" w:hAnsi="Georgia"/>
        </w:rPr>
        <w:t>„</w:t>
      </w:r>
      <w:r w:rsidR="00613BD0" w:rsidRPr="00720A41">
        <w:rPr>
          <w:rFonts w:ascii="Georgia" w:hAnsi="Georgia"/>
        </w:rPr>
        <w:t>A přece mi to nešlo, kámen ne a ne se provrtat,</w:t>
      </w:r>
      <w:r>
        <w:rPr>
          <w:rFonts w:ascii="Georgia" w:hAnsi="Georgia"/>
        </w:rPr>
        <w:t>“</w:t>
      </w:r>
      <w:r w:rsidR="00613BD0" w:rsidRPr="00720A41">
        <w:rPr>
          <w:rFonts w:ascii="Georgia" w:hAnsi="Georgia"/>
        </w:rPr>
        <w:t xml:space="preserve"> stěžoval si.</w:t>
      </w:r>
    </w:p>
    <w:p w:rsidR="00E37C18" w:rsidRDefault="00E37C18" w:rsidP="00C41490">
      <w:pPr>
        <w:pStyle w:val="Text"/>
        <w:rPr>
          <w:rFonts w:ascii="Georgia" w:hAnsi="Georgia"/>
        </w:rPr>
      </w:pPr>
      <w:r>
        <w:rPr>
          <w:rFonts w:ascii="Georgia" w:hAnsi="Georgia"/>
        </w:rPr>
        <w:t>„</w:t>
      </w:r>
      <w:r w:rsidR="00613BD0" w:rsidRPr="00720A41">
        <w:rPr>
          <w:rFonts w:ascii="Georgia" w:hAnsi="Georgia"/>
        </w:rPr>
        <w:t>Ukaž, cos to vrtal! Tohle? No to by nevyvrtal ani ten nejobratnější pracovník z kamenné doby</w:t>
      </w:r>
      <w:r>
        <w:rPr>
          <w:rFonts w:ascii="Georgia" w:hAnsi="Georgia"/>
        </w:rPr>
        <w:t>!</w:t>
      </w:r>
      <w:r w:rsidR="00613BD0" w:rsidRPr="00720A41">
        <w:rPr>
          <w:rFonts w:ascii="Georgia" w:hAnsi="Georgia"/>
        </w:rPr>
        <w:t xml:space="preserve"> To je pravěká břidlice, tvrdá jako čert, na tu bys potřeboval ocelový kalený vrták z Poldiny huti,</w:t>
      </w:r>
      <w:r>
        <w:rPr>
          <w:rFonts w:ascii="Georgia" w:hAnsi="Georgia"/>
        </w:rPr>
        <w:t>“</w:t>
      </w:r>
      <w:r w:rsidR="00613BD0" w:rsidRPr="00720A41">
        <w:rPr>
          <w:rFonts w:ascii="Georgia" w:hAnsi="Georgia"/>
        </w:rPr>
        <w:t xml:space="preserve"> smál se mladý muž.</w:t>
      </w:r>
    </w:p>
    <w:p w:rsidR="00E37C18" w:rsidRDefault="00E37C18" w:rsidP="00C41490">
      <w:pPr>
        <w:pStyle w:val="Text"/>
        <w:rPr>
          <w:rFonts w:ascii="Georgia" w:hAnsi="Georgia"/>
        </w:rPr>
      </w:pPr>
      <w:r>
        <w:rPr>
          <w:rFonts w:ascii="Georgia" w:hAnsi="Georgia"/>
        </w:rPr>
        <w:t>„</w:t>
      </w:r>
      <w:r w:rsidR="00613BD0" w:rsidRPr="00720A41">
        <w:rPr>
          <w:rFonts w:ascii="Georgia" w:hAnsi="Georgia"/>
        </w:rPr>
        <w:t>Proto to nešlo!</w:t>
      </w:r>
      <w:r>
        <w:rPr>
          <w:rFonts w:ascii="Georgia" w:hAnsi="Georgia"/>
        </w:rPr>
        <w:t>“</w:t>
      </w:r>
      <w:r w:rsidR="00613BD0" w:rsidRPr="00720A41">
        <w:rPr>
          <w:rFonts w:ascii="Georgia" w:hAnsi="Georgia"/>
        </w:rPr>
        <w:t xml:space="preserve"> oddechl si ulehčeně Tonda. </w:t>
      </w:r>
      <w:r>
        <w:rPr>
          <w:rFonts w:ascii="Georgia" w:hAnsi="Georgia"/>
        </w:rPr>
        <w:t>„</w:t>
      </w:r>
      <w:r w:rsidR="00613BD0" w:rsidRPr="00720A41">
        <w:rPr>
          <w:rFonts w:ascii="Georgia" w:hAnsi="Georgia"/>
        </w:rPr>
        <w:t>Já už myslil, že jsem ten vrták špatně udělal.</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Neudělal jsi ho špatně, ale špatný je. S jelením parůžkem bys nic nevyvrtal, ani měkký kámen. Pravěký člověk si volil vhodné kosti na vrták, anebo prostě zasazoval do dřevěné rukojeti, do toho hřídelíku, kus špičatého křemene, který byl tvrdší než vrtaný kámen.</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To mne taky napadlo, ale pak jsem si řekl, že to tenkrát lidi tak nedělali, a proto jsem toho nechal. Myslil jsem, že pracovali </w:t>
      </w:r>
      <w:r w:rsidR="00613BD0" w:rsidRPr="00720A41">
        <w:rPr>
          <w:rFonts w:ascii="Georgia" w:hAnsi="Georgia"/>
        </w:rPr>
        <w:lastRenderedPageBreak/>
        <w:t>jen s takovým kusem ostrého kamene, jaký našel Míša. Jak se to vlastně jmenuje?</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Pěstní klín nebo ruční klín, protože se držel v ruce a měl podobu klínu. A nejen s tím, také s odštěpky, které jim zbyly po výrobě klínu, pracovali. Rozum dá, že j</w:t>
      </w:r>
      <w:r w:rsidR="00DA4954" w:rsidRPr="00720A41">
        <w:rPr>
          <w:rFonts w:ascii="Georgia" w:hAnsi="Georgia"/>
        </w:rPr>
        <w:t>e n</w:t>
      </w:r>
      <w:r w:rsidR="00613BD0" w:rsidRPr="00720A41">
        <w:rPr>
          <w:rFonts w:ascii="Georgia" w:hAnsi="Georgia"/>
        </w:rPr>
        <w:t>evyhodili, když si z nich docela dobře mohli dělat jehly, hroty oštěpu, vrtáky a takové věci. Také se těch úštěpků našlo tolik, že učenci mluví dokonce o úštěpkovém průmyslu. Někteří se domnívají, že vznikl ve střední Asii, ale zatím je to jen dohad. Jisté je, že takových odštěpků tvrdého křemene a jiných kamenů používal člověk jako nástroje už před půl miliónem let,</w:t>
      </w:r>
      <w:r>
        <w:rPr>
          <w:rFonts w:ascii="Georgia" w:hAnsi="Georgia"/>
        </w:rPr>
        <w:t>“</w:t>
      </w:r>
      <w:r w:rsidR="00613BD0" w:rsidRPr="00720A41">
        <w:rPr>
          <w:rFonts w:ascii="Georgia" w:hAnsi="Georgia"/>
        </w:rPr>
        <w:t xml:space="preserve"> vykládal Kříž.</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ještě mohu zkusit,</w:t>
      </w:r>
      <w:r>
        <w:rPr>
          <w:rFonts w:ascii="Georgia" w:hAnsi="Georgia"/>
        </w:rPr>
        <w:t>“</w:t>
      </w:r>
      <w:r w:rsidR="00613BD0" w:rsidRPr="00720A41">
        <w:rPr>
          <w:rFonts w:ascii="Georgia" w:hAnsi="Georgia"/>
        </w:rPr>
        <w:t xml:space="preserve"> umiňoval si Tonda. </w:t>
      </w:r>
      <w:r>
        <w:rPr>
          <w:rFonts w:ascii="Georgia" w:hAnsi="Georgia"/>
        </w:rPr>
        <w:t>„</w:t>
      </w:r>
      <w:r w:rsidR="00613BD0" w:rsidRPr="00720A41">
        <w:rPr>
          <w:rFonts w:ascii="Georgia" w:hAnsi="Georgia"/>
        </w:rPr>
        <w:t>Dám do hřídelíku místo kosti kousek špičatého křemene.</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Zkus,</w:t>
      </w:r>
      <w:r>
        <w:rPr>
          <w:rFonts w:ascii="Georgia" w:hAnsi="Georgia"/>
        </w:rPr>
        <w:t>“</w:t>
      </w:r>
      <w:r w:rsidR="00613BD0" w:rsidRPr="00720A41">
        <w:rPr>
          <w:rFonts w:ascii="Georgia" w:hAnsi="Georgia"/>
        </w:rPr>
        <w:t xml:space="preserve"> usmál se doktor. </w:t>
      </w:r>
      <w:r>
        <w:rPr>
          <w:rFonts w:ascii="Georgia" w:hAnsi="Georgia"/>
        </w:rPr>
        <w:t>„</w:t>
      </w:r>
      <w:r w:rsidR="00613BD0" w:rsidRPr="00720A41">
        <w:rPr>
          <w:rFonts w:ascii="Georgia" w:hAnsi="Georgia"/>
        </w:rPr>
        <w:t>Ale jen nezapomeň, že vrták musí být vždy tvrdší než předmět, který chceš vrtat. Musíš si nejdřív opatřit kousek měkkého kamene, a ten bys tu asi těžko sehnal. Také bys měl při vrtání podsypávat hrot vrtáku jemným a ostrým pískem, abys docílil většího tření v místě vrtu. Člověk ze starší doby kamenné to dělal zrovna tak. Nástroj jsi vyrobil obratně, ale to je teprve první krok. Druhý je pracovat s ním a to není tak snadné. Ale rmoutit se nad tím nemusíš, pravěkému člověku to trvalo nepochybně sta a sta let, než se tomu naučil,</w:t>
      </w:r>
      <w:r>
        <w:rPr>
          <w:rFonts w:ascii="Georgia" w:hAnsi="Georgia"/>
        </w:rPr>
        <w:t>“</w:t>
      </w:r>
      <w:r w:rsidR="00613BD0" w:rsidRPr="00720A41">
        <w:rPr>
          <w:rFonts w:ascii="Georgia" w:hAnsi="Georgia"/>
        </w:rPr>
        <w:t xml:space="preserve"> končil Kříž, nasedaje zase na motocykl.</w:t>
      </w:r>
    </w:p>
    <w:p w:rsidR="00E37C18" w:rsidRDefault="00E37C18" w:rsidP="00C41490">
      <w:pPr>
        <w:pStyle w:val="Text"/>
        <w:rPr>
          <w:rFonts w:ascii="Georgia" w:hAnsi="Georgia"/>
        </w:rPr>
      </w:pPr>
      <w:r>
        <w:rPr>
          <w:rFonts w:ascii="Georgia" w:hAnsi="Georgia"/>
        </w:rPr>
        <w:t>„</w:t>
      </w:r>
      <w:r w:rsidR="00613BD0" w:rsidRPr="00720A41">
        <w:rPr>
          <w:rFonts w:ascii="Georgia" w:hAnsi="Georgia"/>
        </w:rPr>
        <w:t>Vy už odjíždíte?</w:t>
      </w:r>
      <w:r>
        <w:rPr>
          <w:rFonts w:ascii="Georgia" w:hAnsi="Georgia"/>
        </w:rPr>
        <w:t>“</w:t>
      </w:r>
      <w:r w:rsidR="00613BD0" w:rsidRPr="00720A41">
        <w:rPr>
          <w:rFonts w:ascii="Georgia" w:hAnsi="Georgia"/>
        </w:rPr>
        <w:t xml:space="preserve"> řekl zklamaně Tonda.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Musím,</w:t>
      </w:r>
      <w:r>
        <w:rPr>
          <w:rFonts w:ascii="Georgia" w:hAnsi="Georgia"/>
        </w:rPr>
        <w:t>“</w:t>
      </w:r>
      <w:r w:rsidR="00613BD0" w:rsidRPr="00720A41">
        <w:rPr>
          <w:rFonts w:ascii="Georgia" w:hAnsi="Georgia"/>
        </w:rPr>
        <w:t xml:space="preserve"> usmál se Kříž. </w:t>
      </w:r>
      <w:r>
        <w:rPr>
          <w:rFonts w:ascii="Georgia" w:hAnsi="Georgia"/>
        </w:rPr>
        <w:t>„</w:t>
      </w:r>
      <w:r w:rsidR="00613BD0" w:rsidRPr="00720A41">
        <w:rPr>
          <w:rFonts w:ascii="Georgia" w:hAnsi="Georgia"/>
        </w:rPr>
        <w:t>Jen jsem udělal malou odbočku, abych se podíval, jak se ti daří. Jedu do Závodí objednat nějaké drenáže pro vysušení blat.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Jak jste daleko? Už kopete? Už jste něco nového našli?</w:t>
      </w:r>
      <w:r>
        <w:rPr>
          <w:rFonts w:ascii="Georgia" w:hAnsi="Georgia"/>
        </w:rPr>
        <w:t>“</w:t>
      </w:r>
      <w:r w:rsidR="00613BD0" w:rsidRPr="00720A41">
        <w:rPr>
          <w:rFonts w:ascii="Georgia" w:hAnsi="Georgia"/>
        </w:rPr>
        <w:t xml:space="preserve"> zahrnul ho Tonda dotazy. Kříž se smál, ale neodpověděl. Spustil motor a naklonil se ze svého sedadla, aby podal Tondovi ruku. </w:t>
      </w:r>
      <w:r>
        <w:rPr>
          <w:rFonts w:ascii="Georgia" w:hAnsi="Georgia"/>
        </w:rPr>
        <w:t>„</w:t>
      </w:r>
      <w:r w:rsidR="00613BD0" w:rsidRPr="00720A41">
        <w:rPr>
          <w:rFonts w:ascii="Georgia" w:hAnsi="Georgia"/>
        </w:rPr>
        <w:t>Za pár dní už sám uvidíš, jak jsme daleko!</w:t>
      </w:r>
      <w:r>
        <w:rPr>
          <w:rFonts w:ascii="Georgia" w:hAnsi="Georgia"/>
        </w:rPr>
        <w:t>“</w:t>
      </w:r>
      <w:r w:rsidR="00613BD0" w:rsidRPr="00720A41">
        <w:rPr>
          <w:rFonts w:ascii="Georgia" w:hAnsi="Georgia"/>
        </w:rPr>
        <w:t xml:space="preserve"> těšil ho.</w:t>
      </w:r>
    </w:p>
    <w:p w:rsidR="00E37C18" w:rsidRDefault="00E37C18" w:rsidP="00C41490">
      <w:pPr>
        <w:pStyle w:val="Text"/>
        <w:rPr>
          <w:rFonts w:ascii="Georgia" w:hAnsi="Georgia"/>
        </w:rPr>
      </w:pPr>
      <w:r>
        <w:rPr>
          <w:rFonts w:ascii="Georgia" w:hAnsi="Georgia"/>
        </w:rPr>
        <w:t>„</w:t>
      </w:r>
      <w:r w:rsidR="00613BD0" w:rsidRPr="00720A41">
        <w:rPr>
          <w:rFonts w:ascii="Georgia" w:hAnsi="Georgia"/>
        </w:rPr>
        <w:t>Za pár dní sotva budu chodit,</w:t>
      </w:r>
      <w:r>
        <w:rPr>
          <w:rFonts w:ascii="Georgia" w:hAnsi="Georgia"/>
        </w:rPr>
        <w:t>“</w:t>
      </w:r>
      <w:r w:rsidR="00613BD0" w:rsidRPr="00720A41">
        <w:rPr>
          <w:rFonts w:ascii="Georgia" w:hAnsi="Georgia"/>
        </w:rPr>
        <w:t xml:space="preserve"> povzdechl si Tonda. Kříž už se rozjížděl, ale při jeho smutných slovech přitáhl brzdu. Pochopil, co osamělého hocha nejvíc tíží a proč se pustil do tak namáhavé práce, jako byla výroba vrtačky primitivním</w:t>
      </w:r>
      <w:r w:rsidR="00DA4954" w:rsidRPr="00720A41">
        <w:rPr>
          <w:rFonts w:ascii="Georgia" w:hAnsi="Georgia"/>
        </w:rPr>
        <w:t xml:space="preserve">i </w:t>
      </w:r>
      <w:r w:rsidR="00DA4954" w:rsidRPr="00720A41">
        <w:rPr>
          <w:rFonts w:ascii="Georgia" w:hAnsi="Georgia"/>
        </w:rPr>
        <w:lastRenderedPageBreak/>
        <w:t>p</w:t>
      </w:r>
      <w:r w:rsidR="00613BD0" w:rsidRPr="00720A41">
        <w:rPr>
          <w:rFonts w:ascii="Georgia" w:hAnsi="Georgia"/>
        </w:rPr>
        <w:t>rostředky.</w:t>
      </w:r>
    </w:p>
    <w:p w:rsidR="00E37C18" w:rsidRDefault="00E37C18" w:rsidP="00C41490">
      <w:pPr>
        <w:pStyle w:val="Text"/>
        <w:rPr>
          <w:rFonts w:ascii="Georgia" w:hAnsi="Georgia"/>
        </w:rPr>
      </w:pPr>
      <w:r>
        <w:rPr>
          <w:rFonts w:ascii="Georgia" w:hAnsi="Georgia"/>
        </w:rPr>
        <w:t>„</w:t>
      </w:r>
      <w:r w:rsidR="00613BD0" w:rsidRPr="00720A41">
        <w:rPr>
          <w:rFonts w:ascii="Georgia" w:hAnsi="Georgia"/>
        </w:rPr>
        <w:t>Máš dlouhou chvíli, viď, mládenče?</w:t>
      </w:r>
      <w:r>
        <w:rPr>
          <w:rFonts w:ascii="Georgia" w:hAnsi="Georgia"/>
        </w:rPr>
        <w:t>“</w:t>
      </w:r>
      <w:r w:rsidR="00613BD0" w:rsidRPr="00720A41">
        <w:rPr>
          <w:rFonts w:ascii="Georgia" w:hAnsi="Georgia"/>
        </w:rPr>
        <w:t xml:space="preserve"> řekl přátelsky, a na okamžik se zamyslil. </w:t>
      </w:r>
      <w:r>
        <w:rPr>
          <w:rFonts w:ascii="Georgia" w:hAnsi="Georgia"/>
        </w:rPr>
        <w:t>„</w:t>
      </w:r>
      <w:r w:rsidR="00613BD0" w:rsidRPr="00720A41">
        <w:rPr>
          <w:rFonts w:ascii="Georgia" w:hAnsi="Georgia"/>
        </w:rPr>
        <w:t>Ty obrázky už jsi prostudoval?</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Znám je zpaměti,</w:t>
      </w:r>
      <w:r>
        <w:rPr>
          <w:rFonts w:ascii="Georgia" w:hAnsi="Georgia"/>
        </w:rPr>
        <w:t>“</w:t>
      </w:r>
      <w:r w:rsidR="00613BD0" w:rsidRPr="00720A41">
        <w:rPr>
          <w:rFonts w:ascii="Georgia" w:hAnsi="Georgia"/>
        </w:rPr>
        <w:t xml:space="preserve"> přikývl Tonda.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Kdybys uměl psát na stroji,</w:t>
      </w:r>
      <w:r>
        <w:rPr>
          <w:rFonts w:ascii="Georgia" w:hAnsi="Georgia"/>
        </w:rPr>
        <w:t>“</w:t>
      </w:r>
      <w:r w:rsidR="00613BD0" w:rsidRPr="00720A41">
        <w:rPr>
          <w:rFonts w:ascii="Georgia" w:hAnsi="Georgia"/>
        </w:rPr>
        <w:t xml:space="preserve"> začal Kříž váhavě. Tonda k němu rychle vzhlédl. </w:t>
      </w:r>
      <w:r>
        <w:rPr>
          <w:rFonts w:ascii="Georgia" w:hAnsi="Georgia"/>
        </w:rPr>
        <w:t>„</w:t>
      </w:r>
      <w:r w:rsidR="00613BD0" w:rsidRPr="00720A41">
        <w:rPr>
          <w:rFonts w:ascii="Georgia" w:hAnsi="Georgia"/>
        </w:rPr>
        <w:t>Umím trochu, dvěma prsty,</w:t>
      </w:r>
      <w:r>
        <w:rPr>
          <w:rFonts w:ascii="Georgia" w:hAnsi="Georgia"/>
        </w:rPr>
        <w:t>“</w:t>
      </w:r>
      <w:r w:rsidR="00613BD0" w:rsidRPr="00720A41">
        <w:rPr>
          <w:rFonts w:ascii="Georgia" w:hAnsi="Georgia"/>
        </w:rPr>
        <w:t xml:space="preserve"> řekl chvatně. </w:t>
      </w:r>
      <w:r>
        <w:rPr>
          <w:rFonts w:ascii="Georgia" w:hAnsi="Georgia"/>
        </w:rPr>
        <w:t>„</w:t>
      </w:r>
      <w:r w:rsidR="00613BD0" w:rsidRPr="00720A41">
        <w:rPr>
          <w:rFonts w:ascii="Georgia" w:hAnsi="Georgia"/>
        </w:rPr>
        <w:t>U sousedů mají psací stroj a jejich Franta mne jednou učil. Já bych rád psal.</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Vida, to by šlo,</w:t>
      </w:r>
      <w:r>
        <w:rPr>
          <w:rFonts w:ascii="Georgia" w:hAnsi="Georgia"/>
        </w:rPr>
        <w:t>“</w:t>
      </w:r>
      <w:r w:rsidR="00613BD0" w:rsidRPr="00720A41">
        <w:rPr>
          <w:rFonts w:ascii="Georgia" w:hAnsi="Georgia"/>
        </w:rPr>
        <w:t xml:space="preserve"> uvažoval Kříž, spouštěje znovu motor. </w:t>
      </w:r>
      <w:r>
        <w:rPr>
          <w:rFonts w:ascii="Georgia" w:hAnsi="Georgia"/>
        </w:rPr>
        <w:t>„</w:t>
      </w:r>
      <w:r w:rsidR="00613BD0" w:rsidRPr="00720A41">
        <w:rPr>
          <w:rFonts w:ascii="Georgia" w:hAnsi="Georgia"/>
        </w:rPr>
        <w:t>Mám s sebou přenosný psací stroj a ani na něj nesáhnu, není k tomu čas. A přitom se nám kupí záznamy jen tak načmárané rukou, které se musí opsat. Pokus se o to. Pošlu ti to po někom ještě dnes večer.</w:t>
      </w:r>
      <w:r>
        <w:rPr>
          <w:rFonts w:ascii="Georgia" w:hAnsi="Georgia"/>
        </w:rPr>
        <w:t>“</w:t>
      </w:r>
      <w:r w:rsidR="00613BD0" w:rsidRPr="00720A41">
        <w:rPr>
          <w:rFonts w:ascii="Georgia" w:hAnsi="Georgia"/>
        </w:rPr>
        <w:t xml:space="preserve"> Zamával na pozdrav a odjel. Svůj slib splnil. Ještě večer přinesl dělník Suk Tondovi hezký psací stroj, čistý papír,</w:t>
      </w:r>
      <w:r>
        <w:rPr>
          <w:rFonts w:ascii="Georgia" w:hAnsi="Georgia"/>
        </w:rPr>
        <w:t xml:space="preserve"> </w:t>
      </w:r>
      <w:r w:rsidR="00613BD0" w:rsidRPr="00720A41">
        <w:rPr>
          <w:rFonts w:ascii="Georgia" w:hAnsi="Georgia"/>
        </w:rPr>
        <w:t xml:space="preserve">modrý propisovací papír s hromadu rukou psaných poznámek. A tak Tonda teď sedí nad psacím strojem, luští nečitelné písmo doktorky Hrubé, která vede u </w:t>
      </w:r>
      <w:r>
        <w:rPr>
          <w:rFonts w:ascii="Georgia" w:hAnsi="Georgia"/>
        </w:rPr>
        <w:t>„</w:t>
      </w:r>
      <w:r w:rsidR="00613BD0" w:rsidRPr="00720A41">
        <w:rPr>
          <w:rFonts w:ascii="Georgia" w:hAnsi="Georgia"/>
        </w:rPr>
        <w:t>muzejníků</w:t>
      </w:r>
      <w:r>
        <w:rPr>
          <w:rFonts w:ascii="Georgia" w:hAnsi="Georgia"/>
        </w:rPr>
        <w:t>“</w:t>
      </w:r>
      <w:r w:rsidR="00613BD0" w:rsidRPr="00720A41">
        <w:rPr>
          <w:rFonts w:ascii="Georgia" w:hAnsi="Georgia"/>
        </w:rPr>
        <w:t xml:space="preserve"> kancelářské záznamy, občas se zlobí, když mu dojde páska a on píše hezkou chvíli naprázdno </w:t>
      </w:r>
      <w:r>
        <w:rPr>
          <w:rFonts w:ascii="Georgia" w:hAnsi="Georgia"/>
        </w:rPr>
        <w:t>–</w:t>
      </w:r>
      <w:r w:rsidR="00613BD0" w:rsidRPr="00720A41">
        <w:rPr>
          <w:rFonts w:ascii="Georgia" w:hAnsi="Georgia"/>
        </w:rPr>
        <w:t xml:space="preserve"> jako všichni začátečníci se dívá na klávesnici stroje a ne na papír </w:t>
      </w:r>
      <w:r>
        <w:rPr>
          <w:rFonts w:ascii="Georgia" w:hAnsi="Georgia"/>
        </w:rPr>
        <w:t>–</w:t>
      </w:r>
      <w:r w:rsidR="00613BD0" w:rsidRPr="00720A41">
        <w:rPr>
          <w:rFonts w:ascii="Georgia" w:hAnsi="Georgia"/>
        </w:rPr>
        <w:t xml:space="preserve"> nebo kdy</w:t>
      </w:r>
      <w:r w:rsidR="00DA4954" w:rsidRPr="00720A41">
        <w:rPr>
          <w:rFonts w:ascii="Georgia" w:hAnsi="Georgia"/>
        </w:rPr>
        <w:t>ž n</w:t>
      </w:r>
      <w:r w:rsidR="00613BD0" w:rsidRPr="00720A41">
        <w:rPr>
          <w:rFonts w:ascii="Georgia" w:hAnsi="Georgia"/>
        </w:rPr>
        <w:t xml:space="preserve">enajde hned písmeno, které potřebuje, ale den mu rychle ubíhá, a když se hoši vracejí z lesa, ukazuje jim pyšně, co už všechno opsal. Nebylo to valné, papír umazal od kopírovací vložky, řádky měl nestejné a mezery mezi nimi také, ale za tři čtyři dny už psal o něco rychleji a pořádněji. I to, co opisuje, není tak nezajímavé, jak se mu na první pohled zdálo: je to nejen inventář muzejní výpravy </w:t>
      </w:r>
      <w:r>
        <w:rPr>
          <w:rFonts w:ascii="Georgia" w:hAnsi="Georgia"/>
        </w:rPr>
        <w:t>–</w:t>
      </w:r>
      <w:r w:rsidR="00613BD0" w:rsidRPr="00720A41">
        <w:rPr>
          <w:rFonts w:ascii="Georgia" w:hAnsi="Georgia"/>
        </w:rPr>
        <w:t xml:space="preserve"> seznam všech nástrojů a knih, které si vzali ke své práci </w:t>
      </w:r>
      <w:r>
        <w:rPr>
          <w:rFonts w:ascii="Georgia" w:hAnsi="Georgia"/>
        </w:rPr>
        <w:t>–</w:t>
      </w:r>
      <w:r w:rsidR="00613BD0" w:rsidRPr="00720A41">
        <w:rPr>
          <w:rFonts w:ascii="Georgia" w:hAnsi="Georgia"/>
        </w:rPr>
        <w:t xml:space="preserve"> ale i seznam vykopaných nádob, nástrojů, zbraní a šperků, a ten dodává Tondově fantazii nejvydatnější potravu. Tonda zapisuje </w:t>
      </w:r>
      <w:r>
        <w:rPr>
          <w:rFonts w:ascii="Georgia" w:hAnsi="Georgia"/>
        </w:rPr>
        <w:t>„</w:t>
      </w:r>
      <w:r w:rsidR="00613BD0" w:rsidRPr="00720A41">
        <w:rPr>
          <w:rFonts w:ascii="Georgia" w:hAnsi="Georgia"/>
        </w:rPr>
        <w:t>pohár asi 30 centimetrů vysoký, zdobený vypíchanými ozdobami, mladší doba kamenná</w:t>
      </w:r>
      <w:r>
        <w:rPr>
          <w:rFonts w:ascii="Georgia" w:hAnsi="Georgia"/>
        </w:rPr>
        <w:t>“</w:t>
      </w:r>
      <w:r w:rsidR="00613BD0" w:rsidRPr="00720A41">
        <w:rPr>
          <w:rFonts w:ascii="Georgia" w:hAnsi="Georgia"/>
        </w:rPr>
        <w:t>, a přitom myslí na neznámého, dávno zpráchnivělého hrnčíře, který pohár vyrobil, a na lidi, kteří z něho pili, co dělali, jak žili a bojovali. Čas ubíhá, počasí je stále překrásné a poraněná noha se pomalu hojí</w:t>
      </w:r>
      <w:r>
        <w:rPr>
          <w:rFonts w:ascii="Georgia" w:hAnsi="Georgia"/>
        </w:rPr>
        <w:t>…</w:t>
      </w:r>
    </w:p>
    <w:p w:rsidR="008C2ED9" w:rsidRPr="007240F4" w:rsidRDefault="00966C7B" w:rsidP="007240F4">
      <w:pPr>
        <w:rPr>
          <w:rFonts w:ascii="Georgia" w:hAnsi="Georgia" w:cs="Times New Roman"/>
          <w:color w:val="auto"/>
        </w:rPr>
      </w:pPr>
      <w:r>
        <w:rPr>
          <w:rFonts w:ascii="Georgia" w:hAnsi="Georgia"/>
        </w:rPr>
        <w:br w:type="page"/>
      </w:r>
      <w:r w:rsidR="001B540F" w:rsidRPr="001B540F">
        <w:rPr>
          <w:noProof/>
        </w:rPr>
        <w:lastRenderedPageBreak/>
        <w:pict>
          <v:shape id="_x0000_s1140" type="#_x0000_t75" style="position:absolute;margin-left:0;margin-top:0;width:331.45pt;height:350.5pt;z-index:31;mso-position-horizontal:center;mso-position-horizontal-relative:margin;mso-position-vertical:top;mso-position-vertical-relative:margin">
            <v:imagedata r:id="rId44" o:title="0 - 0095"/>
            <w10:wrap type="square" anchorx="margin" anchory="margin"/>
          </v:shape>
        </w:pict>
      </w:r>
    </w:p>
    <w:p w:rsidR="00E37C18" w:rsidRDefault="00613BD0" w:rsidP="00C41490">
      <w:pPr>
        <w:pStyle w:val="Text"/>
        <w:rPr>
          <w:rFonts w:ascii="Georgia" w:hAnsi="Georgia"/>
        </w:rPr>
      </w:pPr>
      <w:r w:rsidRPr="00720A41">
        <w:rPr>
          <w:rFonts w:ascii="Georgia" w:hAnsi="Georgia"/>
        </w:rPr>
        <w:t xml:space="preserve">Slunce pálí jako zjednané, hmyz ospale bzučí a sotva mává v tom horku křídly a Míšovi se čas nekonečně vleče. Pracuje pomalu </w:t>
      </w:r>
      <w:r w:rsidR="00E37C18">
        <w:rPr>
          <w:rFonts w:ascii="Georgia" w:hAnsi="Georgia"/>
        </w:rPr>
        <w:t>–</w:t>
      </w:r>
      <w:r w:rsidRPr="00720A41">
        <w:rPr>
          <w:rFonts w:ascii="Georgia" w:hAnsi="Georgia"/>
        </w:rPr>
        <w:t xml:space="preserve"> vždyť i ti kůrovci a lýkožrouti před tím velkým vedrem někam zalezli </w:t>
      </w:r>
      <w:r w:rsidR="00E37C18">
        <w:rPr>
          <w:rFonts w:ascii="Georgia" w:hAnsi="Georgia"/>
        </w:rPr>
        <w:t>–</w:t>
      </w:r>
      <w:r w:rsidRPr="00720A41">
        <w:rPr>
          <w:rFonts w:ascii="Georgia" w:hAnsi="Georgia"/>
        </w:rPr>
        <w:t xml:space="preserve"> jen se stále dívá na velkou ručičku svých náramkových hodinek; ale ta ne a ne se přisunout k desáté a Míša už bůhví po kolikáté nastrkuje hodinky k uchu, zdali jdou. Žádný div, kdyby se v takovém horku zastavily, to už není ani samo sebou, aby u nás sluníčko tak pekelně pálilo, to snad ani doktor Holub neměl na řece Zambezi takovouhle </w:t>
      </w:r>
      <w:r w:rsidRPr="00720A41">
        <w:rPr>
          <w:rFonts w:ascii="Georgia" w:hAnsi="Georgia"/>
        </w:rPr>
        <w:lastRenderedPageBreak/>
        <w:t>výheň.</w:t>
      </w:r>
    </w:p>
    <w:p w:rsidR="00E37C18" w:rsidRDefault="00613BD0" w:rsidP="00C41490">
      <w:pPr>
        <w:pStyle w:val="Text"/>
        <w:rPr>
          <w:rFonts w:ascii="Georgia" w:hAnsi="Georgia"/>
        </w:rPr>
      </w:pPr>
      <w:r w:rsidRPr="00720A41">
        <w:rPr>
          <w:rFonts w:ascii="Georgia" w:hAnsi="Georgia"/>
        </w:rPr>
        <w:t>Konečně zní učitelova píšťalka, znamení k půlhodinové přestávce! Míša se unaveně natahuje do měkké trávy ve stínu borovic vedle svého chlebníku, který nemá ani chuť otevřít. Kdepak chleba s tvarohem, takhle plná konev vody kdyby</w:t>
      </w:r>
      <w:r w:rsidR="00966C7B">
        <w:rPr>
          <w:rFonts w:ascii="Georgia" w:hAnsi="Georgia"/>
        </w:rPr>
        <w:t xml:space="preserve"> </w:t>
      </w:r>
      <w:r w:rsidRPr="00720A41">
        <w:rPr>
          <w:rFonts w:ascii="Georgia" w:hAnsi="Georgia"/>
        </w:rPr>
        <w:t>tu byla, to by si popřál! Jenda Stehlíků se k němu pomalu šine a Míša chabě zvedá ruku k pozdravu a stírá si pot s čela.</w:t>
      </w:r>
    </w:p>
    <w:p w:rsidR="00E37C18" w:rsidRDefault="00E37C18" w:rsidP="00C41490">
      <w:pPr>
        <w:pStyle w:val="Text"/>
        <w:rPr>
          <w:rFonts w:ascii="Georgia" w:hAnsi="Georgia"/>
        </w:rPr>
      </w:pPr>
      <w:r>
        <w:rPr>
          <w:rFonts w:ascii="Georgia" w:hAnsi="Georgia"/>
        </w:rPr>
        <w:t>„‚</w:t>
      </w:r>
      <w:r w:rsidR="00613BD0" w:rsidRPr="00720A41">
        <w:rPr>
          <w:rFonts w:ascii="Georgia" w:hAnsi="Georgia"/>
        </w:rPr>
        <w:t>zdar, Honzíku!</w:t>
      </w:r>
      <w:r>
        <w:rPr>
          <w:rFonts w:ascii="Georgia" w:hAnsi="Georgia"/>
        </w:rPr>
        <w:t>“</w:t>
      </w:r>
      <w:r w:rsidR="00613BD0" w:rsidRPr="00720A41">
        <w:rPr>
          <w:rFonts w:ascii="Georgia" w:hAnsi="Georgia"/>
        </w:rPr>
        <w:t xml:space="preserve"> odpovídá malátně na kamarádův pozdrav. Jenda je čilejší, sedá si vedle Míši, s chutí se zakusuje do svého chleba a pusa mu ani chvíli nezahálí. Chlubně vypráví, jakou práci dnes urazil, ale Míša se nedá zlákat ani k rozhovoru, ani k debatě o tom, kdo poničil více škůdců lesa, o házení kamenem ani nemluvě. Jenda na chvilku umlká, ale hned už má zase plno řečí a Míša ho ospale poslouchá, leží na zádech, ruce má pod hlavou a líně se dívá do koruny starého stromu, odkud chvílemi vykukuje neposedná veveřice.</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co, hoši, zničeni pilnou prací?</w:t>
      </w:r>
      <w:r>
        <w:rPr>
          <w:rFonts w:ascii="Georgia" w:hAnsi="Georgia"/>
        </w:rPr>
        <w:t>“</w:t>
      </w:r>
      <w:r w:rsidR="00613BD0" w:rsidRPr="00720A41">
        <w:rPr>
          <w:rFonts w:ascii="Georgia" w:hAnsi="Georgia"/>
        </w:rPr>
        <w:t xml:space="preserve"> ozve se nad nimi veselý Bláhův hlas. Míša si chvatně sedá a stěžuje si na horko, tvrdí, že ani nemůže mluvit, jak se mu jazyk lepí na patro. Bláha se směje, loví z kapsy zatrpklá pláňata, která včera jakási babka z kraje přinesla do myslivny, a podílí hochy. </w:t>
      </w:r>
      <w:r>
        <w:rPr>
          <w:rFonts w:ascii="Georgia" w:hAnsi="Georgia"/>
        </w:rPr>
        <w:t>„</w:t>
      </w:r>
      <w:r w:rsidR="00613BD0" w:rsidRPr="00720A41">
        <w:rPr>
          <w:rFonts w:ascii="Georgia" w:hAnsi="Georgia"/>
        </w:rPr>
        <w:t>Tady je něco pro osvěžení, do dvanácti to už vydržíte a v táboře je vody dost. Odpoledne práci zkrátíme a půjdeme se vykoupat, jestli to ovšem vydrží. Horko je nelidské, nedivil bych se, kdyby přišla nějaká bouřka!</w:t>
      </w:r>
      <w:r>
        <w:rPr>
          <w:rFonts w:ascii="Georgia" w:hAnsi="Georgia"/>
        </w:rPr>
        <w:t>“</w:t>
      </w:r>
      <w:r w:rsidR="00613BD0" w:rsidRPr="00720A41">
        <w:rPr>
          <w:rFonts w:ascii="Georgia" w:hAnsi="Georgia"/>
        </w:rPr>
        <w:t xml:space="preserve"> Vyhlíží mraky, ale mnoho z oblohy nevidí, Bílé skály ubírají většinu rozhledu a les také zastírá pohled vzhůru. Na tom kousku nebe, které vidí, je jasno, ale kdo ví, jak to vypadá dole v kraji. Naštěstí do lesovny není daleko a všichni hoši pracují na nevelikém kousku lesa a na jeho píšťalku se ihned seběhnou dohromady.</w:t>
      </w:r>
    </w:p>
    <w:p w:rsidR="00E37C18" w:rsidRDefault="00E37C18" w:rsidP="00C41490">
      <w:pPr>
        <w:pStyle w:val="Text"/>
        <w:rPr>
          <w:rFonts w:ascii="Georgia" w:hAnsi="Georgia"/>
        </w:rPr>
      </w:pPr>
      <w:r>
        <w:rPr>
          <w:rFonts w:ascii="Georgia" w:hAnsi="Georgia"/>
        </w:rPr>
        <w:t>„</w:t>
      </w:r>
      <w:r w:rsidR="00613BD0" w:rsidRPr="00720A41">
        <w:rPr>
          <w:rFonts w:ascii="Georgia" w:hAnsi="Georgia"/>
        </w:rPr>
        <w:t>Moc šťávy v tom není,</w:t>
      </w:r>
      <w:r>
        <w:rPr>
          <w:rFonts w:ascii="Georgia" w:hAnsi="Georgia"/>
        </w:rPr>
        <w:t>“</w:t>
      </w:r>
      <w:r w:rsidR="00613BD0" w:rsidRPr="00720A41">
        <w:rPr>
          <w:rFonts w:ascii="Georgia" w:hAnsi="Georgia"/>
        </w:rPr>
        <w:t xml:space="preserve"> prohlašuje kriticky Míša, chroustající své jablko.</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bych věděl o něčem lepším,</w:t>
      </w:r>
      <w:r>
        <w:rPr>
          <w:rFonts w:ascii="Georgia" w:hAnsi="Georgia"/>
        </w:rPr>
        <w:t>“</w:t>
      </w:r>
      <w:r w:rsidR="00613BD0" w:rsidRPr="00720A41">
        <w:rPr>
          <w:rFonts w:ascii="Georgia" w:hAnsi="Georgia"/>
        </w:rPr>
        <w:t xml:space="preserve"> poznamenává Jenda a Míša se k němu otáčí s tázavým obličejem. </w:t>
      </w:r>
      <w:r>
        <w:rPr>
          <w:rFonts w:ascii="Georgia" w:hAnsi="Georgia"/>
        </w:rPr>
        <w:t>„</w:t>
      </w:r>
      <w:r w:rsidR="00613BD0" w:rsidRPr="00720A41">
        <w:rPr>
          <w:rFonts w:ascii="Georgia" w:hAnsi="Georgia"/>
        </w:rPr>
        <w:t>O malinách,</w:t>
      </w:r>
      <w:r>
        <w:rPr>
          <w:rFonts w:ascii="Georgia" w:hAnsi="Georgia"/>
        </w:rPr>
        <w:t>“</w:t>
      </w:r>
      <w:r w:rsidR="00613BD0" w:rsidRPr="00720A41">
        <w:rPr>
          <w:rFonts w:ascii="Georgia" w:hAnsi="Georgia"/>
        </w:rPr>
        <w:t xml:space="preserve"> pokračuje Jenda. </w:t>
      </w:r>
      <w:r>
        <w:rPr>
          <w:rFonts w:ascii="Georgia" w:hAnsi="Georgia"/>
        </w:rPr>
        <w:t>„</w:t>
      </w:r>
      <w:r w:rsidR="00613BD0" w:rsidRPr="00720A41">
        <w:rPr>
          <w:rFonts w:ascii="Georgia" w:hAnsi="Georgia"/>
        </w:rPr>
        <w:t>Tonda Zima mi o nich pověděl.</w:t>
      </w:r>
      <w:r>
        <w:rPr>
          <w:rFonts w:ascii="Georgia" w:hAnsi="Georgia"/>
        </w:rPr>
        <w:t>“</w:t>
      </w:r>
      <w:r w:rsidR="00613BD0" w:rsidRPr="00720A41">
        <w:rPr>
          <w:rFonts w:ascii="Georgia" w:hAnsi="Georgia"/>
        </w:rPr>
        <w:t xml:space="preserve"> Míša, zpočátku vyburcovaný poznámkou o malinách k nové čilosti, se </w:t>
      </w:r>
      <w:r w:rsidR="00613BD0" w:rsidRPr="00720A41">
        <w:rPr>
          <w:rFonts w:ascii="Georgia" w:hAnsi="Georgia"/>
        </w:rPr>
        <w:lastRenderedPageBreak/>
        <w:t>tváří zklamaně. Kdepak jsou maliny Tondy Zimů, ty už Tonda jistě dávno orval.</w:t>
      </w:r>
    </w:p>
    <w:p w:rsidR="00E37C18" w:rsidRDefault="00E37C18" w:rsidP="00C41490">
      <w:pPr>
        <w:pStyle w:val="Text"/>
        <w:rPr>
          <w:rFonts w:ascii="Georgia" w:hAnsi="Georgia"/>
        </w:rPr>
      </w:pPr>
      <w:r>
        <w:rPr>
          <w:rFonts w:ascii="Georgia" w:hAnsi="Georgia"/>
        </w:rPr>
        <w:t>„</w:t>
      </w:r>
      <w:r w:rsidR="00613BD0" w:rsidRPr="00720A41">
        <w:rPr>
          <w:rFonts w:ascii="Georgia" w:hAnsi="Georgia"/>
        </w:rPr>
        <w:t>Ba ne, jsou prý tam ještě, Tonda se mi včera na to zadušoval,</w:t>
      </w:r>
      <w:r>
        <w:rPr>
          <w:rFonts w:ascii="Georgia" w:hAnsi="Georgia"/>
        </w:rPr>
        <w:t>“</w:t>
      </w:r>
      <w:r w:rsidR="00613BD0" w:rsidRPr="00720A41">
        <w:rPr>
          <w:rFonts w:ascii="Georgia" w:hAnsi="Georgia"/>
        </w:rPr>
        <w:t xml:space="preserve"> odporuje Jenda jeho nedůvěřivému výroku. Míša se zarazil. Možná věc, Tonda je už tolik dní ochromen, neměl jistě čas všechno oškubat. Dívá se na hodinky a zjišťuje, že mají ještě čtvrthodinu čas, než je učitelova píšťalka vybídne k další práci. Rázně vstává, přehazuje si chlebník přes rameno a se stručným </w:t>
      </w:r>
      <w:r>
        <w:rPr>
          <w:rFonts w:ascii="Georgia" w:hAnsi="Georgia"/>
        </w:rPr>
        <w:t>„</w:t>
      </w:r>
      <w:r w:rsidR="00613BD0" w:rsidRPr="00720A41">
        <w:rPr>
          <w:rFonts w:ascii="Georgia" w:hAnsi="Georgia"/>
        </w:rPr>
        <w:t>Jde se!</w:t>
      </w:r>
      <w:r>
        <w:rPr>
          <w:rFonts w:ascii="Georgia" w:hAnsi="Georgia"/>
        </w:rPr>
        <w:t>“</w:t>
      </w:r>
      <w:r w:rsidR="00613BD0" w:rsidRPr="00720A41">
        <w:rPr>
          <w:rFonts w:ascii="Georgia" w:hAnsi="Georgia"/>
        </w:rPr>
        <w:t xml:space="preserve"> přejímá, jako obvykle v této dvojici, velení.</w:t>
      </w:r>
    </w:p>
    <w:p w:rsidR="00E37C18" w:rsidRDefault="00E37C18" w:rsidP="00C41490">
      <w:pPr>
        <w:pStyle w:val="Text"/>
        <w:rPr>
          <w:rFonts w:ascii="Georgia" w:hAnsi="Georgia"/>
        </w:rPr>
      </w:pPr>
      <w:r>
        <w:rPr>
          <w:rFonts w:ascii="Georgia" w:hAnsi="Georgia"/>
        </w:rPr>
        <w:t>„</w:t>
      </w:r>
      <w:r w:rsidR="00613BD0" w:rsidRPr="00720A41">
        <w:rPr>
          <w:rFonts w:ascii="Georgia" w:hAnsi="Georgia"/>
        </w:rPr>
        <w:t>Říkáš, že je to někde pod Bílou skálou? Tam jsme za pět minut!</w:t>
      </w:r>
      <w:r>
        <w:rPr>
          <w:rFonts w:ascii="Georgia" w:hAnsi="Georgia"/>
        </w:rPr>
        <w:t>“</w:t>
      </w:r>
      <w:r w:rsidR="00613BD0" w:rsidRPr="00720A41">
        <w:rPr>
          <w:rFonts w:ascii="Georgia" w:hAnsi="Georgia"/>
        </w:rPr>
        <w:t xml:space="preserve"> prohlašuje a přidává tak horlivě do kroku, že mu Jenda, který má kratší nohy, sotva stačí.</w:t>
      </w:r>
    </w:p>
    <w:p w:rsidR="00E37C18" w:rsidRDefault="00E37C18" w:rsidP="00C41490">
      <w:pPr>
        <w:pStyle w:val="Text"/>
        <w:rPr>
          <w:rFonts w:ascii="Georgia" w:hAnsi="Georgia"/>
        </w:rPr>
      </w:pPr>
      <w:r>
        <w:rPr>
          <w:rFonts w:ascii="Georgia" w:hAnsi="Georgia"/>
        </w:rPr>
        <w:t>„</w:t>
      </w:r>
      <w:r w:rsidR="00613BD0" w:rsidRPr="00720A41">
        <w:rPr>
          <w:rFonts w:ascii="Georgia" w:hAnsi="Georgia"/>
        </w:rPr>
        <w:t>Je to tam někde pod tím ohromným balvanem,</w:t>
      </w:r>
      <w:r>
        <w:rPr>
          <w:rFonts w:ascii="Georgia" w:hAnsi="Georgia"/>
        </w:rPr>
        <w:t>“</w:t>
      </w:r>
      <w:r w:rsidR="00613BD0" w:rsidRPr="00720A41">
        <w:rPr>
          <w:rFonts w:ascii="Georgia" w:hAnsi="Georgia"/>
        </w:rPr>
        <w:t xml:space="preserve"> tvrdí upachtěně Jenda. Míša ví, co má na mysli. Bílá skála tvoří na tom místě příkrý svah, nakloněný jako střecha, a na něm se nějakým zázrakem drží ohromný balvan mnohem temnější barvy, než je vápencové skalisko. Les nesahá tak daleko, v těch místech roste jen vřes, lískové křoví a jalovec, tam by mohly být maliny i ostružiny. Míša přidává do kroku a supající Jenda přechází v mírný poklus. Malinovníky zahlédl Míša zdáli a vyrazil vítězný pokřik. Jeho nadšení trochu ochladlo, když přišli blíže a spatřili, jak je Tonda svědomitě obral.</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jen na kraji!</w:t>
      </w:r>
      <w:r>
        <w:rPr>
          <w:rFonts w:ascii="Georgia" w:hAnsi="Georgia"/>
        </w:rPr>
        <w:t>“</w:t>
      </w:r>
      <w:r w:rsidR="00613BD0" w:rsidRPr="00720A41">
        <w:rPr>
          <w:rFonts w:ascii="Georgia" w:hAnsi="Georgia"/>
        </w:rPr>
        <w:t xml:space="preserve"> utěšoval se Jenda a neohroženě začal pronikat do spleti</w:t>
      </w:r>
      <w:r w:rsidR="00DA4954" w:rsidRPr="00720A41">
        <w:rPr>
          <w:rFonts w:ascii="Georgia" w:hAnsi="Georgia"/>
        </w:rPr>
        <w:t xml:space="preserve"> </w:t>
      </w:r>
      <w:r w:rsidR="00613BD0" w:rsidRPr="00720A41">
        <w:rPr>
          <w:rFonts w:ascii="Georgia" w:hAnsi="Georgia"/>
        </w:rPr>
        <w:t>pichlavých šlahounů. Míša se pokusil klestit cestu svým zavíracím nožem, ale to</w:t>
      </w:r>
      <w:r w:rsidR="00DA4954" w:rsidRPr="00720A41">
        <w:rPr>
          <w:rFonts w:ascii="Georgia" w:hAnsi="Georgia"/>
        </w:rPr>
        <w:t xml:space="preserve"> </w:t>
      </w:r>
      <w:r w:rsidR="00613BD0" w:rsidRPr="00720A41">
        <w:rPr>
          <w:rFonts w:ascii="Georgia" w:hAnsi="Georgia"/>
        </w:rPr>
        <w:t>bylo trochu zdlouhavé, a rozhodně se jako účelnější a rychlejší osvědčilo rozhrnování větví chlebníkem. Kus dále maliny skutečně zase rostly a hoši se do nich</w:t>
      </w:r>
      <w:r w:rsidR="00DA4954" w:rsidRPr="00720A41">
        <w:rPr>
          <w:rFonts w:ascii="Georgia" w:hAnsi="Georgia"/>
        </w:rPr>
        <w:t xml:space="preserve"> </w:t>
      </w:r>
      <w:r w:rsidR="00613BD0" w:rsidRPr="00720A41">
        <w:rPr>
          <w:rFonts w:ascii="Georgia" w:hAnsi="Georgia"/>
        </w:rPr>
        <w:t>horlivě pustili.</w:t>
      </w:r>
    </w:p>
    <w:p w:rsidR="00E37C18" w:rsidRDefault="00E37C18" w:rsidP="00C41490">
      <w:pPr>
        <w:pStyle w:val="Text"/>
        <w:rPr>
          <w:rFonts w:ascii="Georgia" w:hAnsi="Georgia"/>
        </w:rPr>
      </w:pPr>
      <w:r>
        <w:rPr>
          <w:rFonts w:ascii="Georgia" w:hAnsi="Georgia"/>
        </w:rPr>
        <w:t>„</w:t>
      </w:r>
      <w:r w:rsidR="00613BD0" w:rsidRPr="00720A41">
        <w:rPr>
          <w:rFonts w:ascii="Georgia" w:hAnsi="Georgia"/>
        </w:rPr>
        <w:t>Jé, ta je hezká!</w:t>
      </w:r>
      <w:r>
        <w:rPr>
          <w:rFonts w:ascii="Georgia" w:hAnsi="Georgia"/>
        </w:rPr>
        <w:t>“</w:t>
      </w:r>
      <w:r w:rsidR="00613BD0" w:rsidRPr="00720A41">
        <w:rPr>
          <w:rFonts w:ascii="Georgia" w:hAnsi="Georgia"/>
        </w:rPr>
        <w:t xml:space="preserve"> řekl tlumeně Jenda. </w:t>
      </w:r>
      <w:r>
        <w:rPr>
          <w:rFonts w:ascii="Georgia" w:hAnsi="Georgia"/>
        </w:rPr>
        <w:t>„</w:t>
      </w:r>
      <w:r w:rsidR="00613BD0" w:rsidRPr="00720A41">
        <w:rPr>
          <w:rFonts w:ascii="Georgia" w:hAnsi="Georgia"/>
        </w:rPr>
        <w:t>Počkej, nehýbej se, chytneme ji!</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Koho</w:t>
      </w:r>
      <w:r w:rsidR="00C41490">
        <w:rPr>
          <w:rFonts w:ascii="Georgia" w:hAnsi="Georgia"/>
        </w:rPr>
        <w:t>?</w:t>
      </w:r>
      <w:r>
        <w:rPr>
          <w:rFonts w:ascii="Georgia" w:hAnsi="Georgia"/>
        </w:rPr>
        <w:t>“</w:t>
      </w:r>
      <w:r w:rsidR="00613BD0" w:rsidRPr="00720A41">
        <w:rPr>
          <w:rFonts w:ascii="Georgia" w:hAnsi="Georgia"/>
        </w:rPr>
        <w:t xml:space="preserve"> tázal se nedbale Míša plnými ústy.</w:t>
      </w:r>
    </w:p>
    <w:p w:rsidR="00E37C18" w:rsidRDefault="00E37C18" w:rsidP="00C41490">
      <w:pPr>
        <w:pStyle w:val="Text"/>
        <w:rPr>
          <w:rFonts w:ascii="Georgia" w:hAnsi="Georgia"/>
        </w:rPr>
      </w:pPr>
      <w:r>
        <w:rPr>
          <w:rFonts w:ascii="Georgia" w:hAnsi="Georgia"/>
        </w:rPr>
        <w:t>„</w:t>
      </w:r>
      <w:r w:rsidR="00613BD0" w:rsidRPr="00720A41">
        <w:rPr>
          <w:rFonts w:ascii="Georgia" w:hAnsi="Georgia"/>
        </w:rPr>
        <w:t>No přece ještěrku!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proč bychom chytali ještěrku</w:t>
      </w:r>
      <w:r w:rsidR="00C41490">
        <w:rPr>
          <w:rFonts w:ascii="Georgia" w:hAnsi="Georgia"/>
        </w:rPr>
        <w:t>?</w:t>
      </w:r>
      <w:r w:rsidR="00613BD0" w:rsidRPr="00720A41">
        <w:rPr>
          <w:rFonts w:ascii="Georgia" w:hAnsi="Georgia"/>
        </w:rPr>
        <w:t xml:space="preserve"> Dej jí pokoj, co s ní.</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Takhle velikou a krásně zelenou jsi jistě ještě neviděl. Učitel bude moc rád,</w:t>
      </w:r>
      <w:r w:rsidR="00DA4954" w:rsidRPr="00720A41">
        <w:rPr>
          <w:rFonts w:ascii="Georgia" w:hAnsi="Georgia"/>
        </w:rPr>
        <w:t xml:space="preserve"> </w:t>
      </w:r>
      <w:r w:rsidR="00613BD0" w:rsidRPr="00720A41">
        <w:rPr>
          <w:rFonts w:ascii="Georgia" w:hAnsi="Georgia"/>
        </w:rPr>
        <w:t>když mu ji přineseme, povídal, že potřebuje novou, té naší, co máme ve sbírce, se</w:t>
      </w:r>
      <w:r w:rsidR="00DA4954" w:rsidRPr="00720A41">
        <w:rPr>
          <w:rFonts w:ascii="Georgia" w:hAnsi="Georgia"/>
        </w:rPr>
        <w:t xml:space="preserve"> </w:t>
      </w:r>
      <w:r w:rsidR="00613BD0" w:rsidRPr="00720A41">
        <w:rPr>
          <w:rFonts w:ascii="Georgia" w:hAnsi="Georgia"/>
        </w:rPr>
        <w:t xml:space="preserve">nedávno ulomil </w:t>
      </w:r>
      <w:r w:rsidR="00613BD0" w:rsidRPr="00720A41">
        <w:rPr>
          <w:rFonts w:ascii="Georgia" w:hAnsi="Georgia"/>
        </w:rPr>
        <w:lastRenderedPageBreak/>
        <w:t>ocas.</w:t>
      </w:r>
      <w:r>
        <w:rPr>
          <w:rFonts w:ascii="Georgia" w:hAnsi="Georgia"/>
        </w:rPr>
        <w:t>“</w:t>
      </w:r>
    </w:p>
    <w:p w:rsidR="00E37C18" w:rsidRDefault="00613BD0" w:rsidP="00C41490">
      <w:pPr>
        <w:pStyle w:val="Text"/>
        <w:rPr>
          <w:rFonts w:ascii="Georgia" w:hAnsi="Georgia"/>
        </w:rPr>
      </w:pPr>
      <w:r w:rsidRPr="00720A41">
        <w:rPr>
          <w:rFonts w:ascii="Georgia" w:hAnsi="Georgia"/>
        </w:rPr>
        <w:t>Na ty důvody se Míša teprve uráčil ohlédnout. Několik kroků od nich se</w:t>
      </w:r>
      <w:r w:rsidR="00DA4954" w:rsidRPr="00720A41">
        <w:rPr>
          <w:rFonts w:ascii="Georgia" w:hAnsi="Georgia"/>
        </w:rPr>
        <w:t xml:space="preserve"> </w:t>
      </w:r>
      <w:r w:rsidRPr="00720A41">
        <w:rPr>
          <w:rFonts w:ascii="Georgia" w:hAnsi="Georgia"/>
        </w:rPr>
        <w:t>husté maliní rozestupovalo a mezi ním porůznu ležely větší kameny, porostlé</w:t>
      </w:r>
      <w:r w:rsidR="00DA4954" w:rsidRPr="00720A41">
        <w:rPr>
          <w:rFonts w:ascii="Georgia" w:hAnsi="Georgia"/>
        </w:rPr>
        <w:t xml:space="preserve"> </w:t>
      </w:r>
      <w:r w:rsidRPr="00720A41">
        <w:rPr>
          <w:rFonts w:ascii="Georgia" w:hAnsi="Georgia"/>
        </w:rPr>
        <w:t>hustým mechovým polštářem. Na jednom z nich strnula nehybně veliká zelená</w:t>
      </w:r>
      <w:r w:rsidR="00DA4954" w:rsidRPr="00720A41">
        <w:rPr>
          <w:rFonts w:ascii="Georgia" w:hAnsi="Georgia"/>
        </w:rPr>
        <w:t xml:space="preserve"> </w:t>
      </w:r>
      <w:r w:rsidRPr="00720A41">
        <w:rPr>
          <w:rFonts w:ascii="Georgia" w:hAnsi="Georgia"/>
        </w:rPr>
        <w:t>ještěrka a poulila klidně oči na oba hochy netušíc, jak ji v nejbližší budoucnosti</w:t>
      </w:r>
      <w:r w:rsidR="00DA4954" w:rsidRPr="00720A41">
        <w:rPr>
          <w:rFonts w:ascii="Georgia" w:hAnsi="Georgia"/>
        </w:rPr>
        <w:t xml:space="preserve"> </w:t>
      </w:r>
      <w:r w:rsidRPr="00720A41">
        <w:rPr>
          <w:rFonts w:ascii="Georgia" w:hAnsi="Georgia"/>
        </w:rPr>
        <w:t>proženou.</w:t>
      </w:r>
    </w:p>
    <w:p w:rsidR="00E37C18" w:rsidRDefault="00E37C18" w:rsidP="00C41490">
      <w:pPr>
        <w:pStyle w:val="Text"/>
        <w:rPr>
          <w:rFonts w:ascii="Georgia" w:hAnsi="Georgia"/>
        </w:rPr>
      </w:pPr>
      <w:r>
        <w:rPr>
          <w:rFonts w:ascii="Georgia" w:hAnsi="Georgia"/>
        </w:rPr>
        <w:t>„</w:t>
      </w:r>
      <w:r w:rsidR="00613BD0" w:rsidRPr="00720A41">
        <w:rPr>
          <w:rFonts w:ascii="Georgia" w:hAnsi="Georgia"/>
        </w:rPr>
        <w:t>Ta je opravdu prima!</w:t>
      </w:r>
      <w:r>
        <w:rPr>
          <w:rFonts w:ascii="Georgia" w:hAnsi="Georgia"/>
        </w:rPr>
        <w:t>“</w:t>
      </w:r>
      <w:r w:rsidR="00613BD0" w:rsidRPr="00720A41">
        <w:rPr>
          <w:rFonts w:ascii="Georgia" w:hAnsi="Georgia"/>
        </w:rPr>
        <w:t xml:space="preserve"> uznal Míša. Zápal pro honbu v něm propukl plno</w:t>
      </w:r>
      <w:r w:rsidR="00DA4954" w:rsidRPr="00720A41">
        <w:rPr>
          <w:rFonts w:ascii="Georgia" w:hAnsi="Georgia"/>
        </w:rPr>
        <w:t>u s</w:t>
      </w:r>
      <w:r w:rsidR="00613BD0" w:rsidRPr="00720A41">
        <w:rPr>
          <w:rFonts w:ascii="Georgia" w:hAnsi="Georgia"/>
        </w:rPr>
        <w:t xml:space="preserve">ilou. Začal ji ihned organizovat. </w:t>
      </w:r>
      <w:r>
        <w:rPr>
          <w:rFonts w:ascii="Georgia" w:hAnsi="Georgia"/>
        </w:rPr>
        <w:t>„</w:t>
      </w:r>
      <w:r w:rsidR="00613BD0" w:rsidRPr="00720A41">
        <w:rPr>
          <w:rFonts w:ascii="Georgia" w:hAnsi="Georgia"/>
        </w:rPr>
        <w:t>Zavřeme ji do mého chlebníku, až ji chytne</w:t>
      </w:r>
      <w:r>
        <w:rPr>
          <w:rFonts w:ascii="Georgia" w:hAnsi="Georgia"/>
        </w:rPr>
        <w:t xml:space="preserve">me. </w:t>
      </w:r>
      <w:r w:rsidR="00613BD0" w:rsidRPr="00720A41">
        <w:rPr>
          <w:rFonts w:ascii="Georgia" w:hAnsi="Georgia"/>
        </w:rPr>
        <w:t>Nebo ne, radši do tvého, já mám ve svém ještě chleba. Víš co</w:t>
      </w:r>
      <w:r w:rsidRPr="00720A41">
        <w:rPr>
          <w:rFonts w:ascii="Georgia" w:hAnsi="Georgia"/>
        </w:rPr>
        <w:t>?</w:t>
      </w:r>
      <w:r>
        <w:rPr>
          <w:rFonts w:ascii="Georgia" w:hAnsi="Georgia"/>
        </w:rPr>
        <w:t xml:space="preserve"> </w:t>
      </w:r>
      <w:r w:rsidRPr="00720A41">
        <w:rPr>
          <w:rFonts w:ascii="Georgia" w:hAnsi="Georgia"/>
        </w:rPr>
        <w:t>P</w:t>
      </w:r>
      <w:r w:rsidR="00613BD0" w:rsidRPr="00720A41">
        <w:rPr>
          <w:rFonts w:ascii="Georgia" w:hAnsi="Georgia"/>
        </w:rPr>
        <w:t>ostav se tady s ote</w:t>
      </w:r>
      <w:r w:rsidR="00DA4954" w:rsidRPr="00720A41">
        <w:rPr>
          <w:rFonts w:ascii="Georgia" w:hAnsi="Georgia"/>
        </w:rPr>
        <w:t>v</w:t>
      </w:r>
      <w:r w:rsidR="00613BD0" w:rsidRPr="00720A41">
        <w:rPr>
          <w:rFonts w:ascii="Georgia" w:hAnsi="Georgia"/>
        </w:rPr>
        <w:t>řeným chlebníkem, já ti ji do něho nadeženu, máme ji našup!</w:t>
      </w:r>
      <w:r>
        <w:rPr>
          <w:rFonts w:ascii="Georgia" w:hAnsi="Georgia"/>
        </w:rPr>
        <w:t>“</w:t>
      </w:r>
    </w:p>
    <w:p w:rsidR="00E37C18" w:rsidRDefault="00613BD0" w:rsidP="00E37C18">
      <w:pPr>
        <w:pStyle w:val="Text"/>
        <w:rPr>
          <w:rFonts w:ascii="Georgia" w:hAnsi="Georgia"/>
        </w:rPr>
      </w:pPr>
      <w:r w:rsidRPr="00720A41">
        <w:rPr>
          <w:rFonts w:ascii="Georgia" w:hAnsi="Georgia"/>
        </w:rPr>
        <w:t>Jenda si poslušně připravil chlebník, doširoka otevřený jako tlama krokodýla</w:t>
      </w:r>
      <w:r w:rsidR="00DA4954" w:rsidRPr="00720A41">
        <w:rPr>
          <w:rFonts w:ascii="Georgia" w:hAnsi="Georgia"/>
        </w:rPr>
        <w:t>, a</w:t>
      </w:r>
      <w:r w:rsidRPr="00720A41">
        <w:rPr>
          <w:rFonts w:ascii="Georgia" w:hAnsi="Georgia"/>
        </w:rPr>
        <w:t xml:space="preserve"> přikrčil se u země v blaženém očekávání, zatímco Míša se začal prodírat široký</w:t>
      </w:r>
      <w:r w:rsidR="00DA4954" w:rsidRPr="00720A41">
        <w:rPr>
          <w:rFonts w:ascii="Georgia" w:hAnsi="Georgia"/>
        </w:rPr>
        <w:t>m o</w:t>
      </w:r>
      <w:r w:rsidRPr="00720A41">
        <w:rPr>
          <w:rFonts w:ascii="Georgia" w:hAnsi="Georgia"/>
        </w:rPr>
        <w:t>bloukem nepříjemně píchajícími výhonky malinovníků. Ještěrka se stále vyhříval</w:t>
      </w:r>
      <w:r w:rsidR="00DA4954" w:rsidRPr="00720A41">
        <w:rPr>
          <w:rFonts w:ascii="Georgia" w:hAnsi="Georgia"/>
        </w:rPr>
        <w:t>a n</w:t>
      </w:r>
      <w:r w:rsidRPr="00720A41">
        <w:rPr>
          <w:rFonts w:ascii="Georgia" w:hAnsi="Georgia"/>
        </w:rPr>
        <w:t>a svém kamenu, jako by ji vůbec nezajímalo, co se děje v jejím sousedství. Jend</w:t>
      </w:r>
      <w:r w:rsidR="00DA4954" w:rsidRPr="00720A41">
        <w:rPr>
          <w:rFonts w:ascii="Georgia" w:hAnsi="Georgia"/>
        </w:rPr>
        <w:t>a n</w:t>
      </w:r>
      <w:r w:rsidRPr="00720A41">
        <w:rPr>
          <w:rFonts w:ascii="Georgia" w:hAnsi="Georgia"/>
        </w:rPr>
        <w:t>apjatě vyhlížel ke křoví, které rostlo v těsné blízkosti mechem porostlých kamenů;</w:t>
      </w:r>
      <w:r w:rsidR="00E37C18">
        <w:rPr>
          <w:rFonts w:ascii="Georgia" w:hAnsi="Georgia"/>
        </w:rPr>
        <w:t xml:space="preserve"> </w:t>
      </w:r>
      <w:r w:rsidRPr="00720A41">
        <w:rPr>
          <w:rFonts w:ascii="Georgia" w:hAnsi="Georgia"/>
        </w:rPr>
        <w:t>odtamtud se měl Míša vynořit a vpadnout ještěrce do zad. Teď se křoví pohnul</w:t>
      </w:r>
      <w:r w:rsidR="00DA4954" w:rsidRPr="00720A41">
        <w:rPr>
          <w:rFonts w:ascii="Georgia" w:hAnsi="Georgia"/>
        </w:rPr>
        <w:t>o a</w:t>
      </w:r>
      <w:r w:rsidRPr="00720A41">
        <w:rPr>
          <w:rFonts w:ascii="Georgia" w:hAnsi="Georgia"/>
        </w:rPr>
        <w:t xml:space="preserve"> Jenda zatajil dech. Míša vypadl s hlučným řevem ze svého úkrytu, Jenda s</w:t>
      </w:r>
      <w:r w:rsidR="00DA4954" w:rsidRPr="00720A41">
        <w:rPr>
          <w:rFonts w:ascii="Georgia" w:hAnsi="Georgia"/>
        </w:rPr>
        <w:t>e j</w:t>
      </w:r>
      <w:r w:rsidRPr="00720A41">
        <w:rPr>
          <w:rFonts w:ascii="Georgia" w:hAnsi="Georgia"/>
        </w:rPr>
        <w:t>eště víc přikrčil, ještěrka se mihla jako zelený šíp, prolétla v půlmetrové vzdále</w:t>
      </w:r>
      <w:r w:rsidR="00DA4954" w:rsidRPr="00720A41">
        <w:rPr>
          <w:rFonts w:ascii="Georgia" w:hAnsi="Georgia"/>
        </w:rPr>
        <w:t>n</w:t>
      </w:r>
      <w:r w:rsidRPr="00720A41">
        <w:rPr>
          <w:rFonts w:ascii="Georgia" w:hAnsi="Georgia"/>
        </w:rPr>
        <w:t>osti od něho a zmizela v hustém maliní.</w:t>
      </w:r>
    </w:p>
    <w:p w:rsidR="00E37C18" w:rsidRDefault="00E37C18" w:rsidP="00C41490">
      <w:pPr>
        <w:pStyle w:val="Text"/>
        <w:rPr>
          <w:rFonts w:ascii="Georgia" w:hAnsi="Georgia"/>
        </w:rPr>
      </w:pPr>
      <w:r>
        <w:rPr>
          <w:rFonts w:ascii="Georgia" w:hAnsi="Georgia"/>
        </w:rPr>
        <w:t>„</w:t>
      </w:r>
      <w:r w:rsidR="00613BD0" w:rsidRPr="00720A41">
        <w:rPr>
          <w:rFonts w:ascii="Georgia" w:hAnsi="Georgia"/>
        </w:rPr>
        <w:t>Máš ji?</w:t>
      </w:r>
      <w:r>
        <w:rPr>
          <w:rFonts w:ascii="Georgia" w:hAnsi="Georgia"/>
        </w:rPr>
        <w:t>“</w:t>
      </w:r>
      <w:r w:rsidR="00613BD0" w:rsidRPr="00720A41">
        <w:rPr>
          <w:rFonts w:ascii="Georgia" w:hAnsi="Georgia"/>
        </w:rPr>
        <w:t xml:space="preserve"> křikl udýchaně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Starou bačkoru mám,</w:t>
      </w:r>
      <w:r>
        <w:rPr>
          <w:rFonts w:ascii="Georgia" w:hAnsi="Georgia"/>
        </w:rPr>
        <w:t>“</w:t>
      </w:r>
      <w:r w:rsidR="00613BD0" w:rsidRPr="00720A41">
        <w:rPr>
          <w:rFonts w:ascii="Georgia" w:hAnsi="Georgia"/>
        </w:rPr>
        <w:t xml:space="preserve"> odpovídal mrzutě Jenda.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Kam zmizela?</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Tamhle!</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za ní, daleko jistě nebude!</w:t>
      </w:r>
      <w:r>
        <w:rPr>
          <w:rFonts w:ascii="Georgia" w:hAnsi="Georgia"/>
        </w:rPr>
        <w:t>“</w:t>
      </w:r>
      <w:r w:rsidR="00613BD0" w:rsidRPr="00720A41">
        <w:rPr>
          <w:rFonts w:ascii="Georgia" w:hAnsi="Georgia"/>
        </w:rPr>
        <w:t xml:space="preserve"> rozhodl Míša. Zapomněl nadobro na svou žíze</w:t>
      </w:r>
      <w:r w:rsidR="00DA4954" w:rsidRPr="00720A41">
        <w:rPr>
          <w:rFonts w:ascii="Georgia" w:hAnsi="Georgia"/>
        </w:rPr>
        <w:t>ň i</w:t>
      </w:r>
      <w:r w:rsidR="00613BD0" w:rsidRPr="00720A41">
        <w:rPr>
          <w:rFonts w:ascii="Georgia" w:hAnsi="Georgia"/>
        </w:rPr>
        <w:t xml:space="preserve"> na maliny a oddal se s plnou energií honbě za malým zeleným zvířátkem.</w:t>
      </w:r>
    </w:p>
    <w:p w:rsidR="00E37C18" w:rsidRDefault="00613BD0" w:rsidP="00C41490">
      <w:pPr>
        <w:pStyle w:val="Text"/>
        <w:rPr>
          <w:rFonts w:ascii="Georgia" w:hAnsi="Georgia"/>
        </w:rPr>
      </w:pPr>
      <w:r w:rsidRPr="00720A41">
        <w:rPr>
          <w:rFonts w:ascii="Georgia" w:hAnsi="Georgia"/>
        </w:rPr>
        <w:t>Jenda ho poslušně následoval. Maliní nebylo široké, a když se podrápaní hoši skrz</w:t>
      </w:r>
      <w:r w:rsidR="00DA4954" w:rsidRPr="00720A41">
        <w:rPr>
          <w:rFonts w:ascii="Georgia" w:hAnsi="Georgia"/>
        </w:rPr>
        <w:t xml:space="preserve"> </w:t>
      </w:r>
      <w:r w:rsidRPr="00720A41">
        <w:rPr>
          <w:rFonts w:ascii="Georgia" w:hAnsi="Georgia"/>
        </w:rPr>
        <w:t>ně protlačili, spatřili pruh volné půdy porostlé travou, vřesem a nízkým, řídc</w:t>
      </w:r>
      <w:r w:rsidR="00DA4954" w:rsidRPr="00720A41">
        <w:rPr>
          <w:rFonts w:ascii="Georgia" w:hAnsi="Georgia"/>
        </w:rPr>
        <w:t>e r</w:t>
      </w:r>
      <w:r w:rsidRPr="00720A41">
        <w:rPr>
          <w:rFonts w:ascii="Georgia" w:hAnsi="Georgia"/>
        </w:rPr>
        <w:t>oztroušeným jalovčím. Porůznu tu ležely větší i menší bílé kameny, sluncem řádn</w:t>
      </w:r>
      <w:r w:rsidR="00DA4954" w:rsidRPr="00720A41">
        <w:rPr>
          <w:rFonts w:ascii="Georgia" w:hAnsi="Georgia"/>
        </w:rPr>
        <w:t>ě r</w:t>
      </w:r>
      <w:r w:rsidRPr="00720A41">
        <w:rPr>
          <w:rFonts w:ascii="Georgia" w:hAnsi="Georgia"/>
        </w:rPr>
        <w:t>ozpálené, a těm věnoval Míša hlavní pozornost.</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Tamhle je, za ní!</w:t>
      </w:r>
      <w:r>
        <w:rPr>
          <w:rFonts w:ascii="Georgia" w:hAnsi="Georgia"/>
        </w:rPr>
        <w:t>“</w:t>
      </w:r>
      <w:r w:rsidR="00613BD0" w:rsidRPr="00720A41">
        <w:rPr>
          <w:rFonts w:ascii="Georgia" w:hAnsi="Georgia"/>
        </w:rPr>
        <w:t xml:space="preserve"> zajásal, když se tak chvíli kradli opatrně od balvanu k balvanu. Ještěrka se poděšeně tiskla ke kameni a svou zelenou barvou splývala tak dokonale s okolní trávou, že ji Míša objevil pouhou náhodou.</w:t>
      </w:r>
    </w:p>
    <w:p w:rsidR="00E37C18" w:rsidRDefault="00E37C18" w:rsidP="00C41490">
      <w:pPr>
        <w:pStyle w:val="Text"/>
        <w:rPr>
          <w:rFonts w:ascii="Georgia" w:hAnsi="Georgia"/>
        </w:rPr>
      </w:pPr>
      <w:r>
        <w:rPr>
          <w:rFonts w:ascii="Georgia" w:hAnsi="Georgia"/>
        </w:rPr>
        <w:t>„</w:t>
      </w:r>
      <w:r w:rsidR="00613BD0" w:rsidRPr="00720A41">
        <w:rPr>
          <w:rFonts w:ascii="Georgia" w:hAnsi="Georgia"/>
        </w:rPr>
        <w:t>Je to ona?</w:t>
      </w:r>
      <w:r>
        <w:rPr>
          <w:rFonts w:ascii="Georgia" w:hAnsi="Georgia"/>
        </w:rPr>
        <w:t>“</w:t>
      </w:r>
      <w:r w:rsidR="00613BD0" w:rsidRPr="00720A41">
        <w:rPr>
          <w:rFonts w:ascii="Georgia" w:hAnsi="Georgia"/>
        </w:rPr>
        <w:t xml:space="preserve"> zapochyboval Jenda. </w:t>
      </w:r>
      <w:r>
        <w:rPr>
          <w:rFonts w:ascii="Georgia" w:hAnsi="Georgia"/>
        </w:rPr>
        <w:t>„</w:t>
      </w:r>
      <w:r w:rsidR="00613BD0" w:rsidRPr="00720A41">
        <w:rPr>
          <w:rFonts w:ascii="Georgia" w:hAnsi="Georgia"/>
        </w:rPr>
        <w:t>Mně se zdá být tahle menší!</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Je to ona,</w:t>
      </w:r>
      <w:r>
        <w:rPr>
          <w:rFonts w:ascii="Georgia" w:hAnsi="Georgia"/>
        </w:rPr>
        <w:t>“</w:t>
      </w:r>
      <w:r w:rsidR="00613BD0" w:rsidRPr="00720A41">
        <w:rPr>
          <w:rFonts w:ascii="Georgia" w:hAnsi="Georgia"/>
        </w:rPr>
        <w:t xml:space="preserve"> jistil Míša, </w:t>
      </w:r>
      <w:r>
        <w:rPr>
          <w:rFonts w:ascii="Georgia" w:hAnsi="Georgia"/>
        </w:rPr>
        <w:t>„</w:t>
      </w:r>
      <w:r w:rsidR="00613BD0" w:rsidRPr="00720A41">
        <w:rPr>
          <w:rFonts w:ascii="Georgia" w:hAnsi="Georgia"/>
        </w:rPr>
        <w:t>jen ji neztraťme teď z očí!</w:t>
      </w:r>
      <w:r>
        <w:rPr>
          <w:rFonts w:ascii="Georgia" w:hAnsi="Georgia"/>
        </w:rPr>
        <w:t>“</w:t>
      </w:r>
      <w:r w:rsidR="00613BD0" w:rsidRPr="00720A41">
        <w:rPr>
          <w:rFonts w:ascii="Georgia" w:hAnsi="Georgia"/>
        </w:rPr>
        <w:t xml:space="preserve"> S čepicí připravenou k přikrytí hbitého tvora kradl se opatrně, přikrčen jako Indián, k ubohé ještěrce. Mířil k ní ze strany a zdálo se, že jeho snaha bude korunována úspěchem, když v poslední chvíli zvířátko vyrazilo jako blesk, rychle se protáhlo nevysokou trávou a zmizelo v nízkém křoví rostoucím na samém úpatí Bílé skály.</w:t>
      </w:r>
    </w:p>
    <w:p w:rsidR="00E37C18" w:rsidRDefault="00E37C18" w:rsidP="00C41490">
      <w:pPr>
        <w:pStyle w:val="Text"/>
        <w:rPr>
          <w:rFonts w:ascii="Georgia" w:hAnsi="Georgia"/>
        </w:rPr>
      </w:pPr>
      <w:r>
        <w:rPr>
          <w:rFonts w:ascii="Georgia" w:hAnsi="Georgia"/>
        </w:rPr>
        <w:t>„</w:t>
      </w:r>
      <w:r w:rsidR="00613BD0" w:rsidRPr="00720A41">
        <w:rPr>
          <w:rFonts w:ascii="Georgia" w:hAnsi="Georgia"/>
        </w:rPr>
        <w:t>Je tam v tom křoví, honem za ní!</w:t>
      </w:r>
      <w:r>
        <w:rPr>
          <w:rFonts w:ascii="Georgia" w:hAnsi="Georgia"/>
        </w:rPr>
        <w:t>“</w:t>
      </w:r>
      <w:r w:rsidR="00613BD0" w:rsidRPr="00720A41">
        <w:rPr>
          <w:rFonts w:ascii="Georgia" w:hAnsi="Georgia"/>
        </w:rPr>
        <w:t xml:space="preserve"> pobízel Jenda, ale Míša ho zadržel.</w:t>
      </w:r>
    </w:p>
    <w:p w:rsidR="00E37C18" w:rsidRDefault="00E37C18" w:rsidP="00C41490">
      <w:pPr>
        <w:pStyle w:val="Text"/>
        <w:rPr>
          <w:rFonts w:ascii="Georgia" w:hAnsi="Georgia"/>
        </w:rPr>
      </w:pPr>
      <w:r>
        <w:rPr>
          <w:rFonts w:ascii="Georgia" w:hAnsi="Georgia"/>
        </w:rPr>
        <w:t>„</w:t>
      </w:r>
      <w:r w:rsidR="00613BD0" w:rsidRPr="00720A41">
        <w:rPr>
          <w:rFonts w:ascii="Georgia" w:hAnsi="Georgia"/>
        </w:rPr>
        <w:t>Počkej, ulomíme si každý větev a promrskáme křoví i trávu, tak ji dostaneme ven!</w:t>
      </w:r>
      <w:r>
        <w:rPr>
          <w:rFonts w:ascii="Georgia" w:hAnsi="Georgia"/>
        </w:rPr>
        <w:t>“</w:t>
      </w:r>
      <w:r w:rsidR="00613BD0" w:rsidRPr="00720A41">
        <w:rPr>
          <w:rFonts w:ascii="Georgia" w:hAnsi="Georgia"/>
        </w:rPr>
        <w:t xml:space="preserve"> Stranou od nich, několik kroků daleko, rostla malá skupina větrem pokroucených borovic a jedna z nich, dávno vyvrácená bouří, zvedala z trávy své holé, bezlisté, odumřelé větve. Suché dřevo nekladlo velký odpor a hoši se záhy ozbrojili dvěma tlustými krátkými klacky. Začali energicky bušit do křoví, ale ještěrka se nedala vyplašit.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divné!</w:t>
      </w:r>
      <w:r>
        <w:rPr>
          <w:rFonts w:ascii="Georgia" w:hAnsi="Georgia"/>
        </w:rPr>
        <w:t>“</w:t>
      </w:r>
      <w:r w:rsidR="00613BD0" w:rsidRPr="00720A41">
        <w:rPr>
          <w:rFonts w:ascii="Georgia" w:hAnsi="Georgia"/>
        </w:rPr>
        <w:t xml:space="preserve"> kroutí hlavou Míša. Za křovím už se tyčila skála, příkrá, holá, nevlídná, a hladká, bez jediné štěrbiny. Nerostla na ní ani travička a Míša marně pátral na jejím bílém povrchu po ještěrce, která by se musila svou zelenou barvou všude prozradit.</w:t>
      </w:r>
    </w:p>
    <w:p w:rsidR="00E37C18" w:rsidRDefault="00E37C18" w:rsidP="00C41490">
      <w:pPr>
        <w:pStyle w:val="Text"/>
        <w:rPr>
          <w:rFonts w:ascii="Georgia" w:hAnsi="Georgia"/>
        </w:rPr>
      </w:pPr>
      <w:r>
        <w:rPr>
          <w:rFonts w:ascii="Georgia" w:hAnsi="Georgia"/>
        </w:rPr>
        <w:t>„</w:t>
      </w:r>
      <w:r w:rsidR="00613BD0" w:rsidRPr="00720A41">
        <w:rPr>
          <w:rFonts w:ascii="Georgia" w:hAnsi="Georgia"/>
        </w:rPr>
        <w:t>Hurá, už ji máme, tady je díra ve skále!</w:t>
      </w:r>
      <w:r>
        <w:rPr>
          <w:rFonts w:ascii="Georgia" w:hAnsi="Georgia"/>
        </w:rPr>
        <w:t>“</w:t>
      </w:r>
      <w:r w:rsidR="00613BD0" w:rsidRPr="00720A41">
        <w:rPr>
          <w:rFonts w:ascii="Georgia" w:hAnsi="Georgia"/>
        </w:rPr>
        <w:t xml:space="preserve"> vyrušilo ho veselé volání Jendovo z myšlenek. Rychle se otočil po hlase. Jenda se nezdržoval planými úvahami jako jeho přítel a udatně pronikl hustým křovím až ke skalní stěně. Průrva v křoví značila jasně jeho cestu a Míša se pustil bez váhání za ním. Křoví nesahalo až ke skále, končilo asi deset kroků od ní; V nízké trávě ležel Jenda na břiše a pilně nahlížel do nepravidelného nízkého otvoru u samé paty skály.</w:t>
      </w:r>
    </w:p>
    <w:p w:rsidR="00E37C18" w:rsidRDefault="00E37C18" w:rsidP="00C41490">
      <w:pPr>
        <w:pStyle w:val="Text"/>
        <w:rPr>
          <w:rFonts w:ascii="Georgia" w:hAnsi="Georgia"/>
        </w:rPr>
      </w:pPr>
      <w:r>
        <w:rPr>
          <w:rFonts w:ascii="Georgia" w:hAnsi="Georgia"/>
        </w:rPr>
        <w:t>„</w:t>
      </w:r>
      <w:r w:rsidR="00613BD0" w:rsidRPr="00720A41">
        <w:rPr>
          <w:rFonts w:ascii="Georgia" w:hAnsi="Georgia"/>
        </w:rPr>
        <w:t>Je tam, dám na to krk!</w:t>
      </w:r>
      <w:r>
        <w:rPr>
          <w:rFonts w:ascii="Georgia" w:hAnsi="Georgia"/>
        </w:rPr>
        <w:t>“</w:t>
      </w:r>
      <w:r w:rsidR="00613BD0" w:rsidRPr="00720A41">
        <w:rPr>
          <w:rFonts w:ascii="Georgia" w:hAnsi="Georgia"/>
        </w:rPr>
        <w:t xml:space="preserve"> zvolal horlivě, když Míša poklekl </w:t>
      </w:r>
      <w:r w:rsidR="00613BD0" w:rsidRPr="00720A41">
        <w:rPr>
          <w:rFonts w:ascii="Georgia" w:hAnsi="Georgia"/>
        </w:rPr>
        <w:lastRenderedPageBreak/>
        <w:t>vedle něho.</w:t>
      </w:r>
    </w:p>
    <w:p w:rsidR="00E37C18" w:rsidRDefault="00E37C18" w:rsidP="00C41490">
      <w:pPr>
        <w:pStyle w:val="Text"/>
        <w:rPr>
          <w:rFonts w:ascii="Georgia" w:hAnsi="Georgia"/>
        </w:rPr>
      </w:pPr>
      <w:r>
        <w:rPr>
          <w:rFonts w:ascii="Georgia" w:hAnsi="Georgia"/>
        </w:rPr>
        <w:t>„</w:t>
      </w:r>
      <w:r w:rsidR="00613BD0" w:rsidRPr="00720A41">
        <w:rPr>
          <w:rFonts w:ascii="Georgia" w:hAnsi="Georgia"/>
        </w:rPr>
        <w:t>Vidíš něco</w:t>
      </w:r>
      <w:r w:rsidR="00C41490">
        <w:rPr>
          <w:rFonts w:ascii="Georgia" w:hAnsi="Georgia"/>
        </w:rPr>
        <w:t>?</w:t>
      </w:r>
      <w:r>
        <w:rPr>
          <w:rFonts w:ascii="Georgia" w:hAnsi="Georgia"/>
        </w:rPr>
        <w:t>“</w:t>
      </w:r>
      <w:r w:rsidR="00613BD0" w:rsidRPr="00720A41">
        <w:rPr>
          <w:rFonts w:ascii="Georgia" w:hAnsi="Georgia"/>
        </w:rPr>
        <w:t xml:space="preserve"> ptal se Míša dychtivě.</w:t>
      </w:r>
    </w:p>
    <w:p w:rsidR="00E37C18" w:rsidRDefault="00E37C18" w:rsidP="00C41490">
      <w:pPr>
        <w:pStyle w:val="Text"/>
        <w:rPr>
          <w:rFonts w:ascii="Georgia" w:hAnsi="Georgia"/>
        </w:rPr>
      </w:pPr>
      <w:r>
        <w:rPr>
          <w:rFonts w:ascii="Georgia" w:hAnsi="Georgia"/>
        </w:rPr>
        <w:t>„</w:t>
      </w:r>
      <w:r w:rsidR="00613BD0" w:rsidRPr="00720A41">
        <w:rPr>
          <w:rFonts w:ascii="Georgia" w:hAnsi="Georgia"/>
        </w:rPr>
        <w:t>Jak bych viděl?</w:t>
      </w:r>
      <w:r>
        <w:rPr>
          <w:rFonts w:ascii="Georgia" w:hAnsi="Georgia"/>
        </w:rPr>
        <w:t>“</w:t>
      </w:r>
      <w:r w:rsidR="00613BD0" w:rsidRPr="00720A41">
        <w:rPr>
          <w:rFonts w:ascii="Georgia" w:hAnsi="Georgia"/>
        </w:rPr>
        <w:t xml:space="preserve"> mrzel se Jenda, strkaje hlavu až do otvoru. </w:t>
      </w:r>
      <w:r>
        <w:rPr>
          <w:rFonts w:ascii="Georgia" w:hAnsi="Georgia"/>
        </w:rPr>
        <w:t>„</w:t>
      </w:r>
      <w:r w:rsidR="00613BD0" w:rsidRPr="00720A41">
        <w:rPr>
          <w:rFonts w:ascii="Georgia" w:hAnsi="Georgia"/>
        </w:rPr>
        <w:t>Je tam tma jako v tunelu a ještě mi ke všemu zacláníš!</w:t>
      </w:r>
      <w:r>
        <w:rPr>
          <w:rFonts w:ascii="Georgia" w:hAnsi="Georgia"/>
        </w:rPr>
        <w:t>“</w:t>
      </w:r>
      <w:r w:rsidR="00613BD0" w:rsidRPr="00720A41">
        <w:rPr>
          <w:rFonts w:ascii="Georgia" w:hAnsi="Georgia"/>
        </w:rPr>
        <w:t xml:space="preserve"> Míša ochotně uhnul stranou, ale nebylo to nic platné. </w:t>
      </w:r>
      <w:r>
        <w:rPr>
          <w:rFonts w:ascii="Georgia" w:hAnsi="Georgia"/>
        </w:rPr>
        <w:t>„</w:t>
      </w:r>
      <w:r w:rsidR="00613BD0" w:rsidRPr="00720A41">
        <w:rPr>
          <w:rFonts w:ascii="Georgia" w:hAnsi="Georgia"/>
        </w:rPr>
        <w:t>Kdybychom si mohli dovnitř posvítit,</w:t>
      </w:r>
      <w:r>
        <w:rPr>
          <w:rFonts w:ascii="Georgia" w:hAnsi="Georgia"/>
        </w:rPr>
        <w:t>“</w:t>
      </w:r>
      <w:r w:rsidR="00613BD0" w:rsidRPr="00720A41">
        <w:rPr>
          <w:rFonts w:ascii="Georgia" w:hAnsi="Georgia"/>
        </w:rPr>
        <w:t xml:space="preserve"> uvažoval, </w:t>
      </w:r>
      <w:r>
        <w:rPr>
          <w:rFonts w:ascii="Georgia" w:hAnsi="Georgia"/>
        </w:rPr>
        <w:t>„</w:t>
      </w:r>
      <w:r w:rsidR="00613BD0" w:rsidRPr="00720A41">
        <w:rPr>
          <w:rFonts w:ascii="Georgia" w:hAnsi="Georgia"/>
        </w:rPr>
        <w:t>ale kde vzít zápalky</w:t>
      </w:r>
      <w:r w:rsidR="00C41490">
        <w:rPr>
          <w:rFonts w:ascii="Georgia" w:hAnsi="Georgia"/>
        </w:rPr>
        <w:t>?</w:t>
      </w:r>
      <w:r>
        <w:rPr>
          <w:rFonts w:ascii="Georgia" w:hAnsi="Georgia"/>
        </w:rPr>
        <w:t>“</w:t>
      </w:r>
    </w:p>
    <w:p w:rsidR="00E37C18" w:rsidRDefault="00613BD0" w:rsidP="00C41490">
      <w:pPr>
        <w:pStyle w:val="Text"/>
        <w:rPr>
          <w:rFonts w:ascii="Georgia" w:hAnsi="Georgia"/>
        </w:rPr>
      </w:pPr>
      <w:r w:rsidRPr="00720A41">
        <w:rPr>
          <w:rFonts w:ascii="Georgia" w:hAnsi="Georgia"/>
        </w:rPr>
        <w:t xml:space="preserve">Jenda poklekl a začal si rychle prohlížet kapsy. </w:t>
      </w:r>
      <w:r w:rsidR="00E37C18">
        <w:rPr>
          <w:rFonts w:ascii="Georgia" w:hAnsi="Georgia"/>
        </w:rPr>
        <w:t>„</w:t>
      </w:r>
      <w:r w:rsidRPr="00720A41">
        <w:rPr>
          <w:rFonts w:ascii="Georgia" w:hAnsi="Georgia"/>
        </w:rPr>
        <w:t>Počkej, se mi zdá, že je mám.</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Cože? Ty máš zápalky? Nevíš, že učitel přísně zakázal brát s sebou zápalky do lesa?</w:t>
      </w:r>
      <w:r>
        <w:rPr>
          <w:rFonts w:ascii="Georgia" w:hAnsi="Georgia"/>
        </w:rPr>
        <w:t>“</w:t>
      </w:r>
    </w:p>
    <w:p w:rsidR="00E37C18" w:rsidRDefault="00613BD0" w:rsidP="00966C7B">
      <w:pPr>
        <w:pStyle w:val="Text"/>
        <w:rPr>
          <w:rFonts w:ascii="Georgia" w:hAnsi="Georgia"/>
        </w:rPr>
      </w:pPr>
      <w:r w:rsidRPr="00720A41">
        <w:rPr>
          <w:rFonts w:ascii="Georgia" w:hAnsi="Georgia"/>
        </w:rPr>
        <w:t xml:space="preserve">Jenda zrozpačitěl. </w:t>
      </w:r>
      <w:r w:rsidR="00E37C18">
        <w:rPr>
          <w:rFonts w:ascii="Georgia" w:hAnsi="Georgia"/>
        </w:rPr>
        <w:t>„</w:t>
      </w:r>
      <w:r w:rsidRPr="00720A41">
        <w:rPr>
          <w:rFonts w:ascii="Georgia" w:hAnsi="Georgia"/>
        </w:rPr>
        <w:t>Víš, to je tak, já jsem hrozně roztržitý, vždyť mne znáš, a dnes ráno jsem vařil s Jirkou Nováků kávu a místo na poličku jsem strčil zápalky do kapsy,</w:t>
      </w:r>
      <w:r w:rsidR="00E37C18">
        <w:rPr>
          <w:rFonts w:ascii="Georgia" w:hAnsi="Georgia"/>
        </w:rPr>
        <w:t>“</w:t>
      </w:r>
      <w:r w:rsidRPr="00720A41">
        <w:rPr>
          <w:rFonts w:ascii="Georgia" w:hAnsi="Georgia"/>
        </w:rPr>
        <w:t xml:space="preserve"> vykládal pomalu. </w:t>
      </w:r>
      <w:r w:rsidR="00E37C18">
        <w:rPr>
          <w:rFonts w:ascii="Georgia" w:hAnsi="Georgia"/>
        </w:rPr>
        <w:t>„</w:t>
      </w:r>
      <w:r w:rsidRPr="00720A41">
        <w:rPr>
          <w:rFonts w:ascii="Georgia" w:hAnsi="Georgia"/>
        </w:rPr>
        <w:t>Vida, tady jsou!</w:t>
      </w:r>
      <w:r w:rsidR="00E37C18">
        <w:rPr>
          <w:rFonts w:ascii="Georgia" w:hAnsi="Georgia"/>
        </w:rPr>
        <w:t>“</w:t>
      </w:r>
      <w:r w:rsidRPr="00720A41">
        <w:rPr>
          <w:rFonts w:ascii="Georgia" w:hAnsi="Georgia"/>
        </w:rPr>
        <w:t xml:space="preserve"> zachrastil krabičkou, zpolovice plnou. Nedočkavý Míša mu ji vytrhl z ruky a chvatně škrtl sirkou. Zapálit suchou větev, kterou si přinesli od vyvráceného stromu, se jim podařilo až při třetím pokusu a potom vypukla mezi nimi malá hádka o to, kdo se podívá první. Docela při</w:t>
      </w:r>
      <w:r w:rsidR="00E37C18">
        <w:rPr>
          <w:rFonts w:ascii="Georgia" w:hAnsi="Georgia"/>
        </w:rPr>
        <w:t xml:space="preserve"> </w:t>
      </w:r>
      <w:r w:rsidRPr="00720A41">
        <w:rPr>
          <w:rFonts w:ascii="Georgia" w:hAnsi="Georgia"/>
        </w:rPr>
        <w:t>tom přeslechli učitelovo pískání, svolávající brigádníky k nové práci.</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jsem tu díru ve skále objevil!</w:t>
      </w:r>
      <w:r>
        <w:rPr>
          <w:rFonts w:ascii="Georgia" w:hAnsi="Georgia"/>
        </w:rPr>
        <w:t>“</w:t>
      </w:r>
      <w:r w:rsidR="00613BD0" w:rsidRPr="00720A41">
        <w:rPr>
          <w:rFonts w:ascii="Georgia" w:hAnsi="Georgia"/>
        </w:rPr>
        <w:t xml:space="preserve"> uplatňoval Jenda svůj nárok, a Míša, ač nerad, to musil připustit.</w:t>
      </w:r>
    </w:p>
    <w:p w:rsidR="00E37C18" w:rsidRDefault="00613BD0" w:rsidP="00C41490">
      <w:pPr>
        <w:pStyle w:val="Text"/>
        <w:rPr>
          <w:rFonts w:ascii="Georgia" w:hAnsi="Georgia"/>
        </w:rPr>
      </w:pPr>
      <w:r w:rsidRPr="00720A41">
        <w:rPr>
          <w:rFonts w:ascii="Georgia" w:hAnsi="Georgia"/>
        </w:rPr>
        <w:t xml:space="preserve">Jenda vzal od přítele hořící a strašně </w:t>
      </w:r>
      <w:r w:rsidR="007240F4">
        <w:rPr>
          <w:rFonts w:ascii="Georgia" w:hAnsi="Georgia"/>
        </w:rPr>
        <w:t>č</w:t>
      </w:r>
      <w:r w:rsidRPr="00720A41">
        <w:rPr>
          <w:rFonts w:ascii="Georgia" w:hAnsi="Georgia"/>
        </w:rPr>
        <w:t>adící větev, lehl si a vsunul ji do otvoru, kam až dosáhl. Chvilku trvalo, než si jeho oči zvykly nejasnému svitu, a potom zazněl jeho jásavý výkřik.</w:t>
      </w:r>
    </w:p>
    <w:p w:rsidR="00E37C18" w:rsidRDefault="00E37C18" w:rsidP="00C41490">
      <w:pPr>
        <w:pStyle w:val="Text"/>
        <w:rPr>
          <w:rFonts w:ascii="Georgia" w:hAnsi="Georgia"/>
        </w:rPr>
      </w:pPr>
      <w:r>
        <w:rPr>
          <w:rFonts w:ascii="Georgia" w:hAnsi="Georgia"/>
        </w:rPr>
        <w:t>„</w:t>
      </w:r>
      <w:r w:rsidR="00613BD0" w:rsidRPr="00720A41">
        <w:rPr>
          <w:rFonts w:ascii="Georgia" w:hAnsi="Georgia"/>
        </w:rPr>
        <w:t>Co tak hulákáš</w:t>
      </w:r>
      <w:r w:rsidR="00C41490">
        <w:rPr>
          <w:rFonts w:ascii="Georgia" w:hAnsi="Georgia"/>
        </w:rPr>
        <w:t>?</w:t>
      </w:r>
      <w:r>
        <w:rPr>
          <w:rFonts w:ascii="Georgia" w:hAnsi="Georgia"/>
        </w:rPr>
        <w:t>“</w:t>
      </w:r>
      <w:r w:rsidR="00613BD0" w:rsidRPr="00720A41">
        <w:rPr>
          <w:rFonts w:ascii="Georgia" w:hAnsi="Georgia"/>
        </w:rPr>
        <w:t xml:space="preserve"> mrzel se Míša, netrpělivý, že musí čekat.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ti nádhera, člověče!</w:t>
      </w:r>
      <w:r>
        <w:rPr>
          <w:rFonts w:ascii="Georgia" w:hAnsi="Georgia"/>
        </w:rPr>
        <w:t>“</w:t>
      </w:r>
    </w:p>
    <w:p w:rsidR="00E37C18" w:rsidRDefault="00E37C18" w:rsidP="008C2ED9">
      <w:pPr>
        <w:pStyle w:val="Text"/>
        <w:rPr>
          <w:rFonts w:ascii="Georgia" w:hAnsi="Georgia"/>
        </w:rPr>
      </w:pPr>
      <w:r>
        <w:rPr>
          <w:rFonts w:ascii="Georgia" w:hAnsi="Georgia"/>
        </w:rPr>
        <w:t>„</w:t>
      </w:r>
      <w:r w:rsidR="00613BD0" w:rsidRPr="00720A41">
        <w:rPr>
          <w:rFonts w:ascii="Georgia" w:hAnsi="Georgia"/>
        </w:rPr>
        <w:t>To bych rád věděl, co tam vidíš za nádheru! Tak mluv nebo mne pusť, ať se taky podívám!</w:t>
      </w:r>
      <w:r>
        <w:rPr>
          <w:rFonts w:ascii="Georgia" w:hAnsi="Georgia"/>
        </w:rPr>
        <w:t>“</w:t>
      </w:r>
      <w:r w:rsidR="00613BD0" w:rsidRPr="00720A41">
        <w:rPr>
          <w:rFonts w:ascii="Georgia" w:hAnsi="Georgia"/>
        </w:rPr>
        <w:t xml:space="preserve"> Ale Jenda se neměl k tomu, aby mu udělal místo, naopak snažil se vlézt do otvoru, ale uvázl rameny a nemohl ani kupředu ani zpět. Míša měl dost práce, než mu pomohl zase ven, a Jendovo tričko přitom utrpělo značnou úhonu.</w:t>
      </w:r>
    </w:p>
    <w:p w:rsidR="00E37C18" w:rsidRDefault="001B540F" w:rsidP="00C41490">
      <w:pPr>
        <w:pStyle w:val="Text"/>
        <w:rPr>
          <w:rFonts w:ascii="Georgia" w:hAnsi="Georgia"/>
        </w:rPr>
      </w:pPr>
      <w:r>
        <w:rPr>
          <w:rFonts w:ascii="Georgia" w:hAnsi="Georgia"/>
          <w:noProof/>
          <w:lang w:bidi="ar-SA"/>
        </w:rPr>
        <w:lastRenderedPageBreak/>
        <w:pict>
          <v:shape id="obrázek 42" o:spid="_x0000_s1099" type="#_x0000_t75" style="position:absolute;left:0;text-align:left;margin-left:1748.15pt;margin-top:0;width:331.65pt;height:496.45pt;z-index:-5;visibility:visible;mso-wrap-edited:t;mso-wrap-distance-left:5pt;mso-wrap-distance-right:5pt;mso-position-horizontal:right;mso-position-horizontal-relative:margin;mso-position-vertical:center;mso-position-vertical-relative:margin" wrapcoords="-49 0 -20 5858 10378 5858 10466 21552 21600 21567 21600 0 -49 0">
            <v:imagedata r:id="rId45" o:title="image41" gain="5"/>
            <w10:wrap type="tight" anchorx="margin" anchory="margin"/>
          </v:shape>
        </w:pict>
      </w:r>
      <w:r w:rsidR="00E37C18">
        <w:rPr>
          <w:rFonts w:ascii="Georgia" w:hAnsi="Georgia"/>
        </w:rPr>
        <w:t>„</w:t>
      </w:r>
      <w:r w:rsidR="00613BD0" w:rsidRPr="00720A41">
        <w:rPr>
          <w:rFonts w:ascii="Georgia" w:hAnsi="Georgia"/>
        </w:rPr>
        <w:t>Je tam jeskyně, a krásná, samý krápník, tam se musíme dostat!</w:t>
      </w:r>
      <w:r w:rsidR="00E37C18">
        <w:rPr>
          <w:rFonts w:ascii="Georgia" w:hAnsi="Georgia"/>
        </w:rPr>
        <w:t>“</w:t>
      </w:r>
      <w:r w:rsidR="00613BD0" w:rsidRPr="00720A41">
        <w:rPr>
          <w:rFonts w:ascii="Georgia" w:hAnsi="Georgia"/>
        </w:rPr>
        <w:t xml:space="preserve"> vykládal Jenda trhaně, zatímco ho Míša tahal usilovně za nohy ven. V tom s ním byl Míša zajedno, do jeskyně musejí proniknout za každou cenu, ale jak? K prokopání skály neměli žádných prostředků, na to by potřebovali špičák nebo dynamit. Snazší cestu objevili, když se udýchaný Jenda vyprostil a zvedl z trávy. Místo, na němž ležel, bylo celé rozryté, jak ho Míša tahal usilovně ven.</w:t>
      </w:r>
    </w:p>
    <w:p w:rsidR="00E37C18" w:rsidRDefault="00E37C18" w:rsidP="00C41490">
      <w:pPr>
        <w:pStyle w:val="Text"/>
        <w:rPr>
          <w:rFonts w:ascii="Georgia" w:hAnsi="Georgia"/>
        </w:rPr>
      </w:pPr>
      <w:r>
        <w:rPr>
          <w:rFonts w:ascii="Georgia" w:hAnsi="Georgia"/>
        </w:rPr>
        <w:t>„</w:t>
      </w:r>
      <w:r w:rsidR="00613BD0" w:rsidRPr="00720A41">
        <w:rPr>
          <w:rFonts w:ascii="Georgia" w:hAnsi="Georgia"/>
        </w:rPr>
        <w:t>Vida, vždyť se tam můžeme podhrabat,</w:t>
      </w:r>
      <w:r>
        <w:rPr>
          <w:rFonts w:ascii="Georgia" w:hAnsi="Georgia"/>
        </w:rPr>
        <w:t>“</w:t>
      </w:r>
      <w:r w:rsidR="00966C7B">
        <w:rPr>
          <w:rFonts w:ascii="Georgia" w:hAnsi="Georgia"/>
        </w:rPr>
        <w:t xml:space="preserve"> </w:t>
      </w:r>
      <w:r w:rsidR="00613BD0" w:rsidRPr="00720A41">
        <w:rPr>
          <w:rFonts w:ascii="Georgia" w:hAnsi="Georgia"/>
        </w:rPr>
        <w:t>navrhl Míša a oba se pustili chvatně do práce. Ohořelá větev a druhý klacek Míšův se osvědčily jako lopatky a hlína smíšená s drnem se záhy začala kupit po obou stranách otvoru.</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Já myslím, že už je to dost velké!</w:t>
      </w:r>
      <w:r>
        <w:rPr>
          <w:rFonts w:ascii="Georgia" w:hAnsi="Georgia"/>
        </w:rPr>
        <w:t>“</w:t>
      </w:r>
      <w:r w:rsidR="00613BD0" w:rsidRPr="00720A41">
        <w:rPr>
          <w:rFonts w:ascii="Georgia" w:hAnsi="Georgia"/>
        </w:rPr>
        <w:t xml:space="preserve"> řekl udýchaný Míša, když se výška otvoru který byl původně dosti dlouhý, ale velmi nízký, zvětšila na délku jeho lokte. Ale Jenda měl v poslední chvilce námitky proti cestě do jeskyně.</w:t>
      </w:r>
    </w:p>
    <w:p w:rsidR="00E37C18" w:rsidRDefault="00E37C18" w:rsidP="00C41490">
      <w:pPr>
        <w:pStyle w:val="Text"/>
        <w:rPr>
          <w:rFonts w:ascii="Georgia" w:hAnsi="Georgia"/>
        </w:rPr>
      </w:pPr>
      <w:r>
        <w:rPr>
          <w:rFonts w:ascii="Georgia" w:hAnsi="Georgia"/>
        </w:rPr>
        <w:t>„</w:t>
      </w:r>
      <w:r w:rsidR="00613BD0" w:rsidRPr="00720A41">
        <w:rPr>
          <w:rFonts w:ascii="Georgia" w:hAnsi="Georgia"/>
        </w:rPr>
        <w:t>Co když je tam jedovatý vzduch a otrávíme se</w:t>
      </w:r>
      <w:r w:rsidR="00C41490">
        <w:rPr>
          <w:rFonts w:ascii="Georgia" w:hAnsi="Georgia"/>
        </w:rPr>
        <w:t>?</w:t>
      </w:r>
      <w:r w:rsidR="00613BD0" w:rsidRPr="00720A41">
        <w:rPr>
          <w:rFonts w:ascii="Georgia" w:hAnsi="Georgia"/>
        </w:rPr>
        <w:t xml:space="preserve"> Učitel nám přece jednou říkal, že ve studních a v jeskyních bývá jedovatý vzduch.</w:t>
      </w:r>
      <w:r>
        <w:rPr>
          <w:rFonts w:ascii="Georgia" w:hAnsi="Georgia"/>
        </w:rPr>
        <w:t>“</w:t>
      </w:r>
      <w:r w:rsidR="00613BD0" w:rsidRPr="00720A41">
        <w:rPr>
          <w:rFonts w:ascii="Georgia" w:hAnsi="Georgia"/>
        </w:rPr>
        <w:t xml:space="preserve"> Míša se zarazil. Na učitelovu výstrahu se sice nepamatoval, ale v dobrodružných knížkách, které horlivě čítal, se o tom psalo také. Naštěstí se rozpomenul na podobný výklad a hned s ním kamaráda počastoval. </w:t>
      </w:r>
      <w:r>
        <w:rPr>
          <w:rFonts w:ascii="Georgia" w:hAnsi="Georgia"/>
        </w:rPr>
        <w:t>„</w:t>
      </w:r>
      <w:r w:rsidR="00613BD0" w:rsidRPr="00720A41">
        <w:rPr>
          <w:rFonts w:ascii="Georgia" w:hAnsi="Georgia"/>
        </w:rPr>
        <w:t>Mluvíš hloupě, Honzíku!</w:t>
      </w:r>
      <w:r>
        <w:rPr>
          <w:rFonts w:ascii="Georgia" w:hAnsi="Georgia"/>
        </w:rPr>
        <w:t>“</w:t>
      </w:r>
      <w:r w:rsidR="00613BD0" w:rsidRPr="00720A41">
        <w:rPr>
          <w:rFonts w:ascii="Georgia" w:hAnsi="Georgia"/>
        </w:rPr>
        <w:t xml:space="preserve"> řekl povýšeně. </w:t>
      </w:r>
      <w:r>
        <w:rPr>
          <w:rFonts w:ascii="Georgia" w:hAnsi="Georgia"/>
        </w:rPr>
        <w:t>„</w:t>
      </w:r>
      <w:r w:rsidR="00613BD0" w:rsidRPr="00720A41">
        <w:rPr>
          <w:rFonts w:ascii="Georgia" w:hAnsi="Georgia"/>
        </w:rPr>
        <w:t>Kdyby tam byly jedovaté plyny, tak by byla větev zhasla, když jsi ji strčil dovnitř!</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proč by nemohla hořet v jedovatém plynu? Ty myslíš, že všemu nejlepší rozumíš!</w:t>
      </w:r>
      <w:r>
        <w:rPr>
          <w:rFonts w:ascii="Georgia" w:hAnsi="Georgia"/>
        </w:rPr>
        <w:t>“</w:t>
      </w:r>
      <w:r w:rsidR="00613BD0" w:rsidRPr="00720A41">
        <w:rPr>
          <w:rFonts w:ascii="Georgia" w:hAnsi="Georgia"/>
        </w:rPr>
        <w:t xml:space="preserve"> bránil se nedůvěřivý Jenda. Míša spolkl urážku a vysvětlil Jendovi, že</w:t>
      </w:r>
      <w:r w:rsidR="00613BD0" w:rsidRPr="00720A41">
        <w:rPr>
          <w:rFonts w:ascii="Georgia" w:hAnsi="Georgia"/>
          <w:b/>
          <w:i/>
        </w:rPr>
        <w:t xml:space="preserve"> </w:t>
      </w:r>
      <w:r w:rsidR="00613BD0" w:rsidRPr="00720A41">
        <w:rPr>
          <w:rFonts w:ascii="Georgia" w:hAnsi="Georgia"/>
        </w:rPr>
        <w:t xml:space="preserve">k hoření je potřebí kyslíku, který také potřebujeme k dýchání. </w:t>
      </w:r>
      <w:r>
        <w:rPr>
          <w:rFonts w:ascii="Georgia" w:hAnsi="Georgia"/>
        </w:rPr>
        <w:t>„</w:t>
      </w:r>
      <w:r w:rsidR="00613BD0" w:rsidRPr="00720A41">
        <w:rPr>
          <w:rFonts w:ascii="Georgia" w:hAnsi="Georgia"/>
        </w:rPr>
        <w:t>No, a když ta větev uvnitř hořela, tak tam je kyslík, a když tam je kyslík, tak tam nemůže být jedovatý plyn, ne?</w:t>
      </w:r>
      <w:r>
        <w:rPr>
          <w:rFonts w:ascii="Georgia" w:hAnsi="Georgia"/>
        </w:rPr>
        <w:t>“</w:t>
      </w:r>
      <w:r w:rsidR="00613BD0" w:rsidRPr="00720A41">
        <w:rPr>
          <w:rFonts w:ascii="Georgia" w:hAnsi="Georgia"/>
        </w:rPr>
        <w:t xml:space="preserve"> končil sebevědomě. To Jenda připustil, ale přesto neměl námitek, když Míša prohlásil, že poleze první.</w:t>
      </w:r>
    </w:p>
    <w:p w:rsidR="00E37C18" w:rsidRDefault="00613BD0" w:rsidP="00C41490">
      <w:pPr>
        <w:pStyle w:val="Text"/>
        <w:rPr>
          <w:rFonts w:ascii="Georgia" w:hAnsi="Georgia"/>
        </w:rPr>
      </w:pPr>
      <w:r w:rsidRPr="00720A41">
        <w:rPr>
          <w:rFonts w:ascii="Georgia" w:hAnsi="Georgia"/>
        </w:rPr>
        <w:t xml:space="preserve">Pronikli otvorem bez valných potíží. Skalní stěna byla v těchto místech velmi tenká a otvor, prohloubený jejich úsilím, tvořil v ní krátkou chodbici, která nepřesahovala délku Míšova těla. Hned potom se otvírala prostorná jeskyně, jejíž druhý konec se tratil v naprosté tmě. Hoši stáli tiše vedle sebe, Míša zvedal ruku s čadící pochodní, jak jen mohl, a oba v bezdechém úžasu pohlíželi před sebe. Ze sklenutého, nepravidelného a místy velmi vysokého </w:t>
      </w:r>
      <w:r w:rsidR="00966C7B">
        <w:rPr>
          <w:rFonts w:ascii="Georgia" w:hAnsi="Georgia"/>
        </w:rPr>
        <w:t>stropu visely dlouhé kráp</w:t>
      </w:r>
      <w:r w:rsidRPr="00720A41">
        <w:rPr>
          <w:rFonts w:ascii="Georgia" w:hAnsi="Georgia"/>
        </w:rPr>
        <w:t>níky, oslnivě bílé i narůžovělé, některé jen krátké, ale jiné dlouhé a tenké, sahající až nízko k zemi, kde proti nim vyrůstaly tu a tam nevysoké krápníky, u paty silné a nahoře zúžené, s miskovitou prohlubní. Trvalo hodnou chvíli, než se hoši vzpamatovali ze svého údivu. Na ještěrku nadobro zapomněli, krása skalní sluje je zcela upoutala. Míša se rozpomenul na obrázky Demänovské jeskyně, kterým se kdysi tolik obdivoval. To zde bylo mnohem a mnohem krásnější než obrázky, jimž chyběl třetí rozměr a barva.</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To je nádhera!</w:t>
      </w:r>
      <w:r>
        <w:rPr>
          <w:rFonts w:ascii="Georgia" w:hAnsi="Georgia"/>
        </w:rPr>
        <w:t>“</w:t>
      </w:r>
      <w:r w:rsidR="00613BD0" w:rsidRPr="00720A41">
        <w:rPr>
          <w:rFonts w:ascii="Georgia" w:hAnsi="Georgia"/>
        </w:rPr>
        <w:t xml:space="preserve"> vydechl užasle. </w:t>
      </w:r>
      <w:r>
        <w:rPr>
          <w:rFonts w:ascii="Georgia" w:hAnsi="Georgia"/>
        </w:rPr>
        <w:t>„</w:t>
      </w:r>
      <w:r w:rsidR="00613BD0" w:rsidRPr="00720A41">
        <w:rPr>
          <w:rFonts w:ascii="Georgia" w:hAnsi="Georgia"/>
        </w:rPr>
        <w:t>Podívej se tamhle, to je jako skupina trpaslíků!</w:t>
      </w:r>
      <w:r>
        <w:rPr>
          <w:rFonts w:ascii="Georgia" w:hAnsi="Georgia"/>
        </w:rPr>
        <w:t>“</w:t>
      </w:r>
      <w:r w:rsidR="00613BD0" w:rsidRPr="00720A41">
        <w:rPr>
          <w:rFonts w:ascii="Georgia" w:hAnsi="Georgia"/>
        </w:rPr>
        <w:t xml:space="preserve"> ukazoval Jenda nadšeně na druzu nízkých krápníků, podivných tvarů a krásně bílých, podobající še družině pidimužíků, které zlý čaroděj mávnutím proutku proměnil v kámen.</w:t>
      </w:r>
    </w:p>
    <w:p w:rsidR="00E37C18" w:rsidRDefault="00E37C18" w:rsidP="00C41490">
      <w:pPr>
        <w:pStyle w:val="Text"/>
        <w:rPr>
          <w:rFonts w:ascii="Georgia" w:hAnsi="Georgia"/>
        </w:rPr>
      </w:pPr>
      <w:r>
        <w:rPr>
          <w:rFonts w:ascii="Georgia" w:hAnsi="Georgia"/>
        </w:rPr>
        <w:t>„</w:t>
      </w:r>
      <w:r w:rsidR="00613BD0" w:rsidRPr="00720A41">
        <w:rPr>
          <w:rFonts w:ascii="Georgia" w:hAnsi="Georgia"/>
        </w:rPr>
        <w:t>A tamhle, vidíš to?</w:t>
      </w:r>
      <w:r>
        <w:rPr>
          <w:rFonts w:ascii="Georgia" w:hAnsi="Georgia"/>
        </w:rPr>
        <w:t>“</w:t>
      </w:r>
      <w:r w:rsidR="00613BD0" w:rsidRPr="00720A41">
        <w:rPr>
          <w:rFonts w:ascii="Georgia" w:hAnsi="Georgia"/>
        </w:rPr>
        <w:t xml:space="preserve"> upozorňoval Míša, natahuje ruku s čadící pochodní do</w:t>
      </w:r>
      <w:r w:rsidR="00613BD0" w:rsidRPr="00720A41">
        <w:rPr>
          <w:rFonts w:ascii="Georgia" w:hAnsi="Georgia"/>
          <w:b/>
        </w:rPr>
        <w:t xml:space="preserve"> </w:t>
      </w:r>
      <w:r w:rsidR="00613BD0" w:rsidRPr="00720A41">
        <w:rPr>
          <w:rFonts w:ascii="Georgia" w:hAnsi="Georgia"/>
        </w:rPr>
        <w:t>vzdáleného konce jeskyně, kde splýval od temně šedé stěny celý proud krápníků jako zkamenělý vodopád. Větev, dohořívající pomalu až k jeho prstům, ho upozornila, že jim světlo dochází.</w:t>
      </w:r>
    </w:p>
    <w:p w:rsidR="00E37C18" w:rsidRDefault="00E37C18" w:rsidP="00C41490">
      <w:pPr>
        <w:pStyle w:val="Text"/>
        <w:rPr>
          <w:rFonts w:ascii="Georgia" w:hAnsi="Georgia"/>
        </w:rPr>
      </w:pPr>
      <w:r>
        <w:rPr>
          <w:rFonts w:ascii="Georgia" w:hAnsi="Georgia"/>
        </w:rPr>
        <w:t>„</w:t>
      </w:r>
      <w:r w:rsidR="00613BD0" w:rsidRPr="00720A41">
        <w:rPr>
          <w:rFonts w:ascii="Georgia" w:hAnsi="Georgia"/>
        </w:rPr>
        <w:t>Máme ještě tu tvoji větev!</w:t>
      </w:r>
      <w:r>
        <w:rPr>
          <w:rFonts w:ascii="Georgia" w:hAnsi="Georgia"/>
        </w:rPr>
        <w:t>“</w:t>
      </w:r>
      <w:r w:rsidR="00613BD0" w:rsidRPr="00720A41">
        <w:rPr>
          <w:rFonts w:ascii="Georgia" w:hAnsi="Georgia"/>
        </w:rPr>
        <w:t xml:space="preserve"> připomenul Jenda, ale Míša prohlásil, že by to nestačilo a že půjde k vyvrácenému stromu nalámat víc větví. Jenda se k něm</w:t>
      </w:r>
      <w:r w:rsidR="00DA4954" w:rsidRPr="00720A41">
        <w:rPr>
          <w:rFonts w:ascii="Georgia" w:hAnsi="Georgia"/>
        </w:rPr>
        <w:t>u p</w:t>
      </w:r>
      <w:r w:rsidR="00613BD0" w:rsidRPr="00720A41">
        <w:rPr>
          <w:rFonts w:ascii="Georgia" w:hAnsi="Georgia"/>
        </w:rPr>
        <w:t>řekotně připojil a ani se příliš neohražoval, když si ho Míša dobíral, že se sám v jeskyni bojí.</w:t>
      </w:r>
    </w:p>
    <w:p w:rsidR="00E37C18" w:rsidRDefault="00E37C18" w:rsidP="00C41490">
      <w:pPr>
        <w:pStyle w:val="Text"/>
        <w:rPr>
          <w:rFonts w:ascii="Georgia" w:hAnsi="Georgia"/>
        </w:rPr>
      </w:pPr>
      <w:r>
        <w:rPr>
          <w:rFonts w:ascii="Georgia" w:hAnsi="Georgia"/>
        </w:rPr>
        <w:t>„</w:t>
      </w:r>
      <w:r w:rsidR="00613BD0" w:rsidRPr="00720A41">
        <w:rPr>
          <w:rFonts w:ascii="Georgia" w:hAnsi="Georgia"/>
        </w:rPr>
        <w:t>Nebojím, ale dva budeme dříve hotovi,</w:t>
      </w:r>
      <w:r>
        <w:rPr>
          <w:rFonts w:ascii="Georgia" w:hAnsi="Georgia"/>
        </w:rPr>
        <w:t>“</w:t>
      </w:r>
      <w:r w:rsidR="00613BD0" w:rsidRPr="00720A41">
        <w:rPr>
          <w:rFonts w:ascii="Georgia" w:hAnsi="Georgia"/>
        </w:rPr>
        <w:t xml:space="preserve"> vytáčel se. Lámali horlivě suché větve a vůbec si nepovšimli temného mraku, který se náhle přihnal od západu. Teprve když se vraceli s náručí dřeva a spadla na ně první kapka, uvědomili si, jak se nebe zatím zatáhlo.</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dobře!</w:t>
      </w:r>
      <w:r>
        <w:rPr>
          <w:rFonts w:ascii="Georgia" w:hAnsi="Georgia"/>
        </w:rPr>
        <w:t>“</w:t>
      </w:r>
      <w:r w:rsidR="00613BD0" w:rsidRPr="00720A41">
        <w:rPr>
          <w:rFonts w:ascii="Georgia" w:hAnsi="Georgia"/>
        </w:rPr>
        <w:t xml:space="preserve"> prohlásil Míša na ustrašenou Jendovu poznámku, že se žene bouřka. </w:t>
      </w:r>
      <w:r>
        <w:rPr>
          <w:rFonts w:ascii="Georgia" w:hAnsi="Georgia"/>
        </w:rPr>
        <w:t>„</w:t>
      </w:r>
      <w:r w:rsidR="00613BD0" w:rsidRPr="00720A41">
        <w:rPr>
          <w:rFonts w:ascii="Georgia" w:hAnsi="Georgia"/>
        </w:rPr>
        <w:t>V jeskyni budeme v suchu jako v pokojíčku. A aspoň nám nikdo nemůže vytýkat, že se ulejváme od práce, protože v dešti se stejně brouci sbírat nedají.</w:t>
      </w:r>
      <w:r>
        <w:rPr>
          <w:rFonts w:ascii="Georgia" w:hAnsi="Georgia"/>
        </w:rPr>
        <w:t>“</w:t>
      </w:r>
      <w:r w:rsidR="00613BD0" w:rsidRPr="00720A41">
        <w:rPr>
          <w:rFonts w:ascii="Georgia" w:hAnsi="Georgia"/>
        </w:rPr>
        <w:t xml:space="preserve"> Cestou sebrali své chlebníky a dopravili je i s klestím do jeskyně. Když o chvíli později učitelova píšťalka svolávala mladé brigádníky do houfu k návratu do lesovny, chodili už od jednoho krápníku k druhému a</w:t>
      </w:r>
      <w:r w:rsidR="00966C7B">
        <w:rPr>
          <w:rFonts w:ascii="Georgia" w:hAnsi="Georgia"/>
        </w:rPr>
        <w:t xml:space="preserve"> byli tak zaujati jejich různo</w:t>
      </w:r>
      <w:r w:rsidR="00613BD0" w:rsidRPr="00720A41">
        <w:rPr>
          <w:rFonts w:ascii="Georgia" w:hAnsi="Georgia"/>
        </w:rPr>
        <w:t>tvárnými podobami, že by byli přeslechli hlas píšťalky, i kdyby byl s to proniknout silnou skálou až k nim.</w:t>
      </w:r>
    </w:p>
    <w:p w:rsidR="00E37C18" w:rsidRDefault="00613BD0" w:rsidP="00C41490">
      <w:pPr>
        <w:pStyle w:val="Text"/>
        <w:rPr>
          <w:rFonts w:ascii="Georgia" w:hAnsi="Georgia"/>
        </w:rPr>
      </w:pPr>
      <w:r w:rsidRPr="00720A41">
        <w:rPr>
          <w:rFonts w:ascii="Georgia" w:hAnsi="Georgia"/>
        </w:rPr>
        <w:t xml:space="preserve">První zaburácení hromu se rozlehlo hluše jeskyní a pochodeň v Jendově ruce trochu zakolísala. Jenda Stehlík se vždycky bál bouřky a zde, v podzemní jeskyni, mu hřmění působilo ještě větší tíseň než venku pod širým nebem, přestože neviděl blesky, jejichž fialové světlo mu nahánělo hrůzu. Zdálo se mu, že se už při příštím zahřmění skalní strop na ně zřítí a </w:t>
      </w:r>
      <w:r w:rsidRPr="00720A41">
        <w:rPr>
          <w:rFonts w:ascii="Georgia" w:hAnsi="Georgia"/>
        </w:rPr>
        <w:lastRenderedPageBreak/>
        <w:t>pohřbí je pod svými troskami. Nemohl pochopit, jak si může Míša libovat, že jsou pěkně v suchu. Roztržitě poslouchal jeho návrh, aby se pustili směrem, kde skalní strop klesal, že tam možná bude průchod do jiné jeskyně. Jeho strach rostl s každým novým zahřměním, a když se ozvala ohlušující rána, dlouze doznívající, která otřásla i krápníky, visícími se stropu, už se neudržel.</w:t>
      </w:r>
    </w:p>
    <w:p w:rsidR="00E37C18" w:rsidRDefault="00E37C18" w:rsidP="00C41490">
      <w:pPr>
        <w:pStyle w:val="Text"/>
        <w:rPr>
          <w:rFonts w:ascii="Georgia" w:hAnsi="Georgia"/>
        </w:rPr>
      </w:pPr>
      <w:r>
        <w:rPr>
          <w:rFonts w:ascii="Georgia" w:hAnsi="Georgia"/>
        </w:rPr>
        <w:t>„</w:t>
      </w:r>
      <w:r w:rsidR="00613BD0" w:rsidRPr="00720A41">
        <w:rPr>
          <w:rFonts w:ascii="Georgia" w:hAnsi="Georgia"/>
        </w:rPr>
        <w:t>Pojď ven, Míšo, pojď, prosím tě!</w:t>
      </w:r>
      <w:r>
        <w:rPr>
          <w:rFonts w:ascii="Georgia" w:hAnsi="Georgia"/>
        </w:rPr>
        <w:t>“</w:t>
      </w:r>
      <w:r w:rsidR="00613BD0" w:rsidRPr="00720A41">
        <w:rPr>
          <w:rFonts w:ascii="Georgia" w:hAnsi="Georgia"/>
        </w:rPr>
        <w:t xml:space="preserve"> žebronil usilovně.</w:t>
      </w:r>
    </w:p>
    <w:p w:rsidR="00E37C18" w:rsidRDefault="00613BD0" w:rsidP="00C41490">
      <w:pPr>
        <w:pStyle w:val="Text"/>
        <w:rPr>
          <w:rFonts w:ascii="Georgia" w:hAnsi="Georgia"/>
        </w:rPr>
      </w:pPr>
      <w:r w:rsidRPr="00720A41">
        <w:rPr>
          <w:rFonts w:ascii="Georgia" w:hAnsi="Georgia"/>
        </w:rPr>
        <w:t>Míša, který se také trochu polekal při tak neobvykle silném zahřmění, ale hned zase nabyl klidu, se na něj udiveně podíval.</w:t>
      </w:r>
    </w:p>
    <w:p w:rsidR="00E37C18" w:rsidRDefault="00E37C18" w:rsidP="00C41490">
      <w:pPr>
        <w:pStyle w:val="Text"/>
        <w:rPr>
          <w:rFonts w:ascii="Georgia" w:hAnsi="Georgia"/>
        </w:rPr>
      </w:pPr>
      <w:r>
        <w:rPr>
          <w:rFonts w:ascii="Georgia" w:hAnsi="Georgia"/>
        </w:rPr>
        <w:t>„</w:t>
      </w:r>
      <w:r w:rsidR="00613BD0" w:rsidRPr="00720A41">
        <w:rPr>
          <w:rFonts w:ascii="Georgia" w:hAnsi="Georgia"/>
        </w:rPr>
        <w:t>Blázníš, Honzíku? Teď chceš jít ven, když tam jistě leje jako z konve?</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Schováme se pod stromy,</w:t>
      </w:r>
      <w:r>
        <w:rPr>
          <w:rFonts w:ascii="Georgia" w:hAnsi="Georgia"/>
        </w:rPr>
        <w:t>“</w:t>
      </w:r>
      <w:r w:rsidR="00613BD0" w:rsidRPr="00720A41">
        <w:rPr>
          <w:rFonts w:ascii="Georgia" w:hAnsi="Georgia"/>
        </w:rPr>
        <w:t xml:space="preserve"> navrhoval poděšený Jenda.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Pod stromy! To je mi nápad!</w:t>
      </w:r>
      <w:r>
        <w:rPr>
          <w:rFonts w:ascii="Georgia" w:hAnsi="Georgia"/>
        </w:rPr>
        <w:t>“</w:t>
      </w:r>
      <w:r w:rsidR="00613BD0" w:rsidRPr="00720A41">
        <w:rPr>
          <w:rFonts w:ascii="Georgia" w:hAnsi="Georgia"/>
        </w:rPr>
        <w:t xml:space="preserve"> posmíval se Míša. </w:t>
      </w:r>
      <w:r>
        <w:rPr>
          <w:rFonts w:ascii="Georgia" w:hAnsi="Georgia"/>
        </w:rPr>
        <w:t>„</w:t>
      </w:r>
      <w:r w:rsidR="00613BD0" w:rsidRPr="00720A41">
        <w:rPr>
          <w:rFonts w:ascii="Georgia" w:hAnsi="Georgia"/>
        </w:rPr>
        <w:t>Kolikrát to do nás učitel tloukl, abychom se nikdy při bouřce neschovávali pod stromy, do těch že blesk nejčastěji uhodí.</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Třeba venku ani neprší, pojď se aspoň podívat!</w:t>
      </w:r>
      <w:r>
        <w:rPr>
          <w:rFonts w:ascii="Georgia" w:hAnsi="Georgia"/>
        </w:rPr>
        <w:t>“</w:t>
      </w:r>
      <w:r w:rsidR="00613BD0" w:rsidRPr="00720A41">
        <w:rPr>
          <w:rFonts w:ascii="Georgia" w:hAnsi="Georgia"/>
        </w:rPr>
        <w:t xml:space="preserve"> naléhal Jenda. Byl zelený strachem a Míša konečně povolil. Cestou k otvoru ho napadlo, že je škoda, že s ním není Tonda Zimů. Ten se nebojí, to dokázal při své noční pouti. Jenda je ustrašenec, bojí se jako čtyřletá žába. Co se dá dělat!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lez, já ti budu svítit!</w:t>
      </w:r>
      <w:r>
        <w:rPr>
          <w:rFonts w:ascii="Georgia" w:hAnsi="Georgia"/>
        </w:rPr>
        <w:t>“</w:t>
      </w:r>
      <w:r w:rsidR="00613BD0" w:rsidRPr="00720A41">
        <w:rPr>
          <w:rFonts w:ascii="Georgia" w:hAnsi="Georgia"/>
        </w:rPr>
        <w:t xml:space="preserve"> řekl odevzdaně, když stanuli před otvorem. Jenda se nedal dvakrát pobízet, lehl si na zem, vstrčil hlavu do skalní chodbice, ale okamžitě ji zase stáhl zpátky.</w:t>
      </w:r>
    </w:p>
    <w:p w:rsidR="00E37C18" w:rsidRDefault="00E37C18" w:rsidP="00C41490">
      <w:pPr>
        <w:pStyle w:val="Text"/>
        <w:rPr>
          <w:rFonts w:ascii="Georgia" w:hAnsi="Georgia"/>
        </w:rPr>
      </w:pPr>
      <w:r>
        <w:rPr>
          <w:rFonts w:ascii="Georgia" w:hAnsi="Georgia"/>
        </w:rPr>
        <w:t>„</w:t>
      </w:r>
      <w:r w:rsidR="00613BD0" w:rsidRPr="00720A41">
        <w:rPr>
          <w:rFonts w:ascii="Georgia" w:hAnsi="Georgia"/>
        </w:rPr>
        <w:t>Copak je?</w:t>
      </w:r>
      <w:r>
        <w:rPr>
          <w:rFonts w:ascii="Georgia" w:hAnsi="Georgia"/>
        </w:rPr>
        <w:t>“</w:t>
      </w:r>
      <w:r w:rsidR="00613BD0" w:rsidRPr="00720A41">
        <w:rPr>
          <w:rFonts w:ascii="Georgia" w:hAnsi="Georgia"/>
        </w:rPr>
        <w:t xml:space="preserve"> ptal se Míša netrpělivě.</w:t>
      </w:r>
    </w:p>
    <w:p w:rsidR="00E37C18" w:rsidRDefault="00E37C18" w:rsidP="00C41490">
      <w:pPr>
        <w:pStyle w:val="Text"/>
        <w:rPr>
          <w:rFonts w:ascii="Georgia" w:hAnsi="Georgia"/>
        </w:rPr>
      </w:pPr>
      <w:r>
        <w:rPr>
          <w:rFonts w:ascii="Georgia" w:hAnsi="Georgia"/>
        </w:rPr>
        <w:t>„</w:t>
      </w:r>
      <w:r w:rsidR="00613BD0" w:rsidRPr="00720A41">
        <w:rPr>
          <w:rFonts w:ascii="Georgia" w:hAnsi="Georgia"/>
        </w:rPr>
        <w:t>Není tam vůbec vidět!</w:t>
      </w:r>
      <w:r>
        <w:rPr>
          <w:rFonts w:ascii="Georgia" w:hAnsi="Georgia"/>
        </w:rPr>
        <w:t>“</w:t>
      </w:r>
      <w:r w:rsidR="00613BD0" w:rsidRPr="00720A41">
        <w:rPr>
          <w:rFonts w:ascii="Georgia" w:hAnsi="Georgia"/>
        </w:rPr>
        <w:t xml:space="preserve"> jektal ustrašeně Jenda.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Jsi ty jeden strašpytel! Snad se nebojíš prolézt ven?</w:t>
      </w:r>
      <w:r>
        <w:rPr>
          <w:rFonts w:ascii="Georgia" w:hAnsi="Georgia"/>
        </w:rPr>
        <w:t>“</w:t>
      </w:r>
      <w:r w:rsidR="00613BD0" w:rsidRPr="00720A41">
        <w:rPr>
          <w:rFonts w:ascii="Georgia" w:hAnsi="Georgia"/>
        </w:rPr>
        <w:t xml:space="preserve"> zlobil se Míša. </w:t>
      </w:r>
      <w:r>
        <w:rPr>
          <w:rFonts w:ascii="Georgia" w:hAnsi="Georgia"/>
        </w:rPr>
        <w:t>„</w:t>
      </w:r>
      <w:r w:rsidR="00613BD0" w:rsidRPr="00720A41">
        <w:rPr>
          <w:rFonts w:ascii="Georgia" w:hAnsi="Georgia"/>
        </w:rPr>
        <w:t>Jak by tam nebyla tma! Jistě se venku setmělo s tou bouřkou. Pusť mne napřed!</w:t>
      </w:r>
      <w:r>
        <w:rPr>
          <w:rFonts w:ascii="Georgia" w:hAnsi="Georgia"/>
        </w:rPr>
        <w:t>“</w:t>
      </w:r>
      <w:r w:rsidR="00613BD0" w:rsidRPr="00720A41">
        <w:rPr>
          <w:rFonts w:ascii="Georgia" w:hAnsi="Georgia"/>
        </w:rPr>
        <w:t xml:space="preserve"> Ale Jenda si dodal odvahy a začal se pomalu soukat do těsné chodbičky. Míša pozoroval s uspokojením, jak mizí i jeho střevíce, a už se chystal vydat se za ním, když se náhle objevily Jendovy nohy a za nimi i Jenda celý.</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co je zase? Nechce se ti ven do deště? Já jsem to říkal, že tam prší!</w:t>
      </w:r>
      <w:r>
        <w:rPr>
          <w:rFonts w:ascii="Georgia" w:hAnsi="Georgia"/>
        </w:rPr>
        <w:t>“</w:t>
      </w:r>
      <w:r w:rsidR="00613BD0" w:rsidRPr="00720A41">
        <w:rPr>
          <w:rFonts w:ascii="Georgia" w:hAnsi="Georgia"/>
        </w:rPr>
        <w:t xml:space="preserve"> Ale Jenda jen vrtěl hlavou a s vytřeštěnýma očima ukazoval do temného otvoru.</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Ne, z tebe by člověk vyrostl!</w:t>
      </w:r>
      <w:r>
        <w:rPr>
          <w:rFonts w:ascii="Georgia" w:hAnsi="Georgia"/>
        </w:rPr>
        <w:t>“</w:t>
      </w:r>
      <w:r w:rsidR="00613BD0" w:rsidRPr="00720A41">
        <w:rPr>
          <w:rFonts w:ascii="Georgia" w:hAnsi="Georgia"/>
        </w:rPr>
        <w:t xml:space="preserve"> zlobil se Míša. </w:t>
      </w:r>
      <w:r>
        <w:rPr>
          <w:rFonts w:ascii="Georgia" w:hAnsi="Georgia"/>
        </w:rPr>
        <w:t>„</w:t>
      </w:r>
      <w:r w:rsidR="00613BD0" w:rsidRPr="00720A41">
        <w:rPr>
          <w:rFonts w:ascii="Georgia" w:hAnsi="Georgia"/>
        </w:rPr>
        <w:t>Co zas máš</w:t>
      </w:r>
      <w:r w:rsidR="00C41490">
        <w:rPr>
          <w:rFonts w:ascii="Georgia" w:hAnsi="Georgia"/>
        </w:rPr>
        <w:t>?</w:t>
      </w:r>
      <w:r w:rsidR="00613BD0" w:rsidRPr="00720A41">
        <w:rPr>
          <w:rFonts w:ascii="Georgia" w:hAnsi="Georgia"/>
        </w:rPr>
        <w:t xml:space="preserve"> Pusť mne, podívám se sám!</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 chodba je zavřená! Nemůžeme vůbec ven!</w:t>
      </w:r>
      <w:r>
        <w:rPr>
          <w:rFonts w:ascii="Georgia" w:hAnsi="Georgia"/>
        </w:rPr>
        <w:t>“</w:t>
      </w:r>
      <w:r w:rsidR="00613BD0" w:rsidRPr="00720A41">
        <w:rPr>
          <w:rFonts w:ascii="Georgia" w:hAnsi="Georgia"/>
        </w:rPr>
        <w:t xml:space="preserve"> vyrážel trhaně Jenda. Zřetelně bylo slyšet, jak mu zuby hrůzou jektají o sebe. Míša se zarazil. V jeskyni panoval příjemný chládek, ale v tu chvíli pocítil uvnitř podivné teplo, jako pokaždé, když ho zachvátil náhlý strach. Pohled na Jendu, který se třásl hrůzou, ho vzpamatoval. Přece se nebude bát jako ten strašpytel Honzík.</w:t>
      </w:r>
    </w:p>
    <w:p w:rsidR="00E37C18" w:rsidRDefault="00E37C18" w:rsidP="00C41490">
      <w:pPr>
        <w:pStyle w:val="Text"/>
        <w:rPr>
          <w:rFonts w:ascii="Georgia" w:hAnsi="Georgia"/>
        </w:rPr>
      </w:pPr>
      <w:r>
        <w:rPr>
          <w:rFonts w:ascii="Georgia" w:hAnsi="Georgia"/>
        </w:rPr>
        <w:t>„</w:t>
      </w:r>
      <w:r w:rsidR="00613BD0" w:rsidRPr="00720A41">
        <w:rPr>
          <w:rFonts w:ascii="Georgia" w:hAnsi="Georgia"/>
        </w:rPr>
        <w:t>Chodba je zavřená! Co ti to zase vlezlo do palice?</w:t>
      </w:r>
      <w:r>
        <w:rPr>
          <w:rFonts w:ascii="Georgia" w:hAnsi="Georgia"/>
        </w:rPr>
        <w:t>“</w:t>
      </w:r>
      <w:r w:rsidR="00613BD0" w:rsidRPr="00720A41">
        <w:rPr>
          <w:rFonts w:ascii="Georgia" w:hAnsi="Georgia"/>
        </w:rPr>
        <w:t xml:space="preserve"> posmíval se. </w:t>
      </w:r>
      <w:r>
        <w:rPr>
          <w:rFonts w:ascii="Georgia" w:hAnsi="Georgia"/>
        </w:rPr>
        <w:t>„</w:t>
      </w:r>
      <w:r w:rsidR="00613BD0" w:rsidRPr="00720A41">
        <w:rPr>
          <w:rFonts w:ascii="Georgia" w:hAnsi="Georgia"/>
        </w:rPr>
        <w:t>Podrž světlo!</w:t>
      </w:r>
      <w:r>
        <w:rPr>
          <w:rFonts w:ascii="Georgia" w:hAnsi="Georgia"/>
        </w:rPr>
        <w:t>“</w:t>
      </w:r>
    </w:p>
    <w:p w:rsidR="00E37C18" w:rsidRDefault="00613BD0" w:rsidP="00C41490">
      <w:pPr>
        <w:pStyle w:val="Text"/>
        <w:rPr>
          <w:rFonts w:ascii="Georgia" w:hAnsi="Georgia"/>
        </w:rPr>
      </w:pPr>
      <w:r w:rsidRPr="00720A41">
        <w:rPr>
          <w:rFonts w:ascii="Georgia" w:hAnsi="Georgia"/>
        </w:rPr>
        <w:t>Vrazil větev Jendovi do třesoucí se ruky a odhodlaně vlezl do chodbičky. Byla v ní tma, ale to ho neodradilo. Popolezl kousek a potom se jeho ruka, kterou držel nataženou před sebou, dotkla chladného kamene. Míšovi vystoupil pot na čele. Honzík měl pravdu, venku leží nějaký kámen před otvorem, jsou zavřeni ve skalní jeskyni! Nadarmo tlačil kámen jednou rukou, a potom i oběma, kámen neustoupil ani o milimetr! Namáhal se hodnou chvíli, neodpovídaje na naléhavé přítelovy dotazy, a potom se vzdal. Pomalu se vysoukal zpátky do jeskyně, a vyčerpán námahou, sedl si na zem a malomyslně spustil hlavu do dlaní.</w:t>
      </w:r>
    </w:p>
    <w:p w:rsidR="00E37C18" w:rsidRDefault="00613BD0" w:rsidP="00C41490">
      <w:pPr>
        <w:pStyle w:val="Text"/>
        <w:rPr>
          <w:rFonts w:ascii="Georgia" w:hAnsi="Georgia"/>
        </w:rPr>
      </w:pPr>
      <w:r w:rsidRPr="00720A41">
        <w:rPr>
          <w:rFonts w:ascii="Georgia" w:hAnsi="Georgia"/>
        </w:rPr>
        <w:t xml:space="preserve">Jenda stál před ním a ustrašeně na něj dotíral dotazy, co budou dělat a jak se dostanou ven, ale Míša si ho nevšímal. Upřeně pozoroval mihotavé stíny krápníků a usilovně přemýšlel, odkud se tam ten kámen vzal. Venku žádné neležely, tím si byl jist. Kdyby byl Tonda Zimů zdráv a stále ještě jejich nepřítelem, nic by za to nedal, že je tajně sledoval a že jim potom zlomyslně uzavřel cestu ven. Ale Tonda leží s nemocnou nohou v myslivně a dávno už jejich nepřítelem není. A potom, kamenem, kterým by hnul Tonda, by on, Míša, hnul také. Tolik síly má. Napadlo ho, že by snad mohli trochu rozšířit otvor, aby se vešli do chodbičky oba najednou, a spojenou silou kámen odvalit. Ale po krátké úvaze tento nápad zavrhl. Chodbička nešla rozšířit, byla z kamene, a i když vápenec je měkký, bez špičáku na něj nemohou. Leda nožem? Ale jak dlouho by to </w:t>
      </w:r>
      <w:r w:rsidRPr="00720A41">
        <w:rPr>
          <w:rFonts w:ascii="Georgia" w:hAnsi="Georgia"/>
        </w:rPr>
        <w:lastRenderedPageBreak/>
        <w:t>trvalo a nůž se snadno zlomí. To by k ničemu nevedlo a jistě ani spojenými silami by kámen neodvalili, vždyť se nepohnul ani o vlásek, i když se o něj opíral vší silou.</w:t>
      </w:r>
    </w:p>
    <w:p w:rsidR="00E37C18" w:rsidRDefault="00613BD0" w:rsidP="00C41490">
      <w:pPr>
        <w:pStyle w:val="Text"/>
        <w:rPr>
          <w:rFonts w:ascii="Georgia" w:hAnsi="Georgia"/>
        </w:rPr>
      </w:pPr>
      <w:r w:rsidRPr="00720A41">
        <w:rPr>
          <w:rFonts w:ascii="Georgia" w:hAnsi="Georgia"/>
        </w:rPr>
        <w:t>Ten kámen! Kde se tu jen vzal, hloubal Míša. Náhle si na něco vzpomněl a prudce se narovnal. Obří schod! Ten ohromný balvan, který ležel na svahu Bílé skály, právě nad otvorem, jímž vlezli do jeskyně! V mysli se mu vybavil mocný rachot, který polekal i jeho. Jistě se ten kámen zřítil a nešťastnou náhodou právě před východ z jeskyně. Mám to říci Jendovi? uvažoval. Otvíral už ústa, když náhle</w:t>
      </w:r>
      <w:r w:rsidR="00E37C18">
        <w:rPr>
          <w:rFonts w:ascii="Georgia" w:hAnsi="Georgia"/>
        </w:rPr>
        <w:t xml:space="preserve"> </w:t>
      </w:r>
      <w:r w:rsidRPr="00720A41">
        <w:rPr>
          <w:rFonts w:ascii="Georgia" w:hAnsi="Georgia"/>
        </w:rPr>
        <w:t xml:space="preserve">Jenda s výkřikem upustil pochodeň a vrhnul se k němu, objímaje ho těsně oběma rukama. </w:t>
      </w:r>
      <w:r w:rsidR="00E37C18">
        <w:rPr>
          <w:rFonts w:ascii="Georgia" w:hAnsi="Georgia"/>
        </w:rPr>
        <w:t>„</w:t>
      </w:r>
      <w:r w:rsidRPr="00720A41">
        <w:rPr>
          <w:rFonts w:ascii="Georgia" w:hAnsi="Georgia"/>
        </w:rPr>
        <w:t>Míšo, Míšo, já se tolik bojím, lítá tu nějaký obrovský pták!</w:t>
      </w:r>
      <w:r w:rsidR="00E37C18">
        <w:rPr>
          <w:rFonts w:ascii="Georgia" w:hAnsi="Georgia"/>
        </w:rPr>
        <w:t>“</w:t>
      </w:r>
    </w:p>
    <w:p w:rsidR="00E37C18" w:rsidRDefault="00613BD0" w:rsidP="00C41490">
      <w:pPr>
        <w:pStyle w:val="Text"/>
        <w:rPr>
          <w:rFonts w:ascii="Georgia" w:hAnsi="Georgia"/>
        </w:rPr>
      </w:pPr>
      <w:r w:rsidRPr="00720A41">
        <w:rPr>
          <w:rFonts w:ascii="Georgia" w:hAnsi="Georgia"/>
        </w:rPr>
        <w:t>Míša se vyděsil. Obrovský pták! Ale kde by se tu vzal. A přece by bylo slyšet, jak mává křídly? Natáhl se pro větev, která čadíc hasla na zemi, zvedl ji, setřásl se sebe Jendu a otočil dřevem, aby se náležitě rozhořelo. Temné tělíčko s blanitými křídly se kmitlo neslyšně kolem plamene, který znovu vzplál, a Míšovi, jenž polekaně uskočil, se zařízlo do uší vysoké a ostré</w:t>
      </w:r>
      <w:r w:rsidR="00D54CBD">
        <w:rPr>
          <w:rFonts w:ascii="Georgia" w:hAnsi="Georgia"/>
        </w:rPr>
        <w:t>:</w:t>
      </w:r>
      <w:r w:rsidRPr="00720A41">
        <w:rPr>
          <w:rFonts w:ascii="Georgia" w:hAnsi="Georgia"/>
        </w:rPr>
        <w:t xml:space="preserve"> Krííí. Ulehčeně si oddechl. To pištění už slyšel mnohokrát. Netopýr </w:t>
      </w:r>
      <w:r w:rsidR="00E37C18">
        <w:rPr>
          <w:rFonts w:ascii="Georgia" w:hAnsi="Georgia"/>
        </w:rPr>
        <w:t>–</w:t>
      </w:r>
      <w:r w:rsidRPr="00720A41">
        <w:rPr>
          <w:rFonts w:ascii="Georgia" w:hAnsi="Georgia"/>
        </w:rPr>
        <w:t xml:space="preserve"> poznal ho dobře, jak se kmitl kolem jeho pochodně. Pověděl honem Jendovi, kdo je ten jeho ohromný pták.</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proč tu lítá?</w:t>
      </w:r>
      <w:r>
        <w:rPr>
          <w:rFonts w:ascii="Georgia" w:hAnsi="Georgia"/>
        </w:rPr>
        <w:t>“</w:t>
      </w:r>
      <w:r w:rsidR="00613BD0" w:rsidRPr="00720A41">
        <w:rPr>
          <w:rFonts w:ascii="Georgia" w:hAnsi="Georgia"/>
        </w:rPr>
        <w:t xml:space="preserve"> ohražoval se Jenda. Míša se nad jeho otázkou pozastavil. Nezajímalo ho, proč tu netopýr lítá, ale odkud sem přiletěl. Když si prohlíželi jeskyni, nespatřili nikde netopýry, tím si byl jist. Zvedl vysoko pochodeň a pátravě se rozhlédl po jeskyni, ale neviděl nic, netopýr zmizel stejně tajemně, jako se objevil. Míša upřel zrak k nejvzdálenějšímu koutu jeskyně. Tratil se už v hustém stínu, ale přesto bylo vidět, že se tam strop nápadně snižuje. Byl holý, světle šedý, nevisely z něho žádné krápníky. Pokročil tím směrem, ale Jenda se ho okamžitě chytil s úzkostlivým dotazem, kam jde.</w:t>
      </w:r>
    </w:p>
    <w:p w:rsidR="00E37C18" w:rsidRDefault="00E37C18" w:rsidP="00C41490">
      <w:pPr>
        <w:pStyle w:val="Text"/>
        <w:rPr>
          <w:rFonts w:ascii="Georgia" w:hAnsi="Georgia"/>
        </w:rPr>
      </w:pPr>
      <w:r>
        <w:rPr>
          <w:rFonts w:ascii="Georgia" w:hAnsi="Georgia"/>
        </w:rPr>
        <w:t>„</w:t>
      </w:r>
      <w:r w:rsidR="00613BD0" w:rsidRPr="00720A41">
        <w:rPr>
          <w:rFonts w:ascii="Georgia" w:hAnsi="Georgia"/>
        </w:rPr>
        <w:t>Pojď s sebou!</w:t>
      </w:r>
      <w:r>
        <w:rPr>
          <w:rFonts w:ascii="Georgia" w:hAnsi="Georgia"/>
        </w:rPr>
        <w:t>“</w:t>
      </w:r>
      <w:r w:rsidR="00613BD0" w:rsidRPr="00720A41">
        <w:rPr>
          <w:rFonts w:ascii="Georgia" w:hAnsi="Georgia"/>
        </w:rPr>
        <w:t xml:space="preserve"> vybídl ho Míša a na jeho opětovné dotazy prohlásil, že by měli vyzkoumat, odkud netopýr přiletěl. </w:t>
      </w:r>
      <w:r>
        <w:rPr>
          <w:rFonts w:ascii="Georgia" w:hAnsi="Georgia"/>
        </w:rPr>
        <w:t>„</w:t>
      </w:r>
      <w:r w:rsidR="00613BD0" w:rsidRPr="00720A41">
        <w:rPr>
          <w:rFonts w:ascii="Georgia" w:hAnsi="Georgia"/>
        </w:rPr>
        <w:t>Třeba je tam ještě jedna jeskyně a z té vede nějaký východ ven!</w:t>
      </w:r>
      <w:r>
        <w:rPr>
          <w:rFonts w:ascii="Georgia" w:hAnsi="Georgia"/>
        </w:rPr>
        <w:t>“</w:t>
      </w:r>
      <w:r w:rsidR="00613BD0" w:rsidRPr="00720A41">
        <w:rPr>
          <w:rFonts w:ascii="Georgia" w:hAnsi="Georgia"/>
        </w:rPr>
        <w:t xml:space="preserve"> povzbuzoval kamaráda. Jenda váhavě připustil, že by to tak mohlo být. Sebrali své chlebníky, rozdělili se o zásobu suchých </w:t>
      </w:r>
      <w:r w:rsidR="00613BD0" w:rsidRPr="00720A41">
        <w:rPr>
          <w:rFonts w:ascii="Georgia" w:hAnsi="Georgia"/>
        </w:rPr>
        <w:lastRenderedPageBreak/>
        <w:t>větví, kterými si chtěli svítit na cestu, a dali se na pochod. Namířili k nízkému koutu jeskyně přímým směrem a Míša počítal kroky. Ušli jich přes sto, než se strop snížil natolik, že se ho větší z obou, Míša, dotkl temenem hlavy.</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bych tam nešel!</w:t>
      </w:r>
      <w:r>
        <w:rPr>
          <w:rFonts w:ascii="Georgia" w:hAnsi="Georgia"/>
        </w:rPr>
        <w:t>“</w:t>
      </w:r>
      <w:r w:rsidR="00613BD0" w:rsidRPr="00720A41">
        <w:rPr>
          <w:rFonts w:ascii="Georgia" w:hAnsi="Georgia"/>
        </w:rPr>
        <w:t xml:space="preserve"> zdráhal se Jenda.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zas jo. Jak se chceš jinak odtud dostat?</w:t>
      </w:r>
      <w:r>
        <w:rPr>
          <w:rFonts w:ascii="Georgia" w:hAnsi="Georgia"/>
        </w:rPr>
        <w:t>“</w:t>
      </w:r>
      <w:r w:rsidR="00613BD0" w:rsidRPr="00720A41">
        <w:rPr>
          <w:rFonts w:ascii="Georgia" w:hAnsi="Georgia"/>
        </w:rPr>
        <w:t xml:space="preserve"> Míša se přikrčil, a svítě si hořící větví, odhodlaně vkročil do nízké chodby, na jejíchž stěnách se leskly krůpěje vody.</w:t>
      </w:r>
    </w:p>
    <w:p w:rsidR="00E37C18" w:rsidRDefault="00E37C18" w:rsidP="002501AD">
      <w:pPr>
        <w:pStyle w:val="Text"/>
        <w:ind w:firstLine="0"/>
        <w:jc w:val="center"/>
        <w:rPr>
          <w:rFonts w:ascii="Georgia" w:hAnsi="Georgia"/>
        </w:rPr>
      </w:pPr>
    </w:p>
    <w:p w:rsidR="00E37C18" w:rsidRDefault="00052D07" w:rsidP="002501AD">
      <w:pPr>
        <w:pStyle w:val="Text"/>
        <w:ind w:firstLine="0"/>
        <w:jc w:val="center"/>
        <w:rPr>
          <w:rFonts w:ascii="Georgia" w:hAnsi="Georgia"/>
        </w:rPr>
      </w:pPr>
      <w:r w:rsidRPr="001B540F">
        <w:rPr>
          <w:rFonts w:ascii="Georgia" w:hAnsi="Georgia"/>
          <w:noProof/>
          <w:lang w:bidi="ar-SA"/>
        </w:rPr>
        <w:pict>
          <v:shape id="obrázek 30" o:spid="_x0000_i1030" type="#_x0000_t75" style="width:210.45pt;height:145.85pt;visibility:visible">
            <v:imagedata r:id="rId46" o:title="image42"/>
          </v:shape>
        </w:pict>
      </w:r>
    </w:p>
    <w:p w:rsidR="008C2ED9" w:rsidRPr="00C75712" w:rsidRDefault="00966C7B" w:rsidP="00C75712">
      <w:pPr>
        <w:rPr>
          <w:rFonts w:ascii="Georgia" w:hAnsi="Georgia" w:cs="Times New Roman"/>
          <w:color w:val="auto"/>
        </w:rPr>
      </w:pPr>
      <w:r>
        <w:rPr>
          <w:rFonts w:ascii="Georgia" w:hAnsi="Georgia"/>
        </w:rPr>
        <w:br w:type="page"/>
      </w:r>
      <w:bookmarkStart w:id="4" w:name="_Toc65068843"/>
      <w:r w:rsidR="001B540F" w:rsidRPr="001B540F">
        <w:rPr>
          <w:noProof/>
        </w:rPr>
        <w:lastRenderedPageBreak/>
        <w:pict>
          <v:shape id="_x0000_s1141" type="#_x0000_t75" style="position:absolute;margin-left:0;margin-top:0;width:331.45pt;height:345.75pt;z-index:32;mso-position-horizontal:center;mso-position-horizontal-relative:margin;mso-position-vertical:top;mso-position-vertical-relative:margin">
            <v:imagedata r:id="rId47" o:title="0 - 0104"/>
            <w10:wrap type="square" anchorx="margin" anchory="margin"/>
          </v:shape>
        </w:pict>
      </w:r>
      <w:bookmarkEnd w:id="4"/>
    </w:p>
    <w:p w:rsidR="00E37C18" w:rsidRDefault="00613BD0" w:rsidP="00C41490">
      <w:pPr>
        <w:pStyle w:val="Text"/>
        <w:rPr>
          <w:rFonts w:ascii="Georgia" w:hAnsi="Georgia"/>
        </w:rPr>
      </w:pPr>
      <w:r w:rsidRPr="00720A41">
        <w:rPr>
          <w:rFonts w:ascii="Georgia" w:hAnsi="Georgia"/>
        </w:rPr>
        <w:t>Nepršelo už téměř měsíc a učitel Bláha se proto díval na temný mrak, který se náhle objevil nad Bílou skálou, zpočátku s malou nadějí, že by z něho byl déšť. Nechal bez povšimnutí první kapky, ale jakmile se v dáli ozvalo první zahřmění, začal okamžitě svolávat hochy píšťalkou k návratu do myslivny. V několika minutách se zarojili kolem něho a Bláha je přelétl zkušeným okem. Poznal okamžitě, že někdo chybí, a skutečně jich napočetl jen osmnáct.</w:t>
      </w:r>
    </w:p>
    <w:p w:rsidR="00E37C18" w:rsidRDefault="00E37C18" w:rsidP="00C41490">
      <w:pPr>
        <w:pStyle w:val="Text"/>
        <w:rPr>
          <w:rFonts w:ascii="Georgia" w:hAnsi="Georgia"/>
        </w:rPr>
      </w:pPr>
      <w:r>
        <w:rPr>
          <w:rFonts w:ascii="Georgia" w:hAnsi="Georgia"/>
        </w:rPr>
        <w:t>„</w:t>
      </w:r>
      <w:r w:rsidR="00613BD0" w:rsidRPr="00720A41">
        <w:rPr>
          <w:rFonts w:ascii="Georgia" w:hAnsi="Georgia"/>
        </w:rPr>
        <w:t>Míša Křížků tu není. A Jenda Stehlíků také ne!</w:t>
      </w:r>
      <w:r>
        <w:rPr>
          <w:rFonts w:ascii="Georgia" w:hAnsi="Georgia"/>
        </w:rPr>
        <w:t>“</w:t>
      </w:r>
      <w:r w:rsidR="00613BD0" w:rsidRPr="00720A41">
        <w:rPr>
          <w:rFonts w:ascii="Georgia" w:hAnsi="Georgia"/>
        </w:rPr>
        <w:t xml:space="preserve"> hlásili pohotově hoši. Nabízeli se ochotně, že je půjdou hledat, ale </w:t>
      </w:r>
      <w:r w:rsidR="00613BD0" w:rsidRPr="00720A41">
        <w:rPr>
          <w:rFonts w:ascii="Georgia" w:hAnsi="Georgia"/>
        </w:rPr>
        <w:lastRenderedPageBreak/>
        <w:t>učitel jim poděkoval. Nesehnal by je dohromady, kdyby je zase nechal rozběhnout se po lese. Raději chvilku ještě počkají, prší zatím jen málo a do lesovny není daleko. Stáli na rozlehlé mýtině a bouřka se možná Bílým skálám docela vyhne, myslil si učitel. Tento svůj názor záhy opravil, když fialový blesk roztrhl oblohu a hrom se rozrachotil tak ohlušivě, že jim zalehly uši.</w:t>
      </w:r>
    </w:p>
    <w:p w:rsidR="00E37C18" w:rsidRDefault="00E37C18" w:rsidP="00C41490">
      <w:pPr>
        <w:pStyle w:val="Text"/>
        <w:rPr>
          <w:rFonts w:ascii="Georgia" w:hAnsi="Georgia"/>
        </w:rPr>
      </w:pPr>
      <w:r>
        <w:rPr>
          <w:rFonts w:ascii="Georgia" w:hAnsi="Georgia"/>
        </w:rPr>
        <w:t>„</w:t>
      </w:r>
      <w:r w:rsidR="00613BD0" w:rsidRPr="00720A41">
        <w:rPr>
          <w:rFonts w:ascii="Georgia" w:hAnsi="Georgia"/>
        </w:rPr>
        <w:t>Poklusem do myslivny, Franta Rašín vede!</w:t>
      </w:r>
      <w:r>
        <w:rPr>
          <w:rFonts w:ascii="Georgia" w:hAnsi="Georgia"/>
        </w:rPr>
        <w:t>“</w:t>
      </w:r>
      <w:r w:rsidR="00613BD0" w:rsidRPr="00720A41">
        <w:rPr>
          <w:rFonts w:ascii="Georgia" w:hAnsi="Georgia"/>
        </w:rPr>
        <w:t xml:space="preserve"> zavelel. Díval se ještě okamžik za malým hloučkem, který se rozběhl v přímém směru, a potom, nedbaje, že prší už hustě a že je promočen, se rychle vydal k místu, kde viděl naposled oba hochy. Na Rašína se mohl spolehnout, byl to rozvážný statný hoch, nejsvědomitější ze všech. Jistě zavede všechny nejkratší cestou do myslivny. Zlobil se na Míšu a Jendu. Co je to napadlo, kam se asi zatoulali? Nestačí ta nemilá příhoda s Tondou, ještě ti dva! Nikdy by to do nich neřekl, byli to celkem poslušní hoši, ostatně ani vzpurný Tonda se dosud neodvážil neuposlechnout hlasu píšťalky.</w:t>
      </w:r>
    </w:p>
    <w:p w:rsidR="00E37C18" w:rsidRDefault="00613BD0" w:rsidP="00C41490">
      <w:pPr>
        <w:pStyle w:val="Text"/>
        <w:rPr>
          <w:rFonts w:ascii="Georgia" w:hAnsi="Georgia"/>
        </w:rPr>
      </w:pPr>
      <w:r w:rsidRPr="00720A41">
        <w:rPr>
          <w:rFonts w:ascii="Georgia" w:hAnsi="Georgia"/>
        </w:rPr>
        <w:t xml:space="preserve">Byl promoklý až na kůži, ještě než dorazil k místu, kde s hochy naposled mluvil. Pátravě se rozhlížel kolem sebe, ale okolí borovice, v jejímž stínu hoši leželi, bylo zcela pusté. Jen déšť se řinul proudy na vyprahlou zemi a blýskalo se téměř nepřetržitě. Bláha na okamžik zaváhal, ale potom se pustil do lesa, k místu, kde Jenda pracoval. Zlobil se už jaksepatří, byl přesvědčen, že hoši zalezli někam pod stromy, aby se skryli před deštěm. </w:t>
      </w:r>
      <w:r w:rsidR="00E37C18">
        <w:rPr>
          <w:rFonts w:ascii="Georgia" w:hAnsi="Georgia"/>
        </w:rPr>
        <w:t>„</w:t>
      </w:r>
      <w:r w:rsidRPr="00720A41">
        <w:rPr>
          <w:rFonts w:ascii="Georgia" w:hAnsi="Georgia"/>
        </w:rPr>
        <w:t>Kdyby jim člověk stokrát vykládal, že se nemají za bouřky schovávat pod stromy, je to málo platné!</w:t>
      </w:r>
      <w:r w:rsidR="00E37C18">
        <w:rPr>
          <w:rFonts w:ascii="Georgia" w:hAnsi="Georgia"/>
        </w:rPr>
        <w:t>“</w:t>
      </w:r>
      <w:r w:rsidRPr="00720A41">
        <w:rPr>
          <w:rFonts w:ascii="Georgia" w:hAnsi="Georgia"/>
        </w:rPr>
        <w:t xml:space="preserve"> uvažoval cestou. Zastavoval se chvílemi a opětovně pískal na píšťalku, naslouchaje po každém signálu, ozv</w:t>
      </w:r>
      <w:r w:rsidR="00E37C18" w:rsidRPr="00720A41">
        <w:rPr>
          <w:rFonts w:ascii="Georgia" w:hAnsi="Georgia"/>
        </w:rPr>
        <w:t>e</w:t>
      </w:r>
      <w:r w:rsidR="00E37C18">
        <w:rPr>
          <w:rFonts w:ascii="Georgia" w:hAnsi="Georgia"/>
        </w:rPr>
        <w:t>-</w:t>
      </w:r>
      <w:r w:rsidR="00E37C18" w:rsidRPr="00720A41">
        <w:rPr>
          <w:rFonts w:ascii="Georgia" w:hAnsi="Georgia"/>
        </w:rPr>
        <w:t>l</w:t>
      </w:r>
      <w:r w:rsidRPr="00720A41">
        <w:rPr>
          <w:rFonts w:ascii="Georgia" w:hAnsi="Georgia"/>
        </w:rPr>
        <w:t>i se odněkud hlas některého z hochů, ale nadarmo. Pískání ostatně zanikalo skoro úplně v rachocení hromu, který zněl teď už skoro bez přestávky. Když vstoupil pod temnou klenbu smrků a borovic, jejichž koruny se zmítaly v ostrém větru, ozvala se od Bílé skály tak ohlušující rána, že se bezděky přikrčil. Doznívala neobvykle dlouho a Bláha usoudil, že to šly asi dva blesky těsně za sebou a že musilo uhodit někde v bezprostřední blízkosti.</w:t>
      </w:r>
    </w:p>
    <w:p w:rsidR="00E37C18" w:rsidRDefault="00613BD0" w:rsidP="00C41490">
      <w:pPr>
        <w:pStyle w:val="Text"/>
        <w:rPr>
          <w:rFonts w:ascii="Georgia" w:hAnsi="Georgia"/>
        </w:rPr>
      </w:pPr>
      <w:r w:rsidRPr="00720A41">
        <w:rPr>
          <w:rFonts w:ascii="Georgia" w:hAnsi="Georgia"/>
        </w:rPr>
        <w:t xml:space="preserve">Záhy našel malou skupinu chorých borovic, pracoviště </w:t>
      </w:r>
      <w:r w:rsidRPr="00720A41">
        <w:rPr>
          <w:rFonts w:ascii="Georgia" w:hAnsi="Georgia"/>
        </w:rPr>
        <w:lastRenderedPageBreak/>
        <w:t>Jendovo, ale marně tu hledal a marně také obcházel kolem v stále širších kruzích, pískaje a volaje. Hlas bouře a šumění vrcholů stromů, otřásaných vichrem, byly jedinou odpovědí. Zastavil se a bezděky sklouzl očima na zápěstí. Dvanáct pryč, a když odesílal hochy, bylo sotva jedenáct! Hledá už přes hodinu, hoši čekají na oběd, musí se vrátit. Možná že Míša s Jendou si sedí hezky v suchu v myslivně, zatímco on se tu prohání v bouřce a lijáku. Bylo to velmi pravděpodobné a tato myšlenka ho současně potěšila i dopálila. Poví hochům hezky své mínění a potrestá je pro příklad ostatním, umiňoval si. Nic není horšího než narušování kolektivní kázně. Rozběhl se do myslivny stejnou cestou, kterou přišel, ale stále ještě se rozhlížel na všechny strany a občas se zastavoval a pískal. Když míjel borovici, kde podělil hochy jablky, napadlo ho, že tu vlastně měl hledat jejich stopy. Ale hned tento nápad zavrhl. Jak hledat stopy v takovém lijáku, který je okamžitě ničí!</w:t>
      </w:r>
    </w:p>
    <w:p w:rsidR="00E37C18" w:rsidRDefault="00613BD0" w:rsidP="00C41490">
      <w:pPr>
        <w:pStyle w:val="Text"/>
        <w:rPr>
          <w:rFonts w:ascii="Georgia" w:hAnsi="Georgia"/>
        </w:rPr>
      </w:pPr>
      <w:r w:rsidRPr="00720A41">
        <w:rPr>
          <w:rFonts w:ascii="Georgia" w:hAnsi="Georgia"/>
        </w:rPr>
        <w:t>Srdce mu pokleslo, když z prahu společné místnosti v lesovně přehlédl očima hlouček hochů: ani Míša ani Jenda nebyli mezi nimi! Hoši ho zahrnuli dotazy, n</w:t>
      </w:r>
      <w:r w:rsidR="00DA4954" w:rsidRPr="00720A41">
        <w:rPr>
          <w:rFonts w:ascii="Georgia" w:hAnsi="Georgia"/>
        </w:rPr>
        <w:t>a k</w:t>
      </w:r>
      <w:r w:rsidRPr="00720A41">
        <w:rPr>
          <w:rFonts w:ascii="Georgia" w:hAnsi="Georgia"/>
        </w:rPr>
        <w:t xml:space="preserve">teré odpovídal jen jednoslabičně. Dal rozdělit oběd a chvatně jedl s očima upřenýma na dveře. Čekal, že se každou chvíli otevřou a oba promoklí tuláci vstoupí s veselým </w:t>
      </w:r>
      <w:r w:rsidR="00E37C18">
        <w:rPr>
          <w:rFonts w:ascii="Georgia" w:hAnsi="Georgia"/>
        </w:rPr>
        <w:t>„</w:t>
      </w:r>
      <w:r w:rsidRPr="00720A41">
        <w:rPr>
          <w:rFonts w:ascii="Georgia" w:hAnsi="Georgia"/>
        </w:rPr>
        <w:t>Ahoj, brigádo!</w:t>
      </w:r>
      <w:r w:rsidR="00E37C18">
        <w:rPr>
          <w:rFonts w:ascii="Georgia" w:hAnsi="Georgia"/>
        </w:rPr>
        <w:t>“</w:t>
      </w:r>
      <w:r w:rsidRPr="00720A41">
        <w:rPr>
          <w:rFonts w:ascii="Georgia" w:hAnsi="Georgia"/>
        </w:rPr>
        <w:t xml:space="preserve"> Ale nikdo se neobjevil, jen déšť venku pojednou ustal, jako když utne a sluneční paprsky pronikly nízkými okny a vyjasnily rozlehlou místnost.</w:t>
      </w:r>
    </w:p>
    <w:p w:rsidR="00E37C18" w:rsidRDefault="00613BD0" w:rsidP="00C41490">
      <w:pPr>
        <w:pStyle w:val="Text"/>
        <w:rPr>
          <w:rFonts w:ascii="Georgia" w:hAnsi="Georgia"/>
        </w:rPr>
      </w:pPr>
      <w:r w:rsidRPr="00720A41">
        <w:rPr>
          <w:rFonts w:ascii="Georgia" w:hAnsi="Georgia"/>
        </w:rPr>
        <w:t xml:space="preserve">Nálada u oběda byla stísněná. Hoši neměli chuť do obvyklých rozhovorů a drobných půtek, hloubali nad nepřítomností dvou kamarádů a pohled na ustaraného, zasmušilého učitele je skličoval. Jedině Tonda Zimů se ozval hlasitěji, že kdyby neměl nemocnou nohu, rozběhl by se hned po obědě Míšu a Jendu hledat. </w:t>
      </w:r>
      <w:r w:rsidR="00E37C18">
        <w:rPr>
          <w:rFonts w:ascii="Georgia" w:hAnsi="Georgia"/>
        </w:rPr>
        <w:t>„</w:t>
      </w:r>
      <w:r w:rsidRPr="00720A41">
        <w:rPr>
          <w:rFonts w:ascii="Georgia" w:hAnsi="Georgia"/>
        </w:rPr>
        <w:t>A taky bych jim pak hned pověděl co proto!</w:t>
      </w:r>
      <w:r w:rsidR="00E37C18">
        <w:rPr>
          <w:rFonts w:ascii="Georgia" w:hAnsi="Georgia"/>
        </w:rPr>
        <w:t>“</w:t>
      </w:r>
      <w:r w:rsidRPr="00720A41">
        <w:rPr>
          <w:rFonts w:ascii="Georgia" w:hAnsi="Georgia"/>
        </w:rPr>
        <w:t xml:space="preserve"> dodal bojovně. Učitel se na něj zahleděl a vrásky v jeho obličeji trochu povolily. Vida Tondu, před týdnem ještě takhle nemluvil! Přece jeden úspěch, myslil si a vlídně se na hocha usmál. Tonda pochopil špatně jeho úsměv, vyčetl z něho ironii. Sklopil hlavu a do temna se zarděl. Na </w:t>
      </w:r>
      <w:r w:rsidRPr="00720A41">
        <w:rPr>
          <w:rFonts w:ascii="Georgia" w:hAnsi="Georgia"/>
        </w:rPr>
        <w:lastRenderedPageBreak/>
        <w:t>okamžik ho posedla zloba proti učiteli. Poposedl hněvivě, ale nemocná noha se důrazně ozvala proti porušení klidu. Pocit bolesti svedl Tondovy úvahy na jinou kolej. Vlastně má Bláha pravdu, když se mu posmívá, vždyť on nemá nejmenšího práva, aby někoho káral, že se proviňuje proti kolektivní kázni. Co provedl on sám, bylo mnohem horší. Míša s Jendou třeba za nic nemohou, schovali se před deštěm a potom zabloudili. Dobrá, učitel ať se mu klidně směje, ale běda klukovi, který se mu bude posmívat. Šlehl očima kolem stolu, ale nikdo se o něj nezajímal. Jeho výzva k hledání kamarádů vzbudila nejživější odezvu a ze všech stran naléhali hoši na učitele, aby jim to dovolil.</w:t>
      </w:r>
    </w:p>
    <w:p w:rsidR="00E37C18" w:rsidRDefault="00613BD0" w:rsidP="00C41490">
      <w:pPr>
        <w:pStyle w:val="Text"/>
        <w:rPr>
          <w:rFonts w:ascii="Georgia" w:hAnsi="Georgia"/>
        </w:rPr>
      </w:pPr>
      <w:r w:rsidRPr="00720A41">
        <w:rPr>
          <w:rFonts w:ascii="Georgia" w:hAnsi="Georgia"/>
        </w:rPr>
        <w:t>Bláha počkal, až první nápor trochu opadne, a potom vyzval hochy, aby se ztišili a poslechli, co jim poví. Za oběda si rozmyslil, co dále podnikne. Usoudil, že Míša s Jendou nepochybně zašli do hlubokého lesa, kde je překvapila bouřka, a že při návratu zabloudili. Půjde je hledat, ale ne s hochy, to bylo vyloučeno. Nemohl riskovat, že ještě některého z nich ztratí. Lesy jsou hluboké a kromě toho je zde stále nebezpečí nevybuchlých min, které ohrožovalo Míšu a Jendu nejvíce. Učitel se snažil raději na ně ani nemyslit. Požádá doktora Kláska, aby mu uvolnil dělníka Mlíčka, který je zdejší rodák a zná lesy jako svou dlaň. Hochy zatím nechá v táboře u blat, budou pomáhat při stavbě odvodňovací hráze Černého potoka. V lese je mokro, stejně by tam pracovat nemohli. Takhle budou pod spolehlivým dozorem a nebudou zahálet. Žehnal osudu, že se v té opuštěné krajině naskytl tábor muzejníků, s nimiž si tak dobře rozumějí.</w:t>
      </w:r>
    </w:p>
    <w:p w:rsidR="00E37C18" w:rsidRDefault="00613BD0" w:rsidP="00C41490">
      <w:pPr>
        <w:pStyle w:val="Text"/>
        <w:rPr>
          <w:rFonts w:ascii="Georgia" w:hAnsi="Georgia"/>
        </w:rPr>
      </w:pPr>
      <w:r w:rsidRPr="00720A41">
        <w:rPr>
          <w:rFonts w:ascii="Georgia" w:hAnsi="Georgia"/>
        </w:rPr>
        <w:t xml:space="preserve">Hoši přijali jeho sdělení s mírným projevem zklamání. Byli by se mnohem raději rozdělili na rozvědky, které by pátraly po stopách zmizelých soudruhů, to se zamlouvalo jejich stopařským sklonům. Ale konečně v táboře muzejníků na blatech to bude také zajímavé a třeba jim bude někdo z muzejníků zase něco pěkného vyprávět. Na učitelův rozkaz umyli po sobě nádobí </w:t>
      </w:r>
      <w:r w:rsidR="00E37C18">
        <w:rPr>
          <w:rFonts w:ascii="Georgia" w:hAnsi="Georgia"/>
        </w:rPr>
        <w:t>–</w:t>
      </w:r>
      <w:r w:rsidRPr="00720A41">
        <w:rPr>
          <w:rFonts w:ascii="Georgia" w:hAnsi="Georgia"/>
        </w:rPr>
        <w:t xml:space="preserve"> dnes trochu nedbaleji než jindy, protože Bláha si jejich práce valně nevšímal </w:t>
      </w:r>
      <w:r w:rsidR="00E37C18">
        <w:rPr>
          <w:rFonts w:ascii="Georgia" w:hAnsi="Georgia"/>
        </w:rPr>
        <w:t>–</w:t>
      </w:r>
      <w:r w:rsidRPr="00720A41">
        <w:rPr>
          <w:rFonts w:ascii="Georgia" w:hAnsi="Georgia"/>
        </w:rPr>
        <w:t xml:space="preserve"> seřadili se a </w:t>
      </w:r>
      <w:r w:rsidRPr="00720A41">
        <w:rPr>
          <w:rFonts w:ascii="Georgia" w:hAnsi="Georgia"/>
        </w:rPr>
        <w:lastRenderedPageBreak/>
        <w:t>rázně vykročili.</w:t>
      </w:r>
    </w:p>
    <w:p w:rsidR="00E37C18" w:rsidRDefault="00613BD0" w:rsidP="00C41490">
      <w:pPr>
        <w:pStyle w:val="Text"/>
        <w:rPr>
          <w:rFonts w:ascii="Georgia" w:hAnsi="Georgia"/>
        </w:rPr>
      </w:pPr>
      <w:r w:rsidRPr="00720A41">
        <w:rPr>
          <w:rFonts w:ascii="Georgia" w:hAnsi="Georgia"/>
        </w:rPr>
        <w:t>Zastali muzejní tábor v nejpilnější práci. Dopolední příval trochu narušil jejic</w:t>
      </w:r>
      <w:r w:rsidR="00DA4954" w:rsidRPr="00720A41">
        <w:rPr>
          <w:rFonts w:ascii="Georgia" w:hAnsi="Georgia"/>
        </w:rPr>
        <w:t>h d</w:t>
      </w:r>
      <w:r w:rsidRPr="00720A41">
        <w:rPr>
          <w:rFonts w:ascii="Georgia" w:hAnsi="Georgia"/>
        </w:rPr>
        <w:t xml:space="preserve">ílo, a proto doktor Klásek soustředil všechny síly k nápravě škody. Kříž vítal malou četu zdaleka veselým voláním: </w:t>
      </w:r>
      <w:r w:rsidR="00E37C18">
        <w:rPr>
          <w:rFonts w:ascii="Georgia" w:hAnsi="Georgia"/>
        </w:rPr>
        <w:t>„</w:t>
      </w:r>
      <w:r w:rsidRPr="00720A41">
        <w:rPr>
          <w:rFonts w:ascii="Georgia" w:hAnsi="Georgia"/>
        </w:rPr>
        <w:t>Vida, pomocníci! Tak honem do práce, hoši, to nám to půjde od ruky!</w:t>
      </w:r>
      <w:r w:rsidR="00E37C18">
        <w:rPr>
          <w:rFonts w:ascii="Georgia" w:hAnsi="Georgia"/>
        </w:rPr>
        <w:t>“</w:t>
      </w:r>
      <w:r w:rsidRPr="00720A41">
        <w:rPr>
          <w:rFonts w:ascii="Georgia" w:hAnsi="Georgia"/>
        </w:rPr>
        <w:t xml:space="preserve"> ale při pohledu na ustaraného Bláhu rázem zvážněl. Práce na odvodňovacím náspu na okamžik ustala, všichni se seskupili kolem Bláhy a poslouchali jeho stručné vyprávění o zmizení obou hochů. Bláha vyčetl z tváře dělníků i badatelů upřímnou účast.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zlá věc,</w:t>
      </w:r>
      <w:r>
        <w:rPr>
          <w:rFonts w:ascii="Georgia" w:hAnsi="Georgia"/>
        </w:rPr>
        <w:t>“</w:t>
      </w:r>
      <w:r w:rsidR="00613BD0" w:rsidRPr="00720A41">
        <w:rPr>
          <w:rFonts w:ascii="Georgia" w:hAnsi="Georgia"/>
        </w:rPr>
        <w:t xml:space="preserve"> ozval se doktor Klásek, když učitel skončil. </w:t>
      </w:r>
      <w:r>
        <w:rPr>
          <w:rFonts w:ascii="Georgia" w:hAnsi="Georgia"/>
        </w:rPr>
        <w:t>„</w:t>
      </w:r>
      <w:r w:rsidR="00613BD0" w:rsidRPr="00720A41">
        <w:rPr>
          <w:rFonts w:ascii="Georgia" w:hAnsi="Georgia"/>
        </w:rPr>
        <w:t>Lesy jsou tu hluboké a nezalidněné, bude to svízelné hledání. Bezpečnosti jste to již ohlásil</w:t>
      </w:r>
      <w:r w:rsidR="00C41490">
        <w:rPr>
          <w:rFonts w:ascii="Georgia" w:hAnsi="Georgia"/>
        </w:rPr>
        <w:t>?</w:t>
      </w:r>
      <w:r>
        <w:rPr>
          <w:rFonts w:ascii="Georgia" w:hAnsi="Georgia"/>
        </w:rPr>
        <w:t>“</w:t>
      </w:r>
    </w:p>
    <w:p w:rsidR="00E37C18" w:rsidRDefault="00613BD0" w:rsidP="00C41490">
      <w:pPr>
        <w:pStyle w:val="Text"/>
        <w:rPr>
          <w:rFonts w:ascii="Georgia" w:hAnsi="Georgia"/>
        </w:rPr>
      </w:pPr>
      <w:r w:rsidRPr="00720A41">
        <w:rPr>
          <w:rFonts w:ascii="Georgia" w:hAnsi="Georgia"/>
        </w:rPr>
        <w:t xml:space="preserve">Bláha zavrtěl hlavou. </w:t>
      </w:r>
      <w:r w:rsidR="00E37C18">
        <w:rPr>
          <w:rFonts w:ascii="Georgia" w:hAnsi="Georgia"/>
        </w:rPr>
        <w:t>„</w:t>
      </w:r>
      <w:r w:rsidRPr="00720A41">
        <w:rPr>
          <w:rFonts w:ascii="Georgia" w:hAnsi="Georgia"/>
        </w:rPr>
        <w:t>Chtěl jsem se pokusit ještě sám s Mlíčkem, který zná okolí dopodrobna.</w:t>
      </w:r>
      <w:r w:rsidR="00E37C18">
        <w:rPr>
          <w:rFonts w:ascii="Georgia" w:hAnsi="Georgia"/>
        </w:rPr>
        <w:t>“</w:t>
      </w:r>
      <w:r w:rsidRPr="00720A41">
        <w:rPr>
          <w:rFonts w:ascii="Georgia" w:hAnsi="Georgia"/>
        </w:rPr>
        <w:t xml:space="preserve"> Rozhlédl se kolem sebe a teprve nyní shledal, že tu Mlíčko není.</w:t>
      </w:r>
    </w:p>
    <w:p w:rsidR="00E37C18" w:rsidRDefault="00E37C18" w:rsidP="00C41490">
      <w:pPr>
        <w:pStyle w:val="Text"/>
        <w:rPr>
          <w:rFonts w:ascii="Georgia" w:hAnsi="Georgia"/>
        </w:rPr>
      </w:pPr>
      <w:r>
        <w:rPr>
          <w:rFonts w:ascii="Georgia" w:hAnsi="Georgia"/>
        </w:rPr>
        <w:t>„</w:t>
      </w:r>
      <w:r w:rsidR="00613BD0" w:rsidRPr="00720A41">
        <w:rPr>
          <w:rFonts w:ascii="Georgia" w:hAnsi="Georgia"/>
        </w:rPr>
        <w:t>Jezdí po okrese a shání nové pracovní síly,</w:t>
      </w:r>
      <w:r>
        <w:rPr>
          <w:rFonts w:ascii="Georgia" w:hAnsi="Georgia"/>
        </w:rPr>
        <w:t>“</w:t>
      </w:r>
      <w:r w:rsidR="00613BD0" w:rsidRPr="00720A41">
        <w:rPr>
          <w:rFonts w:ascii="Georgia" w:hAnsi="Georgia"/>
        </w:rPr>
        <w:t xml:space="preserve"> vysvětloval Klásek na jeho dotaz. </w:t>
      </w:r>
      <w:r>
        <w:rPr>
          <w:rFonts w:ascii="Georgia" w:hAnsi="Georgia"/>
        </w:rPr>
        <w:t>„</w:t>
      </w:r>
      <w:r w:rsidR="00613BD0" w:rsidRPr="00720A41">
        <w:rPr>
          <w:rFonts w:ascii="Georgia" w:hAnsi="Georgia"/>
        </w:rPr>
        <w:t>Potřebujeme nutně aspoň ještě šest lidí, násep je jen prozatímní a delší liják by nám všechno poničil, musíme jej zesílit. Také na vykopávky je zapotřebí více lidí, udělali jsme už tady na blatech několik pokusných výkopů a našli jsme nesmírně zajímavé a cenné věci. Ale na to teď není čas. Dám vám s sebou soudruha Suka, ten zná také dobře zdejší lesy. A jednoho muže pošlu hned ještě do Závodí na bezpečnost s hlášením, opatrnosti nezbývá. O hochy se postaráme, nemějte obav. Jsou to slušní kluci a spíše nám pomohou, než aby nám překáželi,</w:t>
      </w:r>
      <w:r>
        <w:rPr>
          <w:rFonts w:ascii="Georgia" w:hAnsi="Georgia"/>
        </w:rPr>
        <w:t>“</w:t>
      </w:r>
      <w:r w:rsidR="00613BD0" w:rsidRPr="00720A41">
        <w:rPr>
          <w:rFonts w:ascii="Georgia" w:hAnsi="Georgia"/>
        </w:rPr>
        <w:t xml:space="preserve"> končil doktor Klásek svou dlouhou řeč.</w:t>
      </w:r>
    </w:p>
    <w:p w:rsidR="00E37C18" w:rsidRDefault="00613BD0" w:rsidP="00C41490">
      <w:pPr>
        <w:pStyle w:val="Text"/>
        <w:rPr>
          <w:rFonts w:ascii="Georgia" w:hAnsi="Georgia"/>
        </w:rPr>
      </w:pPr>
      <w:r w:rsidRPr="00720A41">
        <w:rPr>
          <w:rFonts w:ascii="Georgia" w:hAnsi="Georgia"/>
        </w:rPr>
        <w:t>O chvíli později vyrazil Bláha se Sukem cestičkou kolem pramene a učitel se při pohledu na stříbrný proud vody, vytékající z Bílé skály, rozpomenul, jak si tu nedávno ještě Míša bujaře vykračoval za Tondou Zimů, přes rameno tyč se džberem. Tuto chvíli leží už možná jeho tělo někde v lese, znetvořené úderem blesku nebo výbuchem miny. Sevřel rty a rázněji vykročil. Suk přidal do kroku, aby mu stačil, a udiveně na něho pohlédl. Bláha už nevydržel mlčet a pověděl mu o svých obavách.</w:t>
      </w:r>
    </w:p>
    <w:p w:rsidR="00E37C18" w:rsidRDefault="00613BD0" w:rsidP="00C41490">
      <w:pPr>
        <w:pStyle w:val="Text"/>
        <w:rPr>
          <w:rFonts w:ascii="Georgia" w:hAnsi="Georgia"/>
        </w:rPr>
      </w:pPr>
      <w:r w:rsidRPr="00720A41">
        <w:rPr>
          <w:rFonts w:ascii="Georgia" w:hAnsi="Georgia"/>
        </w:rPr>
        <w:lastRenderedPageBreak/>
        <w:t xml:space="preserve">Mladý, ale rozvážný dělník zakroutil pochybovačně hlavou. </w:t>
      </w:r>
      <w:r w:rsidR="00E37C18">
        <w:rPr>
          <w:rFonts w:ascii="Georgia" w:hAnsi="Georgia"/>
        </w:rPr>
        <w:t>„</w:t>
      </w:r>
      <w:r w:rsidRPr="00720A41">
        <w:rPr>
          <w:rFonts w:ascii="Georgia" w:hAnsi="Georgia"/>
        </w:rPr>
        <w:t>To jsou myslím docela zbytečné obavy, soudruhu učiteli,</w:t>
      </w:r>
      <w:r w:rsidR="00E37C18">
        <w:rPr>
          <w:rFonts w:ascii="Georgia" w:hAnsi="Georgia"/>
        </w:rPr>
        <w:t>“</w:t>
      </w:r>
      <w:r w:rsidRPr="00720A41">
        <w:rPr>
          <w:rFonts w:ascii="Georgia" w:hAnsi="Georgia"/>
        </w:rPr>
        <w:t xml:space="preserve"> řekl srdečně. </w:t>
      </w:r>
      <w:r w:rsidR="00E37C18">
        <w:rPr>
          <w:rFonts w:ascii="Georgia" w:hAnsi="Georgia"/>
        </w:rPr>
        <w:t>„</w:t>
      </w:r>
      <w:r w:rsidRPr="00720A41">
        <w:rPr>
          <w:rFonts w:ascii="Georgia" w:hAnsi="Georgia"/>
        </w:rPr>
        <w:t>Aby blesk uhodil do hustého lesa, to se stává málokdy, a byla by to zvláštní náhoda, aby si vybral zrovna strom, pod kterým se hoši schovali. Neříkám, kdyby to bylo v polích, kde stojí osamělá hruška nebo jiný strom. To už jsem viděl párkrát.</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ty miny!</w:t>
      </w:r>
      <w:r>
        <w:rPr>
          <w:rFonts w:ascii="Georgia" w:hAnsi="Georgia"/>
        </w:rPr>
        <w:t>“</w:t>
      </w:r>
      <w:r w:rsidR="00613BD0" w:rsidRPr="00720A41">
        <w:rPr>
          <w:rFonts w:ascii="Georgia" w:hAnsi="Georgia"/>
        </w:rPr>
        <w:t xml:space="preserve"> hlesl učitel. Suk mávl rukou. </w:t>
      </w:r>
      <w:r>
        <w:rPr>
          <w:rFonts w:ascii="Georgia" w:hAnsi="Georgia"/>
        </w:rPr>
        <w:t>„</w:t>
      </w:r>
      <w:r w:rsidR="00613BD0" w:rsidRPr="00720A41">
        <w:rPr>
          <w:rFonts w:ascii="Georgia" w:hAnsi="Georgia"/>
        </w:rPr>
        <w:t>S tím se víc nadělá, než je pravda.</w:t>
      </w:r>
    </w:p>
    <w:p w:rsidR="00E37C18" w:rsidRDefault="00613BD0" w:rsidP="00C41490">
      <w:pPr>
        <w:pStyle w:val="Text"/>
        <w:rPr>
          <w:rFonts w:ascii="Georgia" w:hAnsi="Georgia"/>
        </w:rPr>
      </w:pPr>
      <w:r w:rsidRPr="00720A41">
        <w:rPr>
          <w:rFonts w:ascii="Georgia" w:hAnsi="Georgia"/>
        </w:rPr>
        <w:t>V našich lesích se nikde nebojovalo a Němci neměli příčinu zřizovat v nich minová pole. Tu a tam nějakou pohodili, to je pravda, jako třeba tu, která vybuchla u blat, když jsme hledali Tondu. Ale to je celkem řídká věc. Těmi stezkami v lese, kde hoši pracovali, Němci ani nikdy nešli, drželi se širších lesních cest. Mně můžete věřit, já znám zdejší lesy líp než každý hajný!</w:t>
      </w:r>
      <w:r w:rsidR="00E37C18">
        <w:rPr>
          <w:rFonts w:ascii="Georgia" w:hAnsi="Georgia"/>
        </w:rPr>
        <w:t>“</w:t>
      </w:r>
    </w:p>
    <w:p w:rsidR="00E37C18" w:rsidRDefault="00613BD0" w:rsidP="00C41490">
      <w:pPr>
        <w:pStyle w:val="Text"/>
        <w:rPr>
          <w:rFonts w:ascii="Georgia" w:hAnsi="Georgia"/>
        </w:rPr>
      </w:pPr>
      <w:r w:rsidRPr="00720A41">
        <w:rPr>
          <w:rFonts w:ascii="Georgia" w:hAnsi="Georgia"/>
        </w:rPr>
        <w:t>To byla rozumná řeč, ne planá útěcha a Bláhovo čelo se po ní vyjasnilo. Téměř se usmál, rozpomenuv se, jak si Mlíčko dobíral mladšího druha pro jeho pytlácké sklony. Suk jistě zná zdejší lesy dobře, netěšil by ho jen tak. Jak dobře je zná</w:t>
      </w:r>
      <w:r w:rsidR="00DA4954" w:rsidRPr="00720A41">
        <w:rPr>
          <w:rFonts w:ascii="Georgia" w:hAnsi="Georgia"/>
        </w:rPr>
        <w:t>, p</w:t>
      </w:r>
      <w:r w:rsidRPr="00720A41">
        <w:rPr>
          <w:rFonts w:ascii="Georgia" w:hAnsi="Georgia"/>
        </w:rPr>
        <w:t>oznal ještě téhož dne, když prolézali spolu nejneproniknutelnější houštiny, v nichž mohli hoši nalézt úkryt. Bláha, mladý a statný sportovec, byl už celý schvácený, ale Suk si stále vykračoval stejnoměrným klidným krokem, jako by konal pouhou procházku.</w:t>
      </w:r>
    </w:p>
    <w:p w:rsidR="00E37C18" w:rsidRDefault="00613BD0" w:rsidP="00C41490">
      <w:pPr>
        <w:pStyle w:val="Text"/>
        <w:rPr>
          <w:rFonts w:ascii="Georgia" w:hAnsi="Georgia"/>
        </w:rPr>
      </w:pPr>
      <w:r w:rsidRPr="00720A41">
        <w:rPr>
          <w:rFonts w:ascii="Georgia" w:hAnsi="Georgia"/>
        </w:rPr>
        <w:t>Hluboké večerní stíny zalehly už les, když se teprve vzdali dalšího pátrání. Pomalu se vraceli do tábora, Suk přizpůsobil svůj krok chůzi k smrti unaveného Bláhy. Nikdo z nich nemluvil. Ustaranému Bláhovi nebylo do řeči, zmizení hochů na něj těžce doléhalo. Co jen řeknou jejich rodiče, dojd</w:t>
      </w:r>
      <w:r w:rsidR="00E37C18" w:rsidRPr="00720A41">
        <w:rPr>
          <w:rFonts w:ascii="Georgia" w:hAnsi="Georgia"/>
        </w:rPr>
        <w:t>e</w:t>
      </w:r>
      <w:r w:rsidR="00E37C18">
        <w:rPr>
          <w:rFonts w:ascii="Georgia" w:hAnsi="Georgia"/>
        </w:rPr>
        <w:t>-</w:t>
      </w:r>
      <w:r w:rsidR="00E37C18" w:rsidRPr="00720A41">
        <w:rPr>
          <w:rFonts w:ascii="Georgia" w:hAnsi="Georgia"/>
        </w:rPr>
        <w:t>l</w:t>
      </w:r>
      <w:r w:rsidRPr="00720A41">
        <w:rPr>
          <w:rFonts w:ascii="Georgia" w:hAnsi="Georgia"/>
        </w:rPr>
        <w:t>i k nejhoršímu a hoši se nenajdou! Hloubal, kde by mohli být, vždyť prohlédli široké okolí jejich pracoviště, a nikde po nich ani stopy! Tolikrát už byl s hochy na brigádách, nikdy ani nejmenší nehoda se nestala, a nyní tohle. A právě Míša s Jendou, kluci celkem poslušní, žádní vzpurníci jako Tonda Zimů.</w:t>
      </w:r>
    </w:p>
    <w:p w:rsidR="00E37C18" w:rsidRDefault="00613BD0" w:rsidP="00C41490">
      <w:pPr>
        <w:pStyle w:val="Text"/>
        <w:rPr>
          <w:rFonts w:ascii="Georgia" w:hAnsi="Georgia"/>
        </w:rPr>
      </w:pPr>
      <w:r w:rsidRPr="00720A41">
        <w:rPr>
          <w:rFonts w:ascii="Georgia" w:hAnsi="Georgia"/>
        </w:rPr>
        <w:lastRenderedPageBreak/>
        <w:t>Nehledali jsme asi dost důkladně, utěšil se nakonec. Zítra začne znova, třeba sám. Jen kdyby nebylo té noci, co budou dělat hoši v noci v lese, jídlo také žádné nemají! Jedna starost větší než druhá, a ta odpovědnost ještě ke všemu. Hoši byli už v myslivně, čekali na něho s Křížem, který je tam dovedl. Byli už po večeři, muzejníci se o ně postarali. Zaraženě vyslechli stručné Bláhovo sdělení, že nenašli ani stopy po jejich dvou druzích.</w:t>
      </w:r>
    </w:p>
    <w:p w:rsidR="00E37C18" w:rsidRDefault="00E37C18" w:rsidP="00C41490">
      <w:pPr>
        <w:pStyle w:val="Text"/>
        <w:rPr>
          <w:rFonts w:ascii="Georgia" w:hAnsi="Georgia"/>
        </w:rPr>
      </w:pPr>
      <w:r>
        <w:rPr>
          <w:rFonts w:ascii="Georgia" w:hAnsi="Georgia"/>
        </w:rPr>
        <w:t>„</w:t>
      </w:r>
      <w:r w:rsidR="00613BD0" w:rsidRPr="00720A41">
        <w:rPr>
          <w:rFonts w:ascii="Georgia" w:hAnsi="Georgia"/>
        </w:rPr>
        <w:t>Nic si z toho nedělejte, hoši, zítra budeme hledat celý den, také bezpečnost a hajní už jistě pátrají. Určitě Míšu a Jendu najdeme!</w:t>
      </w:r>
      <w:r>
        <w:rPr>
          <w:rFonts w:ascii="Georgia" w:hAnsi="Georgia"/>
        </w:rPr>
        <w:t>“</w:t>
      </w:r>
      <w:r w:rsidR="00613BD0" w:rsidRPr="00720A41">
        <w:rPr>
          <w:rFonts w:ascii="Georgia" w:hAnsi="Georgia"/>
        </w:rPr>
        <w:t xml:space="preserve"> těšil Bláha je i sebe. Suk mlčky naslouchal jeho řeči. </w:t>
      </w:r>
      <w:r>
        <w:rPr>
          <w:rFonts w:ascii="Georgia" w:hAnsi="Georgia"/>
        </w:rPr>
        <w:t>„</w:t>
      </w:r>
      <w:r w:rsidR="00613BD0" w:rsidRPr="00720A41">
        <w:rPr>
          <w:rFonts w:ascii="Georgia" w:hAnsi="Georgia"/>
        </w:rPr>
        <w:t>Hledat můžeme a musíme, pane učiteli,</w:t>
      </w:r>
      <w:r>
        <w:rPr>
          <w:rFonts w:ascii="Georgia" w:hAnsi="Georgia"/>
        </w:rPr>
        <w:t>“</w:t>
      </w:r>
      <w:r w:rsidR="00613BD0" w:rsidRPr="00720A41">
        <w:rPr>
          <w:rFonts w:ascii="Georgia" w:hAnsi="Georgia"/>
        </w:rPr>
        <w:t xml:space="preserve"> řekl mu tiše, aby to hoši neslyšeli, když skončil. </w:t>
      </w:r>
      <w:r>
        <w:rPr>
          <w:rFonts w:ascii="Georgia" w:hAnsi="Georgia"/>
        </w:rPr>
        <w:t>„</w:t>
      </w:r>
      <w:r w:rsidR="00613BD0" w:rsidRPr="00720A41">
        <w:rPr>
          <w:rFonts w:ascii="Georgia" w:hAnsi="Georgia"/>
        </w:rPr>
        <w:t>Ale v tom lese, kde jsme dnes hledali, hoši určitě nejsou, na to dám krk!</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kde by byli?</w:t>
      </w:r>
      <w:r>
        <w:rPr>
          <w:rFonts w:ascii="Georgia" w:hAnsi="Georgia"/>
        </w:rPr>
        <w:t>“</w:t>
      </w:r>
      <w:r w:rsidR="00613BD0" w:rsidRPr="00720A41">
        <w:rPr>
          <w:rFonts w:ascii="Georgia" w:hAnsi="Georgia"/>
        </w:rPr>
        <w:t xml:space="preserve"> namítl rozčileně nešťastný Bláha. Suk jen pokrčil rameny. S tím už si nalámal hlavu dost a dost, ale na rozumnou odpověď nepřišel. Zbývalo jen jedno vysvětlení, že hoši použili příležitosti a zběhli z brigády, ale to zamítli rozhořčeně nejen všichni brigádníci </w:t>
      </w:r>
      <w:r>
        <w:rPr>
          <w:rFonts w:ascii="Georgia" w:hAnsi="Georgia"/>
        </w:rPr>
        <w:t>–</w:t>
      </w:r>
      <w:r w:rsidR="00613BD0" w:rsidRPr="00720A41">
        <w:rPr>
          <w:rFonts w:ascii="Georgia" w:hAnsi="Georgia"/>
        </w:rPr>
        <w:t xml:space="preserve"> Tonda Zimů, bývalý nepřítel Jendův a Míšův, nejohnivěji </w:t>
      </w:r>
      <w:r>
        <w:rPr>
          <w:rFonts w:ascii="Georgia" w:hAnsi="Georgia"/>
        </w:rPr>
        <w:t>–</w:t>
      </w:r>
      <w:r w:rsidR="00613BD0" w:rsidRPr="00720A41">
        <w:rPr>
          <w:rFonts w:ascii="Georgia" w:hAnsi="Georgia"/>
        </w:rPr>
        <w:t xml:space="preserve"> s učitelem v čele, ale i Kříž a Suk sám. Míša a Jenda nebyli z kluků, kteří utíkají od povinnosti a zrazují kolektiv.</w:t>
      </w:r>
    </w:p>
    <w:p w:rsidR="00E37C18" w:rsidRDefault="00613BD0" w:rsidP="00C41490">
      <w:pPr>
        <w:pStyle w:val="Text"/>
        <w:rPr>
          <w:rFonts w:ascii="Georgia" w:hAnsi="Georgia"/>
        </w:rPr>
      </w:pPr>
      <w:r w:rsidRPr="00720A41">
        <w:rPr>
          <w:rFonts w:ascii="Georgia" w:hAnsi="Georgia"/>
        </w:rPr>
        <w:t>Přesto to byl závěr, k němuž dospěl staršina na stanici v Závodí, když jeho lidé, rozmnožení o lesní personál, dva dny marně pátrali po zmizelé dvojici. Pověděl také nepokrytě svůj názor o věci učiteli Bláhovi, když k němu přijel odpoledne, dva dny po zmizení hochů, celý zničený pro zprávy.</w:t>
      </w:r>
    </w:p>
    <w:p w:rsidR="00E37C18" w:rsidRDefault="00E37C18" w:rsidP="00C41490">
      <w:pPr>
        <w:pStyle w:val="Text"/>
        <w:rPr>
          <w:rFonts w:ascii="Georgia" w:hAnsi="Georgia"/>
        </w:rPr>
      </w:pPr>
      <w:r>
        <w:rPr>
          <w:rFonts w:ascii="Georgia" w:hAnsi="Georgia"/>
        </w:rPr>
        <w:t>„</w:t>
      </w:r>
      <w:r w:rsidR="00613BD0" w:rsidRPr="00720A41">
        <w:rPr>
          <w:rFonts w:ascii="Georgia" w:hAnsi="Georgia"/>
        </w:rPr>
        <w:t>Vy jste nám dal, soudruhu učiteli!</w:t>
      </w:r>
      <w:r>
        <w:rPr>
          <w:rFonts w:ascii="Georgia" w:hAnsi="Georgia"/>
        </w:rPr>
        <w:t>“</w:t>
      </w:r>
      <w:r w:rsidR="00613BD0" w:rsidRPr="00720A41">
        <w:rPr>
          <w:rFonts w:ascii="Georgia" w:hAnsi="Georgia"/>
        </w:rPr>
        <w:t xml:space="preserve"> přijal ho s výčitkou. </w:t>
      </w:r>
      <w:r>
        <w:rPr>
          <w:rFonts w:ascii="Georgia" w:hAnsi="Georgia"/>
        </w:rPr>
        <w:t>„</w:t>
      </w:r>
      <w:r w:rsidR="00613BD0" w:rsidRPr="00720A41">
        <w:rPr>
          <w:rFonts w:ascii="Georgia" w:hAnsi="Georgia"/>
        </w:rPr>
        <w:t>Na sto lidí se už dva dny plahočí přes hory a doly kvůli dvěma klukům, kteří tou dobou sedí v teple doma u maminek!</w:t>
      </w:r>
      <w:r>
        <w:rPr>
          <w:rFonts w:ascii="Georgia" w:hAnsi="Georgia"/>
        </w:rPr>
        <w:t>“</w:t>
      </w:r>
    </w:p>
    <w:p w:rsidR="00E37C18" w:rsidRDefault="00613BD0" w:rsidP="00C41490">
      <w:pPr>
        <w:pStyle w:val="Text"/>
        <w:rPr>
          <w:rFonts w:ascii="Georgia" w:hAnsi="Georgia"/>
        </w:rPr>
      </w:pPr>
      <w:r w:rsidRPr="00720A41">
        <w:rPr>
          <w:rFonts w:ascii="Georgia" w:hAnsi="Georgia"/>
        </w:rPr>
        <w:t xml:space="preserve">Bláha oživl. </w:t>
      </w:r>
      <w:r w:rsidR="00E37C18">
        <w:rPr>
          <w:rFonts w:ascii="Georgia" w:hAnsi="Georgia"/>
        </w:rPr>
        <w:t>„</w:t>
      </w:r>
      <w:r w:rsidRPr="00720A41">
        <w:rPr>
          <w:rFonts w:ascii="Georgia" w:hAnsi="Georgia"/>
        </w:rPr>
        <w:t>Jak to? Dostal jste zprávy o hoších?</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Nedostal. Ale kde by jinde byli? Sto lidí pročesalo lesy v obvodu dvaceti kilometrů jako hřebenem a nic nenašli. Jako by se po klucích zem slehla! Jistě zdrhli domů!</w:t>
      </w:r>
      <w:r>
        <w:rPr>
          <w:rFonts w:ascii="Georgia" w:hAnsi="Georgia"/>
        </w:rPr>
        <w:t>“</w:t>
      </w:r>
    </w:p>
    <w:p w:rsidR="00E37C18" w:rsidRDefault="00613BD0" w:rsidP="00C41490">
      <w:pPr>
        <w:pStyle w:val="Text"/>
        <w:rPr>
          <w:rFonts w:ascii="Georgia" w:hAnsi="Georgia"/>
        </w:rPr>
      </w:pPr>
      <w:r w:rsidRPr="00720A41">
        <w:rPr>
          <w:rFonts w:ascii="Georgia" w:hAnsi="Georgia"/>
        </w:rPr>
        <w:t>Bláha při staršinových slovech, že své tvrzení o hoších zakládá jen na dohadu</w:t>
      </w:r>
      <w:r w:rsidR="00DA4954" w:rsidRPr="00720A41">
        <w:rPr>
          <w:rFonts w:ascii="Georgia" w:hAnsi="Georgia"/>
        </w:rPr>
        <w:t>, o</w:t>
      </w:r>
      <w:r w:rsidRPr="00720A41">
        <w:rPr>
          <w:rFonts w:ascii="Georgia" w:hAnsi="Georgia"/>
        </w:rPr>
        <w:t xml:space="preserve">pět zesmutněl. Zavrtěl rozhodně </w:t>
      </w:r>
      <w:r w:rsidRPr="00720A41">
        <w:rPr>
          <w:rFonts w:ascii="Georgia" w:hAnsi="Georgia"/>
        </w:rPr>
        <w:lastRenderedPageBreak/>
        <w:t xml:space="preserve">hlavou. </w:t>
      </w:r>
      <w:r w:rsidR="00E37C18">
        <w:rPr>
          <w:rFonts w:ascii="Georgia" w:hAnsi="Georgia"/>
        </w:rPr>
        <w:t>„</w:t>
      </w:r>
      <w:r w:rsidRPr="00720A41">
        <w:rPr>
          <w:rFonts w:ascii="Georgia" w:hAnsi="Georgia"/>
        </w:rPr>
        <w:t>Vy ty hochy neznáte, soudruhu staršino, jinak byste neřekl, že utekli.</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kde tedy jsou</w:t>
      </w:r>
      <w:r w:rsidR="00C41490">
        <w:rPr>
          <w:rFonts w:ascii="Georgia" w:hAnsi="Georgia"/>
        </w:rPr>
        <w:t>?</w:t>
      </w:r>
      <w:r>
        <w:rPr>
          <w:rFonts w:ascii="Georgia" w:hAnsi="Georgia"/>
        </w:rPr>
        <w:t>“</w:t>
      </w:r>
      <w:r w:rsidR="00613BD0" w:rsidRPr="00720A41">
        <w:rPr>
          <w:rFonts w:ascii="Georgia" w:hAnsi="Georgia"/>
        </w:rPr>
        <w:t xml:space="preserve"> namítl rozzlobený staršina. Na to Bláha nedovedl dáti odpověď. Na staršinovo vyzvání se posadil a čekal, mělo přijít ještě hlášení z posled</w:t>
      </w:r>
      <w:r w:rsidR="00CB4D70">
        <w:rPr>
          <w:rFonts w:ascii="Georgia" w:hAnsi="Georgia"/>
        </w:rPr>
        <w:t>n</w:t>
      </w:r>
      <w:r w:rsidR="00613BD0" w:rsidRPr="00720A41">
        <w:rPr>
          <w:rFonts w:ascii="Georgia" w:hAnsi="Georgia"/>
        </w:rPr>
        <w:t>ích tří stanic, které dosud zprávu nepodaly. Byla to poslední naděje a Bláha seděl jako odsouzenec na smrt, čekající na provedení rozsudku. Znovu a znovu přemítal o celé věci, znovu a znovu docházel k závěru, že má svědomí čisté, že nic z povinné péče nezanedbal, ale uklidnění mu tyto úvahy nepřinesly. Vzpomínal na oba hochy, živého a srdečného Míšu a klidnějšího, trochu polekaného Jendu, na jejich drobné klukovské přestupky, které ho spíše bavily než zlobily, a srdce se mu svíralo žalem. Nemohl pochopit, že staršina si klidně pokuřuje a vyřizuje své služební spisy, zatímco on tu čeká pln neklidu jako na ortel smrti.</w:t>
      </w:r>
    </w:p>
    <w:p w:rsidR="00E37C18" w:rsidRDefault="00613BD0" w:rsidP="00C41490">
      <w:pPr>
        <w:pStyle w:val="Text"/>
        <w:rPr>
          <w:rFonts w:ascii="Georgia" w:hAnsi="Georgia"/>
        </w:rPr>
      </w:pPr>
      <w:r w:rsidRPr="00720A41">
        <w:rPr>
          <w:rFonts w:ascii="Georgia" w:hAnsi="Georgia"/>
        </w:rPr>
        <w:t>Hlášení z Olšin přišlo asi za hodinu a hned za ním druhé z Černého kamene. Obě byla záporná, po chlapcích nikde ani vidu ani slechu. Bláha se zase zklamaně posadil. Zbývala ještě poslední naděje, stanice v Malešicích, neveliké osadě, ztracené v klínu starých lesů. Minuty se pomalu vlekly a zpráva nepřicházela.</w:t>
      </w:r>
    </w:p>
    <w:p w:rsidR="00E37C18" w:rsidRDefault="00613BD0" w:rsidP="00C41490">
      <w:pPr>
        <w:pStyle w:val="Text"/>
        <w:rPr>
          <w:rFonts w:ascii="Georgia" w:hAnsi="Georgia"/>
        </w:rPr>
      </w:pPr>
      <w:r w:rsidRPr="00720A41">
        <w:rPr>
          <w:rFonts w:ascii="Georgia" w:hAnsi="Georgia"/>
        </w:rPr>
        <w:t>Bláha, dívající se bezmyšlenkovitě oknem na úzkou bílou stuhu silnice, pojednou vzrušeně povstal.</w:t>
      </w:r>
    </w:p>
    <w:p w:rsidR="00E37C18" w:rsidRDefault="00E37C18" w:rsidP="00C41490">
      <w:pPr>
        <w:pStyle w:val="Text"/>
        <w:rPr>
          <w:rFonts w:ascii="Georgia" w:hAnsi="Georgia"/>
        </w:rPr>
      </w:pPr>
      <w:r>
        <w:rPr>
          <w:rFonts w:ascii="Georgia" w:hAnsi="Georgia"/>
        </w:rPr>
        <w:t>„</w:t>
      </w:r>
      <w:r w:rsidR="00613BD0" w:rsidRPr="00720A41">
        <w:rPr>
          <w:rFonts w:ascii="Georgia" w:hAnsi="Georgia"/>
        </w:rPr>
        <w:t>Co se děje?</w:t>
      </w:r>
      <w:r>
        <w:rPr>
          <w:rFonts w:ascii="Georgia" w:hAnsi="Georgia"/>
        </w:rPr>
        <w:t>“</w:t>
      </w:r>
      <w:r w:rsidR="00613BD0" w:rsidRPr="00720A41">
        <w:rPr>
          <w:rFonts w:ascii="Georgia" w:hAnsi="Georgia"/>
        </w:rPr>
        <w:t xml:space="preserve"> vzhlédl k němu staršina od svých listin.</w:t>
      </w:r>
    </w:p>
    <w:p w:rsidR="00E37C18" w:rsidRDefault="00E37C18" w:rsidP="00C41490">
      <w:pPr>
        <w:pStyle w:val="Text"/>
        <w:rPr>
          <w:rFonts w:ascii="Georgia" w:hAnsi="Georgia"/>
        </w:rPr>
      </w:pPr>
      <w:r>
        <w:rPr>
          <w:rFonts w:ascii="Georgia" w:hAnsi="Georgia"/>
        </w:rPr>
        <w:t>„</w:t>
      </w:r>
      <w:r w:rsidR="00613BD0" w:rsidRPr="00720A41">
        <w:rPr>
          <w:rFonts w:ascii="Georgia" w:hAnsi="Georgia"/>
        </w:rPr>
        <w:t>Jede sem Mlíčko, nejlepší dělník doktora Kláska. Jistě s nějakou zprávou, proč by sem jinak jezdil?</w:t>
      </w:r>
      <w:r>
        <w:rPr>
          <w:rFonts w:ascii="Georgia" w:hAnsi="Georgia"/>
        </w:rPr>
        <w:t>“</w:t>
      </w:r>
      <w:r w:rsidR="00613BD0" w:rsidRPr="00720A41">
        <w:rPr>
          <w:rFonts w:ascii="Georgia" w:hAnsi="Georgia"/>
        </w:rPr>
        <w:t xml:space="preserve"> Nevyčkal ani, až Mlíčko, který ujížděl na kole, co mu pedály stačily, dorazí až k stanici. Běžel mu naproti. Ale starý dělník se nedal pohnout k řeči, dokud se za nimi nezavřely dveře stanice. Staršina mu podal ruku a vybídl ho nedočkavě, aby pověděl, co jim přináší. Mlíčko začal rozvážně z kraje a nedal se rušit netrpělivým naléháním obou mužů.</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Já jsem byl dva dny pryč, sháněl jsem lidi pro pana doktora. Marná práce, o lidi je větší nouze než o zlato. Ráno jsem šel zase rachotit a tu mi kamarádi řekli, co se stalo. Náramně mne to překvapilo a mohu říci, že mi obou hochů </w:t>
      </w:r>
      <w:r w:rsidR="00613BD0" w:rsidRPr="00720A41">
        <w:rPr>
          <w:rFonts w:ascii="Georgia" w:hAnsi="Georgia"/>
        </w:rPr>
        <w:lastRenderedPageBreak/>
        <w:t>bylo srdečně líto. Věděl jsem, že tady soudruh Bláha se Sukem je hledali hned odpoledne a pak celý den a soudruh učitel ještě dnes sám celé dopoledne a že nenašli ani stopu, ale přece jen mi to nedalo. Pravda, Suk zná naše lesy dobře, ale já jsem přece jen o nějaký ten den starší než on, a tak jsem si řekl, že se zaběhnu na to při polední přestávce podívat. Taky jsem to udělal.</w:t>
      </w:r>
    </w:p>
    <w:p w:rsidR="00E37C18" w:rsidRDefault="00613BD0" w:rsidP="00C41490">
      <w:pPr>
        <w:pStyle w:val="Text"/>
        <w:rPr>
          <w:rFonts w:ascii="Georgia" w:hAnsi="Georgia"/>
        </w:rPr>
      </w:pPr>
      <w:r w:rsidRPr="00720A41">
        <w:rPr>
          <w:rFonts w:ascii="Georgia" w:hAnsi="Georgia"/>
        </w:rPr>
        <w:t>Suk mi dopodrobna popsal, kde je ta borovice, u které viděl soudruh učitel hochy naposled, a tam jsem začal. Moc času jsem neměl, my teď práci honíme, aby nám nějaký ten příval zase nestrhl hráz, kterou jsme Černému potoku s takovou dřinou postavili, ale moc času jsem taky nepotřeboval. Jak jsem se tak kolem sebe u té borovice rozhlížel, padne mi do oka ten svah na Bílé skále, který je odtamtud asi deset minut chůze.</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Ten svah Bílé skály? Ale tam přece hoši nemohou být!</w:t>
      </w:r>
      <w:r>
        <w:rPr>
          <w:rFonts w:ascii="Georgia" w:hAnsi="Georgia"/>
        </w:rPr>
        <w:t>“</w:t>
      </w:r>
      <w:r w:rsidR="00613BD0" w:rsidRPr="00720A41">
        <w:rPr>
          <w:rFonts w:ascii="Georgia" w:hAnsi="Georgia"/>
        </w:rPr>
        <w:t xml:space="preserve"> vyrazil udiveně Bláha. Mlíčko klidně přikývl. </w:t>
      </w:r>
      <w:r>
        <w:rPr>
          <w:rFonts w:ascii="Georgia" w:hAnsi="Georgia"/>
        </w:rPr>
        <w:t>„</w:t>
      </w:r>
      <w:r w:rsidR="00613BD0" w:rsidRPr="00720A41">
        <w:rPr>
          <w:rFonts w:ascii="Georgia" w:hAnsi="Georgia"/>
        </w:rPr>
        <w:t>Vím, jen počkejte! Jak se tak na něj dívám, napadlo mi</w:t>
      </w:r>
      <w:r w:rsidR="00DA4954" w:rsidRPr="00720A41">
        <w:rPr>
          <w:rFonts w:ascii="Georgia" w:hAnsi="Georgia"/>
        </w:rPr>
        <w:t>, ž</w:t>
      </w:r>
      <w:r w:rsidR="00613BD0" w:rsidRPr="00720A41">
        <w:rPr>
          <w:rFonts w:ascii="Georgia" w:hAnsi="Georgia"/>
        </w:rPr>
        <w:t>e není, jak dříve býval. Nebyl jsem v těch místech už léta, ale přece jen jsem se rozpomenul, že na tom svahu ležel takový ohromný hranatý balvan, Obří schod se mu říkalo tady v okolí. Kam jen zmizel? Nedalo mi to a namířil jsem si to rovnou k Bílé skále, k místu, co nad ním ten balvan ležel.</w:t>
      </w:r>
      <w:r>
        <w:rPr>
          <w:rFonts w:ascii="Georgia" w:hAnsi="Georgia"/>
        </w:rPr>
        <w:t>“</w:t>
      </w:r>
    </w:p>
    <w:p w:rsidR="00E37C18" w:rsidRDefault="00613BD0" w:rsidP="00C41490">
      <w:pPr>
        <w:pStyle w:val="Text"/>
        <w:rPr>
          <w:rFonts w:ascii="Georgia" w:hAnsi="Georgia"/>
        </w:rPr>
      </w:pPr>
      <w:r w:rsidRPr="00720A41">
        <w:rPr>
          <w:rFonts w:ascii="Georgia" w:hAnsi="Georgia"/>
        </w:rPr>
        <w:t xml:space="preserve">Učitel k němu vzrušeně pokročil a také staršina zvýšil pozornost. Mlíčko klidně pokračoval. </w:t>
      </w:r>
      <w:r w:rsidR="00E37C18">
        <w:rPr>
          <w:rFonts w:ascii="Georgia" w:hAnsi="Georgia"/>
        </w:rPr>
        <w:t>„</w:t>
      </w:r>
      <w:r w:rsidRPr="00720A41">
        <w:rPr>
          <w:rFonts w:ascii="Georgia" w:hAnsi="Georgia"/>
        </w:rPr>
        <w:t>Cestou jsem šel širším pásem malení a tady jsem našel první stopy po hoších. Musili to být oni, tady nikdo nebydlí a nikdo by si nedal práci těmi trny se prodírat.</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Co jste našel?</w:t>
      </w:r>
      <w:r>
        <w:rPr>
          <w:rFonts w:ascii="Georgia" w:hAnsi="Georgia"/>
        </w:rPr>
        <w:t>“</w:t>
      </w:r>
      <w:r w:rsidR="00613BD0" w:rsidRPr="00720A41">
        <w:rPr>
          <w:rFonts w:ascii="Georgia" w:hAnsi="Georgia"/>
        </w:rPr>
        <w:t xml:space="preserve"> vyrazil rozčileně Bláha.</w:t>
      </w:r>
    </w:p>
    <w:p w:rsidR="00E37C18" w:rsidRDefault="00E37C18" w:rsidP="00C41490">
      <w:pPr>
        <w:pStyle w:val="Text"/>
        <w:rPr>
          <w:rFonts w:ascii="Georgia" w:hAnsi="Georgia"/>
        </w:rPr>
      </w:pPr>
      <w:r>
        <w:rPr>
          <w:rFonts w:ascii="Georgia" w:hAnsi="Georgia"/>
        </w:rPr>
        <w:t>„</w:t>
      </w:r>
      <w:r w:rsidR="00613BD0" w:rsidRPr="00720A41">
        <w:rPr>
          <w:rFonts w:ascii="Georgia" w:hAnsi="Georgia"/>
        </w:rPr>
        <w:t>Nejdřív jen polámané větvičky, jak si asi hoši klestili křovím cestu. Ale pod skálou samotnou ležela spousta kamení, které tam spadlo docela nedávno, protože místy bylo pod ní vidět ještě trávu.</w:t>
      </w:r>
      <w:r>
        <w:rPr>
          <w:rFonts w:ascii="Georgia" w:hAnsi="Georgia"/>
        </w:rPr>
        <w:t>“</w:t>
      </w:r>
    </w:p>
    <w:p w:rsidR="00E37C18" w:rsidRDefault="00613BD0" w:rsidP="00C41490">
      <w:pPr>
        <w:pStyle w:val="Text"/>
        <w:rPr>
          <w:rFonts w:ascii="Georgia" w:hAnsi="Georgia"/>
        </w:rPr>
      </w:pPr>
      <w:r w:rsidRPr="00720A41">
        <w:rPr>
          <w:rFonts w:ascii="Georgia" w:hAnsi="Georgia"/>
        </w:rPr>
        <w:t>Učitel na smrt zbledl, vytušil, co přijde.</w:t>
      </w:r>
    </w:p>
    <w:p w:rsidR="00E37C18" w:rsidRDefault="00E37C18" w:rsidP="00C41490">
      <w:pPr>
        <w:pStyle w:val="Text"/>
        <w:rPr>
          <w:rFonts w:ascii="Georgia" w:hAnsi="Georgia"/>
        </w:rPr>
      </w:pPr>
      <w:r>
        <w:rPr>
          <w:rFonts w:ascii="Georgia" w:hAnsi="Georgia"/>
        </w:rPr>
        <w:t>„</w:t>
      </w:r>
      <w:r w:rsidR="00613BD0" w:rsidRPr="00720A41">
        <w:rPr>
          <w:rFonts w:ascii="Georgia" w:hAnsi="Georgia"/>
        </w:rPr>
        <w:t>Kde se tam to kamení vzalo</w:t>
      </w:r>
      <w:r w:rsidR="00C41490">
        <w:rPr>
          <w:rFonts w:ascii="Georgia" w:hAnsi="Georgia"/>
        </w:rPr>
        <w:t>?</w:t>
      </w:r>
      <w:r>
        <w:rPr>
          <w:rFonts w:ascii="Georgia" w:hAnsi="Georgia"/>
        </w:rPr>
        <w:t>“</w:t>
      </w:r>
      <w:r w:rsidR="00613BD0" w:rsidRPr="00720A41">
        <w:rPr>
          <w:rFonts w:ascii="Georgia" w:hAnsi="Georgia"/>
        </w:rPr>
        <w:t xml:space="preserve"> tázal se s napětím staršina.</w:t>
      </w:r>
    </w:p>
    <w:p w:rsidR="00C75712" w:rsidRDefault="00E37C18" w:rsidP="008C2ED9">
      <w:pPr>
        <w:pStyle w:val="Text"/>
        <w:rPr>
          <w:rFonts w:ascii="Georgia" w:hAnsi="Georgia"/>
        </w:rPr>
      </w:pPr>
      <w:r>
        <w:rPr>
          <w:rFonts w:ascii="Georgia" w:hAnsi="Georgia"/>
        </w:rPr>
        <w:t>„</w:t>
      </w:r>
      <w:r w:rsidR="00613BD0" w:rsidRPr="00720A41">
        <w:rPr>
          <w:rFonts w:ascii="Georgia" w:hAnsi="Georgia"/>
        </w:rPr>
        <w:t xml:space="preserve">Spadlo seshora. Jinak to nemůže být. Ten veliký balvan se </w:t>
      </w:r>
    </w:p>
    <w:p w:rsidR="00C75712" w:rsidRDefault="001B540F" w:rsidP="00C75712">
      <w:pPr>
        <w:pStyle w:val="Text"/>
        <w:ind w:firstLine="0"/>
        <w:rPr>
          <w:rFonts w:ascii="Georgia" w:hAnsi="Georgia"/>
        </w:rPr>
      </w:pPr>
      <w:r>
        <w:rPr>
          <w:rFonts w:ascii="Georgia" w:hAnsi="Georgia"/>
          <w:noProof/>
          <w:lang w:bidi="ar-SA"/>
        </w:rPr>
        <w:lastRenderedPageBreak/>
        <w:pict>
          <v:shape id="obrázek 31" o:spid="_x0000_s1142" type="#_x0000_t75" style="position:absolute;left:0;text-align:left;margin-left:0;margin-top:0;width:331.65pt;height:266.55pt;z-index:33;visibility:visible;mso-position-horizontal:center;mso-position-horizontal-relative:margin;mso-position-vertical:top;mso-position-vertical-relative:margin">
            <v:imagedata r:id="rId48" o:title="image44" gain="2.5"/>
            <w10:wrap type="square" anchorx="margin" anchory="margin"/>
          </v:shape>
        </w:pict>
      </w:r>
    </w:p>
    <w:p w:rsidR="00E37C18" w:rsidRDefault="00613BD0" w:rsidP="00C75712">
      <w:pPr>
        <w:pStyle w:val="Text"/>
        <w:ind w:firstLine="0"/>
        <w:rPr>
          <w:rFonts w:ascii="Georgia" w:hAnsi="Georgia"/>
        </w:rPr>
      </w:pPr>
      <w:r w:rsidRPr="00720A41">
        <w:rPr>
          <w:rFonts w:ascii="Georgia" w:hAnsi="Georgia"/>
        </w:rPr>
        <w:t>uvolnil, sklouzl po svahu dolů, při nárazu se rozbil a kamení se nakupilo těsně u skály. Některé kusy byly malé, ty jsem snadno odvalil, ale pak jsem padl na několik velikých a těžkých, s těmi hnou jen koně nebo traktor. Zpod jednoho jsem vytáhl tohle. A proto mne pan doktor Klásek poslal okamžitě za vámi.</w:t>
      </w:r>
      <w:r w:rsidR="00E37C18">
        <w:rPr>
          <w:rFonts w:ascii="Georgia" w:hAnsi="Georgia"/>
        </w:rPr>
        <w:t>“</w:t>
      </w:r>
      <w:r w:rsidRPr="00720A41">
        <w:rPr>
          <w:rFonts w:ascii="Georgia" w:hAnsi="Georgia"/>
        </w:rPr>
        <w:t xml:space="preserve"> Sáhl pomalu do kapsy a vytáhl pošpiněnou a potrhanou modrou rádiovku. Učitel ji od něho vzal třesoucí se rukou. Nepotřeboval ani nahlídnout dovnitř, kam pečlivá ruka matčina vyšila začáteční písmena jména, rozpomenul se, že tu čapku viděl naposled na Míšově hlavě. Zničen klesl na židli a zakryl si tvář rukama. V místnosti zavládlo takové ticho, že bylo slyšet bzučení mouchy, narážející hlavou o zavřené okno v marné snaze vyletět ven.</w:t>
      </w:r>
    </w:p>
    <w:p w:rsidR="00E37C18" w:rsidRDefault="00E37C18" w:rsidP="00C41490">
      <w:pPr>
        <w:pStyle w:val="Text"/>
        <w:rPr>
          <w:rFonts w:ascii="Georgia" w:hAnsi="Georgia"/>
        </w:rPr>
      </w:pPr>
      <w:r>
        <w:rPr>
          <w:rFonts w:ascii="Georgia" w:hAnsi="Georgia"/>
        </w:rPr>
        <w:t>„</w:t>
      </w:r>
      <w:r w:rsidR="00613BD0" w:rsidRPr="00720A41">
        <w:rPr>
          <w:rFonts w:ascii="Georgia" w:hAnsi="Georgia"/>
        </w:rPr>
        <w:t>Zlá věc,</w:t>
      </w:r>
      <w:r>
        <w:rPr>
          <w:rFonts w:ascii="Georgia" w:hAnsi="Georgia"/>
        </w:rPr>
        <w:t>“</w:t>
      </w:r>
      <w:r w:rsidR="00613BD0" w:rsidRPr="00720A41">
        <w:rPr>
          <w:rFonts w:ascii="Georgia" w:hAnsi="Georgia"/>
        </w:rPr>
        <w:t xml:space="preserve"> řekl tiše staršina. </w:t>
      </w:r>
      <w:r>
        <w:rPr>
          <w:rFonts w:ascii="Georgia" w:hAnsi="Georgia"/>
        </w:rPr>
        <w:t>„</w:t>
      </w:r>
      <w:r w:rsidR="00613BD0" w:rsidRPr="00720A41">
        <w:rPr>
          <w:rFonts w:ascii="Georgia" w:hAnsi="Georgia"/>
        </w:rPr>
        <w:t>Vy myslíte, že ti hoši jsou</w:t>
      </w:r>
      <w:r>
        <w:rPr>
          <w:rFonts w:ascii="Georgia" w:hAnsi="Georgia"/>
        </w:rPr>
        <w:t>…“</w:t>
      </w:r>
      <w:r w:rsidR="00613BD0" w:rsidRPr="00720A41">
        <w:rPr>
          <w:rFonts w:ascii="Georgia" w:hAnsi="Georgia"/>
        </w:rPr>
        <w:t xml:space="preserve"> Zarazil se při pohledu na zdrceného Bláhu. Mlíčko přikývl. </w:t>
      </w:r>
      <w:r>
        <w:rPr>
          <w:rFonts w:ascii="Georgia" w:hAnsi="Georgia"/>
        </w:rPr>
        <w:lastRenderedPageBreak/>
        <w:t>„</w:t>
      </w:r>
      <w:r w:rsidR="00613BD0" w:rsidRPr="00720A41">
        <w:rPr>
          <w:rFonts w:ascii="Georgia" w:hAnsi="Georgia"/>
        </w:rPr>
        <w:t>Pod těmi kameny,</w:t>
      </w:r>
      <w:r>
        <w:rPr>
          <w:rFonts w:ascii="Georgia" w:hAnsi="Georgia"/>
        </w:rPr>
        <w:t>“</w:t>
      </w:r>
      <w:r w:rsidR="00613BD0" w:rsidRPr="00720A41">
        <w:rPr>
          <w:rFonts w:ascii="Georgia" w:hAnsi="Georgia"/>
        </w:rPr>
        <w:t xml:space="preserve"> šeptl. Do ticha, které opět nastalo po jeho slovech, zařinčel zvonek telefonu. Staršina sňal pomalu sluchátko. Naslouchal jen malou chvíli a potom přerušil hlášení muže na druhém konci drátu. </w:t>
      </w:r>
      <w:r>
        <w:rPr>
          <w:rFonts w:ascii="Georgia" w:hAnsi="Georgia"/>
        </w:rPr>
        <w:t>„</w:t>
      </w:r>
      <w:r w:rsidR="00613BD0" w:rsidRPr="00720A41">
        <w:rPr>
          <w:rFonts w:ascii="Georgia" w:hAnsi="Georgia"/>
        </w:rPr>
        <w:t>Dobrá, zastavte všechno pátrání, není už nic platné. Hoši jsou mrtvi.</w:t>
      </w:r>
      <w:r>
        <w:rPr>
          <w:rFonts w:ascii="Georgia" w:hAnsi="Georgia"/>
        </w:rPr>
        <w:t>“</w:t>
      </w:r>
      <w:r w:rsidR="00613BD0" w:rsidRPr="00720A41">
        <w:rPr>
          <w:rFonts w:ascii="Georgia" w:hAnsi="Georgia"/>
        </w:rPr>
        <w:t xml:space="preserve"> Bláhova ramena při těch slovech se zachvěla a staršina, pokládající sluchátko, vrhl na učitele soucitný pohled. Pomyslil si, že by nechtěl vězet v jeho kůži. Byl na rozpacích, jak celou tu trapnou scénu skoncovat. Hluk motocyklu, který se ozval na silnici a ustavičně sílil, mu poskytl vítanou příležitost.</w:t>
      </w:r>
    </w:p>
    <w:p w:rsidR="00E37C18" w:rsidRDefault="00E37C18" w:rsidP="00C41490">
      <w:pPr>
        <w:pStyle w:val="Text"/>
        <w:rPr>
          <w:rFonts w:ascii="Georgia" w:hAnsi="Georgia"/>
        </w:rPr>
      </w:pPr>
      <w:r>
        <w:rPr>
          <w:rFonts w:ascii="Georgia" w:hAnsi="Georgia"/>
        </w:rPr>
        <w:t>„</w:t>
      </w:r>
      <w:r w:rsidR="00613BD0" w:rsidRPr="00720A41">
        <w:rPr>
          <w:rFonts w:ascii="Georgia" w:hAnsi="Georgia"/>
        </w:rPr>
        <w:t>Někdo sem jede a má pořádně naspěch,</w:t>
      </w:r>
      <w:r>
        <w:rPr>
          <w:rFonts w:ascii="Georgia" w:hAnsi="Georgia"/>
        </w:rPr>
        <w:t>“</w:t>
      </w:r>
      <w:r w:rsidR="00613BD0" w:rsidRPr="00720A41">
        <w:rPr>
          <w:rFonts w:ascii="Georgia" w:hAnsi="Georgia"/>
        </w:rPr>
        <w:t xml:space="preserve"> pravil, pokročiv k oknu. </w:t>
      </w:r>
      <w:r>
        <w:rPr>
          <w:rFonts w:ascii="Georgia" w:hAnsi="Georgia"/>
        </w:rPr>
        <w:t>„</w:t>
      </w:r>
      <w:r w:rsidR="00613BD0" w:rsidRPr="00720A41">
        <w:rPr>
          <w:rFonts w:ascii="Georgia" w:hAnsi="Georgia"/>
        </w:rPr>
        <w:t>Kdopak to asi je?</w:t>
      </w:r>
      <w:r>
        <w:rPr>
          <w:rFonts w:ascii="Georgia" w:hAnsi="Georgia"/>
        </w:rPr>
        <w:t>“</w:t>
      </w:r>
      <w:r w:rsidR="00613BD0" w:rsidRPr="00720A41">
        <w:rPr>
          <w:rFonts w:ascii="Georgia" w:hAnsi="Georgia"/>
        </w:rPr>
        <w:t xml:space="preserve"> Učitel se nedal vyrušit jeho slovy, ale Mlíčko za ním zvědavě vykročil. </w:t>
      </w:r>
      <w:r>
        <w:rPr>
          <w:rFonts w:ascii="Georgia" w:hAnsi="Georgia"/>
        </w:rPr>
        <w:t>„</w:t>
      </w:r>
      <w:r w:rsidR="00613BD0" w:rsidRPr="00720A41">
        <w:rPr>
          <w:rFonts w:ascii="Georgia" w:hAnsi="Georgia"/>
        </w:rPr>
        <w:t>Ale to je přece Suk, má motorku doktora Kříže!</w:t>
      </w:r>
      <w:r>
        <w:rPr>
          <w:rFonts w:ascii="Georgia" w:hAnsi="Georgia"/>
        </w:rPr>
        <w:t>“</w:t>
      </w:r>
      <w:r w:rsidR="00613BD0" w:rsidRPr="00720A41">
        <w:rPr>
          <w:rFonts w:ascii="Georgia" w:hAnsi="Georgia"/>
        </w:rPr>
        <w:t xml:space="preserve"> vyrazil udiveně. Bláha se vymrštil ze židle, ale dříve ještě, než došel ke dveřím, vpadl do místnosti Suk jako puma.</w:t>
      </w:r>
    </w:p>
    <w:p w:rsidR="00E37C18" w:rsidRDefault="00E37C18" w:rsidP="00C41490">
      <w:pPr>
        <w:pStyle w:val="Text"/>
        <w:rPr>
          <w:rFonts w:ascii="Georgia" w:hAnsi="Georgia"/>
        </w:rPr>
      </w:pPr>
      <w:r>
        <w:rPr>
          <w:rFonts w:ascii="Georgia" w:hAnsi="Georgia"/>
        </w:rPr>
        <w:t>„</w:t>
      </w:r>
      <w:r w:rsidR="00613BD0" w:rsidRPr="00720A41">
        <w:rPr>
          <w:rFonts w:ascii="Georgia" w:hAnsi="Georgia"/>
        </w:rPr>
        <w:t>Nad Bílou skálou je vidět kouř!</w:t>
      </w:r>
      <w:r>
        <w:rPr>
          <w:rFonts w:ascii="Georgia" w:hAnsi="Georgia"/>
        </w:rPr>
        <w:t>“</w:t>
      </w:r>
      <w:r w:rsidR="00613BD0" w:rsidRPr="00720A41">
        <w:rPr>
          <w:rFonts w:ascii="Georgia" w:hAnsi="Georgia"/>
        </w:rPr>
        <w:t xml:space="preserve"> vyrážel ze sebe celý udýchaný rychlou jízdou proti větru.</w:t>
      </w:r>
    </w:p>
    <w:p w:rsidR="00E37C18" w:rsidRDefault="00E37C18" w:rsidP="00C41490">
      <w:pPr>
        <w:pStyle w:val="Text"/>
        <w:rPr>
          <w:rFonts w:ascii="Georgia" w:hAnsi="Georgia"/>
        </w:rPr>
      </w:pPr>
      <w:r>
        <w:rPr>
          <w:rFonts w:ascii="Georgia" w:hAnsi="Georgia"/>
        </w:rPr>
        <w:t>„</w:t>
      </w:r>
      <w:r w:rsidR="00613BD0" w:rsidRPr="00720A41">
        <w:rPr>
          <w:rFonts w:ascii="Georgia" w:hAnsi="Georgia"/>
        </w:rPr>
        <w:t>Kouř? Ale jdi, Suku, to se ti zdálo něco v pravé poledne!</w:t>
      </w:r>
      <w:r>
        <w:rPr>
          <w:rFonts w:ascii="Georgia" w:hAnsi="Georgia"/>
        </w:rPr>
        <w:t>“</w:t>
      </w:r>
      <w:r w:rsidR="00613BD0" w:rsidRPr="00720A41">
        <w:rPr>
          <w:rFonts w:ascii="Georgia" w:hAnsi="Georgia"/>
        </w:rPr>
        <w:t xml:space="preserve"> horšil se Mlíčko, </w:t>
      </w:r>
      <w:r>
        <w:rPr>
          <w:rFonts w:ascii="Georgia" w:hAnsi="Georgia"/>
        </w:rPr>
        <w:t>„</w:t>
      </w:r>
      <w:r w:rsidR="00613BD0" w:rsidRPr="00720A41">
        <w:rPr>
          <w:rFonts w:ascii="Georgia" w:hAnsi="Georgia"/>
        </w:rPr>
        <w:t>Copak je to nějaká sopka?</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Skutečně kouř,</w:t>
      </w:r>
      <w:r>
        <w:rPr>
          <w:rFonts w:ascii="Georgia" w:hAnsi="Georgia"/>
        </w:rPr>
        <w:t>“</w:t>
      </w:r>
      <w:r w:rsidR="00613BD0" w:rsidRPr="00720A41">
        <w:rPr>
          <w:rFonts w:ascii="Georgia" w:hAnsi="Georgia"/>
        </w:rPr>
        <w:t xml:space="preserve"> pokračoval Suk už klidněji. </w:t>
      </w:r>
      <w:r>
        <w:rPr>
          <w:rFonts w:ascii="Georgia" w:hAnsi="Georgia"/>
        </w:rPr>
        <w:t>„</w:t>
      </w:r>
      <w:r w:rsidR="00613BD0" w:rsidRPr="00720A41">
        <w:rPr>
          <w:rFonts w:ascii="Georgia" w:hAnsi="Georgia"/>
        </w:rPr>
        <w:t>Přibelhal se s tou zprávou ten nemocný hoch, Tonda Zimů. Od našeho pracoviště není na Bílou skálu vidět. Nikdo mu nevěřil, ale on na nás tolik naléhal, že jsme se s ním vydali pod skálu. Kouř jsme už nespatřili, ale za to z jednoho místa hezky vysoko nahoře létali netopýři za bílého dne, jako by se rojily včely. Mrázek s doktorem Křížem si vzali špičáky a provazy a hned se tam vydali. Schůdná cesta tam není, ale oni jsou obratní, jistě se tam dostanou. A doktor Klásek mne vypravil hned za vámi. Je přesvědčen, že hoši jsou v Bílé skále!</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V Bílé skále?</w:t>
      </w:r>
      <w:r>
        <w:rPr>
          <w:rFonts w:ascii="Georgia" w:hAnsi="Georgia"/>
        </w:rPr>
        <w:t>“</w:t>
      </w:r>
      <w:r w:rsidR="00613BD0" w:rsidRPr="00720A41">
        <w:rPr>
          <w:rFonts w:ascii="Georgia" w:hAnsi="Georgia"/>
        </w:rPr>
        <w:t xml:space="preserve"> kroutil nedůvěřivě hlavou Mlíčko.</w:t>
      </w:r>
      <w:r w:rsidR="002501AD">
        <w:rPr>
          <w:rFonts w:ascii="Georgia" w:hAnsi="Georgia"/>
        </w:rPr>
        <w:t xml:space="preserve"> </w:t>
      </w:r>
      <w:r>
        <w:rPr>
          <w:rFonts w:ascii="Georgia" w:hAnsi="Georgia"/>
        </w:rPr>
        <w:t>„</w:t>
      </w:r>
      <w:r w:rsidR="002501AD">
        <w:rPr>
          <w:rFonts w:ascii="Georgia" w:hAnsi="Georgia"/>
        </w:rPr>
        <w:t>Ale vždyť ta skála je z jedi</w:t>
      </w:r>
      <w:r w:rsidR="00613BD0" w:rsidRPr="00720A41">
        <w:rPr>
          <w:rFonts w:ascii="Georgia" w:hAnsi="Georgia"/>
        </w:rPr>
        <w:t>ného kusu vápence, v té není žádná jeskyně, ani ten nejstarší člověk tady z kraje o ničem takovém neslyšel.</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To tvrdil doktor Klásek taky a odvolával se na nějaké mapy. Myslí, že je tam jen nějaká štěrbina, ve které se zahnízdili netopýři, ale ten mladý doktor i paní doktorka na něj tolik </w:t>
      </w:r>
      <w:r w:rsidR="00613BD0" w:rsidRPr="00720A41">
        <w:rPr>
          <w:rFonts w:ascii="Georgia" w:hAnsi="Georgia"/>
        </w:rPr>
        <w:lastRenderedPageBreak/>
        <w:t>naléhali, že se dal přemluvit a svolil, aby se doktor Kříž pokusil o výstup na skálu. Mrázek se nabídl jako dobrovolník, že půjde s ním, je z hor a leze po stráních jako koza.</w:t>
      </w:r>
      <w:r>
        <w:rPr>
          <w:rFonts w:ascii="Georgia" w:hAnsi="Georgia"/>
        </w:rPr>
        <w:t>“</w:t>
      </w:r>
    </w:p>
    <w:p w:rsidR="00E37C18" w:rsidRDefault="00613BD0" w:rsidP="00C41490">
      <w:pPr>
        <w:pStyle w:val="Text"/>
        <w:rPr>
          <w:rFonts w:ascii="Georgia" w:hAnsi="Georgia"/>
        </w:rPr>
      </w:pPr>
      <w:r w:rsidRPr="00720A41">
        <w:rPr>
          <w:rFonts w:ascii="Georgia" w:hAnsi="Georgia"/>
        </w:rPr>
        <w:t>Mlíčko se stále tvářil nedůvěřivě a Bláha, který nejprve celý oživl novou nadějí, pocítil při pohledu na něho nové zklamání. Situaci rázně rozhodl staršina.</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Co tady budeme nad tím dumat, podíváme se přímo </w:t>
      </w:r>
      <w:r w:rsidR="002501AD">
        <w:rPr>
          <w:rFonts w:ascii="Georgia" w:hAnsi="Georgia"/>
        </w:rPr>
        <w:t>na místo. Jen malou chvil</w:t>
      </w:r>
      <w:r w:rsidR="00613BD0" w:rsidRPr="00720A41">
        <w:rPr>
          <w:rFonts w:ascii="Georgia" w:hAnsi="Georgia"/>
        </w:rPr>
        <w:t>ku, než předám tady službu svému zástupci. Potom vyrazíme na motorkách. Soudruh Mlíčko si sedne za Suka a soudruh učitel za mne. Za deset minut jsme pod Bílou skálou.</w:t>
      </w:r>
      <w:r>
        <w:rPr>
          <w:rFonts w:ascii="Georgia" w:hAnsi="Georgia"/>
        </w:rPr>
        <w:t>“</w:t>
      </w:r>
      <w:r w:rsidR="00613BD0" w:rsidRPr="00720A41">
        <w:rPr>
          <w:rFonts w:ascii="Georgia" w:hAnsi="Georgia"/>
        </w:rPr>
        <w:t xml:space="preserve"> Mlíčko v životě nejel na motorce, ale před posměvačným pohledem Sukovým zachoval chladnou krev. Odvážně vyskočil na tandem a odmítl kamarádovu nabídku, aby se ho držel kolem těla. </w:t>
      </w:r>
      <w:r>
        <w:rPr>
          <w:rFonts w:ascii="Georgia" w:hAnsi="Georgia"/>
        </w:rPr>
        <w:t>„</w:t>
      </w:r>
      <w:r w:rsidR="00613BD0" w:rsidRPr="00720A41">
        <w:rPr>
          <w:rFonts w:ascii="Georgia" w:hAnsi="Georgia"/>
        </w:rPr>
        <w:t>Jen pořádně koukej na cestu a o mne se nestarej! Ještě ti ani nerostly mlíčné zuby, když já jsem se proháněl na</w:t>
      </w:r>
      <w:r w:rsidR="00613BD0" w:rsidRPr="00720A41">
        <w:rPr>
          <w:rFonts w:ascii="Georgia" w:hAnsi="Georgia"/>
          <w:b/>
          <w:i/>
        </w:rPr>
        <w:t xml:space="preserve"> </w:t>
      </w:r>
      <w:r w:rsidR="00613BD0" w:rsidRPr="00720A41">
        <w:rPr>
          <w:rFonts w:ascii="Georgia" w:hAnsi="Georgia"/>
        </w:rPr>
        <w:t>motorce na závodech!</w:t>
      </w:r>
      <w:r>
        <w:rPr>
          <w:rFonts w:ascii="Georgia" w:hAnsi="Georgia"/>
        </w:rPr>
        <w:t>“</w:t>
      </w:r>
    </w:p>
    <w:p w:rsidR="00E37C18" w:rsidRDefault="00E37C18" w:rsidP="00C75712">
      <w:pPr>
        <w:pStyle w:val="Text"/>
        <w:rPr>
          <w:rFonts w:ascii="Georgia" w:hAnsi="Georgia"/>
        </w:rPr>
      </w:pPr>
      <w:r>
        <w:rPr>
          <w:rFonts w:ascii="Georgia" w:hAnsi="Georgia"/>
        </w:rPr>
        <w:t>„</w:t>
      </w:r>
      <w:r w:rsidR="00613BD0" w:rsidRPr="00720A41">
        <w:rPr>
          <w:rFonts w:ascii="Georgia" w:hAnsi="Georgia"/>
        </w:rPr>
        <w:t>Kdybys nevykládal!</w:t>
      </w:r>
      <w:r>
        <w:rPr>
          <w:rFonts w:ascii="Georgia" w:hAnsi="Georgia"/>
        </w:rPr>
        <w:t>“</w:t>
      </w:r>
      <w:r w:rsidR="00613BD0" w:rsidRPr="00720A41">
        <w:rPr>
          <w:rFonts w:ascii="Georgia" w:hAnsi="Georgia"/>
        </w:rPr>
        <w:t xml:space="preserve"> hodil Suk přes rameno, našlapuje motor. Oba stroje odrachotily v rychlém tempu.</w:t>
      </w:r>
    </w:p>
    <w:p w:rsidR="00E37C18" w:rsidRDefault="00613BD0" w:rsidP="00C41490">
      <w:pPr>
        <w:pStyle w:val="Text"/>
        <w:rPr>
          <w:rFonts w:ascii="Georgia" w:hAnsi="Georgia"/>
        </w:rPr>
      </w:pPr>
      <w:r w:rsidRPr="00720A41">
        <w:rPr>
          <w:rFonts w:ascii="Georgia" w:hAnsi="Georgia"/>
        </w:rPr>
        <w:t>Tonda Zimů osaměl jako obvykle, když hoši o</w:t>
      </w:r>
      <w:r w:rsidR="002501AD">
        <w:rPr>
          <w:rFonts w:ascii="Georgia" w:hAnsi="Georgia"/>
        </w:rPr>
        <w:t>dešli po obědě pomáhat muzejní</w:t>
      </w:r>
      <w:r w:rsidRPr="00720A41">
        <w:rPr>
          <w:rFonts w:ascii="Georgia" w:hAnsi="Georgia"/>
        </w:rPr>
        <w:t>kům, a učitel odjel na kole na stanici do Závodí. Tentokrát se mu nechtělo do opisování seznamu vykopávek. Seděl nečinně nad psacím strojem a myšlenkami bloudil někde v lese, za ztracenými kamarády. Kde jen mohli být? Tonda měl čilou fantazii a dovedl si leccos vymyslit, ale tentokrát ho nechala jeho představivost na holičkách. Když tolik lidí už všechno prohledalo, kam se mohli Míša a Jenda ztratit? Široko daleko nebyla jiná blata než ta, v kterých by byl málem zahynul. Ale tam právě nemohli zmizet, poněvadž by je vidělo na tucty očí, tam přece pracovali muzejníci.</w:t>
      </w:r>
    </w:p>
    <w:p w:rsidR="00E37C18" w:rsidRDefault="00613BD0" w:rsidP="00C41490">
      <w:pPr>
        <w:pStyle w:val="Text"/>
        <w:rPr>
          <w:rFonts w:ascii="Georgia" w:hAnsi="Georgia"/>
        </w:rPr>
      </w:pPr>
      <w:r w:rsidRPr="00720A41">
        <w:rPr>
          <w:rFonts w:ascii="Georgia" w:hAnsi="Georgia"/>
        </w:rPr>
        <w:t xml:space="preserve">Tonda zatěkal očima po čistém modrém nebi a potom sklouzl bezmyšlenkovitě pohledem k oslnivě bílému hřebenu Bílé skály. Drobný černý bod se od něho vznesl do výše, za ním druhý, třetí a mnoho jiných. Tonda zbystřil zrak. Bílá skála nebyla daleko, sotva půl kilometru přímou čárou a Tonda měl dobré oči, ale ať se namáhal jak namáhal, nemohl rozeznat, co je to za ptáky. Za Bílou skálou zářilo modré nebe a ty černé </w:t>
      </w:r>
      <w:r w:rsidRPr="00720A41">
        <w:rPr>
          <w:rFonts w:ascii="Georgia" w:hAnsi="Georgia"/>
        </w:rPr>
        <w:lastRenderedPageBreak/>
        <w:t>body na něm opisovaly nízké dlouhé křivky, mizíce potom v některé rozsedlině jasně bílé hory. Tonda už chtěl odvrátit zrak od podivného zjevu, který ho přestal zajímat, když zahlédl něco, nad čím se mu zatajil dech: nad Bílou skálou, z místa, odkud vylétaly ty černé tečky, se pomalu vznesl tenký temný sloupek dýmu, neznatelně se rozplývající na modré obloze.</w:t>
      </w:r>
    </w:p>
    <w:p w:rsidR="00E37C18" w:rsidRDefault="00613BD0" w:rsidP="00C41490">
      <w:pPr>
        <w:pStyle w:val="Text"/>
        <w:rPr>
          <w:rFonts w:ascii="Georgia" w:hAnsi="Georgia"/>
        </w:rPr>
      </w:pPr>
      <w:r w:rsidRPr="00720A41">
        <w:rPr>
          <w:rFonts w:ascii="Georgia" w:hAnsi="Georgia"/>
        </w:rPr>
        <w:t>Tonda povstal, opíraje se o zdravou nohu, a vytřeštil oči v údivu. Kdo to pálí tam nahoře oheň? Lidé tam nejsou, ty by i na tu dálku rozeznal. Pojednou dostal nápad, který mu vehnal všechnu krev do tváře: že to je signál ztracených druhů? Ale kde jsou? Tonda, svinuje prsty rukou do trubiček, nasadil si je před oči, aby lépe viděl. Ale nespatřil živého tvora, jen úzký sloupek dýmu se klikatil na zářivě bílém pozadí vápencové skály.</w:t>
      </w:r>
    </w:p>
    <w:p w:rsidR="00E37C18" w:rsidRDefault="00613BD0" w:rsidP="00C41490">
      <w:pPr>
        <w:pStyle w:val="Text"/>
        <w:rPr>
          <w:rFonts w:ascii="Georgia" w:hAnsi="Georgia"/>
        </w:rPr>
      </w:pPr>
      <w:r w:rsidRPr="00720A41">
        <w:rPr>
          <w:rFonts w:ascii="Georgia" w:hAnsi="Georgia"/>
        </w:rPr>
        <w:t xml:space="preserve">Tondova fantazie horečně pracovala. Že nikoho nevidí, na tom nesejde, ten kouř tam nahoře nepovstal sám od sebe. Kdo jiný jej mohl vyrobit než Míša s Jendou? Třeba jsou schováni za nějakým výběžkem skály a nejsou odtud vidět. A nemohou dolů </w:t>
      </w:r>
      <w:r w:rsidR="00E37C18">
        <w:rPr>
          <w:rFonts w:ascii="Georgia" w:hAnsi="Georgia"/>
        </w:rPr>
        <w:t>–</w:t>
      </w:r>
      <w:r w:rsidRPr="00720A41">
        <w:rPr>
          <w:rFonts w:ascii="Georgia" w:hAnsi="Georgia"/>
        </w:rPr>
        <w:t xml:space="preserve"> proč, tím si hlavu nelámal, třeba jsou zesláblí hladem, vždyť tam jsou už plné dva dny </w:t>
      </w:r>
      <w:r w:rsidR="00E37C18">
        <w:rPr>
          <w:rFonts w:ascii="Georgia" w:hAnsi="Georgia"/>
        </w:rPr>
        <w:t>–</w:t>
      </w:r>
      <w:r w:rsidRPr="00720A41">
        <w:rPr>
          <w:rFonts w:ascii="Georgia" w:hAnsi="Georgia"/>
        </w:rPr>
        <w:t xml:space="preserve"> a volají kouřem někoho na pomoc. Tonda se zarazil.</w:t>
      </w:r>
    </w:p>
    <w:p w:rsidR="00E37C18" w:rsidRDefault="00613BD0" w:rsidP="00C41490">
      <w:pPr>
        <w:pStyle w:val="Text"/>
        <w:rPr>
          <w:rFonts w:ascii="Georgia" w:hAnsi="Georgia"/>
        </w:rPr>
      </w:pPr>
      <w:r w:rsidRPr="00720A41">
        <w:rPr>
          <w:rFonts w:ascii="Georgia" w:hAnsi="Georgia"/>
        </w:rPr>
        <w:t>S tou pomocí to bude zlé. Nikdo není v lesovně, hajný někde hledá Míšu a Jendu, hajná odešla do městečka na nákup, brigádníci jsou dole v muzejním pracovišti u blat, učitel odjel na kole na stanici v Závodí.</w:t>
      </w:r>
    </w:p>
    <w:p w:rsidR="00E37C18" w:rsidRDefault="00E37C18" w:rsidP="00C41490">
      <w:pPr>
        <w:pStyle w:val="Text"/>
        <w:rPr>
          <w:rFonts w:ascii="Georgia" w:hAnsi="Georgia"/>
        </w:rPr>
      </w:pPr>
      <w:r>
        <w:rPr>
          <w:rFonts w:ascii="Georgia" w:hAnsi="Georgia"/>
        </w:rPr>
        <w:t>„</w:t>
      </w:r>
      <w:r w:rsidR="00613BD0" w:rsidRPr="00720A41">
        <w:rPr>
          <w:rFonts w:ascii="Georgia" w:hAnsi="Georgia"/>
        </w:rPr>
        <w:t>Nač se starat, z tábora u blat uvidí ten kouř taky!</w:t>
      </w:r>
      <w:r>
        <w:rPr>
          <w:rFonts w:ascii="Georgia" w:hAnsi="Georgia"/>
        </w:rPr>
        <w:t>“</w:t>
      </w:r>
      <w:r w:rsidR="00613BD0" w:rsidRPr="00720A41">
        <w:rPr>
          <w:rFonts w:ascii="Georgia" w:hAnsi="Georgia"/>
        </w:rPr>
        <w:t xml:space="preserve"> řekl si důvěřivě, ale když se zadíval pozorněji na Bílou skálu, shledal ke svému nepokoji, že to není možné. Bílý hřeben tvořil ostrý úhel s lesem, za nímž pracovali muzejníci; od blat vůbec nemohli vidět tenký a málo zřetelný sloupek kouře. Něco jiného by bylo, kdyby obešli cíp lesa před močálem, ale to sotva někoho napadne.</w:t>
      </w:r>
    </w:p>
    <w:p w:rsidR="00E37C18" w:rsidRDefault="00613BD0" w:rsidP="00C41490">
      <w:pPr>
        <w:pStyle w:val="Text"/>
        <w:rPr>
          <w:rFonts w:ascii="Georgia" w:hAnsi="Georgia"/>
        </w:rPr>
      </w:pPr>
      <w:r w:rsidRPr="00720A41">
        <w:rPr>
          <w:rFonts w:ascii="Georgia" w:hAnsi="Georgia"/>
        </w:rPr>
        <w:t xml:space="preserve">Tonda rozčilením sotva dýchal. Co teď? Počkat, až se hoši večer vrátí? Ale pak už bude pozdě jít Míšovi a Jendovi na pomoc. Budou tam musit zůstat ještě celou noc, a třeba zatím hlady zahynou. Na té skále neroste ani travička. Byla tu jen </w:t>
      </w:r>
      <w:r w:rsidRPr="00720A41">
        <w:rPr>
          <w:rFonts w:ascii="Georgia" w:hAnsi="Georgia"/>
        </w:rPr>
        <w:lastRenderedPageBreak/>
        <w:t>jedna možnost: on sám se musí sebrat a jít do tábora muzejníků oznámit, co viděl. Zarazil se nad tím, když už se s pomocí svých berlí chystal vykročit. Nenapadlo ho, že to bude pro něho asi nezdolatelný úkol, protože se na nemocnou nohu nemohl stále ještě postavit, ale rozpomenul se na čestné slovo, které dal doktorovi Křížovi. Slíbil, že nikdy už nepodnikne nic bez vědomí učitele Bláhy!</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všechno pěkné,</w:t>
      </w:r>
      <w:r>
        <w:rPr>
          <w:rFonts w:ascii="Georgia" w:hAnsi="Georgia"/>
        </w:rPr>
        <w:t>“</w:t>
      </w:r>
      <w:r w:rsidR="00613BD0" w:rsidRPr="00720A41">
        <w:rPr>
          <w:rFonts w:ascii="Georgia" w:hAnsi="Georgia"/>
        </w:rPr>
        <w:t xml:space="preserve"> řekl si po krátkém rozmýšlení, </w:t>
      </w:r>
      <w:r>
        <w:rPr>
          <w:rFonts w:ascii="Georgia" w:hAnsi="Georgia"/>
        </w:rPr>
        <w:t>„</w:t>
      </w:r>
      <w:r w:rsidR="00613BD0" w:rsidRPr="00720A41">
        <w:rPr>
          <w:rFonts w:ascii="Georgia" w:hAnsi="Georgia"/>
        </w:rPr>
        <w:t>ale učitel přijde až večer s kluky a pak bude pozdě. Co by udělal, kdyby tu byl a nemohl jít sám? Jistě by svolil, abych šel já. Tohle je mimořádná věc, na takovou jsem tenkrát nemohl pamatovat, když jsem to slovo dával, a Kříž také ne. Tak se jde!</w:t>
      </w:r>
      <w:r>
        <w:rPr>
          <w:rFonts w:ascii="Georgia" w:hAnsi="Georgia"/>
        </w:rPr>
        <w:t>“</w:t>
      </w:r>
      <w:r w:rsidR="00613BD0" w:rsidRPr="00720A41">
        <w:rPr>
          <w:rFonts w:ascii="Georgia" w:hAnsi="Georgia"/>
        </w:rPr>
        <w:t xml:space="preserve"> Uklidnil se tímto závěrem, ale ne na dlouho, a když hopkoval po svahu nejkratší cestou k blatům, začal v něm hryzat červ pochybností.</w:t>
      </w:r>
    </w:p>
    <w:p w:rsidR="00E37C18" w:rsidRDefault="00613BD0" w:rsidP="00C41490">
      <w:pPr>
        <w:pStyle w:val="Text"/>
        <w:rPr>
          <w:rFonts w:ascii="Georgia" w:hAnsi="Georgia"/>
        </w:rPr>
      </w:pPr>
      <w:r w:rsidRPr="00720A41">
        <w:rPr>
          <w:rFonts w:ascii="Georgia" w:hAnsi="Georgia"/>
        </w:rPr>
        <w:t>Než mu kouř zmizel za ohybem skal, podíval se ještě jednou dobře na místo, odkud vycházel. Povšiml si, že těsně pod ním tvoří skála malý výstupek, který je poněkud temněji zbarven než jeho okolí, a napadlo ho na okamžik, že tím odpadá důvod, že by ráno už to místo nedovedl označit, ale teď už se vracet nebude, když má polovinu cesty za sebou!</w:t>
      </w:r>
    </w:p>
    <w:p w:rsidR="00E37C18" w:rsidRDefault="00613BD0" w:rsidP="008C2ED9">
      <w:pPr>
        <w:pStyle w:val="Text"/>
        <w:rPr>
          <w:rFonts w:ascii="Georgia" w:hAnsi="Georgia"/>
        </w:rPr>
      </w:pPr>
      <w:r w:rsidRPr="00720A41">
        <w:rPr>
          <w:rFonts w:ascii="Georgia" w:hAnsi="Georgia"/>
        </w:rPr>
        <w:t xml:space="preserve">Byla to pohodlnější polovina cesty, po měkké trávě a dosti rovném svahu, horší část ho teprve čekala, jak poznal, když vkročil </w:t>
      </w:r>
      <w:r w:rsidR="00E37C18">
        <w:rPr>
          <w:rFonts w:ascii="Georgia" w:hAnsi="Georgia"/>
        </w:rPr>
        <w:t>–</w:t>
      </w:r>
      <w:r w:rsidRPr="00720A41">
        <w:rPr>
          <w:rFonts w:ascii="Georgia" w:hAnsi="Georgia"/>
        </w:rPr>
        <w:t xml:space="preserve"> vlastně vhopkoval </w:t>
      </w:r>
      <w:r w:rsidR="00E37C18">
        <w:rPr>
          <w:rFonts w:ascii="Georgia" w:hAnsi="Georgia"/>
        </w:rPr>
        <w:t>–</w:t>
      </w:r>
      <w:r w:rsidRPr="00720A41">
        <w:rPr>
          <w:rFonts w:ascii="Georgia" w:hAnsi="Georgia"/>
        </w:rPr>
        <w:t xml:space="preserve"> do lesa. Kořeny vystupující z půdy pokryté uschlým jehličím, po němž se jeho berle každou chvíli smekly, byly zlou překážkou. Co chvíli se mu noha na nich zvrtla, až ucítil bodavou bolest v kotníku, dvakrát už upadl a jednou mu přitom jeho berla zalítla kdovíkam, že ji musil hodnou chvíli hledat. A čas, odměřovaný jeho náramkovými hodinkami, tak příšerně letěl! Už půl hodiny se lopotil, a stále ještě mu zbýval hezký kus cesty k blatům!</w:t>
      </w:r>
    </w:p>
    <w:p w:rsidR="00E37C18" w:rsidRDefault="00613BD0" w:rsidP="00C41490">
      <w:pPr>
        <w:pStyle w:val="Text"/>
        <w:rPr>
          <w:rFonts w:ascii="Georgia" w:hAnsi="Georgia"/>
        </w:rPr>
      </w:pPr>
      <w:r w:rsidRPr="00720A41">
        <w:rPr>
          <w:rFonts w:ascii="Georgia" w:hAnsi="Georgia"/>
        </w:rPr>
        <w:t xml:space="preserve">Potom nadešel okamžik, kdy zdravá noha, nesoucí váhu celého těla, zvýšenou ještě poskoky, byla tak unavena, že odepřela další službu. Tonda se zhroutil do měkkého mechu. Dál to nešlo, ať zatínal zuby jak chtěl. Slzy mu vyskočily nad tou bezmocností. Pokusil se vstát, ale neudržel se na noze. </w:t>
      </w:r>
      <w:r w:rsidRPr="00720A41">
        <w:rPr>
          <w:rFonts w:ascii="Georgia" w:hAnsi="Georgia"/>
        </w:rPr>
        <w:lastRenderedPageBreak/>
        <w:t>Zkusil se opřít o nemocnou nohu, ale ta zabolela tak prudce, že znovu upadl. Tábor u blat nebyl daleko, slyšel už jeho ruch, ale když se pokusil volat, nedostal žádnou odpověď.</w:t>
      </w:r>
    </w:p>
    <w:p w:rsidR="00E37C18" w:rsidRDefault="001B540F" w:rsidP="00C41490">
      <w:pPr>
        <w:pStyle w:val="Text"/>
        <w:rPr>
          <w:rFonts w:ascii="Georgia" w:hAnsi="Georgia"/>
        </w:rPr>
      </w:pPr>
      <w:r>
        <w:rPr>
          <w:rFonts w:ascii="Georgia" w:hAnsi="Georgia"/>
          <w:noProof/>
          <w:lang w:bidi="ar-SA"/>
        </w:rPr>
        <w:pict>
          <v:shape id="obrázek 32" o:spid="_x0000_s1102" type="#_x0000_t75" style="position:absolute;left:0;text-align:left;margin-left:0;margin-top:0;width:331.65pt;height:148.75pt;z-index:9;visibility:visible;mso-position-horizontal:center;mso-position-horizontal-relative:margin;mso-position-vertical:top;mso-position-vertical-relative:margin">
            <v:imagedata r:id="rId49" o:title="image45" gain="5"/>
            <w10:wrap type="square" anchorx="margin" anchory="margin"/>
          </v:shape>
        </w:pict>
      </w:r>
      <w:r w:rsidR="00E37C18">
        <w:rPr>
          <w:rFonts w:ascii="Georgia" w:hAnsi="Georgia"/>
        </w:rPr>
        <w:t>„</w:t>
      </w:r>
      <w:r w:rsidR="00613BD0" w:rsidRPr="00720A41">
        <w:rPr>
          <w:rFonts w:ascii="Georgia" w:hAnsi="Georgia"/>
        </w:rPr>
        <w:t>A já se tam přece dostanu!</w:t>
      </w:r>
      <w:r w:rsidR="00E37C18">
        <w:rPr>
          <w:rFonts w:ascii="Georgia" w:hAnsi="Georgia"/>
        </w:rPr>
        <w:t>“</w:t>
      </w:r>
      <w:r w:rsidR="00613BD0" w:rsidRPr="00720A41">
        <w:rPr>
          <w:rFonts w:ascii="Georgia" w:hAnsi="Georgia"/>
        </w:rPr>
        <w:t xml:space="preserve"> řekl si vzpurně. Klekl si a začal lézt po kolenou. Šlo to, ale bylo to mnohem pomalejší než po jedné noze. Musil si hledat cestu bez překážek, a takových míst bylo málo. A nebylo to tak snadné, jak se mu to zpočátku zdálo. Kůži na kolenou měl za chvilku rozdrásanou, až mu z ní crčela krev, a obě nohy ho nesnesitelně bolely. S napětím posledních sil dolezl na okraj blat. Octl se trochu stranou od místa, kde muzejníci s brigádníky zesilovali hráz Černého potoka, ale nemusil ani volat. Spolužák Rašín se náhodou podíval tím směrem, a spatřiv ho, na chvíli se zarazil, ale potom k němu připoutal pozornost celého tábora.</w:t>
      </w:r>
    </w:p>
    <w:p w:rsidR="00E37C18" w:rsidRDefault="00613BD0" w:rsidP="00C41490">
      <w:pPr>
        <w:pStyle w:val="Text"/>
        <w:rPr>
          <w:rFonts w:ascii="Georgia" w:hAnsi="Georgia"/>
        </w:rPr>
      </w:pPr>
      <w:r w:rsidRPr="00720A41">
        <w:rPr>
          <w:rFonts w:ascii="Georgia" w:hAnsi="Georgia"/>
        </w:rPr>
        <w:t>Za okamžik se všichni, hoši, dělníci a pracovníci z muzea tísnili kolem něho a žasli nad jeho zprávou.</w:t>
      </w:r>
    </w:p>
    <w:p w:rsidR="00E37C18" w:rsidRDefault="00E37C18" w:rsidP="00C41490">
      <w:pPr>
        <w:pStyle w:val="Text"/>
        <w:rPr>
          <w:rFonts w:ascii="Georgia" w:hAnsi="Georgia"/>
        </w:rPr>
      </w:pPr>
      <w:r>
        <w:rPr>
          <w:rFonts w:ascii="Georgia" w:hAnsi="Georgia"/>
        </w:rPr>
        <w:t>„</w:t>
      </w:r>
      <w:r w:rsidR="00613BD0" w:rsidRPr="00720A41">
        <w:rPr>
          <w:rFonts w:ascii="Georgia" w:hAnsi="Georgia"/>
        </w:rPr>
        <w:t>Buďte tiše!</w:t>
      </w:r>
      <w:r>
        <w:rPr>
          <w:rFonts w:ascii="Georgia" w:hAnsi="Georgia"/>
        </w:rPr>
        <w:t>“</w:t>
      </w:r>
      <w:r w:rsidR="00613BD0" w:rsidRPr="00720A41">
        <w:rPr>
          <w:rFonts w:ascii="Georgia" w:hAnsi="Georgia"/>
        </w:rPr>
        <w:t xml:space="preserve"> zakročil doktor Klásek proti hluku různých řečí, který se rozpoutal, když schvácený Tonda skončil. Nastalo ticho a Klásek mohl podrobit hocha důkladnému výslechu. Měl notnou nedůvěru k správnosti jeho pozorování, zejména když Tonda poctivě přiznal, že nespatřil ani jednoho z hochů, a že by je i na tu dálku zcela jistě byl viděl, kdyby tam byli bývali.</w:t>
      </w:r>
    </w:p>
    <w:p w:rsidR="00E37C18" w:rsidRDefault="00E37C18" w:rsidP="00C41490">
      <w:pPr>
        <w:pStyle w:val="Text"/>
        <w:rPr>
          <w:rFonts w:ascii="Georgia" w:hAnsi="Georgia"/>
        </w:rPr>
      </w:pPr>
      <w:r>
        <w:rPr>
          <w:rFonts w:ascii="Georgia" w:hAnsi="Georgia"/>
        </w:rPr>
        <w:t>„</w:t>
      </w:r>
      <w:r w:rsidR="00613BD0" w:rsidRPr="00720A41">
        <w:rPr>
          <w:rFonts w:ascii="Georgia" w:hAnsi="Georgia"/>
        </w:rPr>
        <w:t>Nu tak vidíš, něco se ti zdálo s tím kouřem i s těmi černými tečkami, zbytečně jsi se plahočil! Jen jsi se schvátil a noze jsi jistě ublížil,</w:t>
      </w:r>
      <w:r>
        <w:rPr>
          <w:rFonts w:ascii="Georgia" w:hAnsi="Georgia"/>
        </w:rPr>
        <w:t>“</w:t>
      </w:r>
      <w:r w:rsidR="00613BD0" w:rsidRPr="00720A41">
        <w:rPr>
          <w:rFonts w:ascii="Georgia" w:hAnsi="Georgia"/>
        </w:rPr>
        <w:t xml:space="preserve"> končil doktor Klásek.</w:t>
      </w:r>
    </w:p>
    <w:p w:rsidR="00E37C18" w:rsidRDefault="001B540F" w:rsidP="00C41490">
      <w:pPr>
        <w:pStyle w:val="Text"/>
        <w:rPr>
          <w:rFonts w:ascii="Georgia" w:hAnsi="Georgia"/>
        </w:rPr>
      </w:pPr>
      <w:r>
        <w:rPr>
          <w:rFonts w:ascii="Georgia" w:hAnsi="Georgia"/>
          <w:noProof/>
          <w:lang w:bidi="ar-SA"/>
        </w:rPr>
        <w:lastRenderedPageBreak/>
        <w:pict>
          <v:shape id="obrázek 47" o:spid="_x0000_s1103" type="#_x0000_t75" style="position:absolute;left:0;text-align:left;margin-left:1744.4pt;margin-top:0;width:331.65pt;height:488.6pt;z-index:-4;visibility:visible;mso-wrap-edited:t;mso-wrap-distance-left:5pt;mso-wrap-distance-right:5pt;mso-position-horizontal:right;mso-position-horizontal-relative:margin;mso-position-vertical:center;mso-position-vertical-relative:margin" wrapcoords="-49 0 -107 4277 10333 7310 15198 21573 21600 21567 21600 0 -49 0">
            <v:imagedata r:id="rId50" o:title="image46" gain="2.5"/>
            <w10:wrap type="tight" anchorx="margin" anchory="margin"/>
          </v:shape>
        </w:pict>
      </w:r>
      <w:r w:rsidR="00E37C18">
        <w:rPr>
          <w:rFonts w:ascii="Georgia" w:hAnsi="Georgia"/>
        </w:rPr>
        <w:t>„</w:t>
      </w:r>
      <w:r w:rsidR="00613BD0" w:rsidRPr="00720A41">
        <w:rPr>
          <w:rFonts w:ascii="Georgia" w:hAnsi="Georgia"/>
        </w:rPr>
        <w:t>Ne, nic se mi nezdálo, opravdu jsem viděl kouř i ty tečky!</w:t>
      </w:r>
      <w:r w:rsidR="00E37C18">
        <w:rPr>
          <w:rFonts w:ascii="Georgia" w:hAnsi="Georgia"/>
        </w:rPr>
        <w:t>“</w:t>
      </w:r>
      <w:r w:rsidR="00613BD0" w:rsidRPr="00720A41">
        <w:rPr>
          <w:rFonts w:ascii="Georgia" w:hAnsi="Georgia"/>
        </w:rPr>
        <w:t xml:space="preserve"> bránil se Tonda, blízek pláči.</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ti věřím!</w:t>
      </w:r>
      <w:r>
        <w:rPr>
          <w:rFonts w:ascii="Georgia" w:hAnsi="Georgia"/>
        </w:rPr>
        <w:t>“</w:t>
      </w:r>
      <w:r w:rsidR="00613BD0" w:rsidRPr="00720A41">
        <w:rPr>
          <w:rFonts w:ascii="Georgia" w:hAnsi="Georgia"/>
        </w:rPr>
        <w:t xml:space="preserve"> konejšil ho Kříž. </w:t>
      </w:r>
      <w:r>
        <w:rPr>
          <w:rFonts w:ascii="Georgia" w:hAnsi="Georgia"/>
        </w:rPr>
        <w:t>„</w:t>
      </w:r>
      <w:r w:rsidR="00613BD0" w:rsidRPr="00720A41">
        <w:rPr>
          <w:rFonts w:ascii="Georgia" w:hAnsi="Georgia"/>
        </w:rPr>
        <w:t>A navrhuji, abychom šli rychle k místu, odkud je vidět na tu část Bílé skály.</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jděte!</w:t>
      </w:r>
      <w:r>
        <w:rPr>
          <w:rFonts w:ascii="Georgia" w:hAnsi="Georgia"/>
        </w:rPr>
        <w:t>“</w:t>
      </w:r>
      <w:r w:rsidR="00613BD0" w:rsidRPr="00720A41">
        <w:rPr>
          <w:rFonts w:ascii="Georgia" w:hAnsi="Georgia"/>
        </w:rPr>
        <w:t xml:space="preserve"> odpíral Klásek. </w:t>
      </w:r>
      <w:r>
        <w:rPr>
          <w:rFonts w:ascii="Georgia" w:hAnsi="Georgia"/>
        </w:rPr>
        <w:t>„</w:t>
      </w:r>
      <w:r w:rsidR="00613BD0" w:rsidRPr="00720A41">
        <w:rPr>
          <w:rFonts w:ascii="Georgia" w:hAnsi="Georgia"/>
        </w:rPr>
        <w:t>Mějte rozum, kolego! Kde by se tam jaký kouř vzal, když Toník sám říká, že nespatřil živého tvora! Kdo ten oheň s kouřem rozdělal</w:t>
      </w:r>
      <w:r w:rsidR="00C41490">
        <w:rPr>
          <w:rFonts w:ascii="Georgia" w:hAnsi="Georgia"/>
        </w:rPr>
        <w: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Jenda s Míšou!</w:t>
      </w:r>
      <w:r>
        <w:rPr>
          <w:rFonts w:ascii="Georgia" w:hAnsi="Georgia"/>
        </w:rPr>
        <w:t>“</w:t>
      </w:r>
      <w:r w:rsidR="00613BD0" w:rsidRPr="00720A41">
        <w:rPr>
          <w:rFonts w:ascii="Georgia" w:hAnsi="Georgia"/>
        </w:rPr>
        <w:t xml:space="preserve"> odpověděl klidně Kříž.</w:t>
      </w:r>
    </w:p>
    <w:p w:rsidR="00E37C18" w:rsidRDefault="00E37C18" w:rsidP="00C41490">
      <w:pPr>
        <w:pStyle w:val="Text"/>
        <w:rPr>
          <w:rFonts w:ascii="Georgia" w:hAnsi="Georgia"/>
        </w:rPr>
      </w:pPr>
      <w:r>
        <w:rPr>
          <w:rFonts w:ascii="Georgia" w:hAnsi="Georgia"/>
        </w:rPr>
        <w:t>„</w:t>
      </w:r>
      <w:r w:rsidR="00613BD0" w:rsidRPr="00720A41">
        <w:rPr>
          <w:rFonts w:ascii="Georgia" w:hAnsi="Georgia"/>
        </w:rPr>
        <w:t>A kde tedy byli, když je Toník neviděl?</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Ve skále!</w:t>
      </w:r>
      <w:r>
        <w:rPr>
          <w:rFonts w:ascii="Georgia" w:hAnsi="Georgia"/>
        </w:rPr>
        <w:t>“</w:t>
      </w:r>
    </w:p>
    <w:p w:rsidR="00E37C18" w:rsidRDefault="00613BD0" w:rsidP="00C41490">
      <w:pPr>
        <w:pStyle w:val="Text"/>
        <w:rPr>
          <w:rFonts w:ascii="Georgia" w:hAnsi="Georgia"/>
        </w:rPr>
      </w:pPr>
      <w:r w:rsidRPr="00720A41">
        <w:rPr>
          <w:rFonts w:ascii="Georgia" w:hAnsi="Georgia"/>
        </w:rPr>
        <w:t xml:space="preserve">Doktor Klásek údivem nakrčil nos, až mu brýle poskočily. </w:t>
      </w:r>
      <w:r w:rsidR="00E37C18">
        <w:rPr>
          <w:rFonts w:ascii="Georgia" w:hAnsi="Georgia"/>
        </w:rPr>
        <w:t>„</w:t>
      </w:r>
      <w:r w:rsidRPr="00720A41">
        <w:rPr>
          <w:rFonts w:ascii="Georgia" w:hAnsi="Georgia"/>
        </w:rPr>
        <w:t>Děláte si žerty! Ve skále! Jak by se do ní dostali! Nějakou pohádkovou průpovídkou Al</w:t>
      </w:r>
      <w:r w:rsidR="00E37C18" w:rsidRPr="00720A41">
        <w:rPr>
          <w:rFonts w:ascii="Georgia" w:hAnsi="Georgia"/>
        </w:rPr>
        <w:t>i</w:t>
      </w:r>
      <w:r w:rsidR="00E37C18">
        <w:rPr>
          <w:rFonts w:ascii="Georgia" w:hAnsi="Georgia"/>
        </w:rPr>
        <w:t>-</w:t>
      </w:r>
      <w:r w:rsidR="00E37C18" w:rsidRPr="00720A41">
        <w:rPr>
          <w:rFonts w:ascii="Georgia" w:hAnsi="Georgia"/>
        </w:rPr>
        <w:t>B</w:t>
      </w:r>
      <w:r w:rsidRPr="00720A41">
        <w:rPr>
          <w:rFonts w:ascii="Georgia" w:hAnsi="Georgia"/>
        </w:rPr>
        <w:t>aby?</w:t>
      </w:r>
      <w:r w:rsidR="00E37C18">
        <w:rPr>
          <w:rFonts w:ascii="Georgia" w:hAnsi="Georgia"/>
        </w:rPr>
        <w:t>“</w:t>
      </w:r>
    </w:p>
    <w:p w:rsidR="00E37C18" w:rsidRDefault="00613BD0" w:rsidP="00C41490">
      <w:pPr>
        <w:pStyle w:val="Text"/>
        <w:rPr>
          <w:rFonts w:ascii="Georgia" w:hAnsi="Georgia"/>
        </w:rPr>
      </w:pPr>
      <w:r w:rsidRPr="00720A41">
        <w:rPr>
          <w:rFonts w:ascii="Georgia" w:hAnsi="Georgia"/>
        </w:rPr>
        <w:t xml:space="preserve">Mladý antropolog se usmál. </w:t>
      </w:r>
      <w:r w:rsidR="00E37C18">
        <w:rPr>
          <w:rFonts w:ascii="Georgia" w:hAnsi="Georgia"/>
        </w:rPr>
        <w:t>„</w:t>
      </w:r>
      <w:r w:rsidRPr="00720A41">
        <w:rPr>
          <w:rFonts w:ascii="Georgia" w:hAnsi="Georgia"/>
        </w:rPr>
        <w:t>Není potřebí kouze</w:t>
      </w:r>
      <w:r w:rsidR="002501AD">
        <w:rPr>
          <w:rFonts w:ascii="Georgia" w:hAnsi="Georgia"/>
        </w:rPr>
        <w:t xml:space="preserve">l, soudruhu doktore. Stačí </w:t>
      </w:r>
      <w:r w:rsidR="002501AD">
        <w:rPr>
          <w:rFonts w:ascii="Georgia" w:hAnsi="Georgia"/>
        </w:rPr>
        <w:lastRenderedPageBreak/>
        <w:t>pra</w:t>
      </w:r>
      <w:r w:rsidRPr="00720A41">
        <w:rPr>
          <w:rFonts w:ascii="Georgia" w:hAnsi="Georgia"/>
        </w:rPr>
        <w:t>obyčejná jeskyně. Je málo vápencových skal bez jeskyň. Že tady v okolí nikdo o jeskyni neví a že na mapách není, nic neznamená. Mnoho jeskyň se našlo až po letech a často náhodou.</w:t>
      </w:r>
      <w:r w:rsidR="00E37C18">
        <w:rPr>
          <w:rFonts w:ascii="Georgia" w:hAnsi="Georgia"/>
        </w:rPr>
        <w:t>“</w:t>
      </w:r>
    </w:p>
    <w:p w:rsidR="00E37C18" w:rsidRDefault="00613BD0" w:rsidP="00DC4919">
      <w:pPr>
        <w:pStyle w:val="Text"/>
        <w:rPr>
          <w:rFonts w:ascii="Georgia" w:hAnsi="Georgia"/>
        </w:rPr>
      </w:pPr>
      <w:r w:rsidRPr="00720A41">
        <w:rPr>
          <w:rFonts w:ascii="Georgia" w:hAnsi="Georgia"/>
        </w:rPr>
        <w:t xml:space="preserve">Doktor Klásek chvíli ještě tvrdošíjně debatoval, namítaje </w:t>
      </w:r>
      <w:r w:rsidR="00E37C18">
        <w:rPr>
          <w:rFonts w:ascii="Georgia" w:hAnsi="Georgia"/>
        </w:rPr>
        <w:t>–</w:t>
      </w:r>
      <w:r w:rsidRPr="00720A41">
        <w:rPr>
          <w:rFonts w:ascii="Georgia" w:hAnsi="Georgia"/>
        </w:rPr>
        <w:t xml:space="preserve"> dosti právem ostatně, jak musil Kříž v duchu uznat </w:t>
      </w:r>
      <w:r w:rsidR="00E37C18">
        <w:rPr>
          <w:rFonts w:ascii="Georgia" w:hAnsi="Georgia"/>
        </w:rPr>
        <w:t>–</w:t>
      </w:r>
      <w:r w:rsidRPr="00720A41">
        <w:rPr>
          <w:rFonts w:ascii="Georgia" w:hAnsi="Georgia"/>
        </w:rPr>
        <w:t xml:space="preserve"> že i kdyby tam nějaká jeskyně byla a hoši ji náhodou objev</w:t>
      </w:r>
      <w:r w:rsidR="002501AD">
        <w:rPr>
          <w:rFonts w:ascii="Georgia" w:hAnsi="Georgia"/>
        </w:rPr>
        <w:t>ili, že v ní nemohou najít hoř</w:t>
      </w:r>
      <w:r w:rsidRPr="00720A41">
        <w:rPr>
          <w:rFonts w:ascii="Georgia" w:hAnsi="Georgia"/>
        </w:rPr>
        <w:t>lavý materiál k rozdělání ohně, ale pod</w:t>
      </w:r>
      <w:r w:rsidR="00DC4919">
        <w:rPr>
          <w:rFonts w:ascii="Georgia" w:hAnsi="Georgia"/>
        </w:rPr>
        <w:t xml:space="preserve"> </w:t>
      </w:r>
      <w:r w:rsidRPr="00720A41">
        <w:rPr>
          <w:rFonts w:ascii="Georgia" w:hAnsi="Georgia"/>
        </w:rPr>
        <w:t>společným náporem Křížovým, doktorky Hrubé a všech hochů se konečně vzdal.</w:t>
      </w:r>
    </w:p>
    <w:p w:rsidR="00E37C18" w:rsidRDefault="00E37C18" w:rsidP="00C41490">
      <w:pPr>
        <w:pStyle w:val="Text"/>
        <w:rPr>
          <w:rFonts w:ascii="Georgia" w:hAnsi="Georgia"/>
        </w:rPr>
      </w:pPr>
      <w:r>
        <w:rPr>
          <w:rFonts w:ascii="Georgia" w:hAnsi="Georgia"/>
        </w:rPr>
        <w:t>„</w:t>
      </w:r>
      <w:r w:rsidR="00613BD0" w:rsidRPr="00720A41">
        <w:rPr>
          <w:rFonts w:ascii="Georgia" w:hAnsi="Georgia"/>
        </w:rPr>
        <w:t>Dobrá, pojďme se podívat!</w:t>
      </w:r>
      <w:r>
        <w:rPr>
          <w:rFonts w:ascii="Georgia" w:hAnsi="Georgia"/>
        </w:rPr>
        <w:t>“</w:t>
      </w:r>
      <w:r w:rsidR="00613BD0" w:rsidRPr="00720A41">
        <w:rPr>
          <w:rFonts w:ascii="Georgia" w:hAnsi="Georgia"/>
        </w:rPr>
        <w:t xml:space="preserve"> řekl. Nebylo ani pomyšlení, že by někdo pokračoval v práci, všichni hořeli zvědavostí a c</w:t>
      </w:r>
      <w:r w:rsidR="002501AD">
        <w:rPr>
          <w:rFonts w:ascii="Georgia" w:hAnsi="Georgia"/>
        </w:rPr>
        <w:t>elý tábor se vydal rychle na po</w:t>
      </w:r>
      <w:r w:rsidR="00613BD0" w:rsidRPr="00720A41">
        <w:rPr>
          <w:rFonts w:ascii="Georgia" w:hAnsi="Georgia"/>
        </w:rPr>
        <w:t>chod. Tonda se zbytečn</w:t>
      </w:r>
      <w:r w:rsidR="002501AD">
        <w:rPr>
          <w:rFonts w:ascii="Georgia" w:hAnsi="Georgia"/>
        </w:rPr>
        <w:t>ě obával, že ho nechají v tábo</w:t>
      </w:r>
      <w:r w:rsidR="00613BD0" w:rsidRPr="00720A41">
        <w:rPr>
          <w:rFonts w:ascii="Georgia" w:hAnsi="Georgia"/>
        </w:rPr>
        <w:t>ře. Kříž rychle rozřešil otázku jeho dopravy. Vybral krátký silný kolík, jehož se chopili dva dělníci, Tonda si na kolík sedl a držel se svých nosičů pod paží; tím způsobem postupovali stejně rychle jako ostatní, jen občas se trochu zdrželi, když je hustě rostoucí stromy nutily hledat místo, kudy by prošli.</w:t>
      </w:r>
    </w:p>
    <w:p w:rsidR="00E37C18" w:rsidRDefault="00613BD0" w:rsidP="00C41490">
      <w:pPr>
        <w:pStyle w:val="Text"/>
        <w:rPr>
          <w:rFonts w:ascii="Georgia" w:hAnsi="Georgia"/>
        </w:rPr>
      </w:pPr>
      <w:r w:rsidRPr="00720A41">
        <w:rPr>
          <w:rFonts w:ascii="Georgia" w:hAnsi="Georgia"/>
        </w:rPr>
        <w:t>Namířili k cípu lesa, odkud mělo být vidět místo, kde Tonda spatřil kouř. Kříž nešel s nimi, uháněl do hájovny pro svůj malý triedr a dorazil udýchán právě včas, aby vyslechl spokojenou poznámku doktora Kláska.</w:t>
      </w:r>
    </w:p>
    <w:p w:rsidR="00E37C18" w:rsidRDefault="00E37C18" w:rsidP="00C41490">
      <w:pPr>
        <w:pStyle w:val="Text"/>
        <w:rPr>
          <w:rFonts w:ascii="Georgia" w:hAnsi="Georgia"/>
        </w:rPr>
      </w:pPr>
      <w:r>
        <w:rPr>
          <w:rFonts w:ascii="Georgia" w:hAnsi="Georgia"/>
        </w:rPr>
        <w:t>„</w:t>
      </w:r>
      <w:r w:rsidR="00613BD0" w:rsidRPr="00720A41">
        <w:rPr>
          <w:rFonts w:ascii="Georgia" w:hAnsi="Georgia"/>
        </w:rPr>
        <w:t>Říkal jsem, že na tom nic není, kdepak máš kouř?</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něco tam poletuje,</w:t>
      </w:r>
      <w:r>
        <w:rPr>
          <w:rFonts w:ascii="Georgia" w:hAnsi="Georgia"/>
        </w:rPr>
        <w:t>“</w:t>
      </w:r>
      <w:r w:rsidR="00613BD0" w:rsidRPr="00720A41">
        <w:rPr>
          <w:rFonts w:ascii="Georgia" w:hAnsi="Georgia"/>
        </w:rPr>
        <w:t xml:space="preserve"> upozorňoval dělník Mrázek, horal s velmi bystrýma očima. </w:t>
      </w:r>
      <w:r>
        <w:rPr>
          <w:rFonts w:ascii="Georgia" w:hAnsi="Georgia"/>
        </w:rPr>
        <w:t>„</w:t>
      </w:r>
      <w:r w:rsidR="00613BD0" w:rsidRPr="00720A41">
        <w:rPr>
          <w:rFonts w:ascii="Georgia" w:hAnsi="Georgia"/>
        </w:rPr>
        <w:t>Podle letu bych řekl, že je to netopýr. To je divné, netopýr za bílého dne. A kde se tam vzal?</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Také že to je netopýr!</w:t>
      </w:r>
      <w:r>
        <w:rPr>
          <w:rFonts w:ascii="Georgia" w:hAnsi="Georgia"/>
        </w:rPr>
        <w:t>“</w:t>
      </w:r>
      <w:r w:rsidR="00613BD0" w:rsidRPr="00720A41">
        <w:rPr>
          <w:rFonts w:ascii="Georgia" w:hAnsi="Georgia"/>
        </w:rPr>
        <w:t xml:space="preserve"> prohlásil Kříž, zaostřuje skla triedru. </w:t>
      </w:r>
      <w:r w:rsidR="00C3099A">
        <w:rPr>
          <w:rFonts w:ascii="Georgia" w:hAnsi="Georgia"/>
        </w:rPr>
        <w:t>„</w:t>
      </w:r>
      <w:r w:rsidR="00613BD0" w:rsidRPr="00720A41">
        <w:rPr>
          <w:rFonts w:ascii="Georgia" w:hAnsi="Georgia"/>
        </w:rPr>
        <w:t>A kouř tam byl také, je jasně vidět, jak je bílý kámen v těch místech očazen, podívejte se sám, doktore!</w:t>
      </w:r>
      <w:r>
        <w:rPr>
          <w:rFonts w:ascii="Georgia" w:hAnsi="Georgia"/>
        </w:rPr>
        <w:t>“</w:t>
      </w:r>
      <w:r w:rsidR="00613BD0" w:rsidRPr="00720A41">
        <w:rPr>
          <w:rFonts w:ascii="Georgia" w:hAnsi="Georgia"/>
        </w:rPr>
        <w:t xml:space="preserve"> Podal triedr nedůvěřivému Kláskovi, který vyšoupl brýle na čelo a přiložil přístroj k očím.</w:t>
      </w:r>
    </w:p>
    <w:p w:rsidR="00E37C18" w:rsidRDefault="00E37C18" w:rsidP="00C41490">
      <w:pPr>
        <w:pStyle w:val="Text"/>
        <w:rPr>
          <w:rFonts w:ascii="Georgia" w:hAnsi="Georgia"/>
        </w:rPr>
      </w:pPr>
      <w:r>
        <w:rPr>
          <w:rFonts w:ascii="Georgia" w:hAnsi="Georgia"/>
        </w:rPr>
        <w:t>„</w:t>
      </w:r>
      <w:r w:rsidR="00613BD0" w:rsidRPr="00720A41">
        <w:rPr>
          <w:rFonts w:ascii="Georgia" w:hAnsi="Georgia"/>
        </w:rPr>
        <w:t>Máte pravdu!</w:t>
      </w:r>
      <w:r>
        <w:rPr>
          <w:rFonts w:ascii="Georgia" w:hAnsi="Georgia"/>
        </w:rPr>
        <w:t>“</w:t>
      </w:r>
      <w:r w:rsidR="00613BD0" w:rsidRPr="00720A41">
        <w:rPr>
          <w:rFonts w:ascii="Georgia" w:hAnsi="Georgia"/>
        </w:rPr>
        <w:t xml:space="preserve"> splynulo mu trochu neochotně se rtů. Tonda zářil a ostatní brigádníci se třásli vzrušením. To bylo dobrodružství, o jakém se jim ani nesnilo. Jenda s Míšou jsou zavřeni v nějaké tajemné jeskyni, o které nikdo neví, kde je, a </w:t>
      </w:r>
      <w:r w:rsidR="00613BD0" w:rsidRPr="00720A41">
        <w:rPr>
          <w:rFonts w:ascii="Georgia" w:hAnsi="Georgia"/>
        </w:rPr>
        <w:lastRenderedPageBreak/>
        <w:t>kouřem dávají znamení. A doktor Kříž s Mrázkem jim půjde na pomoc! Proti tomu už Klásek nevznesl nejmenší námitku, ba naopak nabádal sám, aby si pospíšili, ačkoliv ho při pohledu na příkrou skalní stěnu jímala o oba horolezce obava.</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nic není, soudruhu doktore!</w:t>
      </w:r>
      <w:r>
        <w:rPr>
          <w:rFonts w:ascii="Georgia" w:hAnsi="Georgia"/>
        </w:rPr>
        <w:t>“</w:t>
      </w:r>
      <w:r w:rsidR="00613BD0" w:rsidRPr="00720A41">
        <w:rPr>
          <w:rFonts w:ascii="Georgia" w:hAnsi="Georgia"/>
        </w:rPr>
        <w:t xml:space="preserve"> usmíval se horal Mrázek a také Kříž, který pěstoval horolezectví jako sport a zlezl nejhorší jehly Prachovských skal, byl téhož mínění. Ale opravil svůj názor o chvíli později a hoši měli napínavou podívanou na jejich úsilí dostat se k výstupku, který čněl ze skály dobrých čtyřicet metrů nad místem u její paty, kde stáli. Však by se byli nejraději pokusili vylézt nahoru sami </w:t>
      </w:r>
      <w:r>
        <w:rPr>
          <w:rFonts w:ascii="Georgia" w:hAnsi="Georgia"/>
        </w:rPr>
        <w:t>–</w:t>
      </w:r>
      <w:r w:rsidR="00613BD0" w:rsidRPr="00720A41">
        <w:rPr>
          <w:rFonts w:ascii="Georgia" w:hAnsi="Georgia"/>
        </w:rPr>
        <w:t xml:space="preserve"> někteří z nich dokonce mínili, že by to svedli bez špičáků a bez lana, kterým se oba muži k sobě připoutali </w:t>
      </w:r>
      <w:r>
        <w:rPr>
          <w:rFonts w:ascii="Georgia" w:hAnsi="Georgia"/>
        </w:rPr>
        <w:t>–</w:t>
      </w:r>
      <w:r w:rsidR="00613BD0" w:rsidRPr="00720A41">
        <w:rPr>
          <w:rFonts w:ascii="Georgia" w:hAnsi="Georgia"/>
        </w:rPr>
        <w:t xml:space="preserve"> ale doktor Klásek vydal nejpřísnější zákazy a rozumný Frantík Rašínů je hlídal jako ovčácký pes.</w:t>
      </w:r>
    </w:p>
    <w:p w:rsidR="00E37C18" w:rsidRDefault="00613BD0" w:rsidP="00C41490">
      <w:pPr>
        <w:pStyle w:val="Text"/>
        <w:rPr>
          <w:rFonts w:ascii="Georgia" w:hAnsi="Georgia"/>
        </w:rPr>
      </w:pPr>
      <w:r w:rsidRPr="00720A41">
        <w:rPr>
          <w:rFonts w:ascii="Georgia" w:hAnsi="Georgia"/>
        </w:rPr>
        <w:t>Zatímco všichni se zatajeným dechem přihlíželi k výkonu smělých lezců, uháněl mladý Suk na Křížově motorce do Závodí, zvěstovat učiteli Bláhovi dobrou novinu. Klásek cítil, že je to jeho povinností, když mu předtím poslal po Mlíčkovi tu smutnou zprávu.</w:t>
      </w:r>
    </w:p>
    <w:p w:rsidR="00DC4919" w:rsidRPr="00C75712" w:rsidRDefault="002501AD" w:rsidP="00DC4919">
      <w:pPr>
        <w:rPr>
          <w:rFonts w:ascii="Georgia" w:hAnsi="Georgia"/>
        </w:rPr>
      </w:pPr>
      <w:r>
        <w:rPr>
          <w:rFonts w:ascii="Georgia" w:hAnsi="Georgia"/>
        </w:rPr>
        <w:br w:type="page"/>
      </w:r>
      <w:bookmarkStart w:id="5" w:name="_Toc65068845"/>
      <w:r w:rsidR="001B540F" w:rsidRPr="001B540F">
        <w:rPr>
          <w:noProof/>
        </w:rPr>
        <w:lastRenderedPageBreak/>
        <w:pict>
          <v:shape id="_x0000_s1143" type="#_x0000_t75" style="position:absolute;margin-left:0;margin-top:0;width:331.45pt;height:371.55pt;z-index:34;mso-position-horizontal:center;mso-position-horizontal-relative:margin;mso-position-vertical:top;mso-position-vertical-relative:margin">
            <v:imagedata r:id="rId51" o:title="0 - 0117"/>
            <w10:wrap type="square" anchorx="margin" anchory="margin"/>
          </v:shape>
        </w:pict>
      </w:r>
      <w:bookmarkEnd w:id="5"/>
    </w:p>
    <w:p w:rsidR="00E37C18" w:rsidRDefault="00613BD0" w:rsidP="00C41490">
      <w:pPr>
        <w:pStyle w:val="Text"/>
        <w:rPr>
          <w:rFonts w:ascii="Georgia" w:hAnsi="Georgia"/>
        </w:rPr>
      </w:pPr>
      <w:r w:rsidRPr="00720A41">
        <w:rPr>
          <w:rFonts w:ascii="Georgia" w:hAnsi="Georgia"/>
        </w:rPr>
        <w:t xml:space="preserve">Temná skalní chodba, kterou se hoši pustili, měla stěny hladce omleté </w:t>
      </w:r>
      <w:r w:rsidR="00E37C18">
        <w:rPr>
          <w:rFonts w:ascii="Georgia" w:hAnsi="Georgia"/>
        </w:rPr>
        <w:t>–</w:t>
      </w:r>
      <w:r w:rsidRPr="00720A41">
        <w:rPr>
          <w:rFonts w:ascii="Georgia" w:hAnsi="Georgia"/>
        </w:rPr>
        <w:t xml:space="preserve"> důkaz, že vznikla dávným působením vody. Skláněla se také dosti prudce a Míša, který kráčel první a nesl hořící větev jako pochodeň, několikrát už v okovaných střevících uklouzl po hladké skále. Pokaždé se mu podařilo v poslední chvíli udržet rovnováhu a nepustit pochodeň z ruky. Jenda, který se držel těsně za ním, měl za úkol počítat kroky. Činil to dosti svědomitě, ale chvílemi mu nedalo, aby </w:t>
      </w:r>
      <w:r w:rsidRPr="00720A41">
        <w:rPr>
          <w:rFonts w:ascii="Georgia" w:hAnsi="Georgia"/>
        </w:rPr>
        <w:lastRenderedPageBreak/>
        <w:t>nepromluvil na Míšu, a tím se jeho počet trochu mátl.</w:t>
      </w:r>
    </w:p>
    <w:p w:rsidR="00E37C18" w:rsidRDefault="00E37C18" w:rsidP="00C41490">
      <w:pPr>
        <w:pStyle w:val="Text"/>
        <w:rPr>
          <w:rFonts w:ascii="Georgia" w:hAnsi="Georgia"/>
        </w:rPr>
      </w:pPr>
      <w:r>
        <w:rPr>
          <w:rFonts w:ascii="Georgia" w:hAnsi="Georgia"/>
        </w:rPr>
        <w:t>„</w:t>
      </w:r>
      <w:r w:rsidR="00613BD0" w:rsidRPr="00720A41">
        <w:rPr>
          <w:rFonts w:ascii="Georgia" w:hAnsi="Georgia"/>
        </w:rPr>
        <w:t>Škoda, že nemáme kompas,</w:t>
      </w:r>
      <w:r>
        <w:rPr>
          <w:rFonts w:ascii="Georgia" w:hAnsi="Georgia"/>
        </w:rPr>
        <w:t>“</w:t>
      </w:r>
      <w:r w:rsidR="00613BD0" w:rsidRPr="00720A41">
        <w:rPr>
          <w:rFonts w:ascii="Georgia" w:hAnsi="Georgia"/>
        </w:rPr>
        <w:t xml:space="preserve"> prohodil.</w:t>
      </w:r>
    </w:p>
    <w:p w:rsidR="00E37C18" w:rsidRDefault="00E37C18" w:rsidP="00C41490">
      <w:pPr>
        <w:pStyle w:val="Text"/>
        <w:rPr>
          <w:rFonts w:ascii="Georgia" w:hAnsi="Georgia"/>
        </w:rPr>
      </w:pPr>
      <w:r>
        <w:rPr>
          <w:rFonts w:ascii="Georgia" w:hAnsi="Georgia"/>
        </w:rPr>
        <w:t>„</w:t>
      </w:r>
      <w:r w:rsidR="00613BD0" w:rsidRPr="00720A41">
        <w:rPr>
          <w:rFonts w:ascii="Georgia" w:hAnsi="Georgia"/>
        </w:rPr>
        <w:t>Škoda, já jsem svůj nechal v táboře a tvůj je rozbitý, myslím,</w:t>
      </w:r>
      <w:r>
        <w:rPr>
          <w:rFonts w:ascii="Georgia" w:hAnsi="Georgia"/>
        </w:rPr>
        <w:t>“</w:t>
      </w:r>
      <w:r w:rsidR="00613BD0" w:rsidRPr="00720A41">
        <w:rPr>
          <w:rFonts w:ascii="Georgia" w:hAnsi="Georgia"/>
        </w:rPr>
        <w:t xml:space="preserve"> odpovídal Míša. </w:t>
      </w:r>
      <w:r>
        <w:rPr>
          <w:rFonts w:ascii="Georgia" w:hAnsi="Georgia"/>
        </w:rPr>
        <w:t>„</w:t>
      </w:r>
      <w:r w:rsidR="00613BD0" w:rsidRPr="00720A41">
        <w:rPr>
          <w:rFonts w:ascii="Georgia" w:hAnsi="Georgia"/>
        </w:rPr>
        <w:t>Rád bych věděl, kam ta chodba jde.</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Je rozbitý. Padesát devět, šedesát,</w:t>
      </w:r>
      <w:r>
        <w:rPr>
          <w:rFonts w:ascii="Georgia" w:hAnsi="Georgia"/>
        </w:rPr>
        <w:t>“</w:t>
      </w:r>
      <w:r w:rsidR="00613BD0" w:rsidRPr="00720A41">
        <w:rPr>
          <w:rFonts w:ascii="Georgia" w:hAnsi="Georgia"/>
        </w:rPr>
        <w:t xml:space="preserve"> počítal Jenda. </w:t>
      </w:r>
      <w:r>
        <w:rPr>
          <w:rFonts w:ascii="Georgia" w:hAnsi="Georgia"/>
        </w:rPr>
        <w:t>„</w:t>
      </w:r>
      <w:r w:rsidR="00613BD0" w:rsidRPr="00720A41">
        <w:rPr>
          <w:rFonts w:ascii="Georgia" w:hAnsi="Georgia"/>
        </w:rPr>
        <w:t>Třeba se dostaneme ven. To byly tři kroky, tak třiašedesát.</w:t>
      </w:r>
      <w:r>
        <w:rPr>
          <w:rFonts w:ascii="Georgia" w:hAnsi="Georgia"/>
        </w:rPr>
        <w:t>“</w:t>
      </w:r>
      <w:r w:rsidR="00613BD0" w:rsidRPr="00720A41">
        <w:rPr>
          <w:rFonts w:ascii="Georgia" w:hAnsi="Georgia"/>
        </w:rPr>
        <w:t xml:space="preserve"> V tu chvíli se skalní strop tak snížil, že se Míša musil hodně přikrčit, aby prošel. Tak to šlo ještě asi deset kroků a potom náhle zmizel strop chodby někde vysoko a užaslí hoši stáli na velikém, kluzkém skalním schodu, který příkře klesal do temné hlubiny. Světlo, až dosud soustředěné v nevelikém prostoru úzké chodby, se rozptýlilo na všechny strany a tajemné přítmí, které je pojednou obklopilo, přimělo Jendu, že se bázlivě přitiskl k Míšovi.</w:t>
      </w:r>
    </w:p>
    <w:p w:rsidR="00E37C18" w:rsidRDefault="00E37C18" w:rsidP="00C41490">
      <w:pPr>
        <w:pStyle w:val="Text"/>
        <w:rPr>
          <w:rFonts w:ascii="Georgia" w:hAnsi="Georgia"/>
        </w:rPr>
      </w:pPr>
      <w:r>
        <w:rPr>
          <w:rFonts w:ascii="Georgia" w:hAnsi="Georgia"/>
        </w:rPr>
        <w:t>„</w:t>
      </w:r>
      <w:r w:rsidR="00613BD0" w:rsidRPr="00720A41">
        <w:rPr>
          <w:rFonts w:ascii="Georgia" w:hAnsi="Georgia"/>
        </w:rPr>
        <w:t>Kde to jsme, Míšo?</w:t>
      </w:r>
      <w:r>
        <w:rPr>
          <w:rFonts w:ascii="Georgia" w:hAnsi="Georgia"/>
        </w:rPr>
        <w:t>“</w:t>
      </w:r>
      <w:r w:rsidR="00613BD0" w:rsidRPr="00720A41">
        <w:rPr>
          <w:rFonts w:ascii="Georgia" w:hAnsi="Georgia"/>
        </w:rPr>
        <w:t xml:space="preserve"> šeptal, jako by se bál nahlas promluvit. Míša přemohl tíseň, kterou na něj působilo okolí, a pozvedl ruku s pochodní jak nejvíc mohl. Vysoko nad nimi klenul se šedý strop skály, pevný a celistvý, nikde nebylo nejmenšího otvoru, jímž by si jasný paprsek prorazil cestu zvenčí do podzemní tmy.</w:t>
      </w:r>
    </w:p>
    <w:p w:rsidR="00E37C18" w:rsidRDefault="00E37C18" w:rsidP="00C41490">
      <w:pPr>
        <w:pStyle w:val="Text"/>
        <w:rPr>
          <w:rFonts w:ascii="Georgia" w:hAnsi="Georgia"/>
        </w:rPr>
      </w:pPr>
      <w:r>
        <w:rPr>
          <w:rFonts w:ascii="Georgia" w:hAnsi="Georgia"/>
        </w:rPr>
        <w:t>„</w:t>
      </w:r>
      <w:r w:rsidR="00613BD0" w:rsidRPr="00720A41">
        <w:rPr>
          <w:rFonts w:ascii="Georgia" w:hAnsi="Georgia"/>
        </w:rPr>
        <w:t>Jsme v nové jeskyni, Jendo, ale tahle je o moc větší než ta první,</w:t>
      </w:r>
      <w:r>
        <w:rPr>
          <w:rFonts w:ascii="Georgia" w:hAnsi="Georgia"/>
        </w:rPr>
        <w:t>“</w:t>
      </w:r>
      <w:r w:rsidR="00613BD0" w:rsidRPr="00720A41">
        <w:rPr>
          <w:rFonts w:ascii="Georgia" w:hAnsi="Georgia"/>
        </w:rPr>
        <w:t xml:space="preserve"> řekl tiše. Větev už dohořívala v jeho ruce. Míša od ní zapálil novou a dohořívající kousek dřeva hodil dolů před sebe. Vzplanul na chvíli jasněji při svém pádu, zanechávaje za sebou déšť rudých jisker, a při jeho světle hoši zpozorovali, že hlubina před nimi je jen zdánlivá a že nedá mnoho práce dostat se se schodu, na němž stáli, dolů.</w:t>
      </w:r>
    </w:p>
    <w:p w:rsidR="00E37C18" w:rsidRDefault="00E37C18" w:rsidP="002501AD">
      <w:pPr>
        <w:pStyle w:val="Text"/>
        <w:rPr>
          <w:rFonts w:ascii="Georgia" w:hAnsi="Georgia"/>
        </w:rPr>
      </w:pPr>
      <w:r>
        <w:rPr>
          <w:rFonts w:ascii="Georgia" w:hAnsi="Georgia"/>
        </w:rPr>
        <w:t>„</w:t>
      </w:r>
      <w:r w:rsidR="00613BD0" w:rsidRPr="00720A41">
        <w:rPr>
          <w:rFonts w:ascii="Georgia" w:hAnsi="Georgia"/>
        </w:rPr>
        <w:t>Hodíme tam napřed chlebníky a dříví a potom se tam spustíme sami,</w:t>
      </w:r>
      <w:r>
        <w:rPr>
          <w:rFonts w:ascii="Georgia" w:hAnsi="Georgia"/>
        </w:rPr>
        <w:t>“</w:t>
      </w:r>
      <w:r w:rsidR="00613BD0" w:rsidRPr="00720A41">
        <w:rPr>
          <w:rFonts w:ascii="Georgia" w:hAnsi="Georgia"/>
        </w:rPr>
        <w:t xml:space="preserve"> rozhodl Míša, a tak to také udělali. Přidrželi se okraje schodu rukama, nohy spustili dolů a seskočili; delší z obou, Míša, nemusil skákat ani moc hluboko. Honem zvedl ze země pochodeň, kterou shodil, než skočil, a která už dohasínala, rozdmychal plamen a rozhlédl se kolem sebe, kudy dále. Půdorys jeskyně byl nepravidelný mnohoúhelník, protažený ve směru chodby, kterou sem přišli. Stěny tvořily četné výstupky a strop byl prostý krápníků. Míša už chtěl </w:t>
      </w:r>
      <w:r w:rsidR="00613BD0" w:rsidRPr="00720A41">
        <w:rPr>
          <w:rFonts w:ascii="Georgia" w:hAnsi="Georgia"/>
        </w:rPr>
        <w:lastRenderedPageBreak/>
        <w:t>vykročit ve směru chodby, když ho Jenda zadržel.</w:t>
      </w:r>
    </w:p>
    <w:p w:rsidR="00E37C18" w:rsidRDefault="00E37C18" w:rsidP="00C41490">
      <w:pPr>
        <w:pStyle w:val="Text"/>
        <w:rPr>
          <w:rFonts w:ascii="Georgia" w:hAnsi="Georgia"/>
        </w:rPr>
      </w:pPr>
      <w:r>
        <w:rPr>
          <w:rFonts w:ascii="Georgia" w:hAnsi="Georgia"/>
        </w:rPr>
        <w:t>„</w:t>
      </w:r>
      <w:r w:rsidR="00613BD0" w:rsidRPr="00720A41">
        <w:rPr>
          <w:rFonts w:ascii="Georgia" w:hAnsi="Georgia"/>
        </w:rPr>
        <w:t>Neslyšíš to?</w:t>
      </w:r>
      <w:r>
        <w:rPr>
          <w:rFonts w:ascii="Georgia" w:hAnsi="Georgia"/>
        </w:rPr>
        <w:t>“</w:t>
      </w:r>
      <w:r w:rsidR="00613BD0" w:rsidRPr="00720A41">
        <w:rPr>
          <w:rFonts w:ascii="Georgia" w:hAnsi="Georgia"/>
        </w:rPr>
        <w:t xml:space="preserve"> šeptal tajemně. Míša zbystřil sluch. Temný zvuk, kterého si všiml už dříve, slyšel nyní docela zřetelně. </w:t>
      </w:r>
      <w:r>
        <w:rPr>
          <w:rFonts w:ascii="Georgia" w:hAnsi="Georgia"/>
        </w:rPr>
        <w:t>„</w:t>
      </w:r>
      <w:r w:rsidR="00613BD0" w:rsidRPr="00720A41">
        <w:rPr>
          <w:rFonts w:ascii="Georgia" w:hAnsi="Georgia"/>
        </w:rPr>
        <w:t>Něco tu hučí, pojďme za tím!</w:t>
      </w:r>
      <w:r>
        <w:rPr>
          <w:rFonts w:ascii="Georgia" w:hAnsi="Georgia"/>
        </w:rPr>
        <w:t>“</w:t>
      </w:r>
      <w:r w:rsidR="00613BD0" w:rsidRPr="00720A41">
        <w:rPr>
          <w:rFonts w:ascii="Georgia" w:hAnsi="Georgia"/>
        </w:rPr>
        <w:t xml:space="preserve"> rozhodl, ale Jenda ho popadl úzkostlivě za ruku.</w:t>
      </w:r>
    </w:p>
    <w:p w:rsidR="00E37C18" w:rsidRDefault="00E37C18" w:rsidP="00C41490">
      <w:pPr>
        <w:pStyle w:val="Text"/>
        <w:rPr>
          <w:rFonts w:ascii="Georgia" w:hAnsi="Georgia"/>
        </w:rPr>
      </w:pPr>
      <w:r>
        <w:rPr>
          <w:rFonts w:ascii="Georgia" w:hAnsi="Georgia"/>
        </w:rPr>
        <w:t>„</w:t>
      </w:r>
      <w:r w:rsidR="00613BD0" w:rsidRPr="00720A41">
        <w:rPr>
          <w:rFonts w:ascii="Georgia" w:hAnsi="Georgia"/>
        </w:rPr>
        <w:t>Počkej, nechoď, třeba tam něco je!</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co by tam bylo?</w:t>
      </w:r>
      <w:r>
        <w:rPr>
          <w:rFonts w:ascii="Georgia" w:hAnsi="Georgia"/>
        </w:rPr>
        <w:t>“</w:t>
      </w:r>
      <w:r w:rsidR="00613BD0" w:rsidRPr="00720A41">
        <w:rPr>
          <w:rFonts w:ascii="Georgia" w:hAnsi="Georgia"/>
        </w:rPr>
        <w:t xml:space="preserve"> zarazil se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Nějaké velké zvíře, které nás roztrhá!</w:t>
      </w:r>
      <w:r>
        <w:rPr>
          <w:rFonts w:ascii="Georgia" w:hAnsi="Georgia"/>
        </w:rPr>
        <w:t>“</w:t>
      </w:r>
    </w:p>
    <w:p w:rsidR="00E37C18" w:rsidRDefault="00613BD0" w:rsidP="00C41490">
      <w:pPr>
        <w:pStyle w:val="Text"/>
        <w:rPr>
          <w:rFonts w:ascii="Georgia" w:hAnsi="Georgia"/>
        </w:rPr>
      </w:pPr>
      <w:r w:rsidRPr="00720A41">
        <w:rPr>
          <w:rFonts w:ascii="Georgia" w:hAnsi="Georgia"/>
        </w:rPr>
        <w:t xml:space="preserve">Míša pohodil hlavou. </w:t>
      </w:r>
      <w:r w:rsidR="00E37C18">
        <w:rPr>
          <w:rFonts w:ascii="Georgia" w:hAnsi="Georgia"/>
        </w:rPr>
        <w:t>„</w:t>
      </w:r>
      <w:r w:rsidRPr="00720A41">
        <w:rPr>
          <w:rFonts w:ascii="Georgia" w:hAnsi="Georgia"/>
        </w:rPr>
        <w:t>Ale jdi, Honzíku, ty jsi strašpytel! Vždyť u nás nežije žádné velké zvíře v jeskyni! Jen pojď.</w:t>
      </w:r>
      <w:r w:rsidR="00E37C18">
        <w:rPr>
          <w:rFonts w:ascii="Georgia" w:hAnsi="Georgia"/>
        </w:rPr>
        <w:t>“</w:t>
      </w:r>
      <w:r w:rsidRPr="00720A41">
        <w:rPr>
          <w:rFonts w:ascii="Georgia" w:hAnsi="Georgia"/>
        </w:rPr>
        <w:t xml:space="preserve"> Zamířil k místu, kde skála tvořila ostrý výstupek. Sahal tak blízko k protější stěně, až se zdálo, že tu není žádný průchod. Ale byl tu a byl tak široký, že pohodlně prošli oba vedle sebe. Cestou také poznali, že jeskyně není tak rozsáhlá, jak se jim zdálo, když si ji prohlíželi stojíce na skalním schodu. Klamal vysoký strop, který ji činil větší, než byla; Jenda napočetl až k výstupku necelých padesát kroků.</w:t>
      </w:r>
    </w:p>
    <w:p w:rsidR="00E37C18" w:rsidRDefault="00613BD0" w:rsidP="00C41490">
      <w:pPr>
        <w:pStyle w:val="Text"/>
        <w:rPr>
          <w:rFonts w:ascii="Georgia" w:hAnsi="Georgia"/>
        </w:rPr>
      </w:pPr>
      <w:r w:rsidRPr="00720A41">
        <w:rPr>
          <w:rFonts w:ascii="Georgia" w:hAnsi="Georgia"/>
        </w:rPr>
        <w:t>Hned za průchodem se jeskyně zase rozšiřovala a onen zvuk slyšeli nyní mnohe</w:t>
      </w:r>
      <w:r w:rsidR="00DA4954" w:rsidRPr="00720A41">
        <w:rPr>
          <w:rFonts w:ascii="Georgia" w:hAnsi="Georgia"/>
        </w:rPr>
        <w:t>m j</w:t>
      </w:r>
      <w:r w:rsidRPr="00720A41">
        <w:rPr>
          <w:rFonts w:ascii="Georgia" w:hAnsi="Georgia"/>
        </w:rPr>
        <w:t>asněji. Zněl jako tiché bublání potoka přes kameny a Míša uhodl, oč jde, ještě než se světlo pochodně odrazilo na lesklé hladině.</w:t>
      </w:r>
    </w:p>
    <w:p w:rsidR="00E37C18" w:rsidRDefault="00E37C18" w:rsidP="00C41490">
      <w:pPr>
        <w:pStyle w:val="Text"/>
        <w:rPr>
          <w:rFonts w:ascii="Georgia" w:hAnsi="Georgia"/>
        </w:rPr>
      </w:pPr>
      <w:r>
        <w:rPr>
          <w:rFonts w:ascii="Georgia" w:hAnsi="Georgia"/>
        </w:rPr>
        <w:t>„</w:t>
      </w:r>
      <w:r w:rsidR="00613BD0" w:rsidRPr="00720A41">
        <w:rPr>
          <w:rFonts w:ascii="Georgia" w:hAnsi="Georgia"/>
        </w:rPr>
        <w:t>Tady máš to své veliké zvíře, Honzíku!</w:t>
      </w:r>
      <w:r>
        <w:rPr>
          <w:rFonts w:ascii="Georgia" w:hAnsi="Georgia"/>
        </w:rPr>
        <w:t>“</w:t>
      </w:r>
      <w:r w:rsidR="00613BD0" w:rsidRPr="00720A41">
        <w:rPr>
          <w:rFonts w:ascii="Georgia" w:hAnsi="Georgia"/>
        </w:rPr>
        <w:t xml:space="preserve"> řekl posměšně.</w:t>
      </w:r>
    </w:p>
    <w:p w:rsidR="00E37C18" w:rsidRDefault="00E37C18" w:rsidP="00C41490">
      <w:pPr>
        <w:pStyle w:val="Text"/>
        <w:rPr>
          <w:rFonts w:ascii="Georgia" w:hAnsi="Georgia"/>
        </w:rPr>
      </w:pPr>
      <w:r>
        <w:rPr>
          <w:rFonts w:ascii="Georgia" w:hAnsi="Georgia"/>
        </w:rPr>
        <w:t>„</w:t>
      </w:r>
      <w:r w:rsidR="00613BD0" w:rsidRPr="00720A41">
        <w:rPr>
          <w:rFonts w:ascii="Georgia" w:hAnsi="Georgia"/>
        </w:rPr>
        <w:t>Voda!</w:t>
      </w:r>
      <w:r>
        <w:rPr>
          <w:rFonts w:ascii="Georgia" w:hAnsi="Georgia"/>
        </w:rPr>
        <w:t>“</w:t>
      </w:r>
      <w:r w:rsidR="00613BD0" w:rsidRPr="00720A41">
        <w:rPr>
          <w:rFonts w:ascii="Georgia" w:hAnsi="Georgia"/>
        </w:rPr>
        <w:t xml:space="preserve"> podivil se Jenda. </w:t>
      </w:r>
      <w:r>
        <w:rPr>
          <w:rFonts w:ascii="Georgia" w:hAnsi="Georgia"/>
        </w:rPr>
        <w:t>„</w:t>
      </w:r>
      <w:r w:rsidR="00613BD0" w:rsidRPr="00720A41">
        <w:rPr>
          <w:rFonts w:ascii="Georgia" w:hAnsi="Georgia"/>
        </w:rPr>
        <w:t>To jsem rád, aspoň se napiju, mám už pořádnou žízeň!</w:t>
      </w:r>
      <w:r>
        <w:rPr>
          <w:rFonts w:ascii="Georgia" w:hAnsi="Georgia"/>
        </w:rPr>
        <w:t>“</w:t>
      </w:r>
      <w:r w:rsidR="00613BD0" w:rsidRPr="00720A41">
        <w:rPr>
          <w:rFonts w:ascii="Georgia" w:hAnsi="Georgia"/>
        </w:rPr>
        <w:t xml:space="preserve"> Poklekl k podzemnímu potůčku, který se vinul křivolakou stužkou v šedočerném kamení, a dychtivě pil. Míša, který neměl žízeň, stál zatím tiše vedle něho, svítil si na všechny strany a rozhlížel se horlivě kolem sebe. Hledal, odkud potůček přichází, a záhy objevil malé jezírko, vzdálené několik desítek kroků, z něhož potůček vytékal. Odkud se bere voda v jezírku, nebylo vidět a Míša usoudil, že tam prosakuje asi odněkud zespoda. Ze stropu neteklo, byl suchý, nepravidelný, ale bez krápníků. Nebyl tak vysoký jako v druhé jeskyni, do které pronikli skalní chodbou, ale i tak odhadoval Míša jeho výšku nejméně na deset metrů.</w:t>
      </w:r>
    </w:p>
    <w:p w:rsidR="00E37C18" w:rsidRDefault="00613BD0" w:rsidP="00C41490">
      <w:pPr>
        <w:pStyle w:val="Text"/>
        <w:rPr>
          <w:rFonts w:ascii="Georgia" w:hAnsi="Georgia"/>
        </w:rPr>
      </w:pPr>
      <w:r w:rsidRPr="00720A41">
        <w:rPr>
          <w:rFonts w:ascii="Georgia" w:hAnsi="Georgia"/>
        </w:rPr>
        <w:t>Potůček se ztrácel za výstupkem skály a Míša navrhl, aby se pustili podle něho.</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To máš pravdu, Míšo,</w:t>
      </w:r>
      <w:r>
        <w:rPr>
          <w:rFonts w:ascii="Georgia" w:hAnsi="Georgia"/>
        </w:rPr>
        <w:t>“</w:t>
      </w:r>
      <w:r w:rsidR="00613BD0" w:rsidRPr="00720A41">
        <w:rPr>
          <w:rFonts w:ascii="Georgia" w:hAnsi="Georgia"/>
        </w:rPr>
        <w:t xml:space="preserve"> odpověděl horlivě Jenda. </w:t>
      </w:r>
      <w:r>
        <w:rPr>
          <w:rFonts w:ascii="Georgia" w:hAnsi="Georgia"/>
        </w:rPr>
        <w:t>„</w:t>
      </w:r>
      <w:r w:rsidR="00613BD0" w:rsidRPr="00720A41">
        <w:rPr>
          <w:rFonts w:ascii="Georgia" w:hAnsi="Georgia"/>
        </w:rPr>
        <w:t>Ten potok jistě vytéká někde ven a my se s ním dostaneme z téhle skály. Už se mi tu dávno nelíbí!</w:t>
      </w:r>
      <w:r>
        <w:rPr>
          <w:rFonts w:ascii="Georgia" w:hAnsi="Georgia"/>
        </w:rPr>
        <w:t>“</w:t>
      </w:r>
    </w:p>
    <w:p w:rsidR="00E37C18" w:rsidRDefault="00613BD0" w:rsidP="00C41490">
      <w:pPr>
        <w:pStyle w:val="Text"/>
        <w:rPr>
          <w:rFonts w:ascii="Georgia" w:hAnsi="Georgia"/>
        </w:rPr>
      </w:pPr>
      <w:r w:rsidRPr="00720A41">
        <w:rPr>
          <w:rFonts w:ascii="Georgia" w:hAnsi="Georgia"/>
        </w:rPr>
        <w:t>Míša se zarazil. To byl vlastně od Jendy velmi chytrý nápad, na který on sám nepřišel. Potok někde vytéká, on sám četl o takových podzemních potocích, že jsou ve slovinském Krasu a v moravské jeskyni Macoše také.</w:t>
      </w:r>
    </w:p>
    <w:p w:rsidR="00E37C18" w:rsidRDefault="00E37C18" w:rsidP="00C41490">
      <w:pPr>
        <w:pStyle w:val="Text"/>
        <w:rPr>
          <w:rFonts w:ascii="Georgia" w:hAnsi="Georgia"/>
        </w:rPr>
      </w:pPr>
      <w:r>
        <w:rPr>
          <w:rFonts w:ascii="Georgia" w:hAnsi="Georgia"/>
        </w:rPr>
        <w:t>„</w:t>
      </w:r>
      <w:r w:rsidR="00613BD0" w:rsidRPr="00720A41">
        <w:rPr>
          <w:rFonts w:ascii="Georgia" w:hAnsi="Georgia"/>
        </w:rPr>
        <w:t>Máš pravdu, Jendo, pojďme podle vody!</w:t>
      </w:r>
      <w:r>
        <w:rPr>
          <w:rFonts w:ascii="Georgia" w:hAnsi="Georgia"/>
        </w:rPr>
        <w:t>“</w:t>
      </w:r>
      <w:r w:rsidR="00613BD0" w:rsidRPr="00720A41">
        <w:rPr>
          <w:rFonts w:ascii="Georgia" w:hAnsi="Georgia"/>
        </w:rPr>
        <w:t xml:space="preserve"> řekl. Půda se mírně skláněla a byla celkem rovná, takže postupovali dosti rychle. Ještě než se dostali k skalnímu výběžku, za nímž potok prudce zahýbal, povšiml si Jenda podivných černých skvrn a čar na šedobílé hladké skalní stěně, ke které se blížili.</w:t>
      </w:r>
    </w:p>
    <w:p w:rsidR="00E37C18" w:rsidRDefault="00E37C18" w:rsidP="00C41490">
      <w:pPr>
        <w:pStyle w:val="Text"/>
        <w:rPr>
          <w:rFonts w:ascii="Georgia" w:hAnsi="Georgia"/>
        </w:rPr>
      </w:pPr>
      <w:r>
        <w:rPr>
          <w:rFonts w:ascii="Georgia" w:hAnsi="Georgia"/>
        </w:rPr>
        <w:t>„</w:t>
      </w:r>
      <w:r w:rsidR="00613BD0" w:rsidRPr="00720A41">
        <w:rPr>
          <w:rFonts w:ascii="Georgia" w:hAnsi="Georgia"/>
        </w:rPr>
        <w:t>Tamhle je něco napsáno, posviť tam, Míšo!</w:t>
      </w:r>
      <w:r>
        <w:rPr>
          <w:rFonts w:ascii="Georgia" w:hAnsi="Georgia"/>
        </w:rPr>
        <w:t>“</w:t>
      </w:r>
      <w:r w:rsidR="00613BD0" w:rsidRPr="00720A41">
        <w:rPr>
          <w:rFonts w:ascii="Georgia" w:hAnsi="Georgia"/>
        </w:rPr>
        <w:t xml:space="preserve"> řekl rychle.</w:t>
      </w:r>
    </w:p>
    <w:p w:rsidR="00E37C18" w:rsidRDefault="00E37C18" w:rsidP="00C41490">
      <w:pPr>
        <w:pStyle w:val="Text"/>
        <w:rPr>
          <w:rFonts w:ascii="Georgia" w:hAnsi="Georgia"/>
        </w:rPr>
      </w:pPr>
      <w:r>
        <w:rPr>
          <w:rFonts w:ascii="Georgia" w:hAnsi="Georgia"/>
        </w:rPr>
        <w:t>„</w:t>
      </w:r>
      <w:r w:rsidR="00613BD0" w:rsidRPr="00720A41">
        <w:rPr>
          <w:rFonts w:ascii="Georgia" w:hAnsi="Georgia"/>
        </w:rPr>
        <w:t>Ne, ty pořád něco máš, kdo by tu co psal</w:t>
      </w:r>
      <w:r>
        <w:rPr>
          <w:rFonts w:ascii="Georgia" w:hAnsi="Georgia"/>
        </w:rPr>
        <w:t>…“</w:t>
      </w:r>
      <w:r w:rsidR="00613BD0" w:rsidRPr="00720A41">
        <w:rPr>
          <w:rFonts w:ascii="Georgia" w:hAnsi="Georgia"/>
        </w:rPr>
        <w:t xml:space="preserve"> začal Míša, ale zarazil se, jak se za řeči přiblížil ke stěně do té míry, že se octla celá v jasné záři pochodně. Nebyly tu nápisy, ale kresby, provedené černě, snad uhlem nebo sazemi, a bílou a rudou hlinkou. Stěna v rozloze mnoha čtverečních metrů byla jimi pokryta celá, od země až do výšky, kam dosáhne dospělý člověk. Zápas dvou býků, útočících sveřepě hlava proti hlavě a mistrně načrtnutý, upoutal pozornost hochů nejdříve.</w:t>
      </w:r>
    </w:p>
    <w:p w:rsidR="00E37C18" w:rsidRDefault="00E37C18" w:rsidP="00C41490">
      <w:pPr>
        <w:pStyle w:val="Text"/>
        <w:rPr>
          <w:rFonts w:ascii="Georgia" w:hAnsi="Georgia"/>
        </w:rPr>
      </w:pPr>
      <w:r>
        <w:rPr>
          <w:rFonts w:ascii="Georgia" w:hAnsi="Georgia"/>
        </w:rPr>
        <w:t>„</w:t>
      </w:r>
      <w:r w:rsidR="00613BD0" w:rsidRPr="00720A41">
        <w:rPr>
          <w:rFonts w:ascii="Georgia" w:hAnsi="Georgia"/>
        </w:rPr>
        <w:t>Podívej se, Míšo, tady spolu bojují dva býci a jak zuřivě!</w:t>
      </w:r>
      <w:r>
        <w:rPr>
          <w:rFonts w:ascii="Georgia" w:hAnsi="Georgia"/>
        </w:rPr>
        <w:t>“</w:t>
      </w:r>
      <w:r w:rsidR="00613BD0" w:rsidRPr="00720A41">
        <w:rPr>
          <w:rFonts w:ascii="Georgia" w:hAnsi="Georgia"/>
        </w:rPr>
        <w:t xml:space="preserve"> upozorňoval Jenda. </w:t>
      </w:r>
      <w:r>
        <w:rPr>
          <w:rFonts w:ascii="Georgia" w:hAnsi="Georgia"/>
        </w:rPr>
        <w:t>„</w:t>
      </w:r>
      <w:r w:rsidR="00613BD0" w:rsidRPr="00720A41">
        <w:rPr>
          <w:rFonts w:ascii="Georgia" w:hAnsi="Georgia"/>
        </w:rPr>
        <w:t>Kdopak to tu asi nakreslil?</w:t>
      </w:r>
      <w:r>
        <w:rPr>
          <w:rFonts w:ascii="Georgia" w:hAnsi="Georgia"/>
        </w:rPr>
        <w:t>“</w:t>
      </w:r>
    </w:p>
    <w:p w:rsidR="00E37C18" w:rsidRDefault="00613BD0" w:rsidP="00C41490">
      <w:pPr>
        <w:pStyle w:val="Text"/>
        <w:rPr>
          <w:rFonts w:ascii="Georgia" w:hAnsi="Georgia"/>
        </w:rPr>
      </w:pPr>
      <w:r w:rsidRPr="00720A41">
        <w:rPr>
          <w:rFonts w:ascii="Georgia" w:hAnsi="Georgia"/>
        </w:rPr>
        <w:t>Míša mlčel a s úžasem těkal očima po kresbách na stěně. Nebyli tu jen zápasící býci, hned vedle nich se hnalo celé stádo koní s nataženými hlavami, s hřívou a ohony vlajícími po větru. Kreslíř se tu omezil jen na obrysy těl a několik čar, znázorňujících hřívu a ocasy koní, ale podařilo se mu tak dokonale zobrazit jejich živý cval, že se Míšovi zdálo, že slyší dunění kopyt na tvrdé skále.</w:t>
      </w:r>
    </w:p>
    <w:p w:rsidR="00AC6562" w:rsidRDefault="00E37C18" w:rsidP="00C41490">
      <w:pPr>
        <w:pStyle w:val="Text"/>
        <w:rPr>
          <w:rFonts w:ascii="Georgia" w:hAnsi="Georgia"/>
        </w:rPr>
      </w:pPr>
      <w:r>
        <w:rPr>
          <w:rFonts w:ascii="Georgia" w:hAnsi="Georgia"/>
        </w:rPr>
        <w:t>„</w:t>
      </w:r>
      <w:r w:rsidR="00613BD0" w:rsidRPr="00720A41">
        <w:rPr>
          <w:rFonts w:ascii="Georgia" w:hAnsi="Georgia"/>
        </w:rPr>
        <w:t>Tohle je daněk nebo los,</w:t>
      </w:r>
      <w:r>
        <w:rPr>
          <w:rFonts w:ascii="Georgia" w:hAnsi="Georgia"/>
        </w:rPr>
        <w:t>“</w:t>
      </w:r>
      <w:r w:rsidR="00613BD0" w:rsidRPr="00720A41">
        <w:rPr>
          <w:rFonts w:ascii="Georgia" w:hAnsi="Georgia"/>
        </w:rPr>
        <w:t xml:space="preserve"> upozorňoval Jenda na jinou kresbu, jen hlavu s dovedně nakreslenými rozložitými lopatkami parohů, </w:t>
      </w:r>
      <w:r>
        <w:rPr>
          <w:rFonts w:ascii="Georgia" w:hAnsi="Georgia"/>
        </w:rPr>
        <w:t>„</w:t>
      </w:r>
      <w:r w:rsidR="00613BD0" w:rsidRPr="00720A41">
        <w:rPr>
          <w:rFonts w:ascii="Georgia" w:hAnsi="Georgia"/>
        </w:rPr>
        <w:t>a tohle, zvedni trochu světlo, no jo, to je medvěd a moc ošklivý!</w:t>
      </w:r>
      <w:r>
        <w:rPr>
          <w:rFonts w:ascii="Georgia" w:hAnsi="Georgia"/>
        </w:rPr>
        <w:t>“</w:t>
      </w:r>
      <w:r w:rsidR="00613BD0" w:rsidRPr="00720A41">
        <w:rPr>
          <w:rFonts w:ascii="Georgia" w:hAnsi="Georgia"/>
        </w:rPr>
        <w:t xml:space="preserve"> Postava medvěda, načrtnutá trojí barvou, černou, bílou a rudou, sahala od země až vysoko nad Míšovu hlavu; ten, kdo ji maloval, musil užít žebříku nebo </w:t>
      </w:r>
    </w:p>
    <w:p w:rsidR="00AC6562" w:rsidRDefault="001B540F" w:rsidP="00AC6562">
      <w:pPr>
        <w:pStyle w:val="Text"/>
        <w:ind w:firstLine="0"/>
        <w:rPr>
          <w:rFonts w:ascii="Georgia" w:hAnsi="Georgia"/>
        </w:rPr>
      </w:pPr>
      <w:r w:rsidRPr="001B540F">
        <w:rPr>
          <w:noProof/>
        </w:rPr>
        <w:lastRenderedPageBreak/>
        <w:pict>
          <v:shape id="_x0000_s1144" type="#_x0000_t75" style="position:absolute;left:0;text-align:left;margin-left:1748.7pt;margin-top:0;width:331.45pt;height:447.6pt;z-index:-1;mso-wrap-edited:t;mso-position-horizontal:right;mso-position-horizontal-relative:margin;mso-position-vertical:top;mso-position-vertical-relative:margin" wrapcoords="-49 0 -121 4995 11877 4961 12053 21612 21600 21564 21600 0 -49 0">
            <v:imagedata r:id="rId52" o:title="0 - 0121"/>
            <w10:wrap type="tight" anchorx="margin" anchory="margin"/>
          </v:shape>
        </w:pict>
      </w:r>
    </w:p>
    <w:p w:rsidR="00E37C18" w:rsidRDefault="00613BD0" w:rsidP="00AC6562">
      <w:pPr>
        <w:pStyle w:val="Text"/>
        <w:ind w:firstLine="0"/>
        <w:rPr>
          <w:rFonts w:ascii="Georgia" w:hAnsi="Georgia"/>
        </w:rPr>
      </w:pPr>
      <w:r w:rsidRPr="00720A41">
        <w:rPr>
          <w:rFonts w:ascii="Georgia" w:hAnsi="Georgia"/>
        </w:rPr>
        <w:t>jiného vysokého podstavce a dal si na své prác</w:t>
      </w:r>
      <w:r w:rsidR="00DA4954" w:rsidRPr="00720A41">
        <w:rPr>
          <w:rFonts w:ascii="Georgia" w:hAnsi="Georgia"/>
        </w:rPr>
        <w:t>i v</w:t>
      </w:r>
      <w:r w:rsidRPr="00720A41">
        <w:rPr>
          <w:rFonts w:ascii="Georgia" w:hAnsi="Georgia"/>
        </w:rPr>
        <w:t>elmi záležet. I tu se spokojil jen s obrysem a několika čárami, které zobrazovaly huňatý medvědův kožich, ale obraz ve své prostotě působil dojmem zlověstné síly. Jenda obrátil plaše oči od hlavy medvěda, zdálo se mu, že se malé potměšilé oči, nakreslené rudou hlinkou, dívají přímo na něho. I Míša, který občas rád stavěl chlubně na obdiv svou odvahu, mlčky a stísněn pozoroval kresbu. Byla tak působivá, že by se byl ani valně nepodivil, kdyby byl celý obrovský medvěd náhle obživl a vykročil ze skály proti nim. Jenda měl zřejmě podobný dojem, poněvadž náhle bez jakékoliv příčiny o dva kroky ustoupil. Opakoval svůj dotaz po kreslíři a jeho hlas vytrhl Míšu z kouzla, kterým na něj obraz působil.</w:t>
      </w:r>
    </w:p>
    <w:p w:rsidR="00E37C18" w:rsidRDefault="00E37C18" w:rsidP="00C41490">
      <w:pPr>
        <w:pStyle w:val="Text"/>
        <w:rPr>
          <w:rFonts w:ascii="Georgia" w:hAnsi="Georgia"/>
        </w:rPr>
      </w:pPr>
      <w:r>
        <w:rPr>
          <w:rFonts w:ascii="Georgia" w:hAnsi="Georgia"/>
        </w:rPr>
        <w:t>„</w:t>
      </w:r>
      <w:r w:rsidR="00613BD0" w:rsidRPr="00720A41">
        <w:rPr>
          <w:rFonts w:ascii="Georgia" w:hAnsi="Georgia"/>
        </w:rPr>
        <w:t>Kdo?</w:t>
      </w:r>
      <w:r>
        <w:rPr>
          <w:rFonts w:ascii="Georgia" w:hAnsi="Georgia"/>
        </w:rPr>
        <w:t>“</w:t>
      </w:r>
      <w:r w:rsidR="00613BD0" w:rsidRPr="00720A41">
        <w:rPr>
          <w:rFonts w:ascii="Georgia" w:hAnsi="Georgia"/>
        </w:rPr>
        <w:t xml:space="preserve"> opáčil udiveně. </w:t>
      </w:r>
      <w:r>
        <w:rPr>
          <w:rFonts w:ascii="Georgia" w:hAnsi="Georgia"/>
        </w:rPr>
        <w:t>„</w:t>
      </w:r>
      <w:r w:rsidR="00613BD0" w:rsidRPr="00720A41">
        <w:rPr>
          <w:rFonts w:ascii="Georgia" w:hAnsi="Georgia"/>
        </w:rPr>
        <w:t xml:space="preserve">Přece jeskynní člověk, který tu v pravěku žil, nepamatuješ se, jak nám o tom doktorka jednou </w:t>
      </w:r>
      <w:r w:rsidR="00613BD0" w:rsidRPr="00720A41">
        <w:rPr>
          <w:rFonts w:ascii="Georgia" w:hAnsi="Georgia"/>
        </w:rPr>
        <w:lastRenderedPageBreak/>
        <w:t>povídala</w:t>
      </w:r>
      <w:r w:rsidR="00C41490">
        <w:rPr>
          <w:rFonts w:ascii="Georgia" w:hAnsi="Georgia"/>
        </w:rPr>
        <w: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Už vím,</w:t>
      </w:r>
      <w:r>
        <w:rPr>
          <w:rFonts w:ascii="Georgia" w:hAnsi="Georgia"/>
        </w:rPr>
        <w:t>“</w:t>
      </w:r>
      <w:r w:rsidR="00613BD0" w:rsidRPr="00720A41">
        <w:rPr>
          <w:rFonts w:ascii="Georgia" w:hAnsi="Georgia"/>
        </w:rPr>
        <w:t xml:space="preserve"> rozpomenul se Jenda. </w:t>
      </w:r>
      <w:r>
        <w:rPr>
          <w:rFonts w:ascii="Georgia" w:hAnsi="Georgia"/>
        </w:rPr>
        <w:t>„</w:t>
      </w:r>
      <w:r w:rsidR="00613BD0" w:rsidRPr="00720A41">
        <w:rPr>
          <w:rFonts w:ascii="Georgia" w:hAnsi="Georgia"/>
        </w:rPr>
        <w:t>Říkala, že před mnoha tisíci lety žili v jeskyních medvědi, kteří byli dvakrát tak velcí jako náš hnědý medvěd. Byli strašně silní, ale lovci je honili a někdy je vypudili z jejich jeskyně a usadili se tam sami.</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takovou jeskyni jsme objevili!</w:t>
      </w:r>
      <w:r>
        <w:rPr>
          <w:rFonts w:ascii="Georgia" w:hAnsi="Georgia"/>
        </w:rPr>
        <w:t>“</w:t>
      </w:r>
      <w:r w:rsidR="00613BD0" w:rsidRPr="00720A41">
        <w:rPr>
          <w:rFonts w:ascii="Georgia" w:hAnsi="Georgia"/>
        </w:rPr>
        <w:t xml:space="preserve"> vpadl mu Míša živě do řeči. </w:t>
      </w:r>
      <w:r>
        <w:rPr>
          <w:rFonts w:ascii="Georgia" w:hAnsi="Georgia"/>
        </w:rPr>
        <w:t>„</w:t>
      </w:r>
      <w:r w:rsidR="00613BD0" w:rsidRPr="00720A41">
        <w:rPr>
          <w:rFonts w:ascii="Georgia" w:hAnsi="Georgia"/>
        </w:rPr>
        <w:t>To bude mít doktorka radost! Nepamatuješ se, jak litovala, že tady v Bílé skále žádná jeskyně není a že ona sama ještě na nic nepřišla, že studuje kosti starých zvířat a tady dosud žádné nenašli</w:t>
      </w:r>
      <w:r w:rsidR="00C41490">
        <w:rPr>
          <w:rFonts w:ascii="Georgia" w:hAnsi="Georgia"/>
        </w:rPr>
        <w: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vždyť našli kosti mamutí!</w:t>
      </w:r>
      <w:r>
        <w:rPr>
          <w:rFonts w:ascii="Georgia" w:hAnsi="Georgia"/>
        </w:rPr>
        <w:t>“</w:t>
      </w:r>
      <w:r w:rsidR="00613BD0" w:rsidRPr="00720A41">
        <w:rPr>
          <w:rFonts w:ascii="Georgia" w:hAnsi="Georgia"/>
        </w:rPr>
        <w:t xml:space="preserve"> namítl Jenda. </w:t>
      </w:r>
      <w:r>
        <w:rPr>
          <w:rFonts w:ascii="Georgia" w:hAnsi="Georgia"/>
        </w:rPr>
        <w:t>„</w:t>
      </w:r>
      <w:r w:rsidR="00613BD0" w:rsidRPr="00720A41">
        <w:rPr>
          <w:rFonts w:ascii="Georgia" w:hAnsi="Georgia"/>
        </w:rPr>
        <w:t>A tady ani žádné kosti nejsou, jen namalovaný medvěd.</w:t>
      </w:r>
      <w:r>
        <w:rPr>
          <w:rFonts w:ascii="Georgia" w:hAnsi="Georgia"/>
        </w:rPr>
        <w:t>“</w:t>
      </w:r>
      <w:r w:rsidR="00613BD0" w:rsidRPr="00720A41">
        <w:rPr>
          <w:rFonts w:ascii="Georgia" w:hAnsi="Georgia"/>
        </w:rPr>
        <w:t xml:space="preserve"> Míša váhavě připustil, že má pravdu, ale projevil okamžitě důvěřivou naději, že jistě najdou nějaké kosti, prohledaj</w:t>
      </w:r>
      <w:r w:rsidRPr="00720A41">
        <w:rPr>
          <w:rFonts w:ascii="Georgia" w:hAnsi="Georgia"/>
        </w:rPr>
        <w:t>í</w:t>
      </w:r>
      <w:r>
        <w:rPr>
          <w:rFonts w:ascii="Georgia" w:hAnsi="Georgia"/>
        </w:rPr>
        <w:t>-</w:t>
      </w:r>
      <w:r w:rsidRPr="00720A41">
        <w:rPr>
          <w:rFonts w:ascii="Georgia" w:hAnsi="Georgia"/>
        </w:rPr>
        <w:t>l</w:t>
      </w:r>
      <w:r w:rsidR="00613BD0" w:rsidRPr="00720A41">
        <w:rPr>
          <w:rFonts w:ascii="Georgia" w:hAnsi="Georgia"/>
        </w:rPr>
        <w:t>i jeskyni, a nabádal, aby šli dále. Jeho nadšení získalo na chvíli i Jendu; zapomněl na svou touhu dostat se z jeskyně na světlo dne a touha po paleontologických objevech ho zachvátila stejně jako Míšu.</w:t>
      </w:r>
    </w:p>
    <w:p w:rsidR="00E37C18" w:rsidRDefault="00613BD0" w:rsidP="00C41490">
      <w:pPr>
        <w:pStyle w:val="Text"/>
        <w:rPr>
          <w:rFonts w:ascii="Georgia" w:hAnsi="Georgia"/>
        </w:rPr>
      </w:pPr>
      <w:r w:rsidRPr="00720A41">
        <w:rPr>
          <w:rFonts w:ascii="Georgia" w:hAnsi="Georgia"/>
        </w:rPr>
        <w:t>Obešli skalní výběžek s kresbami po úzkém a kluzkém břehu potoka, kde musili jít za sebou. Po několika krocích skála ustoupila a jeskyně se velmi rozšířila, zato však její strop se místy značně snižoval. Míšovu pozornost upoutala podivná skupina velikých, volně navršených kamenů, kterou zahlédl na druhém břehu potoka; vypadalo to, jako by se tu byla skála zřítila, a Míša natáhl ruku s pochodní přes potok, aby si na ni lépe posvítil. Mrzutý výkřik Jendův mu připomněl, že zanedbal své povinnosti světlonoše. Jenda o něco klopýtl a jen s námahou zachoval rovnováhu.</w:t>
      </w:r>
    </w:p>
    <w:p w:rsidR="00E37C18" w:rsidRDefault="00E37C18" w:rsidP="00C41490">
      <w:pPr>
        <w:pStyle w:val="Text"/>
        <w:rPr>
          <w:rFonts w:ascii="Georgia" w:hAnsi="Georgia"/>
        </w:rPr>
      </w:pPr>
      <w:r>
        <w:rPr>
          <w:rFonts w:ascii="Georgia" w:hAnsi="Georgia"/>
        </w:rPr>
        <w:t>„</w:t>
      </w:r>
      <w:r w:rsidR="00613BD0" w:rsidRPr="00720A41">
        <w:rPr>
          <w:rFonts w:ascii="Georgia" w:hAnsi="Georgia"/>
        </w:rPr>
        <w:t>Jak to svítíš, Míšo!</w:t>
      </w:r>
      <w:r>
        <w:rPr>
          <w:rFonts w:ascii="Georgia" w:hAnsi="Georgia"/>
        </w:rPr>
        <w:t>“</w:t>
      </w:r>
      <w:r w:rsidR="00613BD0" w:rsidRPr="00720A41">
        <w:rPr>
          <w:rFonts w:ascii="Georgia" w:hAnsi="Georgia"/>
        </w:rPr>
        <w:t xml:space="preserve"> zlobil se. </w:t>
      </w:r>
      <w:r>
        <w:rPr>
          <w:rFonts w:ascii="Georgia" w:hAnsi="Georgia"/>
        </w:rPr>
        <w:t>„</w:t>
      </w:r>
      <w:r w:rsidR="00613BD0" w:rsidRPr="00720A41">
        <w:rPr>
          <w:rFonts w:ascii="Georgia" w:hAnsi="Georgia"/>
        </w:rPr>
        <w:t>Dej mi světlo, sám je ponesu.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řečí! Kdybys dával pozor na cestu, tak se ti to nestalo. O co jsi vlastně zakopl</w:t>
      </w:r>
      <w:r w:rsidR="00C41490">
        <w:rPr>
          <w:rFonts w:ascii="Georgia" w:hAnsi="Georgia"/>
        </w:rPr>
        <w:t>?</w:t>
      </w:r>
      <w:r>
        <w:rPr>
          <w:rFonts w:ascii="Georgia" w:hAnsi="Georgia"/>
        </w:rPr>
        <w:t>“</w:t>
      </w:r>
      <w:r w:rsidR="00613BD0" w:rsidRPr="00720A41">
        <w:rPr>
          <w:rFonts w:ascii="Georgia" w:hAnsi="Georgia"/>
        </w:rPr>
        <w:t xml:space="preserve"> Přiblížil světlo k zemi a spatřil řadu menších kamenů, narovnaných do pravidelného kruhu. Jejich zčernalý povrch nasvědčoval, že kdysi býval na nich rozděláván oheň.</w:t>
      </w:r>
    </w:p>
    <w:p w:rsidR="00E37C18" w:rsidRDefault="00E37C18" w:rsidP="00C41490">
      <w:pPr>
        <w:pStyle w:val="Text"/>
        <w:rPr>
          <w:rFonts w:ascii="Georgia" w:hAnsi="Georgia"/>
        </w:rPr>
      </w:pPr>
      <w:r>
        <w:rPr>
          <w:rFonts w:ascii="Georgia" w:hAnsi="Georgia"/>
        </w:rPr>
        <w:t>„</w:t>
      </w:r>
      <w:r w:rsidR="00613BD0" w:rsidRPr="00720A41">
        <w:rPr>
          <w:rFonts w:ascii="Georgia" w:hAnsi="Georgia"/>
        </w:rPr>
        <w:t>Jé, kameny na táborák!</w:t>
      </w:r>
      <w:r>
        <w:rPr>
          <w:rFonts w:ascii="Georgia" w:hAnsi="Georgia"/>
        </w:rPr>
        <w:t>“</w:t>
      </w:r>
      <w:r w:rsidR="00613BD0" w:rsidRPr="00720A41">
        <w:rPr>
          <w:rFonts w:ascii="Georgia" w:hAnsi="Georgia"/>
        </w:rPr>
        <w:t xml:space="preserve"> podivoval se Jenda. Vzpomínka na oheň, na němž si opékali buřty, v něm vzbudila mocný pocit </w:t>
      </w:r>
      <w:r w:rsidR="00613BD0" w:rsidRPr="00720A41">
        <w:rPr>
          <w:rFonts w:ascii="Georgia" w:hAnsi="Georgia"/>
        </w:rPr>
        <w:lastRenderedPageBreak/>
        <w:t>hladu. Posteskl si nahlas Míšovi, který se zatvářil velmi pohoršeně.</w:t>
      </w:r>
    </w:p>
    <w:p w:rsidR="00E37C18" w:rsidRDefault="00E37C18" w:rsidP="00C41490">
      <w:pPr>
        <w:pStyle w:val="Text"/>
        <w:rPr>
          <w:rFonts w:ascii="Georgia" w:hAnsi="Georgia"/>
        </w:rPr>
      </w:pPr>
      <w:r>
        <w:rPr>
          <w:rFonts w:ascii="Georgia" w:hAnsi="Georgia"/>
        </w:rPr>
        <w:t>„</w:t>
      </w:r>
      <w:r w:rsidR="00613BD0" w:rsidRPr="00720A41">
        <w:rPr>
          <w:rFonts w:ascii="Georgia" w:hAnsi="Georgia"/>
        </w:rPr>
        <w:t>Vždyť jsi před chvílí zhltnul svou svačinu a já jsem ještě nevzal do úst!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Jó, před chvílí! To už je nejmíň dvě hodiny. A já za to nemůžu, že mi chutná,</w:t>
      </w:r>
      <w:r>
        <w:rPr>
          <w:rFonts w:ascii="Georgia" w:hAnsi="Georgia"/>
        </w:rPr>
        <w:t>“</w:t>
      </w:r>
      <w:r w:rsidR="00613BD0" w:rsidRPr="00720A41">
        <w:rPr>
          <w:rFonts w:ascii="Georgia" w:hAnsi="Georgia"/>
        </w:rPr>
        <w:t xml:space="preserve"> stýskal si Jenda. Míša se podíval na hodinky a</w:t>
      </w:r>
      <w:r w:rsidR="00DA4954" w:rsidRPr="00720A41">
        <w:rPr>
          <w:rFonts w:ascii="Georgia" w:hAnsi="Georgia"/>
        </w:rPr>
        <w:t xml:space="preserve"> </w:t>
      </w:r>
      <w:r w:rsidR="00613BD0" w:rsidRPr="00720A41">
        <w:rPr>
          <w:rFonts w:ascii="Georgia" w:hAnsi="Georgia"/>
        </w:rPr>
        <w:t>zarazil se, když shledal, že jsou tři hodiny</w:t>
      </w:r>
      <w:r w:rsidR="00DA4954" w:rsidRPr="00720A41">
        <w:rPr>
          <w:rFonts w:ascii="Georgia" w:hAnsi="Georgia"/>
        </w:rPr>
        <w:t xml:space="preserve"> </w:t>
      </w:r>
      <w:r w:rsidR="00613BD0" w:rsidRPr="00720A41">
        <w:rPr>
          <w:rFonts w:ascii="Georgia" w:hAnsi="Georgia"/>
        </w:rPr>
        <w:t>pryč. Ani si neuvědomil, že už tak dlouho</w:t>
      </w:r>
      <w:r w:rsidR="00DA4954" w:rsidRPr="00720A41">
        <w:rPr>
          <w:rFonts w:ascii="Georgia" w:hAnsi="Georgia"/>
        </w:rPr>
        <w:t xml:space="preserve"> </w:t>
      </w:r>
      <w:r w:rsidR="00613BD0" w:rsidRPr="00720A41">
        <w:rPr>
          <w:rFonts w:ascii="Georgia" w:hAnsi="Georgia"/>
        </w:rPr>
        <w:t>putují pod zemí. Teď pocítil sám hlad a rozpomenul se na svou svačinu.</w:t>
      </w:r>
    </w:p>
    <w:p w:rsidR="00E37C18" w:rsidRDefault="00E37C18" w:rsidP="00C41490">
      <w:pPr>
        <w:pStyle w:val="Text"/>
        <w:rPr>
          <w:rFonts w:ascii="Georgia" w:hAnsi="Georgia"/>
        </w:rPr>
      </w:pPr>
      <w:r>
        <w:rPr>
          <w:rFonts w:ascii="Georgia" w:hAnsi="Georgia"/>
        </w:rPr>
        <w:t>„</w:t>
      </w:r>
      <w:r w:rsidR="00613BD0" w:rsidRPr="00720A41">
        <w:rPr>
          <w:rFonts w:ascii="Georgia" w:hAnsi="Georgia"/>
        </w:rPr>
        <w:t>Podrž to!</w:t>
      </w:r>
      <w:r>
        <w:rPr>
          <w:rFonts w:ascii="Georgia" w:hAnsi="Georgia"/>
        </w:rPr>
        <w:t>“</w:t>
      </w:r>
      <w:r w:rsidR="00613BD0" w:rsidRPr="00720A41">
        <w:rPr>
          <w:rFonts w:ascii="Georgia" w:hAnsi="Georgia"/>
        </w:rPr>
        <w:t xml:space="preserve"> podal světlo Jendovi a zalovil</w:t>
      </w:r>
      <w:r w:rsidR="00DA4954" w:rsidRPr="00720A41">
        <w:rPr>
          <w:rFonts w:ascii="Georgia" w:hAnsi="Georgia"/>
        </w:rPr>
        <w:t xml:space="preserve"> </w:t>
      </w:r>
      <w:r w:rsidR="00613BD0" w:rsidRPr="00720A41">
        <w:rPr>
          <w:rFonts w:ascii="Georgia" w:hAnsi="Georgia"/>
        </w:rPr>
        <w:t>v chlebníku. Jenda pozdravil jásavým výkřikem mohutný dvojnásobný krajíc chleba</w:t>
      </w:r>
      <w:r w:rsidR="00DA4954" w:rsidRPr="00720A41">
        <w:rPr>
          <w:rFonts w:ascii="Georgia" w:hAnsi="Georgia"/>
        </w:rPr>
        <w:t xml:space="preserve"> </w:t>
      </w:r>
      <w:r w:rsidR="00613BD0" w:rsidRPr="00720A41">
        <w:rPr>
          <w:rFonts w:ascii="Georgia" w:hAnsi="Georgia"/>
        </w:rPr>
        <w:t>s tvarohem.</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bude bašta!</w:t>
      </w:r>
      <w:r>
        <w:rPr>
          <w:rFonts w:ascii="Georgia" w:hAnsi="Georgia"/>
        </w:rPr>
        <w:t>“</w:t>
      </w:r>
      <w:r w:rsidR="00613BD0" w:rsidRPr="00720A41">
        <w:rPr>
          <w:rFonts w:ascii="Georgia" w:hAnsi="Georgia"/>
        </w:rPr>
        <w:t xml:space="preserve"> těšil se a natahoval chtivě ruku po svém podílu, ale Míša ho zarazil.</w:t>
      </w:r>
      <w:r w:rsidR="00DA4954" w:rsidRPr="00720A41">
        <w:rPr>
          <w:rFonts w:ascii="Georgia" w:hAnsi="Georgia"/>
        </w:rPr>
        <w:t xml:space="preserve"> </w:t>
      </w:r>
      <w:r w:rsidR="00613BD0" w:rsidRPr="00720A41">
        <w:rPr>
          <w:rFonts w:ascii="Georgia" w:hAnsi="Georgia"/>
        </w:rPr>
        <w:t>Vyndal z kapsy nůž a rozdělil krajíc na dva</w:t>
      </w:r>
      <w:r w:rsidR="00DA4954" w:rsidRPr="00720A41">
        <w:rPr>
          <w:rFonts w:ascii="Georgia" w:hAnsi="Georgia"/>
        </w:rPr>
        <w:t xml:space="preserve"> </w:t>
      </w:r>
      <w:r w:rsidR="00613BD0" w:rsidRPr="00720A41">
        <w:rPr>
          <w:rFonts w:ascii="Georgia" w:hAnsi="Georgia"/>
        </w:rPr>
        <w:t>rovné díly. Jednu polovinu zabalil a schoval</w:t>
      </w:r>
      <w:r w:rsidR="00DA4954" w:rsidRPr="00720A41">
        <w:rPr>
          <w:rFonts w:ascii="Georgia" w:hAnsi="Georgia"/>
        </w:rPr>
        <w:t xml:space="preserve"> </w:t>
      </w:r>
      <w:r w:rsidR="00613BD0" w:rsidRPr="00720A41">
        <w:rPr>
          <w:rFonts w:ascii="Georgia" w:hAnsi="Georgia"/>
        </w:rPr>
        <w:t>zase do chlebníku, kam ji Jenda sledoval žádostivým pohledem, druhou rozlomil na dvě</w:t>
      </w:r>
      <w:r w:rsidR="00DA4954" w:rsidRPr="00720A41">
        <w:rPr>
          <w:rFonts w:ascii="Georgia" w:hAnsi="Georgia"/>
        </w:rPr>
        <w:t xml:space="preserve"> </w:t>
      </w:r>
      <w:r w:rsidR="00613BD0" w:rsidRPr="00720A41">
        <w:rPr>
          <w:rFonts w:ascii="Georgia" w:hAnsi="Georgia"/>
        </w:rPr>
        <w:t>části a jednu mu podal.</w:t>
      </w:r>
    </w:p>
    <w:p w:rsidR="00E37C18" w:rsidRDefault="00C3099A" w:rsidP="00C41490">
      <w:pPr>
        <w:pStyle w:val="Text"/>
        <w:rPr>
          <w:rFonts w:ascii="Georgia" w:hAnsi="Georgia"/>
        </w:rPr>
      </w:pPr>
      <w:r>
        <w:rPr>
          <w:rFonts w:ascii="Georgia" w:hAnsi="Georgia"/>
        </w:rPr>
        <w:t>„</w:t>
      </w:r>
      <w:r w:rsidR="00613BD0" w:rsidRPr="00720A41">
        <w:rPr>
          <w:rFonts w:ascii="Georgia" w:hAnsi="Georgia"/>
        </w:rPr>
        <w:t>Musíme si něco schovat na potom, třeba</w:t>
      </w:r>
      <w:r w:rsidR="00DA4954" w:rsidRPr="00720A41">
        <w:rPr>
          <w:rFonts w:ascii="Georgia" w:hAnsi="Georgia"/>
        </w:rPr>
        <w:t xml:space="preserve"> </w:t>
      </w:r>
      <w:r w:rsidR="00613BD0" w:rsidRPr="00720A41">
        <w:rPr>
          <w:rFonts w:ascii="Georgia" w:hAnsi="Georgia"/>
        </w:rPr>
        <w:t>si tu ještě chvilku pobudeme,</w:t>
      </w:r>
      <w:r w:rsidR="00E37C18">
        <w:rPr>
          <w:rFonts w:ascii="Georgia" w:hAnsi="Georgia"/>
        </w:rPr>
        <w:t>“</w:t>
      </w:r>
      <w:r w:rsidR="00613BD0" w:rsidRPr="00720A41">
        <w:rPr>
          <w:rFonts w:ascii="Georgia" w:hAnsi="Georgia"/>
        </w:rPr>
        <w:t xml:space="preserve"> vysvětloval.</w:t>
      </w:r>
      <w:r w:rsidR="00DA4954" w:rsidRPr="00720A41">
        <w:rPr>
          <w:rFonts w:ascii="Georgia" w:hAnsi="Georgia"/>
        </w:rPr>
        <w:t xml:space="preserve"> </w:t>
      </w:r>
      <w:r w:rsidR="00613BD0" w:rsidRPr="00720A41">
        <w:rPr>
          <w:rFonts w:ascii="Georgia" w:hAnsi="Georgia"/>
        </w:rPr>
        <w:t>Zapálili novou větev, zastrčili ji mezi kameny</w:t>
      </w:r>
      <w:r w:rsidR="00DA4954" w:rsidRPr="00720A41">
        <w:rPr>
          <w:rFonts w:ascii="Georgia" w:hAnsi="Georgia"/>
        </w:rPr>
        <w:t xml:space="preserve"> </w:t>
      </w:r>
      <w:r w:rsidR="00613BD0" w:rsidRPr="00720A41">
        <w:rPr>
          <w:rFonts w:ascii="Georgia" w:hAnsi="Georgia"/>
        </w:rPr>
        <w:t>ohniště, a pohodlně si sedli</w:t>
      </w:r>
      <w:r w:rsidR="00D54CBD">
        <w:rPr>
          <w:rFonts w:ascii="Georgia" w:hAnsi="Georgia"/>
        </w:rPr>
        <w:t>:</w:t>
      </w:r>
      <w:r w:rsidR="00613BD0" w:rsidRPr="00720A41">
        <w:rPr>
          <w:rFonts w:ascii="Georgia" w:hAnsi="Georgia"/>
        </w:rPr>
        <w:t xml:space="preserve"> Jenda vedle světla na kameny, Míša na malou hromádku kamenů, která poskytovala docela dobré sedadlo. Jenda byl se svým kusem chleba záhy</w:t>
      </w:r>
      <w:r w:rsidR="00DA4954" w:rsidRPr="00720A41">
        <w:rPr>
          <w:rFonts w:ascii="Georgia" w:hAnsi="Georgia"/>
        </w:rPr>
        <w:t xml:space="preserve"> </w:t>
      </w:r>
      <w:r w:rsidR="00613BD0" w:rsidRPr="00720A41">
        <w:rPr>
          <w:rFonts w:ascii="Georgia" w:hAnsi="Georgia"/>
        </w:rPr>
        <w:t>hotov, Míša jedl po svém zvyku pomalu a</w:t>
      </w:r>
      <w:r w:rsidR="00DA4954" w:rsidRPr="00720A41">
        <w:rPr>
          <w:rFonts w:ascii="Georgia" w:hAnsi="Georgia"/>
        </w:rPr>
        <w:t xml:space="preserve"> </w:t>
      </w:r>
      <w:r w:rsidR="00613BD0" w:rsidRPr="00720A41">
        <w:rPr>
          <w:rFonts w:ascii="Georgia" w:hAnsi="Georgia"/>
        </w:rPr>
        <w:t>přemýšlel o tom, co viděl kolem sebe.</w:t>
      </w:r>
    </w:p>
    <w:p w:rsidR="00E37C18" w:rsidRDefault="001B540F" w:rsidP="00C41490">
      <w:pPr>
        <w:pStyle w:val="Text"/>
        <w:rPr>
          <w:rFonts w:ascii="Georgia" w:hAnsi="Georgia"/>
        </w:rPr>
      </w:pPr>
      <w:r>
        <w:rPr>
          <w:rFonts w:ascii="Georgia" w:hAnsi="Georgia"/>
          <w:noProof/>
          <w:lang w:bidi="ar-SA"/>
        </w:rPr>
        <w:pict>
          <v:shape id="obrázek 35" o:spid="_x0000_s1145" type="#_x0000_t75" style="position:absolute;left:0;text-align:left;margin-left:0;margin-top:0;width:181.95pt;height:116.75pt;z-index:35;visibility:visible;mso-position-horizontal:left;mso-position-horizontal-relative:margin;mso-position-vertical:top;mso-position-vertical-relative:margin">
            <v:imagedata r:id="rId53" o:title="image50" gain="2.5"/>
            <w10:wrap type="square" anchorx="margin" anchory="margin"/>
          </v:shape>
        </w:pict>
      </w:r>
      <w:r w:rsidR="00E37C18">
        <w:rPr>
          <w:rFonts w:ascii="Georgia" w:hAnsi="Georgia"/>
        </w:rPr>
        <w:t>„</w:t>
      </w:r>
      <w:r w:rsidR="00613BD0" w:rsidRPr="00720A41">
        <w:rPr>
          <w:rFonts w:ascii="Georgia" w:hAnsi="Georgia"/>
        </w:rPr>
        <w:t>Na těch kamenech, co na nich sedíš, si</w:t>
      </w:r>
      <w:r w:rsidR="00DA4954" w:rsidRPr="00720A41">
        <w:rPr>
          <w:rFonts w:ascii="Georgia" w:hAnsi="Georgia"/>
        </w:rPr>
        <w:t xml:space="preserve"> </w:t>
      </w:r>
      <w:r w:rsidR="00613BD0" w:rsidRPr="00720A41">
        <w:rPr>
          <w:rFonts w:ascii="Georgia" w:hAnsi="Georgia"/>
        </w:rPr>
        <w:t>jistě pravěký lovec rozdělával oheň,</w:t>
      </w:r>
      <w:r w:rsidR="00E37C18">
        <w:rPr>
          <w:rFonts w:ascii="Georgia" w:hAnsi="Georgia"/>
        </w:rPr>
        <w:t>“</w:t>
      </w:r>
      <w:r w:rsidR="00613BD0" w:rsidRPr="00720A41">
        <w:rPr>
          <w:rFonts w:ascii="Georgia" w:hAnsi="Georgia"/>
        </w:rPr>
        <w:t xml:space="preserve"> podotkl plnými ústy.</w:t>
      </w:r>
    </w:p>
    <w:p w:rsidR="00E37C18" w:rsidRDefault="00E37C18" w:rsidP="00C41490">
      <w:pPr>
        <w:pStyle w:val="Text"/>
        <w:rPr>
          <w:rFonts w:ascii="Georgia" w:hAnsi="Georgia"/>
        </w:rPr>
      </w:pPr>
      <w:r>
        <w:rPr>
          <w:rFonts w:ascii="Georgia" w:hAnsi="Georgia"/>
        </w:rPr>
        <w:t>„</w:t>
      </w:r>
      <w:r w:rsidR="00613BD0" w:rsidRPr="00720A41">
        <w:rPr>
          <w:rFonts w:ascii="Georgia" w:hAnsi="Georgia"/>
        </w:rPr>
        <w:t>A na tom ohni si pekl celé kýty z losa nebo medvěda. Kdyby tak tu byl kousek, to bychom se měli!</w:t>
      </w:r>
      <w:r>
        <w:rPr>
          <w:rFonts w:ascii="Georgia" w:hAnsi="Georgia"/>
        </w:rPr>
        <w:t>“</w:t>
      </w:r>
      <w:r w:rsidR="00613BD0" w:rsidRPr="00720A41">
        <w:rPr>
          <w:rFonts w:ascii="Georgia" w:hAnsi="Georgia"/>
        </w:rPr>
        <w:t xml:space="preserve"> posteskl si Jenda.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Ty myslíš jen na samé jídlo, Honzíku!</w:t>
      </w:r>
      <w:r>
        <w:rPr>
          <w:rFonts w:ascii="Georgia" w:hAnsi="Georgia"/>
        </w:rPr>
        <w:t>“</w:t>
      </w:r>
      <w:r w:rsidR="00613BD0" w:rsidRPr="00720A41">
        <w:rPr>
          <w:rFonts w:ascii="Georgia" w:hAnsi="Georgia"/>
        </w:rPr>
        <w:t xml:space="preserve"> káral ho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Když mám hlad, mohu za to? Tohle nic nebylo, takový ždibíček chleba!</w:t>
      </w:r>
      <w:r>
        <w:rPr>
          <w:rFonts w:ascii="Georgia" w:hAnsi="Georgia"/>
        </w:rPr>
        <w:t>“</w:t>
      </w:r>
      <w:r w:rsidR="00DA4954" w:rsidRPr="00720A41">
        <w:rPr>
          <w:rFonts w:ascii="Georgia" w:hAnsi="Georgia"/>
        </w:rPr>
        <w:t xml:space="preserve"> </w:t>
      </w:r>
      <w:r w:rsidR="00613BD0" w:rsidRPr="00720A41">
        <w:rPr>
          <w:rFonts w:ascii="Georgia" w:hAnsi="Georgia"/>
        </w:rPr>
        <w:t>Jenda se šel napít z potůčku a potom pátral v nejbližším okolí. Dva malé kusy</w:t>
      </w:r>
      <w:r w:rsidR="00DA4954" w:rsidRPr="00720A41">
        <w:rPr>
          <w:rFonts w:ascii="Georgia" w:hAnsi="Georgia"/>
        </w:rPr>
        <w:t xml:space="preserve"> </w:t>
      </w:r>
      <w:r w:rsidR="00613BD0" w:rsidRPr="00720A41">
        <w:rPr>
          <w:rFonts w:ascii="Georgia" w:hAnsi="Georgia"/>
        </w:rPr>
        <w:t xml:space="preserve">kamene s ostrými hranami, </w:t>
      </w:r>
      <w:r w:rsidR="00613BD0" w:rsidRPr="00720A41">
        <w:rPr>
          <w:rFonts w:ascii="Georgia" w:hAnsi="Georgia"/>
        </w:rPr>
        <w:lastRenderedPageBreak/>
        <w:t>ležící nedaleko ohniště, upoutaly jeho pozornost.</w:t>
      </w:r>
      <w:r w:rsidR="00DA4954" w:rsidRPr="00720A41">
        <w:rPr>
          <w:rFonts w:ascii="Georgia" w:hAnsi="Georgia"/>
        </w:rPr>
        <w:t xml:space="preserve"> </w:t>
      </w:r>
      <w:r>
        <w:rPr>
          <w:rFonts w:ascii="Georgia" w:hAnsi="Georgia"/>
        </w:rPr>
        <w:t>„</w:t>
      </w:r>
      <w:r w:rsidR="00613BD0" w:rsidRPr="00720A41">
        <w:rPr>
          <w:rFonts w:ascii="Georgia" w:hAnsi="Georgia"/>
        </w:rPr>
        <w:t>Copak to je</w:t>
      </w:r>
      <w:r w:rsidR="00C41490">
        <w:rPr>
          <w:rFonts w:ascii="Georgia" w:hAnsi="Georgia"/>
        </w:rPr>
        <w:t>?</w:t>
      </w:r>
      <w:r>
        <w:rPr>
          <w:rFonts w:ascii="Georgia" w:hAnsi="Georgia"/>
        </w:rPr>
        <w:t>“</w:t>
      </w:r>
      <w:r w:rsidR="00613BD0" w:rsidRPr="00720A41">
        <w:rPr>
          <w:rFonts w:ascii="Georgia" w:hAnsi="Georgia"/>
        </w:rPr>
        <w:t xml:space="preserve"> podivoval se. Kámen byl místy docela průzračný a jeho lesklé plošky odrážely světlo pochodně.</w:t>
      </w:r>
    </w:p>
    <w:p w:rsidR="00E37C18" w:rsidRDefault="002501AD" w:rsidP="00AC6562">
      <w:pPr>
        <w:pStyle w:val="Text"/>
        <w:ind w:hanging="142"/>
        <w:rPr>
          <w:rFonts w:ascii="Georgia" w:hAnsi="Georgia"/>
        </w:rPr>
      </w:pPr>
      <w:r w:rsidRPr="00720A41">
        <w:rPr>
          <w:rFonts w:ascii="Georgia" w:hAnsi="Georgia"/>
        </w:rPr>
        <w:t xml:space="preserve"> </w:t>
      </w:r>
      <w:r w:rsidR="00AC6562">
        <w:rPr>
          <w:rFonts w:ascii="Georgia" w:hAnsi="Georgia"/>
        </w:rPr>
        <w:t xml:space="preserve">        </w:t>
      </w:r>
      <w:r w:rsidR="00E37C18">
        <w:rPr>
          <w:rFonts w:ascii="Georgia" w:hAnsi="Georgia"/>
        </w:rPr>
        <w:t>„</w:t>
      </w:r>
      <w:r w:rsidR="00613BD0" w:rsidRPr="00720A41">
        <w:rPr>
          <w:rFonts w:ascii="Georgia" w:hAnsi="Georgia"/>
        </w:rPr>
        <w:t>Asi kousek křemene,</w:t>
      </w:r>
      <w:r w:rsidR="00E37C18">
        <w:rPr>
          <w:rFonts w:ascii="Georgia" w:hAnsi="Georgia"/>
        </w:rPr>
        <w:t>“</w:t>
      </w:r>
      <w:r w:rsidR="00613BD0" w:rsidRPr="00720A41">
        <w:rPr>
          <w:rFonts w:ascii="Georgia" w:hAnsi="Georgia"/>
        </w:rPr>
        <w:t xml:space="preserve"> usoudil Míša. </w:t>
      </w:r>
      <w:r w:rsidR="00E37C18">
        <w:rPr>
          <w:rFonts w:ascii="Georgia" w:hAnsi="Georgia"/>
        </w:rPr>
        <w:t>„</w:t>
      </w:r>
      <w:r w:rsidR="00613BD0" w:rsidRPr="00720A41">
        <w:rPr>
          <w:rFonts w:ascii="Georgia" w:hAnsi="Georgia"/>
        </w:rPr>
        <w:t>Ale nech to ležet, kdes to našel, víš, že</w:t>
      </w:r>
      <w:r w:rsidR="00DA4954" w:rsidRPr="00720A41">
        <w:rPr>
          <w:rFonts w:ascii="Georgia" w:hAnsi="Georgia"/>
        </w:rPr>
        <w:t xml:space="preserve"> </w:t>
      </w:r>
      <w:r w:rsidR="00613BD0" w:rsidRPr="00720A41">
        <w:rPr>
          <w:rFonts w:ascii="Georgia" w:hAnsi="Georgia"/>
        </w:rPr>
        <w:t>doktor Klásek říkal, že je velmi důležité, aby lidé na nic nesahali, když najdou něco</w:t>
      </w:r>
      <w:r w:rsidR="00DA4954" w:rsidRPr="00720A41">
        <w:rPr>
          <w:rFonts w:ascii="Georgia" w:hAnsi="Georgia"/>
        </w:rPr>
        <w:t xml:space="preserve"> </w:t>
      </w:r>
      <w:r w:rsidR="00613BD0" w:rsidRPr="00720A41">
        <w:rPr>
          <w:rFonts w:ascii="Georgia" w:hAnsi="Georgia"/>
        </w:rPr>
        <w:t>ze starých dob, dokud nepřijde odborník a neprozkoumá to!</w:t>
      </w:r>
      <w:r w:rsidR="00E37C18">
        <w:rPr>
          <w:rFonts w:ascii="Georgia" w:hAnsi="Georgia"/>
        </w:rPr>
        <w:t>“</w:t>
      </w:r>
    </w:p>
    <w:p w:rsidR="00E37C18" w:rsidRDefault="00613BD0" w:rsidP="00C41490">
      <w:pPr>
        <w:pStyle w:val="Text"/>
        <w:rPr>
          <w:rFonts w:ascii="Georgia" w:hAnsi="Georgia"/>
        </w:rPr>
      </w:pPr>
      <w:r w:rsidRPr="00720A41">
        <w:rPr>
          <w:rFonts w:ascii="Georgia" w:hAnsi="Georgia"/>
        </w:rPr>
        <w:t>Jenda neochotně odložil oba kameny tam, kde je sebral, ale vzápětí objevil zase</w:t>
      </w:r>
      <w:r w:rsidR="00DA4954" w:rsidRPr="00720A41">
        <w:rPr>
          <w:rFonts w:ascii="Georgia" w:hAnsi="Georgia"/>
        </w:rPr>
        <w:t xml:space="preserve"> </w:t>
      </w:r>
      <w:r w:rsidRPr="00720A41">
        <w:rPr>
          <w:rFonts w:ascii="Georgia" w:hAnsi="Georgia"/>
        </w:rPr>
        <w:t>něco, kámen s miskovitou prohlubeninou, ve které se bělal drobný prášek. Kámen</w:t>
      </w:r>
      <w:r w:rsidR="00DA4954" w:rsidRPr="00720A41">
        <w:rPr>
          <w:rFonts w:ascii="Georgia" w:hAnsi="Georgia"/>
        </w:rPr>
        <w:t xml:space="preserve"> </w:t>
      </w:r>
      <w:r w:rsidRPr="00720A41">
        <w:rPr>
          <w:rFonts w:ascii="Georgia" w:hAnsi="Georgia"/>
        </w:rPr>
        <w:t>ležel nedaleko obou kusů křemene, ale Jenda jej už nechal na pokoji a slídil teď</w:t>
      </w:r>
      <w:r w:rsidR="00DA4954" w:rsidRPr="00720A41">
        <w:rPr>
          <w:rFonts w:ascii="Georgia" w:hAnsi="Georgia"/>
        </w:rPr>
        <w:t xml:space="preserve"> </w:t>
      </w:r>
      <w:r w:rsidRPr="00720A41">
        <w:rPr>
          <w:rFonts w:ascii="Georgia" w:hAnsi="Georgia"/>
        </w:rPr>
        <w:t>kolem ohniště. Zaujalo ho několik malých hromádek kamenů, takových, jako byla</w:t>
      </w:r>
      <w:r w:rsidR="00DA4954" w:rsidRPr="00720A41">
        <w:rPr>
          <w:rFonts w:ascii="Georgia" w:hAnsi="Georgia"/>
        </w:rPr>
        <w:t xml:space="preserve"> </w:t>
      </w:r>
      <w:r w:rsidRPr="00720A41">
        <w:rPr>
          <w:rFonts w:ascii="Georgia" w:hAnsi="Georgia"/>
        </w:rPr>
        <w:t>ta, na které seděl Míša. Vypadaly všechny stejně, pokaždé to byly čtyři větší kameny, postavené do ohrádky a přikryté plochým kamenem. Jenda usoudil, že to jsou</w:t>
      </w:r>
      <w:r w:rsidR="00DA4954" w:rsidRPr="00720A41">
        <w:rPr>
          <w:rFonts w:ascii="Georgia" w:hAnsi="Georgia"/>
        </w:rPr>
        <w:t xml:space="preserve"> </w:t>
      </w:r>
      <w:r w:rsidRPr="00720A41">
        <w:rPr>
          <w:rFonts w:ascii="Georgia" w:hAnsi="Georgia"/>
        </w:rPr>
        <w:t>asi sedadla pravěkého lovce. Obával se, že ho Míša zase okřikne, aby nechal kameny</w:t>
      </w:r>
      <w:r w:rsidR="00DA4954" w:rsidRPr="00720A41">
        <w:rPr>
          <w:rFonts w:ascii="Georgia" w:hAnsi="Georgia"/>
        </w:rPr>
        <w:t xml:space="preserve"> </w:t>
      </w:r>
      <w:r w:rsidRPr="00720A41">
        <w:rPr>
          <w:rFonts w:ascii="Georgia" w:hAnsi="Georgia"/>
        </w:rPr>
        <w:t>na pokoji, a proto mu nic neřekl o svém úmyslu prozkoumat křeslo jeskynního</w:t>
      </w:r>
      <w:r w:rsidR="00DA4954" w:rsidRPr="00720A41">
        <w:rPr>
          <w:rFonts w:ascii="Georgia" w:hAnsi="Georgia"/>
        </w:rPr>
        <w:t xml:space="preserve"> </w:t>
      </w:r>
      <w:r w:rsidRPr="00720A41">
        <w:rPr>
          <w:rFonts w:ascii="Georgia" w:hAnsi="Georgia"/>
        </w:rPr>
        <w:t>člověka. Napjal síly a tiše, za zády Míšovými, pozvedl velký plochý kámen, ale</w:t>
      </w:r>
      <w:r w:rsidR="00DA4954" w:rsidRPr="00720A41">
        <w:rPr>
          <w:rFonts w:ascii="Georgia" w:hAnsi="Georgia"/>
        </w:rPr>
        <w:t xml:space="preserve"> </w:t>
      </w:r>
      <w:r w:rsidRPr="00720A41">
        <w:rPr>
          <w:rFonts w:ascii="Georgia" w:hAnsi="Georgia"/>
        </w:rPr>
        <w:t>okamžitě jej zase upustil a zaječel, jako by ho někdo bodl</w:t>
      </w:r>
      <w:r w:rsidR="00D54CBD">
        <w:rPr>
          <w:rFonts w:ascii="Georgia" w:hAnsi="Georgia"/>
        </w:rPr>
        <w:t>:</w:t>
      </w:r>
      <w:r w:rsidRPr="00720A41">
        <w:rPr>
          <w:rFonts w:ascii="Georgia" w:hAnsi="Georgia"/>
        </w:rPr>
        <w:t xml:space="preserve"> </w:t>
      </w:r>
      <w:r w:rsidR="00E37C18">
        <w:rPr>
          <w:rFonts w:ascii="Georgia" w:hAnsi="Georgia"/>
        </w:rPr>
        <w:t>„</w:t>
      </w:r>
      <w:r w:rsidRPr="00720A41">
        <w:rPr>
          <w:rFonts w:ascii="Georgia" w:hAnsi="Georgia"/>
        </w:rPr>
        <w:t>Pomoc, pomoc, mrtvola!</w:t>
      </w:r>
      <w:r w:rsidR="00E37C18">
        <w:rPr>
          <w:rFonts w:ascii="Georgia" w:hAnsi="Georgia"/>
        </w:rPr>
        <w:t>“</w:t>
      </w:r>
      <w:r w:rsidRPr="00720A41">
        <w:rPr>
          <w:rFonts w:ascii="Georgia" w:hAnsi="Georgia"/>
        </w:rPr>
        <w:t xml:space="preserve"> Zastřel si tvář oběma rukama a slepě klopýtal pryč od hrozného místa.</w:t>
      </w:r>
    </w:p>
    <w:p w:rsidR="00E37C18" w:rsidRDefault="00613BD0" w:rsidP="00C41490">
      <w:pPr>
        <w:pStyle w:val="Text"/>
        <w:rPr>
          <w:rFonts w:ascii="Georgia" w:hAnsi="Georgia"/>
        </w:rPr>
      </w:pPr>
      <w:r w:rsidRPr="00720A41">
        <w:rPr>
          <w:rFonts w:ascii="Georgia" w:hAnsi="Georgia"/>
        </w:rPr>
        <w:t>Míšu zamrazilo strachem na zádech. Zděšeně vyskočil a zatěkal očima kolem</w:t>
      </w:r>
      <w:r w:rsidR="00DA4954" w:rsidRPr="00720A41">
        <w:rPr>
          <w:rFonts w:ascii="Georgia" w:hAnsi="Georgia"/>
        </w:rPr>
        <w:t xml:space="preserve"> </w:t>
      </w:r>
      <w:r w:rsidRPr="00720A41">
        <w:rPr>
          <w:rFonts w:ascii="Georgia" w:hAnsi="Georgia"/>
        </w:rPr>
        <w:t>sebe. Nespatřil nic než nevinnou hromádku, na které chyběl jen horní kámen,</w:t>
      </w:r>
      <w:r w:rsidR="00DA4954" w:rsidRPr="00720A41">
        <w:rPr>
          <w:rFonts w:ascii="Georgia" w:hAnsi="Georgia"/>
        </w:rPr>
        <w:t xml:space="preserve"> </w:t>
      </w:r>
      <w:r w:rsidRPr="00720A41">
        <w:rPr>
          <w:rFonts w:ascii="Georgia" w:hAnsi="Georgia"/>
        </w:rPr>
        <w:t>odhozený Jendou. To ho vzpamatovalo.</w:t>
      </w:r>
    </w:p>
    <w:p w:rsidR="00E37C18" w:rsidRDefault="00E37C18" w:rsidP="00C41490">
      <w:pPr>
        <w:pStyle w:val="Text"/>
        <w:rPr>
          <w:rFonts w:ascii="Georgia" w:hAnsi="Georgia"/>
        </w:rPr>
      </w:pPr>
      <w:r>
        <w:rPr>
          <w:rFonts w:ascii="Georgia" w:hAnsi="Georgia"/>
        </w:rPr>
        <w:t>„</w:t>
      </w:r>
      <w:r w:rsidR="00613BD0" w:rsidRPr="00720A41">
        <w:rPr>
          <w:rFonts w:ascii="Georgia" w:hAnsi="Georgia"/>
        </w:rPr>
        <w:t>Počkej, neutíkej, spadneš do vody!</w:t>
      </w:r>
      <w:r>
        <w:rPr>
          <w:rFonts w:ascii="Georgia" w:hAnsi="Georgia"/>
        </w:rPr>
        <w:t>“</w:t>
      </w:r>
      <w:r w:rsidR="00613BD0" w:rsidRPr="00720A41">
        <w:rPr>
          <w:rFonts w:ascii="Georgia" w:hAnsi="Georgia"/>
        </w:rPr>
        <w:t xml:space="preserve"> chytil Jendu za ruku. </w:t>
      </w:r>
      <w:r>
        <w:rPr>
          <w:rFonts w:ascii="Georgia" w:hAnsi="Georgia"/>
        </w:rPr>
        <w:t>„</w:t>
      </w:r>
      <w:r w:rsidR="00613BD0" w:rsidRPr="00720A41">
        <w:rPr>
          <w:rFonts w:ascii="Georgia" w:hAnsi="Georgia"/>
        </w:rPr>
        <w:t>Kde máš tu svou</w:t>
      </w:r>
      <w:r w:rsidR="00DA4954" w:rsidRPr="00720A41">
        <w:rPr>
          <w:rFonts w:ascii="Georgia" w:hAnsi="Georgia"/>
        </w:rPr>
        <w:t xml:space="preserve"> </w:t>
      </w:r>
      <w:r w:rsidR="00613BD0" w:rsidRPr="00720A41">
        <w:rPr>
          <w:rFonts w:ascii="Georgia" w:hAnsi="Georgia"/>
        </w:rPr>
        <w:t>mrtvolu, ty zaječí ocásku</w:t>
      </w:r>
      <w:r w:rsidR="00C41490">
        <w:rPr>
          <w:rFonts w:ascii="Georgia" w:hAnsi="Georgia"/>
        </w:rPr>
        <w:t>?</w:t>
      </w:r>
      <w:r>
        <w:rPr>
          <w:rFonts w:ascii="Georgia" w:hAnsi="Georgia"/>
        </w:rPr>
        <w:t>“</w:t>
      </w:r>
    </w:p>
    <w:p w:rsidR="00E37C18" w:rsidRDefault="00613BD0" w:rsidP="00C41490">
      <w:pPr>
        <w:pStyle w:val="Text"/>
        <w:rPr>
          <w:rFonts w:ascii="Georgia" w:hAnsi="Georgia"/>
        </w:rPr>
      </w:pPr>
      <w:r w:rsidRPr="00720A41">
        <w:rPr>
          <w:rFonts w:ascii="Georgia" w:hAnsi="Georgia"/>
        </w:rPr>
        <w:t>Jenda nebyl schopen slova, jen ukazoval třesoucí se rukou k odhozenému kamenu.</w:t>
      </w:r>
    </w:p>
    <w:p w:rsidR="00E37C18" w:rsidRDefault="00E37C18" w:rsidP="00C41490">
      <w:pPr>
        <w:pStyle w:val="Text"/>
        <w:rPr>
          <w:rFonts w:ascii="Georgia" w:hAnsi="Georgia"/>
        </w:rPr>
      </w:pPr>
      <w:r>
        <w:rPr>
          <w:rFonts w:ascii="Georgia" w:hAnsi="Georgia"/>
        </w:rPr>
        <w:t>„</w:t>
      </w:r>
      <w:r w:rsidR="00613BD0" w:rsidRPr="00720A41">
        <w:rPr>
          <w:rFonts w:ascii="Georgia" w:hAnsi="Georgia"/>
        </w:rPr>
        <w:t>Tam?</w:t>
      </w:r>
      <w:r>
        <w:rPr>
          <w:rFonts w:ascii="Georgia" w:hAnsi="Georgia"/>
        </w:rPr>
        <w:t>“</w:t>
      </w:r>
      <w:r w:rsidR="00613BD0" w:rsidRPr="00720A41">
        <w:rPr>
          <w:rFonts w:ascii="Georgia" w:hAnsi="Georgia"/>
        </w:rPr>
        <w:t xml:space="preserve"> podivoval se Míša. </w:t>
      </w:r>
      <w:r>
        <w:rPr>
          <w:rFonts w:ascii="Georgia" w:hAnsi="Georgia"/>
        </w:rPr>
        <w:t>„</w:t>
      </w:r>
      <w:r w:rsidR="00613BD0" w:rsidRPr="00720A41">
        <w:rPr>
          <w:rFonts w:ascii="Georgia" w:hAnsi="Georgia"/>
        </w:rPr>
        <w:t>Vždyť tam by se nevešla ani mrtvola králíka!</w:t>
      </w:r>
      <w:r>
        <w:rPr>
          <w:rFonts w:ascii="Georgia" w:hAnsi="Georgia"/>
        </w:rPr>
        <w:t>“</w:t>
      </w:r>
      <w:r w:rsidR="00DA4954" w:rsidRPr="00720A41">
        <w:rPr>
          <w:rFonts w:ascii="Georgia" w:hAnsi="Georgia"/>
        </w:rPr>
        <w:t xml:space="preserve"> </w:t>
      </w:r>
      <w:r w:rsidR="00613BD0" w:rsidRPr="00720A41">
        <w:rPr>
          <w:rFonts w:ascii="Georgia" w:hAnsi="Georgia"/>
        </w:rPr>
        <w:t>Vytrhl hořící větev z ohniště a posvítil si na kamennou ohrádku. Překvapen ucouvl</w:t>
      </w:r>
      <w:r w:rsidR="00DA4954" w:rsidRPr="00720A41">
        <w:rPr>
          <w:rFonts w:ascii="Georgia" w:hAnsi="Georgia"/>
        </w:rPr>
        <w:t xml:space="preserve"> </w:t>
      </w:r>
      <w:r w:rsidR="00613BD0" w:rsidRPr="00720A41">
        <w:rPr>
          <w:rFonts w:ascii="Georgia" w:hAnsi="Georgia"/>
        </w:rPr>
        <w:t>a na okamžik pocítil také strach; veliká žlutohnědá lebka cenila na něj své ostr</w:t>
      </w:r>
      <w:r w:rsidR="00DA4954" w:rsidRPr="00720A41">
        <w:rPr>
          <w:rFonts w:ascii="Georgia" w:hAnsi="Georgia"/>
        </w:rPr>
        <w:t>é z</w:t>
      </w:r>
      <w:r w:rsidR="00613BD0" w:rsidRPr="00720A41">
        <w:rPr>
          <w:rFonts w:ascii="Georgia" w:hAnsi="Georgia"/>
        </w:rPr>
        <w:t>uby. Zvědavost záhy potlačila bázeň.</w:t>
      </w:r>
      <w:r w:rsidR="00DA4954" w:rsidRPr="00720A41">
        <w:rPr>
          <w:rFonts w:ascii="Georgia" w:hAnsi="Georgia"/>
        </w:rPr>
        <w:t xml:space="preserve"> </w:t>
      </w:r>
      <w:r w:rsidR="00613BD0" w:rsidRPr="00720A41">
        <w:rPr>
          <w:rFonts w:ascii="Georgia" w:hAnsi="Georgia"/>
        </w:rPr>
        <w:t>Míša se znovu nachýlil nad lebkou,</w:t>
      </w:r>
      <w:r w:rsidR="00DA4954" w:rsidRPr="00720A41">
        <w:rPr>
          <w:rFonts w:ascii="Georgia" w:hAnsi="Georgia"/>
        </w:rPr>
        <w:t xml:space="preserve"> </w:t>
      </w:r>
      <w:r w:rsidR="00613BD0" w:rsidRPr="00720A41">
        <w:rPr>
          <w:rFonts w:ascii="Georgia" w:hAnsi="Georgia"/>
        </w:rPr>
        <w:t>aby si ji pořádně prohlédl. Teď, když</w:t>
      </w:r>
      <w:r w:rsidR="00DA4954" w:rsidRPr="00720A41">
        <w:rPr>
          <w:rFonts w:ascii="Georgia" w:hAnsi="Georgia"/>
        </w:rPr>
        <w:t xml:space="preserve"> </w:t>
      </w:r>
      <w:r w:rsidR="00613BD0" w:rsidRPr="00720A41">
        <w:rPr>
          <w:rFonts w:ascii="Georgia" w:hAnsi="Georgia"/>
        </w:rPr>
        <w:t xml:space="preserve">se na ni díval </w:t>
      </w:r>
      <w:r w:rsidR="00613BD0" w:rsidRPr="00720A41">
        <w:rPr>
          <w:rFonts w:ascii="Georgia" w:hAnsi="Georgia"/>
        </w:rPr>
        <w:lastRenderedPageBreak/>
        <w:t>klidně, poznal ovšem</w:t>
      </w:r>
      <w:r w:rsidR="00DA4954" w:rsidRPr="00720A41">
        <w:rPr>
          <w:rFonts w:ascii="Georgia" w:hAnsi="Georgia"/>
        </w:rPr>
        <w:t xml:space="preserve"> </w:t>
      </w:r>
      <w:r w:rsidR="00613BD0" w:rsidRPr="00720A41">
        <w:rPr>
          <w:rFonts w:ascii="Georgia" w:hAnsi="Georgia"/>
        </w:rPr>
        <w:t>ihned, že to není lidská lebka. Byla</w:t>
      </w:r>
      <w:r w:rsidR="00DA4954" w:rsidRPr="00720A41">
        <w:rPr>
          <w:rFonts w:ascii="Georgia" w:hAnsi="Georgia"/>
        </w:rPr>
        <w:t xml:space="preserve"> </w:t>
      </w:r>
      <w:r w:rsidR="00613BD0" w:rsidRPr="00720A41">
        <w:rPr>
          <w:rFonts w:ascii="Georgia" w:hAnsi="Georgia"/>
        </w:rPr>
        <w:t>značně větší, měla podivný protáhlý</w:t>
      </w:r>
      <w:r w:rsidR="00DA4954" w:rsidRPr="00720A41">
        <w:rPr>
          <w:rFonts w:ascii="Georgia" w:hAnsi="Georgia"/>
        </w:rPr>
        <w:t xml:space="preserve"> </w:t>
      </w:r>
      <w:r w:rsidR="00613BD0" w:rsidRPr="00720A41">
        <w:rPr>
          <w:rFonts w:ascii="Georgia" w:hAnsi="Georgia"/>
        </w:rPr>
        <w:t>tvar a také zuby vypadaly docela jinak</w:t>
      </w:r>
      <w:r w:rsidR="00DA4954" w:rsidRPr="00720A41">
        <w:rPr>
          <w:rFonts w:ascii="Georgia" w:hAnsi="Georgia"/>
        </w:rPr>
        <w:t xml:space="preserve"> </w:t>
      </w:r>
      <w:r w:rsidR="00613BD0" w:rsidRPr="00720A41">
        <w:rPr>
          <w:rFonts w:ascii="Georgia" w:hAnsi="Georgia"/>
        </w:rPr>
        <w:t>než u člověka. Pod kostí prodlouženého čenichu čněly dva veliké špičáky, podivně obroušené, a pořádný kus</w:t>
      </w:r>
      <w:r w:rsidR="00DA4954" w:rsidRPr="00720A41">
        <w:rPr>
          <w:rFonts w:ascii="Georgia" w:hAnsi="Georgia"/>
        </w:rPr>
        <w:t xml:space="preserve"> </w:t>
      </w:r>
      <w:r w:rsidR="00613BD0" w:rsidRPr="00720A41">
        <w:rPr>
          <w:rFonts w:ascii="Georgia" w:hAnsi="Georgia"/>
        </w:rPr>
        <w:t>za nim</w:t>
      </w:r>
      <w:r w:rsidR="002501AD">
        <w:rPr>
          <w:rFonts w:ascii="Georgia" w:hAnsi="Georgia"/>
        </w:rPr>
        <w:t>i leželo několik širokých stoli</w:t>
      </w:r>
      <w:r w:rsidR="00613BD0" w:rsidRPr="00720A41">
        <w:rPr>
          <w:rFonts w:ascii="Georgia" w:hAnsi="Georgia"/>
        </w:rPr>
        <w:t>ček. Míša se rozpomenul na obrázek, který jim ukazovala doktorka Hrubá v nějaké paleontologické příručce, i na to, co jim vyprávěla.</w:t>
      </w:r>
    </w:p>
    <w:p w:rsidR="00E37C18" w:rsidRDefault="00E37C18" w:rsidP="00C41490">
      <w:pPr>
        <w:pStyle w:val="Text"/>
        <w:rPr>
          <w:rFonts w:ascii="Georgia" w:hAnsi="Georgia"/>
        </w:rPr>
      </w:pPr>
      <w:r>
        <w:rPr>
          <w:rFonts w:ascii="Georgia" w:hAnsi="Georgia"/>
        </w:rPr>
        <w:t>„</w:t>
      </w:r>
      <w:r w:rsidR="00613BD0" w:rsidRPr="00720A41">
        <w:rPr>
          <w:rFonts w:ascii="Georgia" w:hAnsi="Georgia"/>
        </w:rPr>
        <w:t>Vždyť je to medvědí lebka, ty strašpytle!</w:t>
      </w:r>
      <w:r>
        <w:rPr>
          <w:rFonts w:ascii="Georgia" w:hAnsi="Georgia"/>
        </w:rPr>
        <w:t>“</w:t>
      </w:r>
      <w:r w:rsidR="00613BD0" w:rsidRPr="00720A41">
        <w:rPr>
          <w:rFonts w:ascii="Georgia" w:hAnsi="Georgia"/>
        </w:rPr>
        <w:t xml:space="preserve"> řekl pohrdavě.</w:t>
      </w:r>
    </w:p>
    <w:p w:rsidR="00E37C18" w:rsidRDefault="00E37C18" w:rsidP="00C41490">
      <w:pPr>
        <w:pStyle w:val="Text"/>
        <w:rPr>
          <w:rFonts w:ascii="Georgia" w:hAnsi="Georgia"/>
        </w:rPr>
      </w:pPr>
      <w:r>
        <w:rPr>
          <w:rFonts w:ascii="Georgia" w:hAnsi="Georgia"/>
        </w:rPr>
        <w:t>„</w:t>
      </w:r>
      <w:r w:rsidR="00613BD0" w:rsidRPr="00720A41">
        <w:rPr>
          <w:rFonts w:ascii="Georgia" w:hAnsi="Georgia"/>
        </w:rPr>
        <w:t>Cože, medvědí?</w:t>
      </w:r>
      <w:r>
        <w:rPr>
          <w:rFonts w:ascii="Georgia" w:hAnsi="Georgia"/>
        </w:rPr>
        <w:t>“</w:t>
      </w:r>
      <w:r w:rsidR="00613BD0" w:rsidRPr="00720A41">
        <w:rPr>
          <w:rFonts w:ascii="Georgia" w:hAnsi="Georgia"/>
        </w:rPr>
        <w:t xml:space="preserve"> Jenda se opatrně přisunul blíže a nahlédl do kamenné skřínky.</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bych řekl, že medvědí! Podívej se, jak je nízká a dlouhá! A ty její zuby! Mám já takové zuby?</w:t>
      </w:r>
      <w:r>
        <w:rPr>
          <w:rFonts w:ascii="Georgia" w:hAnsi="Georgia"/>
        </w:rPr>
        <w:t>“</w:t>
      </w:r>
      <w:r w:rsidR="00613BD0" w:rsidRPr="00720A41">
        <w:rPr>
          <w:rFonts w:ascii="Georgia" w:hAnsi="Georgia"/>
        </w:rPr>
        <w:t xml:space="preserve"> Míša vycenil svůj bílý chrup na přítele a Jenda váhavě uznal, že ty zuby v lebce vypadají docela jinak. Přestal se bát a prohlížel podivný nález stejně horlivě jako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Tady měl oči,</w:t>
      </w:r>
      <w:r>
        <w:rPr>
          <w:rFonts w:ascii="Georgia" w:hAnsi="Georgia"/>
        </w:rPr>
        <w:t>“</w:t>
      </w:r>
      <w:r w:rsidR="00613BD0" w:rsidRPr="00720A41">
        <w:rPr>
          <w:rFonts w:ascii="Georgia" w:hAnsi="Georgia"/>
        </w:rPr>
        <w:t xml:space="preserve"> ukazoval na dvě veliké temné jámy na lebce. </w:t>
      </w:r>
      <w:r>
        <w:rPr>
          <w:rFonts w:ascii="Georgia" w:hAnsi="Georgia"/>
        </w:rPr>
        <w:t>„</w:t>
      </w:r>
      <w:r w:rsidR="00613BD0" w:rsidRPr="00720A41">
        <w:rPr>
          <w:rFonts w:ascii="Georgia" w:hAnsi="Georgia"/>
        </w:rPr>
        <w:t>Ale co je tohle?</w:t>
      </w:r>
      <w:r>
        <w:rPr>
          <w:rFonts w:ascii="Georgia" w:hAnsi="Georgia"/>
        </w:rPr>
        <w:t>“</w:t>
      </w:r>
      <w:r w:rsidR="00613BD0" w:rsidRPr="00720A41">
        <w:rPr>
          <w:rFonts w:ascii="Georgia" w:hAnsi="Georgia"/>
        </w:rPr>
        <w:t xml:space="preserve"> Nad pravou očnicí se táhla dlouhá úzká štěrbina s nepravidelnými okraji. Míša položil vedle ní svůj prostřední, nejdelší prst: přesahovala jej ještě o malý kousek.</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divné,</w:t>
      </w:r>
      <w:r>
        <w:rPr>
          <w:rFonts w:ascii="Georgia" w:hAnsi="Georgia"/>
        </w:rPr>
        <w:t>“</w:t>
      </w:r>
      <w:r w:rsidR="00613BD0" w:rsidRPr="00720A41">
        <w:rPr>
          <w:rFonts w:ascii="Georgia" w:hAnsi="Georgia"/>
        </w:rPr>
        <w:t xml:space="preserve"> dumal. </w:t>
      </w:r>
      <w:r>
        <w:rPr>
          <w:rFonts w:ascii="Georgia" w:hAnsi="Georgia"/>
        </w:rPr>
        <w:t>„</w:t>
      </w:r>
      <w:r w:rsidR="00613BD0" w:rsidRPr="00720A41">
        <w:rPr>
          <w:rFonts w:ascii="Georgia" w:hAnsi="Georgia"/>
        </w:rPr>
        <w:t>Oči měl tady, to je jasné, protože tady pod nimi</w:t>
      </w:r>
      <w:r w:rsidR="00613BD0" w:rsidRPr="00720A41">
        <w:rPr>
          <w:rFonts w:ascii="Georgia" w:hAnsi="Georgia"/>
          <w:b/>
        </w:rPr>
        <w:t xml:space="preserve"> </w:t>
      </w:r>
      <w:r w:rsidR="00613BD0" w:rsidRPr="00720A41">
        <w:rPr>
          <w:rFonts w:ascii="Georgia" w:hAnsi="Georgia"/>
        </w:rPr>
        <w:t>je díra pro nos. Tenhle otvor nad okem by neměl mít. Aha, počkej!</w:t>
      </w:r>
      <w:r>
        <w:rPr>
          <w:rFonts w:ascii="Georgia" w:hAnsi="Georgia"/>
        </w:rPr>
        <w:t>“</w:t>
      </w:r>
      <w:r w:rsidR="00613BD0" w:rsidRPr="00720A41">
        <w:rPr>
          <w:rFonts w:ascii="Georgia" w:hAnsi="Georgia"/>
        </w:rPr>
        <w:t xml:space="preserve"> zvolal, osvícen náhlým nápadem. </w:t>
      </w:r>
      <w:r>
        <w:rPr>
          <w:rFonts w:ascii="Georgia" w:hAnsi="Georgia"/>
        </w:rPr>
        <w:t>„</w:t>
      </w:r>
      <w:r w:rsidR="00613BD0" w:rsidRPr="00720A41">
        <w:rPr>
          <w:rFonts w:ascii="Georgia" w:hAnsi="Georgia"/>
        </w:rPr>
        <w:t>Víš, co to je? Poranění od zbraně pravěkého lovce! Počkej, možná že tu je!</w:t>
      </w:r>
      <w:r>
        <w:rPr>
          <w:rFonts w:ascii="Georgia" w:hAnsi="Georgia"/>
        </w:rPr>
        <w:t>“</w:t>
      </w:r>
      <w:r w:rsidR="00613BD0" w:rsidRPr="00720A41">
        <w:rPr>
          <w:rFonts w:ascii="Georgia" w:hAnsi="Georgia"/>
        </w:rPr>
        <w:t xml:space="preserve"> vytáhl oběma rukama lebku z jejího těsného úkrytu a vítězně vzkřikl při pohledu na trojboký protáhlý hrot kouřově hnědé barvy, s ostrými</w:t>
      </w:r>
      <w:r w:rsidR="00613BD0" w:rsidRPr="00720A41">
        <w:rPr>
          <w:rFonts w:ascii="Georgia" w:hAnsi="Georgia"/>
          <w:b/>
        </w:rPr>
        <w:t xml:space="preserve"> </w:t>
      </w:r>
      <w:r w:rsidR="00613BD0" w:rsidRPr="00720A41">
        <w:rPr>
          <w:rFonts w:ascii="Georgia" w:hAnsi="Georgia"/>
        </w:rPr>
        <w:t xml:space="preserve">hranami. </w:t>
      </w:r>
      <w:r>
        <w:rPr>
          <w:rFonts w:ascii="Georgia" w:hAnsi="Georgia"/>
        </w:rPr>
        <w:t>„</w:t>
      </w:r>
      <w:r w:rsidR="00613BD0" w:rsidRPr="00720A41">
        <w:rPr>
          <w:rFonts w:ascii="Georgia" w:hAnsi="Georgia"/>
        </w:rPr>
        <w:t>Vidíš</w:t>
      </w:r>
      <w:r w:rsidR="00C41490">
        <w:rPr>
          <w:rFonts w:ascii="Georgia" w:hAnsi="Georgia"/>
        </w:rPr>
        <w:t>?</w:t>
      </w:r>
      <w:r w:rsidR="00613BD0" w:rsidRPr="00720A41">
        <w:rPr>
          <w:rFonts w:ascii="Georgia" w:hAnsi="Georgia"/>
        </w:rPr>
        <w:t xml:space="preserve"> To je úlomek kamenného oštěpu! Tím ho lovec jistě poranil a medvěd potom někde zašel, a když ho lovec našel, schoval si jeho lebku do téhle kamenné skřínky.</w:t>
      </w:r>
      <w:r>
        <w:rPr>
          <w:rFonts w:ascii="Georgia" w:hAnsi="Georgia"/>
        </w:rPr>
        <w:t>“</w:t>
      </w:r>
      <w:r w:rsidR="00613BD0" w:rsidRPr="00720A41">
        <w:rPr>
          <w:rFonts w:ascii="Georgia" w:hAnsi="Georgia"/>
        </w:rPr>
        <w:t xml:space="preserve"> Svítil si větví kolem. </w:t>
      </w:r>
      <w:r>
        <w:rPr>
          <w:rFonts w:ascii="Georgia" w:hAnsi="Georgia"/>
        </w:rPr>
        <w:t>„</w:t>
      </w:r>
      <w:r w:rsidR="00613BD0" w:rsidRPr="00720A41">
        <w:rPr>
          <w:rFonts w:ascii="Georgia" w:hAnsi="Georgia"/>
        </w:rPr>
        <w:t>Tady je víc takových skřínek, a některé</w:t>
      </w:r>
      <w:r w:rsidR="002501AD">
        <w:rPr>
          <w:rFonts w:ascii="Georgia" w:hAnsi="Georgia"/>
        </w:rPr>
        <w:t xml:space="preserve"> </w:t>
      </w:r>
      <w:r w:rsidR="00613BD0" w:rsidRPr="00720A41">
        <w:rPr>
          <w:rFonts w:ascii="Georgia" w:hAnsi="Georgia"/>
        </w:rPr>
        <w:t>jsou z drobnějších kamenů, a o hodně větší, tam bude třeba více těch lebek. Ale už na nic nesáhneme, necháme to, jak to tu je, to se budou muzejníci divit!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kluci také, ti nám budou závidět, že jsme jeskyni objevili,</w:t>
      </w:r>
      <w:r>
        <w:rPr>
          <w:rFonts w:ascii="Georgia" w:hAnsi="Georgia"/>
        </w:rPr>
        <w:t>‘“</w:t>
      </w:r>
      <w:r w:rsidR="00613BD0" w:rsidRPr="00720A41">
        <w:rPr>
          <w:rFonts w:ascii="Georgia" w:hAnsi="Georgia"/>
        </w:rPr>
        <w:t xml:space="preserve"> dodal Jenda, ale hned se vrátil k Míšovu tvrzení. Nechtěl věřit, že by si pravěký lovec troufl na jeskynního medvěda, který byl mnohem větší a silnější než on.</w:t>
      </w:r>
    </w:p>
    <w:p w:rsidR="00E37C18" w:rsidRDefault="001B540F" w:rsidP="00C41490">
      <w:pPr>
        <w:pStyle w:val="Text"/>
        <w:rPr>
          <w:rFonts w:ascii="Georgia" w:hAnsi="Georgia"/>
        </w:rPr>
      </w:pPr>
      <w:r w:rsidRPr="001B540F">
        <w:rPr>
          <w:noProof/>
        </w:rPr>
        <w:lastRenderedPageBreak/>
        <w:pict>
          <v:shape id="obrázek 36" o:spid="_x0000_s1107" type="#_x0000_t75" style="position:absolute;left:0;text-align:left;margin-left:0;margin-top:0;width:331.65pt;height:239.1pt;z-index:10;visibility:visible;mso-position-horizontal:center;mso-position-horizontal-relative:margin;mso-position-vertical:top;mso-position-vertical-relative:margin">
            <v:imagedata r:id="rId54" o:title="image51" gain="5"/>
            <w10:wrap type="square" anchorx="margin" anchory="margin"/>
          </v:shape>
        </w:pict>
      </w:r>
      <w:r w:rsidR="00E37C18">
        <w:rPr>
          <w:rFonts w:ascii="Georgia" w:hAnsi="Georgia"/>
        </w:rPr>
        <w:t>„</w:t>
      </w:r>
      <w:r w:rsidR="00613BD0" w:rsidRPr="00720A41">
        <w:rPr>
          <w:rFonts w:ascii="Georgia" w:hAnsi="Georgia"/>
        </w:rPr>
        <w:t>Ale copak jsi u toho nebyl, když o tom doktorka vyprávěla? Bylo to druhý večer po tom, co našli Tondu v bažině! Vždyť jsi seděl u táboráku s námi!</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jsem při tom trochu dřímal,</w:t>
      </w:r>
      <w:r>
        <w:rPr>
          <w:rFonts w:ascii="Georgia" w:hAnsi="Georgia"/>
        </w:rPr>
        <w:t>“</w:t>
      </w:r>
      <w:r w:rsidR="00613BD0" w:rsidRPr="00720A41">
        <w:rPr>
          <w:rFonts w:ascii="Georgia" w:hAnsi="Georgia"/>
        </w:rPr>
        <w:t xml:space="preserve"> přiznal se Jenda.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Ne, co ty jsi za člověka!</w:t>
      </w:r>
      <w:r>
        <w:rPr>
          <w:rFonts w:ascii="Georgia" w:hAnsi="Georgia"/>
        </w:rPr>
        <w:t>“</w:t>
      </w:r>
      <w:r w:rsidR="00613BD0" w:rsidRPr="00720A41">
        <w:rPr>
          <w:rFonts w:ascii="Georgia" w:hAnsi="Georgia"/>
        </w:rPr>
        <w:t xml:space="preserve"> zlobil se Míša. </w:t>
      </w:r>
      <w:r>
        <w:rPr>
          <w:rFonts w:ascii="Georgia" w:hAnsi="Georgia"/>
        </w:rPr>
        <w:t>„</w:t>
      </w:r>
      <w:r w:rsidR="00613BD0" w:rsidRPr="00720A41">
        <w:rPr>
          <w:rFonts w:ascii="Georgia" w:hAnsi="Georgia"/>
        </w:rPr>
        <w:t>Jen bys spal a jedl.</w:t>
      </w:r>
      <w:r>
        <w:rPr>
          <w:rFonts w:ascii="Georgia" w:hAnsi="Georgia"/>
        </w:rPr>
        <w:t>“</w:t>
      </w:r>
    </w:p>
    <w:p w:rsidR="00DC4919" w:rsidRDefault="00E37C18" w:rsidP="00DC4919">
      <w:pPr>
        <w:pStyle w:val="Text"/>
        <w:rPr>
          <w:rFonts w:ascii="Georgia" w:hAnsi="Georgia"/>
        </w:rPr>
      </w:pPr>
      <w:r>
        <w:rPr>
          <w:rFonts w:ascii="Georgia" w:hAnsi="Georgia"/>
        </w:rPr>
        <w:t>„</w:t>
      </w:r>
      <w:r w:rsidR="00613BD0" w:rsidRPr="00720A41">
        <w:rPr>
          <w:rFonts w:ascii="Georgia" w:hAnsi="Georgia"/>
        </w:rPr>
        <w:t>Tak se nehněvej a radši mi to pověz, co říkala paní doktorka o medvědech a o lovcích medvědů,</w:t>
      </w:r>
      <w:r>
        <w:rPr>
          <w:rFonts w:ascii="Georgia" w:hAnsi="Georgia"/>
        </w:rPr>
        <w:t>“</w:t>
      </w:r>
      <w:r w:rsidR="00613BD0" w:rsidRPr="00720A41">
        <w:rPr>
          <w:rFonts w:ascii="Georgia" w:hAnsi="Georgia"/>
        </w:rPr>
        <w:t xml:space="preserve"> lichotil se Jenda, jehož zájem o pravěk neobyčejně obživl, zřejmě působením místa, v němž žil jeskynní lovec.</w:t>
      </w:r>
    </w:p>
    <w:p w:rsidR="00DC4919" w:rsidRDefault="00E37C18" w:rsidP="00C41490">
      <w:pPr>
        <w:pStyle w:val="Text"/>
        <w:rPr>
          <w:rFonts w:ascii="Georgia" w:hAnsi="Georgia"/>
        </w:rPr>
      </w:pPr>
      <w:r>
        <w:rPr>
          <w:rFonts w:ascii="Georgia" w:hAnsi="Georgia"/>
        </w:rPr>
        <w:t>„</w:t>
      </w:r>
      <w:r w:rsidR="00613BD0" w:rsidRPr="00720A41">
        <w:rPr>
          <w:rFonts w:ascii="Georgia" w:hAnsi="Georgia"/>
        </w:rPr>
        <w:t>Já už si to také všechno nepamatuji,</w:t>
      </w:r>
      <w:r>
        <w:rPr>
          <w:rFonts w:ascii="Georgia" w:hAnsi="Georgia"/>
        </w:rPr>
        <w:t>“</w:t>
      </w:r>
      <w:r w:rsidR="00613BD0" w:rsidRPr="00720A41">
        <w:rPr>
          <w:rFonts w:ascii="Georgia" w:hAnsi="Georgia"/>
        </w:rPr>
        <w:t xml:space="preserve"> přiznal poctivě Míša. </w:t>
      </w:r>
      <w:r>
        <w:rPr>
          <w:rFonts w:ascii="Georgia" w:hAnsi="Georgia"/>
        </w:rPr>
        <w:t>„</w:t>
      </w:r>
      <w:r w:rsidR="00613BD0" w:rsidRPr="00720A41">
        <w:rPr>
          <w:rFonts w:ascii="Georgia" w:hAnsi="Georgia"/>
        </w:rPr>
        <w:t xml:space="preserve">Jen </w:t>
      </w:r>
      <w:r w:rsidR="00DC4919">
        <w:rPr>
          <w:rFonts w:ascii="Georgia" w:hAnsi="Georgia"/>
        </w:rPr>
        <w:t xml:space="preserve"> </w:t>
      </w:r>
      <w:r w:rsidR="00613BD0" w:rsidRPr="00720A41">
        <w:rPr>
          <w:rFonts w:ascii="Georgia" w:hAnsi="Georgia"/>
        </w:rPr>
        <w:t xml:space="preserve">to, </w:t>
      </w:r>
      <w:r w:rsidR="00DC4919">
        <w:rPr>
          <w:rFonts w:ascii="Georgia" w:hAnsi="Georgia"/>
        </w:rPr>
        <w:t xml:space="preserve"> </w:t>
      </w:r>
      <w:r w:rsidR="00613BD0" w:rsidRPr="00720A41">
        <w:rPr>
          <w:rFonts w:ascii="Georgia" w:hAnsi="Georgia"/>
        </w:rPr>
        <w:t xml:space="preserve">že </w:t>
      </w:r>
      <w:r w:rsidR="00DC4919">
        <w:rPr>
          <w:rFonts w:ascii="Georgia" w:hAnsi="Georgia"/>
        </w:rPr>
        <w:t xml:space="preserve"> </w:t>
      </w:r>
      <w:r w:rsidR="00613BD0" w:rsidRPr="00720A41">
        <w:rPr>
          <w:rFonts w:ascii="Georgia" w:hAnsi="Georgia"/>
        </w:rPr>
        <w:t xml:space="preserve">asi </w:t>
      </w:r>
      <w:r w:rsidR="00DC4919">
        <w:rPr>
          <w:rFonts w:ascii="Georgia" w:hAnsi="Georgia"/>
        </w:rPr>
        <w:t xml:space="preserve"> </w:t>
      </w:r>
      <w:r w:rsidR="00613BD0" w:rsidRPr="00720A41">
        <w:rPr>
          <w:rFonts w:ascii="Georgia" w:hAnsi="Georgia"/>
        </w:rPr>
        <w:t xml:space="preserve">před </w:t>
      </w:r>
      <w:r w:rsidR="00DC4919">
        <w:rPr>
          <w:rFonts w:ascii="Georgia" w:hAnsi="Georgia"/>
        </w:rPr>
        <w:t xml:space="preserve"> </w:t>
      </w:r>
      <w:r w:rsidR="00613BD0" w:rsidRPr="00720A41">
        <w:rPr>
          <w:rFonts w:ascii="Georgia" w:hAnsi="Georgia"/>
        </w:rPr>
        <w:t xml:space="preserve">sto tisíci lety, </w:t>
      </w:r>
      <w:r w:rsidR="00DC4919">
        <w:rPr>
          <w:rFonts w:ascii="Georgia" w:hAnsi="Georgia"/>
        </w:rPr>
        <w:t xml:space="preserve"> </w:t>
      </w:r>
      <w:r w:rsidR="00613BD0" w:rsidRPr="00720A41">
        <w:rPr>
          <w:rFonts w:ascii="Georgia" w:hAnsi="Georgia"/>
        </w:rPr>
        <w:t xml:space="preserve">někdy </w:t>
      </w:r>
      <w:r w:rsidR="00DC4919">
        <w:rPr>
          <w:rFonts w:ascii="Georgia" w:hAnsi="Georgia"/>
        </w:rPr>
        <w:t xml:space="preserve"> </w:t>
      </w:r>
      <w:r w:rsidR="00613BD0" w:rsidRPr="00720A41">
        <w:rPr>
          <w:rFonts w:ascii="Georgia" w:hAnsi="Georgia"/>
        </w:rPr>
        <w:t xml:space="preserve">ke </w:t>
      </w:r>
      <w:r w:rsidR="00DC4919">
        <w:rPr>
          <w:rFonts w:ascii="Georgia" w:hAnsi="Georgia"/>
        </w:rPr>
        <w:t xml:space="preserve"> </w:t>
      </w:r>
      <w:r w:rsidR="00613BD0" w:rsidRPr="00720A41">
        <w:rPr>
          <w:rFonts w:ascii="Georgia" w:hAnsi="Georgia"/>
        </w:rPr>
        <w:t xml:space="preserve">konci </w:t>
      </w:r>
      <w:r w:rsidR="00DC4919">
        <w:rPr>
          <w:rFonts w:ascii="Georgia" w:hAnsi="Georgia"/>
        </w:rPr>
        <w:t xml:space="preserve"> </w:t>
      </w:r>
      <w:r w:rsidR="00613BD0" w:rsidRPr="00720A41">
        <w:rPr>
          <w:rFonts w:ascii="Georgia" w:hAnsi="Georgia"/>
        </w:rPr>
        <w:t xml:space="preserve">starší </w:t>
      </w:r>
      <w:r w:rsidR="00DC4919">
        <w:rPr>
          <w:rFonts w:ascii="Georgia" w:hAnsi="Georgia"/>
        </w:rPr>
        <w:t xml:space="preserve"> </w:t>
      </w:r>
      <w:r w:rsidR="00613BD0" w:rsidRPr="00720A41">
        <w:rPr>
          <w:rFonts w:ascii="Georgia" w:hAnsi="Georgia"/>
        </w:rPr>
        <w:t xml:space="preserve">doby </w:t>
      </w:r>
    </w:p>
    <w:p w:rsidR="00E37C18" w:rsidRDefault="00613BD0" w:rsidP="008C1F4B">
      <w:pPr>
        <w:pStyle w:val="Text"/>
        <w:ind w:firstLine="0"/>
        <w:rPr>
          <w:rFonts w:ascii="Georgia" w:hAnsi="Georgia"/>
        </w:rPr>
      </w:pPr>
      <w:r w:rsidRPr="00720A41">
        <w:rPr>
          <w:rFonts w:ascii="Georgia" w:hAnsi="Georgia"/>
        </w:rPr>
        <w:t xml:space="preserve">kamenné, žilo jeskynních medvědů mnoho. Usadili se v horách, kde je hodně jeskyň, a lovec tam chodil za nimi a zabíjel je. Ponejvíce na ně číhal někde před místem, kudy chodili ze svého doupěte ven. Byl dobře schován, aby ho nezvětřili a taky aby na něj nemohli. A odtamtud na ně házel </w:t>
      </w:r>
      <w:r w:rsidRPr="00720A41">
        <w:rPr>
          <w:rFonts w:ascii="Georgia" w:hAnsi="Georgia"/>
        </w:rPr>
        <w:lastRenderedPageBreak/>
        <w:t>veliké balvany, které jim prorazily lebku. Někdy je taky potkal znenadání, a pak se s nimi utkal v přímém boji. Potom útočil sekerou z kamene nebo kamenným oštěpem na lebku medvěda, aby zasáhl mozek a na místě ho zabil. Často se mu to asi nepovedlo a medvěd ho rozsápal.</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Proč si ale potom schovával medvědí lebku,</w:t>
      </w:r>
      <w:r>
        <w:rPr>
          <w:rFonts w:ascii="Georgia" w:hAnsi="Georgia"/>
        </w:rPr>
        <w:t>“</w:t>
      </w:r>
      <w:r w:rsidR="00613BD0" w:rsidRPr="00720A41">
        <w:rPr>
          <w:rFonts w:ascii="Georgia" w:hAnsi="Georgia"/>
        </w:rPr>
        <w:t xml:space="preserve"> nechápal Jenda.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prý dělal z pověry, říkala doktorka. On se medvěda bál a klaněl se mu, protože byl tak náramně silný. A snad si myslil, že když bude mít schovanou jeho lebku, přejde na něj něco z medvědovy moci. Pamatuješ si, jak jsem ti půjčil jednu knížku o Indiánech a tam stálo, že jedli srdce velkého stříbrného medvěda grizzlyho, protože věřili, že budou pak stejně silní jako grizzly</w:t>
      </w:r>
      <w:r w:rsidR="00C41490">
        <w:rPr>
          <w:rFonts w:ascii="Georgia" w:hAnsi="Georgia"/>
        </w:rPr>
        <w: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Pamatuji,</w:t>
      </w:r>
      <w:r>
        <w:rPr>
          <w:rFonts w:ascii="Georgia" w:hAnsi="Georgia"/>
        </w:rPr>
        <w:t>“</w:t>
      </w:r>
      <w:r w:rsidR="00613BD0" w:rsidRPr="00720A41">
        <w:rPr>
          <w:rFonts w:ascii="Georgia" w:hAnsi="Georgia"/>
        </w:rPr>
        <w:t xml:space="preserve"> řekl roztržitě Jenda. Zajímaly ho medvědovy veliké špičáky, čnějící daleko z holé, stářím mnoha tisíc let už téměř zkamenělé čelisti. </w:t>
      </w:r>
      <w:r>
        <w:rPr>
          <w:rFonts w:ascii="Georgia" w:hAnsi="Georgia"/>
        </w:rPr>
        <w:t>„</w:t>
      </w:r>
      <w:r w:rsidR="00613BD0" w:rsidRPr="00720A41">
        <w:rPr>
          <w:rFonts w:ascii="Georgia" w:hAnsi="Georgia"/>
        </w:rPr>
        <w:t>Podívej se, jak je má obroušené,</w:t>
      </w:r>
      <w:r>
        <w:rPr>
          <w:rFonts w:ascii="Georgia" w:hAnsi="Georgia"/>
        </w:rPr>
        <w:t>“</w:t>
      </w:r>
      <w:r w:rsidR="00613BD0" w:rsidRPr="00720A41">
        <w:rPr>
          <w:rFonts w:ascii="Georgia" w:hAnsi="Georgia"/>
        </w:rPr>
        <w:t xml:space="preserve"> upozorňoval. </w:t>
      </w:r>
      <w:r>
        <w:rPr>
          <w:rFonts w:ascii="Georgia" w:hAnsi="Georgia"/>
        </w:rPr>
        <w:t>„</w:t>
      </w:r>
      <w:r w:rsidR="00613BD0" w:rsidRPr="00720A41">
        <w:rPr>
          <w:rFonts w:ascii="Georgia" w:hAnsi="Georgia"/>
        </w:rPr>
        <w:t>To s nimi tolik kousal? Vždyť má zubů víc.</w:t>
      </w:r>
      <w:r>
        <w:rPr>
          <w:rFonts w:ascii="Georgia" w:hAnsi="Georgia"/>
        </w:rPr>
        <w:t>“</w:t>
      </w:r>
    </w:p>
    <w:p w:rsidR="00E37C18" w:rsidRDefault="001B540F" w:rsidP="00C41490">
      <w:pPr>
        <w:pStyle w:val="Text"/>
        <w:rPr>
          <w:rFonts w:ascii="Georgia" w:hAnsi="Georgia"/>
        </w:rPr>
      </w:pPr>
      <w:r w:rsidRPr="001B540F">
        <w:rPr>
          <w:noProof/>
        </w:rPr>
        <w:pict>
          <v:shape id="_x0000_s1108" type="#_x0000_t75" style="position:absolute;left:0;text-align:left;margin-left:0;margin-top:0;width:348.65pt;height:162.75pt;z-index:11;mso-position-horizontal:center;mso-position-horizontal-relative:margin;mso-position-vertical:top;mso-position-vertical-relative:margin">
            <v:imagedata r:id="rId55" o:title="Nový"/>
            <w10:wrap type="square" anchorx="margin" anchory="margin"/>
          </v:shape>
        </w:pict>
      </w:r>
      <w:r w:rsidR="00E37C18">
        <w:rPr>
          <w:rFonts w:ascii="Georgia" w:hAnsi="Georgia"/>
        </w:rPr>
        <w:t>„</w:t>
      </w:r>
      <w:r w:rsidR="00613BD0" w:rsidRPr="00720A41">
        <w:rPr>
          <w:rFonts w:ascii="Georgia" w:hAnsi="Georgia"/>
        </w:rPr>
        <w:t>Ba nekousal, to mu je obrousil lovec až po smrti,</w:t>
      </w:r>
      <w:r w:rsidR="00E37C18">
        <w:rPr>
          <w:rFonts w:ascii="Georgia" w:hAnsi="Georgia"/>
        </w:rPr>
        <w:t>“</w:t>
      </w:r>
      <w:r w:rsidR="00613BD0" w:rsidRPr="00720A41">
        <w:rPr>
          <w:rFonts w:ascii="Georgia" w:hAnsi="Georgia"/>
        </w:rPr>
        <w:t xml:space="preserve"> vysvětloval Míša. </w:t>
      </w:r>
      <w:r w:rsidR="00E37C18">
        <w:rPr>
          <w:rFonts w:ascii="Georgia" w:hAnsi="Georgia"/>
        </w:rPr>
        <w:t>„</w:t>
      </w:r>
      <w:r w:rsidR="00613BD0" w:rsidRPr="00720A41">
        <w:rPr>
          <w:rFonts w:ascii="Georgia" w:hAnsi="Georgia"/>
        </w:rPr>
        <w:t>Říkala</w:t>
      </w:r>
      <w:r w:rsidR="00241615">
        <w:rPr>
          <w:rFonts w:ascii="Georgia" w:hAnsi="Georgia"/>
        </w:rPr>
        <w:t xml:space="preserve"> </w:t>
      </w:r>
      <w:r w:rsidR="00613BD0" w:rsidRPr="00720A41">
        <w:rPr>
          <w:rFonts w:ascii="Georgia" w:hAnsi="Georgia"/>
        </w:rPr>
        <w:t>to doktorka. Lovec si snad myslil, že to je kouzlo, kterým otupí špičáky každého nového medvěda, na kterého padne.</w:t>
      </w:r>
      <w:r w:rsidR="00E37C18">
        <w:rPr>
          <w:rFonts w:ascii="Georgia" w:hAnsi="Georgia"/>
        </w:rPr>
        <w:t>“</w:t>
      </w:r>
    </w:p>
    <w:p w:rsidR="00E37C18" w:rsidRDefault="00613BD0" w:rsidP="00920644">
      <w:pPr>
        <w:pStyle w:val="Text"/>
        <w:rPr>
          <w:rFonts w:ascii="Georgia" w:hAnsi="Georgia"/>
        </w:rPr>
      </w:pPr>
      <w:r w:rsidRPr="00720A41">
        <w:rPr>
          <w:rFonts w:ascii="Georgia" w:hAnsi="Georgia"/>
        </w:rPr>
        <w:t xml:space="preserve">Jenda by se byl ochotně ještě zdržel, ale Míša sám začal nabádat k pospěchu. Povšiml si s nepokojem, když znovu </w:t>
      </w:r>
      <w:r w:rsidRPr="00720A41">
        <w:rPr>
          <w:rFonts w:ascii="Georgia" w:hAnsi="Georgia"/>
        </w:rPr>
        <w:lastRenderedPageBreak/>
        <w:t>obnovoval světlo, že už jim moc dřeva nezbývá. Myšlenka, že by jim došlo světlo, než se dostanou zase ze skály na jasný den, ho skličovala. Neřekl nic Jendovi, ale vložil lebku zase zpátky do její kamenné schránky, kterou opět přikryl plochým kamenem, a vykročil. Kus dále narazili na pravidelný čtverec, vytvořený z nízkých kamenů, v němž leželo plno pěstních klínů, hrotů z oštěpů, jehel, škrabadel a spon, zhotovených z kamene i z kosti, ale věnovali jim jen zběžný pohled. Pan doktor Klásek bude mít</w:t>
      </w:r>
      <w:r w:rsidR="00920644">
        <w:rPr>
          <w:rFonts w:ascii="Georgia" w:hAnsi="Georgia"/>
        </w:rPr>
        <w:t xml:space="preserve"> </w:t>
      </w:r>
      <w:r w:rsidRPr="00720A41">
        <w:rPr>
          <w:rFonts w:ascii="Georgia" w:hAnsi="Georgia"/>
        </w:rPr>
        <w:t>velkou radost, až mu o tom povědí, ale nejdřív se odtud musí dostat. Spěchali po nerovné skále, jak to jen šlo, držíce se stále potoka. Zahnul ostře jednou a potom méně ostře na druhou stranu, a pak náhle zmizel ve skále! Zaraženě stáli vedle sebe před nevlídnou světle šedou skalní stěnou, do které se potok vrhal s temným hučením.</w:t>
      </w:r>
    </w:p>
    <w:p w:rsidR="00E37C18" w:rsidRDefault="00E37C18" w:rsidP="00C41490">
      <w:pPr>
        <w:pStyle w:val="Text"/>
        <w:rPr>
          <w:rFonts w:ascii="Georgia" w:hAnsi="Georgia"/>
        </w:rPr>
      </w:pPr>
      <w:r>
        <w:rPr>
          <w:rFonts w:ascii="Georgia" w:hAnsi="Georgia"/>
        </w:rPr>
        <w:t>„</w:t>
      </w:r>
      <w:r w:rsidR="00613BD0" w:rsidRPr="00720A41">
        <w:rPr>
          <w:rFonts w:ascii="Georgia" w:hAnsi="Georgia"/>
        </w:rPr>
        <w:t>Co teď, Míšo</w:t>
      </w:r>
      <w:r w:rsidR="00C41490">
        <w:rPr>
          <w:rFonts w:ascii="Georgia" w:hAnsi="Georgia"/>
        </w:rPr>
        <w:t>?</w:t>
      </w:r>
      <w:r>
        <w:rPr>
          <w:rFonts w:ascii="Georgia" w:hAnsi="Georgia"/>
        </w:rPr>
        <w:t>“</w:t>
      </w:r>
      <w:r w:rsidR="00613BD0" w:rsidRPr="00720A41">
        <w:rPr>
          <w:rFonts w:ascii="Georgia" w:hAnsi="Georgia"/>
        </w:rPr>
        <w:t xml:space="preserve"> hlesl bezradně Jenda.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Teď? Poplaveme ven, to je jasné! Já to půjdu napřed prohlídnout!</w:t>
      </w:r>
      <w:r>
        <w:rPr>
          <w:rFonts w:ascii="Georgia" w:hAnsi="Georgia"/>
        </w:rPr>
        <w:t>“</w:t>
      </w:r>
      <w:r w:rsidR="00613BD0" w:rsidRPr="00720A41">
        <w:rPr>
          <w:rFonts w:ascii="Georgia" w:hAnsi="Georgia"/>
        </w:rPr>
        <w:t xml:space="preserve"> rozhodl se Míša v náhlém záchvatu energie. Jenda měl námitky, ale Míša je nepřipustil. Odvolával se na své potápěčské umění a na to, že nejdéle ze všech kluků vydrží pod vodou </w:t>
      </w:r>
      <w:r>
        <w:rPr>
          <w:rFonts w:ascii="Georgia" w:hAnsi="Georgia"/>
        </w:rPr>
        <w:t>–</w:t>
      </w:r>
      <w:r w:rsidR="00613BD0" w:rsidRPr="00720A41">
        <w:rPr>
          <w:rFonts w:ascii="Georgia" w:hAnsi="Georgia"/>
        </w:rPr>
        <w:t xml:space="preserve"> což bylo ostatně pravda. </w:t>
      </w:r>
      <w:r>
        <w:rPr>
          <w:rFonts w:ascii="Georgia" w:hAnsi="Georgia"/>
        </w:rPr>
        <w:t>„</w:t>
      </w:r>
      <w:r w:rsidR="00613BD0" w:rsidRPr="00720A41">
        <w:rPr>
          <w:rFonts w:ascii="Georgia" w:hAnsi="Georgia"/>
        </w:rPr>
        <w:t>Ten potok nemůže protékat skálou dlouho, to dá rozum. Stačí třeba pár temp a jsme hezky venku!</w:t>
      </w:r>
      <w:r>
        <w:rPr>
          <w:rFonts w:ascii="Georgia" w:hAnsi="Georgia"/>
        </w:rPr>
        <w:t>“</w:t>
      </w:r>
      <w:r w:rsidR="00613BD0" w:rsidRPr="00720A41">
        <w:rPr>
          <w:rFonts w:ascii="Georgia" w:hAnsi="Georgia"/>
        </w:rPr>
        <w:t xml:space="preserve"> prohlašoval, svlékaje všechno, co měl na sobě. </w:t>
      </w:r>
      <w:r>
        <w:rPr>
          <w:rFonts w:ascii="Georgia" w:hAnsi="Georgia"/>
        </w:rPr>
        <w:t>„</w:t>
      </w:r>
      <w:r w:rsidR="00613BD0" w:rsidRPr="00720A41">
        <w:rPr>
          <w:rFonts w:ascii="Georgia" w:hAnsi="Georgia"/>
        </w:rPr>
        <w:t>Podrž světlo a počítej do šedesáti. Když se do té doby neukážu, můžeš mi jít na pomoc,</w:t>
      </w:r>
      <w:r>
        <w:rPr>
          <w:rFonts w:ascii="Georgia" w:hAnsi="Georgia"/>
        </w:rPr>
        <w:t>“</w:t>
      </w:r>
      <w:r w:rsidR="00613BD0" w:rsidRPr="00720A41">
        <w:rPr>
          <w:rFonts w:ascii="Georgia" w:hAnsi="Georgia"/>
        </w:rPr>
        <w:t xml:space="preserve"> dodal s úsměvem.</w:t>
      </w:r>
    </w:p>
    <w:p w:rsidR="00E37C18" w:rsidRDefault="00613BD0" w:rsidP="00920644">
      <w:pPr>
        <w:pStyle w:val="Text"/>
        <w:rPr>
          <w:rFonts w:ascii="Georgia" w:hAnsi="Georgia"/>
        </w:rPr>
      </w:pPr>
      <w:r w:rsidRPr="00720A41">
        <w:rPr>
          <w:rFonts w:ascii="Georgia" w:hAnsi="Georgia"/>
        </w:rPr>
        <w:t>Byl tak přesvědčen o zdaru svého průzkumu, že i Jenda začal sdílet jeho důvěru. Ale když mu Míša zmizel ve skalním otvoru,</w:t>
      </w:r>
      <w:r w:rsidR="00920644">
        <w:rPr>
          <w:rFonts w:ascii="Georgia" w:hAnsi="Georgia"/>
        </w:rPr>
        <w:t xml:space="preserve"> </w:t>
      </w:r>
      <w:r w:rsidRPr="00720A41">
        <w:rPr>
          <w:rFonts w:ascii="Georgia" w:hAnsi="Georgia"/>
        </w:rPr>
        <w:t xml:space="preserve">padl na něj zase strach. Počítal a zmátl se v počtu, poněvadž mu jeho podrážděná představivost začala malovat nejrůznější hrůzy Míšovy podzemní plavby. Uvědomil si, že počítá špatně a že třeba už dávno uplynulo těch šedesát vteřin, po kterých měl přijít Míšovi na pomoc. Strach o kamaráda ho zachvátil do té míry, že pozbyl vší rozvahy. Zastrčil planoucí větev do skalní štěrbiny přímo nad místem, kde potok mizel. Aniž se svlékl, vstoupil do vody, zhluboka vdechl vzduch a vsoukal se do otvoru. Voda byla ledová a skalní otvor tak úzký, že Jenda stěží pronikl rameny. Okamžitě prokřehl a sotva by </w:t>
      </w:r>
      <w:r w:rsidRPr="00720A41">
        <w:rPr>
          <w:rFonts w:ascii="Georgia" w:hAnsi="Georgia"/>
        </w:rPr>
        <w:lastRenderedPageBreak/>
        <w:t>byl mohl plavat, ale tady se vůbec o nějaké plavbě nedalo mluvit. Mohl jen pomalu lézt kupředu a dech mu už začal docházet, když narazil na Míšovy zmítající se nohy.</w:t>
      </w:r>
    </w:p>
    <w:p w:rsidR="00920644" w:rsidRDefault="00613BD0" w:rsidP="00920644">
      <w:pPr>
        <w:pStyle w:val="Text"/>
        <w:rPr>
          <w:rFonts w:ascii="Georgia" w:hAnsi="Georgia"/>
        </w:rPr>
      </w:pPr>
      <w:r w:rsidRPr="00720A41">
        <w:rPr>
          <w:rFonts w:ascii="Georgia" w:hAnsi="Georgia"/>
        </w:rPr>
        <w:t>Jen mu pomohl ven, už ho začal zpovídat, jak pořídil.</w:t>
      </w:r>
      <w:r w:rsidR="00920644">
        <w:rPr>
          <w:rFonts w:ascii="Georgia" w:hAnsi="Georgia"/>
        </w:rPr>
        <w:t xml:space="preserve">    </w:t>
      </w:r>
    </w:p>
    <w:p w:rsidR="00E37C18" w:rsidRDefault="00613BD0" w:rsidP="00C41490">
      <w:pPr>
        <w:pStyle w:val="Text"/>
        <w:rPr>
          <w:rFonts w:ascii="Georgia" w:hAnsi="Georgia"/>
        </w:rPr>
      </w:pPr>
      <w:r w:rsidRPr="00720A41">
        <w:rPr>
          <w:rFonts w:ascii="Georgia" w:hAnsi="Georgia"/>
        </w:rPr>
        <w:t xml:space="preserve">Míša svraštil čelo. </w:t>
      </w:r>
      <w:r w:rsidR="00E37C18">
        <w:rPr>
          <w:rFonts w:ascii="Georgia" w:hAnsi="Georgia"/>
        </w:rPr>
        <w:t>„</w:t>
      </w:r>
      <w:r w:rsidRPr="00720A41">
        <w:rPr>
          <w:rFonts w:ascii="Georgia" w:hAnsi="Georgia"/>
        </w:rPr>
        <w:t>Nejdřív jsem jen lezl, pak se mi zdálo, že mám víc místa. Odrazil jsem se prudce nohama, abych se dostal rychleji kupředu. V tu chvíli jsem narazil čelem strašně prudce do skály, dál to nešlo.</w:t>
      </w:r>
      <w:r w:rsidR="00E37C18">
        <w:rPr>
          <w:rFonts w:ascii="Georgia" w:hAnsi="Georgia"/>
        </w:rPr>
        <w:t>“</w:t>
      </w:r>
      <w:r w:rsidRPr="00720A41">
        <w:rPr>
          <w:rFonts w:ascii="Georgia" w:hAnsi="Georgia"/>
        </w:rPr>
        <w:t xml:space="preserve"> Hodil své trenýrky i košili Jendovi. </w:t>
      </w:r>
      <w:r w:rsidR="00E37C18">
        <w:rPr>
          <w:rFonts w:ascii="Georgia" w:hAnsi="Georgia"/>
        </w:rPr>
        <w:t>„</w:t>
      </w:r>
      <w:r w:rsidRPr="00720A41">
        <w:rPr>
          <w:rFonts w:ascii="Georgia" w:hAnsi="Georgia"/>
        </w:rPr>
        <w:t>Vezmi si to ty, sundej svoje šaty, jsi celý promočený!</w:t>
      </w:r>
      <w:r w:rsidR="00E37C18">
        <w:rPr>
          <w:rFonts w:ascii="Georgia" w:hAnsi="Georgia"/>
        </w:rPr>
        <w:t>“</w:t>
      </w:r>
      <w:r w:rsidRPr="00720A41">
        <w:rPr>
          <w:rFonts w:ascii="Georgia" w:hAnsi="Georgia"/>
        </w:rPr>
        <w:t xml:space="preserve"> Jenda natáhl ruku pro suché prádlo, ale v poslední chvíli se zarazil. </w:t>
      </w:r>
      <w:r w:rsidR="00E37C18">
        <w:rPr>
          <w:rFonts w:ascii="Georgia" w:hAnsi="Georgia"/>
        </w:rPr>
        <w:t>„</w:t>
      </w:r>
      <w:r w:rsidRPr="00720A41">
        <w:rPr>
          <w:rFonts w:ascii="Georgia" w:hAnsi="Georgia"/>
        </w:rPr>
        <w:t>Co budeš mít ty? Je tu zima a jsi taky mokrý!</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mám ještě kabát. Ten mi stačí. Moje kalhoty si můžeš taky vzít. Já si při</w:t>
      </w:r>
      <w:r w:rsidR="00DA4954" w:rsidRPr="00720A41">
        <w:rPr>
          <w:rFonts w:ascii="Georgia" w:hAnsi="Georgia"/>
        </w:rPr>
        <w:t>k</w:t>
      </w:r>
      <w:r w:rsidR="00613BD0" w:rsidRPr="00720A41">
        <w:rPr>
          <w:rFonts w:ascii="Georgia" w:hAnsi="Georgia"/>
        </w:rPr>
        <w:t>ryju nohy chlebníky. Nejsem tak zmrzlý jako ty. Jen kapesník mi dej, zavážu si čelo,</w:t>
      </w:r>
      <w:r>
        <w:rPr>
          <w:rFonts w:ascii="Georgia" w:hAnsi="Georgia"/>
        </w:rPr>
        <w:t>“</w:t>
      </w:r>
      <w:r w:rsidR="00613BD0" w:rsidRPr="00720A41">
        <w:rPr>
          <w:rFonts w:ascii="Georgia" w:hAnsi="Georgia"/>
        </w:rPr>
        <w:t xml:space="preserve"> mluvil pomalu Míša. Krev mu stále stékala po čele do oka a oslepovala ho. Jenda se už nedal pobízet, třásl se zimou. Namočil Míšovi kapesník, zavázal mu čelo a pak rychle shodil se sebe své promočené šaty a vklouzl do Míšova prádla a kalhot. Bylo mu to všechno trochu velké, ale to nevadilo, hlavní věc že prádlo bylo suché a příjemně hřálo. V tom okamžiku větev, zaražená do skály, dohořel</w:t>
      </w:r>
      <w:r w:rsidR="00DA4954" w:rsidRPr="00720A41">
        <w:rPr>
          <w:rFonts w:ascii="Georgia" w:hAnsi="Georgia"/>
        </w:rPr>
        <w:t>a a</w:t>
      </w:r>
      <w:r w:rsidR="0073184C" w:rsidRPr="00720A41">
        <w:rPr>
          <w:rFonts w:ascii="Georgia" w:hAnsi="Georgia"/>
        </w:rPr>
        <w:t xml:space="preserve"> </w:t>
      </w:r>
      <w:r w:rsidR="00613BD0" w:rsidRPr="00720A41">
        <w:rPr>
          <w:rFonts w:ascii="Georgia" w:hAnsi="Georgia"/>
        </w:rPr>
        <w:t>její poslední oharek spadl do potoka. Zasyčel a uhasl. Kolem hochů zavládla hluboká tma. Na okamžik nastalo ticho, rušené jen hučením potoka, a potom se ozval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Tys to vyved! Proč jsi nechal dohořet světlo?</w:t>
      </w:r>
      <w:r>
        <w:rPr>
          <w:rFonts w:ascii="Georgia" w:hAnsi="Georgia"/>
        </w:rPr>
        <w:t>“</w:t>
      </w:r>
      <w:r w:rsidR="00613BD0" w:rsidRPr="00720A41">
        <w:rPr>
          <w:rFonts w:ascii="Georgia" w:hAnsi="Georgia"/>
        </w:rPr>
        <w:t xml:space="preserve"> řekl zlobivě.</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nic není, Míšo, já hned rozškrtnu sirku a zapálím novou větev,</w:t>
      </w:r>
      <w:r>
        <w:rPr>
          <w:rFonts w:ascii="Georgia" w:hAnsi="Georgia"/>
        </w:rPr>
        <w:t>“</w:t>
      </w:r>
      <w:r w:rsidR="00613BD0" w:rsidRPr="00720A41">
        <w:rPr>
          <w:rFonts w:ascii="Georgia" w:hAnsi="Georgia"/>
        </w:rPr>
        <w:t xml:space="preserve"> sliboval ochotně Jenda. Bylo slyšet, jak tápe rukama po zemi, hledaje své kalhoty, v nichž měl krabičku zápalek, a brzy na to škrtání dřeva o krabičku. Světlo však nevzplanulo, ačkoliv Jenda zahodil první sirku i druhou a třetí a stále znovu se pokoušel rozškrtnout.</w:t>
      </w:r>
    </w:p>
    <w:p w:rsidR="00E37C18" w:rsidRDefault="00E37C18" w:rsidP="00C41490">
      <w:pPr>
        <w:pStyle w:val="Text"/>
        <w:rPr>
          <w:rFonts w:ascii="Georgia" w:hAnsi="Georgia"/>
        </w:rPr>
      </w:pPr>
      <w:r>
        <w:rPr>
          <w:rFonts w:ascii="Georgia" w:hAnsi="Georgia"/>
        </w:rPr>
        <w:t>„</w:t>
      </w:r>
      <w:r w:rsidR="00613BD0" w:rsidRPr="00720A41">
        <w:rPr>
          <w:rFonts w:ascii="Georgia" w:hAnsi="Georgia"/>
        </w:rPr>
        <w:t>Nejde to, Míšo, škatulka je celá rozmočená, teď se mi odlepilo i škrtátko,</w:t>
      </w:r>
      <w:r>
        <w:rPr>
          <w:rFonts w:ascii="Georgia" w:hAnsi="Georgia"/>
        </w:rPr>
        <w:t>“</w:t>
      </w:r>
      <w:r w:rsidR="00613BD0" w:rsidRPr="00720A41">
        <w:rPr>
          <w:rFonts w:ascii="Georgia" w:hAnsi="Georgia"/>
        </w:rPr>
        <w:t xml:space="preserve"> ozval se stísněně.</w:t>
      </w:r>
    </w:p>
    <w:p w:rsidR="00E37C18" w:rsidRDefault="00E37C18" w:rsidP="00C41490">
      <w:pPr>
        <w:pStyle w:val="Text"/>
        <w:rPr>
          <w:rFonts w:ascii="Georgia" w:hAnsi="Georgia"/>
        </w:rPr>
      </w:pPr>
      <w:r>
        <w:rPr>
          <w:rFonts w:ascii="Georgia" w:hAnsi="Georgia"/>
        </w:rPr>
        <w:t>„</w:t>
      </w:r>
      <w:r w:rsidR="00613BD0" w:rsidRPr="00720A41">
        <w:rPr>
          <w:rFonts w:ascii="Georgia" w:hAnsi="Georgia"/>
        </w:rPr>
        <w:t>Ty hlavo dubová! Hloupá palice!</w:t>
      </w:r>
      <w:r>
        <w:rPr>
          <w:rFonts w:ascii="Georgia" w:hAnsi="Georgia"/>
        </w:rPr>
        <w:t>“</w:t>
      </w:r>
      <w:r w:rsidR="00613BD0" w:rsidRPr="00720A41">
        <w:rPr>
          <w:rFonts w:ascii="Georgia" w:hAnsi="Georgia"/>
        </w:rPr>
        <w:t xml:space="preserve"> nadával mu Míša. </w:t>
      </w:r>
      <w:r>
        <w:rPr>
          <w:rFonts w:ascii="Georgia" w:hAnsi="Georgia"/>
        </w:rPr>
        <w:t>„</w:t>
      </w:r>
      <w:r w:rsidR="00613BD0" w:rsidRPr="00720A41">
        <w:rPr>
          <w:rFonts w:ascii="Georgia" w:hAnsi="Georgia"/>
        </w:rPr>
        <w:t>Že sis nechal sirk</w:t>
      </w:r>
      <w:r w:rsidR="00DA4954" w:rsidRPr="00720A41">
        <w:rPr>
          <w:rFonts w:ascii="Georgia" w:hAnsi="Georgia"/>
        </w:rPr>
        <w:t>y v</w:t>
      </w:r>
      <w:r w:rsidR="0073184C" w:rsidRPr="00720A41">
        <w:rPr>
          <w:rFonts w:ascii="Georgia" w:hAnsi="Georgia"/>
        </w:rPr>
        <w:t xml:space="preserve"> </w:t>
      </w:r>
      <w:r w:rsidR="00613BD0" w:rsidRPr="00720A41">
        <w:rPr>
          <w:rFonts w:ascii="Georgia" w:hAnsi="Georgia"/>
        </w:rPr>
        <w:t>kapse, když jsi šel do vody</w:t>
      </w:r>
      <w:r w:rsidR="00C41490">
        <w:rPr>
          <w:rFonts w:ascii="Georgia" w:hAnsi="Georgia"/>
        </w:rPr>
        <w:t>?</w:t>
      </w:r>
      <w:r>
        <w:rPr>
          <w:rFonts w:ascii="Georgia" w:hAnsi="Georgia"/>
        </w:rPr>
        <w:t>“</w:t>
      </w:r>
      <w:r w:rsidR="00613BD0" w:rsidRPr="00720A41">
        <w:rPr>
          <w:rFonts w:ascii="Georgia" w:hAnsi="Georgia"/>
        </w:rPr>
        <w:t xml:space="preserve"> Zarazil se náhle a přestal Jendovi vyčítat. Uvědomil si, že už by možná nebyl naživu, kdyby mu Jenda nebyl rychle přispěl na pomoc. Kdyby </w:t>
      </w:r>
      <w:r w:rsidR="00613BD0" w:rsidRPr="00720A41">
        <w:rPr>
          <w:rFonts w:ascii="Georgia" w:hAnsi="Georgia"/>
        </w:rPr>
        <w:lastRenderedPageBreak/>
        <w:t>si byl dal Jenda čas se svlékáním nebo schováváním sirek, byl by se patrně on sám utopil.</w:t>
      </w:r>
    </w:p>
    <w:p w:rsidR="00E37C18" w:rsidRDefault="00E37C18" w:rsidP="00C41490">
      <w:pPr>
        <w:pStyle w:val="Text"/>
        <w:rPr>
          <w:rFonts w:ascii="Georgia" w:hAnsi="Georgia"/>
        </w:rPr>
      </w:pPr>
      <w:r>
        <w:rPr>
          <w:rFonts w:ascii="Georgia" w:hAnsi="Georgia"/>
        </w:rPr>
        <w:t>„</w:t>
      </w:r>
      <w:r w:rsidR="00613BD0" w:rsidRPr="00720A41">
        <w:rPr>
          <w:rFonts w:ascii="Georgia" w:hAnsi="Georgia"/>
        </w:rPr>
        <w:t>Nech toho, Jeníku,</w:t>
      </w:r>
      <w:r>
        <w:rPr>
          <w:rFonts w:ascii="Georgia" w:hAnsi="Georgia"/>
        </w:rPr>
        <w:t>“</w:t>
      </w:r>
      <w:r w:rsidR="00613BD0" w:rsidRPr="00720A41">
        <w:rPr>
          <w:rFonts w:ascii="Georgia" w:hAnsi="Georgia"/>
        </w:rPr>
        <w:t xml:space="preserve"> začal mírně. </w:t>
      </w:r>
      <w:r>
        <w:rPr>
          <w:rFonts w:ascii="Georgia" w:hAnsi="Georgia"/>
        </w:rPr>
        <w:t>„</w:t>
      </w:r>
      <w:r w:rsidR="00613BD0" w:rsidRPr="00720A41">
        <w:rPr>
          <w:rFonts w:ascii="Georgia" w:hAnsi="Georgia"/>
        </w:rPr>
        <w:t>Nezáleží na tom. Učitel nás najde docela jistě, světlo nepotřebujeme. Lehneme si zatím a trochu se prospíme. Já jsem hrozně unavený. A ani jsem ti ještě nepoděkoval, že jsi mne z té díry vytáhl. Jsi hrdina a pravý přítel! Podej mi ruku a nezlob se na mne, že jsem ti nadával!</w:t>
      </w:r>
      <w:r>
        <w:rPr>
          <w:rFonts w:ascii="Georgia" w:hAnsi="Georgia"/>
        </w:rPr>
        <w:t>“</w:t>
      </w:r>
      <w:r w:rsidR="00613BD0" w:rsidRPr="00720A41">
        <w:rPr>
          <w:rFonts w:ascii="Georgia" w:hAnsi="Georgia"/>
        </w:rPr>
        <w:t xml:space="preserve"> Hmatal kolem sebe, ucítil Jendovo koleno a potom i jeho ruku. Prudce mu ji stiskl.</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nic, kdepak, co si myslíš, a vůbec, to nic n</w:t>
      </w:r>
      <w:r w:rsidR="00241615">
        <w:rPr>
          <w:rFonts w:ascii="Georgia" w:hAnsi="Georgia"/>
        </w:rPr>
        <w:t>ebylo,</w:t>
      </w:r>
      <w:r>
        <w:rPr>
          <w:rFonts w:ascii="Georgia" w:hAnsi="Georgia"/>
        </w:rPr>
        <w:t>“</w:t>
      </w:r>
      <w:r w:rsidR="00241615">
        <w:rPr>
          <w:rFonts w:ascii="Georgia" w:hAnsi="Georgia"/>
        </w:rPr>
        <w:t xml:space="preserve"> koktal Jenda, dojat ne</w:t>
      </w:r>
      <w:r w:rsidR="00613BD0" w:rsidRPr="00720A41">
        <w:rPr>
          <w:rFonts w:ascii="Georgia" w:hAnsi="Georgia"/>
        </w:rPr>
        <w:t xml:space="preserve">obvyklou Míšovou pokorou. </w:t>
      </w:r>
      <w:r>
        <w:rPr>
          <w:rFonts w:ascii="Georgia" w:hAnsi="Georgia"/>
        </w:rPr>
        <w:t>„</w:t>
      </w:r>
      <w:r w:rsidR="00613BD0" w:rsidRPr="00720A41">
        <w:rPr>
          <w:rFonts w:ascii="Georgia" w:hAnsi="Georgia"/>
        </w:rPr>
        <w:t>A ty si myslíš, že můžeme klidně spát a že nás naši najdou? Hrozně rád bych si zdříml, jsem celý rozlámaný.</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se ví, že nás najdou!</w:t>
      </w:r>
      <w:r>
        <w:rPr>
          <w:rFonts w:ascii="Georgia" w:hAnsi="Georgia"/>
        </w:rPr>
        <w:t>“</w:t>
      </w:r>
      <w:r w:rsidR="00613BD0" w:rsidRPr="00720A41">
        <w:rPr>
          <w:rFonts w:ascii="Georgia" w:hAnsi="Georgia"/>
        </w:rPr>
        <w:t xml:space="preserve"> jistil Míša, pokládaje se už na záda a hledaje si nejpohodlnější místo. </w:t>
      </w:r>
      <w:r>
        <w:rPr>
          <w:rFonts w:ascii="Georgia" w:hAnsi="Georgia"/>
        </w:rPr>
        <w:t>„</w:t>
      </w:r>
      <w:r w:rsidR="00613BD0" w:rsidRPr="00720A41">
        <w:rPr>
          <w:rFonts w:ascii="Georgia" w:hAnsi="Georgia"/>
        </w:rPr>
        <w:t>Půjdou po našich stopách, v maliní jsme jich nechali dost, hotová vrata. Najdou ty kameny, odklidí je, je jich na to dost, a kdyby ne, pomohou jim muzejníci. No, a mají nás. Lehni si těsně ke mně, budeme se jeden o druhého hřát!</w:t>
      </w:r>
      <w:r>
        <w:rPr>
          <w:rFonts w:ascii="Georgia" w:hAnsi="Georgia"/>
        </w:rPr>
        <w:t>“</w:t>
      </w:r>
      <w:r w:rsidR="00613BD0" w:rsidRPr="00720A41">
        <w:rPr>
          <w:rFonts w:ascii="Georgia" w:hAnsi="Georgia"/>
        </w:rPr>
        <w:t xml:space="preserve"> Poslední slova říkal už v polospánku. Jenda se k němu přitulil a za chvilku už oba spokojeně oddechovali zdravým spánkem mladých hochů.</w:t>
      </w:r>
    </w:p>
    <w:p w:rsidR="00E37C18" w:rsidRDefault="00613BD0" w:rsidP="00C41490">
      <w:pPr>
        <w:pStyle w:val="Text"/>
        <w:rPr>
          <w:rFonts w:ascii="Georgia" w:hAnsi="Georgia"/>
        </w:rPr>
      </w:pPr>
      <w:r w:rsidRPr="00720A41">
        <w:rPr>
          <w:rFonts w:ascii="Georgia" w:hAnsi="Georgia"/>
        </w:rPr>
        <w:t>Míša se probudil s pocitem nesnesitelné zimy. Kolena, z nichž mu sklouzly tvrdé chlebníky, měl celá ztuhlá, i kříž ho bolel od nezvyklého ležení na tvrdém kameni. Jenda spokojeně oddechoval, jako by spal ve své posteli, a Míša ho nebudil. Cítil se ještě napolo omámen od rány na hlavě a byl rád, že má klid. Sáhl si na obvazek na čele. Byl ztvrdlý od krve, ale když jej pošinul, shledal, že rána už ne</w:t>
      </w:r>
      <w:r w:rsidR="00DA4954" w:rsidRPr="00720A41">
        <w:rPr>
          <w:rFonts w:ascii="Georgia" w:hAnsi="Georgia"/>
        </w:rPr>
        <w:t>k</w:t>
      </w:r>
      <w:r w:rsidRPr="00720A41">
        <w:rPr>
          <w:rFonts w:ascii="Georgia" w:hAnsi="Georgia"/>
        </w:rPr>
        <w:t>rvácí. S námahou vstal a po zvuku dotápal k potůčku vyprat kapesník. Pocítil ostré prázdno v žaludku a velkou touhu po kousku jídla. Vzpomněl si, že je tu ještě půlka chleba, kterou si schovali, a už tápal rukou po chlebníku, když myšlenka na kamaráda ho zarazila. Nesní přece chleba sám, bez Jendy, který mu zachránil život. Až se zastyděl, že na něj nevzpomenul. Divil se, že je tak hladový. Sháněl se po hodinkách a brzy je našel, jejich světélkující číselník bylo v hluboké tmě dobře vidět.</w:t>
      </w:r>
    </w:p>
    <w:p w:rsidR="00E37C18" w:rsidRDefault="00613BD0" w:rsidP="00C41490">
      <w:pPr>
        <w:pStyle w:val="Text"/>
        <w:rPr>
          <w:rFonts w:ascii="Georgia" w:hAnsi="Georgia"/>
        </w:rPr>
      </w:pPr>
      <w:r w:rsidRPr="00720A41">
        <w:rPr>
          <w:rFonts w:ascii="Georgia" w:hAnsi="Georgia"/>
        </w:rPr>
        <w:lastRenderedPageBreak/>
        <w:t>Ukazovaly několik minut po páté a to ho zarazilo. Vzpomněl si, že na nich bylo půl čtvrté, když se na ně díval naposledy. A to bylo ještě před plaveckou příhodou! Dal je k uchu a mrzutě se zašklebil, když shledal, že nejdou. Prospali jsme celou noc a ráno se asi zastavily, řekl si. Natáhl hodinky a jen podle oka je nařídil na sedmou. Nevěděl, že prospali nejen noc, ale i celý následující den a že se hodinky zastavily až odpoledne. Stále ještě se cítil unaven, ale lehnout si už nechtěl, bolelo ho celé tělo od tvrdé skály. Divil se, že si Jenda může tak blaženě hovět. Má na sobě více masa než já, a proto ho to tak netlačí, usoudil. Seděl skrčen, aby mu nebylo tak zima, a podřimoval s hlavou nakloněnou na kolena.</w:t>
      </w:r>
    </w:p>
    <w:p w:rsidR="00E37C18" w:rsidRDefault="00613BD0" w:rsidP="00C41490">
      <w:pPr>
        <w:pStyle w:val="Text"/>
        <w:rPr>
          <w:rFonts w:ascii="Georgia" w:hAnsi="Georgia"/>
        </w:rPr>
      </w:pPr>
      <w:r w:rsidRPr="00720A41">
        <w:rPr>
          <w:rFonts w:ascii="Georgia" w:hAnsi="Georgia"/>
        </w:rPr>
        <w:t>Chvílemi se probouzel a pokaždé pak myslil na jejich příhody. Uvědomil si, že je to divné, že už je nikdo nepřišel hledat, hodinky ukazovaly už deset! Jsou ve skále už druhý den a dosud je nikdo nenašel! Míša se posadil přímo, ztuha, a vyděšeně se díval do tmy. Vždyť je nikdo nemůže najít, kmitlo mu hlavou. V maliní jsou stopy, polámané větvičky, to je pravda, ale tam nikdo nechodí. A od místa, kde je učitel viděl naposled, až k maliní, je dobrých deset minut chůze trávou a vřesem, kde liják musil všechny stopy zahladit.</w:t>
      </w:r>
    </w:p>
    <w:p w:rsidR="00E37C18" w:rsidRDefault="00613BD0" w:rsidP="00C41490">
      <w:pPr>
        <w:pStyle w:val="Text"/>
        <w:rPr>
          <w:rFonts w:ascii="Georgia" w:hAnsi="Georgia"/>
        </w:rPr>
      </w:pPr>
      <w:r w:rsidRPr="00720A41">
        <w:rPr>
          <w:rFonts w:ascii="Georgia" w:hAnsi="Georgia"/>
        </w:rPr>
        <w:t>Seděl strnulý hrůzou a na čele se mu perlil pot. Teď už mu nebylo zima, podivné horko ho celého zalilo a sevřelo mu hrdlo tak, že stěží lapal po dechu. Vzpomínky na hrůzostrašné příběhy o lidech, kteří zahynuli hlady, se mu honily hlavou. Ve starých hradech byly hladomorny, na polárních výpravách hynuli lidé hladem, jedli prý dokonce maso svých druhů! Míša vyskočil, všecek se třesa. Zavadil při tom nohou o Jendu, který přestal oddechovat a začal se probouzet.</w:t>
      </w:r>
    </w:p>
    <w:p w:rsidR="00E37C18" w:rsidRDefault="00613BD0" w:rsidP="00C41490">
      <w:pPr>
        <w:pStyle w:val="Text"/>
        <w:rPr>
          <w:rFonts w:ascii="Georgia" w:hAnsi="Georgia"/>
        </w:rPr>
      </w:pPr>
      <w:r w:rsidRPr="00720A41">
        <w:rPr>
          <w:rFonts w:ascii="Georgia" w:hAnsi="Georgia"/>
        </w:rPr>
        <w:t xml:space="preserve">Jeho dotek Míšu trochu uklidnil. Jendovi nesmí nic říci, umiňoval si, zbláznil by se strachy. Pocit odpovědnosti vůči kamarádovi obnovil pořádek v jeho myšlenkách. Přestal vzpomínat na příšerné povídačky o lidojedech a soustředil se na své okolí. V jeskyni bylo chladno, ale vzduch čerstvý. Jistě je tu nějaký otvor, kterým se obnovuje. Tento závěr ho neobyčejně vzpružil. Medvědi a lidé, kteří tu sídlili po nich, </w:t>
      </w:r>
      <w:r w:rsidRPr="00720A41">
        <w:rPr>
          <w:rFonts w:ascii="Georgia" w:hAnsi="Georgia"/>
        </w:rPr>
        <w:lastRenderedPageBreak/>
        <w:t xml:space="preserve">přece nelezli tou malou dírou, kterou sem vklouzla ještěrka </w:t>
      </w:r>
      <w:r w:rsidR="00E37C18">
        <w:rPr>
          <w:rFonts w:ascii="Georgia" w:hAnsi="Georgia"/>
        </w:rPr>
        <w:t>–</w:t>
      </w:r>
      <w:r w:rsidRPr="00720A41">
        <w:rPr>
          <w:rFonts w:ascii="Georgia" w:hAnsi="Georgia"/>
        </w:rPr>
        <w:t xml:space="preserve"> jestli sem vůbec vklouzla, kdoví co Honzík viděl </w:t>
      </w:r>
      <w:r w:rsidR="00E37C18">
        <w:rPr>
          <w:rFonts w:ascii="Georgia" w:hAnsi="Georgia"/>
        </w:rPr>
        <w:t>–</w:t>
      </w:r>
      <w:r w:rsidRPr="00720A41">
        <w:rPr>
          <w:rFonts w:ascii="Georgia" w:hAnsi="Georgia"/>
        </w:rPr>
        <w:t xml:space="preserve"> ani neplavali potokem. Tamtudy by se ostatně nikam nedostali, když ani on, chlapec, neproklouzl. A netopýři také někudy létají ven.</w:t>
      </w:r>
    </w:p>
    <w:p w:rsidR="00E37C18" w:rsidRDefault="00613BD0" w:rsidP="00C41490">
      <w:pPr>
        <w:pStyle w:val="Text"/>
        <w:rPr>
          <w:rFonts w:ascii="Georgia" w:hAnsi="Georgia"/>
        </w:rPr>
      </w:pPr>
      <w:r w:rsidRPr="00720A41">
        <w:rPr>
          <w:rFonts w:ascii="Georgia" w:hAnsi="Georgia"/>
        </w:rPr>
        <w:t>Vzpomněl si na podivné nakupení kamenů naproti ohništi. Chtěl si je prohlédnout, když zrovna Honzík zakopl o ohniště a vyrušil ho. Napadlo ho, že tam kdysi býval východ z jeskyně, dost veliký, aby jím prošel i ohromný pravěký medvěd. Později se však skála asi zřítila a východ uzavřela. Jistě ne docela, jistě tam budo</w:t>
      </w:r>
      <w:r w:rsidR="00DA4954" w:rsidRPr="00720A41">
        <w:rPr>
          <w:rFonts w:ascii="Georgia" w:hAnsi="Georgia"/>
        </w:rPr>
        <w:t>u o</w:t>
      </w:r>
      <w:r w:rsidRPr="00720A41">
        <w:rPr>
          <w:rFonts w:ascii="Georgia" w:hAnsi="Georgia"/>
        </w:rPr>
        <w:t>tvory a třeba i celý skalní komín, kde hnízdí netopýři a kudy by oni, malí hoši, mohli také prolézti. Lézt uměl znamenitě a Jendovi pomůže.</w:t>
      </w:r>
    </w:p>
    <w:p w:rsidR="00E37C18" w:rsidRDefault="00613BD0" w:rsidP="00C41490">
      <w:pPr>
        <w:pStyle w:val="Text"/>
        <w:rPr>
          <w:rFonts w:ascii="Georgia" w:hAnsi="Georgia"/>
        </w:rPr>
      </w:pPr>
      <w:r w:rsidRPr="00720A41">
        <w:rPr>
          <w:rFonts w:ascii="Georgia" w:hAnsi="Georgia"/>
        </w:rPr>
        <w:t>Čím více o tom přemýšlel, tím více se utvrzoval ve svém přesvědčení, že tomu tak skutečně je. Teď už se mu nechtělo spát, nejraději by se tam byl rovnou rozběhl. Nemohou počítat na pomoc zvenčí, musí si pomoci ze skály sami. Jen kdyby měli světlo! Zatrápený Honzík, že namočil sirky! Jenda, který zase blaženě usnul, teď něco brebentil ze spaní. Nebylo mu rozumět, co říká, ale znělo to tak směšně, že se Míša přestal na něj zlobit. Je to prima kluk, jak ochotně mu šel na pomoc, když uvázl ve skále pod vodou, vzpomněl si vděčně.</w:t>
      </w:r>
    </w:p>
    <w:p w:rsidR="00E37C18" w:rsidRDefault="00613BD0" w:rsidP="00C41490">
      <w:pPr>
        <w:pStyle w:val="Text"/>
        <w:rPr>
          <w:rFonts w:ascii="Georgia" w:hAnsi="Georgia"/>
        </w:rPr>
      </w:pPr>
      <w:r w:rsidRPr="00720A41">
        <w:rPr>
          <w:rFonts w:ascii="Georgia" w:hAnsi="Georgia"/>
        </w:rPr>
        <w:t xml:space="preserve">Jen světlo kdyby měli, oheň! Míša se pojednou zarazil. Oheň! Pravěký lovec ho tu rozdělával a čím? Vzpomněl si na dva ostré křemeny, které Jenda našel, a na drobný šedobílý prach v prohloubeném kameni. Uhodil se rukou do čela, neopatrně, až ho čerstvá rána zabolela. </w:t>
      </w:r>
      <w:r w:rsidR="00E37C18">
        <w:rPr>
          <w:rFonts w:ascii="Georgia" w:hAnsi="Georgia"/>
        </w:rPr>
        <w:t>„</w:t>
      </w:r>
      <w:r w:rsidRPr="00720A41">
        <w:rPr>
          <w:rFonts w:ascii="Georgia" w:hAnsi="Georgia"/>
        </w:rPr>
        <w:t>Jsem to hlava dřevěná!</w:t>
      </w:r>
      <w:r w:rsidR="00E37C18">
        <w:rPr>
          <w:rFonts w:ascii="Georgia" w:hAnsi="Georgia"/>
        </w:rPr>
        <w:t>“</w:t>
      </w:r>
      <w:r w:rsidRPr="00720A41">
        <w:rPr>
          <w:rFonts w:ascii="Georgia" w:hAnsi="Georgia"/>
        </w:rPr>
        <w:t xml:space="preserve"> huboval nahlas.</w:t>
      </w:r>
    </w:p>
    <w:p w:rsidR="00E37C18" w:rsidRDefault="00E37C18" w:rsidP="00C41490">
      <w:pPr>
        <w:pStyle w:val="Text"/>
        <w:rPr>
          <w:rFonts w:ascii="Georgia" w:hAnsi="Georgia"/>
        </w:rPr>
      </w:pPr>
      <w:r>
        <w:rPr>
          <w:rFonts w:ascii="Georgia" w:hAnsi="Georgia"/>
        </w:rPr>
        <w:t>„</w:t>
      </w:r>
      <w:r w:rsidR="00613BD0" w:rsidRPr="00720A41">
        <w:rPr>
          <w:rFonts w:ascii="Georgia" w:hAnsi="Georgia"/>
        </w:rPr>
        <w:t>Jenda se mne ptal, nač jsou ty kameny. Vždyť je to křesadlo a ten prášek je troud! Že jsem na to nepřišel!</w:t>
      </w:r>
      <w:r>
        <w:rPr>
          <w:rFonts w:ascii="Georgia" w:hAnsi="Georgia"/>
        </w:rPr>
        <w:t>“</w:t>
      </w:r>
    </w:p>
    <w:p w:rsidR="00E37C18" w:rsidRDefault="00613BD0" w:rsidP="00C41490">
      <w:pPr>
        <w:pStyle w:val="Text"/>
        <w:rPr>
          <w:rFonts w:ascii="Georgia" w:hAnsi="Georgia"/>
        </w:rPr>
      </w:pPr>
      <w:r w:rsidRPr="00720A41">
        <w:rPr>
          <w:rFonts w:ascii="Georgia" w:hAnsi="Georgia"/>
        </w:rPr>
        <w:t>Při jeho hlasitém hovoru se Jenda vzbudil. Polekaně se posadil. Kolem byla tma, jen stranou něco zeleně plálo, mihotavě, jako lesknoucí se zrak šelmy. Jenda se poděsil a vykřikl.</w:t>
      </w:r>
    </w:p>
    <w:p w:rsidR="00E37C18" w:rsidRDefault="00E37C18" w:rsidP="00C41490">
      <w:pPr>
        <w:pStyle w:val="Text"/>
        <w:rPr>
          <w:rFonts w:ascii="Georgia" w:hAnsi="Georgia"/>
        </w:rPr>
      </w:pPr>
      <w:r>
        <w:rPr>
          <w:rFonts w:ascii="Georgia" w:hAnsi="Georgia"/>
        </w:rPr>
        <w:t>„</w:t>
      </w:r>
      <w:r w:rsidR="00613BD0" w:rsidRPr="00720A41">
        <w:rPr>
          <w:rFonts w:ascii="Georgia" w:hAnsi="Georgia"/>
        </w:rPr>
        <w:t>Co křičíš, Honzíku, nic se neděje!</w:t>
      </w:r>
      <w:r>
        <w:rPr>
          <w:rFonts w:ascii="Georgia" w:hAnsi="Georgia"/>
        </w:rPr>
        <w:t>“</w:t>
      </w:r>
      <w:r w:rsidR="00613BD0" w:rsidRPr="00720A41">
        <w:rPr>
          <w:rFonts w:ascii="Georgia" w:hAnsi="Georgia"/>
        </w:rPr>
        <w:t xml:space="preserve"> konejšil ho Míša. </w:t>
      </w:r>
      <w:r>
        <w:rPr>
          <w:rFonts w:ascii="Georgia" w:hAnsi="Georgia"/>
        </w:rPr>
        <w:t>„</w:t>
      </w:r>
      <w:r w:rsidR="00613BD0" w:rsidRPr="00720A41">
        <w:rPr>
          <w:rFonts w:ascii="Georgia" w:hAnsi="Georgia"/>
        </w:rPr>
        <w:t>Už ses prospal?</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Kde to jsme?</w:t>
      </w:r>
      <w:r>
        <w:rPr>
          <w:rFonts w:ascii="Georgia" w:hAnsi="Georgia"/>
        </w:rPr>
        <w:t>“</w:t>
      </w:r>
      <w:r w:rsidR="00613BD0" w:rsidRPr="00720A41">
        <w:rPr>
          <w:rFonts w:ascii="Georgia" w:hAnsi="Georgia"/>
        </w:rPr>
        <w:t xml:space="preserve"> tázal se polekaně Jenda.</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Kde? No přece v jeskyni!</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proč jsi mne vzbudil</w:t>
      </w:r>
      <w:r w:rsidR="00C41490">
        <w:rPr>
          <w:rFonts w:ascii="Georgia" w:hAnsi="Georgia"/>
        </w:rPr>
        <w:t>?</w:t>
      </w:r>
      <w:r w:rsidR="00613BD0" w:rsidRPr="00720A41">
        <w:rPr>
          <w:rFonts w:ascii="Georgia" w:hAnsi="Georgia"/>
        </w:rPr>
        <w:t xml:space="preserve"> Vždyť je to chvilička, co jsme si lehli! A mně se zrovna zdálo, že mi maminka nese talíř švestkových knedlíků! Tolik jsem se na ně těšil, a teď jsou pryč a já mám hlad jako vlk!</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Spal jsi chviličku? Ale jdi!</w:t>
      </w:r>
      <w:r>
        <w:rPr>
          <w:rFonts w:ascii="Georgia" w:hAnsi="Georgia"/>
        </w:rPr>
        <w:t>“</w:t>
      </w:r>
      <w:r w:rsidR="00613BD0" w:rsidRPr="00720A41">
        <w:rPr>
          <w:rFonts w:ascii="Georgia" w:hAnsi="Georgia"/>
        </w:rPr>
        <w:t xml:space="preserve"> posmíval se Míša. </w:t>
      </w:r>
      <w:r>
        <w:rPr>
          <w:rFonts w:ascii="Georgia" w:hAnsi="Georgia"/>
        </w:rPr>
        <w:t>„</w:t>
      </w:r>
      <w:r w:rsidR="00613BD0" w:rsidRPr="00720A41">
        <w:rPr>
          <w:rFonts w:ascii="Georgia" w:hAnsi="Georgia"/>
        </w:rPr>
        <w:t>Ta chvilička trvala patnáct hodin a možná ještě déle. A pro ty knedlíky se netrap. Už jsi někdy ve spaní opravdu jedl?</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Máš pravdu!</w:t>
      </w:r>
      <w:r>
        <w:rPr>
          <w:rFonts w:ascii="Georgia" w:hAnsi="Georgia"/>
        </w:rPr>
        <w:t>“</w:t>
      </w:r>
      <w:r w:rsidR="00613BD0" w:rsidRPr="00720A41">
        <w:rPr>
          <w:rFonts w:ascii="Georgia" w:hAnsi="Georgia"/>
        </w:rPr>
        <w:t xml:space="preserve"> řekl Jenda udiveně, po krátkém přemýšlení. </w:t>
      </w:r>
      <w:r>
        <w:rPr>
          <w:rFonts w:ascii="Georgia" w:hAnsi="Georgia"/>
        </w:rPr>
        <w:t>„</w:t>
      </w:r>
      <w:r w:rsidR="00613BD0" w:rsidRPr="00720A41">
        <w:rPr>
          <w:rFonts w:ascii="Georgia" w:hAnsi="Georgia"/>
        </w:rPr>
        <w:t>Mockrát se mi zdálo, že mám před sebou nějakou dobrou věc, dort, nebo smažený řízek, ale vždycky, když jsem se chystal do toho kousnout, jsem se probudil.</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vidíš!</w:t>
      </w:r>
      <w:r>
        <w:rPr>
          <w:rFonts w:ascii="Georgia" w:hAnsi="Georgia"/>
        </w:rPr>
        <w:t>“</w:t>
      </w:r>
      <w:r w:rsidR="00613BD0" w:rsidRPr="00720A41">
        <w:rPr>
          <w:rFonts w:ascii="Georgia" w:hAnsi="Georgia"/>
        </w:rPr>
        <w:t xml:space="preserve"> smál se Míša. </w:t>
      </w:r>
      <w:r>
        <w:rPr>
          <w:rFonts w:ascii="Georgia" w:hAnsi="Georgia"/>
        </w:rPr>
        <w:t>„</w:t>
      </w:r>
      <w:r w:rsidR="00613BD0" w:rsidRPr="00720A41">
        <w:rPr>
          <w:rFonts w:ascii="Georgia" w:hAnsi="Georgia"/>
        </w:rPr>
        <w:t>Počkej, já ti povím, na co jsem zatím přišel.</w:t>
      </w:r>
      <w:r>
        <w:rPr>
          <w:rFonts w:ascii="Georgia" w:hAnsi="Georgia"/>
        </w:rPr>
        <w:t>“</w:t>
      </w:r>
      <w:r w:rsidR="00613BD0" w:rsidRPr="00720A41">
        <w:rPr>
          <w:rFonts w:ascii="Georgia" w:hAnsi="Georgia"/>
        </w:rPr>
        <w:t xml:space="preserve"> Začal mu rychle vykládat svůj plán. Půjdou zpátky k ohništi. To nebude těžké, protože ohniště leželo blízko potoka a toho se budou při cestě držet. On se ostatně na cestu dobře pamatuje, potok dvakrát zahýbá, jednou větším obloukem a podruhé prudce. Hned za tou prudkou zatáčkou leží ohniště. Tam jsou kameny, křesadlo a troud. Tím si rozdělají oheň a potom prohlédnou zřícenou skálu. Jistě najdou cestu ven!</w:t>
      </w:r>
    </w:p>
    <w:p w:rsidR="00E37C18" w:rsidRDefault="00613BD0" w:rsidP="00C41490">
      <w:pPr>
        <w:pStyle w:val="Text"/>
        <w:rPr>
          <w:rFonts w:ascii="Georgia" w:hAnsi="Georgia"/>
        </w:rPr>
      </w:pPr>
      <w:r w:rsidRPr="00720A41">
        <w:rPr>
          <w:rFonts w:ascii="Georgia" w:hAnsi="Georgia"/>
        </w:rPr>
        <w:t xml:space="preserve">Jenda byl nadšen pro Míšův plán. </w:t>
      </w:r>
      <w:r w:rsidR="00E37C18">
        <w:rPr>
          <w:rFonts w:ascii="Georgia" w:hAnsi="Georgia"/>
        </w:rPr>
        <w:t>„</w:t>
      </w:r>
      <w:r w:rsidRPr="00720A41">
        <w:rPr>
          <w:rFonts w:ascii="Georgia" w:hAnsi="Georgia"/>
        </w:rPr>
        <w:t>Jen kdybych neměl takový hrozný hlad!</w:t>
      </w:r>
      <w:r w:rsidR="00E37C18">
        <w:rPr>
          <w:rFonts w:ascii="Georgia" w:hAnsi="Georgia"/>
        </w:rPr>
        <w:t>“</w:t>
      </w:r>
      <w:r w:rsidRPr="00720A41">
        <w:rPr>
          <w:rFonts w:ascii="Georgia" w:hAnsi="Georgia"/>
        </w:rPr>
        <w:t xml:space="preserve"> stěžoval si.</w:t>
      </w:r>
    </w:p>
    <w:p w:rsidR="00E37C18" w:rsidRDefault="00E37C18" w:rsidP="00C41490">
      <w:pPr>
        <w:pStyle w:val="Text"/>
        <w:rPr>
          <w:rFonts w:ascii="Georgia" w:hAnsi="Georgia"/>
        </w:rPr>
      </w:pPr>
      <w:r>
        <w:rPr>
          <w:rFonts w:ascii="Georgia" w:hAnsi="Georgia"/>
        </w:rPr>
        <w:t>„</w:t>
      </w:r>
      <w:r w:rsidR="00613BD0" w:rsidRPr="00720A41">
        <w:rPr>
          <w:rFonts w:ascii="Georgia" w:hAnsi="Georgia"/>
        </w:rPr>
        <w:t>Máme ještě kus chleba,</w:t>
      </w:r>
      <w:r>
        <w:rPr>
          <w:rFonts w:ascii="Georgia" w:hAnsi="Georgia"/>
        </w:rPr>
        <w:t>“</w:t>
      </w:r>
      <w:r w:rsidR="00613BD0" w:rsidRPr="00720A41">
        <w:rPr>
          <w:rFonts w:ascii="Georgia" w:hAnsi="Georgia"/>
        </w:rPr>
        <w:t xml:space="preserve"> připomenul Míša. Jenda radostně výskl. </w:t>
      </w:r>
      <w:r>
        <w:rPr>
          <w:rFonts w:ascii="Georgia" w:hAnsi="Georgia"/>
        </w:rPr>
        <w:t>„</w:t>
      </w:r>
      <w:r w:rsidR="00613BD0" w:rsidRPr="00720A41">
        <w:rPr>
          <w:rFonts w:ascii="Georgia" w:hAnsi="Georgia"/>
        </w:rPr>
        <w:t>Počkej, nesníme ho celý, kousek si ještě schováme napotom!</w:t>
      </w:r>
      <w:r>
        <w:rPr>
          <w:rFonts w:ascii="Georgia" w:hAnsi="Georgia"/>
        </w:rPr>
        <w:t>“</w:t>
      </w:r>
      <w:r w:rsidR="00613BD0" w:rsidRPr="00720A41">
        <w:rPr>
          <w:rFonts w:ascii="Georgia" w:hAnsi="Georgia"/>
        </w:rPr>
        <w:t xml:space="preserve"> krotil Míša jeho nadšení.</w:t>
      </w:r>
    </w:p>
    <w:p w:rsidR="00E37C18" w:rsidRDefault="00613BD0" w:rsidP="00C41490">
      <w:pPr>
        <w:pStyle w:val="Text"/>
        <w:rPr>
          <w:rFonts w:ascii="Georgia" w:hAnsi="Georgia"/>
        </w:rPr>
      </w:pPr>
      <w:r w:rsidRPr="00720A41">
        <w:rPr>
          <w:rFonts w:ascii="Georgia" w:hAnsi="Georgia"/>
        </w:rPr>
        <w:t>Byl to opravdu jen malý kousek, který na každého z nich přišel, a Jenda, který jej pohltil nadvakrát, si stěžoval, že má teď ještě větší hlad než předtím.</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se napij vody!</w:t>
      </w:r>
      <w:r>
        <w:rPr>
          <w:rFonts w:ascii="Georgia" w:hAnsi="Georgia"/>
        </w:rPr>
        <w:t>“</w:t>
      </w:r>
      <w:r w:rsidR="00613BD0" w:rsidRPr="00720A41">
        <w:rPr>
          <w:rFonts w:ascii="Georgia" w:hAnsi="Georgia"/>
        </w:rPr>
        <w:t xml:space="preserve"> radil mu Míša. Sám učinil zrovna tak a žaludek, naplněný vodou, se opravdu přestal stahovat. Sebrali všechny své věci a dali se na pochod. Opírali se o větev, aby nesešli do potoka, který je vedl svým tichým hučením. Míša kráčel napřed a Jenda, který šel za ním, se</w:t>
      </w:r>
      <w:r w:rsidR="00241615">
        <w:rPr>
          <w:rFonts w:ascii="Georgia" w:hAnsi="Georgia"/>
        </w:rPr>
        <w:t xml:space="preserve"> mohl řídit světlem jeho náram</w:t>
      </w:r>
      <w:r w:rsidR="00613BD0" w:rsidRPr="00720A41">
        <w:rPr>
          <w:rFonts w:ascii="Georgia" w:hAnsi="Georgia"/>
        </w:rPr>
        <w:t xml:space="preserve">kových hodinek, které natočil na zápěstí číselníkem proti němu. Přestože hlas potoka je vedl, nebyla jejich cesta ani </w:t>
      </w:r>
      <w:r w:rsidR="00613BD0" w:rsidRPr="00720A41">
        <w:rPr>
          <w:rFonts w:ascii="Georgia" w:hAnsi="Georgia"/>
        </w:rPr>
        <w:lastRenderedPageBreak/>
        <w:t>rychlá, ani pohodlná. Dno jeskyně bylo nerovné a musili je ohledávat napřed svými holemi, než na ně vkročili. Přitom se jim často stalo, že se uchýlili od potoka a bloudili někde tmou dosti dlouho, než se mu zase přiblížili. Několikrát také sjela Míšova hůl do potoka a měl co dělat, aby nenásledoval za ní.</w:t>
      </w:r>
    </w:p>
    <w:p w:rsidR="00E37C18" w:rsidRDefault="00613BD0" w:rsidP="00C41490">
      <w:pPr>
        <w:pStyle w:val="Text"/>
        <w:rPr>
          <w:rFonts w:ascii="Georgia" w:hAnsi="Georgia"/>
        </w:rPr>
      </w:pPr>
      <w:r w:rsidRPr="00720A41">
        <w:rPr>
          <w:rFonts w:ascii="Georgia" w:hAnsi="Georgia"/>
        </w:rPr>
        <w:t>Trvalo to déle než hodinu, než po všech těch oklikách dorazili k druhé, prudké zatáčce potoka, za kterou leželo ohniště. Teď musili ještě více napnout pozornost, aby je našli. Podařilo se jim to po delším tápání, při němž se několikrát citelně uhodili o skálu. Jenda už sotva kulhal, koleno, které si pohmoždil ve skalním průtoku, oteklo jako konev a nesnesitelně bolelo.</w:t>
      </w:r>
    </w:p>
    <w:p w:rsidR="00E37C18" w:rsidRDefault="00E37C18" w:rsidP="00C41490">
      <w:pPr>
        <w:pStyle w:val="Text"/>
        <w:rPr>
          <w:rFonts w:ascii="Georgia" w:hAnsi="Georgia"/>
        </w:rPr>
      </w:pPr>
      <w:r>
        <w:rPr>
          <w:rFonts w:ascii="Georgia" w:hAnsi="Georgia"/>
        </w:rPr>
        <w:t>„</w:t>
      </w:r>
      <w:r w:rsidR="00613BD0" w:rsidRPr="00720A41">
        <w:rPr>
          <w:rFonts w:ascii="Georgia" w:hAnsi="Georgia"/>
        </w:rPr>
        <w:t>Teď si můžeš sednout na ohniště, jen dej pozor, abys náhodou přitom nesedl na křesací kameny, nebo je neshodil,</w:t>
      </w:r>
      <w:r>
        <w:rPr>
          <w:rFonts w:ascii="Georgia" w:hAnsi="Georgia"/>
        </w:rPr>
        <w:t>“</w:t>
      </w:r>
      <w:r w:rsidR="00613BD0" w:rsidRPr="00720A41">
        <w:rPr>
          <w:rFonts w:ascii="Georgia" w:hAnsi="Georgia"/>
        </w:rPr>
        <w:t xml:space="preserve"> vyzval ho Míša. S hlasitým povzdechem ulehčení dopadl Jenda na krb pravěkého lovce medvědů, a hověl si, zatímco Míša přiblížil zápěstí s hodinkami těsně ke kamenům a při slabém světle číselníku hledal křesadlo. Jel rukou pomalu po kamenech a záhy našel oba kusy křemene i kámen s troudem.</w:t>
      </w:r>
    </w:p>
    <w:p w:rsidR="00E37C18" w:rsidRDefault="00E37C18" w:rsidP="00C41490">
      <w:pPr>
        <w:pStyle w:val="Text"/>
        <w:rPr>
          <w:rFonts w:ascii="Georgia" w:hAnsi="Georgia"/>
        </w:rPr>
      </w:pPr>
      <w:r>
        <w:rPr>
          <w:rFonts w:ascii="Georgia" w:hAnsi="Georgia"/>
        </w:rPr>
        <w:t>„</w:t>
      </w:r>
      <w:r w:rsidR="00613BD0" w:rsidRPr="00720A41">
        <w:rPr>
          <w:rFonts w:ascii="Georgia" w:hAnsi="Georgia"/>
        </w:rPr>
        <w:t>Ukaž, já si zakřešu!</w:t>
      </w:r>
      <w:r>
        <w:rPr>
          <w:rFonts w:ascii="Georgia" w:hAnsi="Georgia"/>
        </w:rPr>
        <w:t>“</w:t>
      </w:r>
      <w:r w:rsidR="00613BD0" w:rsidRPr="00720A41">
        <w:rPr>
          <w:rFonts w:ascii="Georgia" w:hAnsi="Georgia"/>
        </w:rPr>
        <w:t xml:space="preserve"> nabízel se horlivě Jenda.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Ne, počkej, ještě ne, musím nejdřív nařezat třísky, větev by od toho troudu nechytla!</w:t>
      </w:r>
      <w:r>
        <w:rPr>
          <w:rFonts w:ascii="Georgia" w:hAnsi="Georgia"/>
        </w:rPr>
        <w:t>“</w:t>
      </w:r>
      <w:r w:rsidR="00613BD0" w:rsidRPr="00720A41">
        <w:rPr>
          <w:rFonts w:ascii="Georgia" w:hAnsi="Georgia"/>
        </w:rPr>
        <w:t xml:space="preserve"> odporoval Míša. Rychle nařezal tenké krátké třísky a několik delších a silnějších. Krátké třísky nastrkal do miskovité prohlubně v kameni tak, aby jedním koncem sahaly do prášku a druhým se opíraly o kraj misky, kolem dokola. Posunul potom kámen s troudem těsně k Jendovi a přidržel mu u něho hodinky ze strany tak, aby byl číselník odvrácen od Jendy a ozařoval misku s troudem.</w:t>
      </w:r>
    </w:p>
    <w:p w:rsidR="00E37C18" w:rsidRDefault="00E37C18" w:rsidP="00C41490">
      <w:pPr>
        <w:pStyle w:val="Text"/>
        <w:rPr>
          <w:rFonts w:ascii="Georgia" w:hAnsi="Georgia"/>
        </w:rPr>
      </w:pPr>
      <w:r>
        <w:rPr>
          <w:rFonts w:ascii="Georgia" w:hAnsi="Georgia"/>
        </w:rPr>
        <w:t>„</w:t>
      </w:r>
      <w:r w:rsidR="00613BD0" w:rsidRPr="00720A41">
        <w:rPr>
          <w:rFonts w:ascii="Georgia" w:hAnsi="Georgia"/>
        </w:rPr>
        <w:t>Teď si křísni, Honzíku, a dej pozor, aby jiskry padaly rovnou do toho prášku!</w:t>
      </w:r>
      <w:r>
        <w:rPr>
          <w:rFonts w:ascii="Georgia" w:hAnsi="Georgia"/>
        </w:rPr>
        <w:t>“</w:t>
      </w:r>
      <w:r w:rsidR="00613BD0" w:rsidRPr="00720A41">
        <w:rPr>
          <w:rFonts w:ascii="Georgia" w:hAnsi="Georgia"/>
        </w:rPr>
        <w:t xml:space="preserve"> vybídl kamaráda. Jenda křesal horlivě, ale ukázaly se jen drobné jiskřičky, které okamžitě hasly, ještě než dopadly do prášku. Nadarmo nastrkoval Míša troud tak</w:t>
      </w:r>
      <w:r w:rsidR="00613BD0" w:rsidRPr="00720A41">
        <w:rPr>
          <w:rFonts w:ascii="Georgia" w:hAnsi="Georgia"/>
          <w:b/>
          <w:i/>
        </w:rPr>
        <w:t xml:space="preserve"> </w:t>
      </w:r>
      <w:r w:rsidR="00613BD0" w:rsidRPr="00720A41">
        <w:rPr>
          <w:rFonts w:ascii="Georgia" w:hAnsi="Georgia"/>
        </w:rPr>
        <w:t>blízko, že se div nerozlítal při každém Jendově rozmachu, kýžený plamínek nevzplál, ani když Míša vystřídal Jendu u křesadla.</w:t>
      </w:r>
    </w:p>
    <w:p w:rsidR="00AC6562" w:rsidRDefault="00E37C18" w:rsidP="00C41490">
      <w:pPr>
        <w:pStyle w:val="Text"/>
        <w:rPr>
          <w:rFonts w:ascii="Georgia" w:hAnsi="Georgia"/>
        </w:rPr>
      </w:pPr>
      <w:r>
        <w:rPr>
          <w:rFonts w:ascii="Georgia" w:hAnsi="Georgia"/>
        </w:rPr>
        <w:t>„</w:t>
      </w:r>
      <w:r w:rsidR="00613BD0" w:rsidRPr="00720A41">
        <w:rPr>
          <w:rFonts w:ascii="Georgia" w:hAnsi="Georgia"/>
        </w:rPr>
        <w:t>Kdepak by to mohlo hořet, když je to sto tisíc let staré,</w:t>
      </w:r>
      <w:r>
        <w:rPr>
          <w:rFonts w:ascii="Georgia" w:hAnsi="Georgia"/>
        </w:rPr>
        <w:t>“</w:t>
      </w:r>
      <w:r w:rsidR="00613BD0" w:rsidRPr="00720A41">
        <w:rPr>
          <w:rFonts w:ascii="Georgia" w:hAnsi="Georgia"/>
        </w:rPr>
        <w:t xml:space="preserve"> </w:t>
      </w:r>
    </w:p>
    <w:p w:rsidR="00AC6562" w:rsidRDefault="001B540F" w:rsidP="00AC6562">
      <w:pPr>
        <w:pStyle w:val="Text"/>
        <w:ind w:firstLine="0"/>
        <w:rPr>
          <w:rFonts w:ascii="Georgia" w:hAnsi="Georgia"/>
        </w:rPr>
      </w:pPr>
      <w:r w:rsidRPr="001B540F">
        <w:rPr>
          <w:noProof/>
        </w:rPr>
        <w:lastRenderedPageBreak/>
        <w:pict>
          <v:shape id="obrázek 39" o:spid="_x0000_s1146" type="#_x0000_t75" style="position:absolute;left:0;text-align:left;margin-left:0;margin-top:0;width:331.45pt;height:226.85pt;z-index:36;visibility:visible;mso-position-horizontal:center;mso-position-horizontal-relative:margin;mso-position-vertical:top;mso-position-vertical-relative:margin">
            <v:imagedata r:id="rId56" o:title="image54" gain="2.5"/>
            <w10:wrap type="square" anchorx="margin" anchory="margin"/>
          </v:shape>
        </w:pict>
      </w:r>
    </w:p>
    <w:p w:rsidR="00E37C18" w:rsidRDefault="00613BD0" w:rsidP="00AC6562">
      <w:pPr>
        <w:pStyle w:val="Text"/>
        <w:ind w:firstLine="0"/>
        <w:rPr>
          <w:rFonts w:ascii="Georgia" w:hAnsi="Georgia"/>
        </w:rPr>
      </w:pPr>
      <w:r w:rsidRPr="00720A41">
        <w:rPr>
          <w:rFonts w:ascii="Georgia" w:hAnsi="Georgia"/>
        </w:rPr>
        <w:t>řekl Jenda malomyslně a postavil kámen s troudem na ohniště. Zklamaný Míša chvilku seděl mlčky a pak se mu v mysli vybavil obrázek jisker sršících zpod kopyt koní na tvrdé žulové dlažbě. Podkova o kámen, myslil si a hned nato ho napadlo, aby to zkusil se svým nožem. Otevřel jej tiše a přejel jeho čepelí přes ostré hrany křemene. Vyrazil takový ohňostroj jisker, že Jenda až uděšeně poskočil na svém kamenném sedadle.</w:t>
      </w:r>
    </w:p>
    <w:p w:rsidR="00E37C18" w:rsidRDefault="00E37C18" w:rsidP="00C41490">
      <w:pPr>
        <w:pStyle w:val="Text"/>
        <w:rPr>
          <w:rFonts w:ascii="Georgia" w:hAnsi="Georgia"/>
        </w:rPr>
      </w:pPr>
      <w:r>
        <w:rPr>
          <w:rFonts w:ascii="Georgia" w:hAnsi="Georgia"/>
        </w:rPr>
        <w:t>„</w:t>
      </w:r>
      <w:r w:rsidR="00613BD0" w:rsidRPr="00720A41">
        <w:rPr>
          <w:rFonts w:ascii="Georgia" w:hAnsi="Georgia"/>
        </w:rPr>
        <w:t>Co to děláš? Ukaž!</w:t>
      </w:r>
      <w:r>
        <w:rPr>
          <w:rFonts w:ascii="Georgia" w:hAnsi="Georgia"/>
        </w:rPr>
        <w:t>“</w:t>
      </w:r>
      <w:r w:rsidR="00613BD0" w:rsidRPr="00720A41">
        <w:rPr>
          <w:rFonts w:ascii="Georgia" w:hAnsi="Georgia"/>
        </w:rPr>
        <w:t xml:space="preserve"> dožadoval se horlivě. Ale Míša ho neposlouchal. Křesal horlivě nad troudem a srdce mu poskočilo radostí, když jemný prach vzplál drobným, žlutým, sotva viditelným plamínkem,</w:t>
      </w:r>
      <w:r w:rsidR="00613BD0" w:rsidRPr="00720A41">
        <w:rPr>
          <w:rFonts w:ascii="Georgia" w:hAnsi="Georgia"/>
          <w:b/>
        </w:rPr>
        <w:t xml:space="preserve"> </w:t>
      </w:r>
      <w:r w:rsidR="00613BD0" w:rsidRPr="00720A41">
        <w:rPr>
          <w:rFonts w:ascii="Georgia" w:hAnsi="Georgia"/>
        </w:rPr>
        <w:t>od něhož vzápětí chytly tenké třísky.</w:t>
      </w:r>
    </w:p>
    <w:p w:rsidR="00E37C18" w:rsidRDefault="00E37C18" w:rsidP="00C41490">
      <w:pPr>
        <w:pStyle w:val="Text"/>
        <w:rPr>
          <w:rFonts w:ascii="Georgia" w:hAnsi="Georgia"/>
        </w:rPr>
      </w:pPr>
      <w:r>
        <w:rPr>
          <w:rFonts w:ascii="Georgia" w:hAnsi="Georgia"/>
        </w:rPr>
        <w:t>„</w:t>
      </w:r>
      <w:r w:rsidR="00613BD0" w:rsidRPr="00720A41">
        <w:rPr>
          <w:rFonts w:ascii="Georgia" w:hAnsi="Georgia"/>
        </w:rPr>
        <w:t>Honem ty silnější třísky, dávej!</w:t>
      </w:r>
      <w:r>
        <w:rPr>
          <w:rFonts w:ascii="Georgia" w:hAnsi="Georgia"/>
        </w:rPr>
        <w:t>“</w:t>
      </w:r>
      <w:r w:rsidR="00613BD0" w:rsidRPr="00720A41">
        <w:rPr>
          <w:rFonts w:ascii="Georgia" w:hAnsi="Georgia"/>
        </w:rPr>
        <w:t xml:space="preserve"> křikl Míša na Jendu. Jenda mu je podal rukou, třesoucí se rozčilením. Oheň, opravdu mají oheň, ten Míša je kouzelník, obdivoval se, dokud mu Míša nepověděl, jakým způsobem si k ohni pomohl.</w:t>
      </w:r>
    </w:p>
    <w:p w:rsidR="00E37C18" w:rsidRDefault="00E37C18" w:rsidP="00C41490">
      <w:pPr>
        <w:pStyle w:val="Text"/>
        <w:rPr>
          <w:rFonts w:ascii="Georgia" w:hAnsi="Georgia"/>
        </w:rPr>
      </w:pPr>
      <w:r>
        <w:rPr>
          <w:rFonts w:ascii="Georgia" w:hAnsi="Georgia"/>
        </w:rPr>
        <w:t>„</w:t>
      </w:r>
      <w:r w:rsidR="00613BD0" w:rsidRPr="00720A41">
        <w:rPr>
          <w:rFonts w:ascii="Georgia" w:hAnsi="Georgia"/>
        </w:rPr>
        <w:t>No jo, to je přece lehké,</w:t>
      </w:r>
      <w:r>
        <w:rPr>
          <w:rFonts w:ascii="Georgia" w:hAnsi="Georgia"/>
        </w:rPr>
        <w:t>“</w:t>
      </w:r>
      <w:r w:rsidR="00613BD0" w:rsidRPr="00720A41">
        <w:rPr>
          <w:rFonts w:ascii="Georgia" w:hAnsi="Georgia"/>
        </w:rPr>
        <w:t xml:space="preserve"> řekl zklamaně. </w:t>
      </w:r>
      <w:r>
        <w:rPr>
          <w:rFonts w:ascii="Georgia" w:hAnsi="Georgia"/>
        </w:rPr>
        <w:t>„</w:t>
      </w:r>
      <w:r w:rsidR="00613BD0" w:rsidRPr="00720A41">
        <w:rPr>
          <w:rFonts w:ascii="Georgia" w:hAnsi="Georgia"/>
        </w:rPr>
        <w:t>Křesadla bývala ocelová, měli jsme to jednou v čítance.</w:t>
      </w:r>
      <w:r>
        <w:rPr>
          <w:rFonts w:ascii="Georgia" w:hAnsi="Georgia"/>
        </w:rPr>
        <w:t>“</w:t>
      </w:r>
    </w:p>
    <w:p w:rsidR="00E37C18" w:rsidRDefault="00E37C18" w:rsidP="00AC6562">
      <w:pPr>
        <w:pStyle w:val="Text"/>
        <w:rPr>
          <w:rFonts w:ascii="Georgia" w:hAnsi="Georgia"/>
        </w:rPr>
      </w:pPr>
      <w:r>
        <w:rPr>
          <w:rFonts w:ascii="Georgia" w:hAnsi="Georgia"/>
        </w:rPr>
        <w:lastRenderedPageBreak/>
        <w:t>„</w:t>
      </w:r>
      <w:r w:rsidR="00613BD0" w:rsidRPr="00720A41">
        <w:rPr>
          <w:rFonts w:ascii="Georgia" w:hAnsi="Georgia"/>
        </w:rPr>
        <w:t>Měl jsi mi to poradit, když je to tak lehké,</w:t>
      </w:r>
      <w:r>
        <w:rPr>
          <w:rFonts w:ascii="Georgia" w:hAnsi="Georgia"/>
        </w:rPr>
        <w:t>“</w:t>
      </w:r>
      <w:r w:rsidR="00613BD0" w:rsidRPr="00720A41">
        <w:rPr>
          <w:rFonts w:ascii="Georgia" w:hAnsi="Georgia"/>
        </w:rPr>
        <w:t xml:space="preserve"> zlobil se Míša. </w:t>
      </w:r>
      <w:r>
        <w:rPr>
          <w:rFonts w:ascii="Georgia" w:hAnsi="Georgia"/>
        </w:rPr>
        <w:t>„</w:t>
      </w:r>
      <w:r w:rsidR="00613BD0" w:rsidRPr="00720A41">
        <w:rPr>
          <w:rFonts w:ascii="Georgia" w:hAnsi="Georgia"/>
        </w:rPr>
        <w:t>Ty máš vždycky nejvíc rozumu, Honzíku, když už je po všem. Ostatně pravěký lovec byl chytřejší než ty, protože neměl ocel, a přece jen dovedl oheň rozdělat.</w:t>
      </w:r>
      <w:r>
        <w:rPr>
          <w:rFonts w:ascii="Georgia" w:hAnsi="Georgia"/>
        </w:rPr>
        <w:t>“</w:t>
      </w:r>
    </w:p>
    <w:p w:rsidR="00E37C18" w:rsidRDefault="00613BD0" w:rsidP="00AC6562">
      <w:pPr>
        <w:pStyle w:val="Text"/>
        <w:rPr>
          <w:rFonts w:ascii="Georgia" w:hAnsi="Georgia"/>
        </w:rPr>
      </w:pPr>
      <w:r w:rsidRPr="00720A41">
        <w:rPr>
          <w:rFonts w:ascii="Georgia" w:hAnsi="Georgia"/>
        </w:rPr>
        <w:t>Jenda uznal, že má pravdu, ale správně namítl, že ještě dnes existují v Africe a jinde domorodci, primitivové, kteří rozdělají oheň třením dřeva o dřevo a že to po nich žádný sebeučenější běloch nedokáže. Viděl to ve filmu. Za tohoto rozhovoru už jasně plála tlustá větev, ozařujíc celé okolí, a prokřehlý Jenda si o ni hřál ruce. Míša se chystal přes potok k nakupeným balvanům a radil mu, aby tu zůstal klidně sedět a odpočíval, ale s tím Jenda nechtěl souhlasit. Tvrdil, že už si dost odpočinul, že kameny nejsou daleko a potok je mělký. Skutečně také bez valných nesnází přebředli potok a dorazili k balvanům. Byla to opravdová suť kamenů, větších i menších, a také jako stůl velkých balvanů. Tvořily velmi nepravidelnou pyramidu, úžící se směrem ke skalnímu stropu, a hoši mezi nimi našli po krátkém hledání neširoký průchod, který je dovedl pod samotný tupý vrchol pyramidy. Zde</w:t>
      </w:r>
      <w:r w:rsidR="00241615">
        <w:rPr>
          <w:rFonts w:ascii="Georgia" w:hAnsi="Georgia"/>
        </w:rPr>
        <w:t xml:space="preserve"> </w:t>
      </w:r>
      <w:r w:rsidRPr="00720A41">
        <w:rPr>
          <w:rFonts w:ascii="Georgia" w:hAnsi="Georgia"/>
        </w:rPr>
        <w:t>ležely kameny volně na sobě, ponechávajíce mezi sebou na loket široký temný otvor, k němuž Míša zvědavě pozvedl planoucí konec větve. Nedosáhl jím dosti vysoko a vyskočil na kámen. Sotva však vstrčil plamen do otvoru, ozvalo se z něho syčení a proti hochům se hned nato valil ostře čpící bílý dým. Míša okamžitě vytáhl pochodeň z otvoru a seskočil, ale dým se valil dále a zalezl jim tak dotěrně do nosu a úst, že se rozkašlali, až jim slzy vyhrkly.</w:t>
      </w:r>
    </w:p>
    <w:p w:rsidR="00E37C18" w:rsidRDefault="00E37C18" w:rsidP="00C41490">
      <w:pPr>
        <w:pStyle w:val="Text"/>
        <w:rPr>
          <w:rFonts w:ascii="Georgia" w:hAnsi="Georgia"/>
        </w:rPr>
      </w:pPr>
      <w:r>
        <w:rPr>
          <w:rFonts w:ascii="Georgia" w:hAnsi="Georgia"/>
        </w:rPr>
        <w:t>„</w:t>
      </w:r>
      <w:r w:rsidR="00613BD0" w:rsidRPr="00720A41">
        <w:rPr>
          <w:rFonts w:ascii="Georgia" w:hAnsi="Georgia"/>
        </w:rPr>
        <w:t>Pojď honem odtud, já se udusím!</w:t>
      </w:r>
      <w:r>
        <w:rPr>
          <w:rFonts w:ascii="Georgia" w:hAnsi="Georgia"/>
        </w:rPr>
        <w:t>“</w:t>
      </w:r>
      <w:r w:rsidR="00613BD0" w:rsidRPr="00720A41">
        <w:rPr>
          <w:rFonts w:ascii="Georgia" w:hAnsi="Georgia"/>
        </w:rPr>
        <w:t xml:space="preserve"> sípal Jenda, a nestaraje se o bolavé kolen</w:t>
      </w:r>
      <w:r w:rsidR="00DA4954" w:rsidRPr="00720A41">
        <w:rPr>
          <w:rFonts w:ascii="Georgia" w:hAnsi="Georgia"/>
        </w:rPr>
        <w:t>o b</w:t>
      </w:r>
      <w:r w:rsidR="00613BD0" w:rsidRPr="00720A41">
        <w:rPr>
          <w:rFonts w:ascii="Georgia" w:hAnsi="Georgia"/>
        </w:rPr>
        <w:t>elhal se ze zakouřeného místa tak chvatně, že mu Míša stěží stačil. Sotva však měli kamennou suť za sebou a stanuli ve volné jeskyni, kde byl zase dýchatelný vzduch, mihly se kolem nich četné černé stíny a do uší jim zalehlo pištivé krííí, krííí.</w:t>
      </w:r>
    </w:p>
    <w:p w:rsidR="00E37C18" w:rsidRDefault="00E37C18" w:rsidP="00C41490">
      <w:pPr>
        <w:pStyle w:val="Text"/>
        <w:rPr>
          <w:rFonts w:ascii="Georgia" w:hAnsi="Georgia"/>
        </w:rPr>
      </w:pPr>
      <w:r>
        <w:rPr>
          <w:rFonts w:ascii="Georgia" w:hAnsi="Georgia"/>
        </w:rPr>
        <w:t>„</w:t>
      </w:r>
      <w:r w:rsidR="00613BD0" w:rsidRPr="00720A41">
        <w:rPr>
          <w:rFonts w:ascii="Georgia" w:hAnsi="Georgia"/>
        </w:rPr>
        <w:t>Netopýři, brrr, teď mi jeden vlítl do vlasů, to je hrozné, utíkejme pryč!</w:t>
      </w:r>
      <w:r>
        <w:rPr>
          <w:rFonts w:ascii="Georgia" w:hAnsi="Georgia"/>
        </w:rPr>
        <w:t>“</w:t>
      </w:r>
      <w:r w:rsidR="00613BD0" w:rsidRPr="00720A41">
        <w:rPr>
          <w:rFonts w:ascii="Georgia" w:hAnsi="Georgia"/>
        </w:rPr>
        <w:t xml:space="preserve"> vyrážel Jenda. Uběhl několik kroků, klopýtl, a právě když se zvedal, zalehl mu do nosu zápach spáleného masa a všechno kolem něho se zatmělo. Usedl a polekaně křičel </w:t>
      </w:r>
      <w:r w:rsidR="00613BD0" w:rsidRPr="00720A41">
        <w:rPr>
          <w:rFonts w:ascii="Georgia" w:hAnsi="Georgia"/>
        </w:rPr>
        <w:lastRenderedPageBreak/>
        <w:t>na Míšu, proč zhasl světlo.</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ho nezhasl,</w:t>
      </w:r>
      <w:r>
        <w:rPr>
          <w:rFonts w:ascii="Georgia" w:hAnsi="Georgia"/>
        </w:rPr>
        <w:t>“</w:t>
      </w:r>
      <w:r w:rsidR="00613BD0" w:rsidRPr="00720A41">
        <w:rPr>
          <w:rFonts w:ascii="Georgia" w:hAnsi="Georgia"/>
        </w:rPr>
        <w:t xml:space="preserve"> ozval se Míša mrzutě vedle něho. </w:t>
      </w:r>
      <w:r>
        <w:rPr>
          <w:rFonts w:ascii="Georgia" w:hAnsi="Georgia"/>
        </w:rPr>
        <w:t>„</w:t>
      </w:r>
      <w:r w:rsidR="00613BD0" w:rsidRPr="00720A41">
        <w:rPr>
          <w:rFonts w:ascii="Georgia" w:hAnsi="Georgia"/>
        </w:rPr>
        <w:t>Jeden ten pitomý netopýr mi vletěl do plamene a uhasil ho. Však se taky upálil, někde tady leží.</w:t>
      </w:r>
      <w:r>
        <w:rPr>
          <w:rFonts w:ascii="Georgia" w:hAnsi="Georgia"/>
        </w:rPr>
        <w:t>“</w:t>
      </w:r>
      <w:r w:rsidR="00613BD0" w:rsidRPr="00720A41">
        <w:rPr>
          <w:rFonts w:ascii="Georgia" w:hAnsi="Georgia"/>
        </w:rPr>
        <w:t xml:space="preserve"> Rozpomenul se, že četl v Mark Twainově příběhu o Tomu Sawyerovi, jak se nějaký tulák, kterého omylem zavřeli v jeskyni, živil masem syrových netopýrů, a otřásl se ošklivostí. Tady ležel netopýr, ale za nic na světě by nedokázal do něho kousnout, ani kdyby umíral hlady.</w:t>
      </w:r>
    </w:p>
    <w:p w:rsidR="00E37C18" w:rsidRDefault="00613BD0" w:rsidP="00C41490">
      <w:pPr>
        <w:pStyle w:val="Text"/>
        <w:rPr>
          <w:rFonts w:ascii="Georgia" w:hAnsi="Georgia"/>
        </w:rPr>
      </w:pPr>
      <w:r w:rsidRPr="00720A41">
        <w:rPr>
          <w:rFonts w:ascii="Georgia" w:hAnsi="Georgia"/>
        </w:rPr>
        <w:t>Jenda se k němu tiskl a huboval na netopýry, jejichž ostré pištění stále ještě znělo kolem nich.</w:t>
      </w:r>
    </w:p>
    <w:p w:rsidR="00E37C18" w:rsidRDefault="00E37C18" w:rsidP="00C41490">
      <w:pPr>
        <w:pStyle w:val="Text"/>
        <w:rPr>
          <w:rFonts w:ascii="Georgia" w:hAnsi="Georgia"/>
        </w:rPr>
      </w:pPr>
      <w:r>
        <w:rPr>
          <w:rFonts w:ascii="Georgia" w:hAnsi="Georgia"/>
        </w:rPr>
        <w:t>„</w:t>
      </w:r>
      <w:r w:rsidR="00613BD0" w:rsidRPr="00720A41">
        <w:rPr>
          <w:rFonts w:ascii="Georgia" w:hAnsi="Georgia"/>
        </w:rPr>
        <w:t>Vyplašili jsme je tím světlem,</w:t>
      </w:r>
      <w:r>
        <w:rPr>
          <w:rFonts w:ascii="Georgia" w:hAnsi="Georgia"/>
        </w:rPr>
        <w:t>“</w:t>
      </w:r>
      <w:r w:rsidR="00613BD0" w:rsidRPr="00720A41">
        <w:rPr>
          <w:rFonts w:ascii="Georgia" w:hAnsi="Georgia"/>
        </w:rPr>
        <w:t xml:space="preserve"> uvažoval Míša nahlas.</w:t>
      </w:r>
    </w:p>
    <w:p w:rsidR="00E37C18" w:rsidRDefault="00E37C18" w:rsidP="00C41490">
      <w:pPr>
        <w:pStyle w:val="Text"/>
        <w:rPr>
          <w:rFonts w:ascii="Georgia" w:hAnsi="Georgia"/>
        </w:rPr>
      </w:pPr>
      <w:r>
        <w:rPr>
          <w:rFonts w:ascii="Georgia" w:hAnsi="Georgia"/>
        </w:rPr>
        <w:t>„</w:t>
      </w:r>
      <w:r w:rsidR="00613BD0" w:rsidRPr="00720A41">
        <w:rPr>
          <w:rFonts w:ascii="Georgia" w:hAnsi="Georgia"/>
        </w:rPr>
        <w:t>Nekřič tak, budou na nás lítat,</w:t>
      </w:r>
      <w:r>
        <w:rPr>
          <w:rFonts w:ascii="Georgia" w:hAnsi="Georgia"/>
        </w:rPr>
        <w:t>“</w:t>
      </w:r>
      <w:r w:rsidR="00613BD0" w:rsidRPr="00720A41">
        <w:rPr>
          <w:rFonts w:ascii="Georgia" w:hAnsi="Georgia"/>
        </w:rPr>
        <w:t xml:space="preserve"> napomínal ho šeptem Jenda.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Co by lítali, když nevidí plamen,</w:t>
      </w:r>
      <w:r>
        <w:rPr>
          <w:rFonts w:ascii="Georgia" w:hAnsi="Georgia"/>
        </w:rPr>
        <w:t>“</w:t>
      </w:r>
      <w:r w:rsidR="00613BD0" w:rsidRPr="00720A41">
        <w:rPr>
          <w:rFonts w:ascii="Georgia" w:hAnsi="Georgia"/>
        </w:rPr>
        <w:t xml:space="preserve"> broukl Míša, ale přece jen ztlumil hlas. Seděli hodnou chvíli mlčky vedle sebe, sklíčení, že už zase jsou bez světla a že je teď již nemají čím zapálit. Tu si Míša povšiml, že několik kroků od nich je vidět na podlaze jeskyně matný rudý záblesk.</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odraz od toho ohně v komínu, zapálil jsi netopýrům jejich hnízda,</w:t>
      </w:r>
      <w:r>
        <w:rPr>
          <w:rFonts w:ascii="Georgia" w:hAnsi="Georgia"/>
        </w:rPr>
        <w:t>“</w:t>
      </w:r>
      <w:r w:rsidR="00613BD0" w:rsidRPr="00720A41">
        <w:rPr>
          <w:rFonts w:ascii="Georgia" w:hAnsi="Georgia"/>
        </w:rPr>
        <w:t xml:space="preserve"> hádal Jenda.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Netopýr si nestaví hnízda,</w:t>
      </w:r>
      <w:r>
        <w:rPr>
          <w:rFonts w:ascii="Georgia" w:hAnsi="Georgia"/>
        </w:rPr>
        <w:t>“</w:t>
      </w:r>
      <w:r w:rsidR="00613BD0" w:rsidRPr="00720A41">
        <w:rPr>
          <w:rFonts w:ascii="Georgia" w:hAnsi="Georgia"/>
        </w:rPr>
        <w:t xml:space="preserve"> odsekl mrzutě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Aby ne, když je to pták!</w:t>
      </w:r>
      <w:r>
        <w:rPr>
          <w:rFonts w:ascii="Georgia" w:hAnsi="Georgia"/>
        </w:rPr>
        <w:t>“</w:t>
      </w:r>
      <w:r w:rsidR="00613BD0" w:rsidRPr="00720A41">
        <w:rPr>
          <w:rFonts w:ascii="Georgia" w:hAnsi="Georgia"/>
        </w:rPr>
        <w:t xml:space="preserve"> odporoval Jenda. Míša se úžasem narovnal. </w:t>
      </w:r>
      <w:r>
        <w:rPr>
          <w:rFonts w:ascii="Georgia" w:hAnsi="Georgia"/>
        </w:rPr>
        <w:t>„</w:t>
      </w:r>
      <w:r w:rsidR="00613BD0" w:rsidRPr="00720A41">
        <w:rPr>
          <w:rFonts w:ascii="Georgia" w:hAnsi="Georgia"/>
        </w:rPr>
        <w:t>Cože, pták? Měl by tě slyšet Bláha, ten by se podivil!</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není to pták? Vždyť lítá,</w:t>
      </w:r>
      <w:r>
        <w:rPr>
          <w:rFonts w:ascii="Georgia" w:hAnsi="Georgia"/>
        </w:rPr>
        <w:t>“</w:t>
      </w:r>
      <w:r w:rsidR="00613BD0" w:rsidRPr="00720A41">
        <w:rPr>
          <w:rFonts w:ascii="Georgia" w:hAnsi="Georgia"/>
        </w:rPr>
        <w:t xml:space="preserve"> namítl uraženě Jenda. Míša se zasmál. </w:t>
      </w:r>
      <w:r>
        <w:rPr>
          <w:rFonts w:ascii="Georgia" w:hAnsi="Georgia"/>
        </w:rPr>
        <w:t>„</w:t>
      </w:r>
      <w:r w:rsidR="00613BD0" w:rsidRPr="00720A41">
        <w:rPr>
          <w:rFonts w:ascii="Georgia" w:hAnsi="Georgia"/>
        </w:rPr>
        <w:t>Ještě řekni, že snáší vajíčka. Vždyť je to savec jako myš nebo králík. Rodí živá mláďata.</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se s tebou o to hádat nebudu, ale něco jsi tam zapálil, to je vidět, vždyť to stále ještě hoří, podívej se na tu rudou záři na zemi!</w:t>
      </w:r>
      <w:r>
        <w:rPr>
          <w:rFonts w:ascii="Georgia" w:hAnsi="Georgia"/>
        </w:rPr>
        <w:t>“</w:t>
      </w:r>
      <w:r w:rsidR="00613BD0" w:rsidRPr="00720A41">
        <w:rPr>
          <w:rFonts w:ascii="Georgia" w:hAnsi="Georgia"/>
        </w:rPr>
        <w:t xml:space="preserve"> řekl povznešeně Jenda. Odlesk světla trval a byl teď zřetelnější, když si jejich oči zase zvykly na tmu.</w:t>
      </w:r>
    </w:p>
    <w:p w:rsidR="00E37C18" w:rsidRDefault="00E37C18" w:rsidP="00C41490">
      <w:pPr>
        <w:pStyle w:val="Text"/>
        <w:rPr>
          <w:rFonts w:ascii="Georgia" w:hAnsi="Georgia"/>
        </w:rPr>
      </w:pPr>
      <w:r>
        <w:rPr>
          <w:rFonts w:ascii="Georgia" w:hAnsi="Georgia"/>
        </w:rPr>
        <w:t>„</w:t>
      </w:r>
      <w:r w:rsidR="00613BD0" w:rsidRPr="00720A41">
        <w:rPr>
          <w:rFonts w:ascii="Georgia" w:hAnsi="Georgia"/>
        </w:rPr>
        <w:t>Snad tam měli nějaké staré zásoby jídla a ty chytly,</w:t>
      </w:r>
      <w:r>
        <w:rPr>
          <w:rFonts w:ascii="Georgia" w:hAnsi="Georgia"/>
        </w:rPr>
        <w:t>“</w:t>
      </w:r>
      <w:r w:rsidR="00613BD0" w:rsidRPr="00720A41">
        <w:rPr>
          <w:rFonts w:ascii="Georgia" w:hAnsi="Georgia"/>
        </w:rPr>
        <w:t xml:space="preserve"> hádal Míša, ale Jenda se vyjádřil, že to je nesmysl, protože netopýr je tak malý, že se vejde do krabičk</w:t>
      </w:r>
      <w:r w:rsidR="00DA4954" w:rsidRPr="00720A41">
        <w:rPr>
          <w:rFonts w:ascii="Georgia" w:hAnsi="Georgia"/>
        </w:rPr>
        <w:t>y o</w:t>
      </w:r>
      <w:r w:rsidR="00613BD0" w:rsidRPr="00720A41">
        <w:rPr>
          <w:rFonts w:ascii="Georgia" w:hAnsi="Georgia"/>
        </w:rPr>
        <w:t xml:space="preserve">d sirek, a nemůže si proto dělat velké zásoby jídla. Hádka o to, co hořelo ve skalním komíně, jim ukrátila trochu čas, který se nekonečně vlekl. Ve </w:t>
      </w:r>
      <w:r w:rsidR="00613BD0" w:rsidRPr="00720A41">
        <w:rPr>
          <w:rFonts w:ascii="Georgia" w:hAnsi="Georgia"/>
        </w:rPr>
        <w:lastRenderedPageBreak/>
        <w:t>skutečnosti to nehořela ani netopýří hnízda, ani netopýří potrava, ale celá mohutná vrstva netopýřího trusu, guana, nahromaděného ve skále za mnohá a mnohá léta.</w:t>
      </w:r>
    </w:p>
    <w:p w:rsidR="00E37C18" w:rsidRDefault="00613BD0" w:rsidP="00C41490">
      <w:pPr>
        <w:pStyle w:val="Text"/>
        <w:rPr>
          <w:rFonts w:ascii="Georgia" w:hAnsi="Georgia"/>
        </w:rPr>
      </w:pPr>
      <w:r w:rsidRPr="00720A41">
        <w:rPr>
          <w:rFonts w:ascii="Georgia" w:hAnsi="Georgia"/>
        </w:rPr>
        <w:t xml:space="preserve">Vzduch v jeskyni se zase vyčistil a také pištění netopýrů značně osláblo. Už jen </w:t>
      </w:r>
      <w:r w:rsidR="00CB4D70" w:rsidRPr="00720A41">
        <w:rPr>
          <w:rFonts w:ascii="Georgia" w:hAnsi="Georgia"/>
        </w:rPr>
        <w:t>chvílemi</w:t>
      </w:r>
      <w:r w:rsidRPr="00720A41">
        <w:rPr>
          <w:rFonts w:ascii="Georgia" w:hAnsi="Georgia"/>
        </w:rPr>
        <w:t xml:space="preserve"> se ozvalo pronikavé krííí některého z nich, když k nim zabloudil neslyšným letem, a Jenda, který si netopýry ošklivil ještě mnohem více než jeho kamarád, se pokaždé polekaně přikrčil. Rozpomenul se zase na svůj hlad, sotvaže hlas nočních letounů zmlkl.</w:t>
      </w:r>
    </w:p>
    <w:p w:rsidR="00E37C18" w:rsidRDefault="00E37C18" w:rsidP="00C41490">
      <w:pPr>
        <w:pStyle w:val="Text"/>
        <w:rPr>
          <w:rFonts w:ascii="Georgia" w:hAnsi="Georgia"/>
        </w:rPr>
      </w:pPr>
      <w:r>
        <w:rPr>
          <w:rFonts w:ascii="Georgia" w:hAnsi="Georgia"/>
        </w:rPr>
        <w:t>„</w:t>
      </w:r>
      <w:r w:rsidR="00613BD0" w:rsidRPr="00720A41">
        <w:rPr>
          <w:rFonts w:ascii="Georgia" w:hAnsi="Georgia"/>
        </w:rPr>
        <w:t>Máme přece ještě ten kousek chleba, ne?</w:t>
      </w:r>
      <w:r>
        <w:rPr>
          <w:rFonts w:ascii="Georgia" w:hAnsi="Georgia"/>
        </w:rPr>
        <w:t>“</w:t>
      </w:r>
      <w:r w:rsidR="00613BD0" w:rsidRPr="00720A41">
        <w:rPr>
          <w:rFonts w:ascii="Georgia" w:hAnsi="Georgia"/>
        </w:rPr>
        <w:t xml:space="preserve"> ptal se mrzutě Míši. Míša hned neodpovídal. Rozhlížel se marně po místě, kde byl tak dlouho vidět slabý odlesk ohně z komínu. Zmizelo, tma byla zase neproniknutelná, oheň ve skále už zřejmě dohořel. Jenda opakoval důrazně svou otázku.</w:t>
      </w:r>
    </w:p>
    <w:p w:rsidR="00E37C18" w:rsidRDefault="00E37C18" w:rsidP="00C41490">
      <w:pPr>
        <w:pStyle w:val="Text"/>
        <w:rPr>
          <w:rFonts w:ascii="Georgia" w:hAnsi="Georgia"/>
        </w:rPr>
      </w:pPr>
      <w:r>
        <w:rPr>
          <w:rFonts w:ascii="Georgia" w:hAnsi="Georgia"/>
        </w:rPr>
        <w:t>„</w:t>
      </w:r>
      <w:r w:rsidR="00613BD0" w:rsidRPr="00720A41">
        <w:rPr>
          <w:rFonts w:ascii="Georgia" w:hAnsi="Georgia"/>
        </w:rPr>
        <w:t>Máme ho ještě kousek, ale zůstal s chlebníkem u ohniště, na druhém břehu potoka,</w:t>
      </w:r>
      <w:r>
        <w:rPr>
          <w:rFonts w:ascii="Georgia" w:hAnsi="Georgia"/>
        </w:rPr>
        <w:t>“</w:t>
      </w:r>
      <w:r w:rsidR="00613BD0" w:rsidRPr="00720A41">
        <w:rPr>
          <w:rFonts w:ascii="Georgia" w:hAnsi="Georgia"/>
        </w:rPr>
        <w:t xml:space="preserve"> odpověděl Míša. </w:t>
      </w:r>
      <w:r>
        <w:rPr>
          <w:rFonts w:ascii="Georgia" w:hAnsi="Georgia"/>
        </w:rPr>
        <w:t>„</w:t>
      </w:r>
      <w:r w:rsidR="00613BD0" w:rsidRPr="00720A41">
        <w:rPr>
          <w:rFonts w:ascii="Georgia" w:hAnsi="Georgia"/>
        </w:rPr>
        <w:t>Jak se tam dostat? Oheň si už nerozděláme, s tím je konec, spotřebovali jsme všechen troud, který nám tady pravěký lovec zanechal.</w:t>
      </w:r>
      <w:r>
        <w:rPr>
          <w:rFonts w:ascii="Georgia" w:hAnsi="Georgia"/>
        </w:rPr>
        <w:t>“</w:t>
      </w:r>
      <w:r w:rsidR="00613BD0" w:rsidRPr="00720A41">
        <w:rPr>
          <w:rFonts w:ascii="Georgia" w:hAnsi="Georgia"/>
        </w:rPr>
        <w:t xml:space="preserve"> Chvilku uvažovali, jak se dostat ke chlebu, po němž toužili nyní oba dva, a potom se Míša rozhodl, že se tam vydá potmě. Jenda občas zavolá, aby se příliš od něho nevzdálil, a šplouchání potoka ho povede. Jenda chvilku odporoval, chtěl jít s sebou a učinil také pokus povstat, ale koleno ho začalo tak nesnesitelně bolet, že si hned zase sedl.</w:t>
      </w:r>
    </w:p>
    <w:p w:rsidR="00E37C18" w:rsidRDefault="00E37C18" w:rsidP="00C41490">
      <w:pPr>
        <w:pStyle w:val="Text"/>
        <w:rPr>
          <w:rFonts w:ascii="Georgia" w:hAnsi="Georgia"/>
        </w:rPr>
      </w:pPr>
      <w:r>
        <w:rPr>
          <w:rFonts w:ascii="Georgia" w:hAnsi="Georgia"/>
        </w:rPr>
        <w:t>„</w:t>
      </w:r>
      <w:r w:rsidR="00613BD0" w:rsidRPr="00720A41">
        <w:rPr>
          <w:rFonts w:ascii="Georgia" w:hAnsi="Georgia"/>
        </w:rPr>
        <w:t>Teď teprve si dovedu představit, co asi chudák Tonda zkusil!</w:t>
      </w:r>
      <w:r>
        <w:rPr>
          <w:rFonts w:ascii="Georgia" w:hAnsi="Georgia"/>
        </w:rPr>
        <w:t>“</w:t>
      </w:r>
      <w:r w:rsidR="00613BD0" w:rsidRPr="00720A41">
        <w:rPr>
          <w:rFonts w:ascii="Georgia" w:hAnsi="Georgia"/>
        </w:rPr>
        <w:t xml:space="preserve"> zanaříkal.</w:t>
      </w:r>
    </w:p>
    <w:p w:rsidR="00E37C18" w:rsidRDefault="00E37C18" w:rsidP="00C41490">
      <w:pPr>
        <w:pStyle w:val="Text"/>
        <w:rPr>
          <w:rFonts w:ascii="Georgia" w:hAnsi="Georgia"/>
        </w:rPr>
      </w:pPr>
      <w:r>
        <w:rPr>
          <w:rFonts w:ascii="Georgia" w:hAnsi="Georgia"/>
        </w:rPr>
        <w:t>„</w:t>
      </w:r>
      <w:r w:rsidR="00613BD0" w:rsidRPr="00720A41">
        <w:rPr>
          <w:rFonts w:ascii="Georgia" w:hAnsi="Georgia"/>
        </w:rPr>
        <w:t>No rozbité koleno, to ještě nic není, Tonda to má horší,</w:t>
      </w:r>
      <w:r>
        <w:rPr>
          <w:rFonts w:ascii="Georgia" w:hAnsi="Georgia"/>
        </w:rPr>
        <w:t>“</w:t>
      </w:r>
      <w:r w:rsidR="00613BD0" w:rsidRPr="00720A41">
        <w:rPr>
          <w:rFonts w:ascii="Georgia" w:hAnsi="Georgia"/>
        </w:rPr>
        <w:t xml:space="preserve"> těšil ho Míša, už na odchodu. </w:t>
      </w:r>
      <w:r>
        <w:rPr>
          <w:rFonts w:ascii="Georgia" w:hAnsi="Georgia"/>
        </w:rPr>
        <w:t>„</w:t>
      </w:r>
      <w:r w:rsidR="00613BD0" w:rsidRPr="00720A41">
        <w:rPr>
          <w:rFonts w:ascii="Georgia" w:hAnsi="Georgia"/>
        </w:rPr>
        <w:t>Jen tu klidně seď, a pokaždé když na tebe houknu, tak mi odpověz!</w:t>
      </w:r>
      <w:r>
        <w:rPr>
          <w:rFonts w:ascii="Georgia" w:hAnsi="Georgia"/>
        </w:rPr>
        <w:t>“</w:t>
      </w:r>
      <w:r w:rsidR="00613BD0" w:rsidRPr="00720A41">
        <w:rPr>
          <w:rFonts w:ascii="Georgia" w:hAnsi="Georgia"/>
        </w:rPr>
        <w:t xml:space="preserve"> Ohniště s chlebníkem bylo sotva dál než třicet kroků v přímém směru, ale Míšovi se zdálo, že k němu nikdy nedojde. Všechno ho mátlo, hrbolatá půda jeskyně, na které klopýtal na každém kroku, tichý šum potoka i Jendovy signály. A ke všemu ještě na něj neodbytně útočily pochybnosti, že je všechno marné, že se vlastní silou z podzemí nedostanou, že nikdo nenajde jejich stopy a že i skalní komín, který objevili a z něhož měli před chvílí ještě takovou </w:t>
      </w:r>
      <w:r w:rsidR="00613BD0" w:rsidRPr="00720A41">
        <w:rPr>
          <w:rFonts w:ascii="Georgia" w:hAnsi="Georgia"/>
        </w:rPr>
        <w:lastRenderedPageBreak/>
        <w:t>radost, jim nebude nic platný. Netopýří cesta byla Míšovou poslední nadějí, a i na tu přestal nyní věřit. Všechno se spojilo, hlad, únava dvoudenního pobytu pod zemí, i hluboká tma, ve které jen strašidelně plápolal zelenavým světélkem číselník jeho hodinek, aby ho zdolalo. Vyčerpán tělesně i duševně dorazil konečně po mnohém tápání a oklikách k ohništi a na jeho kamenech se bezradně zhroutil.</w:t>
      </w:r>
    </w:p>
    <w:p w:rsidR="00E37C18" w:rsidRDefault="00613BD0" w:rsidP="00C41490">
      <w:pPr>
        <w:pStyle w:val="Text"/>
        <w:rPr>
          <w:rFonts w:ascii="Georgia" w:hAnsi="Georgia"/>
        </w:rPr>
      </w:pPr>
      <w:r w:rsidRPr="00720A41">
        <w:rPr>
          <w:rFonts w:ascii="Georgia" w:hAnsi="Georgia"/>
        </w:rPr>
        <w:t>Jenda, zůstavený sám sobě, zatím procházel stejnými duševními útrapami. Chvílemi volal na kamaráda, ale v přestávkách mezi jeho signály ho napadaly různé myšlenky, vzpomínky na jednotlivé příhody od chvíle, kdy se vydali na maliny. Pojednou si uvědomil totéž, co Míša, když se probudil po dlouhém spánku v jeskyni, že nemohou počítat na pomoc zvenčí, protože nikdo nenajde jejich stopy, zahlazené deštěm, a toto vědomí mu způsobilo bezmeznou úzkost. Ke všem</w:t>
      </w:r>
      <w:r w:rsidR="00DA4954" w:rsidRPr="00720A41">
        <w:rPr>
          <w:rFonts w:ascii="Georgia" w:hAnsi="Georgia"/>
        </w:rPr>
        <w:t>u j</w:t>
      </w:r>
      <w:r w:rsidRPr="00720A41">
        <w:rPr>
          <w:rFonts w:ascii="Georgia" w:hAnsi="Georgia"/>
        </w:rPr>
        <w:t>eště ho koleno začalo krutě bolet, a byl sám, zcela sám. Zapomněl, že Míša se pohybuje jen několik kroků od něho, tíživý pocit naprosté opuštěnosti ho cele opanoval. Propadl panice a začal zoufale volat o pomoc.</w:t>
      </w:r>
    </w:p>
    <w:p w:rsidR="00E37C18" w:rsidRDefault="00613BD0" w:rsidP="00C41490">
      <w:pPr>
        <w:pStyle w:val="Text"/>
        <w:rPr>
          <w:rFonts w:ascii="Georgia" w:hAnsi="Georgia"/>
        </w:rPr>
      </w:pPr>
      <w:r w:rsidRPr="00720A41">
        <w:rPr>
          <w:rFonts w:ascii="Georgia" w:hAnsi="Georgia"/>
        </w:rPr>
        <w:t xml:space="preserve">Opětovné volání vytrhlo konečně Míšu z jeho tupé netečnosti. Pomalu vstal a přiložil ruce k ústům: </w:t>
      </w:r>
      <w:r w:rsidR="00E37C18">
        <w:rPr>
          <w:rFonts w:ascii="Georgia" w:hAnsi="Georgia"/>
        </w:rPr>
        <w:t>„</w:t>
      </w:r>
      <w:r w:rsidRPr="00720A41">
        <w:rPr>
          <w:rFonts w:ascii="Georgia" w:hAnsi="Georgia"/>
        </w:rPr>
        <w:t>Co je?</w:t>
      </w:r>
      <w:r w:rsidR="00E37C18">
        <w:rPr>
          <w:rFonts w:ascii="Georgia" w:hAnsi="Georgia"/>
        </w:rPr>
        <w:t>“</w:t>
      </w:r>
      <w:r w:rsidRPr="00720A41">
        <w:rPr>
          <w:rFonts w:ascii="Georgia" w:hAnsi="Georgia"/>
        </w:rPr>
        <w:t xml:space="preserve"> zahoukl. Jeho volání se dutě rozlehlo v podzemní prostoře.</w:t>
      </w:r>
    </w:p>
    <w:p w:rsidR="00E37C18" w:rsidRDefault="00E37C18" w:rsidP="00C41490">
      <w:pPr>
        <w:pStyle w:val="Text"/>
        <w:rPr>
          <w:rFonts w:ascii="Georgia" w:hAnsi="Georgia"/>
        </w:rPr>
      </w:pPr>
      <w:r>
        <w:rPr>
          <w:rFonts w:ascii="Georgia" w:hAnsi="Georgia"/>
        </w:rPr>
        <w:t>„</w:t>
      </w:r>
      <w:r w:rsidR="00613BD0" w:rsidRPr="00720A41">
        <w:rPr>
          <w:rFonts w:ascii="Georgia" w:hAnsi="Georgia"/>
        </w:rPr>
        <w:t>Míšo, vrať se, já se bojím!</w:t>
      </w:r>
      <w:r>
        <w:rPr>
          <w:rFonts w:ascii="Georgia" w:hAnsi="Georgia"/>
        </w:rPr>
        <w:t>“</w:t>
      </w:r>
      <w:r w:rsidR="00613BD0" w:rsidRPr="00720A41">
        <w:rPr>
          <w:rFonts w:ascii="Georgia" w:hAnsi="Georgia"/>
        </w:rPr>
        <w:t xml:space="preserve"> volal Jenda. Úzkost v jeho hlase vyburcovala Míšovu pozornost. Probral se ze své skleslosti a začal hmatat po chlebníku. Našel jej záhy a statečně přemohl kruté pokušení vrhnout se na ten ždibek chleba a zhltnout jej sám, bez Jendy.</w:t>
      </w:r>
    </w:p>
    <w:p w:rsidR="00E37C18" w:rsidRDefault="00E37C18" w:rsidP="00C41490">
      <w:pPr>
        <w:pStyle w:val="Text"/>
        <w:rPr>
          <w:rFonts w:ascii="Georgia" w:hAnsi="Georgia"/>
        </w:rPr>
      </w:pPr>
      <w:r>
        <w:rPr>
          <w:rFonts w:ascii="Georgia" w:hAnsi="Georgia"/>
        </w:rPr>
        <w:t>„</w:t>
      </w:r>
      <w:r w:rsidR="00613BD0" w:rsidRPr="00720A41">
        <w:rPr>
          <w:rFonts w:ascii="Georgia" w:hAnsi="Georgia"/>
        </w:rPr>
        <w:t>Vždyť už jdu, nehulákej tolik, neslyším potok a spadnu do něho!</w:t>
      </w:r>
      <w:r>
        <w:rPr>
          <w:rFonts w:ascii="Georgia" w:hAnsi="Georgia"/>
        </w:rPr>
        <w:t>“</w:t>
      </w:r>
      <w:r w:rsidR="00613BD0" w:rsidRPr="00720A41">
        <w:rPr>
          <w:rFonts w:ascii="Georgia" w:hAnsi="Georgia"/>
        </w:rPr>
        <w:t xml:space="preserve"> napomenul Jendu, vydávaje se na zpáteční cestu. Starý povědomý přízvuk svrchovanosti, který zase zazněl v Míšově hlase, působil na Jendu konejšivě. Míša je chlapík, vždycky vedl a vždycky měl vrch v jejich společných hrách, rozpomínal se. Míša už jistě na něco přijde. Úzkost od Jendy odstoupila, jeho houkání, jímž dával Míšovi znamení, znělo už hodně veseleji.</w:t>
      </w:r>
    </w:p>
    <w:p w:rsidR="00E37C18" w:rsidRDefault="00613BD0" w:rsidP="00C41490">
      <w:pPr>
        <w:pStyle w:val="Text"/>
        <w:rPr>
          <w:rFonts w:ascii="Georgia" w:hAnsi="Georgia"/>
        </w:rPr>
      </w:pPr>
      <w:r w:rsidRPr="00720A41">
        <w:rPr>
          <w:rFonts w:ascii="Georgia" w:hAnsi="Georgia"/>
        </w:rPr>
        <w:t xml:space="preserve">Cesta zpátky byla mnohem rychlejší než cesta tam. Míša si </w:t>
      </w:r>
      <w:r w:rsidRPr="00720A41">
        <w:rPr>
          <w:rFonts w:ascii="Georgia" w:hAnsi="Georgia"/>
        </w:rPr>
        <w:lastRenderedPageBreak/>
        <w:t>teprve v poslední její části uvědomil, že ho nevede jen Jendovo volání, ale i podivný, neurčitý, nesmírně slabý, ale přece jen viditelný bělavý přísvit. Místo, kde rušil tmu, leželo ve směru, kterým se ubíral, a Míša na něj upozornil Jendu, když k němu docházel.</w:t>
      </w:r>
    </w:p>
    <w:p w:rsidR="00E37C18" w:rsidRDefault="00613BD0" w:rsidP="00C41490">
      <w:pPr>
        <w:pStyle w:val="Text"/>
        <w:rPr>
          <w:rFonts w:ascii="Georgia" w:hAnsi="Georgia"/>
        </w:rPr>
      </w:pPr>
      <w:r w:rsidRPr="00720A41">
        <w:rPr>
          <w:rFonts w:ascii="Georgia" w:hAnsi="Georgia"/>
        </w:rPr>
        <w:t>V tu chvíli se venku slunce opřelo plnou silou o bílý vápenec skalního hřebene a jeho odražené světlo zesílilo svit, dopadající komínem do jeskyně. Hoši měli dojem, že zlaté šípy prolétly tmou a na okamžik ji vyjasnily. Světlo zmizelo zase jako přelud, ale matný přísvit byl nyní silnější a zřícené balvany pod skalním komínem vystupovaly z něho docela zřetelně.</w:t>
      </w:r>
    </w:p>
    <w:p w:rsidR="00E37C18" w:rsidRDefault="00E37C18" w:rsidP="00C41490">
      <w:pPr>
        <w:pStyle w:val="Text"/>
        <w:rPr>
          <w:rFonts w:ascii="Georgia" w:hAnsi="Georgia"/>
        </w:rPr>
      </w:pPr>
      <w:r>
        <w:rPr>
          <w:rFonts w:ascii="Georgia" w:hAnsi="Georgia"/>
        </w:rPr>
        <w:t>„</w:t>
      </w:r>
      <w:r w:rsidR="00613BD0" w:rsidRPr="00720A41">
        <w:rPr>
          <w:rFonts w:ascii="Georgia" w:hAnsi="Georgia"/>
        </w:rPr>
        <w:t>Hurá, je tam přece jen cesta ven, já to věděl!</w:t>
      </w:r>
      <w:r>
        <w:rPr>
          <w:rFonts w:ascii="Georgia" w:hAnsi="Georgia"/>
        </w:rPr>
        <w:t>“</w:t>
      </w:r>
      <w:r w:rsidR="00613BD0" w:rsidRPr="00720A41">
        <w:rPr>
          <w:rFonts w:ascii="Georgia" w:hAnsi="Georgia"/>
        </w:rPr>
        <w:t xml:space="preserve"> zajásal Míša. Jenda nadšeně souhlasil. </w:t>
      </w:r>
      <w:r>
        <w:rPr>
          <w:rFonts w:ascii="Georgia" w:hAnsi="Georgia"/>
        </w:rPr>
        <w:t>„</w:t>
      </w:r>
      <w:r w:rsidR="00613BD0" w:rsidRPr="00720A41">
        <w:rPr>
          <w:rFonts w:ascii="Georgia" w:hAnsi="Georgia"/>
        </w:rPr>
        <w:t>Pojďme tam!</w:t>
      </w:r>
      <w:r>
        <w:rPr>
          <w:rFonts w:ascii="Georgia" w:hAnsi="Georgia"/>
        </w:rPr>
        <w:t>“</w:t>
      </w:r>
      <w:r w:rsidR="00613BD0" w:rsidRPr="00720A41">
        <w:rPr>
          <w:rFonts w:ascii="Georgia" w:hAnsi="Georgia"/>
        </w:rPr>
        <w:t xml:space="preserve"> navrhoval a hrdinsky vstal, zatínaje zuby bolestí. </w:t>
      </w:r>
      <w:r>
        <w:rPr>
          <w:rFonts w:ascii="Georgia" w:hAnsi="Georgia"/>
        </w:rPr>
        <w:t>„</w:t>
      </w:r>
      <w:r w:rsidR="00613BD0" w:rsidRPr="00720A41">
        <w:rPr>
          <w:rFonts w:ascii="Georgia" w:hAnsi="Georgia"/>
        </w:rPr>
        <w:t>Počkej, chyť se mne a tady druhou rukou se opři o větev, tu máš!</w:t>
      </w:r>
      <w:r>
        <w:rPr>
          <w:rFonts w:ascii="Georgia" w:hAnsi="Georgia"/>
        </w:rPr>
        <w:t>“</w:t>
      </w:r>
      <w:r w:rsidR="00613BD0" w:rsidRPr="00720A41">
        <w:rPr>
          <w:rFonts w:ascii="Georgia" w:hAnsi="Georgia"/>
        </w:rPr>
        <w:t xml:space="preserve"> nutil ho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A tady chleba nejdřív sníme, co s ním</w:t>
      </w:r>
      <w:r w:rsidR="00C41490">
        <w:rPr>
          <w:rFonts w:ascii="Georgia" w:hAnsi="Georgia"/>
        </w:rPr>
        <w: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S tím budeme brzy hotovi!</w:t>
      </w:r>
      <w:r>
        <w:rPr>
          <w:rFonts w:ascii="Georgia" w:hAnsi="Georgia"/>
        </w:rPr>
        <w:t>“</w:t>
      </w:r>
      <w:r w:rsidR="00613BD0" w:rsidRPr="00720A41">
        <w:rPr>
          <w:rFonts w:ascii="Georgia" w:hAnsi="Georgia"/>
        </w:rPr>
        <w:t xml:space="preserve"> smál se Jenda. Byl jako vyměněn, po úzkosti a beznaději ani stopy, tak podivuhodně na něj působil odlesk denního světla, příslib svobody a volnosti, která na ně čeká za zdí skalního žaláře. Ke komínu nebylo daleko a Jenda statečně snášel bolesti v koleně na krátké cestě, kterou musili vykonat. Prodrali se neširokou mezerou mezi balvany, a tísníce se jeden vedle druhého, stanuli pod komínem. Míša pohlédl dychtivě vzhůru a pocítil zklamání. Cestou ho napadlo, že prve, když našli komín, byla venku noc, a proto nic neviděli. Byl přesvědčen, že teď spatří modré nebe, protože zatím nastal den, ale místo oblohy viděl jen šedý povrch skály, jasnící se směrem vzhůru, ale uzavřený nahoře šikmou světlou plochou.</w:t>
      </w:r>
    </w:p>
    <w:p w:rsidR="00E37C18" w:rsidRDefault="00E37C18" w:rsidP="00C41490">
      <w:pPr>
        <w:pStyle w:val="Text"/>
        <w:rPr>
          <w:rFonts w:ascii="Georgia" w:hAnsi="Georgia"/>
        </w:rPr>
      </w:pPr>
      <w:r>
        <w:rPr>
          <w:rFonts w:ascii="Georgia" w:hAnsi="Georgia"/>
        </w:rPr>
        <w:t>„</w:t>
      </w:r>
      <w:r w:rsidR="00613BD0" w:rsidRPr="00720A41">
        <w:rPr>
          <w:rFonts w:ascii="Georgia" w:hAnsi="Georgia"/>
        </w:rPr>
        <w:t>Nikam to nevede,</w:t>
      </w:r>
      <w:r>
        <w:rPr>
          <w:rFonts w:ascii="Georgia" w:hAnsi="Georgia"/>
        </w:rPr>
        <w:t>“</w:t>
      </w:r>
      <w:r w:rsidR="00613BD0" w:rsidRPr="00720A41">
        <w:rPr>
          <w:rFonts w:ascii="Georgia" w:hAnsi="Georgia"/>
        </w:rPr>
        <w:t xml:space="preserve"> hlesnul zklamaně Jenda vedle něho. V tom okamžiku napadlo Míšu správné vysvětlení.</w:t>
      </w:r>
    </w:p>
    <w:p w:rsidR="00E37C18" w:rsidRDefault="00E37C18" w:rsidP="00AC6562">
      <w:pPr>
        <w:pStyle w:val="Text"/>
        <w:rPr>
          <w:rFonts w:ascii="Georgia" w:hAnsi="Georgia"/>
        </w:rPr>
      </w:pPr>
      <w:r>
        <w:rPr>
          <w:rFonts w:ascii="Georgia" w:hAnsi="Georgia"/>
        </w:rPr>
        <w:t>„</w:t>
      </w:r>
      <w:r w:rsidR="00613BD0" w:rsidRPr="00720A41">
        <w:rPr>
          <w:rFonts w:ascii="Georgia" w:hAnsi="Georgia"/>
        </w:rPr>
        <w:t>Ba jo, vede!</w:t>
      </w:r>
      <w:r>
        <w:rPr>
          <w:rFonts w:ascii="Georgia" w:hAnsi="Georgia"/>
        </w:rPr>
        <w:t>“</w:t>
      </w:r>
      <w:r w:rsidR="00613BD0" w:rsidRPr="00720A41">
        <w:rPr>
          <w:rFonts w:ascii="Georgia" w:hAnsi="Georgia"/>
        </w:rPr>
        <w:t xml:space="preserve"> houkl důrazně. </w:t>
      </w:r>
      <w:r>
        <w:rPr>
          <w:rFonts w:ascii="Georgia" w:hAnsi="Georgia"/>
        </w:rPr>
        <w:t>„</w:t>
      </w:r>
      <w:r w:rsidR="00613BD0" w:rsidRPr="00720A41">
        <w:rPr>
          <w:rFonts w:ascii="Georgia" w:hAnsi="Georgia"/>
        </w:rPr>
        <w:t>Ale komín se lomí, a proto nevidíme nebe, ty chytroušku!</w:t>
      </w:r>
      <w:r>
        <w:rPr>
          <w:rFonts w:ascii="Georgia" w:hAnsi="Georgia"/>
        </w:rPr>
        <w:t>“</w:t>
      </w:r>
    </w:p>
    <w:p w:rsidR="00E37C18" w:rsidRDefault="00613BD0" w:rsidP="00C41490">
      <w:pPr>
        <w:pStyle w:val="Text"/>
        <w:rPr>
          <w:rFonts w:ascii="Georgia" w:hAnsi="Georgia"/>
        </w:rPr>
      </w:pPr>
      <w:r w:rsidRPr="00720A41">
        <w:rPr>
          <w:rFonts w:ascii="Georgia" w:hAnsi="Georgia"/>
        </w:rPr>
        <w:t xml:space="preserve">Dělník Mrázek, který se v tu chvíli nakláněl k nepravidelnému úzkému otvoru, zejícímu v bílém kameni, k němuž po půlhodinovém obtížném šplhání konečně s Křížem </w:t>
      </w:r>
      <w:r w:rsidRPr="00720A41">
        <w:rPr>
          <w:rFonts w:ascii="Georgia" w:hAnsi="Georgia"/>
        </w:rPr>
        <w:lastRenderedPageBreak/>
        <w:t>dorazili, zaslechl jeho hlas. Byl to jen slabý a nezřetelný zvuk, strašidelně znějící z nitra Bílé skály, ale na Mrázka působil jako nejkrásnější hudba. Jeho bodrý obličej se rozšířil radostným úsměvem.</w:t>
      </w:r>
    </w:p>
    <w:p w:rsidR="00E37C18" w:rsidRDefault="00E37C18" w:rsidP="00C41490">
      <w:pPr>
        <w:pStyle w:val="Text"/>
        <w:rPr>
          <w:rFonts w:ascii="Georgia" w:hAnsi="Georgia"/>
        </w:rPr>
      </w:pPr>
      <w:r>
        <w:rPr>
          <w:rFonts w:ascii="Georgia" w:hAnsi="Georgia"/>
        </w:rPr>
        <w:t>„</w:t>
      </w:r>
      <w:r w:rsidR="00613BD0" w:rsidRPr="00720A41">
        <w:rPr>
          <w:rFonts w:ascii="Georgia" w:hAnsi="Georgia"/>
        </w:rPr>
        <w:t>Jsou tam, slyším je, poslechněte si sám, pane doktore!</w:t>
      </w:r>
      <w:r>
        <w:rPr>
          <w:rFonts w:ascii="Georgia" w:hAnsi="Georgia"/>
        </w:rPr>
        <w:t>“</w:t>
      </w:r>
      <w:r w:rsidR="00613BD0" w:rsidRPr="00720A41">
        <w:rPr>
          <w:rFonts w:ascii="Georgia" w:hAnsi="Georgia"/>
        </w:rPr>
        <w:t xml:space="preserve"> mluvil horlivě, ustupuje opatrně na úzké skalní římse. Kříž místo poslouchání houkl do otvoru, co mu hlas stačil, a potom teprve k němu nachýlil ucho. Jeho hlas se strašidelně rozlehl v úzké skalní průrvě. Jenda poděšeně nadskočil na zdravé noze. </w:t>
      </w:r>
      <w:r>
        <w:rPr>
          <w:rFonts w:ascii="Georgia" w:hAnsi="Georgia"/>
        </w:rPr>
        <w:t>„</w:t>
      </w:r>
      <w:r w:rsidR="00613BD0" w:rsidRPr="00720A41">
        <w:rPr>
          <w:rFonts w:ascii="Georgia" w:hAnsi="Georgia"/>
        </w:rPr>
        <w:t>Co to bylo?</w:t>
      </w:r>
      <w:r>
        <w:rPr>
          <w:rFonts w:ascii="Georgia" w:hAnsi="Georgia"/>
        </w:rPr>
        <w:t>“</w:t>
      </w:r>
      <w:r w:rsidR="00613BD0" w:rsidRPr="00720A41">
        <w:rPr>
          <w:rFonts w:ascii="Georgia" w:hAnsi="Georgia"/>
        </w:rPr>
        <w:t xml:space="preserve"> zajíkal se. </w:t>
      </w:r>
      <w:r>
        <w:rPr>
          <w:rFonts w:ascii="Georgia" w:hAnsi="Georgia"/>
        </w:rPr>
        <w:t>„</w:t>
      </w:r>
      <w:r w:rsidR="00613BD0" w:rsidRPr="00720A41">
        <w:rPr>
          <w:rFonts w:ascii="Georgia" w:hAnsi="Georgia"/>
        </w:rPr>
        <w:t>Co? Že se ptáš! Někdo je nahoře a volá nás!</w:t>
      </w:r>
      <w:r>
        <w:rPr>
          <w:rFonts w:ascii="Georgia" w:hAnsi="Georgia"/>
        </w:rPr>
        <w:t>“</w:t>
      </w:r>
      <w:r w:rsidR="00613BD0" w:rsidRPr="00720A41">
        <w:rPr>
          <w:rFonts w:ascii="Georgia" w:hAnsi="Georgia"/>
        </w:rPr>
        <w:t xml:space="preserve"> Míša byl zpit radostí, hlas mu přeskakoval do diskantu, nejraději by se byl dal do tance. Ale stáli stísněni jako sardinky v krabičce, že nemohl ani ruku napřáhnout. </w:t>
      </w:r>
      <w:r>
        <w:rPr>
          <w:rFonts w:ascii="Georgia" w:hAnsi="Georgia"/>
        </w:rPr>
        <w:t>„</w:t>
      </w:r>
      <w:r w:rsidR="00613BD0" w:rsidRPr="00720A41">
        <w:rPr>
          <w:rFonts w:ascii="Georgia" w:hAnsi="Georgia"/>
        </w:rPr>
        <w:t>Volejme!</w:t>
      </w:r>
      <w:r>
        <w:rPr>
          <w:rFonts w:ascii="Georgia" w:hAnsi="Georgia"/>
        </w:rPr>
        <w:t>“</w:t>
      </w:r>
      <w:r w:rsidR="00613BD0" w:rsidRPr="00720A41">
        <w:rPr>
          <w:rFonts w:ascii="Georgia" w:hAnsi="Georgia"/>
        </w:rPr>
        <w:t xml:space="preserve"> vybízel a začal křičet. </w:t>
      </w:r>
      <w:r>
        <w:rPr>
          <w:rFonts w:ascii="Georgia" w:hAnsi="Georgia"/>
        </w:rPr>
        <w:t>„</w:t>
      </w:r>
      <w:r w:rsidR="00613BD0" w:rsidRPr="00720A41">
        <w:rPr>
          <w:rFonts w:ascii="Georgia" w:hAnsi="Georgia"/>
        </w:rPr>
        <w:t>Haló! Ahoj! Tady Míša s Jendou!</w:t>
      </w:r>
      <w:r>
        <w:rPr>
          <w:rFonts w:ascii="Georgia" w:hAnsi="Georgia"/>
        </w:rPr>
        <w:t>“</w:t>
      </w:r>
      <w:r w:rsidR="00613BD0" w:rsidRPr="00720A41">
        <w:rPr>
          <w:rFonts w:ascii="Georgia" w:hAnsi="Georgia"/>
        </w:rPr>
        <w:t xml:space="preserve"> Trvalo to chvíli, než se vzpamatoval ze svého opojení a uvědomil si, že nemohou stále jen křičet, že musí také poslouchat, co kdo odpoví. Naslouchali mezi jednotlivými výkřiky a slyšeli volání, odpovídající na jejich křik, ale slova nerozeznali, ať se namáhali jak namáhali. Úzký komín tak zkresloval hlas, že nebylo vůbec rozumět.</w:t>
      </w:r>
    </w:p>
    <w:p w:rsidR="00E37C18" w:rsidRDefault="00613BD0" w:rsidP="00C41490">
      <w:pPr>
        <w:pStyle w:val="Text"/>
        <w:rPr>
          <w:rFonts w:ascii="Georgia" w:hAnsi="Georgia"/>
        </w:rPr>
      </w:pPr>
      <w:r w:rsidRPr="00720A41">
        <w:rPr>
          <w:rFonts w:ascii="Georgia" w:hAnsi="Georgia"/>
        </w:rPr>
        <w:t xml:space="preserve">Doktor Kříž to poznal hned po prvních pokusech. </w:t>
      </w:r>
      <w:r w:rsidR="00E37C18">
        <w:rPr>
          <w:rFonts w:ascii="Georgia" w:hAnsi="Georgia"/>
        </w:rPr>
        <w:t>„</w:t>
      </w:r>
      <w:r w:rsidRPr="00720A41">
        <w:rPr>
          <w:rFonts w:ascii="Georgia" w:hAnsi="Georgia"/>
        </w:rPr>
        <w:t>Takhle to nepůjde. A s hochy se musíme dorozumět, protože tím komínem sotva k nim pronikneme. Musí nám říci, jak se dostali do skály. Máte nějaký tenčí provaz, kamaráde?</w:t>
      </w:r>
      <w:r w:rsidR="00E37C18">
        <w:rPr>
          <w:rFonts w:ascii="Georgia" w:hAnsi="Georgia"/>
        </w:rPr>
        <w:t>“</w:t>
      </w:r>
      <w:r w:rsidRPr="00720A41">
        <w:rPr>
          <w:rFonts w:ascii="Georgia" w:hAnsi="Georgia"/>
        </w:rPr>
        <w:t xml:space="preserve"> Mrázek vylovil z kapsy klubko pevného provázku. Kříž zatížil jeho konec svým kapesním nožem a začal jej opatrně spouštět otvorem. Odhadoval přitom odvinutou délku provázku a úzkostlivě čekal, brz</w:t>
      </w:r>
      <w:r w:rsidR="00E37C18" w:rsidRPr="00720A41">
        <w:rPr>
          <w:rFonts w:ascii="Georgia" w:hAnsi="Georgia"/>
        </w:rPr>
        <w:t>o</w:t>
      </w:r>
      <w:r w:rsidR="00E37C18">
        <w:rPr>
          <w:rFonts w:ascii="Georgia" w:hAnsi="Georgia"/>
        </w:rPr>
        <w:t>-</w:t>
      </w:r>
      <w:r w:rsidR="00E37C18" w:rsidRPr="00720A41">
        <w:rPr>
          <w:rFonts w:ascii="Georgia" w:hAnsi="Georgia"/>
        </w:rPr>
        <w:t>l</w:t>
      </w:r>
      <w:r w:rsidRPr="00720A41">
        <w:rPr>
          <w:rFonts w:ascii="Georgia" w:hAnsi="Georgia"/>
        </w:rPr>
        <w:t>i se zachytí na některém skalním výstupku a uvázne. Dvakrát se to stalo, ale pokaždé se mu podařilo natřásáním a točením improvizovanou olovnici zase uvolnit. A potom ucítil, že někdo za ni škube velmi důrazně.</w:t>
      </w:r>
    </w:p>
    <w:p w:rsidR="00E37C18" w:rsidRDefault="00E37C18" w:rsidP="00C41490">
      <w:pPr>
        <w:pStyle w:val="Text"/>
        <w:rPr>
          <w:rFonts w:ascii="Georgia" w:hAnsi="Georgia"/>
        </w:rPr>
      </w:pPr>
      <w:r>
        <w:rPr>
          <w:rFonts w:ascii="Georgia" w:hAnsi="Georgia"/>
        </w:rPr>
        <w:t>„</w:t>
      </w:r>
      <w:r w:rsidR="00613BD0" w:rsidRPr="00720A41">
        <w:rPr>
          <w:rFonts w:ascii="Georgia" w:hAnsi="Georgia"/>
        </w:rPr>
        <w:t>Dobré je to, je dole a kluci trhají za provaz!</w:t>
      </w:r>
      <w:r>
        <w:rPr>
          <w:rFonts w:ascii="Georgia" w:hAnsi="Georgia"/>
        </w:rPr>
        <w:t>“</w:t>
      </w:r>
      <w:r w:rsidR="00613BD0" w:rsidRPr="00720A41">
        <w:rPr>
          <w:rFonts w:ascii="Georgia" w:hAnsi="Georgia"/>
        </w:rPr>
        <w:t xml:space="preserve"> řekl radostně Mrázkovi. </w:t>
      </w:r>
      <w:r>
        <w:rPr>
          <w:rFonts w:ascii="Georgia" w:hAnsi="Georgia"/>
        </w:rPr>
        <w:t>„</w:t>
      </w:r>
      <w:r w:rsidR="00613BD0" w:rsidRPr="00720A41">
        <w:rPr>
          <w:rFonts w:ascii="Georgia" w:hAnsi="Georgia"/>
        </w:rPr>
        <w:t>Jsou asi pětadvacet až třicet metrů pod námi, to není mnoho, ale jak k nim</w:t>
      </w:r>
      <w:r w:rsidR="00C41490">
        <w:rPr>
          <w:rFonts w:ascii="Georgia" w:hAnsi="Georgia"/>
        </w:rPr>
        <w:t>?</w:t>
      </w:r>
      <w:r w:rsidR="00613BD0" w:rsidRPr="00720A41">
        <w:rPr>
          <w:rFonts w:ascii="Georgia" w:hAnsi="Georgia"/>
        </w:rPr>
        <w:t xml:space="preserve"> Vystřílet širší otvor by zabralo moc času.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A skála by se mohla ještě zřítit dolů, do jeskyně, vápenec </w:t>
      </w:r>
      <w:r w:rsidR="00613BD0" w:rsidRPr="00720A41">
        <w:rPr>
          <w:rFonts w:ascii="Georgia" w:hAnsi="Georgia"/>
        </w:rPr>
        <w:lastRenderedPageBreak/>
        <w:t>není moc pevný,</w:t>
      </w:r>
      <w:r>
        <w:rPr>
          <w:rFonts w:ascii="Georgia" w:hAnsi="Georgia"/>
        </w:rPr>
        <w:t>“</w:t>
      </w:r>
      <w:r w:rsidR="00613BD0" w:rsidRPr="00720A41">
        <w:rPr>
          <w:rFonts w:ascii="Georgia" w:hAnsi="Georgia"/>
        </w:rPr>
        <w:t xml:space="preserve"> upozorňoval Mrázek. Provaz v doktorově dlani sebou pravidelně škubal způsobem, který připadl Křížovi pojednou nějak povědomý. Třikrát krátce a třikrát dlouze, div mu kůži s dlaně nesedřel a zase třikrát krátce. </w:t>
      </w:r>
      <w:r>
        <w:rPr>
          <w:rFonts w:ascii="Georgia" w:hAnsi="Georgia"/>
        </w:rPr>
        <w:t>„</w:t>
      </w:r>
      <w:r w:rsidR="00613BD0" w:rsidRPr="00720A41">
        <w:rPr>
          <w:rFonts w:ascii="Georgia" w:hAnsi="Georgia"/>
        </w:rPr>
        <w:t>Bodejť ne,</w:t>
      </w:r>
      <w:r>
        <w:rPr>
          <w:rFonts w:ascii="Georgia" w:hAnsi="Georgia"/>
        </w:rPr>
        <w:t>“</w:t>
      </w:r>
      <w:r w:rsidR="00613BD0" w:rsidRPr="00720A41">
        <w:rPr>
          <w:rFonts w:ascii="Georgia" w:hAnsi="Georgia"/>
        </w:rPr>
        <w:t xml:space="preserve"> rozesmál se, uhodnuv. </w:t>
      </w:r>
      <w:r>
        <w:rPr>
          <w:rFonts w:ascii="Georgia" w:hAnsi="Georgia"/>
        </w:rPr>
        <w:t>„</w:t>
      </w:r>
      <w:r w:rsidR="00613BD0" w:rsidRPr="00720A41">
        <w:rPr>
          <w:rFonts w:ascii="Georgia" w:hAnsi="Georgia"/>
        </w:rPr>
        <w:t>Vždyť to jsou pionýři! Hlásí morseovkou. Tužku a papír, příteli Mrázku, a pište!</w:t>
      </w:r>
      <w:r>
        <w:rPr>
          <w:rFonts w:ascii="Georgia" w:hAnsi="Georgia"/>
        </w:rPr>
        <w:t>“</w:t>
      </w:r>
      <w:r w:rsidR="00613BD0" w:rsidRPr="00720A41">
        <w:rPr>
          <w:rFonts w:ascii="Georgia" w:hAnsi="Georgia"/>
        </w:rPr>
        <w:t xml:space="preserve"> Diktoval písmeno po písmenu, a občas zatahal znamení </w:t>
      </w:r>
      <w:r>
        <w:rPr>
          <w:rFonts w:ascii="Georgia" w:hAnsi="Georgia"/>
        </w:rPr>
        <w:t>„</w:t>
      </w:r>
      <w:r w:rsidR="00613BD0" w:rsidRPr="00720A41">
        <w:rPr>
          <w:rFonts w:ascii="Georgia" w:hAnsi="Georgia"/>
        </w:rPr>
        <w:t>Opakovat!</w:t>
      </w:r>
      <w:r>
        <w:rPr>
          <w:rFonts w:ascii="Georgia" w:hAnsi="Georgia"/>
        </w:rPr>
        <w:t>“</w:t>
      </w:r>
      <w:r w:rsidR="00613BD0" w:rsidRPr="00720A41">
        <w:rPr>
          <w:rFonts w:ascii="Georgia" w:hAnsi="Georgia"/>
        </w:rPr>
        <w:t xml:space="preserve"> když dole hoši tahali příliš rychle, takže nerozuměl.</w:t>
      </w:r>
    </w:p>
    <w:p w:rsidR="00E37C18" w:rsidRDefault="00613BD0" w:rsidP="00C41490">
      <w:pPr>
        <w:pStyle w:val="Text"/>
        <w:rPr>
          <w:rFonts w:ascii="Georgia" w:hAnsi="Georgia"/>
        </w:rPr>
      </w:pPr>
      <w:r w:rsidRPr="00720A41">
        <w:rPr>
          <w:rFonts w:ascii="Georgia" w:hAnsi="Georgia"/>
        </w:rPr>
        <w:t>Byl to Jendův nápad použít provázku k vyslání zprávy, a byl na něj jaksepatří pyšný. Míša sice povýšeně mínil, že by bylo bývalo rychlejší, kdyby jim byli seshora poslali papír a tužku, a oni zprávu napsali, ale neměl pravdu. Rychlejší byl</w:t>
      </w:r>
      <w:r w:rsidR="00DA4954" w:rsidRPr="00720A41">
        <w:rPr>
          <w:rFonts w:ascii="Georgia" w:hAnsi="Georgia"/>
        </w:rPr>
        <w:t>a s</w:t>
      </w:r>
      <w:r w:rsidRPr="00720A41">
        <w:rPr>
          <w:rFonts w:ascii="Georgia" w:hAnsi="Georgia"/>
        </w:rPr>
        <w:t xml:space="preserve">ignalizace lanem. Spustit ho znovu s papírem a tužkou </w:t>
      </w:r>
      <w:r w:rsidR="00E37C18">
        <w:rPr>
          <w:rFonts w:ascii="Georgia" w:hAnsi="Georgia"/>
        </w:rPr>
        <w:t>–</w:t>
      </w:r>
      <w:r w:rsidRPr="00720A41">
        <w:rPr>
          <w:rFonts w:ascii="Georgia" w:hAnsi="Georgia"/>
        </w:rPr>
        <w:t xml:space="preserve"> hoši neměli u sebe ani jedno, ani druhé </w:t>
      </w:r>
      <w:r w:rsidR="00E37C18">
        <w:rPr>
          <w:rFonts w:ascii="Georgia" w:hAnsi="Georgia"/>
        </w:rPr>
        <w:t>–</w:t>
      </w:r>
      <w:r w:rsidRPr="00720A41">
        <w:rPr>
          <w:rFonts w:ascii="Georgia" w:hAnsi="Georgia"/>
        </w:rPr>
        <w:t xml:space="preserve"> by se také nebylo musilo podařit.</w:t>
      </w:r>
    </w:p>
    <w:p w:rsidR="00E37C18" w:rsidRDefault="00613BD0" w:rsidP="00C41490">
      <w:pPr>
        <w:pStyle w:val="Text"/>
        <w:rPr>
          <w:rFonts w:ascii="Georgia" w:hAnsi="Georgia"/>
        </w:rPr>
      </w:pPr>
      <w:r w:rsidRPr="00720A41">
        <w:rPr>
          <w:rFonts w:ascii="Georgia" w:hAnsi="Georgia"/>
        </w:rPr>
        <w:t>Poněvadž hoši nečinili</w:t>
      </w:r>
      <w:r w:rsidRPr="00720A41">
        <w:rPr>
          <w:rFonts w:ascii="Georgia" w:hAnsi="Georgia"/>
          <w:b/>
        </w:rPr>
        <w:t xml:space="preserve"> </w:t>
      </w:r>
      <w:r w:rsidRPr="00720A41">
        <w:rPr>
          <w:rFonts w:ascii="Georgia" w:hAnsi="Georgia"/>
        </w:rPr>
        <w:t>přestávky mezi jednotlivými slovy a Kříž diktoval bez</w:t>
      </w:r>
      <w:r w:rsidRPr="00720A41">
        <w:rPr>
          <w:rFonts w:ascii="Georgia" w:hAnsi="Georgia"/>
          <w:b/>
        </w:rPr>
        <w:t xml:space="preserve"> </w:t>
      </w:r>
      <w:r w:rsidRPr="00720A41">
        <w:rPr>
          <w:rFonts w:ascii="Georgia" w:hAnsi="Georgia"/>
        </w:rPr>
        <w:t xml:space="preserve">přerušení jedno písmeno za druhým, dalo to oběma chvilku práci, než Mrázkův záznam rozluštili. Konečně se jim podařilo správně od sebe slova oddělit a četli: </w:t>
      </w:r>
      <w:r w:rsidR="00E37C18">
        <w:rPr>
          <w:rFonts w:ascii="Georgia" w:hAnsi="Georgia"/>
        </w:rPr>
        <w:t>„</w:t>
      </w:r>
      <w:r w:rsidRPr="00720A41">
        <w:rPr>
          <w:rFonts w:ascii="Georgia" w:hAnsi="Georgia"/>
        </w:rPr>
        <w:t>Jenda a Míša v Jeskyni. Máme hlad. Vchod pod Obřím schodem je zasypaný. Pomozte nám. SOS.</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Jako trosečníci, SOS!</w:t>
      </w:r>
      <w:r>
        <w:rPr>
          <w:rFonts w:ascii="Georgia" w:hAnsi="Georgia"/>
        </w:rPr>
        <w:t>“</w:t>
      </w:r>
      <w:r w:rsidR="00613BD0" w:rsidRPr="00720A41">
        <w:rPr>
          <w:rFonts w:ascii="Georgia" w:hAnsi="Georgia"/>
        </w:rPr>
        <w:t xml:space="preserve"> usmál se Kříž. </w:t>
      </w:r>
      <w:r>
        <w:rPr>
          <w:rFonts w:ascii="Georgia" w:hAnsi="Georgia"/>
        </w:rPr>
        <w:t>„</w:t>
      </w:r>
      <w:r w:rsidR="00613BD0" w:rsidRPr="00720A41">
        <w:rPr>
          <w:rFonts w:ascii="Georgia" w:hAnsi="Georgia"/>
        </w:rPr>
        <w:t>Samozřejmě, že pomůžeme, ale kde je Obří schod, víte to</w:t>
      </w:r>
      <w:r w:rsidR="00C41490">
        <w:rPr>
          <w:rFonts w:ascii="Georgia" w:hAnsi="Georgia"/>
        </w:rPr>
        <w:t>?</w:t>
      </w:r>
      <w:r>
        <w:rPr>
          <w:rFonts w:ascii="Georgia" w:hAnsi="Georgia"/>
        </w:rPr>
        <w:t>“</w:t>
      </w:r>
      <w:r w:rsidR="00613BD0" w:rsidRPr="00720A41">
        <w:rPr>
          <w:rFonts w:ascii="Georgia" w:hAnsi="Georgia"/>
        </w:rPr>
        <w:t xml:space="preserve"> Mrázek nebyl zdejší a nevěděl, ale v tu chvíli už stál dole pod skálou Mlíčko, který podal voláním nahoru všechny potřebné zprávy. Dva chlapci mezitím už uháněli do tábora muzejníků pro konzervu s mlékem a suchary. Vrátili se v několika minutách lapajíce po dechu jako maratónští běžci. Křížovi se po několika nezdarech podařilo spustit konzervy dolů, kde se nad nimi Jenda s Míšou náramně zaradovali, stejně jako nad lístkem, který byl k nim připojen, a na němž jim Kříž sděloval, že pomoc je už na cestě.</w:t>
      </w:r>
    </w:p>
    <w:p w:rsidR="00EF1C5C" w:rsidRDefault="00241615" w:rsidP="00AC6562">
      <w:pPr>
        <w:rPr>
          <w:rFonts w:ascii="Georgia" w:hAnsi="Georgia"/>
        </w:rPr>
      </w:pPr>
      <w:r>
        <w:rPr>
          <w:rFonts w:ascii="Georgia" w:hAnsi="Georgia"/>
        </w:rPr>
        <w:br w:type="page"/>
      </w:r>
      <w:bookmarkStart w:id="6" w:name="_Toc65068847"/>
      <w:r w:rsidR="001B540F" w:rsidRPr="001B540F">
        <w:rPr>
          <w:noProof/>
        </w:rPr>
        <w:lastRenderedPageBreak/>
        <w:pict>
          <v:shape id="_x0000_s1147" type="#_x0000_t75" style="position:absolute;margin-left:0;margin-top:0;width:331.45pt;height:391.9pt;z-index:37;mso-position-horizontal:center;mso-position-horizontal-relative:margin;mso-position-vertical:top;mso-position-vertical-relative:margin">
            <v:imagedata r:id="rId57" o:title="0 - 0137"/>
            <w10:wrap type="square" anchorx="margin" anchory="margin"/>
          </v:shape>
        </w:pict>
      </w:r>
      <w:bookmarkEnd w:id="6"/>
    </w:p>
    <w:p w:rsidR="00E37C18" w:rsidRDefault="00613BD0" w:rsidP="00C41490">
      <w:pPr>
        <w:pStyle w:val="Text"/>
        <w:rPr>
          <w:rFonts w:ascii="Georgia" w:hAnsi="Georgia"/>
        </w:rPr>
      </w:pPr>
      <w:r w:rsidRPr="00720A41">
        <w:rPr>
          <w:rFonts w:ascii="Georgia" w:hAnsi="Georgia"/>
        </w:rPr>
        <w:t xml:space="preserve">Vyproštění Míši a Jendy z podzemního zajetí nebylo lehké, ačkoliv celý tábor muzejníků, dělníci i badatelé, přiložili ruce k dílu a také brigádníci se uplatňovali ze všech sil. Mohutný balvan, zvaný Obří schod, se při pádu se skalního svahu roztříštil na spoustu drobnějších kamenů, ale také na několik velikých kusů, které daly všem pořádnou práci. S traktorem by </w:t>
      </w:r>
      <w:r w:rsidRPr="00720A41">
        <w:rPr>
          <w:rFonts w:ascii="Georgia" w:hAnsi="Georgia"/>
        </w:rPr>
        <w:lastRenderedPageBreak/>
        <w:t>to byla bývala záležitost snad necelé hodiny, ale kde ho honem vzít</w:t>
      </w:r>
      <w:r w:rsidR="00C41490">
        <w:rPr>
          <w:rFonts w:ascii="Georgia" w:hAnsi="Georgia"/>
        </w:rPr>
        <w:t>?</w:t>
      </w:r>
      <w:r w:rsidRPr="00720A41">
        <w:rPr>
          <w:rFonts w:ascii="Georgia" w:hAnsi="Georgia"/>
        </w:rPr>
        <w:t xml:space="preserve"> Schylovalo se k večeru.</w:t>
      </w:r>
    </w:p>
    <w:p w:rsidR="00E37C18" w:rsidRDefault="00E37C18" w:rsidP="00C41490">
      <w:pPr>
        <w:pStyle w:val="Text"/>
        <w:rPr>
          <w:rFonts w:ascii="Georgia" w:hAnsi="Georgia"/>
        </w:rPr>
      </w:pPr>
      <w:r>
        <w:rPr>
          <w:rFonts w:ascii="Georgia" w:hAnsi="Georgia"/>
        </w:rPr>
        <w:t>„</w:t>
      </w:r>
      <w:r w:rsidR="00613BD0" w:rsidRPr="00720A41">
        <w:rPr>
          <w:rFonts w:ascii="Georgia" w:hAnsi="Georgia"/>
        </w:rPr>
        <w:t>Ne, to nejde,</w:t>
      </w:r>
      <w:r>
        <w:rPr>
          <w:rFonts w:ascii="Georgia" w:hAnsi="Georgia"/>
        </w:rPr>
        <w:t>“</w:t>
      </w:r>
      <w:r w:rsidR="00613BD0" w:rsidRPr="00720A41">
        <w:rPr>
          <w:rFonts w:ascii="Georgia" w:hAnsi="Georgia"/>
        </w:rPr>
        <w:t xml:space="preserve"> odmítl hned zkušený Mlíčko návrh doktora Kláska, aby použili traktoru. </w:t>
      </w:r>
      <w:r>
        <w:rPr>
          <w:rFonts w:ascii="Georgia" w:hAnsi="Georgia"/>
        </w:rPr>
        <w:t>„</w:t>
      </w:r>
      <w:r w:rsidR="00613BD0" w:rsidRPr="00720A41">
        <w:rPr>
          <w:rFonts w:ascii="Georgia" w:hAnsi="Georgia"/>
        </w:rPr>
        <w:t>To by si tam hoši pobyli třeba ještě dva dny! Spolehněme na své vlastní síly.</w:t>
      </w:r>
      <w:r>
        <w:rPr>
          <w:rFonts w:ascii="Georgia" w:hAnsi="Georgia"/>
        </w:rPr>
        <w:t>“</w:t>
      </w:r>
      <w:r w:rsidR="00613BD0" w:rsidRPr="00720A41">
        <w:rPr>
          <w:rFonts w:ascii="Georgia" w:hAnsi="Georgia"/>
        </w:rPr>
        <w:t xml:space="preserve"> A tak to také učinili. Byla to tuhá práce, zejména proto, že neměli řetězy, na nichž by byli mohli balvany odtáhnout, a že provazy jim několikrát praskly, ale nakonec se přece jen zdařila. Rozšířit otvor tak, aby jím mohl prolézti i dospělý člověk, bylo už hračkou, měkký vápenec nekladl valný odpor špičáku. Přesto byla už temná noc, když opatřeni náležitě baterkami vstoupili do podzemní sluje.</w:t>
      </w:r>
    </w:p>
    <w:p w:rsidR="00E37C18" w:rsidRDefault="00613BD0" w:rsidP="00C41490">
      <w:pPr>
        <w:pStyle w:val="Text"/>
        <w:rPr>
          <w:rFonts w:ascii="Georgia" w:hAnsi="Georgia"/>
        </w:rPr>
      </w:pPr>
      <w:r w:rsidRPr="00720A41">
        <w:rPr>
          <w:rFonts w:ascii="Georgia" w:hAnsi="Georgia"/>
        </w:rPr>
        <w:t>Všichni žasli nad krásou krápníkové jeskyně, ale to ještě nebylo nic proti nadšení, které se zmocnilo badatelů z muzea, když vstoupili do druhé jeskyně, ve které kdysi sídlili obávaní jeskynní medvědi a po nich pravěcí lovci. Hoši z brigády se velmi divili, že se Kláskovi, Křížovi a Hrubé právě tahle jeskyně tolik líbí; uznali sice, že kresby na skále jsou zajímavé, ba i kamenné skříňky s medvědími lebkami je zaujaly, ale první jeskyně se svými pohádkovými krápníky se jim zamlouvala mnohem více.</w:t>
      </w:r>
    </w:p>
    <w:p w:rsidR="00E37C18" w:rsidRDefault="00613BD0" w:rsidP="00C41490">
      <w:pPr>
        <w:pStyle w:val="Text"/>
        <w:rPr>
          <w:rFonts w:ascii="Georgia" w:hAnsi="Georgia"/>
        </w:rPr>
      </w:pPr>
      <w:r w:rsidRPr="00720A41">
        <w:rPr>
          <w:rFonts w:ascii="Georgia" w:hAnsi="Georgia"/>
        </w:rPr>
        <w:t>V té chvíli už dleli Míša a Jenda mezi nimi, o hodně dříve už jim vyšli naproti, jakmile zaslechli hluk v krápníkové jeskyni a zahlédli záři elektrických svítilen ve skalní chodbě, spojující obě jeskyně. Kamarádi se tísnili kolem nich, zahrnuli je dotazy, tiskli jim ruce a jeden křičel přes druhého tak, že nebylo slyšet vlastního slova, dokud učitel Bláha hromovým hlasem nezjednal ticho.</w:t>
      </w:r>
    </w:p>
    <w:p w:rsidR="00E37C18" w:rsidRDefault="00E37C18" w:rsidP="00C41490">
      <w:pPr>
        <w:pStyle w:val="Text"/>
        <w:rPr>
          <w:rFonts w:ascii="Georgia" w:hAnsi="Georgia"/>
        </w:rPr>
      </w:pPr>
      <w:r>
        <w:rPr>
          <w:rFonts w:ascii="Georgia" w:hAnsi="Georgia"/>
        </w:rPr>
        <w:t>„</w:t>
      </w:r>
      <w:r w:rsidR="00613BD0" w:rsidRPr="00720A41">
        <w:rPr>
          <w:rFonts w:ascii="Georgia" w:hAnsi="Georgia"/>
        </w:rPr>
        <w:t>Teď nechte řečí, hoši, jdeme do tábora, tam nám Míša s Jendou povědí, co se s nimi</w:t>
      </w:r>
      <w:r w:rsidR="00613BD0" w:rsidRPr="00720A41">
        <w:rPr>
          <w:rFonts w:ascii="Georgia" w:hAnsi="Georgia"/>
          <w:b/>
        </w:rPr>
        <w:t xml:space="preserve"> </w:t>
      </w:r>
      <w:r w:rsidR="00613BD0" w:rsidRPr="00720A41">
        <w:rPr>
          <w:rFonts w:ascii="Georgia" w:hAnsi="Georgia"/>
        </w:rPr>
        <w:t>dělo!</w:t>
      </w:r>
      <w:r>
        <w:rPr>
          <w:rFonts w:ascii="Georgia" w:hAnsi="Georgia"/>
        </w:rPr>
        <w:t>“</w:t>
      </w:r>
      <w:r w:rsidR="00613BD0" w:rsidRPr="00720A41">
        <w:rPr>
          <w:rFonts w:ascii="Georgia" w:hAnsi="Georgia"/>
        </w:rPr>
        <w:t xml:space="preserve"> Ale přesto cesta proběhla za ustavičného hovoru a dotazů a hoši ani na</w:t>
      </w:r>
      <w:r w:rsidR="00613BD0" w:rsidRPr="00720A41">
        <w:rPr>
          <w:rFonts w:ascii="Georgia" w:hAnsi="Georgia"/>
          <w:b/>
        </w:rPr>
        <w:t xml:space="preserve"> </w:t>
      </w:r>
      <w:r w:rsidR="00613BD0" w:rsidRPr="00720A41">
        <w:rPr>
          <w:rFonts w:ascii="Georgia" w:hAnsi="Georgia"/>
        </w:rPr>
        <w:t>chvilku nezavřeli ústa. Míša s Jendou odpovídali ochotně, ale už cestou se jich zmocňovala únava a v lesovně už usínali nad talířem bramborové polévky, kterou pro ně hajná rychle ohřála. Teprve druhý den vypověděli jaksepatří všechny své</w:t>
      </w:r>
      <w:r w:rsidR="00613BD0" w:rsidRPr="00720A41">
        <w:rPr>
          <w:rFonts w:ascii="Georgia" w:hAnsi="Georgia"/>
          <w:b/>
        </w:rPr>
        <w:t xml:space="preserve"> </w:t>
      </w:r>
      <w:r w:rsidR="00613BD0" w:rsidRPr="00720A41">
        <w:rPr>
          <w:rFonts w:ascii="Georgia" w:hAnsi="Georgia"/>
        </w:rPr>
        <w:t xml:space="preserve">příhody a způsobili tím učiteli Bláhovi těžkou chvíli. Má hochy kárat </w:t>
      </w:r>
      <w:r w:rsidR="00613BD0" w:rsidRPr="00720A41">
        <w:rPr>
          <w:rFonts w:ascii="Georgia" w:hAnsi="Georgia"/>
        </w:rPr>
        <w:lastRenderedPageBreak/>
        <w:t>nebo chválit? Jisté bylo, že když podnikli</w:t>
      </w:r>
      <w:r w:rsidR="00613BD0" w:rsidRPr="00720A41">
        <w:rPr>
          <w:rFonts w:ascii="Georgia" w:hAnsi="Georgia"/>
          <w:b/>
        </w:rPr>
        <w:t xml:space="preserve"> </w:t>
      </w:r>
      <w:r w:rsidR="00613BD0" w:rsidRPr="00720A41">
        <w:rPr>
          <w:rFonts w:ascii="Georgia" w:hAnsi="Georgia"/>
        </w:rPr>
        <w:t>honbu na ještěrku, zapomněli na své brigádnické povinnosti, i když účel jejich honby byl celkem dobrý, poněvadž se snažili opatřit příspěvek pro školní sbírku. Když potom objevili vchod do jeskyně, měli zase nejprve uvážit, kolik je hodin. Míša měl hodinky a věděl, že dopolední přestávka trvá jen půl hodiny. Polehčující okolností bylo, že propadli objevitelské vášni, nemohlo to však být uvedeno na jejich omluvu. Další příhody se už vyvíjely bez jejich přímého vlivu a při nich se chovali celkem velmi dobře, i když často neopatrně. Ale třináctiletý hoch se opatrnosti teprve musí učit.</w:t>
      </w:r>
    </w:p>
    <w:p w:rsidR="00E37C18" w:rsidRDefault="00613BD0" w:rsidP="00C41490">
      <w:pPr>
        <w:pStyle w:val="Text"/>
        <w:rPr>
          <w:rFonts w:ascii="Georgia" w:hAnsi="Georgia"/>
        </w:rPr>
      </w:pPr>
      <w:r w:rsidRPr="00720A41">
        <w:rPr>
          <w:rFonts w:ascii="Georgia" w:hAnsi="Georgia"/>
        </w:rPr>
        <w:t>Bláha se rozhodl, že projedná celou záležitost s kolektivem brigádníků, že mu náležitě vysvětlí, co bylo a co nebylo dobrého v jednání jeho dvou členů a potom jej nechá rozhodnout o vině a zásluze, trestu či pochvale. Byl zvědav, jak tento čestný soud dopadne, a velmi ho překvapilo, že hoši naprostou většinou ve svých úsudcích se shodli, a došli k stejnému závěru, jaký učinil sám. Jenda a Míša zasluhují pochvalu za to, jak statečně a důmyslně si počínali, když je zřícený balvan uvěznil pod zemí, ale důtka za to, že přestoupili předpisy kázně a opatrnosti, které jim učitel denně vštěpoval do paměti, je minout nemůže. Brigádníci se shodli, ž</w:t>
      </w:r>
      <w:r w:rsidR="00DA4954" w:rsidRPr="00720A41">
        <w:rPr>
          <w:rFonts w:ascii="Georgia" w:hAnsi="Georgia"/>
        </w:rPr>
        <w:t>e n</w:t>
      </w:r>
      <w:r w:rsidRPr="00720A41">
        <w:rPr>
          <w:rFonts w:ascii="Georgia" w:hAnsi="Georgia"/>
        </w:rPr>
        <w:t>a té důtce je dosti, poněvadž Jenda s Míšou mnoho zkusili za ty dva dny svého podzemního zajetí a to je už dostatečným trestem. Jenda a Míša vyslechli tento pionýrský soud bez námitek; Míša měl sice chuť protestovat, ale v poslední chvíli se zarazil. Setkal se s pohledem Tondy Zimů, bledého a přepadlého po útrapách jeho svízelného pochodu, na nějž se vydal, aby vyburcoval pracovníky z muzejního tábora na pomoc kamarádům. V tu chvíli si teprve náležitě uvědomil, že by tu dnes zcela jistě s Jendou neseděli, nebýt Tondova zákroku. Vždyť co řekl Mlíčko</w:t>
      </w:r>
      <w:r w:rsidR="00C41490">
        <w:rPr>
          <w:rFonts w:ascii="Georgia" w:hAnsi="Georgia"/>
        </w:rPr>
        <w:t>?</w:t>
      </w:r>
      <w:r w:rsidRPr="00720A41">
        <w:rPr>
          <w:rFonts w:ascii="Georgia" w:hAnsi="Georgia"/>
        </w:rPr>
        <w:t xml:space="preserve"> Že stanice v Závodí ukončila pátrání po nich v pevném přesvědčení, že leží oba mrtvi pod zříceným Obřím schodem. Snad by byli co nejrychleji odklidili trosky balvanu, pátrajíce po tělech hochů. Byli by poznali, že se dopustili omylu, pravděpodobně by našli otvor do jeskyně a potom by byli </w:t>
      </w:r>
      <w:r w:rsidRPr="00720A41">
        <w:rPr>
          <w:rFonts w:ascii="Georgia" w:hAnsi="Georgia"/>
        </w:rPr>
        <w:lastRenderedPageBreak/>
        <w:t>pátrali uvnitř. Ale to mohlo trvat několik dnů a zatím by se jim bylo zle vedlo, kdo ví, by</w:t>
      </w:r>
      <w:r w:rsidR="00E37C18" w:rsidRPr="00720A41">
        <w:rPr>
          <w:rFonts w:ascii="Georgia" w:hAnsi="Georgia"/>
        </w:rPr>
        <w:t>l</w:t>
      </w:r>
      <w:r w:rsidR="00E37C18">
        <w:rPr>
          <w:rFonts w:ascii="Georgia" w:hAnsi="Georgia"/>
        </w:rPr>
        <w:t>-</w:t>
      </w:r>
      <w:r w:rsidR="00E37C18" w:rsidRPr="00720A41">
        <w:rPr>
          <w:rFonts w:ascii="Georgia" w:hAnsi="Georgia"/>
        </w:rPr>
        <w:t>l</w:t>
      </w:r>
      <w:r w:rsidRPr="00720A41">
        <w:rPr>
          <w:rFonts w:ascii="Georgia" w:hAnsi="Georgia"/>
        </w:rPr>
        <w:t>i by je ještě našel někdo naživu.</w:t>
      </w:r>
    </w:p>
    <w:p w:rsidR="00E37C18" w:rsidRDefault="00613BD0" w:rsidP="00C41490">
      <w:pPr>
        <w:pStyle w:val="Text"/>
        <w:rPr>
          <w:rFonts w:ascii="Georgia" w:hAnsi="Georgia"/>
        </w:rPr>
      </w:pPr>
      <w:r w:rsidRPr="00720A41">
        <w:rPr>
          <w:rFonts w:ascii="Georgia" w:hAnsi="Georgia"/>
        </w:rPr>
        <w:t>Tak daleko ale Míša ve svých úvahách ani nešel. Sotvaže si uvědomil, za co vděčí Tondovi, nedala mu jeho vznětlivá povaha klidu. Nečekaje, až mu bude uděleno slovo, vpadl Frantovi Rašínovi, který jim oznamoval výsledek porady brigádnického kolektivu, do řeči.</w:t>
      </w:r>
    </w:p>
    <w:p w:rsidR="00E37C18" w:rsidRDefault="00E37C18" w:rsidP="00C41490">
      <w:pPr>
        <w:pStyle w:val="Text"/>
        <w:rPr>
          <w:rFonts w:ascii="Georgia" w:hAnsi="Georgia"/>
        </w:rPr>
      </w:pPr>
      <w:r>
        <w:rPr>
          <w:rFonts w:ascii="Georgia" w:hAnsi="Georgia"/>
        </w:rPr>
        <w:t>„</w:t>
      </w:r>
      <w:r w:rsidR="00613BD0" w:rsidRPr="00720A41">
        <w:rPr>
          <w:rFonts w:ascii="Georgia" w:hAnsi="Georgia"/>
        </w:rPr>
        <w:t>My tu důtku s Jendou přijímáme, viď Honzíku? Ale tu pochvalu zase ne!</w:t>
      </w:r>
      <w:r>
        <w:rPr>
          <w:rFonts w:ascii="Georgia" w:hAnsi="Georgia"/>
        </w:rPr>
        <w:t>“</w:t>
      </w:r>
      <w:r w:rsidR="00613BD0" w:rsidRPr="00720A41">
        <w:rPr>
          <w:rFonts w:ascii="Georgia" w:hAnsi="Georgia"/>
        </w:rPr>
        <w:t xml:space="preserve"> Kolem něho se rozlehl šum všeobecného údivu, i sám Bláha byl jeho řečí překvapen. </w:t>
      </w:r>
      <w:r>
        <w:rPr>
          <w:rFonts w:ascii="Georgia" w:hAnsi="Georgia"/>
        </w:rPr>
        <w:t>„</w:t>
      </w:r>
      <w:r w:rsidR="00613BD0" w:rsidRPr="00720A41">
        <w:rPr>
          <w:rFonts w:ascii="Georgia" w:hAnsi="Georgia"/>
        </w:rPr>
        <w:t>To je tak.</w:t>
      </w:r>
      <w:r>
        <w:rPr>
          <w:rFonts w:ascii="Georgia" w:hAnsi="Georgia"/>
        </w:rPr>
        <w:t>“</w:t>
      </w:r>
      <w:r w:rsidR="00613BD0" w:rsidRPr="00720A41">
        <w:rPr>
          <w:rFonts w:ascii="Georgia" w:hAnsi="Georgia"/>
        </w:rPr>
        <w:t xml:space="preserve"> pokračoval hodně hlasitě Míša, celý červený. </w:t>
      </w:r>
      <w:r>
        <w:rPr>
          <w:rFonts w:ascii="Georgia" w:hAnsi="Georgia"/>
        </w:rPr>
        <w:t>„</w:t>
      </w:r>
      <w:r w:rsidR="00613BD0" w:rsidRPr="00720A41">
        <w:rPr>
          <w:rFonts w:ascii="Georgia" w:hAnsi="Georgia"/>
        </w:rPr>
        <w:t>Ne snad, že bychom o tu pochvalu nestáli, ale ona nám nepatří. Já myslím, když chcete někomu odhlasovat pochvalu, tak abyste to udělali tady Tondovi Zimů, to je vlastně náš hlavní zachránce! Nemám pravdu, Jendo?</w:t>
      </w:r>
      <w:r>
        <w:rPr>
          <w:rFonts w:ascii="Georgia" w:hAnsi="Georgia"/>
        </w:rPr>
        <w:t>“</w:t>
      </w:r>
      <w:r w:rsidR="00613BD0" w:rsidRPr="00720A41">
        <w:rPr>
          <w:rFonts w:ascii="Georgia" w:hAnsi="Georgia"/>
        </w:rPr>
        <w:t xml:space="preserve"> Jenda horlivě kýval a překvapený Tonda, který se stal cílem všech pohledů, zrudl a nevěděl v první chvíli, kam se podívat.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pravda, dobře to řekl Míša, Tonda je chlapík!</w:t>
      </w:r>
      <w:r>
        <w:rPr>
          <w:rFonts w:ascii="Georgia" w:hAnsi="Georgia"/>
        </w:rPr>
        <w:t>“</w:t>
      </w:r>
      <w:r w:rsidR="00613BD0" w:rsidRPr="00720A41">
        <w:rPr>
          <w:rFonts w:ascii="Georgia" w:hAnsi="Georgia"/>
        </w:rPr>
        <w:t xml:space="preserve"> ozývaly se hlasy kolem.</w:t>
      </w:r>
    </w:p>
    <w:p w:rsidR="00E37C18" w:rsidRDefault="00613BD0" w:rsidP="00C41490">
      <w:pPr>
        <w:pStyle w:val="Text"/>
        <w:rPr>
          <w:rFonts w:ascii="Georgia" w:hAnsi="Georgia"/>
        </w:rPr>
      </w:pPr>
      <w:r w:rsidRPr="00720A41">
        <w:rPr>
          <w:rFonts w:ascii="Georgia" w:hAnsi="Georgia"/>
        </w:rPr>
        <w:t>Od tohoto pohnutého sněmování uplynulo několik dnů a nadešla neděle, poslední, kterou tráví brigádníci v lesích. Ve čtvrtek skončí jejich práce, odjedou domů, nastane těžká chvíle loučení s muzejníky. V posledních čtrnácti dnech málo užili jejich společnosti, muzejníci pracovali o přítrž na blatech, ani jeskyni v Bílé skále neměli ještě čas náležitě prozkoumat.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 neuteče, tam je všechno hezky v suchu, nic se těm památkám nestane, ale pod širým nebem je to jiné, tam musíme využít letního sucha. Jakmile nastanou podzimní deště, je po práci,</w:t>
      </w:r>
      <w:r>
        <w:rPr>
          <w:rFonts w:ascii="Georgia" w:hAnsi="Georgia"/>
        </w:rPr>
        <w:t>“</w:t>
      </w:r>
      <w:r w:rsidR="00613BD0" w:rsidRPr="00720A41">
        <w:rPr>
          <w:rFonts w:ascii="Georgia" w:hAnsi="Georgia"/>
        </w:rPr>
        <w:t xml:space="preserve"> vysvětloval Kříž Míšovi za své krátké návštěvy v lesovně, brzy po zachránění obou hochů. Míša byl trochu pohoršen, že muzejníci věnují jejich báječnému objevu tak malou pozornost, a nezdržel se, aby si Křížovi na to neposteskl.</w:t>
      </w:r>
    </w:p>
    <w:p w:rsidR="00E37C18" w:rsidRDefault="00E37C18" w:rsidP="00C41490">
      <w:pPr>
        <w:pStyle w:val="Text"/>
        <w:rPr>
          <w:rFonts w:ascii="Georgia" w:hAnsi="Georgia"/>
        </w:rPr>
      </w:pPr>
      <w:r>
        <w:rPr>
          <w:rFonts w:ascii="Georgia" w:hAnsi="Georgia"/>
        </w:rPr>
        <w:t>„</w:t>
      </w:r>
      <w:r w:rsidR="00613BD0" w:rsidRPr="00720A41">
        <w:rPr>
          <w:rFonts w:ascii="Georgia" w:hAnsi="Georgia"/>
        </w:rPr>
        <w:t>A co s tím venku potom uděláte, se všemi těmi vykopávkami?</w:t>
      </w:r>
      <w:r>
        <w:rPr>
          <w:rFonts w:ascii="Georgia" w:hAnsi="Georgia"/>
        </w:rPr>
        <w:t>“</w:t>
      </w:r>
      <w:r w:rsidR="00613BD0" w:rsidRPr="00720A41">
        <w:rPr>
          <w:rFonts w:ascii="Georgia" w:hAnsi="Georgia"/>
        </w:rPr>
        <w:t xml:space="preserve"> tázal se zvědavě, když mu Kříž pověděl, proč nyní nemají na jeskyně čas.</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Samozřejmě, že se postaráme, aby jim čas neublížil,</w:t>
      </w:r>
      <w:r>
        <w:rPr>
          <w:rFonts w:ascii="Georgia" w:hAnsi="Georgia"/>
        </w:rPr>
        <w:t>“</w:t>
      </w:r>
      <w:r w:rsidR="00613BD0" w:rsidRPr="00720A41">
        <w:rPr>
          <w:rFonts w:ascii="Georgia" w:hAnsi="Georgia"/>
        </w:rPr>
        <w:t xml:space="preserve"> usmál se Kříž. </w:t>
      </w:r>
      <w:r>
        <w:rPr>
          <w:rFonts w:ascii="Georgia" w:hAnsi="Georgia"/>
        </w:rPr>
        <w:t>„</w:t>
      </w:r>
      <w:r w:rsidR="00613BD0" w:rsidRPr="00720A41">
        <w:rPr>
          <w:rFonts w:ascii="Georgia" w:hAnsi="Georgia"/>
        </w:rPr>
        <w:t>Všechno ještě naposled pořádně ofotografujeme, abychom to potom mohli zase jaksepatří dát na místo, kdyby příroda zatím na tom něco pozměnila. A potom všechno důkladně přikryjeme dehtovanou lepenkou, na tu nasypeme vrstvu písku a máme to v suchu. Dešťová voda, i když pronikne pískem, steče po dehtovaném papíru a později napadne na písek sníh a udělá novou ochrannou vrstvu.</w:t>
      </w:r>
      <w:r>
        <w:rPr>
          <w:rFonts w:ascii="Georgia" w:hAnsi="Georgia"/>
        </w:rPr>
        <w:t>“</w:t>
      </w:r>
    </w:p>
    <w:p w:rsidR="00E37C18" w:rsidRDefault="00613BD0" w:rsidP="00C41490">
      <w:pPr>
        <w:pStyle w:val="Text"/>
        <w:rPr>
          <w:rFonts w:ascii="Georgia" w:hAnsi="Georgia"/>
        </w:rPr>
      </w:pPr>
      <w:r w:rsidRPr="00720A41">
        <w:rPr>
          <w:rFonts w:ascii="Georgia" w:hAnsi="Georgia"/>
        </w:rPr>
        <w:t>Poslední neděle se měla stát velkým svátkem pro brigádníky: muzejníci je pozvali na odpoledne a na večer do svého tábora v opuštěné hájovně a slíbili jim, že jim ukáží všechny podivuhodné věci, které se po odvodnění blat dostaly na světlo dne, i ty, které vykopali ve sprašových vrstvách pod Bílou skálou. Nejen to, Kříž nadhodil, že bude vyprávět o tom, jak skytští nájezdníci pronikli až do těchto míst, do západních Čech, a vítězně se utkali s lužickým lidem zde usazeným, ačkoliv tento lid založil k své ochraně neobyčejně pevné hrady a příkopy s vysokými náspy, hájené vycvičenými a zkušenými vojáky. Na jeho vyprávění se hoši těšili snad ještě více než na objevy na blatech a ve spraši. Nemohli se ani neděle dočkat, ale konečně přece nadešla, krásný parný den, jako byly všechny předchozí, jen jednou přerušené bouří, tehdy, když Míša s Jendou tak záhadně zmizeli.</w:t>
      </w:r>
    </w:p>
    <w:p w:rsidR="00E37C18" w:rsidRDefault="00613BD0" w:rsidP="00C41490">
      <w:pPr>
        <w:pStyle w:val="Text"/>
        <w:rPr>
          <w:rFonts w:ascii="Georgia" w:hAnsi="Georgia"/>
        </w:rPr>
      </w:pPr>
      <w:r w:rsidRPr="00720A41">
        <w:rPr>
          <w:rFonts w:ascii="Georgia" w:hAnsi="Georgia"/>
        </w:rPr>
        <w:t>V neděli dopoledne se ještě v muzejním táboře pilně pracovalo a hoši se tedy mohli věnovat svým obvyklým nedělním hrám. Dopoledne jim uběhlo rychle a hned po obědě vyrazili. Družina doktora Kláska na ně čekala na louce před sprašovou vrstvou; Klásek, Kříž a Hrubá seděli ve stínu malé skupiny borovic a pilně něco psali. Mlíčko, Suk, Mrázek a ještě jiní dva dělníci zabezpečovali poslední vykopávku, ohražujíce ji dřevěnými trámci, aby hoši v neznalosti nezničili to, co se vědcům podařilo pracně vydobýt z tisíciletého nánosu hlíny a písku. Spatřili zdaleka malou četu a upozornili na ni badatele z muzea, kteří zanechali svého psaní a šli hochům naproti.</w:t>
      </w:r>
    </w:p>
    <w:p w:rsidR="00E37C18" w:rsidRDefault="00613BD0" w:rsidP="00C41490">
      <w:pPr>
        <w:pStyle w:val="Text"/>
        <w:rPr>
          <w:rFonts w:ascii="Georgia" w:hAnsi="Georgia"/>
        </w:rPr>
      </w:pPr>
      <w:r w:rsidRPr="00720A41">
        <w:rPr>
          <w:rFonts w:ascii="Georgia" w:hAnsi="Georgia"/>
        </w:rPr>
        <w:t xml:space="preserve">Mladá družina je zdravila veselým voláním, ve kterém zanikly jejich vlastní hlasy. Teprve když Bláha hochy okřikl, </w:t>
      </w:r>
      <w:r w:rsidRPr="00720A41">
        <w:rPr>
          <w:rFonts w:ascii="Georgia" w:hAnsi="Georgia"/>
        </w:rPr>
        <w:lastRenderedPageBreak/>
        <w:t>dostali se ke slovu.</w:t>
      </w:r>
    </w:p>
    <w:p w:rsidR="00E37C18" w:rsidRDefault="00E37C18" w:rsidP="00C41490">
      <w:pPr>
        <w:pStyle w:val="Text"/>
        <w:rPr>
          <w:rFonts w:ascii="Georgia" w:hAnsi="Georgia"/>
        </w:rPr>
      </w:pPr>
      <w:r>
        <w:rPr>
          <w:rFonts w:ascii="Georgia" w:hAnsi="Georgia"/>
        </w:rPr>
        <w:t>„</w:t>
      </w:r>
      <w:r w:rsidR="00613BD0" w:rsidRPr="00720A41">
        <w:rPr>
          <w:rFonts w:ascii="Georgia" w:hAnsi="Georgia"/>
        </w:rPr>
        <w:t>Trochu jsme už odvykli rámusu, hoši, za tu dobu, co jsme vás neviděli,</w:t>
      </w:r>
      <w:r>
        <w:rPr>
          <w:rFonts w:ascii="Georgia" w:hAnsi="Georgia"/>
        </w:rPr>
        <w:t>“</w:t>
      </w:r>
      <w:r w:rsidR="00613BD0" w:rsidRPr="00720A41">
        <w:rPr>
          <w:rFonts w:ascii="Georgia" w:hAnsi="Georgia"/>
        </w:rPr>
        <w:t xml:space="preserve"> usmíval se doktor Klásek. Byl ve znamenité náladě nad nečekanými objevy, které se jim podařilo učinit, a jeho obličej všecek zářil. Míšovi se zdálo, že i ty brýle, které si dalekozraký starý pán vysunul až na čelo, když už je nepotřeboval ke čtení, nějak radostně se blýskají ve slunci.</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hezky za mnou, hoši, po dvou, ne někam odbíhat, ať nám do něčeho nevlezete!</w:t>
      </w:r>
      <w:r>
        <w:rPr>
          <w:rFonts w:ascii="Georgia" w:hAnsi="Georgia"/>
        </w:rPr>
        <w:t>“</w:t>
      </w:r>
      <w:r w:rsidR="00613BD0" w:rsidRPr="00720A41">
        <w:rPr>
          <w:rFonts w:ascii="Georgia" w:hAnsi="Georgia"/>
        </w:rPr>
        <w:t xml:space="preserve"> napomínal doktor Kříž, stavě se v čelo brigádnické čety. Však také bylo opatrnosti zapotřebí, všude byly nízké i hlubší dolíky, malé i větší, některé tak rozsáhlé, že by se do nich všech jedenadvacet hochů pohodlně usadilo. Ujal se Tondy, který šel nějak obtížně, třebaže už bez holí; však ho také kamarádi dovezli až k hájovně na malém, ale důkladném žebřiňáčku.</w:t>
      </w:r>
    </w:p>
    <w:p w:rsidR="00E37C18" w:rsidRDefault="00E37C18" w:rsidP="00C41490">
      <w:pPr>
        <w:pStyle w:val="Text"/>
        <w:rPr>
          <w:rFonts w:ascii="Georgia" w:hAnsi="Georgia"/>
        </w:rPr>
      </w:pPr>
      <w:r>
        <w:rPr>
          <w:rFonts w:ascii="Georgia" w:hAnsi="Georgia"/>
        </w:rPr>
        <w:t>„</w:t>
      </w:r>
      <w:r w:rsidR="00613BD0" w:rsidRPr="00720A41">
        <w:rPr>
          <w:rFonts w:ascii="Georgia" w:hAnsi="Georgia"/>
        </w:rPr>
        <w:t>Tohleto jsme už všechno vyklidili, část jste z toho viděli už dříve v kůlně, nádoby, zbraně, ozdoby a nástroje ze starší doby bronzové,</w:t>
      </w:r>
      <w:r>
        <w:rPr>
          <w:rFonts w:ascii="Georgia" w:hAnsi="Georgia"/>
        </w:rPr>
        <w:t>“</w:t>
      </w:r>
      <w:r w:rsidR="00613BD0" w:rsidRPr="00720A41">
        <w:rPr>
          <w:rFonts w:ascii="Georgia" w:hAnsi="Georgia"/>
        </w:rPr>
        <w:t xml:space="preserve"> hovořil Kříž, ukazuj</w:t>
      </w:r>
      <w:r w:rsidR="00DA4954" w:rsidRPr="00720A41">
        <w:rPr>
          <w:rFonts w:ascii="Georgia" w:hAnsi="Georgia"/>
        </w:rPr>
        <w:t>e n</w:t>
      </w:r>
      <w:r w:rsidR="00613BD0" w:rsidRPr="00720A41">
        <w:rPr>
          <w:rFonts w:ascii="Georgia" w:hAnsi="Georgia"/>
        </w:rPr>
        <w:t xml:space="preserve">a vyhloubená místa, kolem nichž se ubírali. </w:t>
      </w:r>
      <w:r>
        <w:rPr>
          <w:rFonts w:ascii="Georgia" w:hAnsi="Georgia"/>
        </w:rPr>
        <w:t>„</w:t>
      </w:r>
      <w:r w:rsidR="00613BD0" w:rsidRPr="00720A41">
        <w:rPr>
          <w:rFonts w:ascii="Georgia" w:hAnsi="Georgia"/>
        </w:rPr>
        <w:t>Všechno to patřilo lidu únětickému</w:t>
      </w:r>
      <w:r w:rsidR="00DA4954" w:rsidRPr="00720A41">
        <w:rPr>
          <w:rFonts w:ascii="Georgia" w:hAnsi="Georgia"/>
        </w:rPr>
        <w:t>, o</w:t>
      </w:r>
      <w:r w:rsidR="0073184C" w:rsidRPr="00720A41">
        <w:rPr>
          <w:rFonts w:ascii="Georgia" w:hAnsi="Georgia"/>
        </w:rPr>
        <w:t xml:space="preserve"> </w:t>
      </w:r>
      <w:r w:rsidR="00613BD0" w:rsidRPr="00720A41">
        <w:rPr>
          <w:rFonts w:ascii="Georgia" w:hAnsi="Georgia"/>
        </w:rPr>
        <w:t>kterém jsem vám už vyprávěl. Ale pozor, teď něco uvidíte!</w:t>
      </w:r>
      <w:r>
        <w:rPr>
          <w:rFonts w:ascii="Georgia" w:hAnsi="Georgia"/>
        </w:rPr>
        <w:t>“</w:t>
      </w:r>
      <w:r w:rsidR="00613BD0" w:rsidRPr="00720A41">
        <w:rPr>
          <w:rFonts w:ascii="Georgia" w:hAnsi="Georgia"/>
        </w:rPr>
        <w:t xml:space="preserve"> Zastavil četu před velikou čtvercovou jámou, v jejíž jedné části bylo ještě vidět nízké kamenné stěny a mezi nimi dřevěné trámce. Kdysi byly oporou stěn, ale teď ležely v nepořádku přes sebe, dávno už zhroucené a ztrouchnivělé tisíciletým stářím. Stranou od nich, ve volné části jámy, byly narovnány hliněné nádoby, větší i menší, džbánečky i</w:t>
      </w:r>
      <w:r w:rsidR="0073184C" w:rsidRPr="00720A41">
        <w:rPr>
          <w:rFonts w:ascii="Georgia" w:hAnsi="Georgia"/>
        </w:rPr>
        <w:t xml:space="preserve"> </w:t>
      </w:r>
      <w:r w:rsidR="00613BD0" w:rsidRPr="00720A41">
        <w:rPr>
          <w:rFonts w:ascii="Georgia" w:hAnsi="Georgia"/>
        </w:rPr>
        <w:t xml:space="preserve">mísy a koflíky, většinou ozdobené velmi hezkými, pravidelnými, kolem dokola vyrytými ozdobami. Hochy tolik nezajímaly jako malá hromádka zbraní pokrytých zelenou měděnkou, bronzové mečíky, šipky a krásná sekera zakončená mlatem, náčelnický odznak, jak jim hned doktor Kříž řekl. Už se ani nepolekali kostry bojovníka ležící na samém kraji jámy, stářím zhnědlé tak, že se její kosti, urovnané badateli, valně nelišily od půdy, ve které spočívaly tisíce let. Mezi kostmi se podivně odrážela zeleň měděnky na kovových puklicích, které kdysi zdobily krátkou suknici bojovníkovu; i její zbytky, kousky ztrouchnivělé kůže, bylo ještě vidět a Míša </w:t>
      </w:r>
      <w:r w:rsidR="00613BD0" w:rsidRPr="00720A41">
        <w:rPr>
          <w:rFonts w:ascii="Georgia" w:hAnsi="Georgia"/>
        </w:rPr>
        <w:lastRenderedPageBreak/>
        <w:t>byl v první chvíli jat ošklivostí při pohledu na ně, myslil si, že je to ještě kůže z těla bojovníkova.</w:t>
      </w:r>
    </w:p>
    <w:p w:rsidR="00E37C18" w:rsidRDefault="00E37C18" w:rsidP="00C41490">
      <w:pPr>
        <w:pStyle w:val="Text"/>
        <w:rPr>
          <w:rFonts w:ascii="Georgia" w:hAnsi="Georgia"/>
        </w:rPr>
      </w:pPr>
      <w:r>
        <w:rPr>
          <w:rFonts w:ascii="Georgia" w:hAnsi="Georgia"/>
        </w:rPr>
        <w:t>„</w:t>
      </w:r>
      <w:r w:rsidR="00613BD0" w:rsidRPr="00720A41">
        <w:rPr>
          <w:rFonts w:ascii="Georgia" w:hAnsi="Georgia"/>
        </w:rPr>
        <w:t>Není,</w:t>
      </w:r>
      <w:r>
        <w:rPr>
          <w:rFonts w:ascii="Georgia" w:hAnsi="Georgia"/>
        </w:rPr>
        <w:t>“</w:t>
      </w:r>
      <w:r w:rsidR="00613BD0" w:rsidRPr="00720A41">
        <w:rPr>
          <w:rFonts w:ascii="Georgia" w:hAnsi="Georgia"/>
        </w:rPr>
        <w:t xml:space="preserve"> smál se Kříž. </w:t>
      </w:r>
      <w:r>
        <w:rPr>
          <w:rFonts w:ascii="Georgia" w:hAnsi="Georgia"/>
        </w:rPr>
        <w:t>„</w:t>
      </w:r>
      <w:r w:rsidR="00613BD0" w:rsidRPr="00720A41">
        <w:rPr>
          <w:rFonts w:ascii="Georgia" w:hAnsi="Georgia"/>
        </w:rPr>
        <w:t>Ta už dávno zpráchnivěla a kosti jeho by snad byly měly stejný osud, kdyby je zdejší půda nebyla zachovala. Podívejte se tady na ty spony, těmi si přidržoval plášť na rameni a na prsou a tuty kruhy, bronzové, stejně jako jehlice a puklice, nosil na rukou a na nohou. Byl to jistě význačnější muž, náčelník, to je vidět z honosnosti jeho hrobu.</w:t>
      </w:r>
      <w:r>
        <w:rPr>
          <w:rFonts w:ascii="Georgia" w:hAnsi="Georgia"/>
        </w:rPr>
        <w:t>“</w:t>
      </w:r>
      <w:r w:rsidR="00613BD0" w:rsidRPr="00720A41">
        <w:rPr>
          <w:rFonts w:ascii="Georgia" w:hAnsi="Georgia"/>
        </w:rPr>
        <w:t xml:space="preserve"> Povšiml si, že Míša vylezl na nízký, travou porostlý pahrbek, aby lépe viděl, a okamžitě ho sehnal dolů.</w:t>
      </w:r>
    </w:p>
    <w:p w:rsidR="00E37C18" w:rsidRDefault="00E37C18" w:rsidP="00C41490">
      <w:pPr>
        <w:pStyle w:val="Text"/>
        <w:rPr>
          <w:rFonts w:ascii="Georgia" w:hAnsi="Georgia"/>
        </w:rPr>
      </w:pPr>
      <w:r>
        <w:rPr>
          <w:rFonts w:ascii="Georgia" w:hAnsi="Georgia"/>
        </w:rPr>
        <w:t>„</w:t>
      </w:r>
      <w:r w:rsidR="00613BD0" w:rsidRPr="00720A41">
        <w:rPr>
          <w:rFonts w:ascii="Georgia" w:hAnsi="Georgia"/>
        </w:rPr>
        <w:t>Víš, na čem stojíš</w:t>
      </w:r>
      <w:r w:rsidR="00C41490">
        <w:rPr>
          <w:rFonts w:ascii="Georgia" w:hAnsi="Georgia"/>
        </w:rPr>
        <w:t>?</w:t>
      </w:r>
      <w:r w:rsidR="00613BD0" w:rsidRPr="00720A41">
        <w:rPr>
          <w:rFonts w:ascii="Georgia" w:hAnsi="Georgia"/>
        </w:rPr>
        <w:t xml:space="preserve"> Na takovém mohylovém hrobě, jako je tenhle ten,</w:t>
      </w:r>
      <w:r>
        <w:rPr>
          <w:rFonts w:ascii="Georgia" w:hAnsi="Georgia"/>
        </w:rPr>
        <w:t>“</w:t>
      </w:r>
      <w:r w:rsidR="00613BD0" w:rsidRPr="00720A41">
        <w:rPr>
          <w:rFonts w:ascii="Georgia" w:hAnsi="Georgia"/>
        </w:rPr>
        <w:t xml:space="preserve"> upozorňoval a Míša polekaně odskočil při myšlence, že pod ním odpočívají kosti jiného bojovníka. Kříž potom vykládal, že zde ten hrob, než jej otevřeli, vypadal docela stejně jako ta vyvýšenina, na které Míša stál. Byl to také takový nízký pahrbek, porostlý trávou, kolem něhož by šel každý bez povšimnutí.</w:t>
      </w:r>
    </w:p>
    <w:p w:rsidR="00E37C18" w:rsidRDefault="00E37C18" w:rsidP="00C41490">
      <w:pPr>
        <w:pStyle w:val="Text"/>
        <w:rPr>
          <w:rFonts w:ascii="Georgia" w:hAnsi="Georgia"/>
        </w:rPr>
      </w:pPr>
      <w:r>
        <w:rPr>
          <w:rFonts w:ascii="Georgia" w:hAnsi="Georgia"/>
        </w:rPr>
        <w:t>„</w:t>
      </w:r>
      <w:r w:rsidR="00613BD0" w:rsidRPr="00720A41">
        <w:rPr>
          <w:rFonts w:ascii="Georgia" w:hAnsi="Georgia"/>
        </w:rPr>
        <w:t>Krom badatelů z muzea,</w:t>
      </w:r>
      <w:r>
        <w:rPr>
          <w:rFonts w:ascii="Georgia" w:hAnsi="Georgia"/>
        </w:rPr>
        <w:t>“</w:t>
      </w:r>
      <w:r w:rsidR="00613BD0" w:rsidRPr="00720A41">
        <w:rPr>
          <w:rFonts w:ascii="Georgia" w:hAnsi="Georgia"/>
        </w:rPr>
        <w:t xml:space="preserve"> smál se učitel Bláha a ptal se, j</w:t>
      </w:r>
      <w:r w:rsidRPr="00720A41">
        <w:rPr>
          <w:rFonts w:ascii="Georgia" w:hAnsi="Georgia"/>
        </w:rPr>
        <w:t>e</w:t>
      </w:r>
      <w:r>
        <w:rPr>
          <w:rFonts w:ascii="Georgia" w:hAnsi="Georgia"/>
        </w:rPr>
        <w:t>-</w:t>
      </w:r>
      <w:r w:rsidRPr="00720A41">
        <w:rPr>
          <w:rFonts w:ascii="Georgia" w:hAnsi="Georgia"/>
        </w:rPr>
        <w:t>l</w:t>
      </w:r>
      <w:r w:rsidR="00613BD0" w:rsidRPr="00720A41">
        <w:rPr>
          <w:rFonts w:ascii="Georgia" w:hAnsi="Georgia"/>
        </w:rPr>
        <w:t>i to hrob únětického náčelníka.</w:t>
      </w:r>
    </w:p>
    <w:p w:rsidR="00E37C18" w:rsidRDefault="00E37C18" w:rsidP="00C41490">
      <w:pPr>
        <w:pStyle w:val="Text"/>
        <w:rPr>
          <w:rFonts w:ascii="Georgia" w:hAnsi="Georgia"/>
        </w:rPr>
      </w:pPr>
      <w:r>
        <w:rPr>
          <w:rFonts w:ascii="Georgia" w:hAnsi="Georgia"/>
        </w:rPr>
        <w:t>„</w:t>
      </w:r>
      <w:r w:rsidR="00613BD0" w:rsidRPr="00720A41">
        <w:rPr>
          <w:rFonts w:ascii="Georgia" w:hAnsi="Georgia"/>
        </w:rPr>
        <w:t>Ne, není,</w:t>
      </w:r>
      <w:r>
        <w:rPr>
          <w:rFonts w:ascii="Georgia" w:hAnsi="Georgia"/>
        </w:rPr>
        <w:t>“</w:t>
      </w:r>
      <w:r w:rsidR="00613BD0" w:rsidRPr="00720A41">
        <w:rPr>
          <w:rFonts w:ascii="Georgia" w:hAnsi="Georgia"/>
        </w:rPr>
        <w:t xml:space="preserve"> odvětil živě doktor Klásek sám. </w:t>
      </w:r>
      <w:r>
        <w:rPr>
          <w:rFonts w:ascii="Georgia" w:hAnsi="Georgia"/>
        </w:rPr>
        <w:t>„</w:t>
      </w:r>
      <w:r w:rsidR="00613BD0" w:rsidRPr="00720A41">
        <w:rPr>
          <w:rFonts w:ascii="Georgia" w:hAnsi="Georgia"/>
        </w:rPr>
        <w:t>Únětický lid neměl tak přepychové hroby, kladl své zesnulé k poslednímu spánku do země jen do mělkých jam, jaké tu vidíte všude kolem sebe. Tento hrob je památkou po docela nových lidech. Říkáme jim mohylový lid, právě proto, že si stavěl takové nákladné mohyly nad hroby, ačkoliv ovšem i jiní národové měli ve zvyku budovat nad hroby mohyly. To zde, jak vidíte, byla vlastně veliká komnata, šest metrů dlouhá a čtyři metry široká. Byla zapuštěna asi metr do země a původně se nad zemí tyčila dosti vysoko, asi dva metry. Vystavěli ji z kamene vyztuženou uvnitř dřevěnými podporami, za kámen navalili hlínu a kolem dokola vybudovali kamennou ochrannou zídku, aby se hlína nesesouvala. Tak vznikl znamenitý náhrobek, ale sta a sta let minulo, dřevo držící kámen shnilo a zhroutilo se, zdi mohyly se propadly a nakonec zbyl jen nepatrný vršíček, takový, ze kterého před chvílí sehnal kolega Kříž Míšu.</w:t>
      </w:r>
      <w:r>
        <w:rPr>
          <w:rFonts w:ascii="Georgia" w:hAnsi="Georgia"/>
        </w:rPr>
        <w:t>“</w:t>
      </w:r>
    </w:p>
    <w:p w:rsidR="00E37C18" w:rsidRDefault="00613BD0" w:rsidP="00C41490">
      <w:pPr>
        <w:pStyle w:val="Text"/>
        <w:rPr>
          <w:rFonts w:ascii="Georgia" w:hAnsi="Georgia"/>
        </w:rPr>
      </w:pPr>
      <w:r w:rsidRPr="00720A41">
        <w:rPr>
          <w:rFonts w:ascii="Georgia" w:hAnsi="Georgia"/>
        </w:rPr>
        <w:t xml:space="preserve">Hoši se sesypali na své hostitele s otázkami, co to bylo za </w:t>
      </w:r>
      <w:r w:rsidRPr="00720A41">
        <w:rPr>
          <w:rFonts w:ascii="Georgia" w:hAnsi="Georgia"/>
        </w:rPr>
        <w:lastRenderedPageBreak/>
        <w:t xml:space="preserve">lid, který si stavěl takové mohyly, jak žil, jestli byli stateční, odkud přišli a s kým bojovali. Doktor Klásek se potutelně usmál. </w:t>
      </w:r>
      <w:r w:rsidR="00E37C18">
        <w:rPr>
          <w:rFonts w:ascii="Georgia" w:hAnsi="Georgia"/>
        </w:rPr>
        <w:t>„</w:t>
      </w:r>
      <w:r w:rsidRPr="00720A41">
        <w:rPr>
          <w:rFonts w:ascii="Georgia" w:hAnsi="Georgia"/>
        </w:rPr>
        <w:t>To se obraťte na kolegu Kříže, hoši, ten vám o těch lidech poví celé romány. Já bych jen řekl, že ten mohylový lid začal k nám pronikati od jihu a od jihozápadu, kde sídlil na velmi rozsáhlém území, které se táhlo od francouzských hranic přes jižní Německo a Rakousko až na západní Slovensko. Byli to pastevci, ovšem bojovní, žádný mírný usedlý zemědělský lid jako lid únětický. Pěstovali už hovězí i vepřový dobytek, kolegyně Hrubá vám ukáže kosti těchto zvířat, kterých jsme tu našli hodně na některých místech i s kusy zkamenělého dřeva, zbytky jejich chat.</w:t>
      </w:r>
    </w:p>
    <w:p w:rsidR="00E37C18" w:rsidRDefault="00613BD0" w:rsidP="00C41490">
      <w:pPr>
        <w:pStyle w:val="Text"/>
        <w:rPr>
          <w:rFonts w:ascii="Georgia" w:hAnsi="Georgia"/>
        </w:rPr>
      </w:pPr>
      <w:r w:rsidRPr="00720A41">
        <w:rPr>
          <w:rFonts w:ascii="Georgia" w:hAnsi="Georgia"/>
        </w:rPr>
        <w:t>Bronzová kultura únětického lidu byla v největším rozkvětu, když tento lid začal k nám pronikat. Bylo to asi r. 1200 až 1300 před naším letopočtem. Jižní Čechy byly tehdy skoro úplně pusté a mohylový lid tu nikde nenarazil na odpor. Nalezl tu dobré pastviny pro svá stáda dobytka, nějaký čas se tu zdržel, ale potom se vydal na další výboje do všech světových stran, vyjma té, odkud přišel.</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nemohu pochopit, proč se tehdy najednou dávaly celé národy do pohybu,</w:t>
      </w:r>
      <w:r>
        <w:rPr>
          <w:rFonts w:ascii="Georgia" w:hAnsi="Georgia"/>
        </w:rPr>
        <w:t>“</w:t>
      </w:r>
      <w:r w:rsidR="00613BD0" w:rsidRPr="00720A41">
        <w:rPr>
          <w:rFonts w:ascii="Georgia" w:hAnsi="Georgia"/>
        </w:rPr>
        <w:t xml:space="preserve"> podivoval se Bláha. </w:t>
      </w:r>
      <w:r>
        <w:rPr>
          <w:rFonts w:ascii="Georgia" w:hAnsi="Georgia"/>
        </w:rPr>
        <w:t>„</w:t>
      </w:r>
      <w:r w:rsidR="00613BD0" w:rsidRPr="00720A41">
        <w:rPr>
          <w:rFonts w:ascii="Georgia" w:hAnsi="Georgia"/>
        </w:rPr>
        <w:t>Přece bylo tehdy lidí mnohem méně než dnes, svět byl jen řídce obydlen, a i ti pastevci by jistě byli našli dosti pastvy pro svá stáda tam, kde byli, a nemusili se tlačit na naše pokojné zemědělce</w:t>
      </w:r>
      <w:r>
        <w:rPr>
          <w:rFonts w:ascii="Georgia" w:hAnsi="Georgia"/>
        </w:rPr>
        <w:t>“</w:t>
      </w:r>
      <w:r w:rsidR="00613BD0" w:rsidRPr="00720A41">
        <w:rPr>
          <w:rFonts w:ascii="Georgia" w:hAnsi="Georgia"/>
        </w:rPr>
        <w:t>.</w:t>
      </w:r>
    </w:p>
    <w:p w:rsidR="00E37C18" w:rsidRDefault="00613BD0" w:rsidP="00C41490">
      <w:pPr>
        <w:pStyle w:val="Text"/>
        <w:rPr>
          <w:rFonts w:ascii="Georgia" w:hAnsi="Georgia"/>
        </w:rPr>
      </w:pPr>
      <w:r w:rsidRPr="00720A41">
        <w:rPr>
          <w:rFonts w:ascii="Georgia" w:hAnsi="Georgia"/>
        </w:rPr>
        <w:t xml:space="preserve">Klásek pokrčil rameny. </w:t>
      </w:r>
      <w:r w:rsidR="00E37C18">
        <w:rPr>
          <w:rFonts w:ascii="Georgia" w:hAnsi="Georgia"/>
        </w:rPr>
        <w:t>„</w:t>
      </w:r>
      <w:r w:rsidRPr="00720A41">
        <w:rPr>
          <w:rFonts w:ascii="Georgia" w:hAnsi="Georgia"/>
        </w:rPr>
        <w:t>Těžko to vysvětlit, můžeme se jen dohadovat. Snad se jiné kmeny tlačily na ně a přinutily je táhnout dále na sever, do méně hostinných krajů, kdož ví</w:t>
      </w:r>
      <w:r w:rsidR="00C41490">
        <w:rPr>
          <w:rFonts w:ascii="Georgia" w:hAnsi="Georgia"/>
        </w:rPr>
        <w:t>?</w:t>
      </w:r>
      <w:r w:rsidRPr="00720A41">
        <w:rPr>
          <w:rFonts w:ascii="Georgia" w:hAnsi="Georgia"/>
        </w:rPr>
        <w:t xml:space="preserve"> Snad je pudila na cestu i pověra, třeba jejich stáda začala najednou hynout a oni hledali půdu, kde není zlé moci. Velkou úlohu tu jistě hrál odedávna objevitelský pud člověka, touha proniknout do neznámých krajů. Mohylový lid neznal ještě písmo a nezanechal nám žádné přímé zprávy o sobě a o svých činech. Jen z památek, které po něm nacházíme, se dovídáme o jeho osudech a z poničených únětických sídlišť, z vymizení výrobků únětického lidu, usuzujeme, že mohylový lid připravil tomuto lidu zkázu právě v době, kdy jeho bronzová kultura </w:t>
      </w:r>
      <w:r w:rsidRPr="00720A41">
        <w:rPr>
          <w:rFonts w:ascii="Georgia" w:hAnsi="Georgia"/>
        </w:rPr>
        <w:lastRenderedPageBreak/>
        <w:t>nejvíce kvetla a kdy se už dopracoval poměrného blahobytu v širokých vrstvách svých příslušníků. Mohylový lid nebyl ostatně při tom díle zkázy sám, od severu mu vydatně pomáhal nápor lužického lidu.</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byli nějací jejich pokrevenci,</w:t>
      </w:r>
      <w:r>
        <w:rPr>
          <w:rFonts w:ascii="Georgia" w:hAnsi="Georgia"/>
        </w:rPr>
        <w:t>“</w:t>
      </w:r>
      <w:r w:rsidR="00613BD0" w:rsidRPr="00720A41">
        <w:rPr>
          <w:rFonts w:ascii="Georgia" w:hAnsi="Georgia"/>
        </w:rPr>
        <w:t xml:space="preserve"> hádal učitel.</w:t>
      </w:r>
    </w:p>
    <w:p w:rsidR="00E37C18" w:rsidRDefault="00E37C18" w:rsidP="00C41490">
      <w:pPr>
        <w:pStyle w:val="Text"/>
        <w:rPr>
          <w:rFonts w:ascii="Georgia" w:hAnsi="Georgia"/>
        </w:rPr>
      </w:pPr>
      <w:r>
        <w:rPr>
          <w:rFonts w:ascii="Georgia" w:hAnsi="Georgia"/>
        </w:rPr>
        <w:t>„</w:t>
      </w:r>
      <w:r w:rsidR="00613BD0" w:rsidRPr="00720A41">
        <w:rPr>
          <w:rFonts w:ascii="Georgia" w:hAnsi="Georgia"/>
        </w:rPr>
        <w:t>A to ne, to nebyli,</w:t>
      </w:r>
      <w:r>
        <w:rPr>
          <w:rFonts w:ascii="Georgia" w:hAnsi="Georgia"/>
        </w:rPr>
        <w:t>“</w:t>
      </w:r>
      <w:r w:rsidR="00613BD0" w:rsidRPr="00720A41">
        <w:rPr>
          <w:rFonts w:ascii="Georgia" w:hAnsi="Georgia"/>
        </w:rPr>
        <w:t xml:space="preserve"> odporoval živě Klásek. </w:t>
      </w:r>
      <w:r>
        <w:rPr>
          <w:rFonts w:ascii="Georgia" w:hAnsi="Georgia"/>
        </w:rPr>
        <w:t>„</w:t>
      </w:r>
      <w:r w:rsidR="00613BD0" w:rsidRPr="00720A41">
        <w:rPr>
          <w:rFonts w:ascii="Georgia" w:hAnsi="Georgia"/>
        </w:rPr>
        <w:t xml:space="preserve">Mohylový lid náležel patrně k velmi dobrodružnému národu Keltů, který v jedné době </w:t>
      </w:r>
      <w:r>
        <w:rPr>
          <w:rFonts w:ascii="Georgia" w:hAnsi="Georgia"/>
        </w:rPr>
        <w:t>–</w:t>
      </w:r>
      <w:r w:rsidR="00613BD0" w:rsidRPr="00720A41">
        <w:rPr>
          <w:rFonts w:ascii="Georgia" w:hAnsi="Georgia"/>
        </w:rPr>
        <w:t xml:space="preserve"> později, než byla zbudována tato mohyla </w:t>
      </w:r>
      <w:r>
        <w:rPr>
          <w:rFonts w:ascii="Georgia" w:hAnsi="Georgia"/>
        </w:rPr>
        <w:t>–</w:t>
      </w:r>
      <w:r w:rsidR="00613BD0" w:rsidRPr="00720A41">
        <w:rPr>
          <w:rFonts w:ascii="Georgia" w:hAnsi="Georgia"/>
        </w:rPr>
        <w:t xml:space="preserve"> protáhl celou Evropou od západu k východu a až do Malé Asie a kdysi připravil Římanům hodně starostí. Jeden čas i Říma dobyl a poplenil jej. Pamatujete se na jeho vojevůdce Brenna?</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Jistě!</w:t>
      </w:r>
      <w:r>
        <w:rPr>
          <w:rFonts w:ascii="Georgia" w:hAnsi="Georgia"/>
        </w:rPr>
        <w:t>“</w:t>
      </w:r>
      <w:r w:rsidR="00613BD0" w:rsidRPr="00720A41">
        <w:rPr>
          <w:rFonts w:ascii="Georgia" w:hAnsi="Georgia"/>
        </w:rPr>
        <w:t xml:space="preserve"> přikývl Bláha. </w:t>
      </w:r>
      <w:r>
        <w:rPr>
          <w:rFonts w:ascii="Georgia" w:hAnsi="Georgia"/>
        </w:rPr>
        <w:t>„</w:t>
      </w:r>
      <w:r w:rsidR="00613BD0" w:rsidRPr="00720A41">
        <w:rPr>
          <w:rFonts w:ascii="Georgia" w:hAnsi="Georgia"/>
        </w:rPr>
        <w:t>Jeho výrok se stal slavný. Když se podrobení Římané musili vykupovat zlatem a vyprázdnili všechny své poklady, neměl na tom ještě dost a přihodil svůj těžký meč na váhu, aby jej ještě vyvážili zlatem. A když naříkali, odpověděl jen:</w:t>
      </w:r>
      <w:r w:rsidRPr="00720A41">
        <w:rPr>
          <w:rFonts w:ascii="Georgia" w:hAnsi="Georgia"/>
        </w:rPr>
        <w:t xml:space="preserve"> </w:t>
      </w:r>
      <w:r>
        <w:rPr>
          <w:rFonts w:ascii="Georgia" w:hAnsi="Georgia"/>
        </w:rPr>
        <w:t>‚</w:t>
      </w:r>
      <w:r w:rsidRPr="00720A41">
        <w:rPr>
          <w:rFonts w:ascii="Georgia" w:hAnsi="Georgia"/>
        </w:rPr>
        <w:t>B</w:t>
      </w:r>
      <w:r w:rsidR="00613BD0" w:rsidRPr="00720A41">
        <w:rPr>
          <w:rFonts w:ascii="Georgia" w:hAnsi="Georgia"/>
        </w:rPr>
        <w:t>ěda přemoženým!</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jest,</w:t>
      </w:r>
      <w:r>
        <w:rPr>
          <w:rFonts w:ascii="Georgia" w:hAnsi="Georgia"/>
        </w:rPr>
        <w:t>“</w:t>
      </w:r>
      <w:r w:rsidR="00613BD0" w:rsidRPr="00720A41">
        <w:rPr>
          <w:rFonts w:ascii="Georgia" w:hAnsi="Georgia"/>
        </w:rPr>
        <w:t xml:space="preserve"> přisvědčil Klásek. </w:t>
      </w:r>
      <w:r>
        <w:rPr>
          <w:rFonts w:ascii="Georgia" w:hAnsi="Georgia"/>
        </w:rPr>
        <w:t>„</w:t>
      </w:r>
      <w:r w:rsidR="00613BD0" w:rsidRPr="00720A41">
        <w:rPr>
          <w:rFonts w:ascii="Georgia" w:hAnsi="Georgia"/>
        </w:rPr>
        <w:t xml:space="preserve">To prý se stalo roku 390 před naším letopočtem a Římané se bránili tehdy statečně po sedm měsíců ve své kapitolské tvrzi, která byla jejich posledním útočištěm. Ale kolo dějin se stále točí a za tři sta let došlo i na Kelty či Galy, jak se jim také říkalo. A odplatou osudu to byl právě římský vojevůdce a pozdější císař Gaius Julius Caesar, který je po devítiletém boji potřel a obsadil celou jejich tehdejší říši, nynější Francii. Galové už pak nikdy nebyli výbojní, jejich sláva přešla. Ale přece dvakrát pronikli k nám do Čech, jednou kolem roku 600 před naším letopočtem a pak ještě o dvě stě let později. O těch máme už různé zprávy u římských dějepisců, kteří nám zachovali také jejich jméno, Bójové. Podle nich říkali naší zemi Bojohemum, domov Bójů, a z toho vzniklo pojmenování </w:t>
      </w:r>
      <w:r w:rsidR="00CB4D70" w:rsidRPr="00720A41">
        <w:rPr>
          <w:rFonts w:ascii="Georgia" w:hAnsi="Georgia"/>
        </w:rPr>
        <w:t>Čech</w:t>
      </w:r>
      <w:r w:rsidR="00613BD0" w:rsidRPr="00720A41">
        <w:rPr>
          <w:rFonts w:ascii="Georgia" w:hAnsi="Georgia"/>
        </w:rPr>
        <w:t>, jak ho dodnes užívají třeba Angličané, Francouzi nebo Němci, Bohemia, Bohême, Böhmen. Však vám o těch bojských obyvatelích poví mnohem více kolega Kříž.</w:t>
      </w:r>
      <w:r>
        <w:rPr>
          <w:rFonts w:ascii="Georgia" w:hAnsi="Georgia"/>
        </w:rPr>
        <w:t>“</w:t>
      </w:r>
      <w:r w:rsidR="00613BD0" w:rsidRPr="00720A41">
        <w:rPr>
          <w:rFonts w:ascii="Georgia" w:hAnsi="Georgia"/>
        </w:rPr>
        <w:t xml:space="preserve"> Kříž, který dosud naslouchal vyprávění doktora Kláska s poťouchlým úsměvem, se nyní ozval. </w:t>
      </w:r>
      <w:r>
        <w:rPr>
          <w:rFonts w:ascii="Georgia" w:hAnsi="Georgia"/>
        </w:rPr>
        <w:t>„</w:t>
      </w:r>
      <w:r w:rsidR="00613BD0" w:rsidRPr="00720A41">
        <w:rPr>
          <w:rFonts w:ascii="Georgia" w:hAnsi="Georgia"/>
        </w:rPr>
        <w:t>Jen pokračujte, pane doktore, víte toho o zdejších dobyvatelích a obyvatelích mnohem víc než já, celé romány!</w:t>
      </w:r>
      <w:r>
        <w:rPr>
          <w:rFonts w:ascii="Georgia" w:hAnsi="Georgia"/>
        </w:rPr>
        <w:t>“</w:t>
      </w:r>
    </w:p>
    <w:p w:rsidR="00AC6562" w:rsidRDefault="001B540F" w:rsidP="00C41490">
      <w:pPr>
        <w:pStyle w:val="Text"/>
        <w:rPr>
          <w:rFonts w:ascii="Georgia" w:hAnsi="Georgia"/>
        </w:rPr>
      </w:pPr>
      <w:r w:rsidRPr="001B540F">
        <w:rPr>
          <w:noProof/>
        </w:rPr>
        <w:lastRenderedPageBreak/>
        <w:pict>
          <v:shape id="_x0000_s1148" type="#_x0000_t75" style="position:absolute;left:0;text-align:left;margin-left:0;margin-top:0;width:331.45pt;height:312.45pt;z-index:38;mso-position-horizontal:center;mso-position-horizontal-relative:margin;mso-position-vertical:top;mso-position-vertical-relative:margin">
            <v:imagedata r:id="rId58" o:title="86"/>
            <w10:wrap type="square" anchorx="margin" anchory="margin"/>
          </v:shape>
        </w:pict>
      </w:r>
    </w:p>
    <w:p w:rsidR="00733EDF" w:rsidRDefault="00E37C18" w:rsidP="00733EDF">
      <w:pPr>
        <w:pStyle w:val="Text"/>
        <w:rPr>
          <w:rFonts w:ascii="Georgia" w:hAnsi="Georgia"/>
        </w:rPr>
      </w:pPr>
      <w:r>
        <w:rPr>
          <w:rFonts w:ascii="Georgia" w:hAnsi="Georgia"/>
        </w:rPr>
        <w:t>„</w:t>
      </w:r>
      <w:r w:rsidR="00613BD0" w:rsidRPr="00720A41">
        <w:rPr>
          <w:rFonts w:ascii="Georgia" w:hAnsi="Georgia"/>
        </w:rPr>
        <w:t>Cože?</w:t>
      </w:r>
      <w:r>
        <w:rPr>
          <w:rFonts w:ascii="Georgia" w:hAnsi="Georgia"/>
        </w:rPr>
        <w:t>“</w:t>
      </w:r>
      <w:r w:rsidR="00613BD0" w:rsidRPr="00720A41">
        <w:rPr>
          <w:rFonts w:ascii="Georgia" w:hAnsi="Georgia"/>
        </w:rPr>
        <w:t xml:space="preserve"> durdil se starý pán. </w:t>
      </w:r>
      <w:r>
        <w:rPr>
          <w:rFonts w:ascii="Georgia" w:hAnsi="Georgia"/>
        </w:rPr>
        <w:t>„</w:t>
      </w:r>
      <w:r w:rsidR="00613BD0" w:rsidRPr="00720A41">
        <w:rPr>
          <w:rFonts w:ascii="Georgia" w:hAnsi="Georgia"/>
        </w:rPr>
        <w:t>Snad nechcete říci, že si něco vymýšlím? To je přísná vědecká pravda, co jsem dosud vyprávěl!</w:t>
      </w:r>
      <w:r>
        <w:rPr>
          <w:rFonts w:ascii="Georgia" w:hAnsi="Georgia"/>
        </w:rPr>
        <w:t>“</w:t>
      </w:r>
      <w:r w:rsidR="00613BD0" w:rsidRPr="00720A41">
        <w:rPr>
          <w:rFonts w:ascii="Georgia" w:hAnsi="Georgia"/>
        </w:rPr>
        <w:t xml:space="preserve"> Kříž pokrčil s úsměvem rameny. </w:t>
      </w:r>
      <w:r>
        <w:rPr>
          <w:rFonts w:ascii="Georgia" w:hAnsi="Georgia"/>
        </w:rPr>
        <w:t>„</w:t>
      </w:r>
      <w:r w:rsidR="00613BD0" w:rsidRPr="00720A41">
        <w:rPr>
          <w:rFonts w:ascii="Georgia" w:hAnsi="Georgia"/>
        </w:rPr>
        <w:t>Nikde to nemáme černé na bílém, to znamená zapsáno, a tak je to stále jen náš dohad, podepřený archeologickými vykopávkami, sám to vždycky tvrdíte, pane doktore!</w:t>
      </w:r>
      <w:r>
        <w:rPr>
          <w:rFonts w:ascii="Georgia" w:hAnsi="Georgia"/>
        </w:rPr>
        <w:t>“</w:t>
      </w:r>
      <w:r w:rsidR="00613BD0" w:rsidRPr="00720A41">
        <w:rPr>
          <w:rFonts w:ascii="Georgia" w:hAnsi="Georgia"/>
        </w:rPr>
        <w:t xml:space="preserve"> Byl trochu pohněván Kláskovou poznámkou, že bude hochům vyprávět romány, brzy však zapomněl na svůj hněv a nebylo vůbec potřebí ho nutit do vyprávění.</w:t>
      </w:r>
    </w:p>
    <w:p w:rsidR="00E37C18" w:rsidRDefault="00E37C18" w:rsidP="00733EDF">
      <w:pPr>
        <w:pStyle w:val="Text"/>
        <w:rPr>
          <w:rFonts w:ascii="Georgia" w:hAnsi="Georgia"/>
        </w:rPr>
      </w:pPr>
      <w:r>
        <w:rPr>
          <w:rFonts w:ascii="Georgia" w:hAnsi="Georgia"/>
        </w:rPr>
        <w:t>„</w:t>
      </w:r>
      <w:r w:rsidR="00613BD0" w:rsidRPr="00720A41">
        <w:rPr>
          <w:rFonts w:ascii="Georgia" w:hAnsi="Georgia"/>
        </w:rPr>
        <w:t>Ale ten lužický lid jsme zamluvili,</w:t>
      </w:r>
      <w:r>
        <w:rPr>
          <w:rFonts w:ascii="Georgia" w:hAnsi="Georgia"/>
        </w:rPr>
        <w:t>“</w:t>
      </w:r>
      <w:r w:rsidR="00613BD0" w:rsidRPr="00720A41">
        <w:rPr>
          <w:rFonts w:ascii="Georgia" w:hAnsi="Georgia"/>
        </w:rPr>
        <w:t xml:space="preserve"> připomněl učitel Bláha ve snaze odvrátit hrozící slovní potyčku badatelů.</w:t>
      </w:r>
    </w:p>
    <w:p w:rsidR="00E37C18" w:rsidRDefault="00E37C18" w:rsidP="00733EDF">
      <w:pPr>
        <w:pStyle w:val="Text"/>
        <w:rPr>
          <w:rFonts w:ascii="Georgia" w:hAnsi="Georgia"/>
        </w:rPr>
      </w:pPr>
      <w:r>
        <w:rPr>
          <w:rFonts w:ascii="Georgia" w:hAnsi="Georgia"/>
        </w:rPr>
        <w:t>„</w:t>
      </w:r>
      <w:r w:rsidR="00613BD0" w:rsidRPr="00720A41">
        <w:rPr>
          <w:rFonts w:ascii="Georgia" w:hAnsi="Georgia"/>
        </w:rPr>
        <w:t xml:space="preserve">Jak? Ten lužický lid? Aha, vy jste se ptal, jakého byl </w:t>
      </w:r>
      <w:r w:rsidR="00613BD0" w:rsidRPr="00720A41">
        <w:rPr>
          <w:rFonts w:ascii="Georgia" w:hAnsi="Georgia"/>
        </w:rPr>
        <w:lastRenderedPageBreak/>
        <w:t>původu a jestli to nebyli</w:t>
      </w:r>
      <w:r w:rsidR="00241615">
        <w:rPr>
          <w:rFonts w:ascii="Georgia" w:hAnsi="Georgia"/>
        </w:rPr>
        <w:t xml:space="preserve"> </w:t>
      </w:r>
      <w:r w:rsidR="00613BD0" w:rsidRPr="00720A41">
        <w:rPr>
          <w:rFonts w:ascii="Georgia" w:hAnsi="Georgia"/>
        </w:rPr>
        <w:t>příbuzní mohylových nájezdníků,</w:t>
      </w:r>
      <w:r>
        <w:rPr>
          <w:rFonts w:ascii="Georgia" w:hAnsi="Georgia"/>
        </w:rPr>
        <w:t>“</w:t>
      </w:r>
      <w:r w:rsidR="00613BD0" w:rsidRPr="00720A41">
        <w:rPr>
          <w:rFonts w:ascii="Georgia" w:hAnsi="Georgia"/>
        </w:rPr>
        <w:t xml:space="preserve"> rozpomenul se doktor Klásek. Na okamžik se zarazil, vrhl postranní pohled na mladého kolegu, ale pokrčil rameny a pokračoval. </w:t>
      </w:r>
      <w:r>
        <w:rPr>
          <w:rFonts w:ascii="Georgia" w:hAnsi="Georgia"/>
        </w:rPr>
        <w:t>„</w:t>
      </w:r>
      <w:r w:rsidR="00613BD0" w:rsidRPr="00720A41">
        <w:rPr>
          <w:rFonts w:ascii="Georgia" w:hAnsi="Georgia"/>
        </w:rPr>
        <w:t>Pan kolega snad řekne, že to jsou zase mé dohady, ale mnoho nejlepších archeologů sdílí můj názor. Němci se snažili dokázat, že lužický lid byli Germáni, ale všechno nasvědčuje tomu, že to byli jacísi praslované, nejstarší předchůdci Slovanů, i když ne ještě čistí Slované.</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Neměli bychom být nač pyšní,</w:t>
      </w:r>
      <w:r>
        <w:rPr>
          <w:rFonts w:ascii="Georgia" w:hAnsi="Georgia"/>
        </w:rPr>
        <w:t>“</w:t>
      </w:r>
      <w:r w:rsidR="00613BD0" w:rsidRPr="00720A41">
        <w:rPr>
          <w:rFonts w:ascii="Georgia" w:hAnsi="Georgia"/>
        </w:rPr>
        <w:t xml:space="preserve"> ozval se polohlasně Kříž k doktorce Hrubé. Tato část hovoru se konala už cestou, když procházeli pomalu lesem k blatům. Doktorka se usmála a položila prst na ústa na výstrahu, aby nedráždil jejich hodného starého šéfa. To ani Kříž, který ostatně o lužickém lidu sdílel Kláskův názor, neměl v úmyslu.</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to byli vlastně naši nejstarší předkové, ti lužičtí lidé,</w:t>
      </w:r>
      <w:r>
        <w:rPr>
          <w:rFonts w:ascii="Georgia" w:hAnsi="Georgia"/>
        </w:rPr>
        <w:t>“</w:t>
      </w:r>
      <w:r w:rsidR="00613BD0" w:rsidRPr="00720A41">
        <w:rPr>
          <w:rFonts w:ascii="Georgia" w:hAnsi="Georgia"/>
        </w:rPr>
        <w:t xml:space="preserve"> poznamenal Mlíčko, který s velkým zájmem naslouchal Kláskovi.</w:t>
      </w:r>
    </w:p>
    <w:p w:rsidR="00E37C18" w:rsidRDefault="00E37C18" w:rsidP="00C41490">
      <w:pPr>
        <w:pStyle w:val="Text"/>
        <w:rPr>
          <w:rFonts w:ascii="Georgia" w:hAnsi="Georgia"/>
        </w:rPr>
      </w:pPr>
      <w:r>
        <w:rPr>
          <w:rFonts w:ascii="Georgia" w:hAnsi="Georgia"/>
        </w:rPr>
        <w:t>„</w:t>
      </w:r>
      <w:r w:rsidR="00613BD0" w:rsidRPr="00720A41">
        <w:rPr>
          <w:rFonts w:ascii="Georgia" w:hAnsi="Georgia"/>
        </w:rPr>
        <w:t>A to zase ne, kamaráde!</w:t>
      </w:r>
      <w:r>
        <w:rPr>
          <w:rFonts w:ascii="Georgia" w:hAnsi="Georgia"/>
        </w:rPr>
        <w:t>“</w:t>
      </w:r>
      <w:r w:rsidR="00613BD0" w:rsidRPr="00720A41">
        <w:rPr>
          <w:rFonts w:ascii="Georgia" w:hAnsi="Georgia"/>
        </w:rPr>
        <w:t xml:space="preserve"> odporoval živě doktor. </w:t>
      </w:r>
      <w:r>
        <w:rPr>
          <w:rFonts w:ascii="Georgia" w:hAnsi="Georgia"/>
        </w:rPr>
        <w:t>„</w:t>
      </w:r>
      <w:r w:rsidR="00613BD0" w:rsidRPr="00720A41">
        <w:rPr>
          <w:rFonts w:ascii="Georgia" w:hAnsi="Georgia"/>
        </w:rPr>
        <w:t>Tak se to říci nedá. Naše země byly odedávna obydleny, vždyť už jsme o tom častěji mluvili!</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vím,</w:t>
      </w:r>
      <w:r>
        <w:rPr>
          <w:rFonts w:ascii="Georgia" w:hAnsi="Georgia"/>
        </w:rPr>
        <w:t>“</w:t>
      </w:r>
      <w:r w:rsidR="00613BD0" w:rsidRPr="00720A41">
        <w:rPr>
          <w:rFonts w:ascii="Georgia" w:hAnsi="Georgia"/>
        </w:rPr>
        <w:t xml:space="preserve"> přihlásil se horlivě Míša ke slovu. </w:t>
      </w:r>
      <w:r>
        <w:rPr>
          <w:rFonts w:ascii="Georgia" w:hAnsi="Georgia"/>
        </w:rPr>
        <w:t>„</w:t>
      </w:r>
      <w:r w:rsidR="00613BD0" w:rsidRPr="00720A41">
        <w:rPr>
          <w:rFonts w:ascii="Georgia" w:hAnsi="Georgia"/>
        </w:rPr>
        <w:t>Bydlili tu černí zemědělci a za nimi přišli zase lukostřelci z Afriky, co táhli přes Španělsko, Francii a Německo.</w:t>
      </w:r>
      <w:r>
        <w:rPr>
          <w:rFonts w:ascii="Georgia" w:hAnsi="Georgia"/>
        </w:rPr>
        <w:t>“</w:t>
      </w:r>
      <w:r w:rsidR="00613BD0" w:rsidRPr="00720A41">
        <w:rPr>
          <w:rFonts w:ascii="Georgia" w:hAnsi="Georgia"/>
        </w:rPr>
        <w:t xml:space="preserve"> Klásek spokojeně kýval hlavou. </w:t>
      </w:r>
      <w:r>
        <w:rPr>
          <w:rFonts w:ascii="Georgia" w:hAnsi="Georgia"/>
        </w:rPr>
        <w:t>„</w:t>
      </w:r>
      <w:r w:rsidR="00613BD0" w:rsidRPr="00720A41">
        <w:rPr>
          <w:rFonts w:ascii="Georgia" w:hAnsi="Georgia"/>
        </w:rPr>
        <w:t>Dobře sis to pamatoval, Míšo, až na to, že ti rolníci, nejstarší usedlí obyvatelé v našich zemích, nebyli tak docela černí, jak to říkáš. Byli spíše hodně hnědí a pletí se asi podobali dnešním Berberům, kteří sídlí V severní Africe a jsou z hamitské rasy neboli plemene. Ti lučištníci, kteří si je asi podmanili a potom zcela jistě s nimi splynuli, byli s nimi rasově příbuzní, tedy to také byli lidé temných tváří, ne běloši. Ti přišli od západu na sklonku kamenné doby, asi tři tisíce let před naším letopočtem, a o několik set let později se přivalila k nám nová vlna přistěhovalců, tentokrát od východu, a to byli první bílí lidé, Indoevropané, jak jim dnes říkáme kolektivně, nebo kavkazské plemeno, jak se jim říkalo dříve, dokud byla hledána na Kavkaze kolébka bílé rasy.</w:t>
      </w:r>
      <w:r>
        <w:rPr>
          <w:rFonts w:ascii="Georgia" w:hAnsi="Georgia"/>
        </w:rPr>
        <w:t>“</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A bojovali s těmi zemědělci a lukostřelci</w:t>
      </w:r>
      <w:r w:rsidR="00C41490">
        <w:rPr>
          <w:rFonts w:ascii="Georgia" w:hAnsi="Georgia"/>
        </w:rPr>
        <w:t>?</w:t>
      </w:r>
      <w:r>
        <w:rPr>
          <w:rFonts w:ascii="Georgia" w:hAnsi="Georgia"/>
        </w:rPr>
        <w:t>“</w:t>
      </w:r>
      <w:r w:rsidR="00613BD0" w:rsidRPr="00720A41">
        <w:rPr>
          <w:rFonts w:ascii="Georgia" w:hAnsi="Georgia"/>
        </w:rPr>
        <w:t xml:space="preserve"> tázal se s napětím Jenda Stehlíků.</w:t>
      </w:r>
    </w:p>
    <w:p w:rsidR="00E37C18" w:rsidRDefault="00613BD0" w:rsidP="00C41490">
      <w:pPr>
        <w:pStyle w:val="Text"/>
        <w:rPr>
          <w:rFonts w:ascii="Georgia" w:hAnsi="Georgia"/>
        </w:rPr>
      </w:pPr>
      <w:r w:rsidRPr="00720A41">
        <w:rPr>
          <w:rFonts w:ascii="Georgia" w:hAnsi="Georgia"/>
        </w:rPr>
        <w:t xml:space="preserve">Klásek pokrčil rameny. </w:t>
      </w:r>
      <w:r w:rsidR="00E37C18">
        <w:rPr>
          <w:rFonts w:ascii="Georgia" w:hAnsi="Georgia"/>
        </w:rPr>
        <w:t>„</w:t>
      </w:r>
      <w:r w:rsidRPr="00720A41">
        <w:rPr>
          <w:rFonts w:ascii="Georgia" w:hAnsi="Georgia"/>
        </w:rPr>
        <w:t>To je těžko říci. Žádné zápisy z té doby nemáme, tehdy ještě lidé neznali písmo. Můžeme se jen dohadovat podle vykopávek, které nás poučují, kde sídlili a v jakém rozsahu. Víte už, že podle jejich keramiky je označujeme. Ti původní usedlíci, obdělávající půdu, jsou pro nás archeology lidem páskové, nebo také volutové, později i vypíchané keramiky. To proto, že zpočátku zdobili své hliněné nádoby páskami, které byly vyryty do poddajné hlíny a ozdobně se stáčely do kroužků neboli volut. Později, patrně pod západním vlivem, který přišel od Rýna, se ujala u zemědělského lidu nová móda zdobení nádob, pásky se už neryly, ale vypichovaly ostrou kamennou jehlou, a proto mluvíme o lidu vypíchané keramiky. Ale pořád je to jen původní zemědělský lid, který tyto nádoby hotoví, to víme podle jiných svědectví, podle jeho sídlišť, nástrojů a zbraní, které se nemění.</w:t>
      </w:r>
    </w:p>
    <w:p w:rsidR="00E37C18" w:rsidRDefault="00613BD0" w:rsidP="00C41490">
      <w:pPr>
        <w:pStyle w:val="Text"/>
        <w:rPr>
          <w:rFonts w:ascii="Georgia" w:hAnsi="Georgia"/>
        </w:rPr>
      </w:pPr>
      <w:r w:rsidRPr="00720A41">
        <w:rPr>
          <w:rFonts w:ascii="Georgia" w:hAnsi="Georgia"/>
        </w:rPr>
        <w:t>Nájezdníkům od západu, lukostřelcům, říkáme lid zvonových pohárů, poněvadž nejnápadnějším znakem jejich nádob jsou poháry</w:t>
      </w:r>
      <w:r w:rsidR="00241615">
        <w:rPr>
          <w:rFonts w:ascii="Georgia" w:hAnsi="Georgia"/>
        </w:rPr>
        <w:t xml:space="preserve"> ve tvaru baňatého zvonu. A ko</w:t>
      </w:r>
      <w:r w:rsidRPr="00720A41">
        <w:rPr>
          <w:rFonts w:ascii="Georgia" w:hAnsi="Georgia"/>
        </w:rPr>
        <w:t>nečně ti první běloši od východu jsou pro nás prostě lidem šňůrové keramiky, poněvadž si zdobili své hliněné nádoby velmi prostě tím způsobem, že před vypálením ovinuli kolem nich šňůru, která zanechala po tisíce let, až dodnes, svůj otisk na povrchu nádoby.</w:t>
      </w:r>
    </w:p>
    <w:p w:rsidR="00E37C18" w:rsidRDefault="00613BD0" w:rsidP="00C41490">
      <w:pPr>
        <w:pStyle w:val="Text"/>
        <w:rPr>
          <w:rFonts w:ascii="Georgia" w:hAnsi="Georgia"/>
        </w:rPr>
      </w:pPr>
      <w:r w:rsidRPr="00720A41">
        <w:rPr>
          <w:rFonts w:ascii="Georgia" w:hAnsi="Georgia"/>
        </w:rPr>
        <w:t xml:space="preserve">Když tedy nacházíme dlouho v mnoha sídlištích z různých dob vedle sebe všechny tři druhy nádob, páskovou a vypíchanou keramiku, zvonovou a šňůrovou, můžeme říci, že ten trojí lid žil dlouho vedle sebe, aniž se mísil, a to ovšem nesvědčí o nějakých přátelských stycích. Lze tedy soudit, že ti původní usedlíci, kteří obdělávali půdu a žili družným způsobem, se společným vlastnictvím </w:t>
      </w:r>
      <w:r w:rsidR="00E37C18">
        <w:rPr>
          <w:rFonts w:ascii="Georgia" w:hAnsi="Georgia"/>
        </w:rPr>
        <w:t>–</w:t>
      </w:r>
      <w:r w:rsidRPr="00720A41">
        <w:rPr>
          <w:rFonts w:ascii="Georgia" w:hAnsi="Georgia"/>
        </w:rPr>
        <w:t xml:space="preserve"> jak tomu nasvědčuje povaha sídlišť, uložení zásobních nádob s obilím a jiné věci, nebyli nadšeni příchodem dvojích nájezdníků, od západu a od východu. Patrně jim odváděli nějaké poplatky v obilí a potravinách a měli od nich pokoj, ale dlouho to trvalo, než se s </w:t>
      </w:r>
      <w:r w:rsidRPr="00720A41">
        <w:rPr>
          <w:rFonts w:ascii="Georgia" w:hAnsi="Georgia"/>
        </w:rPr>
        <w:lastRenderedPageBreak/>
        <w:t>nimi začali mísit, brali si jejich dcery a syny za manželky a manžele a dávali jim zase své děti. Postupně je ovšem vsákli do sebe, poněvadž konec konců mírový prvek, žijící nad to ještě pokročilejším způsobem, pohltí každý nájezdnický, rušivý, zpátečnický živel.</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ti Indoevropané šňůrové keramiky byli lovci jako ti lukostřelci? A kudy vlastně přišli až k nám?</w:t>
      </w:r>
      <w:r>
        <w:rPr>
          <w:rFonts w:ascii="Georgia" w:hAnsi="Georgia"/>
        </w:rPr>
        <w:t>“</w:t>
      </w:r>
      <w:r w:rsidR="00613BD0" w:rsidRPr="00720A41">
        <w:rPr>
          <w:rFonts w:ascii="Georgia" w:hAnsi="Georgia"/>
        </w:rPr>
        <w:t xml:space="preserve"> zajímal se Franta Rašín.</w:t>
      </w:r>
    </w:p>
    <w:p w:rsidR="00E37C18" w:rsidRDefault="00E37C18" w:rsidP="00C41490">
      <w:pPr>
        <w:pStyle w:val="Text"/>
        <w:rPr>
          <w:rFonts w:ascii="Georgia" w:hAnsi="Georgia"/>
        </w:rPr>
      </w:pPr>
      <w:r>
        <w:rPr>
          <w:rFonts w:ascii="Georgia" w:hAnsi="Georgia"/>
        </w:rPr>
        <w:t>„</w:t>
      </w:r>
      <w:r w:rsidR="00613BD0" w:rsidRPr="00720A41">
        <w:rPr>
          <w:rFonts w:ascii="Georgia" w:hAnsi="Georgia"/>
        </w:rPr>
        <w:t>Neživili se v prvé řadě lovem, byli to pastevci, kteří ovšem lovili příležitostně také zvěř i ryby. Měli četná stáda a vás, hochy, bude jistě zajímat, že k nám první přivedli koně. Nelze říci, zda už na něm jezdili, spíše jim byl tažným zvířetem a možná že ho chovali i pro maso, stejně jako hovězí dobytek a vepře. Byli to prostě kočovníci jako dnešní Arabové v Přední Asii, jenže měli daleko více prostoru pro své kočování, celé dva díly světa. Přišli nepochybně z Asie cestou kolem Černého moře, postupovali rychle nížinami a údolími řek, do hor se nepouštěli, Karpaty obešli horem a zakrátko ovládli většinu Evropy. Památky po nich vykopáváme stejně v Podunají jako na Rýnu a na Skandinávském poloostrově. Na</w:t>
      </w:r>
      <w:r>
        <w:rPr>
          <w:rFonts w:ascii="Georgia" w:hAnsi="Georgia"/>
        </w:rPr>
        <w:t xml:space="preserve"> </w:t>
      </w:r>
      <w:r w:rsidR="00613BD0" w:rsidRPr="00720A41">
        <w:rPr>
          <w:rFonts w:ascii="Georgia" w:hAnsi="Georgia"/>
        </w:rPr>
        <w:t>Slovensku pronikly jejich hlavní čety jen k Váhu, ale silné jejich rozvědky se dostaly hodně na východ. Ještě na Ondavské vrchovině u Torysy a Laborce nacházíme jejich náhrobní mohyly s kostrami pohřbených, keramikou, dokonalými kamennými nástroji a s ozdobnými předměty, hezky vyrobenými ze zvířecích zubů a kostí a z lasturek.</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jak to, že tak rychle ovládli takový kus světa</w:t>
      </w:r>
      <w:r w:rsidR="00C41490">
        <w:rPr>
          <w:rFonts w:ascii="Georgia" w:hAnsi="Georgia"/>
        </w:rPr>
        <w:t>?</w:t>
      </w:r>
      <w:r>
        <w:rPr>
          <w:rFonts w:ascii="Georgia" w:hAnsi="Georgia"/>
        </w:rPr>
        <w:t>“</w:t>
      </w:r>
      <w:r w:rsidR="00613BD0" w:rsidRPr="00720A41">
        <w:rPr>
          <w:rFonts w:ascii="Georgia" w:hAnsi="Georgia"/>
        </w:rPr>
        <w:t xml:space="preserve"> zajímal se jeden hoch. </w:t>
      </w:r>
      <w:r>
        <w:rPr>
          <w:rFonts w:ascii="Georgia" w:hAnsi="Georgia"/>
        </w:rPr>
        <w:t>„</w:t>
      </w:r>
      <w:r w:rsidR="00613BD0" w:rsidRPr="00720A41">
        <w:rPr>
          <w:rFonts w:ascii="Georgia" w:hAnsi="Georgia"/>
        </w:rPr>
        <w:t>A proč chodily všechny ty nájezdnické kmeny na západ a ne na východ, dále do Asie?</w:t>
      </w:r>
      <w:r>
        <w:rPr>
          <w:rFonts w:ascii="Georgia" w:hAnsi="Georgia"/>
        </w:rPr>
        <w:t>“</w:t>
      </w:r>
      <w:r w:rsidR="00613BD0" w:rsidRPr="00720A41">
        <w:rPr>
          <w:rFonts w:ascii="Georgia" w:hAnsi="Georgia"/>
        </w:rPr>
        <w:t xml:space="preserve"> tázal se učitel.</w:t>
      </w:r>
    </w:p>
    <w:p w:rsidR="00E37C18" w:rsidRDefault="00E37C18" w:rsidP="00C41490">
      <w:pPr>
        <w:pStyle w:val="Text"/>
        <w:rPr>
          <w:rFonts w:ascii="Georgia" w:hAnsi="Georgia"/>
        </w:rPr>
      </w:pPr>
      <w:r>
        <w:rPr>
          <w:rFonts w:ascii="Georgia" w:hAnsi="Georgia"/>
        </w:rPr>
        <w:t>„</w:t>
      </w:r>
      <w:r w:rsidR="00613BD0" w:rsidRPr="00720A41">
        <w:rPr>
          <w:rFonts w:ascii="Georgia" w:hAnsi="Georgia"/>
        </w:rPr>
        <w:t>Mohli ovládnout tak velkou plochu proto, že to byli kočovníci v pravém slova smyslu. Nestavě</w:t>
      </w:r>
      <w:r w:rsidR="00CB4D70">
        <w:rPr>
          <w:rFonts w:ascii="Georgia" w:hAnsi="Georgia"/>
        </w:rPr>
        <w:t>li</w:t>
      </w:r>
      <w:r w:rsidR="00613BD0" w:rsidRPr="00720A41">
        <w:rPr>
          <w:rFonts w:ascii="Georgia" w:hAnsi="Georgia"/>
        </w:rPr>
        <w:t xml:space="preserve"> si domy, a tím méně hrazená sídla jako místní zemědělci. Zřejmě měli jen stany, jako je mají dodnes kočovníci arabští a východoasijští. Nikdy jsme nenašli ani stopy po jejich chatách, památky na ně máme jen z hrobů. Potom samozřejmě postupovali velmi rychle. Musili být také četní a zkušení bojovníci, takže si na ně </w:t>
      </w:r>
      <w:r w:rsidR="00613BD0" w:rsidRPr="00720A41">
        <w:rPr>
          <w:rFonts w:ascii="Georgia" w:hAnsi="Georgia"/>
        </w:rPr>
        <w:lastRenderedPageBreak/>
        <w:t>celkem nikdo netroufl a nepotřebovali se chránit hradbami. Proč nešli na východ? Pokusili se proniknout do Persie či Íránu, jak se dnes Persii říká, ale tam narazili na vyspělé početné obyvatelstvo, které položilo hráz jejich další expanzi. Proto se vrhli hlavní vlnou na západ, stále ještě řídce osídlený, a jejich odnože zasáhly až do Řecka.</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tu tedy žily tři národy vedle sebe, dřív než přišli Lužičané, ti Praslované, jak jim říkáte, pane doktore,</w:t>
      </w:r>
      <w:r>
        <w:rPr>
          <w:rFonts w:ascii="Georgia" w:hAnsi="Georgia"/>
        </w:rPr>
        <w:t>“</w:t>
      </w:r>
      <w:r w:rsidR="00613BD0" w:rsidRPr="00720A41">
        <w:rPr>
          <w:rFonts w:ascii="Georgia" w:hAnsi="Georgia"/>
        </w:rPr>
        <w:t xml:space="preserve"> ozval se Mlíčko.</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už nežily. To už dávno splynuly dohromady a utvořily to, čemu archeologové říkají únětický lid.</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Co měl bronzové nástroje a zbraně,</w:t>
      </w:r>
      <w:r>
        <w:rPr>
          <w:rFonts w:ascii="Georgia" w:hAnsi="Georgia"/>
        </w:rPr>
        <w:t>“</w:t>
      </w:r>
      <w:r w:rsidR="00613BD0" w:rsidRPr="00720A41">
        <w:rPr>
          <w:rFonts w:ascii="Georgia" w:hAnsi="Georgia"/>
        </w:rPr>
        <w:t xml:space="preserve"> vpadl Míša Kláskovi do řeči. Archeolog se usmál. </w:t>
      </w:r>
      <w:r>
        <w:rPr>
          <w:rFonts w:ascii="Georgia" w:hAnsi="Georgia"/>
        </w:rPr>
        <w:t>„</w:t>
      </w:r>
      <w:r w:rsidR="00613BD0" w:rsidRPr="00720A41">
        <w:rPr>
          <w:rFonts w:ascii="Georgia" w:hAnsi="Georgia"/>
        </w:rPr>
        <w:t>Tak jest, Míšo. To byl vlastně nositel bronzové kultury na území naší republiky, aspoň na valné jeho části. Podle vykopávek jsme s to sledovat jeho osudy nejméně po tisíc let. Rostl, vyvíjel se duševně, zlepšoval svůj bronzový průmysl, bohatl, ale zdá se, že s blahobytem pozbyl ostražitosti. Věnoval mnohem více úsilí na své hospodářské nástroje než na zbraně, a to tehdy ještě nešlo. A proto se stal snadnou kořistí mohylového lidu, který přišel od jihu, a lužického lidu, který zaplavil jeho území od severu.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Takže u nás už dávno sídlili lidé, než přišel praotec Čech se Slovany, jak to vyprávějí legendy,</w:t>
      </w:r>
      <w:r>
        <w:rPr>
          <w:rFonts w:ascii="Georgia" w:hAnsi="Georgia"/>
        </w:rPr>
        <w:t>“</w:t>
      </w:r>
      <w:r w:rsidR="00613BD0" w:rsidRPr="00720A41">
        <w:rPr>
          <w:rFonts w:ascii="Georgia" w:hAnsi="Georgia"/>
        </w:rPr>
        <w:t xml:space="preserve"> podotkl zamyšleně Mlíčko. </w:t>
      </w:r>
      <w:r>
        <w:rPr>
          <w:rFonts w:ascii="Georgia" w:hAnsi="Georgia"/>
        </w:rPr>
        <w:t>„</w:t>
      </w:r>
      <w:r w:rsidR="00613BD0" w:rsidRPr="00720A41">
        <w:rPr>
          <w:rFonts w:ascii="Georgia" w:hAnsi="Georgia"/>
        </w:rPr>
        <w:t>A ten lid byl vlastně míchanina z pěti národů, z těch tmavých zemědělců a lučištníků, a bílých Indoevropanů od východu, co měli nádoby ozdobené otiskem šňůry, a pak ještě z mohylového lidu od jihu a lužického od severu. Ti mohylovci a Lužičané byli ovšem taky bílí, že, pane doktore?</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Byli,</w:t>
      </w:r>
      <w:r>
        <w:rPr>
          <w:rFonts w:ascii="Georgia" w:hAnsi="Georgia"/>
        </w:rPr>
        <w:t>“</w:t>
      </w:r>
      <w:r w:rsidR="00613BD0" w:rsidRPr="00720A41">
        <w:rPr>
          <w:rFonts w:ascii="Georgia" w:hAnsi="Georgia"/>
        </w:rPr>
        <w:t xml:space="preserve"> přisvědčil Klásek. </w:t>
      </w:r>
      <w:r>
        <w:rPr>
          <w:rFonts w:ascii="Georgia" w:hAnsi="Georgia"/>
        </w:rPr>
        <w:t>„</w:t>
      </w:r>
      <w:r w:rsidR="00613BD0" w:rsidRPr="00720A41">
        <w:rPr>
          <w:rFonts w:ascii="Georgia" w:hAnsi="Georgia"/>
        </w:rPr>
        <w:t>Řekl jsem už, že většina badatelů pokládá mohylový lid či mohylovce, jak jste je nazval, za jakési Prakelty a Lužičany za Praslovany. Ale tak jednoduché to nebylo, těch pět národů jsou jen hlavní složky potomního obyvatelstva našich zemí, kromě nich sem po tisíce let přicházely menší skupiny odchylných lidí, od západu, severu i jihu.</w:t>
      </w:r>
      <w:r w:rsidR="00C3099A">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Byl to čarodějnický kotel, ty naše země, chráněné horami, </w:t>
      </w:r>
      <w:r w:rsidR="00613BD0" w:rsidRPr="00720A41">
        <w:rPr>
          <w:rFonts w:ascii="Georgia" w:hAnsi="Georgia"/>
        </w:rPr>
        <w:lastRenderedPageBreak/>
        <w:t>kotel, ve kterém se všechno přetavilo a smísilo a nakonec vznikli z toho lidé jako dnes my, Míšo!</w:t>
      </w:r>
      <w:r>
        <w:rPr>
          <w:rFonts w:ascii="Georgia" w:hAnsi="Georgia"/>
        </w:rPr>
        <w:t>“</w:t>
      </w:r>
      <w:r w:rsidR="00613BD0" w:rsidRPr="00720A41">
        <w:rPr>
          <w:rFonts w:ascii="Georgia" w:hAnsi="Georgia"/>
        </w:rPr>
        <w:t xml:space="preserve"> prohodil žertovně Kříž.</w:t>
      </w:r>
    </w:p>
    <w:p w:rsidR="00E37C18" w:rsidRDefault="00E37C18" w:rsidP="00C41490">
      <w:pPr>
        <w:pStyle w:val="Text"/>
        <w:rPr>
          <w:rFonts w:ascii="Georgia" w:hAnsi="Georgia"/>
        </w:rPr>
      </w:pPr>
      <w:r>
        <w:rPr>
          <w:rFonts w:ascii="Georgia" w:hAnsi="Georgia"/>
        </w:rPr>
        <w:t>„</w:t>
      </w:r>
      <w:r w:rsidR="00613BD0" w:rsidRPr="00720A41">
        <w:rPr>
          <w:rFonts w:ascii="Georgia" w:hAnsi="Georgia"/>
        </w:rPr>
        <w:t>A pořád ještě to nebyl lid, jaký tu nalezl legendární praotec Čech, když sem přišel se svou družinou,</w:t>
      </w:r>
      <w:r>
        <w:rPr>
          <w:rFonts w:ascii="Georgia" w:hAnsi="Georgia"/>
        </w:rPr>
        <w:t>“</w:t>
      </w:r>
      <w:r w:rsidR="00613BD0" w:rsidRPr="00720A41">
        <w:rPr>
          <w:rFonts w:ascii="Georgia" w:hAnsi="Georgia"/>
        </w:rPr>
        <w:t xml:space="preserve"> pokračoval Klásek, sleduje stále ještě Mlíčkovu poznámku. </w:t>
      </w:r>
      <w:r>
        <w:rPr>
          <w:rFonts w:ascii="Georgia" w:hAnsi="Georgia"/>
        </w:rPr>
        <w:t>„</w:t>
      </w:r>
      <w:r w:rsidR="00613BD0" w:rsidRPr="00720A41">
        <w:rPr>
          <w:rFonts w:ascii="Georgia" w:hAnsi="Georgia"/>
        </w:rPr>
        <w:t xml:space="preserve">Nesmíte zapomenout, že nápor mohylového a lužického lidu nebyl poslední, který naše země prodělaly, potom ještě dvakrát přišli Keltové, zárodek dnešních Francouzů, po nich sem pronikaly germánské kmeny, Markomani a Kvádové. Za těch sem zasahovali Římané okrajem své ohromné říše, chráněné dokonalými vojenskými tábory, spojenými pěknými silnicemi </w:t>
      </w:r>
      <w:r>
        <w:rPr>
          <w:rFonts w:ascii="Georgia" w:hAnsi="Georgia"/>
        </w:rPr>
        <w:t>–</w:t>
      </w:r>
      <w:r w:rsidR="00613BD0" w:rsidRPr="00720A41">
        <w:rPr>
          <w:rFonts w:ascii="Georgia" w:hAnsi="Georgia"/>
        </w:rPr>
        <w:t xml:space="preserve"> až do Trenčína pronikli, jak svědčí dodnes zachovaný jejich nápis na trenčínské skále. A potom se najednou daly germánské kmeny do pohybu. Markomani odešli na západ do Bavorska, Kvádové se posunuli z Moravy na Slovensko a snad ještě dále do maďarské nížiny. To už bylo v našem letopočtu a římští dějepisci nám zanechali o pohybech různých divokých národů, kterým kolektivně říkali barbaři, různé zprávy, které nás dnes často spíše matou, než aby nás poučily.</w:t>
      </w:r>
    </w:p>
    <w:p w:rsidR="00E37C18" w:rsidRDefault="00613BD0" w:rsidP="00C41490">
      <w:pPr>
        <w:pStyle w:val="Text"/>
        <w:rPr>
          <w:rFonts w:ascii="Georgia" w:hAnsi="Georgia"/>
        </w:rPr>
      </w:pPr>
      <w:r w:rsidRPr="00720A41">
        <w:rPr>
          <w:rFonts w:ascii="Georgia" w:hAnsi="Georgia"/>
        </w:rPr>
        <w:t>Po odchodu těchto kmenů nezůstalo naše území nikdy prázdné, stále tu žili nějací potomci všech těch různých národů z nejstarších dob, z doby kamenné, bronzové a železné. Po jedněch kmenech přišly jiné. Všechny byly stále na pochodu, v pohybu, jejich sídliště se rychle měnila, archeologovi jde až z toho hlava kolem.</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můžete vy, archeologové, přesněji označit dobu, kdy se na území naší republiky trvale usadily slovanské kmeny?</w:t>
      </w:r>
      <w:r>
        <w:rPr>
          <w:rFonts w:ascii="Georgia" w:hAnsi="Georgia"/>
        </w:rPr>
        <w:t>“</w:t>
      </w:r>
      <w:r w:rsidR="00613BD0" w:rsidRPr="00720A41">
        <w:rPr>
          <w:rFonts w:ascii="Georgia" w:hAnsi="Georgia"/>
        </w:rPr>
        <w:t xml:space="preserve"> zajímal se učitel Bláha.</w:t>
      </w:r>
    </w:p>
    <w:p w:rsidR="00E37C18" w:rsidRDefault="00613BD0" w:rsidP="00C41490">
      <w:pPr>
        <w:pStyle w:val="Text"/>
        <w:rPr>
          <w:rFonts w:ascii="Georgia" w:hAnsi="Georgia"/>
        </w:rPr>
      </w:pPr>
      <w:r w:rsidRPr="00720A41">
        <w:rPr>
          <w:rFonts w:ascii="Georgia" w:hAnsi="Georgia"/>
        </w:rPr>
        <w:t xml:space="preserve">Klásek přisvědčil. </w:t>
      </w:r>
      <w:r w:rsidR="00E37C18">
        <w:rPr>
          <w:rFonts w:ascii="Georgia" w:hAnsi="Georgia"/>
        </w:rPr>
        <w:t>„</w:t>
      </w:r>
      <w:r w:rsidRPr="00720A41">
        <w:rPr>
          <w:rFonts w:ascii="Georgia" w:hAnsi="Georgia"/>
        </w:rPr>
        <w:t xml:space="preserve">Už v polovině 5. století našeho letopočtu zaznamenávají římští dějepisci jejich přítomnost v dunajské kotlině. Není pochyby, že koncem pátého století pronikly do Čech a na Moravu. Nejstarší památkou na ně jsou takzvané pražské žárové hroby, mělké jámy, sotva půl metru hluboké, někdy vyložené kamenem, kde je urna s jejich popelem. Jsou velmi prosté a chudá je také výbava, kterou dávali nebožtíkovi na poslední cestu. Přezka, nožík, nebo hřeben, všechno ze </w:t>
      </w:r>
      <w:r w:rsidRPr="00720A41">
        <w:rPr>
          <w:rFonts w:ascii="Georgia" w:hAnsi="Georgia"/>
        </w:rPr>
        <w:lastRenderedPageBreak/>
        <w:t>železa, nebo také ocílka, aby si mrtvý mohl v říši stínů rozdělat oheň a ohřát se. Nad hrobem bývala navršena nízká hliněná mohyla, která se ovšem časem sesula a jen zřídka zachovala.</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Byli tedy naši předkové chudí,</w:t>
      </w:r>
      <w:r>
        <w:rPr>
          <w:rFonts w:ascii="Georgia" w:hAnsi="Georgia"/>
        </w:rPr>
        <w:t>“</w:t>
      </w:r>
      <w:r w:rsidR="00613BD0" w:rsidRPr="00720A41">
        <w:rPr>
          <w:rFonts w:ascii="Georgia" w:hAnsi="Georgia"/>
        </w:rPr>
        <w:t xml:space="preserve"> poznamenal Mlíčko.</w:t>
      </w:r>
    </w:p>
    <w:p w:rsidR="00E37C18" w:rsidRDefault="00E37C18" w:rsidP="00C41490">
      <w:pPr>
        <w:pStyle w:val="Text"/>
        <w:rPr>
          <w:rFonts w:ascii="Georgia" w:hAnsi="Georgia"/>
        </w:rPr>
      </w:pPr>
      <w:r>
        <w:rPr>
          <w:rFonts w:ascii="Georgia" w:hAnsi="Georgia"/>
        </w:rPr>
        <w:t>„</w:t>
      </w:r>
      <w:r w:rsidR="00613BD0" w:rsidRPr="00720A41">
        <w:rPr>
          <w:rFonts w:ascii="Georgia" w:hAnsi="Georgia"/>
        </w:rPr>
        <w:t>Chudí a také necvičení. Urny jsou prosté nádoby bez uch, vyráběné v ruce, ačkoliv už Keltové přinesli do našich zemí hrnčířský kruh a velmi pokročilý průmysl železa, i průmysl ozdobný, jak hned uvidíte. Ale postupně se naši předkové učili. V 7. a 8. století, v době, které říkají archeologové hradištní, protože všude na našem území se začali už Slované kmenově organizovat a stavět si hradiště, jednak proti sobě navzájem, jednak proti avarským nájezdům, už je jejich keramika o hodně vyspělejší. To už vyrábějí nádoby na hrnčířském kruhu, který poznali nejdříve asi jihomoravští Slované u svých podunajských soukmenovců, a ty nádoby jsou už hezky zdobené ornamenty a opatřené uchy. Z té doby už máme o nich také více zpráv.</w:t>
      </w:r>
      <w:r>
        <w:rPr>
          <w:rFonts w:ascii="Georgia" w:hAnsi="Georgia"/>
        </w:rPr>
        <w:t>“</w:t>
      </w:r>
    </w:p>
    <w:p w:rsidR="00E37C18" w:rsidRPr="00733EDF" w:rsidRDefault="00241615" w:rsidP="00733EDF">
      <w:pPr>
        <w:rPr>
          <w:rFonts w:ascii="Georgia" w:hAnsi="Georgia" w:cs="Times New Roman"/>
          <w:color w:val="auto"/>
        </w:rPr>
      </w:pPr>
      <w:r>
        <w:rPr>
          <w:rFonts w:ascii="Georgia" w:hAnsi="Georgia"/>
        </w:rPr>
        <w:br w:type="page"/>
      </w:r>
      <w:r w:rsidR="001B540F" w:rsidRPr="001B540F">
        <w:rPr>
          <w:noProof/>
        </w:rPr>
        <w:lastRenderedPageBreak/>
        <w:pict>
          <v:shape id="_x0000_s1149" type="#_x0000_t75" style="position:absolute;margin-left:0;margin-top:0;width:331.45pt;height:390.55pt;z-index:39;mso-position-horizontal:center;mso-position-horizontal-relative:margin;mso-position-vertical:top;mso-position-vertical-relative:margin">
            <v:imagedata r:id="rId59" o:title="0 - 0148"/>
            <w10:wrap type="square" anchorx="margin" anchory="margin"/>
          </v:shape>
        </w:pict>
      </w:r>
      <w:r w:rsidR="001B540F" w:rsidRPr="001B540F">
        <w:rPr>
          <w:rFonts w:ascii="Georgia" w:hAnsi="Georgia"/>
        </w:rPr>
        <w:pict>
          <v:rect id="Rectangle 120" o:spid="_x0000_s1030" style="position:absolute;margin-left:424.35pt;margin-top:306.5pt;width:17.3pt;height:17.3pt;z-index:-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3hcwIAAP0EAAAOAAAAZHJzL2Uyb0RvYy54bWysVNuO2yAQfa/Uf0C8J77IudhaZ7WXpqqU&#10;tqtu+wEEcIyKgQKJk6767x1wks22L6uqfsDADMOZM2e4ut53Eu24dUKrGmfjFCOuqGZCbWr87ety&#10;NMfIeaIYkVrxGh+4w9eLt2+uelPxXLdaMm4RBFGu6k2NW+9NlSSOtrwjbqwNV2BstO2Ih6XdJMyS&#10;HqJ3MsnTdJr02jJjNeXOwe79YMSLGL9pOPWfm8Zxj2SNAZuPo43jOozJ4opUG0tMK+gRBvkHFB0R&#10;Ci49h7onnqCtFX+F6gS12unGj6nuEt00gvKYA2STpX9k89gSw2MuQI4zZ5rc/wtLP+0eLBKsxvMZ&#10;Rop0UKMvwBpRG8lRlkeGeuMqcHw0Dzbk6MxK0+8OKX3Xgh+/sVb3LScMcGWB0eTFgbBwcBSt+4+a&#10;QXyy9TqStW9sFwICDWgfa3I414TvPaKwmWflLIPKUTAd5+EGUp0OG+v8e647FCY1tgA+Bie7lfOD&#10;68klgtdSsKWQMi7sZn0nLdqRII/4RfyQ46WbVMFZ6XBsiDjsAEa4I9gC2ljupzLLi/Q2L0fL6Xw2&#10;KpbFZFTO0vkozcrbcpoWZXG//BUAZkXVCsa4WgnFT9LLiteV9tgEg2ii+FBf43KST2LuL9C71yXZ&#10;CQ+dKEUHUjgzQapQ13eKQdqk8kTIYZ68hB8LAhyc/pGVqIJQ+NCMrlprdgARWA1FgnrCmwGTVtuf&#10;GPXQfzV2P7bEcozkBwVCKrOiCA0bF8VkBkpE9tKyvrQQRSFUjT1Gw/TOD02+NVZsWrgpi8QofQPi&#10;a0QUxjOqo2Shx2IGx/cgNPHlOno9v1qL3wAAAP//AwBQSwMEFAAGAAgAAAAhABhBczXhAAAACwEA&#10;AA8AAABkcnMvZG93bnJldi54bWxMj8FOwzAMhu9IvENkJG4s3Vq6rDSdGBJHJDY4sFvaem21xilN&#10;thWeHnOCo+1Pv78/X0+2F2ccfedIw3wWgUCqXN1Ro+H97flOgfDBUG16R6jhCz2si+ur3GS1u9AW&#10;z7vQCA4hnxkNbQhDJqWvWrTGz9yAxLeDG60JPI6NrEdz4XDby0UUpdKajvhDawZ8arE67k5Ww2al&#10;Np+vCb18b8s97j/K4/1ijLS+vZkeH0AEnMIfDL/6rA4FO5XuRLUXvQaVqCWjGtJ5zKWYUCqOQZS8&#10;SZYpyCKX/zsUPwAAAP//AwBQSwECLQAUAAYACAAAACEAtoM4kv4AAADhAQAAEwAAAAAAAAAAAAAA&#10;AAAAAAAAW0NvbnRlbnRfVHlwZXNdLnhtbFBLAQItABQABgAIAAAAIQA4/SH/1gAAAJQBAAALAAAA&#10;AAAAAAAAAAAAAC8BAABfcmVscy8ucmVsc1BLAQItABQABgAIAAAAIQDjhz3hcwIAAP0EAAAOAAAA&#10;AAAAAAAAAAAAAC4CAABkcnMvZTJvRG9jLnhtbFBLAQItABQABgAIAAAAIQAYQXM14QAAAAsBAAAP&#10;AAAAAAAAAAAAAAAAAM0EAABkcnMvZG93bnJldi54bWxQSwUGAAAAAAQABADzAAAA2wUAAAAA&#10;" fillcolor="black" stroked="f">
            <w10:wrap anchorx="page" anchory="page"/>
          </v:rect>
        </w:pict>
      </w:r>
    </w:p>
    <w:p w:rsidR="00E37C18" w:rsidRDefault="00613BD0" w:rsidP="00C41490">
      <w:pPr>
        <w:pStyle w:val="Text"/>
        <w:rPr>
          <w:rFonts w:ascii="Georgia" w:hAnsi="Georgia"/>
        </w:rPr>
      </w:pPr>
      <w:r w:rsidRPr="00720A41">
        <w:rPr>
          <w:rFonts w:ascii="Georgia" w:hAnsi="Georgia"/>
        </w:rPr>
        <w:t xml:space="preserve">Za hovoru, který chvílemi hochy velmi zajímal a chvílemi zase trochu nudil, když se doktor Klásek rozhovořil příliš </w:t>
      </w:r>
      <w:r w:rsidR="00E37C18">
        <w:rPr>
          <w:rFonts w:ascii="Georgia" w:hAnsi="Georgia"/>
        </w:rPr>
        <w:t>„</w:t>
      </w:r>
      <w:r w:rsidRPr="00720A41">
        <w:rPr>
          <w:rFonts w:ascii="Georgia" w:hAnsi="Georgia"/>
        </w:rPr>
        <w:t>archeologicky</w:t>
      </w:r>
      <w:r w:rsidR="00E37C18">
        <w:rPr>
          <w:rFonts w:ascii="Georgia" w:hAnsi="Georgia"/>
        </w:rPr>
        <w:t>“</w:t>
      </w:r>
      <w:r w:rsidRPr="00720A41">
        <w:rPr>
          <w:rFonts w:ascii="Georgia" w:hAnsi="Georgia"/>
        </w:rPr>
        <w:t xml:space="preserve">, vyšli z lesa a stanuli na okraji blat, nedaleko místa, kde před čtrnácti dny Tonda zápasil se smrtí. Míša a Jenda se rozhlíželi v bezmezném údivu kolem sebe, a i ostatní hoši, kteří tu byli už dříve, pomáhajíce po dva dny při stavbě </w:t>
      </w:r>
      <w:r w:rsidRPr="00720A41">
        <w:rPr>
          <w:rFonts w:ascii="Georgia" w:hAnsi="Georgia"/>
        </w:rPr>
        <w:lastRenderedPageBreak/>
        <w:t>hráze Černého potoka, byli překvapeni. Ze značné části blat vymizely drobné hladinky vodní, močál vysýchal a na mnoha</w:t>
      </w:r>
      <w:r w:rsidR="00241615">
        <w:rPr>
          <w:rFonts w:ascii="Georgia" w:hAnsi="Georgia"/>
        </w:rPr>
        <w:t xml:space="preserve"> </w:t>
      </w:r>
      <w:r w:rsidRPr="00720A41">
        <w:rPr>
          <w:rFonts w:ascii="Georgia" w:hAnsi="Georgia"/>
        </w:rPr>
        <w:t>místech byly z něho vyřezány kusy rašeliny a nakupeny do hromádek. Na jejich místě se objevily podivné věci, které po sta a tisíce let spočívaly pod nánosem bahna a rašeliny</w:t>
      </w:r>
      <w:r w:rsidR="00D54CBD">
        <w:rPr>
          <w:rFonts w:ascii="Georgia" w:hAnsi="Georgia"/>
        </w:rPr>
        <w:t>:</w:t>
      </w:r>
      <w:r w:rsidRPr="00720A41">
        <w:rPr>
          <w:rFonts w:ascii="Georgia" w:hAnsi="Georgia"/>
        </w:rPr>
        <w:t xml:space="preserve"> kamenné kvádry, hladce otesané a tu a tam ještě navršené do nízkých zdí, stářím či ohněm zčernalé trámy a palisády, hliněné valy, zatím jen krátké a nízké, prokládané dřevěnou kostrou, stejně zčernalou jako všechno dřevo, které hoši viděli. Byly tu také jámy, vyplněné kostmi, zlomky nádob a zbraněmi, zelenými měděnkou, nebo pokryté do ruda svítící rzí, která je tak rozežírala, že se drobily a rozpadaly, jakmile se jich jen někdo dotkl.</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koukáte, co, hoši</w:t>
      </w:r>
      <w:r w:rsidR="00C41490">
        <w:rPr>
          <w:rFonts w:ascii="Georgia" w:hAnsi="Georgia"/>
        </w:rPr>
        <w:t>?</w:t>
      </w:r>
      <w:r>
        <w:rPr>
          <w:rFonts w:ascii="Georgia" w:hAnsi="Georgia"/>
        </w:rPr>
        <w:t>“</w:t>
      </w:r>
      <w:r w:rsidR="00613BD0" w:rsidRPr="00720A41">
        <w:rPr>
          <w:rFonts w:ascii="Georgia" w:hAnsi="Georgia"/>
        </w:rPr>
        <w:t xml:space="preserve"> usmál se spokojeně doktor Kříž, když zástup brigádníků s tichým údivem patřil na výsledky jejich práce čtrnácti dnů. </w:t>
      </w:r>
      <w:r>
        <w:rPr>
          <w:rFonts w:ascii="Georgia" w:hAnsi="Georgia"/>
        </w:rPr>
        <w:t>„</w:t>
      </w:r>
      <w:r w:rsidR="00613BD0" w:rsidRPr="00720A41">
        <w:rPr>
          <w:rFonts w:ascii="Georgia" w:hAnsi="Georgia"/>
        </w:rPr>
        <w:t>Tady máte vykopávky, jaké neuvidíte hned tak pohromadě, a to je teprve nepatrná část práce, která nás čeká. Tohle všechno, kde dnes vidíte močál,</w:t>
      </w:r>
      <w:r>
        <w:rPr>
          <w:rFonts w:ascii="Georgia" w:hAnsi="Georgia"/>
        </w:rPr>
        <w:t>“</w:t>
      </w:r>
      <w:r w:rsidR="00613BD0" w:rsidRPr="00720A41">
        <w:rPr>
          <w:rFonts w:ascii="Georgia" w:hAnsi="Georgia"/>
        </w:rPr>
        <w:t xml:space="preserve"> </w:t>
      </w:r>
      <w:r>
        <w:rPr>
          <w:rFonts w:ascii="Georgia" w:hAnsi="Georgia"/>
        </w:rPr>
        <w:t>–</w:t>
      </w:r>
      <w:r w:rsidR="00613BD0" w:rsidRPr="00720A41">
        <w:rPr>
          <w:rFonts w:ascii="Georgia" w:hAnsi="Georgia"/>
        </w:rPr>
        <w:t xml:space="preserve"> opsal rukou kruh nad blaty </w:t>
      </w:r>
      <w:r>
        <w:rPr>
          <w:rFonts w:ascii="Georgia" w:hAnsi="Georgia"/>
        </w:rPr>
        <w:t>–</w:t>
      </w:r>
      <w:r w:rsidR="00613BD0" w:rsidRPr="00720A41">
        <w:rPr>
          <w:rFonts w:ascii="Georgia" w:hAnsi="Georgia"/>
        </w:rPr>
        <w:t xml:space="preserve"> </w:t>
      </w:r>
      <w:r>
        <w:rPr>
          <w:rFonts w:ascii="Georgia" w:hAnsi="Georgia"/>
        </w:rPr>
        <w:t>„</w:t>
      </w:r>
      <w:r w:rsidR="00613BD0" w:rsidRPr="00720A41">
        <w:rPr>
          <w:rFonts w:ascii="Georgia" w:hAnsi="Georgia"/>
        </w:rPr>
        <w:t>bývalo odedávna, už za únětického lidu, to jest nejméně tisíc let před naším letopočtem, ohrazeným a opevněným místem. Nejprve to bylo jen tržiště, emporium, jak říkají páni archeologové podle starých Římanů. Myslím, že se nám podaří dokázat, že emporiem bylo toto místo ještě dříve, než vznikl únětický lid, už za starých zemědělských obyvatelů v době kamenné, za těch černochů, jak jim přezdívají Míša s Jendou.</w:t>
      </w:r>
      <w:r>
        <w:rPr>
          <w:rFonts w:ascii="Georgia" w:hAnsi="Georgia"/>
        </w:rPr>
        <w:t>“</w:t>
      </w:r>
      <w:r w:rsidR="00613BD0" w:rsidRPr="00720A41">
        <w:rPr>
          <w:rFonts w:ascii="Georgia" w:hAnsi="Georgia"/>
        </w:rPr>
        <w:t xml:space="preserve"> Hoši se smáli, Klásek, jenž unaven dlouhým výkladem ochotně přenechal slovo mladému nadšenému kolegovi, se spokojeně usmíval.</w:t>
      </w:r>
    </w:p>
    <w:p w:rsidR="00E37C18" w:rsidRDefault="00E37C18" w:rsidP="00C41490">
      <w:pPr>
        <w:pStyle w:val="Text"/>
        <w:rPr>
          <w:rFonts w:ascii="Georgia" w:hAnsi="Georgia"/>
        </w:rPr>
      </w:pPr>
      <w:r>
        <w:rPr>
          <w:rFonts w:ascii="Georgia" w:hAnsi="Georgia"/>
        </w:rPr>
        <w:t>„</w:t>
      </w:r>
      <w:r w:rsidR="00613BD0" w:rsidRPr="00720A41">
        <w:rPr>
          <w:rFonts w:ascii="Georgia" w:hAnsi="Georgia"/>
        </w:rPr>
        <w:t>Je pravda, že ti asi žili s celým světem v míru a jen zřídka se ohrazovali, ale tady to bylo něco jiného. Bohatství přinášené zdaleka cizími kupci jistě podněcovalo i tehdejší lidi k nepoctivostem, a tak tu musilo být ohrazené místo, aby se nekradlo.</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také asi proto, aby kupci neodjeli dříve, než zaplatí poplatky za to, že směli konat trh, kolego,</w:t>
      </w:r>
      <w:r>
        <w:rPr>
          <w:rFonts w:ascii="Georgia" w:hAnsi="Georgia"/>
        </w:rPr>
        <w:t>“</w:t>
      </w:r>
      <w:r w:rsidR="00613BD0" w:rsidRPr="00720A41">
        <w:rPr>
          <w:rFonts w:ascii="Georgia" w:hAnsi="Georgia"/>
        </w:rPr>
        <w:t xml:space="preserve"> upozorňovala poťouchle doktorka Hrubá.</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I tak možno!</w:t>
      </w:r>
      <w:r>
        <w:rPr>
          <w:rFonts w:ascii="Georgia" w:hAnsi="Georgia"/>
        </w:rPr>
        <w:t>“</w:t>
      </w:r>
      <w:r w:rsidR="00613BD0" w:rsidRPr="00720A41">
        <w:rPr>
          <w:rFonts w:ascii="Georgia" w:hAnsi="Georgia"/>
        </w:rPr>
        <w:t xml:space="preserve"> přikývl vesele Kříž. </w:t>
      </w:r>
      <w:r>
        <w:rPr>
          <w:rFonts w:ascii="Georgia" w:hAnsi="Georgia"/>
        </w:rPr>
        <w:t>„</w:t>
      </w:r>
      <w:r w:rsidR="00613BD0" w:rsidRPr="00720A41">
        <w:rPr>
          <w:rFonts w:ascii="Georgia" w:hAnsi="Georgia"/>
        </w:rPr>
        <w:t>Kupci jistě byli odjakživa ostří hoši, kteří se neštítili žádného výdělku. Ale teď se vydáme na prohlídku. Jděte hezky v řádce jeden za druhým, nescházejte z cesty, nebo se vám může stát, že zapadnete do bahna a k tomu ještě poškodíte nějakou vzácnou památku, která leží pod ním. Pozor, já povedu, vstupujte do mých šlépějí jako Indiáni na válečné výpravě!</w:t>
      </w:r>
      <w:r>
        <w:rPr>
          <w:rFonts w:ascii="Georgia" w:hAnsi="Georgia"/>
        </w:rPr>
        <w:t>“</w:t>
      </w:r>
      <w:r w:rsidR="00613BD0" w:rsidRPr="00720A41">
        <w:rPr>
          <w:rFonts w:ascii="Georgia" w:hAnsi="Georgia"/>
        </w:rPr>
        <w:t xml:space="preserve"> Hoši se s veselým pokřikem hrnuli za ním a jeden šlapal druhému na paty. Kříž je vedl po nízkém svahu úzkou stezkou, ne ještě zcela vysušenou, kde se místy bořili až po kotníky, k malému pahrbku, který se temněl v hnědavé rašelině. Když přišli blíže a seskupili se kolem něho, byli zklamáni pohledem na malou řadu nevysokých silných a zcela černých válců nepravidelného povrchu, čnějících jen málo z hlíny a bláta. Jenda hádal, že to jsou kusy dřevěného uhlí a že tu kdysi stával milíř, Míša mu odporoval, ale na výzvu, aby tedy řekl, co to je, nedovedl odpovědět.</w:t>
      </w:r>
    </w:p>
    <w:p w:rsidR="00E37C18" w:rsidRDefault="00E37C18" w:rsidP="00C41490">
      <w:pPr>
        <w:pStyle w:val="Text"/>
        <w:rPr>
          <w:rFonts w:ascii="Georgia" w:hAnsi="Georgia"/>
        </w:rPr>
      </w:pPr>
      <w:r>
        <w:rPr>
          <w:rFonts w:ascii="Georgia" w:hAnsi="Georgia"/>
        </w:rPr>
        <w:t>„</w:t>
      </w:r>
      <w:r w:rsidR="00613BD0" w:rsidRPr="00720A41">
        <w:rPr>
          <w:rFonts w:ascii="Georgia" w:hAnsi="Georgia"/>
        </w:rPr>
        <w:t>Dřevěné uhlí to není, to je nesmysl,</w:t>
      </w:r>
      <w:r>
        <w:rPr>
          <w:rFonts w:ascii="Georgia" w:hAnsi="Georgia"/>
        </w:rPr>
        <w:t>“</w:t>
      </w:r>
      <w:r w:rsidR="00613BD0" w:rsidRPr="00720A41">
        <w:rPr>
          <w:rFonts w:ascii="Georgia" w:hAnsi="Georgia"/>
        </w:rPr>
        <w:t xml:space="preserve"> odsekl. Kříž, jenž zaslechl jeho poznámku, se usmál. </w:t>
      </w:r>
      <w:r>
        <w:rPr>
          <w:rFonts w:ascii="Georgia" w:hAnsi="Georgia"/>
        </w:rPr>
        <w:t>„</w:t>
      </w:r>
      <w:r w:rsidR="00613BD0" w:rsidRPr="00720A41">
        <w:rPr>
          <w:rFonts w:ascii="Georgia" w:hAnsi="Georgia"/>
        </w:rPr>
        <w:t>Ba, Jenda není tak daleko od pravdy, jak si myslíš, Míšo,</w:t>
      </w:r>
      <w:r>
        <w:rPr>
          <w:rFonts w:ascii="Georgia" w:hAnsi="Georgia"/>
        </w:rPr>
        <w:t>“</w:t>
      </w:r>
      <w:r w:rsidR="00613BD0" w:rsidRPr="00720A41">
        <w:rPr>
          <w:rFonts w:ascii="Georgia" w:hAnsi="Georgia"/>
        </w:rPr>
        <w:t xml:space="preserve"> pravil. </w:t>
      </w:r>
      <w:r>
        <w:rPr>
          <w:rFonts w:ascii="Georgia" w:hAnsi="Georgia"/>
        </w:rPr>
        <w:t>„</w:t>
      </w:r>
      <w:r w:rsidR="00613BD0" w:rsidRPr="00720A41">
        <w:rPr>
          <w:rFonts w:ascii="Georgia" w:hAnsi="Georgia"/>
        </w:rPr>
        <w:t>Je to dřevo, zuhelnatělé požárem, které leželo několik tisíc let pod rašelinou. Dobře, že pod ní leželo, jen tak se nám zachovalo,</w:t>
      </w:r>
      <w:r>
        <w:rPr>
          <w:rFonts w:ascii="Georgia" w:hAnsi="Georgia"/>
        </w:rPr>
        <w:t>“</w:t>
      </w:r>
      <w:r w:rsidR="00613BD0" w:rsidRPr="00720A41">
        <w:rPr>
          <w:rFonts w:ascii="Georgia" w:hAnsi="Georgia"/>
        </w:rPr>
        <w:t xml:space="preserve"> liboval si.</w:t>
      </w:r>
    </w:p>
    <w:p w:rsidR="00E37C18" w:rsidRDefault="00E37C18" w:rsidP="00C41490">
      <w:pPr>
        <w:pStyle w:val="Text"/>
        <w:rPr>
          <w:rFonts w:ascii="Georgia" w:hAnsi="Georgia"/>
        </w:rPr>
      </w:pPr>
      <w:r>
        <w:rPr>
          <w:rFonts w:ascii="Georgia" w:hAnsi="Georgia"/>
        </w:rPr>
        <w:t>„</w:t>
      </w:r>
      <w:r w:rsidR="00613BD0" w:rsidRPr="00720A41">
        <w:rPr>
          <w:rFonts w:ascii="Georgia" w:hAnsi="Georgia"/>
        </w:rPr>
        <w:t>A co to vlastně je?</w:t>
      </w:r>
      <w:r>
        <w:rPr>
          <w:rFonts w:ascii="Georgia" w:hAnsi="Georgia"/>
        </w:rPr>
        <w:t>“</w:t>
      </w:r>
      <w:r w:rsidR="00613BD0" w:rsidRPr="00720A41">
        <w:rPr>
          <w:rFonts w:ascii="Georgia" w:hAnsi="Georgia"/>
        </w:rPr>
        <w:t xml:space="preserve"> zajímal</w:t>
      </w:r>
      <w:r w:rsidR="00241615">
        <w:rPr>
          <w:rFonts w:ascii="Georgia" w:hAnsi="Georgia"/>
        </w:rPr>
        <w:t xml:space="preserve"> </w:t>
      </w:r>
      <w:r w:rsidR="00613BD0" w:rsidRPr="00720A41">
        <w:rPr>
          <w:rFonts w:ascii="Georgia" w:hAnsi="Georgia"/>
        </w:rPr>
        <w:t>se Bláha.</w:t>
      </w:r>
    </w:p>
    <w:p w:rsidR="00E37C18" w:rsidRDefault="001B540F" w:rsidP="00C41490">
      <w:pPr>
        <w:pStyle w:val="Text"/>
        <w:rPr>
          <w:rFonts w:ascii="Georgia" w:hAnsi="Georgia"/>
        </w:rPr>
      </w:pPr>
      <w:r>
        <w:rPr>
          <w:rFonts w:ascii="Georgia" w:hAnsi="Georgia"/>
        </w:rPr>
        <w:pict>
          <v:rect id="Rectangle 118" o:spid="_x0000_s1029" style="position:absolute;left:0;text-align:left;margin-left:426pt;margin-top:295.4pt;width:33.6pt;height:16.8pt;z-index:-11;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LqeAIAAP0EAAAOAAAAZHJzL2Uyb0RvYy54bWysVNuO2yAQfa/Uf0C8J76sc7G1zmo3aapK&#10;23bVbT+AAI5RMVAgcbZV/70DTtJs+7Kq6gcMzHA4M3OG65tDJ9GeWye0qnE2TjHiimom1LbGXz6v&#10;R3OMnCeKEakVr/ETd/hm8frVdW8qnutWS8YtAhDlqt7UuPXeVEniaMs74sbacAXGRtuOeFjabcIs&#10;6QG9k0meptOk15YZqyl3DnZXgxEvIn7TcOo/No3jHskaAzcfRxvHTRiTxTWptpaYVtAjDfIPLDoi&#10;FFx6hloRT9DOir+gOkGtdrrxY6q7RDeNoDzGANFk6R/RPLbE8BgLJMeZc5rc/4OlH/YPFglW43mB&#10;kSId1OgTZI2oreQoy+YhQ71xFTg+mgcbYnTmXtOvDim9bMGP31qr+5YTBryy4J88OxAWDo6iTf9e&#10;M8AnO69jsg6N7QIgpAEdYk2ezjXhB48obBb5dJZD5SiY8uzqahprlpDqdNhY599y3aEwqbEF8hGc&#10;7O+dD2RIdXKJ5LUUbC2kjAu73SylRXsS5BG/yB9ivHSTKjgrHY4NiMMOcIQ7gi2wjeX+UWZ5kd7l&#10;5Wg9nc9GxbqYjMpZOh+lWXlXTtOiLFbrn4FgVlStYIyre6H4SXpZ8bLSHptgEE0UH+prXE7ySYz9&#10;GXv3siA74aETpehACudMkCrU9Y1iEDapPBFymCfP6ccsQw5O/5iVqIJQ+EFAG82eQARWQ5GgnvBm&#10;wKTV9jtGPfRfjd23HbEcI/lOgZDKrChCw8ZFMYkasJeWzaWFKApQNfYYDdOlH5p8Z6zYtnBTFhOj&#10;9C2IrxFRGEGYA6ujZKHHYgTH9yA08eU6ev1+tRa/AAAA//8DAFBLAwQUAAYACAAAACEA1LOJb+EA&#10;AAALAQAADwAAAGRycy9kb3ducmV2LnhtbEyPwU7DMBBE70j8g7VI3KjdKKmSEKeiSByRaOFAb068&#10;JFHjdbDdNvD1dU9wXO1o5r1qPZuRndD5wZKE5UIAQ2qtHqiT8PH+8pAD80GRVqMllPCDHtb17U2l&#10;Sm3PtMXTLnQslpAvlYQ+hKnk3Lc9GuUXdkKKvy/rjArxdB3XTp1juRl5IsSKGzVQXOjVhM89tofd&#10;0UjYFPnm+y2l199ts8f9Z3PIEiekvL+bnx6BBZzDXxiu+BEd6sjU2CNpz0YJeZZElyAhK0R0iIli&#10;WSTAGgmrJE2B1xX/71BfAAAA//8DAFBLAQItABQABgAIAAAAIQC2gziS/gAAAOEBAAATAAAAAAAA&#10;AAAAAAAAAAAAAABbQ29udGVudF9UeXBlc10ueG1sUEsBAi0AFAAGAAgAAAAhADj9If/WAAAAlAEA&#10;AAsAAAAAAAAAAAAAAAAALwEAAF9yZWxzLy5yZWxzUEsBAi0AFAAGAAgAAAAhAOYOUup4AgAA/QQA&#10;AA4AAAAAAAAAAAAAAAAALgIAAGRycy9lMm9Eb2MueG1sUEsBAi0AFAAGAAgAAAAhANSziW/hAAAA&#10;CwEAAA8AAAAAAAAAAAAAAAAA0gQAAGRycy9kb3ducmV2LnhtbFBLBQYAAAAABAAEAPMAAADgBQAA&#10;AAA=&#10;" fillcolor="black" stroked="f">
            <w10:wrap anchorx="page" anchory="page"/>
          </v:rect>
        </w:pict>
      </w:r>
      <w:r w:rsidR="00C3099A">
        <w:rPr>
          <w:rFonts w:ascii="Georgia" w:hAnsi="Georgia"/>
        </w:rPr>
        <w:t>„</w:t>
      </w:r>
      <w:r w:rsidR="00613BD0" w:rsidRPr="00720A41">
        <w:rPr>
          <w:rFonts w:ascii="Georgia" w:hAnsi="Georgia"/>
        </w:rPr>
        <w:t>Povolanější znalci, než jsem já, především pan doktor Klásek</w:t>
      </w:r>
      <w:r w:rsidR="00E37C18">
        <w:rPr>
          <w:rFonts w:ascii="Georgia" w:hAnsi="Georgia"/>
        </w:rPr>
        <w:t>…“</w:t>
      </w:r>
      <w:r w:rsidR="00613BD0" w:rsidRPr="00720A41">
        <w:rPr>
          <w:rFonts w:ascii="Georgia" w:hAnsi="Georgia"/>
        </w:rPr>
        <w:t xml:space="preserve"> začal Kříž. </w:t>
      </w:r>
      <w:r w:rsidR="00E37C18">
        <w:rPr>
          <w:rFonts w:ascii="Georgia" w:hAnsi="Georgia"/>
        </w:rPr>
        <w:t>„</w:t>
      </w:r>
      <w:r w:rsidR="00613BD0" w:rsidRPr="00720A41">
        <w:rPr>
          <w:rFonts w:ascii="Georgia" w:hAnsi="Georgia"/>
        </w:rPr>
        <w:t>No, no, kolego, jen nepřehánějte,</w:t>
      </w:r>
      <w:r w:rsidR="00E37C18">
        <w:rPr>
          <w:rFonts w:ascii="Georgia" w:hAnsi="Georgia"/>
        </w:rPr>
        <w:t>“</w:t>
      </w:r>
      <w:r w:rsidR="00613BD0" w:rsidRPr="00720A41">
        <w:rPr>
          <w:rFonts w:ascii="Georgia" w:hAnsi="Georgia"/>
        </w:rPr>
        <w:t xml:space="preserve"> durdil se dobromyslně starý pán. </w:t>
      </w:r>
      <w:r w:rsidR="00E37C18">
        <w:rPr>
          <w:rFonts w:ascii="Georgia" w:hAnsi="Georgia"/>
        </w:rPr>
        <w:t>„</w:t>
      </w:r>
      <w:r w:rsidR="00613BD0" w:rsidRPr="00720A41">
        <w:rPr>
          <w:rFonts w:ascii="Georgia" w:hAnsi="Georgia"/>
        </w:rPr>
        <w:t>Držím se jen vědecké pravdy, soudruhu doktore,</w:t>
      </w:r>
      <w:r w:rsidR="00E37C18">
        <w:rPr>
          <w:rFonts w:ascii="Georgia" w:hAnsi="Georgia"/>
        </w:rPr>
        <w:t>“</w:t>
      </w:r>
      <w:r w:rsidR="00613BD0" w:rsidRPr="00720A41">
        <w:rPr>
          <w:rFonts w:ascii="Georgia" w:hAnsi="Georgia"/>
        </w:rPr>
        <w:t xml:space="preserve"> odvětil Kříž. </w:t>
      </w:r>
      <w:r w:rsidR="00E37C18">
        <w:rPr>
          <w:rFonts w:ascii="Georgia" w:hAnsi="Georgia"/>
        </w:rPr>
        <w:t>„</w:t>
      </w:r>
      <w:r w:rsidR="00613BD0" w:rsidRPr="00720A41">
        <w:rPr>
          <w:rFonts w:ascii="Georgia" w:hAnsi="Georgia"/>
        </w:rPr>
        <w:t>Tak tedy povolaní znalci soudí, že toto je nejstarší část zdejšího hradiště, zbytek palisád, které obklopovaly únětické emporium. Kdyby ty zuhelnatělé kusy dřeva dovedly vyprávět, slyšeli by</w:t>
      </w:r>
      <w:r w:rsidR="00241615">
        <w:rPr>
          <w:rFonts w:ascii="Georgia" w:hAnsi="Georgia"/>
        </w:rPr>
        <w:t xml:space="preserve"> </w:t>
      </w:r>
      <w:r w:rsidR="00613BD0" w:rsidRPr="00720A41">
        <w:rPr>
          <w:rFonts w:ascii="Georgia" w:hAnsi="Georgia"/>
        </w:rPr>
        <w:t xml:space="preserve">ste od nich podivné příběhy. O rušném životě, který tu panoval jistě už na sklonku doby kamenné, o četných karavanách obchodníků, které proudily bránami emporia, o ubohých snědých otrocích, vlekoucích na ramenou těžká břemena zboží, kamenných a později bronzových zbraní, nástrojů, jehlic, spon, náramků a jiných šperků. Hovořily by o silných, bradatých, posupně se tvářících žoldneřích a kupcích, střehoucích své lidské soumary, </w:t>
      </w:r>
      <w:r w:rsidR="00613BD0" w:rsidRPr="00720A41">
        <w:rPr>
          <w:rFonts w:ascii="Georgia" w:hAnsi="Georgia"/>
        </w:rPr>
        <w:lastRenderedPageBreak/>
        <w:t>a o davech poklidného únětického lidu, který</w:t>
      </w:r>
      <w:r w:rsidR="00241615">
        <w:rPr>
          <w:rFonts w:ascii="Georgia" w:hAnsi="Georgia"/>
        </w:rPr>
        <w:t xml:space="preserve"> </w:t>
      </w:r>
      <w:r w:rsidR="00613BD0" w:rsidRPr="00720A41">
        <w:rPr>
          <w:rFonts w:ascii="Georgia" w:hAnsi="Georgia"/>
        </w:rPr>
        <w:t xml:space="preserve">přišel ze všech stran a zdaleka na trh, aby se podíval na nevídanou nádheru, kterou tu cizí kupci vystavovali na odiv, a také aby si nakoupil materiál na výrobu svého nářadí, vhodný kámen, později měděné hřivny, nebo už i to nářadí hotové, radlice na obdělávání polí, srpy na posečení obilí, oštěp a krátký dýkový meč, naštěstí ne proti nepříteli </w:t>
      </w:r>
      <w:r w:rsidR="00E37C18">
        <w:rPr>
          <w:rFonts w:ascii="Georgia" w:hAnsi="Georgia"/>
        </w:rPr>
        <w:t>–</w:t>
      </w:r>
      <w:r w:rsidR="00613BD0" w:rsidRPr="00720A41">
        <w:rPr>
          <w:rFonts w:ascii="Georgia" w:hAnsi="Georgia"/>
        </w:rPr>
        <w:t xml:space="preserve"> klid a mír panoval po staletí v zemi, přes nájezdy lukostřelců a bílých lidí s koňmi, kteří přišli od východu </w:t>
      </w:r>
      <w:r w:rsidR="00E37C18">
        <w:rPr>
          <w:rFonts w:ascii="Georgia" w:hAnsi="Georgia"/>
        </w:rPr>
        <w:t>–</w:t>
      </w:r>
      <w:r w:rsidR="00613BD0" w:rsidRPr="00720A41">
        <w:rPr>
          <w:rFonts w:ascii="Georgia" w:hAnsi="Georgia"/>
        </w:rPr>
        <w:t xml:space="preserve"> ale proti zubru a kanci, který pustošil jeho pole, i proti hnědému medvědu, který loupil jeho včelíny.</w:t>
      </w:r>
      <w:r w:rsidR="00E37C18">
        <w:rPr>
          <w:rFonts w:ascii="Georgia" w:hAnsi="Georgia"/>
        </w:rPr>
        <w:t>“</w:t>
      </w:r>
    </w:p>
    <w:p w:rsidR="00E37C18" w:rsidRDefault="001B540F" w:rsidP="00C41490">
      <w:pPr>
        <w:pStyle w:val="Text"/>
        <w:rPr>
          <w:rFonts w:ascii="Georgia" w:hAnsi="Georgia"/>
        </w:rPr>
      </w:pPr>
      <w:r w:rsidRPr="001B540F">
        <w:rPr>
          <w:noProof/>
        </w:rPr>
        <w:pict>
          <v:shape id="obrázek 41" o:spid="_x0000_s1150" type="#_x0000_t75" style="position:absolute;left:0;text-align:left;margin-left:0;margin-top:0;width:331.45pt;height:334.2pt;z-index:40;visibility:visible;mso-position-horizontal:center;mso-position-horizontal-relative:margin;mso-position-vertical:top;mso-position-vertical-relative:margin">
            <v:imagedata r:id="rId60" o:title="image58" gain="109227f"/>
            <w10:wrap type="square" anchorx="margin" anchory="margin"/>
          </v:shape>
        </w:pict>
      </w:r>
      <w:r w:rsidR="00613BD0" w:rsidRPr="00720A41">
        <w:rPr>
          <w:rFonts w:ascii="Georgia" w:hAnsi="Georgia"/>
        </w:rPr>
        <w:t xml:space="preserve">Ustal na chvíli, aby nabral dech po nekonečné větě, kterou </w:t>
      </w:r>
      <w:r w:rsidR="00613BD0" w:rsidRPr="00720A41">
        <w:rPr>
          <w:rFonts w:ascii="Georgia" w:hAnsi="Georgia"/>
        </w:rPr>
        <w:lastRenderedPageBreak/>
        <w:t>vyrobil, ale se stejným nadšením zase pokračoval.</w:t>
      </w:r>
    </w:p>
    <w:p w:rsidR="00E37C18" w:rsidRDefault="00E37C18" w:rsidP="00D3545C">
      <w:pPr>
        <w:pStyle w:val="Text"/>
        <w:rPr>
          <w:rFonts w:ascii="Georgia" w:hAnsi="Georgia"/>
        </w:rPr>
      </w:pPr>
      <w:r>
        <w:rPr>
          <w:rFonts w:ascii="Georgia" w:hAnsi="Georgia"/>
        </w:rPr>
        <w:t>„</w:t>
      </w:r>
      <w:r w:rsidR="00613BD0" w:rsidRPr="00720A41">
        <w:rPr>
          <w:rFonts w:ascii="Georgia" w:hAnsi="Georgia"/>
        </w:rPr>
        <w:t>Přinášel na výměnu plody své práce, ten bodrý únětický zemědělec a řemeslník, kusy plátna doma utkaného, kožešiny divoké zvěře a vyloužené už kůže domácích</w:t>
      </w:r>
      <w:r w:rsidR="00241615">
        <w:rPr>
          <w:rFonts w:ascii="Georgia" w:hAnsi="Georgia"/>
        </w:rPr>
        <w:t xml:space="preserve"> </w:t>
      </w:r>
      <w:r w:rsidR="00241615" w:rsidRPr="00720A41">
        <w:rPr>
          <w:rFonts w:ascii="Georgia" w:hAnsi="Georgia"/>
        </w:rPr>
        <w:t>zvířat, vosk a med, pásy s bronzovými ozdobami, spony a jehlice, sekery a nože. Toto nářadí nebylo tak ozdobné, jako to, které přiváželi cizí kupci zdaleka, ze zemí pokročilého řemesla, z Řecka i Přední Asie. Ale kupci je brali ochotně na výměnu a daleko na severu, u lidu méně pokročilého, než byl lid únětický, je</w:t>
      </w:r>
      <w:r w:rsidR="00241615">
        <w:rPr>
          <w:rFonts w:ascii="Georgia" w:hAnsi="Georgia"/>
        </w:rPr>
        <w:t xml:space="preserve"> </w:t>
      </w:r>
      <w:r w:rsidR="00241615" w:rsidRPr="00720A41">
        <w:rPr>
          <w:rFonts w:ascii="Georgia" w:hAnsi="Georgia"/>
        </w:rPr>
        <w:t>zase měnili za jiné věci, nejraději za podivuhodně krásnou, na kámen ztuhlou zlatou pryskyřici, které říkali řeckým názvem elektron a které my dnes říkáme jantar.</w:t>
      </w:r>
    </w:p>
    <w:p w:rsidR="00E37C18" w:rsidRDefault="00613BD0" w:rsidP="00C41490">
      <w:pPr>
        <w:pStyle w:val="Text"/>
        <w:rPr>
          <w:rFonts w:ascii="Georgia" w:hAnsi="Georgia"/>
        </w:rPr>
      </w:pPr>
      <w:r w:rsidRPr="00720A41">
        <w:rPr>
          <w:rFonts w:ascii="Georgia" w:hAnsi="Georgia"/>
        </w:rPr>
        <w:t>Neboť nesmíme zapomenout, že naší zemí vedla proslulá jantarová cesta od severu k jihu, od břehů Baltického moře do Řecka a Přední Asie. U nás v Čechách se s ní křižovala neméně důležitá cesta západovýchodní, která vedla od Rýna až k Černému moři a snad ještě dále. Toto emporium leželo právě na ní, a proto mělo veliký význam.</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Počkat, nepřehánět, to je zatím jen váš dohad, že tudy šla východozápadní cesta!</w:t>
      </w:r>
      <w:r>
        <w:rPr>
          <w:rFonts w:ascii="Georgia" w:hAnsi="Georgia"/>
        </w:rPr>
        <w:t>“</w:t>
      </w:r>
      <w:r w:rsidR="00613BD0" w:rsidRPr="00720A41">
        <w:rPr>
          <w:rFonts w:ascii="Georgia" w:hAnsi="Georgia"/>
        </w:rPr>
        <w:t xml:space="preserve"> přerušil ho doktor Klásek.</w:t>
      </w:r>
    </w:p>
    <w:p w:rsidR="00D3545C" w:rsidRDefault="00E37C18" w:rsidP="00C41490">
      <w:pPr>
        <w:pStyle w:val="Text"/>
        <w:rPr>
          <w:rFonts w:ascii="Georgia" w:hAnsi="Georgia"/>
        </w:rPr>
      </w:pPr>
      <w:r>
        <w:rPr>
          <w:rFonts w:ascii="Georgia" w:hAnsi="Georgia"/>
        </w:rPr>
        <w:t>„</w:t>
      </w:r>
      <w:r w:rsidR="00613BD0" w:rsidRPr="00720A41">
        <w:rPr>
          <w:rFonts w:ascii="Georgia" w:hAnsi="Georgia"/>
        </w:rPr>
        <w:t>Jak můžete říci, že jen dohad, po tom všem, co jsme tu vykopali a co ještě vyjde na světlo boží, pane doktore!</w:t>
      </w:r>
      <w:r>
        <w:rPr>
          <w:rFonts w:ascii="Georgia" w:hAnsi="Georgia"/>
        </w:rPr>
        <w:t>“</w:t>
      </w:r>
      <w:r w:rsidR="00613BD0" w:rsidRPr="00720A41">
        <w:rPr>
          <w:rFonts w:ascii="Georgia" w:hAnsi="Georgia"/>
        </w:rPr>
        <w:t xml:space="preserve"> mrzel se Kříž. </w:t>
      </w:r>
      <w:r>
        <w:rPr>
          <w:rFonts w:ascii="Georgia" w:hAnsi="Georgia"/>
        </w:rPr>
        <w:t>„</w:t>
      </w:r>
      <w:r w:rsidR="00613BD0" w:rsidRPr="00720A41">
        <w:rPr>
          <w:rFonts w:ascii="Georgia" w:hAnsi="Georgia"/>
        </w:rPr>
        <w:t>Nutíte mne, abych předčasně prozradil našim hostům, že</w:t>
      </w:r>
    </w:p>
    <w:p w:rsidR="00733EDF" w:rsidRDefault="00D3545C" w:rsidP="00D3545C">
      <w:pPr>
        <w:pStyle w:val="Text"/>
        <w:ind w:firstLine="0"/>
        <w:rPr>
          <w:rFonts w:ascii="Georgia" w:hAnsi="Georgia"/>
        </w:rPr>
      </w:pPr>
      <w:r w:rsidRPr="00720A41">
        <w:rPr>
          <w:rFonts w:ascii="Georgia" w:hAnsi="Georgia"/>
        </w:rPr>
        <w:t>tady vznikla tři hradiště po sobě, každé nové pevnější než</w:t>
      </w:r>
      <w:r>
        <w:rPr>
          <w:rFonts w:ascii="Georgia" w:hAnsi="Georgia"/>
        </w:rPr>
        <w:t xml:space="preserve"> </w:t>
      </w:r>
      <w:r w:rsidRPr="00720A41">
        <w:rPr>
          <w:rFonts w:ascii="Georgia" w:hAnsi="Georgia"/>
        </w:rPr>
        <w:t>předchozí</w:t>
      </w:r>
      <w:r>
        <w:rPr>
          <w:rFonts w:ascii="Georgia" w:hAnsi="Georgia"/>
        </w:rPr>
        <w:t>:</w:t>
      </w:r>
      <w:r w:rsidRPr="00720A41">
        <w:rPr>
          <w:rFonts w:ascii="Georgia" w:hAnsi="Georgia"/>
        </w:rPr>
        <w:t xml:space="preserve"> únětické, lužické a keltské. Lužický lid snadno dobyl slabých hradeb únětického emporia a vystavěl tu mohutné vály a hluboké příkopy. Myslil si, že buduje navěky, ale smělí skytští jezdci se odvážným nájezdem zmocnili jeho pevnosti, poplenili ji a vypálili až do základů. Však o tom ještě hochům něco povím u čaje. A pak se už hradiště nevzpamatovalo, dokud nepřišli Keltové a nepostavili tu pevné kamenné hradby na místě spálených valů dřevěných. Proč by to činili, kdyby toto místo nemělo mimořádně důležitou polohu?</w:t>
      </w:r>
      <w:r>
        <w:rPr>
          <w:rFonts w:ascii="Georgia" w:hAnsi="Georgia"/>
        </w:rPr>
        <w:t>“</w:t>
      </w:r>
      <w:r w:rsidRPr="00720A41">
        <w:rPr>
          <w:rFonts w:ascii="Georgia" w:hAnsi="Georgia"/>
        </w:rPr>
        <w:t xml:space="preserve"> mluvil se zápalem Kříž. Doktorka se smála z plna hrdla a Klásek jen mávl rukou a</w:t>
      </w:r>
      <w:r w:rsidR="00613BD0" w:rsidRPr="00720A41">
        <w:rPr>
          <w:rFonts w:ascii="Georgia" w:hAnsi="Georgia"/>
        </w:rPr>
        <w:t xml:space="preserve"> </w:t>
      </w:r>
      <w:r w:rsidRPr="00720A41">
        <w:rPr>
          <w:rFonts w:ascii="Georgia" w:hAnsi="Georgia"/>
        </w:rPr>
        <w:t>nepletl se už Křížov</w:t>
      </w:r>
      <w:r>
        <w:rPr>
          <w:rFonts w:ascii="Georgia" w:hAnsi="Georgia"/>
        </w:rPr>
        <w:t>i</w:t>
      </w:r>
      <w:r w:rsidRPr="00720A41">
        <w:rPr>
          <w:rFonts w:ascii="Georgia" w:hAnsi="Georgia"/>
        </w:rPr>
        <w:t xml:space="preserve"> do jeho výkladu. Hoši stáli kolem tiše jako pěna, v nich měl Kříž pozorné a přesvědčené posluchače, stejně</w:t>
      </w:r>
    </w:p>
    <w:p w:rsidR="00733EDF" w:rsidRDefault="001B540F" w:rsidP="00733EDF">
      <w:pPr>
        <w:pStyle w:val="Text"/>
        <w:ind w:firstLine="0"/>
        <w:rPr>
          <w:rFonts w:ascii="Georgia" w:hAnsi="Georgia"/>
        </w:rPr>
      </w:pPr>
      <w:r w:rsidRPr="001B540F">
        <w:rPr>
          <w:noProof/>
        </w:rPr>
        <w:lastRenderedPageBreak/>
        <w:pict>
          <v:shape id="_x0000_s1151" type="#_x0000_t75" style="position:absolute;left:0;text-align:left;margin-left:0;margin-top:0;width:331.45pt;height:325.8pt;z-index:41;visibility:visible;mso-position-horizontal:center;mso-position-horizontal-relative:margin;mso-position-vertical:top;mso-position-vertical-relative:margin">
            <v:imagedata r:id="rId61" o:title="image59" gain="5"/>
            <w10:wrap type="square" anchorx="margin" anchory="margin"/>
          </v:shape>
        </w:pict>
      </w:r>
    </w:p>
    <w:p w:rsidR="00E37C18" w:rsidRDefault="00613BD0" w:rsidP="00241615">
      <w:pPr>
        <w:pStyle w:val="Text"/>
        <w:ind w:firstLine="0"/>
        <w:rPr>
          <w:rFonts w:ascii="Georgia" w:hAnsi="Georgia"/>
        </w:rPr>
      </w:pPr>
      <w:r w:rsidRPr="00720A41">
        <w:rPr>
          <w:rFonts w:ascii="Georgia" w:hAnsi="Georgia"/>
        </w:rPr>
        <w:t>jako v malém hloučku dělníků s nevšedním zájmem naslouchajících.</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Víte už, že lužický lid se přihrnul od severu skoro současně s mohylovým lidem, který sem pronikal od jihu. Ale zatímco mohylané, jak se zdá, přišli do těchto míst celkem nevýbojně a poklidně a zřejmě se souhlasem únětického lidu se tu usazoval: </w:t>
      </w:r>
      <w:r>
        <w:rPr>
          <w:rFonts w:ascii="Georgia" w:hAnsi="Georgia"/>
        </w:rPr>
        <w:t>–</w:t>
      </w:r>
      <w:r w:rsidR="00613BD0" w:rsidRPr="00720A41">
        <w:rPr>
          <w:rFonts w:ascii="Georgia" w:hAnsi="Georgia"/>
        </w:rPr>
        <w:t xml:space="preserve"> nasvědčuje tomu nález jeho mohyl promísených s hroby únětickými, které jsme vám právě ukázali ve sprašové vrstvě, asi půl hodiny cesty odtud </w:t>
      </w:r>
      <w:r>
        <w:rPr>
          <w:rFonts w:ascii="Georgia" w:hAnsi="Georgia"/>
        </w:rPr>
        <w:t>–</w:t>
      </w:r>
      <w:r w:rsidR="00613BD0" w:rsidRPr="00720A41">
        <w:rPr>
          <w:rFonts w:ascii="Georgia" w:hAnsi="Georgia"/>
        </w:rPr>
        <w:t xml:space="preserve"> přivalili se Lužičané jako krutí podmanitelé. Byl to lid, který měl už svou vojenskou kastu, živenou prací zemědělců, a byl to lid neobyčejně četný, jak je </w:t>
      </w:r>
      <w:r w:rsidR="00613BD0" w:rsidRPr="00720A41">
        <w:rPr>
          <w:rFonts w:ascii="Georgia" w:hAnsi="Georgia"/>
        </w:rPr>
        <w:lastRenderedPageBreak/>
        <w:t>vidět z mnohých vykopávek v severních Čechách, kde nacházíme lužické osady hustě vedle sebe, často sotva jen čtvrt hodiny cesty od sebe vzdálené. Únětičané byli nepochybně poklidní dobráci, zvyklí na dlouholetý mír, jak všechno nasvědčuje; zřídka najdete zbraně v jejich hrobech, ačkoliv je uměli sami dělat a obchodníci jim jich přivezl: habaděj od jihu i východu, ale když na ně udeřil krutý nepřítel, dovedli se postavit na odpor. Jistě bojovali všichni, muži i ženy, bránili své město, emporium, kam přicházelo tolik cizinců a na které byli jistě hrdí.</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Proč by měly bojovat i ženy?</w:t>
      </w:r>
      <w:r>
        <w:rPr>
          <w:rFonts w:ascii="Georgia" w:hAnsi="Georgia"/>
        </w:rPr>
        <w:t>“</w:t>
      </w:r>
      <w:r w:rsidR="00613BD0" w:rsidRPr="00720A41">
        <w:rPr>
          <w:rFonts w:ascii="Georgia" w:hAnsi="Georgia"/>
        </w:rPr>
        <w:t xml:space="preserve"> bručel nevrle doktor Klásek,</w:t>
      </w:r>
      <w:r w:rsidR="0073184C" w:rsidRPr="00720A41">
        <w:rPr>
          <w:rFonts w:ascii="Georgia" w:hAnsi="Georgia"/>
        </w:rPr>
        <w:t xml:space="preserve"> </w:t>
      </w:r>
      <w:r>
        <w:rPr>
          <w:rFonts w:ascii="Georgia" w:hAnsi="Georgia"/>
        </w:rPr>
        <w:t>„</w:t>
      </w:r>
      <w:r w:rsidR="00613BD0" w:rsidRPr="00720A41">
        <w:rPr>
          <w:rFonts w:ascii="Georgia" w:hAnsi="Georgia"/>
        </w:rPr>
        <w:t>Protože to tehdy bylo zvykem, vždyť i mnohem později, za Žižky, bojovaly ženy proti panským vojskům!</w:t>
      </w:r>
      <w:r>
        <w:rPr>
          <w:rFonts w:ascii="Georgia" w:hAnsi="Georgia"/>
        </w:rPr>
        <w:t>“</w:t>
      </w:r>
      <w:r w:rsidR="00613BD0" w:rsidRPr="00720A41">
        <w:rPr>
          <w:rFonts w:ascii="Georgia" w:hAnsi="Georgia"/>
        </w:rPr>
        <w:t xml:space="preserve"> ozvala se doktorka na obhajobu žen.</w:t>
      </w:r>
      <w:r w:rsidR="0073184C" w:rsidRPr="00720A41">
        <w:rPr>
          <w:rFonts w:ascii="Georgia" w:hAnsi="Georgia"/>
        </w:rPr>
        <w:t xml:space="preserve"> </w:t>
      </w:r>
      <w:r>
        <w:rPr>
          <w:rFonts w:ascii="Georgia" w:hAnsi="Georgia"/>
        </w:rPr>
        <w:t>„</w:t>
      </w:r>
      <w:r w:rsidR="00613BD0" w:rsidRPr="00720A41">
        <w:rPr>
          <w:rFonts w:ascii="Georgia" w:hAnsi="Georgia"/>
        </w:rPr>
        <w:t>A také pro tohle!</w:t>
      </w:r>
      <w:r>
        <w:rPr>
          <w:rFonts w:ascii="Georgia" w:hAnsi="Georgia"/>
        </w:rPr>
        <w:t>“</w:t>
      </w:r>
      <w:r w:rsidR="00613BD0" w:rsidRPr="00720A41">
        <w:rPr>
          <w:rFonts w:ascii="Georgia" w:hAnsi="Georgia"/>
        </w:rPr>
        <w:t xml:space="preserve"> zvolal Kříž, sahaje do kapsy. Hoši se shrnuli kolem něho, aby viděli, co to leží na jeho roztažené dlani. Spatřili několik velkých žlutých kuliček, neprůhledných a jaksi zašlých, a dva nebo tři menší, nepravidelné, hranaté valounky. Ty byly modrozelené, částečně průhledné, provrtané stejně jako větší žluté kuličky. Zatvářili se zklamaně.</w:t>
      </w:r>
    </w:p>
    <w:p w:rsidR="00E37C18" w:rsidRDefault="00E37C18" w:rsidP="00C41490">
      <w:pPr>
        <w:pStyle w:val="Text"/>
        <w:rPr>
          <w:rFonts w:ascii="Georgia" w:hAnsi="Georgia"/>
        </w:rPr>
      </w:pPr>
      <w:r>
        <w:rPr>
          <w:rFonts w:ascii="Georgia" w:hAnsi="Georgia"/>
        </w:rPr>
        <w:t>„</w:t>
      </w:r>
      <w:r w:rsidR="00613BD0" w:rsidRPr="00720A41">
        <w:rPr>
          <w:rFonts w:ascii="Georgia" w:hAnsi="Georgia"/>
        </w:rPr>
        <w:t>Vám se to nelíbí, ale tohle bývala za oněch dob veliká paráda, vzácný šperk, který přiváželi cizí kupci únětickým ženám. Ty žluté kuličky jsou jantar a pocházejí z náhrdelníku. Prodělaly dlouhou cestu, než se dostaly až sem, od břehů Baltického moře putovaly tisíce kilometrů jako nevzhledné a nepravidelné kousky dolů na jih do Řecka a Malé Asie, tam je dovední řemeslníci ohladili a obrousili, až se z nich staly pěkné a krásně průhledné zlaté kuličky, které navlékli na pevnou nit nebo tenký měděný drát, a náhrdelník byl hotov.</w:t>
      </w:r>
    </w:p>
    <w:p w:rsidR="00E37C18" w:rsidRDefault="00613BD0" w:rsidP="00C41490">
      <w:pPr>
        <w:pStyle w:val="Text"/>
        <w:rPr>
          <w:rFonts w:ascii="Georgia" w:hAnsi="Georgia"/>
        </w:rPr>
      </w:pPr>
      <w:r w:rsidRPr="00720A41">
        <w:rPr>
          <w:rFonts w:ascii="Georgia" w:hAnsi="Georgia"/>
        </w:rPr>
        <w:t>Stál jistě mnoho štůčků domácího únětického plátna nebo mnoho kusů čistého zlatého vosku, ale ještě dražší byl náhrdelník z těch menších valounků, které vypadají mnohem nevzhledněji. A víte proč? Protože to je sklo!</w:t>
      </w:r>
      <w:r w:rsidR="00E37C18">
        <w:rPr>
          <w:rFonts w:ascii="Georgia" w:hAnsi="Georgia"/>
        </w:rPr>
        <w:t>“</w:t>
      </w:r>
    </w:p>
    <w:p w:rsidR="00E37C18" w:rsidRDefault="00C3099A" w:rsidP="00C41490">
      <w:pPr>
        <w:pStyle w:val="Text"/>
        <w:rPr>
          <w:rFonts w:ascii="Georgia" w:hAnsi="Georgia"/>
        </w:rPr>
      </w:pPr>
      <w:r>
        <w:rPr>
          <w:rFonts w:ascii="Georgia" w:hAnsi="Georgia"/>
        </w:rPr>
        <w:t>„</w:t>
      </w:r>
      <w:r w:rsidR="00DA4954" w:rsidRPr="00720A41">
        <w:rPr>
          <w:rFonts w:ascii="Georgia" w:hAnsi="Georgia"/>
        </w:rPr>
        <w:t>Sklo!</w:t>
      </w:r>
      <w:r w:rsidR="00E37C18">
        <w:rPr>
          <w:rFonts w:ascii="Georgia" w:hAnsi="Georgia"/>
        </w:rPr>
        <w:t>“</w:t>
      </w:r>
      <w:r w:rsidR="00DA4954" w:rsidRPr="00720A41">
        <w:rPr>
          <w:rFonts w:ascii="Georgia" w:hAnsi="Georgia"/>
        </w:rPr>
        <w:t xml:space="preserve"> vydechl zklamaně Míša. Vzpomněl si, jak sháněl láhve na sběr a kolik jich musil přinést, než jeho příspěvek dostoupil hodnoty dvaceti korun! A tady pro těch několik </w:t>
      </w:r>
      <w:r w:rsidR="00DA4954" w:rsidRPr="00720A41">
        <w:rPr>
          <w:rFonts w:ascii="Georgia" w:hAnsi="Georgia"/>
        </w:rPr>
        <w:lastRenderedPageBreak/>
        <w:t>mizerných kousků skla by měly únětické ženy bojovat! Už otvíral ústa k pohrdavé poznámce, která by mu asi byla vynesla přísné pokárání od učitele, ale Kříž ho předešel.</w:t>
      </w:r>
    </w:p>
    <w:p w:rsidR="00E37C18" w:rsidRDefault="00E37C18" w:rsidP="00C41490">
      <w:pPr>
        <w:pStyle w:val="Text"/>
        <w:rPr>
          <w:rFonts w:ascii="Georgia" w:hAnsi="Georgia"/>
        </w:rPr>
      </w:pPr>
      <w:r>
        <w:rPr>
          <w:rFonts w:ascii="Georgia" w:hAnsi="Georgia"/>
        </w:rPr>
        <w:t>„</w:t>
      </w:r>
      <w:r w:rsidR="00DA4954" w:rsidRPr="00720A41">
        <w:rPr>
          <w:rFonts w:ascii="Georgia" w:hAnsi="Georgia"/>
        </w:rPr>
        <w:t>Počkej, Míšo, netvař se tak povýšeně!</w:t>
      </w:r>
      <w:r>
        <w:rPr>
          <w:rFonts w:ascii="Georgia" w:hAnsi="Georgia"/>
        </w:rPr>
        <w:t>“</w:t>
      </w:r>
      <w:r w:rsidR="00DA4954" w:rsidRPr="00720A41">
        <w:rPr>
          <w:rFonts w:ascii="Georgia" w:hAnsi="Georgia"/>
        </w:rPr>
        <w:t xml:space="preserve"> varoval ho. </w:t>
      </w:r>
      <w:r>
        <w:rPr>
          <w:rFonts w:ascii="Georgia" w:hAnsi="Georgia"/>
        </w:rPr>
        <w:t>„</w:t>
      </w:r>
      <w:r w:rsidR="00DA4954" w:rsidRPr="00720A41">
        <w:rPr>
          <w:rFonts w:ascii="Georgia" w:hAnsi="Georgia"/>
        </w:rPr>
        <w:t>Pamatuj, že dnes vyrábíme sklo po továrensku, ve velkém, a že z něho dokážeme udělat docela jiné zázraky. Ale tehdy se v Evropě vůbec sklo nevyrábělo, přicházelo až z Egypta jako nesmírná vzácnost. Egypťané je znali dlouhou dobu. Nacházíme je už v hrobech z doby Menovy a Menes byl zakladatelem prvního panovnického rodu v Egyptě. O to, kdy vládl, se učenci stále hádají, většina jich tvrdí, že v letech 5500 až 5400 před naším letopočtem, ale jiní zase přinášejí důkazy, že to bylo mnohem později, až snad kolem roku 3200. I když mají pravdu tihleti, vyrábělo se v Egyptě sklo patnáct set až dva tisíce let před tím, než vzniklo toto emporium.</w:t>
      </w:r>
      <w:r>
        <w:rPr>
          <w:rFonts w:ascii="Georgia" w:hAnsi="Georgia"/>
        </w:rPr>
        <w:t>“</w:t>
      </w:r>
    </w:p>
    <w:p w:rsidR="00E37C18" w:rsidRDefault="00E37C18" w:rsidP="00C41490">
      <w:pPr>
        <w:pStyle w:val="Text"/>
        <w:rPr>
          <w:rFonts w:ascii="Georgia" w:hAnsi="Georgia"/>
        </w:rPr>
      </w:pPr>
      <w:r>
        <w:rPr>
          <w:rFonts w:ascii="Georgia" w:hAnsi="Georgia"/>
        </w:rPr>
        <w:t>„</w:t>
      </w:r>
      <w:r w:rsidR="00DA4954" w:rsidRPr="00720A41">
        <w:rPr>
          <w:rFonts w:ascii="Georgia" w:hAnsi="Georgia"/>
        </w:rPr>
        <w:t>Jak vůbec napadlo lidi dělat sklo</w:t>
      </w:r>
      <w:r w:rsidR="00C41490">
        <w:rPr>
          <w:rFonts w:ascii="Georgia" w:hAnsi="Georgia"/>
        </w:rPr>
        <w:t>?</w:t>
      </w:r>
      <w:r>
        <w:rPr>
          <w:rFonts w:ascii="Georgia" w:hAnsi="Georgia"/>
        </w:rPr>
        <w:t>“</w:t>
      </w:r>
      <w:r w:rsidR="00DA4954" w:rsidRPr="00720A41">
        <w:rPr>
          <w:rFonts w:ascii="Georgia" w:hAnsi="Georgia"/>
        </w:rPr>
        <w:t xml:space="preserve"> vpadl mu do řeči Mrázek.</w:t>
      </w:r>
    </w:p>
    <w:p w:rsidR="00E37C18" w:rsidRDefault="001B540F" w:rsidP="00C41490">
      <w:pPr>
        <w:pStyle w:val="Text"/>
        <w:rPr>
          <w:rFonts w:ascii="Georgia" w:hAnsi="Georgia"/>
        </w:rPr>
      </w:pPr>
      <w:r>
        <w:rPr>
          <w:rFonts w:ascii="Georgia" w:hAnsi="Georgia"/>
          <w:noProof/>
          <w:lang w:bidi="ar-SA"/>
        </w:rPr>
        <w:pict>
          <v:shape id="obrázek 43" o:spid="_x0000_s1181" type="#_x0000_t75" style="position:absolute;left:0;text-align:left;margin-left:9.45pt;margin-top:-214.5pt;width:161pt;height:133.75pt;z-index:58;visibility:visible">
            <v:imagedata r:id="rId62" o:title="image60" gain="109227f"/>
            <w10:wrap type="square"/>
          </v:shape>
        </w:pict>
      </w:r>
      <w:r w:rsidR="00DA4954" w:rsidRPr="00720A41">
        <w:rPr>
          <w:rFonts w:ascii="Georgia" w:hAnsi="Georgia"/>
        </w:rPr>
        <w:t xml:space="preserve">Kříž pokrčil rameny. </w:t>
      </w:r>
      <w:r w:rsidR="00E37C18">
        <w:rPr>
          <w:rFonts w:ascii="Georgia" w:hAnsi="Georgia"/>
        </w:rPr>
        <w:t>„</w:t>
      </w:r>
      <w:r w:rsidR="00DA4954" w:rsidRPr="00720A41">
        <w:rPr>
          <w:rFonts w:ascii="Georgia" w:hAnsi="Georgia"/>
        </w:rPr>
        <w:t>Jak je napadla řada jiných věcí, ještě důležitějších? Proč se rozhodl první opičí člověk chodit po dvou místo po čtyřech? Kdy rozdělal člověk první oheň</w:t>
      </w:r>
      <w:r w:rsidR="00C41490">
        <w:rPr>
          <w:rFonts w:ascii="Georgia" w:hAnsi="Georgia"/>
        </w:rPr>
        <w:t>?</w:t>
      </w:r>
      <w:r w:rsidR="00DA4954" w:rsidRPr="00720A41">
        <w:rPr>
          <w:rFonts w:ascii="Georgia" w:hAnsi="Georgia"/>
        </w:rPr>
        <w:t xml:space="preserve"> A tak dále. Konečně s tím ohněm i sklem to není tak nevysvětli</w:t>
      </w:r>
      <w:r w:rsidR="00613BD0" w:rsidRPr="00720A41">
        <w:rPr>
          <w:rFonts w:ascii="Georgia" w:hAnsi="Georgia"/>
        </w:rPr>
        <w:t>telné. Oheň rozdělal člověku blesk a blesk také, když udeřil do písku, roztavil jej svým hrozným žárem a zanechal po sobě průhlednou, sklovitou hmotu.</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Blesk byl prvním sklářem,</w:t>
      </w:r>
      <w:r>
        <w:rPr>
          <w:rFonts w:ascii="Georgia" w:hAnsi="Georgia"/>
        </w:rPr>
        <w:t>“</w:t>
      </w:r>
      <w:r w:rsidR="00613BD0" w:rsidRPr="00720A41">
        <w:rPr>
          <w:rFonts w:ascii="Georgia" w:hAnsi="Georgia"/>
        </w:rPr>
        <w:t xml:space="preserve"> ozval se Tonda.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Správně, Toníku,</w:t>
      </w:r>
      <w:r>
        <w:rPr>
          <w:rFonts w:ascii="Georgia" w:hAnsi="Georgia"/>
        </w:rPr>
        <w:t>“</w:t>
      </w:r>
      <w:r w:rsidR="00613BD0" w:rsidRPr="00720A41">
        <w:rPr>
          <w:rFonts w:ascii="Georgia" w:hAnsi="Georgia"/>
        </w:rPr>
        <w:t xml:space="preserve"> chválil Kříž. Hrubá, která delší dobu už naslouchala Křížovi s tváří staženou nevolí, nyní propukla. </w:t>
      </w:r>
      <w:r>
        <w:rPr>
          <w:rFonts w:ascii="Georgia" w:hAnsi="Georgia"/>
        </w:rPr>
        <w:t>„</w:t>
      </w:r>
      <w:r w:rsidR="00613BD0" w:rsidRPr="00720A41">
        <w:rPr>
          <w:rFonts w:ascii="Georgia" w:hAnsi="Georgia"/>
        </w:rPr>
        <w:t>Přece nechcete tvrdit, kolego, že únětické ženy bránily své město jen pro ty cetky z jantaru a skla?</w:t>
      </w:r>
      <w:r>
        <w:rPr>
          <w:rFonts w:ascii="Georgia" w:hAnsi="Georgia"/>
        </w:rPr>
        <w:t>“</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 xml:space="preserve">Neříkám </w:t>
      </w:r>
      <w:r w:rsidR="00613BD0" w:rsidRPr="00720A41">
        <w:rPr>
          <w:rFonts w:ascii="Georgia" w:hAnsi="Georgia"/>
          <w:i/>
        </w:rPr>
        <w:t>jen</w:t>
      </w:r>
      <w:r w:rsidR="00613BD0" w:rsidRPr="00720A41">
        <w:rPr>
          <w:rFonts w:ascii="Georgia" w:hAnsi="Georgia"/>
          <w:b/>
          <w:i/>
        </w:rPr>
        <w:t>,</w:t>
      </w:r>
      <w:r w:rsidR="00613BD0" w:rsidRPr="00720A41">
        <w:rPr>
          <w:rFonts w:ascii="Georgia" w:hAnsi="Georgia"/>
        </w:rPr>
        <w:t xml:space="preserve"> kolegyně,</w:t>
      </w:r>
      <w:r>
        <w:rPr>
          <w:rFonts w:ascii="Georgia" w:hAnsi="Georgia"/>
        </w:rPr>
        <w:t>“</w:t>
      </w:r>
      <w:r w:rsidR="00613BD0" w:rsidRPr="00720A41">
        <w:rPr>
          <w:rFonts w:ascii="Georgia" w:hAnsi="Georgia"/>
        </w:rPr>
        <w:t xml:space="preserve"> usmál se Kříž. </w:t>
      </w:r>
      <w:r>
        <w:rPr>
          <w:rFonts w:ascii="Georgia" w:hAnsi="Georgia"/>
        </w:rPr>
        <w:t>„</w:t>
      </w:r>
      <w:r w:rsidR="00613BD0" w:rsidRPr="00720A41">
        <w:rPr>
          <w:rFonts w:ascii="Georgia" w:hAnsi="Georgia"/>
        </w:rPr>
        <w:t>Nebylo to jen sklo a jantar, byly tu i vzácné jemné látky, pestře zbarvené, které sami nedovedli vyrobit, a jiné věci, které mohli získat jen v emporiu. A i to všechno samo o sobě ještě asi nestačilo, ale jisté je, že k emporiu vzhlíželi Únětičané jako k něčemu zvláštnímu, jim drahému a snad i posvátnému. Proto je bránili proti Lužičanům tak, jak nebránili jiné své osady. Málokdy najdete doklady tak krutých trestů za odboj, jichž užili Lužičané, jako zde. Pojďme se na ně podívat!</w:t>
      </w:r>
      <w:r>
        <w:rPr>
          <w:rFonts w:ascii="Georgia" w:hAnsi="Georgia"/>
        </w:rPr>
        <w:t>“</w:t>
      </w:r>
    </w:p>
    <w:p w:rsidR="00E37C18" w:rsidRDefault="00613BD0" w:rsidP="00C41490">
      <w:pPr>
        <w:pStyle w:val="Text"/>
        <w:rPr>
          <w:rFonts w:ascii="Georgia" w:hAnsi="Georgia"/>
        </w:rPr>
      </w:pPr>
      <w:r w:rsidRPr="00720A41">
        <w:rPr>
          <w:rFonts w:ascii="Georgia" w:hAnsi="Georgia"/>
        </w:rPr>
        <w:t xml:space="preserve">Vedl je k nedaleké hluboké a rozsáhlé jámě, do které ještě trochu prosakovala spodní voda. Byla naplněna lebkami a jinými lidskými kostmi. Vyňal jednotlivé kosti a ukazoval užaslým hochům zkomolené lebky, přesekané kosti ramenní a holenní, kusy přeražené páteře a zlomené žeberní kosti. Vložil kosti zase zpět do jámy, očistil si ruce o kapesník a pokračoval. </w:t>
      </w:r>
      <w:r w:rsidR="00E37C18">
        <w:rPr>
          <w:rFonts w:ascii="Georgia" w:hAnsi="Georgia"/>
        </w:rPr>
        <w:t>„</w:t>
      </w:r>
      <w:r w:rsidRPr="00720A41">
        <w:rPr>
          <w:rFonts w:ascii="Georgia" w:hAnsi="Georgia"/>
        </w:rPr>
        <w:t>Tohle všechno bylo provedeno násilím, sekerou, mlatem a kyjem. Ubohé oběti byly zaživa rozčtvrceny. Můžete mi věřit, v kostech se vyznám, v těch jsem zase já odborníkem.</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četní badatelé soudí, že takové zkomolené kostry jsou dokladem nějakých náboženských obřadů, příšerného jakéhosi rituálu, snad i lidožroutství,</w:t>
      </w:r>
      <w:r>
        <w:rPr>
          <w:rFonts w:ascii="Georgia" w:hAnsi="Georgia"/>
        </w:rPr>
        <w:t>“</w:t>
      </w:r>
      <w:r w:rsidR="00613BD0" w:rsidRPr="00720A41">
        <w:rPr>
          <w:rFonts w:ascii="Georgia" w:hAnsi="Georgia"/>
        </w:rPr>
        <w:t xml:space="preserve"> namítl doktor Klásek.</w:t>
      </w:r>
    </w:p>
    <w:p w:rsidR="00E37C18" w:rsidRDefault="00613BD0" w:rsidP="00C41490">
      <w:pPr>
        <w:pStyle w:val="Text"/>
        <w:rPr>
          <w:rFonts w:ascii="Georgia" w:hAnsi="Georgia"/>
        </w:rPr>
      </w:pPr>
      <w:r w:rsidRPr="00720A41">
        <w:rPr>
          <w:rFonts w:ascii="Georgia" w:hAnsi="Georgia"/>
        </w:rPr>
        <w:t xml:space="preserve">Kříž pokrčil pohrdavě rameny. </w:t>
      </w:r>
      <w:r w:rsidR="00E37C18">
        <w:rPr>
          <w:rFonts w:ascii="Georgia" w:hAnsi="Georgia"/>
        </w:rPr>
        <w:t>„</w:t>
      </w:r>
      <w:r w:rsidRPr="00720A41">
        <w:rPr>
          <w:rFonts w:ascii="Georgia" w:hAnsi="Georgia"/>
        </w:rPr>
        <w:t>To dokazuje, že četní badatelé jsou pošetilí bloudi, pane doktore. Vidíte tu nějaký hrob</w:t>
      </w:r>
      <w:r w:rsidR="00C41490">
        <w:rPr>
          <w:rFonts w:ascii="Georgia" w:hAnsi="Georgia"/>
        </w:rPr>
        <w:t>?</w:t>
      </w:r>
      <w:r w:rsidRPr="00720A41">
        <w:rPr>
          <w:rFonts w:ascii="Georgia" w:hAnsi="Georgia"/>
        </w:rPr>
        <w:t xml:space="preserve"> Nebo něco jiného, co by nasvědčovalo nějakým náboženským obřadům? Ne. Je to prostá márnice, sbírka kostí, nic jiného. Nač se uchylovat k tak přemrštěnému výkladu, když správné vysvětlení je zcela nasnadě. Lužičané dovedli být krutí a ztrestali jistě každý odboj. Potrestali také Únětičany z emporia pod Bílou skálou. Surově, podle zvyku doby, a nedopřáli jim ani pohřbu, což byl podle tehdejších názorů trest nejhorší. Jejich mrtvoly prostě naházeli do příkopu dobytého hradiska a navalili na ně hlínu. Každý zločin vyjde však jednou na světlo boží, i když to trvá tři tisíce let. Ale nezdržujme se u tak smutného místa a pojďme dále.</w:t>
      </w:r>
      <w:r w:rsidR="00E37C18">
        <w:rPr>
          <w:rFonts w:ascii="Georgia" w:hAnsi="Georgia"/>
        </w:rPr>
        <w:t>“</w:t>
      </w:r>
    </w:p>
    <w:p w:rsidR="00E37C18" w:rsidRDefault="00613BD0" w:rsidP="00C41490">
      <w:pPr>
        <w:pStyle w:val="Text"/>
        <w:rPr>
          <w:rFonts w:ascii="Georgia" w:hAnsi="Georgia"/>
        </w:rPr>
      </w:pPr>
      <w:r w:rsidRPr="00720A41">
        <w:rPr>
          <w:rFonts w:ascii="Georgia" w:hAnsi="Georgia"/>
        </w:rPr>
        <w:t xml:space="preserve">Vedl je stezkou srázně klesající, vykopanou v rašeliništi tak hluboko, že menšímu Jendovi v ní mizela i hlava, k místu, kde </w:t>
      </w:r>
      <w:r w:rsidRPr="00720A41">
        <w:rPr>
          <w:rFonts w:ascii="Georgia" w:hAnsi="Georgia"/>
        </w:rPr>
        <w:lastRenderedPageBreak/>
        <w:t>bylo odkopáno více země, takže se objevil nízký pahorek, stupňovitě se tyčící nad své okolí. Když hoši stanuli až pod ním a pozorně si jej prohlédli, shledali, že to je stará spečená hlína, navršená do valu a promíšená svislými zuhelnatělými břevny. K</w:t>
      </w:r>
      <w:r w:rsidR="00241615">
        <w:rPr>
          <w:rFonts w:ascii="Georgia" w:hAnsi="Georgia"/>
        </w:rPr>
        <w:t> </w:t>
      </w:r>
      <w:r w:rsidRPr="00720A41">
        <w:rPr>
          <w:rFonts w:ascii="Georgia" w:hAnsi="Georgia"/>
        </w:rPr>
        <w:t>valu se pojila krátká předprseň, schod nižší než val sám, rovněž z hlíny spečené velkým žárem dohromady a zpevněné vodorovnými, na uhel zčernalými kusy dřeva.</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co zde vidíte, je vzácná památka, snad poprvé u nás vykopaná, jak mi dá</w:t>
      </w:r>
      <w:r w:rsidR="00241615">
        <w:rPr>
          <w:rFonts w:ascii="Georgia" w:hAnsi="Georgia"/>
        </w:rPr>
        <w:t xml:space="preserve"> </w:t>
      </w:r>
      <w:r w:rsidR="001B540F">
        <w:rPr>
          <w:rFonts w:ascii="Georgia" w:hAnsi="Georgia"/>
        </w:rPr>
        <w:pict>
          <v:rect id="Rectangle 113" o:spid="_x0000_s1028" style="position:absolute;left:0;text-align:left;margin-left:456.8pt;margin-top:180.8pt;width:17.5pt;height:14.4pt;z-index:-1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hFXfQIAAP0EAAAOAAAAZHJzL2Uyb0RvYy54bWysVFFv0zAQfkfiP1h+7xKHdEuipdPYKEIa&#10;MDH4Aa7tNBaObWy36UD8d85OWzrgASFSybV95/N3933ny6vdoNBWOC+NbjE5yzESmhku9brFnz4u&#10;ZxVGPlDNqTJatPhReHy1eP7scrSNKExvFBcOQRDtm9G2uA/BNlnmWS8G6s+MFRqMnXEDDbB064w7&#10;OkL0QWVFnp9no3HcOsOE97B7OxnxIsXvOsHC+67zIiDVYsAW0ujSuIpjtrikzdpR20u2h0H/AcVA&#10;pYZLj6FuaaBo4+RvoQbJnPGmC2fMDJnpOslEygGyIfkv2Tz01IqUCxTH22OZ/P8Ly95t7x2SvMUV&#10;wUjTATj6AFWjeq0EIuRFrNBofQOOD/bexRy9vTPss0fa3PTgJ66dM2MvKAdcJPpnTw7EhYejaDW+&#10;NRzi000wqVi7zg0xIJQB7RInj0dOxC4gBpsFfHNgjoGJVEVVJc4y2hwOW+fDa2EGFCctdgA+Bafb&#10;Ox8iGNocXBJ4oyRfSqXSwq1XN8qhLQV5zKv4S/ghx1M3paOzNvHYFHHaAYxwR7RFtInubzUpyvxl&#10;Uc+W59XFrFyW81l9kVeznNQv6/O8rMvb5fcIkJRNLzkX+k5qcZAeKf+O2n0TTKJJ4kNji+t5MU+5&#10;P0HvT5PM0/enJAcZoBOVHEAKRyfaRF5faQ5p0yZQqaZ59hR+qjLU4PCfqpJUEImfBLQy/BFE4AyQ&#10;BHzCmwGT3rivGI3Qfy32XzbUCYzUGw1CqklZxoZNi3J+UcDCnVpWpxaqGYRqccBomt6Eqck31sl1&#10;DzeRVBhtrkF8nUzCiMKcUO0lCz2WMti/B7GJT9fJ6+ertfgBAAD//wMAUEsDBBQABgAIAAAAIQB8&#10;YwO14AAAAAsBAAAPAAAAZHJzL2Rvd25yZXYueG1sTI/BTsMwEETvSPyDtUhcEHVMq9CEOBVClGOl&#10;FsrZjd04wl6H2G3Sv2c5wW12ZzT7tlpN3rGzGWIXUIKYZcAMNkF32Er4eF/fL4HFpFArF9BIuJgI&#10;q/r6qlKlDiNuzXmXWkYlGEslwabUl5zHxhqv4iz0Bsk7hsGrROPQcj2okcq94w9ZlnOvOqQLVvXm&#10;xZrma3fyEtzd66e1m0cxNm/7y7co1ptjv5fy9mZ6fgKWzJT+wvCLT+hQE9MhnFBH5iQUYp5TVMI8&#10;FyQoUSyWJA60KbIF8Lri/3+ofwAAAP//AwBQSwECLQAUAAYACAAAACEAtoM4kv4AAADhAQAAEwAA&#10;AAAAAAAAAAAAAAAAAAAAW0NvbnRlbnRfVHlwZXNdLnhtbFBLAQItABQABgAIAAAAIQA4/SH/1gAA&#10;AJQBAAALAAAAAAAAAAAAAAAAAC8BAABfcmVscy8ucmVsc1BLAQItABQABgAIAAAAIQAZ9hFXfQIA&#10;AP0EAAAOAAAAAAAAAAAAAAAAAC4CAABkcnMvZTJvRG9jLnhtbFBLAQItABQABgAIAAAAIQB8YwO1&#10;4AAAAAsBAAAPAAAAAAAAAAAAAAAAANcEAABkcnMvZG93bnJldi54bWxQSwUGAAAAAAQABADzAAAA&#10;5AUAAAAA&#10;" fillcolor="#585858" stroked="f">
            <w10:wrap anchorx="page" anchory="page"/>
          </v:rect>
        </w:pict>
      </w:r>
      <w:r w:rsidR="00613BD0" w:rsidRPr="00720A41">
        <w:rPr>
          <w:rFonts w:ascii="Georgia" w:hAnsi="Georgia"/>
        </w:rPr>
        <w:t>jistě pan doktor Klásek za pravdu,</w:t>
      </w:r>
      <w:r>
        <w:rPr>
          <w:rFonts w:ascii="Georgia" w:hAnsi="Georgia"/>
        </w:rPr>
        <w:t>“</w:t>
      </w:r>
      <w:r w:rsidR="00613BD0" w:rsidRPr="00720A41">
        <w:rPr>
          <w:rFonts w:ascii="Georgia" w:hAnsi="Georgia"/>
        </w:rPr>
        <w:t xml:space="preserve"> ukazoval Kříž na nízký val. Klásek přikývl na souhlas a Kříž pokračoval. </w:t>
      </w:r>
      <w:r>
        <w:rPr>
          <w:rFonts w:ascii="Georgia" w:hAnsi="Georgia"/>
        </w:rPr>
        <w:t>„</w:t>
      </w:r>
      <w:r w:rsidR="00613BD0" w:rsidRPr="00720A41">
        <w:rPr>
          <w:rFonts w:ascii="Georgia" w:hAnsi="Georgia"/>
        </w:rPr>
        <w:t>Je to zbytek lužického opevnění, který přečkal zkázu požárem. Že tu zuřil požár, tomu nasvědčuje zuhelnatělé dřevo i hlína, spečená velkým žárem na kámen. Zatím jsme vykopali jen tohle a možná že už nic víc nenajdeme, poněvadž Keltové, kteří později vybudovali na místě spáleného lužického hradu svou kamennou pevnost, nepochybně valnou většinu trosek zbylých po požáru odstranili. I tak je to vzácná památka, jak jsem již řekl. V Biskupině v Polsku, severovýchodně od Poznaně, vykopali před lety také z rašeliniště značnou část lužické tvrze a podle ní si můžeme učinit představu, jak to zde tehdy asi vypadalo.</w:t>
      </w:r>
    </w:p>
    <w:p w:rsidR="00E37C18" w:rsidRDefault="00613BD0" w:rsidP="00C41490">
      <w:pPr>
        <w:pStyle w:val="Text"/>
        <w:rPr>
          <w:rFonts w:ascii="Georgia" w:hAnsi="Georgia"/>
        </w:rPr>
      </w:pPr>
      <w:r w:rsidRPr="00720A41">
        <w:rPr>
          <w:rFonts w:ascii="Georgia" w:hAnsi="Georgia"/>
        </w:rPr>
        <w:t xml:space="preserve">Vidíte podle tohoto zbytku, že hradby byly několik metrů široké, že je stavěli z hlíny, napěchované mezi dřevěnou konstrukci, která je držela. Zde mají výšku sotva jednoho metru, ale není pochyby </w:t>
      </w:r>
      <w:r w:rsidR="00E37C18">
        <w:rPr>
          <w:rFonts w:ascii="Georgia" w:hAnsi="Georgia"/>
        </w:rPr>
        <w:t>–</w:t>
      </w:r>
      <w:r w:rsidRPr="00720A41">
        <w:rPr>
          <w:rFonts w:ascii="Georgia" w:hAnsi="Georgia"/>
        </w:rPr>
        <w:t xml:space="preserve"> a v Biskupině je to přímo vidět </w:t>
      </w:r>
      <w:r w:rsidR="00E37C18">
        <w:rPr>
          <w:rFonts w:ascii="Georgia" w:hAnsi="Georgia"/>
        </w:rPr>
        <w:t>–</w:t>
      </w:r>
      <w:r w:rsidRPr="00720A41">
        <w:rPr>
          <w:rFonts w:ascii="Georgia" w:hAnsi="Georgia"/>
        </w:rPr>
        <w:t>, že byly vysoké několik metrů, tři až pět. Neměly ještě střílny, to je pozdější vynález, a hned za nimi se táhla kolem celého opevnění předprseň, schod, ležící asi metr až půldruhého metru pod úrovní okraje valu, a přes dva metry široký, který tu vidíte. Na něm stáli lučištníci, kopiníci a vrhači oštěpů, bránící hradiště proti nepříteli. Pod předprsní probíhala okružní cesta, vyložená dřevem, několik metrů široká, a hned za ní stála kasárna a obytné budovy. Byly to dlouhé nízké dřevěné baráky, postavené rovnoběžně jeden s druhým, bez oken, se širokými vchody. Kryla je střecha, vybíhající do hřebene docela stejně jako naše střechy a zhotovená ze dřeva a došků.</w:t>
      </w:r>
      <w:r w:rsidR="00E37C18">
        <w:rPr>
          <w:rFonts w:ascii="Georgia" w:hAnsi="Georgia"/>
        </w:rPr>
        <w:t>“</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Jak bylo to lužické hradiště asi veliké</w:t>
      </w:r>
      <w:r w:rsidR="00C41490">
        <w:rPr>
          <w:rFonts w:ascii="Georgia" w:hAnsi="Georgia"/>
        </w:rPr>
        <w:t>?</w:t>
      </w:r>
      <w:r>
        <w:rPr>
          <w:rFonts w:ascii="Georgia" w:hAnsi="Georgia"/>
        </w:rPr>
        <w:t>“</w:t>
      </w:r>
      <w:r w:rsidR="00613BD0" w:rsidRPr="00720A41">
        <w:rPr>
          <w:rFonts w:ascii="Georgia" w:hAnsi="Georgia"/>
        </w:rPr>
        <w:t xml:space="preserve"> zajímal se učitel.</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dnes ještě nemůžeme říci,</w:t>
      </w:r>
      <w:r>
        <w:rPr>
          <w:rFonts w:ascii="Georgia" w:hAnsi="Georgia"/>
        </w:rPr>
        <w:t>“</w:t>
      </w:r>
      <w:r w:rsidR="00613BD0" w:rsidRPr="00720A41">
        <w:rPr>
          <w:rFonts w:ascii="Georgia" w:hAnsi="Georgia"/>
        </w:rPr>
        <w:t xml:space="preserve"> odvětil Klásek místo Kříže.</w:t>
      </w:r>
    </w:p>
    <w:p w:rsidR="00E37C18" w:rsidRDefault="00E37C18" w:rsidP="00C41490">
      <w:pPr>
        <w:pStyle w:val="Text"/>
        <w:rPr>
          <w:rFonts w:ascii="Georgia" w:hAnsi="Georgia"/>
        </w:rPr>
      </w:pPr>
      <w:r>
        <w:rPr>
          <w:rFonts w:ascii="Georgia" w:hAnsi="Georgia"/>
        </w:rPr>
        <w:t>„</w:t>
      </w:r>
      <w:r w:rsidR="00613BD0" w:rsidRPr="00720A41">
        <w:rPr>
          <w:rFonts w:ascii="Georgia" w:hAnsi="Georgia"/>
        </w:rPr>
        <w:t>Bude trvat dlouho, než odkryjeme celý půdorys zdejších opevnění a i potom je otázka, najdem</w:t>
      </w:r>
      <w:r w:rsidRPr="00720A41">
        <w:rPr>
          <w:rFonts w:ascii="Georgia" w:hAnsi="Georgia"/>
        </w:rPr>
        <w:t>e</w:t>
      </w:r>
      <w:r>
        <w:rPr>
          <w:rFonts w:ascii="Georgia" w:hAnsi="Georgia"/>
        </w:rPr>
        <w:t>-</w:t>
      </w:r>
      <w:r w:rsidRPr="00720A41">
        <w:rPr>
          <w:rFonts w:ascii="Georgia" w:hAnsi="Georgia"/>
        </w:rPr>
        <w:t>l</w:t>
      </w:r>
      <w:r w:rsidR="00613BD0" w:rsidRPr="00720A41">
        <w:rPr>
          <w:rFonts w:ascii="Georgia" w:hAnsi="Georgia"/>
        </w:rPr>
        <w:t>i všude stopy po spáleném lužickém hradisku. Zhruba asi se krylo s větší částí dnešních blat, která tehdy ovšem nebyla ještě docela pokryta močálem. Močál sahal asi jen k tamtomu místu, kam jsme svedli Černý potok,</w:t>
      </w:r>
      <w:r>
        <w:rPr>
          <w:rFonts w:ascii="Georgia" w:hAnsi="Georgia"/>
        </w:rPr>
        <w:t>“</w:t>
      </w:r>
      <w:r w:rsidR="00613BD0" w:rsidRPr="00720A41">
        <w:rPr>
          <w:rFonts w:ascii="Georgia" w:hAnsi="Georgia"/>
        </w:rPr>
        <w:t xml:space="preserve"> ukázal rukou. </w:t>
      </w:r>
      <w:r>
        <w:rPr>
          <w:rFonts w:ascii="Georgia" w:hAnsi="Georgia"/>
        </w:rPr>
        <w:t>„</w:t>
      </w:r>
      <w:r w:rsidR="00613BD0" w:rsidRPr="00720A41">
        <w:rPr>
          <w:rFonts w:ascii="Georgia" w:hAnsi="Georgia"/>
        </w:rPr>
        <w:t>Podle toho činil největší průměr hradiska asi tři sta až pět set metrů. Jinde mělo ovšem mnohem menší průměr, vidíte, že blata tvoří nepravidelný mnohoúhelník.</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Pojďme dál, čas utíká, blíží se doba svačiny a hoši budou mít za chvíli hlad,</w:t>
      </w:r>
      <w:r>
        <w:rPr>
          <w:rFonts w:ascii="Georgia" w:hAnsi="Georgia"/>
        </w:rPr>
        <w:t>“</w:t>
      </w:r>
      <w:r w:rsidR="00613BD0" w:rsidRPr="00720A41">
        <w:rPr>
          <w:rFonts w:ascii="Georgia" w:hAnsi="Georgia"/>
        </w:rPr>
        <w:t xml:space="preserve"> nabádala doktorka. Ale hoši na jídlo ani nepomyslili, zajímali se neobyčejně o všechno, co jim Kříž ukázal, a ještě více o jeho vyprávění. Vystoupili po několika schodech vysekaných v hlíně zase nahoru, a Kříž je vedl po úzkých prknech, položených přes houpavý povrch rašeliniště, k protilehlému konci blat. Zde se zastavil u rozlehlé, ale mělké jámy, obložené kolem dokola prkny, na nichž se hoši po malém strkání rozestavili. Natahovali zvědavě krky, aby viděli, co je v jámě, ale spatřili jen temně hnědé, částečně opálené kusy dřeva, jimiž byla vyložena kolem dokola, a uprostřed mnoho kostí a lidských lebek, které poznali jen podle tvaru, tak byly zhnědlé a barvou k nerozeznání podobné rašelině, tvořící stěny a dno jámy.</w:t>
      </w:r>
    </w:p>
    <w:p w:rsidR="00E37C18" w:rsidRDefault="00613BD0" w:rsidP="00C41490">
      <w:pPr>
        <w:pStyle w:val="Text"/>
        <w:rPr>
          <w:rFonts w:ascii="Georgia" w:hAnsi="Georgia"/>
        </w:rPr>
      </w:pPr>
      <w:r w:rsidRPr="00720A41">
        <w:rPr>
          <w:rFonts w:ascii="Georgia" w:hAnsi="Georgia"/>
        </w:rPr>
        <w:t>Tu a tam se zelenal mezi kostmi hrot šípu nebo kopí, ale jiné zbraně nebo předměty nespatřili. Byli proto udiveni, když jim Kříž slavnostně oznámil, že toto zde je nález ještě vzácnější než zbytky hradeb lužické tvrze.</w:t>
      </w:r>
    </w:p>
    <w:p w:rsidR="00E37C18" w:rsidRDefault="00E37C18" w:rsidP="00C41490">
      <w:pPr>
        <w:pStyle w:val="Text"/>
        <w:rPr>
          <w:rFonts w:ascii="Georgia" w:hAnsi="Georgia"/>
        </w:rPr>
      </w:pPr>
      <w:r>
        <w:rPr>
          <w:rFonts w:ascii="Georgia" w:hAnsi="Georgia"/>
        </w:rPr>
        <w:t>„</w:t>
      </w:r>
      <w:r w:rsidR="00613BD0" w:rsidRPr="00720A41">
        <w:rPr>
          <w:rFonts w:ascii="Georgia" w:hAnsi="Georgia"/>
        </w:rPr>
        <w:t>Stojíte u hrobu skytských nájezdníků, kteří se přepadem zmocnili lužické tvrze,</w:t>
      </w:r>
      <w:r>
        <w:rPr>
          <w:rFonts w:ascii="Georgia" w:hAnsi="Georgia"/>
        </w:rPr>
        <w:t>“</w:t>
      </w:r>
      <w:r w:rsidR="00613BD0" w:rsidRPr="00720A41">
        <w:rPr>
          <w:rFonts w:ascii="Georgia" w:hAnsi="Georgia"/>
        </w:rPr>
        <w:t xml:space="preserve"> pokračoval Kříž. </w:t>
      </w:r>
      <w:r>
        <w:rPr>
          <w:rFonts w:ascii="Georgia" w:hAnsi="Georgia"/>
        </w:rPr>
        <w:t>„</w:t>
      </w:r>
      <w:r w:rsidR="00613BD0" w:rsidRPr="00720A41">
        <w:rPr>
          <w:rFonts w:ascii="Georgia" w:hAnsi="Georgia"/>
        </w:rPr>
        <w:t xml:space="preserve">Ponechali jsme tu jen kosti a pár šipek, které jsou už tak rozežrány měděnkou, že nestály za přenesení. Všechno ostatní, koňská udidla, třmeny, kování z luků, toulců, pasů a snad i malých štítů uvidíte v našich sbírkách v kůlně hájovny. Podivíte se krásným zlatým ozdobám tvaru ryby, orla, jelena, kance a medvěda, které jsme </w:t>
      </w:r>
      <w:r w:rsidR="00613BD0" w:rsidRPr="00720A41">
        <w:rPr>
          <w:rFonts w:ascii="Georgia" w:hAnsi="Georgia"/>
        </w:rPr>
        <w:lastRenderedPageBreak/>
        <w:t>tu našli. Patřily nepochybně nějakému náčelníkovi, jenž tu byl demokraticky pochován do společného hrobu se svými prostými vojáky. Míšovi vidím na nose, že by chtěl vědět, kolik tu bylo pohřbeno vojáků a jak přišli o život.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V boji, to já vím!</w:t>
      </w:r>
      <w:r>
        <w:rPr>
          <w:rFonts w:ascii="Georgia" w:hAnsi="Georgia"/>
        </w:rPr>
        <w:t>“</w:t>
      </w:r>
      <w:r w:rsidR="00613BD0" w:rsidRPr="00720A41">
        <w:rPr>
          <w:rFonts w:ascii="Georgia" w:hAnsi="Georgia"/>
        </w:rPr>
        <w:t xml:space="preserve"> pospíšil si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Ano, v boji, na lebkách jsou sečné rány a i na hrudních kostech je vidět stopy zásahů kopím nebo šípem. Pokusil jsem se kostry spočítat a napočetl jsem jich asi šedesát.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to oni vždycky pohřbívali velitele pohromadě s vojáky? To bylo od nich hezké!</w:t>
      </w:r>
      <w:r>
        <w:rPr>
          <w:rFonts w:ascii="Georgia" w:hAnsi="Georgia"/>
        </w:rPr>
        <w:t>“</w:t>
      </w:r>
      <w:r w:rsidR="00613BD0" w:rsidRPr="00720A41">
        <w:rPr>
          <w:rFonts w:ascii="Georgia" w:hAnsi="Georgia"/>
        </w:rPr>
        <w:t xml:space="preserve"> chválil dělník Suk.</w:t>
      </w:r>
    </w:p>
    <w:p w:rsidR="00E37C18" w:rsidRDefault="00E37C18" w:rsidP="00C41490">
      <w:pPr>
        <w:pStyle w:val="Text"/>
        <w:rPr>
          <w:rFonts w:ascii="Georgia" w:hAnsi="Georgia"/>
        </w:rPr>
      </w:pPr>
      <w:r>
        <w:rPr>
          <w:rFonts w:ascii="Georgia" w:hAnsi="Georgia"/>
        </w:rPr>
        <w:t>„</w:t>
      </w:r>
      <w:r w:rsidR="00613BD0" w:rsidRPr="00720A41">
        <w:rPr>
          <w:rFonts w:ascii="Georgia" w:hAnsi="Georgia"/>
        </w:rPr>
        <w:t>Můžete se vsadit, že to nedělali, kamaráde, to nebylo zvykem. Tady nepochybně měli hrozně málo času a to je nejpádnějším dokladem správnosti mé teorie, že se zmocnili hradiště lstí. Báli se, že by přemoženým mohla přijít odněkud posila, a proto spěchali s pohřbem, aby mohli co nejrychleji zase odtáhnout, s kořistí ovšem. Však vám povím o tom víc, jak to asi probíhalo, u svačiny. Teď ještě dodám, že ani pan doktor Klásek už nepochybuje, že ten kousek zlaté rybky, který našel Toník, když se tu topil v bahně, nepocházel od obchodníků, ale byl sem dovezen skytským jezdcem jako ozdoba jeho vlastního koně. A dále, že je to první nález toho druhu u nás, ačkoliv jinak víme z vykopávek, že Skytové pronikli na svých konících z asijských stepí patrně až k Odře a zničili tam podobná silná lužická hradiska. Ve Věštkově v Lužici, severně od Čech, byl objeven už roku 1882 zlatý skytský poklad, dýka, zlatá pochva, náramek s hadí hlavou a jiné věci. Archeologové soudí, že pochází asi z roku 500 před naším letopočtem, že, soudruhu doktore?</w:t>
      </w:r>
      <w:r>
        <w:rPr>
          <w:rFonts w:ascii="Georgia" w:hAnsi="Georgia"/>
        </w:rPr>
        <w:t>“</w:t>
      </w:r>
    </w:p>
    <w:p w:rsidR="00E37C18" w:rsidRDefault="00613BD0" w:rsidP="00C41490">
      <w:pPr>
        <w:pStyle w:val="Text"/>
        <w:rPr>
          <w:rFonts w:ascii="Georgia" w:hAnsi="Georgia"/>
        </w:rPr>
      </w:pPr>
      <w:r w:rsidRPr="00720A41">
        <w:rPr>
          <w:rFonts w:ascii="Georgia" w:hAnsi="Georgia"/>
        </w:rPr>
        <w:t xml:space="preserve">Klásek přikývl a Kříž vedl potom hosty podle okraje rašeliniště, souběžně s hranicí smrkového lesa. </w:t>
      </w:r>
      <w:r w:rsidR="00E37C18">
        <w:rPr>
          <w:rFonts w:ascii="Georgia" w:hAnsi="Georgia"/>
        </w:rPr>
        <w:t>„</w:t>
      </w:r>
      <w:r w:rsidRPr="00720A41">
        <w:rPr>
          <w:rFonts w:ascii="Georgia" w:hAnsi="Georgia"/>
        </w:rPr>
        <w:t>Urazíme jen asi dvě stě kroků a překleneme tím časovou mezeru sto padesáti až dvou set let,</w:t>
      </w:r>
      <w:r w:rsidR="00E37C18">
        <w:rPr>
          <w:rFonts w:ascii="Georgia" w:hAnsi="Georgia"/>
        </w:rPr>
        <w:t>“</w:t>
      </w:r>
      <w:r w:rsidRPr="00720A41">
        <w:rPr>
          <w:rFonts w:ascii="Georgia" w:hAnsi="Georgia"/>
        </w:rPr>
        <w:t xml:space="preserve"> hovořil cestou. </w:t>
      </w:r>
      <w:r w:rsidR="00E37C18">
        <w:rPr>
          <w:rFonts w:ascii="Georgia" w:hAnsi="Georgia"/>
        </w:rPr>
        <w:t>„</w:t>
      </w:r>
      <w:r w:rsidRPr="00720A41">
        <w:rPr>
          <w:rFonts w:ascii="Georgia" w:hAnsi="Georgia"/>
        </w:rPr>
        <w:t xml:space="preserve">Skytové nemusili odtud pospíchat, mohli klidně po svém zvyku spálit své padlé bojovníky a pohřbít také náčelníka se všemi poctami, Lužičané by je asi nebyli znepokojovali. Z důvodů, které nám zatím zůstávají neznámy, se sem už nevrátili, aby obnovili slávu </w:t>
      </w:r>
      <w:r w:rsidRPr="00720A41">
        <w:rPr>
          <w:rFonts w:ascii="Georgia" w:hAnsi="Georgia"/>
        </w:rPr>
        <w:lastRenderedPageBreak/>
        <w:t>zničeného hradu. Učinili tak teprve Keltové neboli Galové při svém druhém vpádu do Čech, někdy kolem roku 400 před naším letopočtem. A zde máme první památku na ně! Pozor, Míšo, nespadni tam!</w:t>
      </w:r>
      <w:r w:rsidR="00E37C18">
        <w:rPr>
          <w:rFonts w:ascii="Georgia" w:hAnsi="Georgia"/>
        </w:rPr>
        <w:t>“</w:t>
      </w:r>
      <w:r w:rsidRPr="00720A41">
        <w:rPr>
          <w:rFonts w:ascii="Georgia" w:hAnsi="Georgia"/>
        </w:rPr>
        <w:t xml:space="preserve"> Ale Míša už sám uskočil od hlubok</w:t>
      </w:r>
      <w:r w:rsidR="00DA4954" w:rsidRPr="00720A41">
        <w:rPr>
          <w:rFonts w:ascii="Georgia" w:hAnsi="Georgia"/>
        </w:rPr>
        <w:t>é j</w:t>
      </w:r>
      <w:r w:rsidRPr="00720A41">
        <w:rPr>
          <w:rFonts w:ascii="Georgia" w:hAnsi="Georgia"/>
        </w:rPr>
        <w:t>ámy, do které zvědavě nahlédl. Polekal se, spatřiv v ní kostru nataženou na zádech a pohlížející prázdnými očními důlky přímo na něho!</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hrob prostého keltského vojáka. Všimněte si, že leží na zádech s hlavou k severu, tak je obvykle pohřbívali. Ty kousky dřeva, které vidíte mezi žebry a které jsou tak zčernalé, že už vlastně ani nevypadají jako dřevo, jsou zbytky velikého oválného štítu, který mu při pohřbu položili na prsa,</w:t>
      </w:r>
      <w:r>
        <w:rPr>
          <w:rFonts w:ascii="Georgia" w:hAnsi="Georgia"/>
        </w:rPr>
        <w:t>“</w:t>
      </w:r>
      <w:r w:rsidR="00613BD0" w:rsidRPr="00720A41">
        <w:rPr>
          <w:rFonts w:ascii="Georgia" w:hAnsi="Georgia"/>
        </w:rPr>
        <w:t xml:space="preserve"> pokračoval Kříž. Míša přemohl bázeň a podíval se znovu do hrobu. Spatřil tam ještě jiné věci, hrot kopí s držadlem, který ležel vojákovi šikmo přes prsa, řetěz, který mu objímal pas, a dlouhý, ke konci úžící se předmět spočívající vedle něho. Všechno bylo rudé rzí a Míša uhodl, že ta dlouhá věc vedle bojovníka je železná pochva, ve které ještě vězel železný, dvojbřitý meč. Podivil se řetězu; nač mrtvého poutali?</w:t>
      </w:r>
    </w:p>
    <w:p w:rsidR="003E5B65" w:rsidRDefault="00E37C18" w:rsidP="003E5B65">
      <w:pPr>
        <w:pStyle w:val="Text"/>
        <w:rPr>
          <w:rFonts w:ascii="Georgia" w:hAnsi="Georgia"/>
        </w:rPr>
      </w:pPr>
      <w:r>
        <w:rPr>
          <w:rFonts w:ascii="Georgia" w:hAnsi="Georgia"/>
        </w:rPr>
        <w:t>„</w:t>
      </w:r>
      <w:r w:rsidR="00613BD0" w:rsidRPr="00720A41">
        <w:rPr>
          <w:rFonts w:ascii="Georgia" w:hAnsi="Georgia"/>
        </w:rPr>
        <w:t>To nejsou pouta, to je pas od železného řetězu, na kterém nosil meč,</w:t>
      </w:r>
      <w:r>
        <w:rPr>
          <w:rFonts w:ascii="Georgia" w:hAnsi="Georgia"/>
        </w:rPr>
        <w:t>“</w:t>
      </w:r>
      <w:r w:rsidR="00613BD0" w:rsidRPr="00720A41">
        <w:rPr>
          <w:rFonts w:ascii="Georgia" w:hAnsi="Georgia"/>
        </w:rPr>
        <w:t xml:space="preserve"> vysvětloval Kříž na jeho dotaz, a upozornil hochy, že Keltové nosili meč na opačné straně, než je dnes zvykem, po pravém boku.</w:t>
      </w:r>
    </w:p>
    <w:p w:rsidR="003E5B65" w:rsidRDefault="00E37C18" w:rsidP="003E5B65">
      <w:pPr>
        <w:pStyle w:val="Text"/>
        <w:rPr>
          <w:rFonts w:ascii="Georgia" w:hAnsi="Georgia"/>
        </w:rPr>
      </w:pPr>
      <w:r>
        <w:rPr>
          <w:rFonts w:ascii="Georgia" w:hAnsi="Georgia"/>
        </w:rPr>
        <w:t>„</w:t>
      </w:r>
      <w:r w:rsidR="00613BD0" w:rsidRPr="00720A41">
        <w:rPr>
          <w:rFonts w:ascii="Georgia" w:hAnsi="Georgia"/>
        </w:rPr>
        <w:t xml:space="preserve">Ten </w:t>
      </w:r>
      <w:r w:rsidR="00733EDF">
        <w:rPr>
          <w:rFonts w:ascii="Georgia" w:hAnsi="Georgia"/>
        </w:rPr>
        <w:t xml:space="preserve"> </w:t>
      </w:r>
      <w:r w:rsidR="00613BD0" w:rsidRPr="00720A41">
        <w:rPr>
          <w:rFonts w:ascii="Georgia" w:hAnsi="Georgia"/>
        </w:rPr>
        <w:t xml:space="preserve">meč </w:t>
      </w:r>
      <w:r w:rsidR="00733EDF">
        <w:rPr>
          <w:rFonts w:ascii="Georgia" w:hAnsi="Georgia"/>
        </w:rPr>
        <w:t xml:space="preserve"> </w:t>
      </w:r>
      <w:r w:rsidR="00613BD0" w:rsidRPr="00720A41">
        <w:rPr>
          <w:rFonts w:ascii="Georgia" w:hAnsi="Georgia"/>
        </w:rPr>
        <w:t xml:space="preserve">nemá </w:t>
      </w:r>
      <w:r w:rsidR="00733EDF">
        <w:rPr>
          <w:rFonts w:ascii="Georgia" w:hAnsi="Georgia"/>
        </w:rPr>
        <w:t xml:space="preserve"> </w:t>
      </w:r>
      <w:r w:rsidR="00613BD0" w:rsidRPr="00720A41">
        <w:rPr>
          <w:rFonts w:ascii="Georgia" w:hAnsi="Georgia"/>
        </w:rPr>
        <w:t xml:space="preserve">rukověť, </w:t>
      </w:r>
      <w:r w:rsidR="00733EDF">
        <w:rPr>
          <w:rFonts w:ascii="Georgia" w:hAnsi="Georgia"/>
        </w:rPr>
        <w:t xml:space="preserve"> </w:t>
      </w:r>
      <w:r w:rsidR="00613BD0" w:rsidRPr="00720A41">
        <w:rPr>
          <w:rFonts w:ascii="Georgia" w:hAnsi="Georgia"/>
        </w:rPr>
        <w:t xml:space="preserve">to </w:t>
      </w:r>
      <w:r w:rsidR="00733EDF">
        <w:rPr>
          <w:rFonts w:ascii="Georgia" w:hAnsi="Georgia"/>
        </w:rPr>
        <w:t xml:space="preserve"> </w:t>
      </w:r>
      <w:r w:rsidR="00613BD0" w:rsidRPr="00720A41">
        <w:rPr>
          <w:rFonts w:ascii="Georgia" w:hAnsi="Georgia"/>
        </w:rPr>
        <w:t xml:space="preserve">je </w:t>
      </w:r>
      <w:r w:rsidR="00733EDF">
        <w:rPr>
          <w:rFonts w:ascii="Georgia" w:hAnsi="Georgia"/>
        </w:rPr>
        <w:t xml:space="preserve"> </w:t>
      </w:r>
      <w:r w:rsidR="00613BD0" w:rsidRPr="00720A41">
        <w:rPr>
          <w:rFonts w:ascii="Georgia" w:hAnsi="Georgia"/>
        </w:rPr>
        <w:t>divné,</w:t>
      </w:r>
      <w:r>
        <w:rPr>
          <w:rFonts w:ascii="Georgia" w:hAnsi="Georgia"/>
        </w:rPr>
        <w:t>“</w:t>
      </w:r>
      <w:r w:rsidR="00613BD0" w:rsidRPr="00720A41">
        <w:rPr>
          <w:rFonts w:ascii="Georgia" w:hAnsi="Georgia"/>
        </w:rPr>
        <w:t xml:space="preserve"> upozorňoval jeden </w:t>
      </w:r>
      <w:r w:rsidR="003E5B65" w:rsidRPr="00720A41">
        <w:rPr>
          <w:rFonts w:ascii="Georgia" w:hAnsi="Georgia"/>
        </w:rPr>
        <w:t xml:space="preserve">hoch. </w:t>
      </w:r>
      <w:r w:rsidR="003E5B65">
        <w:rPr>
          <w:rFonts w:ascii="Georgia" w:hAnsi="Georgia"/>
        </w:rPr>
        <w:t>„</w:t>
      </w:r>
      <w:r w:rsidR="003E5B65" w:rsidRPr="00720A41">
        <w:rPr>
          <w:rFonts w:ascii="Georgia" w:hAnsi="Georgia"/>
        </w:rPr>
        <w:t>A tamhle je ještě nějaká kost!</w:t>
      </w:r>
      <w:r w:rsidR="003E5B65">
        <w:rPr>
          <w:rFonts w:ascii="Georgia" w:hAnsi="Georgia"/>
        </w:rPr>
        <w:t>“</w:t>
      </w:r>
      <w:r w:rsidR="003E5B65" w:rsidRPr="00720A41">
        <w:rPr>
          <w:rFonts w:ascii="Georgia" w:hAnsi="Georgia"/>
        </w:rPr>
        <w:t xml:space="preserve"> ukazoval jiný hoch do odlehlého konce obdélného hrobu. Ležela tam silná, podivně zahnutá kost, zhnědlá účinkem rašeliny jako kostra bojovníka.</w:t>
      </w:r>
    </w:p>
    <w:p w:rsidR="003E5B65" w:rsidRDefault="003E5B65" w:rsidP="003E5B65">
      <w:pPr>
        <w:pStyle w:val="Text"/>
        <w:rPr>
          <w:rFonts w:ascii="Georgia" w:hAnsi="Georgia"/>
        </w:rPr>
      </w:pPr>
      <w:r>
        <w:rPr>
          <w:rFonts w:ascii="Georgia" w:hAnsi="Georgia"/>
        </w:rPr>
        <w:t>„</w:t>
      </w:r>
      <w:r w:rsidRPr="00720A41">
        <w:rPr>
          <w:rFonts w:ascii="Georgia" w:hAnsi="Georgia"/>
        </w:rPr>
        <w:t>Rukověť tam byla, ale dřevěná, a stářím nepochybně shnila,</w:t>
      </w:r>
      <w:r>
        <w:rPr>
          <w:rFonts w:ascii="Georgia" w:hAnsi="Georgia"/>
        </w:rPr>
        <w:t>“</w:t>
      </w:r>
      <w:r w:rsidRPr="00720A41">
        <w:rPr>
          <w:rFonts w:ascii="Georgia" w:hAnsi="Georgia"/>
        </w:rPr>
        <w:t xml:space="preserve"> vysvětloval Kříž. </w:t>
      </w:r>
      <w:r>
        <w:rPr>
          <w:rFonts w:ascii="Georgia" w:hAnsi="Georgia"/>
        </w:rPr>
        <w:t>„</w:t>
      </w:r>
      <w:r w:rsidRPr="00720A41">
        <w:rPr>
          <w:rFonts w:ascii="Georgia" w:hAnsi="Georgia"/>
        </w:rPr>
        <w:t>A ta kost, které se divíte, je kančí čelist. Byl to jakýsi odznak bojovníka, který mu vkládali do hrobu patrně jako doklad odvahy, které je zapotřebí k tomu, aby se člověk postavil rozlícenému kanci jen s oštěpem v ruce. Takových hrobů na</w:t>
      </w:r>
      <w:r>
        <w:rPr>
          <w:rFonts w:ascii="Georgia" w:hAnsi="Georgia"/>
        </w:rPr>
        <w:t xml:space="preserve"> </w:t>
      </w:r>
      <w:r w:rsidRPr="00720A41">
        <w:rPr>
          <w:rFonts w:ascii="Georgia" w:hAnsi="Georgia"/>
        </w:rPr>
        <w:t>jdeme asi ještě více. Keltové měli velmi početné vojsko. Zatím jsme vykopali ještě jen mohylu nějakého náčelníka, vidíte ji hned vedle!</w:t>
      </w:r>
      <w:r>
        <w:rPr>
          <w:rFonts w:ascii="Georgia" w:hAnsi="Georgia"/>
        </w:rPr>
        <w:t>“</w:t>
      </w:r>
    </w:p>
    <w:p w:rsidR="00733EDF" w:rsidRDefault="003E5B65" w:rsidP="00C41490">
      <w:pPr>
        <w:pStyle w:val="Text"/>
        <w:rPr>
          <w:rFonts w:ascii="Georgia" w:hAnsi="Georgia"/>
        </w:rPr>
      </w:pPr>
      <w:r w:rsidRPr="00720A41">
        <w:rPr>
          <w:rFonts w:ascii="Georgia" w:hAnsi="Georgia"/>
        </w:rPr>
        <w:t xml:space="preserve">Ukazoval </w:t>
      </w:r>
      <w:r>
        <w:rPr>
          <w:rFonts w:ascii="Georgia" w:hAnsi="Georgia"/>
        </w:rPr>
        <w:t xml:space="preserve">  </w:t>
      </w:r>
      <w:r w:rsidRPr="00720A41">
        <w:rPr>
          <w:rFonts w:ascii="Georgia" w:hAnsi="Georgia"/>
        </w:rPr>
        <w:t xml:space="preserve">na </w:t>
      </w:r>
      <w:r>
        <w:rPr>
          <w:rFonts w:ascii="Georgia" w:hAnsi="Georgia"/>
        </w:rPr>
        <w:t xml:space="preserve">  </w:t>
      </w:r>
      <w:r w:rsidRPr="00720A41">
        <w:rPr>
          <w:rFonts w:ascii="Georgia" w:hAnsi="Georgia"/>
        </w:rPr>
        <w:t xml:space="preserve">nedalekou </w:t>
      </w:r>
      <w:r>
        <w:rPr>
          <w:rFonts w:ascii="Georgia" w:hAnsi="Georgia"/>
        </w:rPr>
        <w:t xml:space="preserve">  </w:t>
      </w:r>
      <w:r w:rsidRPr="00720A41">
        <w:rPr>
          <w:rFonts w:ascii="Georgia" w:hAnsi="Georgia"/>
        </w:rPr>
        <w:t xml:space="preserve">rozlehlou, </w:t>
      </w:r>
      <w:r>
        <w:rPr>
          <w:rFonts w:ascii="Georgia" w:hAnsi="Georgia"/>
        </w:rPr>
        <w:t xml:space="preserve"> </w:t>
      </w:r>
      <w:r w:rsidRPr="00720A41">
        <w:rPr>
          <w:rFonts w:ascii="Georgia" w:hAnsi="Georgia"/>
        </w:rPr>
        <w:t xml:space="preserve">ale </w:t>
      </w:r>
      <w:r>
        <w:rPr>
          <w:rFonts w:ascii="Georgia" w:hAnsi="Georgia"/>
        </w:rPr>
        <w:t xml:space="preserve"> </w:t>
      </w:r>
      <w:r w:rsidRPr="00720A41">
        <w:rPr>
          <w:rFonts w:ascii="Georgia" w:hAnsi="Georgia"/>
        </w:rPr>
        <w:t xml:space="preserve">poměrně </w:t>
      </w:r>
      <w:r>
        <w:rPr>
          <w:rFonts w:ascii="Georgia" w:hAnsi="Georgia"/>
        </w:rPr>
        <w:t xml:space="preserve"> </w:t>
      </w:r>
      <w:r w:rsidRPr="00720A41">
        <w:rPr>
          <w:rFonts w:ascii="Georgia" w:hAnsi="Georgia"/>
        </w:rPr>
        <w:t>nízkou</w:t>
      </w:r>
    </w:p>
    <w:p w:rsidR="00733EDF" w:rsidRDefault="001B540F" w:rsidP="00733EDF">
      <w:pPr>
        <w:pStyle w:val="Text"/>
        <w:ind w:firstLine="0"/>
        <w:rPr>
          <w:rFonts w:ascii="Georgia" w:hAnsi="Georgia"/>
        </w:rPr>
      </w:pPr>
      <w:r>
        <w:rPr>
          <w:rFonts w:ascii="Georgia" w:hAnsi="Georgia"/>
          <w:noProof/>
          <w:lang w:bidi="ar-SA"/>
        </w:rPr>
        <w:lastRenderedPageBreak/>
        <w:pict>
          <v:shape id="obrázek 44" o:spid="_x0000_s1154" type="#_x0000_t75" style="position:absolute;left:0;text-align:left;margin-left:0;margin-top:0;width:332.15pt;height:248.6pt;z-index:42;visibility:visible;mso-position-horizontal:center;mso-position-horizontal-relative:margin;mso-position-vertical:top;mso-position-vertical-relative:margin">
            <v:imagedata r:id="rId63" o:title="image61" gain="5"/>
            <w10:wrap type="square" anchorx="margin" anchory="margin"/>
          </v:shape>
        </w:pict>
      </w:r>
    </w:p>
    <w:p w:rsidR="00E37C18" w:rsidRDefault="00613BD0" w:rsidP="003E5B65">
      <w:pPr>
        <w:pStyle w:val="Text"/>
        <w:ind w:firstLine="0"/>
        <w:rPr>
          <w:rFonts w:ascii="Georgia" w:hAnsi="Georgia"/>
        </w:rPr>
      </w:pPr>
      <w:r w:rsidRPr="00720A41">
        <w:rPr>
          <w:rFonts w:ascii="Georgia" w:hAnsi="Georgia"/>
        </w:rPr>
        <w:t>kamennou mohylu, jejíž strop i značná část stěn chyběly. Mohyla byla docela prázdná, hoši marně do ní nahlíželi. Kříž jim pověděl, že našli její vnitřek jen málo porušený zhroucenou kamennou stavbou a že jej už celý přestěhovali do hájovny. Byla to mohyla knížecí, se zachovanou kostrou, s dvoukolým válečným vozem nebožtíkovým a s jeho zbraněmi a ozdobnými předměty. Později si prohlédli hoši v kůlně hájovny krásný smaltovaný pás, očištěný od hlíny a lesklý jako nový, bronzovou, do zobáku vybíhající konvici, o které jim řekl doktor Klásek, že ji Keltové sami nevyrobili, ale dovezli až z Itálie, z Etruska, zlatou čelenku a náramky z téhož kovu, a skleněnou lahvičku. O té prohlásil Klásek, že to byla největší vzácnost, protože ji zesnulý kníže koupil od obchodníků, kteří ji dovezli až z Egypta. Hoši jí věnovali malou pozornost, více je zajímaly podivné červené postavičky na</w:t>
      </w:r>
      <w:r w:rsidR="00733EDF">
        <w:rPr>
          <w:rFonts w:ascii="Georgia" w:hAnsi="Georgia"/>
        </w:rPr>
        <w:t xml:space="preserve"> </w:t>
      </w:r>
      <w:r w:rsidRPr="00720A41">
        <w:rPr>
          <w:rFonts w:ascii="Georgia" w:hAnsi="Georgia"/>
        </w:rPr>
        <w:t xml:space="preserve">štíhlé bronzové nádobě, která prý sem byla dovezena až z Řecka. Také bronzová miska s penězi spočívala v knížecím hrobě. Byly to </w:t>
      </w:r>
      <w:r w:rsidRPr="00720A41">
        <w:rPr>
          <w:rFonts w:ascii="Georgia" w:hAnsi="Georgia"/>
        </w:rPr>
        <w:lastRenderedPageBreak/>
        <w:t>tenké zlaté plíšky s hlavou nebo okřídlenou postavou a nápisem, který pracně luštili. Klásek jim řekl, že to Keltové jen napodobovali řecké mince Filipa Makedonského a že podle těch peněz určili stáří knížecího hrobu; pochází asi z roku 100 před naším letopočtem a je značně mladší než hrob bojovníka, který leží nedaleko něho. Těm mincím říká náš lid duhovky, protože se často našly za úsvitu a vlhkého počasí, kdy vycházející slunce namalovalo na obloze duhu. Vyorávali je v brázdách na poli. Staří Keltové je vážili na lékárnických vážkách. A poněvadž měli už peníze, měli také důkladné železné zámky s klíči, u knížecí mohyly našli podobný. Jenda se velmi zajímal o pitvornou lidskou masku, vytepanou do malé zlaté puklice. Doktor Klásek mu vysvětlil, že to byla typická keltská ozdoba, ukázka jejich umění; ta puklice byla ozdobou postroje knížecího koně.</w:t>
      </w:r>
    </w:p>
    <w:p w:rsidR="00E37C18" w:rsidRDefault="00613BD0" w:rsidP="00C41490">
      <w:pPr>
        <w:pStyle w:val="Text"/>
        <w:rPr>
          <w:rFonts w:ascii="Georgia" w:hAnsi="Georgia"/>
        </w:rPr>
      </w:pPr>
      <w:r w:rsidRPr="00720A41">
        <w:rPr>
          <w:rFonts w:ascii="Georgia" w:hAnsi="Georgia"/>
        </w:rPr>
        <w:t xml:space="preserve">To všechno, současně s jinými předměty vykopanými ve spraši i na blatech </w:t>
      </w:r>
      <w:r w:rsidR="00E37C18">
        <w:rPr>
          <w:rFonts w:ascii="Georgia" w:hAnsi="Georgia"/>
        </w:rPr>
        <w:t>–</w:t>
      </w:r>
      <w:r w:rsidRPr="00720A41">
        <w:rPr>
          <w:rFonts w:ascii="Georgia" w:hAnsi="Georgia"/>
        </w:rPr>
        <w:t xml:space="preserve"> z nichž hochy nejvíce poutaly skytské zbraně a ozdoby </w:t>
      </w:r>
      <w:r w:rsidR="00E37C18">
        <w:rPr>
          <w:rFonts w:ascii="Georgia" w:hAnsi="Georgia"/>
        </w:rPr>
        <w:t>–</w:t>
      </w:r>
      <w:r w:rsidRPr="00720A41">
        <w:rPr>
          <w:rFonts w:ascii="Georgia" w:hAnsi="Georgia"/>
        </w:rPr>
        <w:t xml:space="preserve"> si prohlédli až po návratu do hájovny. Cestou zpátky </w:t>
      </w:r>
      <w:r w:rsidR="00E37C18">
        <w:rPr>
          <w:rFonts w:ascii="Georgia" w:hAnsi="Georgia"/>
        </w:rPr>
        <w:t>–</w:t>
      </w:r>
      <w:r w:rsidRPr="00720A41">
        <w:rPr>
          <w:rFonts w:ascii="Georgia" w:hAnsi="Georgia"/>
        </w:rPr>
        <w:t xml:space="preserve"> knížecí mohyla byla poslední vykopávkou, kterou jim muzejníci ukázali </w:t>
      </w:r>
      <w:r w:rsidR="00E37C18">
        <w:rPr>
          <w:rFonts w:ascii="Georgia" w:hAnsi="Georgia"/>
        </w:rPr>
        <w:t>–</w:t>
      </w:r>
      <w:r w:rsidRPr="00720A41">
        <w:rPr>
          <w:rFonts w:ascii="Georgia" w:hAnsi="Georgia"/>
        </w:rPr>
        <w:t xml:space="preserve"> upozornil je doktor Klásek na několik pravidelně otesaných velkých kvádrových kamenů ze šedého pískovce, že to jsou první známky kamenných hradeb, které tu Keltové vybudovali na místech, kde stály dříve hliněné a dřevěné valy lužické pevnosti.</w:t>
      </w:r>
    </w:p>
    <w:p w:rsidR="00E37C18" w:rsidRDefault="00E37C18" w:rsidP="00C41490">
      <w:pPr>
        <w:pStyle w:val="Text"/>
        <w:rPr>
          <w:rFonts w:ascii="Georgia" w:hAnsi="Georgia"/>
        </w:rPr>
      </w:pPr>
      <w:r>
        <w:rPr>
          <w:rFonts w:ascii="Georgia" w:hAnsi="Georgia"/>
        </w:rPr>
        <w:t>„</w:t>
      </w:r>
      <w:r w:rsidR="00613BD0" w:rsidRPr="00720A41">
        <w:rPr>
          <w:rFonts w:ascii="Georgia" w:hAnsi="Georgia"/>
        </w:rPr>
        <w:t>Měli první hrazená města, silně opevněná, s bránami zesílenými baštou a s hlubokými příkopy. Římané jim říkali oppidum, ale zde to bylo jen asi emporium, pevnost. Hradby budovali neobyčejně silné, nejprve val ze dřeva, hlíny a kamene a za ním ještě stála kamenná hradba. Z té asi pocházejí naše kameny. Jistě jich najdeme více, snad se nám podaří určiti půdorys hradeb. V Čechách a na Moravě bylo takových oppid více, například Stradonice u Berouna nebo Hradiště nad Závistí u Zbraslavi, kde mají hradby obvod několik kilometrů. Na Slovensku jsou oppida vzácná, ačkoliv keltské mohyly jdou daleko na východ, až u Mukačeva</w:t>
      </w:r>
      <w:r w:rsidR="00241615">
        <w:rPr>
          <w:rFonts w:ascii="Georgia" w:hAnsi="Georgia"/>
        </w:rPr>
        <w:t xml:space="preserve"> </w:t>
      </w:r>
      <w:r w:rsidR="00613BD0" w:rsidRPr="00720A41">
        <w:rPr>
          <w:rFonts w:ascii="Georgia" w:hAnsi="Georgia"/>
        </w:rPr>
        <w:t>v Zakarpatské Ukrajině je najdete,</w:t>
      </w:r>
      <w:r>
        <w:rPr>
          <w:rFonts w:ascii="Georgia" w:hAnsi="Georgia"/>
        </w:rPr>
        <w:t>“</w:t>
      </w:r>
      <w:r w:rsidR="00613BD0" w:rsidRPr="00720A41">
        <w:rPr>
          <w:rFonts w:ascii="Georgia" w:hAnsi="Georgia"/>
        </w:rPr>
        <w:t xml:space="preserve"> vykládal Klásek Bláhovi cestou zpátky a měl v hoších </w:t>
      </w:r>
      <w:r w:rsidR="00613BD0" w:rsidRPr="00720A41">
        <w:rPr>
          <w:rFonts w:ascii="Georgia" w:hAnsi="Georgia"/>
        </w:rPr>
        <w:lastRenderedPageBreak/>
        <w:t>a dělnících pozorné posluchače.</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se dostali Keltové tak daleko, pane doktore?</w:t>
      </w:r>
      <w:r>
        <w:rPr>
          <w:rFonts w:ascii="Georgia" w:hAnsi="Georgia"/>
        </w:rPr>
        <w:t>“</w:t>
      </w:r>
      <w:r w:rsidR="00613BD0" w:rsidRPr="00720A41">
        <w:rPr>
          <w:rFonts w:ascii="Georgia" w:hAnsi="Georgia"/>
        </w:rPr>
        <w:t xml:space="preserve"> podivoval se Mlíčko. </w:t>
      </w:r>
      <w:r>
        <w:rPr>
          <w:rFonts w:ascii="Georgia" w:hAnsi="Georgia"/>
        </w:rPr>
        <w:t>„</w:t>
      </w:r>
      <w:r w:rsidR="00613BD0" w:rsidRPr="00720A41">
        <w:rPr>
          <w:rFonts w:ascii="Georgia" w:hAnsi="Georgia"/>
        </w:rPr>
        <w:t>Vždyť snad přišli z Francie, ne</w:t>
      </w:r>
      <w:r w:rsidR="00C41490">
        <w:rPr>
          <w:rFonts w:ascii="Georgia" w:hAnsi="Georgia"/>
        </w:rPr>
        <w: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Podle archeologických výzkumů se utvářeli někde mezi Rýnem a Šumavou, ale odtud pronikali na západ i na východ,</w:t>
      </w:r>
      <w:r>
        <w:rPr>
          <w:rFonts w:ascii="Georgia" w:hAnsi="Georgia"/>
        </w:rPr>
        <w:t>“</w:t>
      </w:r>
      <w:r w:rsidR="00613BD0" w:rsidRPr="00720A41">
        <w:rPr>
          <w:rFonts w:ascii="Georgia" w:hAnsi="Georgia"/>
        </w:rPr>
        <w:t xml:space="preserve"> vysvětloval Klásek.</w:t>
      </w:r>
    </w:p>
    <w:p w:rsidR="00E37C18" w:rsidRDefault="00E37C18" w:rsidP="00C41490">
      <w:pPr>
        <w:pStyle w:val="Text"/>
        <w:rPr>
          <w:rFonts w:ascii="Georgia" w:hAnsi="Georgia"/>
        </w:rPr>
      </w:pPr>
      <w:r>
        <w:rPr>
          <w:rFonts w:ascii="Georgia" w:hAnsi="Georgia"/>
        </w:rPr>
        <w:t>„</w:t>
      </w:r>
      <w:r w:rsidR="00241615">
        <w:rPr>
          <w:rFonts w:ascii="Georgia" w:hAnsi="Georgia"/>
        </w:rPr>
        <w:t>Jak to myslíte</w:t>
      </w:r>
      <w:r>
        <w:rPr>
          <w:rFonts w:ascii="Georgia" w:hAnsi="Georgia"/>
        </w:rPr>
        <w:t xml:space="preserve"> ‚u</w:t>
      </w:r>
      <w:r w:rsidR="00241615">
        <w:rPr>
          <w:rFonts w:ascii="Georgia" w:hAnsi="Georgia"/>
        </w:rPr>
        <w:t>tvářeli</w:t>
      </w:r>
      <w:r>
        <w:rPr>
          <w:rFonts w:ascii="Georgia" w:hAnsi="Georgia"/>
        </w:rPr>
        <w:t>‘</w:t>
      </w:r>
      <w:r w:rsidR="00C41490">
        <w:rPr>
          <w:rFonts w:ascii="Georgia" w:hAnsi="Georgia"/>
        </w:rPr>
        <w:t>?</w:t>
      </w:r>
      <w:r>
        <w:rPr>
          <w:rFonts w:ascii="Georgia" w:hAnsi="Georgia"/>
        </w:rPr>
        <w:t>“</w:t>
      </w:r>
      <w:r w:rsidR="00613BD0" w:rsidRPr="00720A41">
        <w:rPr>
          <w:rFonts w:ascii="Georgia" w:hAnsi="Georgia"/>
        </w:rPr>
        <w:t xml:space="preserve"> nechápal Bláha. </w:t>
      </w:r>
      <w:r>
        <w:rPr>
          <w:rFonts w:ascii="Georgia" w:hAnsi="Georgia"/>
        </w:rPr>
        <w:t>„</w:t>
      </w:r>
      <w:r w:rsidR="00613BD0" w:rsidRPr="00720A41">
        <w:rPr>
          <w:rFonts w:ascii="Georgia" w:hAnsi="Georgia"/>
        </w:rPr>
        <w:t>Má to znamenat, že tam pomalu vznikali splýváním s různými jinými kmeny, a když už se představili světu jako dobyvatelé, nebyl to vlastně jednorodý lid, ale výsledek mísení různých třeba dosti odchylných celků</w:t>
      </w:r>
      <w:r w:rsidR="00C41490">
        <w:rPr>
          <w:rFonts w:ascii="Georgia" w:hAnsi="Georgia"/>
        </w:rPr>
        <w:t>?</w:t>
      </w:r>
      <w:r>
        <w:rPr>
          <w:rFonts w:ascii="Georgia" w:hAnsi="Georgia"/>
        </w:rPr>
        <w:t>“</w:t>
      </w:r>
    </w:p>
    <w:p w:rsidR="00E37C18" w:rsidRDefault="00613BD0" w:rsidP="00C41490">
      <w:pPr>
        <w:pStyle w:val="Text"/>
        <w:rPr>
          <w:rFonts w:ascii="Georgia" w:hAnsi="Georgia"/>
        </w:rPr>
      </w:pPr>
      <w:r w:rsidRPr="00720A41">
        <w:rPr>
          <w:rFonts w:ascii="Georgia" w:hAnsi="Georgia"/>
        </w:rPr>
        <w:t xml:space="preserve">Klásek horlivě přisvědčil. </w:t>
      </w:r>
      <w:r w:rsidR="00E37C18">
        <w:rPr>
          <w:rFonts w:ascii="Georgia" w:hAnsi="Georgia"/>
        </w:rPr>
        <w:t>„</w:t>
      </w:r>
      <w:r w:rsidRPr="00720A41">
        <w:rPr>
          <w:rFonts w:ascii="Georgia" w:hAnsi="Georgia"/>
        </w:rPr>
        <w:t>Velmi správně jste to vystihl. To je moderní názor v nauce o vzniku národů, zastávaný a vypracovaný zejména sovětskými badateli. Mně se zdá být velmi rozumný. Jisté je, že vývoj každého národa byl složitý a že se děl postupně stmelováním různých prvků. Dříve byl velmi rozšířen názor, že někde v ruských stepích sídlili Slované a najednou, kde se vzali tu se vzali, přitáhli do Evropy a obsadili značnou její část. Podle sovětských archeologů tvoří Slované celek po stránce rasové a jazykové, který odjakživa sídlil v Evropě, a to na území mezi středním Dněprem, Baltickým mořem, Labem a Karpaty. Zde se vlastně teprve vytvářel splýváním a křížením různých kmenů, početnějších i méně početných, které se v období mnoha tisíc let, po celou dobu kamennou, na tomto území vyskytly.</w:t>
      </w:r>
    </w:p>
    <w:p w:rsidR="00E37C18" w:rsidRDefault="00613BD0" w:rsidP="00CD347B">
      <w:pPr>
        <w:pStyle w:val="Text"/>
        <w:rPr>
          <w:rFonts w:ascii="Georgia" w:hAnsi="Georgia"/>
        </w:rPr>
      </w:pPr>
      <w:r w:rsidRPr="00720A41">
        <w:rPr>
          <w:rFonts w:ascii="Georgia" w:hAnsi="Georgia"/>
        </w:rPr>
        <w:t>Tak se vyvíjel pomalu jazyk Slovanů a jejich způsob života se vším, co k němu patří. Neupozornili nás na sebe a nevědělo se o nich tak dlouho, dokud se jejich výrobky nebo stavby, které nalézáme, nějakým význačným a typickým způsobem neodlišily od výrobků a staveb ostatních. Jakmile se to stalo, začali mluvit</w:t>
      </w:r>
      <w:r w:rsidR="00E37C18" w:rsidRPr="00720A41">
        <w:rPr>
          <w:rFonts w:ascii="Georgia" w:hAnsi="Georgia"/>
        </w:rPr>
        <w:t xml:space="preserve"> </w:t>
      </w:r>
      <w:r w:rsidR="00E37C18">
        <w:rPr>
          <w:rFonts w:ascii="Georgia" w:hAnsi="Georgia"/>
        </w:rPr>
        <w:t>‚</w:t>
      </w:r>
      <w:r w:rsidR="00E37C18" w:rsidRPr="00720A41">
        <w:rPr>
          <w:rFonts w:ascii="Georgia" w:hAnsi="Georgia"/>
        </w:rPr>
        <w:t>k</w:t>
      </w:r>
      <w:r w:rsidRPr="00720A41">
        <w:rPr>
          <w:rFonts w:ascii="Georgia" w:hAnsi="Georgia"/>
        </w:rPr>
        <w:t>amennou řečí</w:t>
      </w:r>
      <w:r w:rsidR="00E37C18">
        <w:rPr>
          <w:rFonts w:ascii="Georgia" w:hAnsi="Georgia"/>
        </w:rPr>
        <w:t>‘</w:t>
      </w:r>
      <w:r w:rsidRPr="00720A41">
        <w:rPr>
          <w:rFonts w:ascii="Georgia" w:hAnsi="Georgia"/>
        </w:rPr>
        <w:t xml:space="preserve"> k nám archeologům, jak bych to nazval obrazně. Od té chvíle o nich víme a podle jejich díla sledujeme jejich další osudy, změny sídel, rozkvět a zánik.</w:t>
      </w:r>
    </w:p>
    <w:p w:rsidR="00CB4D70" w:rsidRDefault="00613BD0" w:rsidP="00C41490">
      <w:pPr>
        <w:pStyle w:val="Text"/>
        <w:rPr>
          <w:rFonts w:ascii="Georgia" w:hAnsi="Georgia"/>
        </w:rPr>
      </w:pPr>
      <w:r w:rsidRPr="00720A41">
        <w:rPr>
          <w:rFonts w:ascii="Georgia" w:hAnsi="Georgia"/>
        </w:rPr>
        <w:t xml:space="preserve">Ten zánik vlastně nikdy není zánikem v pravém slova smyslu, nemůžete zničit celý národ! Znamená to jen rozptyl národa a jeho splynutí s jiným, </w:t>
      </w:r>
      <w:r w:rsidR="00CB4D70">
        <w:rPr>
          <w:rFonts w:ascii="Georgia" w:hAnsi="Georgia"/>
        </w:rPr>
        <w:t xml:space="preserve"> </w:t>
      </w:r>
      <w:r w:rsidRPr="00720A41">
        <w:rPr>
          <w:rFonts w:ascii="Georgia" w:hAnsi="Georgia"/>
        </w:rPr>
        <w:t xml:space="preserve">vlivnějším </w:t>
      </w:r>
      <w:r w:rsidR="00CB4D70">
        <w:rPr>
          <w:rFonts w:ascii="Georgia" w:hAnsi="Georgia"/>
        </w:rPr>
        <w:t xml:space="preserve"> </w:t>
      </w:r>
      <w:r w:rsidRPr="00720A41">
        <w:rPr>
          <w:rFonts w:ascii="Georgia" w:hAnsi="Georgia"/>
        </w:rPr>
        <w:t xml:space="preserve">národem. </w:t>
      </w:r>
      <w:r w:rsidR="00CB4D70">
        <w:rPr>
          <w:rFonts w:ascii="Georgia" w:hAnsi="Georgia"/>
        </w:rPr>
        <w:t xml:space="preserve"> </w:t>
      </w:r>
      <w:r w:rsidRPr="00720A41">
        <w:rPr>
          <w:rFonts w:ascii="Georgia" w:hAnsi="Georgia"/>
        </w:rPr>
        <w:t xml:space="preserve">Kulturně </w:t>
      </w:r>
    </w:p>
    <w:p w:rsidR="00E37C18" w:rsidRDefault="001B540F" w:rsidP="00CB4D70">
      <w:pPr>
        <w:pStyle w:val="Text"/>
        <w:ind w:firstLine="0"/>
        <w:rPr>
          <w:rFonts w:ascii="Georgia" w:hAnsi="Georgia"/>
        </w:rPr>
      </w:pPr>
      <w:r>
        <w:rPr>
          <w:rFonts w:ascii="Georgia" w:hAnsi="Georgia"/>
          <w:noProof/>
          <w:lang w:bidi="ar-SA"/>
        </w:rPr>
        <w:lastRenderedPageBreak/>
        <w:pict>
          <v:shape id="obrázek 45" o:spid="_x0000_s1190" type="#_x0000_t75" style="position:absolute;left:0;text-align:left;margin-left:0;margin-top:0;width:331.45pt;height:190.85pt;z-index:59;visibility:visible;mso-position-horizontal:center;mso-position-horizontal-relative:margin;mso-position-vertical:bottom;mso-position-vertical-relative:margin">
            <v:imagedata r:id="rId64" o:title="image62"/>
            <w10:wrap type="square" anchorx="margin" anchory="margin"/>
          </v:shape>
        </w:pict>
      </w:r>
      <w:r w:rsidR="00613BD0" w:rsidRPr="00720A41">
        <w:rPr>
          <w:rFonts w:ascii="Georgia" w:hAnsi="Georgia"/>
        </w:rPr>
        <w:t>slabší národ převezme vnější znaky národa kulturně vyspělejšího a tím okamžikem přestane k nám hovořit svou vlastní kamennou řečí, mluví k nám nadále jazykem převzatým a my už nejsme s to, odlišit jej od národa, v němž se rozplynul.</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Potom ale se nemá mluvit o nějakém stěhování Slovanů, když tu vlastně Slované odjakživa sídlili, pane doktore,</w:t>
      </w:r>
      <w:r>
        <w:rPr>
          <w:rFonts w:ascii="Georgia" w:hAnsi="Georgia"/>
        </w:rPr>
        <w:t>“</w:t>
      </w:r>
      <w:r w:rsidR="00613BD0" w:rsidRPr="00720A41">
        <w:rPr>
          <w:rFonts w:ascii="Georgia" w:hAnsi="Georgia"/>
        </w:rPr>
        <w:t xml:space="preserve"> poznamenal Mlíčko.</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také nemá, příteli,</w:t>
      </w:r>
      <w:r>
        <w:rPr>
          <w:rFonts w:ascii="Georgia" w:hAnsi="Georgia"/>
        </w:rPr>
        <w:t>“</w:t>
      </w:r>
      <w:r w:rsidR="00613BD0" w:rsidRPr="00720A41">
        <w:rPr>
          <w:rFonts w:ascii="Georgia" w:hAnsi="Georgia"/>
        </w:rPr>
        <w:t xml:space="preserve"> odpověděl Klásek. </w:t>
      </w:r>
      <w:r>
        <w:rPr>
          <w:rFonts w:ascii="Georgia" w:hAnsi="Georgia"/>
        </w:rPr>
        <w:t>„</w:t>
      </w:r>
      <w:r w:rsidR="00613BD0" w:rsidRPr="00720A41">
        <w:rPr>
          <w:rFonts w:ascii="Georgia" w:hAnsi="Georgia"/>
        </w:rPr>
        <w:t>Sovětští badatelé tvrdí, že takzvané stěhování národů nikdy vlastně nebylo skutečným přesunem celého národa, ale menší jeho části, výbojnější, toužící po změně, nesrostlé s půdou, na které sídlila. Ta menší složka potom ovšem svými pohyby, které často překlenuly vzdálenosti na tehdejší dobu úžasné, a srážkami s obyvatelstvem krajů, jimiž procházela, upoutala na sebe mnohem více pozornost současných dějepisců než většina národa, která klidně zůstala ve svých prastarých sídlech a pokojně tam žila. Tato početnější a klidná složka národa byla ve skutečnosti, pokud jde o vývoj národa, mnohem významnější než její výbojná, stěhovavá část. Zůstala nositelkou svérázných národnostních znaků a vyvíjela se dále, až do své dnešní podoby.</w:t>
      </w:r>
    </w:p>
    <w:p w:rsidR="00E37C18" w:rsidRDefault="00613BD0" w:rsidP="00C41490">
      <w:pPr>
        <w:pStyle w:val="Text"/>
        <w:rPr>
          <w:rFonts w:ascii="Georgia" w:hAnsi="Georgia"/>
        </w:rPr>
      </w:pPr>
      <w:r w:rsidRPr="00720A41">
        <w:rPr>
          <w:rFonts w:ascii="Georgia" w:hAnsi="Georgia"/>
        </w:rPr>
        <w:t xml:space="preserve">Naproti tomu ta výbojnější část národa, která nespokojena s </w:t>
      </w:r>
      <w:r w:rsidRPr="00720A41">
        <w:rPr>
          <w:rFonts w:ascii="Georgia" w:hAnsi="Georgia"/>
        </w:rPr>
        <w:lastRenderedPageBreak/>
        <w:t>dosavadním životem nebo z jakéhokoliv jiného důvodu opustila původní sídla, po čase vždy zmizela, zanikla, postupně se cestou rozdrobovala a mísila s místním obyvatelstvem. Viděli jste to už na případu Vandalů, germánského kmene, který vykonal úžasnou a jistě velmi dobrodružnou cestu ze Střední Evropy do Severní Afriky. Kde jsou dnes? Zmizeli beze stopy mezi původním hnědým obyvatelstvem severní Afriky, ale jistě táhli už cestou, kterou si probíjeli skrze Kelty, Germány, Basky a kdovíjaké ještě národy sídlící na Pyrenejském poloostrově.</w:t>
      </w:r>
    </w:p>
    <w:p w:rsidR="00E37C18" w:rsidRDefault="00613BD0" w:rsidP="00C41490">
      <w:pPr>
        <w:pStyle w:val="Text"/>
        <w:rPr>
          <w:rFonts w:ascii="Georgia" w:hAnsi="Georgia"/>
        </w:rPr>
      </w:pPr>
      <w:r w:rsidRPr="00720A41">
        <w:rPr>
          <w:rFonts w:ascii="Georgia" w:hAnsi="Georgia"/>
        </w:rPr>
        <w:t>Jiným takovým příkladem jsou Keltové neboli Galové, na které se ptal soudruh učitel. Ti se pomalu vytvářeli splýváním různých kmenů na území mezi Rýnem a Šumavou, tedy asi v dnešním jižním Německu. Ve třech různých dobách se od nich odtrhly větší nebo menší celky a daly se na pochod, jak dokazují archeologické vykopávky, vynášející na světlo dne</w:t>
      </w:r>
      <w:r w:rsidR="00E37C18" w:rsidRPr="00720A41">
        <w:rPr>
          <w:rFonts w:ascii="Georgia" w:hAnsi="Georgia"/>
        </w:rPr>
        <w:t xml:space="preserve"> </w:t>
      </w:r>
      <w:r w:rsidR="00E37C18">
        <w:rPr>
          <w:rFonts w:ascii="Georgia" w:hAnsi="Georgia"/>
        </w:rPr>
        <w:t>‚</w:t>
      </w:r>
      <w:r w:rsidR="00E37C18" w:rsidRPr="00720A41">
        <w:rPr>
          <w:rFonts w:ascii="Georgia" w:hAnsi="Georgia"/>
        </w:rPr>
        <w:t>k</w:t>
      </w:r>
      <w:r w:rsidRPr="00720A41">
        <w:rPr>
          <w:rFonts w:ascii="Georgia" w:hAnsi="Georgia"/>
        </w:rPr>
        <w:t>amenné zápisy</w:t>
      </w:r>
      <w:r w:rsidR="00E37C18">
        <w:rPr>
          <w:rFonts w:ascii="Georgia" w:hAnsi="Georgia"/>
        </w:rPr>
        <w:t>‘</w:t>
      </w:r>
      <w:r w:rsidRPr="00720A41">
        <w:rPr>
          <w:rFonts w:ascii="Georgia" w:hAnsi="Georgia"/>
        </w:rPr>
        <w:t xml:space="preserve"> dávných dob. Poprvé to bylo tisíc let před naším letopočtem, a to je mohylový lid, který k nám pronikal od jihu, z podunajské nížiny, a částečně i od západu, přes pohraniční hory. Potom uplynulo několik set let a někdy kolem roku 600 před naším letopočtem nastal druhý nápor Keltů. Zase nacházíme my archeologové jejich stopy v zemi, a tak mluvíme o knovízské kultuře v Čechách, podle vykopávek v okolí osady Knovíz u Slaného. Jsou to nesporně keltské výrobky, včetně knížecích nádherných hrobek, podobných té, jakou jsme našli tady na blatech, s honosnými dvoukolými válečnými vozy. Tato kultura se udržela nejméně dvě stě let a rozšířila se i do východních Čech. Tam máme četné vykopávky u Bylan na Českobrodsku a řadíme je kolektivně do takzvané kultury bylanské.</w:t>
      </w:r>
    </w:p>
    <w:p w:rsidR="00E37C18" w:rsidRDefault="00613BD0" w:rsidP="00C41490">
      <w:pPr>
        <w:pStyle w:val="Text"/>
        <w:rPr>
          <w:rFonts w:ascii="Georgia" w:hAnsi="Georgia"/>
        </w:rPr>
      </w:pPr>
      <w:r w:rsidRPr="00720A41">
        <w:rPr>
          <w:rFonts w:ascii="Georgia" w:hAnsi="Georgia"/>
        </w:rPr>
        <w:t xml:space="preserve">O tom třetím stěhování Keltů máme zprávy dosti podrobné. Už slavný řecký dějepisec Herodot o nich píše v 5. století před naším letopočtem. Jeden proud jejich vystěhovalectví, jak bychom to dnes nazvali, směřoval na západ. Rozšířil se po dnešní Francii, ale na jihu narazil na odpor, na velký národ Ligurů, který sídlil v severní Itálii, jihovýchodní Francii a </w:t>
      </w:r>
      <w:r w:rsidRPr="00720A41">
        <w:rPr>
          <w:rFonts w:ascii="Georgia" w:hAnsi="Georgia"/>
        </w:rPr>
        <w:lastRenderedPageBreak/>
        <w:t>přilehlém Švýcarsku. Ten jim položil do cesty závoru, a tak se jej pokusili obejít směrem na západ, přes pyrenejské hory. Ale tu narazili na nový odpor početného, a jak se zdá, velmi statečného a bojovného národa Basků, usazeného v severním Španělsku.</w:t>
      </w:r>
    </w:p>
    <w:p w:rsidR="00E37C18" w:rsidRDefault="00613BD0" w:rsidP="00C41490">
      <w:pPr>
        <w:pStyle w:val="Text"/>
        <w:rPr>
          <w:rFonts w:ascii="Georgia" w:hAnsi="Georgia"/>
        </w:rPr>
      </w:pPr>
      <w:r w:rsidRPr="00720A41">
        <w:rPr>
          <w:rFonts w:ascii="Georgia" w:hAnsi="Georgia"/>
        </w:rPr>
        <w:t xml:space="preserve">Nestačili zdolat ani Ligury, ani Basky, kterým ještě pomáhala příroda svou ochranou hor a velikých řek, a tak dali </w:t>
      </w:r>
      <w:r w:rsidR="00E37C18">
        <w:rPr>
          <w:rFonts w:ascii="Georgia" w:hAnsi="Georgia"/>
        </w:rPr>
        <w:t>–</w:t>
      </w:r>
      <w:r w:rsidRPr="00720A41">
        <w:rPr>
          <w:rFonts w:ascii="Georgia" w:hAnsi="Georgia"/>
        </w:rPr>
        <w:t xml:space="preserve"> asi s těžkým srdcem </w:t>
      </w:r>
      <w:r w:rsidR="00E37C18">
        <w:rPr>
          <w:rFonts w:ascii="Georgia" w:hAnsi="Georgia"/>
        </w:rPr>
        <w:t>–</w:t>
      </w:r>
      <w:r w:rsidRPr="00720A41">
        <w:rPr>
          <w:rFonts w:ascii="Georgia" w:hAnsi="Georgia"/>
        </w:rPr>
        <w:t xml:space="preserve"> sbohem slunnému a teplému jihu, který je jistě velmi přitahoval, a obrátili se na sever, do mlhavé a drsné Británie. Přepravili se přes Kanál </w:t>
      </w:r>
      <w:r w:rsidR="00E37C18">
        <w:rPr>
          <w:rFonts w:ascii="Georgia" w:hAnsi="Georgia"/>
        </w:rPr>
        <w:t>–</w:t>
      </w:r>
      <w:r w:rsidRPr="00720A41">
        <w:rPr>
          <w:rFonts w:ascii="Georgia" w:hAnsi="Georgia"/>
        </w:rPr>
        <w:t xml:space="preserve"> jen moře ví, kolik jich asi při tom zahynulo </w:t>
      </w:r>
      <w:r w:rsidR="00E37C18">
        <w:rPr>
          <w:rFonts w:ascii="Georgia" w:hAnsi="Georgia"/>
        </w:rPr>
        <w:t>–</w:t>
      </w:r>
      <w:r w:rsidRPr="00720A41">
        <w:rPr>
          <w:rFonts w:ascii="Georgia" w:hAnsi="Georgia"/>
        </w:rPr>
        <w:t xml:space="preserve"> a obsadili jihozápadní Anglii, Skotsko i přilehlý irský ostrov. Jen oceán zastavil jejich další postup.</w:t>
      </w:r>
    </w:p>
    <w:p w:rsidR="00CD347B" w:rsidRDefault="00613BD0" w:rsidP="00CB4D70">
      <w:pPr>
        <w:pStyle w:val="Text"/>
        <w:rPr>
          <w:rFonts w:ascii="Georgia" w:hAnsi="Georgia"/>
        </w:rPr>
      </w:pPr>
      <w:r w:rsidRPr="00720A41">
        <w:rPr>
          <w:rFonts w:ascii="Georgia" w:hAnsi="Georgia"/>
        </w:rPr>
        <w:t xml:space="preserve">V Bretagni, to jest v západní Francii, a na britských ostrovech žijí dodnes potomci starých Keltů a počítá se, že je jich na dva milióny. Mají svérázný jazyk, který se zachoval na obou březích Kanálu a jímž se dodnes domluví waleský rybář z jihozápadní Anglie s Bretoncem z pobřeží Francie. Vojensky byli velmi dobře zorganizováni, železnou výzbroj měli znamenitou, ale vojáci neměli ve vedení keltských kmenů jediné slovo, dělili se o moc s početnou třídou kněží, zvaných druidové. Uctívali přírodu, lesy a lesní studánky, jejich posvátnou rostlinou bylo jmelí. Bohoslužby měli krvavé, přinášeli </w:t>
      </w:r>
      <w:r w:rsidR="00CD347B">
        <w:rPr>
          <w:rFonts w:ascii="Georgia" w:hAnsi="Georgia"/>
        </w:rPr>
        <w:t xml:space="preserve">  </w:t>
      </w:r>
      <w:r w:rsidRPr="00720A41">
        <w:rPr>
          <w:rFonts w:ascii="Georgia" w:hAnsi="Georgia"/>
        </w:rPr>
        <w:t xml:space="preserve">při </w:t>
      </w:r>
      <w:r w:rsidR="00CD347B">
        <w:rPr>
          <w:rFonts w:ascii="Georgia" w:hAnsi="Georgia"/>
        </w:rPr>
        <w:t xml:space="preserve">  </w:t>
      </w:r>
      <w:r w:rsidRPr="00720A41">
        <w:rPr>
          <w:rFonts w:ascii="Georgia" w:hAnsi="Georgia"/>
        </w:rPr>
        <w:t>nich</w:t>
      </w:r>
      <w:r w:rsidR="00CD347B">
        <w:rPr>
          <w:rFonts w:ascii="Georgia" w:hAnsi="Georgia"/>
        </w:rPr>
        <w:t xml:space="preserve"> </w:t>
      </w:r>
      <w:r w:rsidRPr="00720A41">
        <w:rPr>
          <w:rFonts w:ascii="Georgia" w:hAnsi="Georgia"/>
        </w:rPr>
        <w:t xml:space="preserve"> </w:t>
      </w:r>
      <w:r w:rsidR="00CD347B">
        <w:rPr>
          <w:rFonts w:ascii="Georgia" w:hAnsi="Georgia"/>
        </w:rPr>
        <w:t xml:space="preserve"> </w:t>
      </w:r>
      <w:r w:rsidRPr="00720A41">
        <w:rPr>
          <w:rFonts w:ascii="Georgia" w:hAnsi="Georgia"/>
        </w:rPr>
        <w:t xml:space="preserve">i </w:t>
      </w:r>
      <w:r w:rsidR="00CD347B">
        <w:rPr>
          <w:rFonts w:ascii="Georgia" w:hAnsi="Georgia"/>
        </w:rPr>
        <w:t xml:space="preserve">  </w:t>
      </w:r>
      <w:r w:rsidRPr="00720A41">
        <w:rPr>
          <w:rFonts w:ascii="Georgia" w:hAnsi="Georgia"/>
        </w:rPr>
        <w:t>lidské</w:t>
      </w:r>
      <w:r w:rsidR="00CD347B">
        <w:rPr>
          <w:rFonts w:ascii="Georgia" w:hAnsi="Georgia"/>
        </w:rPr>
        <w:t xml:space="preserve">  </w:t>
      </w:r>
      <w:r w:rsidRPr="00720A41">
        <w:rPr>
          <w:rFonts w:ascii="Georgia" w:hAnsi="Georgia"/>
        </w:rPr>
        <w:t xml:space="preserve"> oběti. </w:t>
      </w:r>
      <w:r w:rsidR="00CD347B">
        <w:rPr>
          <w:rFonts w:ascii="Georgia" w:hAnsi="Georgia"/>
        </w:rPr>
        <w:t xml:space="preserve">  </w:t>
      </w:r>
      <w:r w:rsidRPr="00720A41">
        <w:rPr>
          <w:rFonts w:ascii="Georgia" w:hAnsi="Georgia"/>
        </w:rPr>
        <w:t>Jejich</w:t>
      </w:r>
      <w:r w:rsidR="00CD347B">
        <w:rPr>
          <w:rFonts w:ascii="Georgia" w:hAnsi="Georgia"/>
        </w:rPr>
        <w:t xml:space="preserve"> </w:t>
      </w:r>
      <w:r w:rsidRPr="00720A41">
        <w:rPr>
          <w:rFonts w:ascii="Georgia" w:hAnsi="Georgia"/>
        </w:rPr>
        <w:t xml:space="preserve"> </w:t>
      </w:r>
      <w:r w:rsidR="00CD347B">
        <w:rPr>
          <w:rFonts w:ascii="Georgia" w:hAnsi="Georgia"/>
        </w:rPr>
        <w:t xml:space="preserve"> </w:t>
      </w:r>
      <w:r w:rsidRPr="00720A41">
        <w:rPr>
          <w:rFonts w:ascii="Georgia" w:hAnsi="Georgia"/>
        </w:rPr>
        <w:t xml:space="preserve">obřadní </w:t>
      </w:r>
      <w:r w:rsidR="00CD347B">
        <w:rPr>
          <w:rFonts w:ascii="Georgia" w:hAnsi="Georgia"/>
        </w:rPr>
        <w:t xml:space="preserve">  </w:t>
      </w:r>
      <w:r w:rsidRPr="00720A41">
        <w:rPr>
          <w:rFonts w:ascii="Georgia" w:hAnsi="Georgia"/>
        </w:rPr>
        <w:t xml:space="preserve">místa </w:t>
      </w:r>
      <w:r w:rsidR="00CD347B">
        <w:rPr>
          <w:rFonts w:ascii="Georgia" w:hAnsi="Georgia"/>
        </w:rPr>
        <w:t xml:space="preserve"> </w:t>
      </w:r>
      <w:r w:rsidRPr="00720A41">
        <w:rPr>
          <w:rFonts w:ascii="Georgia" w:hAnsi="Georgia"/>
        </w:rPr>
        <w:t xml:space="preserve">s </w:t>
      </w:r>
    </w:p>
    <w:p w:rsidR="003940A0" w:rsidRDefault="00613BD0" w:rsidP="00CD347B">
      <w:pPr>
        <w:pStyle w:val="Text"/>
        <w:ind w:firstLine="0"/>
        <w:rPr>
          <w:rFonts w:ascii="Georgia" w:hAnsi="Georgia"/>
        </w:rPr>
      </w:pPr>
      <w:r w:rsidRPr="00720A41">
        <w:rPr>
          <w:rFonts w:ascii="Georgia" w:hAnsi="Georgia"/>
        </w:rPr>
        <w:t>ohromnými obětními kameny se zachovala dodnes, největší je Stonehenge na salisburské pláni v Jižní Anglii.</w:t>
      </w:r>
    </w:p>
    <w:p w:rsidR="00CB4D70" w:rsidRDefault="003940A0" w:rsidP="00CD347B">
      <w:pPr>
        <w:pStyle w:val="Text"/>
        <w:ind w:firstLine="0"/>
        <w:rPr>
          <w:rFonts w:ascii="Georgia" w:hAnsi="Georgia"/>
        </w:rPr>
      </w:pPr>
      <w:r>
        <w:rPr>
          <w:rFonts w:ascii="Georgia" w:hAnsi="Georgia"/>
        </w:rPr>
        <w:t xml:space="preserve">      </w:t>
      </w:r>
      <w:r w:rsidR="00CB4D70" w:rsidRPr="00720A41">
        <w:rPr>
          <w:rFonts w:ascii="Georgia" w:hAnsi="Georgia"/>
        </w:rPr>
        <w:t>Postup na západ a severozápad, přes moře, nebyl ovšem jediný. O tom, jak pronikli do Itálie, jsme už mluvili, jak dobyli Říma a odnesli těžké výkupné, zvětšené ještě o váhu meče vítězného vojevůdce Brenna. Římané se ovšem vzchopili, vždyť to byl národ tehdy ještě velmi zdatný a plný sil, a vypudili Galy ze své země. To však nevadilo, polovina světa zůstala Keltům otevřena. Přes naše hraniční hory si prorazili cestu k nám,</w:t>
      </w:r>
      <w:r>
        <w:rPr>
          <w:rFonts w:ascii="Georgia" w:hAnsi="Georgia"/>
        </w:rPr>
        <w:t xml:space="preserve"> </w:t>
      </w:r>
      <w:r w:rsidRPr="00720A41">
        <w:rPr>
          <w:rFonts w:ascii="Georgia" w:hAnsi="Georgia"/>
        </w:rPr>
        <w:t xml:space="preserve">nezadržely je ani Karpatské hory, ani široký Dunaj. Rok 279 před naším letopočtem byl rokem smutku pro staré Řecko pohanských </w:t>
      </w:r>
      <w:r>
        <w:rPr>
          <w:rFonts w:ascii="Georgia" w:hAnsi="Georgia"/>
        </w:rPr>
        <w:t xml:space="preserve"> </w:t>
      </w:r>
      <w:r w:rsidRPr="00720A41">
        <w:rPr>
          <w:rFonts w:ascii="Georgia" w:hAnsi="Georgia"/>
        </w:rPr>
        <w:t>bohů</w:t>
      </w:r>
      <w:r>
        <w:rPr>
          <w:rFonts w:ascii="Georgia" w:hAnsi="Georgia"/>
        </w:rPr>
        <w:t xml:space="preserve">, </w:t>
      </w:r>
      <w:r w:rsidRPr="00720A41">
        <w:rPr>
          <w:rFonts w:ascii="Georgia" w:hAnsi="Georgia"/>
        </w:rPr>
        <w:t xml:space="preserve"> neboť </w:t>
      </w:r>
      <w:r>
        <w:rPr>
          <w:rFonts w:ascii="Georgia" w:hAnsi="Georgia"/>
        </w:rPr>
        <w:t xml:space="preserve"> </w:t>
      </w:r>
      <w:r w:rsidRPr="00720A41">
        <w:rPr>
          <w:rFonts w:ascii="Georgia" w:hAnsi="Georgia"/>
        </w:rPr>
        <w:t>keltské</w:t>
      </w:r>
      <w:r>
        <w:rPr>
          <w:rFonts w:ascii="Georgia" w:hAnsi="Georgia"/>
        </w:rPr>
        <w:t xml:space="preserve"> </w:t>
      </w:r>
      <w:r w:rsidRPr="00720A41">
        <w:rPr>
          <w:rFonts w:ascii="Georgia" w:hAnsi="Georgia"/>
        </w:rPr>
        <w:t xml:space="preserve"> čety </w:t>
      </w:r>
      <w:r>
        <w:rPr>
          <w:rFonts w:ascii="Georgia" w:hAnsi="Georgia"/>
        </w:rPr>
        <w:t xml:space="preserve"> </w:t>
      </w:r>
      <w:r w:rsidRPr="00720A41">
        <w:rPr>
          <w:rFonts w:ascii="Georgia" w:hAnsi="Georgia"/>
        </w:rPr>
        <w:t xml:space="preserve">poplenily </w:t>
      </w:r>
      <w:r>
        <w:rPr>
          <w:rFonts w:ascii="Georgia" w:hAnsi="Georgia"/>
        </w:rPr>
        <w:t xml:space="preserve"> </w:t>
      </w:r>
      <w:r w:rsidRPr="00720A41">
        <w:rPr>
          <w:rFonts w:ascii="Georgia" w:hAnsi="Georgia"/>
        </w:rPr>
        <w:t>staroslavnou</w:t>
      </w:r>
    </w:p>
    <w:p w:rsidR="00E37C18" w:rsidRDefault="001B540F" w:rsidP="003940A0">
      <w:pPr>
        <w:pStyle w:val="Text"/>
        <w:ind w:firstLine="0"/>
        <w:rPr>
          <w:rFonts w:ascii="Georgia" w:hAnsi="Georgia"/>
        </w:rPr>
      </w:pPr>
      <w:r w:rsidRPr="001B540F">
        <w:rPr>
          <w:noProof/>
        </w:rPr>
        <w:lastRenderedPageBreak/>
        <w:pict>
          <v:shape id="obrázek 46" o:spid="_x0000_s1156" type="#_x0000_t75" style="position:absolute;left:0;text-align:left;margin-left:0;margin-top:0;width:331.45pt;height:281.2pt;z-index:43;visibility:visible;mso-position-horizontal:center;mso-position-horizontal-relative:margin;mso-position-vertical:top;mso-position-vertical-relative:margin">
            <v:imagedata r:id="rId65" o:title="image63" gain="2.5"/>
            <w10:wrap type="square" anchorx="margin" anchory="margin"/>
          </v:shape>
        </w:pict>
      </w:r>
      <w:r w:rsidR="00613BD0" w:rsidRPr="00720A41">
        <w:rPr>
          <w:rFonts w:ascii="Georgia" w:hAnsi="Georgia"/>
        </w:rPr>
        <w:t xml:space="preserve"> věštírnu v Delfách, ze které vyšlo tolik záhadných věšteckých průpovědí. Bospor je po</w:t>
      </w:r>
      <w:r w:rsidR="00241615">
        <w:rPr>
          <w:rFonts w:ascii="Georgia" w:hAnsi="Georgia"/>
        </w:rPr>
        <w:t>uhou říčkou proti kanálu lamanš</w:t>
      </w:r>
      <w:r w:rsidR="00613BD0" w:rsidRPr="00720A41">
        <w:rPr>
          <w:rFonts w:ascii="Georgia" w:hAnsi="Georgia"/>
        </w:rPr>
        <w:t>skému, ačkoliv dělí od sebe dva světadíly, Evropu a Asii.</w:t>
      </w:r>
    </w:p>
    <w:p w:rsidR="00E37C18" w:rsidRDefault="00613BD0" w:rsidP="00C41490">
      <w:pPr>
        <w:pStyle w:val="Text"/>
        <w:rPr>
          <w:rFonts w:ascii="Georgia" w:hAnsi="Georgia"/>
        </w:rPr>
      </w:pPr>
      <w:r w:rsidRPr="00720A41">
        <w:rPr>
          <w:rFonts w:ascii="Georgia" w:hAnsi="Georgia"/>
        </w:rPr>
        <w:t>Keltové jej hravě překročili a v Malé Asii založili svůj stát, pojmenovaný podle nich stát galatský.</w:t>
      </w:r>
    </w:p>
    <w:p w:rsidR="00E37C18" w:rsidRDefault="00613BD0" w:rsidP="00C41490">
      <w:pPr>
        <w:pStyle w:val="Text"/>
        <w:rPr>
          <w:rFonts w:ascii="Georgia" w:hAnsi="Georgia"/>
        </w:rPr>
      </w:pPr>
      <w:r w:rsidRPr="00720A41">
        <w:rPr>
          <w:rFonts w:ascii="Georgia" w:hAnsi="Georgia"/>
        </w:rPr>
        <w:t xml:space="preserve">V našich zemích jsou na vrcholu své moci asi tak sto let před naším letopočtem Jejich kmen Bojů dává jméno české zemi a jejich oppida, opevněná města, vznikají na všech význačnějších bodech, v Stradonicích u Berouna, v Hradišti u Závisti, v Starém Hradisku na Moravě a jinde. Vypadá to, jako by tehdejší svět patřil převahou Keltům. Jejich kvetoucí oppida najdete všude, táhnou se nesmírným obloukem z Britských ostrovů přes Francii, Porýní, Durynský les, Bavory, Čechy a Moravu až po karpatskou kotlinu. Ale jejich zánik je už blízký, a přichází ze dvou stran. Ze severu se na ně valí divoké, </w:t>
      </w:r>
      <w:r w:rsidRPr="00720A41">
        <w:rPr>
          <w:rFonts w:ascii="Georgia" w:hAnsi="Georgia"/>
        </w:rPr>
        <w:lastRenderedPageBreak/>
        <w:t xml:space="preserve">primitivní, ale nesmírně bojovné kmeny germánské, z jihu postupuje vyspělá římská civilizace, posílající proti Keltům </w:t>
      </w:r>
      <w:r w:rsidR="00E37C18">
        <w:rPr>
          <w:rFonts w:ascii="Georgia" w:hAnsi="Georgia"/>
        </w:rPr>
        <w:t>–</w:t>
      </w:r>
      <w:r w:rsidRPr="00720A41">
        <w:rPr>
          <w:rFonts w:ascii="Georgia" w:hAnsi="Georgia"/>
        </w:rPr>
        <w:t xml:space="preserve"> Galům své znamenitě vycvičené legie pod vedením jednoho z nejlepších válečníků všech dob, Caesara. Caesar dobývá Galii po osmi letech války a hrdinném odporu místních Keltů. Germánští barbaři, lákáni keltským bohatstvím, vpadají do Čech prastarou cestou, kudy už v kamenné době procházely všechny družiny od severu do Čech a kudy se ubíral naposled ještě v době bronzové veliký nápor lužického lidu, průrvou v hraničních horách proraženou Labem. Nejprve tudy vtrhli na Kelty Cimbrové, za nimi šly další kmeny, nejvýznačnější z nich Markomani a Kvádové, pronikající k nám nepochybně i od západu. Dobyli keltská oppida, vyplenili je a vypálili. Koncem století, na přelomu dvou velkých dob, kolem počátku našeho letopočtu, jsou Germáni pány v našem státu, kde ovšem trvale dále žijí staří obyvatelé, patrně však mnohem méně četní než přistěhovalci. Pro naše země znamená zánik Keltů a vláda Germánů, i když jen přechodná, civilizační úpadek.</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Cožpak ti Keltové nám přinesli nějaký prospěch,</w:t>
      </w:r>
      <w:r>
        <w:rPr>
          <w:rFonts w:ascii="Georgia" w:hAnsi="Georgia"/>
        </w:rPr>
        <w:t>“</w:t>
      </w:r>
      <w:r w:rsidR="00613BD0" w:rsidRPr="00720A41">
        <w:rPr>
          <w:rFonts w:ascii="Georgia" w:hAnsi="Georgia"/>
        </w:rPr>
        <w:t xml:space="preserve"> divil se Mlíčko. </w:t>
      </w:r>
      <w:r>
        <w:rPr>
          <w:rFonts w:ascii="Georgia" w:hAnsi="Georgia"/>
        </w:rPr>
        <w:t>„</w:t>
      </w:r>
      <w:r w:rsidR="00613BD0" w:rsidRPr="00720A41">
        <w:rPr>
          <w:rFonts w:ascii="Georgia" w:hAnsi="Georgia"/>
        </w:rPr>
        <w:t>Nepopíratelný!</w:t>
      </w:r>
      <w:r>
        <w:rPr>
          <w:rFonts w:ascii="Georgia" w:hAnsi="Georgia"/>
        </w:rPr>
        <w:t>“</w:t>
      </w:r>
      <w:r w:rsidR="00613BD0" w:rsidRPr="00720A41">
        <w:rPr>
          <w:rFonts w:ascii="Georgia" w:hAnsi="Georgia"/>
        </w:rPr>
        <w:t xml:space="preserve"> odvětil důrazně Klásek. </w:t>
      </w:r>
      <w:r>
        <w:rPr>
          <w:rFonts w:ascii="Georgia" w:hAnsi="Georgia"/>
        </w:rPr>
        <w:t>„</w:t>
      </w:r>
      <w:r w:rsidR="00613BD0" w:rsidRPr="00720A41">
        <w:rPr>
          <w:rFonts w:ascii="Georgia" w:hAnsi="Georgia"/>
        </w:rPr>
        <w:t xml:space="preserve">Byli to nositelé nejmladšího kulturního vývoje železné doby, zvaného laténský, podle jejich vojenské stanice La Tène ve Švýcarsku. Význam laténské kultury pro vývoj této části Evropy byl neobyčejný po všech stránkách, technické, hospodářské, společenské i kulturní. Zdokonalili báječně těžbu železa a jeho zpracování, jsou vlastně zakladateli těžkého průmyslu, i když jen jeho nejzákladnějšího stupně. Byli znamenití havíři a hutníci, kovolitci a obráběči železa, výborní hrnčíři </w:t>
      </w:r>
      <w:r>
        <w:rPr>
          <w:rFonts w:ascii="Georgia" w:hAnsi="Georgia"/>
        </w:rPr>
        <w:t>–</w:t>
      </w:r>
      <w:r w:rsidR="00613BD0" w:rsidRPr="00720A41">
        <w:rPr>
          <w:rFonts w:ascii="Georgia" w:hAnsi="Georgia"/>
        </w:rPr>
        <w:t xml:space="preserve"> přinesli k nám hrnčířský kruh </w:t>
      </w:r>
      <w:r>
        <w:rPr>
          <w:rFonts w:ascii="Georgia" w:hAnsi="Georgia"/>
        </w:rPr>
        <w:t>–</w:t>
      </w:r>
      <w:r w:rsidR="00613BD0" w:rsidRPr="00720A41">
        <w:rPr>
          <w:rFonts w:ascii="Georgia" w:hAnsi="Georgia"/>
        </w:rPr>
        <w:t xml:space="preserve"> i dobří zemědělci. Měli už jakýsi žací stroj, zdokonalili mlynářství zavedením otáčivých mlýnských kamenů </w:t>
      </w:r>
      <w:r>
        <w:rPr>
          <w:rFonts w:ascii="Georgia" w:hAnsi="Georgia"/>
        </w:rPr>
        <w:t>–</w:t>
      </w:r>
      <w:r w:rsidR="00613BD0" w:rsidRPr="00720A41">
        <w:rPr>
          <w:rFonts w:ascii="Georgia" w:hAnsi="Georgia"/>
        </w:rPr>
        <w:t xml:space="preserve"> dřív se zrno jen drtilo mezi dvěma kameny anebo palicí v hmoždíři, jak to dělají dosud některé primitivní kmeny v Africe </w:t>
      </w:r>
      <w:r>
        <w:rPr>
          <w:rFonts w:ascii="Georgia" w:hAnsi="Georgia"/>
        </w:rPr>
        <w:t>–</w:t>
      </w:r>
      <w:r w:rsidR="00613BD0" w:rsidRPr="00720A41">
        <w:rPr>
          <w:rFonts w:ascii="Georgia" w:hAnsi="Georgia"/>
        </w:rPr>
        <w:t xml:space="preserve"> otvírali lomy na takové kameny </w:t>
      </w:r>
      <w:r>
        <w:rPr>
          <w:rFonts w:ascii="Georgia" w:hAnsi="Georgia"/>
        </w:rPr>
        <w:t>–</w:t>
      </w:r>
      <w:r w:rsidR="00613BD0" w:rsidRPr="00720A41">
        <w:rPr>
          <w:rFonts w:ascii="Georgia" w:hAnsi="Georgia"/>
        </w:rPr>
        <w:t xml:space="preserve"> suroviny vůbec dovedli znamenitě shánět </w:t>
      </w:r>
      <w:r>
        <w:rPr>
          <w:rFonts w:ascii="Georgia" w:hAnsi="Georgia"/>
        </w:rPr>
        <w:t>–</w:t>
      </w:r>
      <w:r w:rsidR="00613BD0" w:rsidRPr="00720A41">
        <w:rPr>
          <w:rFonts w:ascii="Georgia" w:hAnsi="Georgia"/>
        </w:rPr>
        <w:t xml:space="preserve"> zavedli i výrobu skla a smaltovaných ozdobných předmětů, rýžovali zlato a těžili i tuhu a lupkové uhlí,</w:t>
      </w:r>
      <w:r>
        <w:rPr>
          <w:rFonts w:ascii="Georgia" w:hAnsi="Georgia"/>
        </w:rPr>
        <w:t>“</w:t>
      </w:r>
      <w:r w:rsidR="00613BD0" w:rsidRPr="00720A41">
        <w:rPr>
          <w:rFonts w:ascii="Georgia" w:hAnsi="Georgia"/>
        </w:rPr>
        <w:t xml:space="preserve"> dodal Klásek s úsměvem.</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Co říkáte</w:t>
      </w:r>
      <w:r w:rsidR="00C41490">
        <w:rPr>
          <w:rFonts w:ascii="Georgia" w:hAnsi="Georgia"/>
        </w:rPr>
        <w:t>?</w:t>
      </w:r>
      <w:r w:rsidR="00613BD0" w:rsidRPr="00720A41">
        <w:rPr>
          <w:rFonts w:ascii="Georgia" w:hAnsi="Georgia"/>
        </w:rPr>
        <w:t xml:space="preserve"> Oni topili už uhlím?</w:t>
      </w:r>
      <w:r>
        <w:rPr>
          <w:rFonts w:ascii="Georgia" w:hAnsi="Georgia"/>
        </w:rPr>
        <w:t>“</w:t>
      </w:r>
      <w:r w:rsidR="00613BD0" w:rsidRPr="00720A41">
        <w:rPr>
          <w:rFonts w:ascii="Georgia" w:hAnsi="Georgia"/>
        </w:rPr>
        <w:t xml:space="preserve"> podivoval se Bláha. Kříž se zasmál a odpověděl místo Kláska. </w:t>
      </w:r>
      <w:r>
        <w:rPr>
          <w:rFonts w:ascii="Georgia" w:hAnsi="Georgia"/>
        </w:rPr>
        <w:t>„</w:t>
      </w:r>
      <w:r w:rsidR="00613BD0" w:rsidRPr="00720A41">
        <w:rPr>
          <w:rFonts w:ascii="Georgia" w:hAnsi="Georgia"/>
        </w:rPr>
        <w:t>To je oblíbený chyták při zkoušce.</w:t>
      </w:r>
      <w:r w:rsidRPr="00720A41">
        <w:rPr>
          <w:rFonts w:ascii="Georgia" w:hAnsi="Georgia"/>
        </w:rPr>
        <w:t xml:space="preserve"> </w:t>
      </w:r>
      <w:r>
        <w:rPr>
          <w:rFonts w:ascii="Georgia" w:hAnsi="Georgia"/>
        </w:rPr>
        <w:t>‚</w:t>
      </w:r>
      <w:r w:rsidRPr="00720A41">
        <w:rPr>
          <w:rFonts w:ascii="Georgia" w:hAnsi="Georgia"/>
        </w:rPr>
        <w:t>K</w:t>
      </w:r>
      <w:r w:rsidR="00613BD0" w:rsidRPr="00720A41">
        <w:rPr>
          <w:rFonts w:ascii="Georgia" w:hAnsi="Georgia"/>
        </w:rPr>
        <w:t xml:space="preserve"> čemu těžili Keltové uhlí?</w:t>
      </w:r>
      <w:r>
        <w:rPr>
          <w:rFonts w:ascii="Georgia" w:hAnsi="Georgia"/>
        </w:rPr>
        <w:t>‘</w:t>
      </w:r>
      <w:r w:rsidR="00613BD0" w:rsidRPr="00720A41">
        <w:rPr>
          <w:rFonts w:ascii="Georgia" w:hAnsi="Georgia"/>
        </w:rPr>
        <w:t xml:space="preserve"> Odpověď v devíti případech z desíti zní:</w:t>
      </w:r>
      <w:r w:rsidRPr="00720A41">
        <w:rPr>
          <w:rFonts w:ascii="Georgia" w:hAnsi="Georgia"/>
        </w:rPr>
        <w:t xml:space="preserve"> </w:t>
      </w:r>
      <w:r>
        <w:rPr>
          <w:rFonts w:ascii="Georgia" w:hAnsi="Georgia"/>
        </w:rPr>
        <w:t>‚</w:t>
      </w:r>
      <w:r w:rsidRPr="00720A41">
        <w:rPr>
          <w:rFonts w:ascii="Georgia" w:hAnsi="Georgia"/>
        </w:rPr>
        <w:t>K</w:t>
      </w:r>
      <w:r w:rsidR="00613BD0" w:rsidRPr="00720A41">
        <w:rPr>
          <w:rFonts w:ascii="Georgia" w:hAnsi="Georgia"/>
        </w:rPr>
        <w:t xml:space="preserve"> topení</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ne</w:t>
      </w:r>
      <w:r w:rsidR="00C41490">
        <w:rPr>
          <w:rFonts w:ascii="Georgia" w:hAnsi="Georgia"/>
        </w:rPr>
        <w:t>?</w:t>
      </w:r>
      <w:r>
        <w:rPr>
          <w:rFonts w:ascii="Georgia" w:hAnsi="Georgia"/>
        </w:rPr>
        <w:t>“</w:t>
      </w:r>
      <w:r w:rsidR="00613BD0" w:rsidRPr="00720A41">
        <w:rPr>
          <w:rFonts w:ascii="Georgia" w:hAnsi="Georgia"/>
        </w:rPr>
        <w:t xml:space="preserve"> řekl Mlíčko.</w:t>
      </w:r>
    </w:p>
    <w:p w:rsidR="00E37C18" w:rsidRDefault="00E37C18" w:rsidP="00C41490">
      <w:pPr>
        <w:pStyle w:val="Text"/>
        <w:rPr>
          <w:rFonts w:ascii="Georgia" w:hAnsi="Georgia"/>
        </w:rPr>
      </w:pPr>
      <w:r>
        <w:rPr>
          <w:rFonts w:ascii="Georgia" w:hAnsi="Georgia"/>
        </w:rPr>
        <w:t>„</w:t>
      </w:r>
      <w:r w:rsidR="00613BD0" w:rsidRPr="00720A41">
        <w:rPr>
          <w:rFonts w:ascii="Georgia" w:hAnsi="Georgia"/>
        </w:rPr>
        <w:t>Ovšem že ne, vyřezávali z něho náramky, velmi oblíbené a rozšířené, našli jsme je zde také, uvidíte je v našich sbírkách.</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musilo špinit ruce, když je nosili!</w:t>
      </w:r>
      <w:r>
        <w:rPr>
          <w:rFonts w:ascii="Georgia" w:hAnsi="Georgia"/>
        </w:rPr>
        <w:t>“</w:t>
      </w:r>
      <w:r w:rsidR="00613BD0" w:rsidRPr="00720A41">
        <w:rPr>
          <w:rFonts w:ascii="Georgia" w:hAnsi="Georgia"/>
        </w:rPr>
        <w:t xml:space="preserve"> namítl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Ruce a nohy, nosili je také na nohou.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jak vlastně vypadali a jací byli ti Keltové?</w:t>
      </w:r>
      <w:r>
        <w:rPr>
          <w:rFonts w:ascii="Georgia" w:hAnsi="Georgia"/>
        </w:rPr>
        <w:t>“</w:t>
      </w:r>
      <w:r w:rsidR="00613BD0" w:rsidRPr="00720A41">
        <w:rPr>
          <w:rFonts w:ascii="Georgia" w:hAnsi="Georgia"/>
        </w:rPr>
        <w:t xml:space="preserve"> zajímal se Jenda.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Římští dějepisci, jejich současníci, je líčí jako lidi statné a vysoké, velké jedlíky vepřového masa a ovesné kaše a zdatné pijáky piva. Pleť měli bílou a vlasy tmavé i světlé, ale plavé vlasy byly u nich módou, a proto prý si tmavé vlasy odbarvovali heřmánkem a jinými bylinami. Byli dobří vozatajové, užívali hodně válečných vozů, nejprve čtyřkolých a potom dvoukolých, které byly pohyblivější. Že byli zdatní vojáci, to už víš. Byli až příliš bojovní a to je pudilo k nesvárům i mezi sebou. Ta nesvornost byla nakonec snad větší příčinou jejich pádu než nepřátelství Římanů a Germánů.</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podle toho, co říkal pan doktor Klásek, to byli nejen dobří vojáci</w:t>
      </w:r>
      <w:r w:rsidR="00241615">
        <w:rPr>
          <w:rFonts w:ascii="Georgia" w:hAnsi="Georgia"/>
        </w:rPr>
        <w:t>, ale i zna</w:t>
      </w:r>
      <w:r w:rsidR="00613BD0" w:rsidRPr="00720A41">
        <w:rPr>
          <w:rFonts w:ascii="Georgia" w:hAnsi="Georgia"/>
        </w:rPr>
        <w:t>menití pracovníci, a proto si jich musí člověk vážit,</w:t>
      </w:r>
      <w:r>
        <w:rPr>
          <w:rFonts w:ascii="Georgia" w:hAnsi="Georgia"/>
        </w:rPr>
        <w:t>“</w:t>
      </w:r>
      <w:r w:rsidR="00613BD0" w:rsidRPr="00720A41">
        <w:rPr>
          <w:rFonts w:ascii="Georgia" w:hAnsi="Georgia"/>
        </w:rPr>
        <w:t xml:space="preserve"> podotkl Mlíčko.</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jest!</w:t>
      </w:r>
      <w:r>
        <w:rPr>
          <w:rFonts w:ascii="Georgia" w:hAnsi="Georgia"/>
        </w:rPr>
        <w:t>“</w:t>
      </w:r>
      <w:r w:rsidR="00613BD0" w:rsidRPr="00720A41">
        <w:rPr>
          <w:rFonts w:ascii="Georgia" w:hAnsi="Georgia"/>
        </w:rPr>
        <w:t xml:space="preserve"> řekl živě Klásek. </w:t>
      </w:r>
      <w:r>
        <w:rPr>
          <w:rFonts w:ascii="Georgia" w:hAnsi="Georgia"/>
        </w:rPr>
        <w:t>„</w:t>
      </w:r>
      <w:r w:rsidR="00613BD0" w:rsidRPr="00720A41">
        <w:rPr>
          <w:rFonts w:ascii="Georgia" w:hAnsi="Georgia"/>
        </w:rPr>
        <w:t>Nesmí se myslit jen na jejich války a hrady. Když bydlili u nás, bylo v zemi plno kováren a dílen, v nichž keltští řemeslníci vyráběli nejrůznější hospodářské nástroje, od nůžek na stříhání ovčí vlny až po radlice a kosy. To byl veliký technický pokrok a náš zemědělec, který tvořil hlavní složku obyvatelstva, z něho vydatně těžil. Germánský vpád způsobil zastavení vývoje a pokroku a uvrhl naše země civilizačně hodně nazpátek, ale ani ten nebyl s to trvale zničit keltský přínos. Staří místní usedlíci, kteří vydrželi všechny ty přívaly dobyvatelů, které se přes ně přehnaly, uchovali základy toho, co se od Keltů na</w:t>
      </w:r>
      <w:r w:rsidR="00DA4954" w:rsidRPr="00720A41">
        <w:rPr>
          <w:rFonts w:ascii="Georgia" w:hAnsi="Georgia"/>
        </w:rPr>
        <w:t>u</w:t>
      </w:r>
      <w:r w:rsidR="00613BD0" w:rsidRPr="00720A41">
        <w:rPr>
          <w:rFonts w:ascii="Georgia" w:hAnsi="Georgia"/>
        </w:rPr>
        <w:t xml:space="preserve">čili, a na nich potom budovali dále. Železný průmysl nastoupil vítěznou cestu </w:t>
      </w:r>
      <w:r w:rsidR="00613BD0" w:rsidRPr="00720A41">
        <w:rPr>
          <w:rFonts w:ascii="Georgia" w:hAnsi="Georgia"/>
        </w:rPr>
        <w:lastRenderedPageBreak/>
        <w:t>světem a nic už jej nedokázalo na ní zadržet. Za osmnáct století jsme pokročili od keltských kováren a rukodělných výrobků až k ohromným vysokým pecím a strojírnám naší doby, od keltského dvoukolého vozíku až k mohutné lokomotivě a všudypřítomnému traktoru, bez něhož si dnes už nedovedeme zemědělskou práci ani představit.</w:t>
      </w:r>
      <w:r>
        <w:rPr>
          <w:rFonts w:ascii="Georgia" w:hAnsi="Georgia"/>
        </w:rPr>
        <w:t>“</w:t>
      </w:r>
    </w:p>
    <w:p w:rsidR="00E37C18" w:rsidRDefault="001B540F" w:rsidP="00241615">
      <w:pPr>
        <w:pStyle w:val="Text"/>
        <w:ind w:firstLine="0"/>
        <w:jc w:val="center"/>
        <w:rPr>
          <w:rFonts w:ascii="Georgia" w:hAnsi="Georgia"/>
        </w:rPr>
      </w:pPr>
      <w:r w:rsidRPr="001B540F">
        <w:rPr>
          <w:noProof/>
        </w:rPr>
        <w:pict>
          <v:shape id="_x0000_s1157" type="#_x0000_t75" style="position:absolute;left:0;text-align:left;margin-left:0;margin-top:0;width:82.85pt;height:188.85pt;z-index:44;visibility:visible;mso-position-horizontal:center;mso-position-horizontal-relative:margin;mso-position-vertical:bottom;mso-position-vertical-relative:margin">
            <v:imagedata r:id="rId66" o:title="image64"/>
            <w10:wrap type="square" anchorx="margin" anchory="margin"/>
          </v:shape>
        </w:pict>
      </w:r>
    </w:p>
    <w:p w:rsidR="00E37C18" w:rsidRPr="0024145B" w:rsidRDefault="00241615" w:rsidP="0024145B">
      <w:pPr>
        <w:rPr>
          <w:rFonts w:ascii="Georgia" w:hAnsi="Georgia" w:cs="Times New Roman"/>
          <w:color w:val="auto"/>
        </w:rPr>
      </w:pPr>
      <w:r>
        <w:rPr>
          <w:rFonts w:ascii="Georgia" w:hAnsi="Georgia"/>
        </w:rPr>
        <w:br w:type="page"/>
      </w:r>
    </w:p>
    <w:p w:rsidR="00E37C18" w:rsidRDefault="001B540F" w:rsidP="00C41490">
      <w:pPr>
        <w:pStyle w:val="Text"/>
        <w:rPr>
          <w:rFonts w:ascii="Georgia" w:hAnsi="Georgia"/>
        </w:rPr>
      </w:pPr>
      <w:r w:rsidRPr="001B540F">
        <w:rPr>
          <w:noProof/>
        </w:rPr>
        <w:pict>
          <v:shape id="_x0000_s1158" type="#_x0000_t75" style="position:absolute;left:0;text-align:left;margin-left:-.65pt;margin-top:0;width:331.65pt;height:380.6pt;z-index:45;mso-position-horizontal-relative:margin;mso-position-vertical-relative:margin">
            <v:imagedata r:id="rId67" o:title="92"/>
            <w10:wrap type="square" anchorx="margin" anchory="margin"/>
          </v:shape>
        </w:pict>
      </w:r>
      <w:r w:rsidR="00227899" w:rsidRPr="00720A41">
        <w:rPr>
          <w:rFonts w:ascii="Georgia" w:hAnsi="Georgia"/>
        </w:rPr>
        <w:t xml:space="preserve">Po příchodu do hájovny šla doktorka Hrubá uvařit čaj pro celou společnost a připravit chleby s medem. Dva mladší dělníci jí pomáhali, hoši tentokrát byli plně zaměstnáni prohlídkou zbraní, postrojů a šperků z hromadného pohřebiště skytských jezdců a z hrobky keltského náčelníka. Zbytky keltského válečného vozu, v podstatě jen dvě kola, téměř metr vysoká, z nichž jedno bylo už hodně poničeno, železné kování </w:t>
      </w:r>
      <w:r w:rsidR="00227899" w:rsidRPr="00720A41">
        <w:rPr>
          <w:rFonts w:ascii="Georgia" w:hAnsi="Georgia"/>
        </w:rPr>
        <w:lastRenderedPageBreak/>
        <w:t>zrezivělé a dřevěné součásti ztrou</w:t>
      </w:r>
      <w:r w:rsidR="00227899">
        <w:rPr>
          <w:rFonts w:ascii="Georgia" w:hAnsi="Georgia"/>
        </w:rPr>
        <w:t>chnivělé, je velmi zaujaly. Roz</w:t>
      </w:r>
      <w:r w:rsidR="00613BD0" w:rsidRPr="00720A41">
        <w:rPr>
          <w:rFonts w:ascii="Georgia" w:hAnsi="Georgia"/>
        </w:rPr>
        <w:t>předla se mezi nimi živá debata o tom, jak asi takový válečný vůz vypadal, a doktor Kříž byl požádán o rozhodnutí jejich rozepře.</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docela přesně vám to nepovím, hoši, nenašli jsme dosud nikdy takový vůz v dobrém stavu, hezky dehtem namazaný a s vyleštěnými obručemi,</w:t>
      </w:r>
      <w:r>
        <w:rPr>
          <w:rFonts w:ascii="Georgia" w:hAnsi="Georgia"/>
        </w:rPr>
        <w:t>“</w:t>
      </w:r>
      <w:r w:rsidR="00613BD0" w:rsidRPr="00720A41">
        <w:rPr>
          <w:rFonts w:ascii="Georgia" w:hAnsi="Georgia"/>
        </w:rPr>
        <w:t xml:space="preserve"> usmíval se. </w:t>
      </w:r>
      <w:r>
        <w:rPr>
          <w:rFonts w:ascii="Georgia" w:hAnsi="Georgia"/>
        </w:rPr>
        <w:t>„</w:t>
      </w:r>
      <w:r w:rsidR="00613BD0" w:rsidRPr="00720A41">
        <w:rPr>
          <w:rFonts w:ascii="Georgia" w:hAnsi="Georgia"/>
        </w:rPr>
        <w:t>Podle zpráv římských dějepisců se zdá, že na něm byla jen dosti malá plošina, přímo spojená s ojí, a na té stál jednak vozataj, jednak dva nebo tři vojáci. Má se za to, že po stranách byly k vozu připevněny i dlouhé ostré kosy, takže nikdo se k němu nemohl z boku přiblížit, nechtě</w:t>
      </w:r>
      <w:r w:rsidRPr="00720A41">
        <w:rPr>
          <w:rFonts w:ascii="Georgia" w:hAnsi="Georgia"/>
        </w:rPr>
        <w:t>l</w:t>
      </w:r>
      <w:r>
        <w:rPr>
          <w:rFonts w:ascii="Georgia" w:hAnsi="Georgia"/>
        </w:rPr>
        <w:t>-</w:t>
      </w:r>
      <w:r w:rsidRPr="00720A41">
        <w:rPr>
          <w:rFonts w:ascii="Georgia" w:hAnsi="Georgia"/>
        </w:rPr>
        <w:t>l</w:t>
      </w:r>
      <w:r w:rsidR="00613BD0" w:rsidRPr="00720A41">
        <w:rPr>
          <w:rFonts w:ascii="Georgia" w:hAnsi="Georgia"/>
        </w:rPr>
        <w:t>i si nechat podřezat nohy. Zbytky takových kos jsme skutečně také našli, tady je máte, ale rez z nich sežrala už dobré tři čtvrtiny, a ták vám ani nemohu správně říci, jso</w:t>
      </w:r>
      <w:r w:rsidRPr="00720A41">
        <w:rPr>
          <w:rFonts w:ascii="Georgia" w:hAnsi="Georgia"/>
        </w:rPr>
        <w:t>u</w:t>
      </w:r>
      <w:r>
        <w:rPr>
          <w:rFonts w:ascii="Georgia" w:hAnsi="Georgia"/>
        </w:rPr>
        <w:t>-</w:t>
      </w:r>
      <w:r w:rsidRPr="00720A41">
        <w:rPr>
          <w:rFonts w:ascii="Georgia" w:hAnsi="Georgia"/>
        </w:rPr>
        <w:t>l</w:t>
      </w:r>
      <w:r w:rsidR="00613BD0" w:rsidRPr="00720A41">
        <w:rPr>
          <w:rFonts w:ascii="Georgia" w:hAnsi="Georgia"/>
        </w:rPr>
        <w:t>i to opravdu ty kosy a jak byly dlouhé.</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Panečku, to muselo být pěkné, když se takový vůz hnal rovnou mezi nepřátele,</w:t>
      </w:r>
      <w:r>
        <w:rPr>
          <w:rFonts w:ascii="Georgia" w:hAnsi="Georgia"/>
        </w:rPr>
        <w:t>“</w:t>
      </w:r>
      <w:r w:rsidR="00613BD0" w:rsidRPr="00720A41">
        <w:rPr>
          <w:rFonts w:ascii="Georgia" w:hAnsi="Georgia"/>
        </w:rPr>
        <w:t xml:space="preserve"> obdivoval se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asi bylo,</w:t>
      </w:r>
      <w:r>
        <w:rPr>
          <w:rFonts w:ascii="Georgia" w:hAnsi="Georgia"/>
        </w:rPr>
        <w:t>“</w:t>
      </w:r>
      <w:r w:rsidR="00613BD0" w:rsidRPr="00720A41">
        <w:rPr>
          <w:rFonts w:ascii="Georgia" w:hAnsi="Georgia"/>
        </w:rPr>
        <w:t xml:space="preserve"> přisvědčil Kříž s úsměvem. </w:t>
      </w:r>
      <w:r>
        <w:rPr>
          <w:rFonts w:ascii="Georgia" w:hAnsi="Georgia"/>
        </w:rPr>
        <w:t>„</w:t>
      </w:r>
      <w:r w:rsidR="00613BD0" w:rsidRPr="00720A41">
        <w:rPr>
          <w:rFonts w:ascii="Georgia" w:hAnsi="Georgia"/>
        </w:rPr>
        <w:t>A představ si, že k tomu ještě byli keltští vojáci pomalováni bílou barvou nebo vápnem všude, kde měli kousek volné kůže, v obličeji, na rukou a na nohou.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jděte?</w:t>
      </w:r>
      <w:r>
        <w:rPr>
          <w:rFonts w:ascii="Georgia" w:hAnsi="Georgia"/>
        </w:rPr>
        <w:t>“</w:t>
      </w:r>
      <w:r w:rsidR="00613BD0" w:rsidRPr="00720A41">
        <w:rPr>
          <w:rFonts w:ascii="Georgia" w:hAnsi="Georgia"/>
        </w:rPr>
        <w:t xml:space="preserve"> nedůvěřoval Jenda. </w:t>
      </w:r>
      <w:r>
        <w:rPr>
          <w:rFonts w:ascii="Georgia" w:hAnsi="Georgia"/>
        </w:rPr>
        <w:t>„</w:t>
      </w:r>
      <w:r w:rsidR="00613BD0" w:rsidRPr="00720A41">
        <w:rPr>
          <w:rFonts w:ascii="Georgia" w:hAnsi="Georgia"/>
        </w:rPr>
        <w:t>Jak to můžete vědět?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Jak? Ze zpráv Římanů, kteří s Kelty bojovali. Slyšeli jste, že Caesar dobyl Galii, ale tím nebyly ještě boje Římanů s Kelty skončeny. Caesar sám a po něm dlouho ještě jiní vojevůdci pronásledovali Kelty i do Velké Británie. Jihu a středu ostrova se zmocnili po těžkých bojích, ale sever Anglie, hornaté Skotsko, kterému říkali Kaledonie, jim dal takovou práci, že nakonec od něho upustili. Vyklidili je, když jim nájezd keltského kmene Brigantů, ukrutných rváčů, poničil celou IX. legii. To bylo asi 12 000 mužů, na tehdejší dobu znamenitá vojenská síla. Stalo se to za císaře Hadriána, kolem roku 120 našeho letopočtu. Na skotské jižní hranici pak zbudovali Římané souvislé opevnění v délce jednoho sta kilometrů, kterým přehradili celou Anglii </w:t>
      </w:r>
      <w:r>
        <w:rPr>
          <w:rFonts w:ascii="Georgia" w:hAnsi="Georgia"/>
        </w:rPr>
        <w:t>–</w:t>
      </w:r>
      <w:r w:rsidR="00613BD0" w:rsidRPr="00720A41">
        <w:rPr>
          <w:rFonts w:ascii="Georgia" w:hAnsi="Georgia"/>
        </w:rPr>
        <w:t xml:space="preserve"> v těchto místech naštěstí úzkou </w:t>
      </w:r>
      <w:r>
        <w:rPr>
          <w:rFonts w:ascii="Georgia" w:hAnsi="Georgia"/>
        </w:rPr>
        <w:t>–</w:t>
      </w:r>
      <w:r w:rsidR="00613BD0" w:rsidRPr="00720A41">
        <w:rPr>
          <w:rFonts w:ascii="Georgia" w:hAnsi="Georgia"/>
        </w:rPr>
        <w:t xml:space="preserve"> od západu k východu. Bylo to čtrnáct pevností </w:t>
      </w:r>
      <w:r w:rsidR="00613BD0" w:rsidRPr="00720A41">
        <w:rPr>
          <w:rFonts w:ascii="Georgia" w:hAnsi="Georgia"/>
        </w:rPr>
        <w:lastRenderedPageBreak/>
        <w:t>spojených hliněným valem a později kamennou hradbou. Hadriánův nástupce Antonius posunul na čas římské panství asi o dvě stě kilometrů dále na sever a založil zde druhou hradbu napříč Anglie, na nejužším místě ostrova, takže byla jen asi 35 kilometrů dlouhá. Ale obě ty hradby nebyly s to zadržet pád římského panství v Anglii.</w:t>
      </w:r>
      <w:r>
        <w:rPr>
          <w:rFonts w:ascii="Georgia" w:hAnsi="Georgia"/>
        </w:rPr>
        <w:t>“</w:t>
      </w:r>
      <w:r w:rsidR="00613BD0" w:rsidRPr="00720A41">
        <w:rPr>
          <w:rFonts w:ascii="Georgia" w:hAnsi="Georgia"/>
        </w:rPr>
        <w:t xml:space="preserve"> Zpozoroval netrpělivost v Míšově tváři. </w:t>
      </w:r>
      <w:r>
        <w:rPr>
          <w:rFonts w:ascii="Georgia" w:hAnsi="Georgia"/>
        </w:rPr>
        <w:t>„</w:t>
      </w:r>
      <w:r w:rsidR="00613BD0" w:rsidRPr="00720A41">
        <w:rPr>
          <w:rFonts w:ascii="Georgia" w:hAnsi="Georgia"/>
        </w:rPr>
        <w:t>Už jsem u toho, Míšo. Kromě Brigantů, jejichž jméno se stalo později přízviskem lupičů a výrazem pro ně ve franštině, se o zánik římského panství přičinil nejvíce keltský kmen, kterému Římané říkali Piktové. No a pictus latinsky znamená malovaný. Bojovníci Piktů se malovali bílou barvou, aby zvýšili hrůzu nepřátel. Pěkně asi nevypadali, to si můžeš představit!</w:t>
      </w:r>
      <w:r>
        <w:rPr>
          <w:rFonts w:ascii="Georgia" w:hAnsi="Georgia"/>
        </w:rPr>
        <w:t>“</w:t>
      </w:r>
    </w:p>
    <w:p w:rsidR="00E37C18" w:rsidRDefault="00613BD0" w:rsidP="00C41490">
      <w:pPr>
        <w:pStyle w:val="Text"/>
        <w:rPr>
          <w:rFonts w:ascii="Georgia" w:hAnsi="Georgia"/>
        </w:rPr>
      </w:pPr>
      <w:r w:rsidRPr="00720A41">
        <w:rPr>
          <w:rFonts w:ascii="Georgia" w:hAnsi="Georgia"/>
        </w:rPr>
        <w:t>Volání doktorky Hrubé, aby šli svačit, přerušilo Křížový dějepisné výklady. Už při svačině mořili hoši mladého antropologa, aby jim pověděl, jak se Skytové zmocnili lužického hradu na blatech, ale učitel je okřikl, aby dali pokoj, dokud se Kříž nenají. Hoši uposlechli, ale obnovili svůj útok, sotvaže Kříž dopil svůj čaj a začal si nacpávat lulku.</w:t>
      </w:r>
    </w:p>
    <w:p w:rsidR="00E37C18" w:rsidRDefault="00E37C18" w:rsidP="00C41490">
      <w:pPr>
        <w:pStyle w:val="Text"/>
        <w:rPr>
          <w:rFonts w:ascii="Georgia" w:hAnsi="Georgia"/>
        </w:rPr>
      </w:pPr>
      <w:r>
        <w:rPr>
          <w:rFonts w:ascii="Georgia" w:hAnsi="Georgia"/>
        </w:rPr>
        <w:t>„</w:t>
      </w:r>
      <w:r w:rsidR="00613BD0" w:rsidRPr="00720A41">
        <w:rPr>
          <w:rFonts w:ascii="Georgia" w:hAnsi="Georgia"/>
        </w:rPr>
        <w:t>Nevím, hoši, má</w:t>
      </w:r>
      <w:r w:rsidRPr="00720A41">
        <w:rPr>
          <w:rFonts w:ascii="Georgia" w:hAnsi="Georgia"/>
        </w:rPr>
        <w:t>m</w:t>
      </w:r>
      <w:r>
        <w:rPr>
          <w:rFonts w:ascii="Georgia" w:hAnsi="Georgia"/>
        </w:rPr>
        <w:t>-</w:t>
      </w:r>
      <w:r w:rsidRPr="00720A41">
        <w:rPr>
          <w:rFonts w:ascii="Georgia" w:hAnsi="Georgia"/>
        </w:rPr>
        <w:t>l</w:t>
      </w:r>
      <w:r w:rsidR="00613BD0" w:rsidRPr="00720A41">
        <w:rPr>
          <w:rFonts w:ascii="Georgia" w:hAnsi="Georgia"/>
        </w:rPr>
        <w:t>i se toho odvážit, aby se pan doktor Klásek nezlobil, že si něco vymýšlím,</w:t>
      </w:r>
      <w:r>
        <w:rPr>
          <w:rFonts w:ascii="Georgia" w:hAnsi="Georgia"/>
        </w:rPr>
        <w:t>“</w:t>
      </w:r>
      <w:r w:rsidR="00613BD0" w:rsidRPr="00720A41">
        <w:rPr>
          <w:rFonts w:ascii="Georgia" w:hAnsi="Georgia"/>
        </w:rPr>
        <w:t xml:space="preserve"> zdráhal se Kříž naoko, s potutelným úsměvem. Klásek mávl rukou na znamení, že je mu všechno jedno. Mlíčko se připojil k hochům.</w:t>
      </w:r>
    </w:p>
    <w:p w:rsidR="00E37C18" w:rsidRDefault="00E37C18" w:rsidP="00C41490">
      <w:pPr>
        <w:pStyle w:val="Text"/>
        <w:rPr>
          <w:rFonts w:ascii="Georgia" w:hAnsi="Georgia"/>
        </w:rPr>
      </w:pPr>
      <w:r>
        <w:rPr>
          <w:rFonts w:ascii="Georgia" w:hAnsi="Georgia"/>
        </w:rPr>
        <w:t>„</w:t>
      </w:r>
      <w:r w:rsidR="00613BD0" w:rsidRPr="00720A41">
        <w:rPr>
          <w:rFonts w:ascii="Georgia" w:hAnsi="Georgia"/>
        </w:rPr>
        <w:t>Podívejte, soudruhu doktore, já i ostatní,</w:t>
      </w:r>
      <w:r>
        <w:rPr>
          <w:rFonts w:ascii="Georgia" w:hAnsi="Georgia"/>
        </w:rPr>
        <w:t>“</w:t>
      </w:r>
      <w:r w:rsidR="00613BD0" w:rsidRPr="00720A41">
        <w:rPr>
          <w:rFonts w:ascii="Georgia" w:hAnsi="Georgia"/>
        </w:rPr>
        <w:t xml:space="preserve"> ukázal kolem sebe, </w:t>
      </w:r>
      <w:r>
        <w:rPr>
          <w:rFonts w:ascii="Georgia" w:hAnsi="Georgia"/>
        </w:rPr>
        <w:t>„</w:t>
      </w:r>
      <w:r w:rsidR="00613BD0" w:rsidRPr="00720A41">
        <w:rPr>
          <w:rFonts w:ascii="Georgia" w:hAnsi="Georgia"/>
        </w:rPr>
        <w:t>moc rádi posloucháme takové příběhy ze starých dob.</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tedy dobrá, na vaše zodpovídání,</w:t>
      </w:r>
      <w:r>
        <w:rPr>
          <w:rFonts w:ascii="Georgia" w:hAnsi="Georgia"/>
        </w:rPr>
        <w:t>“</w:t>
      </w:r>
      <w:r w:rsidR="00613BD0" w:rsidRPr="00720A41">
        <w:rPr>
          <w:rFonts w:ascii="Georgia" w:hAnsi="Georgia"/>
        </w:rPr>
        <w:t xml:space="preserve"> usmál se Kříž. </w:t>
      </w:r>
      <w:r>
        <w:rPr>
          <w:rFonts w:ascii="Georgia" w:hAnsi="Georgia"/>
        </w:rPr>
        <w:t>„</w:t>
      </w:r>
      <w:r w:rsidR="00613BD0" w:rsidRPr="00720A41">
        <w:rPr>
          <w:rFonts w:ascii="Georgia" w:hAnsi="Georgia"/>
        </w:rPr>
        <w:t>Pamatujete se ještě, jak jsem přinesl od Toníka Zimů kousek zlaté ozdoby v podobě ryby a jak jsme o tom debatovali s naším vedoucím doktorem Kláskem</w:t>
      </w:r>
      <w:r w:rsidR="00C41490">
        <w:rPr>
          <w:rFonts w:ascii="Georgia" w:hAnsi="Georgia"/>
        </w:rPr>
        <w:t>?</w:t>
      </w:r>
      <w:r w:rsidR="00613BD0" w:rsidRPr="00720A41">
        <w:rPr>
          <w:rFonts w:ascii="Georgia" w:hAnsi="Georgia"/>
        </w:rPr>
        <w:t xml:space="preserve"> Shodli jsme se sice, že to pochází ze skytské dílny, ale nadobro rozešli v názoru, jakým způsobem se tato ozdůbka dostala sem na blata, kde ji Toník čirou náhodou našel. Pan doktor Klásek tvrdil, že ji sem přinesli obchodníci zdaleka, a já jsem zase zastával názor, že je dokladem přímého vpádu Skytů až do těchto míst, k západním pohraničním horám Čech. Když jsme potom vykopali hromadný hrob pobitých vojáků, kde bylo plno skytských </w:t>
      </w:r>
      <w:r w:rsidR="00613BD0" w:rsidRPr="00720A41">
        <w:rPr>
          <w:rFonts w:ascii="Georgia" w:hAnsi="Georgia"/>
        </w:rPr>
        <w:lastRenderedPageBreak/>
        <w:t>zbraní, typických tříhranných šipek a dýk, i součástí udidel, pohárů z rohů a různých ozdob koňského postroje, nebylo už pochyby, že mám pravdu.</w:t>
      </w:r>
      <w:r>
        <w:rPr>
          <w:rFonts w:ascii="Georgia" w:hAnsi="Georgia"/>
        </w:rPr>
        <w:t>“</w:t>
      </w:r>
    </w:p>
    <w:p w:rsidR="00E37C18" w:rsidRDefault="00613BD0" w:rsidP="00C41490">
      <w:pPr>
        <w:pStyle w:val="Text"/>
        <w:rPr>
          <w:rFonts w:ascii="Georgia" w:hAnsi="Georgia"/>
        </w:rPr>
      </w:pPr>
      <w:r w:rsidRPr="00720A41">
        <w:rPr>
          <w:rFonts w:ascii="Georgia" w:hAnsi="Georgia"/>
        </w:rPr>
        <w:t>Kříž, jako většina mladých lidí, si nedovedl odepřít malý triumf nad správností svého názoru. Doktor Klásek vyslechl jeho řeč jako sportovec, s nepohnutou tváří a k závěru dokonce na souhlas přikývl.</w:t>
      </w:r>
    </w:p>
    <w:p w:rsidR="00E37C18" w:rsidRDefault="00E37C18" w:rsidP="00C41490">
      <w:pPr>
        <w:pStyle w:val="Text"/>
        <w:rPr>
          <w:rFonts w:ascii="Georgia" w:hAnsi="Georgia"/>
        </w:rPr>
      </w:pPr>
      <w:r>
        <w:rPr>
          <w:rFonts w:ascii="Georgia" w:hAnsi="Georgia"/>
        </w:rPr>
        <w:t>„</w:t>
      </w:r>
      <w:r w:rsidR="00613BD0" w:rsidRPr="00720A41">
        <w:rPr>
          <w:rFonts w:ascii="Georgia" w:hAnsi="Georgia"/>
        </w:rPr>
        <w:t>Bylo jasné z nálezu na kostech skytských jezdců, že tu došlo k boji,</w:t>
      </w:r>
      <w:r>
        <w:rPr>
          <w:rFonts w:ascii="Georgia" w:hAnsi="Georgia"/>
        </w:rPr>
        <w:t>“</w:t>
      </w:r>
      <w:r w:rsidR="00613BD0" w:rsidRPr="00720A41">
        <w:rPr>
          <w:rFonts w:ascii="Georgia" w:hAnsi="Georgia"/>
        </w:rPr>
        <w:t xml:space="preserve"> pokračoval Kříž. </w:t>
      </w:r>
      <w:r>
        <w:rPr>
          <w:rFonts w:ascii="Georgia" w:hAnsi="Georgia"/>
        </w:rPr>
        <w:t>„</w:t>
      </w:r>
      <w:r w:rsidR="00613BD0" w:rsidRPr="00720A41">
        <w:rPr>
          <w:rFonts w:ascii="Georgia" w:hAnsi="Georgia"/>
        </w:rPr>
        <w:t>Dalším svědkem toho, co se tu asi odehrálo, byl zbytek spáleného lužického opevnění. Uvažujem</w:t>
      </w:r>
      <w:r w:rsidRPr="00720A41">
        <w:rPr>
          <w:rFonts w:ascii="Georgia" w:hAnsi="Georgia"/>
        </w:rPr>
        <w:t>e</w:t>
      </w:r>
      <w:r>
        <w:rPr>
          <w:rFonts w:ascii="Georgia" w:hAnsi="Georgia"/>
        </w:rPr>
        <w:t>-</w:t>
      </w:r>
      <w:r w:rsidRPr="00720A41">
        <w:rPr>
          <w:rFonts w:ascii="Georgia" w:hAnsi="Georgia"/>
        </w:rPr>
        <w:t>l</w:t>
      </w:r>
      <w:r w:rsidR="00613BD0" w:rsidRPr="00720A41">
        <w:rPr>
          <w:rFonts w:ascii="Georgia" w:hAnsi="Georgia"/>
        </w:rPr>
        <w:t xml:space="preserve">i o tom docela střízlivě, musíme si říci, že pohybliví nájezdníci, Skytové, bez obléhacích strojů a podobných zařízení </w:t>
      </w:r>
      <w:r>
        <w:rPr>
          <w:rFonts w:ascii="Georgia" w:hAnsi="Georgia"/>
        </w:rPr>
        <w:t>–</w:t>
      </w:r>
      <w:r w:rsidR="00613BD0" w:rsidRPr="00720A41">
        <w:rPr>
          <w:rFonts w:ascii="Georgia" w:hAnsi="Georgia"/>
        </w:rPr>
        <w:t xml:space="preserve"> která byla ostatně v té době dosti vzácná </w:t>
      </w:r>
      <w:r>
        <w:rPr>
          <w:rFonts w:ascii="Georgia" w:hAnsi="Georgia"/>
        </w:rPr>
        <w:t>–</w:t>
      </w:r>
      <w:r w:rsidR="00613BD0" w:rsidRPr="00720A41">
        <w:rPr>
          <w:rFonts w:ascii="Georgia" w:hAnsi="Georgia"/>
        </w:rPr>
        <w:t xml:space="preserve"> nemohli se zmocnit tak pevné tvrze, jako bylo lužické hradiště, pravidelným obléháním. Nemohli se ani odvážit z toho důvodu, že Lužičanům by byla nepochybně brzy přišla na pomoc značná posila z nedalekého okolí, zatímco skytská říše byla daleko, až u Černého moře, a přísun nových sil odtamtud tedy nemyslitelný.</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Mohli mít přísun z nějakého hlavního voje,</w:t>
      </w:r>
      <w:r>
        <w:rPr>
          <w:rFonts w:ascii="Georgia" w:hAnsi="Georgia"/>
        </w:rPr>
        <w:t>“</w:t>
      </w:r>
      <w:r w:rsidR="00613BD0" w:rsidRPr="00720A41">
        <w:rPr>
          <w:rFonts w:ascii="Georgia" w:hAnsi="Georgia"/>
        </w:rPr>
        <w:t xml:space="preserve"> ozvala se doktorka Hrubá. </w:t>
      </w:r>
      <w:r>
        <w:rPr>
          <w:rFonts w:ascii="Georgia" w:hAnsi="Georgia"/>
        </w:rPr>
        <w:t>„</w:t>
      </w:r>
      <w:r w:rsidR="00613BD0" w:rsidRPr="00720A41">
        <w:rPr>
          <w:rFonts w:ascii="Georgia" w:hAnsi="Georgia"/>
        </w:rPr>
        <w:t>Nezapomeňte, že se to stávalo. Známe vpády hunských a avarských kmenů, také takových jezdců, jako byli Skytové, a dokonce ještě v třináctém století vpád Tatarů, rovněž jízdních vojsk, která přitáhla až z daleké Asie a poplenila naši Moravu.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Byl tu hlavní voj, ale ten táhl v takové dálce, že na něj nemohli spoléhati. Počkejte, až se k němu dostanu. Musím začít od samého začátku. O Skytech jsme už jednou mluvili, ale nebude škodit, když znovu připomenu, jak pronikli do Evropy. Poprvé na sebe upozornili v Íránu, bývalé Persii. Těžko rozhodnout, zda to byla jejich kolébka anebo zda tam přišli z končin ještě východnějších. Neobdělávali půdu, byli to typičtí kočovníci, asi jako dnešní Arabové. Táhli od místa k místu, když jejich stáda spásla trávu, posunuli se zase dále.</w:t>
      </w:r>
    </w:p>
    <w:p w:rsidR="00E37C18" w:rsidRDefault="00613BD0" w:rsidP="00C41490">
      <w:pPr>
        <w:pStyle w:val="Text"/>
        <w:rPr>
          <w:rFonts w:ascii="Georgia" w:hAnsi="Georgia"/>
        </w:rPr>
      </w:pPr>
      <w:r w:rsidRPr="00720A41">
        <w:rPr>
          <w:rFonts w:ascii="Georgia" w:hAnsi="Georgia"/>
        </w:rPr>
        <w:t>Nevadilo jim, když se při svém stěhování setkali a srazili s místními usedlíky.</w:t>
      </w:r>
    </w:p>
    <w:p w:rsidR="00E37C18" w:rsidRDefault="00613BD0" w:rsidP="00C41490">
      <w:pPr>
        <w:pStyle w:val="Text"/>
        <w:rPr>
          <w:rFonts w:ascii="Georgia" w:hAnsi="Georgia"/>
        </w:rPr>
      </w:pPr>
      <w:r w:rsidRPr="00720A41">
        <w:rPr>
          <w:rFonts w:ascii="Georgia" w:hAnsi="Georgia"/>
        </w:rPr>
        <w:lastRenderedPageBreak/>
        <w:t>Skytové byli bojovníci, ovládali znamenitě své drobné koníky a stříleli velmi obratně z luku i při jízdě, ze sedla. Poněvadž to byli jezdci, pohybovali se velmi rychle a bylo takřka nemožno je porazit. I když se přepadeným podařilo odrazit jejich útok a myslili si, že už mají od nich pokoj, snesl se na ně znenadání a ze zcela jiné strany nový, ještě prudší útok. Rozprášené čety Skytů se dovedly neobyčejně rychle spojit zase v hustý šik a přejít znovu k útoku, ještě nemilosrdnějšímu, poněvadž při něm mstili utrpěnou porážku.</w:t>
      </w:r>
    </w:p>
    <w:p w:rsidR="00E37C18" w:rsidRDefault="00613BD0" w:rsidP="00C41490">
      <w:pPr>
        <w:pStyle w:val="Text"/>
        <w:rPr>
          <w:rFonts w:ascii="Georgia" w:hAnsi="Georgia"/>
        </w:rPr>
      </w:pPr>
      <w:r w:rsidRPr="00720A41">
        <w:rPr>
          <w:rFonts w:ascii="Georgia" w:hAnsi="Georgia"/>
        </w:rPr>
        <w:t>Za těchto okolností není nic divného, že se jim bez větších překážek podařilo prorazit si cestu dnešním Turkestánem mezi Kaspickým mořem a Aralským jezerem, obejít jižní úpatí dlouhého horského hřebenu, Uralu, a proniknout až za Don.</w:t>
      </w:r>
    </w:p>
    <w:p w:rsidR="00E37C18" w:rsidRDefault="00613BD0" w:rsidP="00C41490">
      <w:pPr>
        <w:pStyle w:val="Text"/>
        <w:rPr>
          <w:rFonts w:ascii="Georgia" w:hAnsi="Georgia"/>
        </w:rPr>
      </w:pPr>
      <w:r w:rsidRPr="00720A41">
        <w:rPr>
          <w:rFonts w:ascii="Georgia" w:hAnsi="Georgia"/>
        </w:rPr>
        <w:t xml:space="preserve">Jak dlouho trvala tato jejich pouť </w:t>
      </w:r>
      <w:r w:rsidR="00E37C18">
        <w:rPr>
          <w:rFonts w:ascii="Georgia" w:hAnsi="Georgia"/>
        </w:rPr>
        <w:t>–</w:t>
      </w:r>
      <w:r w:rsidRPr="00720A41">
        <w:rPr>
          <w:rFonts w:ascii="Georgia" w:hAnsi="Georgia"/>
        </w:rPr>
        <w:t xml:space="preserve"> bylo to nejméně dva tisíce kilometrů </w:t>
      </w:r>
      <w:r w:rsidR="00E37C18">
        <w:rPr>
          <w:rFonts w:ascii="Georgia" w:hAnsi="Georgia"/>
        </w:rPr>
        <w:t>–</w:t>
      </w:r>
      <w:r w:rsidRPr="00720A41">
        <w:rPr>
          <w:rFonts w:ascii="Georgia" w:hAnsi="Georgia"/>
        </w:rPr>
        <w:t xml:space="preserve"> nevíme. Patrně po celou generaci, i když byli tak pohybliví, poněvadž je přece jen zdržoval pomalý postup jejich stád, nepříznivé počasí, řeky, které musili se vším svým bohatstvím překročit </w:t>
      </w:r>
      <w:r w:rsidR="00E37C18">
        <w:rPr>
          <w:rFonts w:ascii="Georgia" w:hAnsi="Georgia"/>
        </w:rPr>
        <w:t>–</w:t>
      </w:r>
      <w:r w:rsidRPr="00720A41">
        <w:rPr>
          <w:rFonts w:ascii="Georgia" w:hAnsi="Georgia"/>
        </w:rPr>
        <w:t xml:space="preserve"> tehdy samozřejmě nebyly žádné mosty </w:t>
      </w:r>
      <w:r w:rsidR="00E37C18">
        <w:rPr>
          <w:rFonts w:ascii="Georgia" w:hAnsi="Georgia"/>
        </w:rPr>
        <w:t>–</w:t>
      </w:r>
      <w:r w:rsidRPr="00720A41">
        <w:rPr>
          <w:rFonts w:ascii="Georgia" w:hAnsi="Georgia"/>
        </w:rPr>
        <w:t xml:space="preserve"> a konečně i odpor obyvatelstva, jehož územím se ubírali a které s nimi svádělo jistě boje, o to rozhořčenější, čím více pustošili jejich obdělaná pole a sady.</w:t>
      </w:r>
    </w:p>
    <w:p w:rsidR="0024145B" w:rsidRDefault="00613BD0" w:rsidP="00C41490">
      <w:pPr>
        <w:pStyle w:val="Text"/>
        <w:rPr>
          <w:rFonts w:ascii="Georgia" w:hAnsi="Georgia"/>
        </w:rPr>
      </w:pPr>
      <w:r w:rsidRPr="00720A41">
        <w:rPr>
          <w:rFonts w:ascii="Georgia" w:hAnsi="Georgia"/>
        </w:rPr>
        <w:t xml:space="preserve">V sedmém století před naším letopočtem už Skytové pronikli až k Dněpru a Černému moři. Mezi řekami Dněprem a Donem nacházíme jejich výstavné mohyly, kurhany, jak jim říkají Rusové, a nejen tam, i na Kerčském poloostrově, který uzavírá od jihu přístup do Azovského moře. Jsou to velké a nákladně stavěné mohyly, zřejmě si na pohřeb Skytové potrpěli. Památník mohylového lidu, který jsme vám dnes ukazovali, je proti nim celkem skromný. Samozřejmě, že takovou mohylu budovali jen vynikajícímu válečníkovi, vůdci, obyčejný voják se musil spokojit se skrovnějším útulkem pro svůj poslední odpočinek. V takových knížecích kurhanech se našly krásné památky na život Skytů, přepychové předměty východní nádhery a pokročilého umění asijského a egyptského, které Skytové získali obchodem nebo loupeží, což se asi dálo častěji. Kromě zbraní a bohatých výzdob koňských postrojů </w:t>
      </w:r>
    </w:p>
    <w:p w:rsidR="0024145B" w:rsidRDefault="001B540F" w:rsidP="0024145B">
      <w:pPr>
        <w:pStyle w:val="Text"/>
        <w:ind w:firstLine="0"/>
        <w:rPr>
          <w:rFonts w:ascii="Georgia" w:hAnsi="Georgia"/>
        </w:rPr>
      </w:pPr>
      <w:r w:rsidRPr="001B540F">
        <w:rPr>
          <w:noProof/>
        </w:rPr>
        <w:lastRenderedPageBreak/>
        <w:pict>
          <v:shape id="_x0000_s1159" type="#_x0000_t75" style="position:absolute;left:0;text-align:left;margin-left:0;margin-top:0;width:331.45pt;height:259.45pt;z-index:46;mso-position-horizontal:center;mso-position-horizontal-relative:margin;mso-position-vertical:top;mso-position-vertical-relative:margin">
            <v:imagedata r:id="rId68" o:title="93"/>
            <w10:wrap type="square" anchorx="margin" anchory="margin"/>
          </v:shape>
        </w:pict>
      </w:r>
    </w:p>
    <w:p w:rsidR="00E37C18" w:rsidRDefault="00613BD0" w:rsidP="0024145B">
      <w:pPr>
        <w:pStyle w:val="Text"/>
        <w:ind w:firstLine="0"/>
        <w:rPr>
          <w:rFonts w:ascii="Georgia" w:hAnsi="Georgia"/>
        </w:rPr>
      </w:pPr>
      <w:r w:rsidRPr="00720A41">
        <w:rPr>
          <w:rFonts w:ascii="Georgia" w:hAnsi="Georgia"/>
        </w:rPr>
        <w:t>tam nacházíme i zlaté nádoby a nádoby ze zvláštní slitiny zlata a stříbra, zdobené i postavami a výjevy ze života Skytů.</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doklad, že si je přece jen vyrobili sami, nebo objednali a zaplatili, a že nebyli jen lupiči, jak je líčíte,</w:t>
      </w:r>
      <w:r>
        <w:rPr>
          <w:rFonts w:ascii="Georgia" w:hAnsi="Georgia"/>
        </w:rPr>
        <w:t>“</w:t>
      </w:r>
      <w:r w:rsidR="00613BD0" w:rsidRPr="00720A41">
        <w:rPr>
          <w:rFonts w:ascii="Georgia" w:hAnsi="Georgia"/>
        </w:rPr>
        <w:t xml:space="preserve"> ozvala se doktorka na obranu nájezdníků.</w:t>
      </w:r>
    </w:p>
    <w:p w:rsidR="00E37C18" w:rsidRDefault="00E37C18" w:rsidP="00C41490">
      <w:pPr>
        <w:pStyle w:val="Text"/>
        <w:rPr>
          <w:rFonts w:ascii="Georgia" w:hAnsi="Georgia"/>
        </w:rPr>
      </w:pPr>
      <w:r>
        <w:rPr>
          <w:rFonts w:ascii="Georgia" w:hAnsi="Georgia"/>
        </w:rPr>
        <w:t>„</w:t>
      </w:r>
      <w:r w:rsidR="00613BD0" w:rsidRPr="00720A41">
        <w:rPr>
          <w:rFonts w:ascii="Georgia" w:hAnsi="Georgia"/>
        </w:rPr>
        <w:t>Něco také získali poctivě, to je jasné,</w:t>
      </w:r>
      <w:r>
        <w:rPr>
          <w:rFonts w:ascii="Georgia" w:hAnsi="Georgia"/>
        </w:rPr>
        <w:t>“</w:t>
      </w:r>
      <w:r w:rsidR="00613BD0" w:rsidRPr="00720A41">
        <w:rPr>
          <w:rFonts w:ascii="Georgia" w:hAnsi="Georgia"/>
        </w:rPr>
        <w:t xml:space="preserve"> souhlasil Kříž. </w:t>
      </w:r>
      <w:r>
        <w:rPr>
          <w:rFonts w:ascii="Georgia" w:hAnsi="Georgia"/>
        </w:rPr>
        <w:t>„</w:t>
      </w:r>
      <w:r w:rsidR="00613BD0" w:rsidRPr="00720A41">
        <w:rPr>
          <w:rFonts w:ascii="Georgia" w:hAnsi="Georgia"/>
        </w:rPr>
        <w:t xml:space="preserve">Škoda, že mnohé ty kurhany byly dávno už vyloupeny, než se k nim dostal archeolog, jinak bychom toho asi dnes věděli o životě Skytů více, než víme. Zlaté šperky a nádoby a i stavby samy, s celými dřevěnými komorami, v nichž byly uloženy všechny ty poklady, lákaly lupiče už ve středověku, a na badatele toho pak zbylo málo. Naštěstí v té době byla už vzdělanost Peršanů, sousedících se Skyty, a Řeků, kteří zase byli sousedy Peršanů, značně vysoká; měli písmo a psali o událostech své doby. Od řeckého dějepisce Herodota, který žil v 5. století před naším letopočtem, jsme se také dověděli, jakou </w:t>
      </w:r>
      <w:r w:rsidR="00613BD0" w:rsidRPr="00720A41">
        <w:rPr>
          <w:rFonts w:ascii="Georgia" w:hAnsi="Georgia"/>
        </w:rPr>
        <w:lastRenderedPageBreak/>
        <w:t>trýzní byli Skytové i pro tak mocného krále, jakým byl vládce</w:t>
      </w:r>
      <w:r w:rsidR="00227899">
        <w:rPr>
          <w:rFonts w:ascii="Georgia" w:hAnsi="Georgia"/>
        </w:rPr>
        <w:t xml:space="preserve"> </w:t>
      </w:r>
      <w:r w:rsidR="00613BD0" w:rsidRPr="00720A41">
        <w:rPr>
          <w:rFonts w:ascii="Georgia" w:hAnsi="Georgia"/>
        </w:rPr>
        <w:t>perské říše Dareos I., Darajavuš chšajatita, to jest Darajavuš král, jak hlásá nápis z jeho doby, vrytý klínovým písmem do kamene.</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Vím, že bylo nějaké klínové písmo, někde jsem to četl, ale nikde jsem se nedověděl, proč se mu tak říkalo,</w:t>
      </w:r>
      <w:r>
        <w:rPr>
          <w:rFonts w:ascii="Georgia" w:hAnsi="Georgia"/>
        </w:rPr>
        <w:t>“</w:t>
      </w:r>
      <w:r w:rsidR="00613BD0" w:rsidRPr="00720A41">
        <w:rPr>
          <w:rFonts w:ascii="Georgia" w:hAnsi="Georgia"/>
        </w:rPr>
        <w:t xml:space="preserve"> ozval se Mrázek, jeden z dělníků.</w:t>
      </w:r>
    </w:p>
    <w:p w:rsidR="00E37C18" w:rsidRDefault="00E37C18" w:rsidP="0024145B">
      <w:pPr>
        <w:pStyle w:val="Text"/>
        <w:rPr>
          <w:rFonts w:ascii="Georgia" w:hAnsi="Georgia"/>
        </w:rPr>
      </w:pPr>
      <w:r>
        <w:rPr>
          <w:rFonts w:ascii="Georgia" w:hAnsi="Georgia"/>
        </w:rPr>
        <w:t>„</w:t>
      </w:r>
      <w:r w:rsidR="00613BD0" w:rsidRPr="00720A41">
        <w:rPr>
          <w:rFonts w:ascii="Georgia" w:hAnsi="Georgia"/>
        </w:rPr>
        <w:t>Bylo pojmenováno podle své podoby. Každé jeho písmeno, je jich celkem čtyřicet, se skládá z rovných čárek, na jednom konci klínovitě rozšířených a všelijak dohromady řazených. Poněvadž nepsali na papír, ale ryli své písmo do hlíny, kterou potom vypalovali, nebo i do kamene, volili si jako základní znak</w:t>
      </w:r>
      <w:r w:rsidR="0024145B">
        <w:rPr>
          <w:rFonts w:ascii="Georgia" w:hAnsi="Georgia"/>
        </w:rPr>
        <w:t xml:space="preserve"> </w:t>
      </w:r>
      <w:r w:rsidR="00613BD0" w:rsidRPr="00720A41">
        <w:rPr>
          <w:rFonts w:ascii="Georgia" w:hAnsi="Georgia"/>
        </w:rPr>
        <w:t>nejjednodušší znaménko, které se jim nejpohodlněji a nejrychleji rylo, a to byla samozřejmě rovná čárka. Tím, že ji na jednom konci rozšířili do klínu, získali možnost většího počtu znaků, poněvadž jednou postavili čárku klínem vzhůru, podruhé zase dolů, vlevo, vpravo, šikmo a pokaždé tím získali jiné písmeno,</w:t>
      </w:r>
      <w:r>
        <w:rPr>
          <w:rFonts w:ascii="Georgia" w:hAnsi="Georgia"/>
        </w:rPr>
        <w:t>“</w:t>
      </w:r>
      <w:r w:rsidR="00613BD0" w:rsidRPr="00720A41">
        <w:rPr>
          <w:rFonts w:ascii="Georgia" w:hAnsi="Georgia"/>
        </w:rPr>
        <w:t xml:space="preserve"> vysvětloval Klásek místo Kříže, jenž použil přestávky, aby si znovu nacpal lulku. Hoši se valně nezajímali o výklad vzniku klínového písma, z něhož mají archeologové takovou radost, a netrpělivě čekali na Křížovo pokračování. Mladý badatel je nenechal dlouho čekat.</w:t>
      </w:r>
    </w:p>
    <w:p w:rsidR="00E37C18" w:rsidRDefault="00E37C18" w:rsidP="00C41490">
      <w:pPr>
        <w:pStyle w:val="Text"/>
        <w:rPr>
          <w:rFonts w:ascii="Georgia" w:hAnsi="Georgia"/>
        </w:rPr>
      </w:pPr>
      <w:r>
        <w:rPr>
          <w:rFonts w:ascii="Georgia" w:hAnsi="Georgia"/>
        </w:rPr>
        <w:t>„</w:t>
      </w:r>
      <w:r w:rsidR="00613BD0" w:rsidRPr="00720A41">
        <w:rPr>
          <w:rFonts w:ascii="Georgia" w:hAnsi="Georgia"/>
        </w:rPr>
        <w:t>Dareos čili Darajavuš,</w:t>
      </w:r>
      <w:r>
        <w:rPr>
          <w:rFonts w:ascii="Georgia" w:hAnsi="Georgia"/>
        </w:rPr>
        <w:t>“</w:t>
      </w:r>
      <w:r w:rsidR="00613BD0" w:rsidRPr="00720A41">
        <w:rPr>
          <w:rFonts w:ascii="Georgia" w:hAnsi="Georgia"/>
        </w:rPr>
        <w:t xml:space="preserve"> pokračoval, </w:t>
      </w:r>
      <w:r>
        <w:rPr>
          <w:rFonts w:ascii="Georgia" w:hAnsi="Georgia"/>
        </w:rPr>
        <w:t>„</w:t>
      </w:r>
      <w:r w:rsidR="00613BD0" w:rsidRPr="00720A41">
        <w:rPr>
          <w:rFonts w:ascii="Georgia" w:hAnsi="Georgia"/>
        </w:rPr>
        <w:t>měl hodně práce se svou rozsáhlou říší, jejíž vlády se zmocnil vlastně vraždou samozvance a podvodníka, který se prohlašoval za člena královské rodiny a oprávněného panovníka. Dareova říše se skládala nejen z Persie, ale i z Malé Asie, z říše babylonské, asyrské, a syrské a ze starého Egypta faraónů. Byl to pořádný kus světa, který sahal od Černého a Egejského moře a řeky Nilu na západě až po řeku Indus, tedy až po Přední Indii. Dareos ji dal do pořádku, vystavěl v ní pořádné silnice, města a pevnosti, zřídil dobrou správu a silné vojsko a prováděl i velkolepé stavby, jako bylo prokopání průplavu z Nilu do Rudého moře.</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Takže vlastně spojil Středozemní moře s Rudým a tím i s Indickým oceánem,</w:t>
      </w:r>
      <w:r>
        <w:rPr>
          <w:rFonts w:ascii="Georgia" w:hAnsi="Georgia"/>
        </w:rPr>
        <w:t>“</w:t>
      </w:r>
      <w:r w:rsidR="00613BD0" w:rsidRPr="00720A41">
        <w:rPr>
          <w:rFonts w:ascii="Georgia" w:hAnsi="Georgia"/>
        </w:rPr>
        <w:t xml:space="preserve"> prohodil Bláha.</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jest,</w:t>
      </w:r>
      <w:r>
        <w:rPr>
          <w:rFonts w:ascii="Georgia" w:hAnsi="Georgia"/>
        </w:rPr>
        <w:t>“</w:t>
      </w:r>
      <w:r w:rsidR="00613BD0" w:rsidRPr="00720A41">
        <w:rPr>
          <w:rFonts w:ascii="Georgia" w:hAnsi="Georgia"/>
        </w:rPr>
        <w:t xml:space="preserve"> přisvědčil Kříž. </w:t>
      </w:r>
      <w:r>
        <w:rPr>
          <w:rFonts w:ascii="Georgia" w:hAnsi="Georgia"/>
        </w:rPr>
        <w:t>„</w:t>
      </w:r>
      <w:r w:rsidR="00613BD0" w:rsidRPr="00720A41">
        <w:rPr>
          <w:rFonts w:ascii="Georgia" w:hAnsi="Georgia"/>
        </w:rPr>
        <w:t xml:space="preserve">A provedl to o nějakých 2400 let </w:t>
      </w:r>
      <w:r w:rsidR="00613BD0" w:rsidRPr="00720A41">
        <w:rPr>
          <w:rFonts w:ascii="Georgia" w:hAnsi="Georgia"/>
        </w:rPr>
        <w:lastRenderedPageBreak/>
        <w:t>dříve než slavný francouzský inženýr Ferdinand Lesseps, který navrhl a řídil prokopání suezské šíje, přirozené spojky mezi Afrikou a Asií. Jeho průplav byl ovšem mnohem užší a mělčí než dnešní průplav suezský, ale tehdejším malým lodím docela postačil. Vítr jej však ustavičně zasypával pískem, a tak po nějakém čase zmizel skoro úplně. Ale ještě za Napoleonova tažení do Egypta, koncem 18. století, bylo znát, kudy</w:t>
      </w:r>
      <w:r w:rsidR="00227899">
        <w:rPr>
          <w:rFonts w:ascii="Georgia" w:hAnsi="Georgia"/>
        </w:rPr>
        <w:t xml:space="preserve"> </w:t>
      </w:r>
      <w:r w:rsidR="00613BD0" w:rsidRPr="00720A41">
        <w:rPr>
          <w:rFonts w:ascii="Georgia" w:hAnsi="Georgia"/>
        </w:rPr>
        <w:t>vedl, a Napoleon dokonce nařídil svým vojenským inženýrům, aby jej proměřili. Měl v úmyslu, že jej obnoví, ale k tomu samozřejmě nedošlo, poněvadž brzy opustil Egypt a nikdy víc se tam už nevrátil.</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bych zase ráda věděla, kdy se vy vrátíte k těm Skytům,</w:t>
      </w:r>
      <w:r>
        <w:rPr>
          <w:rFonts w:ascii="Georgia" w:hAnsi="Georgia"/>
        </w:rPr>
        <w:t>“</w:t>
      </w:r>
      <w:r w:rsidR="00613BD0" w:rsidRPr="00720A41">
        <w:rPr>
          <w:rFonts w:ascii="Georgia" w:hAnsi="Georgia"/>
        </w:rPr>
        <w:t xml:space="preserve"> škádlila Kříže Hrubá. </w:t>
      </w:r>
      <w:r>
        <w:rPr>
          <w:rFonts w:ascii="Georgia" w:hAnsi="Georgia"/>
        </w:rPr>
        <w:t>„</w:t>
      </w:r>
      <w:r w:rsidR="00613BD0" w:rsidRPr="00720A41">
        <w:rPr>
          <w:rFonts w:ascii="Georgia" w:hAnsi="Georgia"/>
        </w:rPr>
        <w:t>Hoši se už nemohou dočkat, až jim povíte, jak Skytové dobyli lužické hradiště zde pod Bílou skálou.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My rádi posloucháme takové věci o cizích krajích,</w:t>
      </w:r>
      <w:r>
        <w:rPr>
          <w:rFonts w:ascii="Georgia" w:hAnsi="Georgia"/>
        </w:rPr>
        <w:t>“</w:t>
      </w:r>
      <w:r w:rsidR="00613BD0" w:rsidRPr="00720A41">
        <w:rPr>
          <w:rFonts w:ascii="Georgia" w:hAnsi="Georgia"/>
        </w:rPr>
        <w:t xml:space="preserve"> ujišťoval Tonda Zimů a ostatní brigádníci dali hlučně najevo svůj souhlas.</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to vidíte, soudružko,</w:t>
      </w:r>
      <w:r>
        <w:rPr>
          <w:rFonts w:ascii="Georgia" w:hAnsi="Georgia"/>
        </w:rPr>
        <w:t>“</w:t>
      </w:r>
      <w:r w:rsidR="00613BD0" w:rsidRPr="00720A41">
        <w:rPr>
          <w:rFonts w:ascii="Georgia" w:hAnsi="Georgia"/>
        </w:rPr>
        <w:t xml:space="preserve"> řekl spokojeně Kříž. </w:t>
      </w:r>
      <w:r>
        <w:rPr>
          <w:rFonts w:ascii="Georgia" w:hAnsi="Georgia"/>
        </w:rPr>
        <w:t>„</w:t>
      </w:r>
      <w:r w:rsidR="00613BD0" w:rsidRPr="00720A41">
        <w:rPr>
          <w:rFonts w:ascii="Georgia" w:hAnsi="Georgia"/>
        </w:rPr>
        <w:t>Ostatně už jsem zase u Skytů. Jen ještě o tom Dareovi, kterému někteří dějepisci říkají Veliký, mi dovolte říci pár slov. Kdyby se byl spokojil se stavbou silnic a průplavů a zvyšováním životní úrovně svých poddaných, mluvili bychom o něm dodnes jako o moudrém panovníkovi a klidně bychom mu nechali ten přívlastek Veliký. On to ale všechno pokazil tím, že se pustil do výbojů a začal ujařmovat i pokojné národy, které mu nic nedělaly.</w:t>
      </w:r>
    </w:p>
    <w:p w:rsidR="009A56F5" w:rsidRDefault="00613BD0" w:rsidP="0024145B">
      <w:pPr>
        <w:pStyle w:val="Text"/>
        <w:rPr>
          <w:rFonts w:ascii="Georgia" w:hAnsi="Georgia"/>
        </w:rPr>
      </w:pPr>
      <w:r w:rsidRPr="00720A41">
        <w:rPr>
          <w:rFonts w:ascii="Georgia" w:hAnsi="Georgia"/>
        </w:rPr>
        <w:t xml:space="preserve">Trochu ho omlouvá okolnost, že valnou část jeho výbojů, při kterých tekla krev potoky, měla na svědomí jeho veliká výprava proti Skytům. Byli to loupežníci první třídy a dávno před nastoupením Dareovým podnikali z jihoruských stepí daleké nájezdy proti Peršanům a jejich sousedům. Tak už kolem roku 621 před naším letopočtem pronikli podle Eufratu až do Sýrie, kterou ukrutně poplenili, a táhli ještě dále, do Egypta. Výkon to byl, to nelze upřít, představte si jen tu strašnou vzdálenost z jižního </w:t>
      </w:r>
      <w:r w:rsidR="009A56F5">
        <w:rPr>
          <w:rFonts w:ascii="Georgia" w:hAnsi="Georgia"/>
        </w:rPr>
        <w:t xml:space="preserve"> </w:t>
      </w:r>
      <w:r w:rsidRPr="00720A41">
        <w:rPr>
          <w:rFonts w:ascii="Georgia" w:hAnsi="Georgia"/>
        </w:rPr>
        <w:t xml:space="preserve">Ruska </w:t>
      </w:r>
      <w:r w:rsidR="009A56F5">
        <w:rPr>
          <w:rFonts w:ascii="Georgia" w:hAnsi="Georgia"/>
        </w:rPr>
        <w:t xml:space="preserve"> </w:t>
      </w:r>
      <w:r w:rsidRPr="00720A41">
        <w:rPr>
          <w:rFonts w:ascii="Georgia" w:hAnsi="Georgia"/>
        </w:rPr>
        <w:t xml:space="preserve">až </w:t>
      </w:r>
      <w:r w:rsidR="009A56F5">
        <w:rPr>
          <w:rFonts w:ascii="Georgia" w:hAnsi="Georgia"/>
        </w:rPr>
        <w:t xml:space="preserve"> </w:t>
      </w:r>
      <w:r w:rsidRPr="00720A41">
        <w:rPr>
          <w:rFonts w:ascii="Georgia" w:hAnsi="Georgia"/>
        </w:rPr>
        <w:t xml:space="preserve">do </w:t>
      </w:r>
      <w:r w:rsidR="009A56F5">
        <w:rPr>
          <w:rFonts w:ascii="Georgia" w:hAnsi="Georgia"/>
        </w:rPr>
        <w:t xml:space="preserve"> </w:t>
      </w:r>
      <w:r w:rsidRPr="00720A41">
        <w:rPr>
          <w:rFonts w:ascii="Georgia" w:hAnsi="Georgia"/>
        </w:rPr>
        <w:t xml:space="preserve">Egypta. </w:t>
      </w:r>
      <w:r w:rsidR="009A56F5">
        <w:rPr>
          <w:rFonts w:ascii="Georgia" w:hAnsi="Georgia"/>
        </w:rPr>
        <w:t xml:space="preserve"> </w:t>
      </w:r>
      <w:r w:rsidRPr="00720A41">
        <w:rPr>
          <w:rFonts w:ascii="Georgia" w:hAnsi="Georgia"/>
        </w:rPr>
        <w:t xml:space="preserve">Na </w:t>
      </w:r>
      <w:r w:rsidR="009A56F5">
        <w:rPr>
          <w:rFonts w:ascii="Georgia" w:hAnsi="Georgia"/>
        </w:rPr>
        <w:t xml:space="preserve"> </w:t>
      </w:r>
      <w:r w:rsidRPr="00720A41">
        <w:rPr>
          <w:rFonts w:ascii="Georgia" w:hAnsi="Georgia"/>
        </w:rPr>
        <w:t xml:space="preserve">hranicích </w:t>
      </w:r>
      <w:r w:rsidR="009A56F5">
        <w:rPr>
          <w:rFonts w:ascii="Georgia" w:hAnsi="Georgia"/>
        </w:rPr>
        <w:t xml:space="preserve"> </w:t>
      </w:r>
      <w:r w:rsidRPr="00720A41">
        <w:rPr>
          <w:rFonts w:ascii="Georgia" w:hAnsi="Georgia"/>
        </w:rPr>
        <w:t>Egypta</w:t>
      </w:r>
      <w:r w:rsidR="009A56F5">
        <w:rPr>
          <w:rFonts w:ascii="Georgia" w:hAnsi="Georgia"/>
        </w:rPr>
        <w:t xml:space="preserve"> </w:t>
      </w:r>
      <w:r w:rsidRPr="00720A41">
        <w:rPr>
          <w:rFonts w:ascii="Georgia" w:hAnsi="Georgia"/>
        </w:rPr>
        <w:t xml:space="preserve"> jim </w:t>
      </w:r>
      <w:r w:rsidR="009A56F5">
        <w:rPr>
          <w:rFonts w:ascii="Georgia" w:hAnsi="Georgia"/>
        </w:rPr>
        <w:t xml:space="preserve"> </w:t>
      </w:r>
      <w:r w:rsidRPr="00720A41">
        <w:rPr>
          <w:rFonts w:ascii="Georgia" w:hAnsi="Georgia"/>
        </w:rPr>
        <w:t xml:space="preserve">vyšlo </w:t>
      </w:r>
    </w:p>
    <w:p w:rsidR="009A56F5" w:rsidRDefault="001B540F" w:rsidP="009A56F5">
      <w:pPr>
        <w:pStyle w:val="Text"/>
        <w:ind w:firstLine="0"/>
        <w:rPr>
          <w:rFonts w:ascii="Georgia" w:hAnsi="Georgia"/>
        </w:rPr>
      </w:pPr>
      <w:r w:rsidRPr="001B540F">
        <w:rPr>
          <w:noProof/>
        </w:rPr>
        <w:lastRenderedPageBreak/>
        <w:pict>
          <v:shape id="_x0000_s1160" type="#_x0000_t75" style="position:absolute;left:0;text-align:left;margin-left:0;margin-top:0;width:331.45pt;height:143.3pt;z-index:47;mso-position-horizontal:center;mso-position-horizontal-relative:margin;mso-position-vertical:top;mso-position-vertical-relative:margin">
            <v:imagedata r:id="rId69" o:title="94"/>
            <w10:wrap type="square" anchorx="margin" anchory="margin"/>
          </v:shape>
        </w:pict>
      </w:r>
    </w:p>
    <w:p w:rsidR="00E37C18" w:rsidRDefault="00613BD0" w:rsidP="009A56F5">
      <w:pPr>
        <w:pStyle w:val="Text"/>
        <w:ind w:firstLine="0"/>
        <w:rPr>
          <w:rFonts w:ascii="Georgia" w:hAnsi="Georgia"/>
        </w:rPr>
      </w:pPr>
      <w:r w:rsidRPr="00720A41">
        <w:rPr>
          <w:rFonts w:ascii="Georgia" w:hAnsi="Georgia"/>
        </w:rPr>
        <w:t>vstříc</w:t>
      </w:r>
      <w:r w:rsidR="0024145B">
        <w:rPr>
          <w:rFonts w:ascii="Georgia" w:hAnsi="Georgia"/>
        </w:rPr>
        <w:t xml:space="preserve"> </w:t>
      </w:r>
      <w:r w:rsidRPr="00720A41">
        <w:rPr>
          <w:rFonts w:ascii="Georgia" w:hAnsi="Georgia"/>
        </w:rPr>
        <w:t>poselstvo faraóna Psamméticha I. a ohromnými dary je přimělo k návratu.</w:t>
      </w:r>
      <w:r w:rsidR="00E37C18">
        <w:rPr>
          <w:rFonts w:ascii="Georgia" w:hAnsi="Georgia"/>
        </w:rPr>
        <w:t>“</w:t>
      </w:r>
    </w:p>
    <w:p w:rsidR="00E37C18" w:rsidRDefault="00E37C18" w:rsidP="00816999">
      <w:pPr>
        <w:pStyle w:val="Text"/>
        <w:ind w:firstLine="0"/>
        <w:rPr>
          <w:rFonts w:ascii="Georgia" w:hAnsi="Georgia"/>
        </w:rPr>
      </w:pPr>
      <w:r>
        <w:rPr>
          <w:rFonts w:ascii="Georgia" w:hAnsi="Georgia"/>
        </w:rPr>
        <w:t>„</w:t>
      </w:r>
      <w:r w:rsidR="00613BD0" w:rsidRPr="00720A41">
        <w:rPr>
          <w:rFonts w:ascii="Georgia" w:hAnsi="Georgia"/>
        </w:rPr>
        <w:t>Proto se našlo tolik krásných věcí v jejich hrobech a až z Egypta,</w:t>
      </w:r>
      <w:r>
        <w:rPr>
          <w:rFonts w:ascii="Georgia" w:hAnsi="Georgia"/>
        </w:rPr>
        <w:t>“</w:t>
      </w:r>
      <w:r w:rsidR="00613BD0" w:rsidRPr="00720A41">
        <w:rPr>
          <w:rFonts w:ascii="Georgia" w:hAnsi="Georgia"/>
        </w:rPr>
        <w:t xml:space="preserve"> podotkl Tonda, vzpomínaje na obrázky nálezů ze skytských hrobů v knížce, kterou mu Kříž půjčil.</w:t>
      </w:r>
    </w:p>
    <w:p w:rsidR="00E37C18" w:rsidRDefault="00E37C18" w:rsidP="0024145B">
      <w:pPr>
        <w:pStyle w:val="Text"/>
        <w:rPr>
          <w:rFonts w:ascii="Georgia" w:hAnsi="Georgia"/>
        </w:rPr>
      </w:pPr>
      <w:r>
        <w:rPr>
          <w:rFonts w:ascii="Georgia" w:hAnsi="Georgia"/>
        </w:rPr>
        <w:t>„</w:t>
      </w:r>
      <w:r w:rsidR="00613BD0" w:rsidRPr="00720A41">
        <w:rPr>
          <w:rFonts w:ascii="Georgia" w:hAnsi="Georgia"/>
        </w:rPr>
        <w:t>Správná poznámka, mládenče,</w:t>
      </w:r>
      <w:r>
        <w:rPr>
          <w:rFonts w:ascii="Georgia" w:hAnsi="Georgia"/>
        </w:rPr>
        <w:t>“</w:t>
      </w:r>
      <w:r w:rsidR="00613BD0" w:rsidRPr="00720A41">
        <w:rPr>
          <w:rFonts w:ascii="Georgia" w:hAnsi="Georgia"/>
        </w:rPr>
        <w:t xml:space="preserve"> přikývl Kříž. </w:t>
      </w:r>
      <w:r>
        <w:rPr>
          <w:rFonts w:ascii="Georgia" w:hAnsi="Georgia"/>
        </w:rPr>
        <w:t>„</w:t>
      </w:r>
      <w:r w:rsidR="00613BD0" w:rsidRPr="00720A41">
        <w:rPr>
          <w:rFonts w:ascii="Georgia" w:hAnsi="Georgia"/>
        </w:rPr>
        <w:t xml:space="preserve">Médský král Kyaxares </w:t>
      </w:r>
      <w:r>
        <w:rPr>
          <w:rFonts w:ascii="Georgia" w:hAnsi="Georgia"/>
        </w:rPr>
        <w:t>–</w:t>
      </w:r>
      <w:r w:rsidR="00613BD0" w:rsidRPr="00720A41">
        <w:rPr>
          <w:rFonts w:ascii="Georgia" w:hAnsi="Georgia"/>
        </w:rPr>
        <w:t xml:space="preserve"> Médové tehdy sídlili v Přední Asii, mezi Perským zálivem a Kaspickým mořem </w:t>
      </w:r>
      <w:r>
        <w:rPr>
          <w:rFonts w:ascii="Georgia" w:hAnsi="Georgia"/>
        </w:rPr>
        <w:t>–</w:t>
      </w:r>
      <w:r w:rsidR="00613BD0" w:rsidRPr="00720A41">
        <w:rPr>
          <w:rFonts w:ascii="Georgia" w:hAnsi="Georgia"/>
        </w:rPr>
        <w:t xml:space="preserve"> jim dlouho platil poplatky, aby uchránil svou zemi od jejich nájezdů, ale posléze ztratil trpělivost, sebral tolik vojáků, kolik jen mohl, a když se zase jednou vraceli z nájezdu na Sýrii, táhl opatrně za nimi. Sledoval je až k břehům Černého moře, přepadl je, když se toho nejméně nadáli, a dokonale je potřel. Velmi mnoho jich tehdy upadlo do zajetí a ti se smísili s domácími obyvateli a beze stopy zanikli. Jen malá část dosáhla domova v jihoruských stepích a patrně tam vyprávěla o</w:t>
      </w:r>
      <w:r w:rsidR="0024145B">
        <w:rPr>
          <w:rFonts w:ascii="Georgia" w:hAnsi="Georgia"/>
        </w:rPr>
        <w:t xml:space="preserve"> </w:t>
      </w:r>
      <w:r w:rsidR="00613BD0" w:rsidRPr="00720A41">
        <w:rPr>
          <w:rFonts w:ascii="Georgia" w:hAnsi="Georgia"/>
        </w:rPr>
        <w:t xml:space="preserve">porážce u Zely </w:t>
      </w:r>
      <w:r>
        <w:rPr>
          <w:rFonts w:ascii="Georgia" w:hAnsi="Georgia"/>
        </w:rPr>
        <w:t>–</w:t>
      </w:r>
      <w:r w:rsidR="00613BD0" w:rsidRPr="00720A41">
        <w:rPr>
          <w:rFonts w:ascii="Georgia" w:hAnsi="Georgia"/>
        </w:rPr>
        <w:t xml:space="preserve"> tak se jmenovalo místo, kde se strhla bitva </w:t>
      </w:r>
      <w:r>
        <w:rPr>
          <w:rFonts w:ascii="Georgia" w:hAnsi="Georgia"/>
        </w:rPr>
        <w:t>–</w:t>
      </w:r>
      <w:r w:rsidR="00613BD0" w:rsidRPr="00720A41">
        <w:rPr>
          <w:rFonts w:ascii="Georgia" w:hAnsi="Georgia"/>
        </w:rPr>
        <w:t xml:space="preserve"> tak hrůzné věci, že Skytům nadlouho zašla chuť k výbojům směrem na jih. To se stalo kolem roku 598, sedmasedmdesát let před tím, než Dareos dosedl na trůn.</w:t>
      </w:r>
    </w:p>
    <w:p w:rsidR="00E37C18" w:rsidRDefault="00613BD0" w:rsidP="00C41490">
      <w:pPr>
        <w:pStyle w:val="Text"/>
        <w:rPr>
          <w:rFonts w:ascii="Georgia" w:hAnsi="Georgia"/>
        </w:rPr>
      </w:pPr>
      <w:r w:rsidRPr="00720A41">
        <w:rPr>
          <w:rFonts w:ascii="Georgia" w:hAnsi="Georgia"/>
        </w:rPr>
        <w:t xml:space="preserve">Za ta léta ovšem vzpomínka na hroznou řež u Zely v městech Skytů dávno vybledla, a poněvadž bohaté jižní kraje byly mocným lákadlem </w:t>
      </w:r>
      <w:r w:rsidR="00E37C18">
        <w:rPr>
          <w:rFonts w:ascii="Georgia" w:hAnsi="Georgia"/>
        </w:rPr>
        <w:t>–</w:t>
      </w:r>
      <w:r w:rsidRPr="00720A41">
        <w:rPr>
          <w:rFonts w:ascii="Georgia" w:hAnsi="Georgia"/>
        </w:rPr>
        <w:t xml:space="preserve"> jistě nebylo skytské rodiny, aby v ní s pýchou neukazovali nějakou krásnou věc, kterou dědeček nebo pradědeček přivezl z nájezdu na Egypt </w:t>
      </w:r>
      <w:r w:rsidR="00E37C18">
        <w:rPr>
          <w:rFonts w:ascii="Georgia" w:hAnsi="Georgia"/>
        </w:rPr>
        <w:t>–</w:t>
      </w:r>
      <w:r w:rsidRPr="00720A41">
        <w:rPr>
          <w:rFonts w:ascii="Georgia" w:hAnsi="Georgia"/>
        </w:rPr>
        <w:t xml:space="preserve"> obnovili znovu </w:t>
      </w:r>
      <w:r w:rsidRPr="00720A41">
        <w:rPr>
          <w:rFonts w:ascii="Georgia" w:hAnsi="Georgia"/>
        </w:rPr>
        <w:lastRenderedPageBreak/>
        <w:t>loupežné výpravy do Přední Asie. Dareos se asi dlouho o ně nestaral, protože se to napřed týkalo jen provincií, ale když se stali Skytové příliš drzými a začali najíždět i na Médii a objevili se na svých malých konících dokonce až před branami Babylónu, jednoho jeho sídelního města, pozbyl trpělivosti a řekl si, že to s nimi skoncuje.</w:t>
      </w:r>
    </w:p>
    <w:p w:rsidR="00E37C18" w:rsidRDefault="00613BD0" w:rsidP="00C41490">
      <w:pPr>
        <w:pStyle w:val="Text"/>
        <w:rPr>
          <w:rFonts w:ascii="Georgia" w:hAnsi="Georgia"/>
        </w:rPr>
      </w:pPr>
      <w:r w:rsidRPr="00720A41">
        <w:rPr>
          <w:rFonts w:ascii="Georgia" w:hAnsi="Georgia"/>
        </w:rPr>
        <w:t>Někdy kolem roku 512 sebral pořádnou armádu, sto tisíc mužů, lz</w:t>
      </w:r>
      <w:r w:rsidR="00E37C18" w:rsidRPr="00720A41">
        <w:rPr>
          <w:rFonts w:ascii="Georgia" w:hAnsi="Georgia"/>
        </w:rPr>
        <w:t>e</w:t>
      </w:r>
      <w:r w:rsidR="00E37C18">
        <w:rPr>
          <w:rFonts w:ascii="Georgia" w:hAnsi="Georgia"/>
        </w:rPr>
        <w:t>-</w:t>
      </w:r>
      <w:r w:rsidR="00E37C18" w:rsidRPr="00720A41">
        <w:rPr>
          <w:rFonts w:ascii="Georgia" w:hAnsi="Georgia"/>
        </w:rPr>
        <w:t>l</w:t>
      </w:r>
      <w:r w:rsidRPr="00720A41">
        <w:rPr>
          <w:rFonts w:ascii="Georgia" w:hAnsi="Georgia"/>
        </w:rPr>
        <w:t xml:space="preserve">i věřit Herodotovi, a vydal se na pochod. Potřeboval také zákopníky, protože musil stavět mosty </w:t>
      </w:r>
      <w:r w:rsidR="00E37C18">
        <w:rPr>
          <w:rFonts w:ascii="Georgia" w:hAnsi="Georgia"/>
        </w:rPr>
        <w:t>–</w:t>
      </w:r>
      <w:r w:rsidRPr="00720A41">
        <w:rPr>
          <w:rFonts w:ascii="Georgia" w:hAnsi="Georgia"/>
        </w:rPr>
        <w:t xml:space="preserve"> a pořádné, jak hned uslyšíte. Získal je mezi maloasijskými Řeky z kmene Iónů a s nimi znamenitého stavitele Mandrokla z ostrova Samu, také Řeka. Ten jim postavil pěkný loďkový most přes Bospor, takže se s celou armádou dostali v suchu z Asie do Evropy.</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Jak byl ten most dlouhý</w:t>
      </w:r>
      <w:r w:rsidR="00C41490">
        <w:rPr>
          <w:rFonts w:ascii="Georgia" w:hAnsi="Georgia"/>
        </w:rPr>
        <w:t>?</w:t>
      </w:r>
      <w:r>
        <w:rPr>
          <w:rFonts w:ascii="Georgia" w:hAnsi="Georgia"/>
        </w:rPr>
        <w:t>“</w:t>
      </w:r>
      <w:r w:rsidR="00613BD0" w:rsidRPr="00720A41">
        <w:rPr>
          <w:rFonts w:ascii="Georgia" w:hAnsi="Georgia"/>
        </w:rPr>
        <w:t xml:space="preserve"> zajímal se Mlíčko. </w:t>
      </w:r>
      <w:r>
        <w:rPr>
          <w:rFonts w:ascii="Georgia" w:hAnsi="Georgia"/>
        </w:rPr>
        <w:t>„</w:t>
      </w:r>
      <w:r w:rsidR="00613BD0" w:rsidRPr="00720A41">
        <w:rPr>
          <w:rFonts w:ascii="Georgia" w:hAnsi="Georgia"/>
        </w:rPr>
        <w:t>Ví se, kde stál?</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Přibližně ano. Zbudovali jej v nejužším míst</w:t>
      </w:r>
      <w:r w:rsidR="00816999">
        <w:rPr>
          <w:rFonts w:ascii="Georgia" w:hAnsi="Georgia"/>
        </w:rPr>
        <w:t>ě průlivu, nad nynějším Cařihra</w:t>
      </w:r>
      <w:r w:rsidR="00613BD0" w:rsidRPr="00720A41">
        <w:rPr>
          <w:rFonts w:ascii="Georgia" w:hAnsi="Georgia"/>
        </w:rPr>
        <w:t>dem, asi tam, kde je dnes městečko Stenia. Ale i tak to byl most skoro dva kilometry dlouhý.</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Chlapíci, ti staří Řekové, když měli tak šikovné mostaře,</w:t>
      </w:r>
      <w:r>
        <w:rPr>
          <w:rFonts w:ascii="Georgia" w:hAnsi="Georgia"/>
        </w:rPr>
        <w:t>“</w:t>
      </w:r>
      <w:r w:rsidR="00613BD0" w:rsidRPr="00720A41">
        <w:rPr>
          <w:rFonts w:ascii="Georgia" w:hAnsi="Georgia"/>
        </w:rPr>
        <w:t xml:space="preserve"> chválil Mlíčko.</w:t>
      </w:r>
    </w:p>
    <w:p w:rsidR="00E37C18" w:rsidRDefault="00E37C18" w:rsidP="00C41490">
      <w:pPr>
        <w:pStyle w:val="Text"/>
        <w:rPr>
          <w:rFonts w:ascii="Georgia" w:hAnsi="Georgia"/>
        </w:rPr>
      </w:pPr>
      <w:r>
        <w:rPr>
          <w:rFonts w:ascii="Georgia" w:hAnsi="Georgia"/>
        </w:rPr>
        <w:t>„</w:t>
      </w:r>
      <w:r w:rsidR="00613BD0" w:rsidRPr="00720A41">
        <w:rPr>
          <w:rFonts w:ascii="Georgia" w:hAnsi="Georgia"/>
        </w:rPr>
        <w:t>Jistě, byli to chlapíci v mnohém směru,</w:t>
      </w:r>
      <w:r>
        <w:rPr>
          <w:rFonts w:ascii="Georgia" w:hAnsi="Georgia"/>
        </w:rPr>
        <w:t>“</w:t>
      </w:r>
      <w:r w:rsidR="00613BD0" w:rsidRPr="00720A41">
        <w:rPr>
          <w:rFonts w:ascii="Georgia" w:hAnsi="Georgia"/>
        </w:rPr>
        <w:t xml:space="preserve"> souhlasil Kříž. </w:t>
      </w:r>
      <w:r>
        <w:rPr>
          <w:rFonts w:ascii="Georgia" w:hAnsi="Georgia"/>
        </w:rPr>
        <w:t>„</w:t>
      </w:r>
      <w:r w:rsidR="00613BD0" w:rsidRPr="00720A41">
        <w:rPr>
          <w:rFonts w:ascii="Georgia" w:hAnsi="Georgia"/>
        </w:rPr>
        <w:t>Když perské vojsko přešlo na evropskou pevninu, stanulo na poloostrově, kterému dnes říkáme Dardanelský. Teď je osídlen Turky, je tam dokonce jejich hlavní město Istanbul neboli Cařihrad. Tehdy tam sídlili Řekové a poloostrovu se říkalo Chersonesos. Řekové na Chersonesu tvořili jakýsi polosamostatný státeček, jehož absolutním vládcem byl Miltiades, jeden z athénských archontů; archon ve starých Athénách byl asi něčím podobným jako dnes ministr, jenže měl trochu větší pravomoc.</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Je to stejný Miltiades jako ten, který zvítězil nad Peršany u Marathónu?</w:t>
      </w:r>
      <w:r>
        <w:rPr>
          <w:rFonts w:ascii="Georgia" w:hAnsi="Georgia"/>
        </w:rPr>
        <w:t>“</w:t>
      </w:r>
      <w:r w:rsidR="00613BD0" w:rsidRPr="00720A41">
        <w:rPr>
          <w:rFonts w:ascii="Georgia" w:hAnsi="Georgia"/>
        </w:rPr>
        <w:t xml:space="preserve"> vpadl učitel Bláha Křížov</w:t>
      </w:r>
      <w:r w:rsidR="00281964">
        <w:rPr>
          <w:rFonts w:ascii="Georgia" w:hAnsi="Georgia"/>
        </w:rPr>
        <w:t>i</w:t>
      </w:r>
      <w:r w:rsidR="00613BD0" w:rsidRPr="00720A41">
        <w:rPr>
          <w:rFonts w:ascii="Georgia" w:hAnsi="Georgia"/>
        </w:rPr>
        <w:t xml:space="preserve"> do řeči.</w:t>
      </w:r>
    </w:p>
    <w:p w:rsidR="00E37C18" w:rsidRDefault="00E37C18" w:rsidP="00C41490">
      <w:pPr>
        <w:pStyle w:val="Text"/>
        <w:rPr>
          <w:rFonts w:ascii="Georgia" w:hAnsi="Georgia"/>
        </w:rPr>
      </w:pPr>
      <w:r>
        <w:rPr>
          <w:rFonts w:ascii="Georgia" w:hAnsi="Georgia"/>
        </w:rPr>
        <w:t>„</w:t>
      </w:r>
      <w:r w:rsidR="00613BD0" w:rsidRPr="00720A41">
        <w:rPr>
          <w:rFonts w:ascii="Georgia" w:hAnsi="Georgia"/>
        </w:rPr>
        <w:t>Tentýž a velmi podnikavý chlapík, jak ještě uslyšíte. Připojil se okamžitě se svou družinou a malým pomocným vojskem k Peršanům, jakmile přešli bosporskou úžinu.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To si dovedu představit, jinak by ho asi rozemleli na </w:t>
      </w:r>
      <w:r w:rsidR="00613BD0" w:rsidRPr="00720A41">
        <w:rPr>
          <w:rFonts w:ascii="Georgia" w:hAnsi="Georgia"/>
        </w:rPr>
        <w:lastRenderedPageBreak/>
        <w:t>prášek, vždyť jich musilo být na ně mnoho,</w:t>
      </w:r>
      <w:r>
        <w:rPr>
          <w:rFonts w:ascii="Georgia" w:hAnsi="Georgia"/>
        </w:rPr>
        <w:t>“</w:t>
      </w:r>
      <w:r w:rsidR="00613BD0" w:rsidRPr="00720A41">
        <w:rPr>
          <w:rFonts w:ascii="Georgia" w:hAnsi="Georgia"/>
        </w:rPr>
        <w:t xml:space="preserve"> soudil Mlíčko.</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jest. Ale rád asi s Peršany nešel, to se hned dovíte. Když Peršané protáhli neširokým Chersonesem, vstoupili na vlastní Balkánský poloostrov. Narazili tu na dosti bojovný pastýřský kmen Thráků, který sídlil mezi Egejským mořem a Dunajem, tedy ve stejných místech, kde jsou dnes Turci a Bulhaři.</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Ti Thrákové, to byli také Řekové?</w:t>
      </w:r>
      <w:r>
        <w:rPr>
          <w:rFonts w:ascii="Georgia" w:hAnsi="Georgia"/>
        </w:rPr>
        <w:t>“</w:t>
      </w:r>
      <w:r w:rsidR="00613BD0" w:rsidRPr="00720A41">
        <w:rPr>
          <w:rFonts w:ascii="Georgia" w:hAnsi="Georgia"/>
        </w:rPr>
        <w:t xml:space="preserve"> tázal se jeden z hochů.</w:t>
      </w:r>
    </w:p>
    <w:p w:rsidR="00E37C18" w:rsidRDefault="00E37C18" w:rsidP="00C41490">
      <w:pPr>
        <w:pStyle w:val="Text"/>
        <w:rPr>
          <w:rFonts w:ascii="Georgia" w:hAnsi="Georgia"/>
        </w:rPr>
      </w:pPr>
      <w:r>
        <w:rPr>
          <w:rFonts w:ascii="Georgia" w:hAnsi="Georgia"/>
        </w:rPr>
        <w:t>„</w:t>
      </w:r>
      <w:r w:rsidR="00613BD0" w:rsidRPr="00720A41">
        <w:rPr>
          <w:rFonts w:ascii="Georgia" w:hAnsi="Georgia"/>
        </w:rPr>
        <w:t>Asi ne. Co byli, to působí dnes badatelům hodně starostí. Soudí se, že patřili ke zvláštní národnostní skupině illyrsk</w:t>
      </w:r>
      <w:r w:rsidRPr="00720A41">
        <w:rPr>
          <w:rFonts w:ascii="Georgia" w:hAnsi="Georgia"/>
        </w:rPr>
        <w:t>o</w:t>
      </w:r>
      <w:r>
        <w:rPr>
          <w:rFonts w:ascii="Georgia" w:hAnsi="Georgia"/>
        </w:rPr>
        <w:t>-</w:t>
      </w:r>
      <w:r w:rsidRPr="00720A41">
        <w:rPr>
          <w:rFonts w:ascii="Georgia" w:hAnsi="Georgia"/>
        </w:rPr>
        <w:t>t</w:t>
      </w:r>
      <w:r w:rsidR="00613BD0" w:rsidRPr="00720A41">
        <w:rPr>
          <w:rFonts w:ascii="Georgia" w:hAnsi="Georgia"/>
        </w:rPr>
        <w:t>hrácké, ale tím jsme tak zhruba se svými vědomostmi o národní příslušnosti Thráků v koncích. Kmen to byl významný a dal i později vycvičeným římským vojskům dost práce. Zdá se, že perská přesila byla s nimi záhy hotova a že jí uhnuli z cesty. Peršané si zajistili přechod přes pohoří Balkán patrně průsmykem Šumenským, u kterého jistě zanechali dosti silnou posádku, aby měli zabezpečenu i zpáteční cestu. Potom bez valných potíží protáhli územím Thráků a nynější Dobrudžou, až se jim postavil v cestu široký tok Dunaje, který se zatím už spojil se svým levým přítokem, Prutem. Dunaj nebyl pro řecké mostaře větší překážkou než moře, a tak i tu záhy postavili z loděk most někde u Izakče, východně od soutoku Dunaje s Prutem, asi dva dny plavby od ústí Dunaje do Černého moře.</w:t>
      </w:r>
    </w:p>
    <w:p w:rsidR="00E37C18" w:rsidRDefault="00613BD0" w:rsidP="00C41490">
      <w:pPr>
        <w:pStyle w:val="Text"/>
        <w:rPr>
          <w:rFonts w:ascii="Georgia" w:hAnsi="Georgia"/>
        </w:rPr>
      </w:pPr>
      <w:r w:rsidRPr="00720A41">
        <w:rPr>
          <w:rFonts w:ascii="Georgia" w:hAnsi="Georgia"/>
        </w:rPr>
        <w:t xml:space="preserve">Za Dunajem už začínalo panství Skytů, a proto měl most přes Dunaj pro perské vojsko životní význam. Dareos si byl toho vědom. Miltiades se sice kasal, že udrží most se svými lidmi proti jakémukoliv útoku, ale Dareos byl jiného názoru. Snad také Miltiadovi nedůvěřoval </w:t>
      </w:r>
      <w:r w:rsidR="00E37C18">
        <w:rPr>
          <w:rFonts w:ascii="Georgia" w:hAnsi="Georgia"/>
        </w:rPr>
        <w:t>–</w:t>
      </w:r>
      <w:r w:rsidRPr="00720A41">
        <w:rPr>
          <w:rFonts w:ascii="Georgia" w:hAnsi="Georgia"/>
        </w:rPr>
        <w:t xml:space="preserve"> právem, jak se hned ukázalo </w:t>
      </w:r>
      <w:r w:rsidR="00E37C18">
        <w:rPr>
          <w:rFonts w:ascii="Georgia" w:hAnsi="Georgia"/>
        </w:rPr>
        <w:t>–</w:t>
      </w:r>
      <w:r w:rsidRPr="00720A41">
        <w:rPr>
          <w:rFonts w:ascii="Georgia" w:hAnsi="Georgia"/>
        </w:rPr>
        <w:t xml:space="preserve"> jisté je, že tu zanechal větší část své tělesné gardy pod velením oddaného důstojníka, Hystya, vladaře Milétu. Milétos či Milét byl jeden z iónských přístavů na březích Malé Asie, poplatný ovšem Dareovi, kvetoucí město, které dalo vědě celou řadu znamenitých řeckých učenců.</w:t>
      </w:r>
    </w:p>
    <w:p w:rsidR="00E37C18" w:rsidRDefault="00613BD0" w:rsidP="00C41490">
      <w:pPr>
        <w:pStyle w:val="Text"/>
        <w:rPr>
          <w:rFonts w:ascii="Georgia" w:hAnsi="Georgia"/>
        </w:rPr>
      </w:pPr>
      <w:r w:rsidRPr="00720A41">
        <w:rPr>
          <w:rFonts w:ascii="Georgia" w:hAnsi="Georgia"/>
        </w:rPr>
        <w:t xml:space="preserve">Dareovo vojsko se ponořilo do </w:t>
      </w:r>
      <w:r w:rsidR="00C3099A">
        <w:rPr>
          <w:rFonts w:ascii="Georgia" w:hAnsi="Georgia"/>
        </w:rPr>
        <w:t>černo</w:t>
      </w:r>
      <w:r w:rsidRPr="00720A41">
        <w:rPr>
          <w:rFonts w:ascii="Georgia" w:hAnsi="Georgia"/>
        </w:rPr>
        <w:t>mořské stepi a pochodovalo dále na sever, zatím zcela nerušeno. Skytské hlídky, které nepřestaly sledovat pohyby Peršan</w:t>
      </w:r>
      <w:r w:rsidR="00DA4954" w:rsidRPr="00720A41">
        <w:rPr>
          <w:rFonts w:ascii="Georgia" w:hAnsi="Georgia"/>
        </w:rPr>
        <w:t>ů o</w:t>
      </w:r>
      <w:r w:rsidRPr="00720A41">
        <w:rPr>
          <w:rFonts w:ascii="Georgia" w:hAnsi="Georgia"/>
        </w:rPr>
        <w:t xml:space="preserve">d té chvíle, </w:t>
      </w:r>
      <w:r w:rsidRPr="00720A41">
        <w:rPr>
          <w:rFonts w:ascii="Georgia" w:hAnsi="Georgia"/>
        </w:rPr>
        <w:lastRenderedPageBreak/>
        <w:t>kdy se jejich předvoj objevil na jižním břehu Dunaje, pokaždé couvly, kdykoliv se jízda perská za nimi pustila. Jejich koníci byli daleko hbitější a zdá se na vedro stepí mnohem zvyklejší než koně Peršanů, odchované většinou v chladnějších horských krajích, a tak Skytům nedalo žádnou práci perské jízdě uniknout.</w:t>
      </w:r>
    </w:p>
    <w:p w:rsidR="00E37C18" w:rsidRDefault="00613BD0" w:rsidP="00C41490">
      <w:pPr>
        <w:pStyle w:val="Text"/>
        <w:rPr>
          <w:rFonts w:ascii="Georgia" w:hAnsi="Georgia"/>
        </w:rPr>
      </w:pPr>
      <w:r w:rsidRPr="00720A41">
        <w:rPr>
          <w:rFonts w:ascii="Georgia" w:hAnsi="Georgia"/>
        </w:rPr>
        <w:t>Herodot vypráví, že se tehdy Skytové dělili na dvě třídy, Skyty královské a Skyty kočovné. Královští Skytové byla jakási šlechta, která víceméně pokojně seděla na dobytých lánech, jež pro ně obdělávaly podrobené kmeny, slovanští Neurové, Budinové a jiné. Kočovní Skytové neměli pevných sídel, putovali z místa na místo a byli hlavními dodavateli mužstva pro každý výboj. Obě ty třídy měly své krále a nyní se spojily a král usedlých Skytů, Idanthyrsos, se jim postavil v čelo. Vypracoval velmi důmyslnou taktiku, které se používá až do našich dob, taktiku ochrany prostorem a naprostým ničením všech zdrojů, které by mohly posloužit nepříteli. Své vojsko rozdělil na dvě části, s jednou ustupoval k severu na Dněpr, kterému Řekové a po nich Římané říkali Borysthenes, a druhou polovinu, které velel Skopas, král kočovných Skytů, poslal na východ, k Donu, zvanému. Tanais. Měla za úkol poničit krajinu tak, aby Dareos nemohl uniknout směrem na východ. Na Dněpru se potom spolu zase spojili.</w:t>
      </w:r>
    </w:p>
    <w:p w:rsidR="00E37C18" w:rsidRDefault="00613BD0" w:rsidP="00C41490">
      <w:pPr>
        <w:pStyle w:val="Text"/>
        <w:rPr>
          <w:rFonts w:ascii="Georgia" w:hAnsi="Georgia"/>
        </w:rPr>
      </w:pPr>
      <w:r w:rsidRPr="00720A41">
        <w:rPr>
          <w:rFonts w:ascii="Georgia" w:hAnsi="Georgia"/>
        </w:rPr>
        <w:t>Už po prvních několika dnech pochodu nastaly Peršanům zlé časy. Kraj před nimi se proměnil v poušť, kde nebyl ani klas se zrnem pro vojáka, ani travička pro koně. Studny, beztak již polovyschlé od ohromného žáru, Skytové na ústupu buď zasypali, nebo učinili jejich vodu nepoživatelnou tím, že do nich naházeli mrtvá zvířata. Koně začali padat žízní, vojáci únavou, ale Dareos se hnal dále za Skyty. Jejich slabý pozorovací oddíl byl stále v dohledu, ale pokaždé ucouvl, kdykoliv se Peršané začali hotovit k bitvě. Perská armáda pomalu mizela, jako taje sníh na slunci, ale Dareos nepovolil a postupoval dále na sever, doufaje stále, že se mu Skytové postaví a že je v jediné bitvě zničí.</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To bylo něco podobného, jako když táhl Napoleon do </w:t>
      </w:r>
      <w:r w:rsidR="00613BD0" w:rsidRPr="00720A41">
        <w:rPr>
          <w:rFonts w:ascii="Georgia" w:hAnsi="Georgia"/>
        </w:rPr>
        <w:lastRenderedPageBreak/>
        <w:t>Ruska,</w:t>
      </w:r>
      <w:r>
        <w:rPr>
          <w:rFonts w:ascii="Georgia" w:hAnsi="Georgia"/>
        </w:rPr>
        <w:t>“</w:t>
      </w:r>
      <w:r w:rsidR="00613BD0" w:rsidRPr="00720A41">
        <w:rPr>
          <w:rFonts w:ascii="Georgia" w:hAnsi="Georgia"/>
        </w:rPr>
        <w:t xml:space="preserve"> podotkl Mlíčko. </w:t>
      </w:r>
      <w:r>
        <w:rPr>
          <w:rFonts w:ascii="Georgia" w:hAnsi="Georgia"/>
        </w:rPr>
        <w:t>„</w:t>
      </w:r>
      <w:r w:rsidR="00613BD0" w:rsidRPr="00720A41">
        <w:rPr>
          <w:rFonts w:ascii="Georgia" w:hAnsi="Georgia"/>
        </w:rPr>
        <w:t>Rusové ho také lákali za sebou a uhýbali mu, protože jejich velitel Kutuzov věděl, že nedostatek zásob a zima Napoleona zničí a že tedy nemusí obětovat své vojáky.</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Velmi správně,</w:t>
      </w:r>
      <w:r>
        <w:rPr>
          <w:rFonts w:ascii="Georgia" w:hAnsi="Georgia"/>
        </w:rPr>
        <w:t>“</w:t>
      </w:r>
      <w:r w:rsidR="00613BD0" w:rsidRPr="00720A41">
        <w:rPr>
          <w:rFonts w:ascii="Georgia" w:hAnsi="Georgia"/>
        </w:rPr>
        <w:t xml:space="preserve"> souhlasil Kříž. </w:t>
      </w:r>
      <w:r>
        <w:rPr>
          <w:rFonts w:ascii="Georgia" w:hAnsi="Georgia"/>
        </w:rPr>
        <w:t>„</w:t>
      </w:r>
      <w:r w:rsidR="00613BD0" w:rsidRPr="00720A41">
        <w:rPr>
          <w:rFonts w:ascii="Georgia" w:hAnsi="Georgia"/>
        </w:rPr>
        <w:t xml:space="preserve">Jenže tady zničila perské vojáky ne zima, ale vedro a spíše žízeň než hlad. Ale pokaždé, když už bída byla největší a utýraní Peršané doufali, že si to král rozmyslí a obrátí, padli na nějakou řeku, která teče do Černého moře, a obnovili opět své zásoby vody. Hladověli sice, ale žízeň zahnali. Řeky přebředli přes písčiny </w:t>
      </w:r>
      <w:r>
        <w:rPr>
          <w:rFonts w:ascii="Georgia" w:hAnsi="Georgia"/>
        </w:rPr>
        <w:t>–</w:t>
      </w:r>
      <w:r w:rsidR="00613BD0" w:rsidRPr="00720A41">
        <w:rPr>
          <w:rFonts w:ascii="Georgia" w:hAnsi="Georgia"/>
        </w:rPr>
        <w:t xml:space="preserve"> v parném létě v nich bylo málo vody </w:t>
      </w:r>
      <w:r>
        <w:rPr>
          <w:rFonts w:ascii="Georgia" w:hAnsi="Georgia"/>
        </w:rPr>
        <w:t>–</w:t>
      </w:r>
      <w:r w:rsidR="00613BD0" w:rsidRPr="00720A41">
        <w:rPr>
          <w:rFonts w:ascii="Georgia" w:hAnsi="Georgia"/>
        </w:rPr>
        <w:t xml:space="preserve"> a tak přešli Dněstr a Bug a konečně, když už se zase vlekli dva dny bez vody, narazili na mohutný Dněpr. Žádný rozkaz nebyl s to udržet žíznivé vojáky v šiku. Okamžitě se rozutíkali a v široké nespořádané řadě se hnali k řece, aby uhasili žízeň.</w:t>
      </w:r>
    </w:p>
    <w:p w:rsidR="00E37C18" w:rsidRDefault="00613BD0" w:rsidP="00C41490">
      <w:pPr>
        <w:pStyle w:val="Text"/>
        <w:rPr>
          <w:rFonts w:ascii="Georgia" w:hAnsi="Georgia"/>
        </w:rPr>
      </w:pPr>
      <w:r w:rsidRPr="00720A41">
        <w:rPr>
          <w:rFonts w:ascii="Georgia" w:hAnsi="Georgia"/>
        </w:rPr>
        <w:t>To byl okamžik, na který spojená vojska Skytů, ukrytá i s koníky v rákosí a vrbových hájcích, vroubících břeh řeky, čekala. V mocném šiku se vrhla ze dvou stran na rozptýleného nepřítele, vyslala proti němu mraky šípů a počala mezi ním řádit svými krátkými meči, které Skytové ovládali stejně mistrně jako luky. Než s</w:t>
      </w:r>
      <w:r w:rsidR="00DA4954" w:rsidRPr="00720A41">
        <w:rPr>
          <w:rFonts w:ascii="Georgia" w:hAnsi="Georgia"/>
        </w:rPr>
        <w:t>e p</w:t>
      </w:r>
      <w:r w:rsidRPr="00720A41">
        <w:rPr>
          <w:rFonts w:ascii="Georgia" w:hAnsi="Georgia"/>
        </w:rPr>
        <w:t>řekvapení Peršané postavili na odpor, zazněly pronikavé píšťaly skytských důstojníků, útočníci okamžitě obrátili koně a byli titam. Nadarmo Peršané čekali v sevřených řadách, že se vrátí. Skytové zmizeli tentokráte dokonale, ani jejich pozorovací hlídky už neobjížděly v širokém oblouku perské voje, jak bylo dosud jejich zvykem.</w:t>
      </w:r>
    </w:p>
    <w:p w:rsidR="00E37C18" w:rsidRDefault="00613BD0" w:rsidP="00C41490">
      <w:pPr>
        <w:pStyle w:val="Text"/>
        <w:rPr>
          <w:rFonts w:ascii="Georgia" w:hAnsi="Georgia"/>
        </w:rPr>
      </w:pPr>
      <w:r w:rsidRPr="00720A41">
        <w:rPr>
          <w:rFonts w:ascii="Georgia" w:hAnsi="Georgia"/>
        </w:rPr>
        <w:t>Darea to velmi znepokojilo. Dal vybrat z jízdy nejschopnější vojáky, přidělil jim nejzdatnější koně, rozdělil je na rozvědky a vyslal na všechny strany, aby mu přinesli zprávy o nepříteli. Vrátili se až po dvou dnech s podivnou zprávou a ještě podivnějším poselstvím. Spatřili zadní hlídky Skytů mizící kvapně k jihu a setkali se s jejich poslem, jakýmsi podrobeným Neure</w:t>
      </w:r>
      <w:r w:rsidR="00816999">
        <w:rPr>
          <w:rFonts w:ascii="Georgia" w:hAnsi="Georgia"/>
        </w:rPr>
        <w:t>m. Odevzdal jim dar krále Idan</w:t>
      </w:r>
      <w:r w:rsidRPr="00720A41">
        <w:rPr>
          <w:rFonts w:ascii="Georgia" w:hAnsi="Georgia"/>
        </w:rPr>
        <w:t>thyrsa, mrtvou myš, žábu a vránu a svazek šípů. Byl beze zbraně a velitel rozvědky jej nechal bez úhony odejít, jak bylo odedávna zvykem vůči parlamentářům.</w:t>
      </w:r>
    </w:p>
    <w:p w:rsidR="00E37C18" w:rsidRDefault="00613BD0" w:rsidP="00C41490">
      <w:pPr>
        <w:pStyle w:val="Text"/>
        <w:rPr>
          <w:rFonts w:ascii="Georgia" w:hAnsi="Georgia"/>
        </w:rPr>
      </w:pPr>
      <w:r w:rsidRPr="00720A41">
        <w:rPr>
          <w:rFonts w:ascii="Georgia" w:hAnsi="Georgia"/>
        </w:rPr>
        <w:lastRenderedPageBreak/>
        <w:t>Podivný dar vyložili kněží z královy družiny jako skytskou hrozbu. I kdyby perské vojsko se vzneslo jako pták do vzduchu, nebo ukrylo pod vodu jako žába, či jako myš se zavrtalo do země, neujde skytským šípům. Z této hrozby si Dareos mnoho nedělal, ale zpráva o směru skytského ústupu ho vážně polekala. Vytušil, že Skytové chtějí zničit lodní most přes Dunaj. Kdyby se jim to podařilo, zůstal by s celým svým vojskem ve zničené zemi bez potravin a všichni by musili zahynout. Dal neprodleně rozkaz k ústupu.</w:t>
      </w:r>
    </w:p>
    <w:p w:rsidR="00E37C18" w:rsidRDefault="00613BD0" w:rsidP="00C41490">
      <w:pPr>
        <w:pStyle w:val="Text"/>
        <w:rPr>
          <w:rFonts w:ascii="Georgia" w:hAnsi="Georgia"/>
        </w:rPr>
      </w:pPr>
      <w:r w:rsidRPr="00720A41">
        <w:rPr>
          <w:rFonts w:ascii="Georgia" w:hAnsi="Georgia"/>
        </w:rPr>
        <w:t>Sotva počali Peršané ustupovat, přesvědčili se, že Skytové zmizeli z dohledu jen naoko. Ve skutečnosti nepřestali hlídat nepřítele a teď ustavičně rušili jeho ústup. Podnikali na něj co chvíli útok, zvláště v noci nebo ve chvílích odpočinku, v okamžicích, kdy se toho Peršané nejméně nadáli. Při každém přechodu přes řeku musil s nimi svádět zadní perský voj tuhé boje. Perský voják neměl chvíli oddechu, chvíli klidu. Když se toho nejméně nadál, zasyčel vzduchem skytský šíp a neomylně si našel cestu mezerou v pancéři k jeho srdci. A ke všemu ještě král nutil neúprosně k pospěchu, ježto to byla otázka života nebo smrti, kdo dorazí k mostu přes Dunaj dříve. Dareos získal takovou úctu ke skytským válečníkům, že nedůvěřoval ani odolnosti své posádky, kterou nechal na hájení mostu.</w:t>
      </w:r>
    </w:p>
    <w:p w:rsidR="00E37C18" w:rsidRDefault="00613BD0" w:rsidP="00C41490">
      <w:pPr>
        <w:pStyle w:val="Text"/>
        <w:rPr>
          <w:rFonts w:ascii="Georgia" w:hAnsi="Georgia"/>
        </w:rPr>
      </w:pPr>
      <w:r w:rsidRPr="00720A41">
        <w:rPr>
          <w:rFonts w:ascii="Georgia" w:hAnsi="Georgia"/>
        </w:rPr>
        <w:t>Měl ještě jinou příčinu jí nedůvěřovat, ale o té ani nevěděl. Když dny míjely a perské vojsko se nevracelo, řekl si Miltiades, že je čas, aby prozradil Hystyovi plán, který v něm začal klíčit už od té chvíle, kdy pozoroval nekonečné perské šiky, jak pochodují po loďkovém mostě Bosporskou úžinou. Hystyes byl krajan, Řek jako on, ale přesto ho zavázal všemi možnými slavnostními</w:t>
      </w:r>
      <w:r w:rsidRPr="00720A41">
        <w:rPr>
          <w:rFonts w:ascii="Georgia" w:hAnsi="Georgia"/>
          <w:b/>
        </w:rPr>
        <w:t xml:space="preserve"> </w:t>
      </w:r>
      <w:r w:rsidRPr="00720A41">
        <w:rPr>
          <w:rFonts w:ascii="Georgia" w:hAnsi="Georgia"/>
        </w:rPr>
        <w:t>přísahami, při všech bozích řeckého nebe, že neprozradí nikomu ani slovo z toho, co mu nyní poví. Hystyes přísahal a přísahu také poctivě dodržel, ačkoliv jeho plán rozhodně odmítl. Miltiades navrhoval, aby zničili most přes Dunaj a odtáhli. Tím se zbaví Darea s nejlepším jeho vojskem a řecká města, poplatná Dareovi, a s nimi Hystyes i on sám se stanou samostatnými, protože nikdo z králových místodržitelů nebude dost silný, aby je zdolal.</w:t>
      </w:r>
    </w:p>
    <w:p w:rsidR="00E37C18" w:rsidRDefault="00613BD0" w:rsidP="00C41490">
      <w:pPr>
        <w:pStyle w:val="Text"/>
        <w:rPr>
          <w:rFonts w:ascii="Georgia" w:hAnsi="Georgia"/>
        </w:rPr>
      </w:pPr>
      <w:r w:rsidRPr="00720A41">
        <w:rPr>
          <w:rFonts w:ascii="Georgia" w:hAnsi="Georgia"/>
        </w:rPr>
        <w:lastRenderedPageBreak/>
        <w:t xml:space="preserve">Hystyes namítl, že to není tak jisté, že by odolali satrapům </w:t>
      </w:r>
      <w:r w:rsidR="00E37C18">
        <w:rPr>
          <w:rFonts w:ascii="Georgia" w:hAnsi="Georgia"/>
        </w:rPr>
        <w:t>–</w:t>
      </w:r>
      <w:r w:rsidRPr="00720A41">
        <w:rPr>
          <w:rFonts w:ascii="Georgia" w:hAnsi="Georgia"/>
        </w:rPr>
        <w:t xml:space="preserve"> tak se říkalo perským místodržitelům </w:t>
      </w:r>
      <w:r w:rsidR="00E37C18">
        <w:rPr>
          <w:rFonts w:ascii="Georgia" w:hAnsi="Georgia"/>
        </w:rPr>
        <w:t>–</w:t>
      </w:r>
      <w:r w:rsidRPr="00720A41">
        <w:rPr>
          <w:rFonts w:ascii="Georgia" w:hAnsi="Georgia"/>
        </w:rPr>
        <w:t xml:space="preserve"> a že by vyměnili snesitelného pána, jakým je Dareos, spokojujícího se zcela mírnými poplatky, za zlé tyrany. Kromě toho většina posádky u mostu se skládala z tak zvaných</w:t>
      </w:r>
      <w:r w:rsidR="00E37C18" w:rsidRPr="00720A41">
        <w:rPr>
          <w:rFonts w:ascii="Georgia" w:hAnsi="Georgia"/>
        </w:rPr>
        <w:t xml:space="preserve"> </w:t>
      </w:r>
      <w:r w:rsidR="00E37C18">
        <w:rPr>
          <w:rFonts w:ascii="Georgia" w:hAnsi="Georgia"/>
        </w:rPr>
        <w:t>‚</w:t>
      </w:r>
      <w:r w:rsidR="00E37C18" w:rsidRPr="00720A41">
        <w:rPr>
          <w:rFonts w:ascii="Georgia" w:hAnsi="Georgia"/>
        </w:rPr>
        <w:t>N</w:t>
      </w:r>
      <w:r w:rsidRPr="00720A41">
        <w:rPr>
          <w:rFonts w:ascii="Georgia" w:hAnsi="Georgia"/>
        </w:rPr>
        <w:t>esmrtelných</w:t>
      </w:r>
      <w:r w:rsidR="00E37C18">
        <w:rPr>
          <w:rFonts w:ascii="Georgia" w:hAnsi="Georgia"/>
        </w:rPr>
        <w:t>‘</w:t>
      </w:r>
      <w:r w:rsidRPr="00720A41">
        <w:rPr>
          <w:rFonts w:ascii="Georgia" w:hAnsi="Georgia"/>
        </w:rPr>
        <w:t xml:space="preserve"> </w:t>
      </w:r>
      <w:r w:rsidR="00E37C18">
        <w:rPr>
          <w:rFonts w:ascii="Georgia" w:hAnsi="Georgia"/>
        </w:rPr>
        <w:t>–</w:t>
      </w:r>
      <w:r w:rsidRPr="00720A41">
        <w:rPr>
          <w:rFonts w:ascii="Georgia" w:hAnsi="Georgia"/>
        </w:rPr>
        <w:t xml:space="preserve"> to byl název sboru 15 000 vybraných vojáků, tvořících královu tělesnou stráž </w:t>
      </w:r>
      <w:r w:rsidR="00E37C18">
        <w:rPr>
          <w:rFonts w:ascii="Georgia" w:hAnsi="Georgia"/>
        </w:rPr>
        <w:t>–</w:t>
      </w:r>
      <w:r w:rsidRPr="00720A41">
        <w:rPr>
          <w:rFonts w:ascii="Georgia" w:hAnsi="Georgia"/>
        </w:rPr>
        <w:t xml:space="preserve"> a ti že jsou králi bezmezně oddáni a jistě by se vzbouřili, kdyby jim něco takového nařídil. Vždyť měli v králově vojsku i své bratry a příbuzné!</w:t>
      </w:r>
      <w:r w:rsidR="00E37C18" w:rsidRPr="00720A41">
        <w:rPr>
          <w:rFonts w:ascii="Georgia" w:hAnsi="Georgia"/>
        </w:rPr>
        <w:t xml:space="preserve"> </w:t>
      </w:r>
      <w:r w:rsidR="00E37C18">
        <w:rPr>
          <w:rFonts w:ascii="Georgia" w:hAnsi="Georgia"/>
        </w:rPr>
        <w:t>‚</w:t>
      </w:r>
      <w:r w:rsidR="00E37C18" w:rsidRPr="00720A41">
        <w:rPr>
          <w:rFonts w:ascii="Georgia" w:hAnsi="Georgia"/>
        </w:rPr>
        <w:t>T</w:t>
      </w:r>
      <w:r w:rsidRPr="00720A41">
        <w:rPr>
          <w:rFonts w:ascii="Georgia" w:hAnsi="Georgia"/>
        </w:rPr>
        <w:t>vých vlastních lidí je málo, s těmi to nesvedeme,</w:t>
      </w:r>
      <w:r w:rsidR="00E37C18">
        <w:rPr>
          <w:rFonts w:ascii="Georgia" w:hAnsi="Georgia"/>
        </w:rPr>
        <w:t>‘</w:t>
      </w:r>
      <w:r w:rsidRPr="00720A41">
        <w:rPr>
          <w:rFonts w:ascii="Georgia" w:hAnsi="Georgia"/>
        </w:rPr>
        <w:t xml:space="preserve"> končil Hystyes svou řeč a Miltiades chtě nechtě musil se podvolit.</w:t>
      </w:r>
    </w:p>
    <w:p w:rsidR="00E37C18" w:rsidRDefault="00613BD0" w:rsidP="00C41490">
      <w:pPr>
        <w:pStyle w:val="Text"/>
        <w:rPr>
          <w:rFonts w:ascii="Georgia" w:hAnsi="Georgia"/>
        </w:rPr>
      </w:pPr>
      <w:r w:rsidRPr="00720A41">
        <w:rPr>
          <w:rFonts w:ascii="Georgia" w:hAnsi="Georgia"/>
        </w:rPr>
        <w:t xml:space="preserve">Tak zůstal most přes Dunaj zachován a Dareovi se podařilo dorazit k němu dříve než hlavními voji Skytů. Jeho vojáci byli radostí bez sebe, když spatřili zase své krajany a cestu k domovu netknutou. Přešli kvapně most </w:t>
      </w:r>
      <w:r w:rsidR="00E37C18">
        <w:rPr>
          <w:rFonts w:ascii="Georgia" w:hAnsi="Georgia"/>
        </w:rPr>
        <w:t>–</w:t>
      </w:r>
      <w:r w:rsidRPr="00720A41">
        <w:rPr>
          <w:rFonts w:ascii="Georgia" w:hAnsi="Georgia"/>
        </w:rPr>
        <w:t xml:space="preserve"> čerstvá posádka střežící most obsadila zatím severní břeh Dunaje a chránila jejich ústup přes řeku proti posledním skytským útokům. Konečně byl i poslední perský voják v bezpečí, most hořel, a na druhé straně stáli bezmocně Skytové, mávajíce hrozebně luky a meči nad hlavou. </w:t>
      </w:r>
      <w:r w:rsidR="00C3099A">
        <w:rPr>
          <w:rFonts w:ascii="Georgia" w:hAnsi="Georgia"/>
        </w:rPr>
        <w:t>Teď</w:t>
      </w:r>
      <w:r w:rsidRPr="00720A41">
        <w:rPr>
          <w:rFonts w:ascii="Georgia" w:hAnsi="Georgia"/>
        </w:rPr>
        <w:t xml:space="preserve"> už byli Peršané před nimi chráněni širokým proudem Dunaje, přes nějž nepřeletěl žádný skytský šíp. Protáhli chvatně Thrákií, v které nechali silné vojsko, aby si ji podrobili, a bez větší pohromy se pak vrátili značně prořídlí domů.</w:t>
      </w:r>
      <w:r w:rsidR="00E37C18">
        <w:rPr>
          <w:rFonts w:ascii="Georgia" w:hAnsi="Georgia"/>
        </w:rPr>
        <w:t>“</w:t>
      </w:r>
    </w:p>
    <w:p w:rsidR="00E37C18" w:rsidRDefault="00613BD0" w:rsidP="00C41490">
      <w:pPr>
        <w:pStyle w:val="Text"/>
        <w:rPr>
          <w:rFonts w:ascii="Georgia" w:hAnsi="Georgia"/>
        </w:rPr>
      </w:pPr>
      <w:r w:rsidRPr="00720A41">
        <w:rPr>
          <w:rFonts w:ascii="Georgia" w:hAnsi="Georgia"/>
        </w:rPr>
        <w:t>Sotva Kříž došel ve svém vyprávění až sem, byl přerušen hned dvěma dotazy. Tonda se sháněl po nových perských výbojích a sportumilovný Míša chtěl vědět, m</w:t>
      </w:r>
      <w:r w:rsidR="00E37C18" w:rsidRPr="00720A41">
        <w:rPr>
          <w:rFonts w:ascii="Georgia" w:hAnsi="Georgia"/>
        </w:rPr>
        <w:t>á</w:t>
      </w:r>
      <w:r w:rsidR="00E37C18">
        <w:rPr>
          <w:rFonts w:ascii="Georgia" w:hAnsi="Georgia"/>
        </w:rPr>
        <w:t>-</w:t>
      </w:r>
      <w:r w:rsidR="00E37C18" w:rsidRPr="00720A41">
        <w:rPr>
          <w:rFonts w:ascii="Georgia" w:hAnsi="Georgia"/>
        </w:rPr>
        <w:t>l</w:t>
      </w:r>
      <w:r w:rsidRPr="00720A41">
        <w:rPr>
          <w:rFonts w:ascii="Georgia" w:hAnsi="Georgia"/>
        </w:rPr>
        <w:t>i bitva u Marathónu, o které se Kříž zmínil, něco společného s maratónským během, který se pořádá při mezinárodních olympijských hrách.</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moc otázek najednou!</w:t>
      </w:r>
      <w:r>
        <w:rPr>
          <w:rFonts w:ascii="Georgia" w:hAnsi="Georgia"/>
        </w:rPr>
        <w:t>“</w:t>
      </w:r>
      <w:r w:rsidR="00613BD0" w:rsidRPr="00720A41">
        <w:rPr>
          <w:rFonts w:ascii="Georgia" w:hAnsi="Georgia"/>
        </w:rPr>
        <w:t xml:space="preserve"> ošíval se Kříž. </w:t>
      </w:r>
      <w:r>
        <w:rPr>
          <w:rFonts w:ascii="Georgia" w:hAnsi="Georgia"/>
        </w:rPr>
        <w:t>„</w:t>
      </w:r>
      <w:r w:rsidR="00613BD0" w:rsidRPr="00720A41">
        <w:rPr>
          <w:rFonts w:ascii="Georgia" w:hAnsi="Georgia"/>
        </w:rPr>
        <w:t>A kdy se dostanu k nájezdu Skytů na lužické hradiště pod Bílou skálou</w:t>
      </w:r>
      <w:r w:rsidR="00C41490">
        <w:rPr>
          <w:rFonts w:ascii="Georgia" w:hAnsi="Georgia"/>
        </w:rPr>
        <w:t>?</w:t>
      </w:r>
      <w:r w:rsidR="00613BD0" w:rsidRPr="00720A41">
        <w:rPr>
          <w:rFonts w:ascii="Georgia" w:hAnsi="Georgia"/>
        </w:rPr>
        <w:t xml:space="preserve"> Soudružka Hrubá už se beztak na mne zlobí, že pořád ještě u toho nejsem!</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Jen to hochům povězte,</w:t>
      </w:r>
      <w:r>
        <w:rPr>
          <w:rFonts w:ascii="Georgia" w:hAnsi="Georgia"/>
        </w:rPr>
        <w:t>“</w:t>
      </w:r>
      <w:r w:rsidR="00613BD0" w:rsidRPr="00720A41">
        <w:rPr>
          <w:rFonts w:ascii="Georgia" w:hAnsi="Georgia"/>
        </w:rPr>
        <w:t xml:space="preserve"> zabručel doktor Klásek. </w:t>
      </w:r>
      <w:r>
        <w:rPr>
          <w:rFonts w:ascii="Georgia" w:hAnsi="Georgia"/>
        </w:rPr>
        <w:t>„</w:t>
      </w:r>
      <w:r w:rsidR="00613BD0" w:rsidRPr="00720A41">
        <w:rPr>
          <w:rFonts w:ascii="Georgia" w:hAnsi="Georgia"/>
        </w:rPr>
        <w:t xml:space="preserve">Budete se musit držet Herodota a my aspoň uslyšíme dějepisnou </w:t>
      </w:r>
      <w:r w:rsidR="00613BD0" w:rsidRPr="00720A41">
        <w:rPr>
          <w:rFonts w:ascii="Georgia" w:hAnsi="Georgia"/>
        </w:rPr>
        <w:lastRenderedPageBreak/>
        <w:t>pravdu místo všelijakých smyšlenek o Skytech, kteří vypálili lužický hrad.</w:t>
      </w:r>
      <w:r>
        <w:rPr>
          <w:rFonts w:ascii="Georgia" w:hAnsi="Georgia"/>
        </w:rPr>
        <w:t>“</w:t>
      </w:r>
      <w:r w:rsidR="00613BD0" w:rsidRPr="00720A41">
        <w:rPr>
          <w:rFonts w:ascii="Georgia" w:hAnsi="Georgia"/>
        </w:rPr>
        <w:t xml:space="preserve"> Hrubá se dala do smíchu a také ostatní dospělí posluchači se usmívali. Kříž se zatvářil pohněvaně, ale v očích mu hrál veselý šotek.</w:t>
      </w:r>
    </w:p>
    <w:p w:rsidR="00E37C18" w:rsidRDefault="00E37C18" w:rsidP="00C41490">
      <w:pPr>
        <w:pStyle w:val="Text"/>
        <w:rPr>
          <w:rFonts w:ascii="Georgia" w:hAnsi="Georgia"/>
        </w:rPr>
      </w:pPr>
      <w:r>
        <w:rPr>
          <w:rFonts w:ascii="Georgia" w:hAnsi="Georgia"/>
        </w:rPr>
        <w:t>„</w:t>
      </w:r>
      <w:r w:rsidR="00613BD0" w:rsidRPr="00720A41">
        <w:rPr>
          <w:rFonts w:ascii="Georgia" w:hAnsi="Georgia"/>
        </w:rPr>
        <w:t>Je mi moc líto, že pan doktor Klásek tolik dá na Herodota a tak málo věří mně,</w:t>
      </w:r>
      <w:r>
        <w:rPr>
          <w:rFonts w:ascii="Georgia" w:hAnsi="Georgia"/>
        </w:rPr>
        <w:t>“</w:t>
      </w:r>
      <w:r w:rsidR="00613BD0" w:rsidRPr="00720A41">
        <w:rPr>
          <w:rFonts w:ascii="Georgia" w:hAnsi="Georgia"/>
        </w:rPr>
        <w:t xml:space="preserve"> řekl s předstíranou lítostí. </w:t>
      </w:r>
      <w:r>
        <w:rPr>
          <w:rFonts w:ascii="Georgia" w:hAnsi="Georgia"/>
        </w:rPr>
        <w:t>„</w:t>
      </w:r>
      <w:r w:rsidR="00613BD0" w:rsidRPr="00720A41">
        <w:rPr>
          <w:rFonts w:ascii="Georgia" w:hAnsi="Georgia"/>
        </w:rPr>
        <w:t>Dějepisec zpravidla líčí události, při nichž nebyl, a musí se spolehnout na vyprávění jiných lidí. Ale i když mluví o událostech, jichž byl očitým svědkem, je jeho pravda zase zabarvena jeho osobními chybami a nedostatky v jeho vlastním pozorování. Krásně to líčí Tolstoj ve Vojně a míru, to je kniha, kterou si, hoši, nezapomeňte přečíst, až budete trochu větší a moudřejší.</w:t>
      </w:r>
    </w:p>
    <w:p w:rsidR="00E37C18" w:rsidRDefault="00613BD0" w:rsidP="00C41490">
      <w:pPr>
        <w:pStyle w:val="Text"/>
        <w:rPr>
          <w:rFonts w:ascii="Georgia" w:hAnsi="Georgia"/>
        </w:rPr>
      </w:pPr>
      <w:r w:rsidRPr="00720A41">
        <w:rPr>
          <w:rFonts w:ascii="Georgia" w:hAnsi="Georgia"/>
        </w:rPr>
        <w:t>Herodot neviděl bitvu u Marathónu, nebyl tehdy ještě ani na světě. Snad mu nevěříte, že tam útočilo 110 000 Peršanů na 10 000 Řeků, a o deset let později, ve slavné bitvě Thermopylské, kde Řekové hrdinsky podlehli, že perská armáda čítala dokonce jeden milión a sedm set tisíc mužů?</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Proč by to nemohlo být, soudruhu doktore</w:t>
      </w:r>
      <w:r w:rsidR="00C41490">
        <w:rPr>
          <w:rFonts w:ascii="Georgia" w:hAnsi="Georgia"/>
        </w:rPr>
        <w:t>?</w:t>
      </w:r>
      <w:r>
        <w:rPr>
          <w:rFonts w:ascii="Georgia" w:hAnsi="Georgia"/>
        </w:rPr>
        <w:t>“</w:t>
      </w:r>
      <w:r w:rsidR="00613BD0" w:rsidRPr="00720A41">
        <w:rPr>
          <w:rFonts w:ascii="Georgia" w:hAnsi="Georgia"/>
        </w:rPr>
        <w:t xml:space="preserve"> ozval se někdo z dělníků.</w:t>
      </w:r>
    </w:p>
    <w:p w:rsidR="00E37C18" w:rsidRDefault="00E37C18" w:rsidP="00C41490">
      <w:pPr>
        <w:pStyle w:val="Text"/>
        <w:rPr>
          <w:rFonts w:ascii="Georgia" w:hAnsi="Georgia"/>
        </w:rPr>
      </w:pPr>
      <w:r>
        <w:rPr>
          <w:rFonts w:ascii="Georgia" w:hAnsi="Georgia"/>
        </w:rPr>
        <w:t>„</w:t>
      </w:r>
      <w:r w:rsidR="00613BD0" w:rsidRPr="00720A41">
        <w:rPr>
          <w:rFonts w:ascii="Georgia" w:hAnsi="Georgia"/>
        </w:rPr>
        <w:t>Prostý rozum to dá, soudruhu. Vezměte si jen to první číslo, sílu perskéh</w:t>
      </w:r>
      <w:r w:rsidR="00DA4954" w:rsidRPr="00720A41">
        <w:rPr>
          <w:rFonts w:ascii="Georgia" w:hAnsi="Georgia"/>
        </w:rPr>
        <w:t>o v</w:t>
      </w:r>
      <w:r w:rsidR="00613BD0" w:rsidRPr="00720A41">
        <w:rPr>
          <w:rFonts w:ascii="Georgia" w:hAnsi="Georgia"/>
        </w:rPr>
        <w:t xml:space="preserve">ojska, s kterým bojoval Miltiades. Sto deset tisíc, ale to jsou jen vojáci, kde máte táborovou čeleď a námořnictvo? To by bylo jistě ještě jednou tolik. A nyní, jak byste je dopravil do Řecka a jak byste je živil? Tehdejší lodi byly malé, byly to veslice, které počítaly spíše s veslováním otroků </w:t>
      </w:r>
      <w:r>
        <w:rPr>
          <w:rFonts w:ascii="Georgia" w:hAnsi="Georgia"/>
        </w:rPr>
        <w:t>–</w:t>
      </w:r>
      <w:r w:rsidR="00613BD0" w:rsidRPr="00720A41">
        <w:rPr>
          <w:rFonts w:ascii="Georgia" w:hAnsi="Georgia"/>
        </w:rPr>
        <w:t xml:space="preserve"> vida, ty jsem nepočítal </w:t>
      </w:r>
      <w:r>
        <w:rPr>
          <w:rFonts w:ascii="Georgia" w:hAnsi="Georgia"/>
        </w:rPr>
        <w:t>–</w:t>
      </w:r>
      <w:r w:rsidR="00613BD0" w:rsidRPr="00720A41">
        <w:rPr>
          <w:rFonts w:ascii="Georgia" w:hAnsi="Georgia"/>
        </w:rPr>
        <w:t xml:space="preserve"> než s plachtami.</w:t>
      </w:r>
    </w:p>
    <w:p w:rsidR="00E37C18" w:rsidRDefault="00613BD0" w:rsidP="00C41490">
      <w:pPr>
        <w:pStyle w:val="Text"/>
        <w:rPr>
          <w:rFonts w:ascii="Georgia" w:hAnsi="Georgia"/>
        </w:rPr>
      </w:pPr>
      <w:r w:rsidRPr="00720A41">
        <w:rPr>
          <w:rFonts w:ascii="Georgia" w:hAnsi="Georgia"/>
        </w:rPr>
        <w:t xml:space="preserve">Otroci byli přikováni ke svému veslu a seděli ve dvou nebo třech řadách nad sebou </w:t>
      </w:r>
      <w:r w:rsidR="00E37C18">
        <w:rPr>
          <w:rFonts w:ascii="Georgia" w:hAnsi="Georgia"/>
        </w:rPr>
        <w:t>–</w:t>
      </w:r>
      <w:r w:rsidRPr="00720A41">
        <w:rPr>
          <w:rFonts w:ascii="Georgia" w:hAnsi="Georgia"/>
        </w:rPr>
        <w:t xml:space="preserve"> podle počtu řad se lodi říkalo birema nebo trirema. Jedna taková loď pojala na delší plavbu, s kterou tu musili počítat, nanejvýš dvě stě osob. Kolik by jich bylo, zvlášť když uvážíme, že vezly také nějaké zásoby a koně! Nejméně patnáct set, šl</w:t>
      </w:r>
      <w:r w:rsidR="00E37C18" w:rsidRPr="00720A41">
        <w:rPr>
          <w:rFonts w:ascii="Georgia" w:hAnsi="Georgia"/>
        </w:rPr>
        <w:t>o</w:t>
      </w:r>
      <w:r w:rsidR="00E37C18">
        <w:rPr>
          <w:rFonts w:ascii="Georgia" w:hAnsi="Georgia"/>
        </w:rPr>
        <w:t>-</w:t>
      </w:r>
      <w:r w:rsidR="00E37C18" w:rsidRPr="00720A41">
        <w:rPr>
          <w:rFonts w:ascii="Georgia" w:hAnsi="Georgia"/>
        </w:rPr>
        <w:t>l</w:t>
      </w:r>
      <w:r w:rsidRPr="00720A41">
        <w:rPr>
          <w:rFonts w:ascii="Georgia" w:hAnsi="Georgia"/>
        </w:rPr>
        <w:t>i o přepravu čtvrt miliónu lidí. A o tom druhém čísle, milión sedm set tisíc vojáků, což by znamenalo nejméně tři milióny všech osob, lépe ani nemluvit!</w:t>
      </w:r>
    </w:p>
    <w:p w:rsidR="00A71464" w:rsidRDefault="00613BD0" w:rsidP="00C41490">
      <w:pPr>
        <w:pStyle w:val="Text"/>
        <w:rPr>
          <w:rFonts w:ascii="Georgia" w:hAnsi="Georgia"/>
        </w:rPr>
      </w:pPr>
      <w:r w:rsidRPr="00720A41">
        <w:rPr>
          <w:rFonts w:ascii="Georgia" w:hAnsi="Georgia"/>
        </w:rPr>
        <w:t xml:space="preserve">A teď dál! Jak ty lidi živit? Z domova to nešlo, protože do cizích krajů nevedly silnice, ty postavil Dareos jen ve své říši. </w:t>
      </w:r>
    </w:p>
    <w:p w:rsidR="00A71464" w:rsidRDefault="001B540F" w:rsidP="00C41490">
      <w:pPr>
        <w:pStyle w:val="Text"/>
        <w:rPr>
          <w:rFonts w:ascii="Georgia" w:hAnsi="Georgia"/>
        </w:rPr>
      </w:pPr>
      <w:r w:rsidRPr="001B540F">
        <w:rPr>
          <w:noProof/>
        </w:rPr>
        <w:lastRenderedPageBreak/>
        <w:pict>
          <v:shape id="_x0000_s1161" type="#_x0000_t75" style="position:absolute;left:0;text-align:left;margin-left:0;margin-top:0;width:331.45pt;height:296.85pt;z-index:48;mso-position-horizontal:center;mso-position-horizontal-relative:margin;mso-position-vertical:top;mso-position-vertical-relative:margin">
            <v:imagedata r:id="rId70" o:title="95"/>
            <w10:wrap type="square" anchorx="margin" anchory="margin"/>
          </v:shape>
        </w:pict>
      </w:r>
    </w:p>
    <w:p w:rsidR="00E37C18" w:rsidRDefault="00613BD0" w:rsidP="00C41490">
      <w:pPr>
        <w:pStyle w:val="Text"/>
        <w:rPr>
          <w:rFonts w:ascii="Georgia" w:hAnsi="Georgia"/>
        </w:rPr>
      </w:pPr>
      <w:r w:rsidRPr="00720A41">
        <w:rPr>
          <w:rFonts w:ascii="Georgia" w:hAnsi="Georgia"/>
        </w:rPr>
        <w:t>Tedy ze země, kterou vojsko procházelo. Ale Thrákie je hornatá a chudá a vlastní Řecko sotva stačilo uživit své obyvatelstvo, dováželo potraviny z ostrovů v Egejském moři a dokonce obilí až z Egypta.</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škoda, že těch Peršanů nebylo tolik!</w:t>
      </w:r>
      <w:r>
        <w:rPr>
          <w:rFonts w:ascii="Georgia" w:hAnsi="Georgia"/>
        </w:rPr>
        <w:t>“</w:t>
      </w:r>
      <w:r w:rsidR="00613BD0" w:rsidRPr="00720A41">
        <w:rPr>
          <w:rFonts w:ascii="Georgia" w:hAnsi="Georgia"/>
        </w:rPr>
        <w:t xml:space="preserve"> podotkl zarmouceně Míša.</w:t>
      </w:r>
    </w:p>
    <w:p w:rsidR="00E37C18" w:rsidRDefault="00C3099A" w:rsidP="00C41490">
      <w:pPr>
        <w:pStyle w:val="Text"/>
        <w:rPr>
          <w:rFonts w:ascii="Georgia" w:hAnsi="Georgia"/>
        </w:rPr>
      </w:pPr>
      <w:r>
        <w:rPr>
          <w:rFonts w:ascii="Georgia" w:hAnsi="Georgia"/>
        </w:rPr>
        <w:t>„</w:t>
      </w:r>
      <w:r w:rsidR="00613BD0" w:rsidRPr="00720A41">
        <w:rPr>
          <w:rFonts w:ascii="Georgia" w:hAnsi="Georgia"/>
        </w:rPr>
        <w:t>Nic si z toho nedělej, měli i tak pořádnou přesilu nad Řeky, jistě připadalo tři až pět perských vojáků na jednoho řeckého. To</w:t>
      </w:r>
    </w:p>
    <w:p w:rsidR="00E37C18" w:rsidRDefault="00613BD0" w:rsidP="00D308A2">
      <w:pPr>
        <w:pStyle w:val="Text"/>
        <w:ind w:firstLine="0"/>
        <w:rPr>
          <w:rFonts w:ascii="Georgia" w:hAnsi="Georgia"/>
        </w:rPr>
      </w:pPr>
      <w:r w:rsidRPr="00720A41">
        <w:rPr>
          <w:rFonts w:ascii="Georgia" w:hAnsi="Georgia"/>
        </w:rPr>
        <w:t>víš, Herodot, které mu pan doktor Klásek tak věří, byl Řek, a proto zásluhu svých krajanů trochu nafoukl. Jejich vlastní vojska spočítal asi dobře, ale Peršanům něco přidal.</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Nemůžete se divit, že věřím více Herodotovu vyprávění o </w:t>
      </w:r>
      <w:r w:rsidR="00613BD0" w:rsidRPr="00720A41">
        <w:rPr>
          <w:rFonts w:ascii="Georgia" w:hAnsi="Georgia"/>
        </w:rPr>
        <w:lastRenderedPageBreak/>
        <w:t>Skytech než vašemu, když je dokázáno, že Herodot procestoval skytskou zemi někdy v polovině pátého století před naším letopočtem,</w:t>
      </w:r>
      <w:r>
        <w:rPr>
          <w:rFonts w:ascii="Georgia" w:hAnsi="Georgia"/>
        </w:rPr>
        <w:t>“</w:t>
      </w:r>
      <w:r w:rsidR="00613BD0" w:rsidRPr="00720A41">
        <w:rPr>
          <w:rFonts w:ascii="Georgia" w:hAnsi="Georgia"/>
        </w:rPr>
        <w:t xml:space="preserve"> ozval se trochu podrážděně doktor Klásek.</w:t>
      </w:r>
    </w:p>
    <w:p w:rsidR="00E37C18" w:rsidRDefault="00E37C18" w:rsidP="00C41490">
      <w:pPr>
        <w:pStyle w:val="Text"/>
        <w:rPr>
          <w:rFonts w:ascii="Georgia" w:hAnsi="Georgia"/>
        </w:rPr>
      </w:pPr>
      <w:r>
        <w:rPr>
          <w:rFonts w:ascii="Georgia" w:hAnsi="Georgia"/>
        </w:rPr>
        <w:t>„</w:t>
      </w:r>
      <w:r w:rsidR="00613BD0" w:rsidRPr="00720A41">
        <w:rPr>
          <w:rFonts w:ascii="Georgia" w:hAnsi="Georgia"/>
        </w:rPr>
        <w:t>Kdežto Kříž ne,</w:t>
      </w:r>
      <w:r>
        <w:rPr>
          <w:rFonts w:ascii="Georgia" w:hAnsi="Georgia"/>
        </w:rPr>
        <w:t>“</w:t>
      </w:r>
      <w:r w:rsidR="00613BD0" w:rsidRPr="00720A41">
        <w:rPr>
          <w:rFonts w:ascii="Georgia" w:hAnsi="Georgia"/>
        </w:rPr>
        <w:t xml:space="preserve"> odvětil klidně Kříž. </w:t>
      </w:r>
      <w:r>
        <w:rPr>
          <w:rFonts w:ascii="Georgia" w:hAnsi="Georgia"/>
        </w:rPr>
        <w:t>„</w:t>
      </w:r>
      <w:r w:rsidR="00613BD0" w:rsidRPr="00720A41">
        <w:rPr>
          <w:rFonts w:ascii="Georgia" w:hAnsi="Georgia"/>
        </w:rPr>
        <w:t>Ale Kříž čte z kamenného a kovového písma, které vykopali a rozluštili páni archeologové, a to je přece písmo spolehlivé, nemyslíte, pane doktore?</w:t>
      </w:r>
      <w:r>
        <w:rPr>
          <w:rFonts w:ascii="Georgia" w:hAnsi="Georgia"/>
        </w:rPr>
        <w:t>“</w:t>
      </w:r>
    </w:p>
    <w:p w:rsidR="00E37C18" w:rsidRDefault="00613BD0" w:rsidP="00C41490">
      <w:pPr>
        <w:pStyle w:val="Text"/>
        <w:rPr>
          <w:rFonts w:ascii="Georgia" w:hAnsi="Georgia"/>
        </w:rPr>
      </w:pPr>
      <w:r w:rsidRPr="00720A41">
        <w:rPr>
          <w:rFonts w:ascii="Georgia" w:hAnsi="Georgia"/>
        </w:rPr>
        <w:t>Klásek zrudl, chtěl něco říci, ale rozmyslil se a mlčel. Hrubá se obrátila, aby ho neurazila, a podle pohybu jejích ramen bylo znát, že se tiše, ale srdečně směje. Kříž spokojeně zabafal ze své lulky a vyprávěl dále, jako by se nic nestalo.</w:t>
      </w:r>
    </w:p>
    <w:p w:rsidR="00E37C18" w:rsidRDefault="00E37C18" w:rsidP="00C41490">
      <w:pPr>
        <w:pStyle w:val="Text"/>
        <w:rPr>
          <w:rFonts w:ascii="Georgia" w:hAnsi="Georgia"/>
        </w:rPr>
      </w:pPr>
      <w:r>
        <w:rPr>
          <w:rFonts w:ascii="Georgia" w:hAnsi="Georgia"/>
        </w:rPr>
        <w:t>„</w:t>
      </w:r>
      <w:r w:rsidR="00613BD0" w:rsidRPr="00720A41">
        <w:rPr>
          <w:rFonts w:ascii="Georgia" w:hAnsi="Georgia"/>
        </w:rPr>
        <w:t>Ty obě otázky, Toníkovu i Míšovu, mohu zodpovědět najednou, ale Míša musí mít trochu trpělivosti. Řekl jsem už na začátku, že skytská válka byla příčinou válek Dareových. Je to pravda jen zčásti, pokud jde o výpravy proti Řekům. Ale jiné výpravy, jako proti Paňdžábu a Kyrenaice, podnikl Dareos na svůj vrub, aniž měl k tomu důvod, poněvadž obyvatelé těch krajů byli pokojní a nikdy na jeho říši neútočili. Paňdžáb je v Indii a v domorodém jazyku znamená Pětiříčí, kraj, jímž protéká pět řek. Kde je Kyrenaika, to jistě víte z příběhů druhé světové války. Sousedila tehdy s Egyptem a Dareos ji také přes Egypt napadl. Řádil tam ukrutně a dokonce potom valnou část obyvatel převezl do své říše, až do Íránu.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Takovou dálku! A tolik lidí!</w:t>
      </w:r>
      <w:r>
        <w:rPr>
          <w:rFonts w:ascii="Georgia" w:hAnsi="Georgia"/>
        </w:rPr>
        <w:t>“</w:t>
      </w:r>
      <w:r w:rsidR="00613BD0" w:rsidRPr="00720A41">
        <w:rPr>
          <w:rFonts w:ascii="Georgia" w:hAnsi="Georgia"/>
        </w:rPr>
        <w:t xml:space="preserve"> hrozil se Mlíčko. </w:t>
      </w:r>
      <w:r>
        <w:rPr>
          <w:rFonts w:ascii="Georgia" w:hAnsi="Georgia"/>
        </w:rPr>
        <w:t>„</w:t>
      </w:r>
      <w:r w:rsidR="00613BD0" w:rsidRPr="00720A41">
        <w:rPr>
          <w:rFonts w:ascii="Georgia" w:hAnsi="Georgia"/>
        </w:rPr>
        <w:t>Já myslil, že na ten nápad přestěhovat spoustu lidí z jedné země do druhé přišel poprvé Hitler, když stěhoval Němce z Ruska do Německa.</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Kdepak, Hitler na nic nepřišel,</w:t>
      </w:r>
      <w:r>
        <w:rPr>
          <w:rFonts w:ascii="Georgia" w:hAnsi="Georgia"/>
        </w:rPr>
        <w:t>“</w:t>
      </w:r>
      <w:r w:rsidR="00613BD0" w:rsidRPr="00720A41">
        <w:rPr>
          <w:rFonts w:ascii="Georgia" w:hAnsi="Georgia"/>
        </w:rPr>
        <w:t xml:space="preserve"> vrtěla hlavou Hrubá. </w:t>
      </w:r>
      <w:r>
        <w:rPr>
          <w:rFonts w:ascii="Georgia" w:hAnsi="Georgia"/>
        </w:rPr>
        <w:t>„</w:t>
      </w:r>
      <w:r w:rsidR="00613BD0" w:rsidRPr="00720A41">
        <w:rPr>
          <w:rFonts w:ascii="Georgia" w:hAnsi="Georgia"/>
        </w:rPr>
        <w:t xml:space="preserve">Takových případů už bylo víc, dávno před ním. Například Sasové, kteří teď hraničí s námi, sídlívali u Severního moře. Tam ale působili franckému králi Karlu Velikému takové potíže stálými nájezdy, že je nakonec přestěhoval až k našim hranicím stejně tvrdě jako Dareos obyvatele Kyrenaiky, ačkoliv vládl už v 8. století a byl katolíkem, kterého sám papež korunoval na císaře svaté říše římské. Vypráví se, že si to stěhování podstatně usnadnil tím způsobem, že všechny mužské členy </w:t>
      </w:r>
      <w:r w:rsidR="00613BD0" w:rsidRPr="00720A41">
        <w:rPr>
          <w:rFonts w:ascii="Georgia" w:hAnsi="Georgia"/>
        </w:rPr>
        <w:lastRenderedPageBreak/>
        <w:t>saského kmene, kteří byli větší než jeho meč, dal jednoduše setnout.</w:t>
      </w:r>
      <w:r>
        <w:rPr>
          <w:rFonts w:ascii="Georgia" w:hAnsi="Georgia"/>
        </w:rPr>
        <w:t>“</w:t>
      </w:r>
    </w:p>
    <w:p w:rsidR="00E37C18" w:rsidRDefault="00613BD0" w:rsidP="00C41490">
      <w:pPr>
        <w:pStyle w:val="Text"/>
        <w:rPr>
          <w:rFonts w:ascii="Georgia" w:hAnsi="Georgia"/>
        </w:rPr>
      </w:pPr>
      <w:r w:rsidRPr="00720A41">
        <w:rPr>
          <w:rFonts w:ascii="Georgia" w:hAnsi="Georgia"/>
        </w:rPr>
        <w:t xml:space="preserve">Jenda se horšil. </w:t>
      </w:r>
      <w:r w:rsidR="00E37C18">
        <w:rPr>
          <w:rFonts w:ascii="Georgia" w:hAnsi="Georgia"/>
        </w:rPr>
        <w:t>„</w:t>
      </w:r>
      <w:r w:rsidRPr="00720A41">
        <w:rPr>
          <w:rFonts w:ascii="Georgia" w:hAnsi="Georgia"/>
        </w:rPr>
        <w:t>Jak se z toho vyzpovídal?</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No, to nevím, ale vraťme se radši k Dareovi, nebo s ním nebudu nikdy hotov,</w:t>
      </w:r>
      <w:r>
        <w:rPr>
          <w:rFonts w:ascii="Georgia" w:hAnsi="Georgia"/>
        </w:rPr>
        <w:t>“</w:t>
      </w:r>
      <w:r w:rsidR="00613BD0" w:rsidRPr="00720A41">
        <w:rPr>
          <w:rFonts w:ascii="Georgia" w:hAnsi="Georgia"/>
        </w:rPr>
        <w:t xml:space="preserve"> začal zase Kříž. </w:t>
      </w:r>
      <w:r>
        <w:rPr>
          <w:rFonts w:ascii="Georgia" w:hAnsi="Georgia"/>
        </w:rPr>
        <w:t>„</w:t>
      </w:r>
      <w:r w:rsidR="00613BD0" w:rsidRPr="00720A41">
        <w:rPr>
          <w:rFonts w:ascii="Georgia" w:hAnsi="Georgia"/>
        </w:rPr>
        <w:t xml:space="preserve">Tak tedy Dareova armáda, pořádně prořídlá, se vrátila z neslavné výpravy do země Skytů. Maloasijští Řekové, kteří se vrátili s ní, nic nesmlčeli a doma vyprávěli, jak byl slavný král neslavně bit od obyčejných sedláků a pastevců. I řekli si Řekové maloasijských měst, že to s tou Dareovou vojenskou silou není tak slavné, a že by se mohli pokusit o odboj, který by je vyprostil z perského poddanství. Také to učinili a vzkázali do své mateřské země, do Řecka, o pomoc. Musím poznamenat, že nynější Řecko se tehdy rozpadalo na celou řadu samostatných státečků, jejichž obyvatelstvo se většinou soustřeďovalo v jednom hlavním městě. O athénském a spartském státu jste jistě už slyšeli, ale kromě těch dvou tu byly ještě další státečky, jako thébský, focijský se slavnou věštírnou v Delfách, achajský, arkadský a hromada jiných. Řekové byli kromě toho velcí světoběžníci a mazaní kupci, rozlezli se po celém Středomoří, sídlili nejen na březích maloasijských, jak už jsem vám pověděl, ale i na Černém moři měli obchodní osady, v Itálii, Palestině, jižní Francii </w:t>
      </w:r>
      <w:r>
        <w:rPr>
          <w:rFonts w:ascii="Georgia" w:hAnsi="Georgia"/>
        </w:rPr>
        <w:t>–</w:t>
      </w:r>
      <w:r w:rsidR="00613BD0" w:rsidRPr="00720A41">
        <w:rPr>
          <w:rFonts w:ascii="Georgia" w:hAnsi="Georgia"/>
        </w:rPr>
        <w:t xml:space="preserve"> nynější jihofrancouzský přístav Marseille vznikl z řecké osady Massili</w:t>
      </w:r>
      <w:r w:rsidRPr="00720A41">
        <w:rPr>
          <w:rFonts w:ascii="Georgia" w:hAnsi="Georgia"/>
        </w:rPr>
        <w:t>a</w:t>
      </w:r>
      <w:r w:rsidR="00613BD0" w:rsidRPr="00720A41">
        <w:rPr>
          <w:rFonts w:ascii="Georgia" w:hAnsi="Georgia"/>
        </w:rPr>
        <w:t xml:space="preserve"> ve Španělsku. Jejich mořeplavci obepluli Evropu a pronikli dokonce až ke skandinávským břehům.</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Panečku, to byli sekáči, ti staří Řekové!</w:t>
      </w:r>
      <w:r>
        <w:rPr>
          <w:rFonts w:ascii="Georgia" w:hAnsi="Georgia"/>
        </w:rPr>
        <w:t>“</w:t>
      </w:r>
      <w:r w:rsidR="00613BD0" w:rsidRPr="00720A41">
        <w:rPr>
          <w:rFonts w:ascii="Georgia" w:hAnsi="Georgia"/>
        </w:rPr>
        <w:t xml:space="preserve"> obdivoval se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Byli, ale pohromadě nedrželi, a to nakonec přivodilo jejich zkázu. Ani teď, když jim krajané z malé Asie vzkázali o pomoc, neměli se k činu. Řekli si, že Dareos je daleko a že jim do něho nic není. A tak jen Athény poslaly maloasijským krajanům na pomoc dvacet lodí a Eritrea, to bylo hlavní město Eubojského ostrova, který se na východě přimyká k Řecku, se připojila s pěti loděmi.</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moc nevytrhli,</w:t>
      </w:r>
      <w:r>
        <w:rPr>
          <w:rFonts w:ascii="Georgia" w:hAnsi="Georgia"/>
        </w:rPr>
        <w:t>“</w:t>
      </w:r>
      <w:r w:rsidR="00613BD0" w:rsidRPr="00720A41">
        <w:rPr>
          <w:rFonts w:ascii="Georgia" w:hAnsi="Georgia"/>
        </w:rPr>
        <w:t xml:space="preserve"> řekl opovržlivě Tonda.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Samozřejmě,</w:t>
      </w:r>
      <w:r>
        <w:rPr>
          <w:rFonts w:ascii="Georgia" w:hAnsi="Georgia"/>
        </w:rPr>
        <w:t>“</w:t>
      </w:r>
      <w:r w:rsidR="00613BD0" w:rsidRPr="00720A41">
        <w:rPr>
          <w:rFonts w:ascii="Georgia" w:hAnsi="Georgia"/>
        </w:rPr>
        <w:t xml:space="preserve"> přikývl Kříž. </w:t>
      </w:r>
      <w:r>
        <w:rPr>
          <w:rFonts w:ascii="Georgia" w:hAnsi="Georgia"/>
        </w:rPr>
        <w:t>„</w:t>
      </w:r>
      <w:r w:rsidR="00613BD0" w:rsidRPr="00720A41">
        <w:rPr>
          <w:rFonts w:ascii="Georgia" w:hAnsi="Georgia"/>
        </w:rPr>
        <w:t xml:space="preserve">Kdo se ale měl zato čile k dílu, byl náš starý známý od dunajského mostu, Miltiades, vladař </w:t>
      </w:r>
      <w:r w:rsidR="00613BD0" w:rsidRPr="00720A41">
        <w:rPr>
          <w:rFonts w:ascii="Georgia" w:hAnsi="Georgia"/>
        </w:rPr>
        <w:lastRenderedPageBreak/>
        <w:t>Chersonesu. Ten ovšem měl Darea rovnou za zády, jen přes Bosporskou úžinu, a proto mu na jeho porážce náramně záleželo. Kromě toho měl i jinou příčinu vykonat něco pro společnou širší vlast. Snad jste nezapomněli, že byl kromě panování v Chersonesu také archontem či ministrem, podle dnešního měřítka, v Athénách. A tam se o něm nehezky mluvilo, stále se ohřívaly staré klepy, že se zmocnil vlády v Chersonesu podezřelým způsobem, když byl jeho bratr, který tam před ním panoval, zavražděn, a kdo ví, jestli v té vraždě neměl prsty. V tom mu možná křivdili, ale v čem asi měli pravdu, bylo obvinění, že své poddané příliš utiskuje. To se Athéňanům, milovníkům svobody, vůbec nezamlouvalo, a proto se dívali na Miltiada čím dále tím nevlídněji.</w:t>
      </w:r>
    </w:p>
    <w:p w:rsidR="00E37C18" w:rsidRDefault="00613BD0" w:rsidP="00C41490">
      <w:pPr>
        <w:pStyle w:val="Text"/>
        <w:rPr>
          <w:rFonts w:ascii="Georgia" w:hAnsi="Georgia"/>
        </w:rPr>
      </w:pPr>
      <w:r w:rsidRPr="00720A41">
        <w:rPr>
          <w:rFonts w:ascii="Georgia" w:hAnsi="Georgia"/>
        </w:rPr>
        <w:t>Miltiades se tedy vyzbrojil, ale nepřekročil bosporskou úžinu a nešel se svým vojskem na pomoc krajanům do Malé Asie. Vyplul na perské ostrovy Imbros a Lemnos, které leží nedaleko Dardanelského poloostrova, jeho země. Dobyl je, místní obyvatele jednoduše vyhnal a ostrovy daroval Athénám.</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si to asi u Athéňanů hezky vyžehlil,</w:t>
      </w:r>
      <w:r>
        <w:rPr>
          <w:rFonts w:ascii="Georgia" w:hAnsi="Georgia"/>
        </w:rPr>
        <w:t>“</w:t>
      </w:r>
      <w:r w:rsidR="00613BD0" w:rsidRPr="00720A41">
        <w:rPr>
          <w:rFonts w:ascii="Georgia" w:hAnsi="Georgia"/>
        </w:rPr>
        <w:t xml:space="preserve"> poznamenal jeden z hochů.</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jest, ačkoliv tehdy tomu ještě žehlení neříkali,</w:t>
      </w:r>
      <w:r>
        <w:rPr>
          <w:rFonts w:ascii="Georgia" w:hAnsi="Georgia"/>
        </w:rPr>
        <w:t>“</w:t>
      </w:r>
      <w:r w:rsidR="00613BD0" w:rsidRPr="00720A41">
        <w:rPr>
          <w:rFonts w:ascii="Georgia" w:hAnsi="Georgia"/>
        </w:rPr>
        <w:t xml:space="preserve"> smál se Kříž. </w:t>
      </w:r>
      <w:r>
        <w:rPr>
          <w:rFonts w:ascii="Georgia" w:hAnsi="Georgia"/>
        </w:rPr>
        <w:t>„</w:t>
      </w:r>
      <w:r w:rsidR="00613BD0" w:rsidRPr="00720A41">
        <w:rPr>
          <w:rFonts w:ascii="Georgia" w:hAnsi="Georgia"/>
        </w:rPr>
        <w:t>Proto mu také svěřili vrchní velení, když později přitrhli Peršané. S tou řeckou vzpourou v Malé Asii to samozřejmě dopadlo nakonec špatně. Řekové měli zpočátku úspěchy, protože vytrhli na Peršany znenadání, dobyli dokonce i Sardy, pevné a velké město, které leželo v západní části Malé Asie, nepříliš daleko od Smyrny, ale neměli ve vojsku kázeň a hašteřili se o vrchní velení. A tak když se Peršané trochu vzpamatovali, měli s nimi poměrně lehkou práci.</w:t>
      </w:r>
    </w:p>
    <w:p w:rsidR="00E37C18" w:rsidRDefault="00613BD0" w:rsidP="00C41490">
      <w:pPr>
        <w:pStyle w:val="Text"/>
        <w:rPr>
          <w:rFonts w:ascii="Georgia" w:hAnsi="Georgia"/>
        </w:rPr>
      </w:pPr>
      <w:r w:rsidRPr="00720A41">
        <w:rPr>
          <w:rFonts w:ascii="Georgia" w:hAnsi="Georgia"/>
        </w:rPr>
        <w:t>Potom se Dareos rozpomenul, že balkánští Řekové odbojníkům pomáhali, a řekl si, že je na čase, aby je potrestal. Poslal proti nim svého zetě Modriana</w:t>
      </w:r>
      <w:r w:rsidR="00D308A2">
        <w:rPr>
          <w:rFonts w:ascii="Georgia" w:hAnsi="Georgia"/>
        </w:rPr>
        <w:t xml:space="preserve"> </w:t>
      </w:r>
      <w:r w:rsidRPr="00720A41">
        <w:rPr>
          <w:rFonts w:ascii="Georgia" w:hAnsi="Georgia"/>
        </w:rPr>
        <w:t xml:space="preserve">s armádou pozemní i námořní. To bylo roku 492, jak vidíte hodně dlouho po výpravě proti Skytům. Pozemní armáda šla po březích Egejského moře, lodi pluly blízko břehů, v dohledu. Miltiades to ovšem odnesl, </w:t>
      </w:r>
      <w:r w:rsidRPr="00720A41">
        <w:rPr>
          <w:rFonts w:ascii="Georgia" w:hAnsi="Georgia"/>
        </w:rPr>
        <w:lastRenderedPageBreak/>
        <w:t>ani nevyčkal, až Peršané přijdou. Nemohl se s nimi měřit a v zádech měl ještě perské posádky, ležící v Thrákii. Sebral se a odplul do Athén se vším, co mohl pobrat nebo odvézt s sebou.</w:t>
      </w:r>
    </w:p>
    <w:p w:rsidR="00E37C18" w:rsidRDefault="00613BD0" w:rsidP="00A71464">
      <w:pPr>
        <w:pStyle w:val="Text"/>
        <w:rPr>
          <w:rFonts w:ascii="Georgia" w:hAnsi="Georgia"/>
        </w:rPr>
      </w:pPr>
      <w:r w:rsidRPr="00720A41">
        <w:rPr>
          <w:rFonts w:ascii="Georgia" w:hAnsi="Georgia"/>
        </w:rPr>
        <w:t xml:space="preserve">Tentokrát pomohla Řekům příroda. Právě když perské loďstvo doplulo na dohled pohoří Athoského </w:t>
      </w:r>
      <w:r w:rsidR="00E37C18">
        <w:rPr>
          <w:rFonts w:ascii="Georgia" w:hAnsi="Georgia"/>
        </w:rPr>
        <w:t>–</w:t>
      </w:r>
      <w:r w:rsidRPr="00720A41">
        <w:rPr>
          <w:rFonts w:ascii="Georgia" w:hAnsi="Georgia"/>
        </w:rPr>
        <w:t xml:space="preserve"> znáte na mapě ten poloostrov, jímž se protahuje pevnina do Egejského moře jako tři</w:t>
      </w:r>
      <w:r w:rsidR="00A71464">
        <w:rPr>
          <w:rFonts w:ascii="Georgia" w:hAnsi="Georgia"/>
        </w:rPr>
        <w:t xml:space="preserve"> </w:t>
      </w:r>
      <w:r w:rsidRPr="00720A41">
        <w:rPr>
          <w:rFonts w:ascii="Georgia" w:hAnsi="Georgia"/>
        </w:rPr>
        <w:t xml:space="preserve">prsty, nejvýchodnější prst je athoský </w:t>
      </w:r>
      <w:r w:rsidR="00E37C18">
        <w:rPr>
          <w:rFonts w:ascii="Georgia" w:hAnsi="Georgia"/>
        </w:rPr>
        <w:t>–</w:t>
      </w:r>
      <w:r w:rsidRPr="00720A41">
        <w:rPr>
          <w:rFonts w:ascii="Georgia" w:hAnsi="Georgia"/>
        </w:rPr>
        <w:t xml:space="preserve"> vypukla strašná bouře a většina perských lodí ztroskotala.</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Chudáci otroci, kteří na nich veslovali, ti to asi odnesli nejhůř,</w:t>
      </w:r>
      <w:r>
        <w:rPr>
          <w:rFonts w:ascii="Georgia" w:hAnsi="Georgia"/>
        </w:rPr>
        <w:t>“</w:t>
      </w:r>
      <w:r w:rsidR="00613BD0" w:rsidRPr="00720A41">
        <w:rPr>
          <w:rFonts w:ascii="Georgia" w:hAnsi="Georgia"/>
        </w:rPr>
        <w:t xml:space="preserve"> řekl lítostivě Jenda.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Baže, když byli přikovaní k svému místu a nemohli plavat,</w:t>
      </w:r>
      <w:r>
        <w:rPr>
          <w:rFonts w:ascii="Georgia" w:hAnsi="Georgia"/>
        </w:rPr>
        <w:t>“</w:t>
      </w:r>
      <w:r w:rsidR="00613BD0" w:rsidRPr="00720A41">
        <w:rPr>
          <w:rFonts w:ascii="Georgia" w:hAnsi="Georgia"/>
        </w:rPr>
        <w:t xml:space="preserve"> poznamenal Mlíčko. </w:t>
      </w:r>
      <w:r>
        <w:rPr>
          <w:rFonts w:ascii="Georgia" w:hAnsi="Georgia"/>
        </w:rPr>
        <w:t>„</w:t>
      </w:r>
      <w:r w:rsidR="00613BD0" w:rsidRPr="00720A41">
        <w:rPr>
          <w:rFonts w:ascii="Georgia" w:hAnsi="Georgia"/>
        </w:rPr>
        <w:t>Byl tenkrát ten svět ukrutný!</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Byl. Doufejme, že my se dožijeme lepšího světa, bez válek a bez nespravedlnosti,</w:t>
      </w:r>
      <w:r>
        <w:rPr>
          <w:rFonts w:ascii="Georgia" w:hAnsi="Georgia"/>
        </w:rPr>
        <w:t>“</w:t>
      </w:r>
      <w:r w:rsidR="00613BD0" w:rsidRPr="00720A41">
        <w:rPr>
          <w:rFonts w:ascii="Georgia" w:hAnsi="Georgia"/>
        </w:rPr>
        <w:t xml:space="preserve"> řekl vážně doktor Klásek. </w:t>
      </w:r>
      <w:r>
        <w:rPr>
          <w:rFonts w:ascii="Georgia" w:hAnsi="Georgia"/>
        </w:rPr>
        <w:t>„</w:t>
      </w:r>
      <w:r w:rsidR="00613BD0" w:rsidRPr="00720A41">
        <w:rPr>
          <w:rFonts w:ascii="Georgia" w:hAnsi="Georgia"/>
        </w:rPr>
        <w:t>Ale pokračujte, kolego, umíte podat staré dějiny velmi živě.</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Kdybych nemusel zkracovat, bylo by to ještě lepší, soudruhu doktore,</w:t>
      </w:r>
      <w:r>
        <w:rPr>
          <w:rFonts w:ascii="Georgia" w:hAnsi="Georgia"/>
        </w:rPr>
        <w:t>“</w:t>
      </w:r>
      <w:r w:rsidR="00613BD0" w:rsidRPr="00720A41">
        <w:rPr>
          <w:rFonts w:ascii="Georgia" w:hAnsi="Georgia"/>
        </w:rPr>
        <w:t xml:space="preserve"> poznamenal samolibě Kříž. </w:t>
      </w:r>
      <w:r>
        <w:rPr>
          <w:rFonts w:ascii="Georgia" w:hAnsi="Georgia"/>
        </w:rPr>
        <w:t>„</w:t>
      </w:r>
      <w:r w:rsidR="00613BD0" w:rsidRPr="00720A41">
        <w:rPr>
          <w:rFonts w:ascii="Georgia" w:hAnsi="Georgia"/>
        </w:rPr>
        <w:t>Po takové pohromě, jaká ho stihla, se už Mardoniovi dále nechtělo. Ale nechtěl se také vrátit s nepořízenou k svému tchánovi, a proto si podrobil aspoň Makedonce, kteří obývali severní Řecko. Byli prý to také Řekové, ačkoliv mluvili nějakým podivným nářečím, takže je někteří vědci ani mezi Řeky</w:t>
      </w:r>
      <w:r w:rsidR="00D308A2">
        <w:rPr>
          <w:rFonts w:ascii="Georgia" w:hAnsi="Georgia"/>
        </w:rPr>
        <w:t xml:space="preserve"> </w:t>
      </w:r>
      <w:r w:rsidR="00613BD0" w:rsidRPr="00720A41">
        <w:rPr>
          <w:rFonts w:ascii="Georgia" w:hAnsi="Georgia"/>
        </w:rPr>
        <w:t>neřadí. Jisté je, že jejich podrobení nedalo Mardoniovi moc práce a že také nebylo ostatním Řekům výstrahou, kterou by si vzali řádně k srdci.</w:t>
      </w:r>
    </w:p>
    <w:p w:rsidR="00E37C18" w:rsidRDefault="00613BD0" w:rsidP="00A71464">
      <w:pPr>
        <w:pStyle w:val="Text"/>
        <w:rPr>
          <w:rFonts w:ascii="Georgia" w:hAnsi="Georgia"/>
        </w:rPr>
      </w:pPr>
      <w:r w:rsidRPr="00720A41">
        <w:rPr>
          <w:rFonts w:ascii="Georgia" w:hAnsi="Georgia"/>
        </w:rPr>
        <w:t>Ani teď, když už vlastně perská noha překročila jejich práh, nepoužili jediného prostředku, který jim zbýval, pevně se semknout dohromady a společně zbrojit proti Peršanům. Že jim</w:t>
      </w:r>
      <w:r w:rsidR="00A71464">
        <w:rPr>
          <w:rFonts w:ascii="Georgia" w:hAnsi="Georgia"/>
        </w:rPr>
        <w:t xml:space="preserve"> </w:t>
      </w:r>
      <w:r w:rsidRPr="00720A41">
        <w:rPr>
          <w:rFonts w:ascii="Georgia" w:hAnsi="Georgia"/>
        </w:rPr>
        <w:t>Dareos, král rázný a sveřepý, pokoj nedá, to věděli docela jistě, ale nevzali si z minulosti žádné naučení, ačkoliv se Darea vlastně báli. Jak velice se ho báli, ukázalo se za rok na to, když Dareos po návratu Mardoniově vyslal posly do řeckých obcí se zpupnou výzvou, aby uznaly jeho nadvládu. Všechny ty drobné státečky se pokorně podrobily a podaly poslům vody a země na znamení poslušností, jak bylo tehdy zvykem.</w:t>
      </w:r>
      <w:r w:rsidR="00E37C18">
        <w:rPr>
          <w:rFonts w:ascii="Georgia" w:hAnsi="Georgia"/>
        </w:rPr>
        <w:t>“</w:t>
      </w:r>
    </w:p>
    <w:p w:rsidR="00A71464" w:rsidRDefault="00E37C18" w:rsidP="00C41490">
      <w:pPr>
        <w:pStyle w:val="Text"/>
        <w:rPr>
          <w:rFonts w:ascii="Georgia" w:hAnsi="Georgia"/>
        </w:rPr>
      </w:pPr>
      <w:r>
        <w:rPr>
          <w:rFonts w:ascii="Georgia" w:hAnsi="Georgia"/>
        </w:rPr>
        <w:t>„</w:t>
      </w:r>
      <w:r w:rsidR="00613BD0" w:rsidRPr="00720A41">
        <w:rPr>
          <w:rFonts w:ascii="Georgia" w:hAnsi="Georgia"/>
        </w:rPr>
        <w:t>A to se nenašel nikdo, kdo by se jim postavil?</w:t>
      </w:r>
      <w:r>
        <w:rPr>
          <w:rFonts w:ascii="Georgia" w:hAnsi="Georgia"/>
        </w:rPr>
        <w:t>“</w:t>
      </w:r>
      <w:r w:rsidR="00613BD0" w:rsidRPr="00720A41">
        <w:rPr>
          <w:rFonts w:ascii="Georgia" w:hAnsi="Georgia"/>
        </w:rPr>
        <w:t xml:space="preserve"> vyjádřil </w:t>
      </w:r>
    </w:p>
    <w:p w:rsidR="00A71464" w:rsidRDefault="001B540F" w:rsidP="00A71464">
      <w:pPr>
        <w:pStyle w:val="Text"/>
        <w:ind w:firstLine="0"/>
        <w:rPr>
          <w:rFonts w:ascii="Georgia" w:hAnsi="Georgia"/>
        </w:rPr>
      </w:pPr>
      <w:r w:rsidRPr="001B540F">
        <w:rPr>
          <w:noProof/>
        </w:rPr>
        <w:lastRenderedPageBreak/>
        <w:pict>
          <v:shape id="_x0000_s1162" type="#_x0000_t75" style="position:absolute;left:0;text-align:left;margin-left:0;margin-top:0;width:331.45pt;height:95.75pt;z-index:49;mso-position-horizontal:center;mso-position-horizontal-relative:margin;mso-position-vertical:top;mso-position-vertical-relative:margin">
            <v:imagedata r:id="rId71" o:title="96"/>
            <w10:wrap type="square" anchorx="margin" anchory="margin"/>
          </v:shape>
        </w:pict>
      </w:r>
    </w:p>
    <w:p w:rsidR="00E37C18" w:rsidRDefault="00613BD0" w:rsidP="00A71464">
      <w:pPr>
        <w:pStyle w:val="Text"/>
        <w:ind w:firstLine="0"/>
        <w:rPr>
          <w:rFonts w:ascii="Georgia" w:hAnsi="Georgia"/>
        </w:rPr>
      </w:pPr>
      <w:r w:rsidRPr="00720A41">
        <w:rPr>
          <w:rFonts w:ascii="Georgia" w:hAnsi="Georgia"/>
        </w:rPr>
        <w:t>Franta Rašín nahlas pohoršení všech brigádníků.</w:t>
      </w:r>
    </w:p>
    <w:p w:rsidR="00E37C18" w:rsidRDefault="00E37C18" w:rsidP="00C41490">
      <w:pPr>
        <w:pStyle w:val="Text"/>
        <w:rPr>
          <w:rFonts w:ascii="Georgia" w:hAnsi="Georgia"/>
        </w:rPr>
      </w:pPr>
      <w:r>
        <w:rPr>
          <w:rFonts w:ascii="Georgia" w:hAnsi="Georgia"/>
        </w:rPr>
        <w:t>„</w:t>
      </w:r>
      <w:r w:rsidR="00613BD0" w:rsidRPr="00720A41">
        <w:rPr>
          <w:rFonts w:ascii="Georgia" w:hAnsi="Georgia"/>
        </w:rPr>
        <w:t>Ba přece, dva státečky odmítly, dokonce se tvrdí, že Dareovy posly pobily, byly to Athény a Sparta.</w:t>
      </w:r>
      <w:r>
        <w:rPr>
          <w:rFonts w:ascii="Georgia" w:hAnsi="Georgia"/>
        </w:rPr>
        <w:t>“</w:t>
      </w:r>
      <w:r w:rsidR="00613BD0" w:rsidRPr="00720A41">
        <w:rPr>
          <w:rFonts w:ascii="Georgia" w:hAnsi="Georgia"/>
        </w:rPr>
        <w:t xml:space="preserve"> Hoši dali hlasitě najevo své nadšení.</w:t>
      </w:r>
    </w:p>
    <w:p w:rsidR="00E37C18" w:rsidRDefault="00E37C18" w:rsidP="00C41490">
      <w:pPr>
        <w:pStyle w:val="Text"/>
        <w:rPr>
          <w:rFonts w:ascii="Georgia" w:hAnsi="Georgia"/>
        </w:rPr>
      </w:pPr>
      <w:r>
        <w:rPr>
          <w:rFonts w:ascii="Georgia" w:hAnsi="Georgia"/>
        </w:rPr>
        <w:t>„</w:t>
      </w:r>
      <w:r w:rsidR="00613BD0" w:rsidRPr="00720A41">
        <w:rPr>
          <w:rFonts w:ascii="Georgia" w:hAnsi="Georgia"/>
        </w:rPr>
        <w:t>Jen počkejte!</w:t>
      </w:r>
      <w:r>
        <w:rPr>
          <w:rFonts w:ascii="Georgia" w:hAnsi="Georgia"/>
        </w:rPr>
        <w:t>“</w:t>
      </w:r>
      <w:r w:rsidR="00613BD0" w:rsidRPr="00720A41">
        <w:rPr>
          <w:rFonts w:ascii="Georgia" w:hAnsi="Georgia"/>
        </w:rPr>
        <w:t xml:space="preserve"> mírnil je Kříž. </w:t>
      </w:r>
      <w:r>
        <w:rPr>
          <w:rFonts w:ascii="Georgia" w:hAnsi="Georgia"/>
        </w:rPr>
        <w:t>„</w:t>
      </w:r>
      <w:r w:rsidR="00613BD0" w:rsidRPr="00720A41">
        <w:rPr>
          <w:rFonts w:ascii="Georgia" w:hAnsi="Georgia"/>
        </w:rPr>
        <w:t>Uvidíte, co z toho pošlo. Dareos jim to samozřejmě nedaroval. Hned příští rok vyslal proti nim silnou armádu, o které, jak jsem se již zmínil, sice Herodot tvrdí, že čítala 110 000 bojovníků, když se měřila s králův synovec Artafernes, ale Dareos asi jeho vojenským schopnostem mnoho nedůvěřoval, poněvadž mu přidal ještě zkušeného vojevůdce Datise. S perským vojskem šel také bývalý athénský král Hippias, který byl před dvaceti lety z Athén vyhnán, protože byl krutý a nespravedlivý. Doufal, že mu Peršané vrátí ztracený trůn.</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Copak Athény byly království</w:t>
      </w:r>
      <w:r w:rsidR="00C41490">
        <w:rPr>
          <w:rFonts w:ascii="Georgia" w:hAnsi="Georgia"/>
        </w:rPr>
        <w:t>?</w:t>
      </w:r>
      <w:r w:rsidR="00613BD0" w:rsidRPr="00720A41">
        <w:rPr>
          <w:rFonts w:ascii="Georgia" w:hAnsi="Georgia"/>
        </w:rPr>
        <w:t xml:space="preserve"> Já myslil, že tam měli republiku a že tam vlád</w:t>
      </w:r>
      <w:r w:rsidR="00DA4954" w:rsidRPr="00720A41">
        <w:rPr>
          <w:rFonts w:ascii="Georgia" w:hAnsi="Georgia"/>
        </w:rPr>
        <w:t>l l</w:t>
      </w:r>
      <w:r w:rsidR="00613BD0" w:rsidRPr="00720A41">
        <w:rPr>
          <w:rFonts w:ascii="Georgia" w:hAnsi="Georgia"/>
        </w:rPr>
        <w:t>id, tak jsem to někde četl,</w:t>
      </w:r>
      <w:r>
        <w:rPr>
          <w:rFonts w:ascii="Georgia" w:hAnsi="Georgia"/>
        </w:rPr>
        <w:t>“</w:t>
      </w:r>
      <w:r w:rsidR="00613BD0" w:rsidRPr="00720A41">
        <w:rPr>
          <w:rFonts w:ascii="Georgia" w:hAnsi="Georgia"/>
        </w:rPr>
        <w:t xml:space="preserve"> přihlásil se Mlíčko.</w:t>
      </w:r>
    </w:p>
    <w:p w:rsidR="00E37C18" w:rsidRDefault="00E37C18" w:rsidP="00C41490">
      <w:pPr>
        <w:pStyle w:val="Text"/>
        <w:rPr>
          <w:rFonts w:ascii="Georgia" w:hAnsi="Georgia"/>
        </w:rPr>
      </w:pPr>
      <w:r>
        <w:rPr>
          <w:rFonts w:ascii="Georgia" w:hAnsi="Georgia"/>
        </w:rPr>
        <w:t>„</w:t>
      </w:r>
      <w:r w:rsidR="00613BD0" w:rsidRPr="00720A41">
        <w:rPr>
          <w:rFonts w:ascii="Georgia" w:hAnsi="Georgia"/>
        </w:rPr>
        <w:t>V Athénách se střídali v moci jednak panovníci s neomezenými právy, jednak</w:t>
      </w:r>
      <w:r w:rsidR="00DA4954" w:rsidRPr="00720A41">
        <w:rPr>
          <w:rFonts w:ascii="Georgia" w:hAnsi="Georgia"/>
        </w:rPr>
        <w:t xml:space="preserve"> </w:t>
      </w:r>
      <w:r w:rsidR="00613BD0" w:rsidRPr="00720A41">
        <w:rPr>
          <w:rFonts w:ascii="Georgia" w:hAnsi="Georgia"/>
        </w:rPr>
        <w:t>šlechta, jednou byl navrchu ten a podruhé onen. Panovníkům se říkalo tyran,</w:t>
      </w:r>
      <w:r w:rsidR="00DA4954" w:rsidRPr="00720A41">
        <w:rPr>
          <w:rFonts w:ascii="Georgia" w:hAnsi="Georgia"/>
        </w:rPr>
        <w:t xml:space="preserve"> </w:t>
      </w:r>
      <w:r w:rsidR="00613BD0" w:rsidRPr="00720A41">
        <w:rPr>
          <w:rFonts w:ascii="Georgia" w:hAnsi="Georgia"/>
        </w:rPr>
        <w:t>ale toto slovo nemělo ještě dnešní hanlivý význam, znamenalo prostě panovníka.</w:t>
      </w:r>
      <w:r w:rsidR="00DA4954" w:rsidRPr="00720A41">
        <w:rPr>
          <w:rFonts w:ascii="Georgia" w:hAnsi="Georgia"/>
        </w:rPr>
        <w:t xml:space="preserve"> </w:t>
      </w:r>
      <w:r w:rsidR="00613BD0" w:rsidRPr="00720A41">
        <w:rPr>
          <w:rFonts w:ascii="Georgia" w:hAnsi="Georgia"/>
        </w:rPr>
        <w:t xml:space="preserve">Ale právě proto, že starověcí panovníci </w:t>
      </w:r>
      <w:r>
        <w:rPr>
          <w:rFonts w:ascii="Georgia" w:hAnsi="Georgia"/>
        </w:rPr>
        <w:t>–</w:t>
      </w:r>
      <w:r w:rsidR="00613BD0" w:rsidRPr="00720A41">
        <w:rPr>
          <w:rFonts w:ascii="Georgia" w:hAnsi="Georgia"/>
        </w:rPr>
        <w:t xml:space="preserve"> a novověcí ostatně také </w:t>
      </w:r>
      <w:r>
        <w:rPr>
          <w:rFonts w:ascii="Georgia" w:hAnsi="Georgia"/>
        </w:rPr>
        <w:t>–</w:t>
      </w:r>
      <w:r w:rsidR="00613BD0" w:rsidRPr="00720A41">
        <w:rPr>
          <w:rFonts w:ascii="Georgia" w:hAnsi="Georgia"/>
        </w:rPr>
        <w:t xml:space="preserve"> si většinou</w:t>
      </w:r>
      <w:r w:rsidR="00DA4954" w:rsidRPr="00720A41">
        <w:rPr>
          <w:rFonts w:ascii="Georgia" w:hAnsi="Georgia"/>
        </w:rPr>
        <w:t xml:space="preserve"> </w:t>
      </w:r>
      <w:r w:rsidR="00613BD0" w:rsidRPr="00720A41">
        <w:rPr>
          <w:rFonts w:ascii="Georgia" w:hAnsi="Georgia"/>
        </w:rPr>
        <w:t>počínali vůči lidu špatně, stal se později název tyran přezdívkou krutovládce.</w:t>
      </w:r>
    </w:p>
    <w:p w:rsidR="00E37C18" w:rsidRDefault="00613BD0" w:rsidP="00C41490">
      <w:pPr>
        <w:pStyle w:val="Text"/>
        <w:rPr>
          <w:rFonts w:ascii="Georgia" w:hAnsi="Georgia"/>
        </w:rPr>
      </w:pPr>
      <w:r w:rsidRPr="00720A41">
        <w:rPr>
          <w:rFonts w:ascii="Georgia" w:hAnsi="Georgia"/>
        </w:rPr>
        <w:t>Lidu se dařilo zle. Tiskla ho šlechta, velkostatkáři a panovník. Drobný rolník se</w:t>
      </w:r>
      <w:r w:rsidR="00DA4954" w:rsidRPr="00720A41">
        <w:rPr>
          <w:rFonts w:ascii="Georgia" w:hAnsi="Georgia"/>
        </w:rPr>
        <w:t xml:space="preserve"> </w:t>
      </w:r>
      <w:r w:rsidRPr="00720A41">
        <w:rPr>
          <w:rFonts w:ascii="Georgia" w:hAnsi="Georgia"/>
        </w:rPr>
        <w:t>dřel jako blázen a nikdy ze své práce nic neměl. Když byla úroda, dostal za to,</w:t>
      </w:r>
      <w:r w:rsidR="00DA4954" w:rsidRPr="00720A41">
        <w:rPr>
          <w:rFonts w:ascii="Georgia" w:hAnsi="Georgia"/>
        </w:rPr>
        <w:t xml:space="preserve"> </w:t>
      </w:r>
      <w:r w:rsidRPr="00720A41">
        <w:rPr>
          <w:rFonts w:ascii="Georgia" w:hAnsi="Georgia"/>
        </w:rPr>
        <w:t>co vypěstoval na polích, nicotnou cenu, takže s rodinou jen živořil. Když uhodila</w:t>
      </w:r>
      <w:r w:rsidR="00DA4954" w:rsidRPr="00720A41">
        <w:rPr>
          <w:rFonts w:ascii="Georgia" w:hAnsi="Georgia"/>
        </w:rPr>
        <w:t xml:space="preserve"> </w:t>
      </w:r>
      <w:r w:rsidRPr="00720A41">
        <w:rPr>
          <w:rFonts w:ascii="Georgia" w:hAnsi="Georgia"/>
        </w:rPr>
        <w:lastRenderedPageBreak/>
        <w:t>neúroda, mřel hlady a zadlužoval se za lichvářské úroky až osmnáctiprocentní.</w:t>
      </w:r>
    </w:p>
    <w:p w:rsidR="00E37C18" w:rsidRDefault="00613BD0" w:rsidP="00C41490">
      <w:pPr>
        <w:pStyle w:val="Text"/>
        <w:rPr>
          <w:rFonts w:ascii="Georgia" w:hAnsi="Georgia"/>
        </w:rPr>
      </w:pPr>
      <w:r w:rsidRPr="00720A41">
        <w:rPr>
          <w:rFonts w:ascii="Georgia" w:hAnsi="Georgia"/>
        </w:rPr>
        <w:t>Když však nezaplatil svůj dluh, stal se otrokem svého věřitele. Tak to dále nešlo.</w:t>
      </w:r>
      <w:r w:rsidR="00DA4954" w:rsidRPr="00720A41">
        <w:rPr>
          <w:rFonts w:ascii="Georgia" w:hAnsi="Georgia"/>
        </w:rPr>
        <w:t xml:space="preserve"> </w:t>
      </w:r>
      <w:r w:rsidRPr="00720A41">
        <w:rPr>
          <w:rFonts w:ascii="Georgia" w:hAnsi="Georgia"/>
        </w:rPr>
        <w:t>Lid, po řecku démos, se vzepřel a šlechta musila povolit. Pověřila ze svého středu</w:t>
      </w:r>
      <w:r w:rsidR="00DA4954" w:rsidRPr="00720A41">
        <w:rPr>
          <w:rFonts w:ascii="Georgia" w:hAnsi="Georgia"/>
        </w:rPr>
        <w:t xml:space="preserve"> </w:t>
      </w:r>
      <w:r w:rsidRPr="00720A41">
        <w:rPr>
          <w:rFonts w:ascii="Georgia" w:hAnsi="Georgia"/>
        </w:rPr>
        <w:t>Solóna, aby vypracoval zákony, které by zjednaly nápravu. To se stalo v roce 594.</w:t>
      </w:r>
      <w:r w:rsidR="00DA4954" w:rsidRPr="00720A41">
        <w:rPr>
          <w:rFonts w:ascii="Georgia" w:hAnsi="Georgia"/>
        </w:rPr>
        <w:t xml:space="preserve"> </w:t>
      </w:r>
      <w:r w:rsidRPr="00720A41">
        <w:rPr>
          <w:rFonts w:ascii="Georgia" w:hAnsi="Georgia"/>
        </w:rPr>
        <w:t xml:space="preserve">Solón se dosti snažil, provedl některé moudré opravy </w:t>
      </w:r>
      <w:r w:rsidR="00E37C18">
        <w:rPr>
          <w:rFonts w:ascii="Georgia" w:hAnsi="Georgia"/>
        </w:rPr>
        <w:t>–</w:t>
      </w:r>
      <w:r w:rsidRPr="00720A41">
        <w:rPr>
          <w:rFonts w:ascii="Georgia" w:hAnsi="Georgia"/>
        </w:rPr>
        <w:t xml:space="preserve"> tak například zrušil</w:t>
      </w:r>
      <w:r w:rsidR="00DA4954" w:rsidRPr="00720A41">
        <w:rPr>
          <w:rFonts w:ascii="Georgia" w:hAnsi="Georgia"/>
        </w:rPr>
        <w:t xml:space="preserve"> </w:t>
      </w:r>
      <w:r w:rsidRPr="00720A41">
        <w:rPr>
          <w:rFonts w:ascii="Georgia" w:hAnsi="Georgia"/>
        </w:rPr>
        <w:t xml:space="preserve">otroctví pro dluhy </w:t>
      </w:r>
      <w:r w:rsidR="00E37C18">
        <w:rPr>
          <w:rFonts w:ascii="Georgia" w:hAnsi="Georgia"/>
        </w:rPr>
        <w:t>–</w:t>
      </w:r>
      <w:r w:rsidRPr="00720A41">
        <w:rPr>
          <w:rFonts w:ascii="Georgia" w:hAnsi="Georgia"/>
        </w:rPr>
        <w:t xml:space="preserve"> ale konec konců byl to šlechtic a ne muž z lidu, a proto není</w:t>
      </w:r>
      <w:r w:rsidR="00DA4954" w:rsidRPr="00720A41">
        <w:rPr>
          <w:rFonts w:ascii="Georgia" w:hAnsi="Georgia"/>
        </w:rPr>
        <w:t xml:space="preserve"> </w:t>
      </w:r>
      <w:r w:rsidRPr="00720A41">
        <w:rPr>
          <w:rFonts w:ascii="Georgia" w:hAnsi="Georgia"/>
        </w:rPr>
        <w:t>divu, že nekrájel do vlastního masa. Rozdělil občany na čtyři třídy podle výnosu</w:t>
      </w:r>
      <w:r w:rsidR="00DA4954" w:rsidRPr="00720A41">
        <w:rPr>
          <w:rFonts w:ascii="Georgia" w:hAnsi="Georgia"/>
        </w:rPr>
        <w:t xml:space="preserve"> </w:t>
      </w:r>
      <w:r w:rsidRPr="00720A41">
        <w:rPr>
          <w:rFonts w:ascii="Georgia" w:hAnsi="Georgia"/>
        </w:rPr>
        <w:t>polí a vinic. Čím byl kdo bohatší, tím měl více povinností, ale současně také víc</w:t>
      </w:r>
      <w:r w:rsidR="00DA4954" w:rsidRPr="00720A41">
        <w:rPr>
          <w:rFonts w:ascii="Georgia" w:hAnsi="Georgia"/>
        </w:rPr>
        <w:t>e p</w:t>
      </w:r>
      <w:r w:rsidRPr="00720A41">
        <w:rPr>
          <w:rFonts w:ascii="Georgia" w:hAnsi="Georgia"/>
        </w:rPr>
        <w:t>ráv.</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bylo špatné,</w:t>
      </w:r>
      <w:r>
        <w:rPr>
          <w:rFonts w:ascii="Georgia" w:hAnsi="Georgia"/>
        </w:rPr>
        <w:t>“</w:t>
      </w:r>
      <w:r w:rsidR="00613BD0" w:rsidRPr="00720A41">
        <w:rPr>
          <w:rFonts w:ascii="Georgia" w:hAnsi="Georgia"/>
        </w:rPr>
        <w:t xml:space="preserve"> řekl vážně Mlíčko. </w:t>
      </w:r>
      <w:r>
        <w:rPr>
          <w:rFonts w:ascii="Georgia" w:hAnsi="Georgia"/>
        </w:rPr>
        <w:t>„</w:t>
      </w:r>
      <w:r w:rsidR="00613BD0" w:rsidRPr="00720A41">
        <w:rPr>
          <w:rFonts w:ascii="Georgia" w:hAnsi="Georgia"/>
        </w:rPr>
        <w:t>Lidé mají mít stejná práva a stejn</w:t>
      </w:r>
      <w:r w:rsidR="00DA4954" w:rsidRPr="00720A41">
        <w:rPr>
          <w:rFonts w:ascii="Georgia" w:hAnsi="Georgia"/>
        </w:rPr>
        <w:t>é p</w:t>
      </w:r>
      <w:r w:rsidR="00613BD0" w:rsidRPr="00720A41">
        <w:rPr>
          <w:rFonts w:ascii="Georgia" w:hAnsi="Georgia"/>
        </w:rPr>
        <w:t>ovinnosti a jen mzdu mají brát různou podle svého pracovního výkonu.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zásada socialismu, kterou teprve naše doba uskutečňuje,</w:t>
      </w:r>
      <w:r>
        <w:rPr>
          <w:rFonts w:ascii="Georgia" w:hAnsi="Georgia"/>
        </w:rPr>
        <w:t>“</w:t>
      </w:r>
      <w:r w:rsidR="00613BD0" w:rsidRPr="00720A41">
        <w:rPr>
          <w:rFonts w:ascii="Georgia" w:hAnsi="Georgia"/>
        </w:rPr>
        <w:t xml:space="preserve"> poznamenal</w:t>
      </w:r>
      <w:r w:rsidR="00DA4954" w:rsidRPr="00720A41">
        <w:rPr>
          <w:rFonts w:ascii="Georgia" w:hAnsi="Georgia"/>
        </w:rPr>
        <w:t xml:space="preserve"> </w:t>
      </w:r>
      <w:r w:rsidR="00613BD0" w:rsidRPr="00720A41">
        <w:rPr>
          <w:rFonts w:ascii="Georgia" w:hAnsi="Georgia"/>
        </w:rPr>
        <w:t xml:space="preserve">učitel. </w:t>
      </w:r>
      <w:r>
        <w:rPr>
          <w:rFonts w:ascii="Georgia" w:hAnsi="Georgia"/>
        </w:rPr>
        <w:t>„</w:t>
      </w:r>
      <w:r w:rsidR="00613BD0" w:rsidRPr="00720A41">
        <w:rPr>
          <w:rFonts w:ascii="Georgia" w:hAnsi="Georgia"/>
        </w:rPr>
        <w:t>Řekové byli sice kulturně a politicky velmi na svoji dobu vyspělí, ale ta</w:t>
      </w:r>
      <w:r w:rsidR="00DA4954" w:rsidRPr="00720A41">
        <w:rPr>
          <w:rFonts w:ascii="Georgia" w:hAnsi="Georgia"/>
        </w:rPr>
        <w:t>k d</w:t>
      </w:r>
      <w:r w:rsidR="00613BD0" w:rsidRPr="00720A41">
        <w:rPr>
          <w:rFonts w:ascii="Georgia" w:hAnsi="Georgia"/>
        </w:rPr>
        <w:t>aleko přece jen nedošli a ani dojít nemohli.</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Pravda, ale přece jen athénský lid se domohl značných práv, ovšem až sto let</w:t>
      </w:r>
      <w:r w:rsidR="00DA4954" w:rsidRPr="00720A41">
        <w:rPr>
          <w:rFonts w:ascii="Georgia" w:hAnsi="Georgia"/>
        </w:rPr>
        <w:t xml:space="preserve"> </w:t>
      </w:r>
      <w:r w:rsidR="00613BD0" w:rsidRPr="00720A41">
        <w:rPr>
          <w:rFonts w:ascii="Georgia" w:hAnsi="Georgia"/>
        </w:rPr>
        <w:t>po Solónovi. Tehdy se postavil v jeho čelo Kleistenes, hlava mocného rodu, vypudil</w:t>
      </w:r>
      <w:r w:rsidR="00DA4954" w:rsidRPr="00720A41">
        <w:rPr>
          <w:rFonts w:ascii="Georgia" w:hAnsi="Georgia"/>
        </w:rPr>
        <w:t xml:space="preserve"> </w:t>
      </w:r>
      <w:r w:rsidR="00613BD0" w:rsidRPr="00720A41">
        <w:rPr>
          <w:rFonts w:ascii="Georgia" w:hAnsi="Georgia"/>
        </w:rPr>
        <w:t xml:space="preserve">tyrana Hyppiu </w:t>
      </w:r>
      <w:r>
        <w:rPr>
          <w:rFonts w:ascii="Georgia" w:hAnsi="Georgia"/>
        </w:rPr>
        <w:t>–</w:t>
      </w:r>
      <w:r w:rsidR="00613BD0" w:rsidRPr="00720A41">
        <w:rPr>
          <w:rFonts w:ascii="Georgia" w:hAnsi="Georgia"/>
        </w:rPr>
        <w:t xml:space="preserve"> který se utekl k perskému králi Dareovi </w:t>
      </w:r>
      <w:r>
        <w:rPr>
          <w:rFonts w:ascii="Georgia" w:hAnsi="Georgia"/>
        </w:rPr>
        <w:t>–</w:t>
      </w:r>
      <w:r w:rsidR="00613BD0" w:rsidRPr="00720A41">
        <w:rPr>
          <w:rFonts w:ascii="Georgia" w:hAnsi="Georgia"/>
        </w:rPr>
        <w:t xml:space="preserve"> a pořádně upravil</w:t>
      </w:r>
      <w:r w:rsidR="00DA4954" w:rsidRPr="00720A41">
        <w:rPr>
          <w:rFonts w:ascii="Georgia" w:hAnsi="Georgia"/>
        </w:rPr>
        <w:t xml:space="preserve"> </w:t>
      </w:r>
      <w:r w:rsidR="00613BD0" w:rsidRPr="00720A41">
        <w:rPr>
          <w:rFonts w:ascii="Georgia" w:hAnsi="Georgia"/>
        </w:rPr>
        <w:t>Solónovu ústavu. Moc šlechty zlomil nadobro, a to už byl veliký čin, jen si uvě</w:t>
      </w:r>
      <w:r w:rsidR="00DA4954" w:rsidRPr="00720A41">
        <w:rPr>
          <w:rFonts w:ascii="Georgia" w:hAnsi="Georgia"/>
        </w:rPr>
        <w:t>d</w:t>
      </w:r>
      <w:r w:rsidR="00613BD0" w:rsidRPr="00720A41">
        <w:rPr>
          <w:rFonts w:ascii="Georgia" w:hAnsi="Georgia"/>
        </w:rPr>
        <w:t>omte, že v Evropě to provedla teprve Velká revoluce francouzská na sklonku 18.</w:t>
      </w:r>
      <w:r w:rsidR="00DA4954" w:rsidRPr="00720A41">
        <w:rPr>
          <w:rFonts w:ascii="Georgia" w:hAnsi="Georgia"/>
        </w:rPr>
        <w:t xml:space="preserve"> </w:t>
      </w:r>
      <w:r w:rsidR="00613BD0" w:rsidRPr="00720A41">
        <w:rPr>
          <w:rFonts w:ascii="Georgia" w:hAnsi="Georgia"/>
        </w:rPr>
        <w:t>století, to znamená 2300 let po Athéňanech! Po Kleistenových úpravách patřila</w:t>
      </w:r>
      <w:r w:rsidR="00DA4954" w:rsidRPr="00720A41">
        <w:rPr>
          <w:rFonts w:ascii="Georgia" w:hAnsi="Georgia"/>
        </w:rPr>
        <w:t xml:space="preserve"> </w:t>
      </w:r>
      <w:r w:rsidR="00613BD0" w:rsidRPr="00720A41">
        <w:rPr>
          <w:rFonts w:ascii="Georgia" w:hAnsi="Georgia"/>
        </w:rPr>
        <w:t>nejvyšší soudní moc lidu a lid také bděl nad bezpečností státu, rozhodoval o změn</w:t>
      </w:r>
      <w:r w:rsidR="00DA4954" w:rsidRPr="00720A41">
        <w:rPr>
          <w:rFonts w:ascii="Georgia" w:hAnsi="Georgia"/>
        </w:rPr>
        <w:t>ě z</w:t>
      </w:r>
      <w:r w:rsidR="00613BD0" w:rsidRPr="00720A41">
        <w:rPr>
          <w:rFonts w:ascii="Georgia" w:hAnsi="Georgia"/>
        </w:rPr>
        <w:t xml:space="preserve">ákonů, o válce a míru </w:t>
      </w:r>
      <w:r>
        <w:rPr>
          <w:rFonts w:ascii="Georgia" w:hAnsi="Georgia"/>
        </w:rPr>
        <w:t>–</w:t>
      </w:r>
      <w:r w:rsidR="00613BD0" w:rsidRPr="00720A41">
        <w:rPr>
          <w:rFonts w:ascii="Georgia" w:hAnsi="Georgia"/>
        </w:rPr>
        <w:t xml:space="preserve"> to už ostatně od dob Solónových. V těchto základníc</w:t>
      </w:r>
      <w:r w:rsidR="00DA4954" w:rsidRPr="00720A41">
        <w:rPr>
          <w:rFonts w:ascii="Georgia" w:hAnsi="Georgia"/>
        </w:rPr>
        <w:t>h p</w:t>
      </w:r>
      <w:r w:rsidR="00613BD0" w:rsidRPr="00720A41">
        <w:rPr>
          <w:rFonts w:ascii="Georgia" w:hAnsi="Georgia"/>
        </w:rPr>
        <w:t>rávech si byli všichni rovni, jen patřičný věk musili mít, aspoň 20 let. Každé jaro</w:t>
      </w:r>
      <w:r w:rsidR="00DA4954" w:rsidRPr="00720A41">
        <w:rPr>
          <w:rFonts w:ascii="Georgia" w:hAnsi="Georgia"/>
        </w:rPr>
        <w:t xml:space="preserve"> </w:t>
      </w:r>
      <w:r w:rsidR="00613BD0" w:rsidRPr="00720A41">
        <w:rPr>
          <w:rFonts w:ascii="Georgia" w:hAnsi="Georgia"/>
        </w:rPr>
        <w:t>se shromažďoval lid, aby rozhodl, nen</w:t>
      </w:r>
      <w:r w:rsidRPr="00720A41">
        <w:rPr>
          <w:rFonts w:ascii="Georgia" w:hAnsi="Georgia"/>
        </w:rPr>
        <w:t>í</w:t>
      </w:r>
      <w:r>
        <w:rPr>
          <w:rFonts w:ascii="Georgia" w:hAnsi="Georgia"/>
        </w:rPr>
        <w:t>-</w:t>
      </w:r>
      <w:r w:rsidRPr="00720A41">
        <w:rPr>
          <w:rFonts w:ascii="Georgia" w:hAnsi="Georgia"/>
        </w:rPr>
        <w:t>l</w:t>
      </w:r>
      <w:r w:rsidR="00613BD0" w:rsidRPr="00720A41">
        <w:rPr>
          <w:rFonts w:ascii="Georgia" w:hAnsi="Georgia"/>
        </w:rPr>
        <w:t>i někdo nebezpečný občanským svobodám. Jméno takového člověka se psalo na kousky břidlice písátkem; těm se říkalo</w:t>
      </w:r>
      <w:r w:rsidR="00DA4954" w:rsidRPr="00720A41">
        <w:rPr>
          <w:rFonts w:ascii="Georgia" w:hAnsi="Georgia"/>
        </w:rPr>
        <w:t xml:space="preserve"> </w:t>
      </w:r>
      <w:r w:rsidR="00613BD0" w:rsidRPr="00720A41">
        <w:rPr>
          <w:rFonts w:ascii="Georgia" w:hAnsi="Georgia"/>
        </w:rPr>
        <w:t>ostrakon, a proto i celé to hlasování dostalo název ostrakismus. Čí jméno se četlo na</w:t>
      </w:r>
      <w:r w:rsidR="00DA4954" w:rsidRPr="00720A41">
        <w:rPr>
          <w:rFonts w:ascii="Georgia" w:hAnsi="Georgia"/>
        </w:rPr>
        <w:t xml:space="preserve"> </w:t>
      </w:r>
      <w:r w:rsidR="00613BD0" w:rsidRPr="00720A41">
        <w:rPr>
          <w:rFonts w:ascii="Georgia" w:hAnsi="Georgia"/>
        </w:rPr>
        <w:t xml:space="preserve">většině tabulek, ten byl z athénské obce vyobcován na 10 let. </w:t>
      </w:r>
      <w:r w:rsidR="00613BD0" w:rsidRPr="00720A41">
        <w:rPr>
          <w:rFonts w:ascii="Georgia" w:hAnsi="Georgia"/>
        </w:rPr>
        <w:lastRenderedPageBreak/>
        <w:t>Potom se mohl vráti</w:t>
      </w:r>
      <w:r w:rsidR="00DA4954" w:rsidRPr="00720A41">
        <w:rPr>
          <w:rFonts w:ascii="Georgia" w:hAnsi="Georgia"/>
        </w:rPr>
        <w:t>t a</w:t>
      </w:r>
      <w:r w:rsidR="00613BD0" w:rsidRPr="00720A41">
        <w:rPr>
          <w:rFonts w:ascii="Georgia" w:hAnsi="Georgia"/>
        </w:rPr>
        <w:t xml:space="preserve"> dostal zpět svůj majetek i občanská práva.</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tedy lid do jisté míry skutečně vládl,</w:t>
      </w:r>
      <w:r>
        <w:rPr>
          <w:rFonts w:ascii="Georgia" w:hAnsi="Georgia"/>
        </w:rPr>
        <w:t>“</w:t>
      </w:r>
      <w:r w:rsidR="00613BD0" w:rsidRPr="00720A41">
        <w:rPr>
          <w:rFonts w:ascii="Georgia" w:hAnsi="Georgia"/>
        </w:rPr>
        <w:t xml:space="preserve"> podivoval se Mlíčko.</w:t>
      </w:r>
    </w:p>
    <w:p w:rsidR="00E37C18" w:rsidRDefault="00E37C18" w:rsidP="00C41490">
      <w:pPr>
        <w:pStyle w:val="Text"/>
        <w:rPr>
          <w:rFonts w:ascii="Georgia" w:hAnsi="Georgia"/>
        </w:rPr>
      </w:pPr>
      <w:r>
        <w:rPr>
          <w:rFonts w:ascii="Georgia" w:hAnsi="Georgia"/>
        </w:rPr>
        <w:t>„</w:t>
      </w:r>
      <w:r w:rsidR="00613BD0" w:rsidRPr="00720A41">
        <w:rPr>
          <w:rFonts w:ascii="Georgia" w:hAnsi="Georgia"/>
        </w:rPr>
        <w:t>Do značné míry, když to spočítáte,</w:t>
      </w:r>
      <w:r>
        <w:rPr>
          <w:rFonts w:ascii="Georgia" w:hAnsi="Georgia"/>
        </w:rPr>
        <w:t>“</w:t>
      </w:r>
      <w:r w:rsidR="00613BD0" w:rsidRPr="00720A41">
        <w:rPr>
          <w:rFonts w:ascii="Georgia" w:hAnsi="Georgia"/>
        </w:rPr>
        <w:t xml:space="preserve"> pokračoval Kříž. </w:t>
      </w:r>
      <w:r>
        <w:rPr>
          <w:rFonts w:ascii="Georgia" w:hAnsi="Georgia"/>
        </w:rPr>
        <w:t>„</w:t>
      </w:r>
      <w:r w:rsidR="00613BD0" w:rsidRPr="00720A41">
        <w:rPr>
          <w:rFonts w:ascii="Georgia" w:hAnsi="Georgia"/>
        </w:rPr>
        <w:t>Rozhodoval o míru a válce, o zákonech a o trestech. To je vlastně podstata veškeré moci. Proto se ří</w:t>
      </w:r>
      <w:r w:rsidR="00DA4954" w:rsidRPr="00720A41">
        <w:rPr>
          <w:rFonts w:ascii="Georgia" w:hAnsi="Georgia"/>
        </w:rPr>
        <w:t>k</w:t>
      </w:r>
      <w:r w:rsidR="00613BD0" w:rsidRPr="00720A41">
        <w:rPr>
          <w:rFonts w:ascii="Georgia" w:hAnsi="Georgia"/>
        </w:rPr>
        <w:t xml:space="preserve">alo, že Athény měly demokracii, lidovládu. Původ slova je jasný, démos znamená řecký lid, jak jsem se už zmínil, a krátos je síla, svrchovanost. </w:t>
      </w:r>
      <w:r>
        <w:rPr>
          <w:rFonts w:ascii="Georgia" w:hAnsi="Georgia"/>
        </w:rPr>
        <w:t>–</w:t>
      </w:r>
      <w:r w:rsidR="00613BD0" w:rsidRPr="00720A41">
        <w:rPr>
          <w:rFonts w:ascii="Georgia" w:hAnsi="Georgia"/>
        </w:rPr>
        <w:t xml:space="preserve"> Jenže athénští otroci se do lidu nepočítali a žádná práva také neměli. Skutečná demokracie to tedy nebyla.</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Jak to bylo s tou perskou výpravou?</w:t>
      </w:r>
      <w:r>
        <w:rPr>
          <w:rFonts w:ascii="Georgia" w:hAnsi="Georgia"/>
        </w:rPr>
        <w:t>“</w:t>
      </w:r>
      <w:r w:rsidR="00613BD0" w:rsidRPr="00720A41">
        <w:rPr>
          <w:rFonts w:ascii="Georgia" w:hAnsi="Georgia"/>
        </w:rPr>
        <w:t xml:space="preserve"> žadonil Jenda, který se o správu Athén příliš nezajímal. Kříž se usmál a vyhověl jeho žádosti, kterou ostatně většina hochů podporovala.</w:t>
      </w:r>
    </w:p>
    <w:p w:rsidR="00E37C18" w:rsidRDefault="00E37C18" w:rsidP="00C41490">
      <w:pPr>
        <w:pStyle w:val="Text"/>
        <w:rPr>
          <w:rFonts w:ascii="Georgia" w:hAnsi="Georgia"/>
        </w:rPr>
      </w:pPr>
      <w:r>
        <w:rPr>
          <w:rFonts w:ascii="Georgia" w:hAnsi="Georgia"/>
        </w:rPr>
        <w:t>„</w:t>
      </w:r>
      <w:r w:rsidR="00613BD0" w:rsidRPr="00720A41">
        <w:rPr>
          <w:rFonts w:ascii="Georgia" w:hAnsi="Georgia"/>
        </w:rPr>
        <w:t>Tentokrát si vůdcové perského vojska, Datis a Artafernes, řekli, že už nebudou dělit výpravu na dvě části, pozemní a námořní, že je to příliš zdlouhavé a nebezpečné. Rovnou pluli proti Kykladským ostrovům, jak se říkalo už tehdy a říká dodnes velké skupině ostrovů, které vlastně tvoří pokračování východního břehu Řecka. Největší z nich je zmíněná už Euboia s tehdejším hlavním městem Eritreou. Řekl jsem, že Eritrejští poslali pomoc maloasijským Řekům, když se vzbouřili proti Dareovi. Ta pomoc celkem nestála za řeč, ale teď se stala příčinou jejich záhuby.</w:t>
      </w:r>
    </w:p>
    <w:p w:rsidR="00E37C18" w:rsidRDefault="00613BD0" w:rsidP="00C41490">
      <w:pPr>
        <w:pStyle w:val="Text"/>
        <w:rPr>
          <w:rFonts w:ascii="Georgia" w:hAnsi="Georgia"/>
        </w:rPr>
      </w:pPr>
      <w:r w:rsidRPr="00720A41">
        <w:rPr>
          <w:rFonts w:ascii="Georgia" w:hAnsi="Georgia"/>
        </w:rPr>
        <w:t>Kykladské ostrovy se poddávaly Peršanům šmahem jeden za druhým, jen Eritrejští věděli, že nemohou očekávat žádné slitování, a proto se zapřisáhli, že se budou bránit za hradbami svého hlavního města do posledního muže. Ale dopadlo to jinak, už po pětidenním obléhám otevřeli zrádci nepříteli tajně bránu, Peršané město dobyli, vyplenili a rozbořili. Jak se asi přitom dařilo jeho obyvatelům, dovedete si představit.</w:t>
      </w:r>
    </w:p>
    <w:p w:rsidR="00E37C18" w:rsidRDefault="00613BD0" w:rsidP="00C41490">
      <w:pPr>
        <w:pStyle w:val="Text"/>
        <w:rPr>
          <w:rFonts w:ascii="Georgia" w:hAnsi="Georgia"/>
        </w:rPr>
      </w:pPr>
      <w:r w:rsidRPr="00720A41">
        <w:rPr>
          <w:rFonts w:ascii="Georgia" w:hAnsi="Georgia"/>
        </w:rPr>
        <w:t xml:space="preserve">Když dokončili dílo zkázy, nasedli Peršané zase na lodi a vypluli přímo do Attiky </w:t>
      </w:r>
      <w:r w:rsidR="00E37C18">
        <w:rPr>
          <w:rFonts w:ascii="Georgia" w:hAnsi="Georgia"/>
        </w:rPr>
        <w:t>–</w:t>
      </w:r>
      <w:r w:rsidRPr="00720A41">
        <w:rPr>
          <w:rFonts w:ascii="Georgia" w:hAnsi="Georgia"/>
        </w:rPr>
        <w:t xml:space="preserve"> tak se říkalo té části řeckého poloostrova, kterou zaujímal athénský stát. Kdyby byli pluli přímou cestou, byli by se dostali na attické břehy nejdéle za dvě hodiny, ale potom by byli měli dosti daleko do Athén značně </w:t>
      </w:r>
      <w:r w:rsidRPr="00720A41">
        <w:rPr>
          <w:rFonts w:ascii="Georgia" w:hAnsi="Georgia"/>
        </w:rPr>
        <w:lastRenderedPageBreak/>
        <w:t>hornatým územím. Proto dali přednost delší cestě po vodě a Athéňané tím získali dva dny.</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byla šibeniční lhůta,</w:t>
      </w:r>
      <w:r>
        <w:rPr>
          <w:rFonts w:ascii="Georgia" w:hAnsi="Georgia"/>
        </w:rPr>
        <w:t>“</w:t>
      </w:r>
      <w:r w:rsidR="00613BD0" w:rsidRPr="00720A41">
        <w:rPr>
          <w:rFonts w:ascii="Georgia" w:hAnsi="Georgia"/>
        </w:rPr>
        <w:t xml:space="preserve"> poznamenal jeden z dělníků.</w:t>
      </w:r>
    </w:p>
    <w:p w:rsidR="00E37C18" w:rsidRDefault="00E37C18" w:rsidP="00C41490">
      <w:pPr>
        <w:pStyle w:val="Text"/>
        <w:rPr>
          <w:rFonts w:ascii="Georgia" w:hAnsi="Georgia"/>
        </w:rPr>
      </w:pPr>
      <w:r>
        <w:rPr>
          <w:rFonts w:ascii="Georgia" w:hAnsi="Georgia"/>
        </w:rPr>
        <w:t>„</w:t>
      </w:r>
      <w:r w:rsidR="00613BD0" w:rsidRPr="00720A41">
        <w:rPr>
          <w:rFonts w:ascii="Georgia" w:hAnsi="Georgia"/>
        </w:rPr>
        <w:t>Byla, ale Athéňané jí dovedli využít. Svolali okamžitě tábor lidu, který měl rozhodnout o míru nebo válce, o poddání bez boje nebo o odporu do posledního muže. Nechybělo ustrašenců a tajných přívrženců vypuzeného tyrana Hyppia, kteří tvrdili, že odpor je marný a že je lépe se podrobit a klidně žít pod vládou Hyppiovou a nadvládou perskou. Ale většina athénského lidu byla přece jen toho názoru, že svoboda je nejdražším statkem člověka, a ta rozhodla, že se Athény budou do krajnosti bránit. Značnou zásluhu o to měl náš starý známý Miltiades, který byl právě toho roku jedním z desíti stratégů, jak athénští říkali nejvyšším svým vojenským velitelům, a který nadšeně vybízel k odporu do posledního muže.</w:t>
      </w:r>
    </w:p>
    <w:p w:rsidR="00E37C18" w:rsidRDefault="00613BD0" w:rsidP="00C41490">
      <w:pPr>
        <w:pStyle w:val="Text"/>
        <w:rPr>
          <w:rFonts w:ascii="Georgia" w:hAnsi="Georgia"/>
        </w:rPr>
      </w:pPr>
      <w:r w:rsidRPr="00720A41">
        <w:rPr>
          <w:rFonts w:ascii="Georgia" w:hAnsi="Georgia"/>
        </w:rPr>
        <w:t>Lid tedy rozhodl pro válku a svěřil Miltiadovi nejvyšší velení. Miltiades nezahálel. Rozeslal posly na všechny strany a svolal každého muže, který byl jen s to nésti brnění. Tak shromáždil 9000 těžkooděnců, hoplitů, jak jim Řekové říkali.</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Jaké měli brnění?</w:t>
      </w:r>
      <w:r>
        <w:rPr>
          <w:rFonts w:ascii="Georgia" w:hAnsi="Georgia"/>
        </w:rPr>
        <w:t>“</w:t>
      </w:r>
      <w:r w:rsidR="00613BD0" w:rsidRPr="00720A41">
        <w:rPr>
          <w:rFonts w:ascii="Georgia" w:hAnsi="Georgia"/>
        </w:rPr>
        <w:t xml:space="preserve"> přerušil Kříže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Pancéřový kabátec, který se skládal z drobných, dohromady spojených kovových štítků, sahal hluboko pod pás a byl dosti ohebný, kovovou přílbu s vysokým hřebenem, kovové nánožnice, které chránily nohu od kotníku až po kolena. K tom</w:t>
      </w:r>
      <w:r w:rsidR="00DA4954" w:rsidRPr="00720A41">
        <w:rPr>
          <w:rFonts w:ascii="Georgia" w:hAnsi="Georgia"/>
        </w:rPr>
        <w:t>u m</w:t>
      </w:r>
      <w:r w:rsidR="00613BD0" w:rsidRPr="00720A41">
        <w:rPr>
          <w:rFonts w:ascii="Georgia" w:hAnsi="Georgia"/>
        </w:rPr>
        <w:t>ěl kulatý štít, rovněž kovový, který nesl navlečený na levé ruce, a jako zbraně krátký meč, který mu visel po pravém boku, a oštěp. Meč a list oštěpu byly z oceli, brnění z mědi nebo bronzu.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musilo být hrozně těžké,</w:t>
      </w:r>
      <w:r>
        <w:rPr>
          <w:rFonts w:ascii="Georgia" w:hAnsi="Georgia"/>
        </w:rPr>
        <w:t>“</w:t>
      </w:r>
      <w:r w:rsidR="00613BD0" w:rsidRPr="00720A41">
        <w:rPr>
          <w:rFonts w:ascii="Georgia" w:hAnsi="Georgia"/>
        </w:rPr>
        <w:t xml:space="preserve"> poznamenal dělník Mrázek.</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Bylo, ale Řekové se přesto i v tom pohybovali čile, jak brzo uslyšíte. Byli zvyklí na tělesná cvičení, pěstovali je velmi horlivě, i sportovní hry měli, kde uplatňovali svůj výcvik. Konaly se každých pět let v olympijském háji. Podle něho se jim říkalo olympijské hry. Z celého Řecka přicházeli na tyto hry účastníci a diváci. Běhalo se, skákalo, házelo diskem a oštěpem, konaly se atletické zápasy a závodilo se s vozy dvojspřežními a </w:t>
      </w:r>
      <w:r w:rsidR="00613BD0" w:rsidRPr="00720A41">
        <w:rPr>
          <w:rFonts w:ascii="Georgia" w:hAnsi="Georgia"/>
        </w:rPr>
        <w:lastRenderedPageBreak/>
        <w:t xml:space="preserve">čtyřspřežními. Vítězové dostávali na místě věnec z posvátné olivy </w:t>
      </w:r>
      <w:r>
        <w:rPr>
          <w:rFonts w:ascii="Georgia" w:hAnsi="Georgia"/>
        </w:rPr>
        <w:t>–</w:t>
      </w:r>
      <w:r w:rsidR="00613BD0" w:rsidRPr="00720A41">
        <w:rPr>
          <w:rFonts w:ascii="Georgia" w:hAnsi="Georgia"/>
        </w:rPr>
        <w:t xml:space="preserve"> to byl jeden ze stromů olympijského háje </w:t>
      </w:r>
      <w:r>
        <w:rPr>
          <w:rFonts w:ascii="Georgia" w:hAnsi="Georgia"/>
        </w:rPr>
        <w:t>–</w:t>
      </w:r>
      <w:r w:rsidR="00613BD0" w:rsidRPr="00720A41">
        <w:rPr>
          <w:rFonts w:ascii="Georgia" w:hAnsi="Georgia"/>
        </w:rPr>
        <w:t xml:space="preserve"> a doma cenné dary.</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Přišel někdo Athénským na pomoc?</w:t>
      </w:r>
      <w:r>
        <w:rPr>
          <w:rFonts w:ascii="Georgia" w:hAnsi="Georgia"/>
        </w:rPr>
        <w:t>“</w:t>
      </w:r>
      <w:r w:rsidR="00613BD0" w:rsidRPr="00720A41">
        <w:rPr>
          <w:rFonts w:ascii="Georgia" w:hAnsi="Georgia"/>
        </w:rPr>
        <w:t xml:space="preserve"> zajímal se Mlíčko.</w:t>
      </w:r>
    </w:p>
    <w:p w:rsidR="00E37C18" w:rsidRDefault="00E37C18" w:rsidP="00C41490">
      <w:pPr>
        <w:pStyle w:val="Text"/>
        <w:rPr>
          <w:rFonts w:ascii="Georgia" w:hAnsi="Georgia"/>
        </w:rPr>
      </w:pPr>
      <w:r>
        <w:rPr>
          <w:rFonts w:ascii="Georgia" w:hAnsi="Georgia"/>
        </w:rPr>
        <w:t>„</w:t>
      </w:r>
      <w:r w:rsidR="00613BD0" w:rsidRPr="00720A41">
        <w:rPr>
          <w:rFonts w:ascii="Georgia" w:hAnsi="Georgia"/>
        </w:rPr>
        <w:t>Dohromady nikdo. Sparťané poslali sice menší voj, ale ten dorazil až po bitvě. Jedině tisíc platajských těžkooděnců ze sousedního státu thébského, zvaného Boeotia, dorazilo včas do Athén. Zatím přistáli Peršané v zátoce Marathónské.</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Á, to je ten Marathón!</w:t>
      </w:r>
      <w:r>
        <w:rPr>
          <w:rFonts w:ascii="Georgia" w:hAnsi="Georgia"/>
        </w:rPr>
        <w:t>“</w:t>
      </w:r>
      <w:r w:rsidR="00613BD0" w:rsidRPr="00720A41">
        <w:rPr>
          <w:rFonts w:ascii="Georgia" w:hAnsi="Georgia"/>
        </w:rPr>
        <w:t xml:space="preserve"> řekl dychtivě Míša. Kříž se usmál a pokračoval. </w:t>
      </w:r>
      <w:r>
        <w:rPr>
          <w:rFonts w:ascii="Georgia" w:hAnsi="Georgia"/>
        </w:rPr>
        <w:t>„</w:t>
      </w:r>
      <w:r w:rsidR="00613BD0" w:rsidRPr="00720A41">
        <w:rPr>
          <w:rFonts w:ascii="Georgia" w:hAnsi="Georgia"/>
        </w:rPr>
        <w:t>Přímou čarou vzduchem byli od Athén nějakých třicet kilometrů vzdáleni, ale tak snadno to nešlo, dělil je od města horský hřbet, krátký, ale málo schůdný, Pentelikon. Na něm už stál Miltiades se svými hoplity. Bylo 11. září roku 490 před naším letopočtem. Večer podzimního dne už se schyloval, když Miltiades, nepozorován Peršany, kteří tábořili na břehu u svých lodí, obsadil se svými hoplity hřeben Pentelikonu. Dole v perském táboře začali zažíhat ohně a bylo jich tolik, že bázlivá srdce mezi těmi, kdo se na ně dívali z hor, se zachvěla. Ale těch bylo málo. Valná většina vojska nadšeně souhlasila s Miltiadem a jeho důstojníky, že časně zrána Peršany napadnou.</w:t>
      </w:r>
    </w:p>
    <w:p w:rsidR="00E37C18" w:rsidRDefault="00613BD0" w:rsidP="00C41490">
      <w:pPr>
        <w:pStyle w:val="Text"/>
        <w:rPr>
          <w:rFonts w:ascii="Georgia" w:hAnsi="Georgia"/>
        </w:rPr>
      </w:pPr>
      <w:r w:rsidRPr="00720A41">
        <w:rPr>
          <w:rFonts w:ascii="Georgia" w:hAnsi="Georgia"/>
        </w:rPr>
        <w:t>Tak to také provedli. Roztaženi ve velmi dlouhý šik a kryjíce se, jak to jen šlo, aby je nepřítel zpozoroval až v poslední chvíli, začali za úsvitu sestupovat s hor. Od Peršanů je dělila jen půlhodina cesty a poslední její část proběhli poklusem, přes své těžké brnění. Zpozorovali totiž, že se Peršané začínají naloďovat, a chtěli jim tento úmysl překazit. Perští velitelé konali večer předtím poradu. Doslechli se od zvědů o přítomnosti řeckého vojska na Pentelikonu a domnívali se, že je Řeků daleko více, než jich skutečně bylo. Usnesli se, že by bylo zbytečné dobývat přechod přes hory, když mohou obeplout jižní cíp Attiky a přistát na plochém břehu jen slabou hodinu cesty od Athén, kde ostatně jim nebudou bránit žádné hory.</w:t>
      </w:r>
    </w:p>
    <w:p w:rsidR="00A71464" w:rsidRDefault="00613BD0" w:rsidP="00D308A2">
      <w:pPr>
        <w:pStyle w:val="Text"/>
        <w:rPr>
          <w:rFonts w:ascii="Georgia" w:hAnsi="Georgia"/>
        </w:rPr>
      </w:pPr>
      <w:r w:rsidRPr="00720A41">
        <w:rPr>
          <w:rFonts w:ascii="Georgia" w:hAnsi="Georgia"/>
        </w:rPr>
        <w:t xml:space="preserve">Když Peršané zpozorovali, jak se na ně valí Řekové, odění lesklým brněním, v dlouhém šiku, byla už jejich jízda i značná část pěchoty naloděna. Dokončit nalodění vojska a odrazit, na </w:t>
      </w:r>
    </w:p>
    <w:p w:rsidR="00A71464" w:rsidRDefault="001B540F" w:rsidP="00A71464">
      <w:pPr>
        <w:pStyle w:val="Text"/>
        <w:ind w:firstLine="0"/>
        <w:rPr>
          <w:rFonts w:ascii="Georgia" w:hAnsi="Georgia"/>
        </w:rPr>
      </w:pPr>
      <w:r w:rsidRPr="001B540F">
        <w:rPr>
          <w:noProof/>
        </w:rPr>
        <w:lastRenderedPageBreak/>
        <w:pict>
          <v:shape id="_x0000_s1163" type="#_x0000_t75" style="position:absolute;left:0;text-align:left;margin-left:0;margin-top:0;width:331.45pt;height:302.25pt;z-index:50;mso-position-horizontal:center;mso-position-horizontal-relative:margin;mso-position-vertical:top;mso-position-vertical-relative:margin">
            <v:imagedata r:id="rId72" o:title="97"/>
            <w10:wrap type="square" anchorx="margin" anchory="margin"/>
          </v:shape>
        </w:pict>
      </w:r>
    </w:p>
    <w:p w:rsidR="00E37C18" w:rsidRDefault="00613BD0" w:rsidP="00A71464">
      <w:pPr>
        <w:pStyle w:val="Text"/>
        <w:ind w:firstLine="0"/>
        <w:rPr>
          <w:rFonts w:ascii="Georgia" w:hAnsi="Georgia"/>
        </w:rPr>
      </w:pPr>
      <w:r w:rsidRPr="00720A41">
        <w:rPr>
          <w:rFonts w:ascii="Georgia" w:hAnsi="Georgia"/>
        </w:rPr>
        <w:t>to už nebyl čas. Musili přijmout bitvu, ale terén se pro ni nehodil, byl většinou močálovitý, takže nemohli vojsko rozvinout. Datis a Artafemés udíleli rychle rozkazy, ale málokdo je vyslechl a sledoval. Nastal strašný zmatek, vojáci, kteří byli ještě na pevnině, se tlačili v šíleném zmatku, aby se dostali na lodi, a proti nim se zase hrnuli po úzkých dřevěných můstcích lidé</w:t>
      </w:r>
      <w:r w:rsidR="00D308A2">
        <w:rPr>
          <w:rFonts w:ascii="Georgia" w:hAnsi="Georgia"/>
        </w:rPr>
        <w:t xml:space="preserve"> </w:t>
      </w:r>
      <w:r w:rsidRPr="00720A41">
        <w:rPr>
          <w:rFonts w:ascii="Georgia" w:hAnsi="Georgia"/>
        </w:rPr>
        <w:t>z lodí na souš, aby čelili Řekům. Mnoho perských vojáků bylo ušlapáno vlastními krajany nebo shozeno do moře, kde utonuli, protože málokdo tehdy dovedl plavat.</w:t>
      </w:r>
    </w:p>
    <w:p w:rsidR="00E37C18" w:rsidRDefault="00613BD0" w:rsidP="00D308A2">
      <w:pPr>
        <w:pStyle w:val="Text"/>
        <w:rPr>
          <w:rFonts w:ascii="Georgia" w:hAnsi="Georgia"/>
        </w:rPr>
      </w:pPr>
      <w:r w:rsidRPr="00720A41">
        <w:rPr>
          <w:rFonts w:ascii="Georgia" w:hAnsi="Georgia"/>
        </w:rPr>
        <w:t xml:space="preserve">Zatím dorazil Miltiades se svými hoplity, které soustředil na křídlech, a obořil se na Peršany. Krátké řecké meče se pustily do práce, v hustém davu nepřátel našly snadno cíl. Málokterý Peršan se postavil na odpor. Řež byla hrozná, silná řecká křídla </w:t>
      </w:r>
      <w:r w:rsidRPr="00720A41">
        <w:rPr>
          <w:rFonts w:ascii="Georgia" w:hAnsi="Georgia"/>
        </w:rPr>
        <w:lastRenderedPageBreak/>
        <w:t>rozrazila perské davy na tři skupiny, pobíjela je a hnala do močálů, kde bídně zahynuly. Jen střed, poměrně slabý, měl těžší práci. Tam se podařilo Datisovi sešikovat silný zástup pěšáků a s nimi se vrhl proti Řekům. Podařilo se mu je dokonce zatlačit zpět a uvolnit na chvíli prchajícím Peršanům přístup k lodím, ale potom musil sám ustoupit, aby ho dravá řecká křídla neobchvátila a neodřízla od lodí. V řeckém středu veleli Aristides a Themistokles, dva muži, kteří se později velmi proslavili, a jejich úsilí se podařilo zabránit průlomu řeckého šiku, který by byl nepochybně změnil bitvu ve prospěch Peršanů a měl pro Athény neblahé následky.</w:t>
      </w:r>
    </w:p>
    <w:p w:rsidR="00E37C18" w:rsidRDefault="001B540F" w:rsidP="00C41490">
      <w:pPr>
        <w:pStyle w:val="Text"/>
        <w:rPr>
          <w:rFonts w:ascii="Georgia" w:hAnsi="Georgia"/>
        </w:rPr>
      </w:pPr>
      <w:r w:rsidRPr="001B540F">
        <w:rPr>
          <w:noProof/>
        </w:rPr>
        <w:pict>
          <v:shape id="_x0000_s1164" type="#_x0000_t75" style="position:absolute;left:0;text-align:left;margin-left:0;margin-top:0;width:331.65pt;height:137.75pt;z-index:51;mso-position-horizontal:center;mso-position-horizontal-relative:margin;mso-position-vertical:center;mso-position-vertical-relative:margin">
            <v:imagedata r:id="rId73" o:title="98"/>
            <w10:wrap type="square" anchorx="margin" anchory="margin"/>
          </v:shape>
        </w:pict>
      </w:r>
      <w:r w:rsidR="00613BD0" w:rsidRPr="00720A41">
        <w:rPr>
          <w:rFonts w:ascii="Georgia" w:hAnsi="Georgia"/>
        </w:rPr>
        <w:t>Takto ale vítězství Řeků bylo úplné. Peršany stálo několik tisíc mrtvých a 7 ztracených lodí, kterých dobyli Řekové, dříve než se jim podařilo vyplout. Řecké ztráty prý byly velmi nepatrné, podle Herodota jen 192 mužů. Nemusíme tohle číslo brát doslova, ale jisté je, že Peršané měli</w:t>
      </w:r>
      <w:r w:rsidR="00D308A2">
        <w:rPr>
          <w:rFonts w:ascii="Georgia" w:hAnsi="Georgia"/>
        </w:rPr>
        <w:t xml:space="preserve"> </w:t>
      </w:r>
      <w:r w:rsidR="00613BD0" w:rsidRPr="00720A41">
        <w:rPr>
          <w:rFonts w:ascii="Georgia" w:hAnsi="Georgia"/>
        </w:rPr>
        <w:t>ztráty mnohonásobně větší,</w:t>
      </w:r>
      <w:r w:rsidR="00C3099A">
        <w:rPr>
          <w:rFonts w:ascii="Georgia" w:hAnsi="Georgia"/>
        </w:rPr>
        <w:t xml:space="preserve"> </w:t>
      </w:r>
      <w:r w:rsidR="00613BD0" w:rsidRPr="00720A41">
        <w:rPr>
          <w:rFonts w:ascii="Georgia" w:hAnsi="Georgia"/>
        </w:rPr>
        <w:t>byli jednak zcela překvapeni, jednak ve výcviku sportovním a vojenském se s Řeky nemohli měřit a konečně dobyvatel, provádějící invazi do pokojného kraje, nikdy nebojuje tak odhodlaně jako napadený, který brání svou zemi a svou svobodu.</w:t>
      </w:r>
    </w:p>
    <w:p w:rsidR="00E37C18" w:rsidRDefault="00613BD0" w:rsidP="00A71464">
      <w:pPr>
        <w:pStyle w:val="Text"/>
        <w:rPr>
          <w:rFonts w:ascii="Georgia" w:hAnsi="Georgia"/>
        </w:rPr>
      </w:pPr>
      <w:r w:rsidRPr="00720A41">
        <w:rPr>
          <w:rFonts w:ascii="Georgia" w:hAnsi="Georgia"/>
        </w:rPr>
        <w:t xml:space="preserve">Přes toto skvělé vítězství byl si Miltiades dobře vědom, že většina perské moci zůstala vlastně netknuta, a proto když perské lodi zamířily na jihovýchod, směrem k Athénám, poslal rychle posly do Athén. Nesli jednak zprávu o vítězství u Marathónu, jednak výstrahu Athénským, aby bděli, že se </w:t>
      </w:r>
      <w:r w:rsidRPr="00720A41">
        <w:rPr>
          <w:rFonts w:ascii="Georgia" w:hAnsi="Georgia"/>
        </w:rPr>
        <w:lastRenderedPageBreak/>
        <w:t>nepřítel blíží. A teď jsme u toho tvého maratónského běhu, který se pořádá na olympiádách, Míšo. Legenda vypráví, že jeden Miltiadův posel doběhl v úžasně krátkém čase do Athén, ale schvátil se tak, že jen vypověděl zprávu o vítězství a klesl mrtev k zemi. Na jeho památku byl na olympijských hrách, ale ovšem už moderních, zaveden maratónský běh. Vzdálenost mezi marathónským bojištěm a Athénami byla přesně odměřena, činí 42 kilometrů a 200 metrů. Poprvé se maratónský běh běžel na olympijských hrách, pořádaných v Athénách roku 1896. Pokud je mi známo, je poslední světový rekord asi dvě a půl hodiny a to je pořádný výkon, kůň s jezdcem by nedokázal ani tolik.</w:t>
      </w:r>
      <w:r w:rsidR="00E37C18">
        <w:rPr>
          <w:rFonts w:ascii="Georgia" w:hAnsi="Georgia"/>
        </w:rPr>
        <w:t>“</w:t>
      </w:r>
    </w:p>
    <w:p w:rsidR="00E37C18" w:rsidRDefault="00613BD0" w:rsidP="00C41490">
      <w:pPr>
        <w:pStyle w:val="Text"/>
        <w:rPr>
          <w:rFonts w:ascii="Georgia" w:hAnsi="Georgia"/>
        </w:rPr>
      </w:pPr>
      <w:r w:rsidRPr="00720A41">
        <w:rPr>
          <w:rFonts w:ascii="Georgia" w:hAnsi="Georgia"/>
        </w:rPr>
        <w:t>Kříž chtěl zde své vyprávění o řeckých bojích s Peršany zakončit, ale hoši se velmi zajímali o další osudy Řeků a zejména Miltiada.</w:t>
      </w:r>
    </w:p>
    <w:p w:rsidR="00E37C18" w:rsidRDefault="00E37C18" w:rsidP="00C41490">
      <w:pPr>
        <w:pStyle w:val="Text"/>
        <w:rPr>
          <w:rFonts w:ascii="Georgia" w:hAnsi="Georgia"/>
        </w:rPr>
      </w:pPr>
      <w:r>
        <w:rPr>
          <w:rFonts w:ascii="Georgia" w:hAnsi="Georgia"/>
        </w:rPr>
        <w:t>„</w:t>
      </w:r>
      <w:r w:rsidR="00613BD0" w:rsidRPr="00720A41">
        <w:rPr>
          <w:rFonts w:ascii="Georgia" w:hAnsi="Georgia"/>
        </w:rPr>
        <w:t>Dobrá, tak vám to ještě stručně povím, ale pak už dost o Řecích, nebo se k těm nešťastným Skytům nedostaneme ani za rok,</w:t>
      </w:r>
      <w:r>
        <w:rPr>
          <w:rFonts w:ascii="Georgia" w:hAnsi="Georgia"/>
        </w:rPr>
        <w:t>“</w:t>
      </w:r>
      <w:r w:rsidR="00613BD0" w:rsidRPr="00720A41">
        <w:rPr>
          <w:rFonts w:ascii="Georgia" w:hAnsi="Georgia"/>
        </w:rPr>
        <w:t xml:space="preserve"> povolil Kříž. </w:t>
      </w:r>
      <w:r>
        <w:rPr>
          <w:rFonts w:ascii="Georgia" w:hAnsi="Georgia"/>
        </w:rPr>
        <w:t>„</w:t>
      </w:r>
      <w:r w:rsidR="00613BD0" w:rsidRPr="00720A41">
        <w:rPr>
          <w:rFonts w:ascii="Georgia" w:hAnsi="Georgia"/>
        </w:rPr>
        <w:t>Miltiades věděl, že v Athénách dohromady žádná posádka není, měl o ně starost, a proto nedopřál svým hoplitům odpočinek po bitvě a hnal je zase zpátky po stopách poslů do Athén. Herodot tvrdí, že ještě týž den dorazili do Athén, ale mně se to zdá být nepravděpodobné při těžkém brnění, které měli na sobě.</w:t>
      </w:r>
      <w:r>
        <w:rPr>
          <w:rFonts w:ascii="Georgia" w:hAnsi="Georgia"/>
        </w:rPr>
        <w:t>“</w:t>
      </w:r>
    </w:p>
    <w:p w:rsidR="00E37C18" w:rsidRDefault="00E37C18" w:rsidP="00A71464">
      <w:pPr>
        <w:pStyle w:val="Text"/>
        <w:rPr>
          <w:rFonts w:ascii="Georgia" w:hAnsi="Georgia"/>
        </w:rPr>
      </w:pPr>
      <w:r>
        <w:rPr>
          <w:rFonts w:ascii="Georgia" w:hAnsi="Georgia"/>
        </w:rPr>
        <w:t>„</w:t>
      </w:r>
      <w:r w:rsidR="00613BD0" w:rsidRPr="00720A41">
        <w:rPr>
          <w:rFonts w:ascii="Georgia" w:hAnsi="Georgia"/>
        </w:rPr>
        <w:t>A proč by to nebylo možné?</w:t>
      </w:r>
      <w:r>
        <w:rPr>
          <w:rFonts w:ascii="Georgia" w:hAnsi="Georgia"/>
        </w:rPr>
        <w:t>“</w:t>
      </w:r>
      <w:r w:rsidR="00613BD0" w:rsidRPr="00720A41">
        <w:rPr>
          <w:rFonts w:ascii="Georgia" w:hAnsi="Georgia"/>
        </w:rPr>
        <w:t xml:space="preserve"> ozval se Mlíčko, starý voják z první světové války. </w:t>
      </w:r>
      <w:r>
        <w:rPr>
          <w:rFonts w:ascii="Georgia" w:hAnsi="Georgia"/>
        </w:rPr>
        <w:t>„</w:t>
      </w:r>
      <w:r w:rsidR="00613BD0" w:rsidRPr="00720A41">
        <w:rPr>
          <w:rFonts w:ascii="Georgia" w:hAnsi="Georgia"/>
        </w:rPr>
        <w:t>Řekl jste, že to bylo do Athén jen asi 42</w:t>
      </w:r>
      <w:r w:rsidR="00A71464">
        <w:rPr>
          <w:rFonts w:ascii="Georgia" w:hAnsi="Georgia"/>
        </w:rPr>
        <w:t xml:space="preserve"> </w:t>
      </w:r>
      <w:r w:rsidR="00613BD0" w:rsidRPr="00720A41">
        <w:rPr>
          <w:rFonts w:ascii="Georgia" w:hAnsi="Georgia"/>
        </w:rPr>
        <w:t>kilometrů. Takové pochody se za války dělaly, ba i delší!</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Ale to brnění, ta váha!</w:t>
      </w:r>
      <w:r>
        <w:rPr>
          <w:rFonts w:ascii="Georgia" w:hAnsi="Georgia"/>
        </w:rPr>
        <w:t>“</w:t>
      </w:r>
      <w:r w:rsidR="00613BD0" w:rsidRPr="00720A41">
        <w:rPr>
          <w:rFonts w:ascii="Georgia" w:hAnsi="Georgia"/>
        </w:rPr>
        <w:t xml:space="preserve"> namítl Kříž.</w:t>
      </w:r>
    </w:p>
    <w:p w:rsidR="00E37C18" w:rsidRDefault="00E37C18" w:rsidP="00C41490">
      <w:pPr>
        <w:pStyle w:val="Text"/>
        <w:rPr>
          <w:rFonts w:ascii="Georgia" w:hAnsi="Georgia"/>
        </w:rPr>
      </w:pPr>
      <w:r>
        <w:rPr>
          <w:rFonts w:ascii="Georgia" w:hAnsi="Georgia"/>
        </w:rPr>
        <w:t>„</w:t>
      </w:r>
      <w:r w:rsidR="00613BD0" w:rsidRPr="00720A41">
        <w:rPr>
          <w:rFonts w:ascii="Georgia" w:hAnsi="Georgia"/>
        </w:rPr>
        <w:t>Nebyla tak hrozná a ke všemu jistě na pochodu je vojáci sundali a nesli na zádech,</w:t>
      </w:r>
      <w:r>
        <w:rPr>
          <w:rFonts w:ascii="Georgia" w:hAnsi="Georgia"/>
        </w:rPr>
        <w:t>“</w:t>
      </w:r>
      <w:r w:rsidR="00613BD0" w:rsidRPr="00720A41">
        <w:rPr>
          <w:rFonts w:ascii="Georgia" w:hAnsi="Georgia"/>
        </w:rPr>
        <w:t xml:space="preserve"> odporoval Mlíčko. </w:t>
      </w:r>
      <w:r>
        <w:rPr>
          <w:rFonts w:ascii="Georgia" w:hAnsi="Georgia"/>
        </w:rPr>
        <w:t>„</w:t>
      </w:r>
      <w:r w:rsidR="00613BD0" w:rsidRPr="00720A41">
        <w:rPr>
          <w:rFonts w:ascii="Georgia" w:hAnsi="Georgia"/>
        </w:rPr>
        <w:t>Kolik mohly ty plechy vážit? Deset kilo?</w:t>
      </w:r>
      <w:r>
        <w:rPr>
          <w:rFonts w:ascii="Georgia" w:hAnsi="Georgia"/>
        </w:rPr>
        <w:t>“</w:t>
      </w:r>
    </w:p>
    <w:p w:rsidR="00E37C18" w:rsidRDefault="00613BD0" w:rsidP="00C41490">
      <w:pPr>
        <w:pStyle w:val="Text"/>
        <w:rPr>
          <w:rFonts w:ascii="Georgia" w:hAnsi="Georgia"/>
        </w:rPr>
      </w:pPr>
      <w:r w:rsidRPr="00720A41">
        <w:rPr>
          <w:rFonts w:ascii="Georgia" w:hAnsi="Georgia"/>
        </w:rPr>
        <w:t>Doktor Klásek byl toho názoru, že spíše méně. Deset kilogramů mohlo mít všechno dohromady, brnění i meč.</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vidíte!</w:t>
      </w:r>
      <w:r>
        <w:rPr>
          <w:rFonts w:ascii="Georgia" w:hAnsi="Georgia"/>
        </w:rPr>
        <w:t>“</w:t>
      </w:r>
      <w:r w:rsidR="00613BD0" w:rsidRPr="00720A41">
        <w:rPr>
          <w:rFonts w:ascii="Georgia" w:hAnsi="Georgia"/>
        </w:rPr>
        <w:t xml:space="preserve"> zvolal vítězně Mlíčko. </w:t>
      </w:r>
      <w:r>
        <w:rPr>
          <w:rFonts w:ascii="Georgia" w:hAnsi="Georgia"/>
        </w:rPr>
        <w:t>„</w:t>
      </w:r>
      <w:r w:rsidR="00613BD0" w:rsidRPr="00720A41">
        <w:rPr>
          <w:rFonts w:ascii="Georgia" w:hAnsi="Georgia"/>
        </w:rPr>
        <w:t>A víte, jak byl naložený rakouský voják?</w:t>
      </w:r>
      <w:r w:rsidR="00DA4954" w:rsidRPr="00720A41">
        <w:rPr>
          <w:rFonts w:ascii="Georgia" w:hAnsi="Georgia"/>
        </w:rPr>
        <w:t xml:space="preserve"> </w:t>
      </w:r>
      <w:r w:rsidR="00613BD0" w:rsidRPr="00720A41">
        <w:rPr>
          <w:rFonts w:ascii="Georgia" w:hAnsi="Georgia"/>
        </w:rPr>
        <w:t>Třicet kilo toho nesl, a i když hodně z toho odházel, většina mu ještě toho zůstala.</w:t>
      </w:r>
      <w:r w:rsidR="00DA4954" w:rsidRPr="00720A41">
        <w:rPr>
          <w:rFonts w:ascii="Georgia" w:hAnsi="Georgia"/>
        </w:rPr>
        <w:t xml:space="preserve"> </w:t>
      </w:r>
      <w:r w:rsidR="00613BD0" w:rsidRPr="00720A41">
        <w:rPr>
          <w:rFonts w:ascii="Georgia" w:hAnsi="Georgia"/>
        </w:rPr>
        <w:t xml:space="preserve">Vždyť jen puška vážila šest kilo, k tomu si připočtěte bodák, nějaké náboje </w:t>
      </w:r>
      <w:r>
        <w:rPr>
          <w:rFonts w:ascii="Georgia" w:hAnsi="Georgia"/>
        </w:rPr>
        <w:t>–</w:t>
      </w:r>
      <w:r w:rsidR="00DA4954" w:rsidRPr="00720A41">
        <w:rPr>
          <w:rFonts w:ascii="Georgia" w:hAnsi="Georgia"/>
        </w:rPr>
        <w:t xml:space="preserve"> </w:t>
      </w:r>
      <w:r w:rsidR="00613BD0" w:rsidRPr="00720A41">
        <w:rPr>
          <w:rFonts w:ascii="Georgia" w:hAnsi="Georgia"/>
        </w:rPr>
        <w:t xml:space="preserve">všechny </w:t>
      </w:r>
      <w:r w:rsidR="00613BD0" w:rsidRPr="00720A41">
        <w:rPr>
          <w:rFonts w:ascii="Georgia" w:hAnsi="Georgia"/>
        </w:rPr>
        <w:lastRenderedPageBreak/>
        <w:t xml:space="preserve">jste zahodit nemohl </w:t>
      </w:r>
      <w:r>
        <w:rPr>
          <w:rFonts w:ascii="Georgia" w:hAnsi="Georgia"/>
        </w:rPr>
        <w:t>–</w:t>
      </w:r>
      <w:r w:rsidR="00613BD0" w:rsidRPr="00720A41">
        <w:rPr>
          <w:rFonts w:ascii="Georgia" w:hAnsi="Georgia"/>
        </w:rPr>
        <w:t xml:space="preserve"> plášť, ocelová přílba, stan a kdovíco všechno.</w:t>
      </w:r>
      <w:r w:rsidR="00DA4954" w:rsidRPr="00720A41">
        <w:rPr>
          <w:rFonts w:ascii="Georgia" w:hAnsi="Georgia"/>
        </w:rPr>
        <w:t xml:space="preserve"> </w:t>
      </w:r>
      <w:r w:rsidR="00613BD0" w:rsidRPr="00720A41">
        <w:rPr>
          <w:rFonts w:ascii="Georgia" w:hAnsi="Georgia"/>
        </w:rPr>
        <w:t>Dvacet kilo jste nesl vždycky.</w:t>
      </w:r>
      <w:r>
        <w:rPr>
          <w:rFonts w:ascii="Georgia" w:hAnsi="Georgia"/>
        </w:rPr>
        <w:t>“</w:t>
      </w:r>
    </w:p>
    <w:p w:rsidR="00E37C18" w:rsidRDefault="001B540F" w:rsidP="00C41490">
      <w:pPr>
        <w:pStyle w:val="Text"/>
        <w:rPr>
          <w:rFonts w:ascii="Georgia" w:hAnsi="Georgia"/>
        </w:rPr>
      </w:pPr>
      <w:r>
        <w:rPr>
          <w:rFonts w:ascii="Georgia" w:hAnsi="Georgia"/>
          <w:noProof/>
        </w:rPr>
        <w:pict>
          <v:shape id="obrázek 76" o:spid="_x0000_s1042" type="#_x0000_t75" style="position:absolute;left:0;text-align:left;margin-left:-1.25pt;margin-top:-1.25pt;width:331.65pt;height:338.95pt;z-index:-8;visibility:visible;mso-wrap-edited:t;mso-wrap-distance-left:5pt;mso-wrap-distance-right:5pt;mso-position-horizontal-relative:margin;mso-position-vertical-relative:margin" wrapcoords="-49 0 -49 21552 21600 21552 21600 7456 12915 7590 12609 0 -49 0">
            <v:imagedata r:id="rId74" o:title="image75" gain="109227f"/>
            <w10:wrap type="tight" anchorx="margin" anchory="margin"/>
          </v:shape>
        </w:pict>
      </w:r>
      <w:r w:rsidR="00E37C18">
        <w:rPr>
          <w:rFonts w:ascii="Georgia" w:hAnsi="Georgia"/>
        </w:rPr>
        <w:t>„</w:t>
      </w:r>
      <w:r w:rsidR="00613BD0" w:rsidRPr="00720A41">
        <w:rPr>
          <w:rFonts w:ascii="Georgia" w:hAnsi="Georgia"/>
        </w:rPr>
        <w:t>Máte pravdu,</w:t>
      </w:r>
      <w:r w:rsidR="00E37C18">
        <w:rPr>
          <w:rFonts w:ascii="Georgia" w:hAnsi="Georgia"/>
        </w:rPr>
        <w:t>“</w:t>
      </w:r>
      <w:r w:rsidR="00613BD0" w:rsidRPr="00720A41">
        <w:rPr>
          <w:rFonts w:ascii="Georgia" w:hAnsi="Georgia"/>
        </w:rPr>
        <w:t xml:space="preserve"> uznal Kříž. </w:t>
      </w:r>
      <w:r w:rsidR="00E37C18">
        <w:rPr>
          <w:rFonts w:ascii="Georgia" w:hAnsi="Georgia"/>
        </w:rPr>
        <w:t>„</w:t>
      </w:r>
      <w:r w:rsidR="00613BD0" w:rsidRPr="00720A41">
        <w:rPr>
          <w:rFonts w:ascii="Georgia" w:hAnsi="Georgia"/>
        </w:rPr>
        <w:t>Ostatně my sami jsme bývali na vojenském cvičení jaksepatří naloženi. Miltiades tedy dorazil kvečeru, v den bitvy, do Athén,</w:t>
      </w:r>
      <w:r w:rsidR="00DA4954" w:rsidRPr="00720A41">
        <w:rPr>
          <w:rFonts w:ascii="Georgia" w:hAnsi="Georgia"/>
        </w:rPr>
        <w:t xml:space="preserve"> </w:t>
      </w:r>
      <w:r w:rsidR="00613BD0" w:rsidRPr="00720A41">
        <w:rPr>
          <w:rFonts w:ascii="Georgia" w:hAnsi="Georgia"/>
        </w:rPr>
        <w:t>ale zbytečně pospíchal. Peršané byli porážkou u Marathónu tak postrašeni, že</w:t>
      </w:r>
      <w:r w:rsidR="00DA4954" w:rsidRPr="00720A41">
        <w:rPr>
          <w:rFonts w:ascii="Georgia" w:hAnsi="Georgia"/>
        </w:rPr>
        <w:t xml:space="preserve"> </w:t>
      </w:r>
      <w:r w:rsidR="00613BD0" w:rsidRPr="00720A41">
        <w:rPr>
          <w:rFonts w:ascii="Georgia" w:hAnsi="Georgia"/>
        </w:rPr>
        <w:t>odpluli rovnou domů.</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nebyli velcí hrdinové,</w:t>
      </w:r>
      <w:r>
        <w:rPr>
          <w:rFonts w:ascii="Georgia" w:hAnsi="Georgia"/>
        </w:rPr>
        <w:t>“</w:t>
      </w:r>
      <w:r w:rsidR="00613BD0" w:rsidRPr="00720A41">
        <w:rPr>
          <w:rFonts w:ascii="Georgia" w:hAnsi="Georgia"/>
        </w:rPr>
        <w:t xml:space="preserve"> řekl opovržlivě Tonda.</w:t>
      </w:r>
    </w:p>
    <w:p w:rsidR="00E37C18" w:rsidRDefault="00E37C18" w:rsidP="00C41490">
      <w:pPr>
        <w:pStyle w:val="Text"/>
        <w:rPr>
          <w:rFonts w:ascii="Georgia" w:hAnsi="Georgia"/>
        </w:rPr>
      </w:pPr>
      <w:r>
        <w:rPr>
          <w:rFonts w:ascii="Georgia" w:hAnsi="Georgia"/>
        </w:rPr>
        <w:t>„</w:t>
      </w:r>
      <w:r w:rsidR="00613BD0" w:rsidRPr="00720A41">
        <w:rPr>
          <w:rFonts w:ascii="Georgia" w:hAnsi="Georgia"/>
        </w:rPr>
        <w:t>Zdá se, že ne,</w:t>
      </w:r>
      <w:r>
        <w:rPr>
          <w:rFonts w:ascii="Georgia" w:hAnsi="Georgia"/>
        </w:rPr>
        <w:t>“</w:t>
      </w:r>
      <w:r w:rsidR="00613BD0" w:rsidRPr="00720A41">
        <w:rPr>
          <w:rFonts w:ascii="Georgia" w:hAnsi="Georgia"/>
        </w:rPr>
        <w:t xml:space="preserve"> usmál se Kříž.</w:t>
      </w:r>
    </w:p>
    <w:p w:rsidR="00E37C18" w:rsidRDefault="00E37C18" w:rsidP="00C41490">
      <w:pPr>
        <w:pStyle w:val="Text"/>
        <w:rPr>
          <w:rFonts w:ascii="Georgia" w:hAnsi="Georgia"/>
        </w:rPr>
      </w:pPr>
      <w:r>
        <w:rPr>
          <w:rFonts w:ascii="Georgia" w:hAnsi="Georgia"/>
        </w:rPr>
        <w:t>„</w:t>
      </w:r>
      <w:r w:rsidR="00613BD0" w:rsidRPr="00720A41">
        <w:rPr>
          <w:rFonts w:ascii="Georgia" w:hAnsi="Georgia"/>
        </w:rPr>
        <w:t>A vrátili se ještě někdy?</w:t>
      </w:r>
      <w:r>
        <w:rPr>
          <w:rFonts w:ascii="Georgia" w:hAnsi="Georgia"/>
        </w:rPr>
        <w:t>“</w:t>
      </w:r>
      <w:r w:rsidR="00613BD0" w:rsidRPr="00720A41">
        <w:rPr>
          <w:rFonts w:ascii="Georgia" w:hAnsi="Georgia"/>
        </w:rPr>
        <w:t xml:space="preserve"> zajímal se Jenda Stehlík.</w:t>
      </w:r>
    </w:p>
    <w:p w:rsidR="00E37C18" w:rsidRDefault="00C3099A" w:rsidP="00C41490">
      <w:pPr>
        <w:pStyle w:val="Text"/>
        <w:rPr>
          <w:rFonts w:ascii="Georgia" w:hAnsi="Georgia"/>
        </w:rPr>
      </w:pPr>
      <w:r>
        <w:rPr>
          <w:rFonts w:ascii="Georgia" w:hAnsi="Georgia"/>
        </w:rPr>
        <w:t>„</w:t>
      </w:r>
      <w:r w:rsidR="00613BD0" w:rsidRPr="00720A41">
        <w:rPr>
          <w:rFonts w:ascii="Georgia" w:hAnsi="Georgia"/>
        </w:rPr>
        <w:t>Vrátili, ale až za deset let a s velikou přesilou. Tehdy jim Řekové podlehli v</w:t>
      </w:r>
      <w:r w:rsidR="00DA4954" w:rsidRPr="00720A41">
        <w:rPr>
          <w:rFonts w:ascii="Georgia" w:hAnsi="Georgia"/>
        </w:rPr>
        <w:t>e s</w:t>
      </w:r>
      <w:r w:rsidR="00613BD0" w:rsidRPr="00720A41">
        <w:rPr>
          <w:rFonts w:ascii="Georgia" w:hAnsi="Georgia"/>
        </w:rPr>
        <w:t>lavné bitvě, když hájili thermopylský průsmyk, bránu do své země.</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velel jim také Miltiades</w:t>
      </w:r>
      <w:r w:rsidR="00C41490">
        <w:rPr>
          <w:rFonts w:ascii="Georgia" w:hAnsi="Georgia"/>
        </w:rPr>
        <w:t>?</w:t>
      </w:r>
      <w:r>
        <w:rPr>
          <w:rFonts w:ascii="Georgia" w:hAnsi="Georgia"/>
        </w:rPr>
        <w:t>“</w:t>
      </w:r>
      <w:r w:rsidR="00613BD0" w:rsidRPr="00720A41">
        <w:rPr>
          <w:rFonts w:ascii="Georgia" w:hAnsi="Georgia"/>
        </w:rPr>
        <w:t xml:space="preserve"> tá</w:t>
      </w:r>
      <w:r w:rsidR="00DA4954" w:rsidRPr="00720A41">
        <w:rPr>
          <w:rFonts w:ascii="Georgia" w:hAnsi="Georgia"/>
        </w:rPr>
        <w:t>z</w:t>
      </w:r>
      <w:r w:rsidR="00613BD0" w:rsidRPr="00720A41">
        <w:rPr>
          <w:rFonts w:ascii="Georgia" w:hAnsi="Georgia"/>
        </w:rPr>
        <w:t>al se dychtivě Míša.</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Ne, ten byl v tu dobu už mrtev. Athéňané mu rok po vítězství u Marathónu svěřili vedení nad 70 loděmi, s nimiž měl vydobýt řecké ostrovy zpět, z perského područí. Ale Miltiades neměl úspěch, když dobýval ostrov Paros, a s</w:t>
      </w:r>
      <w:r w:rsidR="00D308A2">
        <w:rPr>
          <w:rFonts w:ascii="Georgia" w:hAnsi="Georgia"/>
        </w:rPr>
        <w:t> </w:t>
      </w:r>
      <w:r w:rsidR="00613BD0" w:rsidRPr="00720A41">
        <w:rPr>
          <w:rFonts w:ascii="Georgia" w:hAnsi="Georgia"/>
        </w:rPr>
        <w:t>nepořízenou</w:t>
      </w:r>
      <w:r w:rsidR="00D308A2">
        <w:rPr>
          <w:rFonts w:ascii="Georgia" w:hAnsi="Georgia"/>
        </w:rPr>
        <w:t xml:space="preserve"> </w:t>
      </w:r>
      <w:r w:rsidR="00613BD0" w:rsidRPr="00720A41">
        <w:rPr>
          <w:rFonts w:ascii="Georgia" w:hAnsi="Georgia"/>
        </w:rPr>
        <w:t>se musil vrátit. Toho využili jeho nepřátelé, obvinili ho, že z důvodů osobní msty zmařil řecké vítězství, a ačkoliv byl těžce zraněn, hnali ho před soud, který ho odsoudil k smrti.</w:t>
      </w:r>
      <w:r>
        <w:rPr>
          <w:rFonts w:ascii="Georgia" w:hAnsi="Georgia"/>
        </w:rPr>
        <w:t>“</w:t>
      </w:r>
    </w:p>
    <w:p w:rsidR="00E37C18" w:rsidRDefault="00613BD0" w:rsidP="00C41490">
      <w:pPr>
        <w:pStyle w:val="Text"/>
        <w:rPr>
          <w:rFonts w:ascii="Georgia" w:hAnsi="Georgia"/>
        </w:rPr>
      </w:pPr>
      <w:r w:rsidRPr="00720A41">
        <w:rPr>
          <w:rFonts w:ascii="Georgia" w:hAnsi="Georgia"/>
        </w:rPr>
        <w:t>Všeobecný projev nevole Kříže přerušil.</w:t>
      </w:r>
    </w:p>
    <w:p w:rsidR="00E37C18" w:rsidRDefault="00E37C18" w:rsidP="00C41490">
      <w:pPr>
        <w:pStyle w:val="Text"/>
        <w:rPr>
          <w:rFonts w:ascii="Georgia" w:hAnsi="Georgia"/>
        </w:rPr>
      </w:pPr>
      <w:r>
        <w:rPr>
          <w:rFonts w:ascii="Georgia" w:hAnsi="Georgia"/>
        </w:rPr>
        <w:t>„</w:t>
      </w:r>
      <w:r w:rsidR="00613BD0" w:rsidRPr="00720A41">
        <w:rPr>
          <w:rFonts w:ascii="Georgia" w:hAnsi="Georgia"/>
        </w:rPr>
        <w:t>Jen počkejte, ono to dopadlo jinak. Lid athénský byl spravedlivý, ujal se Miltiada a změnil jeho trest v nepatrnou pokutu. Miltiades ji zaplatil a o několik dnů později zemřel na své rány, které utržil při obléhání ostrova Paros.</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I tak to bylo nespravedlivé, když zachránil Athény před perským vojskem,</w:t>
      </w:r>
      <w:r>
        <w:rPr>
          <w:rFonts w:ascii="Georgia" w:hAnsi="Georgia"/>
        </w:rPr>
        <w:t>“</w:t>
      </w:r>
      <w:r w:rsidR="00613BD0" w:rsidRPr="00720A41">
        <w:rPr>
          <w:rFonts w:ascii="Georgia" w:hAnsi="Georgia"/>
        </w:rPr>
        <w:t xml:space="preserve"> mínil starý Mrázek a hoši s ním šmahem souhlasili. Doktor Klásek se usmál, ale neřekl nic; Bláha, pohlédnuv na hodinky, zděsil se, jak čas pokročil. Musil zavést hochy domů k večeři, ale když to oznámil, ozvalo se proti rozchodu tolik hlasů ze všech stran </w:t>
      </w:r>
      <w:r>
        <w:rPr>
          <w:rFonts w:ascii="Georgia" w:hAnsi="Georgia"/>
        </w:rPr>
        <w:t>–</w:t>
      </w:r>
      <w:r w:rsidR="00613BD0" w:rsidRPr="00720A41">
        <w:rPr>
          <w:rFonts w:ascii="Georgia" w:hAnsi="Georgia"/>
        </w:rPr>
        <w:t xml:space="preserve"> hoši zejména namítali, že jim dosud doktor Kříž neřekl ani slovo o tom, jak to bylo se Skyty u Bílé skály </w:t>
      </w:r>
      <w:r>
        <w:rPr>
          <w:rFonts w:ascii="Georgia" w:hAnsi="Georgia"/>
        </w:rPr>
        <w:t>–</w:t>
      </w:r>
      <w:r w:rsidR="00613BD0" w:rsidRPr="00720A41">
        <w:rPr>
          <w:rFonts w:ascii="Georgia" w:hAnsi="Georgia"/>
        </w:rPr>
        <w:t xml:space="preserve"> že bylo jednohlasně rozhodnuto, že si muzejníci vezmou svou večeři s sebou a doprovodí hochy do jejich tábora, kde bude Kříž ve vyprávění pokračovat. Za veselého hovoru vyrazila početná družina brigádníků a kolektiv z muzejního tábora na pochod do myslivny.</w:t>
      </w:r>
    </w:p>
    <w:p w:rsidR="00E37C18" w:rsidRPr="00560900" w:rsidRDefault="00D308A2" w:rsidP="00560900">
      <w:pPr>
        <w:rPr>
          <w:rFonts w:ascii="Georgia" w:hAnsi="Georgia" w:cs="Times New Roman"/>
          <w:color w:val="auto"/>
        </w:rPr>
      </w:pPr>
      <w:r>
        <w:rPr>
          <w:rFonts w:ascii="Georgia" w:hAnsi="Georgia"/>
        </w:rPr>
        <w:br w:type="page"/>
      </w:r>
      <w:r w:rsidR="001B540F" w:rsidRPr="001B540F">
        <w:rPr>
          <w:noProof/>
        </w:rPr>
        <w:lastRenderedPageBreak/>
        <w:pict>
          <v:shape id="_x0000_s1165" type="#_x0000_t75" style="position:absolute;margin-left:0;margin-top:0;width:331.45pt;height:355.9pt;z-index:52;mso-position-horizontal:center;mso-position-horizontal-relative:margin;mso-position-vertical:top;mso-position-vertical-relative:margin">
            <v:imagedata r:id="rId75" o:title="0 - 0190"/>
            <w10:wrap type="square" anchorx="margin" anchory="margin"/>
          </v:shape>
        </w:pict>
      </w:r>
    </w:p>
    <w:p w:rsidR="00E37C18" w:rsidRDefault="00613BD0" w:rsidP="00C41490">
      <w:pPr>
        <w:pStyle w:val="Text"/>
        <w:rPr>
          <w:rFonts w:ascii="Georgia" w:hAnsi="Georgia"/>
        </w:rPr>
      </w:pPr>
      <w:r w:rsidRPr="00720A41">
        <w:rPr>
          <w:rFonts w:ascii="Georgia" w:hAnsi="Georgia"/>
        </w:rPr>
        <w:t>Zástup hochů a členů muzejního tábora se roztáhl v dlouhého hada, který se rychle klikatil po nepravidelné a úzké stezce spojující opuštěnou hájovnu s lesovnou. Po celé délce průvodu zněl živý hovor. Bylo ještě světlo, ačkoliv slunce zapadlo už dávno za Bílou skálou; vzduch voněl pryskyřicí lesních stromů a mateřídouškou, která se střídala s velikými plochami vřesu, a hmyz vesele bzučel, poletuje od květu ke květu, jako by ani neměl v úmyslu uložit se k nočnímu odpočinku.</w:t>
      </w:r>
    </w:p>
    <w:p w:rsidR="00E37C18" w:rsidRDefault="00613BD0" w:rsidP="00C41490">
      <w:pPr>
        <w:pStyle w:val="Text"/>
        <w:rPr>
          <w:rFonts w:ascii="Georgia" w:hAnsi="Georgia"/>
        </w:rPr>
      </w:pPr>
      <w:r w:rsidRPr="00720A41">
        <w:rPr>
          <w:rFonts w:ascii="Georgia" w:hAnsi="Georgia"/>
        </w:rPr>
        <w:lastRenderedPageBreak/>
        <w:t>Míša s Jendou šli v čele průvodu, před malým hloučkem dospělých, ale každou</w:t>
      </w:r>
      <w:r w:rsidR="00D308A2">
        <w:rPr>
          <w:rFonts w:ascii="Georgia" w:hAnsi="Georgia"/>
        </w:rPr>
        <w:t xml:space="preserve"> </w:t>
      </w:r>
      <w:r w:rsidRPr="00720A41">
        <w:rPr>
          <w:rFonts w:ascii="Georgia" w:hAnsi="Georgia"/>
        </w:rPr>
        <w:t>chvíli se zastavili v živé debatě o něčem, co dnes viděli nebo slyšeli, až je musil učitel napomínat, aby šli dál a netrhali ještě více řadu, beztak už dost rozházenou. Hoši poslechli a chvíli to zase s nimi šlo, ale potom se Míša rozpomenul na vzácnou věc, kterou měl v kapse, a rázem zapomněl na své okolí.</w:t>
      </w:r>
    </w:p>
    <w:p w:rsidR="00E37C18" w:rsidRDefault="00613BD0" w:rsidP="00C41490">
      <w:pPr>
        <w:pStyle w:val="Text"/>
        <w:rPr>
          <w:rFonts w:ascii="Georgia" w:hAnsi="Georgia"/>
        </w:rPr>
      </w:pPr>
      <w:r w:rsidRPr="00720A41">
        <w:rPr>
          <w:rFonts w:ascii="Georgia" w:hAnsi="Georgia"/>
        </w:rPr>
        <w:t>Vytáhl opatrně z kapsy krásně pracovaný jantarový náramek a zvědavě jej začal prohlížet. Jenda se k němu ovšem okamžitě připojil a oba se zaloudali stranou, do vysoké trávy, kde sestrčili nad náramkem hlavy dohromady. Nabyli ho poctivě, muzejní výprava vykopala na místě bývalého lužického hradiště takových náramků celý tucet a doktor Klásek věnoval jeden z nich školní sbírce. Míša, známý jako milovník pořádku, byl pověřen, aby vzal náramek prozatím do úschovy a v lesovně jej odevzdal Bláhovi.</w:t>
      </w:r>
    </w:p>
    <w:p w:rsidR="00E37C18" w:rsidRDefault="00613BD0" w:rsidP="00C41490">
      <w:pPr>
        <w:pStyle w:val="Text"/>
        <w:rPr>
          <w:rFonts w:ascii="Georgia" w:hAnsi="Georgia"/>
        </w:rPr>
      </w:pPr>
      <w:r w:rsidRPr="00720A41">
        <w:rPr>
          <w:rFonts w:ascii="Georgia" w:hAnsi="Georgia"/>
        </w:rPr>
        <w:t xml:space="preserve">V obdivu nad krásně pracovaným náramkem zapomněli hoši na své druhy. Míša neměl ještě čas si jej jaksepatří prohlédnout a </w:t>
      </w:r>
      <w:r w:rsidR="00C3099A">
        <w:rPr>
          <w:rFonts w:ascii="Georgia" w:hAnsi="Georgia"/>
        </w:rPr>
        <w:t>teď</w:t>
      </w:r>
      <w:r w:rsidRPr="00720A41">
        <w:rPr>
          <w:rFonts w:ascii="Georgia" w:hAnsi="Georgia"/>
        </w:rPr>
        <w:t xml:space="preserve"> si to nahrazoval. Jenda se rozpomenul, že doktor Kříž říkal, že ten náramek je zdaleka, že jej přinesli kupci až z Řecka nebo dokonce i z Malé Asie.</w:t>
      </w:r>
    </w:p>
    <w:p w:rsidR="00E37C18" w:rsidRDefault="00E37C18" w:rsidP="00C41490">
      <w:pPr>
        <w:pStyle w:val="Text"/>
        <w:rPr>
          <w:rFonts w:ascii="Georgia" w:hAnsi="Georgia"/>
        </w:rPr>
      </w:pPr>
      <w:r>
        <w:rPr>
          <w:rFonts w:ascii="Georgia" w:hAnsi="Georgia"/>
        </w:rPr>
        <w:t>„</w:t>
      </w:r>
      <w:r w:rsidR="00613BD0" w:rsidRPr="00720A41">
        <w:rPr>
          <w:rFonts w:ascii="Georgia" w:hAnsi="Georgia"/>
        </w:rPr>
        <w:t>Něco je uvnitř, podívej se!</w:t>
      </w:r>
      <w:r>
        <w:rPr>
          <w:rFonts w:ascii="Georgia" w:hAnsi="Georgia"/>
        </w:rPr>
        <w:t>“</w:t>
      </w:r>
      <w:r w:rsidR="00613BD0" w:rsidRPr="00720A41">
        <w:rPr>
          <w:rFonts w:ascii="Georgia" w:hAnsi="Georgia"/>
        </w:rPr>
        <w:t xml:space="preserve"> vzkřikl pojednou, ukazuje na skvrnu, která se temnila v neveliké hloubce pod povrchem osmihranné plošky, hladce vybroušené starověkým klenotníkem. Míša pozvedl průhlednou věcičku proti jasnému nebi na západě a s úžasem vytřeštil oči; uvnitř jantaru byla moucha, docela obyčejná moucha, uvězněná zlatavou, průhlednou hmotou! Mohl docela dobře rozeznat proti jasné obloze její nožičky a trup, i hlavu s vypouklýma očima.</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jsem blázen!</w:t>
      </w:r>
      <w:r>
        <w:rPr>
          <w:rFonts w:ascii="Georgia" w:hAnsi="Georgia"/>
        </w:rPr>
        <w:t>“</w:t>
      </w:r>
      <w:r w:rsidR="00613BD0" w:rsidRPr="00720A41">
        <w:rPr>
          <w:rFonts w:ascii="Georgia" w:hAnsi="Georgia"/>
        </w:rPr>
        <w:t xml:space="preserve"> kroutil hlavou, podávaje náramek Jendovi, který se po něm dychtivě natahoval. </w:t>
      </w:r>
      <w:r>
        <w:rPr>
          <w:rFonts w:ascii="Georgia" w:hAnsi="Georgia"/>
        </w:rPr>
        <w:t>„</w:t>
      </w:r>
      <w:r w:rsidR="00613BD0" w:rsidRPr="00720A41">
        <w:rPr>
          <w:rFonts w:ascii="Georgia" w:hAnsi="Georgia"/>
        </w:rPr>
        <w:t>Jak se tam ta moucha dovnitř dostala, vždyť nikde není nejmenší trhlinka, kterou by tam mohla vlézt!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není,</w:t>
      </w:r>
      <w:r>
        <w:rPr>
          <w:rFonts w:ascii="Georgia" w:hAnsi="Georgia"/>
        </w:rPr>
        <w:t>“</w:t>
      </w:r>
      <w:r w:rsidR="00613BD0" w:rsidRPr="00720A41">
        <w:rPr>
          <w:rFonts w:ascii="Georgia" w:hAnsi="Georgia"/>
        </w:rPr>
        <w:t xml:space="preserve"> svědčil Jenda, podrobuje náramek pečlivé prohlídce. Ostrý hlas Bláhovy píšťalky je vyrušil z hloubání nad mouchou v jantaru. Vzali nohy na ramena a předešli učitelově </w:t>
      </w:r>
      <w:r w:rsidR="00613BD0" w:rsidRPr="00720A41">
        <w:rPr>
          <w:rFonts w:ascii="Georgia" w:hAnsi="Georgia"/>
        </w:rPr>
        <w:lastRenderedPageBreak/>
        <w:t>výtce, že opustili řadu, udýchaným hlášením svého objevu. Bláha zapomněl na domluvu a zvědavě se chopil náramku.</w:t>
      </w:r>
    </w:p>
    <w:p w:rsidR="00E37C18" w:rsidRDefault="00E37C18" w:rsidP="00C41490">
      <w:pPr>
        <w:pStyle w:val="Text"/>
        <w:rPr>
          <w:rFonts w:ascii="Georgia" w:hAnsi="Georgia"/>
        </w:rPr>
      </w:pPr>
      <w:r>
        <w:rPr>
          <w:rFonts w:ascii="Georgia" w:hAnsi="Georgia"/>
        </w:rPr>
        <w:t>„</w:t>
      </w:r>
      <w:r w:rsidR="00613BD0" w:rsidRPr="00720A41">
        <w:rPr>
          <w:rFonts w:ascii="Georgia" w:hAnsi="Georgia"/>
        </w:rPr>
        <w:t>Ta moucha?</w:t>
      </w:r>
      <w:r>
        <w:rPr>
          <w:rFonts w:ascii="Georgia" w:hAnsi="Georgia"/>
        </w:rPr>
        <w:t>“</w:t>
      </w:r>
      <w:r w:rsidR="00613BD0" w:rsidRPr="00720A41">
        <w:rPr>
          <w:rFonts w:ascii="Georgia" w:hAnsi="Georgia"/>
        </w:rPr>
        <w:t xml:space="preserve"> řekl Kříž, který stál vedle něho. </w:t>
      </w:r>
      <w:r>
        <w:rPr>
          <w:rFonts w:ascii="Georgia" w:hAnsi="Georgia"/>
        </w:rPr>
        <w:t>„</w:t>
      </w:r>
      <w:r w:rsidR="00613BD0" w:rsidRPr="00720A41">
        <w:rPr>
          <w:rFonts w:ascii="Georgia" w:hAnsi="Georgia"/>
        </w:rPr>
        <w:t xml:space="preserve">To není nic divného, Míšo. Mouchy a broučky najdeme v jantaru dosti často. Nesmíš zapomenout, že jantar je prastará pryskyřice, která vytékala kdysi z mohutných jehličnatých stromů, a že v ní často uvázl hmyz, který na ni neopatrně sedl. Přilepil se a nová pryskyřice se přes něj přelila, udusila ho a vytvořila nad </w:t>
      </w:r>
      <w:r w:rsidR="00613BD0" w:rsidRPr="00720A41">
        <w:rPr>
          <w:rFonts w:ascii="Georgia" w:hAnsi="Georgia"/>
          <w:b/>
        </w:rPr>
        <w:t xml:space="preserve">ním </w:t>
      </w:r>
      <w:r w:rsidR="00613BD0" w:rsidRPr="00720A41">
        <w:rPr>
          <w:rFonts w:ascii="Georgia" w:hAnsi="Georgia"/>
        </w:rPr>
        <w:t>příkrov. Časem ta pravěká pryskyřice ztuhla a hmyz v ní navždy zůstal. Tam, kde stromy rostly na mořském břehu, dostaly se později do vody, když pobřeží pokleslo. Pryskyřice se časem oddělila od dřeva, které ve vodě hnilo anebo ztvrdlo na kámen. I pryskyřice zkameněla a jako jantar ji po tisíciletích potom baltičtí rybáři posbírali.</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ta moucha je stará</w:t>
      </w:r>
      <w:r w:rsidR="00C41490">
        <w:rPr>
          <w:rFonts w:ascii="Georgia" w:hAnsi="Georgia"/>
        </w:rPr>
        <w:t>?</w:t>
      </w:r>
      <w:r>
        <w:rPr>
          <w:rFonts w:ascii="Georgia" w:hAnsi="Georgia"/>
        </w:rPr>
        <w:t>“</w:t>
      </w:r>
      <w:r w:rsidR="00613BD0" w:rsidRPr="00720A41">
        <w:rPr>
          <w:rFonts w:ascii="Georgia" w:hAnsi="Georgia"/>
        </w:rPr>
        <w:t xml:space="preserve"> otvíral nedůvěřivě oči Míša. </w:t>
      </w:r>
      <w:r>
        <w:rPr>
          <w:rFonts w:ascii="Georgia" w:hAnsi="Georgia"/>
        </w:rPr>
        <w:t>„</w:t>
      </w:r>
      <w:r w:rsidR="00613BD0" w:rsidRPr="00720A41">
        <w:rPr>
          <w:rFonts w:ascii="Georgia" w:hAnsi="Georgia"/>
        </w:rPr>
        <w:t>Já myslil, že se dostala do jantaru, teprve když jste náramek vykopali?</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kudy by se tam dostala?</w:t>
      </w:r>
      <w:r>
        <w:rPr>
          <w:rFonts w:ascii="Georgia" w:hAnsi="Georgia"/>
        </w:rPr>
        <w:t>“</w:t>
      </w:r>
      <w:r w:rsidR="00613BD0" w:rsidRPr="00720A41">
        <w:rPr>
          <w:rFonts w:ascii="Georgia" w:hAnsi="Georgia"/>
        </w:rPr>
        <w:t xml:space="preserve"> smál se Kříž. </w:t>
      </w:r>
      <w:r>
        <w:rPr>
          <w:rFonts w:ascii="Georgia" w:hAnsi="Georgia"/>
        </w:rPr>
        <w:t>„</w:t>
      </w:r>
      <w:r w:rsidR="00613BD0" w:rsidRPr="00720A41">
        <w:rPr>
          <w:rFonts w:ascii="Georgia" w:hAnsi="Georgia"/>
        </w:rPr>
        <w:t>Vždyť nikde není nejmenší otvor a moucha je dobře půl centimetru pod povrchem jantaru. To bych řekl, že je stará!</w:t>
      </w:r>
    </w:p>
    <w:p w:rsidR="00E37C18" w:rsidRDefault="00613BD0" w:rsidP="00C41490">
      <w:pPr>
        <w:pStyle w:val="Text"/>
        <w:rPr>
          <w:rFonts w:ascii="Georgia" w:hAnsi="Georgia"/>
        </w:rPr>
      </w:pPr>
      <w:r w:rsidRPr="00720A41">
        <w:rPr>
          <w:rFonts w:ascii="Georgia" w:hAnsi="Georgia"/>
        </w:rPr>
        <w:t>Pochází z doby, kdy rostl strom, z něhož vytékala tahle pryskyřice, které dnes</w:t>
      </w:r>
      <w:r w:rsidR="00DA4954" w:rsidRPr="00720A41">
        <w:rPr>
          <w:rFonts w:ascii="Georgia" w:hAnsi="Georgia"/>
        </w:rPr>
        <w:t xml:space="preserve"> </w:t>
      </w:r>
      <w:r w:rsidRPr="00720A41">
        <w:rPr>
          <w:rFonts w:ascii="Georgia" w:hAnsi="Georgia"/>
        </w:rPr>
        <w:t xml:space="preserve">říkáme jantar. A to bylo </w:t>
      </w:r>
      <w:r w:rsidR="00E37C18">
        <w:rPr>
          <w:rFonts w:ascii="Georgia" w:hAnsi="Georgia"/>
        </w:rPr>
        <w:t>–</w:t>
      </w:r>
      <w:r w:rsidRPr="00720A41">
        <w:rPr>
          <w:rFonts w:ascii="Georgia" w:hAnsi="Georgia"/>
        </w:rPr>
        <w:t xml:space="preserve"> počkej, v údobí, kterému geologové říkají třetihory</w:t>
      </w:r>
      <w:r w:rsidR="00DA4954" w:rsidRPr="00720A41">
        <w:rPr>
          <w:rFonts w:ascii="Georgia" w:hAnsi="Georgia"/>
        </w:rPr>
        <w:t xml:space="preserve"> </w:t>
      </w:r>
      <w:r w:rsidRPr="00720A41">
        <w:rPr>
          <w:rFonts w:ascii="Georgia" w:hAnsi="Georgia"/>
        </w:rPr>
        <w:t>a přesněji v té jeho části, která se nazývá oligocén. Je to starořecké slovo, složené</w:t>
      </w:r>
      <w:r w:rsidR="00DA4954" w:rsidRPr="00720A41">
        <w:rPr>
          <w:rFonts w:ascii="Georgia" w:hAnsi="Georgia"/>
        </w:rPr>
        <w:t xml:space="preserve"> </w:t>
      </w:r>
      <w:r w:rsidRPr="00720A41">
        <w:rPr>
          <w:rFonts w:ascii="Georgia" w:hAnsi="Georgia"/>
        </w:rPr>
        <w:t>ze dvou, z ólígos, skrovný, nemnohý, a kainós, nový. Oligocén byl dobou velmi</w:t>
      </w:r>
      <w:r w:rsidR="00DA4954" w:rsidRPr="00720A41">
        <w:rPr>
          <w:rFonts w:ascii="Georgia" w:hAnsi="Georgia"/>
        </w:rPr>
        <w:t xml:space="preserve"> </w:t>
      </w:r>
      <w:r w:rsidRPr="00720A41">
        <w:rPr>
          <w:rFonts w:ascii="Georgia" w:hAnsi="Georgia"/>
        </w:rPr>
        <w:t>bohatého rostlinstva a zvířectva.</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jak je tedy ta moucha stará?</w:t>
      </w:r>
      <w:r>
        <w:rPr>
          <w:rFonts w:ascii="Georgia" w:hAnsi="Georgia"/>
        </w:rPr>
        <w:t>“</w:t>
      </w:r>
      <w:r w:rsidR="00613BD0" w:rsidRPr="00720A41">
        <w:rPr>
          <w:rFonts w:ascii="Georgia" w:hAnsi="Georgia"/>
        </w:rPr>
        <w:t xml:space="preserve"> tázal se dychtivě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Jako oligocén, asi třicet až čtyřicet miliónů let, že, pane doktore?</w:t>
      </w:r>
      <w:r>
        <w:rPr>
          <w:rFonts w:ascii="Georgia" w:hAnsi="Georgia"/>
        </w:rPr>
        <w:t>“</w:t>
      </w:r>
      <w:r w:rsidR="00613BD0" w:rsidRPr="00720A41">
        <w:rPr>
          <w:rFonts w:ascii="Georgia" w:hAnsi="Georgia"/>
        </w:rPr>
        <w:t xml:space="preserve"> obrátil se</w:t>
      </w:r>
      <w:r w:rsidR="00D54CBD">
        <w:rPr>
          <w:rFonts w:ascii="Georgia" w:hAnsi="Georgia"/>
        </w:rPr>
        <w:t xml:space="preserve"> </w:t>
      </w:r>
      <w:r w:rsidR="001B540F">
        <w:rPr>
          <w:rFonts w:ascii="Georgia" w:hAnsi="Georgia"/>
          <w:noProof/>
        </w:rPr>
        <w:pict>
          <v:shape id="obrázek 55" o:spid="_x0000_s1040" type="#_x0000_t75" style="position:absolute;left:0;text-align:left;margin-left:1055.05pt;margin-top:0;width:216.3pt;height:95.2pt;z-index:7;visibility:visible;mso-position-horizontal:right;mso-position-horizontal-relative:margin;mso-position-vertical:center;mso-position-vertical-relative:margin">
            <v:imagedata r:id="rId76" o:title="image77"/>
            <w10:wrap type="square" anchorx="margin" anchory="margin"/>
          </v:shape>
        </w:pict>
      </w:r>
      <w:r w:rsidR="00613BD0" w:rsidRPr="00720A41">
        <w:rPr>
          <w:rFonts w:ascii="Georgia" w:hAnsi="Georgia"/>
        </w:rPr>
        <w:t xml:space="preserve">Kříž na Kláska o potvrzení svých slov. Klásek přikývl a hoši vyráželi výkřiky údivu nad úctyhodným stářím mouchy. Třicet nebo čtyřicet miliónů let, Míša by si </w:t>
      </w:r>
      <w:r w:rsidR="00613BD0" w:rsidRPr="00720A41">
        <w:rPr>
          <w:rFonts w:ascii="Georgia" w:hAnsi="Georgia"/>
        </w:rPr>
        <w:lastRenderedPageBreak/>
        <w:t>netroufl spočítat ani jediný milión. Přiznal se k tomu Křížovi.</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bych ti taky neradil, trvalo by ti to hezky dlouho,</w:t>
      </w:r>
      <w:r>
        <w:rPr>
          <w:rFonts w:ascii="Georgia" w:hAnsi="Georgia"/>
        </w:rPr>
        <w:t>“</w:t>
      </w:r>
      <w:r w:rsidR="00613BD0" w:rsidRPr="00720A41">
        <w:rPr>
          <w:rFonts w:ascii="Georgia" w:hAnsi="Georgia"/>
        </w:rPr>
        <w:t xml:space="preserve"> usmál se mladý badatel. Míša by byl rád věděl, jak dlouho asi. </w:t>
      </w:r>
      <w:r>
        <w:rPr>
          <w:rFonts w:ascii="Georgia" w:hAnsi="Georgia"/>
        </w:rPr>
        <w:t>„</w:t>
      </w:r>
      <w:r w:rsidR="00613BD0" w:rsidRPr="00720A41">
        <w:rPr>
          <w:rFonts w:ascii="Georgia" w:hAnsi="Georgia"/>
        </w:rPr>
        <w:t>No, kdybys řekl za každou vteřinu jedno číslo, tak bys napočítal deset za deset vteřin, sto za sto, tedy skoro za dvě minuty, tisíc asi za šestnáct minut a milión je kolik?</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Tisíckrát tisíc,</w:t>
      </w:r>
      <w:r>
        <w:rPr>
          <w:rFonts w:ascii="Georgia" w:hAnsi="Georgia"/>
        </w:rPr>
        <w:t>“</w:t>
      </w:r>
      <w:r w:rsidR="00613BD0" w:rsidRPr="00720A41">
        <w:rPr>
          <w:rFonts w:ascii="Georgia" w:hAnsi="Georgia"/>
        </w:rPr>
        <w:t xml:space="preserve"> odpověděl Míša. </w:t>
      </w:r>
      <w:r>
        <w:rPr>
          <w:rFonts w:ascii="Georgia" w:hAnsi="Georgia"/>
        </w:rPr>
        <w:t>„</w:t>
      </w:r>
      <w:r w:rsidR="00613BD0" w:rsidRPr="00720A41">
        <w:rPr>
          <w:rFonts w:ascii="Georgia" w:hAnsi="Georgia"/>
        </w:rPr>
        <w:t>Kolik času by to bylo? Tisíckrát šestnáct minut, to je</w:t>
      </w:r>
      <w:r>
        <w:rPr>
          <w:rFonts w:ascii="Georgia" w:hAnsi="Georgia"/>
        </w:rPr>
        <w:t>…</w:t>
      </w:r>
      <w:r w:rsidR="00C3099A">
        <w:rPr>
          <w:rFonts w:ascii="Georgia" w:hAnsi="Georgia"/>
        </w:rPr>
        <w:t>“</w:t>
      </w:r>
      <w:r w:rsidR="00613BD0" w:rsidRPr="00720A41">
        <w:rPr>
          <w:rFonts w:ascii="Georgia" w:hAnsi="Georgia"/>
        </w:rPr>
        <w:t xml:space="preserve"> Chvilku si lámal hlavu a potom za pomoci Franty Rašína, dobrého počtáře, došel k překvapujícímu výsledku, že by to trvalo 266 hodin, plných 21 dnů, než by napočetl jediný milión!</w:t>
      </w:r>
    </w:p>
    <w:p w:rsidR="00E37C18" w:rsidRDefault="00E37C18" w:rsidP="00C41490">
      <w:pPr>
        <w:pStyle w:val="Text"/>
        <w:rPr>
          <w:rFonts w:ascii="Georgia" w:hAnsi="Georgia"/>
        </w:rPr>
      </w:pPr>
      <w:r>
        <w:rPr>
          <w:rFonts w:ascii="Georgia" w:hAnsi="Georgia"/>
        </w:rPr>
        <w:t>„</w:t>
      </w:r>
      <w:r w:rsidR="00613BD0" w:rsidRPr="00720A41">
        <w:rPr>
          <w:rFonts w:ascii="Georgia" w:hAnsi="Georgia"/>
        </w:rPr>
        <w:t>A to nezapomeň, že bys nesměl dělat nic jiného než počítat a počítat, dnem a nocí, nejíst, nespat!</w:t>
      </w:r>
      <w:r>
        <w:rPr>
          <w:rFonts w:ascii="Georgia" w:hAnsi="Georgia"/>
        </w:rPr>
        <w:t>“</w:t>
      </w:r>
      <w:r w:rsidR="00613BD0" w:rsidRPr="00720A41">
        <w:rPr>
          <w:rFonts w:ascii="Georgia" w:hAnsi="Georgia"/>
        </w:rPr>
        <w:t xml:space="preserve"> žertoval Kříž.</w:t>
      </w:r>
    </w:p>
    <w:p w:rsidR="00E37C18" w:rsidRDefault="00613BD0" w:rsidP="00C41490">
      <w:pPr>
        <w:pStyle w:val="Text"/>
        <w:rPr>
          <w:rFonts w:ascii="Georgia" w:hAnsi="Georgia"/>
        </w:rPr>
      </w:pPr>
      <w:r w:rsidRPr="00720A41">
        <w:rPr>
          <w:rFonts w:ascii="Georgia" w:hAnsi="Georgia"/>
        </w:rPr>
        <w:t>Jenda se podivoval, že už tehdy, před třiceti milióny lety žily mouchy, které vypadaly docela stejně jako dnešní mouchy.</w:t>
      </w:r>
    </w:p>
    <w:p w:rsidR="00E37C18" w:rsidRDefault="00E37C18" w:rsidP="00C41490">
      <w:pPr>
        <w:pStyle w:val="Text"/>
        <w:rPr>
          <w:rFonts w:ascii="Georgia" w:hAnsi="Georgia"/>
        </w:rPr>
      </w:pPr>
      <w:r>
        <w:rPr>
          <w:rFonts w:ascii="Georgia" w:hAnsi="Georgia"/>
        </w:rPr>
        <w:t>„</w:t>
      </w:r>
      <w:r w:rsidR="00613BD0" w:rsidRPr="00720A41">
        <w:rPr>
          <w:rFonts w:ascii="Georgia" w:hAnsi="Georgia"/>
        </w:rPr>
        <w:t>Hmyz je velmi starý, mnohem starší než člověk,</w:t>
      </w:r>
      <w:r>
        <w:rPr>
          <w:rFonts w:ascii="Georgia" w:hAnsi="Georgia"/>
        </w:rPr>
        <w:t>“</w:t>
      </w:r>
      <w:r w:rsidR="00613BD0" w:rsidRPr="00720A41">
        <w:rPr>
          <w:rFonts w:ascii="Georgia" w:hAnsi="Georgia"/>
        </w:rPr>
        <w:t xml:space="preserve"> poznamenal doktor Klásek.</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bych rád věděl, pane doktore, jak můžete říci, že to nebo ono geologické období je tak a tak staré. Už jednou jsem se na to ptal</w:t>
      </w:r>
      <w:r>
        <w:rPr>
          <w:rFonts w:ascii="Georgia" w:hAnsi="Georgia"/>
        </w:rPr>
        <w:t>“</w:t>
      </w:r>
      <w:r w:rsidR="00613BD0" w:rsidRPr="00720A41">
        <w:rPr>
          <w:rFonts w:ascii="Georgia" w:hAnsi="Georgia"/>
        </w:rPr>
        <w:t xml:space="preserve">, ozval se mírný hlas preparátora Švejdy. Švejda, málomluvný starší muž, býval pozorným, ale vždy tichým posluchačem hovorů mezi brigádníky a členy muzejní výpravy. Zřídkakdy přerušil hovor nějakou otázkou, a proto jeho dotaz Kláska udivil. Velmi si vážil starého spolupracovníka pro jeho pracovitost a dovednost </w:t>
      </w:r>
      <w:r>
        <w:rPr>
          <w:rFonts w:ascii="Georgia" w:hAnsi="Georgia"/>
        </w:rPr>
        <w:t>–</w:t>
      </w:r>
      <w:r w:rsidR="00613BD0" w:rsidRPr="00720A41">
        <w:rPr>
          <w:rFonts w:ascii="Georgia" w:hAnsi="Georgia"/>
        </w:rPr>
        <w:t xml:space="preserve"> nikdo nedovedl lépe slepit popelnici z beztvarých střepů do původní podoby, nebo neviditelnými drátky upevňovat vykopané staré kosti na jejich původní místo, které měly v těle člověka nebo zvířete, než Švejda. Byl by mu rád vyhověl, ale nevěděl, jak mu říci srozumitelně </w:t>
      </w:r>
      <w:r>
        <w:rPr>
          <w:rFonts w:ascii="Georgia" w:hAnsi="Georgia"/>
        </w:rPr>
        <w:t>–</w:t>
      </w:r>
      <w:r w:rsidR="00613BD0" w:rsidRPr="00720A41">
        <w:rPr>
          <w:rFonts w:ascii="Georgia" w:hAnsi="Georgia"/>
        </w:rPr>
        <w:t xml:space="preserve"> zejména když se přihlásili i zvědaví hoši </w:t>
      </w:r>
      <w:r>
        <w:rPr>
          <w:rFonts w:ascii="Georgia" w:hAnsi="Georgia"/>
        </w:rPr>
        <w:t>–</w:t>
      </w:r>
      <w:r w:rsidR="00613BD0" w:rsidRPr="00720A41">
        <w:rPr>
          <w:rFonts w:ascii="Georgia" w:hAnsi="Georgia"/>
        </w:rPr>
        <w:t xml:space="preserve"> jak mohou badatelé říci o ně</w:t>
      </w:r>
      <w:r w:rsidR="00DA4954" w:rsidRPr="00720A41">
        <w:rPr>
          <w:rFonts w:ascii="Georgia" w:hAnsi="Georgia"/>
        </w:rPr>
        <w:t>j</w:t>
      </w:r>
      <w:r w:rsidR="00613BD0" w:rsidRPr="00720A41">
        <w:rPr>
          <w:rFonts w:ascii="Georgia" w:hAnsi="Georgia"/>
        </w:rPr>
        <w:t>akém kamenu nebo stromu, že je tak a tak starý, když tehdy dávno ještě nebyli na světě. Doktorka Hrubá mu přišla na pomoc.</w:t>
      </w:r>
    </w:p>
    <w:p w:rsidR="00E37C18" w:rsidRDefault="00E37C18" w:rsidP="00C41490">
      <w:pPr>
        <w:pStyle w:val="Text"/>
        <w:rPr>
          <w:rFonts w:ascii="Georgia" w:hAnsi="Georgia"/>
        </w:rPr>
      </w:pPr>
      <w:r>
        <w:rPr>
          <w:rFonts w:ascii="Georgia" w:hAnsi="Georgia"/>
        </w:rPr>
        <w:t>„</w:t>
      </w:r>
      <w:r w:rsidR="00613BD0" w:rsidRPr="00720A41">
        <w:rPr>
          <w:rFonts w:ascii="Georgia" w:hAnsi="Georgia"/>
        </w:rPr>
        <w:t>Máme vesmírové hodiny, které jdou už milióny a milióny let a na které se můžeme kdykoliv podívat, hoši,</w:t>
      </w:r>
      <w:r>
        <w:rPr>
          <w:rFonts w:ascii="Georgia" w:hAnsi="Georgia"/>
        </w:rPr>
        <w:t>“</w:t>
      </w:r>
      <w:r w:rsidR="00613BD0" w:rsidRPr="00720A41">
        <w:rPr>
          <w:rFonts w:ascii="Georgia" w:hAnsi="Georgia"/>
        </w:rPr>
        <w:t xml:space="preserve"> řekla. </w:t>
      </w:r>
      <w:r>
        <w:rPr>
          <w:rFonts w:ascii="Georgia" w:hAnsi="Georgia"/>
        </w:rPr>
        <w:t>„</w:t>
      </w:r>
      <w:r w:rsidR="00613BD0" w:rsidRPr="00720A41">
        <w:rPr>
          <w:rFonts w:ascii="Georgia" w:hAnsi="Georgia"/>
        </w:rPr>
        <w:t xml:space="preserve">Četla jsem jednou takovou robinzonskou příhodu, kde byl trosečník </w:t>
      </w:r>
      <w:r w:rsidR="00613BD0" w:rsidRPr="00720A41">
        <w:rPr>
          <w:rFonts w:ascii="Georgia" w:hAnsi="Georgia"/>
        </w:rPr>
        <w:lastRenderedPageBreak/>
        <w:t>vysazen na břeh, na němž nerostl žádný strom. Chtěl nějak počítat dny, ale poněvadž neměl strom, nemohl si do něho vrýt čárky za každý den, který na ostrově strávil, jako to činil Robinson Crusoe. Jak to tedy rozřešil?</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Já to vím!</w:t>
      </w:r>
      <w:r>
        <w:rPr>
          <w:rFonts w:ascii="Georgia" w:hAnsi="Georgia"/>
        </w:rPr>
        <w:t>“</w:t>
      </w:r>
      <w:r w:rsidR="00613BD0" w:rsidRPr="00720A41">
        <w:rPr>
          <w:rFonts w:ascii="Georgia" w:hAnsi="Georgia"/>
        </w:rPr>
        <w:t xml:space="preserve"> hlásil se Míša vítězně. </w:t>
      </w:r>
      <w:r>
        <w:rPr>
          <w:rFonts w:ascii="Georgia" w:hAnsi="Georgia"/>
        </w:rPr>
        <w:t>„</w:t>
      </w:r>
      <w:r w:rsidR="00613BD0" w:rsidRPr="00720A41">
        <w:rPr>
          <w:rFonts w:ascii="Georgia" w:hAnsi="Georgia"/>
        </w:rPr>
        <w:t>Četl jsem to také, je to z</w:t>
      </w:r>
      <w:r w:rsidRPr="00720A41">
        <w:rPr>
          <w:rFonts w:ascii="Georgia" w:hAnsi="Georgia"/>
        </w:rPr>
        <w:t xml:space="preserve"> </w:t>
      </w:r>
      <w:r>
        <w:rPr>
          <w:rFonts w:ascii="Georgia" w:hAnsi="Georgia"/>
        </w:rPr>
        <w:t>‚</w:t>
      </w:r>
      <w:r w:rsidRPr="00720A41">
        <w:rPr>
          <w:rFonts w:ascii="Georgia" w:hAnsi="Georgia"/>
        </w:rPr>
        <w:t>K</w:t>
      </w:r>
      <w:r w:rsidR="00613BD0" w:rsidRPr="00720A41">
        <w:rPr>
          <w:rFonts w:ascii="Georgia" w:hAnsi="Georgia"/>
        </w:rPr>
        <w:t>nihy Robinsonů</w:t>
      </w:r>
      <w:r>
        <w:rPr>
          <w:rFonts w:ascii="Georgia" w:hAnsi="Georgia"/>
        </w:rPr>
        <w:t>‘</w:t>
      </w:r>
      <w:r w:rsidR="00613BD0" w:rsidRPr="00720A41">
        <w:rPr>
          <w:rFonts w:ascii="Georgia" w:hAnsi="Georgia"/>
        </w:rPr>
        <w:t>. Byl to námořník, kterého zlý kapitán vysadil na kamenitý břeh za to, že se ujal plavčíka, kterého kapitán nespravedlivě ztýral.</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Dobrá, a jak to udělal?</w:t>
      </w:r>
      <w:r>
        <w:rPr>
          <w:rFonts w:ascii="Georgia" w:hAnsi="Georgia"/>
        </w:rPr>
        <w:t>“</w:t>
      </w:r>
      <w:r w:rsidR="00613BD0" w:rsidRPr="00720A41">
        <w:rPr>
          <w:rFonts w:ascii="Georgia" w:hAnsi="Georgia"/>
        </w:rPr>
        <w:t xml:space="preserve"> usmívala se Hrubá.</w:t>
      </w:r>
    </w:p>
    <w:p w:rsidR="00E37C18" w:rsidRDefault="00E37C18" w:rsidP="00C41490">
      <w:pPr>
        <w:pStyle w:val="Text"/>
        <w:rPr>
          <w:rFonts w:ascii="Georgia" w:hAnsi="Georgia"/>
        </w:rPr>
      </w:pPr>
      <w:r>
        <w:rPr>
          <w:rFonts w:ascii="Georgia" w:hAnsi="Georgia"/>
        </w:rPr>
        <w:t>„</w:t>
      </w:r>
      <w:r w:rsidR="00613BD0" w:rsidRPr="00720A41">
        <w:rPr>
          <w:rFonts w:ascii="Georgia" w:hAnsi="Georgia"/>
        </w:rPr>
        <w:t>Našel si menší a větší kamínky a vykopal si dvě jamky. Do jedné dával za každý den malý kamínek a do druhé za každý týden větší kámen.</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vidíš. A něco podobného koná za nás od pradávna příroda sama. Četli jste jistě o atomové pumě?</w:t>
      </w:r>
      <w:r>
        <w:rPr>
          <w:rFonts w:ascii="Georgia" w:hAnsi="Georgia"/>
        </w:rPr>
        <w:t>“</w:t>
      </w:r>
      <w:r w:rsidR="00613BD0" w:rsidRPr="00720A41">
        <w:rPr>
          <w:rFonts w:ascii="Georgia" w:hAnsi="Georgia"/>
        </w:rPr>
        <w:t xml:space="preserve"> Hoši o ní nejen četli, ale i mnohokrát slyšeli, ve škole, v rozhlase, doma od rodičů. Věděli dokonce, že důležitou surovinou k její výrobě je těžký kov uran, který se těží v jáchymovských dolech u nás v Čechách. Věděli také, že téhož kovu se dá použít nejen k vynálezu zkázy, ale i k mírovým účelům, k vybudování jaderných elektráren. Každý přinášel svou trošku vědění do společného mlýna, a jak to bývá zvykem ve škole, jeden překřikoval druhého, aby nedošlo k přehlédnutí jeho vědomostí. Bláha musil zakročit a obnovit klid. Kříž a Hrubá se smáli té horlivosti a i Klásek a vždy vážný Švejda se usmívali.</w:t>
      </w:r>
    </w:p>
    <w:p w:rsidR="00E37C18" w:rsidRDefault="00E37C18" w:rsidP="00C41490">
      <w:pPr>
        <w:pStyle w:val="Text"/>
        <w:rPr>
          <w:rFonts w:ascii="Georgia" w:hAnsi="Georgia"/>
        </w:rPr>
      </w:pPr>
      <w:r>
        <w:rPr>
          <w:rFonts w:ascii="Georgia" w:hAnsi="Georgia"/>
        </w:rPr>
        <w:t>„</w:t>
      </w:r>
      <w:r w:rsidR="00613BD0" w:rsidRPr="00720A41">
        <w:rPr>
          <w:rFonts w:ascii="Georgia" w:hAnsi="Georgia"/>
        </w:rPr>
        <w:t>Vidíte, co dělá propagace vědy tiskem a rozhlasem!</w:t>
      </w:r>
      <w:r>
        <w:rPr>
          <w:rFonts w:ascii="Georgia" w:hAnsi="Georgia"/>
        </w:rPr>
        <w:t>“</w:t>
      </w:r>
      <w:r w:rsidR="00613BD0" w:rsidRPr="00720A41">
        <w:rPr>
          <w:rFonts w:ascii="Georgia" w:hAnsi="Georgia"/>
        </w:rPr>
        <w:t xml:space="preserve"> řekl s trochou trpkosti Klásek. </w:t>
      </w:r>
      <w:r>
        <w:rPr>
          <w:rFonts w:ascii="Georgia" w:hAnsi="Georgia"/>
        </w:rPr>
        <w:t>„</w:t>
      </w:r>
      <w:r w:rsidR="00613BD0" w:rsidRPr="00720A41">
        <w:rPr>
          <w:rFonts w:ascii="Georgia" w:hAnsi="Georgia"/>
        </w:rPr>
        <w:t xml:space="preserve">Kdyby se věnovala jen desetina té pozornosti naší vědě, znala by toho mládež i dospělí o své kulturní minulosti daleko víc. </w:t>
      </w:r>
      <w:r w:rsidR="00C3099A">
        <w:rPr>
          <w:rFonts w:ascii="Georgia" w:hAnsi="Georgia"/>
        </w:rPr>
        <w:t>Nechme</w:t>
      </w:r>
      <w:r w:rsidR="00613BD0" w:rsidRPr="00720A41">
        <w:rPr>
          <w:rFonts w:ascii="Georgia" w:hAnsi="Georgia"/>
        </w:rPr>
        <w:t xml:space="preserve"> toho raději a vraťme se k dotazu soudruha Švejdy. Uran v přírodě samočinně klade ty kaménky za každý geologický den, jako to dělal opuštěný námořník v Míšově robinzonském příběhu. Atomy uranu jsou radioaktivní, což znamená, že září a tím se postupně mění v olovo. Ta změna probíhá podle přesného časového zákona a každý atom olova, který tak vznikne, je jedním časomě</w:t>
      </w:r>
      <w:r w:rsidR="001C29C5">
        <w:rPr>
          <w:rFonts w:ascii="Georgia" w:hAnsi="Georgia"/>
        </w:rPr>
        <w:t>rn</w:t>
      </w:r>
      <w:r w:rsidR="00613BD0" w:rsidRPr="00720A41">
        <w:rPr>
          <w:rFonts w:ascii="Georgia" w:hAnsi="Georgia"/>
        </w:rPr>
        <w:t xml:space="preserve">ým kamínkem. Zjistíme si, kolik je v hornině uranu a kolik olova, a z toho pak vypočteme, jak je hornina stará. Tím se samozřejmě </w:t>
      </w:r>
      <w:r w:rsidR="00613BD0" w:rsidRPr="00720A41">
        <w:rPr>
          <w:rFonts w:ascii="Georgia" w:hAnsi="Georgia"/>
        </w:rPr>
        <w:lastRenderedPageBreak/>
        <w:t>dovíme i stáří celého geologického útvaru.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vida, z toho uranu, po kterém se dnes kdekdo pachtí, je nakonec docela obyčejné olovo,</w:t>
      </w:r>
      <w:r>
        <w:rPr>
          <w:rFonts w:ascii="Georgia" w:hAnsi="Georgia"/>
        </w:rPr>
        <w:t>“</w:t>
      </w:r>
      <w:r w:rsidR="00613BD0" w:rsidRPr="00720A41">
        <w:rPr>
          <w:rFonts w:ascii="Georgia" w:hAnsi="Georgia"/>
        </w:rPr>
        <w:t xml:space="preserve"> podivoval se Švejda.</w:t>
      </w:r>
    </w:p>
    <w:p w:rsidR="00E37C18" w:rsidRDefault="00E37C18" w:rsidP="00C41490">
      <w:pPr>
        <w:pStyle w:val="Text"/>
        <w:rPr>
          <w:rFonts w:ascii="Georgia" w:hAnsi="Georgia"/>
        </w:rPr>
      </w:pPr>
      <w:r>
        <w:rPr>
          <w:rFonts w:ascii="Georgia" w:hAnsi="Georgia"/>
        </w:rPr>
        <w:t>„</w:t>
      </w:r>
      <w:r w:rsidR="00613BD0" w:rsidRPr="00720A41">
        <w:rPr>
          <w:rFonts w:ascii="Georgia" w:hAnsi="Georgia"/>
        </w:rPr>
        <w:t>A to ne, kamaráde, to je omyl!</w:t>
      </w:r>
      <w:r>
        <w:rPr>
          <w:rFonts w:ascii="Georgia" w:hAnsi="Georgia"/>
        </w:rPr>
        <w:t>“</w:t>
      </w:r>
      <w:r w:rsidR="00613BD0" w:rsidRPr="00720A41">
        <w:rPr>
          <w:rFonts w:ascii="Georgia" w:hAnsi="Georgia"/>
        </w:rPr>
        <w:t xml:space="preserve"> vpadl mu živě Kříž do jeho úvah. </w:t>
      </w:r>
      <w:r>
        <w:rPr>
          <w:rFonts w:ascii="Georgia" w:hAnsi="Georgia"/>
        </w:rPr>
        <w:t>„</w:t>
      </w:r>
      <w:r w:rsidR="00613BD0" w:rsidRPr="00720A41">
        <w:rPr>
          <w:rFonts w:ascii="Georgia" w:hAnsi="Georgia"/>
        </w:rPr>
        <w:t>To není obyčejné olovo, má trochu jinou atomovou váhu než obyčejné olovo a podle toho je můžeme od něho rozlišit. To je pro nás velmi důležité, protože obyčejné olovo často provází uranové rudy. Jestlipak víte, hoši, jaké chyby bychom se dopustili, kdybychom připočetli obyčejné olovo k tomu, které vzniklo z uranu</w:t>
      </w:r>
      <w:r w:rsidR="00C41490">
        <w:rPr>
          <w:rFonts w:ascii="Georgia" w:hAnsi="Georgia"/>
        </w:rPr>
        <w:t>?</w:t>
      </w:r>
      <w:r>
        <w:rPr>
          <w:rFonts w:ascii="Georgia" w:hAnsi="Georgia"/>
        </w:rPr>
        <w:t>“</w:t>
      </w:r>
    </w:p>
    <w:p w:rsidR="00E37C18" w:rsidRDefault="00613BD0" w:rsidP="00C41490">
      <w:pPr>
        <w:pStyle w:val="Text"/>
        <w:rPr>
          <w:rFonts w:ascii="Georgia" w:hAnsi="Georgia"/>
        </w:rPr>
      </w:pPr>
      <w:r w:rsidRPr="00720A41">
        <w:rPr>
          <w:rFonts w:ascii="Georgia" w:hAnsi="Georgia"/>
        </w:rPr>
        <w:t xml:space="preserve">Franta Rašín, bystrý počtářský úsudkář, to věděl okamžitě. </w:t>
      </w:r>
      <w:r w:rsidR="00E37C18">
        <w:rPr>
          <w:rFonts w:ascii="Georgia" w:hAnsi="Georgia"/>
        </w:rPr>
        <w:t>„</w:t>
      </w:r>
      <w:r w:rsidRPr="00720A41">
        <w:rPr>
          <w:rFonts w:ascii="Georgia" w:hAnsi="Georgia"/>
        </w:rPr>
        <w:t>Vypočetli bycho</w:t>
      </w:r>
      <w:r w:rsidR="00DA4954" w:rsidRPr="00720A41">
        <w:rPr>
          <w:rFonts w:ascii="Georgia" w:hAnsi="Georgia"/>
        </w:rPr>
        <w:t>m v</w:t>
      </w:r>
      <w:r w:rsidRPr="00720A41">
        <w:rPr>
          <w:rFonts w:ascii="Georgia" w:hAnsi="Georgia"/>
        </w:rPr>
        <w:t>ětší stáří horniny, než skutečně má, protože bychom si mysleli, že se v ní uran rozpadal déle a vyrobil víc olova.</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Správně, Franto,</w:t>
      </w:r>
      <w:r>
        <w:rPr>
          <w:rFonts w:ascii="Georgia" w:hAnsi="Georgia"/>
        </w:rPr>
        <w:t>“</w:t>
      </w:r>
      <w:r w:rsidR="00613BD0" w:rsidRPr="00720A41">
        <w:rPr>
          <w:rFonts w:ascii="Georgia" w:hAnsi="Georgia"/>
        </w:rPr>
        <w:t xml:space="preserve"> souhlasil Kříž. </w:t>
      </w:r>
      <w:r>
        <w:rPr>
          <w:rFonts w:ascii="Georgia" w:hAnsi="Georgia"/>
        </w:rPr>
        <w:t>„</w:t>
      </w:r>
      <w:r w:rsidR="00613BD0" w:rsidRPr="00720A41">
        <w:rPr>
          <w:rFonts w:ascii="Georgia" w:hAnsi="Georgia"/>
        </w:rPr>
        <w:t>Ostatně olověná metoda, jak tomuhle geologickému časoměru říkáme, není jediná. Máme jich celou řadu a všechny jsou založeny na radioaktivní přeměně určitých prvků. Můžeme tedy kontrolovat jeden časoměr druhým.</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jak jsou tyhle vaše geologické hodiny přesné?</w:t>
      </w:r>
      <w:r>
        <w:rPr>
          <w:rFonts w:ascii="Georgia" w:hAnsi="Georgia"/>
        </w:rPr>
        <w:t>“</w:t>
      </w:r>
      <w:r w:rsidR="00613BD0" w:rsidRPr="00720A41">
        <w:rPr>
          <w:rFonts w:ascii="Georgia" w:hAnsi="Georgia"/>
        </w:rPr>
        <w:t xml:space="preserve"> zajímal se Bláha. Kříž pokrčil rameny. </w:t>
      </w:r>
      <w:r>
        <w:rPr>
          <w:rFonts w:ascii="Georgia" w:hAnsi="Georgia"/>
        </w:rPr>
        <w:t>„</w:t>
      </w:r>
      <w:r w:rsidR="00613BD0" w:rsidRPr="00720A41">
        <w:rPr>
          <w:rFonts w:ascii="Georgia" w:hAnsi="Georgia"/>
        </w:rPr>
        <w:t>S našimi chronometry se nedají srovnávat. Řekněme, že jsou asi tak přesné, jako chodívaly kdysi sloupkové hodiny našich pradědečků, které snadno dokázaly za jediný den se předběhnout nebo zpozdit o celou půlhodinu.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No, to není moc přesné,</w:t>
      </w:r>
      <w:r>
        <w:rPr>
          <w:rFonts w:ascii="Georgia" w:hAnsi="Georgia"/>
        </w:rPr>
        <w:t>“</w:t>
      </w:r>
      <w:r w:rsidR="00613BD0" w:rsidRPr="00720A41">
        <w:rPr>
          <w:rFonts w:ascii="Georgia" w:hAnsi="Georgia"/>
        </w:rPr>
        <w:t xml:space="preserve"> řekl Míša pohrdavě. </w:t>
      </w:r>
      <w:r>
        <w:rPr>
          <w:rFonts w:ascii="Georgia" w:hAnsi="Georgia"/>
        </w:rPr>
        <w:t>„</w:t>
      </w:r>
      <w:r w:rsidR="00613BD0" w:rsidRPr="00720A41">
        <w:rPr>
          <w:rFonts w:ascii="Georgia" w:hAnsi="Georgia"/>
        </w:rPr>
        <w:t>To já jsem si vyreguloval náramkové hodinky podle signálů z rozhlasu tak, že se mi za den zpozdí jen o čtvrt minuty.</w:t>
      </w:r>
      <w:r>
        <w:rPr>
          <w:rFonts w:ascii="Georgia" w:hAnsi="Georgia"/>
        </w:rPr>
        <w:t>“</w:t>
      </w:r>
    </w:p>
    <w:p w:rsidR="00E37C18" w:rsidRDefault="00613BD0" w:rsidP="00C41490">
      <w:pPr>
        <w:pStyle w:val="Text"/>
        <w:rPr>
          <w:rFonts w:ascii="Georgia" w:hAnsi="Georgia"/>
        </w:rPr>
      </w:pPr>
      <w:r w:rsidRPr="00720A41">
        <w:rPr>
          <w:rFonts w:ascii="Georgia" w:hAnsi="Georgia"/>
        </w:rPr>
        <w:t xml:space="preserve">Kříž se usmál. </w:t>
      </w:r>
      <w:r w:rsidR="00E37C18">
        <w:rPr>
          <w:rFonts w:ascii="Georgia" w:hAnsi="Georgia"/>
        </w:rPr>
        <w:t>„</w:t>
      </w:r>
      <w:r w:rsidRPr="00720A41">
        <w:rPr>
          <w:rFonts w:ascii="Georgia" w:hAnsi="Georgia"/>
        </w:rPr>
        <w:t>My jsme s tou časomě</w:t>
      </w:r>
      <w:r w:rsidR="002C5DF6">
        <w:rPr>
          <w:rFonts w:ascii="Georgia" w:hAnsi="Georgia"/>
        </w:rPr>
        <w:t>rn</w:t>
      </w:r>
      <w:r w:rsidRPr="00720A41">
        <w:rPr>
          <w:rFonts w:ascii="Georgia" w:hAnsi="Georgia"/>
        </w:rPr>
        <w:t>ou přesností spokojeni, Míšo, u nás je milión let pouhá vteřina a jestli se při určení stáří jednoho sta miliónů let spleteme o jeden nebo dva milióny, tak nám to nevadí. Dokud nebyly objeveny radioaktivní geologické hodiny, dopouštěli jsme se při určování geologického stáří mnohem větších chyb.</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jaké největší stáří hornin geologové vlastně našli?</w:t>
      </w:r>
      <w:r>
        <w:rPr>
          <w:rFonts w:ascii="Georgia" w:hAnsi="Georgia"/>
        </w:rPr>
        <w:t>“</w:t>
      </w:r>
      <w:r w:rsidR="00613BD0" w:rsidRPr="00720A41">
        <w:rPr>
          <w:rFonts w:ascii="Georgia" w:hAnsi="Georgia"/>
        </w:rPr>
        <w:t xml:space="preserve"> tázal se Bláha.</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Kolem dvou miliard let, ale stáří naší Země, počítané od okamžiku, kdy na ní začala tuhnout pevná kůra, je ještě větší, víc než pět miliard let,</w:t>
      </w:r>
      <w:r>
        <w:rPr>
          <w:rFonts w:ascii="Georgia" w:hAnsi="Georgia"/>
        </w:rPr>
        <w:t>“</w:t>
      </w:r>
      <w:r w:rsidR="00613BD0" w:rsidRPr="00720A41">
        <w:rPr>
          <w:rFonts w:ascii="Georgia" w:hAnsi="Georgia"/>
        </w:rPr>
        <w:t xml:space="preserve"> odpověděl Kříž.</w:t>
      </w:r>
    </w:p>
    <w:p w:rsidR="00E37C18" w:rsidRDefault="00E37C18" w:rsidP="00C41490">
      <w:pPr>
        <w:pStyle w:val="Text"/>
        <w:rPr>
          <w:rFonts w:ascii="Georgia" w:hAnsi="Georgia"/>
        </w:rPr>
      </w:pPr>
      <w:r>
        <w:rPr>
          <w:rFonts w:ascii="Georgia" w:hAnsi="Georgia"/>
        </w:rPr>
        <w:t>„</w:t>
      </w:r>
      <w:r w:rsidR="00613BD0" w:rsidRPr="00720A41">
        <w:rPr>
          <w:rFonts w:ascii="Georgia" w:hAnsi="Georgia"/>
        </w:rPr>
        <w:t>A přitom člověk je na světě jako lidský tvor teprve milión nebo půldruhého miliónu let,</w:t>
      </w:r>
      <w:r>
        <w:rPr>
          <w:rFonts w:ascii="Georgia" w:hAnsi="Georgia"/>
        </w:rPr>
        <w:t>“</w:t>
      </w:r>
      <w:r w:rsidR="00613BD0" w:rsidRPr="00720A41">
        <w:rPr>
          <w:rFonts w:ascii="Georgia" w:hAnsi="Georgia"/>
        </w:rPr>
        <w:t xml:space="preserve"> poznamenala Hrubá. </w:t>
      </w:r>
      <w:r>
        <w:rPr>
          <w:rFonts w:ascii="Georgia" w:hAnsi="Georgia"/>
        </w:rPr>
        <w:t>„</w:t>
      </w:r>
      <w:r w:rsidR="00613BD0" w:rsidRPr="00720A41">
        <w:rPr>
          <w:rFonts w:ascii="Georgia" w:hAnsi="Georgia"/>
        </w:rPr>
        <w:t xml:space="preserve">Co to je proti stáří zeměkoule </w:t>
      </w:r>
      <w:r>
        <w:rPr>
          <w:rFonts w:ascii="Georgia" w:hAnsi="Georgia"/>
        </w:rPr>
        <w:t>–</w:t>
      </w:r>
      <w:r w:rsidR="00613BD0" w:rsidRPr="00720A41">
        <w:rPr>
          <w:rFonts w:ascii="Georgia" w:hAnsi="Georgia"/>
        </w:rPr>
        <w:t xml:space="preserve"> vteřina neb dvě, sotva víc.</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co už zatím všechno udělal, viďte</w:t>
      </w:r>
      <w:r w:rsidR="00C41490">
        <w:rPr>
          <w:rFonts w:ascii="Georgia" w:hAnsi="Georgia"/>
        </w:rPr>
        <w:t>?</w:t>
      </w:r>
      <w:r>
        <w:rPr>
          <w:rFonts w:ascii="Georgia" w:hAnsi="Georgia"/>
        </w:rPr>
        <w:t>“</w:t>
      </w:r>
      <w:r w:rsidR="00613BD0" w:rsidRPr="00720A41">
        <w:rPr>
          <w:rFonts w:ascii="Georgia" w:hAnsi="Georgia"/>
        </w:rPr>
        <w:t xml:space="preserve"> smál se Kříž.</w:t>
      </w:r>
    </w:p>
    <w:p w:rsidR="00E37C18" w:rsidRDefault="00E37C18" w:rsidP="00C41490">
      <w:pPr>
        <w:pStyle w:val="Text"/>
        <w:rPr>
          <w:rFonts w:ascii="Georgia" w:hAnsi="Georgia"/>
        </w:rPr>
      </w:pPr>
      <w:r>
        <w:rPr>
          <w:rFonts w:ascii="Georgia" w:hAnsi="Georgia"/>
        </w:rPr>
        <w:t>„</w:t>
      </w:r>
      <w:r w:rsidR="00613BD0" w:rsidRPr="00720A41">
        <w:rPr>
          <w:rFonts w:ascii="Georgia" w:hAnsi="Georgia"/>
        </w:rPr>
        <w:t>A co teprve vykoná,</w:t>
      </w:r>
      <w:r>
        <w:rPr>
          <w:rFonts w:ascii="Georgia" w:hAnsi="Georgia"/>
        </w:rPr>
        <w:t>“</w:t>
      </w:r>
      <w:r w:rsidR="00613BD0" w:rsidRPr="00720A41">
        <w:rPr>
          <w:rFonts w:ascii="Georgia" w:hAnsi="Georgia"/>
        </w:rPr>
        <w:t xml:space="preserve"> poznamenal Bláha. Docházeli už k lesovně a zájem hochů se nesl více k večeři, která je čekala, než k zjišťování stáří člověka nebo zeměkoule. Přesto však je upoutal poslední dotaz učitelův.</w:t>
      </w:r>
    </w:p>
    <w:p w:rsidR="00E37C18" w:rsidRDefault="00E37C18" w:rsidP="00C41490">
      <w:pPr>
        <w:pStyle w:val="Text"/>
        <w:rPr>
          <w:rFonts w:ascii="Georgia" w:hAnsi="Georgia"/>
        </w:rPr>
      </w:pPr>
      <w:r>
        <w:rPr>
          <w:rFonts w:ascii="Georgia" w:hAnsi="Georgia"/>
        </w:rPr>
        <w:t>„</w:t>
      </w:r>
      <w:r w:rsidR="00613BD0" w:rsidRPr="00720A41">
        <w:rPr>
          <w:rFonts w:ascii="Georgia" w:hAnsi="Georgia"/>
        </w:rPr>
        <w:t>Uran se mění v olovo hrozně pomalu, že?</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Pravda,</w:t>
      </w:r>
      <w:r>
        <w:rPr>
          <w:rFonts w:ascii="Georgia" w:hAnsi="Georgia"/>
        </w:rPr>
        <w:t>“</w:t>
      </w:r>
      <w:r w:rsidR="00613BD0" w:rsidRPr="00720A41">
        <w:rPr>
          <w:rFonts w:ascii="Georgia" w:hAnsi="Georgia"/>
        </w:rPr>
        <w:t xml:space="preserve"> souhlasil Kříž. </w:t>
      </w:r>
      <w:r>
        <w:rPr>
          <w:rFonts w:ascii="Georgia" w:hAnsi="Georgia"/>
        </w:rPr>
        <w:t>„</w:t>
      </w:r>
      <w:r w:rsidR="00613BD0" w:rsidRPr="00720A41">
        <w:rPr>
          <w:rFonts w:ascii="Georgia" w:hAnsi="Georgia"/>
        </w:rPr>
        <w:t>Z každého gramu uranu vznikne za milión let o málo víc než jedna desetina miligramu olova.</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Pak asi má ten uranový časoměr pro vás archeology malou cenu,</w:t>
      </w:r>
      <w:r>
        <w:rPr>
          <w:rFonts w:ascii="Georgia" w:hAnsi="Georgia"/>
        </w:rPr>
        <w:t>“</w:t>
      </w:r>
      <w:r w:rsidR="00613BD0" w:rsidRPr="00720A41">
        <w:rPr>
          <w:rFonts w:ascii="Georgia" w:hAnsi="Georgia"/>
        </w:rPr>
        <w:t xml:space="preserve"> mínil Bláha. </w:t>
      </w:r>
      <w:r>
        <w:rPr>
          <w:rFonts w:ascii="Georgia" w:hAnsi="Georgia"/>
        </w:rPr>
        <w:t>„</w:t>
      </w:r>
      <w:r w:rsidR="00613BD0" w:rsidRPr="00720A41">
        <w:rPr>
          <w:rFonts w:ascii="Georgia" w:hAnsi="Georgia"/>
        </w:rPr>
        <w:t>Vaše časy nejsou tak dlouhé, tisíce nanejvýš desetitisíce let, a za takovou dobu se nahromadí olova z uranu moc málo.</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by nebyla největší překážka, horší je, že ve starých kostech nebo starém dřevě, které nás zajímá, je toho uranu po čertech málo. Naštěstí byl právě nedávno objeven nový časoměr, také radioaktivní, který je pro archeology a příbuzná zaměstnání jako stvořený,</w:t>
      </w:r>
      <w:r>
        <w:rPr>
          <w:rFonts w:ascii="Georgia" w:hAnsi="Georgia"/>
        </w:rPr>
        <w:t>“</w:t>
      </w:r>
      <w:r w:rsidR="00613BD0" w:rsidRPr="00720A41">
        <w:rPr>
          <w:rFonts w:ascii="Georgia" w:hAnsi="Georgia"/>
        </w:rPr>
        <w:t xml:space="preserve"> vykládal Kříž. Hoši už se chtěli rozběhnout za obvyklými pracemi spojenými s přípravou večeře, ale tato poznámka je znovu zaujala. Zvědavě se zastavili a čekali, co ještě Kříž poví. </w:t>
      </w:r>
      <w:r>
        <w:rPr>
          <w:rFonts w:ascii="Georgia" w:hAnsi="Georgia"/>
        </w:rPr>
        <w:t>„</w:t>
      </w:r>
      <w:r w:rsidR="00613BD0" w:rsidRPr="00720A41">
        <w:rPr>
          <w:rFonts w:ascii="Georgia" w:hAnsi="Georgia"/>
        </w:rPr>
        <w:t>Tohle je něco pro vaši fantazii, hoši,</w:t>
      </w:r>
      <w:r>
        <w:rPr>
          <w:rFonts w:ascii="Georgia" w:hAnsi="Georgia"/>
        </w:rPr>
        <w:t>“</w:t>
      </w:r>
      <w:r w:rsidR="00613BD0" w:rsidRPr="00720A41">
        <w:rPr>
          <w:rFonts w:ascii="Georgia" w:hAnsi="Georgia"/>
        </w:rPr>
        <w:t xml:space="preserve"> řekl. </w:t>
      </w:r>
      <w:r>
        <w:rPr>
          <w:rFonts w:ascii="Georgia" w:hAnsi="Georgia"/>
        </w:rPr>
        <w:t>„</w:t>
      </w:r>
      <w:r w:rsidR="00613BD0" w:rsidRPr="00720A41">
        <w:rPr>
          <w:rFonts w:ascii="Georgia" w:hAnsi="Georgia"/>
        </w:rPr>
        <w:t>Tenhle radioaktivní časoměr nosíme všichni v sobě a vedle nás i všechn</w:t>
      </w:r>
      <w:r w:rsidR="00DA4954" w:rsidRPr="00720A41">
        <w:rPr>
          <w:rFonts w:ascii="Georgia" w:hAnsi="Georgia"/>
        </w:rPr>
        <w:t>a z</w:t>
      </w:r>
      <w:r w:rsidR="00613BD0" w:rsidRPr="00720A41">
        <w:rPr>
          <w:rFonts w:ascii="Georgia" w:hAnsi="Georgia"/>
        </w:rPr>
        <w:t>vířata a rostliny.</w:t>
      </w:r>
      <w:r>
        <w:rPr>
          <w:rFonts w:ascii="Georgia" w:hAnsi="Georgia"/>
        </w:rPr>
        <w:t>“</w:t>
      </w:r>
      <w:r w:rsidR="00613BD0" w:rsidRPr="00720A41">
        <w:rPr>
          <w:rFonts w:ascii="Georgia" w:hAnsi="Georgia"/>
        </w:rPr>
        <w:t xml:space="preserve"> Hoši se zatvářili velmi nedůvěřivě, očekávajíce nějaký žert. Hrubá se při pohledu na jejich tváře usmála. </w:t>
      </w:r>
      <w:r>
        <w:rPr>
          <w:rFonts w:ascii="Georgia" w:hAnsi="Georgia"/>
        </w:rPr>
        <w:t>„</w:t>
      </w:r>
      <w:r w:rsidR="00613BD0" w:rsidRPr="00720A41">
        <w:rPr>
          <w:rFonts w:ascii="Georgia" w:hAnsi="Georgia"/>
        </w:rPr>
        <w:t>Vidíte, jakou máte pověst,</w:t>
      </w:r>
      <w:r>
        <w:rPr>
          <w:rFonts w:ascii="Georgia" w:hAnsi="Georgia"/>
        </w:rPr>
        <w:t>“</w:t>
      </w:r>
      <w:r w:rsidR="00613BD0" w:rsidRPr="00720A41">
        <w:rPr>
          <w:rFonts w:ascii="Georgia" w:hAnsi="Georgia"/>
        </w:rPr>
        <w:t xml:space="preserve"> řekla Křížov</w:t>
      </w:r>
      <w:r w:rsidR="00D54CBD">
        <w:rPr>
          <w:rFonts w:ascii="Georgia" w:hAnsi="Georgia"/>
        </w:rPr>
        <w:t>i</w:t>
      </w:r>
      <w:r w:rsidR="00613BD0" w:rsidRPr="00720A41">
        <w:rPr>
          <w:rFonts w:ascii="Georgia" w:hAnsi="Georgia"/>
        </w:rPr>
        <w:t xml:space="preserve">. </w:t>
      </w:r>
      <w:r>
        <w:rPr>
          <w:rFonts w:ascii="Georgia" w:hAnsi="Georgia"/>
        </w:rPr>
        <w:t>„</w:t>
      </w:r>
      <w:r w:rsidR="00613BD0" w:rsidRPr="00720A41">
        <w:rPr>
          <w:rFonts w:ascii="Georgia" w:hAnsi="Georgia"/>
        </w:rPr>
        <w:t xml:space="preserve">Hoši vás považují za rozeného pohádkáře. Ale tentokrát vám křivdí. Soudruh Kříž má pravdu, hoši, a ten časoměr, který je v nás a v každém žijícím tvoru, je radioaktivní uhlík. Každý živočich a každá rostlina obsahují značné množství uhlíku. V tom je zase určitá část radioaktivního uhlíku, který přichází do jejich těl dýcháním ze vzduchu. Dokud člověk nebo zvíře nebo </w:t>
      </w:r>
      <w:r w:rsidR="00613BD0" w:rsidRPr="00720A41">
        <w:rPr>
          <w:rFonts w:ascii="Georgia" w:hAnsi="Georgia"/>
        </w:rPr>
        <w:lastRenderedPageBreak/>
        <w:t>strom žijí, připadá na každý gram obyčejného uhlíku v jeho těle asi jedna biliontina gramu radioaktivního uhlíku. Jakmile některý tvor odumře, třeba strom je pokácen, přestane dýchat a radioaktivní uhlík se přestane v jeho těle obnovovat náhradou za ten, který se zářením přeměnil na obyčejný dusík. Tušíte už, jak asi používáme uhlíkového časoměru, který je v nás?</w:t>
      </w:r>
      <w:r>
        <w:rPr>
          <w:rFonts w:ascii="Georgia" w:hAnsi="Georgia"/>
        </w:rPr>
        <w:t>“</w:t>
      </w:r>
    </w:p>
    <w:p w:rsidR="00E37C18" w:rsidRDefault="00613BD0" w:rsidP="00C41490">
      <w:pPr>
        <w:pStyle w:val="Text"/>
        <w:rPr>
          <w:rFonts w:ascii="Georgia" w:hAnsi="Georgia"/>
        </w:rPr>
      </w:pPr>
      <w:r w:rsidRPr="00720A41">
        <w:rPr>
          <w:rFonts w:ascii="Georgia" w:hAnsi="Georgia"/>
        </w:rPr>
        <w:t>Hoši rozpačitě a s určitou nejistotou přisvědčovali. Trochu jim v hlavě svítalo, ale zcela jasné jim to ještě nebylo. Kříž jim přišel na pomoc.</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tak, hoši. Radioaktivního uhlíku ubývá v odumřelých tvorech docela pravidelně. Za pět tisíc šest set let ho ubude vždy polovina. Tak tedy u živého stromu připadá biliontina gramu radioaktivního uhlíku na jeden gram obyčejného uhlíku, ale ve stromě, který byl poražen nebo vyvrácen před pěti tisíci šesti sty lety, je ho na každý gram obyčejného uhlíku jen půl biliontiny gramu, ve stromě dvakrát tak starém jen čtvrt biliontiny gramu a tak to jde dále. Je vám to teď jasné?</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Je,</w:t>
      </w:r>
      <w:r>
        <w:rPr>
          <w:rFonts w:ascii="Georgia" w:hAnsi="Georgia"/>
        </w:rPr>
        <w:t>“</w:t>
      </w:r>
      <w:r w:rsidR="00613BD0" w:rsidRPr="00720A41">
        <w:rPr>
          <w:rFonts w:ascii="Georgia" w:hAnsi="Georgia"/>
        </w:rPr>
        <w:t xml:space="preserve"> odpovídal váhavě Franta Rašín za všechny. </w:t>
      </w:r>
      <w:r>
        <w:rPr>
          <w:rFonts w:ascii="Georgia" w:hAnsi="Georgia"/>
        </w:rPr>
        <w:t>„</w:t>
      </w:r>
      <w:r w:rsidR="00613BD0" w:rsidRPr="00720A41">
        <w:rPr>
          <w:rFonts w:ascii="Georgia" w:hAnsi="Georgia"/>
        </w:rPr>
        <w:t>Ale mně není jasná jedna</w:t>
      </w:r>
      <w:r w:rsidR="00D54CBD">
        <w:rPr>
          <w:rFonts w:ascii="Georgia" w:hAnsi="Georgia"/>
        </w:rPr>
        <w:t xml:space="preserve"> </w:t>
      </w:r>
      <w:r w:rsidR="00613BD0" w:rsidRPr="00720A41">
        <w:rPr>
          <w:rFonts w:ascii="Georgia" w:hAnsi="Georgia"/>
        </w:rPr>
        <w:t>věc.</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Která, Franto, ven s ní!</w:t>
      </w:r>
      <w:r>
        <w:rPr>
          <w:rFonts w:ascii="Georgia" w:hAnsi="Georgia"/>
        </w:rPr>
        <w:t>“</w:t>
      </w:r>
      <w:r w:rsidR="00613BD0" w:rsidRPr="00720A41">
        <w:rPr>
          <w:rFonts w:ascii="Georgia" w:hAnsi="Georgia"/>
        </w:rPr>
        <w:t xml:space="preserve"> vybízel ho učitel.</w:t>
      </w:r>
    </w:p>
    <w:p w:rsidR="00E37C18" w:rsidRDefault="00E37C18" w:rsidP="00C41490">
      <w:pPr>
        <w:pStyle w:val="Text"/>
        <w:rPr>
          <w:rFonts w:ascii="Georgia" w:hAnsi="Georgia"/>
        </w:rPr>
      </w:pPr>
      <w:r>
        <w:rPr>
          <w:rFonts w:ascii="Georgia" w:hAnsi="Georgia"/>
        </w:rPr>
        <w:t>„</w:t>
      </w:r>
      <w:r w:rsidR="00613BD0" w:rsidRPr="00720A41">
        <w:rPr>
          <w:rFonts w:ascii="Georgia" w:hAnsi="Georgia"/>
        </w:rPr>
        <w:t>Vy sám jste před chvílí řekl a soudruh doktor s vámi souhlasil, že uranový časoměr se nehodí k měření stáří těch věcí, o které se zajímají archeologové, protože jejich časy jsou příliš krátké a tak se nahromadí jen málo olova. Jenže soudruh doktor řekl, že z jednoho gramu uranu vznikne za milión let desetina miligramu olova. To tedy znamená za tisíc let jednu desetitisícinu miligramu, a to je desetimilióntina gramu, stotisíckrát víc, než je toho vašeho radioaktivního uhlíku.</w:t>
      </w:r>
      <w:r>
        <w:rPr>
          <w:rFonts w:ascii="Georgia" w:hAnsi="Georgia"/>
        </w:rPr>
        <w:t>“</w:t>
      </w:r>
    </w:p>
    <w:p w:rsidR="00E37C18" w:rsidRDefault="00613BD0" w:rsidP="00C41490">
      <w:pPr>
        <w:pStyle w:val="Text"/>
        <w:rPr>
          <w:rFonts w:ascii="Georgia" w:hAnsi="Georgia"/>
        </w:rPr>
      </w:pPr>
      <w:r w:rsidRPr="00720A41">
        <w:rPr>
          <w:rFonts w:ascii="Georgia" w:hAnsi="Georgia"/>
        </w:rPr>
        <w:t>Učitel Bláha pochvalně přikývl k Frantovu rychlému výpočtu z hlavy.</w:t>
      </w:r>
    </w:p>
    <w:p w:rsidR="00E37C18" w:rsidRDefault="00E37C18" w:rsidP="00C41490">
      <w:pPr>
        <w:pStyle w:val="Text"/>
        <w:rPr>
          <w:rFonts w:ascii="Georgia" w:hAnsi="Georgia"/>
        </w:rPr>
      </w:pPr>
      <w:r>
        <w:rPr>
          <w:rFonts w:ascii="Georgia" w:hAnsi="Georgia"/>
        </w:rPr>
        <w:t>„</w:t>
      </w:r>
      <w:r w:rsidR="00613BD0" w:rsidRPr="00720A41">
        <w:rPr>
          <w:rFonts w:ascii="Georgia" w:hAnsi="Georgia"/>
        </w:rPr>
        <w:t>Jsi senzační počtář, Franto, já sám bych to rychleji nedokázal,</w:t>
      </w:r>
      <w:r>
        <w:rPr>
          <w:rFonts w:ascii="Georgia" w:hAnsi="Georgia"/>
        </w:rPr>
        <w:t>“</w:t>
      </w:r>
      <w:r w:rsidR="00613BD0" w:rsidRPr="00720A41">
        <w:rPr>
          <w:rFonts w:ascii="Georgia" w:hAnsi="Georgia"/>
        </w:rPr>
        <w:t xml:space="preserve"> podivoval se upřímně Kříž. </w:t>
      </w:r>
      <w:r>
        <w:rPr>
          <w:rFonts w:ascii="Georgia" w:hAnsi="Georgia"/>
        </w:rPr>
        <w:t>„</w:t>
      </w:r>
      <w:r w:rsidR="00613BD0" w:rsidRPr="00720A41">
        <w:rPr>
          <w:rFonts w:ascii="Georgia" w:hAnsi="Georgia"/>
        </w:rPr>
        <w:t xml:space="preserve">Je to správné, jak to říkáš, jenže uranu je v živočiších mnohem méně než uhlíku, takže toho olova, které jeho přeměnou vznikne, je méně než radioaktivního uhlíku. Další důležitá věc je ta, že množství </w:t>
      </w:r>
      <w:r w:rsidR="00613BD0" w:rsidRPr="00720A41">
        <w:rPr>
          <w:rFonts w:ascii="Georgia" w:hAnsi="Georgia"/>
        </w:rPr>
        <w:lastRenderedPageBreak/>
        <w:t>olova, které pochází z uranu, musíme určovat vážením nebo spektrální analýzou, to znamená rozkladem světla, které vznikne při jeho spalování, kdežto radioaktivní uhlík stanovíme pomocí jeho záření. A to je mnohem citlivější způsob než ty oba předchozí. Zde můžeme jít až k samotnému atomu; paprsek, vycházející z každého jednotlivého radioaktivního atomu, můžeme zachytit na fotografickém filmu a tak každý jednotlivý atom započítat.</w:t>
      </w:r>
      <w:r>
        <w:rPr>
          <w:rFonts w:ascii="Georgia" w:hAnsi="Georgia"/>
        </w:rPr>
        <w:t>“</w:t>
      </w:r>
    </w:p>
    <w:p w:rsidR="00E37C18" w:rsidRDefault="00613BD0" w:rsidP="00C41490">
      <w:pPr>
        <w:pStyle w:val="Text"/>
        <w:rPr>
          <w:rFonts w:ascii="Georgia" w:hAnsi="Georgia"/>
        </w:rPr>
      </w:pPr>
      <w:r w:rsidRPr="00720A41">
        <w:rPr>
          <w:rFonts w:ascii="Georgia" w:hAnsi="Georgia"/>
        </w:rPr>
        <w:t>Hoši se už začínají rozcházet za přípravou večeře, ale Míša ještě otálí. Z Křížov</w:t>
      </w:r>
      <w:r w:rsidR="00DA4954" w:rsidRPr="00720A41">
        <w:rPr>
          <w:rFonts w:ascii="Georgia" w:hAnsi="Georgia"/>
        </w:rPr>
        <w:t>a v</w:t>
      </w:r>
      <w:r w:rsidRPr="00720A41">
        <w:rPr>
          <w:rFonts w:ascii="Georgia" w:hAnsi="Georgia"/>
        </w:rPr>
        <w:t xml:space="preserve">ýkladu ho zaujala jen ta myšlenka, že uvnitř jeho těla jsou atomy, které pořád září. Není mu příjemná a jeho starost se odráží i v jeho obličeji do té míry, že zaujme pozornost doktorky Hrubé. </w:t>
      </w:r>
      <w:r w:rsidR="00E37C18">
        <w:rPr>
          <w:rFonts w:ascii="Georgia" w:hAnsi="Georgia"/>
        </w:rPr>
        <w:t>„</w:t>
      </w:r>
      <w:r w:rsidRPr="00720A41">
        <w:rPr>
          <w:rFonts w:ascii="Georgia" w:hAnsi="Georgia"/>
        </w:rPr>
        <w:t>Ty máš ještě něco na srdci, viď,</w:t>
      </w:r>
      <w:r w:rsidR="00E37C18">
        <w:rPr>
          <w:rFonts w:ascii="Georgia" w:hAnsi="Georgia"/>
        </w:rPr>
        <w:t>“</w:t>
      </w:r>
      <w:r w:rsidRPr="00720A41">
        <w:rPr>
          <w:rFonts w:ascii="Georgia" w:hAnsi="Georgia"/>
        </w:rPr>
        <w:t xml:space="preserve"> říká mu, tahajíc ho lehce za vlasy. </w:t>
      </w:r>
      <w:r w:rsidR="00E37C18">
        <w:rPr>
          <w:rFonts w:ascii="Georgia" w:hAnsi="Georgia"/>
        </w:rPr>
        <w:t>„</w:t>
      </w:r>
      <w:r w:rsidRPr="00720A41">
        <w:rPr>
          <w:rFonts w:ascii="Georgia" w:hAnsi="Georgia"/>
        </w:rPr>
        <w:t>Vidím ti to na nose. Co to je, pověz?</w:t>
      </w:r>
      <w:r w:rsidR="00E37C18">
        <w:rPr>
          <w:rFonts w:ascii="Georgia" w:hAnsi="Georgia"/>
        </w:rPr>
        <w:t>“</w:t>
      </w:r>
      <w:r w:rsidRPr="00720A41">
        <w:rPr>
          <w:rFonts w:ascii="Georgia" w:hAnsi="Georgia"/>
        </w:rPr>
        <w:t xml:space="preserve"> Míša se trochu kroutí, ale nakonec se dá přemluvit a svěří se doktorce. Je udiven, že se mu nesměje. Tváří se zamyšleně a přikyvuje. </w:t>
      </w:r>
      <w:r w:rsidR="00E37C18">
        <w:rPr>
          <w:rFonts w:ascii="Georgia" w:hAnsi="Georgia"/>
        </w:rPr>
        <w:t>„</w:t>
      </w:r>
      <w:r w:rsidRPr="00720A41">
        <w:rPr>
          <w:rFonts w:ascii="Georgia" w:hAnsi="Georgia"/>
        </w:rPr>
        <w:t>Máš pravdu, uvnitř nás vypalují ustavičně radioaktivní atomy své paprsky jako děla náboje. Jsou to elektrické střely a vyletují z atomu s fantastickou rychlostí, ale ostatní živá hmota kolem atomu je rychle zabrzdí a pohltí. Nu, co dělat, Míšo, my to změnit nemůžeme a musíme se s tím smířit, nemyslíš?</w:t>
      </w:r>
      <w:r w:rsidR="00E37C18">
        <w:rPr>
          <w:rFonts w:ascii="Georgia" w:hAnsi="Georgia"/>
        </w:rPr>
        <w:t>“</w:t>
      </w:r>
    </w:p>
    <w:p w:rsidR="00E37C18" w:rsidRDefault="00613BD0" w:rsidP="00C41490">
      <w:pPr>
        <w:pStyle w:val="Text"/>
        <w:rPr>
          <w:rFonts w:ascii="Georgia" w:hAnsi="Georgia"/>
        </w:rPr>
      </w:pPr>
      <w:r w:rsidRPr="00720A41">
        <w:rPr>
          <w:rFonts w:ascii="Georgia" w:hAnsi="Georgia"/>
        </w:rPr>
        <w:t>Míša váhavě přikyvuje, ale po větší část večeře ještě nad tím dumá a je tak zamyšlen, že ho učitel Bláha začíná podezřívat z nějakého čtveráctví, které spáchal společně s nerozlučným Jendou a pro které ho teď hryže svědomí.</w:t>
      </w:r>
    </w:p>
    <w:p w:rsidR="006A2C6D" w:rsidRPr="006A2C6D" w:rsidRDefault="00D54CBD" w:rsidP="006A2C6D">
      <w:pPr>
        <w:rPr>
          <w:rFonts w:ascii="Georgia" w:hAnsi="Georgia" w:cs="Times New Roman"/>
          <w:color w:val="auto"/>
        </w:rPr>
      </w:pPr>
      <w:r>
        <w:rPr>
          <w:rFonts w:ascii="Georgia" w:hAnsi="Georgia"/>
        </w:rPr>
        <w:br w:type="page"/>
      </w:r>
      <w:r w:rsidR="001B540F" w:rsidRPr="001B540F">
        <w:rPr>
          <w:noProof/>
        </w:rPr>
        <w:lastRenderedPageBreak/>
        <w:pict>
          <v:shape id="_x0000_s1166" type="#_x0000_t75" style="position:absolute;margin-left:0;margin-top:0;width:331.45pt;height:356.6pt;z-index:53;mso-position-horizontal:center;mso-position-horizontal-relative:margin;mso-position-vertical:top;mso-position-vertical-relative:margin">
            <v:imagedata r:id="rId77" o:title="0 - 0197"/>
            <w10:wrap type="square" anchorx="margin" anchory="margin"/>
          </v:shape>
        </w:pict>
      </w:r>
    </w:p>
    <w:p w:rsidR="00E37C18" w:rsidRDefault="006A2C6D" w:rsidP="006A2C6D">
      <w:pPr>
        <w:jc w:val="both"/>
        <w:rPr>
          <w:rFonts w:ascii="Georgia" w:hAnsi="Georgia"/>
        </w:rPr>
      </w:pPr>
      <w:r>
        <w:rPr>
          <w:rFonts w:ascii="Georgia" w:hAnsi="Georgia"/>
          <w:b/>
          <w:sz w:val="32"/>
        </w:rPr>
        <w:t xml:space="preserve">      </w:t>
      </w:r>
      <w:r w:rsidR="00613BD0" w:rsidRPr="00720A41">
        <w:rPr>
          <w:rFonts w:ascii="Georgia" w:hAnsi="Georgia"/>
        </w:rPr>
        <w:t>Ještě během večeře, ne</w:t>
      </w:r>
      <w:r>
        <w:rPr>
          <w:rFonts w:ascii="Georgia" w:hAnsi="Georgia"/>
        </w:rPr>
        <w:t xml:space="preserve">ž se doktor Kříž dostal k stále </w:t>
      </w:r>
      <w:r w:rsidR="00613BD0" w:rsidRPr="00720A41">
        <w:rPr>
          <w:rFonts w:ascii="Georgia" w:hAnsi="Georgia"/>
        </w:rPr>
        <w:t>odkládanému vyprávění o nájezdu Skytů na hradiště pod Bílou skálou, na které hoši toužebně čekali, rozpředla se mezi dospělými debata o našich nejstarších předcích, opičích lidech. Mlíčko se zajímal, jestli už byl objeven společný předek opice a člověka, Mrázek se dotazoval, jaké nejstarší pozůstatky člověka se našly v Evropě, a Švejda, muzejní preparátor, by byl rád věděl, zda už badatelé přišli na to, na kterém místě žili první lidé.</w:t>
      </w:r>
    </w:p>
    <w:p w:rsidR="00E37C18" w:rsidRDefault="00E37C18" w:rsidP="00D54CBD">
      <w:pPr>
        <w:pStyle w:val="Text"/>
        <w:rPr>
          <w:rFonts w:ascii="Georgia" w:hAnsi="Georgia"/>
        </w:rPr>
      </w:pPr>
      <w:r>
        <w:rPr>
          <w:rFonts w:ascii="Georgia" w:hAnsi="Georgia"/>
        </w:rPr>
        <w:lastRenderedPageBreak/>
        <w:t>„</w:t>
      </w:r>
      <w:r w:rsidR="00613BD0" w:rsidRPr="00720A41">
        <w:rPr>
          <w:rFonts w:ascii="Georgia" w:hAnsi="Georgia"/>
        </w:rPr>
        <w:t>Neboli kde máme hledat biblický ráj Adama a Evy, viďte, pane Švejdo?</w:t>
      </w:r>
      <w:r>
        <w:rPr>
          <w:rFonts w:ascii="Georgia" w:hAnsi="Georgia"/>
        </w:rPr>
        <w:t>“</w:t>
      </w:r>
      <w:r w:rsidR="00613BD0" w:rsidRPr="00720A41">
        <w:rPr>
          <w:rFonts w:ascii="Georgia" w:hAnsi="Georgia"/>
        </w:rPr>
        <w:t xml:space="preserve"> smál se Kříž, sahaje po své lulce. </w:t>
      </w:r>
      <w:r>
        <w:rPr>
          <w:rFonts w:ascii="Georgia" w:hAnsi="Georgia"/>
        </w:rPr>
        <w:t>„</w:t>
      </w:r>
      <w:r w:rsidR="00613BD0" w:rsidRPr="00720A41">
        <w:rPr>
          <w:rFonts w:ascii="Georgia" w:hAnsi="Georgia"/>
        </w:rPr>
        <w:t>To ještě nevíme, ale podle všeho se asi vyskytli první lidé, od opice už zřetelně odchylní, na několika místech zeměkoule současně.</w:t>
      </w:r>
      <w:r w:rsidR="00D54CBD">
        <w:rPr>
          <w:rFonts w:ascii="Georgia" w:hAnsi="Georgia"/>
        </w:rPr>
        <w:t xml:space="preserve"> </w:t>
      </w:r>
      <w:r w:rsidR="00613BD0" w:rsidRPr="00720A41">
        <w:rPr>
          <w:rFonts w:ascii="Georgia" w:hAnsi="Georgia"/>
        </w:rPr>
        <w:t xml:space="preserve">V Číně v okolí Pekinu, na Jávě, v Jižní Africe, ba zdá se, že i v Austrálii, na kterou se někteří učenci dívají jako na nejmladší pevninu. Jen v Evropě jsme zatím neměli štěstí. Nejstarší evropskou památkou na člověka je spodní čelist vykopaná před čtyřiceti lety z náplavu řeky Neckaru u německého města Heidelberku. Její stáří se odhaduje na 450 000 let. Podobá se čelisti opičí, je bez brady, ale má už lidský chrup. Společného předka člověka a opice také ještě neznáme. Ostatně nemyslete si, že se vývoj člověka dál rovně jako podle pravítka a že byl jednoduchý. Máme mnoho dokladů, že tu byl kdysi obří člověk, drsný a vyspělý, který pojednou zmizel a ustoupil mladšímu, menšímu a neobratnějšímu člověku pekinskému nebo heidelberskému. I později se ještě objevovaly obří rasy lidí. Nedávno našli na vrcholku Dračí hory u Kapského Města v Jižní Africe pozůstatky lidí, kteří měřili v průměru dva metry a deset centimetrů. Jejich nástroje z kamene by byly </w:t>
      </w:r>
      <w:r w:rsidR="001C29C5" w:rsidRPr="00720A41">
        <w:rPr>
          <w:rFonts w:ascii="Georgia" w:hAnsi="Georgia"/>
        </w:rPr>
        <w:t>neobvykle</w:t>
      </w:r>
      <w:r w:rsidR="00613BD0" w:rsidRPr="00720A41">
        <w:rPr>
          <w:rFonts w:ascii="Georgia" w:hAnsi="Georgia"/>
        </w:rPr>
        <w:t xml:space="preserve"> těžké pro dnešního člověka, a náš kameník, ať sebezručnější, by je s prostředky tehdejšího člověka nedokázal vyrobit, poněvadž by neměl potřebnou sílu. Jejich stáří se odhaduje na šedesát tisíc let, ale dávno dříve, asi před třemi sty tisíci lety, žila v západní Evropě rasa lidí, zvaných cr</w:t>
      </w:r>
      <w:r w:rsidRPr="00720A41">
        <w:rPr>
          <w:rFonts w:ascii="Georgia" w:hAnsi="Georgia"/>
        </w:rPr>
        <w:t>o</w:t>
      </w:r>
      <w:r>
        <w:rPr>
          <w:rFonts w:ascii="Georgia" w:hAnsi="Georgia"/>
        </w:rPr>
        <w:t>-</w:t>
      </w:r>
      <w:r w:rsidRPr="00720A41">
        <w:rPr>
          <w:rFonts w:ascii="Georgia" w:hAnsi="Georgia"/>
        </w:rPr>
        <w:t>m</w:t>
      </w:r>
      <w:r w:rsidR="00613BD0" w:rsidRPr="00720A41">
        <w:rPr>
          <w:rFonts w:ascii="Georgia" w:hAnsi="Georgia"/>
        </w:rPr>
        <w:t>agnonci, kromaňonci, podle místa, kde se našly jejich pozůstatky. Byl o hodně vyšší než dnešní člověk, měl větší mozek a byl v pozdějším údobí na mnohem vyšším stupni kultury než jiní jeho vrstevníci, jak soudíme podle jeho nástrojů a kreseb. Někteří badatelé docela vážně tvrdí, že cr</w:t>
      </w:r>
      <w:r w:rsidRPr="00720A41">
        <w:rPr>
          <w:rFonts w:ascii="Georgia" w:hAnsi="Georgia"/>
        </w:rPr>
        <w:t>o</w:t>
      </w:r>
      <w:r>
        <w:rPr>
          <w:rFonts w:ascii="Georgia" w:hAnsi="Georgia"/>
        </w:rPr>
        <w:t>-</w:t>
      </w:r>
      <w:r w:rsidRPr="00720A41">
        <w:rPr>
          <w:rFonts w:ascii="Georgia" w:hAnsi="Georgia"/>
        </w:rPr>
        <w:t>m</w:t>
      </w:r>
      <w:r w:rsidR="00613BD0" w:rsidRPr="00720A41">
        <w:rPr>
          <w:rFonts w:ascii="Georgia" w:hAnsi="Georgia"/>
        </w:rPr>
        <w:t>agnonský člověk pronikl na pevninu z báječné Atlantidy, zmizelého dílu světa, který se kdysi prostíral západně od Gibraltarské úžiny.</w:t>
      </w:r>
      <w:r>
        <w:rPr>
          <w:rFonts w:ascii="Georgia" w:hAnsi="Georgia"/>
        </w:rPr>
        <w:t>“</w:t>
      </w:r>
    </w:p>
    <w:p w:rsidR="00E37C18" w:rsidRDefault="00613BD0" w:rsidP="00C41490">
      <w:pPr>
        <w:pStyle w:val="Text"/>
        <w:rPr>
          <w:rFonts w:ascii="Georgia" w:hAnsi="Georgia"/>
        </w:rPr>
      </w:pPr>
      <w:r w:rsidRPr="00720A41">
        <w:rPr>
          <w:rFonts w:ascii="Georgia" w:hAnsi="Georgia"/>
        </w:rPr>
        <w:t xml:space="preserve">Míša při zmínce o Atlantidě natáhl uši. Zmizelá pevnina ho velice zajímala, četl o ní ve Vernově líčení dobrodružné pouti ponorky </w:t>
      </w:r>
      <w:r w:rsidR="00E37C18">
        <w:rPr>
          <w:rFonts w:ascii="Georgia" w:hAnsi="Georgia"/>
        </w:rPr>
        <w:t>„</w:t>
      </w:r>
      <w:r w:rsidRPr="00720A41">
        <w:rPr>
          <w:rFonts w:ascii="Georgia" w:hAnsi="Georgia"/>
        </w:rPr>
        <w:t>Nautilus</w:t>
      </w:r>
      <w:r w:rsidR="00E37C18">
        <w:rPr>
          <w:rFonts w:ascii="Georgia" w:hAnsi="Georgia"/>
        </w:rPr>
        <w:t>“</w:t>
      </w:r>
      <w:r w:rsidRPr="00720A41">
        <w:rPr>
          <w:rFonts w:ascii="Georgia" w:hAnsi="Georgia"/>
        </w:rPr>
        <w:t xml:space="preserve"> dvacet tisíc mil pod mořem. Skálopevně na ni věřil a úplně ho pohoršila nedůvěřivá poznámka učitele </w:t>
      </w:r>
      <w:r w:rsidRPr="00720A41">
        <w:rPr>
          <w:rFonts w:ascii="Georgia" w:hAnsi="Georgia"/>
        </w:rPr>
        <w:lastRenderedPageBreak/>
        <w:t>Bláhy, že to všechno povídání o Atlantidě jsou nepochybně báchorky.</w:t>
      </w:r>
    </w:p>
    <w:p w:rsidR="00E37C18" w:rsidRDefault="00E37C18" w:rsidP="00C41490">
      <w:pPr>
        <w:pStyle w:val="Text"/>
        <w:rPr>
          <w:rFonts w:ascii="Georgia" w:hAnsi="Georgia"/>
        </w:rPr>
      </w:pPr>
      <w:r>
        <w:rPr>
          <w:rFonts w:ascii="Georgia" w:hAnsi="Georgia"/>
        </w:rPr>
        <w:t>„</w:t>
      </w:r>
      <w:r w:rsidR="00613BD0" w:rsidRPr="00720A41">
        <w:rPr>
          <w:rFonts w:ascii="Georgia" w:hAnsi="Georgia"/>
        </w:rPr>
        <w:t>I každá bajka má v sobě určité zrnko skutečnosti,</w:t>
      </w:r>
      <w:r>
        <w:rPr>
          <w:rFonts w:ascii="Georgia" w:hAnsi="Georgia"/>
        </w:rPr>
        <w:t>“</w:t>
      </w:r>
      <w:r w:rsidR="00613BD0" w:rsidRPr="00720A41">
        <w:rPr>
          <w:rFonts w:ascii="Georgia" w:hAnsi="Georgia"/>
        </w:rPr>
        <w:t xml:space="preserve"> namítl živě doktor Klásek, který se dosud nezúčastnil rozhovoru. </w:t>
      </w:r>
      <w:r>
        <w:rPr>
          <w:rFonts w:ascii="Georgia" w:hAnsi="Georgia"/>
        </w:rPr>
        <w:t>„</w:t>
      </w:r>
      <w:r w:rsidR="00613BD0" w:rsidRPr="00720A41">
        <w:rPr>
          <w:rFonts w:ascii="Georgia" w:hAnsi="Georgia"/>
        </w:rPr>
        <w:t>Znáte staročeské přísloví, že není šprochu, aby nebylo pravdy trochu. Strabo, Plinius, Herodot, všichni ti starověcí spisovatelé mluví o pevnině, která zmizela pod mořem. Báje o potopě jsou rozšířeny po celém světě, nejen mezi křesťany, jejichž starý zákon vypráví o Noemově arše, plující nad zatopenou zemí. Geologicky je zcela nezvratně prokázáno, že široký most spojoval kdysi Evropu s americkou pevninou. Některé jeho části se dávno propadly, ale jiné zůstaly asi ještě dlouho nad vodou. Původní obyvatelé Kanárských ostrovů, které leží nedaleko africké pevniny, se mnohem více podobali středoamerickým Indiánům než sousedním kmenům africkým. Jazyk Basků, podivuhodného kmene, který dodnes žije na svazích Pyrenejí mezi Francii, a Španělskem, jeví mnoho podobnosti s jazykem jihoamerických Indiánů. A Baskové dodnes vyprávějí, že jejich předkové přišli z dalekého západu. Břehy Atlantského oceánu jsou od sebe vzdáleny tisíce kilometrů, a přesto na nich žijí stejní mravenci a motýli. Někteří ptáci mohou překlenout tak veliké vzdálenosti, ne však hmyz, proto musil kdysi dávno splývat jihoamerický břeh s africkým. Atlantiďané byli nepochybně mořeplavci, a možná že pronikli daleko do světa. Jso</w:t>
      </w:r>
      <w:r w:rsidR="00DA4954" w:rsidRPr="00720A41">
        <w:rPr>
          <w:rFonts w:ascii="Georgia" w:hAnsi="Georgia"/>
        </w:rPr>
        <w:t>u b</w:t>
      </w:r>
      <w:r w:rsidR="00613BD0" w:rsidRPr="00720A41">
        <w:rPr>
          <w:rFonts w:ascii="Georgia" w:hAnsi="Georgia"/>
        </w:rPr>
        <w:t>adatelé, kteří se domnívají, že nalezli stopy po jejich pobytu nejen na březích Středozemního moře, ale i jihoamerických, čínských a indických</w:t>
      </w:r>
      <w:r>
        <w:rPr>
          <w:rFonts w:ascii="Georgia" w:hAnsi="Georgia"/>
        </w:rPr>
        <w:t>“</w:t>
      </w:r>
      <w:r w:rsidR="00613BD0" w:rsidRPr="00720A41">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Že se ostrovy mohou vynořit z moře a zase v něm zmizet, je známá věc. Pohyb mořského dna je vyzvedne a zase po čase sníží, souvisí to s otřesy a pohyby mořského dna a se sopečnou činností,</w:t>
      </w:r>
      <w:r>
        <w:rPr>
          <w:rFonts w:ascii="Georgia" w:hAnsi="Georgia"/>
        </w:rPr>
        <w:t>“</w:t>
      </w:r>
      <w:r w:rsidR="00613BD0" w:rsidRPr="00720A41">
        <w:rPr>
          <w:rFonts w:ascii="Georgia" w:hAnsi="Georgia"/>
        </w:rPr>
        <w:t xml:space="preserve"> prohodila doktorka Hrubá.</w:t>
      </w:r>
    </w:p>
    <w:p w:rsidR="00E37C18" w:rsidRDefault="00E37C18" w:rsidP="00C41490">
      <w:pPr>
        <w:pStyle w:val="Text"/>
        <w:rPr>
          <w:rFonts w:ascii="Georgia" w:hAnsi="Georgia"/>
        </w:rPr>
      </w:pPr>
      <w:r>
        <w:rPr>
          <w:rFonts w:ascii="Georgia" w:hAnsi="Georgia"/>
        </w:rPr>
        <w:t>„</w:t>
      </w:r>
      <w:r w:rsidR="00613BD0" w:rsidRPr="00720A41">
        <w:rPr>
          <w:rFonts w:ascii="Georgia" w:hAnsi="Georgia"/>
        </w:rPr>
        <w:t>Nedávno psaly noviny o tom, jak výprava hvězdářů jela pozorovat zatmění slunce do Tichého oceánu,</w:t>
      </w:r>
      <w:r>
        <w:rPr>
          <w:rFonts w:ascii="Georgia" w:hAnsi="Georgia"/>
        </w:rPr>
        <w:t>“</w:t>
      </w:r>
      <w:r w:rsidR="00613BD0" w:rsidRPr="00720A41">
        <w:rPr>
          <w:rFonts w:ascii="Georgia" w:hAnsi="Georgia"/>
        </w:rPr>
        <w:t xml:space="preserve"> vpadl jí do řeči Kříž. </w:t>
      </w:r>
      <w:r>
        <w:rPr>
          <w:rFonts w:ascii="Georgia" w:hAnsi="Georgia"/>
        </w:rPr>
        <w:t>„</w:t>
      </w:r>
      <w:r w:rsidR="00613BD0" w:rsidRPr="00720A41">
        <w:rPr>
          <w:rFonts w:ascii="Georgia" w:hAnsi="Georgia"/>
        </w:rPr>
        <w:t xml:space="preserve">Vybrali si k tomu ostrov Sary Anny, známý všem plavcům a přesně na mapě zakreslený, ale nadarmo jej hledali. Zmizel v moři, a na místě, kde se měly zelenat jeho palmy, se </w:t>
      </w:r>
      <w:r w:rsidR="00613BD0" w:rsidRPr="00720A41">
        <w:rPr>
          <w:rFonts w:ascii="Georgia" w:hAnsi="Georgia"/>
        </w:rPr>
        <w:lastRenderedPageBreak/>
        <w:t>jen vlnil oceán.</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Muselo to být ale pořádné zemětřesení a sopky jaksepatří, když dokázaly zničit takovou velkou pevninu, jakou by musila být ta Atlantida,</w:t>
      </w:r>
      <w:r>
        <w:rPr>
          <w:rFonts w:ascii="Georgia" w:hAnsi="Georgia"/>
        </w:rPr>
        <w:t>“</w:t>
      </w:r>
      <w:r w:rsidR="00613BD0" w:rsidRPr="00720A41">
        <w:rPr>
          <w:rFonts w:ascii="Georgia" w:hAnsi="Georgia"/>
        </w:rPr>
        <w:t xml:space="preserve"> ozval se Mlíčko.</w:t>
      </w:r>
    </w:p>
    <w:p w:rsidR="00E37C18" w:rsidRDefault="00E37C18" w:rsidP="00C41490">
      <w:pPr>
        <w:pStyle w:val="Text"/>
        <w:rPr>
          <w:rFonts w:ascii="Georgia" w:hAnsi="Georgia"/>
        </w:rPr>
      </w:pPr>
      <w:r>
        <w:rPr>
          <w:rFonts w:ascii="Georgia" w:hAnsi="Georgia"/>
        </w:rPr>
        <w:t>„</w:t>
      </w:r>
      <w:r w:rsidR="00613BD0" w:rsidRPr="00720A41">
        <w:rPr>
          <w:rFonts w:ascii="Georgia" w:hAnsi="Georgia"/>
        </w:rPr>
        <w:t>Vypadá to neuvěřitelně, ale vyloučeno to není,</w:t>
      </w:r>
      <w:r>
        <w:rPr>
          <w:rFonts w:ascii="Georgia" w:hAnsi="Georgia"/>
        </w:rPr>
        <w:t>“</w:t>
      </w:r>
      <w:r w:rsidR="00613BD0" w:rsidRPr="00720A41">
        <w:rPr>
          <w:rFonts w:ascii="Georgia" w:hAnsi="Georgia"/>
        </w:rPr>
        <w:t xml:space="preserve"> pokrčil rameny Kříž. </w:t>
      </w:r>
      <w:r>
        <w:rPr>
          <w:rFonts w:ascii="Georgia" w:hAnsi="Georgia"/>
        </w:rPr>
        <w:t>„</w:t>
      </w:r>
      <w:r w:rsidR="00613BD0" w:rsidRPr="00720A41">
        <w:rPr>
          <w:rFonts w:ascii="Georgia" w:hAnsi="Georgia"/>
        </w:rPr>
        <w:t>Známe případy otřesů mořského dna, které měly hrozné následky. Zkázu tu způsobí nejen pohyb země, ale i ohromná přílivová vlna, zdvižená otřesem moře, které zalije pobřeží. Když bylo v roce 1868 zemětřesení na peruánském pobřeží v Jižní Americe, rozbouřilo celý Tichý oceán. Za jediný den dospěly vlny, zdvižené zemětřesením, až do vzdálenosti 10 000 kilometrů, k břehům Nového Zélandu. U pobřeží města Lytteltonu nastal pojednou pohyb moře od pevniny, takže se celý přístav octl na chvilku na suchu. Hned potom se moře vrátilo mocnou vlnou, tři metry vysokou, která zalila celé pobřeží, daleko za čáru nejvyššího přílivu. Někteří geologové tvrdí, že zkázu Atlantidy provázela tak silná sopečná činnost, že tehdy vznikl teplý mořský proud, zvaný Golfský. Kdo z vás ví, hoši, kam ten proud teče a proč se mu říká golfský?</w:t>
      </w:r>
      <w:r>
        <w:rPr>
          <w:rFonts w:ascii="Georgia" w:hAnsi="Georgia"/>
        </w:rPr>
        <w:t>“</w:t>
      </w:r>
    </w:p>
    <w:p w:rsidR="00E37C18" w:rsidRDefault="00613BD0" w:rsidP="00C41490">
      <w:pPr>
        <w:pStyle w:val="Text"/>
        <w:rPr>
          <w:rFonts w:ascii="Georgia" w:hAnsi="Georgia"/>
        </w:rPr>
      </w:pPr>
      <w:r w:rsidRPr="00720A41">
        <w:rPr>
          <w:rFonts w:ascii="Georgia" w:hAnsi="Georgia"/>
        </w:rPr>
        <w:t xml:space="preserve">Hlásilo se několik hochů, ale Jenda Stehlíků všechny předstihl. </w:t>
      </w:r>
      <w:r w:rsidR="00E37C18">
        <w:rPr>
          <w:rFonts w:ascii="Georgia" w:hAnsi="Georgia"/>
        </w:rPr>
        <w:t>„</w:t>
      </w:r>
      <w:r w:rsidRPr="00720A41">
        <w:rPr>
          <w:rFonts w:ascii="Georgia" w:hAnsi="Georgia"/>
        </w:rPr>
        <w:t>Říká se mu golfský, protože vychází z mexického zálivu a anglicky se řekne záliv gulf, ale čte se to golf,</w:t>
      </w:r>
      <w:r w:rsidR="00E37C18">
        <w:rPr>
          <w:rFonts w:ascii="Georgia" w:hAnsi="Georgia"/>
        </w:rPr>
        <w:t>“</w:t>
      </w:r>
      <w:r w:rsidRPr="00720A41">
        <w:rPr>
          <w:rFonts w:ascii="Georgia" w:hAnsi="Georgia"/>
        </w:rPr>
        <w:t xml:space="preserve"> sypal ze sebe udýchaně a trochu zmateně. </w:t>
      </w:r>
      <w:r w:rsidR="00E37C18">
        <w:rPr>
          <w:rFonts w:ascii="Georgia" w:hAnsi="Georgia"/>
        </w:rPr>
        <w:t>„</w:t>
      </w:r>
      <w:r w:rsidRPr="00720A41">
        <w:rPr>
          <w:rFonts w:ascii="Georgia" w:hAnsi="Georgia"/>
        </w:rPr>
        <w:t>Teče na sever a ohřívá polární ostrovy Island a Špicberky.</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Výborně!</w:t>
      </w:r>
      <w:r>
        <w:rPr>
          <w:rFonts w:ascii="Georgia" w:hAnsi="Georgia"/>
        </w:rPr>
        <w:t>“</w:t>
      </w:r>
      <w:r w:rsidR="00613BD0" w:rsidRPr="00720A41">
        <w:rPr>
          <w:rFonts w:ascii="Georgia" w:hAnsi="Georgia"/>
        </w:rPr>
        <w:t xml:space="preserve"> chválila Hrubá. </w:t>
      </w:r>
      <w:r>
        <w:rPr>
          <w:rFonts w:ascii="Georgia" w:hAnsi="Georgia"/>
        </w:rPr>
        <w:t>„</w:t>
      </w:r>
      <w:r w:rsidR="00613BD0" w:rsidRPr="00720A41">
        <w:rPr>
          <w:rFonts w:ascii="Georgia" w:hAnsi="Georgia"/>
        </w:rPr>
        <w:t>Učíte hochy znamenitě zeměpis, soudruhu učiteli!</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Tohle není moje zásluha,</w:t>
      </w:r>
      <w:r>
        <w:rPr>
          <w:rFonts w:ascii="Georgia" w:hAnsi="Georgia"/>
        </w:rPr>
        <w:t>“</w:t>
      </w:r>
      <w:r w:rsidR="00613BD0" w:rsidRPr="00720A41">
        <w:rPr>
          <w:rFonts w:ascii="Georgia" w:hAnsi="Georgia"/>
        </w:rPr>
        <w:t xml:space="preserve"> odmítal Bláha. </w:t>
      </w:r>
      <w:r>
        <w:rPr>
          <w:rFonts w:ascii="Georgia" w:hAnsi="Georgia"/>
        </w:rPr>
        <w:t>„</w:t>
      </w:r>
      <w:r w:rsidR="00613BD0" w:rsidRPr="00720A41">
        <w:rPr>
          <w:rFonts w:ascii="Georgia" w:hAnsi="Georgia"/>
        </w:rPr>
        <w:t>My jsme se v zeměpise ještě tak daleko nedostali. Jenda to má patrně z nějaké knížky.</w:t>
      </w:r>
      <w:r>
        <w:rPr>
          <w:rFonts w:ascii="Georgia" w:hAnsi="Georgia"/>
        </w:rPr>
        <w:t>“</w:t>
      </w:r>
      <w:r w:rsidR="00613BD0" w:rsidRPr="00720A41">
        <w:rPr>
          <w:rFonts w:ascii="Georgia" w:hAnsi="Georgia"/>
        </w:rPr>
        <w:t xml:space="preserve"> Ukázalo se, že hádal správně, Jenda skutečně čerpal své vědomosti z nějaké robinzonády.</w:t>
      </w:r>
    </w:p>
    <w:p w:rsidR="00E37C18" w:rsidRDefault="00E37C18" w:rsidP="00C41490">
      <w:pPr>
        <w:pStyle w:val="Text"/>
        <w:rPr>
          <w:rFonts w:ascii="Georgia" w:hAnsi="Georgia"/>
        </w:rPr>
      </w:pPr>
      <w:r>
        <w:rPr>
          <w:rFonts w:ascii="Georgia" w:hAnsi="Georgia"/>
        </w:rPr>
        <w:t>„</w:t>
      </w:r>
      <w:r w:rsidR="00613BD0" w:rsidRPr="00720A41">
        <w:rPr>
          <w:rFonts w:ascii="Georgia" w:hAnsi="Georgia"/>
        </w:rPr>
        <w:t>Přes to všechno, co jsem tu slyšel, si myslím, že tak veliká pevnina, jako je domnělá Atlantis, nikdy v Atlantickém oceáně neexistovala,</w:t>
      </w:r>
      <w:r>
        <w:rPr>
          <w:rFonts w:ascii="Georgia" w:hAnsi="Georgia"/>
        </w:rPr>
        <w:t>“</w:t>
      </w:r>
      <w:r w:rsidR="00613BD0" w:rsidRPr="00720A41">
        <w:rPr>
          <w:rFonts w:ascii="Georgia" w:hAnsi="Georgia"/>
        </w:rPr>
        <w:t xml:space="preserve"> zapochyboval Bláha.</w:t>
      </w:r>
    </w:p>
    <w:p w:rsidR="00E37C18" w:rsidRDefault="00E37C18" w:rsidP="00C41490">
      <w:pPr>
        <w:pStyle w:val="Text"/>
        <w:rPr>
          <w:rFonts w:ascii="Georgia" w:hAnsi="Georgia"/>
        </w:rPr>
      </w:pPr>
      <w:r>
        <w:rPr>
          <w:rFonts w:ascii="Georgia" w:hAnsi="Georgia"/>
        </w:rPr>
        <w:t>„</w:t>
      </w:r>
      <w:r w:rsidR="00613BD0" w:rsidRPr="00720A41">
        <w:rPr>
          <w:rFonts w:ascii="Georgia" w:hAnsi="Georgia"/>
        </w:rPr>
        <w:t>A proč ne?</w:t>
      </w:r>
      <w:r>
        <w:rPr>
          <w:rFonts w:ascii="Georgia" w:hAnsi="Georgia"/>
        </w:rPr>
        <w:t>“</w:t>
      </w:r>
      <w:r w:rsidR="00613BD0" w:rsidRPr="00720A41">
        <w:rPr>
          <w:rFonts w:ascii="Georgia" w:hAnsi="Georgia"/>
        </w:rPr>
        <w:t xml:space="preserve"> řekl živě Kříž. </w:t>
      </w:r>
      <w:r>
        <w:rPr>
          <w:rFonts w:ascii="Georgia" w:hAnsi="Georgia"/>
        </w:rPr>
        <w:t>„</w:t>
      </w:r>
      <w:r w:rsidR="00613BD0" w:rsidRPr="00720A41">
        <w:rPr>
          <w:rFonts w:ascii="Georgia" w:hAnsi="Georgia"/>
        </w:rPr>
        <w:t xml:space="preserve">Mluvili jsme tu už jednoho večera o tom, jak asi vypadala mapa světa před mnoha milióny let a jak se pevniny dodnes posouvají. Velmi vážní a </w:t>
      </w:r>
      <w:r w:rsidR="00613BD0" w:rsidRPr="00720A41">
        <w:rPr>
          <w:rFonts w:ascii="Georgia" w:hAnsi="Georgia"/>
        </w:rPr>
        <w:lastRenderedPageBreak/>
        <w:t>světoznámí učenci dokazují, že skutečně tehdy existovaly pevniny tam, kde je dnes moře, a naopak moře nad místy, kde jsou dnes města a vesnice.</w:t>
      </w:r>
      <w:r>
        <w:rPr>
          <w:rFonts w:ascii="Georgia" w:hAnsi="Georgia"/>
        </w:rPr>
        <w:t>“</w:t>
      </w:r>
      <w:r w:rsidR="00613BD0" w:rsidRPr="00720A41">
        <w:rPr>
          <w:rFonts w:ascii="Georgia" w:hAnsi="Georgia"/>
        </w:rPr>
        <w:t xml:space="preserve"> Míša se rozpomenul na svůj živý sen, jak se plavil s Jendou na ohromném křídovém moři, které vyplňovalo celou českou kotlinu, a jak mu Jenda hlásil; že právě pod nimi leží na mořském dnu jejich rodné Říčany. On ani na okamžik nepochyboval o Atlantidě a zazlíval učiteli, že může být tak nedůvěřivý. Proto ho následující slova Křížova naplnila velkou radostí.</w:t>
      </w:r>
    </w:p>
    <w:p w:rsidR="00E37C18" w:rsidRDefault="00E37C18" w:rsidP="00C41490">
      <w:pPr>
        <w:pStyle w:val="Text"/>
        <w:rPr>
          <w:rFonts w:ascii="Georgia" w:hAnsi="Georgia"/>
        </w:rPr>
      </w:pPr>
      <w:r>
        <w:rPr>
          <w:rFonts w:ascii="Georgia" w:hAnsi="Georgia"/>
        </w:rPr>
        <w:t>„</w:t>
      </w:r>
      <w:r w:rsidR="00613BD0" w:rsidRPr="00720A41">
        <w:rPr>
          <w:rFonts w:ascii="Georgia" w:hAnsi="Georgia"/>
        </w:rPr>
        <w:t>Jst</w:t>
      </w:r>
      <w:r w:rsidRPr="00720A41">
        <w:rPr>
          <w:rFonts w:ascii="Georgia" w:hAnsi="Georgia"/>
        </w:rPr>
        <w:t>e</w:t>
      </w:r>
      <w:r>
        <w:rPr>
          <w:rFonts w:ascii="Georgia" w:hAnsi="Georgia"/>
        </w:rPr>
        <w:t>-</w:t>
      </w:r>
      <w:r w:rsidRPr="00720A41">
        <w:rPr>
          <w:rFonts w:ascii="Georgia" w:hAnsi="Georgia"/>
        </w:rPr>
        <w:t>l</w:t>
      </w:r>
      <w:r w:rsidR="00613BD0" w:rsidRPr="00720A41">
        <w:rPr>
          <w:rFonts w:ascii="Georgia" w:hAnsi="Georgia"/>
        </w:rPr>
        <w:t>i takový nevěřící Tomáš, tedy vám dám přesný vědecký důkaz, který vás přesvědčí nejen o tom, že kdysi se rozkládala uprostřed Atlantického oceánu pevnina, a to poměrně nedávno, mluveno jazykem geologů, ale i o tom, že na jejím zničení mají sopky značný podíl,</w:t>
      </w:r>
      <w:r>
        <w:rPr>
          <w:rFonts w:ascii="Georgia" w:hAnsi="Georgia"/>
        </w:rPr>
        <w:t>“</w:t>
      </w:r>
      <w:r w:rsidR="00613BD0" w:rsidRPr="00720A41">
        <w:rPr>
          <w:rFonts w:ascii="Georgia" w:hAnsi="Georgia"/>
        </w:rPr>
        <w:t xml:space="preserve"> pokračoval horlivě Kříž. </w:t>
      </w:r>
      <w:r>
        <w:rPr>
          <w:rFonts w:ascii="Georgia" w:hAnsi="Georgia"/>
        </w:rPr>
        <w:t>„</w:t>
      </w:r>
      <w:r w:rsidR="00613BD0" w:rsidRPr="00720A41">
        <w:rPr>
          <w:rFonts w:ascii="Georgia" w:hAnsi="Georgia"/>
        </w:rPr>
        <w:t>V roce 1898 kladla anglická loď severně od Azorských ostrovů podmořský telefonní kabel. Kabel se nešťastnou náhodou přetrhl a posádce lodi nastala svízelná práce vylovit jej velkými háky, spravit a znova položit. Při tom, jak háky hledaly ztraceného ocelového hada, ryly do skalnatého dna oceánu, a když je námořníci vytáhli potom na palubu, našli na jejich hranách a jamkách drobounké kousky skalní hmoty. Inženýři přítomní výpravě se o ten podmořský prach zajímali, a tak jej pečlivě sebrali a po návratu domů odevzdali jej geologům k prozkoumání. Ti ovšem okamžitě pod drobnohledem zjistili, že to jsou úlomky lávy, vychrlené sopkou.</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Nikdo nepopírá, že na mořském dnu jsou sopky a dokonce činné sopky,</w:t>
      </w:r>
      <w:r>
        <w:rPr>
          <w:rFonts w:ascii="Georgia" w:hAnsi="Georgia"/>
        </w:rPr>
        <w:t>“</w:t>
      </w:r>
      <w:r w:rsidR="00613BD0" w:rsidRPr="00720A41">
        <w:rPr>
          <w:rFonts w:ascii="Georgia" w:hAnsi="Georgia"/>
        </w:rPr>
        <w:t xml:space="preserve"> namítl Bláha. </w:t>
      </w:r>
      <w:r>
        <w:rPr>
          <w:rFonts w:ascii="Georgia" w:hAnsi="Georgia"/>
        </w:rPr>
        <w:t>„</w:t>
      </w:r>
      <w:r w:rsidR="00613BD0" w:rsidRPr="00720A41">
        <w:rPr>
          <w:rFonts w:ascii="Georgia" w:hAnsi="Georgia"/>
        </w:rPr>
        <w:t>To ale ještě není důkaz</w:t>
      </w:r>
      <w:r>
        <w:rPr>
          <w:rFonts w:ascii="Georgia" w:hAnsi="Georgia"/>
        </w:rPr>
        <w:t>…“</w:t>
      </w:r>
      <w:r w:rsidR="00613BD0" w:rsidRPr="00720A41">
        <w:rPr>
          <w:rFonts w:ascii="Georgia" w:hAnsi="Georgia"/>
        </w:rPr>
        <w:t xml:space="preserve"> Míša kýval horlivě hlavou. Samozřejmě, že jsou na mořském dnu sopky, které chrlí lávu Nemo, kapitán </w:t>
      </w:r>
      <w:r>
        <w:rPr>
          <w:rFonts w:ascii="Georgia" w:hAnsi="Georgia"/>
        </w:rPr>
        <w:t>„</w:t>
      </w:r>
      <w:r w:rsidR="00613BD0" w:rsidRPr="00720A41">
        <w:rPr>
          <w:rFonts w:ascii="Georgia" w:hAnsi="Georgia"/>
        </w:rPr>
        <w:t>Nautilu</w:t>
      </w:r>
      <w:r>
        <w:rPr>
          <w:rFonts w:ascii="Georgia" w:hAnsi="Georgia"/>
        </w:rPr>
        <w:t>“</w:t>
      </w:r>
      <w:r w:rsidR="00613BD0" w:rsidRPr="00720A41">
        <w:rPr>
          <w:rFonts w:ascii="Georgia" w:hAnsi="Georgia"/>
        </w:rPr>
        <w:t>, báječné ponorky z románu Julia Verna, je přece ukázal svému nedobrovolnému hostu, profesorovi Aronnaxovi, při procházce na mořském dnu.</w:t>
      </w:r>
    </w:p>
    <w:p w:rsidR="00E37C18" w:rsidRDefault="00E37C18" w:rsidP="00C41490">
      <w:pPr>
        <w:pStyle w:val="Text"/>
        <w:rPr>
          <w:rFonts w:ascii="Georgia" w:hAnsi="Georgia"/>
        </w:rPr>
      </w:pPr>
      <w:r>
        <w:rPr>
          <w:rFonts w:ascii="Georgia" w:hAnsi="Georgia"/>
        </w:rPr>
        <w:t>„</w:t>
      </w:r>
      <w:r w:rsidR="00613BD0" w:rsidRPr="00720A41">
        <w:rPr>
          <w:rFonts w:ascii="Georgia" w:hAnsi="Georgia"/>
        </w:rPr>
        <w:t>Jen počkejte, to není to nejzajímavější,</w:t>
      </w:r>
      <w:r>
        <w:rPr>
          <w:rFonts w:ascii="Georgia" w:hAnsi="Georgia"/>
        </w:rPr>
        <w:t>“</w:t>
      </w:r>
      <w:r w:rsidR="00613BD0" w:rsidRPr="00720A41">
        <w:rPr>
          <w:rFonts w:ascii="Georgia" w:hAnsi="Georgia"/>
        </w:rPr>
        <w:t xml:space="preserve"> přerušil ho Kříž. </w:t>
      </w:r>
      <w:r>
        <w:rPr>
          <w:rFonts w:ascii="Georgia" w:hAnsi="Georgia"/>
        </w:rPr>
        <w:t>„</w:t>
      </w:r>
      <w:r w:rsidR="00613BD0" w:rsidRPr="00720A41">
        <w:rPr>
          <w:rFonts w:ascii="Georgia" w:hAnsi="Georgia"/>
        </w:rPr>
        <w:t xml:space="preserve">Velké překvapení čekalo geology, když začali zkoumat podrobněji skladbu těch kousíčků lávy. Láva vypadala jako sklo </w:t>
      </w:r>
      <w:r w:rsidR="00613BD0" w:rsidRPr="00720A41">
        <w:rPr>
          <w:rFonts w:ascii="Georgia" w:hAnsi="Georgia"/>
        </w:rPr>
        <w:lastRenderedPageBreak/>
        <w:t>a to byl nezvratný důkaz,</w:t>
      </w:r>
      <w:r w:rsidR="00C3099A">
        <w:rPr>
          <w:rFonts w:ascii="Georgia" w:hAnsi="Georgia"/>
        </w:rPr>
        <w:t xml:space="preserve"> </w:t>
      </w:r>
      <w:r w:rsidR="00613BD0" w:rsidRPr="00720A41">
        <w:rPr>
          <w:rFonts w:ascii="Georgia" w:hAnsi="Georgia"/>
        </w:rPr>
        <w:t>že ztuhla na vzduchu, ne ve vodě. Kdyby byla ztuhla ve vodě, to jest kdyby ji byla vyvrhla podmořská sopka, byly by se v ní ukázaly pod drobnohledem nepatrné krystalky. Tento důkaz je naprosto přesný, nic jej nemůže zvrátit. A ještě víc. Láva se ve vodě pomalu, ale jistě rozkládá na své jednodušší složky. Po 15 000 letech je rozložena úplně. To je tedy bezpečný důkaz, že nadmořská sopka, která vyvrhla lávu vylovenou háky kabelové lodi, byla v činnosti nejdéle před 15 000 lety. Jinak řečeno, pevnina, na které sopka byla, existovala nejdéle před 15 000 lety, ale možná že ještě značně později, to jest v době ne tak odlehlé.</w:t>
      </w:r>
      <w:r>
        <w:rPr>
          <w:rFonts w:ascii="Georgia" w:hAnsi="Georgia"/>
        </w:rPr>
        <w:t>“</w:t>
      </w:r>
    </w:p>
    <w:p w:rsidR="00E37C18" w:rsidRDefault="00613BD0" w:rsidP="00C41490">
      <w:pPr>
        <w:pStyle w:val="Text"/>
        <w:rPr>
          <w:rFonts w:ascii="Georgia" w:hAnsi="Georgia"/>
        </w:rPr>
      </w:pPr>
      <w:r w:rsidRPr="00720A41">
        <w:rPr>
          <w:rFonts w:ascii="Georgia" w:hAnsi="Georgia"/>
        </w:rPr>
        <w:t xml:space="preserve">Tento učený rozhovor o lávě zajímal už jen část hochů </w:t>
      </w:r>
      <w:r w:rsidR="00E37C18">
        <w:rPr>
          <w:rFonts w:ascii="Georgia" w:hAnsi="Georgia"/>
        </w:rPr>
        <w:t>–</w:t>
      </w:r>
      <w:r w:rsidRPr="00720A41">
        <w:rPr>
          <w:rFonts w:ascii="Georgia" w:hAnsi="Georgia"/>
        </w:rPr>
        <w:t xml:space="preserve"> Míša, Jenda, Tonda a Franta Rašín byli z nich </w:t>
      </w:r>
      <w:r w:rsidR="00E37C18">
        <w:rPr>
          <w:rFonts w:ascii="Georgia" w:hAnsi="Georgia"/>
        </w:rPr>
        <w:t>–</w:t>
      </w:r>
      <w:r w:rsidRPr="00720A41">
        <w:rPr>
          <w:rFonts w:ascii="Georgia" w:hAnsi="Georgia"/>
        </w:rPr>
        <w:t xml:space="preserve"> ostatní mu věnovali jen malou pozornost a někteří nezbedové se dokonce začali pošťuchovat, hřešíce na to, že si jich učitel nevšímá a upíná pozornost k výkladu mladého badatele. Hrubá si toho povšimla a pospíšila si další odbornou debatu zamezit.</w:t>
      </w:r>
    </w:p>
    <w:p w:rsidR="00E37C18" w:rsidRDefault="00E37C18" w:rsidP="00C41490">
      <w:pPr>
        <w:pStyle w:val="Text"/>
        <w:rPr>
          <w:rFonts w:ascii="Georgia" w:hAnsi="Georgia"/>
        </w:rPr>
      </w:pPr>
      <w:r>
        <w:rPr>
          <w:rFonts w:ascii="Georgia" w:hAnsi="Georgia"/>
        </w:rPr>
        <w:t>„</w:t>
      </w:r>
      <w:r w:rsidR="00613BD0" w:rsidRPr="00720A41">
        <w:rPr>
          <w:rFonts w:ascii="Georgia" w:hAnsi="Georgia"/>
        </w:rPr>
        <w:t>Myslím, že jste snesli tolik důkazů o existenci báječné Atlantidy, pánové, že se soudruh učitel nadobro vzdal, a uznal svou porážku,</w:t>
      </w:r>
      <w:r>
        <w:rPr>
          <w:rFonts w:ascii="Georgia" w:hAnsi="Georgia"/>
        </w:rPr>
        <w:t>“</w:t>
      </w:r>
      <w:r w:rsidR="00613BD0" w:rsidRPr="00720A41">
        <w:rPr>
          <w:rFonts w:ascii="Georgia" w:hAnsi="Georgia"/>
        </w:rPr>
        <w:t xml:space="preserve"> pravila s úsměvem. </w:t>
      </w:r>
      <w:r>
        <w:rPr>
          <w:rFonts w:ascii="Georgia" w:hAnsi="Georgia"/>
        </w:rPr>
        <w:t>„</w:t>
      </w:r>
      <w:r w:rsidR="00613BD0" w:rsidRPr="00720A41">
        <w:rPr>
          <w:rFonts w:ascii="Georgia" w:hAnsi="Georgia"/>
        </w:rPr>
        <w:t>A hoši stále ještě čekají na slibovaný příběh o dobrodružné výpravě Skytů do Čech, kolego Kříži!</w:t>
      </w:r>
      <w:r>
        <w:rPr>
          <w:rFonts w:ascii="Georgia" w:hAnsi="Georgia"/>
        </w:rPr>
        <w:t>“</w:t>
      </w:r>
      <w:r w:rsidR="00613BD0" w:rsidRPr="00720A41">
        <w:rPr>
          <w:rFonts w:ascii="Georgia" w:hAnsi="Georgia"/>
        </w:rPr>
        <w:t xml:space="preserve"> Pozornost všech hochů rázem oživla. </w:t>
      </w:r>
      <w:r>
        <w:rPr>
          <w:rFonts w:ascii="Georgia" w:hAnsi="Georgia"/>
        </w:rPr>
        <w:t>„</w:t>
      </w:r>
      <w:r w:rsidR="00613BD0" w:rsidRPr="00720A41">
        <w:rPr>
          <w:rFonts w:ascii="Georgia" w:hAnsi="Georgia"/>
        </w:rPr>
        <w:t>Jistě, slíbil jste nám to, pane doktore! Povídejte, prosíme vás! Už jsme spolu naposled, a když nám to dnes nepovíte, tak se to nikdy nedovíme!</w:t>
      </w:r>
      <w:r>
        <w:rPr>
          <w:rFonts w:ascii="Georgia" w:hAnsi="Georgia"/>
        </w:rPr>
        <w:t>“</w:t>
      </w:r>
      <w:r w:rsidR="00613BD0" w:rsidRPr="00720A41">
        <w:rPr>
          <w:rFonts w:ascii="Georgia" w:hAnsi="Georgia"/>
        </w:rPr>
        <w:t xml:space="preserve"> naléhali hoši ze všech stran na mladého vědce.</w:t>
      </w:r>
    </w:p>
    <w:p w:rsidR="00E37C18" w:rsidRDefault="00E37C18" w:rsidP="00C41490">
      <w:pPr>
        <w:pStyle w:val="Text"/>
        <w:rPr>
          <w:rFonts w:ascii="Georgia" w:hAnsi="Georgia"/>
        </w:rPr>
      </w:pPr>
      <w:r>
        <w:rPr>
          <w:rFonts w:ascii="Georgia" w:hAnsi="Georgia"/>
        </w:rPr>
        <w:t>„</w:t>
      </w:r>
      <w:r w:rsidR="00613BD0" w:rsidRPr="00720A41">
        <w:rPr>
          <w:rFonts w:ascii="Georgia" w:hAnsi="Georgia"/>
        </w:rPr>
        <w:t>Nebyla by žádná škoda,</w:t>
      </w:r>
      <w:r>
        <w:rPr>
          <w:rFonts w:ascii="Georgia" w:hAnsi="Georgia"/>
        </w:rPr>
        <w:t>“</w:t>
      </w:r>
      <w:r w:rsidR="00613BD0" w:rsidRPr="00720A41">
        <w:rPr>
          <w:rFonts w:ascii="Georgia" w:hAnsi="Georgia"/>
        </w:rPr>
        <w:t xml:space="preserve"> bručel si tiše doktor Klásek k poslední zmínce hochů. Kříž zaslechl jeho poznámku, ale ponechal ji bez odpovědi. Šelmovsky se usmál a pustil se horlivě do vyprávění.</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kde jsme Skyty opustili</w:t>
      </w:r>
      <w:r w:rsidR="00C41490">
        <w:rPr>
          <w:rFonts w:ascii="Georgia" w:hAnsi="Georgia"/>
        </w:rPr>
        <w:t>?</w:t>
      </w:r>
      <w:r w:rsidR="00613BD0" w:rsidRPr="00720A41">
        <w:rPr>
          <w:rFonts w:ascii="Georgia" w:hAnsi="Georgia"/>
        </w:rPr>
        <w:t xml:space="preserve"> Aha, už vím,</w:t>
      </w:r>
      <w:r w:rsidR="00C3099A">
        <w:rPr>
          <w:rFonts w:ascii="Georgia" w:hAnsi="Georgia"/>
        </w:rPr>
        <w:t xml:space="preserve"> </w:t>
      </w:r>
      <w:r w:rsidR="00613BD0" w:rsidRPr="00720A41">
        <w:rPr>
          <w:rFonts w:ascii="Georgia" w:hAnsi="Georgia"/>
        </w:rPr>
        <w:t xml:space="preserve">potom, kdy vítězně odrazili mocné vojsko Dareovo a výhružně pokřikovali na jeho zadní voj přes široký Dunaj. Dovedete si představit, že jejich sebevědomí rázem stouplo. Pokusili se jistě hned nato o překročení Dunaje, což se jim nepochybně podařilo, ale potom narazili na silné posádky, které Dareos nechal v Thrákii, a utrpěli porážku. Peršané byli na stráži, opevnili všechny horské </w:t>
      </w:r>
      <w:r w:rsidR="00613BD0" w:rsidRPr="00720A41">
        <w:rPr>
          <w:rFonts w:ascii="Georgia" w:hAnsi="Georgia"/>
        </w:rPr>
        <w:lastRenderedPageBreak/>
        <w:t>přechody přes balkánská pohoří a zarazili další vpády Skytů do své říše.</w:t>
      </w:r>
    </w:p>
    <w:p w:rsidR="00E37C18" w:rsidRDefault="00613BD0" w:rsidP="00C41490">
      <w:pPr>
        <w:pStyle w:val="Text"/>
        <w:rPr>
          <w:rFonts w:ascii="Georgia" w:hAnsi="Georgia"/>
        </w:rPr>
      </w:pPr>
      <w:r w:rsidRPr="00720A41">
        <w:rPr>
          <w:rFonts w:ascii="Georgia" w:hAnsi="Georgia"/>
        </w:rPr>
        <w:t>To však Skytům nevadilo. Jejich vojenský lid, který opovrhoval mírumilovnou prací svých rolnických krajanů a toužil jen po kořisti a výbojích, obrátil svou pozornost na západ. Bylo by chybou se domnívat, že Skytové žili naprosto nepřístupně a že nepustili do země žádného cizince. Jejich územím křižovaly obchodní stezky a nebylo jich málo</w:t>
      </w:r>
      <w:r w:rsidR="00D54CBD">
        <w:rPr>
          <w:rFonts w:ascii="Georgia" w:hAnsi="Georgia"/>
        </w:rPr>
        <w:t>:</w:t>
      </w:r>
      <w:r w:rsidRPr="00720A41">
        <w:rPr>
          <w:rFonts w:ascii="Georgia" w:hAnsi="Georgia"/>
        </w:rPr>
        <w:t xml:space="preserve"> z Řecka šla jedna až k ústí Visly a jiná vedla proti toku Dněpru na sever až k Čuchonskému zálivu, jak o tom vypráví řecký dějepisec, vícekrát již zmíněný Herodot. To byly stezky severojižní, ale kromě nich tu byly i obchodní cesty, které vedly od západu k východu, od Odry přes brody na Visle, Donu a Volze. Ruští učenci dokazují dokonce podle Herodotových údajů, že obchodní cesta šla ještě mnohem dále na východ, proti toku řeky Kamy, která se vlévá do Volhy, dokonce až do západní Sibiře.</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copak Skytové neoloupili ty obchodníky, kteří k nim přišli?</w:t>
      </w:r>
      <w:r>
        <w:rPr>
          <w:rFonts w:ascii="Georgia" w:hAnsi="Georgia"/>
        </w:rPr>
        <w:t>“</w:t>
      </w:r>
      <w:r w:rsidR="00613BD0" w:rsidRPr="00720A41">
        <w:rPr>
          <w:rFonts w:ascii="Georgia" w:hAnsi="Georgia"/>
        </w:rPr>
        <w:t xml:space="preserve"> skočil Jenda nedůvěřivě Křížovi do řeči.</w:t>
      </w:r>
    </w:p>
    <w:p w:rsidR="00E37C18" w:rsidRDefault="00E37C18" w:rsidP="00C41490">
      <w:pPr>
        <w:pStyle w:val="Text"/>
        <w:rPr>
          <w:rFonts w:ascii="Georgia" w:hAnsi="Georgia"/>
        </w:rPr>
      </w:pPr>
      <w:r>
        <w:rPr>
          <w:rFonts w:ascii="Georgia" w:hAnsi="Georgia"/>
        </w:rPr>
        <w:t>„</w:t>
      </w:r>
      <w:r w:rsidR="00613BD0" w:rsidRPr="00720A41">
        <w:rPr>
          <w:rFonts w:ascii="Georgia" w:hAnsi="Georgia"/>
        </w:rPr>
        <w:t>Zpočátku se to asi sem tam stalo, ale potom jistě nařídili jejich králové, aby nechali karavany obchodníků na pokoji. Báli se, že už by se k nim žádný obchodník neodvážil, a oni přece potřebovali dovoz různého zboží, kovy na zbraně, látky, ozdobné věci z pokročilého Řecka a tak dále. Od těch obchodníků se Skytové dozvěděli, že na západě, kolem veliké řeky, které dnes říkáme Odra, sídlí bohaté kmeny, které mají pevná hradiště a v nich trhy se spoustou zboží a znamenitých věcí, po kterých dychtí srdce skytského bojovníka.</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byly lužické kmeny, viďte?</w:t>
      </w:r>
      <w:r>
        <w:rPr>
          <w:rFonts w:ascii="Georgia" w:hAnsi="Georgia"/>
        </w:rPr>
        <w:t>“</w:t>
      </w:r>
      <w:r w:rsidR="00613BD0" w:rsidRPr="00720A41">
        <w:rPr>
          <w:rFonts w:ascii="Georgia" w:hAnsi="Georgia"/>
        </w:rPr>
        <w:t xml:space="preserve"> tázal se nedočkavě Míša.</w:t>
      </w:r>
    </w:p>
    <w:p w:rsidR="00E37C18" w:rsidRDefault="00E37C18" w:rsidP="00C41490">
      <w:pPr>
        <w:pStyle w:val="Text"/>
        <w:rPr>
          <w:rFonts w:ascii="Georgia" w:hAnsi="Georgia"/>
        </w:rPr>
      </w:pPr>
      <w:r>
        <w:rPr>
          <w:rFonts w:ascii="Georgia" w:hAnsi="Georgia"/>
        </w:rPr>
        <w:t>„</w:t>
      </w:r>
      <w:r w:rsidR="00613BD0" w:rsidRPr="00720A41">
        <w:rPr>
          <w:rFonts w:ascii="Georgia" w:hAnsi="Georgia"/>
        </w:rPr>
        <w:t>Správně, mladý příteli,</w:t>
      </w:r>
      <w:r>
        <w:rPr>
          <w:rFonts w:ascii="Georgia" w:hAnsi="Georgia"/>
        </w:rPr>
        <w:t>“</w:t>
      </w:r>
      <w:r w:rsidR="00613BD0" w:rsidRPr="00720A41">
        <w:rPr>
          <w:rFonts w:ascii="Georgia" w:hAnsi="Georgia"/>
        </w:rPr>
        <w:t xml:space="preserve"> přisvědčil Kříž. </w:t>
      </w:r>
      <w:r>
        <w:rPr>
          <w:rFonts w:ascii="Georgia" w:hAnsi="Georgia"/>
        </w:rPr>
        <w:t>„</w:t>
      </w:r>
      <w:r w:rsidR="00613BD0" w:rsidRPr="00720A41">
        <w:rPr>
          <w:rFonts w:ascii="Georgia" w:hAnsi="Georgia"/>
        </w:rPr>
        <w:t xml:space="preserve">Lužický lid sídlil tehdy ovšem už také v severních a jižních Čechách, kde potlačil místní obyvatelstvo únětické kultury. Když se nedařilo útočit na jih, do perské říše, po známých cestách, usmyslili si vojenští Skytové, že podniknou výpravu na západ, k Odře. Královský princ Bartatus, jeden ze synů Idanthyrsových, vyslal posly po celém skytském území k náboru dobrovolníků a za krátkou </w:t>
      </w:r>
      <w:r w:rsidR="00613BD0" w:rsidRPr="00720A41">
        <w:rPr>
          <w:rFonts w:ascii="Georgia" w:hAnsi="Georgia"/>
        </w:rPr>
        <w:lastRenderedPageBreak/>
        <w:t>dobu shromáždil několik tisíc jezdců, ozbrojených luky, šípy, krátkými meči a kulatými bronzovými štíty. Jeho podvelitel Madyas se zatím staral o zásobování a rolničtí Skytové, kteří byli rádi, že se zbaví lenošných vojáků, ochotně odváděli obilí a kobyly s hříbaty.</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Kdepak jste sebral ta jména Bartatus a Madyas?</w:t>
      </w:r>
      <w:r>
        <w:rPr>
          <w:rFonts w:ascii="Georgia" w:hAnsi="Georgia"/>
        </w:rPr>
        <w:t>“</w:t>
      </w:r>
      <w:r w:rsidR="00613BD0" w:rsidRPr="00720A41">
        <w:rPr>
          <w:rFonts w:ascii="Georgia" w:hAnsi="Georgia"/>
        </w:rPr>
        <w:t xml:space="preserve"> zahučel nedůvěřivě doktor Klásek.</w:t>
      </w:r>
    </w:p>
    <w:p w:rsidR="00E37C18" w:rsidRDefault="00E37C18" w:rsidP="00C41490">
      <w:pPr>
        <w:pStyle w:val="Text"/>
        <w:rPr>
          <w:rFonts w:ascii="Georgia" w:hAnsi="Georgia"/>
        </w:rPr>
      </w:pPr>
      <w:r>
        <w:rPr>
          <w:rFonts w:ascii="Georgia" w:hAnsi="Georgia"/>
        </w:rPr>
        <w:t>„</w:t>
      </w:r>
      <w:r w:rsidR="00613BD0" w:rsidRPr="00720A41">
        <w:rPr>
          <w:rFonts w:ascii="Georgia" w:hAnsi="Georgia"/>
        </w:rPr>
        <w:t>Z Herodota, pane doktore,</w:t>
      </w:r>
      <w:r>
        <w:rPr>
          <w:rFonts w:ascii="Georgia" w:hAnsi="Georgia"/>
        </w:rPr>
        <w:t>“</w:t>
      </w:r>
      <w:r w:rsidR="00613BD0" w:rsidRPr="00720A41">
        <w:rPr>
          <w:rFonts w:ascii="Georgia" w:hAnsi="Georgia"/>
        </w:rPr>
        <w:t xml:space="preserve"> odvětil uctivě Kříž. Dospělí utajili úsměv a Kříž se chystal pokračovat, když byl přerušen dotazem jednoho z hochů, nač bylo to obilí a ty koně.</w:t>
      </w:r>
    </w:p>
    <w:p w:rsidR="00E37C18" w:rsidRDefault="00E37C18" w:rsidP="00C41490">
      <w:pPr>
        <w:pStyle w:val="Text"/>
        <w:rPr>
          <w:rFonts w:ascii="Georgia" w:hAnsi="Georgia"/>
        </w:rPr>
      </w:pPr>
      <w:r>
        <w:rPr>
          <w:rFonts w:ascii="Georgia" w:hAnsi="Georgia"/>
        </w:rPr>
        <w:t>„</w:t>
      </w:r>
      <w:r w:rsidR="00613BD0" w:rsidRPr="00720A41">
        <w:rPr>
          <w:rFonts w:ascii="Georgia" w:hAnsi="Georgia"/>
        </w:rPr>
        <w:t>Na zásobování Skytů na pochodu, to je samozřejmé, kamaráde,</w:t>
      </w:r>
      <w:r>
        <w:rPr>
          <w:rFonts w:ascii="Georgia" w:hAnsi="Georgia"/>
        </w:rPr>
        <w:t>“</w:t>
      </w:r>
      <w:r w:rsidR="00613BD0" w:rsidRPr="00720A41">
        <w:rPr>
          <w:rFonts w:ascii="Georgia" w:hAnsi="Georgia"/>
        </w:rPr>
        <w:t xml:space="preserve"> pravil Kříž. </w:t>
      </w:r>
      <w:r>
        <w:rPr>
          <w:rFonts w:ascii="Georgia" w:hAnsi="Georgia"/>
        </w:rPr>
        <w:t>„</w:t>
      </w:r>
      <w:r w:rsidR="00613BD0" w:rsidRPr="00720A41">
        <w:rPr>
          <w:rFonts w:ascii="Georgia" w:hAnsi="Georgia"/>
        </w:rPr>
        <w:t>To obilí rozemílali Skytové na hrubo, jen mezi dvěma plochými kameny, na mouku, kterou si vařili prostě na ohni ve vodě.</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Brrr, to asi nebylo dobré,</w:t>
      </w:r>
      <w:r>
        <w:rPr>
          <w:rFonts w:ascii="Georgia" w:hAnsi="Georgia"/>
        </w:rPr>
        <w:t>“</w:t>
      </w:r>
      <w:r w:rsidR="00613BD0" w:rsidRPr="00720A41">
        <w:rPr>
          <w:rFonts w:ascii="Georgia" w:hAnsi="Georgia"/>
        </w:rPr>
        <w:t xml:space="preserve"> ošklíbala se Hrubá.</w:t>
      </w:r>
    </w:p>
    <w:p w:rsidR="00E37C18" w:rsidRDefault="00E37C18" w:rsidP="00C41490">
      <w:pPr>
        <w:pStyle w:val="Text"/>
        <w:rPr>
          <w:rFonts w:ascii="Georgia" w:hAnsi="Georgia"/>
        </w:rPr>
      </w:pPr>
      <w:r>
        <w:rPr>
          <w:rFonts w:ascii="Georgia" w:hAnsi="Georgia"/>
        </w:rPr>
        <w:t>„</w:t>
      </w:r>
      <w:r w:rsidR="00613BD0" w:rsidRPr="00720A41">
        <w:rPr>
          <w:rFonts w:ascii="Georgia" w:hAnsi="Georgia"/>
        </w:rPr>
        <w:t>A maso nejedli?</w:t>
      </w:r>
      <w:r>
        <w:rPr>
          <w:rFonts w:ascii="Georgia" w:hAnsi="Georgia"/>
        </w:rPr>
        <w:t>“</w:t>
      </w:r>
      <w:r w:rsidR="00613BD0" w:rsidRPr="00720A41">
        <w:rPr>
          <w:rFonts w:ascii="Georgia" w:hAnsi="Georgia"/>
        </w:rPr>
        <w:t xml:space="preserve"> zajímal se Míša, milovník párků.</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bych řekl, že jedli,</w:t>
      </w:r>
      <w:r>
        <w:rPr>
          <w:rFonts w:ascii="Georgia" w:hAnsi="Georgia"/>
        </w:rPr>
        <w:t>“</w:t>
      </w:r>
      <w:r w:rsidR="00613BD0" w:rsidRPr="00720A41">
        <w:rPr>
          <w:rFonts w:ascii="Georgia" w:hAnsi="Georgia"/>
        </w:rPr>
        <w:t xml:space="preserve"> usmál se Kříž. </w:t>
      </w:r>
      <w:r>
        <w:rPr>
          <w:rFonts w:ascii="Georgia" w:hAnsi="Georgia"/>
        </w:rPr>
        <w:t>„</w:t>
      </w:r>
      <w:r w:rsidR="00613BD0" w:rsidRPr="00720A41">
        <w:rPr>
          <w:rFonts w:ascii="Georgia" w:hAnsi="Georgia"/>
        </w:rPr>
        <w:t>Proto hnali s sebou koně. Hříbata zabíjeli a pojídali, kobyly dojili a jejich mléko pili. Starořecký slavný básník Homér, který opěvoval asi v sedmém nebo osmém století před naším letopočtem obléhání maloasijského města Troje Řeky, říká Skytům</w:t>
      </w:r>
      <w:r w:rsidRPr="00720A41">
        <w:rPr>
          <w:rFonts w:ascii="Georgia" w:hAnsi="Georgia"/>
        </w:rPr>
        <w:t xml:space="preserve"> </w:t>
      </w:r>
      <w:r>
        <w:rPr>
          <w:rFonts w:ascii="Georgia" w:hAnsi="Georgia"/>
        </w:rPr>
        <w:t>‚</w:t>
      </w:r>
      <w:r w:rsidRPr="00720A41">
        <w:rPr>
          <w:rFonts w:ascii="Georgia" w:hAnsi="Georgia"/>
        </w:rPr>
        <w:t>k</w:t>
      </w:r>
      <w:r w:rsidR="00613BD0" w:rsidRPr="00720A41">
        <w:rPr>
          <w:rFonts w:ascii="Georgia" w:hAnsi="Georgia"/>
        </w:rPr>
        <w:t>onědojní mlékojedi</w:t>
      </w:r>
      <w:r>
        <w:rPr>
          <w:rFonts w:ascii="Georgia" w:hAnsi="Georgia"/>
        </w:rPr>
        <w:t>‘</w:t>
      </w:r>
      <w:r w:rsidR="00613BD0" w:rsidRPr="00720A41">
        <w:rPr>
          <w:rFonts w:ascii="Georgia" w:hAnsi="Georgia"/>
        </w:rPr>
        <w:t xml:space="preserve">. Tak dál. Než odtáhli, konali Skytové veliký obřad. Z chrámu boha války vynesli posvátný meč, nato shromáždili válečné zajatce </w:t>
      </w:r>
      <w:r>
        <w:rPr>
          <w:rFonts w:ascii="Georgia" w:hAnsi="Georgia"/>
        </w:rPr>
        <w:t>–</w:t>
      </w:r>
      <w:r w:rsidR="00613BD0" w:rsidRPr="00720A41">
        <w:rPr>
          <w:rFonts w:ascii="Georgia" w:hAnsi="Georgia"/>
        </w:rPr>
        <w:t xml:space="preserve"> měli vždy nějaké po ruce </w:t>
      </w:r>
      <w:r>
        <w:rPr>
          <w:rFonts w:ascii="Georgia" w:hAnsi="Georgia"/>
        </w:rPr>
        <w:t>–</w:t>
      </w:r>
      <w:r w:rsidR="00613BD0" w:rsidRPr="00720A41">
        <w:rPr>
          <w:rFonts w:ascii="Georgia" w:hAnsi="Georgia"/>
        </w:rPr>
        <w:t xml:space="preserve"> každému stému usekli pravici, a jeho krví meč skropili.</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byli pěkní surovci,</w:t>
      </w:r>
      <w:r>
        <w:rPr>
          <w:rFonts w:ascii="Georgia" w:hAnsi="Georgia"/>
        </w:rPr>
        <w:t>“</w:t>
      </w:r>
      <w:r w:rsidR="00613BD0" w:rsidRPr="00720A41">
        <w:rPr>
          <w:rFonts w:ascii="Georgia" w:hAnsi="Georgia"/>
        </w:rPr>
        <w:t xml:space="preserve"> horšili se hoši.</w:t>
      </w:r>
    </w:p>
    <w:p w:rsidR="00E37C18" w:rsidRDefault="00E37C18" w:rsidP="00C41490">
      <w:pPr>
        <w:pStyle w:val="Text"/>
        <w:rPr>
          <w:rFonts w:ascii="Georgia" w:hAnsi="Georgia"/>
        </w:rPr>
      </w:pPr>
      <w:r>
        <w:rPr>
          <w:rFonts w:ascii="Georgia" w:hAnsi="Georgia"/>
        </w:rPr>
        <w:t>„</w:t>
      </w:r>
      <w:r w:rsidR="00613BD0" w:rsidRPr="00720A41">
        <w:rPr>
          <w:rFonts w:ascii="Georgia" w:hAnsi="Georgia"/>
        </w:rPr>
        <w:t>Suroví byli. Herodot o nich dokonce vypráví, že skalpovali nepřítele, jako američtí Indiáni, a že pili krev z číší, zhotovených z lidských lebek. Patrně nepřehání, protože takové pití bylo tehdy oblíbené a zachovalo se dlouho ještě později. Souviselo nepochybně s nějakou pověrou, stejně jako to skrápění posvátného meče krví. Snad se tito nevzdělaní a suroví bojovníci domnívali, že v krvi je skryt lidský život a že prodlouží vlastní život životem nepřítele, kdož ví?</w:t>
      </w:r>
    </w:p>
    <w:p w:rsidR="00E37C18" w:rsidRDefault="00613BD0" w:rsidP="00C41490">
      <w:pPr>
        <w:pStyle w:val="Text"/>
        <w:rPr>
          <w:rFonts w:ascii="Georgia" w:hAnsi="Georgia"/>
        </w:rPr>
      </w:pPr>
      <w:r w:rsidRPr="00720A41">
        <w:rPr>
          <w:rFonts w:ascii="Georgia" w:hAnsi="Georgia"/>
        </w:rPr>
        <w:t xml:space="preserve">Po obřadu se skytská jízda vydala na západ. Zpočátku jela vlastní zemí a musila se asi chovat slušně, ale později přišla do </w:t>
      </w:r>
      <w:r w:rsidRPr="00720A41">
        <w:rPr>
          <w:rFonts w:ascii="Georgia" w:hAnsi="Georgia"/>
        </w:rPr>
        <w:lastRenderedPageBreak/>
        <w:t>krajů jen řídce obydlených, a čím dále na západ táhla, tím byli vojáci mrzutější, protože stále ještě nenarazili na žádnou příležitost ke kořisti. Přesto však klusali vytrvale na západ plochou stepí, kde se jen zřídka objevil nízký pahorek. Lesům se vyhýbali, drželi se údolí řek a kromě toho, že se často musili brodit přes řeky, které křižovaly jejich cestu, nenarazili na žádné větší překážky.</w:t>
      </w:r>
    </w:p>
    <w:p w:rsidR="00E37C18" w:rsidRDefault="00613BD0" w:rsidP="00C41490">
      <w:pPr>
        <w:pStyle w:val="Text"/>
        <w:rPr>
          <w:rFonts w:ascii="Georgia" w:hAnsi="Georgia"/>
        </w:rPr>
      </w:pPr>
      <w:r w:rsidRPr="00720A41">
        <w:rPr>
          <w:rFonts w:ascii="Georgia" w:hAnsi="Georgia"/>
        </w:rPr>
        <w:t>Za Bugem už opustili vlastní území a velitelé jim povolili uzdu. To už potom rudla obloha požáry vesnic, na které narazili a které většinou už našli pusté a obyvateli vyklizené. Pověst o jejich příchodu byla rychlejší než jejich koně, předcházela je a varovala pokojného rolníka. Kdo mohl, utíkal s rodinou a stády do lesů, kde zatarasil průchody zásekami, jinde se ukryl aspoň v široké stepi, snaže se jít krutým nájezdníkům co nejvíce z cesty. Zachovat aspoň holý život, to bylo hlavní pravidlo, které řídilo útěk nebohých obyvatelů krajů, kudy Skytové táhli.</w:t>
      </w:r>
    </w:p>
    <w:p w:rsidR="00E37C18" w:rsidRDefault="00613BD0" w:rsidP="00C41490">
      <w:pPr>
        <w:pStyle w:val="Text"/>
        <w:rPr>
          <w:rFonts w:ascii="Georgia" w:hAnsi="Georgia"/>
        </w:rPr>
      </w:pPr>
      <w:r w:rsidRPr="00720A41">
        <w:rPr>
          <w:rFonts w:ascii="Georgia" w:hAnsi="Georgia"/>
        </w:rPr>
        <w:t>Velitelé Skytů asi brzy nahlédli, že takhle se jejich výprava setká s nezdarem. Lužičané budou varováni před jejich příchodem a řádně se na ně připraví. Chtěj</w:t>
      </w:r>
      <w:r w:rsidR="00E37C18" w:rsidRPr="00720A41">
        <w:rPr>
          <w:rFonts w:ascii="Georgia" w:hAnsi="Georgia"/>
        </w:rPr>
        <w:t>í</w:t>
      </w:r>
      <w:r w:rsidR="00E37C18">
        <w:rPr>
          <w:rFonts w:ascii="Georgia" w:hAnsi="Georgia"/>
        </w:rPr>
        <w:t>-</w:t>
      </w:r>
      <w:r w:rsidR="00E37C18" w:rsidRPr="00720A41">
        <w:rPr>
          <w:rFonts w:ascii="Georgia" w:hAnsi="Georgia"/>
        </w:rPr>
        <w:t>l</w:t>
      </w:r>
      <w:r w:rsidRPr="00720A41">
        <w:rPr>
          <w:rFonts w:ascii="Georgia" w:hAnsi="Georgia"/>
        </w:rPr>
        <w:t>i mít úspěch, musí je napadnout znenadání, v okamžiku, kdy jejich příchod nebude nikdo očekávat. Jen tak mohli počítat, že dobudou velké kořisti. Uhnuli proto na jihozápad a postupovali dále podle hřeb</w:t>
      </w:r>
      <w:r w:rsidR="00D54CBD">
        <w:rPr>
          <w:rFonts w:ascii="Georgia" w:hAnsi="Georgia"/>
        </w:rPr>
        <w:t>e</w:t>
      </w:r>
      <w:r w:rsidRPr="00720A41">
        <w:rPr>
          <w:rFonts w:ascii="Georgia" w:hAnsi="Georgia"/>
        </w:rPr>
        <w:t>ne Karpat a později beskydským předhůřím, krajem pustým a neobydleným, kde nikdo nemohl rozšířit zprávu o jejich příchodu.</w:t>
      </w:r>
    </w:p>
    <w:p w:rsidR="00E37C18" w:rsidRDefault="00613BD0" w:rsidP="00C41490">
      <w:pPr>
        <w:pStyle w:val="Text"/>
        <w:rPr>
          <w:rFonts w:ascii="Georgia" w:hAnsi="Georgia"/>
        </w:rPr>
      </w:pPr>
      <w:r w:rsidRPr="00720A41">
        <w:rPr>
          <w:rFonts w:ascii="Georgia" w:hAnsi="Georgia"/>
        </w:rPr>
        <w:t>Proč se od hlavního vojska oddělil malý houf o několika stech koní, vedených Madyem, a kudy vnikl do Čech, můžeme jen hádat.</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Jako by to všechno, co vykládáte, nebyl jen dohad,</w:t>
      </w:r>
      <w:r>
        <w:rPr>
          <w:rFonts w:ascii="Georgia" w:hAnsi="Georgia"/>
        </w:rPr>
        <w:t>“</w:t>
      </w:r>
      <w:r w:rsidR="00613BD0" w:rsidRPr="00720A41">
        <w:rPr>
          <w:rFonts w:ascii="Georgia" w:hAnsi="Georgia"/>
        </w:rPr>
        <w:t xml:space="preserve"> přerušil Kříže mrzutě</w:t>
      </w:r>
      <w:r w:rsidR="00DA4954" w:rsidRPr="00720A41">
        <w:rPr>
          <w:rFonts w:ascii="Georgia" w:hAnsi="Georgia"/>
        </w:rPr>
        <w:t xml:space="preserve"> </w:t>
      </w:r>
      <w:r w:rsidR="00613BD0" w:rsidRPr="00720A41">
        <w:rPr>
          <w:rFonts w:ascii="Georgia" w:hAnsi="Georgia"/>
        </w:rPr>
        <w:t>Klásek, k velké nelibosti hochů, kteří napjatě poslouchali.</w:t>
      </w:r>
    </w:p>
    <w:p w:rsidR="00FA11CF" w:rsidRDefault="00E37C18" w:rsidP="00FA11CF">
      <w:pPr>
        <w:pStyle w:val="Text"/>
        <w:rPr>
          <w:rFonts w:ascii="Georgia" w:hAnsi="Georgia"/>
        </w:rPr>
      </w:pPr>
      <w:r>
        <w:rPr>
          <w:rFonts w:ascii="Georgia" w:hAnsi="Georgia"/>
        </w:rPr>
        <w:t>„</w:t>
      </w:r>
      <w:r w:rsidR="00613BD0" w:rsidRPr="00720A41">
        <w:rPr>
          <w:rFonts w:ascii="Georgia" w:hAnsi="Georgia"/>
        </w:rPr>
        <w:t>Není to jen dohad a já to na konci také dokážu, pane doktore,</w:t>
      </w:r>
      <w:r>
        <w:rPr>
          <w:rFonts w:ascii="Georgia" w:hAnsi="Georgia"/>
        </w:rPr>
        <w:t>“</w:t>
      </w:r>
      <w:r w:rsidR="00613BD0" w:rsidRPr="00720A41">
        <w:rPr>
          <w:rFonts w:ascii="Georgia" w:hAnsi="Georgia"/>
        </w:rPr>
        <w:t xml:space="preserve"> odvětil klidně</w:t>
      </w:r>
      <w:r w:rsidR="00DA4954" w:rsidRPr="00720A41">
        <w:rPr>
          <w:rFonts w:ascii="Georgia" w:hAnsi="Georgia"/>
        </w:rPr>
        <w:t xml:space="preserve"> </w:t>
      </w:r>
      <w:r w:rsidR="00613BD0" w:rsidRPr="00720A41">
        <w:rPr>
          <w:rFonts w:ascii="Georgia" w:hAnsi="Georgia"/>
        </w:rPr>
        <w:t xml:space="preserve">Kříž a pokračoval. </w:t>
      </w:r>
      <w:r>
        <w:rPr>
          <w:rFonts w:ascii="Georgia" w:hAnsi="Georgia"/>
        </w:rPr>
        <w:t>„</w:t>
      </w:r>
      <w:r w:rsidR="00613BD0" w:rsidRPr="00720A41">
        <w:rPr>
          <w:rFonts w:ascii="Georgia" w:hAnsi="Georgia"/>
        </w:rPr>
        <w:t>Možná, že mezi veliteli došlo k nějaké neshodě, možná také,</w:t>
      </w:r>
      <w:r w:rsidR="00DA4954" w:rsidRPr="00720A41">
        <w:rPr>
          <w:rFonts w:ascii="Georgia" w:hAnsi="Georgia"/>
        </w:rPr>
        <w:t xml:space="preserve"> </w:t>
      </w:r>
      <w:r w:rsidR="00613BD0" w:rsidRPr="00720A41">
        <w:rPr>
          <w:rFonts w:ascii="Georgia" w:hAnsi="Georgia"/>
        </w:rPr>
        <w:t>že Madyův oddíl měl jen zabezpečit hlavní voj z levého boku. Do Čech mohli</w:t>
      </w:r>
      <w:r w:rsidR="00DA4954" w:rsidRPr="00720A41">
        <w:rPr>
          <w:rFonts w:ascii="Georgia" w:hAnsi="Georgia"/>
        </w:rPr>
        <w:t xml:space="preserve"> </w:t>
      </w:r>
    </w:p>
    <w:p w:rsidR="00FA11CF" w:rsidRDefault="001B540F" w:rsidP="00FA11CF">
      <w:pPr>
        <w:pStyle w:val="Text"/>
        <w:ind w:firstLine="0"/>
        <w:rPr>
          <w:rFonts w:ascii="Georgia" w:hAnsi="Georgia"/>
        </w:rPr>
      </w:pPr>
      <w:r>
        <w:rPr>
          <w:rFonts w:ascii="Georgia" w:hAnsi="Georgia"/>
          <w:noProof/>
          <w:lang w:bidi="ar-SA"/>
        </w:rPr>
        <w:lastRenderedPageBreak/>
        <w:pict>
          <v:shape id="_x0000_s1172" type="#_x0000_t75" style="position:absolute;left:0;text-align:left;margin-left:0;margin-top:0;width:331.65pt;height:289.65pt;z-index:56;mso-position-horizontal:center;mso-position-horizontal-relative:margin;mso-position-vertical:top;mso-position-vertical-relative:margin">
            <v:imagedata r:id="rId78" o:title="102"/>
            <w10:wrap type="square" anchorx="margin" anchory="margin"/>
          </v:shape>
        </w:pict>
      </w:r>
    </w:p>
    <w:p w:rsidR="00E37C18" w:rsidRDefault="00613BD0" w:rsidP="00FA11CF">
      <w:pPr>
        <w:pStyle w:val="Text"/>
        <w:ind w:firstLine="0"/>
        <w:rPr>
          <w:rFonts w:ascii="Georgia" w:hAnsi="Georgia"/>
        </w:rPr>
      </w:pPr>
      <w:r w:rsidRPr="00720A41">
        <w:rPr>
          <w:rFonts w:ascii="Georgia" w:hAnsi="Georgia"/>
        </w:rPr>
        <w:t>proniknout Moravskou bránou, kudy se brali už pravěcí lovci mamutů, a potom</w:t>
      </w:r>
      <w:r w:rsidR="00DA4954" w:rsidRPr="00720A41">
        <w:rPr>
          <w:rFonts w:ascii="Georgia" w:hAnsi="Georgia"/>
        </w:rPr>
        <w:t xml:space="preserve"> </w:t>
      </w:r>
      <w:r w:rsidRPr="00720A41">
        <w:rPr>
          <w:rFonts w:ascii="Georgia" w:hAnsi="Georgia"/>
        </w:rPr>
        <w:t>přes nízkou Českomoravskou vysočinu, anebo také úzkou stezkou náchodskou.</w:t>
      </w:r>
      <w:r w:rsidR="00DA4954" w:rsidRPr="00720A41">
        <w:rPr>
          <w:rFonts w:ascii="Georgia" w:hAnsi="Georgia"/>
        </w:rPr>
        <w:t xml:space="preserve"> </w:t>
      </w:r>
      <w:r w:rsidRPr="00720A41">
        <w:rPr>
          <w:rFonts w:ascii="Georgia" w:hAnsi="Georgia"/>
        </w:rPr>
        <w:t>Ta je už sice v horách, kam se jezdci jen neradi pouštěli, ale není vyloučeno, že</w:t>
      </w:r>
      <w:r w:rsidR="00DA4954" w:rsidRPr="00720A41">
        <w:rPr>
          <w:rFonts w:ascii="Georgia" w:hAnsi="Georgia"/>
        </w:rPr>
        <w:t xml:space="preserve"> </w:t>
      </w:r>
      <w:r w:rsidRPr="00720A41">
        <w:rPr>
          <w:rFonts w:ascii="Georgia" w:hAnsi="Georgia"/>
        </w:rPr>
        <w:t>se právě tudy ubírali. Blížili se už k cíli a zkušený velitel jistě hleděl svou výpravu</w:t>
      </w:r>
      <w:r w:rsidR="00DA4954" w:rsidRPr="00720A41">
        <w:rPr>
          <w:rFonts w:ascii="Georgia" w:hAnsi="Georgia"/>
        </w:rPr>
        <w:t xml:space="preserve"> </w:t>
      </w:r>
      <w:r w:rsidRPr="00720A41">
        <w:rPr>
          <w:rFonts w:ascii="Georgia" w:hAnsi="Georgia"/>
        </w:rPr>
        <w:t>zabezpečit z boků před nějakým nevítaným překvapením.</w:t>
      </w:r>
    </w:p>
    <w:p w:rsidR="00E37C18" w:rsidRDefault="00613BD0" w:rsidP="00C41490">
      <w:pPr>
        <w:pStyle w:val="Text"/>
        <w:rPr>
          <w:rFonts w:ascii="Georgia" w:hAnsi="Georgia"/>
        </w:rPr>
      </w:pPr>
      <w:r w:rsidRPr="00720A41">
        <w:rPr>
          <w:rFonts w:ascii="Georgia" w:hAnsi="Georgia"/>
        </w:rPr>
        <w:t>Jakmile pronikli do Čech, octli se Skytové v kraji poměrně pustém a neobydleném, v širokém pruhu naší země, který dělil jižní lid mohylový od severního lidu</w:t>
      </w:r>
      <w:r w:rsidR="00DA4954" w:rsidRPr="00720A41">
        <w:rPr>
          <w:rFonts w:ascii="Georgia" w:hAnsi="Georgia"/>
        </w:rPr>
        <w:t xml:space="preserve"> </w:t>
      </w:r>
      <w:r w:rsidRPr="00720A41">
        <w:rPr>
          <w:rFonts w:ascii="Georgia" w:hAnsi="Georgia"/>
        </w:rPr>
        <w:t>lužického. Postupovali podle řek, patrně labskou nížinou, a jen místy narazili na</w:t>
      </w:r>
      <w:r w:rsidR="00DA4954" w:rsidRPr="00720A41">
        <w:rPr>
          <w:rFonts w:ascii="Georgia" w:hAnsi="Georgia"/>
        </w:rPr>
        <w:t xml:space="preserve"> </w:t>
      </w:r>
      <w:r w:rsidRPr="00720A41">
        <w:rPr>
          <w:rFonts w:ascii="Georgia" w:hAnsi="Georgia"/>
        </w:rPr>
        <w:t>únětické osady klidných zemědělců, ale dali jim pokoj, snažíce se neupoutat na</w:t>
      </w:r>
      <w:r w:rsidR="00DA4954" w:rsidRPr="00720A41">
        <w:rPr>
          <w:rFonts w:ascii="Georgia" w:hAnsi="Georgia"/>
        </w:rPr>
        <w:t xml:space="preserve"> </w:t>
      </w:r>
      <w:r w:rsidRPr="00720A41">
        <w:rPr>
          <w:rFonts w:ascii="Georgia" w:hAnsi="Georgia"/>
        </w:rPr>
        <w:t>sebe pozornost. Madyas vysílal rozvědky na všechny strany, aby si zajistil klidný</w:t>
      </w:r>
      <w:r w:rsidR="00DA4954" w:rsidRPr="00720A41">
        <w:rPr>
          <w:rFonts w:ascii="Georgia" w:hAnsi="Georgia"/>
        </w:rPr>
        <w:t xml:space="preserve"> </w:t>
      </w:r>
      <w:r w:rsidRPr="00720A41">
        <w:rPr>
          <w:rFonts w:ascii="Georgia" w:hAnsi="Georgia"/>
        </w:rPr>
        <w:t xml:space="preserve">pochod. Jedna z nich, </w:t>
      </w:r>
      <w:r w:rsidRPr="00720A41">
        <w:rPr>
          <w:rFonts w:ascii="Georgia" w:hAnsi="Georgia"/>
        </w:rPr>
        <w:lastRenderedPageBreak/>
        <w:t>která zajela daleko k jihu, narazila na obchodní karavanu</w:t>
      </w:r>
      <w:r w:rsidR="00DA4954" w:rsidRPr="00720A41">
        <w:rPr>
          <w:rFonts w:ascii="Georgia" w:hAnsi="Georgia"/>
        </w:rPr>
        <w:t>, u</w:t>
      </w:r>
      <w:r w:rsidRPr="00720A41">
        <w:rPr>
          <w:rFonts w:ascii="Georgia" w:hAnsi="Georgia"/>
        </w:rPr>
        <w:t>bírající se na západ. Byl to početný zástup otroků, nesoucích na zádech zboží</w:t>
      </w:r>
      <w:r w:rsidR="00DA4954" w:rsidRPr="00720A41">
        <w:rPr>
          <w:rFonts w:ascii="Georgia" w:hAnsi="Georgia"/>
        </w:rPr>
        <w:t xml:space="preserve"> </w:t>
      </w:r>
      <w:r w:rsidRPr="00720A41">
        <w:rPr>
          <w:rFonts w:ascii="Georgia" w:hAnsi="Georgia"/>
        </w:rPr>
        <w:t>a kráčejících pěšky, doprovázený silnou</w:t>
      </w:r>
      <w:r w:rsidR="00DA4954" w:rsidRPr="00720A41">
        <w:rPr>
          <w:rFonts w:ascii="Georgia" w:hAnsi="Georgia"/>
        </w:rPr>
        <w:t xml:space="preserve"> </w:t>
      </w:r>
      <w:r w:rsidRPr="00720A41">
        <w:rPr>
          <w:rFonts w:ascii="Georgia" w:hAnsi="Georgia"/>
        </w:rPr>
        <w:t>četou ozbrojenců na koních.</w:t>
      </w:r>
    </w:p>
    <w:p w:rsidR="00E37C18" w:rsidRDefault="00613BD0" w:rsidP="00C41490">
      <w:pPr>
        <w:pStyle w:val="Text"/>
        <w:rPr>
          <w:rFonts w:ascii="Georgia" w:hAnsi="Georgia"/>
        </w:rPr>
      </w:pPr>
      <w:r w:rsidRPr="00720A41">
        <w:rPr>
          <w:rFonts w:ascii="Georgia" w:hAnsi="Georgia"/>
        </w:rPr>
        <w:t>Velitel pátracího oddílu se moudře stáhl zpátky, zmizel se svou malou hlídkou v lese, kam jej jezdci karavany nepronásledovali. Věděl, že mu kořist neunikne,</w:t>
      </w:r>
      <w:r w:rsidR="00D54CBD">
        <w:rPr>
          <w:rFonts w:ascii="Georgia" w:hAnsi="Georgia"/>
        </w:rPr>
        <w:t xml:space="preserve"> </w:t>
      </w:r>
      <w:r w:rsidRPr="00720A41">
        <w:rPr>
          <w:rFonts w:ascii="Georgia" w:hAnsi="Georgia"/>
        </w:rPr>
        <w:t>karavana se pohybovala jen pomalu, jak pěší otroci stačili. Hlídka se kvapně vrátila k valnému houfu a od něho dostala posilu sto jezdců. S nimi napadl za noci velitel hlídky odpočívající karavanu a po krátkém, ale tuhém boji pobil vojáky karavany do posledního. Nešetřil ani otroky, nemohli je vzít s sebou, byli by je zdržovali na pochodu. Kořist byla značná, zbraně, šperky, látky v hojném počtu. Skytové ji zakopali do země na okraji blízkého lesa a místo si dobře zapamatovali.</w:t>
      </w:r>
    </w:p>
    <w:p w:rsidR="00E37C18" w:rsidRDefault="00613BD0" w:rsidP="00C41490">
      <w:pPr>
        <w:pStyle w:val="Text"/>
        <w:rPr>
          <w:rFonts w:ascii="Georgia" w:hAnsi="Georgia"/>
        </w:rPr>
      </w:pPr>
      <w:r w:rsidRPr="00720A41">
        <w:rPr>
          <w:rFonts w:ascii="Georgia" w:hAnsi="Georgia"/>
        </w:rPr>
        <w:t xml:space="preserve">Větší cenu než to všechno měla pro ně zpráva, kterou jim dal velitel karavany, domnívaje se, že jí vykoupí svůj život. Byl to starší zkušený obchodník, který častokrát už dlel mezi Skyty a znal jejich řeč. Poradil jim, že nepříliš daleko odtud, asi deset denních pochodů, je bohaté lužické hradiště. Leží právě na obchodní stezce, kterou se ubírali a která vede od západu k východu. Bylo jeho cílem, má se tam za nejbližšího úplňku </w:t>
      </w:r>
      <w:r w:rsidR="00E37C18">
        <w:rPr>
          <w:rFonts w:ascii="Georgia" w:hAnsi="Georgia"/>
        </w:rPr>
        <w:t>–</w:t>
      </w:r>
      <w:r w:rsidRPr="00720A41">
        <w:rPr>
          <w:rFonts w:ascii="Georgia" w:hAnsi="Georgia"/>
        </w:rPr>
        <w:t xml:space="preserve"> asi za čtrnáct dní </w:t>
      </w:r>
      <w:r w:rsidR="00E37C18">
        <w:rPr>
          <w:rFonts w:ascii="Georgia" w:hAnsi="Georgia"/>
        </w:rPr>
        <w:t>–</w:t>
      </w:r>
      <w:r w:rsidRPr="00720A41">
        <w:rPr>
          <w:rFonts w:ascii="Georgia" w:hAnsi="Georgia"/>
        </w:rPr>
        <w:t xml:space="preserve"> konat veliký trh, na který se dostaví obyvatelstvo z širého okolí.</w:t>
      </w:r>
    </w:p>
    <w:p w:rsidR="00E37C18" w:rsidRDefault="00613BD0" w:rsidP="00C41490">
      <w:pPr>
        <w:pStyle w:val="Text"/>
        <w:rPr>
          <w:rFonts w:ascii="Georgia" w:hAnsi="Georgia"/>
        </w:rPr>
      </w:pPr>
      <w:r w:rsidRPr="00720A41">
        <w:rPr>
          <w:rFonts w:ascii="Georgia" w:hAnsi="Georgia"/>
        </w:rPr>
        <w:t>Obchodníkovi nebylo nic platné, že to všechno pověděl veliteli skytského oddílu, život si nezachránil. Madyas se jistě obával, že by mohl dáti obyvatelům hradu pod Bílou skálou výstrahu a zmařit plán, který pojal okamžitě, jakmile vyslechl obchodníkovu zprávu.</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Chtěl se zmocnit hradiště a všech pokladů, které tam obchodníci zdaleka navezli na trh!</w:t>
      </w:r>
      <w:r>
        <w:rPr>
          <w:rFonts w:ascii="Georgia" w:hAnsi="Georgia"/>
        </w:rPr>
        <w:t>“</w:t>
      </w:r>
      <w:r w:rsidR="00613BD0" w:rsidRPr="00720A41">
        <w:rPr>
          <w:rFonts w:ascii="Georgia" w:hAnsi="Georgia"/>
        </w:rPr>
        <w:t xml:space="preserve"> vpadl Míša Křížovi dychtivě do řeči.</w:t>
      </w:r>
    </w:p>
    <w:p w:rsidR="00E37C18" w:rsidRDefault="00E37C18" w:rsidP="00C41490">
      <w:pPr>
        <w:pStyle w:val="Text"/>
        <w:rPr>
          <w:rFonts w:ascii="Georgia" w:hAnsi="Georgia"/>
        </w:rPr>
      </w:pPr>
      <w:r>
        <w:rPr>
          <w:rFonts w:ascii="Georgia" w:hAnsi="Georgia"/>
        </w:rPr>
        <w:t>„</w:t>
      </w:r>
      <w:r w:rsidR="00613BD0" w:rsidRPr="00720A41">
        <w:rPr>
          <w:rFonts w:ascii="Georgia" w:hAnsi="Georgia"/>
        </w:rPr>
        <w:t xml:space="preserve">Tak jest. Madyovi bylo jasné, že se svými třemi či čtyřmi sty jezdců se nezmocní velkého pevného hradu s četnou posádkou. Mohl použít jen lsti a to také učinil. Zapadl se svými jezdci do lesů a lidské oko už je nespatřilo. Několik </w:t>
      </w:r>
      <w:r w:rsidR="00613BD0" w:rsidRPr="00720A41">
        <w:rPr>
          <w:rFonts w:ascii="Georgia" w:hAnsi="Georgia"/>
        </w:rPr>
        <w:lastRenderedPageBreak/>
        <w:t>nejbystřejších mužů vypravil na zvědy. Odložili zbraně a všechno, co by mohlo prozradit jejich vojenskou příslušnost, a obezřetně pronikli až k hradišti. Nejprve jen pozorovali z nejbližšího lesa život kolem něho. Byl zcela obvyklý, brány, hlídané několika ozbrojenci, byly doširoka otevřeny a padací mosty spuštěny přes příkopy. Hradiště žilo v hlubokém míru a nikdo neměl tušení, že necelý den cesty odtud, na mýtině v hloubi neproniknutelných lesů, kudy se drobní skytští koníci prodírali jen s největší námahou, teprve když jim místy vojáci prosekali cestu svými meči, skrývá se dravý nepřítel připravený udeřit.</w:t>
      </w:r>
    </w:p>
    <w:p w:rsidR="00E37C18" w:rsidRDefault="00613BD0" w:rsidP="00C41490">
      <w:pPr>
        <w:pStyle w:val="Text"/>
        <w:rPr>
          <w:rFonts w:ascii="Georgia" w:hAnsi="Georgia"/>
        </w:rPr>
      </w:pPr>
      <w:r w:rsidRPr="00720A41">
        <w:rPr>
          <w:rFonts w:ascii="Georgia" w:hAnsi="Georgia"/>
        </w:rPr>
        <w:t>Když pozorovali po celý den ruch kolem sídla Lužičanů, rozhodl se vůdce zvědů, že se ráno pokusí projít některou bránou dovnitř. Byl to starší, zkušený muž, který si byl jist úspěchem. Jeho podnik nebyl ostatně tak neproveditelný, jak by se vám zdál. Za prvé všechny karavany obchodníků se nevešly do hradiště a mnohé z nich tábořily venku, na okraji příkopu, který jsme odkryli. Za druhé nevadilo, že zvěd neznal řeč místního lidu, poněvadž tu jistě byli otroci různých národností, kteří také neznali lužický jazyk.</w:t>
      </w:r>
    </w:p>
    <w:p w:rsidR="00E37C18" w:rsidRDefault="00613BD0" w:rsidP="00C41490">
      <w:pPr>
        <w:pStyle w:val="Text"/>
        <w:rPr>
          <w:rFonts w:ascii="Georgia" w:hAnsi="Georgia"/>
        </w:rPr>
      </w:pPr>
      <w:r w:rsidRPr="00720A41">
        <w:rPr>
          <w:rFonts w:ascii="Georgia" w:hAnsi="Georgia"/>
        </w:rPr>
        <w:t>Ráno nařídil zvěd svým několika druhům, aby klidně na něho čekali po celý den a přísně dbali, aby je nikdo nespatřil. Kdyby se do večera nevrátil, odtáhnou ještě za noci k Madyovu houfu a oznámí mu, že se podnik nezdařil a že Lužičané jsou varováni.</w:t>
      </w:r>
      <w:r w:rsidR="00E37C18" w:rsidRPr="00720A41">
        <w:rPr>
          <w:rFonts w:ascii="Georgia" w:hAnsi="Georgia"/>
        </w:rPr>
        <w:t xml:space="preserve"> </w:t>
      </w:r>
      <w:r w:rsidR="00E37C18">
        <w:rPr>
          <w:rFonts w:ascii="Georgia" w:hAnsi="Georgia"/>
        </w:rPr>
        <w:t>‚</w:t>
      </w:r>
      <w:r w:rsidR="00E37C18" w:rsidRPr="00720A41">
        <w:rPr>
          <w:rFonts w:ascii="Georgia" w:hAnsi="Georgia"/>
        </w:rPr>
        <w:t>A</w:t>
      </w:r>
      <w:r w:rsidRPr="00720A41">
        <w:rPr>
          <w:rFonts w:ascii="Georgia" w:hAnsi="Georgia"/>
        </w:rPr>
        <w:t>le to se jistě nestane</w:t>
      </w:r>
      <w:r w:rsidR="00E37C18">
        <w:rPr>
          <w:rFonts w:ascii="Georgia" w:hAnsi="Georgia"/>
        </w:rPr>
        <w:t>‘</w:t>
      </w:r>
      <w:r w:rsidRPr="00720A41">
        <w:rPr>
          <w:rFonts w:ascii="Georgia" w:hAnsi="Georgia"/>
        </w:rPr>
        <w:t>, ujišťoval sebevědomě.</w:t>
      </w:r>
    </w:p>
    <w:p w:rsidR="00E37C18" w:rsidRDefault="00613BD0" w:rsidP="00C41490">
      <w:pPr>
        <w:pStyle w:val="Text"/>
        <w:rPr>
          <w:rFonts w:ascii="Georgia" w:hAnsi="Georgia"/>
        </w:rPr>
      </w:pPr>
      <w:r w:rsidRPr="00720A41">
        <w:rPr>
          <w:rFonts w:ascii="Georgia" w:hAnsi="Georgia"/>
        </w:rPr>
        <w:t xml:space="preserve">Za ranního šera se připletl k nejbližšímu táboru obchodní karavany, kde právě lidé procitali ze spánku a začínali chystat snídani, a klidně prošel kolem něho k padacímu mostu, který se malou chvíli předtím snesl přes příkop. Nebyl ozbrojen, protože otroci nenosili zbraní, měl jen krátký silný nůž ukrytý pod koženým kabátem. Přesto prošel chladnokrevně kolem zívající hlídky, která mu věnovala jen zběžný pohled. Otrok, jdoucí z tábora do hradu, byl velmi všední zjev, poněvadž každá obchodní výprava měla uvnitř hradiště vyhrazené určité místo na trhu a otroci tam ustavičně nosili nějaké zboží. Také skytský zvěd byl zatížen řádným rancem z nevydělané kůže, který nesl, </w:t>
      </w:r>
      <w:r w:rsidRPr="00720A41">
        <w:rPr>
          <w:rFonts w:ascii="Georgia" w:hAnsi="Georgia"/>
        </w:rPr>
        <w:lastRenderedPageBreak/>
        <w:t xml:space="preserve">hluboko ohnut, na zádech, ale v tom ranci by byla bdělá stráž našla jen několik velkých těžkých kamenů. Nikoho však ani nenapadlo Skytu prohlížet a lstivý zvěd se zbavil svého břemene, sotva se dostal na první opuštěné místo pod okružní galerií, na které v době obležení stávali lužičtí ozbrojenci. Střežil se, aby odhodil celý ranec </w:t>
      </w:r>
      <w:r w:rsidR="00E37C18">
        <w:rPr>
          <w:rFonts w:ascii="Georgia" w:hAnsi="Georgia"/>
        </w:rPr>
        <w:t>–</w:t>
      </w:r>
      <w:r w:rsidRPr="00720A41">
        <w:rPr>
          <w:rFonts w:ascii="Georgia" w:hAnsi="Georgia"/>
        </w:rPr>
        <w:t xml:space="preserve"> někdo jej mohl najít a pojmout podezření </w:t>
      </w:r>
      <w:r w:rsidR="00E37C18">
        <w:rPr>
          <w:rFonts w:ascii="Georgia" w:hAnsi="Georgia"/>
        </w:rPr>
        <w:t>–</w:t>
      </w:r>
      <w:r w:rsidRPr="00720A41">
        <w:rPr>
          <w:rFonts w:ascii="Georgia" w:hAnsi="Georgia"/>
        </w:rPr>
        <w:t xml:space="preserve"> rozházel jen kameny a svinutou kůži si přehodil volně přes rameno. Až se bude vracet, bude se hlídka domnívat, že odevzdal své zboží na trhu a nese zpátky prázdný vak.</w:t>
      </w:r>
    </w:p>
    <w:p w:rsidR="00E37C18" w:rsidRDefault="00613BD0" w:rsidP="00C41490">
      <w:pPr>
        <w:pStyle w:val="Text"/>
        <w:rPr>
          <w:rFonts w:ascii="Georgia" w:hAnsi="Georgia"/>
        </w:rPr>
      </w:pPr>
      <w:r w:rsidRPr="00720A41">
        <w:rPr>
          <w:rFonts w:ascii="Georgia" w:hAnsi="Georgia"/>
        </w:rPr>
        <w:t>Když minul dvojitou řadu přízemních domů, sloužících lužickým vojákům za kasárna a nyní většinou opuštěných, octl se zvěd na čtverhranném prostranství, nevelikém a přeplněném zbožím všeho druhu. Bylo ho tu tolik, až mu zrak přecházel. Krásně zbarvené jemné látky visely volně na tyčích, pod nimi byla rozložena bohatě zdobená zbroj a na prkenných nízkých lavicích ležely hustě vedle sebe jehlice, spony, náramky, bronzové i zlaté a jantarové, ozdobné kovové pohárky a pouzdra na jehly a jiné drobnosti, bronzové, jantarem vykládané hřebeny a mnoho a mnoho jiných věcí, že člověk ani nevěděl, kam se dřív podívat.</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Panečku, to byl bohatě zásobený trh! Škoda, že jsem při tom nebyla!</w:t>
      </w:r>
      <w:r>
        <w:rPr>
          <w:rFonts w:ascii="Georgia" w:hAnsi="Georgia"/>
        </w:rPr>
        <w:t>“</w:t>
      </w:r>
      <w:r w:rsidR="00613BD0" w:rsidRPr="00720A41">
        <w:rPr>
          <w:rFonts w:ascii="Georgia" w:hAnsi="Georgia"/>
        </w:rPr>
        <w:t xml:space="preserve"> řekla Hrubá s potutelným úsměvem.</w:t>
      </w:r>
    </w:p>
    <w:p w:rsidR="00E37C18" w:rsidRDefault="00E37C18" w:rsidP="00C41490">
      <w:pPr>
        <w:pStyle w:val="Text"/>
        <w:rPr>
          <w:rFonts w:ascii="Georgia" w:hAnsi="Georgia"/>
        </w:rPr>
      </w:pPr>
      <w:r>
        <w:rPr>
          <w:rFonts w:ascii="Georgia" w:hAnsi="Georgia"/>
        </w:rPr>
        <w:t>„</w:t>
      </w:r>
      <w:r w:rsidR="00613BD0" w:rsidRPr="00720A41">
        <w:rPr>
          <w:rFonts w:ascii="Georgia" w:hAnsi="Georgia"/>
        </w:rPr>
        <w:t>Nelitujte!</w:t>
      </w:r>
      <w:r>
        <w:rPr>
          <w:rFonts w:ascii="Georgia" w:hAnsi="Georgia"/>
        </w:rPr>
        <w:t>“</w:t>
      </w:r>
      <w:r w:rsidR="00613BD0" w:rsidRPr="00720A41">
        <w:rPr>
          <w:rFonts w:ascii="Georgia" w:hAnsi="Georgia"/>
        </w:rPr>
        <w:t xml:space="preserve"> odvětil vážně Kříž. </w:t>
      </w:r>
      <w:r>
        <w:rPr>
          <w:rFonts w:ascii="Georgia" w:hAnsi="Georgia"/>
        </w:rPr>
        <w:t>„</w:t>
      </w:r>
      <w:r w:rsidR="00613BD0" w:rsidRPr="00720A41">
        <w:rPr>
          <w:rFonts w:ascii="Georgia" w:hAnsi="Georgia"/>
        </w:rPr>
        <w:t>Málokdo z těch, kteří obdivovali zboží cizích obchodníků, dočkal se jitra příštího dne.</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A i kdybyste byla z těch, kteří se ho dočkali, stejně byste neseděla dnes mezi námi, protože celý ten příběh se udál před dvěma tisíci pěti sty lety,</w:t>
      </w:r>
      <w:r>
        <w:rPr>
          <w:rFonts w:ascii="Georgia" w:hAnsi="Georgia"/>
        </w:rPr>
        <w:t>“</w:t>
      </w:r>
      <w:r w:rsidR="00613BD0" w:rsidRPr="00720A41">
        <w:rPr>
          <w:rFonts w:ascii="Georgia" w:hAnsi="Georgia"/>
        </w:rPr>
        <w:t xml:space="preserve"> poznamenal s úsměvem učitel Bláha.</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je pravda,</w:t>
      </w:r>
      <w:r>
        <w:rPr>
          <w:rFonts w:ascii="Georgia" w:hAnsi="Georgia"/>
        </w:rPr>
        <w:t>“</w:t>
      </w:r>
      <w:r w:rsidR="00613BD0" w:rsidRPr="00720A41">
        <w:rPr>
          <w:rFonts w:ascii="Georgia" w:hAnsi="Georgia"/>
        </w:rPr>
        <w:t xml:space="preserve"> smála se Hrubá. </w:t>
      </w:r>
      <w:r>
        <w:rPr>
          <w:rFonts w:ascii="Georgia" w:hAnsi="Georgia"/>
        </w:rPr>
        <w:t>„</w:t>
      </w:r>
      <w:r w:rsidR="00613BD0" w:rsidRPr="00720A41">
        <w:rPr>
          <w:rFonts w:ascii="Georgia" w:hAnsi="Georgia"/>
        </w:rPr>
        <w:t>Ale pokračujte, kolego, umíte vylíčit trh v lužickém hradišti tak živě, že se mi zdá, že stojím před těmi šperky a mám chuť nějaký si koupit.</w:t>
      </w:r>
      <w:r>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Nebyly tam jen šperky,</w:t>
      </w:r>
      <w:r>
        <w:rPr>
          <w:rFonts w:ascii="Georgia" w:hAnsi="Georgia"/>
        </w:rPr>
        <w:t>“</w:t>
      </w:r>
      <w:r w:rsidR="00613BD0" w:rsidRPr="00720A41">
        <w:rPr>
          <w:rFonts w:ascii="Georgia" w:hAnsi="Georgia"/>
        </w:rPr>
        <w:t xml:space="preserve"> pokračoval s vážnou tváří Kříž. </w:t>
      </w:r>
      <w:r>
        <w:rPr>
          <w:rFonts w:ascii="Georgia" w:hAnsi="Georgia"/>
        </w:rPr>
        <w:t>„</w:t>
      </w:r>
      <w:r w:rsidR="00613BD0" w:rsidRPr="00720A41">
        <w:rPr>
          <w:rFonts w:ascii="Georgia" w:hAnsi="Georgia"/>
        </w:rPr>
        <w:t xml:space="preserve">Také místní živnostníci a řemeslníci se zúčastnili trhu a vyložili své výrobky a materiál, ale byly to spíše jen suroviny a věci nepoměrně prostší než to, co dovezli obchodníci z </w:t>
      </w:r>
      <w:r w:rsidR="00613BD0" w:rsidRPr="00720A41">
        <w:rPr>
          <w:rFonts w:ascii="Georgia" w:hAnsi="Georgia"/>
        </w:rPr>
        <w:lastRenderedPageBreak/>
        <w:t>dalekého jihu a východu. Pevné, silné, i když hrubě tkané látky, prosté bronzové zbraně a zemědělské nástroje a také měď v silných, do smyčky stočených drátech, kterým dnes páni archeologové říkají hřivny, když je vykopají, cín z Krušných hor v podobě malých tlustých koláčů, a dokonce i ryzí zlato v hrudkách a drátcích,</w:t>
      </w:r>
      <w:r w:rsidR="00D54CBD">
        <w:rPr>
          <w:rFonts w:ascii="Georgia" w:hAnsi="Georgia"/>
        </w:rPr>
        <w:t xml:space="preserve"> </w:t>
      </w:r>
      <w:r w:rsidR="00613BD0" w:rsidRPr="00720A41">
        <w:rPr>
          <w:rFonts w:ascii="Georgia" w:hAnsi="Georgia"/>
        </w:rPr>
        <w:t>ale také vosk a med divokých včel. Cizí obchodníci to rádi kupovali, vlastně vyměňovali za své zboží, poněvadž peněz se tehdy ještě neužívalo, a cestou domů to již částečně zase vyměnili u prostých kmenů, jejichž územím táhli, za kožišiny, obilí a jiné přírodní věci. Byla tu i keramika místních hrnčířů, vyrobená jen v ruce, bez hrnčířského kruhu, ale přesto velmi ladná a bohatá, mísy, džbány, koflíky, zásobnice a hrnce.</w:t>
      </w:r>
    </w:p>
    <w:p w:rsidR="00E37C18" w:rsidRDefault="00613BD0" w:rsidP="00C41490">
      <w:pPr>
        <w:pStyle w:val="Text"/>
        <w:rPr>
          <w:rFonts w:ascii="Georgia" w:hAnsi="Georgia"/>
        </w:rPr>
      </w:pPr>
      <w:r w:rsidRPr="00720A41">
        <w:rPr>
          <w:rFonts w:ascii="Georgia" w:hAnsi="Georgia"/>
        </w:rPr>
        <w:t>Ale tomu všemu věnoval náš Skyta jen malou pozornost. Drahé zboží cizích kupců ho přitahovalo jako magnet železo, stál a stál před jejich stanovišti s očima chtivě planoucíma, dokud do něho bradatý osmahlý statný muž s dýkou za pasem surově nestrčil a pánovitým hlasem mu nenařídil, aby se klidil, co že tu okouní, bídný otrok, a maří čas svého majitele. Skyta mu nerozuměl, v prvé chvíli se v něm vzbouřila jeho divoká krev a už sahal pod kabát pro dýku, aby ztrestal smělce, ale v poslední chvíli si uvědomil, že by pokazil celý podnik. Pokorně se nahrbil a vklouzl do hustého davu, který se nakupil před krámy kupců. Protlačil se jím na volnější prostranství a pokračoval nenápadně ve své obchůzce. Za několik hodin prošel křížem krážem celým rozsáhlým hradištěm a unaven usedl potom na schůdek opuštěného malého schodiště, které vedlo za vojenskými chatami vzhůru na okružní násep, probíhající kolem celých hradeb.</w:t>
      </w:r>
    </w:p>
    <w:p w:rsidR="00E37C18" w:rsidRDefault="00613BD0" w:rsidP="00C41490">
      <w:pPr>
        <w:pStyle w:val="Text"/>
        <w:rPr>
          <w:rFonts w:ascii="Georgia" w:hAnsi="Georgia"/>
        </w:rPr>
      </w:pPr>
      <w:r w:rsidRPr="00720A41">
        <w:rPr>
          <w:rFonts w:ascii="Georgia" w:hAnsi="Georgia"/>
        </w:rPr>
        <w:t xml:space="preserve">To, co uviděl, nenaladilo ho právě vesele. Hradiště bylo rozsáhlé, ale všude ohrazeno pevnými vály a podle počtu vojenských baráků usoudil zkušený zvěd, že posádka čítá mnoho set mužů a je daleko silnější než Madyův oddíl. Řekl si, že nezbude než vzdát se úmyslu přepadnout hradiště a že nanejvýš si mohou počíhat na nějakou kupeckou karavanu, která se bude odtud vracet. Ale potom bude kořist dosti </w:t>
      </w:r>
      <w:r w:rsidRPr="00720A41">
        <w:rPr>
          <w:rFonts w:ascii="Georgia" w:hAnsi="Georgia"/>
        </w:rPr>
        <w:lastRenderedPageBreak/>
        <w:t>hubená a příliš objemná, než aby se s ní tahali takovou dálku mnoha a mnoha denních jízd, až domů, do skytských stepí. Chtěl už vstát, když se z nejbližšího vojenského baráku ozval hlučný křik a potom zvuk, který dobře znal, svištění důtek o nahý hřbet.</w:t>
      </w:r>
    </w:p>
    <w:p w:rsidR="00E37C18" w:rsidRDefault="00613BD0" w:rsidP="00C41490">
      <w:pPr>
        <w:pStyle w:val="Text"/>
        <w:rPr>
          <w:rFonts w:ascii="Georgia" w:hAnsi="Georgia"/>
        </w:rPr>
      </w:pPr>
      <w:r w:rsidRPr="00720A41">
        <w:rPr>
          <w:rFonts w:ascii="Georgia" w:hAnsi="Georgia"/>
        </w:rPr>
        <w:t>Sklouzl rychle se schůdku, na němž seděl, přikrčil se za ním a dychtivě se díval, co se dále bude dít. Nečekal dlouho. Nízké dveře baráku se otevřely a z nich vyletěl hlavou napřed muž s temnými dlouhými vlasy, oděný jen krátkou suknicí, bosý, s nahými zády, sluncem opálenými, z nichž crčela krev. Zvěd zahlédl nohu, která vykopla nebožáka ze dveří, a hned nato spatřil i celou postavu. Přikrčil se ještě více za schůdky, aby nebyl spatřen. V muži, který tak surově ztrestal chuďasa, ležícího v prachu na tváři, poznal podle pozlacené dýky důstojníka lužické posádky. Muž ještě něco hněvivě vykřikl jazykem, kterému Skyta nerozuměl, a potom se obrátil a zmizel zase ve dveřích baráku, které za sebou prudce přirazil.</w:t>
      </w:r>
    </w:p>
    <w:p w:rsidR="006A2C6D" w:rsidRDefault="00613BD0" w:rsidP="00FA11CF">
      <w:pPr>
        <w:pStyle w:val="Text"/>
        <w:rPr>
          <w:rFonts w:ascii="Georgia" w:hAnsi="Georgia"/>
        </w:rPr>
      </w:pPr>
      <w:r w:rsidRPr="00720A41">
        <w:rPr>
          <w:rFonts w:ascii="Georgia" w:hAnsi="Georgia"/>
        </w:rPr>
        <w:t xml:space="preserve">Skyta se už chtěl vynořit ze svého úkrytu </w:t>
      </w:r>
      <w:r w:rsidR="00E37C18">
        <w:rPr>
          <w:rFonts w:ascii="Georgia" w:hAnsi="Georgia"/>
        </w:rPr>
        <w:t>–</w:t>
      </w:r>
      <w:r w:rsidRPr="00720A41">
        <w:rPr>
          <w:rFonts w:ascii="Georgia" w:hAnsi="Georgia"/>
        </w:rPr>
        <w:t xml:space="preserve"> ne aby pomohl nebožákovi, surově ztrestanému, vstát a ošetřit jeho rány na zádech, tehdy lidé nebyli příliš soucitní, ale aby se odebral k svým druhům skrytým v lese</w:t>
      </w:r>
      <w:r w:rsidR="00D54CBD">
        <w:rPr>
          <w:rFonts w:ascii="Georgia" w:hAnsi="Georgia"/>
        </w:rPr>
        <w:t xml:space="preserve"> </w:t>
      </w:r>
      <w:r w:rsidR="00E37C18">
        <w:rPr>
          <w:rFonts w:ascii="Georgia" w:hAnsi="Georgia"/>
        </w:rPr>
        <w:t>–</w:t>
      </w:r>
      <w:r w:rsidR="00D54CBD">
        <w:rPr>
          <w:rFonts w:ascii="Georgia" w:hAnsi="Georgia"/>
        </w:rPr>
        <w:t xml:space="preserve"> když tu muž povstal a zášti</w:t>
      </w:r>
      <w:r w:rsidRPr="00720A41">
        <w:rPr>
          <w:rFonts w:ascii="Georgia" w:hAnsi="Georgia"/>
        </w:rPr>
        <w:t>plně pohrozil pěstí proti zavřeným dveřím. Pronesl několik slov</w:t>
      </w:r>
      <w:r w:rsidR="006A2C6D">
        <w:rPr>
          <w:rFonts w:ascii="Georgia" w:hAnsi="Georgia"/>
        </w:rPr>
        <w:t xml:space="preserve"> </w:t>
      </w:r>
      <w:r w:rsidRPr="00720A41">
        <w:rPr>
          <w:rFonts w:ascii="Georgia" w:hAnsi="Georgia"/>
        </w:rPr>
        <w:t>slibujících pomstu a těm slovům Skyta porozuměl, protože byla z jazyka Neurů, slovanských usedlíků mezi Dněprem a Bugem, které si Skytové podrobili, když opanovali jihoruské stepi. Bleskl mu hlavou nápad, který ihned začal uskutečňovat. Přiskočil k muži a začal</w:t>
      </w:r>
      <w:r w:rsidR="00D54CBD">
        <w:rPr>
          <w:rFonts w:ascii="Georgia" w:hAnsi="Georgia"/>
        </w:rPr>
        <w:t xml:space="preserve"> </w:t>
      </w:r>
      <w:r w:rsidRPr="00720A41">
        <w:rPr>
          <w:rFonts w:ascii="Georgia" w:hAnsi="Georgia"/>
        </w:rPr>
        <w:t>se ho s účastí vyptávat v jeho rodné řeči, kdo je a kde se tu vzal. Muž hleděl na něj zpočátku nedůvěřivě, oslovení v jeho mateřštině ho zřejmě překvapilo, ale brzy roztál, zejména když mu Skyta nabídl svou pomoc.</w:t>
      </w:r>
      <w:r w:rsidR="00E37C18" w:rsidRPr="00720A41">
        <w:rPr>
          <w:rFonts w:ascii="Georgia" w:hAnsi="Georgia"/>
        </w:rPr>
        <w:t xml:space="preserve"> </w:t>
      </w:r>
      <w:r w:rsidR="00E37C18">
        <w:rPr>
          <w:rFonts w:ascii="Georgia" w:hAnsi="Georgia"/>
        </w:rPr>
        <w:t>‚</w:t>
      </w:r>
      <w:r w:rsidR="00E37C18" w:rsidRPr="00720A41">
        <w:rPr>
          <w:rFonts w:ascii="Georgia" w:hAnsi="Georgia"/>
        </w:rPr>
        <w:t>T</w:t>
      </w:r>
      <w:r w:rsidRPr="00720A41">
        <w:rPr>
          <w:rFonts w:ascii="Georgia" w:hAnsi="Georgia"/>
        </w:rPr>
        <w:t>y bys mi chtěl pomáhat? Ale jak? Vždyť jsi otrok jako já!</w:t>
      </w:r>
      <w:r w:rsidR="00E37C18">
        <w:rPr>
          <w:rFonts w:ascii="Georgia" w:hAnsi="Georgia"/>
        </w:rPr>
        <w:t>‘</w:t>
      </w:r>
      <w:r w:rsidRPr="00720A41">
        <w:rPr>
          <w:rFonts w:ascii="Georgia" w:hAnsi="Georgia"/>
        </w:rPr>
        <w:t xml:space="preserve"> zapochyboval zpočátku, ale když ho zvěd ujistil, že mu může pomoci, </w:t>
      </w:r>
      <w:r w:rsidR="006A2C6D">
        <w:rPr>
          <w:rFonts w:ascii="Georgia" w:hAnsi="Georgia"/>
        </w:rPr>
        <w:t xml:space="preserve"> </w:t>
      </w:r>
      <w:r w:rsidRPr="00720A41">
        <w:rPr>
          <w:rFonts w:ascii="Georgia" w:hAnsi="Georgia"/>
        </w:rPr>
        <w:t xml:space="preserve">že </w:t>
      </w:r>
      <w:r w:rsidR="006A2C6D">
        <w:rPr>
          <w:rFonts w:ascii="Georgia" w:hAnsi="Georgia"/>
        </w:rPr>
        <w:t xml:space="preserve"> </w:t>
      </w:r>
      <w:r w:rsidRPr="00720A41">
        <w:rPr>
          <w:rFonts w:ascii="Georgia" w:hAnsi="Georgia"/>
        </w:rPr>
        <w:t xml:space="preserve">brzy </w:t>
      </w:r>
      <w:r w:rsidR="006A2C6D">
        <w:rPr>
          <w:rFonts w:ascii="Georgia" w:hAnsi="Georgia"/>
        </w:rPr>
        <w:t xml:space="preserve"> </w:t>
      </w:r>
      <w:r w:rsidRPr="00720A41">
        <w:rPr>
          <w:rFonts w:ascii="Georgia" w:hAnsi="Georgia"/>
        </w:rPr>
        <w:t>uvidí,</w:t>
      </w:r>
      <w:r w:rsidR="006A2C6D">
        <w:rPr>
          <w:rFonts w:ascii="Georgia" w:hAnsi="Georgia"/>
        </w:rPr>
        <w:t xml:space="preserve"> </w:t>
      </w:r>
      <w:r w:rsidRPr="00720A41">
        <w:rPr>
          <w:rFonts w:ascii="Georgia" w:hAnsi="Georgia"/>
        </w:rPr>
        <w:t xml:space="preserve"> ochotně </w:t>
      </w:r>
      <w:r w:rsidR="006A2C6D">
        <w:rPr>
          <w:rFonts w:ascii="Georgia" w:hAnsi="Georgia"/>
        </w:rPr>
        <w:t xml:space="preserve"> </w:t>
      </w:r>
      <w:r w:rsidRPr="00720A41">
        <w:rPr>
          <w:rFonts w:ascii="Georgia" w:hAnsi="Georgia"/>
        </w:rPr>
        <w:t xml:space="preserve">mu </w:t>
      </w:r>
      <w:r w:rsidR="006A2C6D">
        <w:rPr>
          <w:rFonts w:ascii="Georgia" w:hAnsi="Georgia"/>
        </w:rPr>
        <w:t xml:space="preserve"> </w:t>
      </w:r>
      <w:r w:rsidRPr="00720A41">
        <w:rPr>
          <w:rFonts w:ascii="Georgia" w:hAnsi="Georgia"/>
        </w:rPr>
        <w:t xml:space="preserve">pověděl, </w:t>
      </w:r>
      <w:r w:rsidR="006A2C6D">
        <w:rPr>
          <w:rFonts w:ascii="Georgia" w:hAnsi="Georgia"/>
        </w:rPr>
        <w:t xml:space="preserve"> </w:t>
      </w:r>
      <w:r w:rsidRPr="00720A41">
        <w:rPr>
          <w:rFonts w:ascii="Georgia" w:hAnsi="Georgia"/>
        </w:rPr>
        <w:t xml:space="preserve">jak </w:t>
      </w:r>
      <w:r w:rsidR="006A2C6D">
        <w:rPr>
          <w:rFonts w:ascii="Georgia" w:hAnsi="Georgia"/>
        </w:rPr>
        <w:t xml:space="preserve"> </w:t>
      </w:r>
      <w:r w:rsidRPr="00720A41">
        <w:rPr>
          <w:rFonts w:ascii="Georgia" w:hAnsi="Georgia"/>
        </w:rPr>
        <w:t xml:space="preserve">se </w:t>
      </w:r>
      <w:r w:rsidR="006A2C6D">
        <w:rPr>
          <w:rFonts w:ascii="Georgia" w:hAnsi="Georgia"/>
        </w:rPr>
        <w:t xml:space="preserve"> </w:t>
      </w:r>
      <w:r w:rsidRPr="00720A41">
        <w:rPr>
          <w:rFonts w:ascii="Georgia" w:hAnsi="Georgia"/>
        </w:rPr>
        <w:t xml:space="preserve">dostal z </w:t>
      </w:r>
    </w:p>
    <w:p w:rsidR="00E37C18" w:rsidRDefault="00613BD0" w:rsidP="006A2C6D">
      <w:pPr>
        <w:pStyle w:val="Text"/>
        <w:ind w:firstLine="0"/>
        <w:rPr>
          <w:rFonts w:ascii="Georgia" w:hAnsi="Georgia"/>
        </w:rPr>
      </w:pPr>
      <w:r w:rsidRPr="00720A41">
        <w:rPr>
          <w:rFonts w:ascii="Georgia" w:hAnsi="Georgia"/>
        </w:rPr>
        <w:t>dalekých jihoruských stepí až do lužického hradiště v pohraničních českých horách. Byl s tím ostatně brzy hotov, poněvadž jeho příběh byl krátký.</w:t>
      </w:r>
    </w:p>
    <w:p w:rsidR="00FA11CF" w:rsidRDefault="001B540F" w:rsidP="00C41490">
      <w:pPr>
        <w:pStyle w:val="Text"/>
        <w:rPr>
          <w:rFonts w:ascii="Georgia" w:hAnsi="Georgia"/>
        </w:rPr>
      </w:pPr>
      <w:r>
        <w:rPr>
          <w:rFonts w:ascii="Georgia" w:hAnsi="Georgia"/>
          <w:noProof/>
          <w:lang w:bidi="ar-SA"/>
        </w:rPr>
        <w:lastRenderedPageBreak/>
        <w:pict>
          <v:shape id="_x0000_s1173" type="#_x0000_t75" style="position:absolute;left:0;text-align:left;margin-left:0;margin-top:0;width:331.45pt;height:362.05pt;z-index:57;mso-position-horizontal:center;mso-position-horizontal-relative:margin;mso-position-vertical:top;mso-position-vertical-relative:margin">
            <v:imagedata r:id="rId79" o:title="103"/>
            <w10:wrap type="square" anchorx="margin" anchory="margin"/>
          </v:shape>
        </w:pict>
      </w:r>
    </w:p>
    <w:p w:rsidR="00E37C18" w:rsidRDefault="00613BD0" w:rsidP="00C41490">
      <w:pPr>
        <w:pStyle w:val="Text"/>
        <w:rPr>
          <w:rFonts w:ascii="Georgia" w:hAnsi="Georgia"/>
        </w:rPr>
      </w:pPr>
      <w:r w:rsidRPr="00720A41">
        <w:rPr>
          <w:rFonts w:ascii="Georgia" w:hAnsi="Georgia"/>
        </w:rPr>
        <w:t>Loňského roku táhla krajem Neurů obchodní karavana. Bylo to časně zjara, řek</w:t>
      </w:r>
      <w:r w:rsidR="00DA4954" w:rsidRPr="00720A41">
        <w:rPr>
          <w:rFonts w:ascii="Georgia" w:hAnsi="Georgia"/>
        </w:rPr>
        <w:t>y b</w:t>
      </w:r>
      <w:r w:rsidRPr="00720A41">
        <w:rPr>
          <w:rFonts w:ascii="Georgia" w:hAnsi="Georgia"/>
        </w:rPr>
        <w:t xml:space="preserve">yly ještě rozvodněny, a když se karavana přepravovala přes neširoký přítok Bugu, bylo několik otroků strženo dravým proudem a jeden z nich utonul. Obchodníci potřebovali náhradu a obrátili se na náčelníka nejbližší osady Neurů, aby jim někoho prodal. Neurové sami otroky sice neměli, poněvadž seděli pokojně na svých polích a nechodili do bojů, kde by mohli z poraženého nepřítele učinit </w:t>
      </w:r>
      <w:r w:rsidRPr="00720A41">
        <w:rPr>
          <w:rFonts w:ascii="Georgia" w:hAnsi="Georgia"/>
        </w:rPr>
        <w:lastRenderedPageBreak/>
        <w:t>otroka, ale to nevadilo. V osadě bylo vždy několik vzpurných mladíků, kteří se nechtěli podřídit rodinné kázni a pokojně obdělávat pole, a těch se jejich rodina ochotně zřekla. Náčelník je potom prostě prodal tomu, kdo více zaplatil, a cizí pán už je naučil pracovat.</w:t>
      </w:r>
    </w:p>
    <w:p w:rsidR="00E37C18" w:rsidRDefault="00613BD0" w:rsidP="00C41490">
      <w:pPr>
        <w:pStyle w:val="Text"/>
        <w:rPr>
          <w:rFonts w:ascii="Georgia" w:hAnsi="Georgia"/>
        </w:rPr>
      </w:pPr>
      <w:r w:rsidRPr="00720A41">
        <w:rPr>
          <w:rFonts w:ascii="Georgia" w:hAnsi="Georgia"/>
        </w:rPr>
        <w:t xml:space="preserve">Tak upadl náš muž z osady Neurů do otroctví. Naložili mu zboží utonulého nosiče, vřadili ho do karavany a odvedli ho s ní daleko na západ. Cestou s ním nezacházeli špatně a živili ho dobře, musili uchovat jeho sílu, aby unesl své břemeno. Ale když doputovali až do hradiště pod Bílou skálou, onemocněl mladík horečkou a kupec ho levně prodal lužickému důstojníkovi. V něm dostal mladý otrok krutého pána, který ho trestal nelidsky za nejmenší opomenutí </w:t>
      </w:r>
      <w:r w:rsidR="00E37C18">
        <w:rPr>
          <w:rFonts w:ascii="Georgia" w:hAnsi="Georgia"/>
        </w:rPr>
        <w:t>–</w:t>
      </w:r>
      <w:r w:rsidRPr="00720A41">
        <w:rPr>
          <w:rFonts w:ascii="Georgia" w:hAnsi="Georgia"/>
        </w:rPr>
        <w:t xml:space="preserve"> četné jizvy na jeho zádech to výmluvně dotvrzovaly.</w:t>
      </w:r>
    </w:p>
    <w:p w:rsidR="00E37C18" w:rsidRDefault="00613BD0" w:rsidP="00C41490">
      <w:pPr>
        <w:pStyle w:val="Text"/>
        <w:rPr>
          <w:rFonts w:ascii="Georgia" w:hAnsi="Georgia"/>
        </w:rPr>
      </w:pPr>
      <w:r w:rsidRPr="00720A41">
        <w:rPr>
          <w:rFonts w:ascii="Georgia" w:hAnsi="Georgia"/>
        </w:rPr>
        <w:t>Skyta vyslechl trpělivě jeho stížnosti a nato mu slíbil, že mu pomůže k útěku a aby se dostal domů, bud</w:t>
      </w:r>
      <w:r w:rsidR="00E37C18" w:rsidRPr="00720A41">
        <w:rPr>
          <w:rFonts w:ascii="Georgia" w:hAnsi="Georgia"/>
        </w:rPr>
        <w:t>e</w:t>
      </w:r>
      <w:r w:rsidR="00E37C18">
        <w:rPr>
          <w:rFonts w:ascii="Georgia" w:hAnsi="Georgia"/>
        </w:rPr>
        <w:t>-</w:t>
      </w:r>
      <w:r w:rsidR="00E37C18" w:rsidRPr="00720A41">
        <w:rPr>
          <w:rFonts w:ascii="Georgia" w:hAnsi="Georgia"/>
        </w:rPr>
        <w:t>l</w:t>
      </w:r>
      <w:r w:rsidRPr="00720A41">
        <w:rPr>
          <w:rFonts w:ascii="Georgia" w:hAnsi="Georgia"/>
        </w:rPr>
        <w:t>i mu nápomocen v jeho záměru. Jenže otrok nestá</w:t>
      </w:r>
      <w:r w:rsidR="00DA4954" w:rsidRPr="00720A41">
        <w:rPr>
          <w:rFonts w:ascii="Georgia" w:hAnsi="Georgia"/>
        </w:rPr>
        <w:t>l o</w:t>
      </w:r>
      <w:r w:rsidR="0073184C" w:rsidRPr="00720A41">
        <w:rPr>
          <w:rFonts w:ascii="Georgia" w:hAnsi="Georgia"/>
        </w:rPr>
        <w:t xml:space="preserve"> </w:t>
      </w:r>
      <w:r w:rsidRPr="00720A41">
        <w:rPr>
          <w:rFonts w:ascii="Georgia" w:hAnsi="Georgia"/>
        </w:rPr>
        <w:t>to, dostat se domů, kde ho bez milosti prodali.</w:t>
      </w:r>
      <w:r w:rsidR="00E37C18" w:rsidRPr="00720A41">
        <w:rPr>
          <w:rFonts w:ascii="Georgia" w:hAnsi="Georgia"/>
        </w:rPr>
        <w:t xml:space="preserve"> </w:t>
      </w:r>
      <w:r w:rsidR="00E37C18">
        <w:rPr>
          <w:rFonts w:ascii="Georgia" w:hAnsi="Georgia"/>
        </w:rPr>
        <w:t>‚</w:t>
      </w:r>
      <w:r w:rsidR="00E37C18" w:rsidRPr="00720A41">
        <w:rPr>
          <w:rFonts w:ascii="Georgia" w:hAnsi="Georgia"/>
        </w:rPr>
        <w:t>D</w:t>
      </w:r>
      <w:r w:rsidRPr="00720A41">
        <w:rPr>
          <w:rFonts w:ascii="Georgia" w:hAnsi="Georgia"/>
        </w:rPr>
        <w:t>obrá, potom vím o něčem lepším pro tebe,</w:t>
      </w:r>
      <w:r w:rsidR="00E37C18">
        <w:rPr>
          <w:rFonts w:ascii="Georgia" w:hAnsi="Georgia"/>
        </w:rPr>
        <w:t>‘</w:t>
      </w:r>
      <w:r w:rsidRPr="00720A41">
        <w:rPr>
          <w:rFonts w:ascii="Georgia" w:hAnsi="Georgia"/>
        </w:rPr>
        <w:t xml:space="preserve"> řekl lstivý Skyta. </w:t>
      </w:r>
      <w:r w:rsidR="00E37C18">
        <w:rPr>
          <w:rFonts w:ascii="Georgia" w:hAnsi="Georgia"/>
        </w:rPr>
        <w:t>‚</w:t>
      </w:r>
      <w:r w:rsidRPr="00720A41">
        <w:rPr>
          <w:rFonts w:ascii="Georgia" w:hAnsi="Georgia"/>
        </w:rPr>
        <w:t>Jak by se ti líbilo být vojákem, kt</w:t>
      </w:r>
      <w:r w:rsidR="00D54CBD">
        <w:rPr>
          <w:rFonts w:ascii="Georgia" w:hAnsi="Georgia"/>
        </w:rPr>
        <w:t>erý nepracuje a svobodně žije?</w:t>
      </w:r>
      <w:r w:rsidR="00E37C18">
        <w:rPr>
          <w:rFonts w:ascii="Georgia" w:hAnsi="Georgia"/>
        </w:rPr>
        <w:t>‘</w:t>
      </w:r>
      <w:r w:rsidRPr="00720A41">
        <w:rPr>
          <w:rFonts w:ascii="Georgia" w:hAnsi="Georgia"/>
        </w:rPr>
        <w:t xml:space="preserve"> Otrokovi zajiskřily radostí oči. To bylo něco podle jeho chuti, vždy záviděl lužickému důstojníkovi jeho panský život. Smluvili se potom snadno. Skyta mu prozradil, kdo je, a že silná jízdní četa jeho druhů číhá v lese s úmyslem zmocnit se hradiště se všemi poklady, které do něho cizí kupci navezli.</w:t>
      </w:r>
      <w:r w:rsidR="00E37C18" w:rsidRPr="00720A41">
        <w:rPr>
          <w:rFonts w:ascii="Georgia" w:hAnsi="Georgia"/>
        </w:rPr>
        <w:t xml:space="preserve"> </w:t>
      </w:r>
      <w:r w:rsidR="00E37C18">
        <w:rPr>
          <w:rFonts w:ascii="Georgia" w:hAnsi="Georgia"/>
        </w:rPr>
        <w:t>‚</w:t>
      </w:r>
      <w:r w:rsidR="00E37C18" w:rsidRPr="00720A41">
        <w:rPr>
          <w:rFonts w:ascii="Georgia" w:hAnsi="Georgia"/>
        </w:rPr>
        <w:t>P</w:t>
      </w:r>
      <w:r w:rsidRPr="00720A41">
        <w:rPr>
          <w:rFonts w:ascii="Georgia" w:hAnsi="Georgia"/>
        </w:rPr>
        <w:t>omstíš se svému pánovi, dostaneš podíl z kořisti a staneš se naším druhem. Dáme ti koně a zbraň a budeš jezdit s námi na výboje,</w:t>
      </w:r>
      <w:r w:rsidR="00E37C18">
        <w:rPr>
          <w:rFonts w:ascii="Georgia" w:hAnsi="Georgia"/>
        </w:rPr>
        <w:t>‘</w:t>
      </w:r>
      <w:r w:rsidRPr="00720A41">
        <w:rPr>
          <w:rFonts w:ascii="Georgia" w:hAnsi="Georgia"/>
        </w:rPr>
        <w:t xml:space="preserve"> sliboval. Neurský otrok na to okamžitě přistoupil.</w:t>
      </w:r>
    </w:p>
    <w:p w:rsidR="00E37C18" w:rsidRDefault="00613BD0" w:rsidP="00C41490">
      <w:pPr>
        <w:pStyle w:val="Text"/>
        <w:rPr>
          <w:rFonts w:ascii="Georgia" w:hAnsi="Georgia"/>
        </w:rPr>
      </w:pPr>
      <w:r w:rsidRPr="00720A41">
        <w:rPr>
          <w:rFonts w:ascii="Georgia" w:hAnsi="Georgia"/>
        </w:rPr>
        <w:t xml:space="preserve">Jak jsme už prvními sondami zjistili, příkop neobtáčel celý hrad, poněvadž jižní a východní jeho stranu chránily odedávna močály. Neurský otrok znal místo, kde vedla přes močál úzká stezka, po které mohl pěšák proniknout až po samé hradby. V noci přehodí na nehlídaném místě hradeb provaz, po kterém se několik Skytů snadno dostane do hradiště. Bude sice úplněk, ale nebe je zatažené, hrozí déšť a nikdo neuvidí ve stínu vysokých hradeb postavy mužů, šplhajících po lanu. Jakmile </w:t>
      </w:r>
      <w:r w:rsidRPr="00720A41">
        <w:rPr>
          <w:rFonts w:ascii="Georgia" w:hAnsi="Georgia"/>
        </w:rPr>
        <w:lastRenderedPageBreak/>
        <w:t xml:space="preserve">budou uvnitř, přepadnou nečetnou hlídku u severní brány, pobijí ji a spustí most přes příkop. Po něm vrazí do hradiště valný houf na koních, obsadí </w:t>
      </w:r>
      <w:r w:rsidR="00DA4954" w:rsidRPr="00720A41">
        <w:rPr>
          <w:rFonts w:ascii="Georgia" w:hAnsi="Georgia"/>
        </w:rPr>
        <w:t>i d</w:t>
      </w:r>
      <w:r w:rsidRPr="00720A41">
        <w:rPr>
          <w:rFonts w:ascii="Georgia" w:hAnsi="Georgia"/>
        </w:rPr>
        <w:t>ruhou bránu a zmocní se hradiště, dříve než budou mít spící jeho obyvatelé čas procitnout a postavit se na odpor.</w:t>
      </w:r>
    </w:p>
    <w:p w:rsidR="00E37C18" w:rsidRDefault="00613BD0" w:rsidP="00C41490">
      <w:pPr>
        <w:pStyle w:val="Text"/>
        <w:rPr>
          <w:rFonts w:ascii="Georgia" w:hAnsi="Georgia"/>
        </w:rPr>
      </w:pPr>
      <w:r w:rsidRPr="00720A41">
        <w:rPr>
          <w:rFonts w:ascii="Georgia" w:hAnsi="Georgia"/>
        </w:rPr>
        <w:t>S tím se rozešli. Skyta se dostal bez nesnází k svým druhům a ještě odpoledne se s nimi vydal na pochod do pralesa, kde se skrýval celý oddíl. Dorazili k němu časně dopoledne, v noci byla tma a nemohli v hustém lese postupovat rychle kupředu. Madyas souhlasil se vším, co mu náčelník zvědů pověděl, a pochválil ho za jeho obezřelost a důvtip, slíbiv mu zvláštní podíl na kořisti. Ještě před večerem přitrhli na vzdálenost slabé hodinky jízdy od hradiště. Blíže se neodvážili, někd</w:t>
      </w:r>
      <w:r w:rsidR="00DA4954" w:rsidRPr="00720A41">
        <w:rPr>
          <w:rFonts w:ascii="Georgia" w:hAnsi="Georgia"/>
        </w:rPr>
        <w:t>o z</w:t>
      </w:r>
      <w:r w:rsidRPr="00720A41">
        <w:rPr>
          <w:rFonts w:ascii="Georgia" w:hAnsi="Georgia"/>
        </w:rPr>
        <w:t xml:space="preserve"> těch, kdo tábořili venku, mohl snadno zaslechnout ržání početného houfu jejich koní. Jen několik pěších Skytů, vedených zvědem, se vydalo na okraj lesa, až pod hradiště. Jakmile se snesla noc, tmavá a neproniknutelná, neboť těžké mraky zastřely celé nebe a co chvíli se snesla sprška jemného deště, vydali se pěšáci k místu, které jim označil neurský otrok. Tma byla hustá, a proto jim dalo trochu práce nesejít ze stezky do močálu a najít provaz, který otrok spustil přes hradby, ale konečně se jim to podařilo a bez nesnází potom vyšplhali nahoru. Našli tu otroka, dali mu zbraň a s ním se tiše vydali k severní bráně. Nebylo ani potřebí jeho vedení, zvěd si dobře zapamatoval polohu hradeb a jejich bran.</w:t>
      </w:r>
    </w:p>
    <w:p w:rsidR="00E37C18" w:rsidRDefault="00613BD0" w:rsidP="00C41490">
      <w:pPr>
        <w:pStyle w:val="Text"/>
        <w:rPr>
          <w:rFonts w:ascii="Georgia" w:hAnsi="Georgia"/>
        </w:rPr>
      </w:pPr>
      <w:r w:rsidRPr="00720A41">
        <w:rPr>
          <w:rFonts w:ascii="Georgia" w:hAnsi="Georgia"/>
        </w:rPr>
        <w:t>Nečetná hlídka u severní brány blaženě spala a krátké meče Skytů se postaraly o to, aby už neprocitla ze svých snů. Když se tak neočekávaně podařilo zmocnit se brány v naprostém tichu, rozhodl se velitel změnit plán. Věděl, že Madyas číhá s necelým oddílem na okraji lesa, kam se posunul, ještě než nastala úplná tma. Poručil předtím vojákům, aby ovázali tlamy koní lýkem, aby nemohli řehtat a prozradit jejich úkryt. Ale i když pojedou tryskem, bude to chvíli trvat, než sem dorazí, a zatím mohla hlídka od druhé brány strhnout poplach. Nen</w:t>
      </w:r>
      <w:r w:rsidR="00E37C18" w:rsidRPr="00720A41">
        <w:rPr>
          <w:rFonts w:ascii="Georgia" w:hAnsi="Georgia"/>
        </w:rPr>
        <w:t>í</w:t>
      </w:r>
      <w:r w:rsidR="00E37C18">
        <w:rPr>
          <w:rFonts w:ascii="Georgia" w:hAnsi="Georgia"/>
        </w:rPr>
        <w:t>-</w:t>
      </w:r>
      <w:r w:rsidR="00E37C18" w:rsidRPr="00720A41">
        <w:rPr>
          <w:rFonts w:ascii="Georgia" w:hAnsi="Georgia"/>
        </w:rPr>
        <w:t>l</w:t>
      </w:r>
      <w:r w:rsidRPr="00720A41">
        <w:rPr>
          <w:rFonts w:ascii="Georgia" w:hAnsi="Georgia"/>
        </w:rPr>
        <w:t>i tak nedbalá jako ta, kterou právě navždy umlčeli, a bd</w:t>
      </w:r>
      <w:r w:rsidR="00E37C18" w:rsidRPr="00720A41">
        <w:rPr>
          <w:rFonts w:ascii="Georgia" w:hAnsi="Georgia"/>
        </w:rPr>
        <w:t>í</w:t>
      </w:r>
      <w:r w:rsidR="00E37C18">
        <w:rPr>
          <w:rFonts w:ascii="Georgia" w:hAnsi="Georgia"/>
        </w:rPr>
        <w:t>-</w:t>
      </w:r>
      <w:r w:rsidR="00E37C18" w:rsidRPr="00720A41">
        <w:rPr>
          <w:rFonts w:ascii="Georgia" w:hAnsi="Georgia"/>
        </w:rPr>
        <w:t>l</w:t>
      </w:r>
      <w:r w:rsidRPr="00720A41">
        <w:rPr>
          <w:rFonts w:ascii="Georgia" w:hAnsi="Georgia"/>
        </w:rPr>
        <w:t xml:space="preserve">i, musí si povšimnout světla, kterým dají Madyovi znamení, že severní </w:t>
      </w:r>
      <w:r w:rsidRPr="00720A41">
        <w:rPr>
          <w:rFonts w:ascii="Georgia" w:hAnsi="Georgia"/>
        </w:rPr>
        <w:lastRenderedPageBreak/>
        <w:t>brána je v jejich rukou. A než Madyas přitrhne, mají plno času pobouřit celou posádku.</w:t>
      </w:r>
    </w:p>
    <w:p w:rsidR="00E37C18" w:rsidRDefault="00613BD0" w:rsidP="00C41490">
      <w:pPr>
        <w:pStyle w:val="Text"/>
        <w:rPr>
          <w:rFonts w:ascii="Georgia" w:hAnsi="Georgia"/>
        </w:rPr>
      </w:pPr>
      <w:r w:rsidRPr="00720A41">
        <w:rPr>
          <w:rFonts w:ascii="Georgia" w:hAnsi="Georgia"/>
        </w:rPr>
        <w:t>Zvěd ponechal své dva muže u brány s rozkazem, aby ji hájili svými životy, a s ostatními a osvobozeným Neurem se vydal k západní bráně. Zde měli menší štěstí, jeden z mužů hlídky bděl a strhl pokřik, ale v příští chvíli ho umlčeli a pobili potom i celou hlídku, která měla sotva čas vyskočit a chopit se zbraní. V blízkém baráku se však začali vojáci budit a zvěd se dlouho nerozmýšlel. Zapálil barák, jehož došková střecha rychle vzplála, přes drobný déšť, který se před chvílí spustil. Na to znamení zapálili Skytové u severní brány pochodeň, signál pro Madya, a spustili padací most. O několik minut později už po něm duněla kopyta skytských koní, přijíždějících v plném trysku.</w:t>
      </w:r>
    </w:p>
    <w:p w:rsidR="00E37C18" w:rsidRDefault="00613BD0" w:rsidP="00C41490">
      <w:pPr>
        <w:pStyle w:val="Text"/>
        <w:rPr>
          <w:rFonts w:ascii="Georgia" w:hAnsi="Georgia"/>
        </w:rPr>
      </w:pPr>
      <w:r w:rsidRPr="00720A41">
        <w:rPr>
          <w:rFonts w:ascii="Georgia" w:hAnsi="Georgia"/>
        </w:rPr>
        <w:t>V hradišti nastal zatím poplach. Rozespalí Lužičané se hrnuli ven, a když spatřili záři požáru vojenské chatrče, od které chytla už zatím další stavení, spěchali hasit a hynuli bez obrany pod meči Skytů. Zvěd zatím zavedl část Madyova oddílu na tržiště, kde začali rychle shrabovat nejcennější zboží do kůží a plachet, pod nímž bylo ukryto před deštěm. Nikdo se jim při tom nestavěl na odpor, několik kupců a otroků pověřených hlídáním zboží se dalo na útěk, jakmile spatřili Skyty, hrnoucí se na ně divoce s obnaženým mečem v ruce.</w:t>
      </w:r>
    </w:p>
    <w:p w:rsidR="00E37C18" w:rsidRDefault="00613BD0" w:rsidP="00C41490">
      <w:pPr>
        <w:pStyle w:val="Text"/>
        <w:rPr>
          <w:rFonts w:ascii="Georgia" w:hAnsi="Georgia"/>
        </w:rPr>
      </w:pPr>
      <w:r w:rsidRPr="00720A41">
        <w:rPr>
          <w:rFonts w:ascii="Georgia" w:hAnsi="Georgia"/>
        </w:rPr>
        <w:t>Nemohli se oddávat plenění dlouho, nebe zrudlo požárem a kolem nich bylo záhy světlo jako ve dne. Na všech stranách chytala dřevěná stavení, záhy stála většina hradiště v jednom ohni. Požár zachvátil i hradby a blížil se rychle k severní bráně, kde zanechal Madyas valnou část svého oddílu. Zkušený zvěd pochopil ještě dříve, než zazněly temné hlasy rohů svolávající je k odjezdu, že jim hrozí smrt upálením, a nařídil ústup. Naložili chvatně kořist na volné koně, vyhoupli s</w:t>
      </w:r>
      <w:r w:rsidR="00DA4954" w:rsidRPr="00720A41">
        <w:rPr>
          <w:rFonts w:ascii="Georgia" w:hAnsi="Georgia"/>
        </w:rPr>
        <w:t>e d</w:t>
      </w:r>
      <w:r w:rsidRPr="00720A41">
        <w:rPr>
          <w:rFonts w:ascii="Georgia" w:hAnsi="Georgia"/>
        </w:rPr>
        <w:t>o sedel a hnali se k severní bráně, srážejíce nemilosrdně meči každého Lužičana, který se snažil postavit se jim na odpor.</w:t>
      </w:r>
    </w:p>
    <w:p w:rsidR="00E37C18" w:rsidRDefault="00613BD0" w:rsidP="00C41490">
      <w:pPr>
        <w:pStyle w:val="Text"/>
        <w:rPr>
          <w:rFonts w:ascii="Georgia" w:hAnsi="Georgia"/>
        </w:rPr>
      </w:pPr>
      <w:r w:rsidRPr="00720A41">
        <w:rPr>
          <w:rFonts w:ascii="Georgia" w:hAnsi="Georgia"/>
        </w:rPr>
        <w:t xml:space="preserve">O chvíli později přejel skytský oddíl po mostě, který už začaly olizovat ohnivé plamínky, a hnal se jako smršť k lesu, z něhož se přivalil. Až dosud měl jen malé ztráty a celý nájezd se </w:t>
      </w:r>
      <w:r w:rsidRPr="00720A41">
        <w:rPr>
          <w:rFonts w:ascii="Georgia" w:hAnsi="Georgia"/>
        </w:rPr>
        <w:lastRenderedPageBreak/>
        <w:t xml:space="preserve">podivuhodně dařil, ale nyní na ně číhala zkáza. Pod hradištěm tábořily četné družiny kupců se svými vojáky. Kupci byli odhodlaní a smělí muži a po prvním úleku, který se jich zmocnil, když spatřili požár hradiště, začali rychle organizovat pomoc hořícímu městu. Zburcovali své vojáky a otroky a hnali se s nimi k hradbám. Cestou se srazili s odjíždějícími Skyty a nastala řež. Byla krutá, Skytové měli četné ztráty, ale nakonec přece jen zvítězili a rozehnali nepřítele. Svědčí o tom okolnost, že měli čas pohřbít své mrtvé, i když nemohli padlému důstojníkovi </w:t>
      </w:r>
      <w:r w:rsidR="00E37C18">
        <w:rPr>
          <w:rFonts w:ascii="Georgia" w:hAnsi="Georgia"/>
        </w:rPr>
        <w:t>–</w:t>
      </w:r>
      <w:r w:rsidRPr="00720A41">
        <w:rPr>
          <w:rFonts w:ascii="Georgia" w:hAnsi="Georgia"/>
        </w:rPr>
        <w:t xml:space="preserve"> snad to byl Madyas sám </w:t>
      </w:r>
      <w:r w:rsidR="00E37C18">
        <w:rPr>
          <w:rFonts w:ascii="Georgia" w:hAnsi="Georgia"/>
        </w:rPr>
        <w:t>–</w:t>
      </w:r>
      <w:r w:rsidRPr="00720A41">
        <w:rPr>
          <w:rFonts w:ascii="Georgia" w:hAnsi="Georgia"/>
        </w:rPr>
        <w:t xml:space="preserve"> uspořádat takový pohřeb, jaký mu příslušel, a poslat zároveň s ním celou jeho tělesnou stráž na věčnost za to, že lépe nechránila jeho život </w:t>
      </w:r>
      <w:r w:rsidR="00E37C18">
        <w:rPr>
          <w:rFonts w:ascii="Georgia" w:hAnsi="Georgia"/>
        </w:rPr>
        <w:t>–</w:t>
      </w:r>
      <w:r w:rsidRPr="00720A41">
        <w:rPr>
          <w:rFonts w:ascii="Georgia" w:hAnsi="Georgia"/>
        </w:rPr>
        <w:t xml:space="preserve"> jak o tom vypráví Herodot. Lužičané jim v tom asi nepřekáželi, pokoušeli se, ovšem marně, zachránit své hradiště. A tak jsme po pětadvaceti stoletích vykopali početný skytský hrob i zbytky hradeb lužického sídliště, které lehlo nepochybně celé popelem.</w:t>
      </w:r>
    </w:p>
    <w:p w:rsidR="00E37C18" w:rsidRDefault="00613BD0" w:rsidP="00C41490">
      <w:pPr>
        <w:pStyle w:val="Text"/>
        <w:rPr>
          <w:rFonts w:ascii="Georgia" w:hAnsi="Georgia"/>
        </w:rPr>
      </w:pPr>
      <w:r w:rsidRPr="00720A41">
        <w:rPr>
          <w:rFonts w:ascii="Georgia" w:hAnsi="Georgia"/>
        </w:rPr>
        <w:t xml:space="preserve">Lužičané už nepostavili nové hradiště na místě zničeného. Proč, nevíme, snad jim v tom bránila nějaká pověra. Až teprve později Keltové obnovili hrad, ale když ti zmizeli, nikdo se už na tomto místě neusídlil. Patrně to bylo způsobeno tím, že důležitá západovýchodní obchodní cesta zatím zanikla. Přechod přes hory asi v důsledku nějakých posunů půdy zmizel </w:t>
      </w:r>
      <w:r w:rsidR="00E37C18">
        <w:rPr>
          <w:rFonts w:ascii="Georgia" w:hAnsi="Georgia"/>
        </w:rPr>
        <w:t>–</w:t>
      </w:r>
      <w:r w:rsidRPr="00720A41">
        <w:rPr>
          <w:rFonts w:ascii="Georgia" w:hAnsi="Georgia"/>
        </w:rPr>
        <w:t xml:space="preserve"> zasypaný východ z medvědí jeskyně nasvědčuje, že k podobné přírodní katastrofě tu došlo, zřejmě dlouho po tom, kdy lovec medvědů jeskyni obýval. A to je konec příběhu o Skytech, kteří vypálili lužické hradiště v českých pohraničních horách. Vlastně není, počkejte</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Hezky jste to vyprávěl, škoda jen, že je to všechno malebný výmysl,</w:t>
      </w:r>
      <w:r>
        <w:rPr>
          <w:rFonts w:ascii="Georgia" w:hAnsi="Georgia"/>
        </w:rPr>
        <w:t>“</w:t>
      </w:r>
      <w:r w:rsidR="00613BD0" w:rsidRPr="00720A41">
        <w:rPr>
          <w:rFonts w:ascii="Georgia" w:hAnsi="Georgia"/>
        </w:rPr>
        <w:t xml:space="preserve"> přerušil ho kousavě doktor Klásek, který mu naslouchal s rostoucí nevolí.</w:t>
      </w:r>
    </w:p>
    <w:p w:rsidR="00E37C18" w:rsidRDefault="00E37C18" w:rsidP="00C41490">
      <w:pPr>
        <w:pStyle w:val="Text"/>
        <w:rPr>
          <w:rFonts w:ascii="Georgia" w:hAnsi="Georgia"/>
        </w:rPr>
      </w:pPr>
      <w:r>
        <w:rPr>
          <w:rFonts w:ascii="Georgia" w:hAnsi="Georgia"/>
        </w:rPr>
        <w:t>„</w:t>
      </w:r>
      <w:r w:rsidR="00613BD0" w:rsidRPr="00720A41">
        <w:rPr>
          <w:rFonts w:ascii="Georgia" w:hAnsi="Georgia"/>
        </w:rPr>
        <w:t>Promiňte, soudruhu doktore, ale není to výmysl, i když snad se to nestalo všechno přesně tak, jak jsem to líčil,</w:t>
      </w:r>
      <w:r>
        <w:rPr>
          <w:rFonts w:ascii="Georgia" w:hAnsi="Georgia"/>
        </w:rPr>
        <w:t>“</w:t>
      </w:r>
      <w:r w:rsidR="00613BD0" w:rsidRPr="00720A41">
        <w:rPr>
          <w:rFonts w:ascii="Georgia" w:hAnsi="Georgia"/>
        </w:rPr>
        <w:t xml:space="preserve"> odporoval klidně Kříž. </w:t>
      </w:r>
      <w:r>
        <w:rPr>
          <w:rFonts w:ascii="Georgia" w:hAnsi="Georgia"/>
        </w:rPr>
        <w:t>„</w:t>
      </w:r>
      <w:r w:rsidR="00613BD0" w:rsidRPr="00720A41">
        <w:rPr>
          <w:rFonts w:ascii="Georgia" w:hAnsi="Georgia"/>
        </w:rPr>
        <w:t>Za prvé: našli jsme společný hrob četných skytských jezdců, z nichž jeden byl náčelníkem, nebo ne?</w:t>
      </w:r>
      <w:r>
        <w:rPr>
          <w:rFonts w:ascii="Georgia" w:hAnsi="Georgia"/>
        </w:rPr>
        <w:t>“</w:t>
      </w:r>
    </w:p>
    <w:p w:rsidR="00E37C18" w:rsidRDefault="00E37C18" w:rsidP="00C41490">
      <w:pPr>
        <w:pStyle w:val="Text"/>
        <w:rPr>
          <w:rFonts w:ascii="Georgia" w:hAnsi="Georgia"/>
        </w:rPr>
      </w:pPr>
      <w:r>
        <w:rPr>
          <w:rFonts w:ascii="Georgia" w:hAnsi="Georgia"/>
        </w:rPr>
        <w:lastRenderedPageBreak/>
        <w:t>„</w:t>
      </w:r>
      <w:r w:rsidR="00613BD0" w:rsidRPr="00720A41">
        <w:rPr>
          <w:rFonts w:ascii="Georgia" w:hAnsi="Georgia"/>
        </w:rPr>
        <w:t>Našli!</w:t>
      </w:r>
      <w:r>
        <w:rPr>
          <w:rFonts w:ascii="Georgia" w:hAnsi="Georgia"/>
        </w:rPr>
        <w:t>“</w:t>
      </w:r>
      <w:r w:rsidR="00613BD0" w:rsidRPr="00720A41">
        <w:rPr>
          <w:rFonts w:ascii="Georgia" w:hAnsi="Georgia"/>
        </w:rPr>
        <w:t xml:space="preserve"> přisvědčili hoši, dělníci i Hrubá a učitel sborem. Jen Klásek mlčel.</w:t>
      </w:r>
    </w:p>
    <w:p w:rsidR="00E37C18" w:rsidRDefault="00E37C18" w:rsidP="00C41490">
      <w:pPr>
        <w:pStyle w:val="Text"/>
        <w:rPr>
          <w:rFonts w:ascii="Georgia" w:hAnsi="Georgia"/>
        </w:rPr>
      </w:pPr>
      <w:r>
        <w:rPr>
          <w:rFonts w:ascii="Georgia" w:hAnsi="Georgia"/>
        </w:rPr>
        <w:t>„</w:t>
      </w:r>
      <w:r w:rsidR="00613BD0" w:rsidRPr="00720A41">
        <w:rPr>
          <w:rFonts w:ascii="Georgia" w:hAnsi="Georgia"/>
        </w:rPr>
        <w:t>Našli jsme zbytky spálených lužických hradeb, nebo ne?</w:t>
      </w:r>
      <w:r>
        <w:rPr>
          <w:rFonts w:ascii="Georgia" w:hAnsi="Georgia"/>
        </w:rPr>
        <w:t>“</w:t>
      </w:r>
      <w:r w:rsidR="00613BD0" w:rsidRPr="00720A41">
        <w:rPr>
          <w:rFonts w:ascii="Georgia" w:hAnsi="Georgia"/>
        </w:rPr>
        <w:t xml:space="preserve"> Opět stejný souhlas, jen Klásek zarytě mlčel.</w:t>
      </w:r>
    </w:p>
    <w:p w:rsidR="00E37C18" w:rsidRDefault="00E37C18" w:rsidP="00C41490">
      <w:pPr>
        <w:pStyle w:val="Text"/>
        <w:rPr>
          <w:rFonts w:ascii="Georgia" w:hAnsi="Georgia"/>
        </w:rPr>
      </w:pPr>
      <w:r>
        <w:rPr>
          <w:rFonts w:ascii="Georgia" w:hAnsi="Georgia"/>
        </w:rPr>
        <w:t>„</w:t>
      </w:r>
      <w:r w:rsidR="00613BD0" w:rsidRPr="00720A41">
        <w:rPr>
          <w:rFonts w:ascii="Georgia" w:hAnsi="Georgia"/>
        </w:rPr>
        <w:t>A hlavně: svědčí povaha nálezu, že hrob i spálení hradeb jsou současné události?</w:t>
      </w:r>
      <w:r>
        <w:rPr>
          <w:rFonts w:ascii="Georgia" w:hAnsi="Georgia"/>
        </w:rPr>
        <w:t>“</w:t>
      </w:r>
      <w:r w:rsidR="00613BD0" w:rsidRPr="00720A41">
        <w:rPr>
          <w:rFonts w:ascii="Georgia" w:hAnsi="Georgia"/>
        </w:rPr>
        <w:t xml:space="preserve"> pokračoval Kříž. Tentokráte odpověděla jen Hrubá jako znalec, ale i Klásek nevolky přikývl.</w:t>
      </w:r>
    </w:p>
    <w:p w:rsidR="00E37C18" w:rsidRDefault="00E37C18" w:rsidP="00C41490">
      <w:pPr>
        <w:pStyle w:val="Text"/>
        <w:rPr>
          <w:rFonts w:ascii="Georgia" w:hAnsi="Georgia"/>
        </w:rPr>
      </w:pPr>
      <w:r>
        <w:rPr>
          <w:rFonts w:ascii="Georgia" w:hAnsi="Georgia"/>
        </w:rPr>
        <w:t>„</w:t>
      </w:r>
      <w:r w:rsidR="00613BD0" w:rsidRPr="00720A41">
        <w:rPr>
          <w:rFonts w:ascii="Georgia" w:hAnsi="Georgia"/>
        </w:rPr>
        <w:t>Vidíte, a to je nejdůležitější!</w:t>
      </w:r>
      <w:r>
        <w:rPr>
          <w:rFonts w:ascii="Georgia" w:hAnsi="Georgia"/>
        </w:rPr>
        <w:t>“</w:t>
      </w:r>
      <w:r w:rsidR="00613BD0" w:rsidRPr="00720A41">
        <w:rPr>
          <w:rFonts w:ascii="Georgia" w:hAnsi="Georgia"/>
        </w:rPr>
        <w:t xml:space="preserve"> zvolal vítězně Kříž. </w:t>
      </w:r>
      <w:r>
        <w:rPr>
          <w:rFonts w:ascii="Georgia" w:hAnsi="Georgia"/>
        </w:rPr>
        <w:t>„</w:t>
      </w:r>
      <w:r w:rsidR="00613BD0" w:rsidRPr="00720A41">
        <w:rPr>
          <w:rFonts w:ascii="Georgia" w:hAnsi="Georgia"/>
        </w:rPr>
        <w:t>Z toho lze celý příběh rekonstruovat. Hradiště shořelo v téže době, kdy tu byli Skytové, tedy oni je zapálili. Nemohli to učinit bez pomoci zevnitř, z hradiště samotného, slabý jízdní oddíl přece nedokáže zmocnit se dobře opevněného města jinak než překvapením. A</w:t>
      </w:r>
      <w:r w:rsidR="00D54CBD">
        <w:rPr>
          <w:rFonts w:ascii="Georgia" w:hAnsi="Georgia"/>
        </w:rPr>
        <w:t> </w:t>
      </w:r>
      <w:r w:rsidR="00613BD0" w:rsidRPr="00720A41">
        <w:rPr>
          <w:rFonts w:ascii="Georgia" w:hAnsi="Georgia"/>
        </w:rPr>
        <w:t>kdo jim pomohl? Jistě ne domorodec, nějaký ciz</w:t>
      </w:r>
      <w:r w:rsidR="00D54CBD">
        <w:rPr>
          <w:rFonts w:ascii="Georgia" w:hAnsi="Georgia"/>
        </w:rPr>
        <w:t xml:space="preserve">inec. A zase to nebyl obchodník </w:t>
      </w:r>
      <w:r w:rsidR="00613BD0" w:rsidRPr="00720A41">
        <w:rPr>
          <w:rFonts w:ascii="Georgia" w:hAnsi="Georgia"/>
        </w:rPr>
        <w:t>toužící po zbohatnutí, který musil vědět, že mu Skytové všechen majetek seberou. Pak to mohl být jen otrok, mstící utrpěné příkoří. S tím otrokem se musili ale domluvit, takže nemohlo jít o místního otroka, musil to být někdo, jehož řeč znali. Nasnadě je, že to byl nějaký příslušník z národů, které si sami podrobili. A teď dále: víme, že ve stejné době zničili Skytové lužické hradiště na Odře a že pronikli až do krajů, ležících severně od Čech, které dostaly později jméno Horní a Dolní Lužice. Je tedy přirozené se domnívat, že nájezd proti hradišti pod Bílou skálou byl dílčím podnikem velkého skytského tažení na Odru. A konečně je jasné, že se Skytové cestou sem musili skrývat, jinak by se byl dávno už širý kraj proti nim pozvedl a nebylo by se jim podařilo proniknout od východu přes celé Čechy, i když se mohli po značný kus cesty ubírat neobydlenou zemí.</w:t>
      </w:r>
      <w:r>
        <w:rPr>
          <w:rFonts w:ascii="Georgia" w:hAnsi="Georgia"/>
        </w:rPr>
        <w:t>“</w:t>
      </w:r>
    </w:p>
    <w:p w:rsidR="00E37C18" w:rsidRDefault="00613BD0" w:rsidP="00C41490">
      <w:pPr>
        <w:pStyle w:val="Text"/>
        <w:rPr>
          <w:rFonts w:ascii="Georgia" w:hAnsi="Georgia"/>
        </w:rPr>
      </w:pPr>
      <w:r w:rsidRPr="00720A41">
        <w:rPr>
          <w:rFonts w:ascii="Georgia" w:hAnsi="Georgia"/>
        </w:rPr>
        <w:t xml:space="preserve">Hlučný jásot hochů, spokojených na výsost, že Kříž tak skvěle obhájil věrojatost svého příběhu, jehož vyprávění bez dechu naslouchali, ho přerušil. Klásek sám mu s úsměvem podal ruku. </w:t>
      </w:r>
      <w:r w:rsidR="00E37C18">
        <w:rPr>
          <w:rFonts w:ascii="Georgia" w:hAnsi="Georgia"/>
        </w:rPr>
        <w:t>„</w:t>
      </w:r>
      <w:r w:rsidRPr="00720A41">
        <w:rPr>
          <w:rFonts w:ascii="Georgia" w:hAnsi="Georgia"/>
        </w:rPr>
        <w:t xml:space="preserve">Vzdávám se, kolego! Podal jste tolik důkazů, že by bylo zarytou umíněností pochybovat o tom, že v podstatě se všechno přihodilo, jak to líčíte. I ten chvatný pohřeb, naprosto odporující způsobu skytského pochovávání náčelníků, jak je líčí znalec Skytů, Herodot, mluví pro vás. Neměli čas zachovat </w:t>
      </w:r>
      <w:r w:rsidRPr="00720A41">
        <w:rPr>
          <w:rFonts w:ascii="Georgia" w:hAnsi="Georgia"/>
        </w:rPr>
        <w:lastRenderedPageBreak/>
        <w:t>předepsané obřady, šlo jim o život, musili honem pryč.</w:t>
      </w:r>
      <w:r w:rsidR="00E37C18">
        <w:rPr>
          <w:rFonts w:ascii="Georgia" w:hAnsi="Georgia"/>
        </w:rPr>
        <w:t>“</w:t>
      </w:r>
    </w:p>
    <w:p w:rsidR="00E37C18" w:rsidRDefault="00E37C18" w:rsidP="00C41490">
      <w:pPr>
        <w:pStyle w:val="Text"/>
        <w:rPr>
          <w:rFonts w:ascii="Georgia" w:hAnsi="Georgia"/>
        </w:rPr>
      </w:pPr>
      <w:r>
        <w:rPr>
          <w:rFonts w:ascii="Georgia" w:hAnsi="Georgia"/>
        </w:rPr>
        <w:t>„</w:t>
      </w:r>
      <w:r w:rsidR="00613BD0" w:rsidRPr="00720A41">
        <w:rPr>
          <w:rFonts w:ascii="Georgia" w:hAnsi="Georgia"/>
        </w:rPr>
        <w:t>Co se ale s nimi stalo? Snad neodjeli pokojně s lupem?</w:t>
      </w:r>
      <w:r>
        <w:rPr>
          <w:rFonts w:ascii="Georgia" w:hAnsi="Georgia"/>
        </w:rPr>
        <w:t>“</w:t>
      </w:r>
      <w:r w:rsidR="00613BD0" w:rsidRPr="00720A41">
        <w:rPr>
          <w:rFonts w:ascii="Georgia" w:hAnsi="Georgia"/>
        </w:rPr>
        <w:t xml:space="preserve"> mrzeli se hoši.</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jsem chtěl ještě říci, když mne před chvílí pan doktor přerušil,</w:t>
      </w:r>
      <w:r>
        <w:rPr>
          <w:rFonts w:ascii="Georgia" w:hAnsi="Georgia"/>
        </w:rPr>
        <w:t>“</w:t>
      </w:r>
      <w:r w:rsidR="00613BD0" w:rsidRPr="00720A41">
        <w:rPr>
          <w:rFonts w:ascii="Georgia" w:hAnsi="Georgia"/>
        </w:rPr>
        <w:t xml:space="preserve"> pravil Kříž a vytáhl z kožené tašky výstřižek z novin. </w:t>
      </w:r>
      <w:r>
        <w:rPr>
          <w:rFonts w:ascii="Georgia" w:hAnsi="Georgia"/>
        </w:rPr>
        <w:t>„</w:t>
      </w:r>
      <w:r w:rsidR="00613BD0" w:rsidRPr="00720A41">
        <w:rPr>
          <w:rFonts w:ascii="Georgia" w:hAnsi="Georgia"/>
        </w:rPr>
        <w:t>Přivezl jsem včera noviny, ale doktor Klásek si jich ještě nevšiml. Vystřihl jsem si z nich tuhle zprávu. Poslyšte, co p</w:t>
      </w:r>
      <w:r w:rsidR="00D54CBD">
        <w:rPr>
          <w:rFonts w:ascii="Georgia" w:hAnsi="Georgia"/>
        </w:rPr>
        <w:t>raví</w:t>
      </w:r>
      <w:r w:rsidR="00613BD0" w:rsidRPr="00720A41">
        <w:rPr>
          <w:rFonts w:ascii="Georgia" w:hAnsi="Georgia"/>
        </w:rPr>
        <w:t>:</w:t>
      </w:r>
      <w:r w:rsidRPr="00720A41">
        <w:rPr>
          <w:rFonts w:ascii="Georgia" w:hAnsi="Georgia"/>
        </w:rPr>
        <w:t xml:space="preserve"> </w:t>
      </w:r>
      <w:r>
        <w:rPr>
          <w:rFonts w:ascii="Georgia" w:hAnsi="Georgia"/>
        </w:rPr>
        <w:t>‚</w:t>
      </w:r>
      <w:r w:rsidRPr="00720A41">
        <w:rPr>
          <w:rFonts w:ascii="Georgia" w:hAnsi="Georgia"/>
        </w:rPr>
        <w:t>P</w:t>
      </w:r>
      <w:r w:rsidR="00613BD0" w:rsidRPr="00720A41">
        <w:rPr>
          <w:rFonts w:ascii="Georgia" w:hAnsi="Georgia"/>
        </w:rPr>
        <w:t>ři opravě silnice nedaleko Náchoda, poškozené nedávnými přívaly, vykopali dělníci staré kosti a zbraně. Odborník ze státního archeologického ústavu, který byl zavčas přivolán, byl udiven tímto nálezem, který nemá obdoby v naší zemi. Zjistil nesporně podle zbraní, že jde o skytské jezdce, kteří patrně při velkém nájezdu Skytů na lužická hradiště ležící při Odře náhodně pronikli až na naše území. Nález byl zajištěn a ve vykopávkách se pokračuje.</w:t>
      </w:r>
      <w:r>
        <w:rPr>
          <w:rFonts w:ascii="Georgia" w:hAnsi="Georgia"/>
        </w:rPr>
        <w:t>‘</w:t>
      </w:r>
    </w:p>
    <w:p w:rsidR="00E37C18" w:rsidRDefault="00613BD0" w:rsidP="00C41490">
      <w:pPr>
        <w:pStyle w:val="Text"/>
        <w:rPr>
          <w:rFonts w:ascii="Georgia" w:hAnsi="Georgia"/>
        </w:rPr>
      </w:pPr>
      <w:r w:rsidRPr="00720A41">
        <w:rPr>
          <w:rFonts w:ascii="Georgia" w:hAnsi="Georgia"/>
        </w:rPr>
        <w:t>A to je konec našeho příběhu. Odjezd skytského oddílu, valně ztenčeného bitkou pod naším hradištěm, už nebyl tak nepozorovaný jako jejich příchod. Zpráva o činu, kterého se tu dopustili, šla všude před nimi. Jak se to dělo, o tom můžeme činit jen dohady. Musilo to být nějaké rychlé dorozumívání na dálku, když bylo s to předhonit jezdce. Snad něco podobného kouřové telegrafii, jaké užívají dodnes někteří severoameričtí Indiáni. Jisté je, že u pohraničních hor, když už se domnívali, že budou brzy v bezpečí, dostihla Skyty pomsta. Jak se to stalo, zase jen můžeme hádat. Nepochybně rostl tehdy v místech, kde byl dnes odkryt jejich hromadný hrob, hustý les, a v tom snad na ně číhali lužičtí vojáci. Pobili je patrně do posledního a kořist jim sebrali. Nemyslím, že by soudruzi ze státního archeologického ústavu učinili bohatý nález, jak si slibují. Všechno, co najdou, budou patrně jen kosti a zbytky rozlámaných a zničených zbraní,</w:t>
      </w:r>
      <w:r w:rsidR="00E37C18">
        <w:rPr>
          <w:rFonts w:ascii="Georgia" w:hAnsi="Georgia"/>
        </w:rPr>
        <w:t>“</w:t>
      </w:r>
      <w:r w:rsidRPr="00720A41">
        <w:rPr>
          <w:rFonts w:ascii="Georgia" w:hAnsi="Georgia"/>
        </w:rPr>
        <w:t xml:space="preserve"> končil Kříž svůj napínavý příběh o skytském nájezdu na Bílou skálu.</w:t>
      </w:r>
    </w:p>
    <w:p w:rsidR="00E37C18" w:rsidRPr="00200B2D" w:rsidRDefault="00D54CBD" w:rsidP="00200B2D">
      <w:pPr>
        <w:rPr>
          <w:rFonts w:ascii="Georgia" w:hAnsi="Georgia" w:cs="Times New Roman"/>
          <w:color w:val="auto"/>
        </w:rPr>
      </w:pPr>
      <w:r>
        <w:rPr>
          <w:rFonts w:ascii="Georgia" w:hAnsi="Georgia"/>
        </w:rPr>
        <w:br w:type="page"/>
      </w:r>
      <w:r w:rsidR="001B540F" w:rsidRPr="001B540F">
        <w:rPr>
          <w:noProof/>
        </w:rPr>
        <w:lastRenderedPageBreak/>
        <w:pict>
          <v:shape id="_x0000_s1170" type="#_x0000_t75" style="position:absolute;margin-left:0;margin-top:0;width:331.45pt;height:324.7pt;z-index:54;mso-position-horizontal:center;mso-position-horizontal-relative:margin;mso-position-vertical:top;mso-position-vertical-relative:margin">
            <v:imagedata r:id="rId80" o:title="0 - 0212"/>
            <w10:wrap type="square" anchorx="margin" anchory="margin"/>
          </v:shape>
        </w:pict>
      </w:r>
      <w:r w:rsidR="001B540F" w:rsidRPr="001B540F">
        <w:rPr>
          <w:rFonts w:ascii="Georgia" w:hAnsi="Georgia"/>
        </w:rPr>
        <w:pict>
          <v:rect id="Rectangle 85" o:spid="_x0000_s1027" style="position:absolute;margin-left:428.65pt;margin-top:274.8pt;width:9.1pt;height:23.05pt;z-index:-9;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ICOeAIAAPwEAAAOAAAAZHJzL2Uyb0RvYy54bWysVG1v0zAQ/o7Ef7D8vcsLydpES6etpQhp&#10;wMTgB7i201g4trHdphviv3N22tLBlwnRD64vdz4/99xzvrre9xLtuHVCqwZnFylGXFHNhNo0+OuX&#10;1WSGkfNEMSK14g1+5A5fz1+/uhpMzXPdacm4RZBEuXowDe68N3WSONrxnrgLbbgCZ6ttTzyYdpMw&#10;SwbI3sskT9PLZNCWGaspdw6+Lkcnnsf8bcup/9S2jnskGwzYfFxtXNdhTeZXpN5YYjpBDzDIP6Do&#10;iVBw6SnVkniCtlb8laoX1GqnW39BdZ/othWUxxqgmiz9o5qHjhgeawFynDnR5P5fWvpxd2+RYA0u&#10;K4wU6aFHn4E1ojaSo1kZCBqMqyHuwdzbUKIzd5p+c0jpRQdh/MZaPXScMICVhfjk2YFgODiK1sMH&#10;zSA92Xodudq3tg8JgQW0jy15PLWE7z2i8DHLynIKjaPgyqt8+iYiSkh9PGys8++47lHYNNgC9pic&#10;7O6cD2BIfQyJ4LUUbCWkjIbdrBfSoh0J6oi/iB9qPA+TKgQrHY6NGccvgBHuCL6ANnb7R5XlRXqb&#10;V5PV5Ww6KVZFOamm6WySZtVtdZkWVbFc/QwAs6LuBGNc3QnFj8rLipd19jADo2ai9tDQ4KrMy1j7&#10;M/TuZUX2wsMgStE3eHZigtShr28Vg7JJ7YmQ4z55Dj+yDBwc/yMrUQWh8aOA1po9ggishiZBP+HJ&#10;gE2n7RNGA4xfg933LbEcI/legZCqrCjCvEajKKc5GPbcsz73EEUhVYM9RuN24ccZ3xorNh3clEVi&#10;lL4B8bUiCiMIc0R1kCyMWKzg8ByEGT63Y9TvR2v+CwAA//8DAFBLAwQUAAYACAAAACEAJ/IOx+EA&#10;AAALAQAADwAAAGRycy9kb3ducmV2LnhtbEyPy07DMBBF90j8gzVI7KhDqZsHcSqKxBKJli7anRMP&#10;SdR4HGy3DXw9ZgXLmTm6c265mszAzuh8b0nC/SwBhtRY3VMrYff+cpcB80GRVoMllPCFHlbV9VWp&#10;Cm0vtMHzNrQshpAvlIQuhLHg3DcdGuVndkSKtw/rjApxdC3XTl1iuBn4PEmW3Kie4odOjfjcYXPc&#10;noyEdZ6tP98W9Pq9qQ942NdHMXeJlLc309MjsIBT+IPhVz+qQxWdansi7dkgIRPpQ0QliEW+BBaJ&#10;LBUCWB03uUiBVyX/36H6AQAA//8DAFBLAQItABQABgAIAAAAIQC2gziS/gAAAOEBAAATAAAAAAAA&#10;AAAAAAAAAAAAAABbQ29udGVudF9UeXBlc10ueG1sUEsBAi0AFAAGAAgAAAAhADj9If/WAAAAlAEA&#10;AAsAAAAAAAAAAAAAAAAALwEAAF9yZWxzLy5yZWxzUEsBAi0AFAAGAAgAAAAhAC3QgI54AgAA/AQA&#10;AA4AAAAAAAAAAAAAAAAALgIAAGRycy9lMm9Eb2MueG1sUEsBAi0AFAAGAAgAAAAhACfyDsfhAAAA&#10;CwEAAA8AAAAAAAAAAAAAAAAA0gQAAGRycy9kb3ducmV2LnhtbFBLBQYAAAAABAAEAPMAAADgBQAA&#10;AAA=&#10;" fillcolor="black" stroked="f">
            <w10:wrap anchorx="page" anchory="page"/>
          </v:rect>
        </w:pict>
      </w:r>
    </w:p>
    <w:p w:rsidR="00E37C18" w:rsidRDefault="00613BD0" w:rsidP="00D54CBD">
      <w:pPr>
        <w:pStyle w:val="Text"/>
        <w:rPr>
          <w:rFonts w:ascii="Georgia" w:hAnsi="Georgia"/>
        </w:rPr>
      </w:pPr>
      <w:r w:rsidRPr="00720A41">
        <w:rPr>
          <w:rFonts w:ascii="Georgia" w:hAnsi="Georgia"/>
        </w:rPr>
        <w:t>Středa, den odjezdu. Po čtyřech týdnech se brigádníci loučí s rozlehlou lesovnou pod Bílou skálou. Skládají své uzlíčky a učitel Bláha chodí od jednoho k druhému a napomíná, aby na nic nezapomněli. Přitom ho napadá, že sám na něco zapomněl: oznámit rodičům hochů, že přijedou, aby jim přišli naproti. No, nic se nestalo, hoši jsou všichni z jednoho městečka nebo z blízkých vesnic a všude budou rodiče doma.</w:t>
      </w:r>
    </w:p>
    <w:p w:rsidR="00E37C18" w:rsidRDefault="00E37C18" w:rsidP="00C41490">
      <w:pPr>
        <w:pStyle w:val="Text"/>
        <w:rPr>
          <w:rFonts w:ascii="Georgia" w:hAnsi="Georgia"/>
        </w:rPr>
      </w:pPr>
      <w:r>
        <w:rPr>
          <w:rFonts w:ascii="Georgia" w:hAnsi="Georgia"/>
        </w:rPr>
        <w:t>„</w:t>
      </w:r>
      <w:r w:rsidR="00613BD0" w:rsidRPr="00720A41">
        <w:rPr>
          <w:rFonts w:ascii="Georgia" w:hAnsi="Georgia"/>
        </w:rPr>
        <w:t>Tak se tu mějte hezky a nezlobte se, jestli jsme vám byli někdy na obtíž!</w:t>
      </w:r>
      <w:r>
        <w:rPr>
          <w:rFonts w:ascii="Georgia" w:hAnsi="Georgia"/>
        </w:rPr>
        <w:t>“</w:t>
      </w:r>
      <w:r w:rsidR="00613BD0" w:rsidRPr="00720A41">
        <w:rPr>
          <w:rFonts w:ascii="Georgia" w:hAnsi="Georgia"/>
        </w:rPr>
        <w:t xml:space="preserve"> loučí se s hajnou, starší ženou, která se rozpačitě usmívá. Je bezdětná a muž je stále v lese, hochy si zamilovala a teď jí bude po nich smutno, říká upřímně. Hoši se </w:t>
      </w:r>
      <w:r w:rsidR="00613BD0" w:rsidRPr="00720A41">
        <w:rPr>
          <w:rFonts w:ascii="Georgia" w:hAnsi="Georgia"/>
        </w:rPr>
        <w:lastRenderedPageBreak/>
        <w:t>k ní tlačí ze všech stran a podávají jí ruce, slibují, že napřesrok přijedou zase, v lese je pro ně ještě práce dost a dost, vystačí na kolik brigád. Konečně se Bláhovi podaří zahnat</w:t>
      </w:r>
      <w:r w:rsidR="00D54CBD">
        <w:rPr>
          <w:rFonts w:ascii="Georgia" w:hAnsi="Georgia"/>
        </w:rPr>
        <w:t xml:space="preserve"> </w:t>
      </w:r>
      <w:r w:rsidR="00613BD0" w:rsidRPr="00720A41">
        <w:rPr>
          <w:rFonts w:ascii="Georgia" w:hAnsi="Georgia"/>
        </w:rPr>
        <w:t xml:space="preserve">je do řady, ještě jedno společné </w:t>
      </w:r>
      <w:r>
        <w:rPr>
          <w:rFonts w:ascii="Georgia" w:hAnsi="Georgia"/>
        </w:rPr>
        <w:t>„</w:t>
      </w:r>
      <w:r w:rsidR="00613BD0" w:rsidRPr="00720A41">
        <w:rPr>
          <w:rFonts w:ascii="Georgia" w:hAnsi="Georgia"/>
        </w:rPr>
        <w:t>Na shledanou</w:t>
      </w:r>
      <w:r>
        <w:rPr>
          <w:rFonts w:ascii="Georgia" w:hAnsi="Georgia"/>
        </w:rPr>
        <w:t>“</w:t>
      </w:r>
      <w:r w:rsidR="00613BD0" w:rsidRPr="00720A41">
        <w:rPr>
          <w:rFonts w:ascii="Georgia" w:hAnsi="Georgia"/>
        </w:rPr>
        <w:t xml:space="preserve"> paní hajné a lesovně a četa vyráží.</w:t>
      </w:r>
    </w:p>
    <w:p w:rsidR="00E37C18" w:rsidRDefault="00613BD0" w:rsidP="00C41490">
      <w:pPr>
        <w:pStyle w:val="Text"/>
        <w:rPr>
          <w:rFonts w:ascii="Georgia" w:hAnsi="Georgia"/>
        </w:rPr>
      </w:pPr>
      <w:r w:rsidRPr="00720A41">
        <w:rPr>
          <w:rFonts w:ascii="Georgia" w:hAnsi="Georgia"/>
        </w:rPr>
        <w:t xml:space="preserve">Na vlak je času dost a dost a na nejbližší nádraží jen dobrá hodina cesty, ale mají před sebou ještě zastávku a ještě jedno loučení, s muzejníky. To bude horší než s laskavou, ale málomluvnou paní hajnou, mají mezi muzejníky tolik přátel a tak krásně si s nimi rozuměli! </w:t>
      </w:r>
      <w:r w:rsidR="00E37C18">
        <w:rPr>
          <w:rFonts w:ascii="Georgia" w:hAnsi="Georgia"/>
        </w:rPr>
        <w:t>„</w:t>
      </w:r>
      <w:r w:rsidRPr="00720A41">
        <w:rPr>
          <w:rFonts w:ascii="Georgia" w:hAnsi="Georgia"/>
        </w:rPr>
        <w:t>Ale člověk musí všechno vydržet!</w:t>
      </w:r>
      <w:r w:rsidR="00E37C18">
        <w:rPr>
          <w:rFonts w:ascii="Georgia" w:hAnsi="Georgia"/>
        </w:rPr>
        <w:t>“</w:t>
      </w:r>
      <w:r w:rsidRPr="00720A41">
        <w:rPr>
          <w:rFonts w:ascii="Georgia" w:hAnsi="Georgia"/>
        </w:rPr>
        <w:t xml:space="preserve"> říká Míša kurážně Jendovi a Tondovi, s nimiž kráčí ve čtyřstupu, načež praktický Jenda míní, že to bude trvat jen nějakých deset nebo jedenáct měsíců a zase se s muzejníky sejdou, i s Mlíčkem, Mrázkem, Sukem a ostatními dělníky.</w:t>
      </w:r>
    </w:p>
    <w:p w:rsidR="00E37C18" w:rsidRDefault="00E37C18" w:rsidP="00C41490">
      <w:pPr>
        <w:pStyle w:val="Text"/>
        <w:rPr>
          <w:rFonts w:ascii="Georgia" w:hAnsi="Georgia"/>
        </w:rPr>
      </w:pPr>
      <w:r>
        <w:rPr>
          <w:rFonts w:ascii="Georgia" w:hAnsi="Georgia"/>
        </w:rPr>
        <w:t>„</w:t>
      </w:r>
      <w:r w:rsidR="00613BD0" w:rsidRPr="00720A41">
        <w:rPr>
          <w:rFonts w:ascii="Georgia" w:hAnsi="Georgia"/>
        </w:rPr>
        <w:t>To bych řekl, že se sejdeme!</w:t>
      </w:r>
      <w:r>
        <w:rPr>
          <w:rFonts w:ascii="Georgia" w:hAnsi="Georgia"/>
        </w:rPr>
        <w:t>“</w:t>
      </w:r>
      <w:r w:rsidR="00613BD0" w:rsidRPr="00720A41">
        <w:rPr>
          <w:rFonts w:ascii="Georgia" w:hAnsi="Georgia"/>
        </w:rPr>
        <w:t xml:space="preserve"> dotvrzuje Tonda. </w:t>
      </w:r>
      <w:r>
        <w:rPr>
          <w:rFonts w:ascii="Georgia" w:hAnsi="Georgia"/>
        </w:rPr>
        <w:t>„</w:t>
      </w:r>
      <w:r w:rsidR="00613BD0" w:rsidRPr="00720A41">
        <w:rPr>
          <w:rFonts w:ascii="Georgia" w:hAnsi="Georgia"/>
        </w:rPr>
        <w:t>Bláha nám to jistě zařídí, abychom přišli zase sem na brigádu, a muzejníci tu budou pracovat léta, říkal to pan doktor Kříž. To hradiště je rozsáhlé a prý také našli stopy po vesnicích zemědělského lidu s temnou tváří a ty budou snad ještě zajímavější a důležitější než celé to hradiště.</w:t>
      </w:r>
      <w:r>
        <w:rPr>
          <w:rFonts w:ascii="Georgia" w:hAnsi="Georgia"/>
        </w:rPr>
        <w:t>“</w:t>
      </w:r>
      <w:r w:rsidR="00613BD0" w:rsidRPr="00720A41">
        <w:rPr>
          <w:rFonts w:ascii="Georgia" w:hAnsi="Georgia"/>
        </w:rPr>
        <w:t xml:space="preserve"> Vykračuje si už docela statně, jen ve tváři je trochu pobledlý a pohublý. Raduje se z toho, že už může chodit, i z toho, že tu získal tolik kamarádů. Několik let s nimi chodí už do školy, a stále se jen s nimi škorpil, ale teď je společná práce sblížila.</w:t>
      </w:r>
    </w:p>
    <w:p w:rsidR="00E37C18" w:rsidRDefault="00613BD0" w:rsidP="00C41490">
      <w:pPr>
        <w:pStyle w:val="Text"/>
        <w:rPr>
          <w:rFonts w:ascii="Georgia" w:hAnsi="Georgia"/>
        </w:rPr>
      </w:pPr>
      <w:r w:rsidRPr="00720A41">
        <w:rPr>
          <w:rFonts w:ascii="Georgia" w:hAnsi="Georgia"/>
        </w:rPr>
        <w:t xml:space="preserve">Hoši jdou rázně, počasí je příjemné, je pod mrakem, ochladilo se, úmorná vedra přešla, v širším okolí v posledních třech dnech vytrvale pršelo. Zakrátko míjejí opuštěnou hájovnu </w:t>
      </w:r>
      <w:r w:rsidR="00E37C18">
        <w:rPr>
          <w:rFonts w:ascii="Georgia" w:hAnsi="Georgia"/>
        </w:rPr>
        <w:t>–</w:t>
      </w:r>
      <w:r w:rsidRPr="00720A41">
        <w:rPr>
          <w:rFonts w:ascii="Georgia" w:hAnsi="Georgia"/>
        </w:rPr>
        <w:t xml:space="preserve"> nikdo není doma, muzejníci jsou všichni v pilné práci na blatech. Míša se otáčí za dlouhou kůlnou, pod kterou je nahromaděno tolik vzácných věcí, památek dávno zašlých dob, které muzejníci vykopali. Tam nahoře ve žluté spraši je hrob statečného lovce mamutů, výše nad ním svítí v mračném dnu vápencová stěna Bílé skály s jeskyní, kde zažil s Jendou takové pohnuté chvíle. Míšovy myšlenky přeskočí na dlouhou nízkou kůlnu, na válečný keltský vůz, meče a dýky a podivnou vrtošivostí se zastaví u stářím zkamenělé, do oblouku ohnuté </w:t>
      </w:r>
      <w:r w:rsidRPr="00720A41">
        <w:rPr>
          <w:rFonts w:ascii="Georgia" w:hAnsi="Georgia"/>
        </w:rPr>
        <w:lastRenderedPageBreak/>
        <w:t>větve se špičatými kamínky, které z ní čnějí jako zuby. Srp pravěkého člověka z doby kamenné, vzpomíná Míša a myslí si, jak je to divné, že ten srp se udržel dodnes; je teď ocelový, to je pravda, ale má stále stejný tvar a slouží stále stejnému účelu. Dávno přešla sláva bojovných vozů keltských a jiných, zrezavěly meče a dýky, ale srp je tu pořád, hloubá Míša a v jeho mysli vyvstává nejasně zatím ještě uvědomění, že sláva zbraní pomíjí, ale práce a její nástroje jsou věčné.</w:t>
      </w:r>
    </w:p>
    <w:p w:rsidR="00E37C18" w:rsidRDefault="00613BD0" w:rsidP="00C41490">
      <w:pPr>
        <w:pStyle w:val="Text"/>
        <w:rPr>
          <w:rFonts w:ascii="Georgia" w:hAnsi="Georgia"/>
        </w:rPr>
      </w:pPr>
      <w:r w:rsidRPr="00720A41">
        <w:rPr>
          <w:rFonts w:ascii="Georgia" w:hAnsi="Georgia"/>
        </w:rPr>
        <w:t>Zatím už prošli lesem a vycházejí k blatům, právě u místa, kde před týdny stará německá mina zničila pařez, když po ní Tonda hodil kusem dřeva.</w:t>
      </w:r>
    </w:p>
    <w:p w:rsidR="00E37C18" w:rsidRDefault="00613BD0" w:rsidP="00C41490">
      <w:pPr>
        <w:pStyle w:val="Text"/>
        <w:rPr>
          <w:rFonts w:ascii="Georgia" w:hAnsi="Georgia"/>
        </w:rPr>
      </w:pPr>
      <w:r w:rsidRPr="00720A41">
        <w:rPr>
          <w:rFonts w:ascii="Georgia" w:hAnsi="Georgia"/>
        </w:rPr>
        <w:t xml:space="preserve">Hoši se ohlašují hlučným </w:t>
      </w:r>
      <w:r w:rsidR="00E37C18">
        <w:rPr>
          <w:rFonts w:ascii="Georgia" w:hAnsi="Georgia"/>
        </w:rPr>
        <w:t>„</w:t>
      </w:r>
      <w:r w:rsidRPr="00720A41">
        <w:rPr>
          <w:rFonts w:ascii="Georgia" w:hAnsi="Georgia"/>
        </w:rPr>
        <w:t>Ahoj! Brigáda se loučí!</w:t>
      </w:r>
      <w:r w:rsidR="00E37C18">
        <w:rPr>
          <w:rFonts w:ascii="Georgia" w:hAnsi="Georgia"/>
        </w:rPr>
        <w:t>“</w:t>
      </w:r>
      <w:r w:rsidRPr="00720A41">
        <w:rPr>
          <w:rFonts w:ascii="Georgia" w:hAnsi="Georgia"/>
        </w:rPr>
        <w:t xml:space="preserve">, ale muzejníci jim kupodivu věnují jen zběžnou pozornost. Hoši zmlkají, dívají se a diví, co se to děje. Že i badatelé z muzea se dovedou ohánět rýčem a lopatou stejně hbitě, jako zkušený Mlíčko, to dávno vědí, ale proč u všech všudy sám pan doktor Klásek tlačí kolečko plné hlíny </w:t>
      </w:r>
      <w:r w:rsidR="00E37C18">
        <w:rPr>
          <w:rFonts w:ascii="Georgia" w:hAnsi="Georgia"/>
        </w:rPr>
        <w:t>–</w:t>
      </w:r>
      <w:r w:rsidRPr="00720A41">
        <w:rPr>
          <w:rFonts w:ascii="Georgia" w:hAnsi="Georgia"/>
        </w:rPr>
        <w:t xml:space="preserve"> a jak s ním uhání po šikmém prknu, vedoucím na novou hráz Černého potoka </w:t>
      </w:r>
      <w:r w:rsidR="00E37C18">
        <w:rPr>
          <w:rFonts w:ascii="Georgia" w:hAnsi="Georgia"/>
        </w:rPr>
        <w:t>–</w:t>
      </w:r>
      <w:r w:rsidRPr="00720A41">
        <w:rPr>
          <w:rFonts w:ascii="Georgia" w:hAnsi="Georgia"/>
        </w:rPr>
        <w:t xml:space="preserve"> proč se Kříž neusmívá jako vždycky a proč i doktorka Hrubá s obličejem lesknoucím se potem, shrbená pod kupou krátkých silných dřev, které nese v plachtě na zádech, se tváří tak nevšímavě</w:t>
      </w:r>
      <w:r w:rsidR="00C41490">
        <w:rPr>
          <w:rFonts w:ascii="Georgia" w:hAnsi="Georgia"/>
        </w:rPr>
        <w:t>?</w:t>
      </w:r>
    </w:p>
    <w:p w:rsidR="00E37C18" w:rsidRDefault="00613BD0" w:rsidP="00C41490">
      <w:pPr>
        <w:pStyle w:val="Text"/>
        <w:rPr>
          <w:rFonts w:ascii="Georgia" w:hAnsi="Georgia"/>
        </w:rPr>
      </w:pPr>
      <w:r w:rsidRPr="00720A41">
        <w:rPr>
          <w:rFonts w:ascii="Georgia" w:hAnsi="Georgia"/>
        </w:rPr>
        <w:t xml:space="preserve">Záhy se to dovídají. </w:t>
      </w:r>
      <w:r w:rsidR="00E37C18">
        <w:rPr>
          <w:rFonts w:ascii="Georgia" w:hAnsi="Georgia"/>
        </w:rPr>
        <w:t>„</w:t>
      </w:r>
      <w:r w:rsidRPr="00720A41">
        <w:rPr>
          <w:rFonts w:ascii="Georgia" w:hAnsi="Georgia"/>
        </w:rPr>
        <w:t>Zlá věc, kamarádi!</w:t>
      </w:r>
      <w:r w:rsidR="00E37C18">
        <w:rPr>
          <w:rFonts w:ascii="Georgia" w:hAnsi="Georgia"/>
        </w:rPr>
        <w:t>“</w:t>
      </w:r>
      <w:r w:rsidRPr="00720A41">
        <w:rPr>
          <w:rFonts w:ascii="Georgia" w:hAnsi="Georgia"/>
        </w:rPr>
        <w:t xml:space="preserve"> křičí Kříž přes rameno. Stojí na hrázi Černého potoka a ráznými údery těžkým kladivem vráží do hlinitého náspu silné, dole přihrocené kůly, aby jej zesílil. </w:t>
      </w:r>
      <w:r w:rsidR="00E37C18">
        <w:rPr>
          <w:rFonts w:ascii="Georgia" w:hAnsi="Georgia"/>
        </w:rPr>
        <w:t>„</w:t>
      </w:r>
      <w:r w:rsidRPr="00720A41">
        <w:rPr>
          <w:rFonts w:ascii="Georgia" w:hAnsi="Georgia"/>
        </w:rPr>
        <w:t>Podívejte se sami!</w:t>
      </w:r>
      <w:r w:rsidR="00E37C18">
        <w:rPr>
          <w:rFonts w:ascii="Georgia" w:hAnsi="Georgia"/>
        </w:rPr>
        <w:t>“</w:t>
      </w:r>
      <w:r w:rsidRPr="00720A41">
        <w:rPr>
          <w:rFonts w:ascii="Georgia" w:hAnsi="Georgia"/>
        </w:rPr>
        <w:t xml:space="preserve"> pokračuje, neustávaje v práci. </w:t>
      </w:r>
      <w:r w:rsidR="00E37C18">
        <w:rPr>
          <w:rFonts w:ascii="Georgia" w:hAnsi="Georgia"/>
        </w:rPr>
        <w:t>„</w:t>
      </w:r>
      <w:r w:rsidRPr="00720A41">
        <w:rPr>
          <w:rFonts w:ascii="Georgia" w:hAnsi="Georgia"/>
        </w:rPr>
        <w:t>Moc pršelo v okolí v posledních dnech a Čerňák se rozlítil.</w:t>
      </w:r>
      <w:r w:rsidR="00E37C18">
        <w:rPr>
          <w:rFonts w:ascii="Georgia" w:hAnsi="Georgia"/>
        </w:rPr>
        <w:t>“</w:t>
      </w:r>
      <w:r w:rsidRPr="00720A41">
        <w:rPr>
          <w:rFonts w:ascii="Georgia" w:hAnsi="Georgia"/>
        </w:rPr>
        <w:t xml:space="preserve"> Hoši se hrnou na hráz. Skutečně, pod nimi valí Černý potok špinavě hnědou vodu a jeho hladina je jen na dvě dlaně pod úrovní hráze, hochům se zdá, že se za chviličku už přelije přes její okraj.</w:t>
      </w:r>
    </w:p>
    <w:p w:rsidR="00E37C18" w:rsidRDefault="00E37C18" w:rsidP="00C41490">
      <w:pPr>
        <w:pStyle w:val="Text"/>
        <w:rPr>
          <w:rFonts w:ascii="Georgia" w:hAnsi="Georgia"/>
        </w:rPr>
      </w:pPr>
      <w:r>
        <w:rPr>
          <w:rFonts w:ascii="Georgia" w:hAnsi="Georgia"/>
        </w:rPr>
        <w:t>„</w:t>
      </w:r>
      <w:r w:rsidR="00613BD0" w:rsidRPr="00720A41">
        <w:rPr>
          <w:rFonts w:ascii="Georgia" w:hAnsi="Georgia"/>
        </w:rPr>
        <w:t>Mlíčko se chtěl ještě naposled pokusit sehnat nějaké lidi, ale šéf míní, že je to marné a že by bylo škoda jeho páru rukou. Děláme, co můžeme, ale Čerňák to asi nad námi vyhraje!</w:t>
      </w:r>
      <w:r>
        <w:rPr>
          <w:rFonts w:ascii="Georgia" w:hAnsi="Georgia"/>
        </w:rPr>
        <w:t>“</w:t>
      </w:r>
      <w:r w:rsidR="00613BD0" w:rsidRPr="00720A41">
        <w:rPr>
          <w:rFonts w:ascii="Georgia" w:hAnsi="Georgia"/>
        </w:rPr>
        <w:t xml:space="preserve"> Míša se nechápavě dívá na hnědou vodu potoka, rychle uhánějící, a pak zase na Kříže, který pracuje, až se mu z čela lije pot. Je mu divné, proč ho učitel těší, že to všechno snad dobře dopadne. </w:t>
      </w:r>
      <w:r w:rsidR="00613BD0" w:rsidRPr="00720A41">
        <w:rPr>
          <w:rFonts w:ascii="Georgia" w:hAnsi="Georgia"/>
        </w:rPr>
        <w:lastRenderedPageBreak/>
        <w:t xml:space="preserve">Proč toho nenechají? Tak ať se Čerňák </w:t>
      </w:r>
      <w:r>
        <w:rPr>
          <w:rFonts w:ascii="Georgia" w:hAnsi="Georgia"/>
        </w:rPr>
        <w:t>–</w:t>
      </w:r>
      <w:r w:rsidR="00613BD0" w:rsidRPr="00720A41">
        <w:rPr>
          <w:rFonts w:ascii="Georgia" w:hAnsi="Georgia"/>
        </w:rPr>
        <w:t xml:space="preserve"> tak říkali krátce Černému potoku </w:t>
      </w:r>
      <w:r>
        <w:rPr>
          <w:rFonts w:ascii="Georgia" w:hAnsi="Georgia"/>
        </w:rPr>
        <w:t>–</w:t>
      </w:r>
      <w:r w:rsidR="00613BD0" w:rsidRPr="00720A41">
        <w:rPr>
          <w:rFonts w:ascii="Georgia" w:hAnsi="Georgia"/>
        </w:rPr>
        <w:t xml:space="preserve"> přelije přes hráz, do močálu, vždyť tam dříve tekl taky! Ale pak mu naráz svitne, co to bude mít za následek. Všechny ty vykopávky zmizí zase v močálu a co to dá práce, než jim opět pomohou na světlo dne, a kdoví kolik jich zatím vezme za své. Nápad jde okamžitě za poznáním.</w:t>
      </w:r>
    </w:p>
    <w:p w:rsidR="00E37C18" w:rsidRDefault="00E37C18" w:rsidP="00C41490">
      <w:pPr>
        <w:pStyle w:val="Text"/>
        <w:rPr>
          <w:rFonts w:ascii="Georgia" w:hAnsi="Georgia"/>
        </w:rPr>
      </w:pPr>
      <w:r>
        <w:rPr>
          <w:rFonts w:ascii="Georgia" w:hAnsi="Georgia"/>
        </w:rPr>
        <w:t>„</w:t>
      </w:r>
      <w:r w:rsidR="00613BD0" w:rsidRPr="00720A41">
        <w:rPr>
          <w:rFonts w:ascii="Georgia" w:hAnsi="Georgia"/>
        </w:rPr>
        <w:t>Soudruhu učiteli, my tu zůstaneme a pomůžeme!</w:t>
      </w:r>
      <w:r>
        <w:rPr>
          <w:rFonts w:ascii="Georgia" w:hAnsi="Georgia"/>
        </w:rPr>
        <w:t>“</w:t>
      </w:r>
      <w:r w:rsidR="00613BD0" w:rsidRPr="00720A41">
        <w:rPr>
          <w:rFonts w:ascii="Georgia" w:hAnsi="Georgia"/>
        </w:rPr>
        <w:t xml:space="preserve"> křikne nadšeně a hoši jásavě přisvědčují. Kříž se jen usměje, ale hned zase zvážní. Není to tak k smíchu. Bláha by byl vydatným pomocníkem a jedenadvacet ukázněných hochů vydá jistě aspoň za pět dospělých. Učitel svraští čelo. Co je to zase od Míši za nápad! Ale jeho vrásky rázem povolí. Proč ne</w:t>
      </w:r>
      <w:r w:rsidR="00C41490">
        <w:rPr>
          <w:rFonts w:ascii="Georgia" w:hAnsi="Georgia"/>
        </w:rPr>
        <w:t>?</w:t>
      </w:r>
      <w:r w:rsidR="00613BD0" w:rsidRPr="00720A41">
        <w:rPr>
          <w:rFonts w:ascii="Georgia" w:hAnsi="Georgia"/>
        </w:rPr>
        <w:t xml:space="preserve"> Hoši mohou shánět v lese vhodné kusy dřeva a vřesu k ucpání a zesílení hráze, on bude vozit hlínu jako dělníci a doktor Klásek nebo řezat kůly, piloty, cokoliv, všechno se hodí. Jak je to teď dobré, že zapomněl uvědomit rodiče o příjezdu hochů, nebudou mít aspoň starosti, přijedo</w:t>
      </w:r>
      <w:r w:rsidRPr="00720A41">
        <w:rPr>
          <w:rFonts w:ascii="Georgia" w:hAnsi="Georgia"/>
        </w:rPr>
        <w:t>u</w:t>
      </w:r>
      <w:r>
        <w:rPr>
          <w:rFonts w:ascii="Georgia" w:hAnsi="Georgia"/>
        </w:rPr>
        <w:t>-</w:t>
      </w:r>
      <w:r w:rsidRPr="00720A41">
        <w:rPr>
          <w:rFonts w:ascii="Georgia" w:hAnsi="Georgia"/>
        </w:rPr>
        <w:t>l</w:t>
      </w:r>
      <w:r w:rsidR="00613BD0" w:rsidRPr="00720A41">
        <w:rPr>
          <w:rFonts w:ascii="Georgia" w:hAnsi="Georgia"/>
        </w:rPr>
        <w:t xml:space="preserve">i večerním vlakem. Je deset, vlak odjíždí až v půl šesté. </w:t>
      </w:r>
      <w:r>
        <w:rPr>
          <w:rFonts w:ascii="Georgia" w:hAnsi="Georgia"/>
        </w:rPr>
        <w:t>„</w:t>
      </w:r>
      <w:r w:rsidR="00613BD0" w:rsidRPr="00720A41">
        <w:rPr>
          <w:rFonts w:ascii="Georgia" w:hAnsi="Georgia"/>
        </w:rPr>
        <w:t>Do práce, hoši, kabáty dolů, a vyhrnout rukávy!</w:t>
      </w:r>
      <w:r>
        <w:rPr>
          <w:rFonts w:ascii="Georgia" w:hAnsi="Georgia"/>
        </w:rPr>
        <w:t>“</w:t>
      </w:r>
      <w:r w:rsidR="00613BD0" w:rsidRPr="00720A41">
        <w:rPr>
          <w:rFonts w:ascii="Georgia" w:hAnsi="Georgia"/>
        </w:rPr>
        <w:t xml:space="preserve"> velí a už dělí svou četu na dvě družstva, jedno bude shánět dříví a vřes, druhé pomůže nakládat vozíky hlínou. Muzejníci vítají nové pomocníky hlučným hurá a doktor Klásek opouští na chvíli své kolečko s hlínou a vykazuje jim práci. Tři dělníci se uvolnili a vrhají se na ohrožený násep, Křížovi na pomoc. Práce vesele pokračuje zrychleným tempem, násep, držící Černý potok v novém korytu, vyrůstá rychle o nový metr výšky a Klásek zapichuje do něho větvičky po deseti centimetrech nad sebou, aby poznali, zda voda ještě stoupá.</w:t>
      </w:r>
    </w:p>
    <w:p w:rsidR="00E37C18" w:rsidRDefault="00613BD0" w:rsidP="00C41490">
      <w:pPr>
        <w:pStyle w:val="Text"/>
        <w:rPr>
          <w:rFonts w:ascii="Georgia" w:hAnsi="Georgia"/>
        </w:rPr>
      </w:pPr>
      <w:r w:rsidRPr="00720A41">
        <w:rPr>
          <w:rFonts w:ascii="Georgia" w:hAnsi="Georgia"/>
        </w:rPr>
        <w:t xml:space="preserve">Ve dvě odpoledne klesají už dospělí s výjimkou Bláhy, který začal pracovat později, únavou, ale hoši jsou ještě plni pracovního elánu. </w:t>
      </w:r>
      <w:r w:rsidR="00E37C18">
        <w:rPr>
          <w:rFonts w:ascii="Georgia" w:hAnsi="Georgia"/>
        </w:rPr>
        <w:t>„</w:t>
      </w:r>
      <w:r w:rsidRPr="00720A41">
        <w:rPr>
          <w:rFonts w:ascii="Georgia" w:hAnsi="Georgia"/>
        </w:rPr>
        <w:t>Dost už, je čas si odpočinout a naobědvat se!</w:t>
      </w:r>
      <w:r w:rsidR="00E37C18">
        <w:rPr>
          <w:rFonts w:ascii="Georgia" w:hAnsi="Georgia"/>
        </w:rPr>
        <w:t>“</w:t>
      </w:r>
      <w:r w:rsidRPr="00720A41">
        <w:rPr>
          <w:rFonts w:ascii="Georgia" w:hAnsi="Georgia"/>
        </w:rPr>
        <w:t xml:space="preserve"> velí Klásek. Hrubá už dříve odešla do lesovny a přivlékla kotlík a věnec vuřtů, teď z nich vaří guláš nad táborákem a hoši pojednou cítí takový hlad, jako by týden nejedli. Vrhají se do trávy kolem ní, ale Bláha je žene vstát a procházet se, dokud nevychladnou. Zatím je oběd hotov a deset minut vládne v táboře ticho, přerušované jen zvuky, které vydávají pilně </w:t>
      </w:r>
      <w:r w:rsidRPr="00720A41">
        <w:rPr>
          <w:rFonts w:ascii="Georgia" w:hAnsi="Georgia"/>
        </w:rPr>
        <w:lastRenderedPageBreak/>
        <w:t>pracující čelisti. Míša to ale nemůže vydržet a třikrát za jídla, přesto, že ho učitel napomíná, ab</w:t>
      </w:r>
      <w:r w:rsidR="00DA4954" w:rsidRPr="00720A41">
        <w:rPr>
          <w:rFonts w:ascii="Georgia" w:hAnsi="Georgia"/>
        </w:rPr>
        <w:t>y t</w:t>
      </w:r>
      <w:r w:rsidRPr="00720A41">
        <w:rPr>
          <w:rFonts w:ascii="Georgia" w:hAnsi="Georgia"/>
        </w:rPr>
        <w:t>iše seděl a jedl, odkládá svou misku s gulášem a letí na hráz podívat se, jestli voda ještě stoupá.</w:t>
      </w:r>
    </w:p>
    <w:p w:rsidR="00E37C18" w:rsidRDefault="00613BD0" w:rsidP="00C41490">
      <w:pPr>
        <w:pStyle w:val="Text"/>
        <w:rPr>
          <w:rFonts w:ascii="Georgia" w:hAnsi="Georgia"/>
        </w:rPr>
      </w:pPr>
      <w:r w:rsidRPr="00720A41">
        <w:rPr>
          <w:rFonts w:ascii="Georgia" w:hAnsi="Georgia"/>
        </w:rPr>
        <w:t>Když tam byl podruhé, smáčela už třetí větvičku, počítáno odshora, a Míšovi se až srdce sevřelo úzkostí, co bude, jestli voda vystoupí ještě výš, udrž</w:t>
      </w:r>
      <w:r w:rsidR="00E37C18" w:rsidRPr="00720A41">
        <w:rPr>
          <w:rFonts w:ascii="Georgia" w:hAnsi="Georgia"/>
        </w:rPr>
        <w:t>í</w:t>
      </w:r>
      <w:r w:rsidR="00E37C18">
        <w:rPr>
          <w:rFonts w:ascii="Georgia" w:hAnsi="Georgia"/>
        </w:rPr>
        <w:t>-</w:t>
      </w:r>
      <w:r w:rsidR="00E37C18" w:rsidRPr="00720A41">
        <w:rPr>
          <w:rFonts w:ascii="Georgia" w:hAnsi="Georgia"/>
        </w:rPr>
        <w:t>l</w:t>
      </w:r>
      <w:r w:rsidRPr="00720A41">
        <w:rPr>
          <w:rFonts w:ascii="Georgia" w:hAnsi="Georgia"/>
        </w:rPr>
        <w:t>i ji hráz, a co když se přes ni přelije? Ale jak potřetí vystoupil po kluzkém náspu nahoru, vykřikl radostí. Třetí větvička je už zase z vody venku, ba i listy čtvrté větvičky se už vynořují z hnědé hladiny.</w:t>
      </w:r>
    </w:p>
    <w:p w:rsidR="00E37C18" w:rsidRDefault="00E37C18" w:rsidP="00C41490">
      <w:pPr>
        <w:pStyle w:val="Text"/>
        <w:rPr>
          <w:rFonts w:ascii="Georgia" w:hAnsi="Georgia"/>
        </w:rPr>
      </w:pPr>
      <w:r>
        <w:rPr>
          <w:rFonts w:ascii="Georgia" w:hAnsi="Georgia"/>
        </w:rPr>
        <w:t>„</w:t>
      </w:r>
      <w:r w:rsidR="00613BD0" w:rsidRPr="00720A41">
        <w:rPr>
          <w:rFonts w:ascii="Georgia" w:hAnsi="Georgia"/>
        </w:rPr>
        <w:t>Hurá! Hurá! Potok opadává!</w:t>
      </w:r>
      <w:r>
        <w:rPr>
          <w:rFonts w:ascii="Georgia" w:hAnsi="Georgia"/>
        </w:rPr>
        <w:t>“</w:t>
      </w:r>
      <w:r w:rsidR="00613BD0" w:rsidRPr="00720A41">
        <w:rPr>
          <w:rFonts w:ascii="Georgia" w:hAnsi="Georgia"/>
        </w:rPr>
        <w:t xml:space="preserve"> huláká Míša nadšeně a všichni odkládají misky s jídlem, vstávají a kvapí k potoku. Skutečně, není to Míšův žert, hladina Čerňáku poklesla, je po nebezpečí! Klásek se šťastně usmívá a děkuje hochům a učiteli Bláhovi, Hrubá se směje celým obličejem a Kříž klepe Míšovi nadšeně na záda, až se Míša prohýbá, a volá, že ho pasuje se všemi jeho kamarády na rytíře řádu Černého potoka.</w:t>
      </w:r>
    </w:p>
    <w:p w:rsidR="00E37C18" w:rsidRDefault="00E37C18" w:rsidP="00C41490">
      <w:pPr>
        <w:pStyle w:val="Text"/>
        <w:rPr>
          <w:rFonts w:ascii="Georgia" w:hAnsi="Georgia"/>
        </w:rPr>
      </w:pPr>
      <w:r>
        <w:rPr>
          <w:rFonts w:ascii="Georgia" w:hAnsi="Georgia"/>
        </w:rPr>
        <w:t>„</w:t>
      </w:r>
      <w:r w:rsidR="00613BD0" w:rsidRPr="00720A41">
        <w:rPr>
          <w:rFonts w:ascii="Georgia" w:hAnsi="Georgia"/>
        </w:rPr>
        <w:t>Zachránili jste naši práci, hoši, to vám nikdy nezapomeneme!</w:t>
      </w:r>
      <w:r>
        <w:rPr>
          <w:rFonts w:ascii="Georgia" w:hAnsi="Georgia"/>
        </w:rPr>
        <w:t>“</w:t>
      </w:r>
      <w:r w:rsidR="00613BD0" w:rsidRPr="00720A41">
        <w:rPr>
          <w:rFonts w:ascii="Georgia" w:hAnsi="Georgia"/>
        </w:rPr>
        <w:t xml:space="preserve"> říká Klásek, šéf výpravy muzejníků, dojatě a hoši se blaženě usmívají. Teď mohou všichni odpočívat po těžké práci. Vyjasnilo se a slunce se vyhouplo nad lesy. Hoši i dospělí se sesedli dohromady do měkké trávy a naposled ještě rozprávějí o všem, co tu společně prožili. Pak už je čas jít na dráhu. Hoši vstávají a chtějí se loučit, ale muzejníci prohlašují, že už si dost odpočali a že je doprovodí na nádraží.</w:t>
      </w:r>
    </w:p>
    <w:p w:rsidR="00E37C18" w:rsidRDefault="00613BD0" w:rsidP="00C41490">
      <w:pPr>
        <w:pStyle w:val="Text"/>
        <w:rPr>
          <w:rFonts w:ascii="Georgia" w:hAnsi="Georgia"/>
        </w:rPr>
      </w:pPr>
      <w:r w:rsidRPr="00720A41">
        <w:rPr>
          <w:rFonts w:ascii="Georgia" w:hAnsi="Georgia"/>
        </w:rPr>
        <w:t xml:space="preserve">Cesta vonnými lukami rychle ubíhá, už je tu nádraží, učitel obstarává lístky, hoši se začínají loučit, rychle, jen stiskem ruky, a vlak už hučí do stanice. Míša se chvatně provlékne k okénku a pod Bláhovou rukou vystrčí hlavu. Tam stojí všichni jejich přátelé na prostém venkovském nástupišti, ale Míša nemůže rozeznat jejich tváře, ačkoliv jsou docela blízko, nějak se mu rozplývají v mlze. Nepozorovaně si otře oči, ale když znovu vystrčí hlavu z okénka, zmizeli už všichni v záhybu trati a jen jejich volání k němu slabě doléhá. </w:t>
      </w:r>
      <w:r w:rsidR="00E37C18">
        <w:rPr>
          <w:rFonts w:ascii="Georgia" w:hAnsi="Georgia"/>
        </w:rPr>
        <w:t>„</w:t>
      </w:r>
      <w:r w:rsidRPr="00720A41">
        <w:rPr>
          <w:rFonts w:ascii="Georgia" w:hAnsi="Georgia"/>
        </w:rPr>
        <w:t>Na shledanou! Na shledanou!</w:t>
      </w:r>
      <w:r w:rsidR="00E37C18">
        <w:rPr>
          <w:rFonts w:ascii="Georgia" w:hAnsi="Georgia"/>
        </w:rPr>
        <w:t>“</w:t>
      </w:r>
    </w:p>
    <w:p w:rsidR="00E37C18" w:rsidRDefault="00052D07" w:rsidP="00D54CBD">
      <w:pPr>
        <w:pStyle w:val="Text"/>
        <w:jc w:val="center"/>
        <w:rPr>
          <w:rFonts w:ascii="Georgia" w:hAnsi="Georgia"/>
        </w:rPr>
      </w:pPr>
      <w:r w:rsidRPr="001B540F">
        <w:rPr>
          <w:rFonts w:ascii="Georgia" w:hAnsi="Georgia"/>
          <w:noProof/>
          <w:lang w:bidi="ar-SA"/>
        </w:rPr>
        <w:lastRenderedPageBreak/>
        <w:pict>
          <v:shape id="obrázek 57" o:spid="_x0000_i1031" type="#_x0000_t75" style="width:278.75pt;height:188.3pt;visibility:visible">
            <v:imagedata r:id="rId81" o:title="image82" gain="109227f"/>
          </v:shape>
        </w:pict>
      </w:r>
    </w:p>
    <w:p w:rsidR="00E37C18" w:rsidRDefault="00E37C18" w:rsidP="005E2ED7">
      <w:pPr>
        <w:rPr>
          <w:rFonts w:ascii="Georgia" w:hAnsi="Georgia"/>
        </w:rPr>
      </w:pPr>
    </w:p>
    <w:p w:rsidR="005E2ED7" w:rsidRDefault="005E2ED7" w:rsidP="005E2ED7">
      <w:pPr>
        <w:rPr>
          <w:rFonts w:ascii="Georgia" w:hAnsi="Georgia"/>
        </w:rPr>
      </w:pPr>
    </w:p>
    <w:p w:rsidR="005E2ED7" w:rsidRDefault="005E2ED7" w:rsidP="005E2ED7">
      <w:pPr>
        <w:rPr>
          <w:rFonts w:ascii="Georgia" w:hAnsi="Georgia"/>
        </w:rPr>
      </w:pPr>
    </w:p>
    <w:p w:rsidR="005E2ED7" w:rsidRDefault="005E2ED7" w:rsidP="005E2ED7">
      <w:pPr>
        <w:rPr>
          <w:rFonts w:ascii="Georgia" w:hAnsi="Georgia"/>
        </w:rPr>
      </w:pPr>
    </w:p>
    <w:p w:rsidR="005E2ED7" w:rsidRDefault="005E2ED7" w:rsidP="005E2ED7">
      <w:pPr>
        <w:rPr>
          <w:rFonts w:ascii="Georgia" w:hAnsi="Georgia"/>
        </w:rPr>
      </w:pPr>
    </w:p>
    <w:p w:rsidR="005E2ED7" w:rsidRDefault="005E2ED7" w:rsidP="005E2ED7">
      <w:pPr>
        <w:rPr>
          <w:rFonts w:ascii="Georgia" w:hAnsi="Georgia"/>
        </w:rPr>
      </w:pPr>
    </w:p>
    <w:p w:rsidR="005E2ED7" w:rsidRDefault="005E2ED7" w:rsidP="005E2ED7">
      <w:pPr>
        <w:rPr>
          <w:rFonts w:ascii="Georgia" w:hAnsi="Georgia"/>
        </w:rPr>
      </w:pPr>
    </w:p>
    <w:p w:rsidR="005E2ED7" w:rsidRDefault="005E2ED7" w:rsidP="005E2ED7">
      <w:pPr>
        <w:rPr>
          <w:rFonts w:ascii="Georgia" w:hAnsi="Georgia"/>
        </w:rPr>
      </w:pPr>
    </w:p>
    <w:p w:rsidR="005E2ED7" w:rsidRDefault="005E2ED7" w:rsidP="005E2ED7">
      <w:pPr>
        <w:rPr>
          <w:rFonts w:ascii="Georgia" w:hAnsi="Georgia"/>
        </w:rPr>
      </w:pPr>
    </w:p>
    <w:p w:rsidR="005E2ED7" w:rsidRDefault="005E2ED7" w:rsidP="005E2ED7">
      <w:pPr>
        <w:rPr>
          <w:rFonts w:ascii="Georgia" w:hAnsi="Georgia"/>
        </w:rPr>
      </w:pPr>
    </w:p>
    <w:p w:rsidR="005E2ED7" w:rsidRDefault="005E2ED7" w:rsidP="005E2ED7">
      <w:pPr>
        <w:rPr>
          <w:rFonts w:ascii="Georgia" w:hAnsi="Georgia"/>
        </w:rPr>
      </w:pPr>
    </w:p>
    <w:p w:rsidR="005E2ED7" w:rsidRDefault="005E2ED7" w:rsidP="005E2ED7">
      <w:pPr>
        <w:rPr>
          <w:rFonts w:ascii="Georgia" w:hAnsi="Georgia"/>
        </w:rPr>
      </w:pPr>
    </w:p>
    <w:p w:rsidR="005E2ED7" w:rsidRDefault="005E2ED7" w:rsidP="005E2ED7">
      <w:pPr>
        <w:rPr>
          <w:rFonts w:ascii="Georgia" w:hAnsi="Georgia"/>
        </w:rPr>
      </w:pPr>
    </w:p>
    <w:p w:rsidR="005E2ED7" w:rsidRDefault="005E2ED7" w:rsidP="005E2ED7">
      <w:pPr>
        <w:rPr>
          <w:rFonts w:ascii="Georgia" w:hAnsi="Georgia"/>
        </w:rPr>
      </w:pPr>
    </w:p>
    <w:p w:rsidR="005E2ED7" w:rsidRDefault="005E2ED7" w:rsidP="005E2ED7">
      <w:pPr>
        <w:rPr>
          <w:rFonts w:ascii="Georgia" w:hAnsi="Georgia"/>
        </w:rPr>
      </w:pPr>
    </w:p>
    <w:p w:rsidR="005E2ED7" w:rsidRDefault="005E2ED7" w:rsidP="005E2ED7">
      <w:pPr>
        <w:rPr>
          <w:rFonts w:ascii="Georgia" w:hAnsi="Georgia"/>
        </w:rPr>
      </w:pPr>
    </w:p>
    <w:p w:rsidR="005E2ED7" w:rsidRPr="005E2ED7" w:rsidRDefault="005E2ED7" w:rsidP="005E2ED7">
      <w:pPr>
        <w:rPr>
          <w:rFonts w:ascii="Georgia" w:hAnsi="Georgia" w:cs="Times New Roman"/>
          <w:color w:val="auto"/>
        </w:rPr>
      </w:pPr>
    </w:p>
    <w:p w:rsidR="00E37C18" w:rsidRDefault="00D54CBD" w:rsidP="00D54CBD">
      <w:pPr>
        <w:pStyle w:val="Nadpis1"/>
      </w:pPr>
      <w:bookmarkStart w:id="7" w:name="_Toc65068859"/>
      <w:r>
        <w:lastRenderedPageBreak/>
        <w:t>O</w:t>
      </w:r>
      <w:r w:rsidR="00613BD0" w:rsidRPr="00720A41">
        <w:t>bsah</w:t>
      </w:r>
      <w:bookmarkEnd w:id="7"/>
    </w:p>
    <w:p w:rsidR="00E37C18" w:rsidRDefault="001B540F" w:rsidP="00D54CBD">
      <w:pPr>
        <w:pStyle w:val="Nadpisobsahu"/>
      </w:pPr>
      <w:r w:rsidRPr="001B540F">
        <w:fldChar w:fldCharType="begin"/>
      </w:r>
      <w:r w:rsidR="00D54CBD">
        <w:instrText xml:space="preserve"> TOC \o "1-3" \h \z \u </w:instrText>
      </w:r>
      <w:r w:rsidRPr="001B540F">
        <w:fldChar w:fldCharType="separate"/>
      </w:r>
    </w:p>
    <w:p w:rsidR="00E37C18" w:rsidRPr="005E2ED7" w:rsidRDefault="001B540F">
      <w:pPr>
        <w:pStyle w:val="Obsah1"/>
        <w:tabs>
          <w:tab w:val="right" w:leader="dot" w:pos="6950"/>
        </w:tabs>
        <w:rPr>
          <w:rFonts w:ascii="Times New Roman" w:hAnsi="Times New Roman" w:cs="Times New Roman"/>
          <w:noProof/>
        </w:rPr>
      </w:pPr>
      <w:hyperlink w:anchor="_Toc65068823" w:history="1">
        <w:r w:rsidR="00D54CBD" w:rsidRPr="005E2ED7">
          <w:rPr>
            <w:rStyle w:val="Hypertextovodkaz"/>
            <w:rFonts w:ascii="Times New Roman" w:hAnsi="Times New Roman" w:cs="Times New Roman"/>
            <w:noProof/>
          </w:rPr>
          <w:t>I</w:t>
        </w:r>
        <w:r w:rsidR="00D54CBD" w:rsidRPr="005E2ED7">
          <w:rPr>
            <w:rFonts w:ascii="Times New Roman" w:hAnsi="Times New Roman" w:cs="Times New Roman"/>
            <w:noProof/>
            <w:webHidden/>
          </w:rPr>
          <w:tab/>
        </w:r>
        <w:r w:rsidR="00FE3CBB">
          <w:rPr>
            <w:rFonts w:ascii="Times New Roman" w:hAnsi="Times New Roman" w:cs="Times New Roman"/>
            <w:noProof/>
            <w:webHidden/>
          </w:rPr>
          <w:t>5</w:t>
        </w:r>
      </w:hyperlink>
    </w:p>
    <w:p w:rsidR="00E37C18" w:rsidRPr="005E2ED7" w:rsidRDefault="001B540F" w:rsidP="005E2ED7">
      <w:pPr>
        <w:pStyle w:val="Obsah2"/>
        <w:rPr>
          <w:rFonts w:ascii="Times New Roman" w:hAnsi="Times New Roman" w:cs="Times New Roman"/>
          <w:noProof/>
        </w:rPr>
      </w:pPr>
      <w:hyperlink w:anchor="_Toc65068824" w:history="1">
        <w:r w:rsidR="00D54CBD" w:rsidRPr="005E2ED7">
          <w:rPr>
            <w:rStyle w:val="Hypertextovodkaz"/>
            <w:rFonts w:ascii="Times New Roman" w:hAnsi="Times New Roman" w:cs="Times New Roman"/>
            <w:noProof/>
          </w:rPr>
          <w:t xml:space="preserve">Nepřátelé lesů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Míšova sázka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Maliny už zrají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Podivní doktoři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Knedlíkové hody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Jenda přece jen vyhraje</w:t>
        </w:r>
      </w:hyperlink>
    </w:p>
    <w:p w:rsidR="00E37C18" w:rsidRPr="005E2ED7" w:rsidRDefault="001B540F">
      <w:pPr>
        <w:pStyle w:val="Obsah1"/>
        <w:tabs>
          <w:tab w:val="right" w:leader="dot" w:pos="6950"/>
        </w:tabs>
        <w:rPr>
          <w:rFonts w:ascii="Times New Roman" w:hAnsi="Times New Roman" w:cs="Times New Roman"/>
          <w:noProof/>
        </w:rPr>
      </w:pPr>
      <w:hyperlink w:anchor="_Toc65068825" w:history="1">
        <w:r w:rsidR="00D54CBD" w:rsidRPr="005E2ED7">
          <w:rPr>
            <w:rStyle w:val="Hypertextovodkaz"/>
            <w:rFonts w:ascii="Times New Roman" w:hAnsi="Times New Roman" w:cs="Times New Roman"/>
            <w:noProof/>
          </w:rPr>
          <w:t>II</w:t>
        </w:r>
        <w:r w:rsidR="00D54CBD" w:rsidRPr="005E2ED7">
          <w:rPr>
            <w:rFonts w:ascii="Times New Roman" w:hAnsi="Times New Roman" w:cs="Times New Roman"/>
            <w:noProof/>
            <w:webHidden/>
          </w:rPr>
          <w:tab/>
        </w:r>
        <w:r w:rsidR="00970EFF">
          <w:rPr>
            <w:rFonts w:ascii="Times New Roman" w:hAnsi="Times New Roman" w:cs="Times New Roman"/>
            <w:noProof/>
            <w:webHidden/>
          </w:rPr>
          <w:t>9</w:t>
        </w:r>
      </w:hyperlink>
    </w:p>
    <w:p w:rsidR="00E37C18" w:rsidRPr="005E2ED7" w:rsidRDefault="001B540F" w:rsidP="005E2ED7">
      <w:pPr>
        <w:pStyle w:val="Obsah2"/>
        <w:rPr>
          <w:rFonts w:ascii="Times New Roman" w:hAnsi="Times New Roman" w:cs="Times New Roman"/>
          <w:noProof/>
        </w:rPr>
      </w:pPr>
      <w:hyperlink w:anchor="_Toc65068826" w:history="1">
        <w:r w:rsidR="00D54CBD" w:rsidRPr="005E2ED7">
          <w:rPr>
            <w:rStyle w:val="Hypertextovodkaz"/>
            <w:rFonts w:ascii="Times New Roman" w:hAnsi="Times New Roman" w:cs="Times New Roman"/>
            <w:noProof/>
          </w:rPr>
          <w:t xml:space="preserve">Večeře s překážkami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Návštěva z muzejního tábora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Toníkův trest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Není špendlík jako špendlík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Míša se dovídá, co je to archeolog a paleontolog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Doba bronzová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Míšův kámen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Před dvěma sty tisíci lety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Lovci divokých koní</w:t>
        </w:r>
      </w:hyperlink>
    </w:p>
    <w:p w:rsidR="00E37C18" w:rsidRPr="005E2ED7" w:rsidRDefault="001B540F">
      <w:pPr>
        <w:pStyle w:val="Obsah1"/>
        <w:tabs>
          <w:tab w:val="right" w:leader="dot" w:pos="6950"/>
        </w:tabs>
        <w:rPr>
          <w:rFonts w:ascii="Times New Roman" w:hAnsi="Times New Roman" w:cs="Times New Roman"/>
          <w:noProof/>
        </w:rPr>
      </w:pPr>
      <w:hyperlink w:anchor="_Toc65068827" w:history="1">
        <w:r w:rsidR="00D54CBD" w:rsidRPr="005E2ED7">
          <w:rPr>
            <w:rStyle w:val="Hypertextovodkaz"/>
            <w:rFonts w:ascii="Times New Roman" w:hAnsi="Times New Roman" w:cs="Times New Roman"/>
            <w:noProof/>
          </w:rPr>
          <w:t>III</w:t>
        </w:r>
        <w:r w:rsidR="00D54CBD" w:rsidRPr="005E2ED7">
          <w:rPr>
            <w:rFonts w:ascii="Times New Roman" w:hAnsi="Times New Roman" w:cs="Times New Roman"/>
            <w:noProof/>
            <w:webHidden/>
          </w:rPr>
          <w:tab/>
        </w:r>
        <w:r w:rsidR="00A07573">
          <w:rPr>
            <w:rFonts w:ascii="Times New Roman" w:hAnsi="Times New Roman" w:cs="Times New Roman"/>
            <w:noProof/>
            <w:webHidden/>
          </w:rPr>
          <w:t>22</w:t>
        </w:r>
      </w:hyperlink>
    </w:p>
    <w:p w:rsidR="00E37C18" w:rsidRPr="005E2ED7" w:rsidRDefault="001B540F" w:rsidP="005E2ED7">
      <w:pPr>
        <w:pStyle w:val="Obsah2"/>
        <w:rPr>
          <w:rFonts w:ascii="Times New Roman" w:hAnsi="Times New Roman" w:cs="Times New Roman"/>
          <w:noProof/>
        </w:rPr>
      </w:pPr>
      <w:hyperlink w:anchor="_Toc65068828" w:history="1">
        <w:r w:rsidR="00D54CBD" w:rsidRPr="005E2ED7">
          <w:rPr>
            <w:rStyle w:val="Hypertextovodkaz"/>
            <w:rFonts w:ascii="Times New Roman" w:hAnsi="Times New Roman" w:cs="Times New Roman"/>
            <w:noProof/>
          </w:rPr>
          <w:t xml:space="preserve">Nové nálezy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Míšovo přání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Zpívá se u vatry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Těžký život robinzonů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Čtyři doby studené a čtyři teplé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Ledovce cestují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Napínavá stopovačka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Kdyby ledy roztály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Grónsko pluje kolem světa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Říčany na dně mořském</w:t>
        </w:r>
      </w:hyperlink>
    </w:p>
    <w:p w:rsidR="00E37C18" w:rsidRPr="005E2ED7" w:rsidRDefault="001B540F">
      <w:pPr>
        <w:pStyle w:val="Obsah1"/>
        <w:tabs>
          <w:tab w:val="right" w:leader="dot" w:pos="6950"/>
        </w:tabs>
        <w:rPr>
          <w:rFonts w:ascii="Times New Roman" w:hAnsi="Times New Roman" w:cs="Times New Roman"/>
          <w:noProof/>
        </w:rPr>
      </w:pPr>
      <w:hyperlink w:anchor="_Toc65068829" w:history="1">
        <w:r w:rsidR="00D54CBD" w:rsidRPr="005E2ED7">
          <w:rPr>
            <w:rStyle w:val="Hypertextovodkaz"/>
            <w:rFonts w:ascii="Times New Roman" w:hAnsi="Times New Roman" w:cs="Times New Roman"/>
            <w:noProof/>
          </w:rPr>
          <w:t>IV</w:t>
        </w:r>
        <w:r w:rsidR="00D54CBD" w:rsidRPr="005E2ED7">
          <w:rPr>
            <w:rFonts w:ascii="Times New Roman" w:hAnsi="Times New Roman" w:cs="Times New Roman"/>
            <w:noProof/>
            <w:webHidden/>
          </w:rPr>
          <w:tab/>
        </w:r>
        <w:r w:rsidR="00380941">
          <w:rPr>
            <w:rFonts w:ascii="Times New Roman" w:hAnsi="Times New Roman" w:cs="Times New Roman"/>
            <w:noProof/>
            <w:webHidden/>
          </w:rPr>
          <w:t>36</w:t>
        </w:r>
      </w:hyperlink>
    </w:p>
    <w:p w:rsidR="00E37C18" w:rsidRPr="005E2ED7" w:rsidRDefault="001B540F" w:rsidP="005E2ED7">
      <w:pPr>
        <w:pStyle w:val="Obsah2"/>
        <w:rPr>
          <w:rFonts w:ascii="Times New Roman" w:hAnsi="Times New Roman" w:cs="Times New Roman"/>
          <w:noProof/>
        </w:rPr>
      </w:pPr>
      <w:hyperlink w:anchor="_Toc65068830" w:history="1">
        <w:r w:rsidR="00D54CBD" w:rsidRPr="005E2ED7">
          <w:rPr>
            <w:rStyle w:val="Hypertextovodkaz"/>
            <w:rFonts w:ascii="Times New Roman" w:hAnsi="Times New Roman" w:cs="Times New Roman"/>
            <w:noProof/>
          </w:rPr>
          <w:t xml:space="preserve">Odpolední prázdno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Pozvání do muzejního tábora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Brigádníci se jdou koupat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Nová známost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Poklady v kůlně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Míša se dovídá, co je to kultura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Kámen nad zlato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Obchodní karavana v pravěku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Kostra člověka</w:t>
        </w:r>
      </w:hyperlink>
    </w:p>
    <w:p w:rsidR="00E37C18" w:rsidRPr="005E2ED7" w:rsidRDefault="001B540F">
      <w:pPr>
        <w:pStyle w:val="Obsah1"/>
        <w:tabs>
          <w:tab w:val="right" w:leader="dot" w:pos="6950"/>
        </w:tabs>
        <w:rPr>
          <w:rFonts w:ascii="Times New Roman" w:hAnsi="Times New Roman" w:cs="Times New Roman"/>
          <w:noProof/>
        </w:rPr>
      </w:pPr>
      <w:hyperlink w:anchor="_Toc65068831" w:history="1">
        <w:r w:rsidR="005E2ED7" w:rsidRPr="005E2ED7">
          <w:rPr>
            <w:rStyle w:val="Hypertextovodkaz"/>
            <w:rFonts w:ascii="Times New Roman" w:hAnsi="Times New Roman" w:cs="Times New Roman"/>
            <w:noProof/>
          </w:rPr>
          <w:t>V</w:t>
        </w:r>
        <w:r w:rsidR="00D54CBD" w:rsidRPr="005E2ED7">
          <w:rPr>
            <w:rFonts w:ascii="Times New Roman" w:hAnsi="Times New Roman" w:cs="Times New Roman"/>
            <w:noProof/>
            <w:webHidden/>
          </w:rPr>
          <w:tab/>
        </w:r>
        <w:r w:rsidRPr="005E2ED7">
          <w:rPr>
            <w:rFonts w:ascii="Times New Roman" w:hAnsi="Times New Roman" w:cs="Times New Roman"/>
            <w:noProof/>
            <w:webHidden/>
          </w:rPr>
          <w:fldChar w:fldCharType="begin"/>
        </w:r>
        <w:r w:rsidR="00D54CBD" w:rsidRPr="005E2ED7">
          <w:rPr>
            <w:rFonts w:ascii="Times New Roman" w:hAnsi="Times New Roman" w:cs="Times New Roman"/>
            <w:noProof/>
            <w:webHidden/>
          </w:rPr>
          <w:instrText xml:space="preserve"> PAGEREF _Toc65068831 \h </w:instrText>
        </w:r>
        <w:r w:rsidRPr="005E2ED7">
          <w:rPr>
            <w:rFonts w:ascii="Times New Roman" w:hAnsi="Times New Roman" w:cs="Times New Roman"/>
            <w:noProof/>
            <w:webHidden/>
          </w:rPr>
        </w:r>
        <w:r w:rsidRPr="005E2ED7">
          <w:rPr>
            <w:rFonts w:ascii="Times New Roman" w:hAnsi="Times New Roman" w:cs="Times New Roman"/>
            <w:noProof/>
            <w:webHidden/>
          </w:rPr>
          <w:fldChar w:fldCharType="separate"/>
        </w:r>
        <w:r w:rsidR="00052D07">
          <w:rPr>
            <w:rFonts w:ascii="Times New Roman" w:hAnsi="Times New Roman" w:cs="Times New Roman"/>
            <w:noProof/>
            <w:webHidden/>
          </w:rPr>
          <w:t>47</w:t>
        </w:r>
        <w:r w:rsidRPr="005E2ED7">
          <w:rPr>
            <w:rFonts w:ascii="Times New Roman" w:hAnsi="Times New Roman" w:cs="Times New Roman"/>
            <w:noProof/>
            <w:webHidden/>
          </w:rPr>
          <w:fldChar w:fldCharType="end"/>
        </w:r>
      </w:hyperlink>
    </w:p>
    <w:p w:rsidR="00200B2D" w:rsidRPr="005E2ED7" w:rsidRDefault="001B540F" w:rsidP="005E2ED7">
      <w:pPr>
        <w:pStyle w:val="Obsah2"/>
        <w:rPr>
          <w:rFonts w:ascii="Times New Roman" w:hAnsi="Times New Roman" w:cs="Times New Roman"/>
        </w:rPr>
      </w:pPr>
      <w:hyperlink w:anchor="_Toc65068832" w:history="1">
        <w:r w:rsidR="00D54CBD" w:rsidRPr="005E2ED7">
          <w:rPr>
            <w:rStyle w:val="Hypertextovodkaz"/>
            <w:rFonts w:ascii="Times New Roman" w:hAnsi="Times New Roman" w:cs="Times New Roman"/>
            <w:noProof/>
          </w:rPr>
          <w:t xml:space="preserve">Hrob lučištníkův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Nájezdníci z Afriky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Porobený lid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Srp vítězí nad lukem a šípy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Otvor v lebce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Jak dlouho žil člověk V době kamenné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Slunce, dárce života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Hrob lovce mamutů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Míša má strach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Pravěká sídliště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Zasypané stádo obrů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Soška mamuta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Tonda by to uměl lépe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Pozvání k večeři</w:t>
        </w:r>
      </w:hyperlink>
    </w:p>
    <w:p w:rsidR="00E37C18" w:rsidRPr="005E2ED7" w:rsidRDefault="001B540F" w:rsidP="005E2ED7">
      <w:pPr>
        <w:pStyle w:val="Obsah2"/>
        <w:ind w:left="0"/>
        <w:rPr>
          <w:rFonts w:ascii="Times New Roman" w:hAnsi="Times New Roman" w:cs="Times New Roman"/>
          <w:noProof/>
        </w:rPr>
      </w:pPr>
      <w:hyperlink w:anchor="_Toc65068833" w:history="1">
        <w:r w:rsidR="00D54CBD" w:rsidRPr="005E2ED7">
          <w:rPr>
            <w:rStyle w:val="Hypertextovodkaz"/>
            <w:rFonts w:ascii="Times New Roman" w:hAnsi="Times New Roman" w:cs="Times New Roman"/>
            <w:noProof/>
          </w:rPr>
          <w:t>VI</w:t>
        </w:r>
        <w:r w:rsidR="00D54CBD" w:rsidRPr="005E2ED7">
          <w:rPr>
            <w:rFonts w:ascii="Times New Roman" w:hAnsi="Times New Roman" w:cs="Times New Roman"/>
            <w:noProof/>
            <w:webHidden/>
          </w:rPr>
          <w:tab/>
        </w:r>
        <w:r w:rsidR="00BE0AD8">
          <w:rPr>
            <w:rFonts w:ascii="Times New Roman" w:hAnsi="Times New Roman" w:cs="Times New Roman"/>
            <w:noProof/>
            <w:webHidden/>
          </w:rPr>
          <w:t>59</w:t>
        </w:r>
      </w:hyperlink>
    </w:p>
    <w:p w:rsidR="00E37C18" w:rsidRPr="005E2ED7" w:rsidRDefault="001B540F" w:rsidP="005E2ED7">
      <w:pPr>
        <w:pStyle w:val="Obsah2"/>
        <w:rPr>
          <w:rFonts w:ascii="Times New Roman" w:hAnsi="Times New Roman" w:cs="Times New Roman"/>
          <w:noProof/>
        </w:rPr>
      </w:pPr>
      <w:hyperlink w:anchor="_Toc65068834" w:history="1">
        <w:r w:rsidR="00D54CBD" w:rsidRPr="005E2ED7">
          <w:rPr>
            <w:rStyle w:val="Hypertextovodkaz"/>
            <w:rFonts w:ascii="Times New Roman" w:hAnsi="Times New Roman" w:cs="Times New Roman"/>
            <w:noProof/>
          </w:rPr>
          <w:t xml:space="preserve">Překažené střetnutí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Odbojný Tonda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Co našel náčelník Tunguzů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Zlí duchové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Srst z mamuta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Lov na krále lesů a stepi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w:t>
        </w:r>
        <w:r w:rsidR="00D54CBD" w:rsidRPr="005E2ED7">
          <w:rPr>
            <w:rStyle w:val="Hypertextovodkaz"/>
            <w:rFonts w:ascii="Times New Roman" w:hAnsi="Times New Roman" w:cs="Times New Roman"/>
            <w:noProof/>
          </w:rPr>
          <w:lastRenderedPageBreak/>
          <w:t xml:space="preserve">Mamut bojuje o život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Mrtvý obr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Chytrý kozák Javlovský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Neobyčejná zpráva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Učenci jdou na výpravu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Svízelná cesta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Smrt ve vlnách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U mrtvoly mamuta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Řízek z masa dvacet tisíc let starého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Hrdinové vědy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Nemilé překvapení</w:t>
        </w:r>
      </w:hyperlink>
    </w:p>
    <w:p w:rsidR="00E37C18" w:rsidRPr="005E2ED7" w:rsidRDefault="001B540F">
      <w:pPr>
        <w:pStyle w:val="Obsah1"/>
        <w:tabs>
          <w:tab w:val="right" w:leader="dot" w:pos="6950"/>
        </w:tabs>
        <w:rPr>
          <w:rFonts w:ascii="Times New Roman" w:hAnsi="Times New Roman" w:cs="Times New Roman"/>
          <w:noProof/>
        </w:rPr>
      </w:pPr>
      <w:hyperlink w:anchor="_Toc65068835" w:history="1">
        <w:r w:rsidR="00D54CBD" w:rsidRPr="005E2ED7">
          <w:rPr>
            <w:rStyle w:val="Hypertextovodkaz"/>
            <w:rFonts w:ascii="Times New Roman" w:hAnsi="Times New Roman" w:cs="Times New Roman"/>
            <w:noProof/>
          </w:rPr>
          <w:t>VII</w:t>
        </w:r>
        <w:r w:rsidR="00D54CBD" w:rsidRPr="005E2ED7">
          <w:rPr>
            <w:rFonts w:ascii="Times New Roman" w:hAnsi="Times New Roman" w:cs="Times New Roman"/>
            <w:noProof/>
            <w:webHidden/>
          </w:rPr>
          <w:tab/>
        </w:r>
        <w:r w:rsidR="00603BB8">
          <w:rPr>
            <w:rFonts w:ascii="Times New Roman" w:hAnsi="Times New Roman" w:cs="Times New Roman"/>
            <w:noProof/>
            <w:webHidden/>
          </w:rPr>
          <w:t>79</w:t>
        </w:r>
      </w:hyperlink>
    </w:p>
    <w:p w:rsidR="00E37C18" w:rsidRPr="005E2ED7" w:rsidRDefault="001B540F" w:rsidP="005E2ED7">
      <w:pPr>
        <w:pStyle w:val="Obsah2"/>
        <w:rPr>
          <w:rFonts w:ascii="Times New Roman" w:hAnsi="Times New Roman" w:cs="Times New Roman"/>
          <w:noProof/>
        </w:rPr>
      </w:pPr>
      <w:hyperlink w:anchor="_Toc65068836" w:history="1">
        <w:r w:rsidR="00D54CBD" w:rsidRPr="005E2ED7">
          <w:rPr>
            <w:rStyle w:val="Hypertextovodkaz"/>
            <w:rFonts w:ascii="Times New Roman" w:hAnsi="Times New Roman" w:cs="Times New Roman"/>
            <w:noProof/>
          </w:rPr>
          <w:t xml:space="preserve">Záchranná výprava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Zlý svět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Svatojanské mušky v lahvičce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Zmařený lov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Bludná světélka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Oklamaný generál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Tonda má nápad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Cesta za bludičkou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Zrádná strž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Noční dravec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Na útěku z brigády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Ohnivý pařez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Podivná plechovka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Světélko nad močálem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V náruči smrti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Výbuch</w:t>
        </w:r>
      </w:hyperlink>
    </w:p>
    <w:p w:rsidR="00E37C18" w:rsidRPr="005E2ED7" w:rsidRDefault="001B540F">
      <w:pPr>
        <w:pStyle w:val="Obsah1"/>
        <w:tabs>
          <w:tab w:val="right" w:leader="dot" w:pos="6950"/>
        </w:tabs>
        <w:rPr>
          <w:rFonts w:ascii="Times New Roman" w:hAnsi="Times New Roman" w:cs="Times New Roman"/>
          <w:noProof/>
        </w:rPr>
      </w:pPr>
      <w:hyperlink w:anchor="_Toc65068837" w:history="1">
        <w:r w:rsidR="00D54CBD" w:rsidRPr="005E2ED7">
          <w:rPr>
            <w:rStyle w:val="Hypertextovodkaz"/>
            <w:rFonts w:ascii="Times New Roman" w:hAnsi="Times New Roman" w:cs="Times New Roman"/>
            <w:noProof/>
          </w:rPr>
          <w:t>VIII</w:t>
        </w:r>
        <w:r w:rsidR="00D54CBD" w:rsidRPr="005E2ED7">
          <w:rPr>
            <w:rFonts w:ascii="Times New Roman" w:hAnsi="Times New Roman" w:cs="Times New Roman"/>
            <w:noProof/>
            <w:webHidden/>
          </w:rPr>
          <w:tab/>
        </w:r>
        <w:r w:rsidR="002B59A8">
          <w:rPr>
            <w:rFonts w:ascii="Times New Roman" w:hAnsi="Times New Roman" w:cs="Times New Roman"/>
            <w:noProof/>
            <w:webHidden/>
          </w:rPr>
          <w:t>92</w:t>
        </w:r>
      </w:hyperlink>
    </w:p>
    <w:p w:rsidR="00E37C18" w:rsidRPr="005E2ED7" w:rsidRDefault="001B540F" w:rsidP="005E2ED7">
      <w:pPr>
        <w:pStyle w:val="Obsah2"/>
        <w:rPr>
          <w:rFonts w:ascii="Times New Roman" w:hAnsi="Times New Roman" w:cs="Times New Roman"/>
          <w:noProof/>
        </w:rPr>
      </w:pPr>
      <w:hyperlink w:anchor="_Toc65068838" w:history="1">
        <w:r w:rsidR="00D54CBD" w:rsidRPr="005E2ED7">
          <w:rPr>
            <w:rStyle w:val="Hypertextovodkaz"/>
            <w:rFonts w:ascii="Times New Roman" w:hAnsi="Times New Roman" w:cs="Times New Roman"/>
            <w:noProof/>
          </w:rPr>
          <w:t xml:space="preserve">Liščí důl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U bažiny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Zachránce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Cesta zpátky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Co řekl lékař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Tondův ošetřovatel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Na sever od Zambezi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Český hrob v Africe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V zemi Mašukulumbů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Travič náčelník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Tajemný Portugalec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Útok na tábor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Cesta přes močál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Tonda si vzpomíná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Volání o pomoc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Tonda vypráví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Noční dobrodružství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Tondův slib</w:t>
        </w:r>
      </w:hyperlink>
    </w:p>
    <w:p w:rsidR="00E37C18" w:rsidRPr="005E2ED7" w:rsidRDefault="001B540F">
      <w:pPr>
        <w:pStyle w:val="Obsah1"/>
        <w:tabs>
          <w:tab w:val="right" w:leader="dot" w:pos="6950"/>
        </w:tabs>
        <w:rPr>
          <w:rFonts w:ascii="Times New Roman" w:hAnsi="Times New Roman" w:cs="Times New Roman"/>
          <w:noProof/>
        </w:rPr>
      </w:pPr>
      <w:hyperlink w:anchor="_Toc65068839" w:history="1">
        <w:r w:rsidR="00D54CBD" w:rsidRPr="005E2ED7">
          <w:rPr>
            <w:rStyle w:val="Hypertextovodkaz"/>
            <w:rFonts w:ascii="Times New Roman" w:hAnsi="Times New Roman" w:cs="Times New Roman"/>
            <w:noProof/>
          </w:rPr>
          <w:t>IX</w:t>
        </w:r>
        <w:r w:rsidR="00D54CBD" w:rsidRPr="005E2ED7">
          <w:rPr>
            <w:rFonts w:ascii="Times New Roman" w:hAnsi="Times New Roman" w:cs="Times New Roman"/>
            <w:noProof/>
            <w:webHidden/>
          </w:rPr>
          <w:tab/>
        </w:r>
        <w:r w:rsidR="00293166">
          <w:rPr>
            <w:rFonts w:ascii="Times New Roman" w:hAnsi="Times New Roman" w:cs="Times New Roman"/>
            <w:noProof/>
            <w:webHidden/>
          </w:rPr>
          <w:t>109</w:t>
        </w:r>
      </w:hyperlink>
    </w:p>
    <w:p w:rsidR="00E37C18" w:rsidRPr="005E2ED7" w:rsidRDefault="001B540F" w:rsidP="005E2ED7">
      <w:pPr>
        <w:pStyle w:val="Obsah2"/>
        <w:rPr>
          <w:rFonts w:ascii="Times New Roman" w:hAnsi="Times New Roman" w:cs="Times New Roman"/>
          <w:noProof/>
        </w:rPr>
      </w:pPr>
      <w:hyperlink w:anchor="_Toc65068840" w:history="1">
        <w:r w:rsidR="00D54CBD" w:rsidRPr="005E2ED7">
          <w:rPr>
            <w:rStyle w:val="Hypertextovodkaz"/>
            <w:rFonts w:ascii="Times New Roman" w:hAnsi="Times New Roman" w:cs="Times New Roman"/>
            <w:noProof/>
          </w:rPr>
          <w:t xml:space="preserve">Tondovo zajetí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Zlatá rybka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Skytští nájezdníci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Útok na blata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Tondovy obrázky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Jak se vrtal kámen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Míša shání materiál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 kamenným nožem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K čemu je dobrý jelení parůžek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Práce jde pomalu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Vrtačka z doby kamenné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Tondův nezdar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Co říká doktor Kříž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Nové zaměstnání</w:t>
        </w:r>
      </w:hyperlink>
    </w:p>
    <w:p w:rsidR="00E37C18" w:rsidRPr="005E2ED7" w:rsidRDefault="001B540F">
      <w:pPr>
        <w:pStyle w:val="Obsah1"/>
        <w:tabs>
          <w:tab w:val="right" w:leader="dot" w:pos="6950"/>
        </w:tabs>
        <w:rPr>
          <w:rFonts w:ascii="Times New Roman" w:hAnsi="Times New Roman" w:cs="Times New Roman"/>
          <w:noProof/>
        </w:rPr>
      </w:pPr>
      <w:hyperlink w:anchor="_Toc65068841" w:history="1">
        <w:r w:rsidR="00D54CBD" w:rsidRPr="005E2ED7">
          <w:rPr>
            <w:rStyle w:val="Hypertextovodkaz"/>
            <w:rFonts w:ascii="Times New Roman" w:hAnsi="Times New Roman" w:cs="Times New Roman"/>
            <w:noProof/>
          </w:rPr>
          <w:t>X</w:t>
        </w:r>
        <w:r w:rsidR="00D54CBD" w:rsidRPr="005E2ED7">
          <w:rPr>
            <w:rFonts w:ascii="Times New Roman" w:hAnsi="Times New Roman" w:cs="Times New Roman"/>
            <w:noProof/>
            <w:webHidden/>
          </w:rPr>
          <w:tab/>
        </w:r>
        <w:r w:rsidR="00AC2749">
          <w:rPr>
            <w:rFonts w:ascii="Times New Roman" w:hAnsi="Times New Roman" w:cs="Times New Roman"/>
            <w:noProof/>
            <w:webHidden/>
          </w:rPr>
          <w:t>128</w:t>
        </w:r>
      </w:hyperlink>
    </w:p>
    <w:p w:rsidR="00E37C18" w:rsidRPr="005E2ED7" w:rsidRDefault="001B540F" w:rsidP="005E2ED7">
      <w:pPr>
        <w:pStyle w:val="Obsah2"/>
        <w:rPr>
          <w:rFonts w:ascii="Times New Roman" w:hAnsi="Times New Roman" w:cs="Times New Roman"/>
          <w:noProof/>
        </w:rPr>
      </w:pPr>
      <w:hyperlink w:anchor="_Toc65068842" w:history="1">
        <w:r w:rsidR="00D54CBD" w:rsidRPr="005E2ED7">
          <w:rPr>
            <w:rStyle w:val="Hypertextovodkaz"/>
            <w:rFonts w:ascii="Times New Roman" w:hAnsi="Times New Roman" w:cs="Times New Roman"/>
            <w:noProof/>
          </w:rPr>
          <w:t xml:space="preserve">Horký den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Výprava na maliny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Hon na ještěrku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Otvor ve skále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Krápníková jeskyně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Bouřka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Uzavřený východ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Jenda se bojí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Netopýří cestou</w:t>
        </w:r>
      </w:hyperlink>
    </w:p>
    <w:p w:rsidR="00E37C18" w:rsidRPr="005E2ED7" w:rsidRDefault="001B540F">
      <w:pPr>
        <w:pStyle w:val="Obsah1"/>
        <w:tabs>
          <w:tab w:val="right" w:leader="dot" w:pos="6950"/>
        </w:tabs>
        <w:rPr>
          <w:rFonts w:ascii="Times New Roman" w:hAnsi="Times New Roman" w:cs="Times New Roman"/>
          <w:noProof/>
        </w:rPr>
      </w:pPr>
      <w:hyperlink w:anchor="_Toc65068843" w:history="1">
        <w:r w:rsidR="00D54CBD" w:rsidRPr="005E2ED7">
          <w:rPr>
            <w:rStyle w:val="Hypertextovodkaz"/>
            <w:rFonts w:ascii="Times New Roman" w:hAnsi="Times New Roman" w:cs="Times New Roman"/>
            <w:noProof/>
          </w:rPr>
          <w:t>XI</w:t>
        </w:r>
        <w:r w:rsidR="00D54CBD" w:rsidRPr="005E2ED7">
          <w:rPr>
            <w:rFonts w:ascii="Times New Roman" w:hAnsi="Times New Roman" w:cs="Times New Roman"/>
            <w:noProof/>
            <w:webHidden/>
          </w:rPr>
          <w:tab/>
        </w:r>
        <w:r w:rsidRPr="005E2ED7">
          <w:rPr>
            <w:rFonts w:ascii="Times New Roman" w:hAnsi="Times New Roman" w:cs="Times New Roman"/>
            <w:noProof/>
            <w:webHidden/>
          </w:rPr>
          <w:fldChar w:fldCharType="begin"/>
        </w:r>
        <w:r w:rsidR="00D54CBD" w:rsidRPr="005E2ED7">
          <w:rPr>
            <w:rFonts w:ascii="Times New Roman" w:hAnsi="Times New Roman" w:cs="Times New Roman"/>
            <w:noProof/>
            <w:webHidden/>
          </w:rPr>
          <w:instrText xml:space="preserve"> PAGEREF _Toc65068843 \h </w:instrText>
        </w:r>
        <w:r w:rsidRPr="005E2ED7">
          <w:rPr>
            <w:rFonts w:ascii="Times New Roman" w:hAnsi="Times New Roman" w:cs="Times New Roman"/>
            <w:noProof/>
            <w:webHidden/>
          </w:rPr>
        </w:r>
        <w:r w:rsidRPr="005E2ED7">
          <w:rPr>
            <w:rFonts w:ascii="Times New Roman" w:hAnsi="Times New Roman" w:cs="Times New Roman"/>
            <w:noProof/>
            <w:webHidden/>
          </w:rPr>
          <w:fldChar w:fldCharType="separate"/>
        </w:r>
        <w:r w:rsidR="00052D07">
          <w:rPr>
            <w:rFonts w:ascii="Times New Roman" w:hAnsi="Times New Roman" w:cs="Times New Roman"/>
            <w:noProof/>
            <w:webHidden/>
          </w:rPr>
          <w:t>141</w:t>
        </w:r>
        <w:r w:rsidRPr="005E2ED7">
          <w:rPr>
            <w:rFonts w:ascii="Times New Roman" w:hAnsi="Times New Roman" w:cs="Times New Roman"/>
            <w:noProof/>
            <w:webHidden/>
          </w:rPr>
          <w:fldChar w:fldCharType="end"/>
        </w:r>
      </w:hyperlink>
    </w:p>
    <w:p w:rsidR="00E37C18" w:rsidRPr="005E2ED7" w:rsidRDefault="001B540F" w:rsidP="005E2ED7">
      <w:pPr>
        <w:pStyle w:val="Obsah2"/>
        <w:rPr>
          <w:rFonts w:ascii="Times New Roman" w:hAnsi="Times New Roman" w:cs="Times New Roman"/>
          <w:noProof/>
        </w:rPr>
      </w:pPr>
      <w:hyperlink w:anchor="_Toc65068844" w:history="1">
        <w:r w:rsidR="00D54CBD" w:rsidRPr="005E2ED7">
          <w:rPr>
            <w:rStyle w:val="Hypertextovodkaz"/>
            <w:rFonts w:ascii="Times New Roman" w:hAnsi="Times New Roman" w:cs="Times New Roman"/>
            <w:noProof/>
          </w:rPr>
          <w:t xml:space="preserve">Dva chybí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Hledání v bouřce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Všichni chtějí pomáhat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Marné pátrání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Co soudí soudruh staršina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Mlíčkova novina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Hoši jsou mrtvi!</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Neočekávaná zpráva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Kouř nad Bílou skálou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Tondova cesta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Doktor Klásek nevěří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Co prozradil triedr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Horolezcům zdar!</w:t>
        </w:r>
      </w:hyperlink>
      <w:r w:rsidR="00200B2D" w:rsidRPr="005E2ED7">
        <w:rPr>
          <w:rFonts w:ascii="Times New Roman" w:hAnsi="Times New Roman" w:cs="Times New Roman"/>
          <w:noProof/>
        </w:rPr>
        <w:t xml:space="preserve"> </w:t>
      </w:r>
    </w:p>
    <w:p w:rsidR="00E37C18" w:rsidRPr="005E2ED7" w:rsidRDefault="001B540F">
      <w:pPr>
        <w:pStyle w:val="Obsah1"/>
        <w:tabs>
          <w:tab w:val="right" w:leader="dot" w:pos="6950"/>
        </w:tabs>
        <w:rPr>
          <w:rFonts w:ascii="Times New Roman" w:hAnsi="Times New Roman" w:cs="Times New Roman"/>
          <w:noProof/>
        </w:rPr>
      </w:pPr>
      <w:hyperlink w:anchor="_Toc65068845" w:history="1">
        <w:r w:rsidR="00D54CBD" w:rsidRPr="005E2ED7">
          <w:rPr>
            <w:rStyle w:val="Hypertextovodkaz"/>
            <w:rFonts w:ascii="Times New Roman" w:hAnsi="Times New Roman" w:cs="Times New Roman"/>
            <w:noProof/>
          </w:rPr>
          <w:t>XII</w:t>
        </w:r>
        <w:r w:rsidR="00D54CBD" w:rsidRPr="005E2ED7">
          <w:rPr>
            <w:rFonts w:ascii="Times New Roman" w:hAnsi="Times New Roman" w:cs="Times New Roman"/>
            <w:noProof/>
            <w:webHidden/>
          </w:rPr>
          <w:tab/>
        </w:r>
        <w:r w:rsidRPr="005E2ED7">
          <w:rPr>
            <w:rFonts w:ascii="Times New Roman" w:hAnsi="Times New Roman" w:cs="Times New Roman"/>
            <w:noProof/>
            <w:webHidden/>
          </w:rPr>
          <w:fldChar w:fldCharType="begin"/>
        </w:r>
        <w:r w:rsidR="00D54CBD" w:rsidRPr="005E2ED7">
          <w:rPr>
            <w:rFonts w:ascii="Times New Roman" w:hAnsi="Times New Roman" w:cs="Times New Roman"/>
            <w:noProof/>
            <w:webHidden/>
          </w:rPr>
          <w:instrText xml:space="preserve"> PAGEREF _Toc65068845 \h </w:instrText>
        </w:r>
        <w:r w:rsidRPr="005E2ED7">
          <w:rPr>
            <w:rFonts w:ascii="Times New Roman" w:hAnsi="Times New Roman" w:cs="Times New Roman"/>
            <w:noProof/>
            <w:webHidden/>
          </w:rPr>
        </w:r>
        <w:r w:rsidRPr="005E2ED7">
          <w:rPr>
            <w:rFonts w:ascii="Times New Roman" w:hAnsi="Times New Roman" w:cs="Times New Roman"/>
            <w:noProof/>
            <w:webHidden/>
          </w:rPr>
          <w:fldChar w:fldCharType="separate"/>
        </w:r>
        <w:r w:rsidR="00052D07">
          <w:rPr>
            <w:rFonts w:ascii="Times New Roman" w:hAnsi="Times New Roman" w:cs="Times New Roman"/>
            <w:noProof/>
            <w:webHidden/>
          </w:rPr>
          <w:t>159</w:t>
        </w:r>
        <w:r w:rsidRPr="005E2ED7">
          <w:rPr>
            <w:rFonts w:ascii="Times New Roman" w:hAnsi="Times New Roman" w:cs="Times New Roman"/>
            <w:noProof/>
            <w:webHidden/>
          </w:rPr>
          <w:fldChar w:fldCharType="end"/>
        </w:r>
      </w:hyperlink>
    </w:p>
    <w:p w:rsidR="00E37C18" w:rsidRPr="005E2ED7" w:rsidRDefault="001B540F" w:rsidP="005E2ED7">
      <w:pPr>
        <w:pStyle w:val="Obsah2"/>
        <w:rPr>
          <w:rFonts w:ascii="Times New Roman" w:hAnsi="Times New Roman" w:cs="Times New Roman"/>
          <w:noProof/>
        </w:rPr>
      </w:pPr>
      <w:hyperlink w:anchor="_Toc65068846" w:history="1">
        <w:r w:rsidR="00D54CBD" w:rsidRPr="005E2ED7">
          <w:rPr>
            <w:rStyle w:val="Hypertextovodkaz"/>
            <w:rFonts w:ascii="Times New Roman" w:hAnsi="Times New Roman" w:cs="Times New Roman"/>
            <w:noProof/>
          </w:rPr>
          <w:t xml:space="preserve">V podzemní chodbě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Nová jeskyně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Tajemný zvuk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Kresby na skále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Jeskyně medvědů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Ohniště pravěkého lovce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Jendův objev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Uctívání medvěda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Cesta pod vodou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Jenda jde na pomoc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Světlo zhaslo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Spánek pod zemí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Vlastní silou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Cesta v temnotě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Pravěké křesadlo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Nová pochodeň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Skalní komín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Netopýři útočí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Poslední kousek chleba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Hlasy shůry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Morseovka po provaze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Záchrana</w:t>
        </w:r>
      </w:hyperlink>
    </w:p>
    <w:p w:rsidR="00E37C18" w:rsidRPr="005E2ED7" w:rsidRDefault="001B540F">
      <w:pPr>
        <w:pStyle w:val="Obsah1"/>
        <w:tabs>
          <w:tab w:val="right" w:leader="dot" w:pos="6950"/>
        </w:tabs>
        <w:rPr>
          <w:rFonts w:ascii="Times New Roman" w:hAnsi="Times New Roman" w:cs="Times New Roman"/>
          <w:noProof/>
        </w:rPr>
      </w:pPr>
      <w:hyperlink w:anchor="_Toc65068847" w:history="1">
        <w:r w:rsidR="00D54CBD" w:rsidRPr="005E2ED7">
          <w:rPr>
            <w:rStyle w:val="Hypertextovodkaz"/>
            <w:rFonts w:ascii="Times New Roman" w:hAnsi="Times New Roman" w:cs="Times New Roman"/>
            <w:noProof/>
          </w:rPr>
          <w:t>XIII</w:t>
        </w:r>
        <w:r w:rsidR="00D54CBD" w:rsidRPr="005E2ED7">
          <w:rPr>
            <w:rFonts w:ascii="Times New Roman" w:hAnsi="Times New Roman" w:cs="Times New Roman"/>
            <w:noProof/>
            <w:webHidden/>
          </w:rPr>
          <w:tab/>
        </w:r>
        <w:r w:rsidRPr="005E2ED7">
          <w:rPr>
            <w:rFonts w:ascii="Times New Roman" w:hAnsi="Times New Roman" w:cs="Times New Roman"/>
            <w:noProof/>
            <w:webHidden/>
          </w:rPr>
          <w:fldChar w:fldCharType="begin"/>
        </w:r>
        <w:r w:rsidR="00D54CBD" w:rsidRPr="005E2ED7">
          <w:rPr>
            <w:rFonts w:ascii="Times New Roman" w:hAnsi="Times New Roman" w:cs="Times New Roman"/>
            <w:noProof/>
            <w:webHidden/>
          </w:rPr>
          <w:instrText xml:space="preserve"> PAGEREF _Toc65068847 \h </w:instrText>
        </w:r>
        <w:r w:rsidRPr="005E2ED7">
          <w:rPr>
            <w:rFonts w:ascii="Times New Roman" w:hAnsi="Times New Roman" w:cs="Times New Roman"/>
            <w:noProof/>
            <w:webHidden/>
          </w:rPr>
        </w:r>
        <w:r w:rsidRPr="005E2ED7">
          <w:rPr>
            <w:rFonts w:ascii="Times New Roman" w:hAnsi="Times New Roman" w:cs="Times New Roman"/>
            <w:noProof/>
            <w:webHidden/>
          </w:rPr>
          <w:fldChar w:fldCharType="separate"/>
        </w:r>
        <w:r w:rsidR="00052D07">
          <w:rPr>
            <w:rFonts w:ascii="Times New Roman" w:hAnsi="Times New Roman" w:cs="Times New Roman"/>
            <w:noProof/>
            <w:webHidden/>
          </w:rPr>
          <w:t>185</w:t>
        </w:r>
        <w:r w:rsidRPr="005E2ED7">
          <w:rPr>
            <w:rFonts w:ascii="Times New Roman" w:hAnsi="Times New Roman" w:cs="Times New Roman"/>
            <w:noProof/>
            <w:webHidden/>
          </w:rPr>
          <w:fldChar w:fldCharType="end"/>
        </w:r>
      </w:hyperlink>
    </w:p>
    <w:p w:rsidR="00E37C18" w:rsidRPr="005E2ED7" w:rsidRDefault="001B540F" w:rsidP="005E2ED7">
      <w:pPr>
        <w:pStyle w:val="Obsah2"/>
        <w:rPr>
          <w:rFonts w:ascii="Times New Roman" w:hAnsi="Times New Roman" w:cs="Times New Roman"/>
          <w:noProof/>
        </w:rPr>
      </w:pPr>
      <w:hyperlink w:anchor="_Toc65068848" w:history="1">
        <w:r w:rsidR="00D54CBD" w:rsidRPr="005E2ED7">
          <w:rPr>
            <w:rStyle w:val="Hypertextovodkaz"/>
            <w:rFonts w:ascii="Times New Roman" w:hAnsi="Times New Roman" w:cs="Times New Roman"/>
            <w:noProof/>
          </w:rPr>
          <w:t xml:space="preserve">Spojenými silami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Brigádnický soud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Tondovy rozpaky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Kolektiv především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Poslední neděle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Opět u muzejníků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Mohylový lid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Národy na pochodu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Běda přemoženým!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Předchůdci Slovanů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První bílí lidé v Československu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Bojovní kočovníci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Kdo k nám přivedl koně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Příliš mnoho předků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Římané u Trenčína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Bludná pouť Vandalů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Bohatá kořist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První Slované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Pod avarským jhem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Vítězná bitva</w:t>
        </w:r>
      </w:hyperlink>
    </w:p>
    <w:p w:rsidR="00E37C18" w:rsidRPr="005E2ED7" w:rsidRDefault="001B540F">
      <w:pPr>
        <w:pStyle w:val="Obsah1"/>
        <w:tabs>
          <w:tab w:val="right" w:leader="dot" w:pos="6950"/>
        </w:tabs>
        <w:rPr>
          <w:rFonts w:ascii="Times New Roman" w:hAnsi="Times New Roman" w:cs="Times New Roman"/>
          <w:noProof/>
        </w:rPr>
      </w:pPr>
      <w:hyperlink w:anchor="_Toc65068849" w:history="1">
        <w:r w:rsidR="00D54CBD" w:rsidRPr="005E2ED7">
          <w:rPr>
            <w:rStyle w:val="Hypertextovodkaz"/>
            <w:rFonts w:ascii="Times New Roman" w:hAnsi="Times New Roman" w:cs="Times New Roman"/>
            <w:noProof/>
          </w:rPr>
          <w:t>XIV</w:t>
        </w:r>
        <w:r w:rsidR="00D54CBD" w:rsidRPr="005E2ED7">
          <w:rPr>
            <w:rFonts w:ascii="Times New Roman" w:hAnsi="Times New Roman" w:cs="Times New Roman"/>
            <w:noProof/>
            <w:webHidden/>
          </w:rPr>
          <w:tab/>
        </w:r>
        <w:r w:rsidR="00FA11CF">
          <w:rPr>
            <w:rFonts w:ascii="Times New Roman" w:hAnsi="Times New Roman" w:cs="Times New Roman"/>
            <w:noProof/>
            <w:webHidden/>
          </w:rPr>
          <w:t>201</w:t>
        </w:r>
      </w:hyperlink>
    </w:p>
    <w:p w:rsidR="00E37C18" w:rsidRPr="005E2ED7" w:rsidRDefault="001B540F" w:rsidP="005E2ED7">
      <w:pPr>
        <w:pStyle w:val="Obsah2"/>
        <w:rPr>
          <w:rFonts w:ascii="Times New Roman" w:hAnsi="Times New Roman" w:cs="Times New Roman"/>
          <w:noProof/>
        </w:rPr>
      </w:pPr>
      <w:hyperlink w:anchor="_Toc65068850" w:history="1">
        <w:r w:rsidR="00D54CBD" w:rsidRPr="005E2ED7">
          <w:rPr>
            <w:rStyle w:val="Hypertextovodkaz"/>
            <w:rFonts w:ascii="Times New Roman" w:hAnsi="Times New Roman" w:cs="Times New Roman"/>
            <w:noProof/>
          </w:rPr>
          <w:t xml:space="preserve">Vykopávky na blatech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Spálené hradby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Tržiště z doby bronzové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Východozápadni cesta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Skleněný poklad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Dobyvatelé z Lužice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Krutý trest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Zbytky opevnění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Hrob skytských nájezdníků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Keltský voják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Knížecí hrobka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První peníze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Jak vzniká národ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Osud dobyvatelů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Keltové si podmaňují svět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Pohřbené písmo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Lidské oběti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Dvojí nápor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Vítězná cesta železa</w:t>
        </w:r>
      </w:hyperlink>
    </w:p>
    <w:p w:rsidR="00E37C18" w:rsidRPr="005E2ED7" w:rsidRDefault="001B540F">
      <w:pPr>
        <w:pStyle w:val="Obsah1"/>
        <w:tabs>
          <w:tab w:val="right" w:leader="dot" w:pos="6950"/>
        </w:tabs>
        <w:rPr>
          <w:rFonts w:ascii="Times New Roman" w:hAnsi="Times New Roman" w:cs="Times New Roman"/>
          <w:noProof/>
        </w:rPr>
      </w:pPr>
      <w:hyperlink w:anchor="_Toc65068851" w:history="1">
        <w:r w:rsidR="00D54CBD" w:rsidRPr="005E2ED7">
          <w:rPr>
            <w:rStyle w:val="Hypertextovodkaz"/>
            <w:rFonts w:ascii="Times New Roman" w:hAnsi="Times New Roman" w:cs="Times New Roman"/>
            <w:noProof/>
          </w:rPr>
          <w:t>XV</w:t>
        </w:r>
        <w:r w:rsidR="00D54CBD" w:rsidRPr="005E2ED7">
          <w:rPr>
            <w:rFonts w:ascii="Times New Roman" w:hAnsi="Times New Roman" w:cs="Times New Roman"/>
            <w:noProof/>
            <w:webHidden/>
          </w:rPr>
          <w:tab/>
        </w:r>
        <w:r w:rsidR="00FE2B2A">
          <w:rPr>
            <w:rFonts w:ascii="Times New Roman" w:hAnsi="Times New Roman" w:cs="Times New Roman"/>
            <w:noProof/>
            <w:webHidden/>
          </w:rPr>
          <w:t>224</w:t>
        </w:r>
      </w:hyperlink>
    </w:p>
    <w:p w:rsidR="00E37C18" w:rsidRPr="005E2ED7" w:rsidRDefault="001B540F" w:rsidP="005E2ED7">
      <w:pPr>
        <w:pStyle w:val="Obsah2"/>
        <w:rPr>
          <w:rFonts w:ascii="Times New Roman" w:hAnsi="Times New Roman" w:cs="Times New Roman"/>
          <w:noProof/>
        </w:rPr>
      </w:pPr>
      <w:hyperlink w:anchor="_Toc65068852" w:history="1">
        <w:r w:rsidR="00D54CBD" w:rsidRPr="005E2ED7">
          <w:rPr>
            <w:rStyle w:val="Hypertextovodkaz"/>
            <w:rFonts w:ascii="Times New Roman" w:hAnsi="Times New Roman" w:cs="Times New Roman"/>
            <w:noProof/>
          </w:rPr>
          <w:t xml:space="preserve">Válečný vůz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Hradby od moře k moři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Malovaný nepřítel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Skytové se stěhují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Co zapsal Herodot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Král Darajavuš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Klínové písmo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Veliký průplav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Skytové útočí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Trestná výprava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Loďkový most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Smrt na březích Dněpru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Myš, žába, vrána a svazek šípů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Ohněm a mečem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Řečtí mořeplavci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V jednotě je síla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Vítězná bouře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Ubozí otroci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Lid se domáhá svých práv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Olympijské hry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Boj o svobodu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Maratónský běžec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Lidová spravedlnost</w:t>
        </w:r>
      </w:hyperlink>
    </w:p>
    <w:p w:rsidR="00E37C18" w:rsidRPr="005E2ED7" w:rsidRDefault="001B540F">
      <w:pPr>
        <w:pStyle w:val="Obsah1"/>
        <w:tabs>
          <w:tab w:val="right" w:leader="dot" w:pos="6950"/>
        </w:tabs>
        <w:rPr>
          <w:rFonts w:ascii="Times New Roman" w:hAnsi="Times New Roman" w:cs="Times New Roman"/>
          <w:noProof/>
        </w:rPr>
      </w:pPr>
      <w:hyperlink w:anchor="_Toc65068853" w:history="1">
        <w:r w:rsidR="00D54CBD" w:rsidRPr="005E2ED7">
          <w:rPr>
            <w:rStyle w:val="Hypertextovodkaz"/>
            <w:rFonts w:ascii="Times New Roman" w:hAnsi="Times New Roman" w:cs="Times New Roman"/>
            <w:noProof/>
          </w:rPr>
          <w:t>XVI</w:t>
        </w:r>
        <w:r w:rsidR="00D54CBD" w:rsidRPr="005E2ED7">
          <w:rPr>
            <w:rFonts w:ascii="Times New Roman" w:hAnsi="Times New Roman" w:cs="Times New Roman"/>
            <w:noProof/>
            <w:webHidden/>
          </w:rPr>
          <w:tab/>
        </w:r>
        <w:r w:rsidR="000D1657">
          <w:rPr>
            <w:rFonts w:ascii="Times New Roman" w:hAnsi="Times New Roman" w:cs="Times New Roman"/>
            <w:noProof/>
            <w:webHidden/>
          </w:rPr>
          <w:t>255</w:t>
        </w:r>
      </w:hyperlink>
    </w:p>
    <w:p w:rsidR="00E37C18" w:rsidRPr="005E2ED7" w:rsidRDefault="001B540F" w:rsidP="005E2ED7">
      <w:pPr>
        <w:pStyle w:val="Obsah2"/>
        <w:rPr>
          <w:rFonts w:ascii="Times New Roman" w:hAnsi="Times New Roman" w:cs="Times New Roman"/>
          <w:noProof/>
        </w:rPr>
      </w:pPr>
      <w:hyperlink w:anchor="_Toc65068854" w:history="1">
        <w:r w:rsidR="00D54CBD" w:rsidRPr="005E2ED7">
          <w:rPr>
            <w:rStyle w:val="Hypertextovodkaz"/>
            <w:rFonts w:ascii="Times New Roman" w:hAnsi="Times New Roman" w:cs="Times New Roman"/>
            <w:noProof/>
          </w:rPr>
          <w:t xml:space="preserve">Jantarový náramek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Moucha třicet miliónů let stará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Míša chce počítat milión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Vesmírové hodiny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Jak počítal Robinson čas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Není slovo jako slovo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Jak je stará naše Země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Živý časoměr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Míšovy starosti</w:t>
        </w:r>
      </w:hyperlink>
    </w:p>
    <w:p w:rsidR="00E37C18" w:rsidRPr="005E2ED7" w:rsidRDefault="001B540F">
      <w:pPr>
        <w:pStyle w:val="Obsah1"/>
        <w:tabs>
          <w:tab w:val="right" w:leader="dot" w:pos="6950"/>
        </w:tabs>
        <w:rPr>
          <w:rFonts w:ascii="Times New Roman" w:hAnsi="Times New Roman" w:cs="Times New Roman"/>
          <w:noProof/>
        </w:rPr>
      </w:pPr>
      <w:hyperlink w:anchor="_Toc65068855" w:history="1">
        <w:r w:rsidR="00D54CBD" w:rsidRPr="005E2ED7">
          <w:rPr>
            <w:rStyle w:val="Hypertextovodkaz"/>
            <w:rFonts w:ascii="Times New Roman" w:hAnsi="Times New Roman" w:cs="Times New Roman"/>
            <w:noProof/>
          </w:rPr>
          <w:t>XVII</w:t>
        </w:r>
        <w:r w:rsidR="00D54CBD" w:rsidRPr="005E2ED7">
          <w:rPr>
            <w:rFonts w:ascii="Times New Roman" w:hAnsi="Times New Roman" w:cs="Times New Roman"/>
            <w:noProof/>
            <w:webHidden/>
          </w:rPr>
          <w:tab/>
        </w:r>
        <w:r w:rsidR="004A4F01">
          <w:rPr>
            <w:rFonts w:ascii="Times New Roman" w:hAnsi="Times New Roman" w:cs="Times New Roman"/>
            <w:noProof/>
            <w:webHidden/>
          </w:rPr>
          <w:t>264</w:t>
        </w:r>
      </w:hyperlink>
    </w:p>
    <w:p w:rsidR="00E37C18" w:rsidRPr="005E2ED7" w:rsidRDefault="001B540F" w:rsidP="005E2ED7">
      <w:pPr>
        <w:pStyle w:val="Obsah2"/>
        <w:rPr>
          <w:rFonts w:ascii="Times New Roman" w:hAnsi="Times New Roman" w:cs="Times New Roman"/>
          <w:noProof/>
        </w:rPr>
      </w:pPr>
      <w:hyperlink w:anchor="_Toc65068856" w:history="1">
        <w:r w:rsidR="00D54CBD" w:rsidRPr="005E2ED7">
          <w:rPr>
            <w:rStyle w:val="Hypertextovodkaz"/>
            <w:rFonts w:ascii="Times New Roman" w:hAnsi="Times New Roman" w:cs="Times New Roman"/>
            <w:noProof/>
          </w:rPr>
          <w:t xml:space="preserve">Kde žili první lidé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Národ obrů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Potopená pevnina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Co prozradily lodní háky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Vracíme se ke Skytům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Odražený nájezd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Výprava na západ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Madyův oddíl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Přepadená karavana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Trh v lužickém hradišti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Co viděl skytský zvěd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Pomsta otrokova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Dobyté brány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Hradiště v plamenech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Marný odpor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Odplata Lužičanů</w:t>
        </w:r>
      </w:hyperlink>
    </w:p>
    <w:p w:rsidR="00E37C18" w:rsidRPr="005E2ED7" w:rsidRDefault="001B540F">
      <w:pPr>
        <w:pStyle w:val="Obsah1"/>
        <w:tabs>
          <w:tab w:val="right" w:leader="dot" w:pos="6950"/>
        </w:tabs>
        <w:rPr>
          <w:rFonts w:ascii="Times New Roman" w:hAnsi="Times New Roman" w:cs="Times New Roman"/>
          <w:noProof/>
        </w:rPr>
      </w:pPr>
      <w:hyperlink w:anchor="_Toc65068857" w:history="1">
        <w:r w:rsidR="00D54CBD" w:rsidRPr="005E2ED7">
          <w:rPr>
            <w:rStyle w:val="Hypertextovodkaz"/>
            <w:rFonts w:ascii="Times New Roman" w:hAnsi="Times New Roman" w:cs="Times New Roman"/>
            <w:noProof/>
          </w:rPr>
          <w:t>XVIII</w:t>
        </w:r>
        <w:r w:rsidR="00D54CBD" w:rsidRPr="005E2ED7">
          <w:rPr>
            <w:rFonts w:ascii="Times New Roman" w:hAnsi="Times New Roman" w:cs="Times New Roman"/>
            <w:noProof/>
            <w:webHidden/>
          </w:rPr>
          <w:tab/>
        </w:r>
        <w:r w:rsidR="001C00FB">
          <w:rPr>
            <w:rFonts w:ascii="Times New Roman" w:hAnsi="Times New Roman" w:cs="Times New Roman"/>
            <w:noProof/>
            <w:webHidden/>
          </w:rPr>
          <w:t>286</w:t>
        </w:r>
      </w:hyperlink>
    </w:p>
    <w:p w:rsidR="00E37C18" w:rsidRPr="005E2ED7" w:rsidRDefault="001B540F" w:rsidP="005E2ED7">
      <w:pPr>
        <w:pStyle w:val="Obsah2"/>
        <w:rPr>
          <w:rFonts w:ascii="Times New Roman" w:hAnsi="Times New Roman" w:cs="Times New Roman"/>
          <w:noProof/>
        </w:rPr>
      </w:pPr>
      <w:hyperlink w:anchor="_Toc65068858" w:history="1">
        <w:r w:rsidR="00D54CBD" w:rsidRPr="005E2ED7">
          <w:rPr>
            <w:rStyle w:val="Hypertextovodkaz"/>
            <w:rFonts w:ascii="Times New Roman" w:hAnsi="Times New Roman" w:cs="Times New Roman"/>
            <w:noProof/>
          </w:rPr>
          <w:t xml:space="preserve">Loučení s lesovnou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Černý potok hrozí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Míšův návrh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Třetí větvička </w:t>
        </w:r>
        <w:r w:rsidR="00E37C18" w:rsidRPr="005E2ED7">
          <w:rPr>
            <w:rStyle w:val="Hypertextovodkaz"/>
            <w:rFonts w:ascii="Times New Roman" w:hAnsi="Times New Roman" w:cs="Times New Roman"/>
            <w:noProof/>
          </w:rPr>
          <w:t>–</w:t>
        </w:r>
        <w:r w:rsidR="00D54CBD" w:rsidRPr="005E2ED7">
          <w:rPr>
            <w:rStyle w:val="Hypertextovodkaz"/>
            <w:rFonts w:ascii="Times New Roman" w:hAnsi="Times New Roman" w:cs="Times New Roman"/>
            <w:noProof/>
          </w:rPr>
          <w:t xml:space="preserve"> Na shledanou!</w:t>
        </w:r>
      </w:hyperlink>
      <w:r w:rsidR="005E2ED7" w:rsidRPr="005E2ED7">
        <w:rPr>
          <w:rFonts w:ascii="Times New Roman" w:hAnsi="Times New Roman" w:cs="Times New Roman"/>
          <w:noProof/>
        </w:rPr>
        <w:t xml:space="preserve"> </w:t>
      </w:r>
    </w:p>
    <w:p w:rsidR="00E37C18" w:rsidRDefault="001B540F">
      <w:r>
        <w:rPr>
          <w:b/>
          <w:bCs/>
        </w:rPr>
        <w:fldChar w:fldCharType="end"/>
      </w:r>
    </w:p>
    <w:p w:rsidR="00E37C18" w:rsidRDefault="00C41490">
      <w:pPr>
        <w:rPr>
          <w:rFonts w:ascii="Georgia" w:hAnsi="Georgia" w:cs="Times New Roman"/>
          <w:color w:val="auto"/>
        </w:rPr>
      </w:pPr>
      <w:r>
        <w:rPr>
          <w:rFonts w:ascii="Georgia" w:hAnsi="Georgia"/>
        </w:rPr>
        <w:br w:type="page"/>
      </w:r>
    </w:p>
    <w:p w:rsidR="00E37C18" w:rsidRDefault="00D54CBD" w:rsidP="00D54CBD">
      <w:pPr>
        <w:pStyle w:val="Text"/>
        <w:ind w:firstLine="0"/>
        <w:jc w:val="center"/>
        <w:rPr>
          <w:rFonts w:ascii="Georgia" w:hAnsi="Georgia"/>
          <w:smallCaps/>
          <w:sz w:val="28"/>
          <w:szCs w:val="28"/>
        </w:rPr>
      </w:pPr>
      <w:r w:rsidRPr="00D54CBD">
        <w:rPr>
          <w:rFonts w:ascii="Georgia" w:hAnsi="Georgia"/>
          <w:smallCaps/>
          <w:sz w:val="28"/>
          <w:szCs w:val="28"/>
        </w:rPr>
        <w:t>pro čtenáře od 11 let</w:t>
      </w:r>
    </w:p>
    <w:p w:rsidR="00E37C18" w:rsidRDefault="00E37C18" w:rsidP="00C41490">
      <w:pPr>
        <w:pStyle w:val="Text"/>
        <w:ind w:firstLine="0"/>
        <w:rPr>
          <w:rFonts w:ascii="Georgia" w:hAnsi="Georgia"/>
        </w:rPr>
      </w:pPr>
    </w:p>
    <w:p w:rsidR="00E37C18" w:rsidRDefault="00613BD0" w:rsidP="00D54CBD">
      <w:pPr>
        <w:pStyle w:val="Text"/>
        <w:spacing w:before="2000" w:after="1000"/>
        <w:ind w:firstLine="0"/>
        <w:jc w:val="center"/>
        <w:rPr>
          <w:rFonts w:ascii="Georgia" w:hAnsi="Georgia"/>
        </w:rPr>
      </w:pPr>
      <w:r w:rsidRPr="00720A41">
        <w:rPr>
          <w:rFonts w:ascii="Georgia" w:hAnsi="Georgia"/>
        </w:rPr>
        <w:t>FRANTIŠEK BĚHOUNEK</w:t>
      </w:r>
    </w:p>
    <w:p w:rsidR="00E37C18" w:rsidRPr="00AA5117" w:rsidRDefault="00613BD0" w:rsidP="00AA5117">
      <w:pPr>
        <w:jc w:val="center"/>
        <w:rPr>
          <w:rFonts w:ascii="Georgia" w:hAnsi="Georgia"/>
          <w:b/>
          <w:sz w:val="44"/>
          <w:szCs w:val="44"/>
        </w:rPr>
      </w:pPr>
      <w:bookmarkStart w:id="8" w:name="bookmark2"/>
      <w:bookmarkStart w:id="9" w:name="_Toc65068860"/>
      <w:r w:rsidRPr="00AA5117">
        <w:rPr>
          <w:rFonts w:ascii="Georgia" w:hAnsi="Georgia"/>
          <w:b/>
          <w:sz w:val="44"/>
          <w:szCs w:val="44"/>
        </w:rPr>
        <w:t>T</w:t>
      </w:r>
      <w:r w:rsidR="005E2ED7">
        <w:rPr>
          <w:rFonts w:ascii="Georgia" w:hAnsi="Georgia"/>
          <w:b/>
          <w:sz w:val="44"/>
          <w:szCs w:val="44"/>
        </w:rPr>
        <w:t xml:space="preserve"> </w:t>
      </w:r>
      <w:r w:rsidRPr="00AA5117">
        <w:rPr>
          <w:rFonts w:ascii="Georgia" w:hAnsi="Georgia"/>
          <w:b/>
          <w:sz w:val="44"/>
          <w:szCs w:val="44"/>
        </w:rPr>
        <w:t>Á</w:t>
      </w:r>
      <w:r w:rsidR="005E2ED7">
        <w:rPr>
          <w:rFonts w:ascii="Georgia" w:hAnsi="Georgia"/>
          <w:b/>
          <w:sz w:val="44"/>
          <w:szCs w:val="44"/>
        </w:rPr>
        <w:t xml:space="preserve"> </w:t>
      </w:r>
      <w:r w:rsidRPr="00AA5117">
        <w:rPr>
          <w:rFonts w:ascii="Georgia" w:hAnsi="Georgia"/>
          <w:b/>
          <w:sz w:val="44"/>
          <w:szCs w:val="44"/>
        </w:rPr>
        <w:t>B</w:t>
      </w:r>
      <w:r w:rsidR="005E2ED7">
        <w:rPr>
          <w:rFonts w:ascii="Georgia" w:hAnsi="Georgia"/>
          <w:b/>
          <w:sz w:val="44"/>
          <w:szCs w:val="44"/>
        </w:rPr>
        <w:t xml:space="preserve"> </w:t>
      </w:r>
      <w:r w:rsidRPr="00AA5117">
        <w:rPr>
          <w:rFonts w:ascii="Georgia" w:hAnsi="Georgia"/>
          <w:b/>
          <w:sz w:val="44"/>
          <w:szCs w:val="44"/>
        </w:rPr>
        <w:t>O</w:t>
      </w:r>
      <w:r w:rsidR="005E2ED7">
        <w:rPr>
          <w:rFonts w:ascii="Georgia" w:hAnsi="Georgia"/>
          <w:b/>
          <w:sz w:val="44"/>
          <w:szCs w:val="44"/>
        </w:rPr>
        <w:t xml:space="preserve"> </w:t>
      </w:r>
      <w:r w:rsidRPr="00AA5117">
        <w:rPr>
          <w:rFonts w:ascii="Georgia" w:hAnsi="Georgia"/>
          <w:b/>
          <w:sz w:val="44"/>
          <w:szCs w:val="44"/>
        </w:rPr>
        <w:t xml:space="preserve">R </w:t>
      </w:r>
      <w:r w:rsidR="005E2ED7">
        <w:rPr>
          <w:rFonts w:ascii="Georgia" w:hAnsi="Georgia"/>
          <w:b/>
          <w:sz w:val="44"/>
          <w:szCs w:val="44"/>
        </w:rPr>
        <w:t xml:space="preserve">  </w:t>
      </w:r>
      <w:r w:rsidRPr="00AA5117">
        <w:rPr>
          <w:rFonts w:ascii="Georgia" w:hAnsi="Georgia"/>
          <w:b/>
          <w:sz w:val="44"/>
          <w:szCs w:val="44"/>
        </w:rPr>
        <w:t>V</w:t>
      </w:r>
      <w:r w:rsidR="005E2ED7">
        <w:rPr>
          <w:rFonts w:ascii="Georgia" w:hAnsi="Georgia"/>
          <w:b/>
          <w:sz w:val="44"/>
          <w:szCs w:val="44"/>
        </w:rPr>
        <w:t xml:space="preserve">   </w:t>
      </w:r>
      <w:r w:rsidRPr="00AA5117">
        <w:rPr>
          <w:rFonts w:ascii="Georgia" w:hAnsi="Georgia"/>
          <w:b/>
          <w:sz w:val="44"/>
          <w:szCs w:val="44"/>
        </w:rPr>
        <w:t>L</w:t>
      </w:r>
      <w:r w:rsidR="005E2ED7">
        <w:rPr>
          <w:rFonts w:ascii="Georgia" w:hAnsi="Georgia"/>
          <w:b/>
          <w:sz w:val="44"/>
          <w:szCs w:val="44"/>
        </w:rPr>
        <w:t xml:space="preserve"> </w:t>
      </w:r>
      <w:r w:rsidRPr="00AA5117">
        <w:rPr>
          <w:rFonts w:ascii="Georgia" w:hAnsi="Georgia"/>
          <w:b/>
          <w:sz w:val="44"/>
          <w:szCs w:val="44"/>
        </w:rPr>
        <w:t>E</w:t>
      </w:r>
      <w:r w:rsidR="005E2ED7">
        <w:rPr>
          <w:rFonts w:ascii="Georgia" w:hAnsi="Georgia"/>
          <w:b/>
          <w:sz w:val="44"/>
          <w:szCs w:val="44"/>
        </w:rPr>
        <w:t xml:space="preserve"> </w:t>
      </w:r>
      <w:r w:rsidRPr="00AA5117">
        <w:rPr>
          <w:rFonts w:ascii="Georgia" w:hAnsi="Georgia"/>
          <w:b/>
          <w:sz w:val="44"/>
          <w:szCs w:val="44"/>
        </w:rPr>
        <w:t>S</w:t>
      </w:r>
      <w:r w:rsidR="005E2ED7">
        <w:rPr>
          <w:rFonts w:ascii="Georgia" w:hAnsi="Georgia"/>
          <w:b/>
          <w:sz w:val="44"/>
          <w:szCs w:val="44"/>
        </w:rPr>
        <w:t xml:space="preserve"> </w:t>
      </w:r>
      <w:r w:rsidRPr="00AA5117">
        <w:rPr>
          <w:rFonts w:ascii="Georgia" w:hAnsi="Georgia"/>
          <w:b/>
          <w:sz w:val="44"/>
          <w:szCs w:val="44"/>
        </w:rPr>
        <w:t>E</w:t>
      </w:r>
      <w:bookmarkEnd w:id="8"/>
      <w:bookmarkEnd w:id="9"/>
    </w:p>
    <w:p w:rsidR="005E2ED7" w:rsidRDefault="005E2ED7" w:rsidP="00C41490">
      <w:pPr>
        <w:pStyle w:val="Text"/>
        <w:ind w:firstLine="0"/>
        <w:jc w:val="center"/>
        <w:rPr>
          <w:rFonts w:ascii="Georgia" w:hAnsi="Georgia"/>
        </w:rPr>
      </w:pPr>
    </w:p>
    <w:p w:rsidR="00E37C18" w:rsidRDefault="00613BD0" w:rsidP="00C41490">
      <w:pPr>
        <w:pStyle w:val="Text"/>
        <w:ind w:firstLine="0"/>
        <w:jc w:val="center"/>
        <w:rPr>
          <w:rFonts w:ascii="Georgia" w:hAnsi="Georgia"/>
        </w:rPr>
      </w:pPr>
      <w:r w:rsidRPr="00720A41">
        <w:rPr>
          <w:rFonts w:ascii="Georgia" w:hAnsi="Georgia"/>
        </w:rPr>
        <w:t>ILUSTROVAL VÁCLAV JUNEK</w:t>
      </w:r>
    </w:p>
    <w:p w:rsidR="00E37C18" w:rsidRDefault="00E37C18" w:rsidP="00C41490">
      <w:pPr>
        <w:pStyle w:val="Text"/>
        <w:ind w:firstLine="0"/>
        <w:jc w:val="center"/>
        <w:rPr>
          <w:rFonts w:ascii="Georgia" w:hAnsi="Georgia"/>
        </w:rPr>
      </w:pPr>
    </w:p>
    <w:p w:rsidR="00E37C18" w:rsidRDefault="00613BD0" w:rsidP="00C41490">
      <w:pPr>
        <w:pStyle w:val="Text"/>
        <w:ind w:firstLine="0"/>
        <w:jc w:val="center"/>
        <w:rPr>
          <w:rFonts w:ascii="Georgia" w:hAnsi="Georgia"/>
        </w:rPr>
      </w:pPr>
      <w:r w:rsidRPr="00720A41">
        <w:rPr>
          <w:rFonts w:ascii="Georgia" w:hAnsi="Georgia"/>
        </w:rPr>
        <w:t>Vydalo jako svou 1682. publikaci Státní nakladatelství</w:t>
      </w:r>
    </w:p>
    <w:p w:rsidR="00E37C18" w:rsidRDefault="00613BD0" w:rsidP="00E37C18">
      <w:pPr>
        <w:pStyle w:val="Text"/>
        <w:ind w:firstLine="0"/>
        <w:jc w:val="center"/>
        <w:rPr>
          <w:rFonts w:ascii="Georgia" w:hAnsi="Georgia"/>
        </w:rPr>
      </w:pPr>
      <w:r w:rsidRPr="00720A41">
        <w:rPr>
          <w:rFonts w:ascii="Georgia" w:hAnsi="Georgia"/>
        </w:rPr>
        <w:t>dětské knihy, n. p., v Praze roku 1960.</w:t>
      </w:r>
    </w:p>
    <w:p w:rsidR="00E37C18" w:rsidRDefault="00613BD0" w:rsidP="00C41490">
      <w:pPr>
        <w:pStyle w:val="Text"/>
        <w:ind w:firstLine="0"/>
        <w:jc w:val="center"/>
        <w:rPr>
          <w:rFonts w:ascii="Georgia" w:hAnsi="Georgia"/>
        </w:rPr>
      </w:pPr>
      <w:r w:rsidRPr="00720A41">
        <w:rPr>
          <w:rFonts w:ascii="Georgia" w:hAnsi="Georgia"/>
        </w:rPr>
        <w:t>Odpovědný</w:t>
      </w:r>
      <w:r w:rsidR="00DA4954" w:rsidRPr="00720A41">
        <w:rPr>
          <w:rFonts w:ascii="Georgia" w:hAnsi="Georgia"/>
        </w:rPr>
        <w:t xml:space="preserve"> </w:t>
      </w:r>
      <w:r w:rsidRPr="00720A41">
        <w:rPr>
          <w:rFonts w:ascii="Georgia" w:hAnsi="Georgia"/>
        </w:rPr>
        <w:t>redaktor dr. Vladimír Svoboda,</w:t>
      </w:r>
    </w:p>
    <w:p w:rsidR="00E37C18" w:rsidRDefault="00613BD0" w:rsidP="00C41490">
      <w:pPr>
        <w:pStyle w:val="Text"/>
        <w:ind w:firstLine="0"/>
        <w:jc w:val="center"/>
        <w:rPr>
          <w:rFonts w:ascii="Georgia" w:hAnsi="Georgia"/>
        </w:rPr>
      </w:pPr>
      <w:r w:rsidRPr="00720A41">
        <w:rPr>
          <w:rFonts w:ascii="Georgia" w:hAnsi="Georgia"/>
        </w:rPr>
        <w:t>výtvarný redaktor</w:t>
      </w:r>
      <w:r w:rsidR="00DA4954" w:rsidRPr="00720A41">
        <w:rPr>
          <w:rFonts w:ascii="Georgia" w:hAnsi="Georgia"/>
        </w:rPr>
        <w:t xml:space="preserve"> </w:t>
      </w:r>
      <w:r w:rsidRPr="00720A41">
        <w:rPr>
          <w:rFonts w:ascii="Georgia" w:hAnsi="Georgia"/>
        </w:rPr>
        <w:t>Jaromír Zápal</w:t>
      </w:r>
    </w:p>
    <w:p w:rsidR="00E37C18" w:rsidRDefault="00E37C18" w:rsidP="00C41490">
      <w:pPr>
        <w:pStyle w:val="Text"/>
        <w:jc w:val="center"/>
        <w:rPr>
          <w:rFonts w:ascii="Georgia" w:hAnsi="Georgia"/>
        </w:rPr>
      </w:pPr>
    </w:p>
    <w:p w:rsidR="00E37C18" w:rsidRDefault="00613BD0" w:rsidP="00C41490">
      <w:pPr>
        <w:pStyle w:val="Text"/>
        <w:jc w:val="center"/>
        <w:rPr>
          <w:rFonts w:ascii="Georgia" w:hAnsi="Georgia"/>
        </w:rPr>
      </w:pPr>
      <w:r w:rsidRPr="00720A41">
        <w:rPr>
          <w:rFonts w:ascii="Georgia" w:hAnsi="Georgia"/>
        </w:rPr>
        <w:t>Z nové sazby písma Plantin se 77 kresbami v textu knihtiskem vytisklo Rudé právo, vydavatelství ÚV KSČ v Praze.</w:t>
      </w:r>
    </w:p>
    <w:p w:rsidR="00E37C18" w:rsidRDefault="00613BD0" w:rsidP="00C41490">
      <w:pPr>
        <w:pStyle w:val="Text"/>
        <w:jc w:val="center"/>
        <w:rPr>
          <w:rFonts w:ascii="Georgia" w:hAnsi="Georgia"/>
        </w:rPr>
      </w:pPr>
      <w:r w:rsidRPr="00720A41">
        <w:rPr>
          <w:rFonts w:ascii="Georgia" w:hAnsi="Georgia"/>
        </w:rPr>
        <w:t xml:space="preserve">Papír 70 X 100, 100g. 19,08 ÁA (text 14,57, ilustrace 4,51), 19,13 VA. D </w:t>
      </w:r>
      <w:r w:rsidR="00E37C18">
        <w:rPr>
          <w:rFonts w:ascii="Georgia" w:hAnsi="Georgia"/>
        </w:rPr>
        <w:t>–</w:t>
      </w:r>
      <w:r w:rsidRPr="00720A41">
        <w:rPr>
          <w:rFonts w:ascii="Georgia" w:hAnsi="Georgia"/>
        </w:rPr>
        <w:t xml:space="preserve"> 08*01083.</w:t>
      </w:r>
    </w:p>
    <w:p w:rsidR="00E37C18" w:rsidRDefault="00613BD0" w:rsidP="00C41490">
      <w:pPr>
        <w:pStyle w:val="Text"/>
        <w:jc w:val="center"/>
        <w:rPr>
          <w:rFonts w:ascii="Georgia" w:hAnsi="Georgia"/>
        </w:rPr>
      </w:pPr>
      <w:r w:rsidRPr="00720A41">
        <w:rPr>
          <w:rFonts w:ascii="Georgia" w:hAnsi="Georgia"/>
        </w:rPr>
        <w:t>Náklad 20 000 výtisků.</w:t>
      </w:r>
    </w:p>
    <w:p w:rsidR="00E37C18" w:rsidRDefault="00613BD0" w:rsidP="00C41490">
      <w:pPr>
        <w:pStyle w:val="Text"/>
        <w:jc w:val="center"/>
        <w:rPr>
          <w:rFonts w:ascii="Georgia" w:hAnsi="Georgia"/>
        </w:rPr>
      </w:pPr>
      <w:r w:rsidRPr="00720A41">
        <w:rPr>
          <w:rFonts w:ascii="Georgia" w:hAnsi="Georgia"/>
        </w:rPr>
        <w:t>Tematická skupina 14/4.</w:t>
      </w:r>
    </w:p>
    <w:p w:rsidR="00E37C18" w:rsidRDefault="00613BD0" w:rsidP="00C41490">
      <w:pPr>
        <w:pStyle w:val="Text"/>
        <w:jc w:val="center"/>
        <w:rPr>
          <w:rFonts w:ascii="Georgia" w:hAnsi="Georgia"/>
        </w:rPr>
      </w:pPr>
      <w:r w:rsidRPr="00720A41">
        <w:rPr>
          <w:rFonts w:ascii="Georgia" w:hAnsi="Georgia"/>
        </w:rPr>
        <w:t>1. vydání</w:t>
      </w:r>
    </w:p>
    <w:p w:rsidR="00E37C18" w:rsidRDefault="00E37C18" w:rsidP="00C41490">
      <w:pPr>
        <w:pStyle w:val="Text"/>
        <w:ind w:firstLine="0"/>
        <w:jc w:val="center"/>
        <w:rPr>
          <w:rFonts w:ascii="Georgia" w:hAnsi="Georgia"/>
        </w:rPr>
      </w:pPr>
    </w:p>
    <w:p w:rsidR="00E37C18" w:rsidRDefault="00613BD0" w:rsidP="00C41490">
      <w:pPr>
        <w:pStyle w:val="Text"/>
        <w:ind w:firstLine="0"/>
        <w:jc w:val="center"/>
        <w:rPr>
          <w:rFonts w:ascii="Georgia" w:hAnsi="Georgia"/>
        </w:rPr>
      </w:pPr>
      <w:r w:rsidRPr="00720A41">
        <w:rPr>
          <w:rFonts w:ascii="Georgia" w:hAnsi="Georgia"/>
        </w:rPr>
        <w:t>Vázaný výtisk 21,60 Kčs, 56/VI</w:t>
      </w:r>
      <w:r w:rsidR="00E37C18" w:rsidRPr="00720A41">
        <w:rPr>
          <w:rFonts w:ascii="Georgia" w:hAnsi="Georgia"/>
        </w:rPr>
        <w:t>I</w:t>
      </w:r>
      <w:r w:rsidR="00E37C18">
        <w:rPr>
          <w:rFonts w:ascii="Georgia" w:hAnsi="Georgia"/>
        </w:rPr>
        <w:t>-</w:t>
      </w:r>
      <w:r w:rsidR="00E37C18" w:rsidRPr="00720A41">
        <w:rPr>
          <w:rFonts w:ascii="Georgia" w:hAnsi="Georgia"/>
        </w:rPr>
        <w:t>5</w:t>
      </w:r>
    </w:p>
    <w:p w:rsidR="00E37C18" w:rsidRDefault="00E37C18" w:rsidP="00C41490">
      <w:pPr>
        <w:pStyle w:val="Text"/>
        <w:jc w:val="center"/>
        <w:rPr>
          <w:rFonts w:ascii="Georgia" w:hAnsi="Georgia"/>
        </w:rPr>
      </w:pPr>
    </w:p>
    <w:p w:rsidR="005E6F0C" w:rsidRPr="00720A41" w:rsidRDefault="005E6F0C" w:rsidP="00C41490">
      <w:pPr>
        <w:pStyle w:val="Text"/>
        <w:jc w:val="center"/>
        <w:rPr>
          <w:rFonts w:ascii="Georgia" w:hAnsi="Georgia"/>
        </w:rPr>
      </w:pPr>
    </w:p>
    <w:sectPr w:rsidR="005E6F0C" w:rsidRPr="00720A41" w:rsidSect="00860744">
      <w:footerReference w:type="even" r:id="rId82"/>
      <w:footerReference w:type="default" r:id="rId83"/>
      <w:pgSz w:w="8400" w:h="11900" w:code="11"/>
      <w:pgMar w:top="851" w:right="851" w:bottom="953" w:left="851" w:header="0" w:footer="51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0AE4" w:rsidRDefault="008E0AE4">
      <w:r>
        <w:separator/>
      </w:r>
    </w:p>
  </w:endnote>
  <w:endnote w:type="continuationSeparator" w:id="0">
    <w:p w:rsidR="008E0AE4" w:rsidRDefault="008E0A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D70" w:rsidRDefault="001B540F">
    <w:pPr>
      <w:pStyle w:val="Zpat"/>
      <w:jc w:val="center"/>
    </w:pPr>
    <w:fldSimple w:instr="PAGE   \* MERGEFORMAT">
      <w:r w:rsidR="00052D07">
        <w:rPr>
          <w:noProof/>
        </w:rPr>
        <w:t>292</w:t>
      </w:r>
    </w:fldSimple>
  </w:p>
  <w:p w:rsidR="00CB4D70" w:rsidRDefault="00CB4D70">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D70" w:rsidRDefault="001B540F">
    <w:pPr>
      <w:pStyle w:val="Zpat"/>
      <w:jc w:val="center"/>
    </w:pPr>
    <w:fldSimple w:instr="PAGE   \* MERGEFORMAT">
      <w:r w:rsidR="00052D07">
        <w:rPr>
          <w:noProof/>
        </w:rPr>
        <w:t>291</w:t>
      </w:r>
    </w:fldSimple>
  </w:p>
  <w:p w:rsidR="00CB4D70" w:rsidRDefault="00CB4D70">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0AE4" w:rsidRDefault="008E0AE4"/>
  </w:footnote>
  <w:footnote w:type="continuationSeparator" w:id="0">
    <w:p w:rsidR="008E0AE4" w:rsidRDefault="008E0AE4"/>
  </w:footnote>
  <w:footnote w:id="1">
    <w:p w:rsidR="00CB4D70" w:rsidRDefault="00CB4D70">
      <w:pPr>
        <w:pStyle w:val="Textpoznpodarou"/>
      </w:pPr>
      <w:r>
        <w:rPr>
          <w:rStyle w:val="Znakapoznpodarou"/>
        </w:rPr>
        <w:footnoteRef/>
      </w:r>
      <w:r>
        <w:t xml:space="preserve"> </w:t>
      </w:r>
      <w:r w:rsidRPr="00720A41">
        <w:rPr>
          <w:rFonts w:ascii="Georgia" w:hAnsi="Georgia"/>
        </w:rPr>
        <w:t>Růžena Holubová zemřela ve Vídni v r. 1958.</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74881"/>
    <w:multiLevelType w:val="multilevel"/>
    <w:tmpl w:val="6334279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9D5323"/>
    <w:multiLevelType w:val="multilevel"/>
    <w:tmpl w:val="4170D7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9614A4"/>
    <w:multiLevelType w:val="multilevel"/>
    <w:tmpl w:val="06089F1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C84E80"/>
    <w:multiLevelType w:val="multilevel"/>
    <w:tmpl w:val="900A651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37118CE"/>
    <w:multiLevelType w:val="multilevel"/>
    <w:tmpl w:val="79E60BC2"/>
    <w:lvl w:ilvl="0">
      <w:start w:val="1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94C185F"/>
    <w:multiLevelType w:val="multilevel"/>
    <w:tmpl w:val="403CAAB2"/>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1"/>
  <w:doNotTrackMoves/>
  <w:defaultTabStop w:val="708"/>
  <w:hyphenationZone w:val="420"/>
  <w:doNotHyphenateCaps/>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E6F0C"/>
    <w:rsid w:val="00052D07"/>
    <w:rsid w:val="0009459E"/>
    <w:rsid w:val="000A191A"/>
    <w:rsid w:val="000D1657"/>
    <w:rsid w:val="001036B0"/>
    <w:rsid w:val="00156213"/>
    <w:rsid w:val="001A0633"/>
    <w:rsid w:val="001A600E"/>
    <w:rsid w:val="001B540F"/>
    <w:rsid w:val="001C00FB"/>
    <w:rsid w:val="001C29C5"/>
    <w:rsid w:val="00200B2D"/>
    <w:rsid w:val="00227899"/>
    <w:rsid w:val="0024145B"/>
    <w:rsid w:val="00241615"/>
    <w:rsid w:val="002501AD"/>
    <w:rsid w:val="00281964"/>
    <w:rsid w:val="00293166"/>
    <w:rsid w:val="00296EDC"/>
    <w:rsid w:val="002B59A8"/>
    <w:rsid w:val="002C5DF6"/>
    <w:rsid w:val="00302415"/>
    <w:rsid w:val="00306146"/>
    <w:rsid w:val="00380941"/>
    <w:rsid w:val="00390E99"/>
    <w:rsid w:val="003940A0"/>
    <w:rsid w:val="003E0947"/>
    <w:rsid w:val="003E5B65"/>
    <w:rsid w:val="00455A92"/>
    <w:rsid w:val="004A4F01"/>
    <w:rsid w:val="004D4196"/>
    <w:rsid w:val="004D571A"/>
    <w:rsid w:val="004E3536"/>
    <w:rsid w:val="00560900"/>
    <w:rsid w:val="005975CF"/>
    <w:rsid w:val="005D2BB1"/>
    <w:rsid w:val="005E2ED7"/>
    <w:rsid w:val="005E6F0C"/>
    <w:rsid w:val="00603BB8"/>
    <w:rsid w:val="00613BD0"/>
    <w:rsid w:val="0063012E"/>
    <w:rsid w:val="00677D5E"/>
    <w:rsid w:val="006A2C6D"/>
    <w:rsid w:val="006C050C"/>
    <w:rsid w:val="006C3472"/>
    <w:rsid w:val="00720A41"/>
    <w:rsid w:val="007240F4"/>
    <w:rsid w:val="0073184C"/>
    <w:rsid w:val="00733EDF"/>
    <w:rsid w:val="007560D6"/>
    <w:rsid w:val="007570CD"/>
    <w:rsid w:val="007D1E31"/>
    <w:rsid w:val="007E5E6D"/>
    <w:rsid w:val="00816999"/>
    <w:rsid w:val="008345EC"/>
    <w:rsid w:val="0085640F"/>
    <w:rsid w:val="00860744"/>
    <w:rsid w:val="008A159B"/>
    <w:rsid w:val="008C1F4B"/>
    <w:rsid w:val="008C2ED9"/>
    <w:rsid w:val="008D05D6"/>
    <w:rsid w:val="008D2CCB"/>
    <w:rsid w:val="008E0AE4"/>
    <w:rsid w:val="00920644"/>
    <w:rsid w:val="0093420E"/>
    <w:rsid w:val="00936EEB"/>
    <w:rsid w:val="00966C7B"/>
    <w:rsid w:val="00970EFF"/>
    <w:rsid w:val="009A3D95"/>
    <w:rsid w:val="009A56F5"/>
    <w:rsid w:val="009B4678"/>
    <w:rsid w:val="009C33B7"/>
    <w:rsid w:val="00A07573"/>
    <w:rsid w:val="00A15426"/>
    <w:rsid w:val="00A658F9"/>
    <w:rsid w:val="00A66EEB"/>
    <w:rsid w:val="00A71464"/>
    <w:rsid w:val="00AA5117"/>
    <w:rsid w:val="00AC2749"/>
    <w:rsid w:val="00AC6562"/>
    <w:rsid w:val="00B5535E"/>
    <w:rsid w:val="00B824D7"/>
    <w:rsid w:val="00BC32AF"/>
    <w:rsid w:val="00BE0AD8"/>
    <w:rsid w:val="00C3099A"/>
    <w:rsid w:val="00C41490"/>
    <w:rsid w:val="00C741DB"/>
    <w:rsid w:val="00C75712"/>
    <w:rsid w:val="00CA7CB2"/>
    <w:rsid w:val="00CB4D70"/>
    <w:rsid w:val="00CD347B"/>
    <w:rsid w:val="00D060CF"/>
    <w:rsid w:val="00D067AC"/>
    <w:rsid w:val="00D308A2"/>
    <w:rsid w:val="00D3545C"/>
    <w:rsid w:val="00D52BFB"/>
    <w:rsid w:val="00D54CBD"/>
    <w:rsid w:val="00D57223"/>
    <w:rsid w:val="00D61B7B"/>
    <w:rsid w:val="00DA4954"/>
    <w:rsid w:val="00DC4919"/>
    <w:rsid w:val="00E32C7A"/>
    <w:rsid w:val="00E37C18"/>
    <w:rsid w:val="00EF1C5C"/>
    <w:rsid w:val="00F23158"/>
    <w:rsid w:val="00F428DE"/>
    <w:rsid w:val="00F44A41"/>
    <w:rsid w:val="00F63460"/>
    <w:rsid w:val="00FA11CF"/>
    <w:rsid w:val="00FB6B60"/>
    <w:rsid w:val="00FE2B2A"/>
    <w:rsid w:val="00FE3CBB"/>
    <w:rsid w:val="00FF381C"/>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93420E"/>
    <w:pPr>
      <w:widowControl w:val="0"/>
    </w:pPr>
    <w:rPr>
      <w:color w:val="000000"/>
      <w:sz w:val="24"/>
      <w:szCs w:val="24"/>
      <w:lang w:bidi="cs-CZ"/>
    </w:rPr>
  </w:style>
  <w:style w:type="paragraph" w:styleId="Nadpis1">
    <w:name w:val="heading 1"/>
    <w:basedOn w:val="Normln"/>
    <w:next w:val="Normln"/>
    <w:link w:val="Nadpis1Char"/>
    <w:uiPriority w:val="9"/>
    <w:qFormat/>
    <w:rsid w:val="00720A41"/>
    <w:pPr>
      <w:keepNext/>
      <w:keepLines/>
      <w:spacing w:before="240" w:after="240"/>
      <w:outlineLvl w:val="0"/>
    </w:pPr>
    <w:rPr>
      <w:rFonts w:ascii="Georgia" w:eastAsia="Times New Roman" w:hAnsi="Georgia" w:cs="Times New Roman"/>
      <w:b/>
      <w:bCs/>
      <w:color w:val="auto"/>
      <w:sz w:val="36"/>
      <w:szCs w:val="28"/>
    </w:rPr>
  </w:style>
  <w:style w:type="paragraph" w:styleId="Nadpis2">
    <w:name w:val="heading 2"/>
    <w:basedOn w:val="Normln"/>
    <w:next w:val="Normln"/>
    <w:link w:val="Nadpis2Char"/>
    <w:uiPriority w:val="9"/>
    <w:unhideWhenUsed/>
    <w:qFormat/>
    <w:rsid w:val="000A191A"/>
    <w:pPr>
      <w:keepNext/>
      <w:keepLines/>
      <w:spacing w:after="240" w:line="360" w:lineRule="auto"/>
      <w:jc w:val="both"/>
      <w:outlineLvl w:val="1"/>
    </w:pPr>
    <w:rPr>
      <w:rFonts w:ascii="Georgia" w:eastAsia="Times New Roman" w:hAnsi="Georgia" w:cs="Times New Roman"/>
      <w:b/>
      <w:bCs/>
      <w:color w:val="auto"/>
      <w:szCs w:val="5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20A41"/>
    <w:rPr>
      <w:rFonts w:ascii="Georgia" w:eastAsia="Times New Roman" w:hAnsi="Georgia" w:cs="Times New Roman"/>
      <w:b/>
      <w:bCs/>
      <w:sz w:val="36"/>
      <w:szCs w:val="28"/>
    </w:rPr>
  </w:style>
  <w:style w:type="character" w:customStyle="1" w:styleId="Nadpis2Char">
    <w:name w:val="Nadpis 2 Char"/>
    <w:basedOn w:val="Standardnpsmoodstavce"/>
    <w:link w:val="Nadpis2"/>
    <w:uiPriority w:val="9"/>
    <w:rsid w:val="000A191A"/>
    <w:rPr>
      <w:rFonts w:ascii="Georgia" w:eastAsia="Times New Roman" w:hAnsi="Georgia" w:cs="Times New Roman"/>
      <w:b/>
      <w:bCs/>
      <w:szCs w:val="52"/>
    </w:rPr>
  </w:style>
  <w:style w:type="character" w:styleId="Hypertextovodkaz">
    <w:name w:val="Hyperlink"/>
    <w:basedOn w:val="Standardnpsmoodstavce"/>
    <w:uiPriority w:val="99"/>
    <w:rsid w:val="0093420E"/>
    <w:rPr>
      <w:color w:val="0066CC"/>
      <w:u w:val="single"/>
    </w:rPr>
  </w:style>
  <w:style w:type="paragraph" w:customStyle="1" w:styleId="Text">
    <w:name w:val="Text"/>
    <w:rsid w:val="00C741DB"/>
    <w:pPr>
      <w:widowControl w:val="0"/>
      <w:ind w:firstLine="340"/>
      <w:jc w:val="both"/>
    </w:pPr>
    <w:rPr>
      <w:rFonts w:ascii="Times New Roman" w:hAnsi="Times New Roman" w:cs="Times New Roman"/>
      <w:sz w:val="24"/>
      <w:szCs w:val="24"/>
      <w:lang w:bidi="cs-CZ"/>
    </w:rPr>
  </w:style>
  <w:style w:type="paragraph" w:styleId="Zhlav">
    <w:name w:val="header"/>
    <w:basedOn w:val="Normln"/>
    <w:link w:val="ZhlavChar"/>
    <w:uiPriority w:val="99"/>
    <w:unhideWhenUsed/>
    <w:rsid w:val="00720A41"/>
    <w:pPr>
      <w:tabs>
        <w:tab w:val="center" w:pos="4536"/>
        <w:tab w:val="right" w:pos="9072"/>
      </w:tabs>
    </w:pPr>
  </w:style>
  <w:style w:type="character" w:customStyle="1" w:styleId="ZhlavChar">
    <w:name w:val="Záhlaví Char"/>
    <w:basedOn w:val="Standardnpsmoodstavce"/>
    <w:link w:val="Zhlav"/>
    <w:uiPriority w:val="99"/>
    <w:rsid w:val="00720A41"/>
    <w:rPr>
      <w:color w:val="000000"/>
    </w:rPr>
  </w:style>
  <w:style w:type="paragraph" w:styleId="Zpat">
    <w:name w:val="footer"/>
    <w:basedOn w:val="Normln"/>
    <w:link w:val="ZpatChar"/>
    <w:uiPriority w:val="99"/>
    <w:unhideWhenUsed/>
    <w:rsid w:val="00720A41"/>
    <w:pPr>
      <w:tabs>
        <w:tab w:val="center" w:pos="4536"/>
        <w:tab w:val="right" w:pos="9072"/>
      </w:tabs>
    </w:pPr>
  </w:style>
  <w:style w:type="character" w:customStyle="1" w:styleId="ZpatChar">
    <w:name w:val="Zápatí Char"/>
    <w:basedOn w:val="Standardnpsmoodstavce"/>
    <w:link w:val="Zpat"/>
    <w:uiPriority w:val="99"/>
    <w:rsid w:val="00720A41"/>
    <w:rPr>
      <w:color w:val="000000"/>
    </w:rPr>
  </w:style>
  <w:style w:type="paragraph" w:styleId="Bezmezer">
    <w:name w:val="No Spacing"/>
    <w:uiPriority w:val="1"/>
    <w:qFormat/>
    <w:rsid w:val="00E32C7A"/>
    <w:pPr>
      <w:widowControl w:val="0"/>
    </w:pPr>
    <w:rPr>
      <w:color w:val="000000"/>
      <w:sz w:val="24"/>
      <w:szCs w:val="24"/>
      <w:lang w:bidi="cs-CZ"/>
    </w:rPr>
  </w:style>
  <w:style w:type="character" w:customStyle="1" w:styleId="Zkladntext210ptTun">
    <w:name w:val="Základní text (2) + 10 pt;Tučné"/>
    <w:basedOn w:val="Standardnpsmoodstavce"/>
    <w:rsid w:val="00C741DB"/>
    <w:rPr>
      <w:rFonts w:ascii="Times New Roman" w:eastAsia="Times New Roman" w:hAnsi="Times New Roman" w:cs="Times New Roman"/>
      <w:b/>
      <w:bCs/>
      <w:i w:val="0"/>
      <w:iCs w:val="0"/>
      <w:smallCaps w:val="0"/>
      <w:strike w:val="0"/>
      <w:color w:val="000000"/>
      <w:spacing w:val="0"/>
      <w:w w:val="100"/>
      <w:position w:val="0"/>
      <w:sz w:val="20"/>
      <w:szCs w:val="20"/>
      <w:u w:val="single"/>
      <w:lang w:val="cs-CZ" w:eastAsia="cs-CZ" w:bidi="cs-CZ"/>
    </w:rPr>
  </w:style>
  <w:style w:type="character" w:customStyle="1" w:styleId="Zkladntext885pt">
    <w:name w:val="Základní text (8) + 8;5 pt"/>
    <w:basedOn w:val="Standardnpsmoodstavce"/>
    <w:rsid w:val="00C741DB"/>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kladntext210ptTun0">
    <w:name w:val="Základní text (2) + 10 pt;Tučné"/>
    <w:basedOn w:val="Standardnpsmoodstavce"/>
    <w:rsid w:val="00C741DB"/>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Zkladntext214ptMtko20">
    <w:name w:val="Základní text (2) + 14 pt;Měřítko 20%"/>
    <w:basedOn w:val="Standardnpsmoodstavce"/>
    <w:rsid w:val="00C741DB"/>
    <w:rPr>
      <w:rFonts w:ascii="Times New Roman" w:eastAsia="Times New Roman" w:hAnsi="Times New Roman" w:cs="Times New Roman"/>
      <w:b w:val="0"/>
      <w:bCs w:val="0"/>
      <w:i w:val="0"/>
      <w:iCs w:val="0"/>
      <w:smallCaps w:val="0"/>
      <w:strike w:val="0"/>
      <w:color w:val="000000"/>
      <w:spacing w:val="0"/>
      <w:w w:val="20"/>
      <w:position w:val="0"/>
      <w:sz w:val="28"/>
      <w:szCs w:val="28"/>
      <w:u w:val="none"/>
    </w:rPr>
  </w:style>
  <w:style w:type="character" w:customStyle="1" w:styleId="Zkladntext2TunKurzva">
    <w:name w:val="Základní text (2) + Tučné;Kurzíva"/>
    <w:basedOn w:val="Standardnpsmoodstavce"/>
    <w:rsid w:val="00C741DB"/>
    <w:rPr>
      <w:rFonts w:ascii="Times New Roman" w:eastAsia="Times New Roman" w:hAnsi="Times New Roman" w:cs="Times New Roman"/>
      <w:b/>
      <w:bCs/>
      <w:i/>
      <w:iCs/>
      <w:smallCaps w:val="0"/>
      <w:strike w:val="0"/>
      <w:color w:val="000000"/>
      <w:spacing w:val="0"/>
      <w:w w:val="100"/>
      <w:position w:val="0"/>
      <w:sz w:val="21"/>
      <w:szCs w:val="21"/>
      <w:u w:val="none"/>
      <w:lang w:val="cs-CZ" w:eastAsia="cs-CZ" w:bidi="cs-CZ"/>
    </w:rPr>
  </w:style>
  <w:style w:type="character" w:customStyle="1" w:styleId="Zkladntext29ptMalpsmena">
    <w:name w:val="Základní text (2) + 9 pt;Malá písmena"/>
    <w:basedOn w:val="Standardnpsmoodstavce"/>
    <w:rsid w:val="00C741DB"/>
    <w:rPr>
      <w:rFonts w:ascii="Times New Roman" w:eastAsia="Times New Roman" w:hAnsi="Times New Roman" w:cs="Times New Roman"/>
      <w:b w:val="0"/>
      <w:bCs w:val="0"/>
      <w:i w:val="0"/>
      <w:iCs w:val="0"/>
      <w:smallCaps/>
      <w:strike w:val="0"/>
      <w:color w:val="000000"/>
      <w:spacing w:val="0"/>
      <w:w w:val="100"/>
      <w:position w:val="0"/>
      <w:sz w:val="18"/>
      <w:szCs w:val="18"/>
      <w:u w:val="none"/>
      <w:lang w:val="cs-CZ" w:eastAsia="cs-CZ" w:bidi="cs-CZ"/>
    </w:rPr>
  </w:style>
  <w:style w:type="character" w:customStyle="1" w:styleId="Zkladntext2dkovn0ptMtko60">
    <w:name w:val="Základní text (2) + Řádkování 0 pt;Měřítko 60%"/>
    <w:basedOn w:val="Standardnpsmoodstavce"/>
    <w:rsid w:val="00C741DB"/>
    <w:rPr>
      <w:rFonts w:ascii="Times New Roman" w:eastAsia="Times New Roman" w:hAnsi="Times New Roman" w:cs="Times New Roman"/>
      <w:b w:val="0"/>
      <w:bCs w:val="0"/>
      <w:i w:val="0"/>
      <w:iCs w:val="0"/>
      <w:smallCaps w:val="0"/>
      <w:strike w:val="0"/>
      <w:color w:val="000000"/>
      <w:spacing w:val="-10"/>
      <w:w w:val="60"/>
      <w:position w:val="0"/>
      <w:sz w:val="21"/>
      <w:szCs w:val="21"/>
      <w:u w:val="none"/>
      <w:lang w:val="cs-CZ" w:eastAsia="cs-CZ" w:bidi="cs-CZ"/>
    </w:rPr>
  </w:style>
  <w:style w:type="character" w:customStyle="1" w:styleId="Zkladntext2TunKurzvadkovn-1pt">
    <w:name w:val="Základní text (2) + Tučné;Kurzíva;Řádkování -1 pt"/>
    <w:basedOn w:val="Standardnpsmoodstavce"/>
    <w:rsid w:val="00C741DB"/>
    <w:rPr>
      <w:rFonts w:ascii="Times New Roman" w:eastAsia="Times New Roman" w:hAnsi="Times New Roman" w:cs="Times New Roman"/>
      <w:b/>
      <w:bCs/>
      <w:i/>
      <w:iCs/>
      <w:smallCaps w:val="0"/>
      <w:strike w:val="0"/>
      <w:color w:val="000000"/>
      <w:spacing w:val="-20"/>
      <w:w w:val="100"/>
      <w:position w:val="0"/>
      <w:sz w:val="21"/>
      <w:szCs w:val="21"/>
      <w:u w:val="none"/>
      <w:lang w:val="cs-CZ" w:eastAsia="cs-CZ" w:bidi="cs-CZ"/>
    </w:rPr>
  </w:style>
  <w:style w:type="character" w:customStyle="1" w:styleId="Zkladntext8FranklinGothicBook95ptNetun">
    <w:name w:val="Základní text (8) + Franklin Gothic Book;9;5 pt;Ne tučné"/>
    <w:basedOn w:val="Standardnpsmoodstavce"/>
    <w:rsid w:val="00C741DB"/>
    <w:rPr>
      <w:rFonts w:ascii="Franklin Gothic Book" w:eastAsia="Franklin Gothic Book" w:hAnsi="Franklin Gothic Book" w:cs="Franklin Gothic Book"/>
      <w:b/>
      <w:bCs/>
      <w:i w:val="0"/>
      <w:iCs w:val="0"/>
      <w:smallCaps w:val="0"/>
      <w:strike w:val="0"/>
      <w:color w:val="000000"/>
      <w:spacing w:val="0"/>
      <w:w w:val="100"/>
      <w:position w:val="0"/>
      <w:sz w:val="19"/>
      <w:szCs w:val="19"/>
      <w:u w:val="none"/>
      <w:lang w:val="cs-CZ" w:eastAsia="cs-CZ" w:bidi="cs-CZ"/>
    </w:rPr>
  </w:style>
  <w:style w:type="character" w:customStyle="1" w:styleId="Zkladntext295ptTun">
    <w:name w:val="Základní text (2) + 9;5 pt;Tučné"/>
    <w:basedOn w:val="Standardnpsmoodstavce"/>
    <w:rsid w:val="00C741DB"/>
    <w:rPr>
      <w:rFonts w:ascii="Times New Roman" w:eastAsia="Times New Roman" w:hAnsi="Times New Roman" w:cs="Times New Roman"/>
      <w:b/>
      <w:bCs/>
      <w:i w:val="0"/>
      <w:iCs w:val="0"/>
      <w:smallCaps w:val="0"/>
      <w:strike w:val="0"/>
      <w:color w:val="000000"/>
      <w:spacing w:val="0"/>
      <w:w w:val="100"/>
      <w:position w:val="0"/>
      <w:sz w:val="19"/>
      <w:szCs w:val="19"/>
      <w:u w:val="none"/>
      <w:lang w:val="cs-CZ" w:eastAsia="cs-CZ" w:bidi="cs-CZ"/>
    </w:rPr>
  </w:style>
  <w:style w:type="character" w:customStyle="1" w:styleId="Zkladntext214ptTunMtko66">
    <w:name w:val="Základní text (2) + 14 pt;Tučné;Měřítko 66%"/>
    <w:basedOn w:val="Standardnpsmoodstavce"/>
    <w:rsid w:val="00C741DB"/>
    <w:rPr>
      <w:rFonts w:ascii="Times New Roman" w:eastAsia="Times New Roman" w:hAnsi="Times New Roman" w:cs="Times New Roman"/>
      <w:b/>
      <w:bCs/>
      <w:i w:val="0"/>
      <w:iCs w:val="0"/>
      <w:smallCaps w:val="0"/>
      <w:strike w:val="0"/>
      <w:color w:val="000000"/>
      <w:spacing w:val="0"/>
      <w:w w:val="66"/>
      <w:position w:val="0"/>
      <w:sz w:val="28"/>
      <w:szCs w:val="28"/>
      <w:u w:val="none"/>
      <w:lang w:val="cs-CZ" w:eastAsia="cs-CZ" w:bidi="cs-CZ"/>
    </w:rPr>
  </w:style>
  <w:style w:type="character" w:customStyle="1" w:styleId="Zkladntext215ptTunMtko60">
    <w:name w:val="Základní text (2) + 15 pt;Tučné;Měřítko 60%"/>
    <w:basedOn w:val="Standardnpsmoodstavce"/>
    <w:rsid w:val="00C741DB"/>
    <w:rPr>
      <w:rFonts w:ascii="Times New Roman" w:eastAsia="Times New Roman" w:hAnsi="Times New Roman" w:cs="Times New Roman"/>
      <w:b/>
      <w:bCs/>
      <w:i w:val="0"/>
      <w:iCs w:val="0"/>
      <w:smallCaps w:val="0"/>
      <w:strike w:val="0"/>
      <w:color w:val="000000"/>
      <w:spacing w:val="0"/>
      <w:w w:val="60"/>
      <w:position w:val="0"/>
      <w:sz w:val="30"/>
      <w:szCs w:val="30"/>
      <w:u w:val="none"/>
      <w:lang w:val="cs-CZ" w:eastAsia="cs-CZ" w:bidi="cs-CZ"/>
    </w:rPr>
  </w:style>
  <w:style w:type="character" w:customStyle="1" w:styleId="Zkladntext2dkovn1ptMtko60">
    <w:name w:val="Základní text (2) + Řádkování 1 pt;Měřítko 60%"/>
    <w:basedOn w:val="Standardnpsmoodstavce"/>
    <w:rsid w:val="00C741DB"/>
    <w:rPr>
      <w:rFonts w:ascii="Times New Roman" w:eastAsia="Times New Roman" w:hAnsi="Times New Roman" w:cs="Times New Roman"/>
      <w:b w:val="0"/>
      <w:bCs w:val="0"/>
      <w:i w:val="0"/>
      <w:iCs w:val="0"/>
      <w:smallCaps w:val="0"/>
      <w:strike w:val="0"/>
      <w:color w:val="000000"/>
      <w:spacing w:val="20"/>
      <w:w w:val="60"/>
      <w:position w:val="0"/>
      <w:sz w:val="21"/>
      <w:szCs w:val="21"/>
      <w:u w:val="none"/>
    </w:rPr>
  </w:style>
  <w:style w:type="character" w:customStyle="1" w:styleId="Zkladntext210ptTun1">
    <w:name w:val="Základní text (2) + 10 pt;Tučné"/>
    <w:basedOn w:val="Standardnpsmoodstavce"/>
    <w:rsid w:val="00C741DB"/>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Zkladntext2TunKurzva0">
    <w:name w:val="Základní text (2) + Tučné;Kurzíva"/>
    <w:basedOn w:val="Standardnpsmoodstavce"/>
    <w:rsid w:val="00C741DB"/>
    <w:rPr>
      <w:rFonts w:ascii="Times New Roman" w:eastAsia="Times New Roman" w:hAnsi="Times New Roman" w:cs="Times New Roman"/>
      <w:b/>
      <w:bCs/>
      <w:i/>
      <w:iCs/>
      <w:smallCaps w:val="0"/>
      <w:strike w:val="0"/>
      <w:color w:val="000000"/>
      <w:spacing w:val="0"/>
      <w:w w:val="100"/>
      <w:position w:val="0"/>
      <w:sz w:val="21"/>
      <w:szCs w:val="21"/>
      <w:u w:val="none"/>
      <w:lang w:val="cs-CZ" w:eastAsia="cs-CZ" w:bidi="cs-CZ"/>
    </w:rPr>
  </w:style>
  <w:style w:type="character" w:customStyle="1" w:styleId="Zkladntext265pt">
    <w:name w:val="Základní text (2) + 6;5 pt"/>
    <w:basedOn w:val="Standardnpsmoodstavce"/>
    <w:rsid w:val="00C741DB"/>
    <w:rPr>
      <w:rFonts w:ascii="Times New Roman" w:eastAsia="Times New Roman" w:hAnsi="Times New Roman" w:cs="Times New Roman"/>
      <w:b w:val="0"/>
      <w:bCs w:val="0"/>
      <w:i w:val="0"/>
      <w:iCs w:val="0"/>
      <w:smallCaps w:val="0"/>
      <w:strike w:val="0"/>
      <w:color w:val="000000"/>
      <w:spacing w:val="0"/>
      <w:w w:val="100"/>
      <w:position w:val="0"/>
      <w:sz w:val="13"/>
      <w:szCs w:val="13"/>
      <w:u w:val="none"/>
      <w:lang w:val="cs-CZ" w:eastAsia="cs-CZ" w:bidi="cs-CZ"/>
    </w:rPr>
  </w:style>
  <w:style w:type="character" w:customStyle="1" w:styleId="Zkladntext2SegoeUI10pt">
    <w:name w:val="Základní text (2) + Segoe UI;10 pt"/>
    <w:basedOn w:val="Standardnpsmoodstavce"/>
    <w:rsid w:val="00C741DB"/>
    <w:rPr>
      <w:rFonts w:ascii="Segoe UI" w:eastAsia="Segoe UI" w:hAnsi="Segoe UI" w:cs="Segoe UI"/>
      <w:b w:val="0"/>
      <w:bCs w:val="0"/>
      <w:i w:val="0"/>
      <w:iCs w:val="0"/>
      <w:smallCaps w:val="0"/>
      <w:strike w:val="0"/>
      <w:color w:val="000000"/>
      <w:spacing w:val="0"/>
      <w:w w:val="100"/>
      <w:position w:val="0"/>
      <w:sz w:val="20"/>
      <w:szCs w:val="20"/>
      <w:u w:val="none"/>
      <w:lang w:val="cs-CZ" w:eastAsia="cs-CZ" w:bidi="cs-CZ"/>
    </w:rPr>
  </w:style>
  <w:style w:type="character" w:customStyle="1" w:styleId="Dal75pt">
    <w:name w:val="Další + 7;5 pt"/>
    <w:basedOn w:val="Standardnpsmoodstavce"/>
    <w:rsid w:val="00C741D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de-DE" w:eastAsia="de-DE" w:bidi="de-DE"/>
    </w:rPr>
  </w:style>
  <w:style w:type="character" w:customStyle="1" w:styleId="Zkladntext23Malpsmenadkovn1pt">
    <w:name w:val="Základní text (23) + Malá písmena;Řádkování 1 pt"/>
    <w:basedOn w:val="Standardnpsmoodstavce"/>
    <w:rsid w:val="00C741DB"/>
    <w:rPr>
      <w:rFonts w:ascii="Times New Roman" w:eastAsia="Times New Roman" w:hAnsi="Times New Roman" w:cs="Times New Roman"/>
      <w:b w:val="0"/>
      <w:bCs w:val="0"/>
      <w:i w:val="0"/>
      <w:iCs w:val="0"/>
      <w:smallCaps/>
      <w:strike w:val="0"/>
      <w:color w:val="000000"/>
      <w:spacing w:val="30"/>
      <w:w w:val="100"/>
      <w:position w:val="0"/>
      <w:sz w:val="21"/>
      <w:szCs w:val="21"/>
      <w:u w:val="none"/>
      <w:lang w:val="cs-CZ" w:eastAsia="cs-CZ" w:bidi="cs-CZ"/>
    </w:rPr>
  </w:style>
  <w:style w:type="paragraph" w:styleId="Textbubliny">
    <w:name w:val="Balloon Text"/>
    <w:basedOn w:val="Normln"/>
    <w:link w:val="TextbublinyChar"/>
    <w:uiPriority w:val="99"/>
    <w:semiHidden/>
    <w:unhideWhenUsed/>
    <w:rsid w:val="007D1E31"/>
    <w:rPr>
      <w:sz w:val="16"/>
      <w:szCs w:val="16"/>
    </w:rPr>
  </w:style>
  <w:style w:type="character" w:customStyle="1" w:styleId="TextbublinyChar">
    <w:name w:val="Text bubliny Char"/>
    <w:basedOn w:val="Standardnpsmoodstavce"/>
    <w:link w:val="Textbubliny"/>
    <w:uiPriority w:val="99"/>
    <w:semiHidden/>
    <w:rsid w:val="007D1E31"/>
    <w:rPr>
      <w:color w:val="000000"/>
      <w:sz w:val="16"/>
      <w:szCs w:val="16"/>
    </w:rPr>
  </w:style>
  <w:style w:type="paragraph" w:styleId="Textpoznpodarou">
    <w:name w:val="footnote text"/>
    <w:basedOn w:val="Normln"/>
    <w:link w:val="TextpoznpodarouChar"/>
    <w:uiPriority w:val="99"/>
    <w:semiHidden/>
    <w:unhideWhenUsed/>
    <w:rsid w:val="00CA7CB2"/>
    <w:rPr>
      <w:sz w:val="20"/>
      <w:szCs w:val="20"/>
    </w:rPr>
  </w:style>
  <w:style w:type="character" w:customStyle="1" w:styleId="TextpoznpodarouChar">
    <w:name w:val="Text pozn. pod čarou Char"/>
    <w:basedOn w:val="Standardnpsmoodstavce"/>
    <w:link w:val="Textpoznpodarou"/>
    <w:uiPriority w:val="99"/>
    <w:semiHidden/>
    <w:rsid w:val="00CA7CB2"/>
    <w:rPr>
      <w:color w:val="000000"/>
      <w:sz w:val="20"/>
      <w:szCs w:val="20"/>
    </w:rPr>
  </w:style>
  <w:style w:type="character" w:styleId="Znakapoznpodarou">
    <w:name w:val="footnote reference"/>
    <w:basedOn w:val="Standardnpsmoodstavce"/>
    <w:uiPriority w:val="99"/>
    <w:semiHidden/>
    <w:unhideWhenUsed/>
    <w:rsid w:val="00CA7CB2"/>
    <w:rPr>
      <w:vertAlign w:val="superscript"/>
    </w:rPr>
  </w:style>
  <w:style w:type="paragraph" w:styleId="Nadpisobsahu">
    <w:name w:val="TOC Heading"/>
    <w:basedOn w:val="Nadpis1"/>
    <w:next w:val="Normln"/>
    <w:uiPriority w:val="39"/>
    <w:unhideWhenUsed/>
    <w:qFormat/>
    <w:rsid w:val="00D54CBD"/>
    <w:pPr>
      <w:widowControl/>
      <w:spacing w:before="480" w:after="0" w:line="276" w:lineRule="auto"/>
      <w:outlineLvl w:val="9"/>
    </w:pPr>
    <w:rPr>
      <w:rFonts w:ascii="Cambria" w:hAnsi="Cambria"/>
      <w:color w:val="365F91"/>
      <w:sz w:val="28"/>
      <w:lang w:bidi="ar-SA"/>
    </w:rPr>
  </w:style>
  <w:style w:type="paragraph" w:styleId="Obsah1">
    <w:name w:val="toc 1"/>
    <w:basedOn w:val="Normln"/>
    <w:next w:val="Normln"/>
    <w:autoRedefine/>
    <w:uiPriority w:val="39"/>
    <w:unhideWhenUsed/>
    <w:rsid w:val="00D54CBD"/>
    <w:pPr>
      <w:spacing w:after="100"/>
    </w:pPr>
  </w:style>
  <w:style w:type="paragraph" w:styleId="Obsah2">
    <w:name w:val="toc 2"/>
    <w:basedOn w:val="Normln"/>
    <w:next w:val="Normln"/>
    <w:autoRedefine/>
    <w:uiPriority w:val="39"/>
    <w:unhideWhenUsed/>
    <w:rsid w:val="005E2ED7"/>
    <w:pPr>
      <w:tabs>
        <w:tab w:val="right" w:leader="dot" w:pos="6950"/>
      </w:tabs>
      <w:spacing w:after="100"/>
      <w:ind w:left="240"/>
      <w:jc w:val="both"/>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image" Target="media/image69.jpe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png"/><Relationship Id="rId79" Type="http://schemas.openxmlformats.org/officeDocument/2006/relationships/image" Target="media/image72.jpe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footer" Target="footer1.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4D25B-89CB-436F-9321-160BC2C34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73390</Words>
  <Characters>433004</Characters>
  <Application>Microsoft Office Word</Application>
  <DocSecurity>0</DocSecurity>
  <Lines>3608</Lines>
  <Paragraphs>1010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505384</CharactersWithSpaces>
  <SharedDoc>false</SharedDoc>
  <HLinks>
    <vt:vector size="216" baseType="variant">
      <vt:variant>
        <vt:i4>1310779</vt:i4>
      </vt:variant>
      <vt:variant>
        <vt:i4>158</vt:i4>
      </vt:variant>
      <vt:variant>
        <vt:i4>0</vt:i4>
      </vt:variant>
      <vt:variant>
        <vt:i4>5</vt:i4>
      </vt:variant>
      <vt:variant>
        <vt:lpwstr/>
      </vt:variant>
      <vt:variant>
        <vt:lpwstr>_Toc65068858</vt:lpwstr>
      </vt:variant>
      <vt:variant>
        <vt:i4>1769531</vt:i4>
      </vt:variant>
      <vt:variant>
        <vt:i4>152</vt:i4>
      </vt:variant>
      <vt:variant>
        <vt:i4>0</vt:i4>
      </vt:variant>
      <vt:variant>
        <vt:i4>5</vt:i4>
      </vt:variant>
      <vt:variant>
        <vt:lpwstr/>
      </vt:variant>
      <vt:variant>
        <vt:lpwstr>_Toc65068857</vt:lpwstr>
      </vt:variant>
      <vt:variant>
        <vt:i4>1703995</vt:i4>
      </vt:variant>
      <vt:variant>
        <vt:i4>149</vt:i4>
      </vt:variant>
      <vt:variant>
        <vt:i4>0</vt:i4>
      </vt:variant>
      <vt:variant>
        <vt:i4>5</vt:i4>
      </vt:variant>
      <vt:variant>
        <vt:lpwstr/>
      </vt:variant>
      <vt:variant>
        <vt:lpwstr>_Toc65068856</vt:lpwstr>
      </vt:variant>
      <vt:variant>
        <vt:i4>1638459</vt:i4>
      </vt:variant>
      <vt:variant>
        <vt:i4>143</vt:i4>
      </vt:variant>
      <vt:variant>
        <vt:i4>0</vt:i4>
      </vt:variant>
      <vt:variant>
        <vt:i4>5</vt:i4>
      </vt:variant>
      <vt:variant>
        <vt:lpwstr/>
      </vt:variant>
      <vt:variant>
        <vt:lpwstr>_Toc65068855</vt:lpwstr>
      </vt:variant>
      <vt:variant>
        <vt:i4>1572923</vt:i4>
      </vt:variant>
      <vt:variant>
        <vt:i4>140</vt:i4>
      </vt:variant>
      <vt:variant>
        <vt:i4>0</vt:i4>
      </vt:variant>
      <vt:variant>
        <vt:i4>5</vt:i4>
      </vt:variant>
      <vt:variant>
        <vt:lpwstr/>
      </vt:variant>
      <vt:variant>
        <vt:lpwstr>_Toc65068854</vt:lpwstr>
      </vt:variant>
      <vt:variant>
        <vt:i4>2031675</vt:i4>
      </vt:variant>
      <vt:variant>
        <vt:i4>134</vt:i4>
      </vt:variant>
      <vt:variant>
        <vt:i4>0</vt:i4>
      </vt:variant>
      <vt:variant>
        <vt:i4>5</vt:i4>
      </vt:variant>
      <vt:variant>
        <vt:lpwstr/>
      </vt:variant>
      <vt:variant>
        <vt:lpwstr>_Toc65068853</vt:lpwstr>
      </vt:variant>
      <vt:variant>
        <vt:i4>1966139</vt:i4>
      </vt:variant>
      <vt:variant>
        <vt:i4>131</vt:i4>
      </vt:variant>
      <vt:variant>
        <vt:i4>0</vt:i4>
      </vt:variant>
      <vt:variant>
        <vt:i4>5</vt:i4>
      </vt:variant>
      <vt:variant>
        <vt:lpwstr/>
      </vt:variant>
      <vt:variant>
        <vt:lpwstr>_Toc65068852</vt:lpwstr>
      </vt:variant>
      <vt:variant>
        <vt:i4>1900603</vt:i4>
      </vt:variant>
      <vt:variant>
        <vt:i4>125</vt:i4>
      </vt:variant>
      <vt:variant>
        <vt:i4>0</vt:i4>
      </vt:variant>
      <vt:variant>
        <vt:i4>5</vt:i4>
      </vt:variant>
      <vt:variant>
        <vt:lpwstr/>
      </vt:variant>
      <vt:variant>
        <vt:lpwstr>_Toc65068851</vt:lpwstr>
      </vt:variant>
      <vt:variant>
        <vt:i4>1835067</vt:i4>
      </vt:variant>
      <vt:variant>
        <vt:i4>122</vt:i4>
      </vt:variant>
      <vt:variant>
        <vt:i4>0</vt:i4>
      </vt:variant>
      <vt:variant>
        <vt:i4>5</vt:i4>
      </vt:variant>
      <vt:variant>
        <vt:lpwstr/>
      </vt:variant>
      <vt:variant>
        <vt:lpwstr>_Toc65068850</vt:lpwstr>
      </vt:variant>
      <vt:variant>
        <vt:i4>1376314</vt:i4>
      </vt:variant>
      <vt:variant>
        <vt:i4>119</vt:i4>
      </vt:variant>
      <vt:variant>
        <vt:i4>0</vt:i4>
      </vt:variant>
      <vt:variant>
        <vt:i4>5</vt:i4>
      </vt:variant>
      <vt:variant>
        <vt:lpwstr/>
      </vt:variant>
      <vt:variant>
        <vt:lpwstr>_Toc65068849</vt:lpwstr>
      </vt:variant>
      <vt:variant>
        <vt:i4>1310778</vt:i4>
      </vt:variant>
      <vt:variant>
        <vt:i4>116</vt:i4>
      </vt:variant>
      <vt:variant>
        <vt:i4>0</vt:i4>
      </vt:variant>
      <vt:variant>
        <vt:i4>5</vt:i4>
      </vt:variant>
      <vt:variant>
        <vt:lpwstr/>
      </vt:variant>
      <vt:variant>
        <vt:lpwstr>_Toc65068848</vt:lpwstr>
      </vt:variant>
      <vt:variant>
        <vt:i4>1769530</vt:i4>
      </vt:variant>
      <vt:variant>
        <vt:i4>110</vt:i4>
      </vt:variant>
      <vt:variant>
        <vt:i4>0</vt:i4>
      </vt:variant>
      <vt:variant>
        <vt:i4>5</vt:i4>
      </vt:variant>
      <vt:variant>
        <vt:lpwstr/>
      </vt:variant>
      <vt:variant>
        <vt:lpwstr>_Toc65068847</vt:lpwstr>
      </vt:variant>
      <vt:variant>
        <vt:i4>1703994</vt:i4>
      </vt:variant>
      <vt:variant>
        <vt:i4>107</vt:i4>
      </vt:variant>
      <vt:variant>
        <vt:i4>0</vt:i4>
      </vt:variant>
      <vt:variant>
        <vt:i4>5</vt:i4>
      </vt:variant>
      <vt:variant>
        <vt:lpwstr/>
      </vt:variant>
      <vt:variant>
        <vt:lpwstr>_Toc65068846</vt:lpwstr>
      </vt:variant>
      <vt:variant>
        <vt:i4>1638458</vt:i4>
      </vt:variant>
      <vt:variant>
        <vt:i4>101</vt:i4>
      </vt:variant>
      <vt:variant>
        <vt:i4>0</vt:i4>
      </vt:variant>
      <vt:variant>
        <vt:i4>5</vt:i4>
      </vt:variant>
      <vt:variant>
        <vt:lpwstr/>
      </vt:variant>
      <vt:variant>
        <vt:lpwstr>_Toc65068845</vt:lpwstr>
      </vt:variant>
      <vt:variant>
        <vt:i4>1572922</vt:i4>
      </vt:variant>
      <vt:variant>
        <vt:i4>98</vt:i4>
      </vt:variant>
      <vt:variant>
        <vt:i4>0</vt:i4>
      </vt:variant>
      <vt:variant>
        <vt:i4>5</vt:i4>
      </vt:variant>
      <vt:variant>
        <vt:lpwstr/>
      </vt:variant>
      <vt:variant>
        <vt:lpwstr>_Toc65068844</vt:lpwstr>
      </vt:variant>
      <vt:variant>
        <vt:i4>2031674</vt:i4>
      </vt:variant>
      <vt:variant>
        <vt:i4>92</vt:i4>
      </vt:variant>
      <vt:variant>
        <vt:i4>0</vt:i4>
      </vt:variant>
      <vt:variant>
        <vt:i4>5</vt:i4>
      </vt:variant>
      <vt:variant>
        <vt:lpwstr/>
      </vt:variant>
      <vt:variant>
        <vt:lpwstr>_Toc65068843</vt:lpwstr>
      </vt:variant>
      <vt:variant>
        <vt:i4>1966138</vt:i4>
      </vt:variant>
      <vt:variant>
        <vt:i4>89</vt:i4>
      </vt:variant>
      <vt:variant>
        <vt:i4>0</vt:i4>
      </vt:variant>
      <vt:variant>
        <vt:i4>5</vt:i4>
      </vt:variant>
      <vt:variant>
        <vt:lpwstr/>
      </vt:variant>
      <vt:variant>
        <vt:lpwstr>_Toc65068842</vt:lpwstr>
      </vt:variant>
      <vt:variant>
        <vt:i4>1900602</vt:i4>
      </vt:variant>
      <vt:variant>
        <vt:i4>83</vt:i4>
      </vt:variant>
      <vt:variant>
        <vt:i4>0</vt:i4>
      </vt:variant>
      <vt:variant>
        <vt:i4>5</vt:i4>
      </vt:variant>
      <vt:variant>
        <vt:lpwstr/>
      </vt:variant>
      <vt:variant>
        <vt:lpwstr>_Toc65068841</vt:lpwstr>
      </vt:variant>
      <vt:variant>
        <vt:i4>1835066</vt:i4>
      </vt:variant>
      <vt:variant>
        <vt:i4>80</vt:i4>
      </vt:variant>
      <vt:variant>
        <vt:i4>0</vt:i4>
      </vt:variant>
      <vt:variant>
        <vt:i4>5</vt:i4>
      </vt:variant>
      <vt:variant>
        <vt:lpwstr/>
      </vt:variant>
      <vt:variant>
        <vt:lpwstr>_Toc65068840</vt:lpwstr>
      </vt:variant>
      <vt:variant>
        <vt:i4>1376317</vt:i4>
      </vt:variant>
      <vt:variant>
        <vt:i4>74</vt:i4>
      </vt:variant>
      <vt:variant>
        <vt:i4>0</vt:i4>
      </vt:variant>
      <vt:variant>
        <vt:i4>5</vt:i4>
      </vt:variant>
      <vt:variant>
        <vt:lpwstr/>
      </vt:variant>
      <vt:variant>
        <vt:lpwstr>_Toc65068839</vt:lpwstr>
      </vt:variant>
      <vt:variant>
        <vt:i4>1310781</vt:i4>
      </vt:variant>
      <vt:variant>
        <vt:i4>71</vt:i4>
      </vt:variant>
      <vt:variant>
        <vt:i4>0</vt:i4>
      </vt:variant>
      <vt:variant>
        <vt:i4>5</vt:i4>
      </vt:variant>
      <vt:variant>
        <vt:lpwstr/>
      </vt:variant>
      <vt:variant>
        <vt:lpwstr>_Toc65068838</vt:lpwstr>
      </vt:variant>
      <vt:variant>
        <vt:i4>1769533</vt:i4>
      </vt:variant>
      <vt:variant>
        <vt:i4>65</vt:i4>
      </vt:variant>
      <vt:variant>
        <vt:i4>0</vt:i4>
      </vt:variant>
      <vt:variant>
        <vt:i4>5</vt:i4>
      </vt:variant>
      <vt:variant>
        <vt:lpwstr/>
      </vt:variant>
      <vt:variant>
        <vt:lpwstr>_Toc65068837</vt:lpwstr>
      </vt:variant>
      <vt:variant>
        <vt:i4>1703997</vt:i4>
      </vt:variant>
      <vt:variant>
        <vt:i4>62</vt:i4>
      </vt:variant>
      <vt:variant>
        <vt:i4>0</vt:i4>
      </vt:variant>
      <vt:variant>
        <vt:i4>5</vt:i4>
      </vt:variant>
      <vt:variant>
        <vt:lpwstr/>
      </vt:variant>
      <vt:variant>
        <vt:lpwstr>_Toc65068836</vt:lpwstr>
      </vt:variant>
      <vt:variant>
        <vt:i4>1638461</vt:i4>
      </vt:variant>
      <vt:variant>
        <vt:i4>56</vt:i4>
      </vt:variant>
      <vt:variant>
        <vt:i4>0</vt:i4>
      </vt:variant>
      <vt:variant>
        <vt:i4>5</vt:i4>
      </vt:variant>
      <vt:variant>
        <vt:lpwstr/>
      </vt:variant>
      <vt:variant>
        <vt:lpwstr>_Toc65068835</vt:lpwstr>
      </vt:variant>
      <vt:variant>
        <vt:i4>1572925</vt:i4>
      </vt:variant>
      <vt:variant>
        <vt:i4>53</vt:i4>
      </vt:variant>
      <vt:variant>
        <vt:i4>0</vt:i4>
      </vt:variant>
      <vt:variant>
        <vt:i4>5</vt:i4>
      </vt:variant>
      <vt:variant>
        <vt:lpwstr/>
      </vt:variant>
      <vt:variant>
        <vt:lpwstr>_Toc65068834</vt:lpwstr>
      </vt:variant>
      <vt:variant>
        <vt:i4>2031677</vt:i4>
      </vt:variant>
      <vt:variant>
        <vt:i4>47</vt:i4>
      </vt:variant>
      <vt:variant>
        <vt:i4>0</vt:i4>
      </vt:variant>
      <vt:variant>
        <vt:i4>5</vt:i4>
      </vt:variant>
      <vt:variant>
        <vt:lpwstr/>
      </vt:variant>
      <vt:variant>
        <vt:lpwstr>_Toc65068833</vt:lpwstr>
      </vt:variant>
      <vt:variant>
        <vt:i4>1966141</vt:i4>
      </vt:variant>
      <vt:variant>
        <vt:i4>44</vt:i4>
      </vt:variant>
      <vt:variant>
        <vt:i4>0</vt:i4>
      </vt:variant>
      <vt:variant>
        <vt:i4>5</vt:i4>
      </vt:variant>
      <vt:variant>
        <vt:lpwstr/>
      </vt:variant>
      <vt:variant>
        <vt:lpwstr>_Toc65068832</vt:lpwstr>
      </vt:variant>
      <vt:variant>
        <vt:i4>1900605</vt:i4>
      </vt:variant>
      <vt:variant>
        <vt:i4>38</vt:i4>
      </vt:variant>
      <vt:variant>
        <vt:i4>0</vt:i4>
      </vt:variant>
      <vt:variant>
        <vt:i4>5</vt:i4>
      </vt:variant>
      <vt:variant>
        <vt:lpwstr/>
      </vt:variant>
      <vt:variant>
        <vt:lpwstr>_Toc65068831</vt:lpwstr>
      </vt:variant>
      <vt:variant>
        <vt:i4>1835069</vt:i4>
      </vt:variant>
      <vt:variant>
        <vt:i4>35</vt:i4>
      </vt:variant>
      <vt:variant>
        <vt:i4>0</vt:i4>
      </vt:variant>
      <vt:variant>
        <vt:i4>5</vt:i4>
      </vt:variant>
      <vt:variant>
        <vt:lpwstr/>
      </vt:variant>
      <vt:variant>
        <vt:lpwstr>_Toc65068830</vt:lpwstr>
      </vt:variant>
      <vt:variant>
        <vt:i4>1376316</vt:i4>
      </vt:variant>
      <vt:variant>
        <vt:i4>29</vt:i4>
      </vt:variant>
      <vt:variant>
        <vt:i4>0</vt:i4>
      </vt:variant>
      <vt:variant>
        <vt:i4>5</vt:i4>
      </vt:variant>
      <vt:variant>
        <vt:lpwstr/>
      </vt:variant>
      <vt:variant>
        <vt:lpwstr>_Toc65068829</vt:lpwstr>
      </vt:variant>
      <vt:variant>
        <vt:i4>1310780</vt:i4>
      </vt:variant>
      <vt:variant>
        <vt:i4>26</vt:i4>
      </vt:variant>
      <vt:variant>
        <vt:i4>0</vt:i4>
      </vt:variant>
      <vt:variant>
        <vt:i4>5</vt:i4>
      </vt:variant>
      <vt:variant>
        <vt:lpwstr/>
      </vt:variant>
      <vt:variant>
        <vt:lpwstr>_Toc65068828</vt:lpwstr>
      </vt:variant>
      <vt:variant>
        <vt:i4>1769532</vt:i4>
      </vt:variant>
      <vt:variant>
        <vt:i4>20</vt:i4>
      </vt:variant>
      <vt:variant>
        <vt:i4>0</vt:i4>
      </vt:variant>
      <vt:variant>
        <vt:i4>5</vt:i4>
      </vt:variant>
      <vt:variant>
        <vt:lpwstr/>
      </vt:variant>
      <vt:variant>
        <vt:lpwstr>_Toc65068827</vt:lpwstr>
      </vt:variant>
      <vt:variant>
        <vt:i4>1703996</vt:i4>
      </vt:variant>
      <vt:variant>
        <vt:i4>17</vt:i4>
      </vt:variant>
      <vt:variant>
        <vt:i4>0</vt:i4>
      </vt:variant>
      <vt:variant>
        <vt:i4>5</vt:i4>
      </vt:variant>
      <vt:variant>
        <vt:lpwstr/>
      </vt:variant>
      <vt:variant>
        <vt:lpwstr>_Toc65068826</vt:lpwstr>
      </vt:variant>
      <vt:variant>
        <vt:i4>1638460</vt:i4>
      </vt:variant>
      <vt:variant>
        <vt:i4>11</vt:i4>
      </vt:variant>
      <vt:variant>
        <vt:i4>0</vt:i4>
      </vt:variant>
      <vt:variant>
        <vt:i4>5</vt:i4>
      </vt:variant>
      <vt:variant>
        <vt:lpwstr/>
      </vt:variant>
      <vt:variant>
        <vt:lpwstr>_Toc65068825</vt:lpwstr>
      </vt:variant>
      <vt:variant>
        <vt:i4>1572924</vt:i4>
      </vt:variant>
      <vt:variant>
        <vt:i4>8</vt:i4>
      </vt:variant>
      <vt:variant>
        <vt:i4>0</vt:i4>
      </vt:variant>
      <vt:variant>
        <vt:i4>5</vt:i4>
      </vt:variant>
      <vt:variant>
        <vt:lpwstr/>
      </vt:variant>
      <vt:variant>
        <vt:lpwstr>_Toc65068824</vt:lpwstr>
      </vt:variant>
      <vt:variant>
        <vt:i4>2031676</vt:i4>
      </vt:variant>
      <vt:variant>
        <vt:i4>2</vt:i4>
      </vt:variant>
      <vt:variant>
        <vt:i4>0</vt:i4>
      </vt:variant>
      <vt:variant>
        <vt:i4>5</vt:i4>
      </vt:variant>
      <vt:variant>
        <vt:lpwstr/>
      </vt:variant>
      <vt:variant>
        <vt:lpwstr>_Toc65068823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23</cp:revision>
  <cp:lastPrinted>2021-02-25T23:31:00Z</cp:lastPrinted>
  <dcterms:created xsi:type="dcterms:W3CDTF">2021-02-25T21:59:00Z</dcterms:created>
  <dcterms:modified xsi:type="dcterms:W3CDTF">2021-02-25T23:31:00Z</dcterms:modified>
</cp:coreProperties>
</file>