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513" w:rsidRPr="00382513" w:rsidRDefault="00566B14" w:rsidP="00382513">
      <w:pPr>
        <w:pStyle w:val="Text"/>
        <w:rPr>
          <w:b/>
          <w:sz w:val="28"/>
        </w:rPr>
      </w:pPr>
      <w:r w:rsidRPr="00382513">
        <w:rPr>
          <w:b/>
          <w:sz w:val="28"/>
        </w:rPr>
        <w:t>Poul Anderson</w:t>
      </w:r>
      <w:r w:rsidR="00382513" w:rsidRPr="00382513">
        <w:rPr>
          <w:b/>
          <w:sz w:val="28"/>
        </w:rPr>
        <w:t xml:space="preserve"> – Kyrie</w:t>
      </w:r>
      <w:bookmarkStart w:id="0" w:name="_GoBack"/>
      <w:bookmarkEnd w:id="0"/>
    </w:p>
    <w:p w:rsidR="00382513" w:rsidRDefault="00566B14" w:rsidP="00382513">
      <w:pPr>
        <w:pStyle w:val="Text"/>
      </w:pPr>
      <w:r w:rsidRPr="00382513">
        <w:t>(KYRIE)</w:t>
      </w:r>
    </w:p>
    <w:p w:rsidR="00382513" w:rsidRPr="00382513" w:rsidRDefault="00382513" w:rsidP="00382513">
      <w:pPr>
        <w:pStyle w:val="Text"/>
      </w:pPr>
    </w:p>
    <w:p w:rsidR="00382513" w:rsidRPr="00382513" w:rsidRDefault="00566B14" w:rsidP="00382513">
      <w:pPr>
        <w:pStyle w:val="Text"/>
      </w:pPr>
      <w:r w:rsidRPr="00382513">
        <w:t xml:space="preserve">Vysoko v horách Měsíčních Karpat stojí klášter svaté Marty z </w:t>
      </w:r>
      <w:proofErr w:type="spellStart"/>
      <w:r w:rsidRPr="00382513">
        <w:t>Betánie</w:t>
      </w:r>
      <w:proofErr w:type="spellEnd"/>
      <w:r w:rsidRPr="00382513">
        <w:t>. Zdi má z přírodního kamene. Jsou tmavé a drsné, jako zdejší skály. Zvedají se k obloze, která je tu vždy černá. Když se blížíte od severního pólu a váš stroj letí těsně nad povrchem, aby vás proti meteorickému dešti chránilo mřížoví silového štítu, které překrývá cestu, vidíte, jak se na věži, přes modrý kotouč Země, tyčí kříž. Zvony neuslyšíte… ve vzduchoprázdnu znít nemohou.</w:t>
      </w:r>
    </w:p>
    <w:p w:rsidR="00382513" w:rsidRPr="00382513" w:rsidRDefault="00566B14" w:rsidP="00382513">
      <w:pPr>
        <w:pStyle w:val="Text"/>
      </w:pPr>
      <w:r w:rsidRPr="00382513">
        <w:t>Uslyšíte je až uvnitř. Jejich zvuk se rozléhá při kanonických hodinách, slyšet je až dole v kryptách, kde agregáty v nepřetržitém provozu udržují zdání pozemských podmínek. Když zůstanete déle, můžete slyšet odbíjení zvonů, které svolávají věřící na zádušní mši. U svaté Marty má dlouhou tradici modlitba za ty, kdo zahynuli v kosmu. A takových je každým rokem víc.</w:t>
      </w:r>
    </w:p>
    <w:p w:rsidR="00382513" w:rsidRPr="00382513" w:rsidRDefault="00566B14" w:rsidP="00382513">
      <w:pPr>
        <w:pStyle w:val="Text"/>
      </w:pPr>
      <w:r w:rsidRPr="00382513">
        <w:t xml:space="preserve">Sestry tu však netráví čas modlitbami. Ošetřují nemocné, potřebné, zmrzačené, choromyslné, všechny ty, které </w:t>
      </w:r>
      <w:r w:rsidR="001B6743" w:rsidRPr="00382513">
        <w:t>vesmír</w:t>
      </w:r>
      <w:r w:rsidRPr="00382513">
        <w:t xml:space="preserve"> zlomil a pak odhodil zpátky domů. Měsíc je útočištěm lidí, kteří by už nesnesli zemskou přitažlivost, lidí, kteří by na Zemi mohli z nějaké cizí planety zanést infekci, ale také těch, co jsou tady prostě proto, že při dobývání nových světů není místo pro ty, kteří neuspěli. Sestry z kláštera svaté Marty nosí skafandr stejně často jako řeholní šat a s lékařskými nástroji si vědí rady stejně dobře jako s růžencem.</w:t>
      </w:r>
    </w:p>
    <w:p w:rsidR="00382513" w:rsidRPr="00382513" w:rsidRDefault="00566B14" w:rsidP="00382513">
      <w:pPr>
        <w:pStyle w:val="Text"/>
      </w:pPr>
      <w:r w:rsidRPr="00382513">
        <w:t>Přesto si najdou čas k rozjímání. V době, kdy na tuhle oblast Měsíce nedosáhnou sluneční paprsky, bývá střecha kaple odkryta a hvězdy shlížejí přes skleněnou klenbu k hořícím svíčkám. Jsou tiché, nehybné a jejich světlo mrazí. Jedna z řádových sester je v kapli častěji než ostatní. Přichází každou volnou chvíli a modlí se za svou smrt. A abatyše vždy dohlédne na to, aby nikdy nezameškala výroční mši, při které se už od doby, kdy vstoupila do kláštera, zpívá modlitba:</w:t>
      </w:r>
    </w:p>
    <w:p w:rsidR="00382513" w:rsidRPr="00382513" w:rsidRDefault="00566B14" w:rsidP="00382513">
      <w:pPr>
        <w:pStyle w:val="Text"/>
        <w:rPr>
          <w:i/>
        </w:rPr>
      </w:pPr>
      <w:r w:rsidRPr="00382513">
        <w:rPr>
          <w:i/>
        </w:rPr>
        <w:t xml:space="preserve">Requiem </w:t>
      </w:r>
      <w:proofErr w:type="spellStart"/>
      <w:r w:rsidRPr="00382513">
        <w:rPr>
          <w:i/>
        </w:rPr>
        <w:t>aeternam</w:t>
      </w:r>
      <w:proofErr w:type="spellEnd"/>
      <w:r w:rsidRPr="00382513">
        <w:rPr>
          <w:i/>
        </w:rPr>
        <w:t xml:space="preserve"> dona eis, Domine,</w:t>
      </w:r>
    </w:p>
    <w:p w:rsidR="00382513" w:rsidRPr="00382513" w:rsidRDefault="00566B14" w:rsidP="00382513">
      <w:pPr>
        <w:pStyle w:val="Text"/>
        <w:rPr>
          <w:i/>
        </w:rPr>
      </w:pPr>
      <w:r w:rsidRPr="00382513">
        <w:rPr>
          <w:i/>
        </w:rPr>
        <w:t xml:space="preserve">et lux perpetua </w:t>
      </w:r>
      <w:proofErr w:type="spellStart"/>
      <w:r w:rsidRPr="00382513">
        <w:rPr>
          <w:i/>
        </w:rPr>
        <w:t>luceat</w:t>
      </w:r>
      <w:proofErr w:type="spellEnd"/>
      <w:r w:rsidRPr="00382513">
        <w:rPr>
          <w:i/>
        </w:rPr>
        <w:t xml:space="preserve"> eis.</w:t>
      </w:r>
    </w:p>
    <w:p w:rsidR="00382513" w:rsidRPr="00382513" w:rsidRDefault="00566B14" w:rsidP="00382513">
      <w:pPr>
        <w:pStyle w:val="Text"/>
        <w:rPr>
          <w:i/>
        </w:rPr>
      </w:pPr>
      <w:r w:rsidRPr="00382513">
        <w:rPr>
          <w:i/>
        </w:rPr>
        <w:t xml:space="preserve">Kyrie </w:t>
      </w:r>
      <w:proofErr w:type="spellStart"/>
      <w:r w:rsidRPr="00382513">
        <w:rPr>
          <w:i/>
        </w:rPr>
        <w:t>eleison</w:t>
      </w:r>
      <w:proofErr w:type="spellEnd"/>
      <w:r w:rsidRPr="00382513">
        <w:rPr>
          <w:i/>
        </w:rPr>
        <w:t xml:space="preserve">, Christe </w:t>
      </w:r>
      <w:proofErr w:type="spellStart"/>
      <w:r w:rsidRPr="00382513">
        <w:rPr>
          <w:i/>
        </w:rPr>
        <w:t>eleison</w:t>
      </w:r>
      <w:proofErr w:type="spellEnd"/>
      <w:r w:rsidRPr="00382513">
        <w:rPr>
          <w:i/>
        </w:rPr>
        <w:t xml:space="preserve">, Kyrie </w:t>
      </w:r>
      <w:proofErr w:type="spellStart"/>
      <w:r w:rsidRPr="00382513">
        <w:rPr>
          <w:i/>
        </w:rPr>
        <w:t>eleison</w:t>
      </w:r>
      <w:proofErr w:type="spellEnd"/>
      <w:r w:rsidRPr="00382513">
        <w:rPr>
          <w:i/>
        </w:rPr>
        <w:t>.</w:t>
      </w:r>
    </w:p>
    <w:p w:rsidR="00382513" w:rsidRPr="00382513" w:rsidRDefault="00566B14" w:rsidP="00382513">
      <w:pPr>
        <w:pStyle w:val="Text"/>
        <w:ind w:firstLine="0"/>
        <w:jc w:val="center"/>
        <w:rPr>
          <w:b/>
        </w:rPr>
      </w:pPr>
      <w:r w:rsidRPr="00382513">
        <w:rPr>
          <w:b/>
        </w:rPr>
        <w:t>* * *</w:t>
      </w:r>
    </w:p>
    <w:p w:rsidR="00382513" w:rsidRPr="00382513" w:rsidRDefault="00566B14" w:rsidP="00382513">
      <w:pPr>
        <w:pStyle w:val="Text"/>
      </w:pPr>
      <w:r w:rsidRPr="00382513">
        <w:lastRenderedPageBreak/>
        <w:t xml:space="preserve">Expedice Supernova </w:t>
      </w:r>
      <w:proofErr w:type="spellStart"/>
      <w:r w:rsidRPr="00382513">
        <w:t>Sagittarii</w:t>
      </w:r>
      <w:proofErr w:type="spellEnd"/>
      <w:r w:rsidRPr="00382513">
        <w:t xml:space="preserve"> se účastnilo padesát lidí a </w:t>
      </w:r>
      <w:proofErr w:type="spellStart"/>
      <w:r w:rsidRPr="00382513">
        <w:t>Lucifer</w:t>
      </w:r>
      <w:proofErr w:type="spellEnd"/>
      <w:r w:rsidRPr="00382513">
        <w:t xml:space="preserve">. Start byl na oběžné dráze Země, s plánovanou zastávkou u Epsilon </w:t>
      </w:r>
      <w:proofErr w:type="spellStart"/>
      <w:r w:rsidRPr="00382513">
        <w:t>Lyrae</w:t>
      </w:r>
      <w:proofErr w:type="spellEnd"/>
      <w:r w:rsidRPr="00382513">
        <w:t>, kde čekal poslední člen výpravy. Odtud loď nabrala kurs na cíl.</w:t>
      </w:r>
    </w:p>
    <w:p w:rsidR="00382513" w:rsidRPr="00382513" w:rsidRDefault="00566B14" w:rsidP="00382513">
      <w:pPr>
        <w:pStyle w:val="Text"/>
      </w:pPr>
      <w:r w:rsidRPr="00382513">
        <w:t xml:space="preserve">Je to paradox: čas je aspektem prostoru a prostor aspektem času. Ta exploze v době, kdy </w:t>
      </w:r>
      <w:r w:rsidR="00B74562" w:rsidRPr="00382513">
        <w:t>si jí</w:t>
      </w:r>
      <w:r w:rsidRPr="00382513">
        <w:t xml:space="preserve"> všimli vědci z Poslední naděje, byla už sto let minulostí. Na Poslední naději se snaží celé generace badatelů pochopit smysl kultury vytvořené bytostmi po všech stránkách odlišnými od lidí. A jedné noci tam zvedli oči k obloze a uviděli světlo tak jasné, až vrhalo stíny.</w:t>
      </w:r>
    </w:p>
    <w:p w:rsidR="00382513" w:rsidRPr="00382513" w:rsidRDefault="00566B14" w:rsidP="00382513">
      <w:pPr>
        <w:pStyle w:val="Text"/>
      </w:pPr>
      <w:r w:rsidRPr="00382513">
        <w:t>Světelná vlna by svým okrajem zasáhla Zemi až za pár století. A byla by natolik zesláblá, že by se na noční obloze objevil jen další třpytivý bod. Na rozdíl od světla se ale kosmická loď nemusí trmácet v prostoru, může vzdálenost překonat skokem a sledovat pak celou agónii obří hvězdy bezprostředně v čase exploze.</w:t>
      </w:r>
    </w:p>
    <w:p w:rsidR="00382513" w:rsidRPr="00382513" w:rsidRDefault="00566B14" w:rsidP="00382513">
      <w:pPr>
        <w:pStyle w:val="Text"/>
      </w:pPr>
      <w:r w:rsidRPr="00382513">
        <w:t xml:space="preserve">Přístroje z bezpečné vzdálenosti zaznamenaly, co předcházelo záblesku: bílý žár, jenž se </w:t>
      </w:r>
      <w:proofErr w:type="gramStart"/>
      <w:r w:rsidRPr="00382513">
        <w:t>hroutí</w:t>
      </w:r>
      <w:proofErr w:type="gramEnd"/>
      <w:r w:rsidRPr="00382513">
        <w:t xml:space="preserve"> sám do sebe po vyčerpání všeho jaderného paliva Skok </w:t>
      </w:r>
      <w:proofErr w:type="gramStart"/>
      <w:r w:rsidRPr="00382513">
        <w:t>umožnil</w:t>
      </w:r>
      <w:proofErr w:type="gramEnd"/>
      <w:r w:rsidRPr="00382513">
        <w:t xml:space="preserve"> vidět situaci, jak se odehrála před sto lety: pulsace, kvantové a neutrinové bouře, radiaci rovnou koncentrovanému záření sta miliard sluncí v galaxii.</w:t>
      </w:r>
    </w:p>
    <w:p w:rsidR="00382513" w:rsidRPr="00382513" w:rsidRDefault="00566B14" w:rsidP="00382513">
      <w:pPr>
        <w:pStyle w:val="Text"/>
      </w:pPr>
      <w:r w:rsidRPr="00382513">
        <w:t>Pak světlo vyhaslo. Na nebi po něm nezůstalo nic než prázdnota. Museli s Havranem ještě blíž. Padesát světelných let – padesát let směrem do nitra exploze. Viděli smršťování ohně uprostřed oslňující světelné mlhy.</w:t>
      </w:r>
    </w:p>
    <w:p w:rsidR="00382513" w:rsidRPr="00382513" w:rsidRDefault="00566B14" w:rsidP="00382513">
      <w:pPr>
        <w:pStyle w:val="Text"/>
      </w:pPr>
      <w:r w:rsidRPr="00382513">
        <w:t>O pětadvacet let dál se zářící koule rozpadla, mlhovina expandovala do prostoru, kde se rozplynula. Z menší vzdálenosti bylo všechno jasnější a větší. Přímý pohled na expandující světlo by nechráněné oči oslepil. Záře pohlcovala světlo hvězd okolních souhvězdí. V srdci opalizujícího mraku s jemně nařasenými okraji se při pohledu teleskopem dala rozeznat malá modrobílá jiskra</w:t>
      </w:r>
      <w:r w:rsidR="00AC25A4" w:rsidRPr="00382513">
        <w:t>.</w:t>
      </w:r>
    </w:p>
    <w:p w:rsidR="00382513" w:rsidRPr="00382513" w:rsidRDefault="00566B14" w:rsidP="00382513">
      <w:pPr>
        <w:pStyle w:val="Text"/>
      </w:pPr>
      <w:r w:rsidRPr="00382513">
        <w:t>Havran dokončoval přípravy k závěrečnému skoku do bezprostřední blízkosti supernovy.</w:t>
      </w:r>
    </w:p>
    <w:p w:rsidR="00382513" w:rsidRPr="00382513" w:rsidRDefault="00566B14" w:rsidP="00382513">
      <w:pPr>
        <w:pStyle w:val="Text"/>
      </w:pPr>
      <w:r w:rsidRPr="00382513">
        <w:t xml:space="preserve">Kapitán Teodor </w:t>
      </w:r>
      <w:proofErr w:type="spellStart"/>
      <w:r w:rsidRPr="00382513">
        <w:t>Szili</w:t>
      </w:r>
      <w:proofErr w:type="spellEnd"/>
      <w:r w:rsidRPr="00382513">
        <w:t xml:space="preserve"> se vydal na poslední obchůzku. Loď šelestila poháněná se zrychlením jednoho g tak, aby dosáhla požadované rychlosti. Z přívodů energie se ozýval tichý bzukot, regulátory klapaly, ventilace </w:t>
      </w:r>
      <w:proofErr w:type="gramStart"/>
      <w:r w:rsidRPr="00382513">
        <w:t>šuměla</w:t>
      </w:r>
      <w:proofErr w:type="gramEnd"/>
      <w:r w:rsidRPr="00382513">
        <w:t xml:space="preserve"> Kapitán </w:t>
      </w:r>
      <w:proofErr w:type="gramStart"/>
      <w:r w:rsidRPr="00382513">
        <w:t>cítil</w:t>
      </w:r>
      <w:proofErr w:type="gramEnd"/>
      <w:r w:rsidRPr="00382513">
        <w:t xml:space="preserve"> to chvění v </w:t>
      </w:r>
      <w:r w:rsidRPr="00382513">
        <w:lastRenderedPageBreak/>
        <w:t>kostech, i když ocelové stěny kolem něj byly pořád stejně klidné a studené. V průzorech viděl přízračný oblouk Mléčné dráhy. Teplota mimo loď se blížila absolutní nule. Vakuum, kosmické záření, nejbližší lidské osídlení nepředstavitelně daleko. Kapitán mířil se svými lidmi do míst, kam se žádný člověk dosud nedostal, do neznámého, jen teoreticky popsaného prostředí. O to větší nesl odpovědnost.</w:t>
      </w:r>
    </w:p>
    <w:p w:rsidR="00382513" w:rsidRPr="00382513" w:rsidRDefault="00566B14" w:rsidP="00382513">
      <w:pPr>
        <w:pStyle w:val="Text"/>
      </w:pPr>
      <w:proofErr w:type="spellStart"/>
      <w:r w:rsidRPr="00382513">
        <w:t>Eloisa</w:t>
      </w:r>
      <w:proofErr w:type="spellEnd"/>
      <w:r w:rsidRPr="00382513">
        <w:t xml:space="preserve"> </w:t>
      </w:r>
      <w:proofErr w:type="spellStart"/>
      <w:r w:rsidRPr="00382513">
        <w:t>Waggonerová</w:t>
      </w:r>
      <w:proofErr w:type="spellEnd"/>
      <w:r w:rsidRPr="00382513">
        <w:t xml:space="preserve"> byla na svém místě, v malé místnosti s přímým spojením na velitelský můstek. Jejím stanovištěm se linula vznešená, krásná hudba, kterou kapitán slyšel poprvé. Zůstal stát ve dveřích. </w:t>
      </w:r>
      <w:proofErr w:type="spellStart"/>
      <w:r w:rsidRPr="00382513">
        <w:t>Waggonerová</w:t>
      </w:r>
      <w:proofErr w:type="spellEnd"/>
      <w:r w:rsidRPr="00382513">
        <w:t xml:space="preserve"> seděla za stolem, u přehrávače.</w:t>
      </w:r>
    </w:p>
    <w:p w:rsidR="00382513" w:rsidRPr="00382513" w:rsidRDefault="00382513" w:rsidP="00382513">
      <w:pPr>
        <w:pStyle w:val="Text"/>
      </w:pPr>
      <w:r w:rsidRPr="00382513">
        <w:t>„</w:t>
      </w:r>
      <w:r w:rsidR="00566B14" w:rsidRPr="00382513">
        <w:t>Co je to?</w:t>
      </w:r>
      <w:r w:rsidRPr="00382513">
        <w:t>“</w:t>
      </w:r>
      <w:r w:rsidR="00566B14" w:rsidRPr="00382513">
        <w:t xml:space="preserve"> zeptal se.</w:t>
      </w:r>
    </w:p>
    <w:p w:rsidR="00382513" w:rsidRPr="00382513" w:rsidRDefault="00382513" w:rsidP="00382513">
      <w:pPr>
        <w:pStyle w:val="Text"/>
      </w:pPr>
      <w:r w:rsidRPr="00382513">
        <w:t>„</w:t>
      </w:r>
      <w:proofErr w:type="spellStart"/>
      <w:r w:rsidR="00566B14" w:rsidRPr="00382513">
        <w:t>Oh</w:t>
      </w:r>
      <w:proofErr w:type="spellEnd"/>
      <w:r w:rsidR="00566B14" w:rsidRPr="00382513">
        <w:t>.</w:t>
      </w:r>
      <w:r w:rsidRPr="00382513">
        <w:t>“</w:t>
      </w:r>
      <w:r w:rsidR="00566B14" w:rsidRPr="00382513">
        <w:t xml:space="preserve"> </w:t>
      </w:r>
      <w:r w:rsidR="00B74562" w:rsidRPr="00382513">
        <w:t>Žena</w:t>
      </w:r>
      <w:r w:rsidR="00566B14" w:rsidRPr="00382513">
        <w:t xml:space="preserve"> (nikdy o ní nepřemýšlel jako o dívce, i když jí bylo jen něco málo přes dvacet) zvedla hlavu. </w:t>
      </w:r>
      <w:r w:rsidRPr="00382513">
        <w:t>„</w:t>
      </w:r>
      <w:r w:rsidR="00566B14" w:rsidRPr="00382513">
        <w:t>Já… čekala jsem na skok.</w:t>
      </w:r>
      <w:r w:rsidRPr="00382513">
        <w:t>“</w:t>
      </w:r>
    </w:p>
    <w:p w:rsidR="00382513" w:rsidRPr="00382513" w:rsidRDefault="00382513" w:rsidP="00382513">
      <w:pPr>
        <w:pStyle w:val="Text"/>
      </w:pPr>
      <w:r w:rsidRPr="00382513">
        <w:t>„</w:t>
      </w:r>
      <w:r w:rsidR="00566B14" w:rsidRPr="00382513">
        <w:t>Máte být v pohotovosti.</w:t>
      </w:r>
      <w:r w:rsidRPr="00382513">
        <w:t>“</w:t>
      </w:r>
    </w:p>
    <w:p w:rsidR="00382513" w:rsidRPr="00382513" w:rsidRDefault="00382513" w:rsidP="00382513">
      <w:pPr>
        <w:pStyle w:val="Text"/>
      </w:pPr>
      <w:r w:rsidRPr="00382513">
        <w:t>„</w:t>
      </w:r>
      <w:r w:rsidR="00566B14" w:rsidRPr="00382513">
        <w:t>A co bych měla dělat?</w:t>
      </w:r>
      <w:r w:rsidRPr="00382513">
        <w:t>“</w:t>
      </w:r>
      <w:r w:rsidR="00566B14" w:rsidRPr="00382513">
        <w:t xml:space="preserve"> Kupodivu se tvářila mnohem méně ustrašeně, než měla ve zvyku. </w:t>
      </w:r>
      <w:r w:rsidRPr="00382513">
        <w:t>„</w:t>
      </w:r>
      <w:r w:rsidR="00566B14" w:rsidRPr="00382513">
        <w:t>Vždyť k posádce nepatřím, ani k vědeckému týmu.</w:t>
      </w:r>
      <w:r w:rsidRPr="00382513">
        <w:t>“</w:t>
      </w:r>
    </w:p>
    <w:p w:rsidR="00382513" w:rsidRPr="00382513" w:rsidRDefault="00382513" w:rsidP="00382513">
      <w:pPr>
        <w:pStyle w:val="Text"/>
      </w:pPr>
      <w:r w:rsidRPr="00382513">
        <w:t>„</w:t>
      </w:r>
      <w:r w:rsidR="00566B14" w:rsidRPr="00382513">
        <w:t>Patříte k posádce. Jako technik pro speciální komunikaci.</w:t>
      </w:r>
      <w:r w:rsidRPr="00382513">
        <w:t>“</w:t>
      </w:r>
    </w:p>
    <w:p w:rsidR="00382513" w:rsidRPr="00382513" w:rsidRDefault="00382513" w:rsidP="00382513">
      <w:pPr>
        <w:pStyle w:val="Text"/>
      </w:pPr>
      <w:r w:rsidRPr="00382513">
        <w:t>„</w:t>
      </w:r>
      <w:r w:rsidR="00566B14" w:rsidRPr="00382513">
        <w:t xml:space="preserve">S </w:t>
      </w:r>
      <w:proofErr w:type="spellStart"/>
      <w:r w:rsidR="00566B14" w:rsidRPr="00382513">
        <w:t>Luciferem</w:t>
      </w:r>
      <w:proofErr w:type="spellEnd"/>
      <w:r w:rsidR="00566B14" w:rsidRPr="00382513">
        <w:t>. A on má rád hudbu. Říká, že při poslechu hudby jsme blíž souladu.</w:t>
      </w:r>
      <w:r w:rsidRPr="00382513">
        <w:t>“</w:t>
      </w:r>
    </w:p>
    <w:p w:rsidR="00382513" w:rsidRPr="00382513" w:rsidRDefault="00566B14" w:rsidP="00382513">
      <w:pPr>
        <w:pStyle w:val="Text"/>
      </w:pPr>
      <w:r w:rsidRPr="00382513">
        <w:t xml:space="preserve">Kapitán povytáhl obočí. </w:t>
      </w:r>
      <w:r w:rsidR="00382513" w:rsidRPr="00382513">
        <w:t>„</w:t>
      </w:r>
      <w:r w:rsidRPr="00382513">
        <w:t>Souladu?</w:t>
      </w:r>
      <w:r w:rsidR="00382513" w:rsidRPr="00382513">
        <w:t>“</w:t>
      </w:r>
    </w:p>
    <w:p w:rsidR="00382513" w:rsidRPr="00382513" w:rsidRDefault="00566B14" w:rsidP="00382513">
      <w:pPr>
        <w:pStyle w:val="Text"/>
      </w:pPr>
      <w:r w:rsidRPr="00382513">
        <w:t xml:space="preserve">Do hubených tváří se nahrnula krev. </w:t>
      </w:r>
      <w:proofErr w:type="spellStart"/>
      <w:r w:rsidRPr="00382513">
        <w:t>Eloisa</w:t>
      </w:r>
      <w:proofErr w:type="spellEnd"/>
      <w:r w:rsidRPr="00382513">
        <w:t xml:space="preserve"> sklopila oči, váhavě proplétala prsty pravé a levé ruky. </w:t>
      </w:r>
      <w:r w:rsidR="00382513" w:rsidRPr="00382513">
        <w:t>„</w:t>
      </w:r>
      <w:r w:rsidRPr="00382513">
        <w:t>Možná to není úplně to správné slovo. Snad mír, jednota, harmonie… Bůh?…… Vím, co to znamená, ale neumím to pojmenovat.</w:t>
      </w:r>
      <w:r w:rsidR="00382513" w:rsidRPr="00382513">
        <w:t>“</w:t>
      </w:r>
    </w:p>
    <w:p w:rsidR="00382513" w:rsidRPr="00382513" w:rsidRDefault="00382513" w:rsidP="00382513">
      <w:pPr>
        <w:pStyle w:val="Text"/>
      </w:pPr>
      <w:r w:rsidRPr="00382513">
        <w:t>„</w:t>
      </w:r>
      <w:r w:rsidR="00566B14" w:rsidRPr="00382513">
        <w:t>Hm. Koneckonců, staráte se o něj vy.</w:t>
      </w:r>
      <w:r w:rsidRPr="00382513">
        <w:t>“</w:t>
      </w:r>
      <w:r w:rsidR="00566B14" w:rsidRPr="00382513">
        <w:t xml:space="preserve"> Kapitán se na ni už zase díval s nechutí, kterou se ještě před chvílí snažil potlačit. </w:t>
      </w:r>
      <w:proofErr w:type="spellStart"/>
      <w:r w:rsidR="00566B14" w:rsidRPr="00382513">
        <w:t>Eloisa</w:t>
      </w:r>
      <w:proofErr w:type="spellEnd"/>
      <w:r w:rsidR="00566B14" w:rsidRPr="00382513">
        <w:t xml:space="preserve"> byla vcelku schopná, tím svým nesmělým a neobratným způsobem, ale ten její vzhled! Vychrtlá, velké oči, velký nos, dlouhá chodidla a zplihlé vlasy kalné světle hnědé barvy. A kromě toho – v blízkosti telepatů se nikdy necítil zrovna dobře. Ona jediná je údajně schopná číst </w:t>
      </w:r>
      <w:proofErr w:type="spellStart"/>
      <w:r w:rsidR="00566B14" w:rsidRPr="00382513">
        <w:t>Luciferovy</w:t>
      </w:r>
      <w:proofErr w:type="spellEnd"/>
      <w:r w:rsidR="00566B14" w:rsidRPr="00382513">
        <w:t xml:space="preserve"> myšlenky, ale čert aby jí věřil…</w:t>
      </w:r>
    </w:p>
    <w:p w:rsidR="00382513" w:rsidRPr="00382513" w:rsidRDefault="00566B14" w:rsidP="00382513">
      <w:pPr>
        <w:pStyle w:val="Text"/>
      </w:pPr>
      <w:r w:rsidRPr="00382513">
        <w:t>Ne, přestaň takhle přemýšlet. Osamělost a odlišnost jsou kruté už samy o sobě i bez podezírání kolegů.</w:t>
      </w:r>
    </w:p>
    <w:p w:rsidR="00382513" w:rsidRPr="00382513" w:rsidRDefault="00566B14" w:rsidP="00382513">
      <w:pPr>
        <w:pStyle w:val="Text"/>
      </w:pPr>
      <w:r w:rsidRPr="00382513">
        <w:lastRenderedPageBreak/>
        <w:t xml:space="preserve">Tedy jestli je </w:t>
      </w:r>
      <w:proofErr w:type="spellStart"/>
      <w:r w:rsidRPr="00382513">
        <w:t>Eloisa</w:t>
      </w:r>
      <w:proofErr w:type="spellEnd"/>
      <w:r w:rsidRPr="00382513">
        <w:t xml:space="preserve"> </w:t>
      </w:r>
      <w:proofErr w:type="spellStart"/>
      <w:r w:rsidRPr="00382513">
        <w:t>Waggonerová</w:t>
      </w:r>
      <w:proofErr w:type="spellEnd"/>
      <w:r w:rsidRPr="00382513">
        <w:t xml:space="preserve"> vůbec člověk. Musí být přinejmenším nějaký mutant. Kdo jiný by se domluvil s něčím takovým, jako je ten oživlý vír tam venku?</w:t>
      </w:r>
    </w:p>
    <w:p w:rsidR="00382513" w:rsidRPr="00382513" w:rsidRDefault="00382513" w:rsidP="00382513">
      <w:pPr>
        <w:pStyle w:val="Text"/>
      </w:pPr>
      <w:r w:rsidRPr="00382513">
        <w:t>„</w:t>
      </w:r>
      <w:r w:rsidR="00566B14" w:rsidRPr="00382513">
        <w:t>Co mu hrajete?</w:t>
      </w:r>
      <w:r w:rsidRPr="00382513">
        <w:t>“</w:t>
      </w:r>
      <w:r w:rsidR="00566B14" w:rsidRPr="00382513">
        <w:t xml:space="preserve"> zeptal se </w:t>
      </w:r>
      <w:proofErr w:type="spellStart"/>
      <w:r w:rsidR="00566B14" w:rsidRPr="00382513">
        <w:t>Szili</w:t>
      </w:r>
      <w:proofErr w:type="spellEnd"/>
      <w:r w:rsidR="00566B14" w:rsidRPr="00382513">
        <w:t>.</w:t>
      </w:r>
    </w:p>
    <w:p w:rsidR="00382513" w:rsidRPr="00382513" w:rsidRDefault="00382513" w:rsidP="00382513">
      <w:pPr>
        <w:pStyle w:val="Text"/>
      </w:pPr>
      <w:r w:rsidRPr="00382513">
        <w:t>„</w:t>
      </w:r>
      <w:r w:rsidR="00566B14" w:rsidRPr="00382513">
        <w:t xml:space="preserve">Bacha. Třetí brandenburský koncert. Moderní skladby </w:t>
      </w:r>
      <w:proofErr w:type="spellStart"/>
      <w:r w:rsidR="00566B14" w:rsidRPr="00382513">
        <w:t>Lucifera</w:t>
      </w:r>
      <w:proofErr w:type="spellEnd"/>
      <w:r w:rsidR="00566B14" w:rsidRPr="00382513">
        <w:t xml:space="preserve"> nezajímají. Ani mě ne.</w:t>
      </w:r>
      <w:r w:rsidRPr="00382513">
        <w:t>“</w:t>
      </w:r>
    </w:p>
    <w:p w:rsidR="00382513" w:rsidRPr="00382513" w:rsidRDefault="00566B14" w:rsidP="00382513">
      <w:pPr>
        <w:pStyle w:val="Text"/>
      </w:pPr>
      <w:r w:rsidRPr="00382513">
        <w:rPr>
          <w:i/>
        </w:rPr>
        <w:t xml:space="preserve">Jak jinak, </w:t>
      </w:r>
      <w:r w:rsidRPr="00382513">
        <w:t xml:space="preserve">pomyslel si kapitán. A nahlas řekl: </w:t>
      </w:r>
      <w:r w:rsidR="00382513" w:rsidRPr="00382513">
        <w:t>„</w:t>
      </w:r>
      <w:r w:rsidRPr="00382513">
        <w:t>Do půl hodiny skočíme. Co přijde pak, to nikdo neví. Jako první uvidíme zblízka supernovu. Jestli je něco jistého, tak pouze radiace, která nás okamžitě zabije, pokud přestanou fungovat silové štíty. Zkrátka nemáme nic, kromě teorií. Kolaps jádra hvězdy je něco nepříjemně zvláštního a já se na teorii spoléhám jen velmi nerad. Nedovolím tu žádné snění s otevřenýma očima. Musíte být připravená na všechno.</w:t>
      </w:r>
      <w:r w:rsidR="00382513" w:rsidRPr="00382513">
        <w:t>“</w:t>
      </w:r>
    </w:p>
    <w:p w:rsidR="00382513" w:rsidRPr="00382513" w:rsidRDefault="00382513" w:rsidP="00382513">
      <w:pPr>
        <w:pStyle w:val="Text"/>
      </w:pPr>
      <w:r w:rsidRPr="00382513">
        <w:t>„</w:t>
      </w:r>
      <w:r w:rsidR="00566B14" w:rsidRPr="00382513">
        <w:t>Ano, pane,</w:t>
      </w:r>
      <w:r w:rsidRPr="00382513">
        <w:t>“</w:t>
      </w:r>
      <w:r w:rsidR="00566B14" w:rsidRPr="00382513">
        <w:t xml:space="preserve"> zašeptala, přičemž její hlas ztratil obvyklou chraplavost.</w:t>
      </w:r>
    </w:p>
    <w:p w:rsidR="00382513" w:rsidRPr="00382513" w:rsidRDefault="00566B14" w:rsidP="00382513">
      <w:pPr>
        <w:pStyle w:val="Text"/>
      </w:pPr>
      <w:proofErr w:type="spellStart"/>
      <w:r w:rsidRPr="00382513">
        <w:t>Szili</w:t>
      </w:r>
      <w:proofErr w:type="spellEnd"/>
      <w:r w:rsidRPr="00382513">
        <w:t xml:space="preserve"> se zadíval někam daleko za ni, za hadí oči měřicích a kontrolních přístrojů, jako by mohl svým pohledem proniknout přes ocelový plášť do prostoru. Tam, kde se, jak věděl, vznášel </w:t>
      </w:r>
      <w:proofErr w:type="spellStart"/>
      <w:r w:rsidRPr="00382513">
        <w:t>Lucifer</w:t>
      </w:r>
      <w:proofErr w:type="spellEnd"/>
      <w:r w:rsidRPr="00382513">
        <w:t>.</w:t>
      </w:r>
    </w:p>
    <w:p w:rsidR="00382513" w:rsidRPr="00382513" w:rsidRDefault="00566B14" w:rsidP="00382513">
      <w:pPr>
        <w:pStyle w:val="Text"/>
      </w:pPr>
      <w:r w:rsidRPr="00382513">
        <w:t>Byla to zvláštní představa: ohnivá koule o průměru dvaceti metrů, plameny se blýskají modrou, bílou, rudou, zlatou barvou a tančí kolem jako Medúziny kadeře. Kometě podobný ocas se za ním táhne ještě ve vzdálenosti sta metrů, divoký a vznešený jako samo peklo. Ne, ani myšlenky na toho, kdo provází jejich loď, nebyly pro kapitána nijak povzbudivé.</w:t>
      </w:r>
    </w:p>
    <w:p w:rsidR="00382513" w:rsidRPr="00382513" w:rsidRDefault="00566B14" w:rsidP="00382513">
      <w:pPr>
        <w:pStyle w:val="Text"/>
      </w:pPr>
      <w:proofErr w:type="spellStart"/>
      <w:r w:rsidRPr="00382513">
        <w:t>Szili</w:t>
      </w:r>
      <w:proofErr w:type="spellEnd"/>
      <w:r w:rsidRPr="00382513">
        <w:t xml:space="preserve"> dával i tentokrát přednost vědeckému vysvětlení – i když se zdálo být jen o málo lepší než různé fámy. </w:t>
      </w:r>
      <w:proofErr w:type="spellStart"/>
      <w:r w:rsidRPr="00382513">
        <w:t>Multihvězdný</w:t>
      </w:r>
      <w:proofErr w:type="spellEnd"/>
      <w:r w:rsidRPr="00382513">
        <w:t xml:space="preserve"> systém Epsilon </w:t>
      </w:r>
      <w:proofErr w:type="spellStart"/>
      <w:r w:rsidRPr="00382513">
        <w:t>Aurigae</w:t>
      </w:r>
      <w:proofErr w:type="spellEnd"/>
      <w:r w:rsidRPr="00382513">
        <w:t xml:space="preserve">, s plynem a energií zaplavující okolní prostor, byl místem, kde se děly věci, jaké v žádné laboratoři není možné simulovat. A pokud platí jistá analogie mezi planetou a kulovým bleskem, pak by také formace jednoduchých organických sloučenin z pozemského </w:t>
      </w:r>
      <w:proofErr w:type="spellStart"/>
      <w:r w:rsidRPr="00382513">
        <w:t>praoceánu</w:t>
      </w:r>
      <w:proofErr w:type="spellEnd"/>
      <w:r w:rsidRPr="00382513">
        <w:t xml:space="preserve"> byly do určité míry analogické se životem, jaký se zrodil v soustavě Epsilon </w:t>
      </w:r>
      <w:proofErr w:type="spellStart"/>
      <w:r w:rsidRPr="00382513">
        <w:t>Aurigae</w:t>
      </w:r>
      <w:proofErr w:type="spellEnd"/>
      <w:r w:rsidRPr="00382513">
        <w:t xml:space="preserve">, kde způsobila </w:t>
      </w:r>
      <w:proofErr w:type="spellStart"/>
      <w:r w:rsidRPr="00382513">
        <w:t>magnetohydrodynamika</w:t>
      </w:r>
      <w:proofErr w:type="spellEnd"/>
      <w:r w:rsidRPr="00382513">
        <w:t xml:space="preserve"> zhruba totéž, co chemie na Zemi. Objevily se stabilní plazmové víry, ty rostly a jejich struktura se postupně stávala složitější, až z nich za miliony let vzniklo něco, čemu nelze říkat jinak než organismy. Tvoří je jádra, ionty a energetické pole. </w:t>
      </w:r>
      <w:r w:rsidRPr="00382513">
        <w:lastRenderedPageBreak/>
        <w:t>Metabolismus, který se zakládá na elektronech, nukleonech a rentgenových paprscích, jim zajišťuje poměrně dlouhý život. A schopnost reprodukce. I myšlení.</w:t>
      </w:r>
    </w:p>
    <w:p w:rsidR="00382513" w:rsidRPr="00382513" w:rsidRDefault="00566B14" w:rsidP="00382513">
      <w:pPr>
        <w:pStyle w:val="Text"/>
      </w:pPr>
      <w:r w:rsidRPr="00382513">
        <w:t xml:space="preserve">Jenže jakého myšlení? Domluvit se s nimi dokázalo jen pár telepatů, bez kterých by pozemšťané vůbec nevěděli, že v Epsilon </w:t>
      </w:r>
      <w:proofErr w:type="spellStart"/>
      <w:r w:rsidRPr="00382513">
        <w:t>Aurigae</w:t>
      </w:r>
      <w:proofErr w:type="spellEnd"/>
      <w:r w:rsidRPr="00382513">
        <w:t xml:space="preserve"> existuje nějaká forma života. Ovšem nikdo z nich neuměl dost dobře vysvětlit, jakým způsobem vlastně </w:t>
      </w:r>
      <w:proofErr w:type="spellStart"/>
      <w:r w:rsidRPr="00382513">
        <w:t>Aurigané</w:t>
      </w:r>
      <w:proofErr w:type="spellEnd"/>
      <w:r w:rsidRPr="00382513">
        <w:t xml:space="preserve"> přemýšlejí. Tím spíš, že ostatní lidé příliš nechápali ani samotné telepaty.</w:t>
      </w:r>
    </w:p>
    <w:p w:rsidR="00382513" w:rsidRPr="00382513" w:rsidRDefault="00566B14" w:rsidP="00382513">
      <w:pPr>
        <w:pStyle w:val="Text"/>
      </w:pPr>
      <w:r w:rsidRPr="00382513">
        <w:t xml:space="preserve">Kapitán </w:t>
      </w:r>
      <w:proofErr w:type="spellStart"/>
      <w:r w:rsidRPr="00382513">
        <w:t>Szili</w:t>
      </w:r>
      <w:proofErr w:type="spellEnd"/>
      <w:r w:rsidRPr="00382513">
        <w:t xml:space="preserve"> se zeptal: </w:t>
      </w:r>
      <w:r w:rsidR="00382513" w:rsidRPr="00382513">
        <w:t>„</w:t>
      </w:r>
      <w:r w:rsidRPr="00382513">
        <w:t>Můžete mu něco vyřídit?</w:t>
      </w:r>
      <w:r w:rsidR="00382513" w:rsidRPr="00382513">
        <w:t>“</w:t>
      </w:r>
    </w:p>
    <w:p w:rsidR="00382513" w:rsidRPr="00382513" w:rsidRDefault="00382513" w:rsidP="00382513">
      <w:pPr>
        <w:pStyle w:val="Text"/>
      </w:pPr>
      <w:r w:rsidRPr="00382513">
        <w:t>„</w:t>
      </w:r>
      <w:r w:rsidR="00566B14" w:rsidRPr="00382513">
        <w:t>Ano, pane.</w:t>
      </w:r>
      <w:r w:rsidRPr="00382513">
        <w:t>“</w:t>
      </w:r>
      <w:r w:rsidR="00566B14" w:rsidRPr="00382513">
        <w:t xml:space="preserve"> </w:t>
      </w:r>
      <w:proofErr w:type="spellStart"/>
      <w:r w:rsidR="00566B14" w:rsidRPr="00382513">
        <w:t>Eloisa</w:t>
      </w:r>
      <w:proofErr w:type="spellEnd"/>
      <w:r w:rsidR="00566B14" w:rsidRPr="00382513">
        <w:t xml:space="preserve"> ztišila zvuk přehrávače. Oči upřela do neznáma Do </w:t>
      </w:r>
      <w:proofErr w:type="gramStart"/>
      <w:r w:rsidR="00566B14" w:rsidRPr="00382513">
        <w:t>ušijí proudila</w:t>
      </w:r>
      <w:proofErr w:type="gramEnd"/>
      <w:r w:rsidR="00566B14" w:rsidRPr="00382513">
        <w:t xml:space="preserve"> slova a mozek (jak efektivní měnič signálu to může být?) předával jejich význam tomu, kdo letěl po boku Havrana se svým vlastním reakčním pohonem.</w:t>
      </w:r>
    </w:p>
    <w:p w:rsidR="00382513" w:rsidRPr="00382513" w:rsidRDefault="00382513" w:rsidP="00382513">
      <w:pPr>
        <w:pStyle w:val="Text"/>
      </w:pPr>
      <w:r w:rsidRPr="00382513">
        <w:t>„</w:t>
      </w:r>
      <w:r w:rsidR="00566B14" w:rsidRPr="00382513">
        <w:t xml:space="preserve">Slyšíš mě, </w:t>
      </w:r>
      <w:proofErr w:type="spellStart"/>
      <w:r w:rsidR="00566B14" w:rsidRPr="00382513">
        <w:t>Lucifere</w:t>
      </w:r>
      <w:proofErr w:type="spellEnd"/>
      <w:r w:rsidR="00566B14" w:rsidRPr="00382513">
        <w:t xml:space="preserve">? Já vím, že jsem to už říkal. Chci jen, abys to správně, opravdu správně pochopil. Tvá psychika musí být přece jen jiná než naše. Proč jsi souhlasil, že poletíš s námi? Tomu nerozumím. Technik </w:t>
      </w:r>
      <w:proofErr w:type="spellStart"/>
      <w:r w:rsidR="00566B14" w:rsidRPr="00382513">
        <w:t>Waggonerová</w:t>
      </w:r>
      <w:proofErr w:type="spellEnd"/>
      <w:r w:rsidR="00566B14" w:rsidRPr="00382513">
        <w:t xml:space="preserve"> říká, že to bylo proto, že jsi zvědavý a odvážný. Opravdu jen kvůli tomu?</w:t>
      </w:r>
    </w:p>
    <w:p w:rsidR="00382513" w:rsidRPr="00382513" w:rsidRDefault="00566B14" w:rsidP="00382513">
      <w:pPr>
        <w:pStyle w:val="Text"/>
      </w:pPr>
      <w:r w:rsidRPr="00382513">
        <w:t>No nic. Prostě do půl hodiny přijde skok. Pak budeme pět set milionů kilometrů od supernovy. A začne tvoje práce. Můžeš proniknout tam, kam se my neodvážíme, uvidíš to, co my nikdy nespatříme, dozvíš se, co naše přístroje nezachytí. Nejdřív si ale musíme ověřit, jestli se udržíme na orbitu hvězdy. To je důležité i pro tebe. Mrtví tě zpátky domů neodvezou.</w:t>
      </w:r>
    </w:p>
    <w:p w:rsidR="00382513" w:rsidRPr="00382513" w:rsidRDefault="00566B14" w:rsidP="00382513">
      <w:pPr>
        <w:pStyle w:val="Text"/>
      </w:pPr>
      <w:r w:rsidRPr="00382513">
        <w:t>Takže: Musíme vypnout štíty, abychom tě mohli zahrnout do skokového pole, aniž bychom poškodili tvé tělo. Poté se přesuneme do oblasti smrtelné radiace. To znamená, že se musíš okamžitě odpoutat od lodě, protože my šedesát sekund po přenosu spustíme generátor silových štítů. Musíš prozkoumat okolí. Předpokládaná nebezpečí jsou…</w:t>
      </w:r>
      <w:r w:rsidR="00382513" w:rsidRPr="00382513">
        <w:t>“</w:t>
      </w:r>
      <w:r w:rsidRPr="00382513">
        <w:t xml:space="preserve"> </w:t>
      </w:r>
      <w:proofErr w:type="spellStart"/>
      <w:r w:rsidRPr="00382513">
        <w:t>Szili</w:t>
      </w:r>
      <w:proofErr w:type="spellEnd"/>
      <w:r w:rsidRPr="00382513">
        <w:t xml:space="preserve"> postupně vyjmenoval všechna možná rizika. </w:t>
      </w:r>
      <w:r w:rsidR="00382513" w:rsidRPr="00382513">
        <w:t>„</w:t>
      </w:r>
      <w:r w:rsidRPr="00382513">
        <w:t>Je to předběžný odhad. Můžeme se tam srazit s nějakým úplně novým svinstvem, o kterém nemá nikdo ani tušení. Jestli tam narazíš na nějaké nebezpečí, hned se vrať, varuj nás a připrav se na zpětný skok. Rozumíš? Opakuj to.</w:t>
      </w:r>
      <w:r w:rsidR="00382513" w:rsidRPr="00382513">
        <w:t>“</w:t>
      </w:r>
    </w:p>
    <w:p w:rsidR="00382513" w:rsidRPr="00382513" w:rsidRDefault="00566B14" w:rsidP="00382513">
      <w:pPr>
        <w:pStyle w:val="Text"/>
      </w:pPr>
      <w:proofErr w:type="spellStart"/>
      <w:r w:rsidRPr="00382513">
        <w:t>Eloisa</w:t>
      </w:r>
      <w:proofErr w:type="spellEnd"/>
      <w:r w:rsidRPr="00382513">
        <w:t xml:space="preserve"> nepřítomně odříkávala slovo za slovem. Kolik si toho ale nechávala pro sebe?</w:t>
      </w:r>
    </w:p>
    <w:p w:rsidR="00382513" w:rsidRPr="00382513" w:rsidRDefault="00382513" w:rsidP="00382513">
      <w:pPr>
        <w:pStyle w:val="Text"/>
      </w:pPr>
      <w:r w:rsidRPr="00382513">
        <w:lastRenderedPageBreak/>
        <w:t>„</w:t>
      </w:r>
      <w:r w:rsidR="00566B14" w:rsidRPr="00382513">
        <w:t>Dobře.</w:t>
      </w:r>
      <w:r w:rsidRPr="00382513">
        <w:t>“</w:t>
      </w:r>
      <w:r w:rsidR="00566B14" w:rsidRPr="00382513">
        <w:t xml:space="preserve"> </w:t>
      </w:r>
      <w:proofErr w:type="spellStart"/>
      <w:r w:rsidR="00566B14" w:rsidRPr="00382513">
        <w:t>Szili</w:t>
      </w:r>
      <w:proofErr w:type="spellEnd"/>
      <w:r w:rsidR="00566B14" w:rsidRPr="00382513">
        <w:t xml:space="preserve"> zaváhal. </w:t>
      </w:r>
      <w:r w:rsidRPr="00382513">
        <w:t>„</w:t>
      </w:r>
      <w:r w:rsidR="00566B14" w:rsidRPr="00382513">
        <w:t xml:space="preserve">Jestli chcete, klidně si pokračujte s tím svým koncertem. Ale nezapomeňte – přesně v </w:t>
      </w:r>
      <w:proofErr w:type="gramStart"/>
      <w:r w:rsidR="00566B14" w:rsidRPr="00382513">
        <w:t>nula</w:t>
      </w:r>
      <w:proofErr w:type="gramEnd"/>
      <w:r w:rsidR="00566B14" w:rsidRPr="00382513">
        <w:t xml:space="preserve"> minus deset minut začíná pohotovost.</w:t>
      </w:r>
      <w:r w:rsidRPr="00382513">
        <w:t>“</w:t>
      </w:r>
    </w:p>
    <w:p w:rsidR="00382513" w:rsidRPr="00382513" w:rsidRDefault="00382513" w:rsidP="00382513">
      <w:pPr>
        <w:pStyle w:val="Text"/>
      </w:pPr>
      <w:r w:rsidRPr="00382513">
        <w:t>„</w:t>
      </w:r>
      <w:r w:rsidR="00566B14" w:rsidRPr="00382513">
        <w:t>Ano, pane.</w:t>
      </w:r>
      <w:r w:rsidRPr="00382513">
        <w:t>“</w:t>
      </w:r>
      <w:r w:rsidR="00566B14" w:rsidRPr="00382513">
        <w:t xml:space="preserve"> </w:t>
      </w:r>
      <w:proofErr w:type="spellStart"/>
      <w:r w:rsidR="00566B14" w:rsidRPr="00382513">
        <w:t>Szili</w:t>
      </w:r>
      <w:proofErr w:type="spellEnd"/>
      <w:r w:rsidR="00566B14" w:rsidRPr="00382513">
        <w:t xml:space="preserve"> měl pocit, že se na něj </w:t>
      </w:r>
      <w:proofErr w:type="spellStart"/>
      <w:r w:rsidR="00566B14" w:rsidRPr="00382513">
        <w:t>Eloisa</w:t>
      </w:r>
      <w:proofErr w:type="spellEnd"/>
      <w:r w:rsidR="00566B14" w:rsidRPr="00382513">
        <w:t xml:space="preserve"> vůbec nedívá. Že se vůbec nedívá na nic určitého.</w:t>
      </w:r>
    </w:p>
    <w:p w:rsidR="00382513" w:rsidRPr="00382513" w:rsidRDefault="00566B14" w:rsidP="00382513">
      <w:pPr>
        <w:pStyle w:val="Text"/>
      </w:pPr>
      <w:r w:rsidRPr="00382513">
        <w:t>Vyšel ven. Jeho pevné, dunivé kroky se rychle ztrácely v útrobách chodby.</w:t>
      </w:r>
    </w:p>
    <w:p w:rsidR="00382513" w:rsidRPr="00382513" w:rsidRDefault="00566B14" w:rsidP="00382513">
      <w:pPr>
        <w:pStyle w:val="Text"/>
        <w:ind w:firstLine="0"/>
        <w:jc w:val="center"/>
        <w:rPr>
          <w:b/>
        </w:rPr>
      </w:pPr>
      <w:r w:rsidRPr="00382513">
        <w:rPr>
          <w:b/>
        </w:rPr>
        <w:t>* * *</w:t>
      </w:r>
    </w:p>
    <w:p w:rsidR="00382513" w:rsidRPr="00382513" w:rsidRDefault="00566B14" w:rsidP="00382513">
      <w:pPr>
        <w:pStyle w:val="Text"/>
      </w:pPr>
      <w:r w:rsidRPr="00382513">
        <w:rPr>
          <w:i/>
        </w:rPr>
        <w:t xml:space="preserve">Proč pořád dokola opakuje to samé? </w:t>
      </w:r>
      <w:proofErr w:type="gramStart"/>
      <w:r w:rsidRPr="00382513">
        <w:t>zeptal</w:t>
      </w:r>
      <w:proofErr w:type="gramEnd"/>
      <w:r w:rsidRPr="00382513">
        <w:t xml:space="preserve"> se </w:t>
      </w:r>
      <w:proofErr w:type="spellStart"/>
      <w:r w:rsidRPr="00382513">
        <w:t>Lucifer</w:t>
      </w:r>
      <w:proofErr w:type="spellEnd"/>
      <w:r w:rsidRPr="00382513">
        <w:t>.</w:t>
      </w:r>
    </w:p>
    <w:p w:rsidR="00382513" w:rsidRPr="00382513" w:rsidRDefault="00382513" w:rsidP="00382513">
      <w:pPr>
        <w:pStyle w:val="Text"/>
      </w:pPr>
      <w:r w:rsidRPr="00382513">
        <w:t>„</w:t>
      </w:r>
      <w:r w:rsidR="00566B14" w:rsidRPr="00382513">
        <w:t>Má strach,</w:t>
      </w:r>
      <w:r w:rsidRPr="00382513">
        <w:t>“</w:t>
      </w:r>
      <w:r w:rsidR="00566B14" w:rsidRPr="00382513">
        <w:t xml:space="preserve"> řekla </w:t>
      </w:r>
      <w:proofErr w:type="spellStart"/>
      <w:r w:rsidR="00566B14" w:rsidRPr="00382513">
        <w:t>Eloisa</w:t>
      </w:r>
      <w:proofErr w:type="spellEnd"/>
    </w:p>
    <w:p w:rsidR="00382513" w:rsidRPr="00382513" w:rsidRDefault="00566B14" w:rsidP="00382513">
      <w:pPr>
        <w:pStyle w:val="Text"/>
        <w:rPr>
          <w:i/>
        </w:rPr>
      </w:pPr>
      <w:r w:rsidRPr="00382513">
        <w:rPr>
          <w:i/>
        </w:rPr>
        <w:t>?</w:t>
      </w:r>
    </w:p>
    <w:p w:rsidR="00382513" w:rsidRPr="00382513" w:rsidRDefault="00382513" w:rsidP="00382513">
      <w:pPr>
        <w:pStyle w:val="Text"/>
      </w:pPr>
      <w:r w:rsidRPr="00382513">
        <w:t>„</w:t>
      </w:r>
      <w:r w:rsidR="00566B14" w:rsidRPr="00382513">
        <w:t>Ty asi nevíš, co je strach,</w:t>
      </w:r>
      <w:r w:rsidRPr="00382513">
        <w:t>“</w:t>
      </w:r>
      <w:r w:rsidR="00566B14" w:rsidRPr="00382513">
        <w:t xml:space="preserve"> dodala</w:t>
      </w:r>
      <w:r w:rsidR="00AC25A4" w:rsidRPr="00382513">
        <w:t>.</w:t>
      </w:r>
    </w:p>
    <w:p w:rsidR="00382513" w:rsidRPr="00382513" w:rsidRDefault="00566B14" w:rsidP="00382513">
      <w:pPr>
        <w:pStyle w:val="Text"/>
        <w:rPr>
          <w:i/>
        </w:rPr>
      </w:pPr>
      <w:r w:rsidRPr="00382513">
        <w:rPr>
          <w:i/>
        </w:rPr>
        <w:t>Můžeš mi ho ukázat?… Ne, nedělej to. Cítím, že strach bolí. Ty nesmíš cítit bolest.</w:t>
      </w:r>
    </w:p>
    <w:p w:rsidR="00382513" w:rsidRPr="00382513" w:rsidRDefault="00382513" w:rsidP="00382513">
      <w:pPr>
        <w:pStyle w:val="Text"/>
      </w:pPr>
      <w:r w:rsidRPr="00382513">
        <w:t>„</w:t>
      </w:r>
      <w:r w:rsidR="00566B14" w:rsidRPr="00382513">
        <w:t>Nemám strach, když je má mysl spojená s tvou.</w:t>
      </w:r>
      <w:r w:rsidRPr="00382513">
        <w:t>“</w:t>
      </w:r>
    </w:p>
    <w:p w:rsidR="00382513" w:rsidRPr="00382513" w:rsidRDefault="00566B14" w:rsidP="00382513">
      <w:pPr>
        <w:pStyle w:val="Text"/>
      </w:pPr>
      <w:r w:rsidRPr="00382513">
        <w:t xml:space="preserve">(Po celém těle se jí rozlévalo teplo. Spolu s radostí a hřejivými plameny ohně se objevil vjem otce, který ji vede za ruku, ona je malá a jde s ním jednoho krásného letního dne trhat květiny, a nad tím vším cítí sílu a něhu a Bacha a Boha) </w:t>
      </w:r>
      <w:proofErr w:type="spellStart"/>
      <w:r w:rsidRPr="00382513">
        <w:t>Lucifer</w:t>
      </w:r>
      <w:proofErr w:type="spellEnd"/>
      <w:r w:rsidRPr="00382513">
        <w:t>, přelétával v širokých nepravidelných křivkách kolem trupu lodě a za ním zůstával mrak tančících jisker.</w:t>
      </w:r>
    </w:p>
    <w:p w:rsidR="00382513" w:rsidRPr="00382513" w:rsidRDefault="00566B14" w:rsidP="00382513">
      <w:pPr>
        <w:pStyle w:val="Text"/>
        <w:rPr>
          <w:i/>
        </w:rPr>
      </w:pPr>
      <w:r w:rsidRPr="00382513">
        <w:rPr>
          <w:i/>
        </w:rPr>
        <w:t>Mysli zase na květiny. Prosím.</w:t>
      </w:r>
    </w:p>
    <w:p w:rsidR="00382513" w:rsidRPr="00382513" w:rsidRDefault="00566B14" w:rsidP="00382513">
      <w:pPr>
        <w:pStyle w:val="Text"/>
      </w:pPr>
      <w:r w:rsidRPr="00382513">
        <w:t>Pokusila se o to.</w:t>
      </w:r>
    </w:p>
    <w:p w:rsidR="00382513" w:rsidRPr="00382513" w:rsidRDefault="00566B14" w:rsidP="00382513">
      <w:pPr>
        <w:pStyle w:val="Text"/>
      </w:pPr>
      <w:r w:rsidRPr="00382513">
        <w:rPr>
          <w:i/>
        </w:rPr>
        <w:t xml:space="preserve">Jsou jako </w:t>
      </w:r>
      <w:r w:rsidRPr="00382513">
        <w:t xml:space="preserve">(představa – pokud ji lidský mozek vůbec dokázal uchopit – barevného rozevřeného gejzíru paprsků gama uprostřed světla všeobjímajícího světla). </w:t>
      </w:r>
      <w:r w:rsidRPr="00382513">
        <w:rPr>
          <w:i/>
        </w:rPr>
        <w:t>Ale jsou tak drobné. Tak zranitelné a svěží.</w:t>
      </w:r>
    </w:p>
    <w:p w:rsidR="00382513" w:rsidRPr="00382513" w:rsidRDefault="00382513" w:rsidP="00382513">
      <w:pPr>
        <w:pStyle w:val="Text"/>
      </w:pPr>
      <w:r w:rsidRPr="00382513">
        <w:t>„</w:t>
      </w:r>
      <w:r w:rsidR="00566B14" w:rsidRPr="00382513">
        <w:t>Nechápu, jak mi můžeš tak hluboce porozumět,</w:t>
      </w:r>
      <w:r w:rsidRPr="00382513">
        <w:t>“</w:t>
      </w:r>
      <w:r w:rsidR="00566B14" w:rsidRPr="00382513">
        <w:t xml:space="preserve"> zašeptala.</w:t>
      </w:r>
    </w:p>
    <w:p w:rsidR="00382513" w:rsidRPr="00382513" w:rsidRDefault="00566B14" w:rsidP="00382513">
      <w:pPr>
        <w:pStyle w:val="Text"/>
        <w:rPr>
          <w:i/>
        </w:rPr>
      </w:pPr>
      <w:r w:rsidRPr="00382513">
        <w:rPr>
          <w:i/>
        </w:rPr>
        <w:t>Ty rozumíš mně. Nikdy jsem nic takového nepoznal, dokud jsi nepřišla</w:t>
      </w:r>
    </w:p>
    <w:p w:rsidR="00382513" w:rsidRPr="00382513" w:rsidRDefault="00382513" w:rsidP="00382513">
      <w:pPr>
        <w:pStyle w:val="Text"/>
      </w:pPr>
      <w:r w:rsidRPr="00382513">
        <w:t>„</w:t>
      </w:r>
      <w:r w:rsidR="00566B14" w:rsidRPr="00382513">
        <w:t>Ale znáš spoustu jiných věcí, ráda bych jim také rozuměla, jen nejsem stvořená k tomu, abych chápala hvězdu.</w:t>
      </w:r>
      <w:r w:rsidRPr="00382513">
        <w:t>“</w:t>
      </w:r>
    </w:p>
    <w:p w:rsidR="00382513" w:rsidRPr="00382513" w:rsidRDefault="00566B14" w:rsidP="00382513">
      <w:pPr>
        <w:pStyle w:val="Text"/>
        <w:rPr>
          <w:i/>
        </w:rPr>
      </w:pPr>
      <w:r w:rsidRPr="00382513">
        <w:rPr>
          <w:i/>
        </w:rPr>
        <w:t>Já zase nikdy nepoznám planetu. Ale naše já se přesto mohou propojit.</w:t>
      </w:r>
    </w:p>
    <w:p w:rsidR="00382513" w:rsidRPr="00382513" w:rsidRDefault="00566B14" w:rsidP="00382513">
      <w:pPr>
        <w:pStyle w:val="Text"/>
      </w:pPr>
      <w:r w:rsidRPr="00382513">
        <w:t xml:space="preserve">Tváře se jí znovu rozhořely. Myšlenky ubíhaly pořád dál, proplétaly se v kontrapunktu s přehrávanou hudbou. </w:t>
      </w:r>
      <w:r w:rsidRPr="00382513">
        <w:rPr>
          <w:i/>
        </w:rPr>
        <w:t xml:space="preserve">Proto jsem tady, </w:t>
      </w:r>
      <w:r w:rsidRPr="00382513">
        <w:rPr>
          <w:i/>
        </w:rPr>
        <w:lastRenderedPageBreak/>
        <w:t xml:space="preserve">víš. Pro tebe. Jsem oheň a vzduch. Nikdy jsem neochutnal chlad vody a poklid země, dokud </w:t>
      </w:r>
      <w:proofErr w:type="gramStart"/>
      <w:r w:rsidRPr="00382513">
        <w:rPr>
          <w:i/>
        </w:rPr>
        <w:t>jsi</w:t>
      </w:r>
      <w:proofErr w:type="gramEnd"/>
      <w:r w:rsidRPr="00382513">
        <w:rPr>
          <w:i/>
        </w:rPr>
        <w:t xml:space="preserve"> mi to všechno neukázala </w:t>
      </w:r>
      <w:proofErr w:type="gramStart"/>
      <w:r w:rsidRPr="00382513">
        <w:rPr>
          <w:i/>
        </w:rPr>
        <w:t>Jsi</w:t>
      </w:r>
      <w:proofErr w:type="gramEnd"/>
      <w:r w:rsidRPr="00382513">
        <w:rPr>
          <w:i/>
        </w:rPr>
        <w:t xml:space="preserve"> jako měsíční záře na hladině oceánu.</w:t>
      </w:r>
    </w:p>
    <w:p w:rsidR="00382513" w:rsidRPr="00382513" w:rsidRDefault="00382513" w:rsidP="00382513">
      <w:pPr>
        <w:pStyle w:val="Text"/>
      </w:pPr>
      <w:r w:rsidRPr="00382513">
        <w:t>„</w:t>
      </w:r>
      <w:r w:rsidR="00566B14" w:rsidRPr="00382513">
        <w:t>Ne,</w:t>
      </w:r>
      <w:r w:rsidRPr="00382513">
        <w:t>“</w:t>
      </w:r>
      <w:r w:rsidR="00566B14" w:rsidRPr="00382513">
        <w:t xml:space="preserve"> řekla. </w:t>
      </w:r>
      <w:r w:rsidRPr="00382513">
        <w:t>„</w:t>
      </w:r>
      <w:r w:rsidR="00566B14" w:rsidRPr="00382513">
        <w:t>Prosím.</w:t>
      </w:r>
      <w:r w:rsidRPr="00382513">
        <w:t>“</w:t>
      </w:r>
    </w:p>
    <w:p w:rsidR="00382513" w:rsidRPr="00382513" w:rsidRDefault="00566B14" w:rsidP="00382513">
      <w:pPr>
        <w:pStyle w:val="Text"/>
      </w:pPr>
      <w:r w:rsidRPr="00382513">
        <w:t xml:space="preserve">Údiv: </w:t>
      </w:r>
      <w:r w:rsidRPr="00382513">
        <w:rPr>
          <w:i/>
        </w:rPr>
        <w:t>Proč ne? Radost bolí? Nejsi zvyklá na radost?</w:t>
      </w:r>
    </w:p>
    <w:p w:rsidR="00382513" w:rsidRPr="00382513" w:rsidRDefault="00382513" w:rsidP="00382513">
      <w:pPr>
        <w:pStyle w:val="Text"/>
      </w:pPr>
      <w:r w:rsidRPr="00382513">
        <w:t>„</w:t>
      </w:r>
      <w:r w:rsidR="00566B14" w:rsidRPr="00382513">
        <w:t>Já… asi nejsem.</w:t>
      </w:r>
      <w:r w:rsidRPr="00382513">
        <w:t>“</w:t>
      </w:r>
      <w:r w:rsidR="00566B14" w:rsidRPr="00382513">
        <w:t xml:space="preserve"> Trhla sebou. </w:t>
      </w:r>
      <w:r w:rsidRPr="00382513">
        <w:t>„</w:t>
      </w:r>
      <w:r w:rsidR="00566B14" w:rsidRPr="00382513">
        <w:t>Ne! Zatraceně, nebudu se přece litovat!</w:t>
      </w:r>
      <w:r w:rsidRPr="00382513">
        <w:t>“</w:t>
      </w:r>
    </w:p>
    <w:p w:rsidR="00382513" w:rsidRPr="00382513" w:rsidRDefault="00566B14" w:rsidP="00382513">
      <w:pPr>
        <w:pStyle w:val="Text"/>
        <w:rPr>
          <w:i/>
        </w:rPr>
      </w:pPr>
      <w:r w:rsidRPr="00382513">
        <w:rPr>
          <w:i/>
        </w:rPr>
        <w:t>Proč bys měla? Nejsme snad všichni součástí skutečnosti? A není snad ta plná sluncí a písní?</w:t>
      </w:r>
    </w:p>
    <w:p w:rsidR="00382513" w:rsidRPr="00382513" w:rsidRDefault="00382513" w:rsidP="00382513">
      <w:pPr>
        <w:pStyle w:val="Text"/>
      </w:pPr>
      <w:r w:rsidRPr="00382513">
        <w:t>„</w:t>
      </w:r>
      <w:r w:rsidR="00566B14" w:rsidRPr="00382513">
        <w:t>Ano, je. Pro tebe. Nauč to i mě.</w:t>
      </w:r>
      <w:r w:rsidRPr="00382513">
        <w:t>“</w:t>
      </w:r>
    </w:p>
    <w:p w:rsidR="00382513" w:rsidRPr="00382513" w:rsidRDefault="00566B14" w:rsidP="00382513">
      <w:pPr>
        <w:pStyle w:val="Text"/>
      </w:pPr>
      <w:r w:rsidRPr="00382513">
        <w:rPr>
          <w:i/>
        </w:rPr>
        <w:t xml:space="preserve">Když budeš na oplátku učit ty mě… </w:t>
      </w:r>
      <w:r w:rsidRPr="00382513">
        <w:t>Proud myšlenek ustal, ale spojení mezi nimi přetrvávalo. Neslyšně. Tak nějak –</w:t>
      </w:r>
      <w:r w:rsidR="00B74562" w:rsidRPr="00382513">
        <w:t xml:space="preserve"> </w:t>
      </w:r>
      <w:r w:rsidRPr="00382513">
        <w:t xml:space="preserve">alespoň si to </w:t>
      </w:r>
      <w:proofErr w:type="spellStart"/>
      <w:r w:rsidRPr="00382513">
        <w:t>Eloisa</w:t>
      </w:r>
      <w:proofErr w:type="spellEnd"/>
      <w:r w:rsidRPr="00382513">
        <w:t xml:space="preserve"> tak představovala – spolu často mlčí milenci.</w:t>
      </w:r>
    </w:p>
    <w:p w:rsidR="00382513" w:rsidRPr="00382513" w:rsidRDefault="00566B14" w:rsidP="00382513">
      <w:pPr>
        <w:pStyle w:val="Text"/>
      </w:pPr>
      <w:r w:rsidRPr="00382513">
        <w:t xml:space="preserve">Vrhla rozmrzelý pohled ke dveřím, na čokoládově hnědý obličej </w:t>
      </w:r>
      <w:proofErr w:type="spellStart"/>
      <w:r w:rsidRPr="00382513">
        <w:t>Motilala</w:t>
      </w:r>
      <w:proofErr w:type="spellEnd"/>
      <w:r w:rsidRPr="00382513">
        <w:t xml:space="preserve"> </w:t>
      </w:r>
      <w:proofErr w:type="spellStart"/>
      <w:r w:rsidRPr="00382513">
        <w:t>Mazundara</w:t>
      </w:r>
      <w:proofErr w:type="spellEnd"/>
      <w:r w:rsidRPr="00382513">
        <w:t xml:space="preserve">, palubního fyzika. </w:t>
      </w:r>
      <w:r w:rsidR="00382513" w:rsidRPr="00382513">
        <w:t>„</w:t>
      </w:r>
      <w:r w:rsidRPr="00382513">
        <w:t>Co chcete?</w:t>
      </w:r>
      <w:r w:rsidR="00382513" w:rsidRPr="00382513">
        <w:t>“</w:t>
      </w:r>
    </w:p>
    <w:p w:rsidR="00382513" w:rsidRPr="00382513" w:rsidRDefault="00566B14" w:rsidP="00382513">
      <w:pPr>
        <w:pStyle w:val="Text"/>
      </w:pPr>
      <w:r w:rsidRPr="00382513">
        <w:t xml:space="preserve">Byl tím pohledem zaskočený. </w:t>
      </w:r>
      <w:r w:rsidR="00382513" w:rsidRPr="00382513">
        <w:t>„</w:t>
      </w:r>
      <w:r w:rsidRPr="00382513">
        <w:t xml:space="preserve">Jen jsem se přišel podívat, jestli je u vás vše v pořádku, slečno </w:t>
      </w:r>
      <w:proofErr w:type="spellStart"/>
      <w:r w:rsidRPr="00382513">
        <w:t>Waggonerová</w:t>
      </w:r>
      <w:proofErr w:type="spellEnd"/>
      <w:r w:rsidRPr="00382513">
        <w:t>.</w:t>
      </w:r>
      <w:r w:rsidR="00382513" w:rsidRPr="00382513">
        <w:t>“</w:t>
      </w:r>
    </w:p>
    <w:p w:rsidR="00382513" w:rsidRPr="00382513" w:rsidRDefault="00566B14" w:rsidP="00382513">
      <w:pPr>
        <w:pStyle w:val="Text"/>
      </w:pPr>
      <w:r w:rsidRPr="00382513">
        <w:t xml:space="preserve">Kousla se do rtu. </w:t>
      </w:r>
      <w:proofErr w:type="spellStart"/>
      <w:r w:rsidRPr="00382513">
        <w:t>Mazundar</w:t>
      </w:r>
      <w:proofErr w:type="spellEnd"/>
      <w:r w:rsidRPr="00382513">
        <w:t xml:space="preserve"> se k ní z celé posádky snažil chovat nejvlídněji. </w:t>
      </w:r>
      <w:r w:rsidR="00382513" w:rsidRPr="00382513">
        <w:t>„</w:t>
      </w:r>
      <w:r w:rsidRPr="00382513">
        <w:t>Promiňte,</w:t>
      </w:r>
      <w:r w:rsidR="00382513" w:rsidRPr="00382513">
        <w:t>“</w:t>
      </w:r>
      <w:r w:rsidRPr="00382513">
        <w:t xml:space="preserve"> omlouvala se, </w:t>
      </w:r>
      <w:r w:rsidR="00382513" w:rsidRPr="00382513">
        <w:t>„</w:t>
      </w:r>
      <w:r w:rsidRPr="00382513">
        <w:t>že na vás tak štěkám. To jsou jen nervy.</w:t>
      </w:r>
      <w:r w:rsidR="00382513" w:rsidRPr="00382513">
        <w:t>“</w:t>
      </w:r>
    </w:p>
    <w:p w:rsidR="00382513" w:rsidRPr="00382513" w:rsidRDefault="00382513" w:rsidP="00382513">
      <w:pPr>
        <w:pStyle w:val="Text"/>
      </w:pPr>
      <w:r w:rsidRPr="00382513">
        <w:t>„</w:t>
      </w:r>
      <w:r w:rsidR="00566B14" w:rsidRPr="00382513">
        <w:t>Máme je všichni nadranc.</w:t>
      </w:r>
      <w:r w:rsidRPr="00382513">
        <w:t>“</w:t>
      </w:r>
      <w:r w:rsidR="00566B14" w:rsidRPr="00382513">
        <w:t xml:space="preserve"> Usmál se. </w:t>
      </w:r>
      <w:r w:rsidRPr="00382513">
        <w:t>„</w:t>
      </w:r>
      <w:r w:rsidR="00566B14" w:rsidRPr="00382513">
        <w:t>Podivná cesta, viďte? Bude hezké být zase doma, že?</w:t>
      </w:r>
      <w:r w:rsidRPr="00382513">
        <w:t>“</w:t>
      </w:r>
    </w:p>
    <w:p w:rsidR="00382513" w:rsidRPr="00382513" w:rsidRDefault="00566B14" w:rsidP="00382513">
      <w:pPr>
        <w:pStyle w:val="Text"/>
      </w:pPr>
      <w:r w:rsidRPr="00382513">
        <w:rPr>
          <w:i/>
        </w:rPr>
        <w:t xml:space="preserve">Doma? </w:t>
      </w:r>
      <w:proofErr w:type="gramStart"/>
      <w:r w:rsidRPr="00382513">
        <w:t>blesklo</w:t>
      </w:r>
      <w:proofErr w:type="gramEnd"/>
      <w:r w:rsidRPr="00382513">
        <w:t xml:space="preserve"> jí hlavou. Čtyři patra nad řevem z ulice. Knihy a televize. Mohla by mít referát na příští vědecké konferenci, ale kdo by ji pak doprovázel při závěrečném banketu?</w:t>
      </w:r>
    </w:p>
    <w:p w:rsidR="00382513" w:rsidRPr="00382513" w:rsidRDefault="00566B14" w:rsidP="00382513">
      <w:pPr>
        <w:pStyle w:val="Text"/>
      </w:pPr>
      <w:r w:rsidRPr="00382513">
        <w:rPr>
          <w:i/>
        </w:rPr>
        <w:t xml:space="preserve">Jsem tak hrozná? </w:t>
      </w:r>
      <w:proofErr w:type="gramStart"/>
      <w:r w:rsidRPr="00382513">
        <w:t>ptala</w:t>
      </w:r>
      <w:proofErr w:type="gramEnd"/>
      <w:r w:rsidRPr="00382513">
        <w:t xml:space="preserve"> se v duchu. </w:t>
      </w:r>
      <w:r w:rsidRPr="00382513">
        <w:rPr>
          <w:i/>
        </w:rPr>
        <w:t>Já vím, že nejsem nic ke koukání, ale snažím se být o to příjemnější a zajímavější. Možná se snažím až moc.</w:t>
      </w:r>
    </w:p>
    <w:p w:rsidR="00382513" w:rsidRPr="00382513" w:rsidRDefault="00566B14" w:rsidP="00382513">
      <w:pPr>
        <w:pStyle w:val="Text"/>
      </w:pPr>
      <w:r w:rsidRPr="00382513">
        <w:rPr>
          <w:i/>
        </w:rPr>
        <w:t xml:space="preserve">Jsi jiná, než si myslíš, </w:t>
      </w:r>
      <w:r w:rsidRPr="00382513">
        <w:t xml:space="preserve">namítl </w:t>
      </w:r>
      <w:proofErr w:type="spellStart"/>
      <w:r w:rsidRPr="00382513">
        <w:t>Lucifer</w:t>
      </w:r>
      <w:proofErr w:type="spellEnd"/>
      <w:r w:rsidRPr="00382513">
        <w:t>.</w:t>
      </w:r>
    </w:p>
    <w:p w:rsidR="00382513" w:rsidRPr="00382513" w:rsidRDefault="00382513" w:rsidP="00382513">
      <w:pPr>
        <w:pStyle w:val="Text"/>
      </w:pPr>
      <w:r w:rsidRPr="00382513">
        <w:t>„</w:t>
      </w:r>
      <w:r w:rsidR="00566B14" w:rsidRPr="00382513">
        <w:t>Ty jsi jiný,</w:t>
      </w:r>
      <w:r w:rsidRPr="00382513">
        <w:t>“</w:t>
      </w:r>
      <w:r w:rsidR="00566B14" w:rsidRPr="00382513">
        <w:t xml:space="preserve"> odpověděla mu </w:t>
      </w:r>
      <w:proofErr w:type="spellStart"/>
      <w:r w:rsidR="00566B14" w:rsidRPr="00382513">
        <w:t>Eloisa</w:t>
      </w:r>
      <w:proofErr w:type="spellEnd"/>
      <w:r w:rsidR="00AC25A4" w:rsidRPr="00382513">
        <w:t>.</w:t>
      </w:r>
    </w:p>
    <w:p w:rsidR="00382513" w:rsidRPr="00382513" w:rsidRDefault="00566B14" w:rsidP="00382513">
      <w:pPr>
        <w:pStyle w:val="Text"/>
      </w:pPr>
      <w:proofErr w:type="spellStart"/>
      <w:r w:rsidRPr="00382513">
        <w:t>Mazundar</w:t>
      </w:r>
      <w:proofErr w:type="spellEnd"/>
      <w:r w:rsidRPr="00382513">
        <w:t xml:space="preserve"> nechápavě zamrkal. </w:t>
      </w:r>
      <w:r w:rsidR="00382513" w:rsidRPr="00382513">
        <w:t>„</w:t>
      </w:r>
      <w:r w:rsidRPr="00382513">
        <w:t>Prosím?</w:t>
      </w:r>
      <w:r w:rsidR="00382513" w:rsidRPr="00382513">
        <w:t>“</w:t>
      </w:r>
    </w:p>
    <w:p w:rsidR="00382513" w:rsidRPr="00382513" w:rsidRDefault="00382513" w:rsidP="00382513">
      <w:pPr>
        <w:pStyle w:val="Text"/>
      </w:pPr>
      <w:r w:rsidRPr="00382513">
        <w:t>„</w:t>
      </w:r>
      <w:r w:rsidR="00566B14" w:rsidRPr="00382513">
        <w:t>Ale nic,</w:t>
      </w:r>
      <w:r w:rsidRPr="00382513">
        <w:t>“</w:t>
      </w:r>
      <w:r w:rsidR="00566B14" w:rsidRPr="00382513">
        <w:t xml:space="preserve"> odsekla</w:t>
      </w:r>
    </w:p>
    <w:p w:rsidR="00382513" w:rsidRPr="00382513" w:rsidRDefault="00382513" w:rsidP="00382513">
      <w:pPr>
        <w:pStyle w:val="Text"/>
      </w:pPr>
      <w:r w:rsidRPr="00382513">
        <w:t>„</w:t>
      </w:r>
      <w:r w:rsidR="00566B14" w:rsidRPr="00382513">
        <w:t>Je tu jeden problém,</w:t>
      </w:r>
      <w:r w:rsidRPr="00382513">
        <w:t>“</w:t>
      </w:r>
      <w:r w:rsidR="00566B14" w:rsidRPr="00382513">
        <w:t xml:space="preserve"> řekl </w:t>
      </w:r>
      <w:proofErr w:type="spellStart"/>
      <w:r w:rsidR="00566B14" w:rsidRPr="00382513">
        <w:t>Mazundar</w:t>
      </w:r>
      <w:proofErr w:type="spellEnd"/>
      <w:r w:rsidR="00566B14" w:rsidRPr="00382513">
        <w:t xml:space="preserve">, jako by chtěl jenom udržet konverzaci. </w:t>
      </w:r>
      <w:r w:rsidRPr="00382513">
        <w:t>„</w:t>
      </w:r>
      <w:r w:rsidR="00566B14" w:rsidRPr="00382513">
        <w:t xml:space="preserve">Podle předpokladů se má </w:t>
      </w:r>
      <w:proofErr w:type="spellStart"/>
      <w:r w:rsidR="00566B14" w:rsidRPr="00382513">
        <w:t>Lucifer</w:t>
      </w:r>
      <w:proofErr w:type="spellEnd"/>
      <w:r w:rsidR="00566B14" w:rsidRPr="00382513">
        <w:t xml:space="preserve"> dostat do samé blízkosti supernovy. Neztratíte s ním kontakt? Jde o efekt dilatace času. Nepozmění to příliš frekvenci jeho myšlenek?</w:t>
      </w:r>
      <w:r w:rsidRPr="00382513">
        <w:t>“</w:t>
      </w:r>
    </w:p>
    <w:p w:rsidR="00382513" w:rsidRPr="00382513" w:rsidRDefault="00382513" w:rsidP="00382513">
      <w:pPr>
        <w:pStyle w:val="Text"/>
      </w:pPr>
      <w:r w:rsidRPr="00382513">
        <w:lastRenderedPageBreak/>
        <w:t>„</w:t>
      </w:r>
      <w:r w:rsidR="00566B14" w:rsidRPr="00382513">
        <w:t>Dilatace času?</w:t>
      </w:r>
      <w:r w:rsidRPr="00382513">
        <w:t>“</w:t>
      </w:r>
      <w:r w:rsidR="00566B14" w:rsidRPr="00382513">
        <w:t xml:space="preserve"> Podívala se na něj s nuceným pousmáním. </w:t>
      </w:r>
      <w:r w:rsidRPr="00382513">
        <w:t>„</w:t>
      </w:r>
      <w:r w:rsidR="00566B14" w:rsidRPr="00382513">
        <w:t>Nejsem fyzik. Jsem jen malá knihovnická myš, u které objevili přirozenou schopnost…</w:t>
      </w:r>
      <w:r w:rsidRPr="00382513">
        <w:t>“</w:t>
      </w:r>
    </w:p>
    <w:p w:rsidR="00382513" w:rsidRPr="00382513" w:rsidRDefault="00382513" w:rsidP="00382513">
      <w:pPr>
        <w:pStyle w:val="Text"/>
      </w:pPr>
      <w:r w:rsidRPr="00382513">
        <w:t>„</w:t>
      </w:r>
      <w:r w:rsidR="00566B14" w:rsidRPr="00382513">
        <w:t xml:space="preserve">Oni vám to neřekli? To by tu měl vědět každý. Intenzivní gravitační pole působí na čas právě tak jako vysoká rychlost. Zkrátka tam jevy probíhají mnohem pomaleji než ve volném prostoru. To je důvod, proč nám světlo z obřích hvězd připadá tak zarudlé. A jádro naší supernovy obsahuje hmotnost skoro tří Sluncí. A má takovou hustotu, že přitažlivost u povrchu je… no… hrozně vysoká. Nám se bude zdát, že smršťování na </w:t>
      </w:r>
      <w:proofErr w:type="spellStart"/>
      <w:r w:rsidR="00566B14" w:rsidRPr="00382513">
        <w:t>Schwarzschildův</w:t>
      </w:r>
      <w:proofErr w:type="spellEnd"/>
      <w:r w:rsidR="00566B14" w:rsidRPr="00382513">
        <w:t xml:space="preserve"> poloměr trvá nezměrně dlouho, ale pozorovatel z povrchu hvězdy to celé uvidí v o dost kratším čase.</w:t>
      </w:r>
      <w:r w:rsidRPr="00382513">
        <w:t>“</w:t>
      </w:r>
    </w:p>
    <w:p w:rsidR="00382513" w:rsidRPr="00382513" w:rsidRDefault="00382513" w:rsidP="00382513">
      <w:pPr>
        <w:pStyle w:val="Text"/>
      </w:pPr>
      <w:r w:rsidRPr="00382513">
        <w:t>„</w:t>
      </w:r>
      <w:proofErr w:type="spellStart"/>
      <w:r w:rsidR="00566B14" w:rsidRPr="00382513">
        <w:t>Schwarzschildův</w:t>
      </w:r>
      <w:proofErr w:type="spellEnd"/>
      <w:r w:rsidR="00566B14" w:rsidRPr="00382513">
        <w:t xml:space="preserve"> poloměr? Buďte tak hodný a vysvětlete mi, co znamená.</w:t>
      </w:r>
      <w:r w:rsidRPr="00382513">
        <w:t>“</w:t>
      </w:r>
      <w:r w:rsidR="00566B14" w:rsidRPr="00382513">
        <w:t xml:space="preserve"> </w:t>
      </w:r>
      <w:proofErr w:type="spellStart"/>
      <w:r w:rsidR="00566B14" w:rsidRPr="00382513">
        <w:t>Eloisa</w:t>
      </w:r>
      <w:proofErr w:type="spellEnd"/>
      <w:r w:rsidR="00566B14" w:rsidRPr="00382513">
        <w:t xml:space="preserve"> si uvědomila, že to nejsou její slova, že tu žádost vyslovil </w:t>
      </w:r>
      <w:proofErr w:type="spellStart"/>
      <w:r w:rsidR="00566B14" w:rsidRPr="00382513">
        <w:t>Lucifer</w:t>
      </w:r>
      <w:proofErr w:type="spellEnd"/>
      <w:r w:rsidR="00566B14" w:rsidRPr="00382513">
        <w:t>.</w:t>
      </w:r>
    </w:p>
    <w:p w:rsidR="00382513" w:rsidRPr="00382513" w:rsidRDefault="00382513" w:rsidP="00382513">
      <w:pPr>
        <w:pStyle w:val="Text"/>
      </w:pPr>
      <w:r w:rsidRPr="00382513">
        <w:t>„</w:t>
      </w:r>
      <w:r w:rsidR="00566B14" w:rsidRPr="00382513">
        <w:t>Jen jestli to půjde bez matematiky,</w:t>
      </w:r>
      <w:r w:rsidRPr="00382513">
        <w:t>“</w:t>
      </w:r>
      <w:r w:rsidR="00566B14" w:rsidRPr="00382513">
        <w:t xml:space="preserve"> zaváhal </w:t>
      </w:r>
      <w:proofErr w:type="spellStart"/>
      <w:r w:rsidR="00566B14" w:rsidRPr="00382513">
        <w:t>Mazundar</w:t>
      </w:r>
      <w:proofErr w:type="spellEnd"/>
      <w:r w:rsidR="00566B14" w:rsidRPr="00382513">
        <w:t xml:space="preserve">. </w:t>
      </w:r>
      <w:r w:rsidRPr="00382513">
        <w:t>„</w:t>
      </w:r>
      <w:r w:rsidR="00566B14" w:rsidRPr="00382513">
        <w:t xml:space="preserve">Víte, hmota, kterou máme studovat, je tak obrovská a koncentrovaná, že nic, žádná síla nepřekoná její gravitaci. Nic ji nevyváží. Ten proces pokračuje, dokud může unikat energie. Potom hvězda zmizí z </w:t>
      </w:r>
      <w:r w:rsidR="001B6743" w:rsidRPr="00382513">
        <w:t>vesmírného</w:t>
      </w:r>
      <w:r w:rsidR="00566B14" w:rsidRPr="00382513">
        <w:t xml:space="preserve"> prostoru. Smršťování teoreticky probíhá až k nulovému objemu. Pochopitelně, jak jsem už řekl, pro nás by to trvalo nezměrně dlouho. Ale teorie zatím opomíjí kvantově mechanické činitele, které v závěru vstupují do hry. Ty jsou ještě pořád velikou hádankou. Více znalostí nám o nich snad přinese právě tahle expedice.</w:t>
      </w:r>
      <w:r w:rsidRPr="00382513">
        <w:t>“</w:t>
      </w:r>
      <w:r w:rsidR="00566B14" w:rsidRPr="00382513">
        <w:t xml:space="preserve"> </w:t>
      </w:r>
      <w:proofErr w:type="spellStart"/>
      <w:r w:rsidR="00566B14" w:rsidRPr="00382513">
        <w:t>Mazundar</w:t>
      </w:r>
      <w:proofErr w:type="spellEnd"/>
      <w:r w:rsidR="00566B14" w:rsidRPr="00382513">
        <w:t xml:space="preserve"> pokrčil rameny. </w:t>
      </w:r>
      <w:r w:rsidRPr="00382513">
        <w:t>„</w:t>
      </w:r>
      <w:r w:rsidR="00566B14" w:rsidRPr="00382513">
        <w:t xml:space="preserve">Ovšem teď by mě každopádně zajímalo, slečno </w:t>
      </w:r>
      <w:proofErr w:type="spellStart"/>
      <w:r w:rsidR="00566B14" w:rsidRPr="00382513">
        <w:t>Waggonerová</w:t>
      </w:r>
      <w:proofErr w:type="spellEnd"/>
      <w:r w:rsidR="00566B14" w:rsidRPr="00382513">
        <w:t>, jestli změna frekvence neznemožní komunikaci, až se váš přítel dostane blíž k hvězdě.</w:t>
      </w:r>
      <w:r w:rsidRPr="00382513">
        <w:t>“</w:t>
      </w:r>
    </w:p>
    <w:p w:rsidR="00382513" w:rsidRPr="00382513" w:rsidRDefault="00382513" w:rsidP="00382513">
      <w:pPr>
        <w:pStyle w:val="Text"/>
      </w:pPr>
      <w:r w:rsidRPr="00382513">
        <w:t>„</w:t>
      </w:r>
      <w:r w:rsidR="00566B14" w:rsidRPr="00382513">
        <w:t>Pochybuji.</w:t>
      </w:r>
      <w:r w:rsidRPr="00382513">
        <w:t>“</w:t>
      </w:r>
      <w:r w:rsidR="00566B14" w:rsidRPr="00382513">
        <w:t xml:space="preserve"> Jejími ústy mluvil pořád ještě </w:t>
      </w:r>
      <w:proofErr w:type="spellStart"/>
      <w:r w:rsidR="00566B14" w:rsidRPr="00382513">
        <w:t>Lucifer</w:t>
      </w:r>
      <w:proofErr w:type="spellEnd"/>
      <w:r w:rsidR="00566B14" w:rsidRPr="00382513">
        <w:t xml:space="preserve">. </w:t>
      </w:r>
      <w:proofErr w:type="spellStart"/>
      <w:r w:rsidR="00566B14" w:rsidRPr="00382513">
        <w:t>Eloisa</w:t>
      </w:r>
      <w:proofErr w:type="spellEnd"/>
      <w:r w:rsidR="00566B14" w:rsidRPr="00382513">
        <w:t xml:space="preserve"> poprvé pocítila, jak je příjemné být v moci někoho, komu na ní záleží. </w:t>
      </w:r>
      <w:r w:rsidRPr="00382513">
        <w:t>„</w:t>
      </w:r>
      <w:r w:rsidR="00566B14" w:rsidRPr="00382513">
        <w:t xml:space="preserve">Telepatie není vlnový jev. Myšlenky se přenášejí okamžitě, a tak by ani nemohla být. Nezdá se, že by tu vzdálenost hrála roli. Je to spíš jistý druh rezonance. Když spolu souzníme, spojení našich myšlenek se uskuteční klidně i přes celou šířku </w:t>
      </w:r>
      <w:r w:rsidR="001B6743" w:rsidRPr="00382513">
        <w:t>vesmíru</w:t>
      </w:r>
      <w:r w:rsidR="00566B14" w:rsidRPr="00382513">
        <w:t xml:space="preserve"> – a pokud vím, žádný materiální jev ho nemůže narušit.</w:t>
      </w:r>
      <w:r w:rsidRPr="00382513">
        <w:t>“</w:t>
      </w:r>
    </w:p>
    <w:p w:rsidR="00382513" w:rsidRPr="00382513" w:rsidRDefault="00382513" w:rsidP="00382513">
      <w:pPr>
        <w:pStyle w:val="Text"/>
      </w:pPr>
      <w:r w:rsidRPr="00382513">
        <w:lastRenderedPageBreak/>
        <w:t>„</w:t>
      </w:r>
      <w:r w:rsidR="00566B14" w:rsidRPr="00382513">
        <w:t>Aha.</w:t>
      </w:r>
      <w:r w:rsidRPr="00382513">
        <w:t>“</w:t>
      </w:r>
      <w:r w:rsidR="00566B14" w:rsidRPr="00382513">
        <w:t xml:space="preserve"> </w:t>
      </w:r>
      <w:proofErr w:type="spellStart"/>
      <w:r w:rsidR="00566B14" w:rsidRPr="00382513">
        <w:t>Mazundar</w:t>
      </w:r>
      <w:proofErr w:type="spellEnd"/>
      <w:r w:rsidR="00566B14" w:rsidRPr="00382513">
        <w:t xml:space="preserve"> se jí zadíval do očí. </w:t>
      </w:r>
      <w:r w:rsidRPr="00382513">
        <w:t>„</w:t>
      </w:r>
      <w:r w:rsidR="00566B14" w:rsidRPr="00382513">
        <w:t>Děkuji vám,</w:t>
      </w:r>
      <w:r w:rsidRPr="00382513">
        <w:t>“</w:t>
      </w:r>
      <w:r w:rsidR="00566B14" w:rsidRPr="00382513">
        <w:t xml:space="preserve"> řekl zmateně. </w:t>
      </w:r>
      <w:r w:rsidRPr="00382513">
        <w:t>„</w:t>
      </w:r>
      <w:r w:rsidR="00566B14" w:rsidRPr="00382513">
        <w:t>To… už musím jít na své stanoviště. Hodně štěstí.</w:t>
      </w:r>
      <w:r w:rsidRPr="00382513">
        <w:t>“</w:t>
      </w:r>
      <w:r w:rsidR="00566B14" w:rsidRPr="00382513">
        <w:t xml:space="preserve"> Vyklouzl ze dveří, aniž by čekal na odpověď.</w:t>
      </w:r>
    </w:p>
    <w:p w:rsidR="00382513" w:rsidRPr="00382513" w:rsidRDefault="00566B14" w:rsidP="00382513">
      <w:pPr>
        <w:pStyle w:val="Text"/>
      </w:pPr>
      <w:proofErr w:type="spellStart"/>
      <w:r w:rsidRPr="00382513">
        <w:t>Eloisa</w:t>
      </w:r>
      <w:proofErr w:type="spellEnd"/>
      <w:r w:rsidRPr="00382513">
        <w:t xml:space="preserve"> mu nevěnovala pozornost. Její myšlenky souzněly s ohněm a s hudbou. </w:t>
      </w:r>
      <w:r w:rsidR="00382513" w:rsidRPr="00382513">
        <w:t>„</w:t>
      </w:r>
      <w:proofErr w:type="spellStart"/>
      <w:r w:rsidRPr="00382513">
        <w:t>Lucifere</w:t>
      </w:r>
      <w:proofErr w:type="spellEnd"/>
      <w:r w:rsidRPr="00382513">
        <w:t>!</w:t>
      </w:r>
      <w:r w:rsidR="00382513" w:rsidRPr="00382513">
        <w:t>“</w:t>
      </w:r>
      <w:r w:rsidRPr="00382513">
        <w:t xml:space="preserve"> vydechla </w:t>
      </w:r>
      <w:r w:rsidR="00382513" w:rsidRPr="00382513">
        <w:t>„</w:t>
      </w:r>
      <w:r w:rsidRPr="00382513">
        <w:t>Je to pravda?</w:t>
      </w:r>
      <w:r w:rsidR="00382513" w:rsidRPr="00382513">
        <w:t>“</w:t>
      </w:r>
    </w:p>
    <w:p w:rsidR="00382513" w:rsidRPr="00382513" w:rsidRDefault="00566B14" w:rsidP="00382513">
      <w:pPr>
        <w:pStyle w:val="Text"/>
        <w:rPr>
          <w:i/>
        </w:rPr>
      </w:pPr>
      <w:r w:rsidRPr="00382513">
        <w:rPr>
          <w:i/>
        </w:rPr>
        <w:t>Je. My všichni jsme telepati. Máme v téhle oblasti mnohem více znalostí, než máte vy. Zkušenosti nám napovídají, že tu neexistuje žádné prostorové omezení.</w:t>
      </w:r>
    </w:p>
    <w:p w:rsidR="00382513" w:rsidRPr="00382513" w:rsidRDefault="00382513" w:rsidP="00382513">
      <w:pPr>
        <w:pStyle w:val="Text"/>
      </w:pPr>
      <w:r w:rsidRPr="00382513">
        <w:t>„</w:t>
      </w:r>
      <w:r w:rsidR="00566B14" w:rsidRPr="00382513">
        <w:t>Můžeš být pořád se mnou? A vždy budeš?</w:t>
      </w:r>
      <w:r w:rsidRPr="00382513">
        <w:t>“</w:t>
      </w:r>
    </w:p>
    <w:p w:rsidR="00382513" w:rsidRPr="00382513" w:rsidRDefault="00566B14" w:rsidP="00382513">
      <w:pPr>
        <w:pStyle w:val="Text"/>
        <w:rPr>
          <w:i/>
        </w:rPr>
      </w:pPr>
      <w:r w:rsidRPr="00382513">
        <w:rPr>
          <w:i/>
        </w:rPr>
        <w:t>Když si to přeješ… jsem šťastný.</w:t>
      </w:r>
    </w:p>
    <w:p w:rsidR="00382513" w:rsidRPr="00382513" w:rsidRDefault="00566B14" w:rsidP="00382513">
      <w:pPr>
        <w:pStyle w:val="Text"/>
      </w:pPr>
      <w:r w:rsidRPr="00382513">
        <w:t xml:space="preserve">Tělo ve tvaru komety se svíjelo a tančilo, duše ohnivého víru se smála </w:t>
      </w:r>
      <w:r w:rsidRPr="00382513">
        <w:rPr>
          <w:i/>
        </w:rPr>
        <w:t xml:space="preserve">Ano, </w:t>
      </w:r>
      <w:proofErr w:type="spellStart"/>
      <w:r w:rsidRPr="00382513">
        <w:rPr>
          <w:i/>
        </w:rPr>
        <w:t>Eloiso</w:t>
      </w:r>
      <w:proofErr w:type="spellEnd"/>
      <w:r w:rsidRPr="00382513">
        <w:rPr>
          <w:i/>
        </w:rPr>
        <w:t>, rád, rád s tebou zůstanu. Nikdo jiný ještě necítil takovou… radost. Radost. Radost.</w:t>
      </w:r>
    </w:p>
    <w:p w:rsidR="00382513" w:rsidRPr="00382513" w:rsidRDefault="00566B14" w:rsidP="00382513">
      <w:pPr>
        <w:pStyle w:val="Text"/>
      </w:pPr>
      <w:r w:rsidRPr="00382513">
        <w:t xml:space="preserve">Pojmenovali tě </w:t>
      </w:r>
      <w:r w:rsidR="00B74562" w:rsidRPr="00382513">
        <w:t>líp</w:t>
      </w:r>
      <w:r w:rsidRPr="00382513">
        <w:t xml:space="preserve">, než si myslí, </w:t>
      </w:r>
      <w:proofErr w:type="spellStart"/>
      <w:r w:rsidRPr="00382513">
        <w:t>Lucifere</w:t>
      </w:r>
      <w:proofErr w:type="spellEnd"/>
      <w:r w:rsidRPr="00382513">
        <w:t xml:space="preserve">, chtěla mu říct a možná to i </w:t>
      </w:r>
      <w:proofErr w:type="gramStart"/>
      <w:r w:rsidRPr="00382513">
        <w:t>udělala Říkali</w:t>
      </w:r>
      <w:proofErr w:type="gramEnd"/>
      <w:r w:rsidRPr="00382513">
        <w:t xml:space="preserve"> si, že když ti v žertu dají jméno ďábla budeš pro ně stejně nicotný, jako jsou oni. Jenže </w:t>
      </w:r>
      <w:proofErr w:type="spellStart"/>
      <w:r w:rsidRPr="00382513">
        <w:t>Lucifer</w:t>
      </w:r>
      <w:proofErr w:type="spellEnd"/>
      <w:r w:rsidRPr="00382513">
        <w:t xml:space="preserve"> není ve skutečnosti ďáblovo jméno. Znamená to Světlonoš. Jedna latinská modlitba dokonce vzývá </w:t>
      </w:r>
      <w:proofErr w:type="gramStart"/>
      <w:r w:rsidRPr="00382513">
        <w:t>Krista jako</w:t>
      </w:r>
      <w:proofErr w:type="gramEnd"/>
      <w:r w:rsidRPr="00382513">
        <w:t xml:space="preserve"> </w:t>
      </w:r>
      <w:proofErr w:type="spellStart"/>
      <w:r w:rsidRPr="00382513">
        <w:t>Lucifera</w:t>
      </w:r>
      <w:proofErr w:type="spellEnd"/>
      <w:r w:rsidRPr="00382513">
        <w:t xml:space="preserve"> Odpusť mi, Bože, nemohu na to nemyslet. Dovolíš? Není to křesťan, ale myslím, že jím být ani nemusí. </w:t>
      </w:r>
      <w:proofErr w:type="spellStart"/>
      <w:r w:rsidRPr="00382513">
        <w:t>Lucifer</w:t>
      </w:r>
      <w:proofErr w:type="spellEnd"/>
      <w:r w:rsidRPr="00382513">
        <w:t xml:space="preserve">. </w:t>
      </w:r>
      <w:proofErr w:type="spellStart"/>
      <w:r w:rsidRPr="00382513">
        <w:t>Lucifer</w:t>
      </w:r>
      <w:proofErr w:type="spellEnd"/>
      <w:r w:rsidRPr="00382513">
        <w:t>. Vždyť ani nezná pocit hříchu.</w:t>
      </w:r>
    </w:p>
    <w:p w:rsidR="00382513" w:rsidRPr="00382513" w:rsidRDefault="00566B14" w:rsidP="00382513">
      <w:pPr>
        <w:pStyle w:val="Text"/>
      </w:pPr>
      <w:r w:rsidRPr="00382513">
        <w:t>Snažila se vznášet na tónech hudby tak dlouho, jak jen dokázala</w:t>
      </w:r>
      <w:r w:rsidR="00AC25A4" w:rsidRPr="00382513">
        <w:t>.</w:t>
      </w:r>
    </w:p>
    <w:p w:rsidR="00382513" w:rsidRPr="00382513" w:rsidRDefault="00566B14" w:rsidP="00382513">
      <w:pPr>
        <w:pStyle w:val="Text"/>
      </w:pPr>
      <w:r w:rsidRPr="00382513">
        <w:t>Pak přišel skok. Jediným posunem parametrů světočáry se loď přiblížila o dvacet pět světelných let blíž ke zkáze.</w:t>
      </w:r>
    </w:p>
    <w:p w:rsidR="00382513" w:rsidRPr="00382513" w:rsidRDefault="004410DB" w:rsidP="00382513">
      <w:pPr>
        <w:pStyle w:val="Text"/>
        <w:ind w:firstLine="0"/>
        <w:jc w:val="center"/>
        <w:rPr>
          <w:b/>
        </w:rPr>
      </w:pPr>
      <w:r w:rsidRPr="00382513">
        <w:rPr>
          <w:b/>
        </w:rPr>
        <w:t>* * *</w:t>
      </w:r>
    </w:p>
    <w:p w:rsidR="00382513" w:rsidRPr="00382513" w:rsidRDefault="00566B14" w:rsidP="00382513">
      <w:pPr>
        <w:pStyle w:val="Text"/>
      </w:pPr>
      <w:r w:rsidRPr="00382513">
        <w:t xml:space="preserve">Každý to prožil po svém. Jen </w:t>
      </w:r>
      <w:proofErr w:type="spellStart"/>
      <w:r w:rsidRPr="00382513">
        <w:t>Eloisa</w:t>
      </w:r>
      <w:proofErr w:type="spellEnd"/>
      <w:r w:rsidRPr="00382513">
        <w:t xml:space="preserve"> to zažívala společně s </w:t>
      </w:r>
      <w:proofErr w:type="spellStart"/>
      <w:r w:rsidRPr="00382513">
        <w:t>Luciferem</w:t>
      </w:r>
      <w:proofErr w:type="spellEnd"/>
      <w:r w:rsidRPr="00382513">
        <w:t>.</w:t>
      </w:r>
    </w:p>
    <w:p w:rsidR="00382513" w:rsidRPr="00382513" w:rsidRDefault="00566B14" w:rsidP="00382513">
      <w:pPr>
        <w:pStyle w:val="Text"/>
      </w:pPr>
      <w:r w:rsidRPr="00382513">
        <w:t xml:space="preserve">Cítila prudké trhnutí, slyšela skřípění drceného kovu, cítila pach ozonu a spáleniny, propadala se do nekonečné hloubky stavu beztíže. Nervózně nahmatala spínač interkomu. V reproduktorech zapraskaly hlasy: </w:t>
      </w:r>
      <w:r w:rsidR="00382513" w:rsidRPr="00382513">
        <w:t>„</w:t>
      </w:r>
      <w:r w:rsidRPr="00382513">
        <w:t>… jednotka je pryč… zadní EMS jde naprázdno… jak mám vědět, jak dlouho bude trvat oprava</w:t>
      </w:r>
      <w:r w:rsidR="004410DB" w:rsidRPr="00382513">
        <w:t xml:space="preserve"> </w:t>
      </w:r>
      <w:r w:rsidRPr="00382513">
        <w:t>té zatracené věci?… Pozor, pozor…</w:t>
      </w:r>
      <w:r w:rsidR="00382513" w:rsidRPr="00382513">
        <w:t>“</w:t>
      </w:r>
      <w:r w:rsidRPr="00382513">
        <w:t xml:space="preserve"> Do toho všeho ječela poplachová siréna</w:t>
      </w:r>
      <w:r w:rsidR="00AC25A4" w:rsidRPr="00382513">
        <w:t>.</w:t>
      </w:r>
    </w:p>
    <w:p w:rsidR="00382513" w:rsidRPr="00382513" w:rsidRDefault="00566B14" w:rsidP="00382513">
      <w:pPr>
        <w:pStyle w:val="Text"/>
      </w:pPr>
      <w:proofErr w:type="spellStart"/>
      <w:r w:rsidRPr="00382513">
        <w:t>Eloisa</w:t>
      </w:r>
      <w:proofErr w:type="spellEnd"/>
      <w:r w:rsidRPr="00382513">
        <w:t xml:space="preserve"> umírala hrůzou – dokud nesevřela v prstech kříž, který jí visel na krku, a neobrátila se v myšlenkách k </w:t>
      </w:r>
      <w:proofErr w:type="spellStart"/>
      <w:r w:rsidRPr="00382513">
        <w:t>Luciferovi</w:t>
      </w:r>
      <w:proofErr w:type="spellEnd"/>
      <w:r w:rsidRPr="00382513">
        <w:t>. Pak se usmála, pyšná na jeho sílu.</w:t>
      </w:r>
    </w:p>
    <w:p w:rsidR="00382513" w:rsidRPr="00382513" w:rsidRDefault="00566B14" w:rsidP="00382513">
      <w:pPr>
        <w:pStyle w:val="Text"/>
      </w:pPr>
      <w:r w:rsidRPr="00382513">
        <w:lastRenderedPageBreak/>
        <w:t xml:space="preserve">Odpoutal se od lodi hned po jejím příletu. Letěl na stejném orbitu jako oni. Mlhovina plnila prostor všude kolem nepokojnou duhou. Pro </w:t>
      </w:r>
      <w:proofErr w:type="spellStart"/>
      <w:r w:rsidRPr="00382513">
        <w:t>Lucifera</w:t>
      </w:r>
      <w:proofErr w:type="spellEnd"/>
      <w:r w:rsidRPr="00382513">
        <w:t xml:space="preserve"> nebyl Havran ocelový válec, jak ho viděly lidské oči, pro něj to byla jiskřivá clona, která od sebe odrážela celé spektrum. A vpředu před ní čekala supernova Drobná, ale jasná. Ukrutně jasná.</w:t>
      </w:r>
    </w:p>
    <w:p w:rsidR="00382513" w:rsidRPr="00382513" w:rsidRDefault="00566B14" w:rsidP="00382513">
      <w:pPr>
        <w:pStyle w:val="Text"/>
      </w:pPr>
      <w:r w:rsidRPr="00382513">
        <w:rPr>
          <w:i/>
        </w:rPr>
        <w:t xml:space="preserve">Neměj strach </w:t>
      </w:r>
      <w:r w:rsidRPr="00382513">
        <w:t xml:space="preserve">(jeho myšlenky ji objaly). </w:t>
      </w:r>
      <w:r w:rsidRPr="00382513">
        <w:rPr>
          <w:i/>
        </w:rPr>
        <w:t xml:space="preserve">Není to tak zlé. Turbulence jsou ještě silné tak krátce po výbuchu. Jsme </w:t>
      </w:r>
      <w:r w:rsidRPr="00382513">
        <w:t xml:space="preserve">v </w:t>
      </w:r>
      <w:r w:rsidRPr="00382513">
        <w:rPr>
          <w:i/>
        </w:rPr>
        <w:t xml:space="preserve">oblasti, kde je plazma obzvlášť hustá. Na hlavním generátoru se objevil zkrat dřív, než se stačily obnovit ochranné štíty. Nic vám nehrozí. Vše se dá opravit. A já, já se koupu </w:t>
      </w:r>
      <w:r w:rsidRPr="00382513">
        <w:t xml:space="preserve">v </w:t>
      </w:r>
      <w:r w:rsidRPr="00382513">
        <w:rPr>
          <w:i/>
        </w:rPr>
        <w:t>moři energie. Nikdy jsem se necítil tak živý. Pojď, zaplav si v těch vlnách se mnou.</w:t>
      </w:r>
    </w:p>
    <w:p w:rsidR="00382513" w:rsidRPr="00382513" w:rsidRDefault="00566B14" w:rsidP="00382513">
      <w:pPr>
        <w:pStyle w:val="Text"/>
      </w:pPr>
      <w:r w:rsidRPr="00382513">
        <w:t xml:space="preserve">Hlas kapitána </w:t>
      </w:r>
      <w:proofErr w:type="spellStart"/>
      <w:r w:rsidRPr="00382513">
        <w:t>Sziliho</w:t>
      </w:r>
      <w:proofErr w:type="spellEnd"/>
      <w:r w:rsidRPr="00382513">
        <w:t xml:space="preserve"> ji strhl zpět. </w:t>
      </w:r>
      <w:r w:rsidR="00382513" w:rsidRPr="00382513">
        <w:t>„</w:t>
      </w:r>
      <w:proofErr w:type="spellStart"/>
      <w:r w:rsidRPr="00382513">
        <w:t>Waggonerová</w:t>
      </w:r>
      <w:proofErr w:type="spellEnd"/>
      <w:r w:rsidRPr="00382513">
        <w:t xml:space="preserve">! Ať sebou ten </w:t>
      </w:r>
      <w:proofErr w:type="spellStart"/>
      <w:r w:rsidRPr="00382513">
        <w:t>Aurigan</w:t>
      </w:r>
      <w:proofErr w:type="spellEnd"/>
      <w:r w:rsidRPr="00382513">
        <w:t xml:space="preserve"> hodí. Zaměřili jsme zdroj záření. Míří přímo k nám. Naše štíty to nemusí vydržet.</w:t>
      </w:r>
      <w:r w:rsidR="00382513" w:rsidRPr="00382513">
        <w:t>“</w:t>
      </w:r>
      <w:r w:rsidRPr="00382513">
        <w:t xml:space="preserve"> Uvedl první souřadnici. Pak strnul. </w:t>
      </w:r>
      <w:r w:rsidR="00382513" w:rsidRPr="00382513">
        <w:t>„</w:t>
      </w:r>
      <w:r w:rsidRPr="00382513">
        <w:t>Co je to?</w:t>
      </w:r>
      <w:r w:rsidR="00382513" w:rsidRPr="00382513">
        <w:t>“</w:t>
      </w:r>
    </w:p>
    <w:p w:rsidR="00382513" w:rsidRPr="00382513" w:rsidRDefault="00566B14" w:rsidP="00382513">
      <w:pPr>
        <w:pStyle w:val="Text"/>
      </w:pPr>
      <w:r w:rsidRPr="00382513">
        <w:t xml:space="preserve">Z </w:t>
      </w:r>
      <w:proofErr w:type="spellStart"/>
      <w:r w:rsidRPr="00382513">
        <w:t>Luciferových</w:t>
      </w:r>
      <w:proofErr w:type="spellEnd"/>
      <w:r w:rsidRPr="00382513">
        <w:t xml:space="preserve"> myšlenek poprvé zavanulo zděšení. Obkroužil loď a náhle se vzdálil.</w:t>
      </w:r>
    </w:p>
    <w:p w:rsidR="00382513" w:rsidRPr="00382513" w:rsidRDefault="00566B14" w:rsidP="00382513">
      <w:pPr>
        <w:pStyle w:val="Text"/>
      </w:pPr>
      <w:r w:rsidRPr="00382513">
        <w:t xml:space="preserve">Vzápětí začaly k </w:t>
      </w:r>
      <w:proofErr w:type="spellStart"/>
      <w:r w:rsidRPr="00382513">
        <w:t>Eloise</w:t>
      </w:r>
      <w:proofErr w:type="spellEnd"/>
      <w:r w:rsidRPr="00382513">
        <w:t xml:space="preserve"> proudit vzrušené, překotné vjemy. Chyběla jí slova pro tu děsivou nádheru, kterou s </w:t>
      </w:r>
      <w:proofErr w:type="spellStart"/>
      <w:r w:rsidRPr="00382513">
        <w:t>Luciferem</w:t>
      </w:r>
      <w:proofErr w:type="spellEnd"/>
      <w:r w:rsidRPr="00382513">
        <w:t xml:space="preserve"> </w:t>
      </w:r>
      <w:proofErr w:type="gramStart"/>
      <w:r w:rsidRPr="00382513">
        <w:t>sledovala Viděla</w:t>
      </w:r>
      <w:proofErr w:type="gramEnd"/>
      <w:r w:rsidRPr="00382513">
        <w:t xml:space="preserve"> kouli ionizovaného plynu o průměru jednoho milionu kilometrů. Z oparu, jenž se vznášel kolem jejího odkrytého srdce, se uvolňovaly elektrické výboje a záblesky jasu. Ty explodovaly do prostoru kolem obnaženého jádra hvězdy a řítily se světelnou mlhou pořád dál. Vše probíhalo naprosto neslyšně, vždyť podle pozemských měřítek bylo všude kolem téměř čisté vakuum; a přece </w:t>
      </w:r>
      <w:proofErr w:type="spellStart"/>
      <w:r w:rsidRPr="00382513">
        <w:t>Eloisa</w:t>
      </w:r>
      <w:proofErr w:type="spellEnd"/>
      <w:r w:rsidRPr="00382513">
        <w:t xml:space="preserve"> slyšela hřmění a cítila sílu nespoutaných živlů.</w:t>
      </w:r>
    </w:p>
    <w:p w:rsidR="00382513" w:rsidRPr="00382513" w:rsidRDefault="00566B14" w:rsidP="00382513">
      <w:pPr>
        <w:pStyle w:val="Text"/>
      </w:pPr>
      <w:r w:rsidRPr="00382513">
        <w:t xml:space="preserve">Snažila se to popsat slovy: </w:t>
      </w:r>
      <w:r w:rsidR="00382513" w:rsidRPr="00382513">
        <w:t>„</w:t>
      </w:r>
      <w:r w:rsidRPr="00382513">
        <w:t xml:space="preserve">Spousta vyvržené hmoty. Zřejmě ztratila krajní rychlost kvůli tření a statickým gradientům, dostala se na </w:t>
      </w:r>
      <w:proofErr w:type="gramStart"/>
      <w:r w:rsidRPr="00382513">
        <w:t>kometami</w:t>
      </w:r>
      <w:proofErr w:type="gramEnd"/>
      <w:r w:rsidRPr="00382513">
        <w:t xml:space="preserve"> dráhu a vnitřní potenciály ji na čas udržely pohromadě. Vypadá to, jako by hvězda chtěla stvořit planety.</w:t>
      </w:r>
      <w:r w:rsidR="00382513" w:rsidRPr="00382513">
        <w:t>“</w:t>
      </w:r>
    </w:p>
    <w:p w:rsidR="00382513" w:rsidRPr="00382513" w:rsidRDefault="00382513" w:rsidP="00382513">
      <w:pPr>
        <w:pStyle w:val="Text"/>
      </w:pPr>
      <w:r w:rsidRPr="00382513">
        <w:t>„</w:t>
      </w:r>
      <w:r w:rsidR="00566B14" w:rsidRPr="00382513">
        <w:t>Zasáhne nás to dřív, než stihneme akcelerovat,</w:t>
      </w:r>
      <w:r w:rsidRPr="00382513">
        <w:t>“</w:t>
      </w:r>
      <w:r w:rsidR="00566B14" w:rsidRPr="00382513">
        <w:t xml:space="preserve"> prorokoval </w:t>
      </w:r>
      <w:proofErr w:type="spellStart"/>
      <w:r w:rsidR="00566B14" w:rsidRPr="00382513">
        <w:t>Szili</w:t>
      </w:r>
      <w:proofErr w:type="spellEnd"/>
      <w:r w:rsidR="00566B14" w:rsidRPr="00382513">
        <w:t xml:space="preserve">. </w:t>
      </w:r>
      <w:r w:rsidRPr="00382513">
        <w:t>„</w:t>
      </w:r>
      <w:r w:rsidR="00566B14" w:rsidRPr="00382513">
        <w:t>A přetíží nám štíty. Jestli znáte nějaké modlitby, teď nastal jejich čas.</w:t>
      </w:r>
      <w:r w:rsidRPr="00382513">
        <w:t>“</w:t>
      </w:r>
    </w:p>
    <w:p w:rsidR="00382513" w:rsidRPr="00382513" w:rsidRDefault="00382513" w:rsidP="00382513">
      <w:pPr>
        <w:pStyle w:val="Text"/>
      </w:pPr>
      <w:r w:rsidRPr="00382513">
        <w:t>„</w:t>
      </w:r>
      <w:proofErr w:type="spellStart"/>
      <w:r w:rsidR="00566B14" w:rsidRPr="00382513">
        <w:t>Lucifere</w:t>
      </w:r>
      <w:proofErr w:type="spellEnd"/>
      <w:r w:rsidR="00566B14" w:rsidRPr="00382513">
        <w:t>!</w:t>
      </w:r>
      <w:r w:rsidRPr="00382513">
        <w:t>“</w:t>
      </w:r>
      <w:r w:rsidR="00566B14" w:rsidRPr="00382513">
        <w:t xml:space="preserve"> vykřikla </w:t>
      </w:r>
      <w:proofErr w:type="spellStart"/>
      <w:r w:rsidR="00566B14" w:rsidRPr="00382513">
        <w:t>Eloisa</w:t>
      </w:r>
      <w:proofErr w:type="spellEnd"/>
      <w:r w:rsidR="00566B14" w:rsidRPr="00382513">
        <w:t xml:space="preserve"> Nechtěla umřít. Nechtěla odejít někam, kde by nebyl on.</w:t>
      </w:r>
    </w:p>
    <w:p w:rsidR="00382513" w:rsidRPr="00382513" w:rsidRDefault="00566B14" w:rsidP="00382513">
      <w:pPr>
        <w:pStyle w:val="Text"/>
      </w:pPr>
      <w:r w:rsidRPr="00382513">
        <w:rPr>
          <w:i/>
        </w:rPr>
        <w:lastRenderedPageBreak/>
        <w:t xml:space="preserve">Mohl bych to dostatečně odklonit, </w:t>
      </w:r>
      <w:r w:rsidRPr="00382513">
        <w:t xml:space="preserve">řekl jí </w:t>
      </w:r>
      <w:proofErr w:type="spellStart"/>
      <w:r w:rsidRPr="00382513">
        <w:t>Lucifer</w:t>
      </w:r>
      <w:proofErr w:type="spellEnd"/>
      <w:r w:rsidRPr="00382513">
        <w:t xml:space="preserve">. V myšlenkách bylo odhodlání, jaké z nich </w:t>
      </w:r>
      <w:proofErr w:type="spellStart"/>
      <w:r w:rsidRPr="00382513">
        <w:t>Eloisa</w:t>
      </w:r>
      <w:proofErr w:type="spellEnd"/>
      <w:r w:rsidRPr="00382513">
        <w:t xml:space="preserve"> ještě nikdy necítila. </w:t>
      </w:r>
      <w:r w:rsidRPr="00382513">
        <w:rPr>
          <w:i/>
        </w:rPr>
        <w:t xml:space="preserve">Mé energetické pole by se tím mohlo prolnout a uvolnit dostatečnou energii, to uspořádání bude silně nestabilní, ale ano, snad vám dokážu pomoci. Ale musíš stát při mně, </w:t>
      </w:r>
      <w:proofErr w:type="spellStart"/>
      <w:r w:rsidRPr="00382513">
        <w:rPr>
          <w:i/>
        </w:rPr>
        <w:t>Eloiso</w:t>
      </w:r>
      <w:proofErr w:type="spellEnd"/>
      <w:r w:rsidRPr="00382513">
        <w:rPr>
          <w:i/>
        </w:rPr>
        <w:t>.</w:t>
      </w:r>
    </w:p>
    <w:p w:rsidR="00382513" w:rsidRPr="00382513" w:rsidRDefault="00566B14" w:rsidP="00382513">
      <w:pPr>
        <w:pStyle w:val="Text"/>
      </w:pPr>
      <w:r w:rsidRPr="00382513">
        <w:t>Vydal se směrem k běsnícímu útvaru.</w:t>
      </w:r>
    </w:p>
    <w:p w:rsidR="00382513" w:rsidRPr="00382513" w:rsidRDefault="00566B14" w:rsidP="00382513">
      <w:pPr>
        <w:pStyle w:val="Text"/>
      </w:pPr>
      <w:proofErr w:type="spellStart"/>
      <w:r w:rsidRPr="00382513">
        <w:t>Eloisa</w:t>
      </w:r>
      <w:proofErr w:type="spellEnd"/>
      <w:r w:rsidRPr="00382513">
        <w:t xml:space="preserve"> cítila, jak kolísající elektromagnetismus drásá </w:t>
      </w:r>
      <w:proofErr w:type="spellStart"/>
      <w:r w:rsidRPr="00382513">
        <w:t>Luciferovo</w:t>
      </w:r>
      <w:proofErr w:type="spellEnd"/>
      <w:r w:rsidRPr="00382513">
        <w:t xml:space="preserve"> tělo. Jak se do něj zarývá a zraňuje ho. Ta bolest byla i její bolestí. Bojoval, aby si zachoval soudržnost, a byl to i její boj. </w:t>
      </w:r>
      <w:proofErr w:type="spellStart"/>
      <w:r w:rsidRPr="00382513">
        <w:t>Aurigan</w:t>
      </w:r>
      <w:proofErr w:type="spellEnd"/>
      <w:r w:rsidRPr="00382513">
        <w:t xml:space="preserve"> a plynový oblak se do sebe zaklesli. Síla, která ho tvořila, zápasila, jako by byla silou mocných paží; čerpal energii z vlastního jádra, vlekl ten rozsáhlý řídký oblak hmoty s sebou směrem k </w:t>
      </w:r>
      <w:r w:rsidR="004410DB" w:rsidRPr="00382513">
        <w:t>magnetickému</w:t>
      </w:r>
      <w:r w:rsidRPr="00382513">
        <w:t xml:space="preserve"> proudu, jenž vyvěral z vybuchlé hvězdy; polykal atomy a vrhal je zpět, dokud se plynový oblak nerozplynul napříč celou oblohou.</w:t>
      </w:r>
    </w:p>
    <w:p w:rsidR="00382513" w:rsidRPr="00382513" w:rsidRDefault="00566B14" w:rsidP="00382513">
      <w:pPr>
        <w:pStyle w:val="Text"/>
      </w:pPr>
      <w:proofErr w:type="spellStart"/>
      <w:r w:rsidRPr="00382513">
        <w:t>Eloisa</w:t>
      </w:r>
      <w:proofErr w:type="spellEnd"/>
      <w:r w:rsidRPr="00382513">
        <w:t xml:space="preserve"> seděla ve své kabině. Odevzdávala ze sebe všechno,</w:t>
      </w:r>
      <w:r w:rsidR="00AC25A4" w:rsidRPr="00382513">
        <w:t xml:space="preserve"> </w:t>
      </w:r>
      <w:r w:rsidRPr="00382513">
        <w:t xml:space="preserve">čím jen mohla posílit </w:t>
      </w:r>
      <w:proofErr w:type="spellStart"/>
      <w:r w:rsidRPr="00382513">
        <w:t>Luciferovu</w:t>
      </w:r>
      <w:proofErr w:type="spellEnd"/>
      <w:r w:rsidRPr="00382513">
        <w:t xml:space="preserve"> vůli k životu. Její zkrvavené pěsti bušily do stolu.</w:t>
      </w:r>
    </w:p>
    <w:p w:rsidR="00382513" w:rsidRPr="00382513" w:rsidRDefault="00566B14" w:rsidP="00382513">
      <w:pPr>
        <w:pStyle w:val="Text"/>
      </w:pPr>
      <w:r w:rsidRPr="00382513">
        <w:t>Hodiny divoce plynuly.</w:t>
      </w:r>
    </w:p>
    <w:p w:rsidR="00382513" w:rsidRPr="00382513" w:rsidRDefault="00566B14" w:rsidP="00382513">
      <w:pPr>
        <w:pStyle w:val="Text"/>
      </w:pPr>
      <w:r w:rsidRPr="00382513">
        <w:t xml:space="preserve">Nakonec jen stěží zachytila vzkaz, jenž se mihl v přívalu naprostého vyčerpání: </w:t>
      </w:r>
      <w:r w:rsidRPr="00382513">
        <w:rPr>
          <w:i/>
        </w:rPr>
        <w:t>Vítězství.</w:t>
      </w:r>
    </w:p>
    <w:p w:rsidR="00382513" w:rsidRPr="00382513" w:rsidRDefault="00382513" w:rsidP="00382513">
      <w:pPr>
        <w:pStyle w:val="Text"/>
      </w:pPr>
      <w:r w:rsidRPr="00382513">
        <w:t>„</w:t>
      </w:r>
      <w:r w:rsidR="00566B14" w:rsidRPr="00382513">
        <w:t>Tvoje.</w:t>
      </w:r>
      <w:r w:rsidRPr="00382513">
        <w:t>“</w:t>
      </w:r>
      <w:r w:rsidR="00566B14" w:rsidRPr="00382513">
        <w:t xml:space="preserve"> Rozplakala se.</w:t>
      </w:r>
    </w:p>
    <w:p w:rsidR="00382513" w:rsidRPr="00382513" w:rsidRDefault="00566B14" w:rsidP="00382513">
      <w:pPr>
        <w:pStyle w:val="Text"/>
        <w:rPr>
          <w:i/>
        </w:rPr>
      </w:pPr>
      <w:r w:rsidRPr="00382513">
        <w:rPr>
          <w:i/>
        </w:rPr>
        <w:t>Naše.</w:t>
      </w:r>
    </w:p>
    <w:p w:rsidR="00382513" w:rsidRPr="00382513" w:rsidRDefault="00566B14" w:rsidP="00382513">
      <w:pPr>
        <w:pStyle w:val="Text"/>
      </w:pPr>
      <w:r w:rsidRPr="00382513">
        <w:t>Lidé z Havrana sledovali pomocí přístrojů, jak je míjí zářící smrt. Palubami otřásl výbuch radosti.</w:t>
      </w:r>
    </w:p>
    <w:p w:rsidR="00382513" w:rsidRPr="00382513" w:rsidRDefault="00382513" w:rsidP="00382513">
      <w:pPr>
        <w:pStyle w:val="Text"/>
      </w:pPr>
      <w:r w:rsidRPr="00382513">
        <w:t>„</w:t>
      </w:r>
      <w:r w:rsidR="00566B14" w:rsidRPr="00382513">
        <w:t>Už se vrať,</w:t>
      </w:r>
      <w:r w:rsidRPr="00382513">
        <w:t>“</w:t>
      </w:r>
      <w:r w:rsidR="00566B14" w:rsidRPr="00382513">
        <w:t xml:space="preserve"> zašeptala </w:t>
      </w:r>
      <w:proofErr w:type="spellStart"/>
      <w:r w:rsidR="00566B14" w:rsidRPr="00382513">
        <w:t>Eloisa</w:t>
      </w:r>
      <w:proofErr w:type="spellEnd"/>
      <w:r w:rsidR="00566B14" w:rsidRPr="00382513">
        <w:t xml:space="preserve"> naléhavě.</w:t>
      </w:r>
    </w:p>
    <w:p w:rsidR="00382513" w:rsidRPr="00382513" w:rsidRDefault="00566B14" w:rsidP="00382513">
      <w:pPr>
        <w:pStyle w:val="Text"/>
      </w:pPr>
      <w:r w:rsidRPr="00382513">
        <w:rPr>
          <w:i/>
        </w:rPr>
        <w:t xml:space="preserve">Nemůžu. Jsem příliš vyčerpaný. Smísili jsme se </w:t>
      </w:r>
      <w:r w:rsidRPr="00382513">
        <w:t xml:space="preserve">– </w:t>
      </w:r>
      <w:r w:rsidRPr="00382513">
        <w:rPr>
          <w:i/>
        </w:rPr>
        <w:t xml:space="preserve">ten mrak a já. Padáme k hvězdě. </w:t>
      </w:r>
      <w:r w:rsidRPr="00382513">
        <w:t xml:space="preserve">(Jako by se zraněná paže vzdalovala, aby už nadále necítila bolest.) </w:t>
      </w:r>
      <w:r w:rsidRPr="00382513">
        <w:rPr>
          <w:i/>
        </w:rPr>
        <w:t>Neboj se o mě. Čím blíž budeme, tím víc energie budu čerpat z její záře, z čerstvé hmoty mlhoviny. Chvíli potrvá, než proti tahu vystoupám znovu dost daleko. Jak bych tě ale mohl opustit? Čekej na mě. Odpočívej. Spi.</w:t>
      </w:r>
    </w:p>
    <w:p w:rsidR="00382513" w:rsidRPr="00382513" w:rsidRDefault="00566B14" w:rsidP="00382513">
      <w:pPr>
        <w:pStyle w:val="Text"/>
      </w:pPr>
      <w:r w:rsidRPr="00382513">
        <w:t xml:space="preserve">Odvedli ji na ošetřovnu. </w:t>
      </w:r>
      <w:proofErr w:type="spellStart"/>
      <w:r w:rsidRPr="00382513">
        <w:t>Lucifer</w:t>
      </w:r>
      <w:proofErr w:type="spellEnd"/>
      <w:r w:rsidRPr="00382513">
        <w:t xml:space="preserve"> jí posílal sny o radosti a sluncích a ohnivých květech svého domova</w:t>
      </w:r>
      <w:r w:rsidR="00AC25A4" w:rsidRPr="00382513">
        <w:t>.</w:t>
      </w:r>
    </w:p>
    <w:p w:rsidR="00382513" w:rsidRPr="00382513" w:rsidRDefault="00566B14" w:rsidP="00382513">
      <w:pPr>
        <w:pStyle w:val="Text"/>
      </w:pPr>
      <w:r w:rsidRPr="00382513">
        <w:t xml:space="preserve">Ale jakmile znovu procitla, </w:t>
      </w:r>
      <w:proofErr w:type="gramStart"/>
      <w:r w:rsidRPr="00382513">
        <w:t>křičela</w:t>
      </w:r>
      <w:proofErr w:type="gramEnd"/>
      <w:r w:rsidRPr="00382513">
        <w:t xml:space="preserve"> Doktor ji </w:t>
      </w:r>
      <w:proofErr w:type="gramStart"/>
      <w:r w:rsidRPr="00382513">
        <w:t>musel</w:t>
      </w:r>
      <w:proofErr w:type="gramEnd"/>
      <w:r w:rsidRPr="00382513">
        <w:t xml:space="preserve"> držet pod silnými sedativy.</w:t>
      </w:r>
    </w:p>
    <w:p w:rsidR="00382513" w:rsidRPr="00382513" w:rsidRDefault="004410DB" w:rsidP="00382513">
      <w:pPr>
        <w:pStyle w:val="Text"/>
        <w:ind w:firstLine="0"/>
        <w:jc w:val="center"/>
        <w:rPr>
          <w:b/>
        </w:rPr>
      </w:pPr>
      <w:r w:rsidRPr="00382513">
        <w:rPr>
          <w:b/>
        </w:rPr>
        <w:lastRenderedPageBreak/>
        <w:t>* * *</w:t>
      </w:r>
    </w:p>
    <w:p w:rsidR="00382513" w:rsidRPr="00382513" w:rsidRDefault="00566B14" w:rsidP="00382513">
      <w:pPr>
        <w:pStyle w:val="Text"/>
      </w:pPr>
      <w:proofErr w:type="spellStart"/>
      <w:r w:rsidRPr="00382513">
        <w:t>Lucifer</w:t>
      </w:r>
      <w:proofErr w:type="spellEnd"/>
      <w:r w:rsidRPr="00382513">
        <w:t xml:space="preserve"> si příliš pozdě uvědomil, co znamená utkat se s něčím tak bezmezným, se silou, která drtí čas i prostor.</w:t>
      </w:r>
    </w:p>
    <w:p w:rsidR="00382513" w:rsidRPr="00382513" w:rsidRDefault="00566B14" w:rsidP="00382513">
      <w:pPr>
        <w:pStyle w:val="Text"/>
      </w:pPr>
      <w:r w:rsidRPr="00382513">
        <w:t>Rychlost pádu hrozivě rostla Tak to vnímal on. Posádka Havrana ho sledovala už několik dní.</w:t>
      </w:r>
    </w:p>
    <w:p w:rsidR="00382513" w:rsidRPr="00382513" w:rsidRDefault="00566B14" w:rsidP="00382513">
      <w:pPr>
        <w:pStyle w:val="Text"/>
      </w:pPr>
      <w:r w:rsidRPr="00382513">
        <w:t>Vlastnosti hmoty se měnily. Nebyl dost silný ani rychlý, aby dokázal uniknout.</w:t>
      </w:r>
    </w:p>
    <w:p w:rsidR="00382513" w:rsidRPr="00382513" w:rsidRDefault="00566B14" w:rsidP="00382513">
      <w:pPr>
        <w:pStyle w:val="Text"/>
      </w:pPr>
      <w:r w:rsidRPr="00382513">
        <w:t>Radiace, obnažená jádra, částice vznikající, zanikající a zase vznikající, to všechno pronikalo a vystřelovalo skrze jeho tělo. Jeho podstata ztrácela vrstvu po vrstvě.</w:t>
      </w:r>
    </w:p>
    <w:p w:rsidR="00382513" w:rsidRPr="00382513" w:rsidRDefault="00566B14" w:rsidP="00382513">
      <w:pPr>
        <w:pStyle w:val="Text"/>
      </w:pPr>
      <w:r w:rsidRPr="00382513">
        <w:t>Supernova se blížila v podobě oslnivého čekajícího pekla. Smršťovala se.</w:t>
      </w:r>
    </w:p>
    <w:p w:rsidR="00382513" w:rsidRPr="00382513" w:rsidRDefault="00566B14" w:rsidP="00382513">
      <w:pPr>
        <w:pStyle w:val="Text"/>
      </w:pPr>
      <w:r w:rsidRPr="00382513">
        <w:t xml:space="preserve">Bylo pořád menší, hustší a jasnější. Zářila tak, až pojem záře ztrácel svůj význam. A pak na </w:t>
      </w:r>
      <w:proofErr w:type="spellStart"/>
      <w:r w:rsidRPr="00382513">
        <w:t>Lucifera</w:t>
      </w:r>
      <w:proofErr w:type="spellEnd"/>
      <w:r w:rsidRPr="00382513">
        <w:t xml:space="preserve"> zaútočila gravitace jádra plnou silou.</w:t>
      </w:r>
    </w:p>
    <w:p w:rsidR="00382513" w:rsidRPr="00382513" w:rsidRDefault="00566B14" w:rsidP="00382513">
      <w:pPr>
        <w:pStyle w:val="Text"/>
      </w:pPr>
      <w:proofErr w:type="spellStart"/>
      <w:r w:rsidRPr="00382513">
        <w:rPr>
          <w:i/>
        </w:rPr>
        <w:t>Eloiso</w:t>
      </w:r>
      <w:proofErr w:type="spellEnd"/>
      <w:r w:rsidR="004410DB" w:rsidRPr="00382513">
        <w:rPr>
          <w:i/>
        </w:rPr>
        <w:t>!</w:t>
      </w:r>
      <w:r w:rsidRPr="00382513">
        <w:rPr>
          <w:i/>
        </w:rPr>
        <w:t xml:space="preserve"> </w:t>
      </w:r>
      <w:proofErr w:type="gramStart"/>
      <w:r w:rsidRPr="00382513">
        <w:t>křičel</w:t>
      </w:r>
      <w:proofErr w:type="gramEnd"/>
      <w:r w:rsidRPr="00382513">
        <w:t xml:space="preserve"> ohnivý vír v agónii rozpadající se integrity. </w:t>
      </w:r>
      <w:proofErr w:type="spellStart"/>
      <w:r w:rsidRPr="00382513">
        <w:rPr>
          <w:i/>
        </w:rPr>
        <w:t>Eloiso</w:t>
      </w:r>
      <w:proofErr w:type="spellEnd"/>
      <w:r w:rsidRPr="00382513">
        <w:rPr>
          <w:i/>
        </w:rPr>
        <w:t>, ach, pomoz mi!</w:t>
      </w:r>
    </w:p>
    <w:p w:rsidR="00382513" w:rsidRPr="00382513" w:rsidRDefault="00566B14" w:rsidP="00382513">
      <w:pPr>
        <w:pStyle w:val="Text"/>
      </w:pPr>
      <w:r w:rsidRPr="00382513">
        <w:t xml:space="preserve">Hvězda ho </w:t>
      </w:r>
      <w:proofErr w:type="gramStart"/>
      <w:r w:rsidRPr="00382513">
        <w:t>pohltila Roztáhla</w:t>
      </w:r>
      <w:proofErr w:type="gramEnd"/>
      <w:r w:rsidRPr="00382513">
        <w:t xml:space="preserve"> jeho tělo do nekonečné délky a zúžila ho do téměř nulové šířky. </w:t>
      </w:r>
      <w:proofErr w:type="spellStart"/>
      <w:r w:rsidRPr="00382513">
        <w:t>Lucifer</w:t>
      </w:r>
      <w:proofErr w:type="spellEnd"/>
      <w:r w:rsidRPr="00382513">
        <w:t xml:space="preserve"> přestal existovat.</w:t>
      </w:r>
    </w:p>
    <w:p w:rsidR="00382513" w:rsidRPr="00382513" w:rsidRDefault="004410DB" w:rsidP="00382513">
      <w:pPr>
        <w:pStyle w:val="Text"/>
        <w:ind w:firstLine="0"/>
        <w:jc w:val="center"/>
        <w:rPr>
          <w:b/>
        </w:rPr>
      </w:pPr>
      <w:r w:rsidRPr="00382513">
        <w:rPr>
          <w:b/>
        </w:rPr>
        <w:t>* * *</w:t>
      </w:r>
    </w:p>
    <w:p w:rsidR="00382513" w:rsidRPr="00382513" w:rsidRDefault="00566B14" w:rsidP="00382513">
      <w:pPr>
        <w:pStyle w:val="Text"/>
      </w:pPr>
      <w:r w:rsidRPr="00382513">
        <w:t>Loď dál plnila své úkoly. Ještě toho zbývalo mnoho k poznávání.</w:t>
      </w:r>
    </w:p>
    <w:p w:rsidR="00382513" w:rsidRPr="00382513" w:rsidRDefault="00566B14" w:rsidP="00382513">
      <w:pPr>
        <w:pStyle w:val="Text"/>
      </w:pPr>
      <w:r w:rsidRPr="00382513">
        <w:t xml:space="preserve">Kapitán </w:t>
      </w:r>
      <w:proofErr w:type="spellStart"/>
      <w:r w:rsidRPr="00382513">
        <w:t>Szili</w:t>
      </w:r>
      <w:proofErr w:type="spellEnd"/>
      <w:r w:rsidRPr="00382513">
        <w:t xml:space="preserve"> přišel na ošetřovnu za </w:t>
      </w:r>
      <w:proofErr w:type="spellStart"/>
      <w:r w:rsidRPr="00382513">
        <w:t>Eloisou</w:t>
      </w:r>
      <w:proofErr w:type="spellEnd"/>
      <w:r w:rsidRPr="00382513">
        <w:t>. Fyzicky se už zdála být v pořádku.</w:t>
      </w:r>
    </w:p>
    <w:p w:rsidR="00382513" w:rsidRPr="00382513" w:rsidRDefault="00382513" w:rsidP="00382513">
      <w:pPr>
        <w:pStyle w:val="Text"/>
      </w:pPr>
      <w:r w:rsidRPr="00382513">
        <w:t>„</w:t>
      </w:r>
      <w:r w:rsidR="00566B14" w:rsidRPr="00382513">
        <w:t>Řekl bych, že to byl opravdový chlap,</w:t>
      </w:r>
      <w:r w:rsidRPr="00382513">
        <w:t>“</w:t>
      </w:r>
      <w:r w:rsidR="00566B14" w:rsidRPr="00382513">
        <w:t xml:space="preserve"> procedil kapitán zaťatými zuby do jednotvárného bzukotu přístrojů. </w:t>
      </w:r>
      <w:r w:rsidRPr="00382513">
        <w:t>„</w:t>
      </w:r>
      <w:r w:rsidR="00566B14" w:rsidRPr="00382513">
        <w:t>Až na to, že to by ho zdaleka nedocenilo. Ani nepatřil k naší rase, a obětoval za nás svůj život.</w:t>
      </w:r>
      <w:r w:rsidRPr="00382513">
        <w:t>“</w:t>
      </w:r>
    </w:p>
    <w:p w:rsidR="00382513" w:rsidRPr="00382513" w:rsidRDefault="00566B14" w:rsidP="00382513">
      <w:pPr>
        <w:pStyle w:val="Text"/>
      </w:pPr>
      <w:r w:rsidRPr="00382513">
        <w:t xml:space="preserve">Zvedla své nehezké oči. Bylo v nich méně slz, než očekával. Její odpověď si mohl domyslet: </w:t>
      </w:r>
      <w:r w:rsidR="00382513" w:rsidRPr="00382513">
        <w:t>„</w:t>
      </w:r>
      <w:r w:rsidRPr="00382513">
        <w:t>Je to člověk. Nebo snad podle vás nemá nesmrtelnou duši?</w:t>
      </w:r>
      <w:r w:rsidR="00382513" w:rsidRPr="00382513">
        <w:t>“</w:t>
      </w:r>
    </w:p>
    <w:p w:rsidR="00382513" w:rsidRPr="00382513" w:rsidRDefault="00382513" w:rsidP="00382513">
      <w:pPr>
        <w:pStyle w:val="Text"/>
      </w:pPr>
      <w:r w:rsidRPr="00382513">
        <w:t>„</w:t>
      </w:r>
      <w:r w:rsidR="00566B14" w:rsidRPr="00382513">
        <w:t>No… ano, jistě. Pokud věříte na duše, tak ano. Souhlasím.</w:t>
      </w:r>
      <w:r w:rsidRPr="00382513">
        <w:t>“</w:t>
      </w:r>
    </w:p>
    <w:p w:rsidR="00382513" w:rsidRPr="00382513" w:rsidRDefault="00566B14" w:rsidP="00382513">
      <w:pPr>
        <w:pStyle w:val="Text"/>
      </w:pPr>
      <w:proofErr w:type="spellStart"/>
      <w:r w:rsidRPr="00382513">
        <w:t>Eloisa</w:t>
      </w:r>
      <w:proofErr w:type="spellEnd"/>
      <w:r w:rsidRPr="00382513">
        <w:t xml:space="preserve"> potřásla hlavou. </w:t>
      </w:r>
      <w:r w:rsidR="00382513" w:rsidRPr="00382513">
        <w:t>„</w:t>
      </w:r>
      <w:r w:rsidRPr="00382513">
        <w:t>Ale proč ta jeho nemůže najít klid?</w:t>
      </w:r>
      <w:r w:rsidR="00382513" w:rsidRPr="00382513">
        <w:t>“</w:t>
      </w:r>
    </w:p>
    <w:p w:rsidR="00382513" w:rsidRPr="00382513" w:rsidRDefault="00566B14" w:rsidP="00382513">
      <w:pPr>
        <w:pStyle w:val="Text"/>
      </w:pPr>
      <w:r w:rsidRPr="00382513">
        <w:t>Kapitán se rozhlédl po malé kabině s ocelovými stěnami</w:t>
      </w:r>
      <w:r w:rsidR="004410DB" w:rsidRPr="00382513">
        <w:t xml:space="preserve"> </w:t>
      </w:r>
      <w:r w:rsidRPr="00382513">
        <w:t xml:space="preserve">a přitom doufal, že zahlédne doktora. </w:t>
      </w:r>
      <w:r w:rsidR="00382513" w:rsidRPr="00382513">
        <w:t>„</w:t>
      </w:r>
      <w:r w:rsidRPr="00382513">
        <w:t>Co tím myslíte?</w:t>
      </w:r>
      <w:r w:rsidR="00382513" w:rsidRPr="00382513">
        <w:t>“</w:t>
      </w:r>
      <w:r w:rsidRPr="00382513">
        <w:t xml:space="preserve"> Vzal ji váhavě za ruku. </w:t>
      </w:r>
      <w:r w:rsidR="00382513" w:rsidRPr="00382513">
        <w:t>„</w:t>
      </w:r>
      <w:r w:rsidRPr="00382513">
        <w:t>Já vím, byli jste přátelé. Ale myslím, že měl milosrdnou smrt. Rychlou, čistou. Přál bych si takhle odejít, až…</w:t>
      </w:r>
      <w:r w:rsidR="00382513" w:rsidRPr="00382513">
        <w:t>“</w:t>
      </w:r>
    </w:p>
    <w:p w:rsidR="00382513" w:rsidRPr="00382513" w:rsidRDefault="00382513" w:rsidP="00382513">
      <w:pPr>
        <w:pStyle w:val="Text"/>
      </w:pPr>
      <w:r w:rsidRPr="00382513">
        <w:lastRenderedPageBreak/>
        <w:t>„</w:t>
      </w:r>
      <w:r w:rsidR="00566B14" w:rsidRPr="00382513">
        <w:t>Pro něj… Ano, myslím, že ano. Musela taková být. Ale…</w:t>
      </w:r>
      <w:r w:rsidRPr="00382513">
        <w:t>“</w:t>
      </w:r>
      <w:r w:rsidR="00566B14" w:rsidRPr="00382513">
        <w:t xml:space="preserve"> Nedokázala mluvit dál. Zacpala si rukama uši. </w:t>
      </w:r>
      <w:r w:rsidRPr="00382513">
        <w:t>„</w:t>
      </w:r>
      <w:r w:rsidR="00566B14" w:rsidRPr="00382513">
        <w:t>Dost! Prosím!</w:t>
      </w:r>
      <w:r w:rsidRPr="00382513">
        <w:t>“</w:t>
      </w:r>
    </w:p>
    <w:p w:rsidR="00382513" w:rsidRPr="00382513" w:rsidRDefault="00566B14" w:rsidP="00382513">
      <w:pPr>
        <w:pStyle w:val="Text"/>
      </w:pPr>
      <w:proofErr w:type="spellStart"/>
      <w:r w:rsidRPr="00382513">
        <w:t>Szili</w:t>
      </w:r>
      <w:proofErr w:type="spellEnd"/>
      <w:r w:rsidRPr="00382513">
        <w:t xml:space="preserve"> bezradně utrousil několik soucitných frází a pak odešel. Na chodbě potkal </w:t>
      </w:r>
      <w:proofErr w:type="spellStart"/>
      <w:r w:rsidRPr="00382513">
        <w:t>Mazundara</w:t>
      </w:r>
      <w:proofErr w:type="spellEnd"/>
      <w:r w:rsidRPr="00382513">
        <w:t xml:space="preserve">. </w:t>
      </w:r>
      <w:r w:rsidR="00382513" w:rsidRPr="00382513">
        <w:t>„</w:t>
      </w:r>
      <w:r w:rsidRPr="00382513">
        <w:t>Jak jí je?</w:t>
      </w:r>
      <w:r w:rsidR="00382513" w:rsidRPr="00382513">
        <w:t>“</w:t>
      </w:r>
      <w:r w:rsidRPr="00382513">
        <w:t xml:space="preserve"> zeptal se fyzik.</w:t>
      </w:r>
    </w:p>
    <w:p w:rsidR="00382513" w:rsidRPr="00382513" w:rsidRDefault="00566B14" w:rsidP="00382513">
      <w:pPr>
        <w:pStyle w:val="Text"/>
      </w:pPr>
      <w:r w:rsidRPr="00382513">
        <w:t xml:space="preserve">Kapitán se zamračil. </w:t>
      </w:r>
      <w:r w:rsidR="00382513" w:rsidRPr="00382513">
        <w:t>„</w:t>
      </w:r>
      <w:r w:rsidRPr="00382513">
        <w:t>Není to dobré. Snad se úplně nezhroutí, než ji dostaneme k psychiatrovi.</w:t>
      </w:r>
      <w:r w:rsidR="00382513" w:rsidRPr="00382513">
        <w:t>“</w:t>
      </w:r>
    </w:p>
    <w:p w:rsidR="00382513" w:rsidRPr="00382513" w:rsidRDefault="00382513" w:rsidP="00382513">
      <w:pPr>
        <w:pStyle w:val="Text"/>
      </w:pPr>
      <w:r w:rsidRPr="00382513">
        <w:t>„</w:t>
      </w:r>
      <w:r w:rsidR="00566B14" w:rsidRPr="00382513">
        <w:t>Proč? Co se děje?</w:t>
      </w:r>
      <w:r w:rsidRPr="00382513">
        <w:t>“</w:t>
      </w:r>
    </w:p>
    <w:p w:rsidR="00382513" w:rsidRPr="00382513" w:rsidRDefault="00382513" w:rsidP="00382513">
      <w:pPr>
        <w:pStyle w:val="Text"/>
      </w:pPr>
      <w:r w:rsidRPr="00382513">
        <w:t>„</w:t>
      </w:r>
      <w:r w:rsidR="00566B14" w:rsidRPr="00382513">
        <w:t>Myslí si, že ho stále slyší.</w:t>
      </w:r>
      <w:r w:rsidRPr="00382513">
        <w:t>“</w:t>
      </w:r>
    </w:p>
    <w:p w:rsidR="00382513" w:rsidRPr="00382513" w:rsidRDefault="00566B14" w:rsidP="00382513">
      <w:pPr>
        <w:pStyle w:val="Text"/>
      </w:pPr>
      <w:proofErr w:type="spellStart"/>
      <w:r w:rsidRPr="00382513">
        <w:t>Mazundar</w:t>
      </w:r>
      <w:proofErr w:type="spellEnd"/>
      <w:r w:rsidRPr="00382513">
        <w:t xml:space="preserve"> se udeřil pěstí do dlaně. </w:t>
      </w:r>
      <w:r w:rsidR="00382513" w:rsidRPr="00382513">
        <w:t>„</w:t>
      </w:r>
      <w:r w:rsidRPr="00382513">
        <w:t>Toho jsem se bál,</w:t>
      </w:r>
      <w:r w:rsidR="00382513" w:rsidRPr="00382513">
        <w:t>“</w:t>
      </w:r>
      <w:r w:rsidRPr="00382513">
        <w:t xml:space="preserve"> vydechl.</w:t>
      </w:r>
    </w:p>
    <w:p w:rsidR="00382513" w:rsidRPr="00382513" w:rsidRDefault="00566B14" w:rsidP="00382513">
      <w:pPr>
        <w:pStyle w:val="Text"/>
      </w:pPr>
      <w:proofErr w:type="spellStart"/>
      <w:r w:rsidRPr="00382513">
        <w:t>Szili</w:t>
      </w:r>
      <w:proofErr w:type="spellEnd"/>
      <w:r w:rsidRPr="00382513">
        <w:t xml:space="preserve"> s napjatou tváří čekal vysvětlení.</w:t>
      </w:r>
    </w:p>
    <w:p w:rsidR="00382513" w:rsidRPr="00382513" w:rsidRDefault="00382513" w:rsidP="00382513">
      <w:pPr>
        <w:pStyle w:val="Text"/>
      </w:pPr>
      <w:r w:rsidRPr="00382513">
        <w:t>„</w:t>
      </w:r>
      <w:r w:rsidR="00566B14" w:rsidRPr="00382513">
        <w:t>Slyší ho,</w:t>
      </w:r>
      <w:r w:rsidRPr="00382513">
        <w:t>“</w:t>
      </w:r>
      <w:r w:rsidR="00566B14" w:rsidRPr="00382513">
        <w:t xml:space="preserve"> řekl </w:t>
      </w:r>
      <w:proofErr w:type="spellStart"/>
      <w:r w:rsidR="00566B14" w:rsidRPr="00382513">
        <w:t>Mazundar</w:t>
      </w:r>
      <w:proofErr w:type="spellEnd"/>
      <w:r w:rsidR="00566B14" w:rsidRPr="00382513">
        <w:t xml:space="preserve">. </w:t>
      </w:r>
      <w:r w:rsidRPr="00382513">
        <w:t>„</w:t>
      </w:r>
      <w:r w:rsidR="00566B14" w:rsidRPr="00382513">
        <w:t>Opravdu ho slyší.</w:t>
      </w:r>
      <w:r w:rsidRPr="00382513">
        <w:t>“</w:t>
      </w:r>
    </w:p>
    <w:p w:rsidR="00382513" w:rsidRPr="00382513" w:rsidRDefault="00382513" w:rsidP="00382513">
      <w:pPr>
        <w:pStyle w:val="Text"/>
      </w:pPr>
      <w:r w:rsidRPr="00382513">
        <w:t>„</w:t>
      </w:r>
      <w:r w:rsidR="00566B14" w:rsidRPr="00382513">
        <w:t>Ale to je nemožné! Vždyť je mrtvý!</w:t>
      </w:r>
      <w:r w:rsidRPr="00382513">
        <w:t>“</w:t>
      </w:r>
    </w:p>
    <w:p w:rsidR="00382513" w:rsidRPr="00382513" w:rsidRDefault="00382513" w:rsidP="00382513">
      <w:pPr>
        <w:pStyle w:val="Text"/>
      </w:pPr>
      <w:r w:rsidRPr="00382513">
        <w:t>„</w:t>
      </w:r>
      <w:r w:rsidR="00566B14" w:rsidRPr="00382513">
        <w:t>A co dilatace času?</w:t>
      </w:r>
      <w:r w:rsidRPr="00382513">
        <w:t>“</w:t>
      </w:r>
      <w:r w:rsidR="00566B14" w:rsidRPr="00382513">
        <w:t xml:space="preserve"> odpověděl </w:t>
      </w:r>
      <w:proofErr w:type="spellStart"/>
      <w:r w:rsidR="00566B14" w:rsidRPr="00382513">
        <w:t>Mazundar</w:t>
      </w:r>
      <w:proofErr w:type="spellEnd"/>
      <w:r w:rsidR="00566B14" w:rsidRPr="00382513">
        <w:t xml:space="preserve">. </w:t>
      </w:r>
      <w:r w:rsidRPr="00382513">
        <w:t>„</w:t>
      </w:r>
      <w:r w:rsidR="00566B14" w:rsidRPr="00382513">
        <w:t>Zřítil se dovnitř a okamžitě se rozložil, to ano. Ale v čase supernovy. A ten není stejný jako ten náš. Z našeho pohledu dojde ke konečnému kolapsu hvězdy za nekonečně dlouhou dobu. Jenže telepatie nemá žádné prostorové omezení.</w:t>
      </w:r>
      <w:r w:rsidRPr="00382513">
        <w:t>“</w:t>
      </w:r>
      <w:r w:rsidR="00566B14" w:rsidRPr="00382513">
        <w:t xml:space="preserve"> Fyzik chvatně ustupoval od ošetřovny. </w:t>
      </w:r>
      <w:r w:rsidRPr="00382513">
        <w:t>„</w:t>
      </w:r>
      <w:r w:rsidR="00566B14" w:rsidRPr="00382513">
        <w:t>Bude s ní napořád.</w:t>
      </w:r>
      <w:r w:rsidRPr="00382513">
        <w:t>“</w:t>
      </w:r>
    </w:p>
    <w:p w:rsidR="00382513" w:rsidRPr="00382513" w:rsidRDefault="00566B14" w:rsidP="00382513">
      <w:pPr>
        <w:pStyle w:val="Text"/>
        <w:jc w:val="right"/>
        <w:rPr>
          <w:i/>
        </w:rPr>
      </w:pPr>
      <w:r w:rsidRPr="00382513">
        <w:rPr>
          <w:i/>
        </w:rPr>
        <w:t>Poprvé vydáno v antologii</w:t>
      </w:r>
    </w:p>
    <w:p w:rsidR="00382513" w:rsidRPr="00382513" w:rsidRDefault="00566B14" w:rsidP="00382513">
      <w:pPr>
        <w:pStyle w:val="Text"/>
        <w:jc w:val="right"/>
        <w:rPr>
          <w:i/>
        </w:rPr>
      </w:pPr>
      <w:proofErr w:type="spellStart"/>
      <w:r w:rsidRPr="00382513">
        <w:rPr>
          <w:i/>
        </w:rPr>
        <w:t>The</w:t>
      </w:r>
      <w:proofErr w:type="spellEnd"/>
      <w:r w:rsidRPr="00382513">
        <w:rPr>
          <w:i/>
        </w:rPr>
        <w:t xml:space="preserve"> </w:t>
      </w:r>
      <w:proofErr w:type="spellStart"/>
      <w:r w:rsidRPr="00382513">
        <w:rPr>
          <w:i/>
        </w:rPr>
        <w:t>Farthest</w:t>
      </w:r>
      <w:proofErr w:type="spellEnd"/>
      <w:r w:rsidRPr="00382513">
        <w:rPr>
          <w:i/>
        </w:rPr>
        <w:t xml:space="preserve"> </w:t>
      </w:r>
      <w:proofErr w:type="spellStart"/>
      <w:r w:rsidRPr="00382513">
        <w:rPr>
          <w:i/>
        </w:rPr>
        <w:t>Reaches</w:t>
      </w:r>
      <w:proofErr w:type="spellEnd"/>
      <w:r w:rsidRPr="00382513">
        <w:rPr>
          <w:i/>
        </w:rPr>
        <w:t xml:space="preserve">, </w:t>
      </w:r>
      <w:proofErr w:type="spellStart"/>
      <w:r w:rsidRPr="00382513">
        <w:rPr>
          <w:i/>
        </w:rPr>
        <w:t>ed</w:t>
      </w:r>
      <w:proofErr w:type="spellEnd"/>
      <w:r w:rsidRPr="00382513">
        <w:rPr>
          <w:i/>
        </w:rPr>
        <w:t xml:space="preserve">. Joseph </w:t>
      </w:r>
      <w:proofErr w:type="spellStart"/>
      <w:r w:rsidRPr="00382513">
        <w:rPr>
          <w:i/>
        </w:rPr>
        <w:t>Elder</w:t>
      </w:r>
      <w:proofErr w:type="spellEnd"/>
      <w:r w:rsidRPr="00382513">
        <w:rPr>
          <w:i/>
        </w:rPr>
        <w:t>, 1968</w:t>
      </w:r>
    </w:p>
    <w:p w:rsidR="00382513" w:rsidRPr="00382513" w:rsidRDefault="00566B14" w:rsidP="00382513">
      <w:pPr>
        <w:pStyle w:val="Text"/>
        <w:jc w:val="right"/>
        <w:rPr>
          <w:i/>
        </w:rPr>
      </w:pPr>
      <w:r w:rsidRPr="00382513">
        <w:rPr>
          <w:i/>
        </w:rPr>
        <w:t xml:space="preserve">Přeložil Miroslav </w:t>
      </w:r>
      <w:proofErr w:type="spellStart"/>
      <w:r w:rsidRPr="00382513">
        <w:rPr>
          <w:i/>
        </w:rPr>
        <w:t>Valina</w:t>
      </w:r>
      <w:proofErr w:type="spellEnd"/>
    </w:p>
    <w:p w:rsidR="00B74562" w:rsidRPr="00382513" w:rsidRDefault="00B74562" w:rsidP="00382513">
      <w:pPr>
        <w:pStyle w:val="Text"/>
      </w:pPr>
    </w:p>
    <w:sectPr w:rsidR="00B74562" w:rsidRPr="00382513" w:rsidSect="00382513">
      <w:pgSz w:w="8391" w:h="11906" w:code="9"/>
      <w:pgMar w:top="850" w:right="850" w:bottom="850" w:left="850" w:header="510" w:footer="51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D9B"/>
    <w:rsid w:val="0004243B"/>
    <w:rsid w:val="001B6743"/>
    <w:rsid w:val="00252C60"/>
    <w:rsid w:val="00382513"/>
    <w:rsid w:val="004410DB"/>
    <w:rsid w:val="00566B14"/>
    <w:rsid w:val="007D39DC"/>
    <w:rsid w:val="0090237B"/>
    <w:rsid w:val="009157F9"/>
    <w:rsid w:val="009E6BB5"/>
    <w:rsid w:val="00AC25A4"/>
    <w:rsid w:val="00B4074F"/>
    <w:rsid w:val="00B74562"/>
    <w:rsid w:val="00B805CC"/>
    <w:rsid w:val="00B811F4"/>
    <w:rsid w:val="00C90155"/>
    <w:rsid w:val="00CD5D9B"/>
    <w:rsid w:val="00EA12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widowControl w:val="0"/>
      <w:autoSpaceDE w:val="0"/>
      <w:autoSpaceDN w:val="0"/>
      <w:adjustRightInd w:val="0"/>
    </w:pPr>
    <w:rPr>
      <w:lang w:val="sk-SK" w:eastAsia="sk-SK"/>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Text">
    <w:name w:val="Text"/>
    <w:link w:val="TextChar"/>
    <w:rsid w:val="00382513"/>
    <w:pPr>
      <w:ind w:firstLine="340"/>
      <w:jc w:val="both"/>
    </w:pPr>
    <w:rPr>
      <w:sz w:val="24"/>
      <w:lang w:eastAsia="sk-SK"/>
    </w:rPr>
  </w:style>
  <w:style w:type="character" w:customStyle="1" w:styleId="TextChar">
    <w:name w:val="Text Char"/>
    <w:basedOn w:val="Standardnpsmoodstavce"/>
    <w:link w:val="Text"/>
    <w:rsid w:val="00382513"/>
    <w:rPr>
      <w:sz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widowControl w:val="0"/>
      <w:autoSpaceDE w:val="0"/>
      <w:autoSpaceDN w:val="0"/>
      <w:adjustRightInd w:val="0"/>
    </w:pPr>
    <w:rPr>
      <w:lang w:val="sk-SK" w:eastAsia="sk-SK"/>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Text">
    <w:name w:val="Text"/>
    <w:link w:val="TextChar"/>
    <w:rsid w:val="00382513"/>
    <w:pPr>
      <w:ind w:firstLine="340"/>
      <w:jc w:val="both"/>
    </w:pPr>
    <w:rPr>
      <w:sz w:val="24"/>
      <w:lang w:eastAsia="sk-SK"/>
    </w:rPr>
  </w:style>
  <w:style w:type="character" w:customStyle="1" w:styleId="TextChar">
    <w:name w:val="Text Char"/>
    <w:basedOn w:val="Standardnpsmoodstavce"/>
    <w:link w:val="Text"/>
    <w:rsid w:val="00382513"/>
    <w:rPr>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3507</Words>
  <Characters>20692</Characters>
  <Application>Microsoft Office Word</Application>
  <DocSecurity>0</DocSecurity>
  <Lines>172</Lines>
  <Paragraphs>48</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Kyrie</vt:lpstr>
      <vt:lpstr>Kyrie</vt:lpstr>
    </vt:vector>
  </TitlesOfParts>
  <Company>Home</Company>
  <LinksUpToDate>false</LinksUpToDate>
  <CharactersWithSpaces>24151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Kyrie</dc:title>
  <dc:subject>Ikarie 08/2010</dc:subject>
  <dc:creator>Anderson, Poul</dc:creator>
  <dc:description>digitalizacia: pete4</dc:description>
  <cp:lastModifiedBy>m666</cp:lastModifiedBy>
  <cp:revision>2</cp:revision>
  <dcterms:created xsi:type="dcterms:W3CDTF">2011-10-03T17:42:00Z</dcterms:created>
  <dcterms:modified xsi:type="dcterms:W3CDTF">2011-10-03T17:42:00Z</dcterms:modified>
</cp:coreProperties>
</file>